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A81A" w14:textId="5405DEC2" w:rsidR="00DD5F72" w:rsidRDefault="00DD5F72" w:rsidP="005B7D35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en-IN"/>
        </w:rPr>
      </w:pPr>
    </w:p>
    <w:p w14:paraId="678DC170" w14:textId="77777777" w:rsidR="00D3697D" w:rsidRPr="005B7D35" w:rsidRDefault="00D3697D" w:rsidP="00D3697D">
      <w:pPr>
        <w:spacing w:line="240" w:lineRule="auto"/>
        <w:jc w:val="center"/>
        <w:rPr>
          <w:rFonts w:ascii="Nirmala UI" w:eastAsia="Arial Unicode MS" w:hAnsi="Nirmala UI" w:cs="Nirmala UI"/>
          <w:i/>
          <w:iCs/>
          <w:sz w:val="28"/>
          <w:szCs w:val="28"/>
          <w:lang w:val="en-IN"/>
        </w:rPr>
      </w:pPr>
      <w:r w:rsidRPr="005B7D35">
        <w:rPr>
          <w:rFonts w:ascii="Nirmala UI" w:eastAsia="Arial Unicode MS" w:hAnsi="Nirmala UI" w:cs="Nirmala UI"/>
          <w:i/>
          <w:iCs/>
          <w:sz w:val="28"/>
          <w:szCs w:val="28"/>
          <w:cs/>
          <w:lang w:val="en-IN"/>
        </w:rPr>
        <w:t>भारतीय</w:t>
      </w:r>
      <w:r w:rsidRPr="005B7D35">
        <w:rPr>
          <w:rFonts w:ascii="Nirmala UI" w:eastAsia="Arial Unicode MS" w:hAnsi="Nirmala UI" w:cs="Nirmala UI"/>
          <w:i/>
          <w:iCs/>
          <w:sz w:val="28"/>
          <w:szCs w:val="28"/>
          <w:lang w:val="en-IN"/>
        </w:rPr>
        <w:t xml:space="preserve"> </w:t>
      </w:r>
      <w:r w:rsidRPr="005B7D35">
        <w:rPr>
          <w:rFonts w:ascii="Nirmala UI" w:eastAsia="Arial Unicode MS" w:hAnsi="Nirmala UI" w:cs="Nirmala UI"/>
          <w:i/>
          <w:iCs/>
          <w:sz w:val="28"/>
          <w:szCs w:val="28"/>
          <w:cs/>
          <w:lang w:val="en-IN"/>
        </w:rPr>
        <w:t>मानक</w:t>
      </w:r>
    </w:p>
    <w:p w14:paraId="1A8E4BF1" w14:textId="1E4F1A7B" w:rsidR="001C1C4A" w:rsidRPr="005B7D35" w:rsidRDefault="005B7D35" w:rsidP="004C6048">
      <w:pPr>
        <w:pStyle w:val="NoSpacing"/>
        <w:spacing w:after="240"/>
        <w:jc w:val="center"/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</w:pP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न्यूरोसर्जिकल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उपकरण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r w:rsidR="00A50CF3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—</w:t>
      </w:r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संदंश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,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धमनी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,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सपाट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पर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सीधे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और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घुमावदार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,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ह्यूग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केयर्न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का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पैटर्न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r w:rsidR="00C56F98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—</w:t>
      </w:r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आकार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और</w:t>
      </w:r>
      <w:proofErr w:type="spellEnd"/>
      <w:r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 xml:space="preserve"> </w:t>
      </w:r>
      <w:proofErr w:type="spellStart"/>
      <w:r w:rsidR="00544720"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लंबाई</w:t>
      </w:r>
      <w:r w:rsidR="004C6048"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-</w:t>
      </w:r>
      <w:r w:rsidR="00544720" w:rsidRPr="005B7D35">
        <w:rPr>
          <w:rFonts w:ascii="Nirmala UI" w:eastAsia="Arial Unicode MS" w:hAnsi="Nirmala UI" w:cs="Nirmala UI"/>
          <w:b/>
          <w:bCs/>
          <w:sz w:val="32"/>
          <w:szCs w:val="32"/>
          <w:lang w:val="en-IN"/>
        </w:rPr>
        <w:t>चौड़ाई</w:t>
      </w:r>
      <w:proofErr w:type="spellEnd"/>
    </w:p>
    <w:p w14:paraId="5349A6B8" w14:textId="15F26902" w:rsidR="00D3697D" w:rsidRPr="005B7D35" w:rsidRDefault="00D3697D" w:rsidP="001C1C4A">
      <w:pPr>
        <w:pStyle w:val="NoSpacing"/>
        <w:jc w:val="center"/>
        <w:rPr>
          <w:rFonts w:ascii="Nirmala UI" w:hAnsi="Nirmala UI" w:cs="Nirmala UI"/>
          <w:b/>
          <w:bCs/>
          <w:i/>
          <w:iCs/>
          <w:sz w:val="24"/>
          <w:szCs w:val="24"/>
        </w:rPr>
      </w:pPr>
      <w:r w:rsidRPr="005B7D35">
        <w:rPr>
          <w:rFonts w:ascii="Nirmala UI" w:hAnsi="Nirmala UI" w:cs="Nirmala UI"/>
          <w:i/>
          <w:iCs/>
          <w:sz w:val="24"/>
          <w:szCs w:val="24"/>
        </w:rPr>
        <w:t>(</w:t>
      </w:r>
      <w:proofErr w:type="spellStart"/>
      <w:r w:rsidR="00477C9A" w:rsidRPr="005B7D35">
        <w:rPr>
          <w:rFonts w:ascii="Nirmala UI" w:eastAsia="Arial Unicode MS" w:hAnsi="Nirmala UI" w:cs="Nirmala UI"/>
          <w:i/>
          <w:iCs/>
          <w:sz w:val="24"/>
          <w:szCs w:val="24"/>
          <w:lang w:val="en-IN"/>
        </w:rPr>
        <w:t>दूसरा</w:t>
      </w:r>
      <w:proofErr w:type="spellEnd"/>
      <w:r w:rsidRPr="005B7D35">
        <w:rPr>
          <w:rFonts w:ascii="Nirmala UI" w:eastAsia="Arial Unicode MS" w:hAnsi="Nirmala UI" w:cs="Nirmala UI"/>
          <w:i/>
          <w:iCs/>
          <w:sz w:val="24"/>
          <w:szCs w:val="24"/>
          <w:lang w:val="en-IN"/>
        </w:rPr>
        <w:t xml:space="preserve"> </w:t>
      </w:r>
      <w:r w:rsidRPr="005B7D35">
        <w:rPr>
          <w:rFonts w:ascii="Nirmala UI" w:eastAsia="Arial Unicode MS" w:hAnsi="Nirmala UI" w:cs="Nirmala UI"/>
          <w:i/>
          <w:iCs/>
          <w:sz w:val="24"/>
          <w:szCs w:val="24"/>
          <w:cs/>
          <w:lang w:val="en-IN"/>
        </w:rPr>
        <w:t>पुनरीक्षण</w:t>
      </w:r>
      <w:r w:rsidRPr="005B7D35">
        <w:rPr>
          <w:rFonts w:ascii="Nirmala UI" w:hAnsi="Nirmala UI" w:cs="Nirmala UI"/>
          <w:i/>
          <w:iCs/>
          <w:sz w:val="24"/>
          <w:szCs w:val="24"/>
        </w:rPr>
        <w:t>)</w:t>
      </w:r>
    </w:p>
    <w:p w14:paraId="4B8DB836" w14:textId="77777777" w:rsidR="00D3697D" w:rsidRDefault="00D3697D" w:rsidP="00D3697D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IN"/>
        </w:rPr>
      </w:pPr>
    </w:p>
    <w:p w14:paraId="16E0C184" w14:textId="77777777" w:rsidR="00D3697D" w:rsidRPr="005B7D35" w:rsidRDefault="00D3697D" w:rsidP="00D3697D">
      <w:pPr>
        <w:spacing w:before="24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IN"/>
        </w:rPr>
      </w:pPr>
      <w:r w:rsidRPr="005B7D35">
        <w:rPr>
          <w:rFonts w:ascii="Times New Roman" w:hAnsi="Times New Roman" w:cs="Times New Roman"/>
          <w:bCs/>
          <w:i/>
          <w:iCs/>
          <w:sz w:val="28"/>
          <w:szCs w:val="28"/>
          <w:lang w:val="en-IN"/>
        </w:rPr>
        <w:t>Indian Standard</w:t>
      </w:r>
    </w:p>
    <w:p w14:paraId="0AB644BF" w14:textId="71121D9C" w:rsidR="00A47919" w:rsidRPr="005B7D35" w:rsidRDefault="00A47919" w:rsidP="00D3697D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D35">
        <w:rPr>
          <w:rFonts w:ascii="Times New Roman" w:hAnsi="Times New Roman" w:cs="Times New Roman"/>
          <w:b/>
          <w:bCs/>
          <w:sz w:val="32"/>
          <w:szCs w:val="32"/>
        </w:rPr>
        <w:t xml:space="preserve">Neurosurgical Instruments </w:t>
      </w:r>
      <w:r w:rsidR="00A50CF3">
        <w:rPr>
          <w:rFonts w:ascii="Times New Roman" w:hAnsi="Times New Roman" w:cs="Times New Roman"/>
          <w:b/>
          <w:bCs/>
          <w:sz w:val="32"/>
          <w:szCs w:val="32"/>
        </w:rPr>
        <w:t xml:space="preserve">— </w:t>
      </w:r>
      <w:r w:rsidRPr="005B7D35">
        <w:rPr>
          <w:rFonts w:ascii="Times New Roman" w:hAnsi="Times New Roman" w:cs="Times New Roman"/>
          <w:b/>
          <w:bCs/>
          <w:sz w:val="32"/>
          <w:szCs w:val="32"/>
        </w:rPr>
        <w:t xml:space="preserve">Forceps, Artery, Straight and Curved on Flat, Hugh Cairn’s Pattern </w:t>
      </w:r>
      <w:r w:rsidR="00C87A1D">
        <w:rPr>
          <w:rFonts w:ascii="Times New Roman" w:hAnsi="Times New Roman" w:cs="Times New Roman"/>
          <w:b/>
          <w:bCs/>
          <w:sz w:val="32"/>
          <w:szCs w:val="32"/>
        </w:rPr>
        <w:t>—</w:t>
      </w:r>
      <w:r w:rsidRPr="005B7D35">
        <w:rPr>
          <w:rFonts w:ascii="Times New Roman" w:hAnsi="Times New Roman" w:cs="Times New Roman"/>
          <w:b/>
          <w:bCs/>
          <w:sz w:val="32"/>
          <w:szCs w:val="32"/>
        </w:rPr>
        <w:t xml:space="preserve"> Shape and Dimensions </w:t>
      </w:r>
    </w:p>
    <w:p w14:paraId="2F314254" w14:textId="132384F1" w:rsidR="00D3697D" w:rsidRPr="005B7D35" w:rsidRDefault="00DD5F72" w:rsidP="00D3697D">
      <w:pPr>
        <w:spacing w:before="240"/>
        <w:jc w:val="center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5B7D35">
        <w:rPr>
          <w:rFonts w:ascii="Times New Roman" w:hAnsi="Times New Roman" w:cs="Times New Roman"/>
          <w:i/>
          <w:iCs/>
          <w:sz w:val="24"/>
          <w:szCs w:val="24"/>
          <w:lang w:val="en-IN"/>
        </w:rPr>
        <w:t>(</w:t>
      </w:r>
      <w:r w:rsidR="00A47919" w:rsidRPr="005B7D35">
        <w:rPr>
          <w:rFonts w:ascii="Times New Roman" w:hAnsi="Times New Roman" w:cs="Times New Roman"/>
          <w:i/>
          <w:iCs/>
          <w:sz w:val="24"/>
          <w:szCs w:val="24"/>
          <w:lang w:val="en-IN"/>
        </w:rPr>
        <w:t>Second Revision</w:t>
      </w:r>
      <w:r w:rsidR="00D3697D" w:rsidRPr="005B7D35">
        <w:rPr>
          <w:rFonts w:ascii="Times New Roman" w:hAnsi="Times New Roman" w:cs="Times New Roman"/>
          <w:i/>
          <w:iCs/>
          <w:sz w:val="24"/>
          <w:szCs w:val="24"/>
          <w:lang w:val="en-IN"/>
        </w:rPr>
        <w:t>)</w:t>
      </w:r>
    </w:p>
    <w:p w14:paraId="0FCA5D65" w14:textId="77777777" w:rsidR="00D3697D" w:rsidRDefault="00D3697D" w:rsidP="00D369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ar-SA"/>
        </w:rPr>
      </w:pPr>
    </w:p>
    <w:p w14:paraId="616DAD1A" w14:textId="77777777" w:rsidR="00D3697D" w:rsidRDefault="00D3697D" w:rsidP="00D369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ar-SA"/>
        </w:rPr>
      </w:pPr>
    </w:p>
    <w:p w14:paraId="23526841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60244C7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279E30A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005B364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C219178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23A9D55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4A6D58D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60051D4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BEF1F4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281F410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F9F5247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F83F30C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B99996E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BB9E148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F266F7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3F950E2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2AE6496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AC046B7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427C3E9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4216C57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5548215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3FF4107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6E67EED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12DC442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30EC865" w14:textId="77777777" w:rsidR="00107122" w:rsidRDefault="00107122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AA7344C" w14:textId="1698056F" w:rsidR="00DD5F72" w:rsidRPr="005B7D35" w:rsidRDefault="00D3697D" w:rsidP="004C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7D35">
        <w:rPr>
          <w:rFonts w:ascii="Times New Roman" w:eastAsia="Times New Roman" w:hAnsi="Times New Roman" w:cs="Times New Roman"/>
          <w:sz w:val="24"/>
          <w:szCs w:val="24"/>
          <w:lang w:bidi="ar-SA"/>
        </w:rPr>
        <w:t>ICS 11.</w:t>
      </w:r>
      <w:r w:rsidR="001C1C4A" w:rsidRPr="005B7D35">
        <w:rPr>
          <w:rFonts w:ascii="Times New Roman" w:eastAsia="Times New Roman" w:hAnsi="Times New Roman" w:cs="Times New Roman"/>
          <w:sz w:val="24"/>
          <w:szCs w:val="24"/>
          <w:lang w:bidi="ar-SA"/>
        </w:rPr>
        <w:t>040.30</w:t>
      </w:r>
      <w:r w:rsidR="00DD5F72" w:rsidRPr="005B7D35">
        <w:rPr>
          <w:rFonts w:ascii="Times New Roman" w:eastAsia="Times New Roman" w:hAnsi="Times New Roman" w:cs="Times New Roman"/>
          <w:sz w:val="24"/>
          <w:szCs w:val="24"/>
          <w:lang w:bidi="ar-SA"/>
        </w:rPr>
        <w:br w:type="page"/>
      </w:r>
    </w:p>
    <w:p w14:paraId="199A0897" w14:textId="5ABA7250" w:rsidR="00D3697D" w:rsidRPr="00F74575" w:rsidRDefault="008344E9" w:rsidP="0084320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lastRenderedPageBreak/>
        <w:t xml:space="preserve">Neurosurgery Instruments, Implants </w:t>
      </w:r>
      <w:del w:id="0" w:author="Inno" w:date="2024-08-03T12:41:00Z" w16du:dateUtc="2024-08-03T07:11:00Z">
        <w:r w:rsidRPr="00F74575" w:rsidDel="00671A8D">
          <w:rPr>
            <w:rFonts w:ascii="Times New Roman" w:hAnsi="Times New Roman" w:cs="Times New Roman"/>
            <w:sz w:val="20"/>
          </w:rPr>
          <w:delText xml:space="preserve">&amp; </w:delText>
        </w:r>
      </w:del>
      <w:ins w:id="1" w:author="Inno" w:date="2024-08-03T12:41:00Z" w16du:dateUtc="2024-08-03T07:11:00Z">
        <w:r w:rsidR="00671A8D">
          <w:rPr>
            <w:rFonts w:ascii="Times New Roman" w:hAnsi="Times New Roman" w:cs="Times New Roman"/>
            <w:sz w:val="20"/>
          </w:rPr>
          <w:t>and</w:t>
        </w:r>
        <w:r w:rsidR="00671A8D" w:rsidRPr="00F74575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Accessories Sectional Committee</w:t>
      </w:r>
      <w:r w:rsidR="005B7D35" w:rsidRPr="00F74575">
        <w:rPr>
          <w:rFonts w:ascii="Times New Roman" w:hAnsi="Times New Roman" w:cs="Times New Roman"/>
          <w:sz w:val="20"/>
        </w:rPr>
        <w:t>,</w:t>
      </w:r>
      <w:r w:rsidRPr="00F74575">
        <w:rPr>
          <w:rFonts w:ascii="Times New Roman" w:hAnsi="Times New Roman" w:cs="Times New Roman"/>
          <w:sz w:val="20"/>
        </w:rPr>
        <w:t xml:space="preserve"> MHD 07</w:t>
      </w:r>
    </w:p>
    <w:p w14:paraId="34E58453" w14:textId="77777777" w:rsidR="001C1C4A" w:rsidRDefault="001C1C4A" w:rsidP="00843209">
      <w:pPr>
        <w:spacing w:after="0" w:line="240" w:lineRule="auto"/>
        <w:rPr>
          <w:rFonts w:ascii="Times New Roman" w:eastAsia="Times New Roman" w:hAnsi="Times New Roman" w:cs="Times New Roman"/>
          <w:sz w:val="20"/>
          <w:lang w:bidi="ar-SA"/>
        </w:rPr>
      </w:pPr>
    </w:p>
    <w:p w14:paraId="72C1D02D" w14:textId="77777777" w:rsidR="00843209" w:rsidRDefault="00843209" w:rsidP="00843209">
      <w:pPr>
        <w:spacing w:after="0" w:line="240" w:lineRule="auto"/>
        <w:rPr>
          <w:rFonts w:ascii="Times New Roman" w:eastAsia="Times New Roman" w:hAnsi="Times New Roman" w:cs="Times New Roman"/>
          <w:sz w:val="20"/>
          <w:lang w:bidi="ar-SA"/>
        </w:rPr>
      </w:pPr>
    </w:p>
    <w:p w14:paraId="642F5EB5" w14:textId="77777777" w:rsidR="00843209" w:rsidRDefault="00843209" w:rsidP="00843209">
      <w:pPr>
        <w:spacing w:after="0" w:line="240" w:lineRule="auto"/>
        <w:rPr>
          <w:rFonts w:ascii="Times New Roman" w:eastAsia="Times New Roman" w:hAnsi="Times New Roman" w:cs="Times New Roman"/>
          <w:sz w:val="20"/>
          <w:lang w:bidi="ar-SA"/>
        </w:rPr>
      </w:pPr>
    </w:p>
    <w:p w14:paraId="462293C6" w14:textId="77777777" w:rsidR="00843209" w:rsidRPr="00F74575" w:rsidRDefault="00843209" w:rsidP="00843209">
      <w:pPr>
        <w:spacing w:after="0" w:line="240" w:lineRule="auto"/>
        <w:rPr>
          <w:rFonts w:ascii="Times New Roman" w:eastAsia="Times New Roman" w:hAnsi="Times New Roman" w:cs="Times New Roman"/>
          <w:sz w:val="20"/>
          <w:lang w:bidi="ar-SA"/>
        </w:rPr>
      </w:pPr>
    </w:p>
    <w:p w14:paraId="4548403A" w14:textId="77777777" w:rsidR="00D3697D" w:rsidRPr="00F74575" w:rsidRDefault="00D3697D">
      <w:pPr>
        <w:pStyle w:val="NoSpacing"/>
        <w:spacing w:after="240"/>
        <w:jc w:val="both"/>
        <w:rPr>
          <w:rFonts w:ascii="Times New Roman" w:hAnsi="Times New Roman" w:cs="Times New Roman"/>
          <w:sz w:val="20"/>
        </w:rPr>
        <w:pPrChange w:id="2" w:author="Inno" w:date="2024-08-03T12:42:00Z" w16du:dateUtc="2024-08-03T07:12:00Z">
          <w:pPr>
            <w:pStyle w:val="NoSpacing"/>
            <w:spacing w:after="240" w:line="276" w:lineRule="auto"/>
            <w:jc w:val="both"/>
          </w:pPr>
        </w:pPrChange>
      </w:pPr>
      <w:r w:rsidRPr="00F74575">
        <w:rPr>
          <w:rFonts w:ascii="Times New Roman" w:hAnsi="Times New Roman" w:cs="Times New Roman"/>
          <w:sz w:val="20"/>
        </w:rPr>
        <w:t>FOREWORD</w:t>
      </w:r>
    </w:p>
    <w:p w14:paraId="7FD4D3D2" w14:textId="5B212E3C" w:rsidR="00681627" w:rsidRPr="00F74575" w:rsidRDefault="00DD5F72" w:rsidP="008344E9">
      <w:pPr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This Indian Standard (</w:t>
      </w:r>
      <w:r w:rsidR="001C1C4A" w:rsidRPr="00F74575">
        <w:rPr>
          <w:rFonts w:ascii="Times New Roman" w:hAnsi="Times New Roman" w:cs="Times New Roman"/>
          <w:sz w:val="20"/>
        </w:rPr>
        <w:t>Second</w:t>
      </w:r>
      <w:r w:rsidRPr="00F74575">
        <w:rPr>
          <w:rFonts w:ascii="Times New Roman" w:hAnsi="Times New Roman" w:cs="Times New Roman"/>
          <w:sz w:val="20"/>
        </w:rPr>
        <w:t xml:space="preserve"> Revision) was adopted by the Bureau of Indian Standards after the draft finalized by the </w:t>
      </w:r>
      <w:r w:rsidR="008344E9" w:rsidRPr="00F74575">
        <w:rPr>
          <w:rFonts w:ascii="Times New Roman" w:hAnsi="Times New Roman" w:cs="Times New Roman"/>
          <w:sz w:val="20"/>
        </w:rPr>
        <w:t xml:space="preserve">Neurosurgery Instruments, Implants </w:t>
      </w:r>
      <w:del w:id="3" w:author="Inno" w:date="2024-08-03T12:41:00Z" w16du:dateUtc="2024-08-03T07:11:00Z">
        <w:r w:rsidR="008344E9" w:rsidRPr="00F74575" w:rsidDel="00A52DBD">
          <w:rPr>
            <w:rFonts w:ascii="Times New Roman" w:hAnsi="Times New Roman" w:cs="Times New Roman"/>
            <w:sz w:val="20"/>
          </w:rPr>
          <w:delText xml:space="preserve">&amp; </w:delText>
        </w:r>
      </w:del>
      <w:ins w:id="4" w:author="Inno" w:date="2024-08-03T12:41:00Z" w16du:dateUtc="2024-08-03T07:11:00Z">
        <w:r w:rsidR="00A52DBD">
          <w:rPr>
            <w:rFonts w:ascii="Times New Roman" w:hAnsi="Times New Roman" w:cs="Times New Roman"/>
            <w:sz w:val="20"/>
          </w:rPr>
          <w:t>and</w:t>
        </w:r>
        <w:r w:rsidR="00A52DBD" w:rsidRPr="00F74575">
          <w:rPr>
            <w:rFonts w:ascii="Times New Roman" w:hAnsi="Times New Roman" w:cs="Times New Roman"/>
            <w:sz w:val="20"/>
          </w:rPr>
          <w:t xml:space="preserve"> </w:t>
        </w:r>
      </w:ins>
      <w:r w:rsidR="008344E9" w:rsidRPr="00F74575">
        <w:rPr>
          <w:rFonts w:ascii="Times New Roman" w:hAnsi="Times New Roman" w:cs="Times New Roman"/>
          <w:sz w:val="20"/>
        </w:rPr>
        <w:t>Accessories Sectional Committee</w:t>
      </w:r>
      <w:r w:rsidR="00135D2A" w:rsidRPr="00F74575">
        <w:rPr>
          <w:rFonts w:ascii="Times New Roman" w:hAnsi="Times New Roman" w:cs="Times New Roman"/>
          <w:sz w:val="20"/>
        </w:rPr>
        <w:t xml:space="preserve"> </w:t>
      </w:r>
      <w:r w:rsidRPr="00F74575">
        <w:rPr>
          <w:rFonts w:ascii="Times New Roman" w:hAnsi="Times New Roman" w:cs="Times New Roman"/>
          <w:sz w:val="20"/>
        </w:rPr>
        <w:t>had been approved by the Medical Equipment and Hospital Planning Division Council.</w:t>
      </w:r>
    </w:p>
    <w:p w14:paraId="6F4301EB" w14:textId="1464FA64" w:rsidR="008344E9" w:rsidRPr="00F74575" w:rsidRDefault="00135D2A" w:rsidP="008344E9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 xml:space="preserve">This Indian Standard was </w:t>
      </w:r>
      <w:r w:rsidR="00CC5AB3">
        <w:rPr>
          <w:rFonts w:ascii="Times New Roman" w:hAnsi="Times New Roman" w:cs="Times New Roman"/>
          <w:sz w:val="20"/>
        </w:rPr>
        <w:t xml:space="preserve">first </w:t>
      </w:r>
      <w:r w:rsidRPr="00F74575">
        <w:rPr>
          <w:rFonts w:ascii="Times New Roman" w:hAnsi="Times New Roman" w:cs="Times New Roman"/>
          <w:sz w:val="20"/>
        </w:rPr>
        <w:t xml:space="preserve">published in 1976. </w:t>
      </w:r>
      <w:r w:rsidR="00C32AC5" w:rsidRPr="00C32AC5">
        <w:rPr>
          <w:rFonts w:ascii="Times New Roman" w:hAnsi="Times New Roman" w:cs="Times New Roman"/>
          <w:sz w:val="20"/>
        </w:rPr>
        <w:t>The first revision of this standard was published in 1994</w:t>
      </w:r>
      <w:r w:rsidR="00C32AC5">
        <w:rPr>
          <w:rFonts w:ascii="Times New Roman" w:hAnsi="Times New Roman" w:cs="Times New Roman"/>
          <w:sz w:val="20"/>
        </w:rPr>
        <w:t xml:space="preserve">. </w:t>
      </w:r>
      <w:r w:rsidRPr="00F74575">
        <w:rPr>
          <w:rFonts w:ascii="Times New Roman" w:hAnsi="Times New Roman" w:cs="Times New Roman"/>
          <w:sz w:val="20"/>
        </w:rPr>
        <w:t>The revision of this standard has been brought out to align it with recent developments and to bring the standard in line with the latest style and format of</w:t>
      </w:r>
      <w:r w:rsidR="009C6EB0">
        <w:rPr>
          <w:rFonts w:ascii="Times New Roman" w:hAnsi="Times New Roman" w:cs="Times New Roman"/>
          <w:sz w:val="20"/>
        </w:rPr>
        <w:t xml:space="preserve"> </w:t>
      </w:r>
      <w:r w:rsidRPr="00F74575">
        <w:rPr>
          <w:rFonts w:ascii="Times New Roman" w:hAnsi="Times New Roman" w:cs="Times New Roman"/>
          <w:sz w:val="20"/>
        </w:rPr>
        <w:t>Indian Standards.</w:t>
      </w:r>
    </w:p>
    <w:p w14:paraId="2DDA2F0A" w14:textId="04EC2ECF" w:rsidR="008344E9" w:rsidRPr="00F74575" w:rsidRDefault="00135D2A" w:rsidP="005B7D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It has been revised to cover the requirements in respect of shape and dimensions only, as the specification part of these types of instruments is covered in IS 3642 (Part 1</w:t>
      </w:r>
      <w:proofErr w:type="gramStart"/>
      <w:r w:rsidRPr="00F74575">
        <w:rPr>
          <w:rFonts w:ascii="Times New Roman" w:hAnsi="Times New Roman" w:cs="Times New Roman"/>
          <w:sz w:val="20"/>
        </w:rPr>
        <w:t>)</w:t>
      </w:r>
      <w:ins w:id="5" w:author="Inno" w:date="2024-08-03T12:41:00Z" w16du:dateUtc="2024-08-03T07:11:00Z">
        <w:r w:rsidR="00433FC0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:</w:t>
      </w:r>
      <w:proofErr w:type="gramEnd"/>
      <w:r w:rsidRPr="00F74575">
        <w:rPr>
          <w:rFonts w:ascii="Times New Roman" w:hAnsi="Times New Roman" w:cs="Times New Roman"/>
          <w:sz w:val="20"/>
        </w:rPr>
        <w:t xml:space="preserve"> 1990 ‘Surgical instruments </w:t>
      </w:r>
      <w:ins w:id="6" w:author="Inno" w:date="2024-08-03T12:41:00Z" w16du:dateUtc="2024-08-03T07:11:00Z">
        <w:r w:rsidR="00415A61">
          <w:rPr>
            <w:rFonts w:ascii="Times New Roman" w:hAnsi="Times New Roman" w:cs="Times New Roman"/>
            <w:sz w:val="20"/>
          </w:rPr>
          <w:t>—</w:t>
        </w:r>
      </w:ins>
      <w:del w:id="7" w:author="Inno" w:date="2024-08-03T12:41:00Z" w16du:dateUtc="2024-08-03T07:11:00Z">
        <w:r w:rsidRPr="00F74575" w:rsidDel="00415A61">
          <w:rPr>
            <w:rFonts w:ascii="Times New Roman" w:hAnsi="Times New Roman" w:cs="Times New Roman"/>
            <w:sz w:val="20"/>
          </w:rPr>
          <w:delText>-</w:delText>
        </w:r>
      </w:del>
      <w:r w:rsidRPr="00F74575">
        <w:rPr>
          <w:rFonts w:ascii="Times New Roman" w:hAnsi="Times New Roman" w:cs="Times New Roman"/>
          <w:sz w:val="20"/>
        </w:rPr>
        <w:t xml:space="preserve"> Specification: Part 1 Non-cutting, articulated instruments (</w:t>
      </w:r>
      <w:r w:rsidRPr="00415A61">
        <w:rPr>
          <w:rFonts w:ascii="Times New Roman" w:hAnsi="Times New Roman" w:cs="Times New Roman"/>
          <w:i/>
          <w:iCs/>
          <w:sz w:val="20"/>
          <w:rPrChange w:id="8" w:author="Inno" w:date="2024-08-03T12:41:00Z" w16du:dateUtc="2024-08-03T07:11:00Z">
            <w:rPr>
              <w:rFonts w:ascii="Times New Roman" w:hAnsi="Times New Roman" w:cs="Times New Roman"/>
              <w:sz w:val="20"/>
            </w:rPr>
          </w:rPrChange>
        </w:rPr>
        <w:t>second revision</w:t>
      </w:r>
      <w:r w:rsidRPr="00F74575">
        <w:rPr>
          <w:rFonts w:ascii="Times New Roman" w:hAnsi="Times New Roman" w:cs="Times New Roman"/>
          <w:sz w:val="20"/>
        </w:rPr>
        <w:t>)</w:t>
      </w:r>
      <w:ins w:id="9" w:author="Inno" w:date="2024-08-03T12:42:00Z" w16du:dateUtc="2024-08-03T07:12:00Z">
        <w:r w:rsidR="00E10BDB">
          <w:rPr>
            <w:rFonts w:ascii="Times New Roman" w:hAnsi="Times New Roman" w:cs="Times New Roman"/>
            <w:sz w:val="20"/>
          </w:rPr>
          <w:t>’</w:t>
        </w:r>
      </w:ins>
      <w:del w:id="10" w:author="Inno" w:date="2024-08-03T12:42:00Z" w16du:dateUtc="2024-08-03T07:12:00Z">
        <w:r w:rsidRPr="00F74575" w:rsidDel="00E10BDB">
          <w:rPr>
            <w:rFonts w:ascii="Times New Roman" w:hAnsi="Times New Roman" w:cs="Times New Roman"/>
            <w:sz w:val="20"/>
          </w:rPr>
          <w:delText xml:space="preserve"> ‘</w:delText>
        </w:r>
      </w:del>
      <w:r w:rsidRPr="00F74575">
        <w:rPr>
          <w:rFonts w:ascii="Times New Roman" w:hAnsi="Times New Roman" w:cs="Times New Roman"/>
          <w:sz w:val="20"/>
        </w:rPr>
        <w:t xml:space="preserve">. This standard is, therefore, intended to be used only in respect of shape and dimensions, which are </w:t>
      </w:r>
      <w:r w:rsidR="005B7D35" w:rsidRPr="00F74575">
        <w:rPr>
          <w:rFonts w:ascii="Times New Roman" w:hAnsi="Times New Roman" w:cs="Times New Roman"/>
          <w:sz w:val="20"/>
        </w:rPr>
        <w:t>referred</w:t>
      </w:r>
      <w:r w:rsidRPr="00F74575">
        <w:rPr>
          <w:rFonts w:ascii="Times New Roman" w:hAnsi="Times New Roman" w:cs="Times New Roman"/>
          <w:sz w:val="20"/>
        </w:rPr>
        <w:t xml:space="preserve"> to in </w:t>
      </w:r>
      <w:r w:rsidRPr="00F74575">
        <w:rPr>
          <w:rFonts w:ascii="Times New Roman" w:hAnsi="Times New Roman" w:cs="Times New Roman"/>
          <w:b/>
          <w:sz w:val="20"/>
        </w:rPr>
        <w:t>4.1</w:t>
      </w:r>
      <w:r w:rsidRPr="00F74575">
        <w:rPr>
          <w:rFonts w:ascii="Times New Roman" w:hAnsi="Times New Roman" w:cs="Times New Roman"/>
          <w:sz w:val="20"/>
        </w:rPr>
        <w:t xml:space="preserve"> of IS 3642 (Part 1)</w:t>
      </w:r>
      <w:del w:id="11" w:author="Inno" w:date="2024-08-03T12:42:00Z" w16du:dateUtc="2024-08-03T07:12:00Z">
        <w:r w:rsidRPr="00F74575" w:rsidDel="004B4500">
          <w:rPr>
            <w:rFonts w:ascii="Times New Roman" w:hAnsi="Times New Roman" w:cs="Times New Roman"/>
            <w:sz w:val="20"/>
          </w:rPr>
          <w:delText>: 1990</w:delText>
        </w:r>
      </w:del>
      <w:r w:rsidRPr="00F74575">
        <w:rPr>
          <w:rFonts w:ascii="Times New Roman" w:hAnsi="Times New Roman" w:cs="Times New Roman"/>
          <w:sz w:val="20"/>
        </w:rPr>
        <w:t>.</w:t>
      </w:r>
    </w:p>
    <w:p w14:paraId="0137F91B" w14:textId="77777777" w:rsidR="005B7D35" w:rsidRPr="00F74575" w:rsidRDefault="005B7D35" w:rsidP="005B7D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24E4B08A" w14:textId="40514A99" w:rsidR="005B7D35" w:rsidRPr="00F74575" w:rsidRDefault="005B7D35" w:rsidP="005B7D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The composition of the Committee responsible for formulation of this standard is given in Annex A.</w:t>
      </w:r>
    </w:p>
    <w:p w14:paraId="7C032723" w14:textId="77777777" w:rsidR="005B7D35" w:rsidRPr="00F74575" w:rsidRDefault="005B7D35" w:rsidP="005B7D35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0E5CAC9E" w14:textId="7A5BA8DC" w:rsidR="00771547" w:rsidRDefault="00135D2A" w:rsidP="008344E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For the purpose of deciding whether a particular requirement of this standard is complied with the final value, observed or calculated, expressing the result of a test or analysis shall be rounded off in accordance with</w:t>
      </w:r>
      <w:ins w:id="12" w:author="Inno" w:date="2024-08-03T12:42:00Z" w16du:dateUtc="2024-08-03T07:12:00Z">
        <w:r w:rsidR="00A14772">
          <w:rPr>
            <w:rFonts w:ascii="Times New Roman" w:hAnsi="Times New Roman" w:cs="Times New Roman"/>
            <w:sz w:val="20"/>
          </w:rPr>
          <w:t xml:space="preserve">                          </w:t>
        </w:r>
      </w:ins>
      <w:r w:rsidRPr="00F74575">
        <w:rPr>
          <w:rFonts w:ascii="Times New Roman" w:hAnsi="Times New Roman" w:cs="Times New Roman"/>
          <w:sz w:val="20"/>
        </w:rPr>
        <w:t xml:space="preserve"> IS </w:t>
      </w:r>
      <w:proofErr w:type="gramStart"/>
      <w:r w:rsidRPr="00F74575">
        <w:rPr>
          <w:rFonts w:ascii="Times New Roman" w:hAnsi="Times New Roman" w:cs="Times New Roman"/>
          <w:sz w:val="20"/>
        </w:rPr>
        <w:t>2</w:t>
      </w:r>
      <w:ins w:id="13" w:author="Inno" w:date="2024-08-03T12:42:00Z" w16du:dateUtc="2024-08-03T07:12:00Z">
        <w:r w:rsidR="00A14772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:</w:t>
      </w:r>
      <w:proofErr w:type="gramEnd"/>
      <w:r w:rsidRPr="00F74575">
        <w:rPr>
          <w:rFonts w:ascii="Times New Roman" w:hAnsi="Times New Roman" w:cs="Times New Roman"/>
          <w:sz w:val="20"/>
        </w:rPr>
        <w:t xml:space="preserve"> 2022 ‘Rules for rounding off numerical values </w:t>
      </w:r>
      <w:r w:rsidRPr="00A14772">
        <w:rPr>
          <w:rFonts w:ascii="Times New Roman" w:hAnsi="Times New Roman" w:cs="Times New Roman"/>
          <w:iCs/>
          <w:sz w:val="20"/>
          <w:rPrChange w:id="14" w:author="Inno" w:date="2024-08-03T12:42:00Z" w16du:dateUtc="2024-08-03T07:12:00Z">
            <w:rPr>
              <w:rFonts w:ascii="Times New Roman" w:hAnsi="Times New Roman" w:cs="Times New Roman"/>
              <w:i/>
              <w:sz w:val="20"/>
            </w:rPr>
          </w:rPrChange>
        </w:rPr>
        <w:t>(</w:t>
      </w:r>
      <w:r w:rsidRPr="00F74575">
        <w:rPr>
          <w:rFonts w:ascii="Times New Roman" w:hAnsi="Times New Roman" w:cs="Times New Roman"/>
          <w:i/>
          <w:sz w:val="20"/>
        </w:rPr>
        <w:t>second revision</w:t>
      </w:r>
      <w:r w:rsidRPr="00A14772">
        <w:rPr>
          <w:rFonts w:ascii="Times New Roman" w:hAnsi="Times New Roman" w:cs="Times New Roman"/>
          <w:iCs/>
          <w:sz w:val="20"/>
          <w:rPrChange w:id="15" w:author="Inno" w:date="2024-08-03T12:42:00Z" w16du:dateUtc="2024-08-03T07:12:00Z">
            <w:rPr>
              <w:rFonts w:ascii="Times New Roman" w:hAnsi="Times New Roman" w:cs="Times New Roman"/>
              <w:i/>
              <w:sz w:val="20"/>
            </w:rPr>
          </w:rPrChange>
        </w:rPr>
        <w:t>)</w:t>
      </w:r>
      <w:r w:rsidRPr="00F74575">
        <w:rPr>
          <w:rFonts w:ascii="Times New Roman" w:hAnsi="Times New Roman" w:cs="Times New Roman"/>
          <w:sz w:val="20"/>
        </w:rPr>
        <w:t>’. The number of significant places retained in the rounded off value should be same as that of the specified value in this standard</w:t>
      </w:r>
      <w:r w:rsidR="005B7D35" w:rsidRPr="00F74575">
        <w:rPr>
          <w:rFonts w:ascii="Times New Roman" w:hAnsi="Times New Roman" w:cs="Times New Roman"/>
          <w:sz w:val="20"/>
        </w:rPr>
        <w:t>.</w:t>
      </w:r>
    </w:p>
    <w:p w14:paraId="2A66A5C2" w14:textId="77777777" w:rsidR="00771547" w:rsidRDefault="00771547" w:rsidP="008344E9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14:paraId="566728F3" w14:textId="77777777" w:rsidR="00771547" w:rsidRDefault="00771547" w:rsidP="00771547">
      <w:pP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5FE1A42" w14:textId="4B7158C4" w:rsidR="00771547" w:rsidRPr="00B52AD3" w:rsidRDefault="007715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  <w:pPrChange w:id="16" w:author="Inno" w:date="2024-08-03T12:29:00Z" w16du:dateUtc="2024-08-03T06:59:00Z">
          <w:pPr>
            <w:spacing w:after="120"/>
            <w:jc w:val="center"/>
          </w:pPr>
        </w:pPrChange>
      </w:pPr>
      <w:r w:rsidRPr="00B52AD3">
        <w:rPr>
          <w:rFonts w:ascii="Times New Roman" w:hAnsi="Times New Roman" w:cs="Times New Roman"/>
          <w:i/>
          <w:iCs/>
          <w:sz w:val="24"/>
          <w:szCs w:val="24"/>
        </w:rPr>
        <w:lastRenderedPageBreak/>
        <w:t>Indian Standard</w:t>
      </w:r>
    </w:p>
    <w:p w14:paraId="4B23F903" w14:textId="44229B9E" w:rsidR="00771547" w:rsidRDefault="00771547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ins w:id="17" w:author="Inno" w:date="2024-08-03T12:28:00Z" w16du:dateUtc="2024-08-03T06:58:00Z">
        <w:r w:rsidRPr="00273504">
          <w:rPr>
            <w:rFonts w:ascii="Times New Roman" w:hAnsi="Times New Roman" w:cs="Times New Roman"/>
            <w:sz w:val="32"/>
            <w:szCs w:val="32"/>
          </w:rPr>
          <w:t xml:space="preserve">NEUROSURGICAL INSTRUMENTS </w:t>
        </w:r>
        <w:r w:rsidR="00131D50">
          <w:rPr>
            <w:rFonts w:ascii="Times New Roman" w:hAnsi="Times New Roman" w:cs="Times New Roman"/>
            <w:sz w:val="32"/>
            <w:szCs w:val="32"/>
          </w:rPr>
          <w:t xml:space="preserve">— </w:t>
        </w:r>
        <w:r w:rsidRPr="00273504">
          <w:rPr>
            <w:rFonts w:ascii="Times New Roman" w:hAnsi="Times New Roman" w:cs="Times New Roman"/>
            <w:sz w:val="32"/>
            <w:szCs w:val="32"/>
          </w:rPr>
          <w:t xml:space="preserve">FORCEPS, ARTERY, STRAIGHT AND CURVED ON FLAT, HUGH CAIRN’S PATTERN </w:t>
        </w:r>
        <w:r w:rsidR="00370113">
          <w:rPr>
            <w:rFonts w:ascii="Times New Roman" w:hAnsi="Times New Roman" w:cs="Times New Roman"/>
            <w:sz w:val="32"/>
            <w:szCs w:val="32"/>
          </w:rPr>
          <w:t>—</w:t>
        </w:r>
      </w:ins>
      <w:r w:rsidR="00370113">
        <w:rPr>
          <w:rFonts w:ascii="Times New Roman" w:hAnsi="Times New Roman" w:cs="Times New Roman"/>
          <w:sz w:val="32"/>
          <w:szCs w:val="32"/>
        </w:rPr>
        <w:t xml:space="preserve"> </w:t>
      </w:r>
      <w:ins w:id="18" w:author="Inno" w:date="2024-08-03T12:28:00Z" w16du:dateUtc="2024-08-03T06:58:00Z">
        <w:r w:rsidRPr="00273504">
          <w:rPr>
            <w:rFonts w:ascii="Times New Roman" w:hAnsi="Times New Roman" w:cs="Times New Roman"/>
            <w:sz w:val="32"/>
            <w:szCs w:val="32"/>
          </w:rPr>
          <w:t xml:space="preserve">SHAPE AND DIMENSIONS </w:t>
        </w:r>
      </w:ins>
    </w:p>
    <w:p w14:paraId="43F81A5A" w14:textId="74E86531" w:rsidR="00E20AB1" w:rsidRPr="00E20AB1" w:rsidRDefault="00E20AB1" w:rsidP="00E20AB1">
      <w:pPr>
        <w:spacing w:before="240"/>
        <w:jc w:val="center"/>
        <w:rPr>
          <w:ins w:id="19" w:author="Inno" w:date="2024-08-03T12:28:00Z" w16du:dateUtc="2024-08-03T06:58:00Z"/>
          <w:rFonts w:ascii="Times New Roman" w:hAnsi="Times New Roman" w:cs="Times New Roman"/>
          <w:i/>
          <w:iCs/>
          <w:sz w:val="24"/>
          <w:szCs w:val="24"/>
          <w:lang w:val="en-IN"/>
          <w:rPrChange w:id="20" w:author="Inno" w:date="2024-08-03T12:28:00Z" w16du:dateUtc="2024-08-03T06:58:00Z">
            <w:rPr>
              <w:ins w:id="21" w:author="Inno" w:date="2024-08-03T12:28:00Z" w16du:dateUtc="2024-08-03T06:58:00Z"/>
              <w:rFonts w:ascii="Times New Roman" w:hAnsi="Times New Roman" w:cs="Times New Roman"/>
              <w:b/>
              <w:bCs/>
              <w:sz w:val="32"/>
              <w:szCs w:val="32"/>
            </w:rPr>
          </w:rPrChange>
        </w:rPr>
      </w:pPr>
      <w:r w:rsidRPr="00E20AB1">
        <w:rPr>
          <w:rFonts w:ascii="Times New Roman" w:hAnsi="Times New Roman" w:cs="Times New Roman"/>
          <w:i/>
          <w:iCs/>
          <w:sz w:val="24"/>
          <w:szCs w:val="24"/>
          <w:lang w:val="en-IN"/>
        </w:rPr>
        <w:t>( Second Revision )</w:t>
      </w:r>
    </w:p>
    <w:p w14:paraId="25979ED6" w14:textId="57C1090B" w:rsidR="00771547" w:rsidRPr="00771547" w:rsidDel="005D0134" w:rsidRDefault="00771547" w:rsidP="008344E9">
      <w:pPr>
        <w:spacing w:after="0" w:line="276" w:lineRule="auto"/>
        <w:jc w:val="both"/>
        <w:rPr>
          <w:del w:id="22" w:author="Inno" w:date="2024-08-03T12:29:00Z" w16du:dateUtc="2024-08-03T06:59:00Z"/>
          <w:rFonts w:ascii="Times New Roman" w:hAnsi="Times New Roman" w:cs="Times New Roman"/>
          <w:b/>
          <w:bCs/>
          <w:sz w:val="20"/>
        </w:rPr>
      </w:pPr>
    </w:p>
    <w:p w14:paraId="530B503A" w14:textId="77777777" w:rsidR="00771547" w:rsidRDefault="00771547" w:rsidP="008344E9">
      <w:pPr>
        <w:spacing w:after="0" w:line="276" w:lineRule="auto"/>
        <w:jc w:val="both"/>
        <w:rPr>
          <w:ins w:id="23" w:author="Inno" w:date="2024-08-03T12:27:00Z" w16du:dateUtc="2024-08-03T06:57:00Z"/>
          <w:rFonts w:ascii="Times New Roman" w:hAnsi="Times New Roman" w:cs="Times New Roman"/>
          <w:sz w:val="20"/>
        </w:rPr>
      </w:pPr>
    </w:p>
    <w:p w14:paraId="475C3CB9" w14:textId="77777777" w:rsidR="00D3697D" w:rsidRPr="00253D42" w:rsidRDefault="00084A31" w:rsidP="00207474">
      <w:pPr>
        <w:pStyle w:val="NoSpacing"/>
        <w:numPr>
          <w:ilvl w:val="0"/>
          <w:numId w:val="4"/>
        </w:numPr>
        <w:tabs>
          <w:tab w:val="left" w:pos="1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>SCOPE</w:t>
      </w:r>
    </w:p>
    <w:p w14:paraId="738DAA9E" w14:textId="77777777" w:rsidR="00253D42" w:rsidRPr="00F74575" w:rsidRDefault="00253D42" w:rsidP="00253D42">
      <w:pPr>
        <w:pStyle w:val="NoSpacing"/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3892603F" w14:textId="6877B0C5" w:rsidR="00084A31" w:rsidRDefault="00353571" w:rsidP="00E2595F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This standard prescribes shape and dimensions for straight and curved on flat, Hugh Cairn’s pattern, artery forceps used in neurosurgery.</w:t>
      </w:r>
    </w:p>
    <w:p w14:paraId="0C60610C" w14:textId="77777777" w:rsidR="00253D42" w:rsidRPr="00F74575" w:rsidRDefault="00253D42" w:rsidP="00E2595F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62831EF6" w14:textId="77777777" w:rsidR="00791C1C" w:rsidRDefault="00791C1C" w:rsidP="004321D1">
      <w:pPr>
        <w:pStyle w:val="NoSpacing"/>
        <w:numPr>
          <w:ilvl w:val="0"/>
          <w:numId w:val="4"/>
        </w:numPr>
        <w:tabs>
          <w:tab w:val="left" w:pos="18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>REFERENCES</w:t>
      </w:r>
    </w:p>
    <w:p w14:paraId="79A3367F" w14:textId="77777777" w:rsidR="00253D42" w:rsidRPr="00F74575" w:rsidRDefault="00253D42" w:rsidP="00253D42">
      <w:pPr>
        <w:pStyle w:val="NoSpacing"/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5B47A78C" w14:textId="2CB487AF" w:rsidR="00791C1C" w:rsidRDefault="00353571" w:rsidP="00207474">
      <w:pPr>
        <w:pStyle w:val="BodyText"/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F74575">
        <w:rPr>
          <w:sz w:val="20"/>
          <w:szCs w:val="20"/>
        </w:rPr>
        <w:t>The standard</w:t>
      </w:r>
      <w:r w:rsidR="00A42C20">
        <w:rPr>
          <w:sz w:val="20"/>
          <w:szCs w:val="20"/>
        </w:rPr>
        <w:t xml:space="preserve"> </w:t>
      </w:r>
      <w:r w:rsidRPr="00F74575">
        <w:rPr>
          <w:sz w:val="20"/>
          <w:szCs w:val="20"/>
        </w:rPr>
        <w:t>given below contain provisions, which, through reference in this text, constitute provisions of this standard. At the time of publication, the editions indicated w</w:t>
      </w:r>
      <w:r w:rsidR="00BA0F37">
        <w:rPr>
          <w:sz w:val="20"/>
          <w:szCs w:val="20"/>
        </w:rPr>
        <w:t>as</w:t>
      </w:r>
      <w:r w:rsidRPr="00F74575">
        <w:rPr>
          <w:sz w:val="20"/>
          <w:szCs w:val="20"/>
        </w:rPr>
        <w:t xml:space="preserve"> valid. All standards are subject to revision, and parties to agreements based on this standard are encouraged to investigate the possibility of applying the most recent edition of th</w:t>
      </w:r>
      <w:r w:rsidR="00883B02">
        <w:rPr>
          <w:sz w:val="20"/>
          <w:szCs w:val="20"/>
        </w:rPr>
        <w:t>is</w:t>
      </w:r>
      <w:r w:rsidRPr="00F74575">
        <w:rPr>
          <w:sz w:val="20"/>
          <w:szCs w:val="20"/>
        </w:rPr>
        <w:t xml:space="preserve"> standard</w:t>
      </w:r>
      <w:ins w:id="24" w:author="Inno" w:date="2024-08-03T12:29:00Z" w16du:dateUtc="2024-08-03T06:59:00Z">
        <w:r w:rsidR="00DD4C85">
          <w:rPr>
            <w:sz w:val="20"/>
            <w:szCs w:val="20"/>
          </w:rPr>
          <w:t>.</w:t>
        </w:r>
      </w:ins>
    </w:p>
    <w:p w14:paraId="01A82114" w14:textId="77777777" w:rsidR="00253D42" w:rsidRPr="00F74575" w:rsidRDefault="00253D42" w:rsidP="00207474">
      <w:pPr>
        <w:pStyle w:val="BodyText"/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tbl>
      <w:tblPr>
        <w:tblStyle w:val="TableGrid"/>
        <w:tblW w:w="873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5" w:author="Inno" w:date="2024-08-03T12:30:00Z" w16du:dateUtc="2024-08-03T07:00:00Z">
          <w:tblPr>
            <w:tblStyle w:val="TableGrid"/>
            <w:tblW w:w="9356" w:type="dxa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2070"/>
        <w:gridCol w:w="6660"/>
        <w:tblGridChange w:id="26">
          <w:tblGrid>
            <w:gridCol w:w="260"/>
            <w:gridCol w:w="1583"/>
            <w:gridCol w:w="487"/>
            <w:gridCol w:w="6660"/>
            <w:gridCol w:w="366"/>
          </w:tblGrid>
        </w:tblGridChange>
      </w:tblGrid>
      <w:tr w:rsidR="00791C1C" w:rsidRPr="00F74575" w14:paraId="6736F19D" w14:textId="77777777" w:rsidTr="00E83A65">
        <w:trPr>
          <w:trHeight w:val="332"/>
          <w:trPrChange w:id="27" w:author="Inno" w:date="2024-08-03T12:30:00Z" w16du:dateUtc="2024-08-03T07:00:00Z">
            <w:trPr>
              <w:trHeight w:val="548"/>
            </w:trPr>
          </w:trPrChange>
        </w:trPr>
        <w:tc>
          <w:tcPr>
            <w:tcW w:w="2070" w:type="dxa"/>
            <w:tcPrChange w:id="28" w:author="Inno" w:date="2024-08-03T12:30:00Z" w16du:dateUtc="2024-08-03T07:00:00Z">
              <w:tcPr>
                <w:tcW w:w="1843" w:type="dxa"/>
                <w:gridSpan w:val="2"/>
              </w:tcPr>
            </w:tcPrChange>
          </w:tcPr>
          <w:p w14:paraId="66F37A14" w14:textId="1F360CD1" w:rsidR="00791C1C" w:rsidRPr="00DD4C85" w:rsidRDefault="00791C1C" w:rsidP="004321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rPrChange w:id="29" w:author="Inno" w:date="2024-08-03T12:29:00Z" w16du:dateUtc="2024-08-03T06:59:00Z">
                  <w:rPr>
                    <w:rFonts w:ascii="Times New Roman" w:hAnsi="Times New Roman" w:cs="Times New Roman"/>
                    <w:b/>
                    <w:i/>
                    <w:iCs/>
                    <w:sz w:val="20"/>
                  </w:rPr>
                </w:rPrChange>
              </w:rPr>
            </w:pPr>
            <w:r w:rsidRPr="00DD4C85">
              <w:rPr>
                <w:rFonts w:ascii="Times New Roman" w:hAnsi="Times New Roman" w:cs="Times New Roman"/>
                <w:bCs/>
                <w:i/>
                <w:iCs/>
                <w:sz w:val="20"/>
                <w:rPrChange w:id="30" w:author="Inno" w:date="2024-08-03T12:29:00Z" w16du:dateUtc="2024-08-03T06:59:00Z">
                  <w:rPr>
                    <w:rFonts w:ascii="Times New Roman" w:hAnsi="Times New Roman" w:cs="Times New Roman"/>
                    <w:b/>
                    <w:i/>
                    <w:iCs/>
                    <w:sz w:val="20"/>
                  </w:rPr>
                </w:rPrChange>
              </w:rPr>
              <w:t>IS No.</w:t>
            </w:r>
          </w:p>
        </w:tc>
        <w:tc>
          <w:tcPr>
            <w:tcW w:w="6660" w:type="dxa"/>
            <w:tcPrChange w:id="31" w:author="Inno" w:date="2024-08-03T12:30:00Z" w16du:dateUtc="2024-08-03T07:00:00Z">
              <w:tcPr>
                <w:tcW w:w="7513" w:type="dxa"/>
                <w:gridSpan w:val="3"/>
              </w:tcPr>
            </w:tcPrChange>
          </w:tcPr>
          <w:p w14:paraId="259F3167" w14:textId="77777777" w:rsidR="00791C1C" w:rsidRPr="00DD4C85" w:rsidRDefault="00791C1C" w:rsidP="004321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rPrChange w:id="32" w:author="Inno" w:date="2024-08-03T12:29:00Z" w16du:dateUtc="2024-08-03T06:59:00Z">
                  <w:rPr>
                    <w:rFonts w:ascii="Times New Roman" w:hAnsi="Times New Roman" w:cs="Times New Roman"/>
                    <w:b/>
                    <w:i/>
                    <w:iCs/>
                    <w:sz w:val="20"/>
                  </w:rPr>
                </w:rPrChange>
              </w:rPr>
            </w:pPr>
            <w:r w:rsidRPr="00DD4C85">
              <w:rPr>
                <w:rFonts w:ascii="Times New Roman" w:hAnsi="Times New Roman" w:cs="Times New Roman"/>
                <w:bCs/>
                <w:i/>
                <w:iCs/>
                <w:sz w:val="20"/>
                <w:rPrChange w:id="33" w:author="Inno" w:date="2024-08-03T12:29:00Z" w16du:dateUtc="2024-08-03T06:59:00Z">
                  <w:rPr>
                    <w:rFonts w:ascii="Times New Roman" w:hAnsi="Times New Roman" w:cs="Times New Roman"/>
                    <w:b/>
                    <w:i/>
                    <w:iCs/>
                    <w:sz w:val="20"/>
                  </w:rPr>
                </w:rPrChange>
              </w:rPr>
              <w:t>Title</w:t>
            </w:r>
          </w:p>
        </w:tc>
      </w:tr>
      <w:tr w:rsidR="009719EC" w:rsidRPr="00F74575" w14:paraId="074507BD" w14:textId="77777777" w:rsidTr="00E83A65">
        <w:trPr>
          <w:trHeight w:val="600"/>
          <w:trPrChange w:id="34" w:author="Inno" w:date="2024-08-03T12:30:00Z" w16du:dateUtc="2024-08-03T07:00:00Z">
            <w:trPr>
              <w:trHeight w:val="600"/>
            </w:trPr>
          </w:trPrChange>
        </w:trPr>
        <w:tc>
          <w:tcPr>
            <w:tcW w:w="2070" w:type="dxa"/>
            <w:tcPrChange w:id="35" w:author="Inno" w:date="2024-08-03T12:30:00Z" w16du:dateUtc="2024-08-03T07:00:00Z">
              <w:tcPr>
                <w:tcW w:w="1843" w:type="dxa"/>
                <w:gridSpan w:val="2"/>
              </w:tcPr>
            </w:tcPrChange>
          </w:tcPr>
          <w:p w14:paraId="41E012E4" w14:textId="58C8233F" w:rsidR="009719EC" w:rsidRPr="00F74575" w:rsidRDefault="00353571">
            <w:pPr>
              <w:spacing w:line="276" w:lineRule="auto"/>
              <w:ind w:left="73" w:hanging="73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  <w:pPrChange w:id="36" w:author="Inno" w:date="2024-08-03T12:29:00Z" w16du:dateUtc="2024-08-03T06:59:00Z">
                <w:pPr>
                  <w:spacing w:line="276" w:lineRule="auto"/>
                  <w:jc w:val="both"/>
                </w:pPr>
              </w:pPrChange>
            </w:pPr>
            <w:r w:rsidRPr="00F74575">
              <w:rPr>
                <w:rFonts w:ascii="Times New Roman" w:hAnsi="Times New Roman" w:cs="Times New Roman"/>
                <w:sz w:val="20"/>
              </w:rPr>
              <w:t>IS 3642 (Part 1</w:t>
            </w:r>
            <w:proofErr w:type="gramStart"/>
            <w:r w:rsidRPr="00F74575">
              <w:rPr>
                <w:rFonts w:ascii="Times New Roman" w:hAnsi="Times New Roman" w:cs="Times New Roman"/>
                <w:sz w:val="20"/>
              </w:rPr>
              <w:t>)</w:t>
            </w:r>
            <w:ins w:id="37" w:author="Inno" w:date="2024-08-03T12:29:00Z" w16du:dateUtc="2024-08-03T06:59:00Z">
              <w:r w:rsidR="00DD4C85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  <w:r w:rsidRPr="00F74575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  <w:r w:rsidRPr="00F74575">
              <w:rPr>
                <w:rFonts w:ascii="Times New Roman" w:hAnsi="Times New Roman" w:cs="Times New Roman"/>
                <w:sz w:val="20"/>
              </w:rPr>
              <w:t xml:space="preserve"> 1990</w:t>
            </w:r>
          </w:p>
        </w:tc>
        <w:tc>
          <w:tcPr>
            <w:tcW w:w="6660" w:type="dxa"/>
            <w:tcPrChange w:id="38" w:author="Inno" w:date="2024-08-03T12:30:00Z" w16du:dateUtc="2024-08-03T07:00:00Z">
              <w:tcPr>
                <w:tcW w:w="7513" w:type="dxa"/>
                <w:gridSpan w:val="3"/>
              </w:tcPr>
            </w:tcPrChange>
          </w:tcPr>
          <w:p w14:paraId="7A1EF33A" w14:textId="5EF55988" w:rsidR="009719EC" w:rsidRDefault="00353571" w:rsidP="002074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74575">
              <w:rPr>
                <w:rFonts w:ascii="Times New Roman" w:hAnsi="Times New Roman" w:cs="Times New Roman"/>
                <w:sz w:val="20"/>
              </w:rPr>
              <w:t xml:space="preserve">Surgical instruments </w:t>
            </w:r>
            <w:ins w:id="39" w:author="Inno" w:date="2024-08-03T12:29:00Z" w16du:dateUtc="2024-08-03T06:59:00Z">
              <w:r w:rsidR="00A576F7">
                <w:rPr>
                  <w:rFonts w:ascii="Times New Roman" w:hAnsi="Times New Roman" w:cs="Times New Roman"/>
                  <w:sz w:val="20"/>
                </w:rPr>
                <w:t>—</w:t>
              </w:r>
            </w:ins>
            <w:del w:id="40" w:author="Inno" w:date="2024-08-03T12:29:00Z" w16du:dateUtc="2024-08-03T06:59:00Z">
              <w:r w:rsidRPr="00F74575" w:rsidDel="00A576F7">
                <w:rPr>
                  <w:rFonts w:ascii="Times New Roman" w:hAnsi="Times New Roman" w:cs="Times New Roman"/>
                  <w:sz w:val="20"/>
                </w:rPr>
                <w:delText>-</w:delText>
              </w:r>
            </w:del>
            <w:r w:rsidRPr="00F74575">
              <w:rPr>
                <w:rFonts w:ascii="Times New Roman" w:hAnsi="Times New Roman" w:cs="Times New Roman"/>
                <w:sz w:val="20"/>
              </w:rPr>
              <w:t xml:space="preserve"> Specification: Part 1 </w:t>
            </w:r>
            <w:r w:rsidR="004C238D">
              <w:rPr>
                <w:rFonts w:ascii="Times New Roman" w:hAnsi="Times New Roman" w:cs="Times New Roman"/>
                <w:sz w:val="20"/>
              </w:rPr>
              <w:t>N</w:t>
            </w:r>
            <w:r w:rsidRPr="00F74575">
              <w:rPr>
                <w:rFonts w:ascii="Times New Roman" w:hAnsi="Times New Roman" w:cs="Times New Roman"/>
                <w:sz w:val="20"/>
              </w:rPr>
              <w:t>on</w:t>
            </w:r>
            <w:del w:id="41" w:author="Inno" w:date="2024-08-03T12:29:00Z" w16du:dateUtc="2024-08-03T06:59:00Z">
              <w:r w:rsidRPr="00F74575" w:rsidDel="00A576F7">
                <w:rPr>
                  <w:rFonts w:ascii="Times New Roman" w:hAnsi="Times New Roman" w:cs="Times New Roman"/>
                  <w:sz w:val="20"/>
                </w:rPr>
                <w:delText xml:space="preserve"> </w:delText>
              </w:r>
            </w:del>
            <w:r w:rsidRPr="00F74575">
              <w:rPr>
                <w:rFonts w:ascii="Times New Roman" w:hAnsi="Times New Roman" w:cs="Times New Roman"/>
                <w:sz w:val="20"/>
              </w:rPr>
              <w:t>-</w:t>
            </w:r>
            <w:del w:id="42" w:author="Inno" w:date="2024-08-03T12:29:00Z" w16du:dateUtc="2024-08-03T06:59:00Z">
              <w:r w:rsidRPr="00F74575" w:rsidDel="00A576F7">
                <w:rPr>
                  <w:rFonts w:ascii="Times New Roman" w:hAnsi="Times New Roman" w:cs="Times New Roman"/>
                  <w:sz w:val="20"/>
                </w:rPr>
                <w:delText xml:space="preserve"> C</w:delText>
              </w:r>
            </w:del>
            <w:ins w:id="43" w:author="Inno" w:date="2024-08-03T12:29:00Z" w16du:dateUtc="2024-08-03T06:59:00Z">
              <w:r w:rsidR="00A576F7">
                <w:rPr>
                  <w:rFonts w:ascii="Times New Roman" w:hAnsi="Times New Roman" w:cs="Times New Roman"/>
                  <w:sz w:val="20"/>
                </w:rPr>
                <w:t>c</w:t>
              </w:r>
            </w:ins>
            <w:r w:rsidRPr="00F74575">
              <w:rPr>
                <w:rFonts w:ascii="Times New Roman" w:hAnsi="Times New Roman" w:cs="Times New Roman"/>
                <w:sz w:val="20"/>
              </w:rPr>
              <w:t>utting, articulated instruments (</w:t>
            </w:r>
            <w:del w:id="44" w:author="Inno" w:date="2024-08-03T12:29:00Z" w16du:dateUtc="2024-08-03T06:59:00Z">
              <w:r w:rsidRPr="00027397" w:rsidDel="00027397">
                <w:rPr>
                  <w:rFonts w:ascii="Times New Roman" w:hAnsi="Times New Roman" w:cs="Times New Roman"/>
                  <w:i/>
                  <w:iCs/>
                  <w:sz w:val="20"/>
                  <w:rPrChange w:id="45" w:author="Inno" w:date="2024-08-03T12:30:00Z" w16du:dateUtc="2024-08-03T07:00:00Z">
                    <w:rPr>
                      <w:rFonts w:ascii="Times New Roman" w:hAnsi="Times New Roman" w:cs="Times New Roman"/>
                      <w:sz w:val="20"/>
                    </w:rPr>
                  </w:rPrChange>
                </w:rPr>
                <w:delText xml:space="preserve">Second </w:delText>
              </w:r>
            </w:del>
            <w:ins w:id="46" w:author="Inno" w:date="2024-08-03T12:29:00Z" w16du:dateUtc="2024-08-03T06:59:00Z">
              <w:r w:rsidR="00027397" w:rsidRPr="00027397">
                <w:rPr>
                  <w:rFonts w:ascii="Times New Roman" w:hAnsi="Times New Roman" w:cs="Times New Roman"/>
                  <w:i/>
                  <w:iCs/>
                  <w:sz w:val="20"/>
                  <w:rPrChange w:id="47" w:author="Inno" w:date="2024-08-03T12:30:00Z" w16du:dateUtc="2024-08-03T07:00:00Z">
                    <w:rPr>
                      <w:rFonts w:ascii="Times New Roman" w:hAnsi="Times New Roman" w:cs="Times New Roman"/>
                      <w:sz w:val="20"/>
                    </w:rPr>
                  </w:rPrChange>
                </w:rPr>
                <w:t xml:space="preserve">second </w:t>
              </w:r>
            </w:ins>
            <w:del w:id="48" w:author="Inno" w:date="2024-08-03T12:29:00Z" w16du:dateUtc="2024-08-03T06:59:00Z">
              <w:r w:rsidRPr="00027397" w:rsidDel="00027397">
                <w:rPr>
                  <w:rFonts w:ascii="Times New Roman" w:hAnsi="Times New Roman" w:cs="Times New Roman"/>
                  <w:i/>
                  <w:iCs/>
                  <w:sz w:val="20"/>
                  <w:rPrChange w:id="49" w:author="Inno" w:date="2024-08-03T12:30:00Z" w16du:dateUtc="2024-08-03T07:00:00Z">
                    <w:rPr>
                      <w:rFonts w:ascii="Times New Roman" w:hAnsi="Times New Roman" w:cs="Times New Roman"/>
                      <w:sz w:val="20"/>
                    </w:rPr>
                  </w:rPrChange>
                </w:rPr>
                <w:delText>Revision</w:delText>
              </w:r>
            </w:del>
            <w:ins w:id="50" w:author="Inno" w:date="2024-08-03T12:29:00Z" w16du:dateUtc="2024-08-03T06:59:00Z">
              <w:r w:rsidR="00027397" w:rsidRPr="00027397">
                <w:rPr>
                  <w:rFonts w:ascii="Times New Roman" w:hAnsi="Times New Roman" w:cs="Times New Roman"/>
                  <w:i/>
                  <w:iCs/>
                  <w:sz w:val="20"/>
                  <w:rPrChange w:id="51" w:author="Inno" w:date="2024-08-03T12:30:00Z" w16du:dateUtc="2024-08-03T07:00:00Z">
                    <w:rPr>
                      <w:rFonts w:ascii="Times New Roman" w:hAnsi="Times New Roman" w:cs="Times New Roman"/>
                      <w:sz w:val="20"/>
                    </w:rPr>
                  </w:rPrChange>
                </w:rPr>
                <w:t>revision</w:t>
              </w:r>
            </w:ins>
            <w:r w:rsidRPr="00F74575">
              <w:rPr>
                <w:rFonts w:ascii="Times New Roman" w:hAnsi="Times New Roman" w:cs="Times New Roman"/>
                <w:sz w:val="20"/>
              </w:rPr>
              <w:t>)</w:t>
            </w:r>
          </w:p>
          <w:p w14:paraId="4C417C29" w14:textId="63F420C7" w:rsidR="00253D42" w:rsidRPr="00F74575" w:rsidRDefault="00253D42" w:rsidP="0020747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</w:tr>
    </w:tbl>
    <w:p w14:paraId="0A64358E" w14:textId="77777777" w:rsidR="00791C1C" w:rsidRPr="00253D42" w:rsidRDefault="00791C1C" w:rsidP="00207474">
      <w:pPr>
        <w:pStyle w:val="NoSpacing"/>
        <w:numPr>
          <w:ilvl w:val="0"/>
          <w:numId w:val="4"/>
        </w:numPr>
        <w:spacing w:line="276" w:lineRule="auto"/>
        <w:ind w:left="180" w:hanging="180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>SHAPE AND DIMENSIONS</w:t>
      </w:r>
    </w:p>
    <w:p w14:paraId="305D44EC" w14:textId="77777777" w:rsidR="00253D42" w:rsidRPr="00F74575" w:rsidRDefault="00253D42" w:rsidP="00253D42">
      <w:pPr>
        <w:pStyle w:val="NoSpacing"/>
        <w:spacing w:line="276" w:lineRule="auto"/>
        <w:ind w:left="180"/>
        <w:jc w:val="both"/>
        <w:rPr>
          <w:rFonts w:ascii="Times New Roman" w:hAnsi="Times New Roman" w:cs="Times New Roman"/>
          <w:sz w:val="20"/>
        </w:rPr>
      </w:pPr>
    </w:p>
    <w:p w14:paraId="2FB1AC69" w14:textId="2CE5AB87" w:rsidR="006F79BF" w:rsidRDefault="00AC4324" w:rsidP="00207474">
      <w:pPr>
        <w:pStyle w:val="NoSpacing"/>
        <w:numPr>
          <w:ilvl w:val="1"/>
          <w:numId w:val="4"/>
        </w:numPr>
        <w:tabs>
          <w:tab w:val="left" w:pos="27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The shape and dimensions for the straight and curved on flat forceps shall be as shown in Fig.</w:t>
      </w:r>
      <w:r w:rsidR="00E2595F" w:rsidRPr="00F74575">
        <w:rPr>
          <w:rFonts w:ascii="Times New Roman" w:hAnsi="Times New Roman" w:cs="Times New Roman"/>
          <w:sz w:val="20"/>
        </w:rPr>
        <w:t xml:space="preserve"> </w:t>
      </w:r>
      <w:r w:rsidRPr="00F74575">
        <w:rPr>
          <w:rFonts w:ascii="Times New Roman" w:hAnsi="Times New Roman" w:cs="Times New Roman"/>
          <w:sz w:val="20"/>
        </w:rPr>
        <w:t xml:space="preserve">1 and </w:t>
      </w:r>
      <w:ins w:id="52" w:author="Inno" w:date="2024-08-03T12:30:00Z" w16du:dateUtc="2024-08-03T07:00:00Z">
        <w:r w:rsidR="00822C93">
          <w:rPr>
            <w:rFonts w:ascii="Times New Roman" w:hAnsi="Times New Roman" w:cs="Times New Roman"/>
            <w:sz w:val="20"/>
          </w:rPr>
          <w:t xml:space="preserve">Fig. </w:t>
        </w:r>
      </w:ins>
      <w:r w:rsidRPr="00F74575">
        <w:rPr>
          <w:rFonts w:ascii="Times New Roman" w:hAnsi="Times New Roman" w:cs="Times New Roman"/>
          <w:sz w:val="20"/>
        </w:rPr>
        <w:t>2, respectively.</w:t>
      </w:r>
    </w:p>
    <w:p w14:paraId="338A2039" w14:textId="77777777" w:rsidR="00253D42" w:rsidRPr="00F74575" w:rsidRDefault="00253D42" w:rsidP="00253D42">
      <w:pPr>
        <w:pStyle w:val="NoSpacing"/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6451D913" w14:textId="77777777" w:rsidR="00E2595F" w:rsidRDefault="00D70430" w:rsidP="00E2595F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>Tolerances</w:t>
      </w:r>
    </w:p>
    <w:p w14:paraId="6E6AF0B2" w14:textId="77777777" w:rsidR="00253D42" w:rsidRPr="00F74575" w:rsidRDefault="00253D42" w:rsidP="00253D42">
      <w:pPr>
        <w:pStyle w:val="NoSpacing"/>
        <w:jc w:val="both"/>
        <w:rPr>
          <w:rFonts w:ascii="Times New Roman" w:hAnsi="Times New Roman" w:cs="Times New Roman"/>
          <w:b/>
          <w:bCs/>
          <w:sz w:val="20"/>
        </w:rPr>
      </w:pPr>
    </w:p>
    <w:p w14:paraId="1EC0E708" w14:textId="484C5D0C" w:rsidR="00D70430" w:rsidRDefault="00D70430" w:rsidP="00207474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 xml:space="preserve">Tolerances on dimensions shall be as specified in </w:t>
      </w:r>
      <w:r w:rsidRPr="00F74575">
        <w:rPr>
          <w:rFonts w:ascii="Times New Roman" w:hAnsi="Times New Roman" w:cs="Times New Roman"/>
          <w:b/>
          <w:sz w:val="20"/>
        </w:rPr>
        <w:t>4.2</w:t>
      </w:r>
      <w:r w:rsidRPr="00F74575">
        <w:rPr>
          <w:rFonts w:ascii="Times New Roman" w:hAnsi="Times New Roman" w:cs="Times New Roman"/>
          <w:sz w:val="20"/>
        </w:rPr>
        <w:t xml:space="preserve"> of IS 3642</w:t>
      </w:r>
      <w:ins w:id="53" w:author="Inno" w:date="2024-08-03T12:30:00Z" w16du:dateUtc="2024-08-03T07:00:00Z">
        <w:r w:rsidR="00976171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(Part 1)</w:t>
      </w:r>
      <w:ins w:id="54" w:author="Inno" w:date="2024-08-03T12:30:00Z" w16du:dateUtc="2024-08-03T07:00:00Z">
        <w:r w:rsidR="00976171">
          <w:rPr>
            <w:rFonts w:ascii="Times New Roman" w:hAnsi="Times New Roman" w:cs="Times New Roman"/>
            <w:sz w:val="20"/>
          </w:rPr>
          <w:t>.</w:t>
        </w:r>
      </w:ins>
    </w:p>
    <w:p w14:paraId="79962FDE" w14:textId="77777777" w:rsidR="00253D42" w:rsidRPr="00F74575" w:rsidRDefault="00253D42" w:rsidP="00207474">
      <w:pPr>
        <w:pStyle w:val="NoSpacing"/>
        <w:jc w:val="both"/>
        <w:rPr>
          <w:rFonts w:ascii="Times New Roman" w:hAnsi="Times New Roman" w:cs="Times New Roman"/>
          <w:b/>
          <w:bCs/>
          <w:sz w:val="20"/>
        </w:rPr>
      </w:pPr>
    </w:p>
    <w:p w14:paraId="5DECE154" w14:textId="77777777" w:rsidR="00D70430" w:rsidRDefault="00D70430" w:rsidP="00207474">
      <w:pPr>
        <w:pStyle w:val="NoSpacin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 xml:space="preserve">Mass </w:t>
      </w:r>
    </w:p>
    <w:p w14:paraId="406A66AF" w14:textId="77777777" w:rsidR="00253D42" w:rsidRPr="00F74575" w:rsidRDefault="00253D42" w:rsidP="00253D4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14:paraId="7BC09697" w14:textId="13D44BC0" w:rsidR="00D70430" w:rsidRDefault="00D70430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 xml:space="preserve">The mass of the instrument shall be 25 </w:t>
      </w:r>
      <w:ins w:id="55" w:author="Inno" w:date="2024-08-03T12:30:00Z" w16du:dateUtc="2024-08-03T07:00:00Z">
        <w:r w:rsidR="00976171">
          <w:rPr>
            <w:rFonts w:ascii="Times New Roman" w:hAnsi="Times New Roman" w:cs="Times New Roman"/>
            <w:sz w:val="20"/>
          </w:rPr>
          <w:t xml:space="preserve">g </w:t>
        </w:r>
      </w:ins>
      <w:r w:rsidRPr="00F74575">
        <w:rPr>
          <w:rFonts w:ascii="Times New Roman" w:hAnsi="Times New Roman" w:cs="Times New Roman"/>
          <w:sz w:val="20"/>
        </w:rPr>
        <w:t>± 3 g</w:t>
      </w:r>
      <w:ins w:id="56" w:author="Inno" w:date="2024-08-03T12:30:00Z" w16du:dateUtc="2024-08-03T07:00:00Z">
        <w:r w:rsidR="00976171">
          <w:rPr>
            <w:rFonts w:ascii="Times New Roman" w:hAnsi="Times New Roman" w:cs="Times New Roman"/>
            <w:sz w:val="20"/>
          </w:rPr>
          <w:t>.</w:t>
        </w:r>
      </w:ins>
    </w:p>
    <w:p w14:paraId="4AA2DF82" w14:textId="77777777" w:rsidR="00253D42" w:rsidRPr="00F74575" w:rsidRDefault="00253D42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66D4A9F8" w14:textId="77777777" w:rsidR="00D70430" w:rsidRDefault="00D70430" w:rsidP="00207474">
      <w:pPr>
        <w:pStyle w:val="NoSpacin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 xml:space="preserve">Tip </w:t>
      </w:r>
    </w:p>
    <w:p w14:paraId="79ABAFF8" w14:textId="77777777" w:rsidR="00253D42" w:rsidRPr="00F74575" w:rsidRDefault="00253D42" w:rsidP="00253D4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14:paraId="70B21805" w14:textId="24296AF8" w:rsidR="00D70430" w:rsidRDefault="00D70430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 xml:space="preserve">The forceps shall have either plain or toothed tip. The toothed tip shall be of 1 in 2 teeth type and shall conform to the requirements given in </w:t>
      </w:r>
      <w:r w:rsidRPr="00547125">
        <w:rPr>
          <w:rFonts w:ascii="Times New Roman" w:hAnsi="Times New Roman" w:cs="Times New Roman"/>
          <w:bCs/>
          <w:sz w:val="20"/>
          <w:rPrChange w:id="57" w:author="Inno" w:date="2024-08-03T12:30:00Z" w16du:dateUtc="2024-08-03T07:00:00Z">
            <w:rPr>
              <w:rFonts w:ascii="Times New Roman" w:hAnsi="Times New Roman" w:cs="Times New Roman"/>
              <w:b/>
              <w:sz w:val="20"/>
            </w:rPr>
          </w:rPrChange>
        </w:rPr>
        <w:t>Section 5</w:t>
      </w:r>
      <w:r w:rsidRPr="00F74575">
        <w:rPr>
          <w:rFonts w:ascii="Times New Roman" w:hAnsi="Times New Roman" w:cs="Times New Roman"/>
          <w:sz w:val="20"/>
        </w:rPr>
        <w:t xml:space="preserve"> of IS 3642</w:t>
      </w:r>
      <w:ins w:id="58" w:author="Inno" w:date="2024-08-03T12:30:00Z" w16du:dateUtc="2024-08-03T07:00:00Z">
        <w:r w:rsidR="00547125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(Part 1)</w:t>
      </w:r>
      <w:ins w:id="59" w:author="Inno" w:date="2024-08-03T12:30:00Z" w16du:dateUtc="2024-08-03T07:00:00Z">
        <w:r w:rsidR="00203529">
          <w:rPr>
            <w:rFonts w:ascii="Times New Roman" w:hAnsi="Times New Roman" w:cs="Times New Roman"/>
            <w:sz w:val="20"/>
          </w:rPr>
          <w:t>.</w:t>
        </w:r>
      </w:ins>
    </w:p>
    <w:p w14:paraId="7F300AB3" w14:textId="77777777" w:rsidR="00253D42" w:rsidRPr="00F74575" w:rsidRDefault="00253D42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232A870D" w14:textId="77777777" w:rsidR="00D70430" w:rsidRDefault="00D70430" w:rsidP="00207474">
      <w:pPr>
        <w:pStyle w:val="NoSpacin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 xml:space="preserve">Serrations </w:t>
      </w:r>
    </w:p>
    <w:p w14:paraId="2B04D540" w14:textId="77777777" w:rsidR="00253D42" w:rsidRPr="00F74575" w:rsidRDefault="00253D42" w:rsidP="00253D4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14:paraId="4FEBB335" w14:textId="5D9897B2" w:rsidR="00815C91" w:rsidRDefault="00D70430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The serrations shall be transverse and shall match crest to trough. They shall be clear, of uniform depth throughout, and true and square with the jaws of the instrument.</w:t>
      </w:r>
    </w:p>
    <w:p w14:paraId="0712B02C" w14:textId="77777777" w:rsidR="00253D42" w:rsidRPr="00207474" w:rsidRDefault="00253D42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14:paraId="6C95EDC3" w14:textId="77777777" w:rsidR="00300053" w:rsidRDefault="00300053" w:rsidP="00207474">
      <w:pPr>
        <w:pStyle w:val="NoSpacin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 xml:space="preserve">Ratchet </w:t>
      </w:r>
    </w:p>
    <w:p w14:paraId="79E45842" w14:textId="77777777" w:rsidR="00253D42" w:rsidRPr="00F74575" w:rsidRDefault="00253D42" w:rsidP="00253D4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14:paraId="062AE58A" w14:textId="323C60B0" w:rsidR="00D70430" w:rsidRDefault="00300053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 xml:space="preserve">The ratchet teeth shall conform to the requirements given in </w:t>
      </w:r>
      <w:r w:rsidRPr="00C20CDA">
        <w:rPr>
          <w:rFonts w:ascii="Times New Roman" w:hAnsi="Times New Roman" w:cs="Times New Roman"/>
          <w:bCs/>
          <w:sz w:val="20"/>
          <w:rPrChange w:id="60" w:author="Inno" w:date="2024-08-03T12:30:00Z" w16du:dateUtc="2024-08-03T07:00:00Z">
            <w:rPr>
              <w:rFonts w:ascii="Times New Roman" w:hAnsi="Times New Roman" w:cs="Times New Roman"/>
              <w:b/>
              <w:sz w:val="20"/>
            </w:rPr>
          </w:rPrChange>
        </w:rPr>
        <w:t>Section 4</w:t>
      </w:r>
      <w:r w:rsidRPr="00F74575">
        <w:rPr>
          <w:rFonts w:ascii="Times New Roman" w:hAnsi="Times New Roman" w:cs="Times New Roman"/>
          <w:sz w:val="20"/>
        </w:rPr>
        <w:t xml:space="preserve"> of IS 3642</w:t>
      </w:r>
      <w:ins w:id="61" w:author="Inno" w:date="2024-08-03T12:30:00Z" w16du:dateUtc="2024-08-03T07:00:00Z">
        <w:r w:rsidR="00C20CDA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(Part 1) combination of 1 in 2 for straight and 3 in 3 or 1 in 2 for curved on flat type forceps.</w:t>
      </w:r>
    </w:p>
    <w:p w14:paraId="4783B938" w14:textId="77777777" w:rsidR="00253D42" w:rsidRPr="00F74575" w:rsidRDefault="00253D42" w:rsidP="002074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5ABEA949" w14:textId="7D7CB797" w:rsidR="00300053" w:rsidRPr="00253D42" w:rsidRDefault="00210FEE" w:rsidP="004321D1">
      <w:pPr>
        <w:pStyle w:val="NoSpacing"/>
        <w:numPr>
          <w:ilvl w:val="2"/>
          <w:numId w:val="4"/>
        </w:numPr>
        <w:tabs>
          <w:tab w:val="left" w:pos="45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sz w:val="20"/>
        </w:rPr>
        <w:t>The ratchet teeth shall be so designed that the load at which the first ratchet just Engages shall be between 2.0</w:t>
      </w:r>
      <w:ins w:id="62" w:author="Inno" w:date="2024-08-03T12:31:00Z" w16du:dateUtc="2024-08-03T07:01:00Z">
        <w:r w:rsidR="00A170B6" w:rsidRPr="00A170B6">
          <w:rPr>
            <w:rFonts w:ascii="Times New Roman" w:hAnsi="Times New Roman" w:cs="Times New Roman"/>
            <w:sz w:val="20"/>
          </w:rPr>
          <w:t xml:space="preserve"> </w:t>
        </w:r>
        <w:proofErr w:type="spellStart"/>
        <w:r w:rsidR="00A170B6" w:rsidRPr="00F74575">
          <w:rPr>
            <w:rFonts w:ascii="Times New Roman" w:hAnsi="Times New Roman" w:cs="Times New Roman"/>
            <w:sz w:val="20"/>
          </w:rPr>
          <w:t>kgf</w:t>
        </w:r>
      </w:ins>
      <w:proofErr w:type="spellEnd"/>
      <w:r w:rsidRPr="00F74575">
        <w:rPr>
          <w:rFonts w:ascii="Times New Roman" w:hAnsi="Times New Roman" w:cs="Times New Roman"/>
          <w:sz w:val="20"/>
        </w:rPr>
        <w:t xml:space="preserve"> to 2.5 </w:t>
      </w:r>
      <w:proofErr w:type="spellStart"/>
      <w:r w:rsidRPr="00F74575">
        <w:rPr>
          <w:rFonts w:ascii="Times New Roman" w:hAnsi="Times New Roman" w:cs="Times New Roman"/>
          <w:sz w:val="20"/>
        </w:rPr>
        <w:t>kgf</w:t>
      </w:r>
      <w:proofErr w:type="spellEnd"/>
      <w:r w:rsidRPr="00F74575">
        <w:rPr>
          <w:rFonts w:ascii="Times New Roman" w:hAnsi="Times New Roman" w:cs="Times New Roman"/>
          <w:sz w:val="20"/>
        </w:rPr>
        <w:t>.</w:t>
      </w:r>
    </w:p>
    <w:p w14:paraId="0670BEB5" w14:textId="77777777" w:rsidR="00253D42" w:rsidRPr="00F74575" w:rsidRDefault="00253D42" w:rsidP="00253D42">
      <w:pPr>
        <w:pStyle w:val="NoSpacing"/>
        <w:tabs>
          <w:tab w:val="left" w:pos="450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2CCB2BCA" w14:textId="77777777" w:rsidR="00524DB7" w:rsidRDefault="00062A92" w:rsidP="004321D1">
      <w:pPr>
        <w:pStyle w:val="NoSpacing"/>
        <w:numPr>
          <w:ilvl w:val="1"/>
          <w:numId w:val="4"/>
        </w:numPr>
        <w:spacing w:line="276" w:lineRule="auto"/>
        <w:jc w:val="both"/>
        <w:rPr>
          <w:ins w:id="63" w:author="Inno" w:date="2024-08-03T12:31:00Z" w16du:dateUtc="2024-08-03T07:01:00Z"/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>Joint</w:t>
      </w:r>
    </w:p>
    <w:p w14:paraId="7D5D374F" w14:textId="3AB7808B" w:rsidR="00062A92" w:rsidRPr="00F74575" w:rsidRDefault="00062A9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  <w:pPrChange w:id="64" w:author="Inno" w:date="2024-08-03T12:31:00Z" w16du:dateUtc="2024-08-03T07:01:00Z">
          <w:pPr>
            <w:pStyle w:val="NoSpacing"/>
            <w:numPr>
              <w:ilvl w:val="1"/>
              <w:numId w:val="4"/>
            </w:numPr>
            <w:spacing w:line="276" w:lineRule="auto"/>
            <w:ind w:left="360" w:hanging="360"/>
            <w:jc w:val="both"/>
          </w:pPr>
        </w:pPrChange>
      </w:pPr>
      <w:r w:rsidRPr="00F74575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C30E89F" w14:textId="7DBD0485" w:rsidR="00062A92" w:rsidRDefault="00062A92" w:rsidP="004321D1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 xml:space="preserve">The joint shall be box type in accordance with </w:t>
      </w:r>
      <w:r w:rsidRPr="00F74575">
        <w:rPr>
          <w:rFonts w:ascii="Times New Roman" w:hAnsi="Times New Roman" w:cs="Times New Roman"/>
          <w:b/>
          <w:sz w:val="20"/>
        </w:rPr>
        <w:t>13.2.2</w:t>
      </w:r>
      <w:r w:rsidRPr="00F74575">
        <w:rPr>
          <w:rFonts w:ascii="Times New Roman" w:hAnsi="Times New Roman" w:cs="Times New Roman"/>
          <w:sz w:val="20"/>
        </w:rPr>
        <w:t xml:space="preserve"> of IS 3642</w:t>
      </w:r>
      <w:ins w:id="65" w:author="Inno" w:date="2024-08-03T12:31:00Z" w16du:dateUtc="2024-08-03T07:01:00Z">
        <w:r w:rsidR="002B7332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(Part 1).</w:t>
      </w:r>
    </w:p>
    <w:p w14:paraId="6D826B6C" w14:textId="77777777" w:rsidR="00253D42" w:rsidRPr="00F74575" w:rsidRDefault="00253D42" w:rsidP="004321D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6BDCB425" w14:textId="77777777" w:rsidR="00062A92" w:rsidRDefault="00062A92" w:rsidP="004321D1">
      <w:pPr>
        <w:pStyle w:val="NoSpacin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 xml:space="preserve">Finger Loops </w:t>
      </w:r>
    </w:p>
    <w:p w14:paraId="63644D04" w14:textId="77777777" w:rsidR="00253D42" w:rsidRPr="00F74575" w:rsidRDefault="00253D42" w:rsidP="00253D4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14:paraId="745FEC96" w14:textId="7BCE377E" w:rsidR="00062A92" w:rsidRDefault="00062A92" w:rsidP="004321D1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 xml:space="preserve">The finger loops shall conform to </w:t>
      </w:r>
      <w:r w:rsidR="004E695F">
        <w:rPr>
          <w:rFonts w:ascii="Times New Roman" w:hAnsi="Times New Roman" w:cs="Times New Roman"/>
          <w:sz w:val="20"/>
        </w:rPr>
        <w:t>s</w:t>
      </w:r>
      <w:r w:rsidRPr="00F74575">
        <w:rPr>
          <w:rFonts w:ascii="Times New Roman" w:hAnsi="Times New Roman" w:cs="Times New Roman"/>
          <w:sz w:val="20"/>
        </w:rPr>
        <w:t xml:space="preserve">ize </w:t>
      </w:r>
      <w:r w:rsidR="004E695F">
        <w:rPr>
          <w:rFonts w:ascii="Times New Roman" w:hAnsi="Times New Roman" w:cs="Times New Roman"/>
          <w:sz w:val="20"/>
        </w:rPr>
        <w:t>n</w:t>
      </w:r>
      <w:r w:rsidRPr="00F74575">
        <w:rPr>
          <w:rFonts w:ascii="Times New Roman" w:hAnsi="Times New Roman" w:cs="Times New Roman"/>
          <w:sz w:val="20"/>
        </w:rPr>
        <w:t xml:space="preserve">o. 2 of </w:t>
      </w:r>
      <w:r w:rsidRPr="002B7332">
        <w:rPr>
          <w:rFonts w:ascii="Times New Roman" w:hAnsi="Times New Roman" w:cs="Times New Roman"/>
          <w:bCs/>
          <w:sz w:val="20"/>
          <w:rPrChange w:id="66" w:author="Inno" w:date="2024-08-03T12:31:00Z" w16du:dateUtc="2024-08-03T07:01:00Z">
            <w:rPr>
              <w:rFonts w:ascii="Times New Roman" w:hAnsi="Times New Roman" w:cs="Times New Roman"/>
              <w:b/>
              <w:sz w:val="20"/>
            </w:rPr>
          </w:rPrChange>
        </w:rPr>
        <w:t>Section 6</w:t>
      </w:r>
      <w:r w:rsidRPr="00F74575">
        <w:rPr>
          <w:rFonts w:ascii="Times New Roman" w:hAnsi="Times New Roman" w:cs="Times New Roman"/>
          <w:sz w:val="20"/>
        </w:rPr>
        <w:t xml:space="preserve"> of IS 3642</w:t>
      </w:r>
      <w:ins w:id="67" w:author="Inno" w:date="2024-08-03T12:31:00Z" w16du:dateUtc="2024-08-03T07:01:00Z">
        <w:r w:rsidR="002B7332">
          <w:rPr>
            <w:rFonts w:ascii="Times New Roman" w:hAnsi="Times New Roman" w:cs="Times New Roman"/>
            <w:sz w:val="20"/>
          </w:rPr>
          <w:t xml:space="preserve"> </w:t>
        </w:r>
      </w:ins>
      <w:r w:rsidRPr="00F74575">
        <w:rPr>
          <w:rFonts w:ascii="Times New Roman" w:hAnsi="Times New Roman" w:cs="Times New Roman"/>
          <w:sz w:val="20"/>
        </w:rPr>
        <w:t>(Part 1).</w:t>
      </w:r>
    </w:p>
    <w:p w14:paraId="7A3E4D0A" w14:textId="77777777" w:rsidR="00253D42" w:rsidRPr="00F74575" w:rsidRDefault="00253D42" w:rsidP="004321D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26ABFEB8" w14:textId="34E24FAE" w:rsidR="00F20CAD" w:rsidRDefault="00F20CAD" w:rsidP="004321D1">
      <w:pPr>
        <w:pStyle w:val="ListParagraph"/>
        <w:numPr>
          <w:ilvl w:val="0"/>
          <w:numId w:val="4"/>
        </w:numPr>
        <w:spacing w:after="0"/>
        <w:ind w:left="180" w:hanging="180"/>
        <w:rPr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>MARKING</w:t>
      </w:r>
    </w:p>
    <w:p w14:paraId="040E4FE8" w14:textId="77777777" w:rsidR="00253D42" w:rsidRPr="00F74575" w:rsidRDefault="00253D42" w:rsidP="00253D42">
      <w:pPr>
        <w:pStyle w:val="ListParagraph"/>
        <w:spacing w:after="0"/>
        <w:ind w:left="180"/>
        <w:rPr>
          <w:rFonts w:ascii="Times New Roman" w:hAnsi="Times New Roman" w:cs="Times New Roman"/>
          <w:b/>
          <w:bCs/>
          <w:sz w:val="20"/>
        </w:rPr>
      </w:pPr>
    </w:p>
    <w:p w14:paraId="6917A764" w14:textId="3BD020D0" w:rsidR="00686AD8" w:rsidRPr="006161C2" w:rsidRDefault="00686AD8">
      <w:pPr>
        <w:spacing w:after="120"/>
        <w:rPr>
          <w:rFonts w:ascii="Times New Roman" w:hAnsi="Times New Roman" w:cs="Times New Roman"/>
          <w:bCs/>
          <w:sz w:val="20"/>
        </w:rPr>
        <w:pPrChange w:id="68" w:author="Inno" w:date="2024-08-03T12:31:00Z" w16du:dateUtc="2024-08-03T07:01:00Z">
          <w:pPr>
            <w:spacing w:after="0"/>
          </w:pPr>
        </w:pPrChange>
      </w:pPr>
      <w:r w:rsidRPr="006161C2">
        <w:rPr>
          <w:rFonts w:ascii="Times New Roman" w:hAnsi="Times New Roman" w:cs="Times New Roman"/>
          <w:bCs/>
          <w:sz w:val="20"/>
        </w:rPr>
        <w:t>Each Hugh Cairn’s shall be marked with the following:</w:t>
      </w:r>
    </w:p>
    <w:p w14:paraId="1F0F0A59" w14:textId="2F23B60C" w:rsidR="004756DF" w:rsidRPr="00756F38" w:rsidRDefault="004756DF" w:rsidP="0031243E">
      <w:pPr>
        <w:pStyle w:val="ListParagraph"/>
        <w:numPr>
          <w:ilvl w:val="0"/>
          <w:numId w:val="12"/>
        </w:numPr>
        <w:spacing w:after="0"/>
        <w:ind w:left="720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C3997">
        <w:rPr>
          <w:rFonts w:ascii="Times New Roman" w:hAnsi="Times New Roman" w:cs="Times New Roman"/>
          <w:bCs/>
          <w:sz w:val="20"/>
        </w:rPr>
        <w:t>Manufacturer's name, initials or registered trade-mark in the space provided on</w:t>
      </w:r>
      <w:r w:rsidR="006161C2" w:rsidRPr="00756F38">
        <w:rPr>
          <w:rFonts w:ascii="Times New Roman" w:hAnsi="Times New Roman" w:cs="Times New Roman"/>
          <w:bCs/>
          <w:sz w:val="20"/>
        </w:rPr>
        <w:t xml:space="preserve"> </w:t>
      </w:r>
      <w:r w:rsidR="00F64547">
        <w:rPr>
          <w:rFonts w:ascii="Times New Roman" w:hAnsi="Times New Roman" w:cs="Times New Roman"/>
          <w:bCs/>
          <w:sz w:val="20"/>
        </w:rPr>
        <w:t>c</w:t>
      </w:r>
      <w:r w:rsidRPr="00756F38">
        <w:rPr>
          <w:rFonts w:ascii="Times New Roman" w:hAnsi="Times New Roman" w:cs="Times New Roman"/>
          <w:bCs/>
          <w:sz w:val="20"/>
        </w:rPr>
        <w:t>ountry of manufacture; and</w:t>
      </w:r>
    </w:p>
    <w:p w14:paraId="77BF00DB" w14:textId="6C7D732A" w:rsidR="004756DF" w:rsidRPr="003F6F67" w:rsidRDefault="004756DF" w:rsidP="0031243E">
      <w:pPr>
        <w:pStyle w:val="ListParagraph"/>
        <w:numPr>
          <w:ilvl w:val="0"/>
          <w:numId w:val="12"/>
        </w:numPr>
        <w:spacing w:after="0"/>
        <w:ind w:left="720"/>
        <w:contextualSpacing w:val="0"/>
        <w:rPr>
          <w:rFonts w:ascii="Times New Roman" w:hAnsi="Times New Roman" w:cs="Times New Roman"/>
          <w:bCs/>
          <w:sz w:val="20"/>
          <w:rPrChange w:id="69" w:author="Inno" w:date="2024-08-03T12:32:00Z" w16du:dateUtc="2024-08-03T07:02:00Z">
            <w:rPr/>
          </w:rPrChange>
        </w:rPr>
      </w:pPr>
      <w:r w:rsidRPr="00F74575">
        <w:rPr>
          <w:rFonts w:ascii="Times New Roman" w:hAnsi="Times New Roman" w:cs="Times New Roman"/>
          <w:bCs/>
          <w:sz w:val="20"/>
        </w:rPr>
        <w:t>Serial number</w:t>
      </w:r>
      <w:ins w:id="70" w:author="Inno" w:date="2024-08-03T12:32:00Z" w16du:dateUtc="2024-08-03T07:02:00Z">
        <w:r w:rsidR="003F6F67" w:rsidRPr="00F74575">
          <w:rPr>
            <w:rFonts w:ascii="Times New Roman" w:hAnsi="Times New Roman" w:cs="Times New Roman"/>
            <w:bCs/>
            <w:sz w:val="20"/>
          </w:rPr>
          <w:t>; and</w:t>
        </w:r>
      </w:ins>
      <w:r w:rsidRPr="003F6F67">
        <w:rPr>
          <w:rFonts w:ascii="Times New Roman" w:hAnsi="Times New Roman" w:cs="Times New Roman"/>
          <w:bCs/>
          <w:sz w:val="20"/>
          <w:rPrChange w:id="71" w:author="Inno" w:date="2024-08-03T12:32:00Z" w16du:dateUtc="2024-08-03T07:02:00Z">
            <w:rPr/>
          </w:rPrChange>
        </w:rPr>
        <w:t xml:space="preserve"> </w:t>
      </w:r>
    </w:p>
    <w:p w14:paraId="70DD3366" w14:textId="683BDE98" w:rsidR="004756DF" w:rsidRDefault="004756DF" w:rsidP="0031243E">
      <w:pPr>
        <w:pStyle w:val="ListParagraph"/>
        <w:widowControl w:val="0"/>
        <w:numPr>
          <w:ilvl w:val="0"/>
          <w:numId w:val="12"/>
        </w:numPr>
        <w:tabs>
          <w:tab w:val="left" w:pos="859"/>
        </w:tabs>
        <w:autoSpaceDE w:val="0"/>
        <w:autoSpaceDN w:val="0"/>
        <w:spacing w:before="41" w:after="0" w:line="240" w:lineRule="auto"/>
        <w:ind w:left="720"/>
        <w:contextualSpacing w:val="0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sz w:val="20"/>
        </w:rPr>
        <w:t>Batch number</w:t>
      </w:r>
      <w:ins w:id="72" w:author="Inno" w:date="2024-08-03T12:32:00Z" w16du:dateUtc="2024-08-03T07:02:00Z">
        <w:r w:rsidR="003F6F67">
          <w:rPr>
            <w:rFonts w:ascii="Times New Roman" w:hAnsi="Times New Roman" w:cs="Times New Roman"/>
            <w:sz w:val="20"/>
          </w:rPr>
          <w:t>.</w:t>
        </w:r>
      </w:ins>
      <w:r w:rsidRPr="00F74575">
        <w:rPr>
          <w:rFonts w:ascii="Times New Roman" w:hAnsi="Times New Roman" w:cs="Times New Roman"/>
          <w:sz w:val="20"/>
        </w:rPr>
        <w:t xml:space="preserve"> </w:t>
      </w:r>
    </w:p>
    <w:p w14:paraId="3A16A9D4" w14:textId="77777777" w:rsidR="00253D42" w:rsidRPr="004321D1" w:rsidRDefault="00253D42" w:rsidP="00253D42">
      <w:pPr>
        <w:pStyle w:val="ListParagraph"/>
        <w:widowControl w:val="0"/>
        <w:tabs>
          <w:tab w:val="left" w:pos="859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0"/>
        </w:rPr>
      </w:pPr>
    </w:p>
    <w:p w14:paraId="0CB68ADA" w14:textId="77777777" w:rsidR="00F20CAD" w:rsidDel="00E04286" w:rsidRDefault="00F20CAD" w:rsidP="00E04286">
      <w:pPr>
        <w:pStyle w:val="NoSpacing"/>
        <w:numPr>
          <w:ilvl w:val="0"/>
          <w:numId w:val="4"/>
        </w:numPr>
        <w:spacing w:line="276" w:lineRule="auto"/>
        <w:ind w:left="180" w:hanging="180"/>
        <w:jc w:val="both"/>
        <w:rPr>
          <w:del w:id="73" w:author="Inno" w:date="2024-08-03T12:32:00Z" w16du:dateUtc="2024-08-03T07:02:00Z"/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 xml:space="preserve">BIS CERTIFICATION MARKING </w:t>
      </w:r>
    </w:p>
    <w:p w14:paraId="6370D136" w14:textId="77777777" w:rsidR="00E04286" w:rsidRDefault="00E04286" w:rsidP="00253D42">
      <w:pPr>
        <w:pStyle w:val="NoSpacing"/>
        <w:numPr>
          <w:ilvl w:val="0"/>
          <w:numId w:val="4"/>
        </w:numPr>
        <w:spacing w:line="276" w:lineRule="auto"/>
        <w:ind w:left="180" w:hanging="180"/>
        <w:jc w:val="both"/>
        <w:rPr>
          <w:ins w:id="74" w:author="Inno" w:date="2024-08-03T12:32:00Z" w16du:dateUtc="2024-08-03T07:02:00Z"/>
          <w:rFonts w:ascii="Times New Roman" w:hAnsi="Times New Roman" w:cs="Times New Roman"/>
          <w:b/>
          <w:bCs/>
          <w:sz w:val="20"/>
        </w:rPr>
      </w:pPr>
    </w:p>
    <w:p w14:paraId="04503DCD" w14:textId="77777777" w:rsidR="00253D42" w:rsidRPr="00E04286" w:rsidRDefault="00253D42">
      <w:pPr>
        <w:pStyle w:val="NoSpacing"/>
        <w:spacing w:line="276" w:lineRule="auto"/>
        <w:ind w:left="180"/>
        <w:jc w:val="both"/>
        <w:rPr>
          <w:rFonts w:ascii="Times New Roman" w:hAnsi="Times New Roman" w:cs="Times New Roman"/>
          <w:b/>
          <w:bCs/>
          <w:sz w:val="20"/>
        </w:rPr>
        <w:pPrChange w:id="75" w:author="Inno" w:date="2024-08-03T12:32:00Z" w16du:dateUtc="2024-08-03T07:02:00Z">
          <w:pPr>
            <w:pStyle w:val="NoSpacing"/>
            <w:spacing w:line="276" w:lineRule="auto"/>
            <w:ind w:left="360"/>
            <w:jc w:val="both"/>
          </w:pPr>
        </w:pPrChange>
      </w:pPr>
    </w:p>
    <w:p w14:paraId="6AB20931" w14:textId="5AA1DEAD" w:rsidR="00F20CAD" w:rsidRDefault="00F20CAD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</w:rPr>
        <w:pPrChange w:id="76" w:author="Inno" w:date="2024-08-03T12:32:00Z" w16du:dateUtc="2024-08-03T07:02:00Z">
          <w:pPr>
            <w:pStyle w:val="NoSpacing"/>
            <w:spacing w:line="276" w:lineRule="auto"/>
            <w:ind w:left="360"/>
            <w:jc w:val="both"/>
          </w:pPr>
        </w:pPrChange>
      </w:pPr>
      <w:r w:rsidRPr="00F74575">
        <w:rPr>
          <w:rFonts w:ascii="Times New Roman" w:hAnsi="Times New Roman" w:cs="Times New Roman"/>
          <w:sz w:val="20"/>
        </w:rPr>
        <w:t xml:space="preserve">The product(s) conforming to the requirements of this standard may be certified as per the conformity assessment schemes under the provisions of the </w:t>
      </w:r>
      <w:r w:rsidRPr="00305A4A">
        <w:rPr>
          <w:rFonts w:ascii="Times New Roman" w:hAnsi="Times New Roman" w:cs="Times New Roman"/>
          <w:i/>
          <w:iCs/>
          <w:sz w:val="20"/>
          <w:rPrChange w:id="77" w:author="Inno" w:date="2024-08-03T12:32:00Z" w16du:dateUtc="2024-08-03T07:02:00Z">
            <w:rPr>
              <w:rFonts w:ascii="Times New Roman" w:hAnsi="Times New Roman" w:cs="Times New Roman"/>
              <w:sz w:val="20"/>
            </w:rPr>
          </w:rPrChange>
        </w:rPr>
        <w:t>Bureau of Indian Standards Act</w:t>
      </w:r>
      <w:r w:rsidRPr="00F74575">
        <w:rPr>
          <w:rFonts w:ascii="Times New Roman" w:hAnsi="Times New Roman" w:cs="Times New Roman"/>
          <w:sz w:val="20"/>
        </w:rPr>
        <w:t>, 2016 and the Rules and Regulations framed thereunder, and the product(s) may be marked with the Standard Mark.</w:t>
      </w:r>
    </w:p>
    <w:p w14:paraId="0C2D3F1F" w14:textId="77777777" w:rsidR="00253D42" w:rsidRPr="00F74575" w:rsidRDefault="00253D42" w:rsidP="004321D1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0"/>
        </w:rPr>
      </w:pPr>
    </w:p>
    <w:p w14:paraId="23350278" w14:textId="63033178" w:rsidR="00062A92" w:rsidRDefault="00F20CAD" w:rsidP="00253D42">
      <w:pPr>
        <w:pStyle w:val="NoSpacing"/>
        <w:numPr>
          <w:ilvl w:val="0"/>
          <w:numId w:val="4"/>
        </w:numPr>
        <w:tabs>
          <w:tab w:val="left" w:pos="180"/>
        </w:tabs>
        <w:spacing w:line="276" w:lineRule="auto"/>
        <w:ind w:left="90" w:hanging="90"/>
        <w:jc w:val="both"/>
        <w:rPr>
          <w:ins w:id="78" w:author="Inno" w:date="2024-08-03T12:32:00Z" w16du:dateUtc="2024-08-03T07:02:00Z"/>
          <w:rFonts w:ascii="Times New Roman" w:hAnsi="Times New Roman" w:cs="Times New Roman"/>
          <w:b/>
          <w:bCs/>
          <w:sz w:val="20"/>
        </w:rPr>
      </w:pPr>
      <w:r w:rsidRPr="00F74575">
        <w:rPr>
          <w:rFonts w:ascii="Times New Roman" w:hAnsi="Times New Roman" w:cs="Times New Roman"/>
          <w:b/>
          <w:bCs/>
          <w:sz w:val="20"/>
        </w:rPr>
        <w:t xml:space="preserve">PACKAGING </w:t>
      </w:r>
    </w:p>
    <w:p w14:paraId="05572F85" w14:textId="77777777" w:rsidR="00354429" w:rsidRPr="00F74575" w:rsidRDefault="00354429">
      <w:pPr>
        <w:pStyle w:val="NoSpacing"/>
        <w:tabs>
          <w:tab w:val="left" w:pos="180"/>
        </w:tabs>
        <w:spacing w:line="276" w:lineRule="auto"/>
        <w:ind w:left="90"/>
        <w:jc w:val="both"/>
        <w:rPr>
          <w:rFonts w:ascii="Times New Roman" w:hAnsi="Times New Roman" w:cs="Times New Roman"/>
          <w:b/>
          <w:bCs/>
          <w:sz w:val="20"/>
        </w:rPr>
        <w:pPrChange w:id="79" w:author="Inno" w:date="2024-08-03T12:32:00Z" w16du:dateUtc="2024-08-03T07:02:00Z">
          <w:pPr>
            <w:pStyle w:val="NoSpacing"/>
            <w:numPr>
              <w:numId w:val="4"/>
            </w:numPr>
            <w:tabs>
              <w:tab w:val="left" w:pos="180"/>
            </w:tabs>
            <w:spacing w:line="276" w:lineRule="auto"/>
            <w:ind w:left="90" w:hanging="90"/>
            <w:jc w:val="both"/>
          </w:pPr>
        </w:pPrChange>
      </w:pPr>
    </w:p>
    <w:p w14:paraId="38B6E58E" w14:textId="71DDE2AD" w:rsidR="00062A92" w:rsidRPr="00F74575" w:rsidRDefault="00062A9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  <w:pPrChange w:id="80" w:author="Inno" w:date="2024-08-03T12:32:00Z" w16du:dateUtc="2024-08-03T07:02:00Z">
          <w:pPr>
            <w:pStyle w:val="NoSpacing"/>
            <w:spacing w:line="276" w:lineRule="auto"/>
            <w:ind w:left="360"/>
            <w:jc w:val="both"/>
          </w:pPr>
        </w:pPrChange>
      </w:pPr>
      <w:r w:rsidRPr="00F74575">
        <w:rPr>
          <w:rFonts w:ascii="Times New Roman" w:hAnsi="Times New Roman" w:cs="Times New Roman"/>
          <w:sz w:val="20"/>
        </w:rPr>
        <w:t xml:space="preserve">Each product shall be wrapped in a moisture-proof paper or polyethylene bag and packed in a suitable cardboard carton. The packing may also be done as agreed between the purchaser and the supplier. On the package of the product batch </w:t>
      </w:r>
      <w:del w:id="81" w:author="Inno" w:date="2024-08-03T12:32:00Z" w16du:dateUtc="2024-08-03T07:02:00Z">
        <w:r w:rsidRPr="00F74575" w:rsidDel="005D7C96">
          <w:rPr>
            <w:rFonts w:ascii="Times New Roman" w:hAnsi="Times New Roman" w:cs="Times New Roman"/>
            <w:sz w:val="20"/>
          </w:rPr>
          <w:delText>Number</w:delText>
        </w:r>
      </w:del>
      <w:ins w:id="82" w:author="Inno" w:date="2024-08-03T12:32:00Z" w16du:dateUtc="2024-08-03T07:02:00Z">
        <w:r w:rsidR="005D7C96">
          <w:rPr>
            <w:rFonts w:ascii="Times New Roman" w:hAnsi="Times New Roman" w:cs="Times New Roman"/>
            <w:sz w:val="20"/>
          </w:rPr>
          <w:t>n</w:t>
        </w:r>
        <w:r w:rsidR="005D7C96" w:rsidRPr="00F74575">
          <w:rPr>
            <w:rFonts w:ascii="Times New Roman" w:hAnsi="Times New Roman" w:cs="Times New Roman"/>
            <w:sz w:val="20"/>
          </w:rPr>
          <w:t>umber</w:t>
        </w:r>
      </w:ins>
      <w:r w:rsidRPr="00F74575">
        <w:rPr>
          <w:rFonts w:ascii="Times New Roman" w:hAnsi="Times New Roman" w:cs="Times New Roman"/>
          <w:sz w:val="20"/>
        </w:rPr>
        <w:t xml:space="preserve">, </w:t>
      </w:r>
      <w:del w:id="83" w:author="Inno" w:date="2024-08-03T12:32:00Z" w16du:dateUtc="2024-08-03T07:02:00Z">
        <w:r w:rsidRPr="00F74575" w:rsidDel="005D7C96">
          <w:rPr>
            <w:rFonts w:ascii="Times New Roman" w:hAnsi="Times New Roman" w:cs="Times New Roman"/>
            <w:sz w:val="20"/>
          </w:rPr>
          <w:delText xml:space="preserve">Lot </w:delText>
        </w:r>
      </w:del>
      <w:ins w:id="84" w:author="Inno" w:date="2024-08-03T12:32:00Z" w16du:dateUtc="2024-08-03T07:02:00Z">
        <w:r w:rsidR="005D7C96">
          <w:rPr>
            <w:rFonts w:ascii="Times New Roman" w:hAnsi="Times New Roman" w:cs="Times New Roman"/>
            <w:sz w:val="20"/>
          </w:rPr>
          <w:t>l</w:t>
        </w:r>
        <w:r w:rsidR="005D7C96" w:rsidRPr="00F74575">
          <w:rPr>
            <w:rFonts w:ascii="Times New Roman" w:hAnsi="Times New Roman" w:cs="Times New Roman"/>
            <w:sz w:val="20"/>
          </w:rPr>
          <w:t xml:space="preserve">ot </w:t>
        </w:r>
      </w:ins>
      <w:del w:id="85" w:author="Inno" w:date="2024-08-03T12:32:00Z" w16du:dateUtc="2024-08-03T07:02:00Z">
        <w:r w:rsidRPr="00F74575" w:rsidDel="005D7C96">
          <w:rPr>
            <w:rFonts w:ascii="Times New Roman" w:hAnsi="Times New Roman" w:cs="Times New Roman"/>
            <w:sz w:val="20"/>
          </w:rPr>
          <w:delText>Number</w:delText>
        </w:r>
      </w:del>
      <w:ins w:id="86" w:author="Inno" w:date="2024-08-03T12:32:00Z" w16du:dateUtc="2024-08-03T07:02:00Z">
        <w:r w:rsidR="005D7C96">
          <w:rPr>
            <w:rFonts w:ascii="Times New Roman" w:hAnsi="Times New Roman" w:cs="Times New Roman"/>
            <w:sz w:val="20"/>
          </w:rPr>
          <w:t>n</w:t>
        </w:r>
        <w:r w:rsidR="005D7C96" w:rsidRPr="00F74575">
          <w:rPr>
            <w:rFonts w:ascii="Times New Roman" w:hAnsi="Times New Roman" w:cs="Times New Roman"/>
            <w:sz w:val="20"/>
          </w:rPr>
          <w:t>umber</w:t>
        </w:r>
      </w:ins>
      <w:r w:rsidRPr="00F74575">
        <w:rPr>
          <w:rFonts w:ascii="Times New Roman" w:hAnsi="Times New Roman" w:cs="Times New Roman"/>
          <w:sz w:val="20"/>
        </w:rPr>
        <w:t xml:space="preserve">, and </w:t>
      </w:r>
      <w:del w:id="87" w:author="Inno" w:date="2024-08-03T12:32:00Z" w16du:dateUtc="2024-08-03T07:02:00Z">
        <w:r w:rsidRPr="00F74575" w:rsidDel="005D7C96">
          <w:rPr>
            <w:rFonts w:ascii="Times New Roman" w:hAnsi="Times New Roman" w:cs="Times New Roman"/>
            <w:sz w:val="20"/>
          </w:rPr>
          <w:delText xml:space="preserve">Serial </w:delText>
        </w:r>
      </w:del>
      <w:ins w:id="88" w:author="Inno" w:date="2024-08-03T12:32:00Z" w16du:dateUtc="2024-08-03T07:02:00Z">
        <w:r w:rsidR="005D7C96">
          <w:rPr>
            <w:rFonts w:ascii="Times New Roman" w:hAnsi="Times New Roman" w:cs="Times New Roman"/>
            <w:sz w:val="20"/>
          </w:rPr>
          <w:t>s</w:t>
        </w:r>
        <w:r w:rsidR="005D7C96" w:rsidRPr="00F74575">
          <w:rPr>
            <w:rFonts w:ascii="Times New Roman" w:hAnsi="Times New Roman" w:cs="Times New Roman"/>
            <w:sz w:val="20"/>
          </w:rPr>
          <w:t xml:space="preserve">erial </w:t>
        </w:r>
      </w:ins>
      <w:del w:id="89" w:author="Inno" w:date="2024-08-03T12:32:00Z" w16du:dateUtc="2024-08-03T07:02:00Z">
        <w:r w:rsidRPr="00F74575" w:rsidDel="005D7C96">
          <w:rPr>
            <w:rFonts w:ascii="Times New Roman" w:hAnsi="Times New Roman" w:cs="Times New Roman"/>
            <w:sz w:val="20"/>
          </w:rPr>
          <w:delText xml:space="preserve">Number </w:delText>
        </w:r>
      </w:del>
      <w:ins w:id="90" w:author="Inno" w:date="2024-08-03T12:32:00Z" w16du:dateUtc="2024-08-03T07:02:00Z">
        <w:r w:rsidR="005D7C96">
          <w:rPr>
            <w:rFonts w:ascii="Times New Roman" w:hAnsi="Times New Roman" w:cs="Times New Roman"/>
            <w:sz w:val="20"/>
          </w:rPr>
          <w:t>n</w:t>
        </w:r>
        <w:r w:rsidR="005D7C96" w:rsidRPr="00F74575">
          <w:rPr>
            <w:rFonts w:ascii="Times New Roman" w:hAnsi="Times New Roman" w:cs="Times New Roman"/>
            <w:sz w:val="20"/>
          </w:rPr>
          <w:t xml:space="preserve">umber </w:t>
        </w:r>
      </w:ins>
      <w:r w:rsidRPr="00F74575">
        <w:rPr>
          <w:rFonts w:ascii="Times New Roman" w:hAnsi="Times New Roman" w:cs="Times New Roman"/>
          <w:sz w:val="20"/>
        </w:rPr>
        <w:t>shall be mentioned.</w:t>
      </w:r>
    </w:p>
    <w:p w14:paraId="571CA312" w14:textId="2B3582FB" w:rsidR="00D70430" w:rsidRPr="00F74575" w:rsidRDefault="00D70430" w:rsidP="00D70430">
      <w:pPr>
        <w:pStyle w:val="NoSpacing"/>
        <w:spacing w:before="240" w:after="240" w:line="276" w:lineRule="auto"/>
        <w:ind w:left="360"/>
        <w:jc w:val="both"/>
        <w:rPr>
          <w:rFonts w:ascii="Times New Roman" w:hAnsi="Times New Roman" w:cs="Times New Roman"/>
          <w:b/>
          <w:bCs/>
          <w:sz w:val="20"/>
        </w:rPr>
      </w:pPr>
    </w:p>
    <w:p w14:paraId="6DFC79CB" w14:textId="77777777" w:rsidR="00D70430" w:rsidRPr="00F74575" w:rsidRDefault="00D70430" w:rsidP="00D70430">
      <w:pPr>
        <w:pStyle w:val="NoSpacing"/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0"/>
        </w:rPr>
      </w:pPr>
    </w:p>
    <w:p w14:paraId="0696F5F7" w14:textId="77777777" w:rsidR="005B7D35" w:rsidRPr="00F74575" w:rsidRDefault="005B7D35" w:rsidP="009719EC">
      <w:pPr>
        <w:tabs>
          <w:tab w:val="left" w:pos="8124"/>
        </w:tabs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</w:p>
    <w:p w14:paraId="6B096840" w14:textId="62F145E6" w:rsidR="003D4194" w:rsidRDefault="003D4194" w:rsidP="003D4194">
      <w:pPr>
        <w:tabs>
          <w:tab w:val="left" w:pos="8124"/>
        </w:tabs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noProof/>
          <w:sz w:val="20"/>
        </w:rPr>
        <w:lastRenderedPageBreak/>
        <w:drawing>
          <wp:inline distT="0" distB="0" distL="0" distR="0" wp14:anchorId="053C0C3E" wp14:editId="74B32AF1">
            <wp:extent cx="5815330" cy="5882640"/>
            <wp:effectExtent l="0" t="0" r="0" b="0"/>
            <wp:docPr id="14224508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50832" name="Picture 142245083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9" b="26870"/>
                    <a:stretch/>
                  </pic:blipFill>
                  <pic:spPr bwMode="auto">
                    <a:xfrm>
                      <a:off x="0" y="0"/>
                      <a:ext cx="5815330" cy="588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E456C" w14:textId="77777777" w:rsidR="006E7580" w:rsidRDefault="006E7580" w:rsidP="003D4194">
      <w:pPr>
        <w:tabs>
          <w:tab w:val="left" w:pos="8124"/>
        </w:tabs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</w:p>
    <w:p w14:paraId="0675F326" w14:textId="77777777" w:rsidR="006E7580" w:rsidRDefault="006E7580" w:rsidP="006E7580">
      <w:pPr>
        <w:spacing w:after="120" w:line="240" w:lineRule="auto"/>
        <w:jc w:val="center"/>
      </w:pPr>
      <w:ins w:id="91" w:author="Inno" w:date="2024-08-03T12:36:00Z" w16du:dateUtc="2024-08-03T07:06:00Z">
        <w:r>
          <w:rPr>
            <w:rFonts w:ascii="Times New Roman" w:hAnsi="Times New Roman" w:cs="Times New Roman"/>
            <w:sz w:val="20"/>
          </w:rPr>
          <w:t xml:space="preserve">All Dimensions in </w:t>
        </w:r>
        <w:proofErr w:type="spellStart"/>
        <w:r>
          <w:rPr>
            <w:rFonts w:ascii="Times New Roman" w:hAnsi="Times New Roman" w:cs="Times New Roman"/>
            <w:sz w:val="20"/>
          </w:rPr>
          <w:t>milimetres</w:t>
        </w:r>
        <w:proofErr w:type="spellEnd"/>
        <w:r>
          <w:rPr>
            <w:rFonts w:ascii="Times New Roman" w:hAnsi="Times New Roman" w:cs="Times New Roman"/>
            <w:sz w:val="20"/>
          </w:rPr>
          <w:t>.</w:t>
        </w:r>
      </w:ins>
    </w:p>
    <w:p w14:paraId="75FD9E1E" w14:textId="77777777" w:rsidR="006E7580" w:rsidRPr="00235A28" w:rsidRDefault="006E7580" w:rsidP="006E7580">
      <w:pPr>
        <w:spacing w:after="0" w:line="240" w:lineRule="auto"/>
        <w:ind w:firstLine="720"/>
        <w:jc w:val="center"/>
        <w:rPr>
          <w:rStyle w:val="SubtleReference"/>
          <w:rFonts w:ascii="Times New Roman" w:hAnsi="Times New Roman" w:cs="Times New Roman"/>
          <w:color w:val="auto"/>
          <w:sz w:val="20"/>
        </w:rPr>
      </w:pPr>
      <w:ins w:id="92" w:author="Inno" w:date="2024-08-03T12:38:00Z" w16du:dateUtc="2024-08-03T07:08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 xml:space="preserve">Fig. 1 Forceps, Artery, </w:t>
        </w:r>
      </w:ins>
      <w:ins w:id="93" w:author="Inno" w:date="2024-08-03T12:39:00Z" w16du:dateUtc="2024-08-03T07:09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>Strai</w:t>
        </w:r>
      </w:ins>
      <w:ins w:id="94" w:author="Inno" w:date="2024-08-03T12:40:00Z" w16du:dateUtc="2024-08-03T07:10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>ght</w:t>
        </w:r>
      </w:ins>
      <w:ins w:id="95" w:author="Inno" w:date="2024-08-03T12:38:00Z" w16du:dateUtc="2024-08-03T07:08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>, Hugh Cairn’s Pattern</w:t>
        </w:r>
      </w:ins>
    </w:p>
    <w:p w14:paraId="10E042F9" w14:textId="77777777" w:rsidR="006E7580" w:rsidRPr="00F74575" w:rsidRDefault="006E7580" w:rsidP="003D4194">
      <w:pPr>
        <w:tabs>
          <w:tab w:val="left" w:pos="8124"/>
        </w:tabs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</w:p>
    <w:p w14:paraId="2A279673" w14:textId="5D1382E9" w:rsidR="005B7D35" w:rsidRPr="00F74575" w:rsidRDefault="003D4194" w:rsidP="003D4194">
      <w:pPr>
        <w:tabs>
          <w:tab w:val="left" w:pos="8124"/>
        </w:tabs>
        <w:spacing w:before="240" w:after="240" w:line="276" w:lineRule="auto"/>
        <w:jc w:val="both"/>
        <w:rPr>
          <w:rFonts w:ascii="Times New Roman" w:hAnsi="Times New Roman" w:cs="Times New Roman"/>
          <w:sz w:val="20"/>
        </w:rPr>
      </w:pPr>
      <w:r w:rsidRPr="00F74575">
        <w:rPr>
          <w:rFonts w:ascii="Times New Roman" w:hAnsi="Times New Roman" w:cs="Times New Roman"/>
          <w:noProof/>
          <w:sz w:val="20"/>
        </w:rPr>
        <w:lastRenderedPageBreak/>
        <w:drawing>
          <wp:inline distT="0" distB="0" distL="0" distR="0" wp14:anchorId="5A5218CF" wp14:editId="7BBABDD1">
            <wp:extent cx="5815330" cy="6014720"/>
            <wp:effectExtent l="0" t="0" r="0" b="0"/>
            <wp:docPr id="19773453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45325" name="Picture 197734532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6" t="14575" r="786" b="32163"/>
                    <a:stretch/>
                  </pic:blipFill>
                  <pic:spPr bwMode="auto">
                    <a:xfrm>
                      <a:off x="0" y="0"/>
                      <a:ext cx="5815330" cy="601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B7B48" w14:textId="6459E863" w:rsidR="005B7D35" w:rsidRPr="00F74575" w:rsidRDefault="0041265B" w:rsidP="00DB0FAC">
      <w:pPr>
        <w:spacing w:after="120"/>
        <w:jc w:val="center"/>
        <w:rPr>
          <w:rFonts w:ascii="Times New Roman" w:hAnsi="Times New Roman" w:cs="Times New Roman"/>
          <w:sz w:val="20"/>
        </w:rPr>
      </w:pPr>
      <w:ins w:id="96" w:author="Inno" w:date="2024-08-03T12:36:00Z" w16du:dateUtc="2024-08-03T07:06:00Z">
        <w:r>
          <w:rPr>
            <w:rFonts w:ascii="Times New Roman" w:hAnsi="Times New Roman" w:cs="Times New Roman"/>
            <w:sz w:val="20"/>
          </w:rPr>
          <w:t xml:space="preserve">All </w:t>
        </w:r>
        <w:r w:rsidR="001A2AEE">
          <w:rPr>
            <w:rFonts w:ascii="Times New Roman" w:hAnsi="Times New Roman" w:cs="Times New Roman"/>
            <w:sz w:val="20"/>
          </w:rPr>
          <w:t xml:space="preserve">Dimensions in </w:t>
        </w:r>
        <w:proofErr w:type="spellStart"/>
        <w:r w:rsidR="001A2AEE">
          <w:rPr>
            <w:rFonts w:ascii="Times New Roman" w:hAnsi="Times New Roman" w:cs="Times New Roman"/>
            <w:sz w:val="20"/>
          </w:rPr>
          <w:t>milimetres</w:t>
        </w:r>
        <w:proofErr w:type="spellEnd"/>
        <w:r w:rsidR="001A2AEE">
          <w:rPr>
            <w:rFonts w:ascii="Times New Roman" w:hAnsi="Times New Roman" w:cs="Times New Roman"/>
            <w:sz w:val="20"/>
          </w:rPr>
          <w:t>.</w:t>
        </w:r>
      </w:ins>
    </w:p>
    <w:p w14:paraId="12A92C6F" w14:textId="0E146735" w:rsidR="005B7D35" w:rsidRPr="00235A28" w:rsidRDefault="00235A28" w:rsidP="00DB0FAC">
      <w:pPr>
        <w:spacing w:after="120"/>
        <w:ind w:firstLine="720"/>
        <w:jc w:val="center"/>
        <w:rPr>
          <w:ins w:id="97" w:author="Inno" w:date="2024-08-03T12:38:00Z" w16du:dateUtc="2024-08-03T07:08:00Z"/>
          <w:rStyle w:val="SubtleReference"/>
          <w:rFonts w:ascii="Times New Roman" w:hAnsi="Times New Roman" w:cs="Times New Roman"/>
          <w:color w:val="auto"/>
          <w:sz w:val="20"/>
        </w:rPr>
      </w:pPr>
      <w:ins w:id="98" w:author="Inno" w:date="2024-08-03T12:35:00Z" w16du:dateUtc="2024-08-03T07:05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 xml:space="preserve">Fig. 2 </w:t>
        </w:r>
      </w:ins>
      <w:ins w:id="99" w:author="Inno" w:date="2024-08-03T12:36:00Z" w16du:dateUtc="2024-08-03T07:06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 xml:space="preserve">Forceps, Artery, Curved </w:t>
        </w:r>
      </w:ins>
      <w:r>
        <w:rPr>
          <w:rStyle w:val="SubtleReference"/>
          <w:rFonts w:ascii="Times New Roman" w:hAnsi="Times New Roman" w:cs="Times New Roman"/>
          <w:color w:val="auto"/>
          <w:sz w:val="20"/>
        </w:rPr>
        <w:t>o</w:t>
      </w:r>
      <w:ins w:id="100" w:author="Inno" w:date="2024-08-03T12:36:00Z" w16du:dateUtc="2024-08-03T07:06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>n</w:t>
        </w:r>
      </w:ins>
      <w:ins w:id="101" w:author="Inno" w:date="2024-08-03T12:37:00Z" w16du:dateUtc="2024-08-03T07:07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 xml:space="preserve"> Flat, Hugh Cairn’s </w:t>
        </w:r>
      </w:ins>
      <w:ins w:id="102" w:author="Inno" w:date="2024-08-03T12:38:00Z" w16du:dateUtc="2024-08-03T07:08:00Z">
        <w:r w:rsidRPr="00235A28">
          <w:rPr>
            <w:rStyle w:val="SubtleReference"/>
            <w:rFonts w:ascii="Times New Roman" w:hAnsi="Times New Roman" w:cs="Times New Roman"/>
            <w:color w:val="auto"/>
            <w:sz w:val="20"/>
          </w:rPr>
          <w:t>Pattern</w:t>
        </w:r>
      </w:ins>
    </w:p>
    <w:p w14:paraId="65FAF4FD" w14:textId="77777777" w:rsidR="002C60E5" w:rsidRDefault="002C60E5" w:rsidP="005B7D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14:paraId="081AEB27" w14:textId="77777777" w:rsidR="009763FE" w:rsidRPr="009763FE" w:rsidRDefault="009763FE" w:rsidP="009763F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763FE">
        <w:rPr>
          <w:rFonts w:ascii="Times New Roman" w:hAnsi="Times New Roman" w:cs="Times New Roman"/>
          <w:b/>
          <w:sz w:val="20"/>
        </w:rPr>
        <w:lastRenderedPageBreak/>
        <w:t xml:space="preserve">ANNEX A </w:t>
      </w:r>
    </w:p>
    <w:p w14:paraId="0BBBEC72" w14:textId="77777777" w:rsidR="009763FE" w:rsidRPr="009763FE" w:rsidRDefault="009763FE" w:rsidP="009763FE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9763FE">
        <w:rPr>
          <w:rFonts w:ascii="Times New Roman" w:hAnsi="Times New Roman" w:cs="Times New Roman"/>
          <w:sz w:val="20"/>
        </w:rPr>
        <w:t>(</w:t>
      </w:r>
      <w:r w:rsidRPr="009763FE">
        <w:rPr>
          <w:rFonts w:ascii="Times New Roman" w:hAnsi="Times New Roman" w:cs="Times New Roman"/>
          <w:i/>
          <w:sz w:val="20"/>
        </w:rPr>
        <w:t>Foreword</w:t>
      </w:r>
      <w:r w:rsidRPr="009763FE">
        <w:rPr>
          <w:rFonts w:ascii="Times New Roman" w:hAnsi="Times New Roman" w:cs="Times New Roman"/>
          <w:sz w:val="20"/>
        </w:rPr>
        <w:t>)</w:t>
      </w:r>
    </w:p>
    <w:p w14:paraId="436A8A82" w14:textId="77777777" w:rsidR="009763FE" w:rsidRPr="009763FE" w:rsidRDefault="009763FE" w:rsidP="009763F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763FE">
        <w:rPr>
          <w:rFonts w:ascii="Times New Roman" w:hAnsi="Times New Roman" w:cs="Times New Roman"/>
          <w:sz w:val="20"/>
        </w:rPr>
        <w:t xml:space="preserve"> </w:t>
      </w:r>
      <w:r w:rsidRPr="009763FE">
        <w:rPr>
          <w:rFonts w:ascii="Times New Roman" w:hAnsi="Times New Roman" w:cs="Times New Roman"/>
          <w:b/>
          <w:sz w:val="20"/>
        </w:rPr>
        <w:t xml:space="preserve">COMMITTEE COMPOSITION </w:t>
      </w:r>
    </w:p>
    <w:p w14:paraId="695086CC" w14:textId="5ABCB015" w:rsidR="009763FE" w:rsidRPr="009763FE" w:rsidRDefault="00EB7E1B" w:rsidP="00B07FC6">
      <w:pPr>
        <w:tabs>
          <w:tab w:val="left" w:pos="5479"/>
        </w:tabs>
        <w:spacing w:after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9763FE" w:rsidRPr="009763FE">
        <w:rPr>
          <w:rFonts w:ascii="Times New Roman" w:hAnsi="Times New Roman" w:cs="Times New Roman"/>
          <w:sz w:val="20"/>
        </w:rPr>
        <w:t xml:space="preserve">Neurosurgery Instruments Implants and Accessories Sectional Committee, MHD 07 </w:t>
      </w:r>
      <w:r w:rsidR="009763FE" w:rsidRPr="009763FE">
        <w:rPr>
          <w:rFonts w:ascii="Times New Roman" w:hAnsi="Times New Roman" w:cs="Times New Roman"/>
          <w:sz w:val="20"/>
        </w:rPr>
        <w:tab/>
      </w:r>
      <w:r w:rsidR="009763FE" w:rsidRPr="009763FE">
        <w:rPr>
          <w:rFonts w:ascii="Times New Roman" w:hAnsi="Times New Roman" w:cs="Times New Roman"/>
          <w:sz w:val="20"/>
        </w:rPr>
        <w:tab/>
      </w:r>
      <w:r w:rsidR="009763FE" w:rsidRPr="009763FE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254"/>
        <w:gridCol w:w="4064"/>
      </w:tblGrid>
      <w:tr w:rsidR="009763FE" w:rsidRPr="009763FE" w14:paraId="6D7E0610" w14:textId="77777777" w:rsidTr="00B52AD3">
        <w:trPr>
          <w:trHeight w:val="350"/>
        </w:trPr>
        <w:tc>
          <w:tcPr>
            <w:tcW w:w="4488" w:type="dxa"/>
          </w:tcPr>
          <w:p w14:paraId="51503DB0" w14:textId="77777777" w:rsidR="009763FE" w:rsidRPr="009763FE" w:rsidRDefault="009763FE" w:rsidP="00B52AD3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763FE">
              <w:rPr>
                <w:rFonts w:ascii="Times New Roman" w:hAnsi="Times New Roman" w:cs="Times New Roman"/>
                <w:bCs/>
                <w:i/>
                <w:iCs/>
                <w:sz w:val="20"/>
              </w:rPr>
              <w:t>Organization</w:t>
            </w:r>
          </w:p>
        </w:tc>
        <w:tc>
          <w:tcPr>
            <w:tcW w:w="254" w:type="dxa"/>
          </w:tcPr>
          <w:p w14:paraId="0E5B7344" w14:textId="77777777" w:rsidR="009763FE" w:rsidRPr="009763FE" w:rsidRDefault="009763FE" w:rsidP="00B52AD3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</w:p>
        </w:tc>
        <w:tc>
          <w:tcPr>
            <w:tcW w:w="4064" w:type="dxa"/>
          </w:tcPr>
          <w:p w14:paraId="6561A183" w14:textId="77777777" w:rsidR="009763FE" w:rsidRPr="009763FE" w:rsidRDefault="009763FE" w:rsidP="00B52AD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763FE">
              <w:rPr>
                <w:rFonts w:ascii="Times New Roman" w:hAnsi="Times New Roman" w:cs="Times New Roman"/>
                <w:bCs/>
                <w:i/>
                <w:iCs/>
                <w:sz w:val="20"/>
              </w:rPr>
              <w:t>Representative</w:t>
            </w:r>
            <w:r w:rsidRPr="009763FE">
              <w:rPr>
                <w:rFonts w:ascii="Times New Roman" w:hAnsi="Times New Roman" w:cs="Times New Roman"/>
                <w:bCs/>
                <w:sz w:val="20"/>
              </w:rPr>
              <w:t>(</w:t>
            </w:r>
            <w:r w:rsidRPr="009763FE">
              <w:rPr>
                <w:rFonts w:ascii="Times New Roman" w:hAnsi="Times New Roman" w:cs="Times New Roman"/>
                <w:bCs/>
                <w:i/>
                <w:iCs/>
                <w:sz w:val="20"/>
              </w:rPr>
              <w:t>s</w:t>
            </w:r>
            <w:r w:rsidRPr="009763FE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</w:tr>
      <w:tr w:rsidR="009763FE" w:rsidRPr="009763FE" w14:paraId="7E397FA8" w14:textId="77777777" w:rsidTr="00B52AD3">
        <w:trPr>
          <w:trHeight w:val="344"/>
        </w:trPr>
        <w:tc>
          <w:tcPr>
            <w:tcW w:w="4488" w:type="dxa"/>
          </w:tcPr>
          <w:p w14:paraId="16BB8E19" w14:textId="77777777" w:rsidR="009763FE" w:rsidRPr="009763FE" w:rsidRDefault="009763FE" w:rsidP="00B52AD3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G B Pant Hospital, New Delhi</w:t>
            </w:r>
          </w:p>
        </w:tc>
        <w:tc>
          <w:tcPr>
            <w:tcW w:w="254" w:type="dxa"/>
          </w:tcPr>
          <w:p w14:paraId="34471958" w14:textId="77777777" w:rsidR="009763FE" w:rsidRPr="009763FE" w:rsidRDefault="009763FE" w:rsidP="00B52AD3">
            <w:pPr>
              <w:spacing w:after="120"/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26A40AA7" w14:textId="77777777" w:rsidR="009763FE" w:rsidRPr="009763FE" w:rsidRDefault="009763FE" w:rsidP="00B52AD3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Dr Daljit Singh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63FE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9763FE">
              <w:rPr>
                <w:rFonts w:ascii="Times New Roman" w:hAnsi="Times New Roman" w:cs="Times New Roman"/>
                <w:b/>
                <w:i/>
                <w:sz w:val="20"/>
              </w:rPr>
              <w:t>Chairperson)</w:t>
            </w:r>
          </w:p>
        </w:tc>
      </w:tr>
      <w:tr w:rsidR="009763FE" w:rsidRPr="009763FE" w14:paraId="59E89AAC" w14:textId="77777777" w:rsidTr="00B52AD3">
        <w:trPr>
          <w:trHeight w:val="589"/>
        </w:trPr>
        <w:tc>
          <w:tcPr>
            <w:tcW w:w="4488" w:type="dxa"/>
            <w:vAlign w:val="bottom"/>
          </w:tcPr>
          <w:p w14:paraId="7EE34BCF" w14:textId="77777777" w:rsidR="009763FE" w:rsidRPr="009763FE" w:rsidRDefault="009763FE" w:rsidP="00B52AD3">
            <w:pPr>
              <w:spacing w:after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Abbott Healthcare India Private Limited, Mumbai</w:t>
            </w:r>
          </w:p>
        </w:tc>
        <w:tc>
          <w:tcPr>
            <w:tcW w:w="254" w:type="dxa"/>
          </w:tcPr>
          <w:p w14:paraId="70E04719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67147082" w14:textId="2089A7B0" w:rsidR="009763FE" w:rsidRPr="009763FE" w:rsidRDefault="004F4D29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4F4D29">
              <w:rPr>
                <w:rFonts w:ascii="Times New Roman" w:hAnsi="Times New Roman" w:cs="Times New Roman"/>
                <w:smallCaps/>
                <w:sz w:val="20"/>
              </w:rPr>
              <w:t>MS</w:t>
            </w:r>
            <w:r>
              <w:rPr>
                <w:rFonts w:ascii="Times New Roman" w:hAnsi="Times New Roman" w:cs="Times New Roman"/>
                <w:smallCaps/>
                <w:sz w:val="20"/>
              </w:rPr>
              <w:t xml:space="preserve"> </w:t>
            </w:r>
            <w:commentRangeStart w:id="103"/>
            <w:proofErr w:type="spellStart"/>
            <w:r w:rsidR="009763FE"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Lipi</w:t>
            </w:r>
            <w:proofErr w:type="spellEnd"/>
            <w:r w:rsidR="009763FE"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763FE"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Chakhaiyar</w:t>
            </w:r>
            <w:commentRangeEnd w:id="103"/>
            <w:proofErr w:type="spellEnd"/>
            <w:r w:rsidR="006161C2">
              <w:rPr>
                <w:rStyle w:val="CommentReference"/>
              </w:rPr>
              <w:commentReference w:id="103"/>
            </w:r>
          </w:p>
          <w:p w14:paraId="162D10C2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Shweta Sharma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763FE" w:rsidRPr="009763FE" w14:paraId="7D85A0B1" w14:textId="77777777" w:rsidTr="00B52AD3">
        <w:trPr>
          <w:trHeight w:val="800"/>
        </w:trPr>
        <w:tc>
          <w:tcPr>
            <w:tcW w:w="4488" w:type="dxa"/>
          </w:tcPr>
          <w:p w14:paraId="4B829B2A" w14:textId="77777777" w:rsidR="009763FE" w:rsidRPr="009763FE" w:rsidRDefault="009763FE" w:rsidP="00B52AD3">
            <w:pPr>
              <w:ind w:left="336" w:hanging="336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 xml:space="preserve">Association of Indian Medical Device </w:t>
            </w:r>
            <w:proofErr w:type="gramStart"/>
            <w:r w:rsidRPr="009763FE">
              <w:rPr>
                <w:rFonts w:ascii="Times New Roman" w:hAnsi="Times New Roman" w:cs="Times New Roman"/>
                <w:sz w:val="20"/>
              </w:rPr>
              <w:t xml:space="preserve">Industry,  </w:t>
            </w:r>
            <w:r w:rsidRPr="009763FE">
              <w:t xml:space="preserve"> </w:t>
            </w:r>
            <w:proofErr w:type="gramEnd"/>
            <w:r w:rsidRPr="009763FE">
              <w:t xml:space="preserve">          </w:t>
            </w:r>
            <w:r w:rsidRPr="009763FE">
              <w:rPr>
                <w:rFonts w:ascii="Times New Roman" w:hAnsi="Times New Roman" w:cs="Times New Roman"/>
                <w:sz w:val="20"/>
              </w:rPr>
              <w:t>New Delhi</w:t>
            </w:r>
          </w:p>
        </w:tc>
        <w:tc>
          <w:tcPr>
            <w:tcW w:w="254" w:type="dxa"/>
          </w:tcPr>
          <w:p w14:paraId="6C877C90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24C28624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Naveen Khanna</w:t>
            </w:r>
          </w:p>
          <w:p w14:paraId="55A0E739" w14:textId="77777777" w:rsidR="009763FE" w:rsidRPr="009763FE" w:rsidRDefault="009763FE" w:rsidP="00B52AD3">
            <w:pPr>
              <w:ind w:left="36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Puhazhendi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Kaliyappan</w:t>
            </w:r>
            <w:proofErr w:type="spellEnd"/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I)</w:t>
            </w:r>
          </w:p>
          <w:p w14:paraId="18D34EE0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Shri Ankur Bhargava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II)</w:t>
            </w:r>
          </w:p>
        </w:tc>
      </w:tr>
      <w:tr w:rsidR="009763FE" w:rsidRPr="009763FE" w14:paraId="591E8B44" w14:textId="77777777" w:rsidTr="00B52AD3">
        <w:trPr>
          <w:trHeight w:val="582"/>
        </w:trPr>
        <w:tc>
          <w:tcPr>
            <w:tcW w:w="4488" w:type="dxa"/>
          </w:tcPr>
          <w:p w14:paraId="0A72A4C9" w14:textId="77777777" w:rsidR="009763FE" w:rsidRPr="009763FE" w:rsidRDefault="009763FE" w:rsidP="00B52AD3">
            <w:pPr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Boston Scientific India Private Limited, Gurugram</w:t>
            </w:r>
          </w:p>
        </w:tc>
        <w:tc>
          <w:tcPr>
            <w:tcW w:w="254" w:type="dxa"/>
          </w:tcPr>
          <w:p w14:paraId="6B285782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05B201AD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Dev Chopra</w:t>
            </w:r>
          </w:p>
          <w:p w14:paraId="18F70F9C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Prashanth Prabhakar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763FE" w:rsidRPr="009763FE" w14:paraId="59AB5B0A" w14:textId="77777777" w:rsidTr="00B52AD3">
        <w:trPr>
          <w:trHeight w:val="576"/>
        </w:trPr>
        <w:tc>
          <w:tcPr>
            <w:tcW w:w="4488" w:type="dxa"/>
          </w:tcPr>
          <w:p w14:paraId="03D1A75E" w14:textId="77777777" w:rsidR="009763FE" w:rsidRPr="009763FE" w:rsidRDefault="009763FE" w:rsidP="00B52AD3">
            <w:pPr>
              <w:ind w:left="336" w:hanging="336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 xml:space="preserve">Central Drugs Standard Control </w:t>
            </w:r>
            <w:proofErr w:type="gramStart"/>
            <w:r w:rsidRPr="009763FE">
              <w:rPr>
                <w:rFonts w:ascii="Times New Roman" w:hAnsi="Times New Roman" w:cs="Times New Roman"/>
                <w:sz w:val="20"/>
              </w:rPr>
              <w:t xml:space="preserve">Organization,  </w:t>
            </w:r>
            <w:r w:rsidRPr="009763FE">
              <w:t xml:space="preserve"> </w:t>
            </w:r>
            <w:proofErr w:type="gramEnd"/>
            <w:r w:rsidRPr="009763FE">
              <w:t xml:space="preserve">            </w:t>
            </w:r>
            <w:r w:rsidRPr="009763FE">
              <w:rPr>
                <w:rFonts w:ascii="Times New Roman" w:hAnsi="Times New Roman" w:cs="Times New Roman"/>
                <w:sz w:val="20"/>
              </w:rPr>
              <w:t>New Delhi</w:t>
            </w:r>
          </w:p>
        </w:tc>
        <w:tc>
          <w:tcPr>
            <w:tcW w:w="254" w:type="dxa"/>
          </w:tcPr>
          <w:p w14:paraId="1D0E77B3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4F12CA7E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Shri Aseem Sahu</w:t>
            </w:r>
          </w:p>
          <w:p w14:paraId="1EEF3405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Ms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Shyamni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 Sasidharan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763FE" w:rsidRPr="009763FE" w14:paraId="3909EAC3" w14:textId="77777777" w:rsidTr="00B52AD3">
        <w:trPr>
          <w:trHeight w:val="576"/>
        </w:trPr>
        <w:tc>
          <w:tcPr>
            <w:tcW w:w="4488" w:type="dxa"/>
          </w:tcPr>
          <w:p w14:paraId="1DD06374" w14:textId="77777777" w:rsidR="009763FE" w:rsidRPr="009763FE" w:rsidRDefault="009763FE" w:rsidP="00B52AD3">
            <w:pPr>
              <w:spacing w:after="160"/>
              <w:ind w:left="336" w:hanging="336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proofErr w:type="spellStart"/>
            <w:r w:rsidRPr="009763FE">
              <w:rPr>
                <w:rFonts w:ascii="Times New Roman" w:hAnsi="Times New Roman" w:cs="Times New Roman"/>
                <w:sz w:val="20"/>
              </w:rPr>
              <w:t>Defence</w:t>
            </w:r>
            <w:proofErr w:type="spellEnd"/>
            <w:r w:rsidRPr="009763FE">
              <w:rPr>
                <w:rFonts w:ascii="Times New Roman" w:hAnsi="Times New Roman" w:cs="Times New Roman"/>
                <w:sz w:val="20"/>
              </w:rPr>
              <w:t xml:space="preserve"> Bio-Engineering and Electromedical Laboratory, Ministry of </w:t>
            </w:r>
            <w:proofErr w:type="spellStart"/>
            <w:r w:rsidRPr="009763FE">
              <w:rPr>
                <w:rFonts w:ascii="Times New Roman" w:hAnsi="Times New Roman" w:cs="Times New Roman"/>
                <w:sz w:val="20"/>
              </w:rPr>
              <w:t>Defence</w:t>
            </w:r>
            <w:proofErr w:type="spellEnd"/>
            <w:r w:rsidRPr="009763FE">
              <w:rPr>
                <w:rFonts w:ascii="Times New Roman" w:hAnsi="Times New Roman" w:cs="Times New Roman"/>
                <w:sz w:val="20"/>
              </w:rPr>
              <w:t>, Bengaluru</w:t>
            </w:r>
          </w:p>
        </w:tc>
        <w:tc>
          <w:tcPr>
            <w:tcW w:w="254" w:type="dxa"/>
          </w:tcPr>
          <w:p w14:paraId="5E84244B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0E713235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Jayant Daniel</w:t>
            </w:r>
          </w:p>
          <w:p w14:paraId="279FD061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G.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Sripathy</w:t>
            </w:r>
            <w:proofErr w:type="spellEnd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763FE" w:rsidRPr="009763FE" w14:paraId="6155ABE7" w14:textId="77777777" w:rsidTr="00B52AD3">
        <w:trPr>
          <w:trHeight w:val="576"/>
        </w:trPr>
        <w:tc>
          <w:tcPr>
            <w:tcW w:w="4488" w:type="dxa"/>
          </w:tcPr>
          <w:p w14:paraId="4C80064B" w14:textId="77777777" w:rsidR="009763FE" w:rsidRPr="009763FE" w:rsidRDefault="009763FE" w:rsidP="00B52AD3">
            <w:pPr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Directorate General of Health Services, New Delhi</w:t>
            </w:r>
          </w:p>
        </w:tc>
        <w:tc>
          <w:tcPr>
            <w:tcW w:w="254" w:type="dxa"/>
          </w:tcPr>
          <w:p w14:paraId="667E41B6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14ABD47D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Ajay Choudhary</w:t>
            </w:r>
          </w:p>
          <w:p w14:paraId="1F036C12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K. B. Shanker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763FE" w:rsidRPr="009763FE" w14:paraId="5410625B" w14:textId="77777777" w:rsidTr="00B52AD3">
        <w:trPr>
          <w:trHeight w:val="582"/>
        </w:trPr>
        <w:tc>
          <w:tcPr>
            <w:tcW w:w="4488" w:type="dxa"/>
            <w:vAlign w:val="bottom"/>
          </w:tcPr>
          <w:p w14:paraId="2EB0B40E" w14:textId="77777777" w:rsidR="009763FE" w:rsidRPr="009763FE" w:rsidRDefault="009763FE" w:rsidP="00B52AD3">
            <w:pPr>
              <w:spacing w:after="360"/>
              <w:jc w:val="both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Happy Reliable Surgeries Private Limited, Bangaluru</w:t>
            </w:r>
          </w:p>
        </w:tc>
        <w:tc>
          <w:tcPr>
            <w:tcW w:w="254" w:type="dxa"/>
          </w:tcPr>
          <w:p w14:paraId="4BF84F95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1011E072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Hemant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Savale</w:t>
            </w:r>
            <w:proofErr w:type="spellEnd"/>
          </w:p>
          <w:p w14:paraId="18DC3CAC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Sanjeev Gautam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763FE" w:rsidRPr="009763FE" w14:paraId="56666F49" w14:textId="77777777" w:rsidTr="00B52AD3">
        <w:trPr>
          <w:trHeight w:val="589"/>
        </w:trPr>
        <w:tc>
          <w:tcPr>
            <w:tcW w:w="4488" w:type="dxa"/>
            <w:vAlign w:val="bottom"/>
          </w:tcPr>
          <w:p w14:paraId="139A2F07" w14:textId="77777777" w:rsidR="009763FE" w:rsidRPr="009763FE" w:rsidRDefault="009763FE" w:rsidP="00B52AD3">
            <w:pPr>
              <w:spacing w:after="360"/>
              <w:ind w:left="341" w:hanging="341"/>
              <w:jc w:val="both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Indian Institute of Technology Hyderabad, Hyderabad</w:t>
            </w:r>
          </w:p>
        </w:tc>
        <w:tc>
          <w:tcPr>
            <w:tcW w:w="254" w:type="dxa"/>
          </w:tcPr>
          <w:p w14:paraId="1D0ADD96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44E38641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Avinash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Eranki</w:t>
            </w:r>
            <w:proofErr w:type="spellEnd"/>
          </w:p>
          <w:p w14:paraId="67A23F62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Kousik Sarathy S.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>Alternate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</w:tc>
      </w:tr>
      <w:tr w:rsidR="009763FE" w:rsidRPr="009763FE" w14:paraId="7BB8F526" w14:textId="77777777" w:rsidTr="00B52AD3">
        <w:trPr>
          <w:trHeight w:val="800"/>
        </w:trPr>
        <w:tc>
          <w:tcPr>
            <w:tcW w:w="4488" w:type="dxa"/>
          </w:tcPr>
          <w:p w14:paraId="32C837CF" w14:textId="77777777" w:rsidR="009763FE" w:rsidRPr="009763FE" w:rsidRDefault="009763FE" w:rsidP="00B52AD3">
            <w:pPr>
              <w:ind w:left="336" w:hanging="336"/>
              <w:jc w:val="both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Kalam Institute of Health Technology, Vishakhapatnam</w:t>
            </w:r>
          </w:p>
        </w:tc>
        <w:tc>
          <w:tcPr>
            <w:tcW w:w="254" w:type="dxa"/>
          </w:tcPr>
          <w:p w14:paraId="4611D671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355C8983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Santosh Kumar </w:t>
            </w:r>
            <w:proofErr w:type="spellStart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Balivada</w:t>
            </w:r>
            <w:proofErr w:type="spellEnd"/>
          </w:p>
          <w:p w14:paraId="3A1445F9" w14:textId="77777777" w:rsidR="009763FE" w:rsidRPr="009763FE" w:rsidRDefault="009763FE" w:rsidP="00B52AD3">
            <w:pPr>
              <w:ind w:left="360"/>
              <w:rPr>
                <w:rFonts w:ascii="Times New Roman" w:hAnsi="Times New Roman" w:cs="Times New Roman"/>
                <w:i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Divya Anil Patil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I)</w:t>
            </w:r>
          </w:p>
          <w:p w14:paraId="36CD4410" w14:textId="77777777" w:rsidR="009763FE" w:rsidRPr="009763FE" w:rsidRDefault="009763FE" w:rsidP="00B52AD3">
            <w:pPr>
              <w:spacing w:after="120"/>
              <w:ind w:left="360"/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Purva Suhas Phalke</w:t>
            </w:r>
            <w:r w:rsidRPr="009763FE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9763FE">
              <w:rPr>
                <w:rFonts w:ascii="Times New Roman" w:hAnsi="Times New Roman" w:cs="Times New Roman"/>
                <w:i/>
                <w:sz w:val="20"/>
              </w:rPr>
              <w:t xml:space="preserve">Alternate </w:t>
            </w:r>
            <w:r w:rsidRPr="009763FE">
              <w:rPr>
                <w:rFonts w:ascii="Times New Roman" w:hAnsi="Times New Roman" w:cs="Times New Roman"/>
                <w:iCs/>
                <w:sz w:val="20"/>
              </w:rPr>
              <w:t>II)</w:t>
            </w:r>
          </w:p>
        </w:tc>
      </w:tr>
      <w:tr w:rsidR="009763FE" w:rsidRPr="009763FE" w14:paraId="6D55414A" w14:textId="77777777" w:rsidTr="00B52AD3">
        <w:trPr>
          <w:trHeight w:val="582"/>
        </w:trPr>
        <w:tc>
          <w:tcPr>
            <w:tcW w:w="4488" w:type="dxa"/>
          </w:tcPr>
          <w:p w14:paraId="01A19CC2" w14:textId="77777777" w:rsidR="009763FE" w:rsidRPr="009763FE" w:rsidRDefault="009763FE" w:rsidP="00B52AD3">
            <w:pPr>
              <w:rPr>
                <w:rFonts w:ascii="Times New Roman" w:hAnsi="Times New Roman" w:cs="Times New Roman"/>
                <w:sz w:val="20"/>
              </w:rPr>
            </w:pPr>
            <w:r w:rsidRPr="009763FE">
              <w:rPr>
                <w:rFonts w:ascii="Times New Roman" w:hAnsi="Times New Roman" w:cs="Times New Roman"/>
                <w:sz w:val="20"/>
              </w:rPr>
              <w:t>Skull Base Surgery Society of India, Chennai</w:t>
            </w:r>
          </w:p>
        </w:tc>
        <w:tc>
          <w:tcPr>
            <w:tcW w:w="254" w:type="dxa"/>
          </w:tcPr>
          <w:p w14:paraId="30076BF6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27C579A9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Harsh Deora</w:t>
            </w:r>
          </w:p>
          <w:p w14:paraId="5DD91DB3" w14:textId="77777777" w:rsidR="009763FE" w:rsidRPr="009763FE" w:rsidRDefault="009763FE" w:rsidP="00B52AD3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3FE" w:rsidRPr="009763FE" w14:paraId="2F92B4F8" w14:textId="77777777" w:rsidTr="00B52AD3">
        <w:trPr>
          <w:trHeight w:val="576"/>
        </w:trPr>
        <w:tc>
          <w:tcPr>
            <w:tcW w:w="4488" w:type="dxa"/>
          </w:tcPr>
          <w:p w14:paraId="7AB6B38F" w14:textId="77777777" w:rsidR="009763FE" w:rsidRPr="009763FE" w:rsidRDefault="009763FE" w:rsidP="00B52AD3">
            <w:pPr>
              <w:rPr>
                <w:rFonts w:ascii="Times New Roman" w:hAnsi="Times New Roman" w:cs="Times New Roman"/>
                <w:sz w:val="20"/>
              </w:rPr>
            </w:pPr>
            <w:commentRangeStart w:id="104"/>
            <w:r w:rsidRPr="009763FE">
              <w:rPr>
                <w:rFonts w:ascii="Times New Roman" w:hAnsi="Times New Roman" w:cs="Times New Roman"/>
                <w:sz w:val="20"/>
              </w:rPr>
              <w:t>In Personal Capacity</w:t>
            </w:r>
            <w:commentRangeEnd w:id="104"/>
            <w:r w:rsidRPr="009763FE">
              <w:rPr>
                <w:rStyle w:val="CommentReference"/>
              </w:rPr>
              <w:commentReference w:id="104"/>
            </w:r>
          </w:p>
        </w:tc>
        <w:tc>
          <w:tcPr>
            <w:tcW w:w="254" w:type="dxa"/>
          </w:tcPr>
          <w:p w14:paraId="4E136292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58B94AFD" w14:textId="77777777" w:rsidR="009763FE" w:rsidRPr="009763FE" w:rsidRDefault="009763FE" w:rsidP="00B52AD3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Shri </w:t>
            </w:r>
            <w:commentRangeStart w:id="105"/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Asok</w:t>
            </w:r>
            <w:commentRangeEnd w:id="105"/>
            <w:r w:rsidRPr="009763FE">
              <w:rPr>
                <w:rStyle w:val="CommentReference"/>
              </w:rPr>
              <w:commentReference w:id="105"/>
            </w: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 xml:space="preserve"> Kumar Raghavan Nair</w:t>
            </w:r>
          </w:p>
          <w:p w14:paraId="577E9E7B" w14:textId="77777777" w:rsidR="009763FE" w:rsidRPr="009763FE" w:rsidRDefault="009763FE" w:rsidP="00B52AD3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3FE" w:rsidRPr="009763FE" w14:paraId="59150DD4" w14:textId="77777777" w:rsidTr="00B52AD3">
        <w:trPr>
          <w:trHeight w:val="1033"/>
        </w:trPr>
        <w:tc>
          <w:tcPr>
            <w:tcW w:w="4488" w:type="dxa"/>
          </w:tcPr>
          <w:p w14:paraId="2A35513B" w14:textId="77777777" w:rsidR="009763FE" w:rsidRPr="009763FE" w:rsidRDefault="009763FE" w:rsidP="00B52AD3">
            <w:pPr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Fonts w:ascii="Times New Roman" w:eastAsia="Times New Roman" w:hAnsi="Times New Roman" w:cs="Times New Roman"/>
                <w:iCs/>
                <w:sz w:val="20"/>
                <w:lang w:bidi="ar-SA"/>
              </w:rPr>
              <w:t>BIS Directorate General</w:t>
            </w:r>
          </w:p>
        </w:tc>
        <w:tc>
          <w:tcPr>
            <w:tcW w:w="254" w:type="dxa"/>
          </w:tcPr>
          <w:p w14:paraId="5A7A14AE" w14:textId="77777777" w:rsidR="009763FE" w:rsidRPr="009763FE" w:rsidRDefault="009763FE" w:rsidP="00B52AD3">
            <w:pPr>
              <w:spacing w:after="120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64" w:type="dxa"/>
          </w:tcPr>
          <w:p w14:paraId="187845A8" w14:textId="49F78D9C" w:rsidR="009763FE" w:rsidRPr="009763FE" w:rsidRDefault="009763FE" w:rsidP="00B52AD3">
            <w:pPr>
              <w:spacing w:after="12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9763FE">
              <w:rPr>
                <w:rStyle w:val="SubtleReference"/>
                <w:rFonts w:ascii="Times New Roman" w:hAnsi="Times New Roman" w:cs="Times New Roman"/>
                <w:color w:val="auto"/>
                <w:sz w:val="20"/>
              </w:rPr>
              <w:t>Shri A. R. Unnikrishnan, Scientist ‘G’/and Head (Medical Equipment and Hospital Planning) [Representing Director General</w:t>
            </w:r>
            <w:r w:rsidRPr="009763FE">
              <w:rPr>
                <w:rFonts w:ascii="Times New Roman" w:eastAsia="Times New Roman" w:hAnsi="Times New Roman" w:cs="Times New Roman"/>
                <w:iCs/>
                <w:sz w:val="20"/>
                <w:lang w:bidi="ar-SA"/>
              </w:rPr>
              <w:t xml:space="preserve"> (</w:t>
            </w:r>
            <w:r w:rsidRPr="009763FE">
              <w:rPr>
                <w:rFonts w:ascii="Times New Roman" w:eastAsia="Times New Roman" w:hAnsi="Times New Roman" w:cs="Times New Roman"/>
                <w:i/>
                <w:sz w:val="20"/>
                <w:lang w:bidi="ar-SA"/>
              </w:rPr>
              <w:t>Ex-officio</w:t>
            </w:r>
            <w:r w:rsidRPr="009763FE">
              <w:rPr>
                <w:rFonts w:ascii="Times New Roman" w:eastAsia="Times New Roman" w:hAnsi="Times New Roman" w:cs="Times New Roman"/>
                <w:iCs/>
                <w:sz w:val="20"/>
                <w:lang w:bidi="ar-SA"/>
              </w:rPr>
              <w:t>)]</w:t>
            </w:r>
          </w:p>
        </w:tc>
      </w:tr>
    </w:tbl>
    <w:p w14:paraId="17C06904" w14:textId="77777777" w:rsidR="009763FE" w:rsidRPr="009763FE" w:rsidRDefault="009763FE" w:rsidP="009763FE">
      <w:pPr>
        <w:rPr>
          <w:rFonts w:ascii="Times New Roman" w:hAnsi="Times New Roman" w:cs="Times New Roman"/>
          <w:sz w:val="20"/>
        </w:rPr>
      </w:pPr>
    </w:p>
    <w:p w14:paraId="4B89809D" w14:textId="77777777" w:rsidR="009763FE" w:rsidRPr="009763FE" w:rsidRDefault="009763FE" w:rsidP="009763FE">
      <w:pPr>
        <w:pStyle w:val="BodyText"/>
        <w:spacing w:line="276" w:lineRule="auto"/>
        <w:ind w:left="140" w:right="459"/>
        <w:jc w:val="center"/>
        <w:rPr>
          <w:i/>
          <w:sz w:val="20"/>
          <w:szCs w:val="20"/>
        </w:rPr>
      </w:pPr>
      <w:r w:rsidRPr="009763FE">
        <w:rPr>
          <w:i/>
          <w:sz w:val="20"/>
          <w:szCs w:val="20"/>
        </w:rPr>
        <w:t>Member Secretary</w:t>
      </w:r>
    </w:p>
    <w:p w14:paraId="7517EFC8" w14:textId="77777777" w:rsidR="009763FE" w:rsidRPr="009763FE" w:rsidRDefault="009763FE" w:rsidP="009763FE">
      <w:pPr>
        <w:tabs>
          <w:tab w:val="left" w:pos="2610"/>
        </w:tabs>
        <w:spacing w:after="0"/>
        <w:jc w:val="center"/>
        <w:rPr>
          <w:rStyle w:val="SubtleReference"/>
          <w:rFonts w:ascii="Times New Roman" w:hAnsi="Times New Roman" w:cs="Times New Roman"/>
          <w:color w:val="auto"/>
          <w:sz w:val="20"/>
        </w:rPr>
      </w:pPr>
      <w:proofErr w:type="spellStart"/>
      <w:r w:rsidRPr="009763FE">
        <w:rPr>
          <w:rStyle w:val="SubtleReference"/>
          <w:rFonts w:ascii="Times New Roman" w:hAnsi="Times New Roman" w:cs="Times New Roman"/>
          <w:color w:val="auto"/>
          <w:sz w:val="20"/>
        </w:rPr>
        <w:t>Ms</w:t>
      </w:r>
      <w:proofErr w:type="spellEnd"/>
      <w:r w:rsidRPr="009763FE">
        <w:rPr>
          <w:rStyle w:val="SubtleReference"/>
          <w:rFonts w:ascii="Times New Roman" w:hAnsi="Times New Roman" w:cs="Times New Roman"/>
          <w:color w:val="auto"/>
          <w:sz w:val="20"/>
        </w:rPr>
        <w:t xml:space="preserve"> Harshada Ganesh Kadam</w:t>
      </w:r>
    </w:p>
    <w:p w14:paraId="3256C950" w14:textId="77777777" w:rsidR="009763FE" w:rsidRPr="009763FE" w:rsidRDefault="009763FE" w:rsidP="009763FE">
      <w:pPr>
        <w:tabs>
          <w:tab w:val="left" w:pos="2610"/>
        </w:tabs>
        <w:spacing w:after="0"/>
        <w:jc w:val="center"/>
        <w:rPr>
          <w:rStyle w:val="SubtleReference"/>
          <w:rFonts w:ascii="Times New Roman" w:hAnsi="Times New Roman" w:cs="Times New Roman"/>
          <w:color w:val="auto"/>
          <w:sz w:val="20"/>
        </w:rPr>
      </w:pPr>
      <w:r w:rsidRPr="009763FE">
        <w:rPr>
          <w:rStyle w:val="SubtleReference"/>
          <w:rFonts w:ascii="Times New Roman" w:hAnsi="Times New Roman" w:cs="Times New Roman"/>
          <w:color w:val="auto"/>
          <w:sz w:val="20"/>
        </w:rPr>
        <w:t>Scientist ‘B’/Assistant Director</w:t>
      </w:r>
    </w:p>
    <w:p w14:paraId="4675CD11" w14:textId="77777777" w:rsidR="009763FE" w:rsidRPr="009763FE" w:rsidRDefault="009763FE" w:rsidP="009763FE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9763FE">
        <w:rPr>
          <w:rStyle w:val="SubtleReference"/>
          <w:rFonts w:ascii="Times New Roman" w:hAnsi="Times New Roman" w:cs="Times New Roman"/>
          <w:color w:val="auto"/>
          <w:sz w:val="20"/>
        </w:rPr>
        <w:t>(Medical Equipment and Hospital Planning)</w:t>
      </w:r>
      <w:r w:rsidRPr="009763FE">
        <w:rPr>
          <w:rFonts w:ascii="Times New Roman" w:hAnsi="Times New Roman" w:cs="Times New Roman"/>
          <w:sz w:val="20"/>
        </w:rPr>
        <w:t>, BIS</w:t>
      </w:r>
    </w:p>
    <w:p w14:paraId="3048D833" w14:textId="77777777" w:rsidR="009763FE" w:rsidRPr="009763FE" w:rsidRDefault="009763FE" w:rsidP="009763FE">
      <w:pPr>
        <w:rPr>
          <w:rFonts w:ascii="Times New Roman" w:hAnsi="Times New Roman" w:cs="Times New Roman"/>
          <w:sz w:val="20"/>
        </w:rPr>
      </w:pPr>
    </w:p>
    <w:p w14:paraId="33B4C99F" w14:textId="77777777" w:rsidR="005B7D35" w:rsidRPr="009763FE" w:rsidRDefault="005B7D35" w:rsidP="009763FE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sectPr w:rsidR="005B7D35" w:rsidRPr="009763FE" w:rsidSect="0066509D">
      <w:headerReference w:type="even" r:id="rId13"/>
      <w:head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3" w:author="Inno" w:date="2024-08-03T14:50:00Z" w:initials="I">
    <w:p w14:paraId="227C455E" w14:textId="3CAEACFC" w:rsidR="006161C2" w:rsidRDefault="006161C2">
      <w:pPr>
        <w:pStyle w:val="CommentText"/>
      </w:pPr>
      <w:r>
        <w:rPr>
          <w:rStyle w:val="CommentReference"/>
        </w:rPr>
        <w:annotationRef/>
      </w:r>
      <w:r>
        <w:t>Kindly add designation for all.</w:t>
      </w:r>
    </w:p>
  </w:comment>
  <w:comment w:id="104" w:author="Inno" w:date="2024-08-03T11:39:00Z" w:initials="I">
    <w:p w14:paraId="759AD9E4" w14:textId="77777777" w:rsidR="009763FE" w:rsidRDefault="009763FE" w:rsidP="009763FE">
      <w:pPr>
        <w:pStyle w:val="CommentText"/>
      </w:pPr>
      <w:r>
        <w:rPr>
          <w:rStyle w:val="CommentReference"/>
        </w:rPr>
        <w:annotationRef/>
      </w:r>
      <w:r>
        <w:t>Kindly provide full address.</w:t>
      </w:r>
    </w:p>
  </w:comment>
  <w:comment w:id="105" w:author="Inno" w:date="2024-08-03T12:12:00Z" w:initials="I">
    <w:p w14:paraId="50A5F6F7" w14:textId="77777777" w:rsidR="009763FE" w:rsidRDefault="009763FE" w:rsidP="009763FE">
      <w:pPr>
        <w:pStyle w:val="CommentText"/>
      </w:pPr>
      <w:r>
        <w:rPr>
          <w:rStyle w:val="CommentReference"/>
        </w:rPr>
        <w:annotationRef/>
      </w:r>
      <w:r>
        <w:t>Kindly check the spelling.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7C455E" w15:done="0"/>
  <w15:commentEx w15:paraId="759AD9E4" w15:done="0"/>
  <w15:commentEx w15:paraId="50A5F6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6B4346" w16cex:dateUtc="2024-08-03T09:20:00Z"/>
  <w16cex:commentExtensible w16cex:durableId="450F8A19" w16cex:dateUtc="2024-08-03T06:09:00Z"/>
  <w16cex:commentExtensible w16cex:durableId="217947FB" w16cex:dateUtc="2024-08-03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7C455E" w16cid:durableId="0B6B4346"/>
  <w16cid:commentId w16cid:paraId="759AD9E4" w16cid:durableId="450F8A19"/>
  <w16cid:commentId w16cid:paraId="50A5F6F7" w16cid:durableId="21794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EEC3" w14:textId="77777777" w:rsidR="00232D45" w:rsidRDefault="00232D45" w:rsidP="00D3697D">
      <w:pPr>
        <w:spacing w:after="0" w:line="240" w:lineRule="auto"/>
      </w:pPr>
      <w:r>
        <w:separator/>
      </w:r>
    </w:p>
  </w:endnote>
  <w:endnote w:type="continuationSeparator" w:id="0">
    <w:p w14:paraId="1C8131EE" w14:textId="77777777" w:rsidR="00232D45" w:rsidRDefault="00232D45" w:rsidP="00D3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A536" w14:textId="77777777" w:rsidR="00232D45" w:rsidRDefault="00232D45" w:rsidP="00D3697D">
      <w:pPr>
        <w:spacing w:after="0" w:line="240" w:lineRule="auto"/>
      </w:pPr>
      <w:r>
        <w:separator/>
      </w:r>
    </w:p>
  </w:footnote>
  <w:footnote w:type="continuationSeparator" w:id="0">
    <w:p w14:paraId="56B6A1DE" w14:textId="77777777" w:rsidR="00232D45" w:rsidRDefault="00232D45" w:rsidP="00D3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480B" w14:textId="56A814B1" w:rsidR="00033D36" w:rsidRPr="00380708" w:rsidRDefault="00DD5F72" w:rsidP="005B7D35">
    <w:pPr>
      <w:pStyle w:val="Header"/>
      <w:jc w:val="right"/>
      <w:rPr>
        <w:rFonts w:ascii="Times New Roman" w:eastAsia="Times New Roman" w:hAnsi="Times New Roman" w:cs="Times New Roman"/>
        <w:sz w:val="24"/>
        <w:szCs w:val="22"/>
        <w:lang w:bidi="ar-SA"/>
      </w:rPr>
    </w:pPr>
    <w:r>
      <w:rPr>
        <w:rFonts w:ascii="Times New Roman" w:eastAsia="Times New Roman" w:hAnsi="Times New Roman" w:cs="Times New Roman"/>
        <w:sz w:val="24"/>
        <w:szCs w:val="22"/>
        <w:lang w:bidi="ar-SA"/>
      </w:rPr>
      <w:t xml:space="preserve">IS </w:t>
    </w:r>
    <w:r w:rsidR="008344E9">
      <w:rPr>
        <w:rFonts w:ascii="Times New Roman" w:eastAsia="Times New Roman" w:hAnsi="Times New Roman" w:cs="Times New Roman"/>
        <w:sz w:val="24"/>
        <w:szCs w:val="22"/>
        <w:lang w:bidi="ar-SA"/>
      </w:rPr>
      <w:t>8175</w:t>
    </w:r>
    <w:r w:rsidR="005B7D35">
      <w:rPr>
        <w:rFonts w:ascii="Times New Roman" w:eastAsia="Times New Roman" w:hAnsi="Times New Roman" w:cs="Times New Roman"/>
        <w:sz w:val="24"/>
        <w:szCs w:val="22"/>
        <w:lang w:bidi="ar-SA"/>
      </w:rPr>
      <w:t>: 2024</w:t>
    </w:r>
  </w:p>
  <w:p w14:paraId="6BF68870" w14:textId="77777777" w:rsidR="00D3697D" w:rsidRDefault="00D36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0D53" w14:textId="619442A7" w:rsidR="00DD5F72" w:rsidRPr="00380708" w:rsidRDefault="00DD5F72" w:rsidP="00DD5F72">
    <w:pPr>
      <w:pStyle w:val="Header"/>
      <w:jc w:val="right"/>
      <w:rPr>
        <w:rFonts w:ascii="Times New Roman" w:eastAsia="Times New Roman" w:hAnsi="Times New Roman" w:cs="Times New Roman"/>
        <w:sz w:val="24"/>
        <w:szCs w:val="22"/>
        <w:lang w:bidi="ar-SA"/>
      </w:rPr>
    </w:pPr>
    <w:r>
      <w:rPr>
        <w:rFonts w:ascii="Times New Roman" w:eastAsia="Times New Roman" w:hAnsi="Times New Roman" w:cs="Times New Roman"/>
        <w:sz w:val="24"/>
        <w:szCs w:val="22"/>
        <w:lang w:bidi="ar-SA"/>
      </w:rPr>
      <w:t>IS</w:t>
    </w:r>
    <w:r w:rsidR="008344E9">
      <w:rPr>
        <w:rFonts w:ascii="Times New Roman" w:eastAsia="Times New Roman" w:hAnsi="Times New Roman" w:cs="Times New Roman"/>
        <w:sz w:val="24"/>
        <w:szCs w:val="22"/>
        <w:lang w:bidi="ar-SA"/>
      </w:rPr>
      <w:t xml:space="preserve"> 8175</w:t>
    </w:r>
    <w:r w:rsidR="005B7D35">
      <w:rPr>
        <w:rFonts w:ascii="Times New Roman" w:eastAsia="Times New Roman" w:hAnsi="Times New Roman" w:cs="Times New Roman"/>
        <w:sz w:val="24"/>
        <w:szCs w:val="22"/>
        <w:lang w:bidi="ar-SA"/>
      </w:rPr>
      <w:t>: 2024</w:t>
    </w:r>
  </w:p>
  <w:p w14:paraId="1E55F9DA" w14:textId="77777777" w:rsidR="00D3697D" w:rsidRDefault="00D36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923"/>
    <w:multiLevelType w:val="hybridMultilevel"/>
    <w:tmpl w:val="9748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2A09"/>
    <w:multiLevelType w:val="multilevel"/>
    <w:tmpl w:val="B4523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9F46CE"/>
    <w:multiLevelType w:val="multilevel"/>
    <w:tmpl w:val="67D02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764828"/>
    <w:multiLevelType w:val="hybridMultilevel"/>
    <w:tmpl w:val="F2CAB4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46C77"/>
    <w:multiLevelType w:val="hybridMultilevel"/>
    <w:tmpl w:val="CA605E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2CCD"/>
    <w:multiLevelType w:val="multilevel"/>
    <w:tmpl w:val="F432E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E04996"/>
    <w:multiLevelType w:val="hybridMultilevel"/>
    <w:tmpl w:val="800A9164"/>
    <w:lvl w:ilvl="0" w:tplc="40090017">
      <w:start w:val="1"/>
      <w:numFmt w:val="lowerLetter"/>
      <w:lvlText w:val="%1)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824233"/>
    <w:multiLevelType w:val="hybridMultilevel"/>
    <w:tmpl w:val="D3CE220A"/>
    <w:lvl w:ilvl="0" w:tplc="41D2A7B2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16900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E550F2F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7CDA1D9E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B344B9B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1AE655D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DE62AD6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ACBE8A84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4BDA44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8C67F8"/>
    <w:multiLevelType w:val="multilevel"/>
    <w:tmpl w:val="B45230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3CC03B4"/>
    <w:multiLevelType w:val="multilevel"/>
    <w:tmpl w:val="4A46A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B7720B"/>
    <w:multiLevelType w:val="hybridMultilevel"/>
    <w:tmpl w:val="D40442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255C2B"/>
    <w:multiLevelType w:val="hybridMultilevel"/>
    <w:tmpl w:val="772C512C"/>
    <w:lvl w:ilvl="0" w:tplc="35243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32177">
    <w:abstractNumId w:val="0"/>
  </w:num>
  <w:num w:numId="2" w16cid:durableId="2056001664">
    <w:abstractNumId w:val="11"/>
  </w:num>
  <w:num w:numId="3" w16cid:durableId="161624073">
    <w:abstractNumId w:val="1"/>
  </w:num>
  <w:num w:numId="4" w16cid:durableId="1651716414">
    <w:abstractNumId w:val="9"/>
  </w:num>
  <w:num w:numId="5" w16cid:durableId="1254977959">
    <w:abstractNumId w:val="8"/>
  </w:num>
  <w:num w:numId="6" w16cid:durableId="1948612453">
    <w:abstractNumId w:val="5"/>
  </w:num>
  <w:num w:numId="7" w16cid:durableId="840000686">
    <w:abstractNumId w:val="2"/>
  </w:num>
  <w:num w:numId="8" w16cid:durableId="1574855910">
    <w:abstractNumId w:val="10"/>
  </w:num>
  <w:num w:numId="9" w16cid:durableId="1688602063">
    <w:abstractNumId w:val="6"/>
  </w:num>
  <w:num w:numId="10" w16cid:durableId="1015688678">
    <w:abstractNumId w:val="4"/>
  </w:num>
  <w:num w:numId="11" w16cid:durableId="1772235917">
    <w:abstractNumId w:val="7"/>
  </w:num>
  <w:num w:numId="12" w16cid:durableId="16971967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DB"/>
    <w:rsid w:val="000262EA"/>
    <w:rsid w:val="00027397"/>
    <w:rsid w:val="00032D02"/>
    <w:rsid w:val="00033D36"/>
    <w:rsid w:val="00046C4C"/>
    <w:rsid w:val="0006275B"/>
    <w:rsid w:val="00062A92"/>
    <w:rsid w:val="00084A31"/>
    <w:rsid w:val="000A07D1"/>
    <w:rsid w:val="000A68E4"/>
    <w:rsid w:val="000C024F"/>
    <w:rsid w:val="00105D85"/>
    <w:rsid w:val="00107122"/>
    <w:rsid w:val="00124114"/>
    <w:rsid w:val="00131D50"/>
    <w:rsid w:val="00135D2A"/>
    <w:rsid w:val="00144750"/>
    <w:rsid w:val="0015504B"/>
    <w:rsid w:val="001651C6"/>
    <w:rsid w:val="00181E4F"/>
    <w:rsid w:val="0019593D"/>
    <w:rsid w:val="001A2AEE"/>
    <w:rsid w:val="001C1C4A"/>
    <w:rsid w:val="001E3933"/>
    <w:rsid w:val="001F12A4"/>
    <w:rsid w:val="00203529"/>
    <w:rsid w:val="00207474"/>
    <w:rsid w:val="00210FEE"/>
    <w:rsid w:val="00232D45"/>
    <w:rsid w:val="00235A28"/>
    <w:rsid w:val="00253D42"/>
    <w:rsid w:val="002B7332"/>
    <w:rsid w:val="002C13EF"/>
    <w:rsid w:val="002C60E5"/>
    <w:rsid w:val="00300053"/>
    <w:rsid w:val="00305A4A"/>
    <w:rsid w:val="0031243E"/>
    <w:rsid w:val="00320692"/>
    <w:rsid w:val="00353571"/>
    <w:rsid w:val="00354429"/>
    <w:rsid w:val="00370113"/>
    <w:rsid w:val="00372FD7"/>
    <w:rsid w:val="003D4194"/>
    <w:rsid w:val="003F6F67"/>
    <w:rsid w:val="0041265B"/>
    <w:rsid w:val="00414FF7"/>
    <w:rsid w:val="00415A61"/>
    <w:rsid w:val="004321D1"/>
    <w:rsid w:val="00433FC0"/>
    <w:rsid w:val="004756DF"/>
    <w:rsid w:val="00477C9A"/>
    <w:rsid w:val="004B4500"/>
    <w:rsid w:val="004C238D"/>
    <w:rsid w:val="004C6048"/>
    <w:rsid w:val="004E695F"/>
    <w:rsid w:val="004F4D29"/>
    <w:rsid w:val="00523FFE"/>
    <w:rsid w:val="00524DB7"/>
    <w:rsid w:val="00526857"/>
    <w:rsid w:val="00544720"/>
    <w:rsid w:val="00547125"/>
    <w:rsid w:val="005A4609"/>
    <w:rsid w:val="005A7A27"/>
    <w:rsid w:val="005B7D35"/>
    <w:rsid w:val="005D0134"/>
    <w:rsid w:val="005D5678"/>
    <w:rsid w:val="005D7C96"/>
    <w:rsid w:val="005E0145"/>
    <w:rsid w:val="00603428"/>
    <w:rsid w:val="006161C2"/>
    <w:rsid w:val="00616F70"/>
    <w:rsid w:val="0062669B"/>
    <w:rsid w:val="0066509D"/>
    <w:rsid w:val="00671A8D"/>
    <w:rsid w:val="00674B1B"/>
    <w:rsid w:val="00681627"/>
    <w:rsid w:val="00686AD8"/>
    <w:rsid w:val="006B3EF8"/>
    <w:rsid w:val="006C3997"/>
    <w:rsid w:val="006E7580"/>
    <w:rsid w:val="006F79BF"/>
    <w:rsid w:val="007106BF"/>
    <w:rsid w:val="00724D59"/>
    <w:rsid w:val="00725DA2"/>
    <w:rsid w:val="00726D8E"/>
    <w:rsid w:val="00727648"/>
    <w:rsid w:val="00730941"/>
    <w:rsid w:val="0075213B"/>
    <w:rsid w:val="00756F38"/>
    <w:rsid w:val="00771547"/>
    <w:rsid w:val="00776529"/>
    <w:rsid w:val="007836CF"/>
    <w:rsid w:val="00787D4D"/>
    <w:rsid w:val="00791C1C"/>
    <w:rsid w:val="007F67DB"/>
    <w:rsid w:val="0080611D"/>
    <w:rsid w:val="00815C91"/>
    <w:rsid w:val="00822206"/>
    <w:rsid w:val="00822C93"/>
    <w:rsid w:val="008266D2"/>
    <w:rsid w:val="00832F20"/>
    <w:rsid w:val="008344E9"/>
    <w:rsid w:val="008373D7"/>
    <w:rsid w:val="00843209"/>
    <w:rsid w:val="00855E8B"/>
    <w:rsid w:val="00883B02"/>
    <w:rsid w:val="008E23BA"/>
    <w:rsid w:val="008E3B2E"/>
    <w:rsid w:val="008E543F"/>
    <w:rsid w:val="0092319D"/>
    <w:rsid w:val="009719EC"/>
    <w:rsid w:val="00973208"/>
    <w:rsid w:val="00976171"/>
    <w:rsid w:val="009763FE"/>
    <w:rsid w:val="009834FF"/>
    <w:rsid w:val="009B78F8"/>
    <w:rsid w:val="009C6EB0"/>
    <w:rsid w:val="009E4BC9"/>
    <w:rsid w:val="00A14772"/>
    <w:rsid w:val="00A170B6"/>
    <w:rsid w:val="00A31135"/>
    <w:rsid w:val="00A42C20"/>
    <w:rsid w:val="00A47919"/>
    <w:rsid w:val="00A50CF3"/>
    <w:rsid w:val="00A52DBD"/>
    <w:rsid w:val="00A576F7"/>
    <w:rsid w:val="00AC4324"/>
    <w:rsid w:val="00B063D1"/>
    <w:rsid w:val="00B07FC6"/>
    <w:rsid w:val="00B85F1B"/>
    <w:rsid w:val="00BA0F37"/>
    <w:rsid w:val="00BC4212"/>
    <w:rsid w:val="00BF34D1"/>
    <w:rsid w:val="00C005F6"/>
    <w:rsid w:val="00C20CDA"/>
    <w:rsid w:val="00C23CEE"/>
    <w:rsid w:val="00C3299F"/>
    <w:rsid w:val="00C32AC5"/>
    <w:rsid w:val="00C36D8C"/>
    <w:rsid w:val="00C56F98"/>
    <w:rsid w:val="00C76DF1"/>
    <w:rsid w:val="00C87A1D"/>
    <w:rsid w:val="00C96D67"/>
    <w:rsid w:val="00CA416B"/>
    <w:rsid w:val="00CB4779"/>
    <w:rsid w:val="00CC5AB3"/>
    <w:rsid w:val="00D219A4"/>
    <w:rsid w:val="00D33A85"/>
    <w:rsid w:val="00D3697D"/>
    <w:rsid w:val="00D60429"/>
    <w:rsid w:val="00D70430"/>
    <w:rsid w:val="00DA6581"/>
    <w:rsid w:val="00DB0FAC"/>
    <w:rsid w:val="00DB2E17"/>
    <w:rsid w:val="00DD4C85"/>
    <w:rsid w:val="00DD5F72"/>
    <w:rsid w:val="00DF2234"/>
    <w:rsid w:val="00DF4350"/>
    <w:rsid w:val="00E04286"/>
    <w:rsid w:val="00E10BDB"/>
    <w:rsid w:val="00E20AB1"/>
    <w:rsid w:val="00E2595F"/>
    <w:rsid w:val="00E43B4B"/>
    <w:rsid w:val="00E71112"/>
    <w:rsid w:val="00E83A65"/>
    <w:rsid w:val="00EB44DC"/>
    <w:rsid w:val="00EB667A"/>
    <w:rsid w:val="00EB7E1B"/>
    <w:rsid w:val="00ED065D"/>
    <w:rsid w:val="00EE1FAD"/>
    <w:rsid w:val="00F20CAD"/>
    <w:rsid w:val="00F35D01"/>
    <w:rsid w:val="00F53C97"/>
    <w:rsid w:val="00F64547"/>
    <w:rsid w:val="00F74575"/>
    <w:rsid w:val="00FE0B46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4F0D"/>
  <w15:docId w15:val="{86E46B87-F77B-40D5-A63C-A775FC11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9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B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BF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084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7D"/>
  </w:style>
  <w:style w:type="paragraph" w:styleId="Footer">
    <w:name w:val="footer"/>
    <w:basedOn w:val="Normal"/>
    <w:link w:val="FooterChar"/>
    <w:uiPriority w:val="99"/>
    <w:unhideWhenUsed/>
    <w:rsid w:val="00D36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7D"/>
  </w:style>
  <w:style w:type="table" w:customStyle="1" w:styleId="TableGrid1">
    <w:name w:val="Table Grid1"/>
    <w:basedOn w:val="TableNormal"/>
    <w:next w:val="TableGrid"/>
    <w:uiPriority w:val="59"/>
    <w:rsid w:val="00D3697D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D3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1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91C1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771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6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3F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3FE"/>
    <w:rPr>
      <w:sz w:val="20"/>
      <w:szCs w:val="18"/>
    </w:rPr>
  </w:style>
  <w:style w:type="character" w:styleId="SubtleReference">
    <w:name w:val="Subtle Reference"/>
    <w:basedOn w:val="DefaultParagraphFont"/>
    <w:uiPriority w:val="31"/>
    <w:qFormat/>
    <w:rsid w:val="009763FE"/>
    <w:rPr>
      <w:smallCaps/>
      <w:color w:val="5A5A5A" w:themeColor="text1" w:themeTint="A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1C2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Inno</cp:lastModifiedBy>
  <cp:revision>2</cp:revision>
  <dcterms:created xsi:type="dcterms:W3CDTF">2024-08-29T05:12:00Z</dcterms:created>
  <dcterms:modified xsi:type="dcterms:W3CDTF">2024-08-29T05:12:00Z</dcterms:modified>
</cp:coreProperties>
</file>