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A316" w14:textId="4A8ABE07" w:rsidR="00BC1B38" w:rsidRDefault="00000000" w:rsidP="00240677">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17BBA222">
          <v:shapetype id="_x0000_t202" coordsize="21600,21600" o:spt="202" path="m,l,21600r21600,l21600,xe">
            <v:stroke joinstyle="miter"/>
            <v:path gradientshapeok="t" o:connecttype="rect"/>
          </v:shapetype>
          <v:shape id="Text Box 20" o:spid="_x0000_s2060" type="#_x0000_t202" style="position:absolute;left:0;text-align:left;margin-left:169.2pt;margin-top:-7.65pt;width:123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Cf&#10;4JrP4AAAAAoBAAAPAAAAAAAAAAAAAAAAAKEEAABkcnMvZG93bnJldi54bWxQSwUGAAAAAAQABADz&#10;AAAArgUAAAAA&#10;" strokecolor="white [3212]">
            <v:textbox>
              <w:txbxContent>
                <w:p w14:paraId="4DEB8871" w14:textId="77777777" w:rsidR="00BC1B38" w:rsidRPr="00422026" w:rsidRDefault="00BC1B38" w:rsidP="00BC1B38">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E2799" w14:textId="77777777" w:rsidR="00BC1B38" w:rsidRPr="00F20963" w:rsidRDefault="00BC1B38" w:rsidP="00BC1B38">
                  <w:pPr>
                    <w:spacing w:after="0" w:line="240" w:lineRule="auto"/>
                    <w:rPr>
                      <w:rFonts w:ascii="Arial" w:hAnsi="Arial" w:cs="Arial"/>
                      <w:b/>
                      <w:i/>
                      <w:sz w:val="28"/>
                      <w:szCs w:val="32"/>
                    </w:rPr>
                  </w:pPr>
                  <w:r w:rsidRPr="00F20963">
                    <w:rPr>
                      <w:rFonts w:ascii="Arial" w:hAnsi="Arial" w:cs="Arial"/>
                      <w:b/>
                      <w:i/>
                      <w:sz w:val="28"/>
                      <w:szCs w:val="32"/>
                    </w:rPr>
                    <w:t>Indian Standard</w:t>
                  </w:r>
                </w:p>
                <w:p w14:paraId="68A1FC89" w14:textId="77777777" w:rsidR="00BC1B38" w:rsidRPr="00C536D7" w:rsidRDefault="00BC1B38" w:rsidP="00BC1B38">
                  <w:pPr>
                    <w:spacing w:after="0"/>
                    <w:rPr>
                      <w:b/>
                      <w:i/>
                    </w:rPr>
                  </w:pPr>
                </w:p>
              </w:txbxContent>
            </v:textbox>
          </v:shape>
        </w:pict>
      </w:r>
      <w:r w:rsidR="00BC1B38" w:rsidRPr="00CF4653">
        <w:rPr>
          <w:rFonts w:ascii="Arial" w:hAnsi="Arial" w:cs="Arial"/>
          <w:b/>
          <w:sz w:val="24"/>
          <w:szCs w:val="24"/>
          <w:lang w:val="fr-FR"/>
        </w:rPr>
        <w:t>IS</w:t>
      </w:r>
      <w:r w:rsidR="00BC1B38">
        <w:rPr>
          <w:rFonts w:ascii="Arial" w:hAnsi="Arial" w:cs="Arial"/>
          <w:b/>
          <w:sz w:val="24"/>
          <w:szCs w:val="24"/>
          <w:lang w:val="fr-FR"/>
        </w:rPr>
        <w:t xml:space="preserve"> 10074 : 2024</w:t>
      </w:r>
    </w:p>
    <w:p w14:paraId="57663FAF" w14:textId="77777777" w:rsidR="00BC1B38" w:rsidRDefault="00BC1B38" w:rsidP="00240677">
      <w:pPr>
        <w:autoSpaceDE w:val="0"/>
        <w:autoSpaceDN w:val="0"/>
        <w:adjustRightInd w:val="0"/>
        <w:spacing w:after="0" w:line="240" w:lineRule="auto"/>
        <w:ind w:right="-897"/>
        <w:rPr>
          <w:rFonts w:ascii="Arial" w:hAnsi="Arial" w:cs="Arial"/>
          <w:bCs/>
          <w:sz w:val="24"/>
          <w:szCs w:val="24"/>
          <w:lang w:val="fr-FR"/>
        </w:rPr>
      </w:pPr>
    </w:p>
    <w:p w14:paraId="08A5FB5D" w14:textId="77777777" w:rsidR="00BC1B38" w:rsidRDefault="00BC1B38" w:rsidP="00240677">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62A8E0A5" w14:textId="0E1DCDE8" w:rsidR="00BC1B38" w:rsidRPr="003E7E49" w:rsidRDefault="00000000" w:rsidP="00240677">
      <w:pPr>
        <w:spacing w:after="0" w:line="240" w:lineRule="auto"/>
        <w:ind w:left="3510" w:right="-897"/>
        <w:jc w:val="right"/>
        <w:rPr>
          <w:rFonts w:ascii="Arial" w:hAnsi="Arial" w:cs="Arial"/>
          <w:sz w:val="24"/>
          <w:szCs w:val="24"/>
          <w:cs/>
        </w:rPr>
      </w:pPr>
      <w:r>
        <w:pict w14:anchorId="605DEB6E">
          <v:group id="Group 8" o:spid="_x0000_s2056" style="width:317.35pt;height:5pt;mso-position-horizontal-relative:char;mso-position-vertical-relative:line" coordsize="6347,100">
            <v:line id="Line 9" o:spid="_x0000_s205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205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205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w:r>
    </w:p>
    <w:p w14:paraId="03BF0D2F" w14:textId="01C83F94" w:rsidR="00BC1B38" w:rsidRPr="003E7E49" w:rsidRDefault="00D313F6" w:rsidP="00240677">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r>
        <w:rPr>
          <w:rFonts w:ascii="Kokila" w:hAnsi="Kokila" w:cs="Kokila" w:hint="cs"/>
          <w:b/>
          <w:bCs/>
          <w:color w:val="222222"/>
          <w:sz w:val="32"/>
          <w:szCs w:val="32"/>
          <w:cs/>
          <w:lang w:bidi="hi-IN"/>
        </w:rPr>
        <w:t xml:space="preserve"> </w:t>
      </w:r>
    </w:p>
    <w:p w14:paraId="52D56B8E" w14:textId="548FD49A" w:rsidR="00D90D69" w:rsidRDefault="00D90D69" w:rsidP="00240677">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bidi="hi-IN"/>
        </w:rPr>
      </w:pPr>
      <w:proofErr w:type="spellStart"/>
      <w:r w:rsidRPr="00D90D69">
        <w:rPr>
          <w:rFonts w:ascii="Kokila" w:hAnsi="Kokila" w:cs="Kokila"/>
          <w:b/>
          <w:bCs/>
          <w:color w:val="222222"/>
          <w:sz w:val="52"/>
          <w:szCs w:val="52"/>
          <w:lang w:bidi="hi-IN"/>
        </w:rPr>
        <w:t>हल्की</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और</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भारी</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मृदा</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के</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संहनन</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परीक्षण</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के</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लिए</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संहनन</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सांचा</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एसेम्बली</w:t>
      </w:r>
      <w:proofErr w:type="spellEnd"/>
      <w:r w:rsidRPr="00D90D69">
        <w:rPr>
          <w:b/>
          <w:bCs/>
          <w:color w:val="222222"/>
          <w:sz w:val="52"/>
          <w:szCs w:val="52"/>
          <w:lang w:bidi="hi-IN"/>
        </w:rPr>
        <w:t xml:space="preserve"> </w:t>
      </w:r>
      <w:r w:rsidR="00D40E9A" w:rsidRPr="00D90D69">
        <w:rPr>
          <w:rFonts w:ascii="Arial" w:hAnsi="Arial" w:cs="Arial"/>
          <w:b/>
          <w:bCs/>
          <w:iCs/>
          <w:sz w:val="36"/>
          <w:szCs w:val="32"/>
        </w:rPr>
        <w:t>―</w:t>
      </w:r>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विशिष्टि</w:t>
      </w:r>
      <w:proofErr w:type="spellEnd"/>
    </w:p>
    <w:p w14:paraId="4342733F" w14:textId="608BF8C8" w:rsidR="00BC1B38" w:rsidRPr="00D25B65" w:rsidRDefault="00D90D69" w:rsidP="00240677">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r w:rsidRPr="00D90D69">
        <w:rPr>
          <w:rFonts w:ascii="Kokila" w:hAnsi="Kokila" w:cs="Kokila"/>
          <w:b/>
          <w:bCs/>
          <w:i/>
          <w:color w:val="222222"/>
          <w:sz w:val="52"/>
          <w:szCs w:val="52"/>
          <w:lang w:bidi="hi-IN"/>
        </w:rPr>
        <w:t xml:space="preserve"> </w:t>
      </w:r>
      <w:proofErr w:type="gramStart"/>
      <w:r w:rsidR="00BC1B38" w:rsidRPr="00D25B65">
        <w:rPr>
          <w:rFonts w:ascii="Kokila" w:hAnsi="Kokila" w:cs="Kokila"/>
          <w:bCs/>
          <w:i/>
          <w:color w:val="222222"/>
          <w:sz w:val="40"/>
          <w:szCs w:val="52"/>
          <w:lang w:bidi="hi-IN"/>
        </w:rPr>
        <w:t xml:space="preserve">( </w:t>
      </w:r>
      <w:proofErr w:type="spellStart"/>
      <w:r w:rsidR="00BC1B38" w:rsidRPr="00D25B65">
        <w:rPr>
          <w:rFonts w:ascii="Kokila" w:hAnsi="Kokila" w:cs="Kokila"/>
          <w:bCs/>
          <w:i/>
          <w:color w:val="222222"/>
          <w:sz w:val="40"/>
          <w:szCs w:val="52"/>
          <w:lang w:bidi="hi-IN"/>
        </w:rPr>
        <w:t>पहला</w:t>
      </w:r>
      <w:proofErr w:type="spellEnd"/>
      <w:proofErr w:type="gramEnd"/>
      <w:r w:rsidR="00BC1B38" w:rsidRPr="00D25B65">
        <w:rPr>
          <w:rFonts w:ascii="Kokila" w:hAnsi="Kokila" w:cs="Kokila"/>
          <w:bCs/>
          <w:i/>
          <w:color w:val="222222"/>
          <w:sz w:val="40"/>
          <w:szCs w:val="52"/>
          <w:lang w:bidi="hi-IN"/>
        </w:rPr>
        <w:t xml:space="preserve"> </w:t>
      </w:r>
      <w:proofErr w:type="spellStart"/>
      <w:r w:rsidR="00BC1B38" w:rsidRPr="00D25B65">
        <w:rPr>
          <w:rFonts w:ascii="Kokila" w:hAnsi="Kokila" w:cs="Kokila"/>
          <w:bCs/>
          <w:i/>
          <w:color w:val="222222"/>
          <w:sz w:val="40"/>
          <w:szCs w:val="52"/>
          <w:lang w:bidi="hi-IN"/>
        </w:rPr>
        <w:t>पुनरीक्षण</w:t>
      </w:r>
      <w:proofErr w:type="spellEnd"/>
      <w:r w:rsidR="00BC1B38" w:rsidRPr="00D25B65">
        <w:rPr>
          <w:rFonts w:ascii="Kokila" w:hAnsi="Kokila" w:cs="Kokila"/>
          <w:bCs/>
          <w:i/>
          <w:color w:val="222222"/>
          <w:sz w:val="40"/>
          <w:szCs w:val="52"/>
          <w:lang w:bidi="hi-IN"/>
        </w:rPr>
        <w:t xml:space="preserve"> )</w:t>
      </w:r>
    </w:p>
    <w:p w14:paraId="674BFF11" w14:textId="77777777" w:rsidR="00BC1B38" w:rsidRPr="0038186E" w:rsidRDefault="00BC1B38" w:rsidP="00240677">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2CC4032D" w14:textId="77777777" w:rsidR="00D90D69" w:rsidRDefault="00D90D69" w:rsidP="00240677">
      <w:pPr>
        <w:pStyle w:val="PlainText"/>
        <w:ind w:left="3510" w:right="-897"/>
        <w:jc w:val="center"/>
        <w:rPr>
          <w:rFonts w:ascii="Arial" w:hAnsi="Arial" w:cs="Arial"/>
          <w:b/>
          <w:bCs/>
          <w:iCs/>
          <w:sz w:val="36"/>
          <w:szCs w:val="32"/>
        </w:rPr>
      </w:pPr>
      <w:r w:rsidRPr="00D90D69">
        <w:rPr>
          <w:rFonts w:ascii="Arial" w:hAnsi="Arial" w:cs="Arial"/>
          <w:b/>
          <w:bCs/>
          <w:iCs/>
          <w:sz w:val="36"/>
          <w:szCs w:val="32"/>
        </w:rPr>
        <w:t>Compaction Mould Assembly for Light and Heavy</w:t>
      </w:r>
      <w:r>
        <w:rPr>
          <w:rFonts w:ascii="Arial" w:hAnsi="Arial" w:cs="Arial"/>
          <w:b/>
          <w:bCs/>
          <w:iCs/>
          <w:sz w:val="36"/>
          <w:szCs w:val="32"/>
        </w:rPr>
        <w:t xml:space="preserve"> </w:t>
      </w:r>
      <w:r w:rsidRPr="00D90D69">
        <w:rPr>
          <w:rFonts w:ascii="Arial" w:hAnsi="Arial" w:cs="Arial"/>
          <w:b/>
          <w:bCs/>
          <w:iCs/>
          <w:sz w:val="36"/>
          <w:szCs w:val="32"/>
        </w:rPr>
        <w:t xml:space="preserve">Compaction Test of </w:t>
      </w:r>
    </w:p>
    <w:p w14:paraId="32EDCB24" w14:textId="76BA9C87" w:rsidR="00BC1B38" w:rsidRPr="00D25B65" w:rsidRDefault="00D90D69" w:rsidP="00240677">
      <w:pPr>
        <w:pStyle w:val="PlainText"/>
        <w:ind w:left="3510" w:right="-897"/>
        <w:jc w:val="center"/>
        <w:rPr>
          <w:rFonts w:ascii="Arial" w:hAnsi="Arial" w:cs="Arial"/>
          <w:b/>
          <w:bCs/>
          <w:iCs/>
          <w:sz w:val="32"/>
          <w:szCs w:val="32"/>
        </w:rPr>
      </w:pPr>
      <w:r w:rsidRPr="00D90D69">
        <w:rPr>
          <w:rFonts w:ascii="Arial" w:hAnsi="Arial" w:cs="Arial"/>
          <w:b/>
          <w:bCs/>
          <w:iCs/>
          <w:sz w:val="36"/>
          <w:szCs w:val="32"/>
        </w:rPr>
        <w:t>Soil ― Specification</w:t>
      </w:r>
    </w:p>
    <w:p w14:paraId="0F815080" w14:textId="77777777" w:rsidR="00A371CD" w:rsidRDefault="00A371CD" w:rsidP="00240677">
      <w:pPr>
        <w:pStyle w:val="PlainText"/>
        <w:ind w:left="3510" w:right="-897"/>
        <w:jc w:val="center"/>
        <w:rPr>
          <w:rFonts w:ascii="Arial" w:hAnsi="Arial" w:cs="Arial"/>
          <w:bCs/>
          <w:iCs/>
          <w:sz w:val="28"/>
          <w:szCs w:val="28"/>
        </w:rPr>
      </w:pPr>
    </w:p>
    <w:p w14:paraId="6796E1BE" w14:textId="77777777" w:rsidR="00BC1B38" w:rsidRPr="00240677" w:rsidRDefault="00BC1B38" w:rsidP="00240677">
      <w:pPr>
        <w:pStyle w:val="PlainText"/>
        <w:ind w:left="3510" w:right="-897"/>
        <w:jc w:val="center"/>
        <w:rPr>
          <w:rFonts w:ascii="Arial" w:hAnsi="Arial" w:cs="Arial"/>
          <w:bCs/>
          <w:i/>
          <w:sz w:val="28"/>
          <w:szCs w:val="28"/>
          <w:rPrChange w:id="0" w:author="Inno" w:date="2024-11-14T12:10:00Z" w16du:dateUtc="2024-11-14T06:40:00Z">
            <w:rPr>
              <w:rFonts w:ascii="Arial" w:hAnsi="Arial" w:cs="Arial"/>
              <w:bCs/>
              <w:iCs/>
              <w:sz w:val="28"/>
              <w:szCs w:val="28"/>
            </w:rPr>
          </w:rPrChange>
        </w:rPr>
      </w:pPr>
      <w:proofErr w:type="gramStart"/>
      <w:r w:rsidRPr="00240677">
        <w:rPr>
          <w:rFonts w:ascii="Arial" w:hAnsi="Arial" w:cs="Arial"/>
          <w:bCs/>
          <w:i/>
          <w:sz w:val="28"/>
          <w:szCs w:val="28"/>
          <w:rPrChange w:id="1" w:author="Inno" w:date="2024-11-14T12:10:00Z" w16du:dateUtc="2024-11-14T06:40:00Z">
            <w:rPr>
              <w:rFonts w:ascii="Arial" w:hAnsi="Arial" w:cs="Arial"/>
              <w:bCs/>
              <w:iCs/>
              <w:sz w:val="28"/>
              <w:szCs w:val="28"/>
            </w:rPr>
          </w:rPrChange>
        </w:rPr>
        <w:t xml:space="preserve">( </w:t>
      </w:r>
      <w:r w:rsidRPr="00240677">
        <w:rPr>
          <w:rFonts w:ascii="Arial" w:hAnsi="Arial" w:cs="Arial"/>
          <w:bCs/>
          <w:i/>
          <w:sz w:val="28"/>
          <w:szCs w:val="28"/>
          <w:rPrChange w:id="2" w:author="Inno" w:date="2024-11-14T12:10:00Z" w16du:dateUtc="2024-11-14T06:40:00Z">
            <w:rPr>
              <w:rFonts w:ascii="Arial" w:hAnsi="Arial" w:cs="Arial"/>
              <w:bCs/>
              <w:i/>
              <w:iCs/>
              <w:sz w:val="28"/>
              <w:szCs w:val="28"/>
            </w:rPr>
          </w:rPrChange>
        </w:rPr>
        <w:t>First</w:t>
      </w:r>
      <w:proofErr w:type="gramEnd"/>
      <w:r w:rsidRPr="00240677">
        <w:rPr>
          <w:rFonts w:ascii="Arial" w:hAnsi="Arial" w:cs="Arial"/>
          <w:bCs/>
          <w:i/>
          <w:sz w:val="28"/>
          <w:szCs w:val="28"/>
          <w:rPrChange w:id="3" w:author="Inno" w:date="2024-11-14T12:10:00Z" w16du:dateUtc="2024-11-14T06:40:00Z">
            <w:rPr>
              <w:rFonts w:ascii="Arial" w:hAnsi="Arial" w:cs="Arial"/>
              <w:bCs/>
              <w:i/>
              <w:iCs/>
              <w:sz w:val="28"/>
              <w:szCs w:val="28"/>
            </w:rPr>
          </w:rPrChange>
        </w:rPr>
        <w:t xml:space="preserve"> Revision </w:t>
      </w:r>
      <w:r w:rsidRPr="00240677">
        <w:rPr>
          <w:rFonts w:ascii="Arial" w:hAnsi="Arial" w:cs="Arial"/>
          <w:bCs/>
          <w:i/>
          <w:sz w:val="28"/>
          <w:szCs w:val="28"/>
          <w:rPrChange w:id="4" w:author="Inno" w:date="2024-11-14T12:10:00Z" w16du:dateUtc="2024-11-14T06:40:00Z">
            <w:rPr>
              <w:rFonts w:ascii="Arial" w:hAnsi="Arial" w:cs="Arial"/>
              <w:bCs/>
              <w:iCs/>
              <w:sz w:val="28"/>
              <w:szCs w:val="28"/>
            </w:rPr>
          </w:rPrChange>
        </w:rPr>
        <w:t>)</w:t>
      </w:r>
    </w:p>
    <w:p w14:paraId="225F22AC" w14:textId="77777777" w:rsidR="00BC1B38" w:rsidRPr="00D25B65" w:rsidRDefault="00BC1B38" w:rsidP="00240677">
      <w:pPr>
        <w:pStyle w:val="PlainText"/>
        <w:ind w:left="3510" w:right="-897"/>
        <w:jc w:val="center"/>
        <w:rPr>
          <w:rFonts w:ascii="Arial" w:hAnsi="Arial" w:cs="Arial"/>
          <w:b/>
          <w:bCs/>
          <w:iCs/>
          <w:sz w:val="36"/>
          <w:szCs w:val="36"/>
        </w:rPr>
      </w:pPr>
    </w:p>
    <w:p w14:paraId="36C1E27F" w14:textId="77777777" w:rsidR="00BC1B38" w:rsidRPr="00D25B65" w:rsidRDefault="00BC1B38" w:rsidP="00240677">
      <w:pPr>
        <w:pStyle w:val="PlainText"/>
        <w:ind w:left="3510" w:right="-897"/>
        <w:jc w:val="center"/>
        <w:rPr>
          <w:rFonts w:ascii="Arial" w:hAnsi="Arial" w:cs="Arial"/>
          <w:b/>
          <w:bCs/>
          <w:iCs/>
          <w:sz w:val="36"/>
          <w:szCs w:val="36"/>
        </w:rPr>
      </w:pPr>
    </w:p>
    <w:p w14:paraId="471AFCF3" w14:textId="77777777" w:rsidR="00BC1B38" w:rsidRPr="00D25B65" w:rsidRDefault="00BC1B38" w:rsidP="00240677">
      <w:pPr>
        <w:pStyle w:val="PlainText"/>
        <w:ind w:left="3510" w:right="-897"/>
        <w:jc w:val="center"/>
        <w:rPr>
          <w:rFonts w:ascii="Arial" w:hAnsi="Arial" w:cs="Arial"/>
          <w:b/>
          <w:bCs/>
          <w:iCs/>
          <w:sz w:val="36"/>
          <w:szCs w:val="36"/>
        </w:rPr>
      </w:pPr>
    </w:p>
    <w:p w14:paraId="7166D5CF" w14:textId="049BC932" w:rsidR="00BC1B38" w:rsidRDefault="00BC1B38" w:rsidP="00240677">
      <w:pPr>
        <w:pStyle w:val="PlainText"/>
        <w:ind w:left="3510" w:right="-897"/>
        <w:jc w:val="center"/>
        <w:rPr>
          <w:rFonts w:ascii="Arial" w:hAnsi="Arial" w:cs="Arial"/>
          <w:bCs/>
          <w:iCs/>
          <w:sz w:val="24"/>
          <w:szCs w:val="24"/>
        </w:rPr>
      </w:pPr>
      <w:r>
        <w:rPr>
          <w:rFonts w:ascii="Arial" w:hAnsi="Arial" w:cs="Arial"/>
          <w:bCs/>
          <w:iCs/>
          <w:sz w:val="24"/>
          <w:szCs w:val="24"/>
        </w:rPr>
        <w:t xml:space="preserve">ICS </w:t>
      </w:r>
      <w:r w:rsidR="00D9713E" w:rsidRPr="00D9713E">
        <w:rPr>
          <w:rFonts w:ascii="Arial" w:hAnsi="Arial" w:cs="Arial"/>
          <w:bCs/>
          <w:iCs/>
          <w:sz w:val="24"/>
          <w:szCs w:val="24"/>
        </w:rPr>
        <w:t>13.080.20</w:t>
      </w:r>
      <w:r w:rsidR="00D9713E" w:rsidRPr="008F0286">
        <w:rPr>
          <w:rFonts w:ascii="Arial" w:hAnsi="Arial" w:cs="Arial"/>
          <w:b/>
          <w:bCs/>
          <w:sz w:val="24"/>
          <w:szCs w:val="24"/>
          <w:rPrChange w:id="5" w:author="Inno" w:date="2024-11-14T14:32:00Z" w16du:dateUtc="2024-11-14T09:02:00Z">
            <w:rPr>
              <w:rFonts w:ascii="Arial" w:hAnsi="Arial" w:cs="Arial"/>
              <w:b/>
              <w:bCs/>
              <w:i/>
              <w:iCs/>
              <w:sz w:val="24"/>
              <w:szCs w:val="24"/>
            </w:rPr>
          </w:rPrChange>
        </w:rPr>
        <w:t>;</w:t>
      </w:r>
      <w:r w:rsidR="00D9713E" w:rsidRPr="00D9713E">
        <w:rPr>
          <w:rFonts w:ascii="Arial" w:hAnsi="Arial" w:cs="Arial"/>
          <w:bCs/>
          <w:iCs/>
          <w:sz w:val="24"/>
          <w:szCs w:val="24"/>
          <w:cs/>
          <w:lang w:bidi="hi-IN"/>
        </w:rPr>
        <w:t xml:space="preserve"> </w:t>
      </w:r>
      <w:r w:rsidR="00D9713E" w:rsidRPr="00D9713E">
        <w:rPr>
          <w:rFonts w:ascii="Arial" w:hAnsi="Arial" w:cs="Arial"/>
          <w:bCs/>
          <w:iCs/>
          <w:sz w:val="24"/>
          <w:szCs w:val="24"/>
        </w:rPr>
        <w:t>93.020</w:t>
      </w:r>
    </w:p>
    <w:p w14:paraId="112556BF" w14:textId="77777777" w:rsidR="00BC1B38" w:rsidRDefault="00BC1B38" w:rsidP="00240677">
      <w:pPr>
        <w:pStyle w:val="PlainText"/>
        <w:ind w:left="3510" w:right="-897"/>
        <w:jc w:val="center"/>
        <w:rPr>
          <w:rFonts w:ascii="Arial" w:hAnsi="Arial" w:cs="Arial"/>
          <w:bCs/>
          <w:iCs/>
          <w:sz w:val="24"/>
          <w:szCs w:val="24"/>
        </w:rPr>
      </w:pPr>
    </w:p>
    <w:p w14:paraId="607D8A44" w14:textId="77777777" w:rsidR="00BC1B38" w:rsidRDefault="00BC1B38" w:rsidP="00240677">
      <w:pPr>
        <w:pStyle w:val="PlainText"/>
        <w:ind w:left="3510" w:right="-897"/>
        <w:jc w:val="center"/>
        <w:rPr>
          <w:rFonts w:ascii="Arial" w:hAnsi="Arial" w:cs="Arial"/>
          <w:bCs/>
          <w:iCs/>
          <w:sz w:val="24"/>
          <w:szCs w:val="24"/>
        </w:rPr>
      </w:pPr>
    </w:p>
    <w:p w14:paraId="4B2E4B56" w14:textId="77777777" w:rsidR="00BC1B38" w:rsidRDefault="00BC1B38" w:rsidP="00240677">
      <w:pPr>
        <w:pStyle w:val="PlainText"/>
        <w:ind w:left="3510" w:right="-897"/>
        <w:jc w:val="center"/>
        <w:rPr>
          <w:rFonts w:ascii="Arial" w:hAnsi="Arial" w:cs="Arial"/>
          <w:bCs/>
          <w:iCs/>
          <w:sz w:val="24"/>
          <w:szCs w:val="24"/>
        </w:rPr>
      </w:pPr>
    </w:p>
    <w:p w14:paraId="4A0D0D04" w14:textId="77777777" w:rsidR="00BC1B38" w:rsidRDefault="00BC1B38" w:rsidP="00240677">
      <w:pPr>
        <w:pStyle w:val="PlainText"/>
        <w:ind w:left="3510" w:right="-897"/>
        <w:jc w:val="center"/>
        <w:rPr>
          <w:rFonts w:ascii="Arial" w:hAnsi="Arial" w:cs="Arial"/>
          <w:bCs/>
          <w:iCs/>
          <w:sz w:val="24"/>
          <w:szCs w:val="24"/>
        </w:rPr>
      </w:pPr>
    </w:p>
    <w:p w14:paraId="71B92612" w14:textId="77777777" w:rsidR="00BC1B38" w:rsidRDefault="00BC1B38" w:rsidP="00240677">
      <w:pPr>
        <w:spacing w:after="0" w:line="240" w:lineRule="auto"/>
        <w:ind w:left="3510" w:right="-897"/>
        <w:jc w:val="center"/>
        <w:rPr>
          <w:rFonts w:ascii="Arial" w:hAnsi="Arial" w:cs="Arial"/>
          <w:sz w:val="24"/>
          <w:szCs w:val="24"/>
        </w:rPr>
      </w:pPr>
    </w:p>
    <w:p w14:paraId="66F675A6" w14:textId="77777777" w:rsidR="00BC1B38" w:rsidRDefault="00BC1B38" w:rsidP="00240677">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80C5DEA" w14:textId="77777777" w:rsidR="00BC1B38" w:rsidRPr="00CF4653" w:rsidRDefault="00BC1B38" w:rsidP="00240677">
      <w:pPr>
        <w:spacing w:after="0" w:line="240" w:lineRule="auto"/>
        <w:ind w:right="-897"/>
        <w:rPr>
          <w:rFonts w:ascii="Arial" w:hAnsi="Arial" w:cs="Arial"/>
          <w:sz w:val="24"/>
          <w:szCs w:val="24"/>
        </w:rPr>
      </w:pPr>
      <w:r>
        <w:rPr>
          <w:rFonts w:ascii="Arial" w:hAnsi="Arial" w:cs="Arial"/>
          <w:sz w:val="24"/>
          <w:szCs w:val="24"/>
        </w:rPr>
        <w:t xml:space="preserve">  </w:t>
      </w:r>
    </w:p>
    <w:p w14:paraId="2D7B901C" w14:textId="5ED24806" w:rsidR="00BC1B38" w:rsidRPr="00CF4653" w:rsidRDefault="00000000" w:rsidP="00240677">
      <w:pPr>
        <w:spacing w:after="0" w:line="240" w:lineRule="auto"/>
        <w:ind w:left="3510" w:right="-897"/>
        <w:jc w:val="center"/>
        <w:rPr>
          <w:rFonts w:ascii="Arial" w:hAnsi="Arial" w:cs="Arial"/>
          <w:sz w:val="24"/>
          <w:szCs w:val="24"/>
        </w:rPr>
      </w:pPr>
      <w:r>
        <w:pict w14:anchorId="19AEB7EA">
          <v:group id="Group 16" o:spid="_x0000_s2052" style="width:317.35pt;height:5pt;mso-position-horizontal-relative:char;mso-position-vertical-relative:line" coordsize="6347,100">
            <v:line id="Line 17" o:spid="_x0000_s2053"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2054"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9" o:spid="_x0000_s2055"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w:r>
    </w:p>
    <w:p w14:paraId="78543B30" w14:textId="77777777" w:rsidR="00BC1B38" w:rsidRPr="00D25B65" w:rsidRDefault="00BC1B38" w:rsidP="00240677">
      <w:pPr>
        <w:spacing w:after="0" w:line="240" w:lineRule="auto"/>
        <w:ind w:left="3510" w:right="-897"/>
        <w:jc w:val="both"/>
        <w:rPr>
          <w:rFonts w:ascii="Arial" w:hAnsi="Arial" w:cs="Arial"/>
          <w:sz w:val="20"/>
          <w:szCs w:val="18"/>
        </w:rPr>
      </w:pPr>
    </w:p>
    <w:p w14:paraId="526FA968" w14:textId="77777777" w:rsidR="00BC1B38" w:rsidRPr="003E7E49" w:rsidRDefault="00000000" w:rsidP="00240677">
      <w:pPr>
        <w:spacing w:after="0" w:line="240" w:lineRule="auto"/>
        <w:ind w:left="4860" w:right="-897"/>
        <w:jc w:val="center"/>
        <w:rPr>
          <w:rFonts w:ascii="Kokila" w:hAnsi="Kokila" w:cs="Kokila"/>
          <w:b/>
          <w:bCs/>
          <w:caps/>
          <w:sz w:val="28"/>
          <w:szCs w:val="28"/>
        </w:rPr>
      </w:pPr>
      <w:r>
        <w:rPr>
          <w:rFonts w:ascii="Kokila" w:hAnsi="Kokila" w:cs="Kokila"/>
          <w:sz w:val="28"/>
          <w:szCs w:val="28"/>
          <w:lang w:val="en-US" w:eastAsia="en-US"/>
        </w:rPr>
        <w:object w:dxaOrig="1440" w:dyaOrig="1440" w14:anchorId="59101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0288" o:allowincell="f">
            <v:imagedata r:id="rId8" o:title=""/>
          </v:shape>
          <o:OLEObject Type="Embed" ProgID="MSPhotoEd.3" ShapeID="_x0000_s2051" DrawAspect="Content" ObjectID="_1793101952" r:id="rId9"/>
        </w:object>
      </w:r>
      <w:r w:rsidR="00BC1B38" w:rsidRPr="003E7E49">
        <w:rPr>
          <w:rFonts w:ascii="Kokila" w:hAnsi="Kokila" w:cs="Kokila"/>
          <w:caps/>
          <w:sz w:val="28"/>
          <w:szCs w:val="28"/>
          <w:cs/>
          <w:lang w:bidi="hi-IN"/>
        </w:rPr>
        <w:t>भारतीय मानक ब्यूरो</w:t>
      </w:r>
    </w:p>
    <w:p w14:paraId="20C2D61F" w14:textId="77777777" w:rsidR="00BC1B38" w:rsidRPr="003E7E49" w:rsidRDefault="00BC1B38" w:rsidP="00240677">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6D9D26D8" w14:textId="77777777" w:rsidR="00BC1B38" w:rsidRPr="00D313F6" w:rsidRDefault="00BC1B38" w:rsidP="00240677">
      <w:pPr>
        <w:spacing w:after="0" w:line="240" w:lineRule="auto"/>
        <w:ind w:left="4860" w:right="-897"/>
        <w:jc w:val="center"/>
        <w:rPr>
          <w:rFonts w:ascii="Kokila" w:hAnsi="Kokila" w:cs="Kokila"/>
          <w:b/>
          <w:bCs/>
          <w:color w:val="231F20"/>
          <w:spacing w:val="22"/>
          <w:sz w:val="28"/>
          <w:szCs w:val="24"/>
        </w:rPr>
      </w:pPr>
      <w:r w:rsidRPr="00D313F6">
        <w:rPr>
          <w:rFonts w:ascii="Kokila" w:hAnsi="Kokila" w:cs="Kokila"/>
          <w:caps/>
          <w:sz w:val="28"/>
          <w:szCs w:val="24"/>
          <w:cs/>
          <w:lang w:bidi="hi-IN"/>
        </w:rPr>
        <w:t>मानक भवन</w:t>
      </w:r>
      <w:r w:rsidRPr="00D313F6">
        <w:rPr>
          <w:rFonts w:ascii="Kokila" w:hAnsi="Kokila" w:cs="Kokila"/>
          <w:caps/>
          <w:sz w:val="28"/>
          <w:szCs w:val="24"/>
        </w:rPr>
        <w:t xml:space="preserve">, 9 </w:t>
      </w:r>
      <w:r w:rsidRPr="00D313F6">
        <w:rPr>
          <w:rFonts w:ascii="Kokila" w:hAnsi="Kokila" w:cs="Kokila"/>
          <w:caps/>
          <w:sz w:val="28"/>
          <w:szCs w:val="24"/>
          <w:cs/>
          <w:lang w:bidi="hi-IN"/>
        </w:rPr>
        <w:t>बहादुर शाह ज़फर मार्ग</w:t>
      </w:r>
      <w:r w:rsidRPr="00D313F6">
        <w:rPr>
          <w:rFonts w:ascii="Kokila" w:hAnsi="Kokila" w:cs="Kokila"/>
          <w:caps/>
          <w:sz w:val="28"/>
          <w:szCs w:val="24"/>
        </w:rPr>
        <w:t xml:space="preserve">, </w:t>
      </w:r>
      <w:r w:rsidRPr="00D313F6">
        <w:rPr>
          <w:rFonts w:ascii="Kokila" w:hAnsi="Kokila" w:cs="Kokila"/>
          <w:caps/>
          <w:sz w:val="28"/>
          <w:szCs w:val="24"/>
          <w:cs/>
          <w:lang w:bidi="hi-IN"/>
        </w:rPr>
        <w:t>नई दिल्ली -</w:t>
      </w:r>
      <w:r w:rsidRPr="00D313F6">
        <w:rPr>
          <w:rFonts w:ascii="Kokila" w:hAnsi="Kokila" w:cs="Kokila"/>
          <w:caps/>
          <w:sz w:val="28"/>
          <w:szCs w:val="24"/>
          <w:rtl/>
        </w:rPr>
        <w:t xml:space="preserve"> </w:t>
      </w:r>
      <w:r w:rsidRPr="00D313F6">
        <w:rPr>
          <w:rFonts w:ascii="Kokila" w:hAnsi="Kokila" w:cs="Kokila"/>
          <w:bCs/>
          <w:caps/>
          <w:sz w:val="28"/>
          <w:szCs w:val="24"/>
        </w:rPr>
        <w:t>110002</w:t>
      </w:r>
    </w:p>
    <w:p w14:paraId="40E82687" w14:textId="77777777" w:rsidR="00BC1B38" w:rsidRPr="00CF4653" w:rsidRDefault="00BC1B38" w:rsidP="00240677">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51ADED6" w14:textId="77777777" w:rsidR="00BC1B38" w:rsidRPr="00CF4653" w:rsidRDefault="00BC1B38" w:rsidP="00240677">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2E390C3" w14:textId="77777777" w:rsidR="00BC1B38" w:rsidRPr="003E7E49" w:rsidRDefault="00BC1B38" w:rsidP="00240677">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3F353439" w14:textId="77777777" w:rsidR="00BC1B38" w:rsidRDefault="00BC1B38" w:rsidP="00240677">
      <w:pPr>
        <w:spacing w:after="0" w:line="240" w:lineRule="auto"/>
        <w:ind w:left="3510" w:right="-897" w:firstLine="720"/>
        <w:jc w:val="center"/>
        <w:rPr>
          <w:rFonts w:ascii="Arial" w:hAnsi="Arial" w:cs="Arial"/>
          <w:sz w:val="24"/>
          <w:szCs w:val="24"/>
        </w:rPr>
      </w:pPr>
    </w:p>
    <w:p w14:paraId="7A3BBA7F" w14:textId="77777777" w:rsidR="00D313F6" w:rsidRDefault="00D313F6" w:rsidP="00240677">
      <w:pPr>
        <w:spacing w:after="0" w:line="240" w:lineRule="auto"/>
        <w:ind w:left="3510" w:right="-897"/>
        <w:rPr>
          <w:rFonts w:ascii="Arial" w:hAnsi="Arial" w:cs="Arial"/>
          <w:b/>
          <w:bCs/>
          <w:iCs/>
          <w:sz w:val="24"/>
          <w:szCs w:val="24"/>
        </w:rPr>
      </w:pPr>
    </w:p>
    <w:p w14:paraId="77214F10" w14:textId="4C21715D" w:rsidR="00BC1B38" w:rsidRDefault="00D9713E" w:rsidP="00240677">
      <w:pPr>
        <w:spacing w:after="0" w:line="240" w:lineRule="auto"/>
        <w:ind w:left="3510" w:right="-897"/>
      </w:pPr>
      <w:r>
        <w:rPr>
          <w:rFonts w:ascii="Arial" w:hAnsi="Arial" w:cs="Arial"/>
          <w:b/>
          <w:bCs/>
          <w:iCs/>
          <w:sz w:val="24"/>
          <w:szCs w:val="24"/>
        </w:rPr>
        <w:t>November</w:t>
      </w:r>
      <w:r w:rsidR="00BC1B38">
        <w:rPr>
          <w:rFonts w:ascii="Arial" w:hAnsi="Arial" w:cs="Arial"/>
          <w:b/>
          <w:bCs/>
          <w:iCs/>
          <w:sz w:val="24"/>
          <w:szCs w:val="24"/>
        </w:rPr>
        <w:t xml:space="preserve"> 2024</w:t>
      </w:r>
      <w:r w:rsidR="00BC1B38">
        <w:rPr>
          <w:rFonts w:ascii="Arial" w:hAnsi="Arial" w:cs="Arial"/>
          <w:b/>
          <w:bCs/>
          <w:sz w:val="24"/>
          <w:szCs w:val="24"/>
        </w:rPr>
        <w:t xml:space="preserve">                                             Price Group X</w:t>
      </w:r>
    </w:p>
    <w:p w14:paraId="46EFF780" w14:textId="77777777" w:rsidR="00BC1B38" w:rsidRDefault="00BC1B38" w:rsidP="00240677">
      <w:pPr>
        <w:spacing w:after="200" w:line="240" w:lineRule="auto"/>
        <w:rPr>
          <w:rFonts w:ascii="Nirmala UI" w:eastAsia="Calibri" w:hAnsi="Nirmala UI" w:cs="Nirmala UI"/>
          <w:b/>
          <w:i/>
          <w:iCs/>
          <w:color w:val="auto"/>
          <w:sz w:val="24"/>
          <w:szCs w:val="24"/>
          <w:cs/>
          <w:lang w:val="en-US" w:eastAsia="en-US" w:bidi="hi-IN"/>
        </w:rPr>
      </w:pPr>
    </w:p>
    <w:p w14:paraId="1CBAA161" w14:textId="77777777" w:rsidR="00BC1B38" w:rsidRDefault="00BC1B38" w:rsidP="00240677">
      <w:pPr>
        <w:spacing w:after="0" w:line="240" w:lineRule="auto"/>
        <w:ind w:left="1985"/>
        <w:jc w:val="center"/>
        <w:rPr>
          <w:rFonts w:ascii="Nirmala UI" w:eastAsia="Calibri" w:hAnsi="Nirmala UI" w:cs="Nirmala UI"/>
          <w:b/>
          <w:i/>
          <w:iCs/>
          <w:color w:val="auto"/>
          <w:sz w:val="24"/>
          <w:szCs w:val="24"/>
          <w:cs/>
          <w:lang w:val="en-US" w:eastAsia="en-US" w:bidi="hi-IN"/>
        </w:rPr>
      </w:pPr>
    </w:p>
    <w:p w14:paraId="2892232A" w14:textId="77777777" w:rsidR="00A371CD" w:rsidRDefault="00A371CD" w:rsidP="00240677">
      <w:pPr>
        <w:spacing w:after="0" w:line="240" w:lineRule="auto"/>
        <w:ind w:left="1985"/>
        <w:jc w:val="center"/>
        <w:rPr>
          <w:rFonts w:ascii="Nirmala UI" w:eastAsia="Calibri" w:hAnsi="Nirmala UI" w:cs="Nirmala UI"/>
          <w:b/>
          <w:i/>
          <w:iCs/>
          <w:color w:val="auto"/>
          <w:sz w:val="24"/>
          <w:szCs w:val="24"/>
          <w:cs/>
          <w:lang w:val="en-US" w:eastAsia="en-US" w:bidi="hi-IN"/>
        </w:rPr>
      </w:pPr>
    </w:p>
    <w:p w14:paraId="095BCFAA" w14:textId="77777777" w:rsidR="00A371CD" w:rsidRDefault="00A371CD" w:rsidP="00240677">
      <w:pPr>
        <w:spacing w:after="0" w:line="240" w:lineRule="auto"/>
        <w:ind w:left="1985"/>
        <w:jc w:val="center"/>
        <w:rPr>
          <w:rFonts w:ascii="Nirmala UI" w:eastAsia="Calibri" w:hAnsi="Nirmala UI" w:cs="Nirmala UI"/>
          <w:b/>
          <w:i/>
          <w:iCs/>
          <w:color w:val="auto"/>
          <w:sz w:val="24"/>
          <w:szCs w:val="24"/>
          <w:cs/>
          <w:lang w:val="en-US" w:eastAsia="en-US" w:bidi="hi-IN"/>
        </w:rPr>
      </w:pPr>
    </w:p>
    <w:p w14:paraId="223A5239" w14:textId="7319CCDB" w:rsidR="00A371CD" w:rsidDel="00240677" w:rsidRDefault="00A371CD" w:rsidP="00240677">
      <w:pPr>
        <w:spacing w:after="0" w:line="240" w:lineRule="auto"/>
        <w:ind w:left="1985"/>
        <w:jc w:val="center"/>
        <w:rPr>
          <w:del w:id="6" w:author="Inno" w:date="2024-11-14T12:13:00Z" w16du:dateUtc="2024-11-14T06:43:00Z"/>
          <w:rFonts w:ascii="Nirmala UI" w:eastAsia="Calibri" w:hAnsi="Nirmala UI" w:cs="Nirmala UI"/>
          <w:b/>
          <w:i/>
          <w:iCs/>
          <w:color w:val="auto"/>
          <w:sz w:val="24"/>
          <w:szCs w:val="24"/>
          <w:cs/>
          <w:lang w:val="en-US" w:eastAsia="en-US" w:bidi="hi-IN"/>
        </w:rPr>
      </w:pPr>
    </w:p>
    <w:p w14:paraId="4863E271" w14:textId="77777777" w:rsidR="00240677" w:rsidRDefault="00240677" w:rsidP="00240677">
      <w:pPr>
        <w:spacing w:after="0" w:line="240" w:lineRule="auto"/>
        <w:rPr>
          <w:ins w:id="7" w:author="Inno" w:date="2024-11-14T12:13:00Z" w16du:dateUtc="2024-11-14T06:43:00Z"/>
          <w:color w:val="auto"/>
          <w:sz w:val="20"/>
          <w:szCs w:val="20"/>
          <w:lang w:eastAsia="en-US"/>
        </w:rPr>
        <w:sectPr w:rsidR="00240677" w:rsidSect="009472DF">
          <w:footerReference w:type="default" r:id="rId12"/>
          <w:pgSz w:w="11906" w:h="16838"/>
          <w:pgMar w:top="1440" w:right="1440" w:bottom="1440" w:left="1440" w:header="709" w:footer="709" w:gutter="0"/>
          <w:pgNumType w:start="1"/>
          <w:cols w:space="708"/>
          <w:docGrid w:linePitch="360"/>
        </w:sectPr>
      </w:pPr>
    </w:p>
    <w:p w14:paraId="27CF6D31" w14:textId="6711FF73" w:rsidR="006D1E97" w:rsidRPr="00240677" w:rsidRDefault="006D1E97" w:rsidP="00240677">
      <w:pPr>
        <w:spacing w:after="0" w:line="240" w:lineRule="auto"/>
        <w:rPr>
          <w:rFonts w:eastAsia="Calibri"/>
          <w:color w:val="auto"/>
          <w:sz w:val="20"/>
          <w:szCs w:val="20"/>
          <w:lang w:val="en-US" w:eastAsia="en-US"/>
        </w:rPr>
      </w:pPr>
      <w:r w:rsidRPr="00240677">
        <w:rPr>
          <w:color w:val="auto"/>
          <w:sz w:val="20"/>
          <w:szCs w:val="20"/>
          <w:lang w:eastAsia="en-US"/>
        </w:rPr>
        <w:lastRenderedPageBreak/>
        <w:t>Soil and Foundation Engineering</w:t>
      </w:r>
      <w:r w:rsidRPr="00240677">
        <w:rPr>
          <w:rFonts w:eastAsia="Calibri"/>
          <w:color w:val="auto"/>
          <w:sz w:val="20"/>
          <w:szCs w:val="20"/>
          <w:lang w:val="en-US" w:eastAsia="en-US"/>
        </w:rPr>
        <w:t xml:space="preserve"> Sectional Committee, CED 43</w:t>
      </w:r>
    </w:p>
    <w:p w14:paraId="27CF6D32" w14:textId="77777777" w:rsidR="006D1E97" w:rsidRPr="00240677" w:rsidRDefault="006D1E97" w:rsidP="00240677">
      <w:pPr>
        <w:spacing w:after="0" w:line="240" w:lineRule="auto"/>
        <w:jc w:val="both"/>
        <w:rPr>
          <w:b/>
          <w:bCs/>
          <w:sz w:val="20"/>
          <w:szCs w:val="20"/>
          <w:lang w:bidi="hi-IN"/>
        </w:rPr>
      </w:pPr>
    </w:p>
    <w:p w14:paraId="1EE05FB5" w14:textId="77777777" w:rsidR="00B263C3" w:rsidRPr="00240677" w:rsidRDefault="00B263C3" w:rsidP="00240677">
      <w:pPr>
        <w:spacing w:after="0" w:line="240" w:lineRule="auto"/>
        <w:jc w:val="both"/>
        <w:rPr>
          <w:b/>
          <w:bCs/>
          <w:sz w:val="20"/>
          <w:szCs w:val="20"/>
          <w:lang w:bidi="hi-IN"/>
        </w:rPr>
      </w:pPr>
    </w:p>
    <w:p w14:paraId="290731C5" w14:textId="77777777" w:rsidR="00B263C3" w:rsidRPr="00240677" w:rsidRDefault="00B263C3" w:rsidP="00240677">
      <w:pPr>
        <w:spacing w:after="0" w:line="240" w:lineRule="auto"/>
        <w:jc w:val="both"/>
        <w:rPr>
          <w:b/>
          <w:bCs/>
          <w:sz w:val="20"/>
          <w:szCs w:val="20"/>
          <w:lang w:bidi="hi-IN"/>
        </w:rPr>
      </w:pPr>
    </w:p>
    <w:p w14:paraId="5431B435" w14:textId="77777777" w:rsidR="00B263C3" w:rsidRPr="00240677" w:rsidRDefault="00B263C3" w:rsidP="00240677">
      <w:pPr>
        <w:spacing w:after="0" w:line="240" w:lineRule="auto"/>
        <w:jc w:val="both"/>
        <w:rPr>
          <w:b/>
          <w:bCs/>
          <w:sz w:val="20"/>
          <w:szCs w:val="20"/>
          <w:lang w:bidi="hi-IN"/>
        </w:rPr>
      </w:pPr>
    </w:p>
    <w:p w14:paraId="27CF6D33" w14:textId="77777777" w:rsidR="006403D7" w:rsidRPr="00240677" w:rsidRDefault="006403D7" w:rsidP="00240677">
      <w:pPr>
        <w:spacing w:after="0" w:line="240" w:lineRule="auto"/>
        <w:jc w:val="both"/>
        <w:rPr>
          <w:sz w:val="20"/>
          <w:szCs w:val="20"/>
          <w:rPrChange w:id="8" w:author="Inno" w:date="2024-11-14T12:13:00Z" w16du:dateUtc="2024-11-14T06:43:00Z">
            <w:rPr>
              <w:b/>
              <w:bCs/>
              <w:sz w:val="20"/>
              <w:szCs w:val="20"/>
            </w:rPr>
          </w:rPrChange>
        </w:rPr>
      </w:pPr>
      <w:r w:rsidRPr="00240677">
        <w:rPr>
          <w:sz w:val="20"/>
          <w:szCs w:val="20"/>
          <w:rPrChange w:id="9" w:author="Inno" w:date="2024-11-14T12:13:00Z" w16du:dateUtc="2024-11-14T06:43:00Z">
            <w:rPr>
              <w:b/>
              <w:bCs/>
              <w:sz w:val="20"/>
              <w:szCs w:val="20"/>
            </w:rPr>
          </w:rPrChange>
        </w:rPr>
        <w:t>FOREWORD</w:t>
      </w:r>
    </w:p>
    <w:p w14:paraId="27CF6D34" w14:textId="77777777" w:rsidR="006403D7" w:rsidRPr="00240677" w:rsidRDefault="006403D7" w:rsidP="00240677">
      <w:pPr>
        <w:spacing w:after="0" w:line="240" w:lineRule="auto"/>
        <w:jc w:val="both"/>
        <w:rPr>
          <w:b/>
          <w:bCs/>
          <w:sz w:val="20"/>
          <w:szCs w:val="20"/>
        </w:rPr>
      </w:pPr>
    </w:p>
    <w:p w14:paraId="23CB0C63" w14:textId="77777777" w:rsidR="00B263C3" w:rsidRPr="00240677" w:rsidRDefault="00B263C3" w:rsidP="00240677">
      <w:pPr>
        <w:autoSpaceDE w:val="0"/>
        <w:autoSpaceDN w:val="0"/>
        <w:adjustRightInd w:val="0"/>
        <w:spacing w:after="0" w:line="240" w:lineRule="auto"/>
        <w:jc w:val="both"/>
        <w:rPr>
          <w:sz w:val="20"/>
          <w:szCs w:val="20"/>
        </w:rPr>
      </w:pPr>
      <w:r w:rsidRPr="00240677">
        <w:rPr>
          <w:sz w:val="20"/>
          <w:szCs w:val="20"/>
        </w:rPr>
        <w:t>This Indian Standard (First Revision) was adopted by the Bureau of Indian Standards, after the draft finalized by the Soil and Foundation Engineering Sectional Committee had been approved by the Civil Engineering Division Council.</w:t>
      </w:r>
    </w:p>
    <w:p w14:paraId="27CF6D36" w14:textId="77777777" w:rsidR="00667762" w:rsidRPr="00240677" w:rsidRDefault="00667762" w:rsidP="00240677">
      <w:pPr>
        <w:autoSpaceDE w:val="0"/>
        <w:autoSpaceDN w:val="0"/>
        <w:adjustRightInd w:val="0"/>
        <w:spacing w:after="0" w:line="240" w:lineRule="auto"/>
        <w:jc w:val="both"/>
        <w:rPr>
          <w:sz w:val="20"/>
          <w:szCs w:val="20"/>
        </w:rPr>
      </w:pPr>
    </w:p>
    <w:p w14:paraId="27CF6D37" w14:textId="66BC46DA" w:rsidR="00667762" w:rsidRPr="00240677" w:rsidRDefault="00667762" w:rsidP="00240677">
      <w:pPr>
        <w:autoSpaceDE w:val="0"/>
        <w:autoSpaceDN w:val="0"/>
        <w:adjustRightInd w:val="0"/>
        <w:spacing w:after="0" w:line="240" w:lineRule="auto"/>
        <w:jc w:val="both"/>
        <w:rPr>
          <w:sz w:val="20"/>
          <w:szCs w:val="20"/>
        </w:rPr>
      </w:pPr>
      <w:r w:rsidRPr="00240677">
        <w:rPr>
          <w:sz w:val="20"/>
          <w:szCs w:val="20"/>
        </w:rPr>
        <w:t xml:space="preserve">There </w:t>
      </w:r>
      <w:r w:rsidR="002C532D" w:rsidRPr="00240677">
        <w:rPr>
          <w:sz w:val="20"/>
          <w:szCs w:val="20"/>
        </w:rPr>
        <w:t xml:space="preserve">are </w:t>
      </w:r>
      <w:r w:rsidRPr="00240677">
        <w:rPr>
          <w:sz w:val="20"/>
          <w:szCs w:val="20"/>
        </w:rPr>
        <w:t>a series of standards on methods of testing of soils. It has been recogni</w:t>
      </w:r>
      <w:r w:rsidR="008B2CDA" w:rsidRPr="00240677">
        <w:rPr>
          <w:sz w:val="20"/>
          <w:szCs w:val="20"/>
        </w:rPr>
        <w:t>z</w:t>
      </w:r>
      <w:r w:rsidRPr="00240677">
        <w:rPr>
          <w:sz w:val="20"/>
          <w:szCs w:val="20"/>
        </w:rPr>
        <w:t xml:space="preserve">ed that reliable and </w:t>
      </w:r>
      <w:ins w:id="10" w:author="Inno" w:date="2024-11-14T12:13:00Z" w16du:dateUtc="2024-11-14T06:43:00Z">
        <w:r w:rsidR="00B264B4">
          <w:rPr>
            <w:sz w:val="20"/>
            <w:szCs w:val="20"/>
          </w:rPr>
          <w:t xml:space="preserve">                     </w:t>
        </w:r>
      </w:ins>
      <w:r w:rsidRPr="00240677">
        <w:rPr>
          <w:sz w:val="20"/>
          <w:szCs w:val="20"/>
        </w:rPr>
        <w:t xml:space="preserve">inter-comparable test results can be obtained only with the standard testing equipment capable of giving </w:t>
      </w:r>
      <w:r w:rsidR="00C809F5" w:rsidRPr="00240677">
        <w:rPr>
          <w:sz w:val="20"/>
          <w:szCs w:val="20"/>
        </w:rPr>
        <w:t>the</w:t>
      </w:r>
      <w:r w:rsidRPr="00240677">
        <w:rPr>
          <w:sz w:val="20"/>
          <w:szCs w:val="20"/>
        </w:rPr>
        <w:t xml:space="preserve"> desired level of accuracy. </w:t>
      </w:r>
      <w:r w:rsidR="00084131" w:rsidRPr="00240677">
        <w:rPr>
          <w:sz w:val="20"/>
          <w:szCs w:val="20"/>
        </w:rPr>
        <w:t xml:space="preserve"> </w:t>
      </w:r>
      <w:r w:rsidRPr="00240677">
        <w:rPr>
          <w:sz w:val="20"/>
          <w:szCs w:val="20"/>
        </w:rPr>
        <w:t>With this objective, a series of specifications covering the requirements of equipment used for testing soils have been published to encourage their development and manufacture in the country.</w:t>
      </w:r>
    </w:p>
    <w:p w14:paraId="27CF6D38" w14:textId="77777777" w:rsidR="006403D7" w:rsidRPr="00240677" w:rsidRDefault="006403D7" w:rsidP="00240677">
      <w:pPr>
        <w:autoSpaceDE w:val="0"/>
        <w:autoSpaceDN w:val="0"/>
        <w:adjustRightInd w:val="0"/>
        <w:spacing w:after="0" w:line="240" w:lineRule="auto"/>
        <w:jc w:val="both"/>
        <w:rPr>
          <w:sz w:val="20"/>
          <w:szCs w:val="20"/>
        </w:rPr>
      </w:pPr>
    </w:p>
    <w:p w14:paraId="27CF6D39" w14:textId="59C60278" w:rsidR="006403D7" w:rsidRPr="00240677" w:rsidRDefault="006403D7" w:rsidP="00240677">
      <w:pPr>
        <w:autoSpaceDE w:val="0"/>
        <w:autoSpaceDN w:val="0"/>
        <w:adjustRightInd w:val="0"/>
        <w:spacing w:after="0" w:line="240" w:lineRule="auto"/>
        <w:jc w:val="both"/>
        <w:rPr>
          <w:sz w:val="20"/>
          <w:szCs w:val="20"/>
        </w:rPr>
      </w:pPr>
      <w:r w:rsidRPr="00240677">
        <w:rPr>
          <w:sz w:val="20"/>
          <w:szCs w:val="20"/>
        </w:rPr>
        <w:t>The equipment covered in this standard is used for determination of water content: dry density relation as covered in IS 2720 (Part 7</w:t>
      </w:r>
      <w:proofErr w:type="gramStart"/>
      <w:r w:rsidRPr="00240677">
        <w:rPr>
          <w:sz w:val="20"/>
          <w:szCs w:val="20"/>
        </w:rPr>
        <w:t>) :</w:t>
      </w:r>
      <w:proofErr w:type="gramEnd"/>
      <w:r w:rsidRPr="00240677">
        <w:rPr>
          <w:sz w:val="20"/>
          <w:szCs w:val="20"/>
        </w:rPr>
        <w:t xml:space="preserve"> 1980 ‘Methods of test for soils: Part 7 </w:t>
      </w:r>
      <w:r w:rsidR="00B2196E" w:rsidRPr="00240677">
        <w:rPr>
          <w:sz w:val="20"/>
          <w:szCs w:val="20"/>
        </w:rPr>
        <w:t>D</w:t>
      </w:r>
      <w:r w:rsidRPr="00240677">
        <w:rPr>
          <w:sz w:val="20"/>
          <w:szCs w:val="20"/>
        </w:rPr>
        <w:t>etermination of water content</w:t>
      </w:r>
      <w:ins w:id="11" w:author="Inno" w:date="2024-11-14T12:14:00Z" w16du:dateUtc="2024-11-14T06:44:00Z">
        <w:r w:rsidR="00B264B4">
          <w:rPr>
            <w:sz w:val="20"/>
            <w:szCs w:val="20"/>
          </w:rPr>
          <w:t>-</w:t>
        </w:r>
      </w:ins>
      <w:del w:id="12" w:author="Inno" w:date="2024-11-14T12:14:00Z" w16du:dateUtc="2024-11-14T06:44:00Z">
        <w:r w:rsidRPr="00240677" w:rsidDel="00B264B4">
          <w:rPr>
            <w:sz w:val="20"/>
            <w:szCs w:val="20"/>
          </w:rPr>
          <w:delText xml:space="preserve"> </w:delText>
        </w:r>
        <w:r w:rsidR="00E82F54" w:rsidRPr="00240677" w:rsidDel="00B264B4">
          <w:rPr>
            <w:sz w:val="20"/>
            <w:szCs w:val="20"/>
          </w:rPr>
          <w:delText>‒</w:delText>
        </w:r>
        <w:r w:rsidRPr="00240677" w:rsidDel="00B264B4">
          <w:rPr>
            <w:sz w:val="20"/>
            <w:szCs w:val="20"/>
          </w:rPr>
          <w:delText xml:space="preserve"> </w:delText>
        </w:r>
      </w:del>
      <w:r w:rsidR="003543CC" w:rsidRPr="00240677">
        <w:rPr>
          <w:sz w:val="20"/>
          <w:szCs w:val="20"/>
        </w:rPr>
        <w:t>d</w:t>
      </w:r>
      <w:r w:rsidRPr="00240677">
        <w:rPr>
          <w:sz w:val="20"/>
          <w:szCs w:val="20"/>
        </w:rPr>
        <w:t>ry density relation using light compaction (</w:t>
      </w:r>
      <w:r w:rsidR="00CC617E" w:rsidRPr="00240677">
        <w:rPr>
          <w:i/>
          <w:iCs/>
          <w:sz w:val="20"/>
          <w:szCs w:val="20"/>
        </w:rPr>
        <w:t>second revision</w:t>
      </w:r>
      <w:r w:rsidRPr="00240677">
        <w:rPr>
          <w:sz w:val="20"/>
          <w:szCs w:val="20"/>
        </w:rPr>
        <w:t>)’ and IS 2720 (Part 8) : 1983 ‘Met</w:t>
      </w:r>
      <w:r w:rsidR="00B2196E" w:rsidRPr="00240677">
        <w:rPr>
          <w:sz w:val="20"/>
          <w:szCs w:val="20"/>
        </w:rPr>
        <w:t>hods of test for soils: Part 8 D</w:t>
      </w:r>
      <w:r w:rsidRPr="00240677">
        <w:rPr>
          <w:sz w:val="20"/>
          <w:szCs w:val="20"/>
        </w:rPr>
        <w:t>eterminati</w:t>
      </w:r>
      <w:r w:rsidR="00E82F54" w:rsidRPr="00240677">
        <w:rPr>
          <w:sz w:val="20"/>
          <w:szCs w:val="20"/>
        </w:rPr>
        <w:t xml:space="preserve">on of water content </w:t>
      </w:r>
      <w:del w:id="13" w:author="Inno" w:date="2024-11-14T12:16:00Z" w16du:dateUtc="2024-11-14T06:46:00Z">
        <w:r w:rsidR="00E82F54" w:rsidRPr="00240677" w:rsidDel="00B264B4">
          <w:rPr>
            <w:sz w:val="20"/>
            <w:szCs w:val="20"/>
          </w:rPr>
          <w:delText>‒</w:delText>
        </w:r>
        <w:r w:rsidRPr="00240677" w:rsidDel="00B264B4">
          <w:rPr>
            <w:sz w:val="20"/>
            <w:szCs w:val="20"/>
          </w:rPr>
          <w:delText xml:space="preserve"> </w:delText>
        </w:r>
      </w:del>
      <w:ins w:id="14" w:author="Inno" w:date="2024-11-14T12:16:00Z" w16du:dateUtc="2024-11-14T06:46:00Z">
        <w:r w:rsidR="00B264B4">
          <w:rPr>
            <w:sz w:val="20"/>
            <w:szCs w:val="20"/>
          </w:rPr>
          <w:t>—</w:t>
        </w:r>
        <w:r w:rsidR="00B264B4" w:rsidRPr="00240677">
          <w:rPr>
            <w:sz w:val="20"/>
            <w:szCs w:val="20"/>
          </w:rPr>
          <w:t xml:space="preserve"> </w:t>
        </w:r>
        <w:r w:rsidR="00B264B4">
          <w:rPr>
            <w:sz w:val="20"/>
            <w:szCs w:val="20"/>
          </w:rPr>
          <w:t>D</w:t>
        </w:r>
      </w:ins>
      <w:del w:id="15" w:author="Inno" w:date="2024-11-14T12:16:00Z" w16du:dateUtc="2024-11-14T06:46:00Z">
        <w:r w:rsidR="003543CC" w:rsidRPr="00240677" w:rsidDel="00B264B4">
          <w:rPr>
            <w:sz w:val="20"/>
            <w:szCs w:val="20"/>
          </w:rPr>
          <w:delText>d</w:delText>
        </w:r>
      </w:del>
      <w:r w:rsidRPr="00240677">
        <w:rPr>
          <w:sz w:val="20"/>
          <w:szCs w:val="20"/>
        </w:rPr>
        <w:t>ry density relation using heavy compaction (</w:t>
      </w:r>
      <w:r w:rsidR="00CC617E" w:rsidRPr="00240677">
        <w:rPr>
          <w:i/>
          <w:iCs/>
          <w:sz w:val="20"/>
          <w:szCs w:val="20"/>
        </w:rPr>
        <w:t>second revision</w:t>
      </w:r>
      <w:r w:rsidRPr="00240677">
        <w:rPr>
          <w:sz w:val="20"/>
          <w:szCs w:val="20"/>
        </w:rPr>
        <w:t>)’.</w:t>
      </w:r>
    </w:p>
    <w:p w14:paraId="27CF6D3A" w14:textId="77777777" w:rsidR="006403D7" w:rsidRPr="00240677" w:rsidRDefault="006403D7" w:rsidP="00240677">
      <w:pPr>
        <w:autoSpaceDE w:val="0"/>
        <w:autoSpaceDN w:val="0"/>
        <w:adjustRightInd w:val="0"/>
        <w:spacing w:after="0" w:line="240" w:lineRule="auto"/>
        <w:jc w:val="both"/>
        <w:rPr>
          <w:sz w:val="20"/>
          <w:szCs w:val="20"/>
        </w:rPr>
      </w:pPr>
    </w:p>
    <w:p w14:paraId="27CF6D3B" w14:textId="536DA743" w:rsidR="006403D7" w:rsidRPr="00240677" w:rsidRDefault="0026275D" w:rsidP="00240677">
      <w:pPr>
        <w:autoSpaceDE w:val="0"/>
        <w:autoSpaceDN w:val="0"/>
        <w:adjustRightInd w:val="0"/>
        <w:spacing w:after="0" w:line="240" w:lineRule="auto"/>
        <w:jc w:val="both"/>
        <w:rPr>
          <w:i/>
          <w:iCs/>
          <w:sz w:val="20"/>
          <w:szCs w:val="20"/>
          <w:lang w:bidi="hi-IN"/>
        </w:rPr>
      </w:pPr>
      <w:r w:rsidRPr="00240677">
        <w:rPr>
          <w:sz w:val="20"/>
          <w:szCs w:val="20"/>
        </w:rPr>
        <w:t>This standard was first published in 1982. The present revision has been taken up with a view to incorporat</w:t>
      </w:r>
      <w:r w:rsidR="00F16753" w:rsidRPr="00240677">
        <w:rPr>
          <w:sz w:val="20"/>
          <w:szCs w:val="20"/>
        </w:rPr>
        <w:t>e</w:t>
      </w:r>
      <w:r w:rsidRPr="00240677">
        <w:rPr>
          <w:sz w:val="20"/>
          <w:szCs w:val="20"/>
        </w:rPr>
        <w:t xml:space="preserve"> the modifications found necessary as a result of experience gained in the use of this standard. </w:t>
      </w:r>
      <w:r w:rsidR="00084131" w:rsidRPr="00240677">
        <w:rPr>
          <w:sz w:val="20"/>
          <w:szCs w:val="20"/>
        </w:rPr>
        <w:t xml:space="preserve"> </w:t>
      </w:r>
      <w:r w:rsidRPr="00240677">
        <w:rPr>
          <w:sz w:val="20"/>
          <w:szCs w:val="20"/>
        </w:rPr>
        <w:t xml:space="preserve"> Also, in this revision, the standard has been brought into latest style and format of Indian Standards, and references to </w:t>
      </w:r>
      <w:ins w:id="16" w:author="Inno" w:date="2024-11-14T12:16:00Z" w16du:dateUtc="2024-11-14T06:46:00Z">
        <w:r w:rsidR="00A03557">
          <w:rPr>
            <w:sz w:val="20"/>
            <w:szCs w:val="20"/>
          </w:rPr>
          <w:t xml:space="preserve">                             </w:t>
        </w:r>
      </w:ins>
      <w:r w:rsidRPr="00240677">
        <w:rPr>
          <w:sz w:val="20"/>
          <w:szCs w:val="20"/>
        </w:rPr>
        <w:t xml:space="preserve">Indian Standards, wherever applicable have been updated. </w:t>
      </w:r>
      <w:r w:rsidR="00084131" w:rsidRPr="00240677">
        <w:rPr>
          <w:sz w:val="20"/>
          <w:szCs w:val="20"/>
        </w:rPr>
        <w:t xml:space="preserve"> Marking clause has been modified to include type of compaction mould assembly in marking. </w:t>
      </w:r>
      <w:r w:rsidRPr="00240677">
        <w:rPr>
          <w:sz w:val="20"/>
          <w:szCs w:val="20"/>
          <w:lang w:bidi="hi-IN"/>
        </w:rPr>
        <w:t xml:space="preserve">BIS certification marking clause has been modified to align with the revised </w:t>
      </w:r>
      <w:r w:rsidRPr="00240677">
        <w:rPr>
          <w:i/>
          <w:iCs/>
          <w:sz w:val="20"/>
          <w:szCs w:val="20"/>
          <w:lang w:bidi="hi-IN"/>
        </w:rPr>
        <w:t>Bureau of Indian Standards Act</w:t>
      </w:r>
      <w:r w:rsidRPr="00A03557">
        <w:rPr>
          <w:sz w:val="20"/>
          <w:szCs w:val="20"/>
          <w:lang w:bidi="hi-IN"/>
          <w:rPrChange w:id="17" w:author="Inno" w:date="2024-11-14T12:16:00Z" w16du:dateUtc="2024-11-14T06:46:00Z">
            <w:rPr>
              <w:i/>
              <w:iCs/>
              <w:sz w:val="20"/>
              <w:szCs w:val="20"/>
              <w:lang w:bidi="hi-IN"/>
            </w:rPr>
          </w:rPrChange>
        </w:rPr>
        <w:t>, 2016.</w:t>
      </w:r>
    </w:p>
    <w:p w14:paraId="27CF6D3C" w14:textId="77777777" w:rsidR="0026275D" w:rsidRPr="00240677" w:rsidRDefault="0026275D" w:rsidP="00240677">
      <w:pPr>
        <w:autoSpaceDE w:val="0"/>
        <w:autoSpaceDN w:val="0"/>
        <w:adjustRightInd w:val="0"/>
        <w:spacing w:after="0" w:line="240" w:lineRule="auto"/>
        <w:jc w:val="both"/>
        <w:rPr>
          <w:sz w:val="20"/>
          <w:szCs w:val="20"/>
        </w:rPr>
      </w:pPr>
    </w:p>
    <w:p w14:paraId="27CF6D3D" w14:textId="24411780" w:rsidR="0026275D" w:rsidRPr="00240677" w:rsidRDefault="0026275D" w:rsidP="00240677">
      <w:pPr>
        <w:autoSpaceDE w:val="0"/>
        <w:autoSpaceDN w:val="0"/>
        <w:adjustRightInd w:val="0"/>
        <w:spacing w:after="0" w:line="240" w:lineRule="auto"/>
        <w:jc w:val="both"/>
        <w:rPr>
          <w:sz w:val="20"/>
          <w:szCs w:val="20"/>
          <w:lang w:bidi="hi-IN"/>
        </w:rPr>
      </w:pPr>
      <w:r w:rsidRPr="00240677">
        <w:rPr>
          <w:sz w:val="20"/>
          <w:szCs w:val="20"/>
          <w:lang w:bidi="hi-IN"/>
        </w:rPr>
        <w:t>This standard contributes to the Sustainable Development Goal 9</w:t>
      </w:r>
      <w:ins w:id="18" w:author="Inno" w:date="2024-11-14T12:17:00Z" w16du:dateUtc="2024-11-14T06:47:00Z">
        <w:r w:rsidR="00072B46">
          <w:rPr>
            <w:sz w:val="20"/>
            <w:szCs w:val="20"/>
            <w:lang w:bidi="hi-IN"/>
          </w:rPr>
          <w:t>: ‘</w:t>
        </w:r>
      </w:ins>
      <w:del w:id="19" w:author="Inno" w:date="2024-11-14T12:16:00Z" w16du:dateUtc="2024-11-14T06:46:00Z">
        <w:r w:rsidRPr="00240677" w:rsidDel="00072B46">
          <w:rPr>
            <w:sz w:val="20"/>
            <w:szCs w:val="20"/>
            <w:lang w:bidi="hi-IN"/>
          </w:rPr>
          <w:delText xml:space="preserve"> - </w:delText>
        </w:r>
      </w:del>
      <w:r w:rsidRPr="00240677">
        <w:rPr>
          <w:sz w:val="20"/>
          <w:szCs w:val="20"/>
          <w:lang w:bidi="hi-IN"/>
        </w:rPr>
        <w:t xml:space="preserve">Industry, </w:t>
      </w:r>
      <w:r w:rsidR="00072B46" w:rsidRPr="00240677">
        <w:rPr>
          <w:sz w:val="20"/>
          <w:szCs w:val="20"/>
          <w:lang w:bidi="hi-IN"/>
        </w:rPr>
        <w:t>innovation and infrastructure</w:t>
      </w:r>
      <w:ins w:id="20" w:author="Inno" w:date="2024-11-14T12:17:00Z" w16du:dateUtc="2024-11-14T06:47:00Z">
        <w:r w:rsidR="00072B46">
          <w:rPr>
            <w:sz w:val="20"/>
            <w:szCs w:val="20"/>
            <w:lang w:bidi="hi-IN"/>
          </w:rPr>
          <w:t>’</w:t>
        </w:r>
      </w:ins>
      <w:r w:rsidRPr="00240677">
        <w:rPr>
          <w:sz w:val="20"/>
          <w:szCs w:val="20"/>
          <w:lang w:bidi="hi-IN"/>
        </w:rPr>
        <w:t>: Build resilient infrastructure, promote inclusive and sustainable industrialization and foster innovation.</w:t>
      </w:r>
    </w:p>
    <w:p w14:paraId="300876DA" w14:textId="77777777" w:rsidR="009472DF" w:rsidRPr="00240677" w:rsidRDefault="009472DF" w:rsidP="00240677">
      <w:pPr>
        <w:autoSpaceDE w:val="0"/>
        <w:autoSpaceDN w:val="0"/>
        <w:adjustRightInd w:val="0"/>
        <w:spacing w:after="0" w:line="240" w:lineRule="auto"/>
        <w:jc w:val="both"/>
        <w:rPr>
          <w:sz w:val="20"/>
          <w:szCs w:val="20"/>
          <w:lang w:bidi="hi-IN"/>
        </w:rPr>
      </w:pPr>
    </w:p>
    <w:p w14:paraId="6C8A4062" w14:textId="3139A52D" w:rsidR="00016F3E" w:rsidRPr="00240677" w:rsidRDefault="00016F3E" w:rsidP="00240677">
      <w:pPr>
        <w:spacing w:after="0" w:line="240" w:lineRule="auto"/>
        <w:jc w:val="both"/>
        <w:rPr>
          <w:sz w:val="20"/>
          <w:szCs w:val="20"/>
        </w:rPr>
      </w:pPr>
      <w:r w:rsidRPr="00240677">
        <w:rPr>
          <w:sz w:val="20"/>
          <w:szCs w:val="20"/>
        </w:rPr>
        <w:t xml:space="preserve">The composition of the Committee responsible for </w:t>
      </w:r>
      <w:ins w:id="21" w:author="Inno" w:date="2024-11-14T12:17:00Z" w16du:dateUtc="2024-11-14T06:47:00Z">
        <w:r w:rsidR="00712950">
          <w:rPr>
            <w:sz w:val="20"/>
            <w:szCs w:val="20"/>
          </w:rPr>
          <w:t xml:space="preserve">the </w:t>
        </w:r>
      </w:ins>
      <w:r w:rsidRPr="00240677">
        <w:rPr>
          <w:sz w:val="20"/>
          <w:szCs w:val="20"/>
        </w:rPr>
        <w:t>formulation of th</w:t>
      </w:r>
      <w:ins w:id="22" w:author="Inno" w:date="2024-11-14T12:17:00Z" w16du:dateUtc="2024-11-14T06:47:00Z">
        <w:r w:rsidR="00712950">
          <w:rPr>
            <w:sz w:val="20"/>
            <w:szCs w:val="20"/>
          </w:rPr>
          <w:t>is</w:t>
        </w:r>
      </w:ins>
      <w:del w:id="23" w:author="Inno" w:date="2024-11-14T12:17:00Z" w16du:dateUtc="2024-11-14T06:47:00Z">
        <w:r w:rsidRPr="00240677" w:rsidDel="00712950">
          <w:rPr>
            <w:sz w:val="20"/>
            <w:szCs w:val="20"/>
          </w:rPr>
          <w:delText>e</w:delText>
        </w:r>
      </w:del>
      <w:r w:rsidRPr="00240677">
        <w:rPr>
          <w:sz w:val="20"/>
          <w:szCs w:val="20"/>
        </w:rPr>
        <w:t xml:space="preserve"> standard is given in Annex A.</w:t>
      </w:r>
    </w:p>
    <w:p w14:paraId="498E20B9" w14:textId="77777777" w:rsidR="00016F3E" w:rsidRPr="00240677" w:rsidRDefault="00016F3E" w:rsidP="00240677">
      <w:pPr>
        <w:autoSpaceDE w:val="0"/>
        <w:autoSpaceDN w:val="0"/>
        <w:adjustRightInd w:val="0"/>
        <w:spacing w:after="0" w:line="240" w:lineRule="auto"/>
        <w:jc w:val="both"/>
        <w:rPr>
          <w:sz w:val="20"/>
          <w:szCs w:val="20"/>
          <w:lang w:bidi="hi-IN"/>
        </w:rPr>
      </w:pPr>
    </w:p>
    <w:p w14:paraId="27CF6D44" w14:textId="4844308B" w:rsidR="006403D7" w:rsidRPr="00240677" w:rsidRDefault="006403D7" w:rsidP="00240677">
      <w:pPr>
        <w:autoSpaceDE w:val="0"/>
        <w:autoSpaceDN w:val="0"/>
        <w:adjustRightInd w:val="0"/>
        <w:spacing w:after="0" w:line="240" w:lineRule="auto"/>
        <w:jc w:val="both"/>
        <w:rPr>
          <w:sz w:val="20"/>
          <w:szCs w:val="20"/>
        </w:rPr>
      </w:pPr>
      <w:r w:rsidRPr="00240677">
        <w:rPr>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24" w:author="Inno" w:date="2024-11-14T12:17:00Z" w16du:dateUtc="2024-11-14T06:47:00Z">
        <w:r w:rsidR="00B5165C">
          <w:rPr>
            <w:sz w:val="20"/>
            <w:szCs w:val="20"/>
          </w:rPr>
          <w:t xml:space="preserve">                    </w:t>
        </w:r>
      </w:ins>
      <w:r w:rsidRPr="00240677">
        <w:rPr>
          <w:sz w:val="20"/>
          <w:szCs w:val="20"/>
        </w:rPr>
        <w:t xml:space="preserve">IS </w:t>
      </w:r>
      <w:proofErr w:type="gramStart"/>
      <w:r w:rsidRPr="00240677">
        <w:rPr>
          <w:sz w:val="20"/>
          <w:szCs w:val="20"/>
        </w:rPr>
        <w:t>2 :</w:t>
      </w:r>
      <w:proofErr w:type="gramEnd"/>
      <w:r w:rsidRPr="00240677">
        <w:rPr>
          <w:sz w:val="20"/>
          <w:szCs w:val="20"/>
        </w:rPr>
        <w:t xml:space="preserve"> 2022 ‘Rules for rounding off numerical values (</w:t>
      </w:r>
      <w:r w:rsidRPr="00240677">
        <w:rPr>
          <w:i/>
          <w:iCs/>
          <w:sz w:val="20"/>
          <w:szCs w:val="20"/>
        </w:rPr>
        <w:t>second</w:t>
      </w:r>
      <w:r w:rsidRPr="00240677">
        <w:rPr>
          <w:sz w:val="20"/>
          <w:szCs w:val="20"/>
        </w:rPr>
        <w:t xml:space="preserve"> </w:t>
      </w:r>
      <w:r w:rsidRPr="00240677">
        <w:rPr>
          <w:i/>
          <w:iCs/>
          <w:sz w:val="20"/>
          <w:szCs w:val="20"/>
        </w:rPr>
        <w:t>revision</w:t>
      </w:r>
      <w:r w:rsidRPr="00240677">
        <w:rPr>
          <w:sz w:val="20"/>
          <w:szCs w:val="20"/>
        </w:rPr>
        <w:t>)’. The number of significant places retained in the rounded off value should be the same as that of the specified value in this standard.</w:t>
      </w:r>
    </w:p>
    <w:p w14:paraId="27CF6D45" w14:textId="77777777" w:rsidR="00084131" w:rsidRPr="00240677" w:rsidRDefault="00084131" w:rsidP="00240677">
      <w:pPr>
        <w:spacing w:after="200" w:line="240" w:lineRule="auto"/>
        <w:rPr>
          <w:sz w:val="20"/>
          <w:szCs w:val="20"/>
        </w:rPr>
      </w:pPr>
      <w:r w:rsidRPr="00240677">
        <w:rPr>
          <w:sz w:val="20"/>
          <w:szCs w:val="20"/>
        </w:rPr>
        <w:br w:type="page"/>
      </w:r>
    </w:p>
    <w:p w14:paraId="27CF6D50" w14:textId="0BF696AA" w:rsidR="006403D7" w:rsidRPr="00E01F78" w:rsidRDefault="006403D7" w:rsidP="00E01F78">
      <w:pPr>
        <w:spacing w:after="120" w:line="240" w:lineRule="auto"/>
        <w:jc w:val="center"/>
        <w:rPr>
          <w:rFonts w:eastAsia="Calibri"/>
          <w:bCs/>
          <w:i/>
          <w:iCs/>
          <w:color w:val="auto"/>
          <w:sz w:val="28"/>
          <w:szCs w:val="28"/>
          <w:lang w:val="en-US" w:eastAsia="en-US"/>
          <w:rPrChange w:id="25" w:author="Inno" w:date="2024-11-14T12:17:00Z" w16du:dateUtc="2024-11-14T06:47:00Z">
            <w:rPr>
              <w:rFonts w:eastAsia="Calibri"/>
              <w:bCs/>
              <w:i/>
              <w:iCs/>
              <w:color w:val="auto"/>
              <w:sz w:val="20"/>
              <w:szCs w:val="20"/>
              <w:lang w:val="en-US" w:eastAsia="en-US"/>
            </w:rPr>
          </w:rPrChange>
        </w:rPr>
        <w:pPrChange w:id="26" w:author="Inno" w:date="2024-11-14T12:18:00Z" w16du:dateUtc="2024-11-14T06:48:00Z">
          <w:pPr>
            <w:spacing w:after="0" w:line="240" w:lineRule="auto"/>
            <w:jc w:val="center"/>
          </w:pPr>
        </w:pPrChange>
      </w:pPr>
      <w:r w:rsidRPr="00E01F78">
        <w:rPr>
          <w:rFonts w:eastAsia="Calibri"/>
          <w:bCs/>
          <w:i/>
          <w:iCs/>
          <w:color w:val="auto"/>
          <w:sz w:val="28"/>
          <w:szCs w:val="28"/>
          <w:lang w:val="en-US" w:eastAsia="en-US"/>
          <w:rPrChange w:id="27" w:author="Inno" w:date="2024-11-14T12:17:00Z" w16du:dateUtc="2024-11-14T06:47:00Z">
            <w:rPr>
              <w:rFonts w:eastAsia="Calibri"/>
              <w:bCs/>
              <w:i/>
              <w:iCs/>
              <w:color w:val="auto"/>
              <w:sz w:val="20"/>
              <w:szCs w:val="20"/>
              <w:lang w:val="en-US" w:eastAsia="en-US"/>
            </w:rPr>
          </w:rPrChange>
        </w:rPr>
        <w:lastRenderedPageBreak/>
        <w:t>Indian Standard</w:t>
      </w:r>
    </w:p>
    <w:p w14:paraId="27CF6D51" w14:textId="1ED36179" w:rsidR="006403D7" w:rsidRPr="00240677" w:rsidDel="00E01F78" w:rsidRDefault="006403D7" w:rsidP="00E01F78">
      <w:pPr>
        <w:spacing w:after="120" w:line="240" w:lineRule="auto"/>
        <w:jc w:val="both"/>
        <w:rPr>
          <w:del w:id="28" w:author="Inno" w:date="2024-11-14T12:18:00Z" w16du:dateUtc="2024-11-14T06:48:00Z"/>
          <w:rFonts w:eastAsia="Calibri"/>
          <w:b/>
          <w:color w:val="auto"/>
          <w:spacing w:val="-8"/>
          <w:sz w:val="20"/>
          <w:szCs w:val="20"/>
          <w:lang w:val="en-US" w:eastAsia="en-US"/>
        </w:rPr>
        <w:pPrChange w:id="29" w:author="Inno" w:date="2024-11-14T12:18:00Z" w16du:dateUtc="2024-11-14T06:48:00Z">
          <w:pPr>
            <w:spacing w:after="0" w:line="240" w:lineRule="auto"/>
            <w:jc w:val="both"/>
          </w:pPr>
        </w:pPrChange>
      </w:pPr>
    </w:p>
    <w:p w14:paraId="7D47F78E" w14:textId="77777777" w:rsidR="00647EB0" w:rsidRPr="00E01F78" w:rsidDel="00E01F78" w:rsidRDefault="006403D7" w:rsidP="00E01F78">
      <w:pPr>
        <w:spacing w:after="120" w:line="240" w:lineRule="auto"/>
        <w:jc w:val="center"/>
        <w:rPr>
          <w:del w:id="30" w:author="Inno" w:date="2024-11-14T12:17:00Z" w16du:dateUtc="2024-11-14T06:47:00Z"/>
          <w:rFonts w:eastAsia="Calibri"/>
          <w:color w:val="auto"/>
          <w:sz w:val="32"/>
          <w:szCs w:val="32"/>
          <w:lang w:val="en-US" w:eastAsia="en-US" w:bidi="hi-IN"/>
          <w:rPrChange w:id="31" w:author="Inno" w:date="2024-11-14T12:18:00Z" w16du:dateUtc="2024-11-14T06:48:00Z">
            <w:rPr>
              <w:del w:id="32" w:author="Inno" w:date="2024-11-14T12:17:00Z" w16du:dateUtc="2024-11-14T06:47:00Z"/>
              <w:rFonts w:eastAsia="Calibri"/>
              <w:b/>
              <w:bCs/>
              <w:color w:val="auto"/>
              <w:sz w:val="20"/>
              <w:szCs w:val="20"/>
              <w:lang w:val="en-US" w:eastAsia="en-US" w:bidi="hi-IN"/>
            </w:rPr>
          </w:rPrChange>
        </w:rPr>
        <w:pPrChange w:id="33" w:author="Inno" w:date="2024-11-14T12:18:00Z" w16du:dateUtc="2024-11-14T06:48:00Z">
          <w:pPr>
            <w:spacing w:after="0" w:line="240" w:lineRule="auto"/>
            <w:jc w:val="center"/>
          </w:pPr>
        </w:pPrChange>
      </w:pPr>
      <w:r w:rsidRPr="00E01F78">
        <w:rPr>
          <w:rFonts w:eastAsia="Calibri"/>
          <w:color w:val="auto"/>
          <w:sz w:val="32"/>
          <w:szCs w:val="32"/>
          <w:lang w:val="en-US" w:eastAsia="en-US" w:bidi="hi-IN"/>
          <w:rPrChange w:id="34" w:author="Inno" w:date="2024-11-14T12:18:00Z" w16du:dateUtc="2024-11-14T06:48:00Z">
            <w:rPr>
              <w:rFonts w:eastAsia="Calibri"/>
              <w:b/>
              <w:bCs/>
              <w:color w:val="auto"/>
              <w:sz w:val="20"/>
              <w:szCs w:val="20"/>
              <w:lang w:val="en-US" w:eastAsia="en-US" w:bidi="hi-IN"/>
            </w:rPr>
          </w:rPrChange>
        </w:rPr>
        <w:t xml:space="preserve">COMPACTION MOULD ASSEMBLY FOR LIGHT AND </w:t>
      </w:r>
    </w:p>
    <w:p w14:paraId="56D0BC70" w14:textId="77777777" w:rsidR="00647EB0" w:rsidRPr="00E01F78" w:rsidDel="00E01F78" w:rsidRDefault="006403D7" w:rsidP="00E01F78">
      <w:pPr>
        <w:spacing w:after="120" w:line="240" w:lineRule="auto"/>
        <w:jc w:val="center"/>
        <w:rPr>
          <w:del w:id="35" w:author="Inno" w:date="2024-11-14T12:17:00Z" w16du:dateUtc="2024-11-14T06:47:00Z"/>
          <w:rFonts w:eastAsia="Calibri"/>
          <w:color w:val="auto"/>
          <w:sz w:val="32"/>
          <w:szCs w:val="32"/>
          <w:lang w:val="en-US" w:eastAsia="en-US" w:bidi="hi-IN"/>
          <w:rPrChange w:id="36" w:author="Inno" w:date="2024-11-14T12:18:00Z" w16du:dateUtc="2024-11-14T06:48:00Z">
            <w:rPr>
              <w:del w:id="37" w:author="Inno" w:date="2024-11-14T12:17:00Z" w16du:dateUtc="2024-11-14T06:47:00Z"/>
              <w:rFonts w:eastAsia="Calibri"/>
              <w:b/>
              <w:bCs/>
              <w:color w:val="auto"/>
              <w:sz w:val="20"/>
              <w:szCs w:val="20"/>
              <w:lang w:val="en-US" w:eastAsia="en-US" w:bidi="hi-IN"/>
            </w:rPr>
          </w:rPrChange>
        </w:rPr>
        <w:pPrChange w:id="38" w:author="Inno" w:date="2024-11-14T12:18:00Z" w16du:dateUtc="2024-11-14T06:48:00Z">
          <w:pPr>
            <w:spacing w:after="0" w:line="240" w:lineRule="auto"/>
            <w:jc w:val="center"/>
          </w:pPr>
        </w:pPrChange>
      </w:pPr>
      <w:r w:rsidRPr="00E01F78">
        <w:rPr>
          <w:rFonts w:eastAsia="Calibri"/>
          <w:color w:val="auto"/>
          <w:sz w:val="32"/>
          <w:szCs w:val="32"/>
          <w:lang w:val="en-US" w:eastAsia="en-US" w:bidi="hi-IN"/>
          <w:rPrChange w:id="39" w:author="Inno" w:date="2024-11-14T12:18:00Z" w16du:dateUtc="2024-11-14T06:48:00Z">
            <w:rPr>
              <w:rFonts w:eastAsia="Calibri"/>
              <w:b/>
              <w:bCs/>
              <w:color w:val="auto"/>
              <w:sz w:val="20"/>
              <w:szCs w:val="20"/>
              <w:lang w:val="en-US" w:eastAsia="en-US" w:bidi="hi-IN"/>
            </w:rPr>
          </w:rPrChange>
        </w:rPr>
        <w:t xml:space="preserve">HEAVY COMPACTION TEST </w:t>
      </w:r>
      <w:r w:rsidR="003446F5" w:rsidRPr="00E01F78">
        <w:rPr>
          <w:rFonts w:eastAsia="Calibri"/>
          <w:color w:val="auto"/>
          <w:sz w:val="32"/>
          <w:szCs w:val="32"/>
          <w:lang w:val="en-US" w:eastAsia="en-US" w:bidi="hi-IN"/>
          <w:rPrChange w:id="40" w:author="Inno" w:date="2024-11-14T12:18:00Z" w16du:dateUtc="2024-11-14T06:48:00Z">
            <w:rPr>
              <w:rFonts w:eastAsia="Calibri"/>
              <w:b/>
              <w:bCs/>
              <w:color w:val="auto"/>
              <w:sz w:val="20"/>
              <w:szCs w:val="20"/>
              <w:lang w:val="en-US" w:eastAsia="en-US" w:bidi="hi-IN"/>
            </w:rPr>
          </w:rPrChange>
        </w:rPr>
        <w:t xml:space="preserve">OF </w:t>
      </w:r>
    </w:p>
    <w:p w14:paraId="27CF6D52" w14:textId="20D9EDDB" w:rsidR="006403D7" w:rsidRPr="00240677" w:rsidRDefault="003446F5" w:rsidP="00E01F78">
      <w:pPr>
        <w:spacing w:after="120" w:line="240" w:lineRule="auto"/>
        <w:jc w:val="center"/>
        <w:rPr>
          <w:rFonts w:eastAsia="Calibri"/>
          <w:b/>
          <w:bCs/>
          <w:color w:val="auto"/>
          <w:sz w:val="20"/>
          <w:szCs w:val="20"/>
          <w:lang w:val="en-US" w:eastAsia="en-US" w:bidi="hi-IN"/>
        </w:rPr>
        <w:pPrChange w:id="41" w:author="Inno" w:date="2024-11-14T12:18:00Z" w16du:dateUtc="2024-11-14T06:48:00Z">
          <w:pPr>
            <w:spacing w:after="0" w:line="240" w:lineRule="auto"/>
            <w:jc w:val="center"/>
          </w:pPr>
        </w:pPrChange>
      </w:pPr>
      <w:r w:rsidRPr="00E01F78">
        <w:rPr>
          <w:rFonts w:eastAsia="Calibri"/>
          <w:color w:val="auto"/>
          <w:sz w:val="32"/>
          <w:szCs w:val="32"/>
          <w:lang w:val="en-US" w:eastAsia="en-US" w:bidi="hi-IN"/>
          <w:rPrChange w:id="42" w:author="Inno" w:date="2024-11-14T12:18:00Z" w16du:dateUtc="2024-11-14T06:48:00Z">
            <w:rPr>
              <w:rFonts w:eastAsia="Calibri"/>
              <w:b/>
              <w:bCs/>
              <w:color w:val="auto"/>
              <w:sz w:val="20"/>
              <w:szCs w:val="20"/>
              <w:lang w:val="en-US" w:eastAsia="en-US" w:bidi="hi-IN"/>
            </w:rPr>
          </w:rPrChange>
        </w:rPr>
        <w:t>SOIL</w:t>
      </w:r>
      <w:r w:rsidR="00B00109" w:rsidRPr="00E01F78">
        <w:rPr>
          <w:rFonts w:eastAsia="Calibri"/>
          <w:color w:val="auto"/>
          <w:sz w:val="32"/>
          <w:szCs w:val="32"/>
          <w:lang w:val="en-US" w:eastAsia="en-US" w:bidi="hi-IN"/>
          <w:rPrChange w:id="43" w:author="Inno" w:date="2024-11-14T12:18:00Z" w16du:dateUtc="2024-11-14T06:48:00Z">
            <w:rPr>
              <w:rFonts w:eastAsia="Calibri"/>
              <w:b/>
              <w:bCs/>
              <w:color w:val="auto"/>
              <w:sz w:val="20"/>
              <w:szCs w:val="20"/>
              <w:lang w:val="en-US" w:eastAsia="en-US" w:bidi="hi-IN"/>
            </w:rPr>
          </w:rPrChange>
        </w:rPr>
        <w:t xml:space="preserve"> ― SPECIFICATION</w:t>
      </w:r>
    </w:p>
    <w:p w14:paraId="27CF6D53" w14:textId="3C3FE27B" w:rsidR="006403D7" w:rsidRPr="00240677" w:rsidDel="00E01F78" w:rsidRDefault="006403D7" w:rsidP="00E01F78">
      <w:pPr>
        <w:spacing w:after="120" w:line="240" w:lineRule="auto"/>
        <w:jc w:val="center"/>
        <w:rPr>
          <w:del w:id="44" w:author="Inno" w:date="2024-11-14T12:18:00Z" w16du:dateUtc="2024-11-14T06:48:00Z"/>
          <w:rFonts w:eastAsia="Calibri"/>
          <w:color w:val="auto"/>
          <w:spacing w:val="-8"/>
          <w:sz w:val="20"/>
          <w:szCs w:val="20"/>
          <w:lang w:val="en-US" w:eastAsia="en-US"/>
        </w:rPr>
        <w:pPrChange w:id="45" w:author="Inno" w:date="2024-11-14T12:18:00Z" w16du:dateUtc="2024-11-14T06:48:00Z">
          <w:pPr>
            <w:spacing w:after="0" w:line="240" w:lineRule="auto"/>
            <w:jc w:val="center"/>
          </w:pPr>
        </w:pPrChange>
      </w:pPr>
    </w:p>
    <w:p w14:paraId="27CF6D54" w14:textId="06F69A21" w:rsidR="006403D7" w:rsidRPr="00E01F78" w:rsidRDefault="006403D7" w:rsidP="00E01F78">
      <w:pPr>
        <w:spacing w:after="120" w:line="240" w:lineRule="auto"/>
        <w:jc w:val="center"/>
        <w:rPr>
          <w:rFonts w:eastAsia="Calibri"/>
          <w:i/>
          <w:iCs/>
          <w:color w:val="auto"/>
          <w:spacing w:val="-8"/>
          <w:sz w:val="24"/>
          <w:szCs w:val="24"/>
          <w:lang w:val="en-US" w:eastAsia="en-US"/>
          <w:rPrChange w:id="46" w:author="Inno" w:date="2024-11-14T12:18:00Z" w16du:dateUtc="2024-11-14T06:48:00Z">
            <w:rPr>
              <w:rFonts w:eastAsia="Calibri"/>
              <w:color w:val="auto"/>
              <w:spacing w:val="-8"/>
              <w:sz w:val="20"/>
              <w:szCs w:val="20"/>
              <w:lang w:val="en-US" w:eastAsia="en-US"/>
            </w:rPr>
          </w:rPrChange>
        </w:rPr>
        <w:pPrChange w:id="47" w:author="Inno" w:date="2024-11-14T12:18:00Z" w16du:dateUtc="2024-11-14T06:48:00Z">
          <w:pPr>
            <w:spacing w:after="0" w:line="240" w:lineRule="auto"/>
            <w:jc w:val="center"/>
          </w:pPr>
        </w:pPrChange>
      </w:pPr>
      <w:proofErr w:type="gramStart"/>
      <w:r w:rsidRPr="00E01F78">
        <w:rPr>
          <w:rFonts w:eastAsia="Calibri"/>
          <w:i/>
          <w:iCs/>
          <w:color w:val="auto"/>
          <w:spacing w:val="-8"/>
          <w:sz w:val="24"/>
          <w:szCs w:val="24"/>
          <w:lang w:val="en-US" w:eastAsia="en-US"/>
          <w:rPrChange w:id="48" w:author="Inno" w:date="2024-11-14T12:18:00Z" w16du:dateUtc="2024-11-14T06:48:00Z">
            <w:rPr>
              <w:rFonts w:eastAsia="Calibri"/>
              <w:color w:val="auto"/>
              <w:spacing w:val="-8"/>
              <w:sz w:val="20"/>
              <w:szCs w:val="20"/>
              <w:lang w:val="en-US" w:eastAsia="en-US"/>
            </w:rPr>
          </w:rPrChange>
        </w:rPr>
        <w:t>(</w:t>
      </w:r>
      <w:ins w:id="49" w:author="Inno" w:date="2024-11-14T12:18:00Z" w16du:dateUtc="2024-11-14T06:48:00Z">
        <w:r w:rsidR="00E01F78">
          <w:rPr>
            <w:rFonts w:eastAsia="Calibri"/>
            <w:i/>
            <w:iCs/>
            <w:color w:val="auto"/>
            <w:spacing w:val="-8"/>
            <w:sz w:val="24"/>
            <w:szCs w:val="24"/>
            <w:lang w:val="en-US" w:eastAsia="en-US"/>
          </w:rPr>
          <w:t xml:space="preserve"> </w:t>
        </w:r>
      </w:ins>
      <w:r w:rsidRPr="00E01F78">
        <w:rPr>
          <w:rFonts w:eastAsia="Calibri"/>
          <w:i/>
          <w:iCs/>
          <w:color w:val="auto"/>
          <w:spacing w:val="-8"/>
          <w:sz w:val="24"/>
          <w:szCs w:val="24"/>
          <w:lang w:val="en-US" w:eastAsia="en-US"/>
          <w:rPrChange w:id="50" w:author="Inno" w:date="2024-11-14T12:18:00Z" w16du:dateUtc="2024-11-14T06:48:00Z">
            <w:rPr>
              <w:rFonts w:eastAsia="Calibri"/>
              <w:i/>
              <w:iCs/>
              <w:color w:val="auto"/>
              <w:spacing w:val="-8"/>
              <w:sz w:val="20"/>
              <w:szCs w:val="20"/>
              <w:lang w:val="en-US" w:eastAsia="en-US"/>
            </w:rPr>
          </w:rPrChange>
        </w:rPr>
        <w:t>First</w:t>
      </w:r>
      <w:proofErr w:type="gramEnd"/>
      <w:r w:rsidRPr="00E01F78">
        <w:rPr>
          <w:rFonts w:eastAsia="Calibri"/>
          <w:i/>
          <w:iCs/>
          <w:color w:val="auto"/>
          <w:spacing w:val="-8"/>
          <w:sz w:val="24"/>
          <w:szCs w:val="24"/>
          <w:lang w:val="en-US" w:eastAsia="en-US"/>
          <w:rPrChange w:id="51" w:author="Inno" w:date="2024-11-14T12:18:00Z" w16du:dateUtc="2024-11-14T06:48:00Z">
            <w:rPr>
              <w:rFonts w:eastAsia="Calibri"/>
              <w:i/>
              <w:color w:val="auto"/>
              <w:spacing w:val="-8"/>
              <w:sz w:val="20"/>
              <w:szCs w:val="20"/>
              <w:lang w:val="en-US" w:eastAsia="en-US"/>
            </w:rPr>
          </w:rPrChange>
        </w:rPr>
        <w:t xml:space="preserve"> Revision</w:t>
      </w:r>
      <w:ins w:id="52" w:author="Inno" w:date="2024-11-14T12:18:00Z" w16du:dateUtc="2024-11-14T06:48:00Z">
        <w:r w:rsidR="00E01F78">
          <w:rPr>
            <w:rFonts w:eastAsia="Calibri"/>
            <w:i/>
            <w:iCs/>
            <w:color w:val="auto"/>
            <w:spacing w:val="-8"/>
            <w:sz w:val="24"/>
            <w:szCs w:val="24"/>
            <w:lang w:val="en-US" w:eastAsia="en-US"/>
          </w:rPr>
          <w:t xml:space="preserve"> </w:t>
        </w:r>
      </w:ins>
      <w:r w:rsidRPr="00E01F78">
        <w:rPr>
          <w:rFonts w:eastAsia="Calibri"/>
          <w:i/>
          <w:iCs/>
          <w:color w:val="auto"/>
          <w:spacing w:val="-8"/>
          <w:sz w:val="24"/>
          <w:szCs w:val="24"/>
          <w:lang w:val="en-US" w:eastAsia="en-US"/>
          <w:rPrChange w:id="53" w:author="Inno" w:date="2024-11-14T12:18:00Z" w16du:dateUtc="2024-11-14T06:48:00Z">
            <w:rPr>
              <w:rFonts w:eastAsia="Calibri"/>
              <w:color w:val="auto"/>
              <w:spacing w:val="-8"/>
              <w:sz w:val="20"/>
              <w:szCs w:val="20"/>
              <w:lang w:val="en-US" w:eastAsia="en-US"/>
            </w:rPr>
          </w:rPrChange>
        </w:rPr>
        <w:t>)</w:t>
      </w:r>
    </w:p>
    <w:p w14:paraId="43BD0572" w14:textId="77777777" w:rsidR="009472DF" w:rsidRPr="00240677" w:rsidRDefault="009472DF" w:rsidP="00240677">
      <w:pPr>
        <w:autoSpaceDE w:val="0"/>
        <w:autoSpaceDN w:val="0"/>
        <w:adjustRightInd w:val="0"/>
        <w:spacing w:after="0" w:line="240" w:lineRule="auto"/>
        <w:rPr>
          <w:color w:val="auto"/>
          <w:sz w:val="20"/>
          <w:szCs w:val="20"/>
          <w:lang w:eastAsia="en-US"/>
        </w:rPr>
      </w:pPr>
    </w:p>
    <w:p w14:paraId="5D36F309" w14:textId="3405B47E" w:rsidR="009472DF" w:rsidRPr="00240677" w:rsidDel="00DE1B5B" w:rsidRDefault="009472DF" w:rsidP="00240677">
      <w:pPr>
        <w:autoSpaceDE w:val="0"/>
        <w:autoSpaceDN w:val="0"/>
        <w:adjustRightInd w:val="0"/>
        <w:spacing w:after="0" w:line="240" w:lineRule="auto"/>
        <w:rPr>
          <w:del w:id="54" w:author="Inno" w:date="2024-11-14T12:18:00Z" w16du:dateUtc="2024-11-14T06:48:00Z"/>
          <w:color w:val="auto"/>
          <w:sz w:val="20"/>
          <w:szCs w:val="20"/>
          <w:lang w:eastAsia="en-US"/>
        </w:rPr>
      </w:pPr>
    </w:p>
    <w:p w14:paraId="27CF6D59" w14:textId="4586BE15" w:rsidR="006403D7" w:rsidRPr="00240677" w:rsidRDefault="006403D7" w:rsidP="00240677">
      <w:pPr>
        <w:autoSpaceDE w:val="0"/>
        <w:autoSpaceDN w:val="0"/>
        <w:adjustRightInd w:val="0"/>
        <w:spacing w:after="0" w:line="240" w:lineRule="auto"/>
        <w:rPr>
          <w:b/>
          <w:bCs/>
          <w:sz w:val="20"/>
          <w:szCs w:val="20"/>
        </w:rPr>
      </w:pPr>
      <w:r w:rsidRPr="00240677">
        <w:rPr>
          <w:b/>
          <w:bCs/>
          <w:sz w:val="20"/>
          <w:szCs w:val="20"/>
        </w:rPr>
        <w:t>1 SCOPE</w:t>
      </w:r>
    </w:p>
    <w:p w14:paraId="27CF6D5A" w14:textId="77777777" w:rsidR="006403D7" w:rsidRPr="00240677" w:rsidRDefault="006403D7" w:rsidP="00240677">
      <w:pPr>
        <w:autoSpaceDE w:val="0"/>
        <w:autoSpaceDN w:val="0"/>
        <w:adjustRightInd w:val="0"/>
        <w:spacing w:after="0" w:line="240" w:lineRule="auto"/>
        <w:rPr>
          <w:b/>
          <w:bCs/>
          <w:sz w:val="20"/>
          <w:szCs w:val="20"/>
        </w:rPr>
      </w:pPr>
    </w:p>
    <w:p w14:paraId="27CF6D5B" w14:textId="77777777" w:rsidR="006403D7" w:rsidRPr="00240677" w:rsidRDefault="006403D7" w:rsidP="00240677">
      <w:pPr>
        <w:autoSpaceDE w:val="0"/>
        <w:autoSpaceDN w:val="0"/>
        <w:adjustRightInd w:val="0"/>
        <w:spacing w:after="0" w:line="240" w:lineRule="auto"/>
        <w:jc w:val="both"/>
        <w:rPr>
          <w:sz w:val="20"/>
          <w:szCs w:val="20"/>
        </w:rPr>
      </w:pPr>
      <w:r w:rsidRPr="00240677">
        <w:rPr>
          <w:sz w:val="20"/>
          <w:szCs w:val="20"/>
        </w:rPr>
        <w:t>This standard covers the requirements of compaction mould assembly used for</w:t>
      </w:r>
      <w:r w:rsidR="00DF7CD6" w:rsidRPr="00240677">
        <w:rPr>
          <w:sz w:val="20"/>
          <w:szCs w:val="20"/>
        </w:rPr>
        <w:t xml:space="preserve"> determination of water content </w:t>
      </w:r>
      <w:commentRangeStart w:id="55"/>
      <w:r w:rsidR="00BE434D" w:rsidRPr="009F7EC5">
        <w:rPr>
          <w:sz w:val="20"/>
          <w:szCs w:val="20"/>
          <w:highlight w:val="yellow"/>
          <w:rPrChange w:id="56" w:author="Inno" w:date="2024-11-14T12:19:00Z" w16du:dateUtc="2024-11-14T06:49:00Z">
            <w:rPr>
              <w:sz w:val="20"/>
              <w:szCs w:val="20"/>
            </w:rPr>
          </w:rPrChange>
        </w:rPr>
        <w:t>‒</w:t>
      </w:r>
      <w:commentRangeEnd w:id="55"/>
      <w:r w:rsidR="009F7EC5">
        <w:rPr>
          <w:rStyle w:val="CommentReference"/>
        </w:rPr>
        <w:commentReference w:id="55"/>
      </w:r>
      <w:r w:rsidR="00DF7CD6" w:rsidRPr="00240677">
        <w:rPr>
          <w:sz w:val="20"/>
          <w:szCs w:val="20"/>
        </w:rPr>
        <w:t xml:space="preserve"> </w:t>
      </w:r>
      <w:r w:rsidRPr="00240677">
        <w:rPr>
          <w:sz w:val="20"/>
          <w:szCs w:val="20"/>
        </w:rPr>
        <w:t>dry density relation of soils using light and heavy compaction.</w:t>
      </w:r>
    </w:p>
    <w:p w14:paraId="27CF6D5C" w14:textId="77777777" w:rsidR="006403D7" w:rsidRPr="00240677" w:rsidRDefault="006403D7" w:rsidP="00240677">
      <w:pPr>
        <w:autoSpaceDE w:val="0"/>
        <w:autoSpaceDN w:val="0"/>
        <w:adjustRightInd w:val="0"/>
        <w:spacing w:after="0" w:line="240" w:lineRule="auto"/>
        <w:jc w:val="both"/>
        <w:rPr>
          <w:sz w:val="20"/>
          <w:szCs w:val="20"/>
        </w:rPr>
      </w:pPr>
    </w:p>
    <w:p w14:paraId="27CF6D5D" w14:textId="53E4959A" w:rsidR="006403D7" w:rsidRPr="00240677" w:rsidRDefault="006403D7" w:rsidP="00240677">
      <w:pPr>
        <w:autoSpaceDE w:val="0"/>
        <w:autoSpaceDN w:val="0"/>
        <w:adjustRightInd w:val="0"/>
        <w:spacing w:after="0" w:line="240" w:lineRule="auto"/>
        <w:jc w:val="both"/>
        <w:rPr>
          <w:b/>
          <w:bCs/>
          <w:sz w:val="20"/>
          <w:szCs w:val="20"/>
        </w:rPr>
      </w:pPr>
      <w:r w:rsidRPr="00240677">
        <w:rPr>
          <w:b/>
          <w:bCs/>
          <w:sz w:val="20"/>
          <w:szCs w:val="20"/>
        </w:rPr>
        <w:t>2 REFERENCE</w:t>
      </w:r>
      <w:ins w:id="57" w:author="Inno" w:date="2024-11-14T13:58:00Z" w16du:dateUtc="2024-11-14T08:28:00Z">
        <w:r w:rsidR="00193B77">
          <w:rPr>
            <w:b/>
            <w:bCs/>
            <w:sz w:val="20"/>
            <w:szCs w:val="20"/>
          </w:rPr>
          <w:t>S</w:t>
        </w:r>
      </w:ins>
    </w:p>
    <w:p w14:paraId="27CF6D5E" w14:textId="77777777" w:rsidR="006403D7" w:rsidRPr="00240677" w:rsidRDefault="006403D7" w:rsidP="00240677">
      <w:pPr>
        <w:autoSpaceDE w:val="0"/>
        <w:autoSpaceDN w:val="0"/>
        <w:adjustRightInd w:val="0"/>
        <w:spacing w:after="0" w:line="240" w:lineRule="auto"/>
        <w:jc w:val="both"/>
        <w:rPr>
          <w:b/>
          <w:bCs/>
          <w:sz w:val="20"/>
          <w:szCs w:val="20"/>
        </w:rPr>
      </w:pPr>
    </w:p>
    <w:p w14:paraId="27CF6D5F" w14:textId="5FE0CE3E" w:rsidR="006403D7" w:rsidRPr="00240677" w:rsidRDefault="006403D7" w:rsidP="00240677">
      <w:pPr>
        <w:autoSpaceDE w:val="0"/>
        <w:autoSpaceDN w:val="0"/>
        <w:adjustRightInd w:val="0"/>
        <w:spacing w:after="0" w:line="240" w:lineRule="auto"/>
        <w:jc w:val="both"/>
        <w:rPr>
          <w:sz w:val="20"/>
          <w:szCs w:val="20"/>
        </w:rPr>
      </w:pPr>
      <w:r w:rsidRPr="00240677">
        <w:rPr>
          <w:sz w:val="20"/>
          <w:szCs w:val="20"/>
        </w:rPr>
        <w:t xml:space="preserve">The </w:t>
      </w:r>
      <w:del w:id="58" w:author="Inno" w:date="2024-11-14T12:20:00Z" w16du:dateUtc="2024-11-14T06:50:00Z">
        <w:r w:rsidRPr="00240677" w:rsidDel="000A07B2">
          <w:rPr>
            <w:sz w:val="20"/>
            <w:szCs w:val="20"/>
          </w:rPr>
          <w:delText xml:space="preserve">following </w:delText>
        </w:r>
      </w:del>
      <w:r w:rsidRPr="00240677">
        <w:rPr>
          <w:sz w:val="20"/>
          <w:szCs w:val="20"/>
        </w:rPr>
        <w:t>standards</w:t>
      </w:r>
      <w:ins w:id="59" w:author="Inno" w:date="2024-11-14T12:20:00Z" w16du:dateUtc="2024-11-14T06:50:00Z">
        <w:r w:rsidR="000A07B2">
          <w:rPr>
            <w:sz w:val="20"/>
            <w:szCs w:val="20"/>
          </w:rPr>
          <w:t xml:space="preserve"> giv</w:t>
        </w:r>
      </w:ins>
      <w:ins w:id="60" w:author="Inno" w:date="2024-11-14T12:21:00Z" w16du:dateUtc="2024-11-14T06:51:00Z">
        <w:r w:rsidR="000A07B2">
          <w:rPr>
            <w:sz w:val="20"/>
            <w:szCs w:val="20"/>
          </w:rPr>
          <w:t>en below</w:t>
        </w:r>
      </w:ins>
      <w:r w:rsidRPr="00240677">
        <w:rPr>
          <w:sz w:val="20"/>
          <w:szCs w:val="20"/>
        </w:rPr>
        <w:t xml:space="preserve"> contain provisions, which through reference in this text, constitute provisions of this standard. </w:t>
      </w:r>
      <w:r w:rsidR="00DF7CD6" w:rsidRPr="00240677">
        <w:rPr>
          <w:sz w:val="20"/>
          <w:szCs w:val="20"/>
        </w:rPr>
        <w:t xml:space="preserve"> </w:t>
      </w:r>
      <w:r w:rsidRPr="00240677">
        <w:rPr>
          <w:sz w:val="20"/>
          <w:szCs w:val="20"/>
        </w:rPr>
        <w:t>At the time of publication</w:t>
      </w:r>
      <w:r w:rsidR="00084131" w:rsidRPr="00240677">
        <w:rPr>
          <w:sz w:val="20"/>
          <w:szCs w:val="20"/>
        </w:rPr>
        <w:t>,</w:t>
      </w:r>
      <w:r w:rsidRPr="00240677">
        <w:rPr>
          <w:sz w:val="20"/>
          <w:szCs w:val="20"/>
        </w:rPr>
        <w:t xml:space="preserve"> the editions indicated </w:t>
      </w:r>
      <w:r w:rsidR="00084131" w:rsidRPr="00240677">
        <w:rPr>
          <w:sz w:val="20"/>
          <w:szCs w:val="20"/>
        </w:rPr>
        <w:t>were</w:t>
      </w:r>
      <w:r w:rsidRPr="00240677">
        <w:rPr>
          <w:sz w:val="20"/>
          <w:szCs w:val="20"/>
        </w:rPr>
        <w:t xml:space="preserve"> valid.</w:t>
      </w:r>
      <w:r w:rsidR="00DF7CD6" w:rsidRPr="00240677">
        <w:rPr>
          <w:sz w:val="20"/>
          <w:szCs w:val="20"/>
        </w:rPr>
        <w:t xml:space="preserve"> </w:t>
      </w:r>
      <w:r w:rsidRPr="00240677">
        <w:rPr>
          <w:sz w:val="20"/>
          <w:szCs w:val="20"/>
        </w:rPr>
        <w:t xml:space="preserve"> All standards are subject to revision, and parties to agreement based on this standard are encouraged to investigate the possibility of applying the most recent edition</w:t>
      </w:r>
      <w:del w:id="61" w:author="Inno" w:date="2024-11-14T12:21:00Z" w16du:dateUtc="2024-11-14T06:51:00Z">
        <w:r w:rsidRPr="00240677" w:rsidDel="00B9173B">
          <w:rPr>
            <w:sz w:val="20"/>
            <w:szCs w:val="20"/>
          </w:rPr>
          <w:delText>s</w:delText>
        </w:r>
      </w:del>
      <w:r w:rsidRPr="00240677">
        <w:rPr>
          <w:sz w:val="20"/>
          <w:szCs w:val="20"/>
        </w:rPr>
        <w:t xml:space="preserve"> of the standards</w:t>
      </w:r>
      <w:del w:id="62" w:author="Inno" w:date="2024-11-14T12:21:00Z" w16du:dateUtc="2024-11-14T06:51:00Z">
        <w:r w:rsidRPr="00240677" w:rsidDel="008B3024">
          <w:rPr>
            <w:sz w:val="20"/>
            <w:szCs w:val="20"/>
          </w:rPr>
          <w:delText xml:space="preserve"> indicated below</w:delText>
        </w:r>
      </w:del>
      <w:r w:rsidRPr="00240677">
        <w:rPr>
          <w:sz w:val="20"/>
          <w:szCs w:val="20"/>
        </w:rPr>
        <w:t>:</w:t>
      </w:r>
    </w:p>
    <w:p w14:paraId="27CF6D60" w14:textId="77777777" w:rsidR="006403D7" w:rsidRPr="00240677" w:rsidRDefault="006403D7" w:rsidP="00240677">
      <w:pPr>
        <w:autoSpaceDE w:val="0"/>
        <w:autoSpaceDN w:val="0"/>
        <w:adjustRightInd w:val="0"/>
        <w:spacing w:after="0" w:line="240" w:lineRule="auto"/>
        <w:jc w:val="both"/>
        <w:rPr>
          <w:b/>
          <w:bC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40"/>
      </w:tblGrid>
      <w:tr w:rsidR="006403D7" w:rsidRPr="00240677" w14:paraId="27CF6D63" w14:textId="77777777" w:rsidTr="005A72E0">
        <w:tc>
          <w:tcPr>
            <w:tcW w:w="2160" w:type="dxa"/>
          </w:tcPr>
          <w:p w14:paraId="27CF6D61" w14:textId="77777777" w:rsidR="006403D7" w:rsidRPr="00240677" w:rsidRDefault="006403D7" w:rsidP="00434C2D">
            <w:pPr>
              <w:autoSpaceDE w:val="0"/>
              <w:autoSpaceDN w:val="0"/>
              <w:adjustRightInd w:val="0"/>
              <w:spacing w:after="120" w:line="240" w:lineRule="auto"/>
              <w:jc w:val="center"/>
              <w:rPr>
                <w:i/>
                <w:iCs/>
                <w:sz w:val="20"/>
                <w:szCs w:val="20"/>
              </w:rPr>
            </w:pPr>
            <w:r w:rsidRPr="00240677">
              <w:rPr>
                <w:i/>
                <w:iCs/>
                <w:sz w:val="20"/>
                <w:szCs w:val="20"/>
              </w:rPr>
              <w:t>IS No.</w:t>
            </w:r>
          </w:p>
        </w:tc>
        <w:tc>
          <w:tcPr>
            <w:tcW w:w="6840" w:type="dxa"/>
          </w:tcPr>
          <w:p w14:paraId="27CF6D62" w14:textId="77777777" w:rsidR="006403D7" w:rsidRPr="00240677" w:rsidRDefault="006403D7" w:rsidP="00434C2D">
            <w:pPr>
              <w:autoSpaceDE w:val="0"/>
              <w:autoSpaceDN w:val="0"/>
              <w:adjustRightInd w:val="0"/>
              <w:spacing w:after="120" w:line="240" w:lineRule="auto"/>
              <w:jc w:val="center"/>
              <w:rPr>
                <w:i/>
                <w:iCs/>
                <w:sz w:val="20"/>
                <w:szCs w:val="20"/>
              </w:rPr>
            </w:pPr>
            <w:r w:rsidRPr="00240677">
              <w:rPr>
                <w:i/>
                <w:iCs/>
                <w:sz w:val="20"/>
                <w:szCs w:val="20"/>
              </w:rPr>
              <w:t>Title</w:t>
            </w:r>
          </w:p>
        </w:tc>
      </w:tr>
      <w:tr w:rsidR="006403D7" w:rsidRPr="00240677" w14:paraId="27CF6D66" w14:textId="77777777" w:rsidTr="005A72E0">
        <w:tc>
          <w:tcPr>
            <w:tcW w:w="2160" w:type="dxa"/>
          </w:tcPr>
          <w:p w14:paraId="27CF6D64" w14:textId="7B277A4A" w:rsidR="006403D7" w:rsidRPr="00240677" w:rsidRDefault="001D043A" w:rsidP="00434C2D">
            <w:pPr>
              <w:autoSpaceDE w:val="0"/>
              <w:autoSpaceDN w:val="0"/>
              <w:adjustRightInd w:val="0"/>
              <w:spacing w:after="120" w:line="240" w:lineRule="auto"/>
              <w:jc w:val="both"/>
              <w:rPr>
                <w:sz w:val="20"/>
                <w:szCs w:val="20"/>
              </w:rPr>
            </w:pPr>
            <w:r w:rsidRPr="00240677">
              <w:rPr>
                <w:sz w:val="20"/>
                <w:szCs w:val="20"/>
              </w:rPr>
              <w:t xml:space="preserve">IS </w:t>
            </w:r>
            <w:proofErr w:type="gramStart"/>
            <w:r w:rsidR="006403D7" w:rsidRPr="00240677">
              <w:rPr>
                <w:sz w:val="20"/>
                <w:szCs w:val="20"/>
              </w:rPr>
              <w:t>292 :</w:t>
            </w:r>
            <w:proofErr w:type="gramEnd"/>
            <w:r w:rsidR="006403D7" w:rsidRPr="00240677">
              <w:rPr>
                <w:sz w:val="20"/>
                <w:szCs w:val="20"/>
              </w:rPr>
              <w:t xml:space="preserve"> 1983</w:t>
            </w:r>
          </w:p>
        </w:tc>
        <w:tc>
          <w:tcPr>
            <w:tcW w:w="6840" w:type="dxa"/>
          </w:tcPr>
          <w:p w14:paraId="27CF6D65" w14:textId="77777777" w:rsidR="006403D7" w:rsidRPr="00240677" w:rsidRDefault="006403D7" w:rsidP="00434C2D">
            <w:pPr>
              <w:autoSpaceDE w:val="0"/>
              <w:autoSpaceDN w:val="0"/>
              <w:adjustRightInd w:val="0"/>
              <w:spacing w:after="120" w:line="240" w:lineRule="auto"/>
              <w:jc w:val="both"/>
              <w:rPr>
                <w:sz w:val="20"/>
                <w:szCs w:val="20"/>
              </w:rPr>
            </w:pPr>
            <w:r w:rsidRPr="00240677">
              <w:rPr>
                <w:sz w:val="20"/>
                <w:szCs w:val="20"/>
              </w:rPr>
              <w:t>Specification for leaded brass ingots and casting</w:t>
            </w:r>
            <w:r w:rsidR="00084131" w:rsidRPr="00240677">
              <w:rPr>
                <w:sz w:val="20"/>
                <w:szCs w:val="20"/>
              </w:rPr>
              <w:t xml:space="preserve"> </w:t>
            </w:r>
            <w:r w:rsidRPr="00240677">
              <w:rPr>
                <w:sz w:val="20"/>
                <w:szCs w:val="20"/>
              </w:rPr>
              <w:t>(</w:t>
            </w:r>
            <w:r w:rsidRPr="00240677">
              <w:rPr>
                <w:i/>
                <w:iCs/>
                <w:sz w:val="20"/>
                <w:szCs w:val="20"/>
              </w:rPr>
              <w:t>second revision</w:t>
            </w:r>
            <w:r w:rsidRPr="00240677">
              <w:rPr>
                <w:sz w:val="20"/>
                <w:szCs w:val="20"/>
              </w:rPr>
              <w:t>)</w:t>
            </w:r>
          </w:p>
        </w:tc>
      </w:tr>
      <w:tr w:rsidR="006403D7" w:rsidRPr="00240677" w14:paraId="27CF6D69" w14:textId="77777777" w:rsidTr="005A72E0">
        <w:tc>
          <w:tcPr>
            <w:tcW w:w="2160" w:type="dxa"/>
          </w:tcPr>
          <w:p w14:paraId="27CF6D67" w14:textId="4FA7BBB8" w:rsidR="006403D7" w:rsidRPr="00240677" w:rsidRDefault="001D043A" w:rsidP="00434C2D">
            <w:pPr>
              <w:autoSpaceDE w:val="0"/>
              <w:autoSpaceDN w:val="0"/>
              <w:adjustRightInd w:val="0"/>
              <w:spacing w:after="120" w:line="240" w:lineRule="auto"/>
              <w:jc w:val="both"/>
              <w:rPr>
                <w:sz w:val="20"/>
                <w:szCs w:val="20"/>
              </w:rPr>
            </w:pPr>
            <w:r w:rsidRPr="00240677">
              <w:rPr>
                <w:sz w:val="20"/>
                <w:szCs w:val="20"/>
              </w:rPr>
              <w:t xml:space="preserve">IS </w:t>
            </w:r>
            <w:proofErr w:type="gramStart"/>
            <w:r w:rsidR="006403D7" w:rsidRPr="00240677">
              <w:rPr>
                <w:sz w:val="20"/>
                <w:szCs w:val="20"/>
              </w:rPr>
              <w:t>318 :</w:t>
            </w:r>
            <w:proofErr w:type="gramEnd"/>
            <w:r w:rsidR="006403D7" w:rsidRPr="00240677">
              <w:rPr>
                <w:sz w:val="20"/>
                <w:szCs w:val="20"/>
              </w:rPr>
              <w:t xml:space="preserve"> 1981</w:t>
            </w:r>
          </w:p>
        </w:tc>
        <w:tc>
          <w:tcPr>
            <w:tcW w:w="6840" w:type="dxa"/>
          </w:tcPr>
          <w:p w14:paraId="27CF6D68" w14:textId="77777777" w:rsidR="006403D7" w:rsidRPr="00240677" w:rsidRDefault="006403D7" w:rsidP="00434C2D">
            <w:pPr>
              <w:autoSpaceDE w:val="0"/>
              <w:autoSpaceDN w:val="0"/>
              <w:adjustRightInd w:val="0"/>
              <w:spacing w:after="120" w:line="240" w:lineRule="auto"/>
              <w:jc w:val="both"/>
              <w:rPr>
                <w:sz w:val="20"/>
                <w:szCs w:val="20"/>
              </w:rPr>
            </w:pPr>
            <w:r w:rsidRPr="00240677">
              <w:rPr>
                <w:sz w:val="20"/>
                <w:szCs w:val="20"/>
              </w:rPr>
              <w:t>Specification for leaded tin bronze ingots and castings (</w:t>
            </w:r>
            <w:r w:rsidRPr="00240677">
              <w:rPr>
                <w:i/>
                <w:iCs/>
                <w:sz w:val="20"/>
                <w:szCs w:val="20"/>
              </w:rPr>
              <w:t>second revision</w:t>
            </w:r>
            <w:r w:rsidRPr="00240677">
              <w:rPr>
                <w:sz w:val="20"/>
                <w:szCs w:val="20"/>
              </w:rPr>
              <w:t>)</w:t>
            </w:r>
          </w:p>
        </w:tc>
      </w:tr>
      <w:tr w:rsidR="006403D7" w:rsidRPr="00240677" w14:paraId="27CF6D6C" w14:textId="77777777" w:rsidTr="005A72E0">
        <w:tc>
          <w:tcPr>
            <w:tcW w:w="2160" w:type="dxa"/>
          </w:tcPr>
          <w:p w14:paraId="27CF6D6A" w14:textId="609C5821" w:rsidR="006403D7" w:rsidRPr="00240677" w:rsidRDefault="001D043A" w:rsidP="00434C2D">
            <w:pPr>
              <w:autoSpaceDE w:val="0"/>
              <w:autoSpaceDN w:val="0"/>
              <w:adjustRightInd w:val="0"/>
              <w:spacing w:after="120" w:line="240" w:lineRule="auto"/>
              <w:jc w:val="both"/>
              <w:rPr>
                <w:sz w:val="20"/>
                <w:szCs w:val="20"/>
              </w:rPr>
            </w:pPr>
            <w:r w:rsidRPr="00240677">
              <w:rPr>
                <w:sz w:val="20"/>
                <w:szCs w:val="20"/>
              </w:rPr>
              <w:t xml:space="preserve">IS </w:t>
            </w:r>
            <w:r w:rsidR="006403D7" w:rsidRPr="00240677">
              <w:rPr>
                <w:sz w:val="20"/>
                <w:szCs w:val="20"/>
              </w:rPr>
              <w:t xml:space="preserve">513 </w:t>
            </w:r>
            <w:r w:rsidR="00E24766" w:rsidRPr="00240677">
              <w:rPr>
                <w:sz w:val="20"/>
                <w:szCs w:val="20"/>
              </w:rPr>
              <w:t>(Part 1</w:t>
            </w:r>
            <w:proofErr w:type="gramStart"/>
            <w:r w:rsidR="00E24766" w:rsidRPr="00240677">
              <w:rPr>
                <w:sz w:val="20"/>
                <w:szCs w:val="20"/>
              </w:rPr>
              <w:t>) :</w:t>
            </w:r>
            <w:proofErr w:type="gramEnd"/>
            <w:r w:rsidR="00E24766" w:rsidRPr="00240677">
              <w:rPr>
                <w:sz w:val="20"/>
                <w:szCs w:val="20"/>
              </w:rPr>
              <w:t xml:space="preserve"> 2016</w:t>
            </w:r>
          </w:p>
        </w:tc>
        <w:tc>
          <w:tcPr>
            <w:tcW w:w="6840" w:type="dxa"/>
          </w:tcPr>
          <w:p w14:paraId="27CF6D6B" w14:textId="77777777" w:rsidR="006403D7" w:rsidRPr="00240677" w:rsidRDefault="00E24766" w:rsidP="00434C2D">
            <w:pPr>
              <w:autoSpaceDE w:val="0"/>
              <w:autoSpaceDN w:val="0"/>
              <w:adjustRightInd w:val="0"/>
              <w:spacing w:after="120" w:line="240" w:lineRule="auto"/>
              <w:jc w:val="both"/>
              <w:rPr>
                <w:sz w:val="20"/>
                <w:szCs w:val="20"/>
              </w:rPr>
            </w:pPr>
            <w:r w:rsidRPr="00240677">
              <w:rPr>
                <w:sz w:val="20"/>
                <w:szCs w:val="20"/>
              </w:rPr>
              <w:t xml:space="preserve">Cold reduced carbon steel sheet and strip: Part 1 </w:t>
            </w:r>
            <w:r w:rsidR="00610348" w:rsidRPr="00240677">
              <w:rPr>
                <w:sz w:val="20"/>
                <w:szCs w:val="20"/>
              </w:rPr>
              <w:t>C</w:t>
            </w:r>
            <w:r w:rsidRPr="00240677">
              <w:rPr>
                <w:sz w:val="20"/>
                <w:szCs w:val="20"/>
              </w:rPr>
              <w:t>old forming and drawing purpose (</w:t>
            </w:r>
            <w:r w:rsidRPr="00240677">
              <w:rPr>
                <w:i/>
                <w:iCs/>
                <w:sz w:val="20"/>
                <w:szCs w:val="20"/>
              </w:rPr>
              <w:t>sixth revision</w:t>
            </w:r>
            <w:r w:rsidRPr="00240677">
              <w:rPr>
                <w:sz w:val="20"/>
                <w:szCs w:val="20"/>
              </w:rPr>
              <w:t>)</w:t>
            </w:r>
          </w:p>
        </w:tc>
      </w:tr>
      <w:tr w:rsidR="007161F9" w:rsidRPr="00240677" w14:paraId="27CF6D6F" w14:textId="77777777" w:rsidTr="005A72E0">
        <w:tc>
          <w:tcPr>
            <w:tcW w:w="2160" w:type="dxa"/>
          </w:tcPr>
          <w:p w14:paraId="27CF6D6D" w14:textId="74EBB091" w:rsidR="007161F9" w:rsidRPr="00240677" w:rsidRDefault="001D043A" w:rsidP="005A72E0">
            <w:pPr>
              <w:autoSpaceDE w:val="0"/>
              <w:autoSpaceDN w:val="0"/>
              <w:adjustRightInd w:val="0"/>
              <w:spacing w:after="120" w:line="240" w:lineRule="auto"/>
              <w:ind w:left="249" w:hanging="249"/>
              <w:jc w:val="both"/>
              <w:rPr>
                <w:sz w:val="20"/>
                <w:szCs w:val="20"/>
              </w:rPr>
              <w:pPrChange w:id="63" w:author="Inno" w:date="2024-11-14T14:15:00Z" w16du:dateUtc="2024-11-14T08:45:00Z">
                <w:pPr>
                  <w:autoSpaceDE w:val="0"/>
                  <w:autoSpaceDN w:val="0"/>
                  <w:adjustRightInd w:val="0"/>
                  <w:spacing w:after="120" w:line="240" w:lineRule="auto"/>
                  <w:jc w:val="both"/>
                </w:pPr>
              </w:pPrChange>
            </w:pPr>
            <w:r w:rsidRPr="00240677">
              <w:rPr>
                <w:sz w:val="20"/>
                <w:szCs w:val="20"/>
              </w:rPr>
              <w:t xml:space="preserve">IS </w:t>
            </w:r>
            <w:r w:rsidR="007161F9" w:rsidRPr="00240677">
              <w:rPr>
                <w:sz w:val="20"/>
                <w:szCs w:val="20"/>
              </w:rPr>
              <w:t xml:space="preserve">2102 </w:t>
            </w:r>
            <w:r w:rsidR="00E24766" w:rsidRPr="00240677">
              <w:rPr>
                <w:sz w:val="20"/>
                <w:szCs w:val="20"/>
              </w:rPr>
              <w:t>(Part 1</w:t>
            </w:r>
            <w:proofErr w:type="gramStart"/>
            <w:r w:rsidR="00E24766" w:rsidRPr="00240677">
              <w:rPr>
                <w:sz w:val="20"/>
                <w:szCs w:val="20"/>
              </w:rPr>
              <w:t>) :</w:t>
            </w:r>
            <w:proofErr w:type="gramEnd"/>
            <w:r w:rsidR="00E24766" w:rsidRPr="00240677">
              <w:rPr>
                <w:sz w:val="20"/>
                <w:szCs w:val="20"/>
              </w:rPr>
              <w:t xml:space="preserve"> 1993</w:t>
            </w:r>
            <w:ins w:id="64" w:author="Inno" w:date="2024-11-14T14:15:00Z" w16du:dateUtc="2024-11-14T08:45:00Z">
              <w:r w:rsidR="005A72E0">
                <w:rPr>
                  <w:sz w:val="20"/>
                  <w:szCs w:val="20"/>
                </w:rPr>
                <w:t>/</w:t>
              </w:r>
            </w:ins>
            <w:r w:rsidR="005A72E0">
              <w:rPr>
                <w:sz w:val="20"/>
                <w:szCs w:val="20"/>
              </w:rPr>
              <w:t xml:space="preserve"> </w:t>
            </w:r>
            <w:ins w:id="65" w:author="Inno" w:date="2024-11-14T14:15:00Z" w16du:dateUtc="2024-11-14T08:45:00Z">
              <w:r w:rsidR="005A72E0">
                <w:rPr>
                  <w:sz w:val="20"/>
                  <w:szCs w:val="20"/>
                </w:rPr>
                <w:t>ISO 2768-1 : 1989</w:t>
              </w:r>
            </w:ins>
          </w:p>
        </w:tc>
        <w:tc>
          <w:tcPr>
            <w:tcW w:w="6840" w:type="dxa"/>
          </w:tcPr>
          <w:p w14:paraId="27CF6D6E" w14:textId="77777777" w:rsidR="007161F9" w:rsidRPr="00240677" w:rsidRDefault="00E24766" w:rsidP="00434C2D">
            <w:pPr>
              <w:autoSpaceDE w:val="0"/>
              <w:autoSpaceDN w:val="0"/>
              <w:adjustRightInd w:val="0"/>
              <w:spacing w:after="120" w:line="240" w:lineRule="auto"/>
              <w:jc w:val="both"/>
              <w:rPr>
                <w:sz w:val="20"/>
                <w:szCs w:val="20"/>
              </w:rPr>
            </w:pPr>
            <w:r w:rsidRPr="00240677">
              <w:rPr>
                <w:sz w:val="20"/>
                <w:szCs w:val="20"/>
              </w:rPr>
              <w:t xml:space="preserve">General tolerances: Part 1 </w:t>
            </w:r>
            <w:r w:rsidR="00EF3D19" w:rsidRPr="00240677">
              <w:rPr>
                <w:sz w:val="20"/>
                <w:szCs w:val="20"/>
              </w:rPr>
              <w:t>T</w:t>
            </w:r>
            <w:r w:rsidRPr="00240677">
              <w:rPr>
                <w:sz w:val="20"/>
                <w:szCs w:val="20"/>
              </w:rPr>
              <w:t>olerances for linear and angular dimensions without individual tolerance indications (</w:t>
            </w:r>
            <w:r w:rsidRPr="00240677">
              <w:rPr>
                <w:i/>
                <w:iCs/>
                <w:sz w:val="20"/>
                <w:szCs w:val="20"/>
              </w:rPr>
              <w:t>third revision</w:t>
            </w:r>
            <w:r w:rsidRPr="00240677">
              <w:rPr>
                <w:sz w:val="20"/>
                <w:szCs w:val="20"/>
              </w:rPr>
              <w:t>)</w:t>
            </w:r>
          </w:p>
        </w:tc>
      </w:tr>
    </w:tbl>
    <w:p w14:paraId="27CF6D70" w14:textId="77777777" w:rsidR="006403D7" w:rsidRPr="00240677" w:rsidRDefault="006403D7" w:rsidP="00240677">
      <w:pPr>
        <w:autoSpaceDE w:val="0"/>
        <w:autoSpaceDN w:val="0"/>
        <w:adjustRightInd w:val="0"/>
        <w:spacing w:after="0" w:line="240" w:lineRule="auto"/>
        <w:jc w:val="both"/>
        <w:rPr>
          <w:b/>
          <w:bCs/>
          <w:sz w:val="20"/>
          <w:szCs w:val="20"/>
        </w:rPr>
      </w:pPr>
    </w:p>
    <w:p w14:paraId="27CF6D71" w14:textId="77777777" w:rsidR="006403D7" w:rsidRPr="00240677" w:rsidRDefault="006403D7" w:rsidP="00240677">
      <w:pPr>
        <w:autoSpaceDE w:val="0"/>
        <w:autoSpaceDN w:val="0"/>
        <w:adjustRightInd w:val="0"/>
        <w:spacing w:after="0" w:line="240" w:lineRule="auto"/>
        <w:jc w:val="both"/>
        <w:rPr>
          <w:b/>
          <w:bCs/>
          <w:sz w:val="20"/>
          <w:szCs w:val="20"/>
        </w:rPr>
      </w:pPr>
      <w:r w:rsidRPr="00240677">
        <w:rPr>
          <w:b/>
          <w:bCs/>
          <w:sz w:val="20"/>
          <w:szCs w:val="20"/>
        </w:rPr>
        <w:t>3 MATERIALS</w:t>
      </w:r>
    </w:p>
    <w:p w14:paraId="27CF6D72" w14:textId="77777777" w:rsidR="006403D7" w:rsidRPr="00240677" w:rsidRDefault="006403D7" w:rsidP="00240677">
      <w:pPr>
        <w:autoSpaceDE w:val="0"/>
        <w:autoSpaceDN w:val="0"/>
        <w:adjustRightInd w:val="0"/>
        <w:spacing w:after="0" w:line="240" w:lineRule="auto"/>
        <w:jc w:val="both"/>
        <w:rPr>
          <w:sz w:val="20"/>
          <w:szCs w:val="20"/>
        </w:rPr>
      </w:pPr>
    </w:p>
    <w:p w14:paraId="27CF6D73" w14:textId="71AB6CDB" w:rsidR="006403D7" w:rsidRPr="00240677" w:rsidRDefault="006403D7" w:rsidP="00240677">
      <w:pPr>
        <w:autoSpaceDE w:val="0"/>
        <w:autoSpaceDN w:val="0"/>
        <w:adjustRightInd w:val="0"/>
        <w:spacing w:after="0" w:line="240" w:lineRule="auto"/>
        <w:jc w:val="both"/>
        <w:rPr>
          <w:sz w:val="20"/>
          <w:szCs w:val="20"/>
        </w:rPr>
      </w:pPr>
      <w:r w:rsidRPr="00240677">
        <w:rPr>
          <w:sz w:val="20"/>
          <w:szCs w:val="20"/>
        </w:rPr>
        <w:t xml:space="preserve">The materials </w:t>
      </w:r>
      <w:r w:rsidR="00084131" w:rsidRPr="00240677">
        <w:rPr>
          <w:sz w:val="20"/>
          <w:szCs w:val="20"/>
        </w:rPr>
        <w:t>for</w:t>
      </w:r>
      <w:r w:rsidRPr="00240677">
        <w:rPr>
          <w:sz w:val="20"/>
          <w:szCs w:val="20"/>
        </w:rPr>
        <w:t xml:space="preserve"> construction of the different component</w:t>
      </w:r>
      <w:r w:rsidR="00566E0B" w:rsidRPr="00240677">
        <w:rPr>
          <w:sz w:val="20"/>
          <w:szCs w:val="20"/>
        </w:rPr>
        <w:t>s</w:t>
      </w:r>
      <w:r w:rsidRPr="00240677">
        <w:rPr>
          <w:sz w:val="20"/>
          <w:szCs w:val="20"/>
        </w:rPr>
        <w:t xml:space="preserve"> of compaction mould assembly shall be as given in Table 1.</w:t>
      </w:r>
    </w:p>
    <w:p w14:paraId="135F1615" w14:textId="77777777" w:rsidR="00240677" w:rsidRDefault="00240677" w:rsidP="00240677">
      <w:pPr>
        <w:spacing w:after="0" w:line="240" w:lineRule="auto"/>
        <w:jc w:val="center"/>
        <w:rPr>
          <w:b/>
          <w:bCs/>
          <w:sz w:val="20"/>
          <w:szCs w:val="20"/>
        </w:rPr>
      </w:pPr>
    </w:p>
    <w:p w14:paraId="27CF6D7B" w14:textId="5E4EE2C9" w:rsidR="006403D7" w:rsidRPr="00240677" w:rsidRDefault="000E124B" w:rsidP="009703E1">
      <w:pPr>
        <w:spacing w:after="120" w:line="240" w:lineRule="auto"/>
        <w:jc w:val="center"/>
        <w:rPr>
          <w:b/>
          <w:bCs/>
          <w:sz w:val="20"/>
          <w:szCs w:val="20"/>
        </w:rPr>
        <w:pPrChange w:id="66" w:author="Inno" w:date="2024-11-14T14:16:00Z" w16du:dateUtc="2024-11-14T08:46:00Z">
          <w:pPr>
            <w:spacing w:after="0" w:line="240" w:lineRule="auto"/>
            <w:jc w:val="center"/>
          </w:pPr>
        </w:pPrChange>
      </w:pPr>
      <w:r w:rsidRPr="00240677">
        <w:rPr>
          <w:b/>
          <w:bCs/>
          <w:sz w:val="20"/>
          <w:szCs w:val="20"/>
        </w:rPr>
        <w:t xml:space="preserve">Table </w:t>
      </w:r>
      <w:r w:rsidR="006403D7" w:rsidRPr="00240677">
        <w:rPr>
          <w:b/>
          <w:bCs/>
          <w:sz w:val="20"/>
          <w:szCs w:val="20"/>
        </w:rPr>
        <w:t xml:space="preserve">1 </w:t>
      </w:r>
      <w:r w:rsidR="00DF7CD6" w:rsidRPr="00240677">
        <w:rPr>
          <w:b/>
          <w:bCs/>
          <w:sz w:val="20"/>
          <w:szCs w:val="20"/>
        </w:rPr>
        <w:t>Materials of Construction of Different Component</w:t>
      </w:r>
      <w:r w:rsidR="00D270AA" w:rsidRPr="00240677">
        <w:rPr>
          <w:b/>
          <w:bCs/>
          <w:sz w:val="20"/>
          <w:szCs w:val="20"/>
        </w:rPr>
        <w:t>s</w:t>
      </w:r>
      <w:r w:rsidR="00DF7CD6" w:rsidRPr="00240677">
        <w:rPr>
          <w:b/>
          <w:bCs/>
          <w:sz w:val="20"/>
          <w:szCs w:val="20"/>
        </w:rPr>
        <w:t xml:space="preserve"> of Compaction Mould Assembly</w:t>
      </w:r>
    </w:p>
    <w:p w14:paraId="57A32A38" w14:textId="05C8AA96" w:rsidR="00217D6A" w:rsidRPr="00240677" w:rsidDel="009703E1" w:rsidRDefault="00217D6A" w:rsidP="009703E1">
      <w:pPr>
        <w:spacing w:after="120" w:line="240" w:lineRule="auto"/>
        <w:jc w:val="center"/>
        <w:rPr>
          <w:del w:id="67" w:author="Inno" w:date="2024-11-14T14:16:00Z" w16du:dateUtc="2024-11-14T08:46:00Z"/>
          <w:b/>
          <w:bCs/>
          <w:sz w:val="20"/>
          <w:szCs w:val="20"/>
        </w:rPr>
        <w:pPrChange w:id="68" w:author="Inno" w:date="2024-11-14T14:16:00Z" w16du:dateUtc="2024-11-14T08:46:00Z">
          <w:pPr>
            <w:spacing w:after="0" w:line="240" w:lineRule="auto"/>
            <w:jc w:val="center"/>
          </w:pPr>
        </w:pPrChange>
      </w:pPr>
    </w:p>
    <w:p w14:paraId="27CF6D7C" w14:textId="77777777" w:rsidR="006403D7" w:rsidRPr="00240677" w:rsidRDefault="00DF7CD6" w:rsidP="009703E1">
      <w:pPr>
        <w:spacing w:after="120" w:line="240" w:lineRule="auto"/>
        <w:jc w:val="center"/>
        <w:rPr>
          <w:sz w:val="20"/>
          <w:szCs w:val="20"/>
        </w:rPr>
        <w:pPrChange w:id="69" w:author="Inno" w:date="2024-11-14T14:16:00Z" w16du:dateUtc="2024-11-14T08:46:00Z">
          <w:pPr>
            <w:spacing w:after="0" w:line="240" w:lineRule="auto"/>
            <w:jc w:val="center"/>
          </w:pPr>
        </w:pPrChange>
      </w:pPr>
      <w:r w:rsidRPr="00240677">
        <w:rPr>
          <w:sz w:val="20"/>
          <w:szCs w:val="20"/>
        </w:rPr>
        <w:t>(</w:t>
      </w:r>
      <w:r w:rsidRPr="00240677">
        <w:rPr>
          <w:i/>
          <w:iCs/>
          <w:sz w:val="20"/>
          <w:szCs w:val="20"/>
        </w:rPr>
        <w:t>Clause</w:t>
      </w:r>
      <w:r w:rsidRPr="00240677">
        <w:rPr>
          <w:sz w:val="20"/>
          <w:szCs w:val="20"/>
        </w:rPr>
        <w:t xml:space="preserve"> 3)</w:t>
      </w:r>
    </w:p>
    <w:p w14:paraId="27CF6D7D" w14:textId="782CCA69" w:rsidR="00DF7CD6" w:rsidRPr="00240677" w:rsidDel="009703E1" w:rsidRDefault="00DF7CD6" w:rsidP="00240677">
      <w:pPr>
        <w:spacing w:after="0" w:line="240" w:lineRule="auto"/>
        <w:jc w:val="center"/>
        <w:rPr>
          <w:del w:id="70" w:author="Inno" w:date="2024-11-14T14:16:00Z" w16du:dateUtc="2024-11-14T08:46:00Z"/>
          <w:sz w:val="20"/>
          <w:szCs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1440"/>
        <w:gridCol w:w="2160"/>
        <w:gridCol w:w="2160"/>
        <w:gridCol w:w="1732"/>
        <w:tblGridChange w:id="71">
          <w:tblGrid>
            <w:gridCol w:w="987"/>
            <w:gridCol w:w="1440"/>
            <w:gridCol w:w="2160"/>
            <w:gridCol w:w="2160"/>
            <w:gridCol w:w="1732"/>
          </w:tblGrid>
        </w:tblGridChange>
      </w:tblGrid>
      <w:tr w:rsidR="009812E2" w:rsidRPr="00240677" w14:paraId="27CF6D84" w14:textId="77777777" w:rsidTr="009812E2">
        <w:trPr>
          <w:trHeight w:val="445"/>
          <w:jc w:val="center"/>
        </w:trPr>
        <w:tc>
          <w:tcPr>
            <w:tcW w:w="987" w:type="dxa"/>
            <w:tcBorders>
              <w:bottom w:val="nil"/>
            </w:tcBorders>
          </w:tcPr>
          <w:p w14:paraId="27CF6D7E" w14:textId="42C973DA" w:rsidR="00990063" w:rsidRPr="00240677" w:rsidDel="00886313" w:rsidRDefault="00990063" w:rsidP="008F0286">
            <w:pPr>
              <w:spacing w:after="0" w:line="240" w:lineRule="auto"/>
              <w:jc w:val="center"/>
              <w:rPr>
                <w:del w:id="72" w:author="Inno" w:date="2024-11-14T14:20:00Z" w16du:dateUtc="2024-11-14T08:50:00Z"/>
                <w:b/>
                <w:bCs/>
                <w:sz w:val="20"/>
                <w:szCs w:val="20"/>
              </w:rPr>
            </w:pPr>
            <w:proofErr w:type="spellStart"/>
            <w:r w:rsidRPr="00240677">
              <w:rPr>
                <w:b/>
                <w:bCs/>
                <w:sz w:val="20"/>
                <w:szCs w:val="20"/>
              </w:rPr>
              <w:t>Sl</w:t>
            </w:r>
            <w:proofErr w:type="spellEnd"/>
            <w:ins w:id="73" w:author="Inno" w:date="2024-11-14T14:20:00Z" w16du:dateUtc="2024-11-14T08:50:00Z">
              <w:r w:rsidR="00886313">
                <w:rPr>
                  <w:b/>
                  <w:bCs/>
                  <w:sz w:val="20"/>
                  <w:szCs w:val="20"/>
                </w:rPr>
                <w:t xml:space="preserve"> </w:t>
              </w:r>
            </w:ins>
          </w:p>
          <w:p w14:paraId="27CF6D7F" w14:textId="77777777" w:rsidR="00990063" w:rsidRPr="00240677" w:rsidRDefault="00990063" w:rsidP="00886313">
            <w:pPr>
              <w:spacing w:after="0" w:line="240" w:lineRule="auto"/>
              <w:jc w:val="center"/>
              <w:rPr>
                <w:b/>
                <w:bCs/>
                <w:sz w:val="20"/>
                <w:szCs w:val="20"/>
              </w:rPr>
            </w:pPr>
            <w:r w:rsidRPr="00240677">
              <w:rPr>
                <w:b/>
                <w:bCs/>
                <w:sz w:val="20"/>
                <w:szCs w:val="20"/>
              </w:rPr>
              <w:t>No.</w:t>
            </w:r>
          </w:p>
        </w:tc>
        <w:tc>
          <w:tcPr>
            <w:tcW w:w="1440" w:type="dxa"/>
            <w:tcBorders>
              <w:bottom w:val="nil"/>
            </w:tcBorders>
          </w:tcPr>
          <w:p w14:paraId="27CF6D80" w14:textId="77777777" w:rsidR="00990063" w:rsidRPr="00240677" w:rsidRDefault="00990063" w:rsidP="00886313">
            <w:pPr>
              <w:spacing w:after="0" w:line="240" w:lineRule="auto"/>
              <w:jc w:val="center"/>
              <w:rPr>
                <w:b/>
                <w:bCs/>
                <w:sz w:val="20"/>
                <w:szCs w:val="20"/>
              </w:rPr>
            </w:pPr>
            <w:r w:rsidRPr="00240677">
              <w:rPr>
                <w:b/>
                <w:bCs/>
                <w:sz w:val="20"/>
                <w:szCs w:val="20"/>
              </w:rPr>
              <w:t>Part</w:t>
            </w:r>
          </w:p>
        </w:tc>
        <w:tc>
          <w:tcPr>
            <w:tcW w:w="2160" w:type="dxa"/>
            <w:tcBorders>
              <w:bottom w:val="nil"/>
            </w:tcBorders>
          </w:tcPr>
          <w:p w14:paraId="27CF6D81" w14:textId="77777777" w:rsidR="00990063" w:rsidRPr="00240677" w:rsidRDefault="00990063" w:rsidP="00240677">
            <w:pPr>
              <w:spacing w:after="0" w:line="240" w:lineRule="auto"/>
              <w:jc w:val="center"/>
              <w:rPr>
                <w:b/>
                <w:bCs/>
                <w:sz w:val="20"/>
                <w:szCs w:val="20"/>
              </w:rPr>
            </w:pPr>
            <w:r w:rsidRPr="00240677">
              <w:rPr>
                <w:b/>
                <w:bCs/>
                <w:sz w:val="20"/>
                <w:szCs w:val="20"/>
              </w:rPr>
              <w:t>Material</w:t>
            </w:r>
          </w:p>
        </w:tc>
        <w:tc>
          <w:tcPr>
            <w:tcW w:w="2160" w:type="dxa"/>
            <w:tcBorders>
              <w:bottom w:val="nil"/>
            </w:tcBorders>
          </w:tcPr>
          <w:p w14:paraId="27CF6D82" w14:textId="77777777" w:rsidR="00990063" w:rsidRPr="00240677" w:rsidRDefault="00990063" w:rsidP="00240677">
            <w:pPr>
              <w:spacing w:after="0" w:line="240" w:lineRule="auto"/>
              <w:jc w:val="center"/>
              <w:rPr>
                <w:b/>
                <w:bCs/>
                <w:sz w:val="20"/>
                <w:szCs w:val="20"/>
              </w:rPr>
            </w:pPr>
            <w:r w:rsidRPr="00240677">
              <w:rPr>
                <w:b/>
                <w:bCs/>
                <w:sz w:val="20"/>
                <w:szCs w:val="20"/>
              </w:rPr>
              <w:t>Specific Requirement, If any</w:t>
            </w:r>
          </w:p>
        </w:tc>
        <w:tc>
          <w:tcPr>
            <w:tcW w:w="1732" w:type="dxa"/>
            <w:tcBorders>
              <w:bottom w:val="nil"/>
            </w:tcBorders>
          </w:tcPr>
          <w:p w14:paraId="27CF6D83" w14:textId="77777777" w:rsidR="00990063" w:rsidRPr="00240677" w:rsidRDefault="00DF7CD6" w:rsidP="00AA29E1">
            <w:pPr>
              <w:spacing w:after="120" w:line="240" w:lineRule="auto"/>
              <w:jc w:val="center"/>
              <w:rPr>
                <w:b/>
                <w:bCs/>
                <w:sz w:val="20"/>
                <w:szCs w:val="20"/>
              </w:rPr>
              <w:pPrChange w:id="74" w:author="Inno" w:date="2024-11-14T14:21:00Z" w16du:dateUtc="2024-11-14T08:51:00Z">
                <w:pPr>
                  <w:spacing w:after="0" w:line="240" w:lineRule="auto"/>
                  <w:jc w:val="center"/>
                </w:pPr>
              </w:pPrChange>
            </w:pPr>
            <w:r w:rsidRPr="00240677">
              <w:rPr>
                <w:b/>
                <w:bCs/>
                <w:sz w:val="20"/>
                <w:szCs w:val="20"/>
              </w:rPr>
              <w:t>Conforming</w:t>
            </w:r>
            <w:r w:rsidR="00990063" w:rsidRPr="00240677">
              <w:rPr>
                <w:b/>
                <w:bCs/>
                <w:sz w:val="20"/>
                <w:szCs w:val="20"/>
              </w:rPr>
              <w:t xml:space="preserve"> to Indian Standard</w:t>
            </w:r>
          </w:p>
        </w:tc>
      </w:tr>
      <w:tr w:rsidR="009812E2" w:rsidRPr="00240677" w14:paraId="27CF6D8A" w14:textId="77777777" w:rsidTr="009812E2">
        <w:trPr>
          <w:trHeight w:val="222"/>
          <w:jc w:val="center"/>
        </w:trPr>
        <w:tc>
          <w:tcPr>
            <w:tcW w:w="987" w:type="dxa"/>
            <w:tcBorders>
              <w:top w:val="nil"/>
              <w:bottom w:val="single" w:sz="4" w:space="0" w:color="auto"/>
            </w:tcBorders>
          </w:tcPr>
          <w:p w14:paraId="27CF6D85" w14:textId="77777777" w:rsidR="00990063" w:rsidRPr="00240677" w:rsidRDefault="00990063" w:rsidP="00240677">
            <w:pPr>
              <w:spacing w:after="0" w:line="240" w:lineRule="auto"/>
              <w:jc w:val="center"/>
              <w:rPr>
                <w:sz w:val="20"/>
                <w:szCs w:val="20"/>
              </w:rPr>
            </w:pPr>
            <w:r w:rsidRPr="00240677">
              <w:rPr>
                <w:sz w:val="20"/>
                <w:szCs w:val="20"/>
              </w:rPr>
              <w:t>(1)</w:t>
            </w:r>
          </w:p>
        </w:tc>
        <w:tc>
          <w:tcPr>
            <w:tcW w:w="1440" w:type="dxa"/>
            <w:tcBorders>
              <w:top w:val="nil"/>
              <w:bottom w:val="single" w:sz="4" w:space="0" w:color="auto"/>
            </w:tcBorders>
          </w:tcPr>
          <w:p w14:paraId="27CF6D86" w14:textId="77777777" w:rsidR="00990063" w:rsidRPr="00240677" w:rsidRDefault="00990063" w:rsidP="00240677">
            <w:pPr>
              <w:spacing w:after="0" w:line="240" w:lineRule="auto"/>
              <w:jc w:val="center"/>
              <w:rPr>
                <w:sz w:val="20"/>
                <w:szCs w:val="20"/>
              </w:rPr>
            </w:pPr>
            <w:r w:rsidRPr="00240677">
              <w:rPr>
                <w:sz w:val="20"/>
                <w:szCs w:val="20"/>
              </w:rPr>
              <w:t>(2)</w:t>
            </w:r>
          </w:p>
        </w:tc>
        <w:tc>
          <w:tcPr>
            <w:tcW w:w="2160" w:type="dxa"/>
            <w:tcBorders>
              <w:top w:val="nil"/>
              <w:bottom w:val="single" w:sz="4" w:space="0" w:color="auto"/>
            </w:tcBorders>
          </w:tcPr>
          <w:p w14:paraId="27CF6D87" w14:textId="77777777" w:rsidR="00990063" w:rsidRPr="00240677" w:rsidRDefault="00990063" w:rsidP="00240677">
            <w:pPr>
              <w:spacing w:after="0" w:line="240" w:lineRule="auto"/>
              <w:jc w:val="center"/>
              <w:rPr>
                <w:sz w:val="20"/>
                <w:szCs w:val="20"/>
              </w:rPr>
            </w:pPr>
            <w:r w:rsidRPr="00240677">
              <w:rPr>
                <w:sz w:val="20"/>
                <w:szCs w:val="20"/>
              </w:rPr>
              <w:t>(3)</w:t>
            </w:r>
          </w:p>
        </w:tc>
        <w:tc>
          <w:tcPr>
            <w:tcW w:w="2160" w:type="dxa"/>
            <w:tcBorders>
              <w:top w:val="nil"/>
              <w:bottom w:val="single" w:sz="4" w:space="0" w:color="auto"/>
            </w:tcBorders>
          </w:tcPr>
          <w:p w14:paraId="27CF6D88" w14:textId="77777777" w:rsidR="00990063" w:rsidRPr="00240677" w:rsidRDefault="00990063" w:rsidP="00240677">
            <w:pPr>
              <w:spacing w:after="0" w:line="240" w:lineRule="auto"/>
              <w:jc w:val="center"/>
              <w:rPr>
                <w:sz w:val="20"/>
                <w:szCs w:val="20"/>
              </w:rPr>
            </w:pPr>
            <w:r w:rsidRPr="00240677">
              <w:rPr>
                <w:sz w:val="20"/>
                <w:szCs w:val="20"/>
              </w:rPr>
              <w:t>(4)</w:t>
            </w:r>
          </w:p>
        </w:tc>
        <w:tc>
          <w:tcPr>
            <w:tcW w:w="1732" w:type="dxa"/>
            <w:tcBorders>
              <w:top w:val="nil"/>
              <w:bottom w:val="single" w:sz="4" w:space="0" w:color="auto"/>
            </w:tcBorders>
          </w:tcPr>
          <w:p w14:paraId="27CF6D89" w14:textId="77777777" w:rsidR="00990063" w:rsidRPr="00240677" w:rsidRDefault="00990063" w:rsidP="00240677">
            <w:pPr>
              <w:spacing w:after="0" w:line="240" w:lineRule="auto"/>
              <w:jc w:val="center"/>
              <w:rPr>
                <w:sz w:val="20"/>
                <w:szCs w:val="20"/>
              </w:rPr>
            </w:pPr>
            <w:r w:rsidRPr="00240677">
              <w:rPr>
                <w:sz w:val="20"/>
                <w:szCs w:val="20"/>
              </w:rPr>
              <w:t>(5)</w:t>
            </w:r>
          </w:p>
        </w:tc>
      </w:tr>
      <w:tr w:rsidR="009812E2" w:rsidRPr="00240677" w14:paraId="27CF6D93" w14:textId="77777777" w:rsidTr="009812E2">
        <w:trPr>
          <w:trHeight w:val="222"/>
          <w:jc w:val="center"/>
        </w:trPr>
        <w:tc>
          <w:tcPr>
            <w:tcW w:w="987" w:type="dxa"/>
            <w:vMerge w:val="restart"/>
            <w:tcBorders>
              <w:top w:val="single" w:sz="4" w:space="0" w:color="auto"/>
            </w:tcBorders>
          </w:tcPr>
          <w:p w14:paraId="27CF6D8B" w14:textId="77777777" w:rsidR="004D0B0A" w:rsidRPr="00240677" w:rsidRDefault="004D0B0A" w:rsidP="00240677">
            <w:pPr>
              <w:spacing w:after="0" w:line="240" w:lineRule="auto"/>
              <w:jc w:val="center"/>
              <w:rPr>
                <w:sz w:val="20"/>
                <w:szCs w:val="20"/>
              </w:rPr>
            </w:pPr>
            <w:proofErr w:type="spellStart"/>
            <w:r w:rsidRPr="00240677">
              <w:rPr>
                <w:sz w:val="20"/>
                <w:szCs w:val="20"/>
              </w:rPr>
              <w:t>i</w:t>
            </w:r>
            <w:proofErr w:type="spellEnd"/>
            <w:r w:rsidRPr="00240677">
              <w:rPr>
                <w:sz w:val="20"/>
                <w:szCs w:val="20"/>
              </w:rPr>
              <w:t>)</w:t>
            </w:r>
          </w:p>
        </w:tc>
        <w:tc>
          <w:tcPr>
            <w:tcW w:w="1440" w:type="dxa"/>
            <w:vMerge w:val="restart"/>
            <w:tcBorders>
              <w:top w:val="single" w:sz="4" w:space="0" w:color="auto"/>
            </w:tcBorders>
          </w:tcPr>
          <w:p w14:paraId="27CF6D8C" w14:textId="77777777" w:rsidR="004D0B0A" w:rsidRPr="008F0286" w:rsidRDefault="00000000" w:rsidP="00240677">
            <w:pPr>
              <w:spacing w:after="0" w:line="240" w:lineRule="auto"/>
              <w:rPr>
                <w:sz w:val="20"/>
                <w:szCs w:val="20"/>
                <w:highlight w:val="yellow"/>
                <w:rPrChange w:id="75" w:author="Inno" w:date="2024-11-14T14:36:00Z" w16du:dateUtc="2024-11-14T09:06:00Z">
                  <w:rPr>
                    <w:sz w:val="20"/>
                    <w:szCs w:val="20"/>
                  </w:rPr>
                </w:rPrChange>
              </w:rPr>
            </w:pPr>
            <w:commentRangeStart w:id="76"/>
            <w:r w:rsidRPr="008F0286">
              <w:rPr>
                <w:noProof/>
                <w:sz w:val="20"/>
                <w:szCs w:val="20"/>
                <w:highlight w:val="yellow"/>
                <w:lang w:bidi="hi-IN"/>
                <w:rPrChange w:id="77" w:author="Inno" w:date="2024-11-14T14:36:00Z" w16du:dateUtc="2024-11-14T09:06:00Z">
                  <w:rPr>
                    <w:noProof/>
                    <w:sz w:val="20"/>
                    <w:szCs w:val="20"/>
                    <w:lang w:bidi="hi-IN"/>
                  </w:rPr>
                </w:rPrChange>
              </w:rPr>
              <w:pict w14:anchorId="27CF6E5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margin-left:57.5pt;margin-top:3.2pt;width:5.05pt;height:38.25pt;z-index:251658240;mso-position-horizontal-relative:text;mso-position-vertical-relative:text"/>
              </w:pict>
            </w:r>
            <w:r w:rsidR="004D0B0A" w:rsidRPr="008F0286">
              <w:rPr>
                <w:sz w:val="20"/>
                <w:szCs w:val="20"/>
                <w:highlight w:val="yellow"/>
                <w:rPrChange w:id="78" w:author="Inno" w:date="2024-11-14T14:36:00Z" w16du:dateUtc="2024-11-14T09:06:00Z">
                  <w:rPr>
                    <w:sz w:val="20"/>
                    <w:szCs w:val="20"/>
                  </w:rPr>
                </w:rPrChange>
              </w:rPr>
              <w:t>Mould,</w:t>
            </w:r>
            <w:commentRangeEnd w:id="76"/>
            <w:r w:rsidR="008F0286">
              <w:rPr>
                <w:rStyle w:val="CommentReference"/>
              </w:rPr>
              <w:commentReference w:id="76"/>
            </w:r>
          </w:p>
          <w:p w14:paraId="27CF6D8D" w14:textId="77777777" w:rsidR="004D0B0A" w:rsidRPr="008F0286" w:rsidRDefault="004D0B0A" w:rsidP="00240677">
            <w:pPr>
              <w:spacing w:after="0" w:line="240" w:lineRule="auto"/>
              <w:rPr>
                <w:sz w:val="20"/>
                <w:szCs w:val="20"/>
                <w:highlight w:val="yellow"/>
                <w:rPrChange w:id="79" w:author="Inno" w:date="2024-11-14T14:36:00Z" w16du:dateUtc="2024-11-14T09:06:00Z">
                  <w:rPr>
                    <w:sz w:val="20"/>
                    <w:szCs w:val="20"/>
                  </w:rPr>
                </w:rPrChange>
              </w:rPr>
            </w:pPr>
            <w:r w:rsidRPr="008F0286">
              <w:rPr>
                <w:sz w:val="20"/>
                <w:szCs w:val="20"/>
                <w:highlight w:val="yellow"/>
                <w:rPrChange w:id="80" w:author="Inno" w:date="2024-11-14T14:36:00Z" w16du:dateUtc="2024-11-14T09:06:00Z">
                  <w:rPr>
                    <w:sz w:val="20"/>
                    <w:szCs w:val="20"/>
                  </w:rPr>
                </w:rPrChange>
              </w:rPr>
              <w:t>Collar,</w:t>
            </w:r>
          </w:p>
          <w:p w14:paraId="27CF6D8E" w14:textId="77777777" w:rsidR="004D0B0A" w:rsidRPr="00240677" w:rsidRDefault="004D0B0A" w:rsidP="00240677">
            <w:pPr>
              <w:spacing w:after="0" w:line="240" w:lineRule="auto"/>
              <w:rPr>
                <w:sz w:val="20"/>
                <w:szCs w:val="20"/>
              </w:rPr>
            </w:pPr>
            <w:r w:rsidRPr="008F0286">
              <w:rPr>
                <w:sz w:val="20"/>
                <w:szCs w:val="20"/>
                <w:highlight w:val="yellow"/>
                <w:rPrChange w:id="81" w:author="Inno" w:date="2024-11-14T14:36:00Z" w16du:dateUtc="2024-11-14T09:06:00Z">
                  <w:rPr>
                    <w:sz w:val="20"/>
                    <w:szCs w:val="20"/>
                  </w:rPr>
                </w:rPrChange>
              </w:rPr>
              <w:t>Base plate</w:t>
            </w:r>
          </w:p>
          <w:p w14:paraId="27CF6D8F" w14:textId="77777777" w:rsidR="00084131" w:rsidRPr="00240677" w:rsidRDefault="00084131" w:rsidP="00240677">
            <w:pPr>
              <w:spacing w:after="0" w:line="240" w:lineRule="auto"/>
              <w:rPr>
                <w:sz w:val="20"/>
                <w:szCs w:val="20"/>
              </w:rPr>
            </w:pPr>
          </w:p>
        </w:tc>
        <w:tc>
          <w:tcPr>
            <w:tcW w:w="2160" w:type="dxa"/>
            <w:tcBorders>
              <w:top w:val="single" w:sz="4" w:space="0" w:color="auto"/>
            </w:tcBorders>
          </w:tcPr>
          <w:p w14:paraId="27CF6D90" w14:textId="77777777" w:rsidR="004D0B0A" w:rsidRPr="008F0286" w:rsidRDefault="004D0B0A" w:rsidP="00F407EF">
            <w:pPr>
              <w:pStyle w:val="ListParagraph"/>
              <w:numPr>
                <w:ilvl w:val="0"/>
                <w:numId w:val="4"/>
              </w:numPr>
              <w:spacing w:after="0" w:line="240" w:lineRule="auto"/>
              <w:ind w:left="251" w:hanging="251"/>
              <w:rPr>
                <w:sz w:val="20"/>
                <w:szCs w:val="20"/>
                <w:highlight w:val="yellow"/>
                <w:rPrChange w:id="82" w:author="Inno" w:date="2024-11-14T14:38:00Z" w16du:dateUtc="2024-11-14T09:08:00Z">
                  <w:rPr/>
                </w:rPrChange>
              </w:rPr>
              <w:pPrChange w:id="83" w:author="Inno" w:date="2024-11-14T14:21:00Z" w16du:dateUtc="2024-11-14T08:51:00Z">
                <w:pPr>
                  <w:spacing w:after="0" w:line="240" w:lineRule="auto"/>
                </w:pPr>
              </w:pPrChange>
            </w:pPr>
            <w:del w:id="84" w:author="Inno" w:date="2024-11-14T14:20:00Z" w16du:dateUtc="2024-11-14T08:50:00Z">
              <w:r w:rsidRPr="008F0286" w:rsidDel="00F407EF">
                <w:rPr>
                  <w:sz w:val="20"/>
                  <w:szCs w:val="20"/>
                  <w:highlight w:val="yellow"/>
                  <w:rPrChange w:id="85" w:author="Inno" w:date="2024-11-14T14:38:00Z" w16du:dateUtc="2024-11-14T09:08:00Z">
                    <w:rPr/>
                  </w:rPrChange>
                </w:rPr>
                <w:delText xml:space="preserve">a) </w:delText>
              </w:r>
            </w:del>
            <w:r w:rsidRPr="008F0286">
              <w:rPr>
                <w:sz w:val="20"/>
                <w:szCs w:val="20"/>
                <w:highlight w:val="yellow"/>
                <w:rPrChange w:id="86" w:author="Inno" w:date="2024-11-14T14:38:00Z" w16du:dateUtc="2024-11-14T09:08:00Z">
                  <w:rPr/>
                </w:rPrChange>
              </w:rPr>
              <w:t xml:space="preserve">Copper </w:t>
            </w:r>
            <w:r w:rsidR="00DF7CD6" w:rsidRPr="008F0286">
              <w:rPr>
                <w:sz w:val="20"/>
                <w:szCs w:val="20"/>
                <w:highlight w:val="yellow"/>
                <w:rPrChange w:id="87" w:author="Inno" w:date="2024-11-14T14:38:00Z" w16du:dateUtc="2024-11-14T09:08:00Z">
                  <w:rPr/>
                </w:rPrChange>
              </w:rPr>
              <w:t>a</w:t>
            </w:r>
            <w:r w:rsidRPr="008F0286">
              <w:rPr>
                <w:sz w:val="20"/>
                <w:szCs w:val="20"/>
                <w:highlight w:val="yellow"/>
                <w:rPrChange w:id="88" w:author="Inno" w:date="2024-11-14T14:38:00Z" w16du:dateUtc="2024-11-14T09:08:00Z">
                  <w:rPr/>
                </w:rPrChange>
              </w:rPr>
              <w:t>lloy</w:t>
            </w:r>
          </w:p>
        </w:tc>
        <w:tc>
          <w:tcPr>
            <w:tcW w:w="2160" w:type="dxa"/>
            <w:tcBorders>
              <w:top w:val="single" w:sz="4" w:space="0" w:color="auto"/>
            </w:tcBorders>
          </w:tcPr>
          <w:p w14:paraId="27CF6D91" w14:textId="7356E566" w:rsidR="004D0B0A" w:rsidRPr="00240677" w:rsidRDefault="004D0B0A" w:rsidP="009812E2">
            <w:pPr>
              <w:spacing w:after="0" w:line="240" w:lineRule="auto"/>
              <w:jc w:val="center"/>
              <w:rPr>
                <w:sz w:val="20"/>
                <w:szCs w:val="20"/>
              </w:rPr>
            </w:pPr>
            <w:del w:id="89" w:author="Inno" w:date="2024-11-14T14:19:00Z" w16du:dateUtc="2024-11-14T08:49:00Z">
              <w:r w:rsidRPr="00240677" w:rsidDel="009812E2">
                <w:rPr>
                  <w:sz w:val="20"/>
                  <w:szCs w:val="20"/>
                </w:rPr>
                <w:delText>―</w:delText>
              </w:r>
            </w:del>
            <w:ins w:id="90" w:author="Inno" w:date="2024-11-14T14:19:00Z" w16du:dateUtc="2024-11-14T08:49:00Z">
              <w:r w:rsidR="009812E2">
                <w:rPr>
                  <w:sz w:val="20"/>
                  <w:szCs w:val="20"/>
                </w:rPr>
                <w:t>–</w:t>
              </w:r>
            </w:ins>
          </w:p>
        </w:tc>
        <w:tc>
          <w:tcPr>
            <w:tcW w:w="1732" w:type="dxa"/>
            <w:tcBorders>
              <w:top w:val="single" w:sz="4" w:space="0" w:color="auto"/>
            </w:tcBorders>
          </w:tcPr>
          <w:p w14:paraId="27CF6D92" w14:textId="56DDDBF3" w:rsidR="004D0B0A" w:rsidRPr="00240677" w:rsidRDefault="004D0B0A" w:rsidP="00AA29E1">
            <w:pPr>
              <w:spacing w:after="120" w:line="240" w:lineRule="auto"/>
              <w:jc w:val="center"/>
              <w:rPr>
                <w:sz w:val="20"/>
                <w:szCs w:val="20"/>
              </w:rPr>
              <w:pPrChange w:id="91" w:author="Inno" w:date="2024-11-14T14:21:00Z" w16du:dateUtc="2024-11-14T08:51:00Z">
                <w:pPr>
                  <w:spacing w:after="0" w:line="240" w:lineRule="auto"/>
                </w:pPr>
              </w:pPrChange>
            </w:pPr>
            <w:r w:rsidRPr="00240677">
              <w:rPr>
                <w:sz w:val="20"/>
                <w:szCs w:val="20"/>
              </w:rPr>
              <w:t>IS 318</w:t>
            </w:r>
          </w:p>
        </w:tc>
      </w:tr>
      <w:tr w:rsidR="004D0B0A" w:rsidRPr="00240677" w14:paraId="27CF6D99" w14:textId="77777777" w:rsidTr="009812E2">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92" w:author="Inno" w:date="2024-11-14T14:20:00Z" w16du:dateUtc="2024-11-14T08:50:00Z">
            <w:tblPrEx>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blPrExChange>
        </w:tblPrEx>
        <w:trPr>
          <w:trHeight w:val="139"/>
          <w:jc w:val="center"/>
          <w:trPrChange w:id="93" w:author="Inno" w:date="2024-11-14T14:20:00Z" w16du:dateUtc="2024-11-14T08:50:00Z">
            <w:trPr>
              <w:trHeight w:val="139"/>
              <w:jc w:val="center"/>
            </w:trPr>
          </w:trPrChange>
        </w:trPr>
        <w:tc>
          <w:tcPr>
            <w:tcW w:w="987" w:type="dxa"/>
            <w:vMerge/>
            <w:tcPrChange w:id="94" w:author="Inno" w:date="2024-11-14T14:20:00Z" w16du:dateUtc="2024-11-14T08:50:00Z">
              <w:tcPr>
                <w:tcW w:w="987" w:type="dxa"/>
                <w:vMerge/>
              </w:tcPr>
            </w:tcPrChange>
          </w:tcPr>
          <w:p w14:paraId="27CF6D94" w14:textId="77777777" w:rsidR="004D0B0A" w:rsidRPr="00240677" w:rsidRDefault="004D0B0A" w:rsidP="00240677">
            <w:pPr>
              <w:spacing w:after="0" w:line="240" w:lineRule="auto"/>
              <w:jc w:val="center"/>
              <w:rPr>
                <w:sz w:val="20"/>
                <w:szCs w:val="20"/>
              </w:rPr>
            </w:pPr>
          </w:p>
        </w:tc>
        <w:tc>
          <w:tcPr>
            <w:tcW w:w="1440" w:type="dxa"/>
            <w:vMerge/>
            <w:tcPrChange w:id="95" w:author="Inno" w:date="2024-11-14T14:20:00Z" w16du:dateUtc="2024-11-14T08:50:00Z">
              <w:tcPr>
                <w:tcW w:w="1440" w:type="dxa"/>
                <w:vMerge/>
              </w:tcPr>
            </w:tcPrChange>
          </w:tcPr>
          <w:p w14:paraId="27CF6D95" w14:textId="77777777" w:rsidR="004D0B0A" w:rsidRPr="00240677" w:rsidRDefault="004D0B0A" w:rsidP="00240677">
            <w:pPr>
              <w:spacing w:after="0" w:line="240" w:lineRule="auto"/>
              <w:rPr>
                <w:sz w:val="20"/>
                <w:szCs w:val="20"/>
              </w:rPr>
            </w:pPr>
          </w:p>
        </w:tc>
        <w:tc>
          <w:tcPr>
            <w:tcW w:w="2160" w:type="dxa"/>
            <w:tcPrChange w:id="96" w:author="Inno" w:date="2024-11-14T14:20:00Z" w16du:dateUtc="2024-11-14T08:50:00Z">
              <w:tcPr>
                <w:tcW w:w="2160" w:type="dxa"/>
              </w:tcPr>
            </w:tcPrChange>
          </w:tcPr>
          <w:p w14:paraId="27CF6D96" w14:textId="77777777" w:rsidR="004D0B0A" w:rsidRPr="008F0286" w:rsidRDefault="004D0B0A" w:rsidP="00F407EF">
            <w:pPr>
              <w:pStyle w:val="ListParagraph"/>
              <w:numPr>
                <w:ilvl w:val="0"/>
                <w:numId w:val="4"/>
              </w:numPr>
              <w:spacing w:after="0" w:line="240" w:lineRule="auto"/>
              <w:ind w:left="251" w:hanging="251"/>
              <w:rPr>
                <w:sz w:val="20"/>
                <w:szCs w:val="20"/>
                <w:highlight w:val="yellow"/>
                <w:rPrChange w:id="97" w:author="Inno" w:date="2024-11-14T14:38:00Z" w16du:dateUtc="2024-11-14T09:08:00Z">
                  <w:rPr/>
                </w:rPrChange>
              </w:rPr>
              <w:pPrChange w:id="98" w:author="Inno" w:date="2024-11-14T14:21:00Z" w16du:dateUtc="2024-11-14T08:51:00Z">
                <w:pPr>
                  <w:spacing w:after="0" w:line="240" w:lineRule="auto"/>
                </w:pPr>
              </w:pPrChange>
            </w:pPr>
            <w:del w:id="99" w:author="Inno" w:date="2024-11-14T14:20:00Z" w16du:dateUtc="2024-11-14T08:50:00Z">
              <w:r w:rsidRPr="008F0286" w:rsidDel="00F407EF">
                <w:rPr>
                  <w:sz w:val="20"/>
                  <w:szCs w:val="20"/>
                  <w:highlight w:val="yellow"/>
                  <w:rPrChange w:id="100" w:author="Inno" w:date="2024-11-14T14:38:00Z" w16du:dateUtc="2024-11-14T09:08:00Z">
                    <w:rPr/>
                  </w:rPrChange>
                </w:rPr>
                <w:delText xml:space="preserve">b) </w:delText>
              </w:r>
            </w:del>
            <w:r w:rsidRPr="008F0286">
              <w:rPr>
                <w:sz w:val="20"/>
                <w:szCs w:val="20"/>
                <w:highlight w:val="yellow"/>
                <w:rPrChange w:id="101" w:author="Inno" w:date="2024-11-14T14:38:00Z" w16du:dateUtc="2024-11-14T09:08:00Z">
                  <w:rPr/>
                </w:rPrChange>
              </w:rPr>
              <w:t>Brass</w:t>
            </w:r>
          </w:p>
        </w:tc>
        <w:tc>
          <w:tcPr>
            <w:tcW w:w="2160" w:type="dxa"/>
            <w:tcPrChange w:id="102" w:author="Inno" w:date="2024-11-14T14:20:00Z" w16du:dateUtc="2024-11-14T08:50:00Z">
              <w:tcPr>
                <w:tcW w:w="2160" w:type="dxa"/>
              </w:tcPr>
            </w:tcPrChange>
          </w:tcPr>
          <w:p w14:paraId="27CF6D97" w14:textId="631E3A98" w:rsidR="004D0B0A" w:rsidRPr="00240677" w:rsidRDefault="009812E2" w:rsidP="009812E2">
            <w:pPr>
              <w:spacing w:after="0" w:line="240" w:lineRule="auto"/>
              <w:jc w:val="center"/>
              <w:rPr>
                <w:sz w:val="20"/>
                <w:szCs w:val="20"/>
              </w:rPr>
            </w:pPr>
            <w:ins w:id="103" w:author="Inno" w:date="2024-11-14T14:19:00Z" w16du:dateUtc="2024-11-14T08:49:00Z">
              <w:r>
                <w:rPr>
                  <w:sz w:val="20"/>
                  <w:szCs w:val="20"/>
                </w:rPr>
                <w:t>–</w:t>
              </w:r>
            </w:ins>
            <w:del w:id="104" w:author="Inno" w:date="2024-11-14T14:19:00Z" w16du:dateUtc="2024-11-14T08:49:00Z">
              <w:r w:rsidR="004D0B0A" w:rsidRPr="00240677" w:rsidDel="009812E2">
                <w:rPr>
                  <w:sz w:val="20"/>
                  <w:szCs w:val="20"/>
                </w:rPr>
                <w:delText>―</w:delText>
              </w:r>
            </w:del>
          </w:p>
        </w:tc>
        <w:tc>
          <w:tcPr>
            <w:tcW w:w="1732" w:type="dxa"/>
            <w:tcPrChange w:id="105" w:author="Inno" w:date="2024-11-14T14:20:00Z" w16du:dateUtc="2024-11-14T08:50:00Z">
              <w:tcPr>
                <w:tcW w:w="1732" w:type="dxa"/>
              </w:tcPr>
            </w:tcPrChange>
          </w:tcPr>
          <w:p w14:paraId="27CF6D98" w14:textId="184BE63A" w:rsidR="004D0B0A" w:rsidRPr="00240677" w:rsidRDefault="004D0B0A" w:rsidP="00AA29E1">
            <w:pPr>
              <w:spacing w:after="120" w:line="240" w:lineRule="auto"/>
              <w:jc w:val="center"/>
              <w:rPr>
                <w:sz w:val="20"/>
                <w:szCs w:val="20"/>
              </w:rPr>
              <w:pPrChange w:id="106" w:author="Inno" w:date="2024-11-14T14:21:00Z" w16du:dateUtc="2024-11-14T08:51:00Z">
                <w:pPr>
                  <w:spacing w:after="0" w:line="240" w:lineRule="auto"/>
                </w:pPr>
              </w:pPrChange>
            </w:pPr>
            <w:r w:rsidRPr="00240677">
              <w:rPr>
                <w:sz w:val="20"/>
                <w:szCs w:val="20"/>
              </w:rPr>
              <w:t>IS 292</w:t>
            </w:r>
          </w:p>
        </w:tc>
      </w:tr>
      <w:tr w:rsidR="004D0B0A" w:rsidRPr="00240677" w14:paraId="27CF6D9F" w14:textId="77777777" w:rsidTr="009812E2">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07" w:author="Inno" w:date="2024-11-14T14:20:00Z" w16du:dateUtc="2024-11-14T08:50:00Z">
            <w:tblPrEx>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blPrExChange>
        </w:tblPrEx>
        <w:trPr>
          <w:trHeight w:val="139"/>
          <w:jc w:val="center"/>
          <w:trPrChange w:id="108" w:author="Inno" w:date="2024-11-14T14:20:00Z" w16du:dateUtc="2024-11-14T08:50:00Z">
            <w:trPr>
              <w:trHeight w:val="139"/>
              <w:jc w:val="center"/>
            </w:trPr>
          </w:trPrChange>
        </w:trPr>
        <w:tc>
          <w:tcPr>
            <w:tcW w:w="987" w:type="dxa"/>
            <w:vMerge/>
            <w:tcPrChange w:id="109" w:author="Inno" w:date="2024-11-14T14:20:00Z" w16du:dateUtc="2024-11-14T08:50:00Z">
              <w:tcPr>
                <w:tcW w:w="987" w:type="dxa"/>
                <w:vMerge/>
              </w:tcPr>
            </w:tcPrChange>
          </w:tcPr>
          <w:p w14:paraId="27CF6D9A" w14:textId="77777777" w:rsidR="004D0B0A" w:rsidRPr="00240677" w:rsidRDefault="004D0B0A" w:rsidP="00240677">
            <w:pPr>
              <w:spacing w:after="0" w:line="240" w:lineRule="auto"/>
              <w:jc w:val="center"/>
              <w:rPr>
                <w:sz w:val="20"/>
                <w:szCs w:val="20"/>
              </w:rPr>
            </w:pPr>
          </w:p>
        </w:tc>
        <w:tc>
          <w:tcPr>
            <w:tcW w:w="1440" w:type="dxa"/>
            <w:vMerge/>
            <w:tcPrChange w:id="110" w:author="Inno" w:date="2024-11-14T14:20:00Z" w16du:dateUtc="2024-11-14T08:50:00Z">
              <w:tcPr>
                <w:tcW w:w="1440" w:type="dxa"/>
                <w:vMerge/>
              </w:tcPr>
            </w:tcPrChange>
          </w:tcPr>
          <w:p w14:paraId="27CF6D9B" w14:textId="77777777" w:rsidR="004D0B0A" w:rsidRPr="00240677" w:rsidRDefault="004D0B0A" w:rsidP="00240677">
            <w:pPr>
              <w:spacing w:after="0" w:line="240" w:lineRule="auto"/>
              <w:rPr>
                <w:sz w:val="20"/>
                <w:szCs w:val="20"/>
              </w:rPr>
            </w:pPr>
            <w:commentRangeStart w:id="111"/>
          </w:p>
        </w:tc>
        <w:tc>
          <w:tcPr>
            <w:tcW w:w="2160" w:type="dxa"/>
            <w:tcPrChange w:id="112" w:author="Inno" w:date="2024-11-14T14:20:00Z" w16du:dateUtc="2024-11-14T08:50:00Z">
              <w:tcPr>
                <w:tcW w:w="2160" w:type="dxa"/>
              </w:tcPr>
            </w:tcPrChange>
          </w:tcPr>
          <w:p w14:paraId="27CF6D9C" w14:textId="77777777" w:rsidR="004D0B0A" w:rsidRPr="008F0286" w:rsidRDefault="004D0B0A" w:rsidP="00F407EF">
            <w:pPr>
              <w:pStyle w:val="ListParagraph"/>
              <w:numPr>
                <w:ilvl w:val="0"/>
                <w:numId w:val="4"/>
              </w:numPr>
              <w:spacing w:after="0" w:line="240" w:lineRule="auto"/>
              <w:ind w:left="251" w:hanging="251"/>
              <w:rPr>
                <w:sz w:val="20"/>
                <w:szCs w:val="20"/>
                <w:highlight w:val="yellow"/>
                <w:rPrChange w:id="113" w:author="Inno" w:date="2024-11-14T14:38:00Z" w16du:dateUtc="2024-11-14T09:08:00Z">
                  <w:rPr/>
                </w:rPrChange>
              </w:rPr>
              <w:pPrChange w:id="114" w:author="Inno" w:date="2024-11-14T14:21:00Z" w16du:dateUtc="2024-11-14T08:51:00Z">
                <w:pPr>
                  <w:spacing w:after="0" w:line="240" w:lineRule="auto"/>
                </w:pPr>
              </w:pPrChange>
            </w:pPr>
            <w:del w:id="115" w:author="Inno" w:date="2024-11-14T14:21:00Z" w16du:dateUtc="2024-11-14T08:51:00Z">
              <w:r w:rsidRPr="008F0286" w:rsidDel="00F407EF">
                <w:rPr>
                  <w:sz w:val="20"/>
                  <w:szCs w:val="20"/>
                  <w:highlight w:val="yellow"/>
                  <w:rPrChange w:id="116" w:author="Inno" w:date="2024-11-14T14:38:00Z" w16du:dateUtc="2024-11-14T09:08:00Z">
                    <w:rPr/>
                  </w:rPrChange>
                </w:rPr>
                <w:delText xml:space="preserve">c) </w:delText>
              </w:r>
            </w:del>
            <w:r w:rsidRPr="008F0286">
              <w:rPr>
                <w:sz w:val="20"/>
                <w:szCs w:val="20"/>
                <w:highlight w:val="yellow"/>
                <w:rPrChange w:id="117" w:author="Inno" w:date="2024-11-14T14:38:00Z" w16du:dateUtc="2024-11-14T09:08:00Z">
                  <w:rPr/>
                </w:rPrChange>
              </w:rPr>
              <w:t>Mild steel</w:t>
            </w:r>
            <w:commentRangeEnd w:id="111"/>
            <w:r w:rsidR="008F0286">
              <w:rPr>
                <w:rStyle w:val="CommentReference"/>
              </w:rPr>
              <w:commentReference w:id="111"/>
            </w:r>
          </w:p>
        </w:tc>
        <w:tc>
          <w:tcPr>
            <w:tcW w:w="2160" w:type="dxa"/>
            <w:tcPrChange w:id="118" w:author="Inno" w:date="2024-11-14T14:20:00Z" w16du:dateUtc="2024-11-14T08:50:00Z">
              <w:tcPr>
                <w:tcW w:w="2160" w:type="dxa"/>
              </w:tcPr>
            </w:tcPrChange>
          </w:tcPr>
          <w:p w14:paraId="27CF6D9D" w14:textId="77777777" w:rsidR="004D0B0A" w:rsidRPr="00240677" w:rsidRDefault="004D0B0A" w:rsidP="009812E2">
            <w:pPr>
              <w:spacing w:after="0" w:line="240" w:lineRule="auto"/>
              <w:jc w:val="center"/>
              <w:rPr>
                <w:sz w:val="20"/>
                <w:szCs w:val="20"/>
              </w:rPr>
              <w:pPrChange w:id="119" w:author="Inno" w:date="2024-11-14T14:19:00Z" w16du:dateUtc="2024-11-14T08:49:00Z">
                <w:pPr>
                  <w:spacing w:after="0" w:line="240" w:lineRule="auto"/>
                </w:pPr>
              </w:pPrChange>
            </w:pPr>
            <w:r w:rsidRPr="00240677">
              <w:rPr>
                <w:sz w:val="20"/>
                <w:szCs w:val="20"/>
              </w:rPr>
              <w:t>Cadmium plated</w:t>
            </w:r>
          </w:p>
        </w:tc>
        <w:tc>
          <w:tcPr>
            <w:tcW w:w="1732" w:type="dxa"/>
            <w:tcPrChange w:id="120" w:author="Inno" w:date="2024-11-14T14:20:00Z" w16du:dateUtc="2024-11-14T08:50:00Z">
              <w:tcPr>
                <w:tcW w:w="1732" w:type="dxa"/>
              </w:tcPr>
            </w:tcPrChange>
          </w:tcPr>
          <w:p w14:paraId="27CF6D9E" w14:textId="77777777" w:rsidR="004D0B0A" w:rsidRPr="00240677" w:rsidRDefault="004D0B0A" w:rsidP="00AA29E1">
            <w:pPr>
              <w:spacing w:after="120" w:line="240" w:lineRule="auto"/>
              <w:jc w:val="center"/>
              <w:rPr>
                <w:sz w:val="20"/>
                <w:szCs w:val="20"/>
              </w:rPr>
              <w:pPrChange w:id="121" w:author="Inno" w:date="2024-11-14T14:21:00Z" w16du:dateUtc="2024-11-14T08:51:00Z">
                <w:pPr>
                  <w:spacing w:after="0" w:line="240" w:lineRule="auto"/>
                </w:pPr>
              </w:pPrChange>
            </w:pPr>
            <w:r w:rsidRPr="00240677">
              <w:rPr>
                <w:sz w:val="20"/>
                <w:szCs w:val="20"/>
              </w:rPr>
              <w:t xml:space="preserve">IS 513 </w:t>
            </w:r>
            <w:r w:rsidR="00E24766" w:rsidRPr="00240677">
              <w:rPr>
                <w:sz w:val="20"/>
                <w:szCs w:val="20"/>
              </w:rPr>
              <w:t>(Part 1)</w:t>
            </w:r>
          </w:p>
        </w:tc>
      </w:tr>
      <w:tr w:rsidR="009812E2" w:rsidRPr="00240677" w14:paraId="27CF6DA6" w14:textId="77777777" w:rsidTr="00AA29E1">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22" w:author="Inno" w:date="2024-11-14T14:21:00Z" w16du:dateUtc="2024-11-14T08:51:00Z">
            <w:tblPrEx>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blPrExChange>
        </w:tblPrEx>
        <w:trPr>
          <w:trHeight w:val="52"/>
          <w:jc w:val="center"/>
          <w:trPrChange w:id="123" w:author="Inno" w:date="2024-11-14T14:21:00Z" w16du:dateUtc="2024-11-14T08:51:00Z">
            <w:trPr>
              <w:trHeight w:val="445"/>
              <w:jc w:val="center"/>
            </w:trPr>
          </w:trPrChange>
        </w:trPr>
        <w:tc>
          <w:tcPr>
            <w:tcW w:w="987" w:type="dxa"/>
            <w:tcPrChange w:id="124" w:author="Inno" w:date="2024-11-14T14:21:00Z" w16du:dateUtc="2024-11-14T08:51:00Z">
              <w:tcPr>
                <w:tcW w:w="987" w:type="dxa"/>
              </w:tcPr>
            </w:tcPrChange>
          </w:tcPr>
          <w:p w14:paraId="27CF6DA0" w14:textId="77777777" w:rsidR="009812E2" w:rsidRPr="00240677" w:rsidRDefault="009812E2" w:rsidP="00AA29E1">
            <w:pPr>
              <w:spacing w:after="120" w:line="240" w:lineRule="auto"/>
              <w:jc w:val="center"/>
              <w:rPr>
                <w:sz w:val="20"/>
                <w:szCs w:val="20"/>
              </w:rPr>
              <w:pPrChange w:id="125" w:author="Inno" w:date="2024-11-14T14:21:00Z" w16du:dateUtc="2024-11-14T08:51:00Z">
                <w:pPr>
                  <w:spacing w:after="0" w:line="240" w:lineRule="auto"/>
                  <w:jc w:val="center"/>
                </w:pPr>
              </w:pPrChange>
            </w:pPr>
            <w:r w:rsidRPr="00240677">
              <w:rPr>
                <w:sz w:val="20"/>
                <w:szCs w:val="20"/>
              </w:rPr>
              <w:t>ii)</w:t>
            </w:r>
          </w:p>
        </w:tc>
        <w:tc>
          <w:tcPr>
            <w:tcW w:w="1440" w:type="dxa"/>
            <w:tcPrChange w:id="126" w:author="Inno" w:date="2024-11-14T14:21:00Z" w16du:dateUtc="2024-11-14T08:51:00Z">
              <w:tcPr>
                <w:tcW w:w="1440" w:type="dxa"/>
              </w:tcPr>
            </w:tcPrChange>
          </w:tcPr>
          <w:p w14:paraId="27CF6DA1" w14:textId="77777777" w:rsidR="009812E2" w:rsidRPr="00240677" w:rsidDel="00AA29E1" w:rsidRDefault="009812E2" w:rsidP="00AA29E1">
            <w:pPr>
              <w:spacing w:after="120" w:line="240" w:lineRule="auto"/>
              <w:rPr>
                <w:del w:id="127" w:author="Inno" w:date="2024-11-14T14:21:00Z" w16du:dateUtc="2024-11-14T08:51:00Z"/>
                <w:sz w:val="20"/>
                <w:szCs w:val="20"/>
              </w:rPr>
              <w:pPrChange w:id="128" w:author="Inno" w:date="2024-11-14T14:21:00Z" w16du:dateUtc="2024-11-14T08:51:00Z">
                <w:pPr>
                  <w:spacing w:after="0" w:line="240" w:lineRule="auto"/>
                </w:pPr>
              </w:pPrChange>
            </w:pPr>
            <w:r w:rsidRPr="00240677">
              <w:rPr>
                <w:sz w:val="20"/>
                <w:szCs w:val="20"/>
              </w:rPr>
              <w:t>Stay rods</w:t>
            </w:r>
          </w:p>
          <w:p w14:paraId="27CF6DA2" w14:textId="77777777" w:rsidR="009812E2" w:rsidRPr="00240677" w:rsidRDefault="009812E2" w:rsidP="00AA29E1">
            <w:pPr>
              <w:spacing w:after="120" w:line="240" w:lineRule="auto"/>
              <w:rPr>
                <w:sz w:val="20"/>
                <w:szCs w:val="20"/>
              </w:rPr>
              <w:pPrChange w:id="129" w:author="Inno" w:date="2024-11-14T14:21:00Z" w16du:dateUtc="2024-11-14T08:51:00Z">
                <w:pPr>
                  <w:spacing w:after="0" w:line="240" w:lineRule="auto"/>
                </w:pPr>
              </w:pPrChange>
            </w:pPr>
          </w:p>
        </w:tc>
        <w:tc>
          <w:tcPr>
            <w:tcW w:w="2160" w:type="dxa"/>
            <w:tcPrChange w:id="130" w:author="Inno" w:date="2024-11-14T14:21:00Z" w16du:dateUtc="2024-11-14T08:51:00Z">
              <w:tcPr>
                <w:tcW w:w="2160" w:type="dxa"/>
              </w:tcPr>
            </w:tcPrChange>
          </w:tcPr>
          <w:p w14:paraId="27CF6DA3" w14:textId="77777777" w:rsidR="009812E2" w:rsidRPr="00240677" w:rsidRDefault="009812E2" w:rsidP="00AA29E1">
            <w:pPr>
              <w:spacing w:after="120" w:line="240" w:lineRule="auto"/>
              <w:rPr>
                <w:sz w:val="20"/>
                <w:szCs w:val="20"/>
              </w:rPr>
              <w:pPrChange w:id="131" w:author="Inno" w:date="2024-11-14T14:21:00Z" w16du:dateUtc="2024-11-14T08:51:00Z">
                <w:pPr>
                  <w:spacing w:after="0" w:line="240" w:lineRule="auto"/>
                </w:pPr>
              </w:pPrChange>
            </w:pPr>
            <w:r w:rsidRPr="00240677">
              <w:rPr>
                <w:sz w:val="20"/>
                <w:szCs w:val="20"/>
              </w:rPr>
              <w:t>Mild steel</w:t>
            </w:r>
          </w:p>
        </w:tc>
        <w:tc>
          <w:tcPr>
            <w:tcW w:w="2160" w:type="dxa"/>
            <w:tcPrChange w:id="132" w:author="Inno" w:date="2024-11-14T14:21:00Z" w16du:dateUtc="2024-11-14T08:51:00Z">
              <w:tcPr>
                <w:tcW w:w="2160" w:type="dxa"/>
              </w:tcPr>
            </w:tcPrChange>
          </w:tcPr>
          <w:p w14:paraId="27CF6DA4" w14:textId="77777777" w:rsidR="009812E2" w:rsidRPr="00240677" w:rsidRDefault="009812E2" w:rsidP="00AA29E1">
            <w:pPr>
              <w:spacing w:after="120" w:line="240" w:lineRule="auto"/>
              <w:jc w:val="center"/>
              <w:rPr>
                <w:sz w:val="20"/>
                <w:szCs w:val="20"/>
              </w:rPr>
              <w:pPrChange w:id="133" w:author="Inno" w:date="2024-11-14T14:21:00Z" w16du:dateUtc="2024-11-14T08:51:00Z">
                <w:pPr>
                  <w:spacing w:after="0" w:line="240" w:lineRule="auto"/>
                </w:pPr>
              </w:pPrChange>
            </w:pPr>
            <w:r w:rsidRPr="00240677">
              <w:rPr>
                <w:sz w:val="20"/>
                <w:szCs w:val="20"/>
              </w:rPr>
              <w:t>Chromium plated</w:t>
            </w:r>
          </w:p>
        </w:tc>
        <w:tc>
          <w:tcPr>
            <w:tcW w:w="1732" w:type="dxa"/>
            <w:tcPrChange w:id="134" w:author="Inno" w:date="2024-11-14T14:21:00Z" w16du:dateUtc="2024-11-14T08:51:00Z">
              <w:tcPr>
                <w:tcW w:w="1732" w:type="dxa"/>
              </w:tcPr>
            </w:tcPrChange>
          </w:tcPr>
          <w:p w14:paraId="27CF6DA5" w14:textId="3AC08CCB" w:rsidR="009812E2" w:rsidRPr="00240677" w:rsidRDefault="009812E2" w:rsidP="00AA29E1">
            <w:pPr>
              <w:spacing w:after="120" w:line="240" w:lineRule="auto"/>
              <w:jc w:val="center"/>
              <w:rPr>
                <w:sz w:val="20"/>
                <w:szCs w:val="20"/>
              </w:rPr>
              <w:pPrChange w:id="135" w:author="Inno" w:date="2024-11-14T14:21:00Z" w16du:dateUtc="2024-11-14T08:51:00Z">
                <w:pPr>
                  <w:spacing w:after="0" w:line="240" w:lineRule="auto"/>
                </w:pPr>
              </w:pPrChange>
            </w:pPr>
            <w:ins w:id="136" w:author="Inno" w:date="2024-11-14T14:19:00Z" w16du:dateUtc="2024-11-14T08:49:00Z">
              <w:r w:rsidRPr="00A77597">
                <w:rPr>
                  <w:sz w:val="20"/>
                  <w:szCs w:val="20"/>
                </w:rPr>
                <w:t>–</w:t>
              </w:r>
            </w:ins>
            <w:del w:id="137" w:author="Inno" w:date="2024-11-14T14:19:00Z" w16du:dateUtc="2024-11-14T08:49:00Z">
              <w:r w:rsidRPr="00240677" w:rsidDel="00520EF2">
                <w:rPr>
                  <w:sz w:val="20"/>
                  <w:szCs w:val="20"/>
                </w:rPr>
                <w:delText>―</w:delText>
              </w:r>
            </w:del>
          </w:p>
        </w:tc>
      </w:tr>
      <w:tr w:rsidR="009812E2" w:rsidRPr="00240677" w14:paraId="27CF6DAC" w14:textId="77777777" w:rsidTr="009812E2">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38" w:author="Inno" w:date="2024-11-14T14:20:00Z" w16du:dateUtc="2024-11-14T08:50:00Z">
            <w:tblPrEx>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blPrExChange>
        </w:tblPrEx>
        <w:trPr>
          <w:trHeight w:val="222"/>
          <w:jc w:val="center"/>
          <w:trPrChange w:id="139" w:author="Inno" w:date="2024-11-14T14:20:00Z" w16du:dateUtc="2024-11-14T08:50:00Z">
            <w:trPr>
              <w:trHeight w:val="222"/>
              <w:jc w:val="center"/>
            </w:trPr>
          </w:trPrChange>
        </w:trPr>
        <w:tc>
          <w:tcPr>
            <w:tcW w:w="987" w:type="dxa"/>
            <w:tcPrChange w:id="140" w:author="Inno" w:date="2024-11-14T14:20:00Z" w16du:dateUtc="2024-11-14T08:50:00Z">
              <w:tcPr>
                <w:tcW w:w="987" w:type="dxa"/>
              </w:tcPr>
            </w:tcPrChange>
          </w:tcPr>
          <w:p w14:paraId="27CF6DA7" w14:textId="77777777" w:rsidR="009812E2" w:rsidRPr="00240677" w:rsidRDefault="009812E2" w:rsidP="00AA29E1">
            <w:pPr>
              <w:spacing w:after="120" w:line="240" w:lineRule="auto"/>
              <w:jc w:val="center"/>
              <w:rPr>
                <w:sz w:val="20"/>
                <w:szCs w:val="20"/>
              </w:rPr>
              <w:pPrChange w:id="141" w:author="Inno" w:date="2024-11-14T14:21:00Z" w16du:dateUtc="2024-11-14T08:51:00Z">
                <w:pPr>
                  <w:spacing w:after="0" w:line="240" w:lineRule="auto"/>
                  <w:jc w:val="center"/>
                </w:pPr>
              </w:pPrChange>
            </w:pPr>
            <w:r w:rsidRPr="00240677">
              <w:rPr>
                <w:sz w:val="20"/>
                <w:szCs w:val="20"/>
              </w:rPr>
              <w:t>iii)</w:t>
            </w:r>
          </w:p>
        </w:tc>
        <w:tc>
          <w:tcPr>
            <w:tcW w:w="1440" w:type="dxa"/>
            <w:tcPrChange w:id="142" w:author="Inno" w:date="2024-11-14T14:20:00Z" w16du:dateUtc="2024-11-14T08:50:00Z">
              <w:tcPr>
                <w:tcW w:w="1440" w:type="dxa"/>
              </w:tcPr>
            </w:tcPrChange>
          </w:tcPr>
          <w:p w14:paraId="27CF6DA8" w14:textId="77777777" w:rsidR="009812E2" w:rsidRPr="00240677" w:rsidRDefault="009812E2" w:rsidP="00AA29E1">
            <w:pPr>
              <w:spacing w:after="120" w:line="240" w:lineRule="auto"/>
              <w:rPr>
                <w:sz w:val="20"/>
                <w:szCs w:val="20"/>
              </w:rPr>
              <w:pPrChange w:id="143" w:author="Inno" w:date="2024-11-14T14:21:00Z" w16du:dateUtc="2024-11-14T08:51:00Z">
                <w:pPr>
                  <w:spacing w:after="0" w:line="240" w:lineRule="auto"/>
                </w:pPr>
              </w:pPrChange>
            </w:pPr>
            <w:r w:rsidRPr="00240677">
              <w:rPr>
                <w:sz w:val="20"/>
                <w:szCs w:val="20"/>
              </w:rPr>
              <w:t>Wing nuts</w:t>
            </w:r>
          </w:p>
        </w:tc>
        <w:tc>
          <w:tcPr>
            <w:tcW w:w="2160" w:type="dxa"/>
            <w:tcPrChange w:id="144" w:author="Inno" w:date="2024-11-14T14:20:00Z" w16du:dateUtc="2024-11-14T08:50:00Z">
              <w:tcPr>
                <w:tcW w:w="2160" w:type="dxa"/>
              </w:tcPr>
            </w:tcPrChange>
          </w:tcPr>
          <w:p w14:paraId="27CF6DA9" w14:textId="04E83B2C" w:rsidR="009812E2" w:rsidRPr="00240677" w:rsidRDefault="009812E2" w:rsidP="00AA29E1">
            <w:pPr>
              <w:spacing w:after="120" w:line="240" w:lineRule="auto"/>
              <w:rPr>
                <w:sz w:val="20"/>
                <w:szCs w:val="20"/>
              </w:rPr>
              <w:pPrChange w:id="145" w:author="Inno" w:date="2024-11-14T14:21:00Z" w16du:dateUtc="2024-11-14T08:51:00Z">
                <w:pPr>
                  <w:spacing w:after="0" w:line="240" w:lineRule="auto"/>
                </w:pPr>
              </w:pPrChange>
            </w:pPr>
            <w:r w:rsidRPr="00240677">
              <w:rPr>
                <w:sz w:val="20"/>
                <w:szCs w:val="20"/>
              </w:rPr>
              <w:t>Cast steel/</w:t>
            </w:r>
            <w:del w:id="146" w:author="Inno" w:date="2024-11-14T14:20:00Z" w16du:dateUtc="2024-11-14T08:50:00Z">
              <w:r w:rsidRPr="00240677" w:rsidDel="00F407EF">
                <w:rPr>
                  <w:sz w:val="20"/>
                  <w:szCs w:val="20"/>
                </w:rPr>
                <w:delText xml:space="preserve">Forged </w:delText>
              </w:r>
            </w:del>
            <w:ins w:id="147" w:author="Inno" w:date="2024-11-14T14:20:00Z" w16du:dateUtc="2024-11-14T08:50:00Z">
              <w:r w:rsidR="00F407EF">
                <w:rPr>
                  <w:sz w:val="20"/>
                  <w:szCs w:val="20"/>
                </w:rPr>
                <w:t>f</w:t>
              </w:r>
              <w:r w:rsidR="00F407EF" w:rsidRPr="00240677">
                <w:rPr>
                  <w:sz w:val="20"/>
                  <w:szCs w:val="20"/>
                </w:rPr>
                <w:t xml:space="preserve">orged </w:t>
              </w:r>
            </w:ins>
            <w:r w:rsidRPr="00240677">
              <w:rPr>
                <w:sz w:val="20"/>
                <w:szCs w:val="20"/>
              </w:rPr>
              <w:t>steel</w:t>
            </w:r>
          </w:p>
        </w:tc>
        <w:tc>
          <w:tcPr>
            <w:tcW w:w="2160" w:type="dxa"/>
            <w:tcPrChange w:id="148" w:author="Inno" w:date="2024-11-14T14:20:00Z" w16du:dateUtc="2024-11-14T08:50:00Z">
              <w:tcPr>
                <w:tcW w:w="2160" w:type="dxa"/>
              </w:tcPr>
            </w:tcPrChange>
          </w:tcPr>
          <w:p w14:paraId="27CF6DAA" w14:textId="77777777" w:rsidR="009812E2" w:rsidRPr="00240677" w:rsidRDefault="009812E2" w:rsidP="00AA29E1">
            <w:pPr>
              <w:spacing w:after="120" w:line="240" w:lineRule="auto"/>
              <w:jc w:val="center"/>
              <w:rPr>
                <w:sz w:val="20"/>
                <w:szCs w:val="20"/>
              </w:rPr>
              <w:pPrChange w:id="149" w:author="Inno" w:date="2024-11-14T14:21:00Z" w16du:dateUtc="2024-11-14T08:51:00Z">
                <w:pPr>
                  <w:spacing w:after="0" w:line="240" w:lineRule="auto"/>
                </w:pPr>
              </w:pPrChange>
            </w:pPr>
            <w:r w:rsidRPr="00240677">
              <w:rPr>
                <w:sz w:val="20"/>
                <w:szCs w:val="20"/>
              </w:rPr>
              <w:t>Cadmium plated</w:t>
            </w:r>
          </w:p>
        </w:tc>
        <w:tc>
          <w:tcPr>
            <w:tcW w:w="1732" w:type="dxa"/>
            <w:tcPrChange w:id="150" w:author="Inno" w:date="2024-11-14T14:20:00Z" w16du:dateUtc="2024-11-14T08:50:00Z">
              <w:tcPr>
                <w:tcW w:w="1732" w:type="dxa"/>
              </w:tcPr>
            </w:tcPrChange>
          </w:tcPr>
          <w:p w14:paraId="27CF6DAB" w14:textId="23F0BA2A" w:rsidR="009812E2" w:rsidRPr="00240677" w:rsidRDefault="009812E2" w:rsidP="00AA29E1">
            <w:pPr>
              <w:spacing w:after="120" w:line="240" w:lineRule="auto"/>
              <w:jc w:val="center"/>
              <w:rPr>
                <w:sz w:val="20"/>
                <w:szCs w:val="20"/>
              </w:rPr>
              <w:pPrChange w:id="151" w:author="Inno" w:date="2024-11-14T14:21:00Z" w16du:dateUtc="2024-11-14T08:51:00Z">
                <w:pPr>
                  <w:spacing w:after="0" w:line="240" w:lineRule="auto"/>
                </w:pPr>
              </w:pPrChange>
            </w:pPr>
            <w:ins w:id="152" w:author="Inno" w:date="2024-11-14T14:19:00Z" w16du:dateUtc="2024-11-14T08:49:00Z">
              <w:r w:rsidRPr="00A77597">
                <w:rPr>
                  <w:sz w:val="20"/>
                  <w:szCs w:val="20"/>
                </w:rPr>
                <w:t>–</w:t>
              </w:r>
            </w:ins>
            <w:del w:id="153" w:author="Inno" w:date="2024-11-14T14:19:00Z" w16du:dateUtc="2024-11-14T08:49:00Z">
              <w:r w:rsidRPr="00240677" w:rsidDel="00520EF2">
                <w:rPr>
                  <w:sz w:val="20"/>
                  <w:szCs w:val="20"/>
                </w:rPr>
                <w:delText>―</w:delText>
              </w:r>
            </w:del>
          </w:p>
        </w:tc>
      </w:tr>
    </w:tbl>
    <w:p w14:paraId="27CF6DAD" w14:textId="77777777" w:rsidR="00667762" w:rsidRPr="00240677" w:rsidRDefault="00667762" w:rsidP="00240677">
      <w:pPr>
        <w:spacing w:after="0" w:line="240" w:lineRule="auto"/>
        <w:rPr>
          <w:b/>
          <w:bCs/>
          <w:sz w:val="20"/>
          <w:szCs w:val="20"/>
        </w:rPr>
      </w:pPr>
    </w:p>
    <w:p w14:paraId="27CF6DAF" w14:textId="77777777" w:rsidR="006403D7" w:rsidRPr="00240677" w:rsidRDefault="006403D7" w:rsidP="00240677">
      <w:pPr>
        <w:spacing w:after="0" w:line="240" w:lineRule="auto"/>
        <w:rPr>
          <w:b/>
          <w:bCs/>
          <w:sz w:val="20"/>
          <w:szCs w:val="20"/>
        </w:rPr>
      </w:pPr>
      <w:r w:rsidRPr="00240677">
        <w:rPr>
          <w:b/>
          <w:bCs/>
          <w:sz w:val="20"/>
          <w:szCs w:val="20"/>
        </w:rPr>
        <w:t>4 TYPES AND DIMENSIONS</w:t>
      </w:r>
    </w:p>
    <w:p w14:paraId="27CF6DB0" w14:textId="77777777" w:rsidR="006403D7" w:rsidRPr="00240677" w:rsidRDefault="006403D7" w:rsidP="00240677">
      <w:pPr>
        <w:spacing w:after="0" w:line="240" w:lineRule="auto"/>
        <w:rPr>
          <w:b/>
          <w:bCs/>
          <w:sz w:val="20"/>
          <w:szCs w:val="20"/>
        </w:rPr>
      </w:pPr>
    </w:p>
    <w:p w14:paraId="27CF6DB1" w14:textId="6823FDC9" w:rsidR="006403D7" w:rsidRPr="00240677" w:rsidRDefault="006403D7" w:rsidP="00240677">
      <w:pPr>
        <w:spacing w:after="0" w:line="240" w:lineRule="auto"/>
        <w:jc w:val="both"/>
        <w:rPr>
          <w:sz w:val="20"/>
          <w:szCs w:val="20"/>
        </w:rPr>
      </w:pPr>
      <w:r w:rsidRPr="00240677">
        <w:rPr>
          <w:sz w:val="20"/>
          <w:szCs w:val="20"/>
        </w:rPr>
        <w:t xml:space="preserve">The compaction mould assembly shall be of two types (Type 1 and </w:t>
      </w:r>
      <w:ins w:id="154" w:author="Inno" w:date="2024-11-14T14:22:00Z" w16du:dateUtc="2024-11-14T08:52:00Z">
        <w:r w:rsidR="00D06F38" w:rsidRPr="00240677">
          <w:rPr>
            <w:sz w:val="20"/>
            <w:szCs w:val="20"/>
          </w:rPr>
          <w:t>Type</w:t>
        </w:r>
        <w:r w:rsidR="00D06F38" w:rsidRPr="00240677">
          <w:rPr>
            <w:sz w:val="20"/>
            <w:szCs w:val="20"/>
          </w:rPr>
          <w:t xml:space="preserve"> </w:t>
        </w:r>
      </w:ins>
      <w:r w:rsidRPr="00240677">
        <w:rPr>
          <w:sz w:val="20"/>
          <w:szCs w:val="20"/>
        </w:rPr>
        <w:t xml:space="preserve">2). </w:t>
      </w:r>
      <w:r w:rsidR="002A6D92" w:rsidRPr="00240677">
        <w:rPr>
          <w:sz w:val="20"/>
          <w:szCs w:val="20"/>
        </w:rPr>
        <w:t xml:space="preserve"> </w:t>
      </w:r>
      <w:r w:rsidRPr="00240677">
        <w:rPr>
          <w:sz w:val="20"/>
          <w:szCs w:val="20"/>
        </w:rPr>
        <w:t xml:space="preserve">Dimensions of component parts of compaction mould assembly shall be as detailed in Fig. 1 to Fig. 6. </w:t>
      </w:r>
      <w:r w:rsidR="00DF7CD6" w:rsidRPr="00240677">
        <w:rPr>
          <w:sz w:val="20"/>
          <w:szCs w:val="20"/>
        </w:rPr>
        <w:t xml:space="preserve"> </w:t>
      </w:r>
      <w:r w:rsidRPr="00240677">
        <w:rPr>
          <w:sz w:val="20"/>
          <w:szCs w:val="20"/>
        </w:rPr>
        <w:t>Except where tolerances are specifically mentioned against the dimensions, all dimensions shall be taken as nominal dimensions and tolerances as given in</w:t>
      </w:r>
      <w:r w:rsidR="00667762" w:rsidRPr="00240677">
        <w:rPr>
          <w:sz w:val="20"/>
          <w:szCs w:val="20"/>
        </w:rPr>
        <w:t xml:space="preserve"> </w:t>
      </w:r>
      <w:del w:id="155" w:author="Inno" w:date="2024-11-14T14:22:00Z" w16du:dateUtc="2024-11-14T08:52:00Z">
        <w:r w:rsidR="00667762" w:rsidRPr="00240677" w:rsidDel="00507A1F">
          <w:rPr>
            <w:sz w:val="20"/>
            <w:szCs w:val="20"/>
          </w:rPr>
          <w:delText xml:space="preserve">    </w:delText>
        </w:r>
        <w:r w:rsidRPr="00240677" w:rsidDel="00507A1F">
          <w:rPr>
            <w:sz w:val="20"/>
            <w:szCs w:val="20"/>
          </w:rPr>
          <w:delText xml:space="preserve"> </w:delText>
        </w:r>
      </w:del>
      <w:r w:rsidRPr="00240677">
        <w:rPr>
          <w:sz w:val="20"/>
          <w:szCs w:val="20"/>
        </w:rPr>
        <w:t>IS 2102</w:t>
      </w:r>
      <w:r w:rsidR="005404AA" w:rsidRPr="00240677">
        <w:rPr>
          <w:sz w:val="20"/>
          <w:szCs w:val="20"/>
        </w:rPr>
        <w:t xml:space="preserve"> (Part 1)</w:t>
      </w:r>
      <w:r w:rsidRPr="00240677">
        <w:rPr>
          <w:sz w:val="20"/>
          <w:szCs w:val="20"/>
        </w:rPr>
        <w:t xml:space="preserve"> shall apply.</w:t>
      </w:r>
    </w:p>
    <w:p w14:paraId="27CF6DB2" w14:textId="77777777" w:rsidR="00667762" w:rsidRPr="00240677" w:rsidRDefault="00667762" w:rsidP="00240677">
      <w:pPr>
        <w:spacing w:after="0" w:line="240" w:lineRule="auto"/>
        <w:jc w:val="both"/>
        <w:rPr>
          <w:sz w:val="20"/>
          <w:szCs w:val="20"/>
        </w:rPr>
      </w:pPr>
    </w:p>
    <w:p w14:paraId="27CF6DB3" w14:textId="77777777" w:rsidR="006403D7" w:rsidRPr="00240677" w:rsidRDefault="006403D7" w:rsidP="00240677">
      <w:pPr>
        <w:spacing w:after="0" w:line="240" w:lineRule="auto"/>
        <w:jc w:val="both"/>
        <w:rPr>
          <w:b/>
          <w:bCs/>
          <w:sz w:val="20"/>
          <w:szCs w:val="20"/>
        </w:rPr>
      </w:pPr>
      <w:r w:rsidRPr="00240677">
        <w:rPr>
          <w:b/>
          <w:bCs/>
          <w:sz w:val="20"/>
          <w:szCs w:val="20"/>
        </w:rPr>
        <w:t xml:space="preserve">5 </w:t>
      </w:r>
      <w:proofErr w:type="gramStart"/>
      <w:r w:rsidRPr="00240677">
        <w:rPr>
          <w:b/>
          <w:bCs/>
          <w:sz w:val="20"/>
          <w:szCs w:val="20"/>
        </w:rPr>
        <w:t>CONSTRUCTION</w:t>
      </w:r>
      <w:proofErr w:type="gramEnd"/>
    </w:p>
    <w:p w14:paraId="27CF6DB4" w14:textId="77777777" w:rsidR="006403D7" w:rsidRPr="00240677" w:rsidRDefault="006403D7" w:rsidP="00240677">
      <w:pPr>
        <w:spacing w:after="0" w:line="240" w:lineRule="auto"/>
        <w:jc w:val="both"/>
        <w:rPr>
          <w:b/>
          <w:bCs/>
          <w:sz w:val="20"/>
          <w:szCs w:val="20"/>
        </w:rPr>
      </w:pPr>
    </w:p>
    <w:p w14:paraId="27CF6DB5" w14:textId="77777777" w:rsidR="00667762" w:rsidRPr="00240677" w:rsidRDefault="006403D7" w:rsidP="00240677">
      <w:pPr>
        <w:spacing w:after="0" w:line="240" w:lineRule="auto"/>
        <w:jc w:val="both"/>
        <w:rPr>
          <w:sz w:val="20"/>
          <w:szCs w:val="20"/>
        </w:rPr>
      </w:pPr>
      <w:r w:rsidRPr="00240677">
        <w:rPr>
          <w:b/>
          <w:bCs/>
          <w:sz w:val="20"/>
          <w:szCs w:val="20"/>
        </w:rPr>
        <w:lastRenderedPageBreak/>
        <w:t>5.1 Compaction Mould</w:t>
      </w:r>
      <w:r w:rsidRPr="00240677">
        <w:rPr>
          <w:sz w:val="20"/>
          <w:szCs w:val="20"/>
        </w:rPr>
        <w:t xml:space="preserve"> </w:t>
      </w:r>
    </w:p>
    <w:p w14:paraId="27CF6DB6" w14:textId="77777777" w:rsidR="00667762" w:rsidRPr="00240677" w:rsidRDefault="00667762" w:rsidP="00240677">
      <w:pPr>
        <w:spacing w:after="0" w:line="240" w:lineRule="auto"/>
        <w:jc w:val="both"/>
        <w:rPr>
          <w:sz w:val="20"/>
          <w:szCs w:val="20"/>
        </w:rPr>
      </w:pPr>
    </w:p>
    <w:p w14:paraId="27CF6DB7" w14:textId="08D6B08B" w:rsidR="006403D7" w:rsidRPr="00240677" w:rsidRDefault="006403D7" w:rsidP="00240677">
      <w:pPr>
        <w:spacing w:after="0" w:line="240" w:lineRule="auto"/>
        <w:jc w:val="both"/>
        <w:rPr>
          <w:sz w:val="20"/>
          <w:szCs w:val="20"/>
        </w:rPr>
      </w:pPr>
      <w:r w:rsidRPr="00240677">
        <w:rPr>
          <w:sz w:val="20"/>
          <w:szCs w:val="20"/>
        </w:rPr>
        <w:t xml:space="preserve">The compaction mould shall be of two types as detailed in Fig. 2. </w:t>
      </w:r>
      <w:r w:rsidR="00DF7CD6" w:rsidRPr="00240677">
        <w:rPr>
          <w:sz w:val="20"/>
          <w:szCs w:val="20"/>
        </w:rPr>
        <w:t xml:space="preserve"> </w:t>
      </w:r>
      <w:r w:rsidRPr="00240677">
        <w:rPr>
          <w:sz w:val="20"/>
          <w:szCs w:val="20"/>
        </w:rPr>
        <w:t xml:space="preserve">It shall be cylindrical in shape and finished smooth inside. </w:t>
      </w:r>
      <w:r w:rsidR="00DF7CD6" w:rsidRPr="00240677">
        <w:rPr>
          <w:sz w:val="20"/>
          <w:szCs w:val="20"/>
        </w:rPr>
        <w:t xml:space="preserve"> </w:t>
      </w:r>
      <w:r w:rsidRPr="00240677">
        <w:rPr>
          <w:sz w:val="20"/>
          <w:szCs w:val="20"/>
        </w:rPr>
        <w:t>The mould shall have two eyes either cast integral with the body or welded.</w:t>
      </w:r>
      <w:r w:rsidR="00DF7CD6" w:rsidRPr="00240677">
        <w:rPr>
          <w:sz w:val="20"/>
          <w:szCs w:val="20"/>
        </w:rPr>
        <w:t xml:space="preserve"> </w:t>
      </w:r>
      <w:r w:rsidRPr="00240677">
        <w:rPr>
          <w:sz w:val="20"/>
          <w:szCs w:val="20"/>
        </w:rPr>
        <w:t xml:space="preserve"> It shall have </w:t>
      </w:r>
      <w:r w:rsidR="00B6441D" w:rsidRPr="00240677">
        <w:rPr>
          <w:sz w:val="20"/>
          <w:szCs w:val="20"/>
        </w:rPr>
        <w:t>suitable</w:t>
      </w:r>
      <w:r w:rsidRPr="00240677">
        <w:rPr>
          <w:sz w:val="20"/>
          <w:szCs w:val="20"/>
        </w:rPr>
        <w:t xml:space="preserve"> seatings at the top end for positioning the collar</w:t>
      </w:r>
      <w:r w:rsidR="00C249D1" w:rsidRPr="00240677">
        <w:rPr>
          <w:sz w:val="20"/>
          <w:szCs w:val="20"/>
        </w:rPr>
        <w:t>.</w:t>
      </w:r>
    </w:p>
    <w:p w14:paraId="27CF6DB8" w14:textId="77777777" w:rsidR="006403D7" w:rsidRPr="00240677" w:rsidRDefault="006403D7" w:rsidP="00240677">
      <w:pPr>
        <w:spacing w:after="0" w:line="240" w:lineRule="auto"/>
        <w:jc w:val="both"/>
        <w:rPr>
          <w:sz w:val="20"/>
          <w:szCs w:val="20"/>
        </w:rPr>
      </w:pPr>
    </w:p>
    <w:p w14:paraId="27CF6DB9" w14:textId="77777777" w:rsidR="00667762" w:rsidRPr="00240677" w:rsidRDefault="006403D7" w:rsidP="00240677">
      <w:pPr>
        <w:spacing w:after="0" w:line="240" w:lineRule="auto"/>
        <w:jc w:val="both"/>
        <w:rPr>
          <w:sz w:val="20"/>
          <w:szCs w:val="20"/>
        </w:rPr>
      </w:pPr>
      <w:r w:rsidRPr="00240677">
        <w:rPr>
          <w:b/>
          <w:bCs/>
          <w:sz w:val="20"/>
          <w:szCs w:val="20"/>
        </w:rPr>
        <w:t>5.2 Collar</w:t>
      </w:r>
      <w:r w:rsidRPr="00240677">
        <w:rPr>
          <w:sz w:val="20"/>
          <w:szCs w:val="20"/>
        </w:rPr>
        <w:t xml:space="preserve"> </w:t>
      </w:r>
    </w:p>
    <w:p w14:paraId="27CF6DBA" w14:textId="77777777" w:rsidR="00667762" w:rsidRPr="00240677" w:rsidRDefault="00667762" w:rsidP="00240677">
      <w:pPr>
        <w:spacing w:after="0" w:line="240" w:lineRule="auto"/>
        <w:jc w:val="both"/>
        <w:rPr>
          <w:sz w:val="20"/>
          <w:szCs w:val="20"/>
        </w:rPr>
      </w:pPr>
    </w:p>
    <w:p w14:paraId="27CF6DBB" w14:textId="77777777" w:rsidR="006403D7" w:rsidRPr="00240677" w:rsidRDefault="006403D7" w:rsidP="00240677">
      <w:pPr>
        <w:spacing w:after="0" w:line="240" w:lineRule="auto"/>
        <w:jc w:val="both"/>
        <w:rPr>
          <w:sz w:val="20"/>
          <w:szCs w:val="20"/>
        </w:rPr>
      </w:pPr>
      <w:r w:rsidRPr="00240677">
        <w:rPr>
          <w:sz w:val="20"/>
          <w:szCs w:val="20"/>
        </w:rPr>
        <w:t xml:space="preserve">The collar shall be made from the same material as that of the mould. It shall be made as detailed in Fig. 3. </w:t>
      </w:r>
      <w:r w:rsidR="00DF7CD6" w:rsidRPr="00240677">
        <w:rPr>
          <w:sz w:val="20"/>
          <w:szCs w:val="20"/>
        </w:rPr>
        <w:t xml:space="preserve"> </w:t>
      </w:r>
      <w:r w:rsidRPr="00240677">
        <w:rPr>
          <w:sz w:val="20"/>
          <w:szCs w:val="20"/>
        </w:rPr>
        <w:t>The collar shall be cylindrical in shape and finished smooth inside.</w:t>
      </w:r>
      <w:r w:rsidR="00DF7CD6" w:rsidRPr="00240677">
        <w:rPr>
          <w:sz w:val="20"/>
          <w:szCs w:val="20"/>
        </w:rPr>
        <w:t xml:space="preserve"> </w:t>
      </w:r>
      <w:r w:rsidRPr="00240677">
        <w:rPr>
          <w:sz w:val="20"/>
          <w:szCs w:val="20"/>
        </w:rPr>
        <w:t xml:space="preserve"> Two eyes either cast or welded to the collar to secure it with the mould and base plate shall be provided.</w:t>
      </w:r>
      <w:r w:rsidR="00DF7CD6" w:rsidRPr="00240677">
        <w:rPr>
          <w:sz w:val="20"/>
          <w:szCs w:val="20"/>
        </w:rPr>
        <w:t xml:space="preserve"> </w:t>
      </w:r>
      <w:r w:rsidRPr="00240677">
        <w:rPr>
          <w:sz w:val="20"/>
          <w:szCs w:val="20"/>
        </w:rPr>
        <w:t xml:space="preserve"> It shall have a suitable seating at the lower end for sitting flush with the mould.</w:t>
      </w:r>
    </w:p>
    <w:p w14:paraId="27CF6DC1" w14:textId="77777777" w:rsidR="000E124B" w:rsidRPr="00240677" w:rsidRDefault="000E124B" w:rsidP="00240677">
      <w:pPr>
        <w:spacing w:after="0" w:line="240" w:lineRule="auto"/>
        <w:jc w:val="both"/>
        <w:rPr>
          <w:sz w:val="20"/>
          <w:szCs w:val="20"/>
        </w:rPr>
      </w:pPr>
    </w:p>
    <w:p w14:paraId="27CF6DC2" w14:textId="77777777" w:rsidR="00993D0B" w:rsidRPr="00240677" w:rsidRDefault="00993D0B" w:rsidP="00240677">
      <w:pPr>
        <w:spacing w:after="0" w:line="240" w:lineRule="auto"/>
        <w:jc w:val="both"/>
        <w:rPr>
          <w:sz w:val="20"/>
          <w:szCs w:val="20"/>
        </w:rPr>
      </w:pPr>
      <w:r w:rsidRPr="00240677">
        <w:rPr>
          <w:b/>
          <w:bCs/>
          <w:sz w:val="20"/>
          <w:szCs w:val="20"/>
        </w:rPr>
        <w:t>5.3 Base Plate</w:t>
      </w:r>
      <w:r w:rsidRPr="00240677">
        <w:rPr>
          <w:sz w:val="20"/>
          <w:szCs w:val="20"/>
        </w:rPr>
        <w:t xml:space="preserve"> </w:t>
      </w:r>
    </w:p>
    <w:p w14:paraId="27CF6DC3" w14:textId="77777777" w:rsidR="00993D0B" w:rsidRPr="00240677" w:rsidRDefault="00993D0B" w:rsidP="00240677">
      <w:pPr>
        <w:spacing w:after="0" w:line="240" w:lineRule="auto"/>
        <w:jc w:val="both"/>
        <w:rPr>
          <w:sz w:val="20"/>
          <w:szCs w:val="20"/>
        </w:rPr>
      </w:pPr>
    </w:p>
    <w:p w14:paraId="27CF6DC4" w14:textId="54A8E560" w:rsidR="00993D0B" w:rsidRPr="00240677" w:rsidRDefault="00993D0B" w:rsidP="00240677">
      <w:pPr>
        <w:spacing w:after="0" w:line="240" w:lineRule="auto"/>
        <w:jc w:val="both"/>
        <w:rPr>
          <w:sz w:val="20"/>
          <w:szCs w:val="20"/>
        </w:rPr>
      </w:pPr>
      <w:r w:rsidRPr="00240677">
        <w:rPr>
          <w:sz w:val="20"/>
          <w:szCs w:val="20"/>
        </w:rPr>
        <w:t xml:space="preserve">The base plate shall be made from the same material as that of the mould.  The base plate shall have a seating </w:t>
      </w:r>
      <w:ins w:id="156" w:author="Inno" w:date="2024-11-14T14:22:00Z" w16du:dateUtc="2024-11-14T08:52:00Z">
        <w:r w:rsidR="00507A1F">
          <w:rPr>
            <w:sz w:val="20"/>
            <w:szCs w:val="20"/>
          </w:rPr>
          <w:t xml:space="preserve">             </w:t>
        </w:r>
      </w:ins>
      <w:r w:rsidRPr="00240677">
        <w:rPr>
          <w:sz w:val="20"/>
          <w:szCs w:val="20"/>
        </w:rPr>
        <w:t>3 mm deep on top face for proper seating of mould.  It shall be square in shape and shall be as detailed in Fig. 4.  Alternatively, the base plate shall be made circular in shape as detailed in Fig. 5.  It shall have two tapped and two plain holes.  The tapped holes across the corners or diameter shall be used for fixing the stay rods (as shown in Fig. 6A) and the plain holes shall be used to fix the base plate to the base of an automatic compactor.  The stay rods shall be fixed to suit the eyes on the mould and collar and four wing nuts (as shown in Fig. 6B) shall be used to tighten the mould and collar with the base plate.</w:t>
      </w:r>
    </w:p>
    <w:p w14:paraId="27CF6DC5" w14:textId="77777777" w:rsidR="006403D7" w:rsidRPr="00240677" w:rsidRDefault="006403D7" w:rsidP="00240677">
      <w:pPr>
        <w:spacing w:after="0" w:line="240" w:lineRule="auto"/>
        <w:jc w:val="both"/>
        <w:rPr>
          <w:sz w:val="20"/>
          <w:szCs w:val="20"/>
        </w:rPr>
      </w:pPr>
    </w:p>
    <w:p w14:paraId="27CF6DC6" w14:textId="77777777" w:rsidR="006403D7" w:rsidRPr="00240677" w:rsidRDefault="008F41D8" w:rsidP="00240677">
      <w:pPr>
        <w:spacing w:after="0" w:line="240" w:lineRule="auto"/>
        <w:jc w:val="center"/>
        <w:rPr>
          <w:sz w:val="20"/>
          <w:szCs w:val="20"/>
        </w:rPr>
      </w:pPr>
      <w:r w:rsidRPr="00240677">
        <w:rPr>
          <w:noProof/>
          <w:sz w:val="20"/>
          <w:szCs w:val="20"/>
        </w:rPr>
        <w:lastRenderedPageBreak/>
        <w:drawing>
          <wp:inline distT="0" distB="0" distL="0" distR="0" wp14:anchorId="27CF6E59" wp14:editId="60E9EE9E">
            <wp:extent cx="5076984" cy="7481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l="10835" r="5824"/>
                    <a:stretch>
                      <a:fillRect/>
                    </a:stretch>
                  </pic:blipFill>
                  <pic:spPr bwMode="auto">
                    <a:xfrm>
                      <a:off x="0" y="0"/>
                      <a:ext cx="5084668" cy="7492779"/>
                    </a:xfrm>
                    <a:prstGeom prst="rect">
                      <a:avLst/>
                    </a:prstGeom>
                    <a:noFill/>
                    <a:ln w="9525">
                      <a:noFill/>
                      <a:miter lim="800000"/>
                      <a:headEnd/>
                      <a:tailEnd/>
                    </a:ln>
                  </pic:spPr>
                </pic:pic>
              </a:graphicData>
            </a:graphic>
          </wp:inline>
        </w:drawing>
      </w:r>
    </w:p>
    <w:p w14:paraId="27CF6DC7" w14:textId="7A3A48CE" w:rsidR="006403D7" w:rsidRPr="00507A1F" w:rsidRDefault="00507A1F" w:rsidP="00240677">
      <w:pPr>
        <w:spacing w:after="0" w:line="240" w:lineRule="auto"/>
        <w:jc w:val="center"/>
        <w:rPr>
          <w:rStyle w:val="SubtleReference"/>
          <w:color w:val="auto"/>
          <w:sz w:val="20"/>
          <w:szCs w:val="20"/>
          <w:rPrChange w:id="157" w:author="Inno" w:date="2024-11-14T14:23:00Z" w16du:dateUtc="2024-11-14T08:53:00Z">
            <w:rPr>
              <w:sz w:val="20"/>
              <w:szCs w:val="20"/>
            </w:rPr>
          </w:rPrChange>
        </w:rPr>
      </w:pPr>
      <w:r w:rsidRPr="00507A1F">
        <w:rPr>
          <w:rStyle w:val="SubtleReference"/>
          <w:color w:val="auto"/>
          <w:sz w:val="20"/>
          <w:szCs w:val="20"/>
          <w:rPrChange w:id="158" w:author="Inno" w:date="2024-11-14T14:23:00Z" w16du:dateUtc="2024-11-14T08:53:00Z">
            <w:rPr>
              <w:rStyle w:val="SubtleReference"/>
              <w:sz w:val="20"/>
              <w:szCs w:val="20"/>
            </w:rPr>
          </w:rPrChange>
        </w:rPr>
        <w:t>Fig. 1 Assembly</w:t>
      </w:r>
    </w:p>
    <w:p w14:paraId="27CF6DC8" w14:textId="77777777" w:rsidR="006403D7" w:rsidRPr="00240677" w:rsidRDefault="006403D7" w:rsidP="00240677">
      <w:pPr>
        <w:spacing w:after="0" w:line="240" w:lineRule="auto"/>
        <w:rPr>
          <w:sz w:val="20"/>
          <w:szCs w:val="20"/>
        </w:rPr>
      </w:pPr>
    </w:p>
    <w:p w14:paraId="27CF6DC9" w14:textId="77777777" w:rsidR="006403D7" w:rsidRPr="00240677" w:rsidRDefault="00E235F8" w:rsidP="00240677">
      <w:pPr>
        <w:spacing w:after="0" w:line="240" w:lineRule="auto"/>
        <w:jc w:val="center"/>
        <w:rPr>
          <w:sz w:val="20"/>
          <w:szCs w:val="20"/>
        </w:rPr>
      </w:pPr>
      <w:r w:rsidRPr="00240677">
        <w:rPr>
          <w:noProof/>
          <w:sz w:val="20"/>
          <w:szCs w:val="20"/>
        </w:rPr>
        <w:lastRenderedPageBreak/>
        <w:drawing>
          <wp:inline distT="0" distB="0" distL="0" distR="0" wp14:anchorId="27CF6E5B" wp14:editId="3F1FF502">
            <wp:extent cx="5206859" cy="627697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209336" cy="6279961"/>
                    </a:xfrm>
                    <a:prstGeom prst="rect">
                      <a:avLst/>
                    </a:prstGeom>
                    <a:noFill/>
                    <a:ln w="9525">
                      <a:noFill/>
                      <a:miter lim="800000"/>
                      <a:headEnd/>
                      <a:tailEnd/>
                    </a:ln>
                  </pic:spPr>
                </pic:pic>
              </a:graphicData>
            </a:graphic>
          </wp:inline>
        </w:drawing>
      </w:r>
    </w:p>
    <w:p w14:paraId="27CF6DCA" w14:textId="77777777" w:rsidR="00FE5CBC" w:rsidRPr="00240677" w:rsidRDefault="00FE5CBC" w:rsidP="00240677">
      <w:pPr>
        <w:spacing w:after="0" w:line="240" w:lineRule="auto"/>
        <w:jc w:val="center"/>
        <w:rPr>
          <w:sz w:val="20"/>
          <w:szCs w:val="20"/>
        </w:rPr>
      </w:pPr>
    </w:p>
    <w:p w14:paraId="27CF6DCB" w14:textId="77777777" w:rsidR="00FE5CBC" w:rsidRPr="00240677" w:rsidRDefault="00FE5CBC" w:rsidP="00240677">
      <w:pPr>
        <w:spacing w:after="0" w:line="240" w:lineRule="auto"/>
        <w:jc w:val="center"/>
        <w:rPr>
          <w:sz w:val="20"/>
          <w:szCs w:val="20"/>
        </w:rPr>
      </w:pPr>
    </w:p>
    <w:tbl>
      <w:tblPr>
        <w:tblStyle w:val="TableGrid"/>
        <w:tblW w:w="0" w:type="auto"/>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78"/>
        <w:gridCol w:w="1423"/>
        <w:gridCol w:w="1290"/>
        <w:gridCol w:w="1440"/>
        <w:gridCol w:w="1530"/>
      </w:tblGrid>
      <w:tr w:rsidR="006403D7" w:rsidRPr="00240677" w14:paraId="27CF6DD5" w14:textId="77777777" w:rsidTr="006A7600">
        <w:trPr>
          <w:trHeight w:val="690"/>
          <w:jc w:val="center"/>
        </w:trPr>
        <w:tc>
          <w:tcPr>
            <w:tcW w:w="978" w:type="dxa"/>
            <w:tcBorders>
              <w:bottom w:val="single" w:sz="4" w:space="0" w:color="auto"/>
            </w:tcBorders>
          </w:tcPr>
          <w:p w14:paraId="27CF6DCC" w14:textId="77777777" w:rsidR="006403D7" w:rsidRPr="00240677" w:rsidRDefault="006403D7" w:rsidP="00240677">
            <w:pPr>
              <w:spacing w:after="0" w:line="240" w:lineRule="auto"/>
              <w:jc w:val="center"/>
              <w:rPr>
                <w:sz w:val="20"/>
                <w:szCs w:val="20"/>
              </w:rPr>
            </w:pPr>
            <w:commentRangeStart w:id="159"/>
            <w:r w:rsidRPr="00DA486F">
              <w:rPr>
                <w:sz w:val="20"/>
                <w:szCs w:val="20"/>
                <w:highlight w:val="yellow"/>
                <w:rPrChange w:id="160" w:author="Inno" w:date="2024-11-14T14:44:00Z" w16du:dateUtc="2024-11-14T09:14:00Z">
                  <w:rPr>
                    <w:sz w:val="20"/>
                    <w:szCs w:val="20"/>
                  </w:rPr>
                </w:rPrChange>
              </w:rPr>
              <w:t>Type</w:t>
            </w:r>
            <w:commentRangeEnd w:id="159"/>
            <w:r w:rsidR="00DA486F">
              <w:rPr>
                <w:rStyle w:val="CommentReference"/>
              </w:rPr>
              <w:commentReference w:id="159"/>
            </w:r>
          </w:p>
        </w:tc>
        <w:tc>
          <w:tcPr>
            <w:tcW w:w="1423" w:type="dxa"/>
            <w:tcBorders>
              <w:bottom w:val="single" w:sz="4" w:space="0" w:color="auto"/>
            </w:tcBorders>
          </w:tcPr>
          <w:p w14:paraId="27CF6DCD" w14:textId="77777777" w:rsidR="006403D7" w:rsidRPr="00240677" w:rsidRDefault="006403D7" w:rsidP="00240677">
            <w:pPr>
              <w:spacing w:line="240" w:lineRule="auto"/>
              <w:jc w:val="center"/>
              <w:rPr>
                <w:sz w:val="20"/>
                <w:szCs w:val="20"/>
              </w:rPr>
            </w:pPr>
            <w:r w:rsidRPr="00240677">
              <w:rPr>
                <w:sz w:val="20"/>
                <w:szCs w:val="20"/>
              </w:rPr>
              <w:t>A</w:t>
            </w:r>
          </w:p>
          <w:p w14:paraId="27CF6DCE" w14:textId="77777777" w:rsidR="006403D7" w:rsidRPr="00240677" w:rsidRDefault="002A6D92" w:rsidP="00240677">
            <w:pPr>
              <w:spacing w:after="0" w:line="240" w:lineRule="auto"/>
              <w:jc w:val="center"/>
              <w:rPr>
                <w:sz w:val="20"/>
                <w:szCs w:val="20"/>
              </w:rPr>
            </w:pPr>
            <w:r w:rsidRPr="00240677">
              <w:rPr>
                <w:sz w:val="20"/>
                <w:szCs w:val="20"/>
              </w:rPr>
              <w:t>mm</w:t>
            </w:r>
          </w:p>
        </w:tc>
        <w:tc>
          <w:tcPr>
            <w:tcW w:w="1290" w:type="dxa"/>
            <w:tcBorders>
              <w:bottom w:val="single" w:sz="4" w:space="0" w:color="auto"/>
            </w:tcBorders>
          </w:tcPr>
          <w:p w14:paraId="27CF6DCF" w14:textId="77777777" w:rsidR="006403D7" w:rsidRPr="00240677" w:rsidRDefault="006403D7" w:rsidP="00240677">
            <w:pPr>
              <w:spacing w:line="240" w:lineRule="auto"/>
              <w:jc w:val="center"/>
              <w:rPr>
                <w:sz w:val="20"/>
                <w:szCs w:val="20"/>
              </w:rPr>
            </w:pPr>
            <w:r w:rsidRPr="00240677">
              <w:rPr>
                <w:sz w:val="20"/>
                <w:szCs w:val="20"/>
              </w:rPr>
              <w:t>C</w:t>
            </w:r>
          </w:p>
          <w:p w14:paraId="27CF6DD0" w14:textId="77777777" w:rsidR="006403D7" w:rsidRPr="00240677" w:rsidRDefault="002A6D92" w:rsidP="00240677">
            <w:pPr>
              <w:spacing w:after="0" w:line="240" w:lineRule="auto"/>
              <w:jc w:val="center"/>
              <w:rPr>
                <w:sz w:val="20"/>
                <w:szCs w:val="20"/>
              </w:rPr>
            </w:pPr>
            <w:r w:rsidRPr="00240677">
              <w:rPr>
                <w:sz w:val="20"/>
                <w:szCs w:val="20"/>
              </w:rPr>
              <w:t>mm</w:t>
            </w:r>
          </w:p>
        </w:tc>
        <w:tc>
          <w:tcPr>
            <w:tcW w:w="1440" w:type="dxa"/>
            <w:tcBorders>
              <w:bottom w:val="single" w:sz="4" w:space="0" w:color="auto"/>
            </w:tcBorders>
          </w:tcPr>
          <w:p w14:paraId="27CF6DD1" w14:textId="77777777" w:rsidR="006403D7" w:rsidRPr="00240677" w:rsidRDefault="006403D7" w:rsidP="00240677">
            <w:pPr>
              <w:spacing w:line="240" w:lineRule="auto"/>
              <w:jc w:val="center"/>
              <w:rPr>
                <w:sz w:val="20"/>
                <w:szCs w:val="20"/>
              </w:rPr>
            </w:pPr>
            <w:r w:rsidRPr="00240677">
              <w:rPr>
                <w:sz w:val="20"/>
                <w:szCs w:val="20"/>
              </w:rPr>
              <w:t>D</w:t>
            </w:r>
          </w:p>
          <w:p w14:paraId="27CF6DD2" w14:textId="77777777" w:rsidR="006403D7" w:rsidRPr="00240677" w:rsidRDefault="002A6D92" w:rsidP="00240677">
            <w:pPr>
              <w:spacing w:after="0" w:line="240" w:lineRule="auto"/>
              <w:jc w:val="center"/>
              <w:rPr>
                <w:sz w:val="20"/>
                <w:szCs w:val="20"/>
              </w:rPr>
            </w:pPr>
            <w:r w:rsidRPr="00240677">
              <w:rPr>
                <w:sz w:val="20"/>
                <w:szCs w:val="20"/>
              </w:rPr>
              <w:t>mm</w:t>
            </w:r>
          </w:p>
        </w:tc>
        <w:tc>
          <w:tcPr>
            <w:tcW w:w="1530" w:type="dxa"/>
            <w:tcBorders>
              <w:bottom w:val="single" w:sz="4" w:space="0" w:color="auto"/>
            </w:tcBorders>
          </w:tcPr>
          <w:p w14:paraId="27CF6DD3" w14:textId="77777777" w:rsidR="006403D7" w:rsidRPr="00240677" w:rsidRDefault="006403D7" w:rsidP="00240677">
            <w:pPr>
              <w:spacing w:line="240" w:lineRule="auto"/>
              <w:jc w:val="center"/>
              <w:rPr>
                <w:sz w:val="20"/>
                <w:szCs w:val="20"/>
              </w:rPr>
            </w:pPr>
            <w:r w:rsidRPr="00240677">
              <w:rPr>
                <w:sz w:val="20"/>
                <w:szCs w:val="20"/>
              </w:rPr>
              <w:t>E</w:t>
            </w:r>
          </w:p>
          <w:p w14:paraId="27CF6DD4" w14:textId="77777777" w:rsidR="006403D7" w:rsidRPr="00240677" w:rsidRDefault="002A6D92" w:rsidP="00240677">
            <w:pPr>
              <w:spacing w:after="0" w:line="240" w:lineRule="auto"/>
              <w:jc w:val="center"/>
              <w:rPr>
                <w:sz w:val="20"/>
                <w:szCs w:val="20"/>
              </w:rPr>
            </w:pPr>
            <w:r w:rsidRPr="00240677">
              <w:rPr>
                <w:sz w:val="20"/>
                <w:szCs w:val="20"/>
              </w:rPr>
              <w:t>mm</w:t>
            </w:r>
          </w:p>
        </w:tc>
      </w:tr>
      <w:tr w:rsidR="006403D7" w:rsidRPr="00240677" w14:paraId="27CF6DDC" w14:textId="77777777" w:rsidTr="006A7600">
        <w:trPr>
          <w:trHeight w:val="523"/>
          <w:jc w:val="center"/>
        </w:trPr>
        <w:tc>
          <w:tcPr>
            <w:tcW w:w="978" w:type="dxa"/>
            <w:tcBorders>
              <w:top w:val="single" w:sz="4" w:space="0" w:color="auto"/>
              <w:bottom w:val="nil"/>
            </w:tcBorders>
          </w:tcPr>
          <w:p w14:paraId="27CF6DD6" w14:textId="77777777" w:rsidR="006403D7" w:rsidRPr="00240677" w:rsidRDefault="006403D7" w:rsidP="00240677">
            <w:pPr>
              <w:spacing w:after="0" w:line="240" w:lineRule="auto"/>
              <w:jc w:val="center"/>
              <w:rPr>
                <w:sz w:val="20"/>
                <w:szCs w:val="20"/>
              </w:rPr>
            </w:pPr>
            <w:r w:rsidRPr="00240677">
              <w:rPr>
                <w:sz w:val="20"/>
                <w:szCs w:val="20"/>
              </w:rPr>
              <w:t>1</w:t>
            </w:r>
          </w:p>
          <w:p w14:paraId="27CF6DD7" w14:textId="77777777" w:rsidR="002A6D92" w:rsidRPr="00240677" w:rsidRDefault="002A6D92" w:rsidP="00240677">
            <w:pPr>
              <w:spacing w:after="0" w:line="240" w:lineRule="auto"/>
              <w:jc w:val="center"/>
              <w:rPr>
                <w:sz w:val="20"/>
                <w:szCs w:val="20"/>
              </w:rPr>
            </w:pPr>
          </w:p>
        </w:tc>
        <w:tc>
          <w:tcPr>
            <w:tcW w:w="1423" w:type="dxa"/>
            <w:tcBorders>
              <w:top w:val="single" w:sz="4" w:space="0" w:color="auto"/>
              <w:bottom w:val="nil"/>
            </w:tcBorders>
          </w:tcPr>
          <w:p w14:paraId="27CF6DD8" w14:textId="77777777" w:rsidR="006403D7" w:rsidRPr="00240677" w:rsidRDefault="006403D7" w:rsidP="00240677">
            <w:pPr>
              <w:spacing w:after="0" w:line="240" w:lineRule="auto"/>
              <w:jc w:val="center"/>
              <w:rPr>
                <w:sz w:val="20"/>
                <w:szCs w:val="20"/>
              </w:rPr>
            </w:pPr>
            <w:r w:rsidRPr="00240677">
              <w:rPr>
                <w:sz w:val="20"/>
                <w:szCs w:val="20"/>
              </w:rPr>
              <w:t>100 ± 0.4</w:t>
            </w:r>
          </w:p>
        </w:tc>
        <w:tc>
          <w:tcPr>
            <w:tcW w:w="1290" w:type="dxa"/>
            <w:tcBorders>
              <w:top w:val="single" w:sz="4" w:space="0" w:color="auto"/>
              <w:bottom w:val="nil"/>
            </w:tcBorders>
          </w:tcPr>
          <w:p w14:paraId="27CF6DD9" w14:textId="77777777" w:rsidR="006403D7" w:rsidRPr="00240677" w:rsidRDefault="006403D7" w:rsidP="00240677">
            <w:pPr>
              <w:spacing w:after="0" w:line="240" w:lineRule="auto"/>
              <w:jc w:val="center"/>
              <w:rPr>
                <w:sz w:val="20"/>
                <w:szCs w:val="20"/>
              </w:rPr>
            </w:pPr>
            <w:r w:rsidRPr="00240677">
              <w:rPr>
                <w:sz w:val="20"/>
                <w:szCs w:val="20"/>
              </w:rPr>
              <w:t>106</w:t>
            </w:r>
          </w:p>
        </w:tc>
        <w:tc>
          <w:tcPr>
            <w:tcW w:w="1440" w:type="dxa"/>
            <w:tcBorders>
              <w:top w:val="single" w:sz="4" w:space="0" w:color="auto"/>
              <w:bottom w:val="nil"/>
            </w:tcBorders>
          </w:tcPr>
          <w:p w14:paraId="27CF6DDA" w14:textId="77777777" w:rsidR="006403D7" w:rsidRPr="00240677" w:rsidRDefault="006403D7" w:rsidP="00240677">
            <w:pPr>
              <w:spacing w:after="0" w:line="240" w:lineRule="auto"/>
              <w:jc w:val="center"/>
              <w:rPr>
                <w:sz w:val="20"/>
                <w:szCs w:val="20"/>
              </w:rPr>
            </w:pPr>
            <w:r w:rsidRPr="00240677">
              <w:rPr>
                <w:sz w:val="20"/>
                <w:szCs w:val="20"/>
              </w:rPr>
              <w:t>150</w:t>
            </w:r>
          </w:p>
        </w:tc>
        <w:tc>
          <w:tcPr>
            <w:tcW w:w="1530" w:type="dxa"/>
            <w:tcBorders>
              <w:top w:val="single" w:sz="4" w:space="0" w:color="auto"/>
              <w:bottom w:val="nil"/>
            </w:tcBorders>
          </w:tcPr>
          <w:p w14:paraId="27CF6DDB" w14:textId="77777777" w:rsidR="006403D7" w:rsidRPr="00240677" w:rsidRDefault="006403D7" w:rsidP="00240677">
            <w:pPr>
              <w:spacing w:after="0" w:line="240" w:lineRule="auto"/>
              <w:jc w:val="center"/>
              <w:rPr>
                <w:sz w:val="20"/>
                <w:szCs w:val="20"/>
              </w:rPr>
            </w:pPr>
            <w:r w:rsidRPr="00240677">
              <w:rPr>
                <w:sz w:val="20"/>
                <w:szCs w:val="20"/>
              </w:rPr>
              <w:t>112</w:t>
            </w:r>
          </w:p>
        </w:tc>
      </w:tr>
      <w:tr w:rsidR="006403D7" w:rsidRPr="00240677" w14:paraId="27CF6DE2" w14:textId="77777777" w:rsidTr="006A7600">
        <w:trPr>
          <w:trHeight w:val="250"/>
          <w:jc w:val="center"/>
        </w:trPr>
        <w:tc>
          <w:tcPr>
            <w:tcW w:w="978" w:type="dxa"/>
            <w:tcBorders>
              <w:top w:val="nil"/>
              <w:bottom w:val="single" w:sz="4" w:space="0" w:color="000000" w:themeColor="text1"/>
            </w:tcBorders>
          </w:tcPr>
          <w:p w14:paraId="27CF6DDD" w14:textId="77777777" w:rsidR="006403D7" w:rsidRPr="00240677" w:rsidRDefault="006403D7" w:rsidP="00240677">
            <w:pPr>
              <w:spacing w:after="0" w:line="240" w:lineRule="auto"/>
              <w:jc w:val="center"/>
              <w:rPr>
                <w:sz w:val="20"/>
                <w:szCs w:val="20"/>
              </w:rPr>
            </w:pPr>
            <w:r w:rsidRPr="00240677">
              <w:rPr>
                <w:sz w:val="20"/>
                <w:szCs w:val="20"/>
              </w:rPr>
              <w:t>2</w:t>
            </w:r>
          </w:p>
        </w:tc>
        <w:tc>
          <w:tcPr>
            <w:tcW w:w="1423" w:type="dxa"/>
            <w:tcBorders>
              <w:top w:val="nil"/>
              <w:bottom w:val="single" w:sz="4" w:space="0" w:color="000000" w:themeColor="text1"/>
            </w:tcBorders>
          </w:tcPr>
          <w:p w14:paraId="27CF6DDE" w14:textId="77777777" w:rsidR="006403D7" w:rsidRPr="00240677" w:rsidRDefault="006403D7" w:rsidP="00240677">
            <w:pPr>
              <w:spacing w:after="0" w:line="240" w:lineRule="auto"/>
              <w:jc w:val="center"/>
              <w:rPr>
                <w:sz w:val="20"/>
                <w:szCs w:val="20"/>
              </w:rPr>
            </w:pPr>
            <w:r w:rsidRPr="00240677">
              <w:rPr>
                <w:sz w:val="20"/>
                <w:szCs w:val="20"/>
              </w:rPr>
              <w:t>150 ± 0.4</w:t>
            </w:r>
          </w:p>
        </w:tc>
        <w:tc>
          <w:tcPr>
            <w:tcW w:w="1290" w:type="dxa"/>
            <w:tcBorders>
              <w:top w:val="nil"/>
              <w:bottom w:val="single" w:sz="4" w:space="0" w:color="000000" w:themeColor="text1"/>
            </w:tcBorders>
          </w:tcPr>
          <w:p w14:paraId="27CF6DDF" w14:textId="77777777" w:rsidR="006403D7" w:rsidRPr="00240677" w:rsidRDefault="006403D7" w:rsidP="00240677">
            <w:pPr>
              <w:spacing w:after="0" w:line="240" w:lineRule="auto"/>
              <w:jc w:val="center"/>
              <w:rPr>
                <w:sz w:val="20"/>
                <w:szCs w:val="20"/>
              </w:rPr>
            </w:pPr>
            <w:r w:rsidRPr="00240677">
              <w:rPr>
                <w:sz w:val="20"/>
                <w:szCs w:val="20"/>
              </w:rPr>
              <w:t>156</w:t>
            </w:r>
          </w:p>
        </w:tc>
        <w:tc>
          <w:tcPr>
            <w:tcW w:w="1440" w:type="dxa"/>
            <w:tcBorders>
              <w:top w:val="nil"/>
              <w:bottom w:val="single" w:sz="4" w:space="0" w:color="000000" w:themeColor="text1"/>
            </w:tcBorders>
          </w:tcPr>
          <w:p w14:paraId="27CF6DE0" w14:textId="77777777" w:rsidR="006403D7" w:rsidRPr="00240677" w:rsidRDefault="006403D7" w:rsidP="00240677">
            <w:pPr>
              <w:spacing w:after="0" w:line="240" w:lineRule="auto"/>
              <w:jc w:val="center"/>
              <w:rPr>
                <w:sz w:val="20"/>
                <w:szCs w:val="20"/>
              </w:rPr>
            </w:pPr>
            <w:r w:rsidRPr="00240677">
              <w:rPr>
                <w:sz w:val="20"/>
                <w:szCs w:val="20"/>
              </w:rPr>
              <w:t>200</w:t>
            </w:r>
          </w:p>
        </w:tc>
        <w:tc>
          <w:tcPr>
            <w:tcW w:w="1530" w:type="dxa"/>
            <w:tcBorders>
              <w:top w:val="nil"/>
              <w:bottom w:val="single" w:sz="4" w:space="0" w:color="000000" w:themeColor="text1"/>
            </w:tcBorders>
          </w:tcPr>
          <w:p w14:paraId="27CF6DE1" w14:textId="77777777" w:rsidR="006403D7" w:rsidRPr="00240677" w:rsidRDefault="006403D7" w:rsidP="00240677">
            <w:pPr>
              <w:spacing w:after="0" w:line="240" w:lineRule="auto"/>
              <w:jc w:val="center"/>
              <w:rPr>
                <w:sz w:val="20"/>
                <w:szCs w:val="20"/>
              </w:rPr>
            </w:pPr>
            <w:r w:rsidRPr="00240677">
              <w:rPr>
                <w:sz w:val="20"/>
                <w:szCs w:val="20"/>
              </w:rPr>
              <w:t>162</w:t>
            </w:r>
          </w:p>
        </w:tc>
      </w:tr>
    </w:tbl>
    <w:p w14:paraId="27CF6DE3" w14:textId="77777777" w:rsidR="006403D7" w:rsidRPr="00240677" w:rsidRDefault="006403D7" w:rsidP="00240677">
      <w:pPr>
        <w:spacing w:after="0" w:line="240" w:lineRule="auto"/>
        <w:jc w:val="center"/>
        <w:rPr>
          <w:sz w:val="20"/>
          <w:szCs w:val="20"/>
        </w:rPr>
      </w:pPr>
    </w:p>
    <w:p w14:paraId="27CF6DE4" w14:textId="77777777" w:rsidR="006479C2" w:rsidRPr="00240677" w:rsidRDefault="006479C2" w:rsidP="004767A9">
      <w:pPr>
        <w:autoSpaceDE w:val="0"/>
        <w:autoSpaceDN w:val="0"/>
        <w:adjustRightInd w:val="0"/>
        <w:spacing w:after="120" w:line="240" w:lineRule="auto"/>
        <w:jc w:val="center"/>
        <w:rPr>
          <w:sz w:val="20"/>
          <w:szCs w:val="20"/>
        </w:rPr>
        <w:pPrChange w:id="161" w:author="Inno" w:date="2024-11-14T14:27:00Z" w16du:dateUtc="2024-11-14T08:57:00Z">
          <w:pPr>
            <w:autoSpaceDE w:val="0"/>
            <w:autoSpaceDN w:val="0"/>
            <w:adjustRightInd w:val="0"/>
            <w:spacing w:after="0" w:line="240" w:lineRule="auto"/>
            <w:jc w:val="center"/>
          </w:pPr>
        </w:pPrChange>
      </w:pPr>
      <w:r w:rsidRPr="00240677">
        <w:rPr>
          <w:sz w:val="20"/>
          <w:szCs w:val="20"/>
        </w:rPr>
        <w:t>All dimensions in millimetres.</w:t>
      </w:r>
    </w:p>
    <w:p w14:paraId="27CF6DE5" w14:textId="7CE078BA" w:rsidR="006403D7" w:rsidRPr="00240677" w:rsidDel="004767A9" w:rsidRDefault="006403D7" w:rsidP="00240677">
      <w:pPr>
        <w:spacing w:after="0" w:line="240" w:lineRule="auto"/>
        <w:jc w:val="center"/>
        <w:rPr>
          <w:del w:id="162" w:author="Inno" w:date="2024-11-14T14:27:00Z" w16du:dateUtc="2024-11-14T08:57:00Z"/>
          <w:sz w:val="20"/>
          <w:szCs w:val="20"/>
        </w:rPr>
      </w:pPr>
    </w:p>
    <w:p w14:paraId="27CF6DE6" w14:textId="0DF38EF4" w:rsidR="006403D7" w:rsidRPr="00507A1F" w:rsidRDefault="00507A1F" w:rsidP="00240677">
      <w:pPr>
        <w:spacing w:after="0" w:line="240" w:lineRule="auto"/>
        <w:jc w:val="center"/>
        <w:rPr>
          <w:rStyle w:val="SubtleReference"/>
          <w:color w:val="auto"/>
          <w:sz w:val="20"/>
          <w:szCs w:val="20"/>
          <w:rPrChange w:id="163" w:author="Inno" w:date="2024-11-14T14:23:00Z" w16du:dateUtc="2024-11-14T08:53:00Z">
            <w:rPr>
              <w:sz w:val="20"/>
              <w:szCs w:val="20"/>
            </w:rPr>
          </w:rPrChange>
        </w:rPr>
      </w:pPr>
      <w:r w:rsidRPr="00507A1F">
        <w:rPr>
          <w:rStyle w:val="SubtleReference"/>
          <w:color w:val="auto"/>
          <w:sz w:val="20"/>
          <w:szCs w:val="20"/>
          <w:rPrChange w:id="164" w:author="Inno" w:date="2024-11-14T14:23:00Z" w16du:dateUtc="2024-11-14T08:53:00Z">
            <w:rPr>
              <w:rStyle w:val="SubtleReference"/>
              <w:sz w:val="20"/>
              <w:szCs w:val="20"/>
            </w:rPr>
          </w:rPrChange>
        </w:rPr>
        <w:t>Fig. 2 Mould</w:t>
      </w:r>
    </w:p>
    <w:p w14:paraId="27CF6DE7" w14:textId="77777777" w:rsidR="006403D7" w:rsidRPr="00240677" w:rsidRDefault="006403D7" w:rsidP="00240677">
      <w:pPr>
        <w:spacing w:after="0" w:line="240" w:lineRule="auto"/>
        <w:jc w:val="center"/>
        <w:rPr>
          <w:sz w:val="20"/>
          <w:szCs w:val="20"/>
        </w:rPr>
      </w:pPr>
    </w:p>
    <w:p w14:paraId="27CF6DE8" w14:textId="77777777" w:rsidR="006403D7" w:rsidRPr="00240677" w:rsidRDefault="00E235F8" w:rsidP="00240677">
      <w:pPr>
        <w:spacing w:after="0" w:line="240" w:lineRule="auto"/>
        <w:jc w:val="center"/>
        <w:rPr>
          <w:sz w:val="20"/>
          <w:szCs w:val="20"/>
        </w:rPr>
      </w:pPr>
      <w:r w:rsidRPr="00240677">
        <w:rPr>
          <w:noProof/>
          <w:sz w:val="20"/>
          <w:szCs w:val="20"/>
        </w:rPr>
        <w:lastRenderedPageBreak/>
        <w:drawing>
          <wp:inline distT="0" distB="0" distL="0" distR="0" wp14:anchorId="27CF6E5D" wp14:editId="27CF6E5E">
            <wp:extent cx="5731510" cy="5718650"/>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5731510" cy="5718650"/>
                    </a:xfrm>
                    <a:prstGeom prst="rect">
                      <a:avLst/>
                    </a:prstGeom>
                    <a:noFill/>
                    <a:ln w="9525">
                      <a:noFill/>
                      <a:miter lim="800000"/>
                      <a:headEnd/>
                      <a:tailEnd/>
                    </a:ln>
                  </pic:spPr>
                </pic:pic>
              </a:graphicData>
            </a:graphic>
          </wp:inline>
        </w:drawing>
      </w:r>
    </w:p>
    <w:p w14:paraId="27CF6DE9" w14:textId="77777777" w:rsidR="00FE5CBC" w:rsidRPr="00240677" w:rsidRDefault="00FE5CBC" w:rsidP="00240677">
      <w:pPr>
        <w:spacing w:after="0" w:line="240" w:lineRule="auto"/>
        <w:jc w:val="center"/>
        <w:rPr>
          <w:sz w:val="20"/>
          <w:szCs w:val="20"/>
        </w:rPr>
      </w:pPr>
    </w:p>
    <w:p w14:paraId="27CF6DEA" w14:textId="77777777" w:rsidR="00FE5CBC" w:rsidRPr="00240677" w:rsidRDefault="00FE5CBC" w:rsidP="00240677">
      <w:pPr>
        <w:spacing w:after="0" w:line="240" w:lineRule="auto"/>
        <w:jc w:val="center"/>
        <w:rPr>
          <w:sz w:val="20"/>
          <w:szCs w:val="20"/>
        </w:rPr>
      </w:pPr>
    </w:p>
    <w:tbl>
      <w:tblPr>
        <w:tblStyle w:val="TableGrid"/>
        <w:tblW w:w="0" w:type="auto"/>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471"/>
        <w:gridCol w:w="1440"/>
        <w:gridCol w:w="1440"/>
        <w:gridCol w:w="1530"/>
        <w:gridCol w:w="1530"/>
      </w:tblGrid>
      <w:tr w:rsidR="006403D7" w:rsidRPr="00240677" w14:paraId="27CF6DF4" w14:textId="77777777" w:rsidTr="006A7600">
        <w:trPr>
          <w:trHeight w:val="634"/>
          <w:jc w:val="center"/>
        </w:trPr>
        <w:tc>
          <w:tcPr>
            <w:tcW w:w="1471" w:type="dxa"/>
            <w:tcBorders>
              <w:bottom w:val="single" w:sz="4" w:space="0" w:color="auto"/>
            </w:tcBorders>
          </w:tcPr>
          <w:p w14:paraId="27CF6DEB" w14:textId="77777777" w:rsidR="006403D7" w:rsidRPr="00240677" w:rsidRDefault="006403D7" w:rsidP="00240677">
            <w:pPr>
              <w:spacing w:after="0" w:line="240" w:lineRule="auto"/>
              <w:jc w:val="center"/>
              <w:rPr>
                <w:sz w:val="20"/>
                <w:szCs w:val="20"/>
              </w:rPr>
            </w:pPr>
            <w:r w:rsidRPr="00240677">
              <w:rPr>
                <w:sz w:val="20"/>
                <w:szCs w:val="20"/>
              </w:rPr>
              <w:t>Type</w:t>
            </w:r>
            <w:r w:rsidR="00B36B4B" w:rsidRPr="00240677">
              <w:rPr>
                <w:sz w:val="20"/>
                <w:szCs w:val="20"/>
              </w:rPr>
              <w:t xml:space="preserve"> of Mould</w:t>
            </w:r>
          </w:p>
        </w:tc>
        <w:tc>
          <w:tcPr>
            <w:tcW w:w="1440" w:type="dxa"/>
            <w:tcBorders>
              <w:bottom w:val="single" w:sz="4" w:space="0" w:color="auto"/>
            </w:tcBorders>
          </w:tcPr>
          <w:p w14:paraId="27CF6DEC" w14:textId="77777777" w:rsidR="006403D7" w:rsidRPr="00240677" w:rsidRDefault="006403D7" w:rsidP="00240677">
            <w:pPr>
              <w:spacing w:line="240" w:lineRule="auto"/>
              <w:jc w:val="center"/>
              <w:rPr>
                <w:sz w:val="20"/>
                <w:szCs w:val="20"/>
              </w:rPr>
            </w:pPr>
            <w:r w:rsidRPr="00240677">
              <w:rPr>
                <w:sz w:val="20"/>
                <w:szCs w:val="20"/>
              </w:rPr>
              <w:t>A</w:t>
            </w:r>
          </w:p>
          <w:p w14:paraId="27CF6DED" w14:textId="77777777" w:rsidR="006403D7" w:rsidRPr="00240677" w:rsidRDefault="002A6D92" w:rsidP="00240677">
            <w:pPr>
              <w:spacing w:after="0" w:line="240" w:lineRule="auto"/>
              <w:jc w:val="center"/>
              <w:rPr>
                <w:sz w:val="20"/>
                <w:szCs w:val="20"/>
              </w:rPr>
            </w:pPr>
            <w:r w:rsidRPr="00240677">
              <w:rPr>
                <w:sz w:val="20"/>
                <w:szCs w:val="20"/>
              </w:rPr>
              <w:t>mm</w:t>
            </w:r>
          </w:p>
        </w:tc>
        <w:tc>
          <w:tcPr>
            <w:tcW w:w="1440" w:type="dxa"/>
            <w:tcBorders>
              <w:bottom w:val="single" w:sz="4" w:space="0" w:color="auto"/>
            </w:tcBorders>
          </w:tcPr>
          <w:p w14:paraId="27CF6DEE" w14:textId="77777777" w:rsidR="006403D7" w:rsidRPr="00240677" w:rsidRDefault="006403D7" w:rsidP="00240677">
            <w:pPr>
              <w:spacing w:line="240" w:lineRule="auto"/>
              <w:jc w:val="center"/>
              <w:rPr>
                <w:sz w:val="20"/>
                <w:szCs w:val="20"/>
              </w:rPr>
            </w:pPr>
            <w:r w:rsidRPr="00240677">
              <w:rPr>
                <w:sz w:val="20"/>
                <w:szCs w:val="20"/>
              </w:rPr>
              <w:t>C</w:t>
            </w:r>
          </w:p>
          <w:p w14:paraId="27CF6DEF" w14:textId="77777777" w:rsidR="006403D7" w:rsidRPr="00240677" w:rsidRDefault="002A6D92" w:rsidP="00240677">
            <w:pPr>
              <w:spacing w:after="0" w:line="240" w:lineRule="auto"/>
              <w:jc w:val="center"/>
              <w:rPr>
                <w:sz w:val="20"/>
                <w:szCs w:val="20"/>
              </w:rPr>
            </w:pPr>
            <w:r w:rsidRPr="00240677">
              <w:rPr>
                <w:sz w:val="20"/>
                <w:szCs w:val="20"/>
              </w:rPr>
              <w:t>mm</w:t>
            </w:r>
          </w:p>
        </w:tc>
        <w:tc>
          <w:tcPr>
            <w:tcW w:w="1530" w:type="dxa"/>
            <w:tcBorders>
              <w:bottom w:val="single" w:sz="4" w:space="0" w:color="auto"/>
            </w:tcBorders>
          </w:tcPr>
          <w:p w14:paraId="27CF6DF0" w14:textId="77777777" w:rsidR="006403D7" w:rsidRPr="00240677" w:rsidRDefault="006403D7" w:rsidP="00240677">
            <w:pPr>
              <w:spacing w:line="240" w:lineRule="auto"/>
              <w:jc w:val="center"/>
              <w:rPr>
                <w:sz w:val="20"/>
                <w:szCs w:val="20"/>
              </w:rPr>
            </w:pPr>
            <w:r w:rsidRPr="00240677">
              <w:rPr>
                <w:sz w:val="20"/>
                <w:szCs w:val="20"/>
              </w:rPr>
              <w:t>D</w:t>
            </w:r>
          </w:p>
          <w:p w14:paraId="27CF6DF1" w14:textId="77777777" w:rsidR="006403D7" w:rsidRPr="00240677" w:rsidRDefault="002A6D92" w:rsidP="00240677">
            <w:pPr>
              <w:spacing w:after="0" w:line="240" w:lineRule="auto"/>
              <w:jc w:val="center"/>
              <w:rPr>
                <w:sz w:val="20"/>
                <w:szCs w:val="20"/>
              </w:rPr>
            </w:pPr>
            <w:r w:rsidRPr="00240677">
              <w:rPr>
                <w:sz w:val="20"/>
                <w:szCs w:val="20"/>
              </w:rPr>
              <w:t>mm</w:t>
            </w:r>
          </w:p>
        </w:tc>
        <w:tc>
          <w:tcPr>
            <w:tcW w:w="1530" w:type="dxa"/>
            <w:tcBorders>
              <w:bottom w:val="single" w:sz="4" w:space="0" w:color="auto"/>
            </w:tcBorders>
          </w:tcPr>
          <w:p w14:paraId="27CF6DF2" w14:textId="77777777" w:rsidR="006403D7" w:rsidRPr="00240677" w:rsidRDefault="006403D7" w:rsidP="00240677">
            <w:pPr>
              <w:spacing w:line="240" w:lineRule="auto"/>
              <w:jc w:val="center"/>
              <w:rPr>
                <w:sz w:val="20"/>
                <w:szCs w:val="20"/>
              </w:rPr>
            </w:pPr>
            <w:r w:rsidRPr="00240677">
              <w:rPr>
                <w:sz w:val="20"/>
                <w:szCs w:val="20"/>
              </w:rPr>
              <w:t>E</w:t>
            </w:r>
          </w:p>
          <w:p w14:paraId="27CF6DF3" w14:textId="77777777" w:rsidR="006403D7" w:rsidRPr="00240677" w:rsidRDefault="002A6D92" w:rsidP="00240677">
            <w:pPr>
              <w:spacing w:after="0" w:line="240" w:lineRule="auto"/>
              <w:jc w:val="center"/>
              <w:rPr>
                <w:sz w:val="20"/>
                <w:szCs w:val="20"/>
              </w:rPr>
            </w:pPr>
            <w:r w:rsidRPr="00240677">
              <w:rPr>
                <w:sz w:val="20"/>
                <w:szCs w:val="20"/>
              </w:rPr>
              <w:t>mm</w:t>
            </w:r>
          </w:p>
        </w:tc>
      </w:tr>
      <w:tr w:rsidR="006403D7" w:rsidRPr="00240677" w14:paraId="27CF6DFB" w14:textId="77777777" w:rsidTr="006A7600">
        <w:trPr>
          <w:trHeight w:val="481"/>
          <w:jc w:val="center"/>
        </w:trPr>
        <w:tc>
          <w:tcPr>
            <w:tcW w:w="1471" w:type="dxa"/>
            <w:tcBorders>
              <w:top w:val="single" w:sz="4" w:space="0" w:color="auto"/>
              <w:bottom w:val="nil"/>
            </w:tcBorders>
          </w:tcPr>
          <w:p w14:paraId="27CF6DF5" w14:textId="77777777" w:rsidR="006403D7" w:rsidRPr="00240677" w:rsidRDefault="006403D7" w:rsidP="00240677">
            <w:pPr>
              <w:spacing w:after="0" w:line="240" w:lineRule="auto"/>
              <w:jc w:val="center"/>
              <w:rPr>
                <w:sz w:val="20"/>
                <w:szCs w:val="20"/>
              </w:rPr>
            </w:pPr>
            <w:r w:rsidRPr="00240677">
              <w:rPr>
                <w:sz w:val="20"/>
                <w:szCs w:val="20"/>
              </w:rPr>
              <w:t>1</w:t>
            </w:r>
          </w:p>
          <w:p w14:paraId="27CF6DF6" w14:textId="77777777" w:rsidR="002A6D92" w:rsidRPr="00240677" w:rsidRDefault="002A6D92" w:rsidP="00240677">
            <w:pPr>
              <w:spacing w:after="0" w:line="240" w:lineRule="auto"/>
              <w:jc w:val="center"/>
              <w:rPr>
                <w:sz w:val="20"/>
                <w:szCs w:val="20"/>
              </w:rPr>
            </w:pPr>
          </w:p>
        </w:tc>
        <w:tc>
          <w:tcPr>
            <w:tcW w:w="1440" w:type="dxa"/>
            <w:tcBorders>
              <w:top w:val="single" w:sz="4" w:space="0" w:color="auto"/>
              <w:bottom w:val="nil"/>
            </w:tcBorders>
          </w:tcPr>
          <w:p w14:paraId="27CF6DF7" w14:textId="77777777" w:rsidR="006403D7" w:rsidRPr="00240677" w:rsidRDefault="006403D7" w:rsidP="00240677">
            <w:pPr>
              <w:spacing w:after="0" w:line="240" w:lineRule="auto"/>
              <w:jc w:val="center"/>
              <w:rPr>
                <w:sz w:val="20"/>
                <w:szCs w:val="20"/>
              </w:rPr>
            </w:pPr>
            <w:r w:rsidRPr="00240677">
              <w:rPr>
                <w:sz w:val="20"/>
                <w:szCs w:val="20"/>
              </w:rPr>
              <w:t>100 ± 0.4</w:t>
            </w:r>
          </w:p>
        </w:tc>
        <w:tc>
          <w:tcPr>
            <w:tcW w:w="1440" w:type="dxa"/>
            <w:tcBorders>
              <w:top w:val="single" w:sz="4" w:space="0" w:color="auto"/>
              <w:bottom w:val="nil"/>
            </w:tcBorders>
          </w:tcPr>
          <w:p w14:paraId="27CF6DF8" w14:textId="77777777" w:rsidR="006403D7" w:rsidRPr="00240677" w:rsidRDefault="006403D7" w:rsidP="00240677">
            <w:pPr>
              <w:spacing w:after="0" w:line="240" w:lineRule="auto"/>
              <w:jc w:val="center"/>
              <w:rPr>
                <w:sz w:val="20"/>
                <w:szCs w:val="20"/>
              </w:rPr>
            </w:pPr>
            <w:r w:rsidRPr="00240677">
              <w:rPr>
                <w:sz w:val="20"/>
                <w:szCs w:val="20"/>
              </w:rPr>
              <w:t>106</w:t>
            </w:r>
          </w:p>
        </w:tc>
        <w:tc>
          <w:tcPr>
            <w:tcW w:w="1530" w:type="dxa"/>
            <w:tcBorders>
              <w:top w:val="single" w:sz="4" w:space="0" w:color="auto"/>
              <w:bottom w:val="nil"/>
            </w:tcBorders>
          </w:tcPr>
          <w:p w14:paraId="27CF6DF9" w14:textId="77777777" w:rsidR="006403D7" w:rsidRPr="00240677" w:rsidRDefault="006403D7" w:rsidP="00240677">
            <w:pPr>
              <w:spacing w:after="0" w:line="240" w:lineRule="auto"/>
              <w:jc w:val="center"/>
              <w:rPr>
                <w:sz w:val="20"/>
                <w:szCs w:val="20"/>
              </w:rPr>
            </w:pPr>
            <w:r w:rsidRPr="00240677">
              <w:rPr>
                <w:sz w:val="20"/>
                <w:szCs w:val="20"/>
              </w:rPr>
              <w:t>150</w:t>
            </w:r>
          </w:p>
        </w:tc>
        <w:tc>
          <w:tcPr>
            <w:tcW w:w="1530" w:type="dxa"/>
            <w:tcBorders>
              <w:top w:val="single" w:sz="4" w:space="0" w:color="auto"/>
              <w:bottom w:val="nil"/>
            </w:tcBorders>
          </w:tcPr>
          <w:p w14:paraId="27CF6DFA" w14:textId="77777777" w:rsidR="006403D7" w:rsidRPr="00240677" w:rsidRDefault="006403D7" w:rsidP="00240677">
            <w:pPr>
              <w:spacing w:after="0" w:line="240" w:lineRule="auto"/>
              <w:jc w:val="center"/>
              <w:rPr>
                <w:sz w:val="20"/>
                <w:szCs w:val="20"/>
              </w:rPr>
            </w:pPr>
            <w:r w:rsidRPr="00240677">
              <w:rPr>
                <w:sz w:val="20"/>
                <w:szCs w:val="20"/>
              </w:rPr>
              <w:t>112</w:t>
            </w:r>
          </w:p>
        </w:tc>
      </w:tr>
      <w:tr w:rsidR="006403D7" w:rsidRPr="00240677" w14:paraId="27CF6E01" w14:textId="77777777" w:rsidTr="006A7600">
        <w:trPr>
          <w:trHeight w:val="230"/>
          <w:jc w:val="center"/>
        </w:trPr>
        <w:tc>
          <w:tcPr>
            <w:tcW w:w="1471" w:type="dxa"/>
            <w:tcBorders>
              <w:top w:val="nil"/>
              <w:bottom w:val="single" w:sz="4" w:space="0" w:color="000000" w:themeColor="text1"/>
            </w:tcBorders>
          </w:tcPr>
          <w:p w14:paraId="27CF6DFC" w14:textId="77777777" w:rsidR="006403D7" w:rsidRPr="00240677" w:rsidRDefault="006403D7" w:rsidP="00240677">
            <w:pPr>
              <w:spacing w:after="0" w:line="240" w:lineRule="auto"/>
              <w:jc w:val="center"/>
              <w:rPr>
                <w:sz w:val="20"/>
                <w:szCs w:val="20"/>
              </w:rPr>
            </w:pPr>
            <w:r w:rsidRPr="00240677">
              <w:rPr>
                <w:sz w:val="20"/>
                <w:szCs w:val="20"/>
              </w:rPr>
              <w:t>2</w:t>
            </w:r>
          </w:p>
        </w:tc>
        <w:tc>
          <w:tcPr>
            <w:tcW w:w="1440" w:type="dxa"/>
            <w:tcBorders>
              <w:top w:val="nil"/>
              <w:bottom w:val="single" w:sz="4" w:space="0" w:color="000000" w:themeColor="text1"/>
            </w:tcBorders>
          </w:tcPr>
          <w:p w14:paraId="27CF6DFD" w14:textId="77777777" w:rsidR="006403D7" w:rsidRPr="00240677" w:rsidRDefault="006403D7" w:rsidP="00240677">
            <w:pPr>
              <w:spacing w:after="0" w:line="240" w:lineRule="auto"/>
              <w:jc w:val="center"/>
              <w:rPr>
                <w:sz w:val="20"/>
                <w:szCs w:val="20"/>
              </w:rPr>
            </w:pPr>
            <w:r w:rsidRPr="00240677">
              <w:rPr>
                <w:sz w:val="20"/>
                <w:szCs w:val="20"/>
              </w:rPr>
              <w:t>150 ± 0.4</w:t>
            </w:r>
          </w:p>
        </w:tc>
        <w:tc>
          <w:tcPr>
            <w:tcW w:w="1440" w:type="dxa"/>
            <w:tcBorders>
              <w:top w:val="nil"/>
              <w:bottom w:val="single" w:sz="4" w:space="0" w:color="000000" w:themeColor="text1"/>
            </w:tcBorders>
          </w:tcPr>
          <w:p w14:paraId="27CF6DFE" w14:textId="77777777" w:rsidR="006403D7" w:rsidRPr="00240677" w:rsidRDefault="006403D7" w:rsidP="00240677">
            <w:pPr>
              <w:spacing w:after="0" w:line="240" w:lineRule="auto"/>
              <w:jc w:val="center"/>
              <w:rPr>
                <w:sz w:val="20"/>
                <w:szCs w:val="20"/>
              </w:rPr>
            </w:pPr>
            <w:r w:rsidRPr="00240677">
              <w:rPr>
                <w:sz w:val="20"/>
                <w:szCs w:val="20"/>
              </w:rPr>
              <w:t>156</w:t>
            </w:r>
          </w:p>
        </w:tc>
        <w:tc>
          <w:tcPr>
            <w:tcW w:w="1530" w:type="dxa"/>
            <w:tcBorders>
              <w:top w:val="nil"/>
              <w:bottom w:val="single" w:sz="4" w:space="0" w:color="000000" w:themeColor="text1"/>
            </w:tcBorders>
          </w:tcPr>
          <w:p w14:paraId="27CF6DFF" w14:textId="77777777" w:rsidR="006403D7" w:rsidRPr="00240677" w:rsidRDefault="006403D7" w:rsidP="00240677">
            <w:pPr>
              <w:spacing w:after="0" w:line="240" w:lineRule="auto"/>
              <w:jc w:val="center"/>
              <w:rPr>
                <w:sz w:val="20"/>
                <w:szCs w:val="20"/>
              </w:rPr>
            </w:pPr>
            <w:r w:rsidRPr="00240677">
              <w:rPr>
                <w:sz w:val="20"/>
                <w:szCs w:val="20"/>
              </w:rPr>
              <w:t>200</w:t>
            </w:r>
          </w:p>
        </w:tc>
        <w:tc>
          <w:tcPr>
            <w:tcW w:w="1530" w:type="dxa"/>
            <w:tcBorders>
              <w:top w:val="nil"/>
              <w:bottom w:val="single" w:sz="4" w:space="0" w:color="000000" w:themeColor="text1"/>
            </w:tcBorders>
          </w:tcPr>
          <w:p w14:paraId="27CF6E00" w14:textId="77777777" w:rsidR="006403D7" w:rsidRPr="00240677" w:rsidRDefault="006403D7" w:rsidP="00240677">
            <w:pPr>
              <w:spacing w:after="0" w:line="240" w:lineRule="auto"/>
              <w:jc w:val="center"/>
              <w:rPr>
                <w:sz w:val="20"/>
                <w:szCs w:val="20"/>
              </w:rPr>
            </w:pPr>
            <w:r w:rsidRPr="00240677">
              <w:rPr>
                <w:sz w:val="20"/>
                <w:szCs w:val="20"/>
              </w:rPr>
              <w:t>162</w:t>
            </w:r>
          </w:p>
        </w:tc>
      </w:tr>
    </w:tbl>
    <w:p w14:paraId="27CF6E02" w14:textId="77777777" w:rsidR="006403D7" w:rsidRPr="00240677" w:rsidRDefault="006403D7" w:rsidP="00240677">
      <w:pPr>
        <w:spacing w:after="0" w:line="240" w:lineRule="auto"/>
        <w:jc w:val="center"/>
        <w:rPr>
          <w:sz w:val="20"/>
          <w:szCs w:val="20"/>
        </w:rPr>
      </w:pPr>
    </w:p>
    <w:p w14:paraId="27CF6E03" w14:textId="77777777" w:rsidR="006479C2" w:rsidRPr="00240677" w:rsidRDefault="006479C2" w:rsidP="00844E5C">
      <w:pPr>
        <w:autoSpaceDE w:val="0"/>
        <w:autoSpaceDN w:val="0"/>
        <w:adjustRightInd w:val="0"/>
        <w:spacing w:after="120" w:line="240" w:lineRule="auto"/>
        <w:jc w:val="center"/>
        <w:rPr>
          <w:sz w:val="20"/>
          <w:szCs w:val="20"/>
        </w:rPr>
        <w:pPrChange w:id="165" w:author="Inno" w:date="2024-11-14T14:27:00Z" w16du:dateUtc="2024-11-14T08:57:00Z">
          <w:pPr>
            <w:autoSpaceDE w:val="0"/>
            <w:autoSpaceDN w:val="0"/>
            <w:adjustRightInd w:val="0"/>
            <w:spacing w:after="0" w:line="240" w:lineRule="auto"/>
            <w:jc w:val="center"/>
          </w:pPr>
        </w:pPrChange>
      </w:pPr>
      <w:r w:rsidRPr="00240677">
        <w:rPr>
          <w:sz w:val="20"/>
          <w:szCs w:val="20"/>
        </w:rPr>
        <w:t>All dimensions in millimetres.</w:t>
      </w:r>
    </w:p>
    <w:p w14:paraId="27CF6E04" w14:textId="6170B1D7" w:rsidR="006403D7" w:rsidRPr="00240677" w:rsidDel="00844E5C" w:rsidRDefault="006403D7" w:rsidP="00240677">
      <w:pPr>
        <w:spacing w:after="0" w:line="240" w:lineRule="auto"/>
        <w:jc w:val="center"/>
        <w:rPr>
          <w:del w:id="166" w:author="Inno" w:date="2024-11-14T14:27:00Z" w16du:dateUtc="2024-11-14T08:57:00Z"/>
          <w:sz w:val="20"/>
          <w:szCs w:val="20"/>
        </w:rPr>
      </w:pPr>
    </w:p>
    <w:p w14:paraId="27CF6E05" w14:textId="34E2FE51" w:rsidR="006403D7" w:rsidRPr="00507A1F" w:rsidRDefault="00507A1F" w:rsidP="00240677">
      <w:pPr>
        <w:spacing w:after="0" w:line="240" w:lineRule="auto"/>
        <w:jc w:val="center"/>
        <w:rPr>
          <w:rStyle w:val="SubtleReference"/>
          <w:color w:val="auto"/>
          <w:sz w:val="20"/>
          <w:szCs w:val="20"/>
          <w:rPrChange w:id="167" w:author="Inno" w:date="2024-11-14T14:24:00Z" w16du:dateUtc="2024-11-14T08:54:00Z">
            <w:rPr>
              <w:sz w:val="20"/>
              <w:szCs w:val="20"/>
            </w:rPr>
          </w:rPrChange>
        </w:rPr>
      </w:pPr>
      <w:r w:rsidRPr="00507A1F">
        <w:rPr>
          <w:rStyle w:val="SubtleReference"/>
          <w:color w:val="auto"/>
          <w:sz w:val="20"/>
          <w:szCs w:val="20"/>
          <w:rPrChange w:id="168" w:author="Inno" w:date="2024-11-14T14:24:00Z" w16du:dateUtc="2024-11-14T08:54:00Z">
            <w:rPr>
              <w:rStyle w:val="SubtleReference"/>
              <w:sz w:val="20"/>
              <w:szCs w:val="20"/>
            </w:rPr>
          </w:rPrChange>
        </w:rPr>
        <w:t>Fig. 3 Collar</w:t>
      </w:r>
    </w:p>
    <w:p w14:paraId="27CF6E06" w14:textId="77777777" w:rsidR="006403D7" w:rsidRPr="00240677" w:rsidRDefault="006403D7" w:rsidP="00240677">
      <w:pPr>
        <w:spacing w:after="0" w:line="240" w:lineRule="auto"/>
        <w:jc w:val="center"/>
        <w:rPr>
          <w:sz w:val="20"/>
          <w:szCs w:val="20"/>
        </w:rPr>
      </w:pPr>
    </w:p>
    <w:p w14:paraId="27CF6E07" w14:textId="77777777" w:rsidR="006403D7" w:rsidRPr="00240677" w:rsidRDefault="00E235F8" w:rsidP="00240677">
      <w:pPr>
        <w:spacing w:after="0" w:line="240" w:lineRule="auto"/>
        <w:jc w:val="center"/>
        <w:rPr>
          <w:sz w:val="20"/>
          <w:szCs w:val="20"/>
        </w:rPr>
      </w:pPr>
      <w:r w:rsidRPr="00240677">
        <w:rPr>
          <w:noProof/>
          <w:sz w:val="20"/>
          <w:szCs w:val="20"/>
        </w:rPr>
        <w:lastRenderedPageBreak/>
        <w:drawing>
          <wp:inline distT="0" distB="0" distL="0" distR="0" wp14:anchorId="27CF6E5F" wp14:editId="27CF6E60">
            <wp:extent cx="5731510" cy="546074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731510" cy="5460740"/>
                    </a:xfrm>
                    <a:prstGeom prst="rect">
                      <a:avLst/>
                    </a:prstGeom>
                    <a:noFill/>
                    <a:ln w="9525">
                      <a:noFill/>
                      <a:miter lim="800000"/>
                      <a:headEnd/>
                      <a:tailEnd/>
                    </a:ln>
                  </pic:spPr>
                </pic:pic>
              </a:graphicData>
            </a:graphic>
          </wp:inline>
        </w:drawing>
      </w:r>
    </w:p>
    <w:p w14:paraId="27CF6E08" w14:textId="77777777" w:rsidR="00E235F8" w:rsidRPr="00240677" w:rsidRDefault="00E235F8" w:rsidP="00240677">
      <w:pPr>
        <w:spacing w:after="0" w:line="240" w:lineRule="auto"/>
        <w:jc w:val="center"/>
        <w:rPr>
          <w:sz w:val="20"/>
          <w:szCs w:val="20"/>
        </w:rPr>
      </w:pPr>
    </w:p>
    <w:p w14:paraId="27CF6E09" w14:textId="77777777" w:rsidR="00E235F8" w:rsidRPr="00240677" w:rsidRDefault="00E235F8" w:rsidP="00240677">
      <w:pPr>
        <w:spacing w:after="0" w:line="240" w:lineRule="auto"/>
        <w:jc w:val="center"/>
        <w:rPr>
          <w:sz w:val="20"/>
          <w:szCs w:val="20"/>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Change w:id="169" w:author="Inno" w:date="2024-11-14T14:46:00Z" w16du:dateUtc="2024-11-14T09:16:00Z">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PrChange>
      </w:tblPr>
      <w:tblGrid>
        <w:gridCol w:w="1460"/>
        <w:gridCol w:w="1710"/>
        <w:gridCol w:w="1800"/>
        <w:gridCol w:w="1578"/>
        <w:tblGridChange w:id="170">
          <w:tblGrid>
            <w:gridCol w:w="1460"/>
            <w:gridCol w:w="850"/>
            <w:gridCol w:w="860"/>
            <w:gridCol w:w="1450"/>
            <w:gridCol w:w="350"/>
            <w:gridCol w:w="1578"/>
            <w:gridCol w:w="383"/>
            <w:gridCol w:w="2311"/>
          </w:tblGrid>
        </w:tblGridChange>
      </w:tblGrid>
      <w:tr w:rsidR="006403D7" w:rsidRPr="00240677" w14:paraId="27CF6E11" w14:textId="77777777" w:rsidTr="0048712D">
        <w:trPr>
          <w:trHeight w:val="694"/>
          <w:jc w:val="center"/>
        </w:trPr>
        <w:tc>
          <w:tcPr>
            <w:tcW w:w="1460" w:type="dxa"/>
            <w:tcBorders>
              <w:bottom w:val="single" w:sz="4" w:space="0" w:color="000000" w:themeColor="text1"/>
            </w:tcBorders>
            <w:tcPrChange w:id="171" w:author="Inno" w:date="2024-11-14T14:46:00Z" w16du:dateUtc="2024-11-14T09:16:00Z">
              <w:tcPr>
                <w:tcW w:w="2310" w:type="dxa"/>
                <w:gridSpan w:val="2"/>
                <w:tcBorders>
                  <w:bottom w:val="single" w:sz="4" w:space="0" w:color="000000" w:themeColor="text1"/>
                </w:tcBorders>
              </w:tcPr>
            </w:tcPrChange>
          </w:tcPr>
          <w:p w14:paraId="27CF6E0A" w14:textId="77777777" w:rsidR="006403D7" w:rsidRPr="00240677" w:rsidRDefault="006403D7" w:rsidP="00240677">
            <w:pPr>
              <w:spacing w:after="0" w:line="240" w:lineRule="auto"/>
              <w:jc w:val="center"/>
              <w:rPr>
                <w:sz w:val="20"/>
                <w:szCs w:val="20"/>
              </w:rPr>
            </w:pPr>
            <w:r w:rsidRPr="00240677">
              <w:rPr>
                <w:sz w:val="20"/>
                <w:szCs w:val="20"/>
              </w:rPr>
              <w:t>Type of Mould</w:t>
            </w:r>
          </w:p>
        </w:tc>
        <w:tc>
          <w:tcPr>
            <w:tcW w:w="1710" w:type="dxa"/>
            <w:tcBorders>
              <w:bottom w:val="single" w:sz="4" w:space="0" w:color="000000" w:themeColor="text1"/>
            </w:tcBorders>
            <w:tcPrChange w:id="172" w:author="Inno" w:date="2024-11-14T14:46:00Z" w16du:dateUtc="2024-11-14T09:16:00Z">
              <w:tcPr>
                <w:tcW w:w="2310" w:type="dxa"/>
                <w:gridSpan w:val="2"/>
                <w:tcBorders>
                  <w:bottom w:val="single" w:sz="4" w:space="0" w:color="000000" w:themeColor="text1"/>
                </w:tcBorders>
              </w:tcPr>
            </w:tcPrChange>
          </w:tcPr>
          <w:p w14:paraId="27CF6E0B" w14:textId="77777777" w:rsidR="006403D7" w:rsidRPr="00240677" w:rsidRDefault="006403D7" w:rsidP="00240677">
            <w:pPr>
              <w:spacing w:line="240" w:lineRule="auto"/>
              <w:jc w:val="center"/>
              <w:rPr>
                <w:sz w:val="20"/>
                <w:szCs w:val="20"/>
              </w:rPr>
            </w:pPr>
            <w:r w:rsidRPr="00240677">
              <w:rPr>
                <w:sz w:val="20"/>
                <w:szCs w:val="20"/>
              </w:rPr>
              <w:t>D</w:t>
            </w:r>
          </w:p>
          <w:p w14:paraId="27CF6E0C" w14:textId="77777777" w:rsidR="006403D7" w:rsidRPr="00240677" w:rsidRDefault="006403D7" w:rsidP="00240677">
            <w:pPr>
              <w:spacing w:after="0" w:line="240" w:lineRule="auto"/>
              <w:jc w:val="center"/>
              <w:rPr>
                <w:sz w:val="20"/>
                <w:szCs w:val="20"/>
              </w:rPr>
            </w:pPr>
            <w:r w:rsidRPr="00240677">
              <w:rPr>
                <w:sz w:val="20"/>
                <w:szCs w:val="20"/>
              </w:rPr>
              <w:t>mm</w:t>
            </w:r>
          </w:p>
        </w:tc>
        <w:tc>
          <w:tcPr>
            <w:tcW w:w="1800" w:type="dxa"/>
            <w:tcBorders>
              <w:bottom w:val="single" w:sz="4" w:space="0" w:color="000000" w:themeColor="text1"/>
            </w:tcBorders>
            <w:tcPrChange w:id="173" w:author="Inno" w:date="2024-11-14T14:46:00Z" w16du:dateUtc="2024-11-14T09:16:00Z">
              <w:tcPr>
                <w:tcW w:w="2311" w:type="dxa"/>
                <w:gridSpan w:val="3"/>
                <w:tcBorders>
                  <w:bottom w:val="single" w:sz="4" w:space="0" w:color="000000" w:themeColor="text1"/>
                </w:tcBorders>
              </w:tcPr>
            </w:tcPrChange>
          </w:tcPr>
          <w:p w14:paraId="27CF6E0D" w14:textId="77777777" w:rsidR="006403D7" w:rsidRPr="00240677" w:rsidRDefault="006403D7" w:rsidP="00240677">
            <w:pPr>
              <w:spacing w:line="240" w:lineRule="auto"/>
              <w:jc w:val="center"/>
              <w:rPr>
                <w:sz w:val="20"/>
                <w:szCs w:val="20"/>
              </w:rPr>
            </w:pPr>
            <w:r w:rsidRPr="00240677">
              <w:rPr>
                <w:sz w:val="20"/>
                <w:szCs w:val="20"/>
              </w:rPr>
              <w:t>E</w:t>
            </w:r>
          </w:p>
          <w:p w14:paraId="27CF6E0E" w14:textId="77777777" w:rsidR="006403D7" w:rsidRPr="00240677" w:rsidRDefault="006403D7" w:rsidP="00240677">
            <w:pPr>
              <w:spacing w:after="0" w:line="240" w:lineRule="auto"/>
              <w:jc w:val="center"/>
              <w:rPr>
                <w:sz w:val="20"/>
                <w:szCs w:val="20"/>
              </w:rPr>
            </w:pPr>
            <w:r w:rsidRPr="00240677">
              <w:rPr>
                <w:sz w:val="20"/>
                <w:szCs w:val="20"/>
              </w:rPr>
              <w:t>mm</w:t>
            </w:r>
          </w:p>
        </w:tc>
        <w:tc>
          <w:tcPr>
            <w:tcW w:w="1578" w:type="dxa"/>
            <w:tcBorders>
              <w:bottom w:val="single" w:sz="4" w:space="0" w:color="000000" w:themeColor="text1"/>
            </w:tcBorders>
            <w:tcPrChange w:id="174" w:author="Inno" w:date="2024-11-14T14:46:00Z" w16du:dateUtc="2024-11-14T09:16:00Z">
              <w:tcPr>
                <w:tcW w:w="2311" w:type="dxa"/>
                <w:tcBorders>
                  <w:bottom w:val="single" w:sz="4" w:space="0" w:color="000000" w:themeColor="text1"/>
                </w:tcBorders>
              </w:tcPr>
            </w:tcPrChange>
          </w:tcPr>
          <w:p w14:paraId="27CF6E0F" w14:textId="77777777" w:rsidR="006403D7" w:rsidRPr="00240677" w:rsidRDefault="006403D7" w:rsidP="00240677">
            <w:pPr>
              <w:spacing w:line="240" w:lineRule="auto"/>
              <w:jc w:val="center"/>
              <w:rPr>
                <w:sz w:val="20"/>
                <w:szCs w:val="20"/>
              </w:rPr>
            </w:pPr>
            <w:r w:rsidRPr="00240677">
              <w:rPr>
                <w:sz w:val="20"/>
                <w:szCs w:val="20"/>
              </w:rPr>
              <w:t>P</w:t>
            </w:r>
          </w:p>
          <w:p w14:paraId="27CF6E10" w14:textId="77777777" w:rsidR="006403D7" w:rsidRPr="00240677" w:rsidRDefault="006403D7" w:rsidP="00240677">
            <w:pPr>
              <w:spacing w:after="0" w:line="240" w:lineRule="auto"/>
              <w:jc w:val="center"/>
              <w:rPr>
                <w:sz w:val="20"/>
                <w:szCs w:val="20"/>
              </w:rPr>
            </w:pPr>
            <w:r w:rsidRPr="00240677">
              <w:rPr>
                <w:sz w:val="20"/>
                <w:szCs w:val="20"/>
              </w:rPr>
              <w:t>mm</w:t>
            </w:r>
          </w:p>
        </w:tc>
      </w:tr>
      <w:tr w:rsidR="006403D7" w:rsidRPr="00240677" w14:paraId="27CF6E17" w14:textId="77777777" w:rsidTr="0048712D">
        <w:trPr>
          <w:trHeight w:val="527"/>
          <w:jc w:val="center"/>
        </w:trPr>
        <w:tc>
          <w:tcPr>
            <w:tcW w:w="1460" w:type="dxa"/>
            <w:tcBorders>
              <w:bottom w:val="nil"/>
            </w:tcBorders>
            <w:tcPrChange w:id="175" w:author="Inno" w:date="2024-11-14T14:46:00Z" w16du:dateUtc="2024-11-14T09:16:00Z">
              <w:tcPr>
                <w:tcW w:w="2310" w:type="dxa"/>
                <w:gridSpan w:val="2"/>
                <w:tcBorders>
                  <w:bottom w:val="nil"/>
                </w:tcBorders>
              </w:tcPr>
            </w:tcPrChange>
          </w:tcPr>
          <w:p w14:paraId="27CF6E12" w14:textId="77777777" w:rsidR="006403D7" w:rsidRPr="00240677" w:rsidRDefault="006403D7" w:rsidP="00240677">
            <w:pPr>
              <w:spacing w:after="0" w:line="240" w:lineRule="auto"/>
              <w:jc w:val="center"/>
              <w:rPr>
                <w:sz w:val="20"/>
                <w:szCs w:val="20"/>
              </w:rPr>
            </w:pPr>
            <w:r w:rsidRPr="00240677">
              <w:rPr>
                <w:sz w:val="20"/>
                <w:szCs w:val="20"/>
              </w:rPr>
              <w:t>1</w:t>
            </w:r>
          </w:p>
          <w:p w14:paraId="27CF6E13" w14:textId="77777777" w:rsidR="002A6D92" w:rsidRPr="00240677" w:rsidRDefault="002A6D92" w:rsidP="00240677">
            <w:pPr>
              <w:spacing w:after="0" w:line="240" w:lineRule="auto"/>
              <w:jc w:val="center"/>
              <w:rPr>
                <w:sz w:val="20"/>
                <w:szCs w:val="20"/>
              </w:rPr>
            </w:pPr>
          </w:p>
        </w:tc>
        <w:tc>
          <w:tcPr>
            <w:tcW w:w="1710" w:type="dxa"/>
            <w:tcBorders>
              <w:bottom w:val="nil"/>
            </w:tcBorders>
            <w:tcPrChange w:id="176" w:author="Inno" w:date="2024-11-14T14:46:00Z" w16du:dateUtc="2024-11-14T09:16:00Z">
              <w:tcPr>
                <w:tcW w:w="2310" w:type="dxa"/>
                <w:gridSpan w:val="2"/>
                <w:tcBorders>
                  <w:bottom w:val="nil"/>
                </w:tcBorders>
              </w:tcPr>
            </w:tcPrChange>
          </w:tcPr>
          <w:p w14:paraId="27CF6E14" w14:textId="77777777" w:rsidR="006403D7" w:rsidRPr="00240677" w:rsidRDefault="006403D7" w:rsidP="00240677">
            <w:pPr>
              <w:spacing w:after="0" w:line="240" w:lineRule="auto"/>
              <w:jc w:val="center"/>
              <w:rPr>
                <w:sz w:val="20"/>
                <w:szCs w:val="20"/>
              </w:rPr>
            </w:pPr>
            <w:r w:rsidRPr="00240677">
              <w:rPr>
                <w:sz w:val="20"/>
                <w:szCs w:val="20"/>
              </w:rPr>
              <w:t>150</w:t>
            </w:r>
          </w:p>
        </w:tc>
        <w:tc>
          <w:tcPr>
            <w:tcW w:w="1800" w:type="dxa"/>
            <w:tcBorders>
              <w:bottom w:val="nil"/>
            </w:tcBorders>
            <w:tcPrChange w:id="177" w:author="Inno" w:date="2024-11-14T14:46:00Z" w16du:dateUtc="2024-11-14T09:16:00Z">
              <w:tcPr>
                <w:tcW w:w="2311" w:type="dxa"/>
                <w:gridSpan w:val="3"/>
                <w:tcBorders>
                  <w:bottom w:val="nil"/>
                </w:tcBorders>
              </w:tcPr>
            </w:tcPrChange>
          </w:tcPr>
          <w:p w14:paraId="27CF6E15" w14:textId="77777777" w:rsidR="006403D7" w:rsidRPr="00240677" w:rsidRDefault="006403D7" w:rsidP="00240677">
            <w:pPr>
              <w:spacing w:after="0" w:line="240" w:lineRule="auto"/>
              <w:jc w:val="center"/>
              <w:rPr>
                <w:sz w:val="20"/>
                <w:szCs w:val="20"/>
              </w:rPr>
            </w:pPr>
            <w:r w:rsidRPr="00240677">
              <w:rPr>
                <w:sz w:val="20"/>
                <w:szCs w:val="20"/>
              </w:rPr>
              <w:t>112.5</w:t>
            </w:r>
          </w:p>
        </w:tc>
        <w:tc>
          <w:tcPr>
            <w:tcW w:w="1578" w:type="dxa"/>
            <w:tcBorders>
              <w:bottom w:val="nil"/>
            </w:tcBorders>
            <w:tcPrChange w:id="178" w:author="Inno" w:date="2024-11-14T14:46:00Z" w16du:dateUtc="2024-11-14T09:16:00Z">
              <w:tcPr>
                <w:tcW w:w="2311" w:type="dxa"/>
                <w:tcBorders>
                  <w:bottom w:val="nil"/>
                </w:tcBorders>
              </w:tcPr>
            </w:tcPrChange>
          </w:tcPr>
          <w:p w14:paraId="27CF6E16" w14:textId="77777777" w:rsidR="006403D7" w:rsidRPr="00240677" w:rsidRDefault="006403D7" w:rsidP="00240677">
            <w:pPr>
              <w:spacing w:after="0" w:line="240" w:lineRule="auto"/>
              <w:jc w:val="center"/>
              <w:rPr>
                <w:sz w:val="20"/>
                <w:szCs w:val="20"/>
              </w:rPr>
            </w:pPr>
            <w:r w:rsidRPr="00240677">
              <w:rPr>
                <w:sz w:val="20"/>
                <w:szCs w:val="20"/>
              </w:rPr>
              <w:t>150</w:t>
            </w:r>
          </w:p>
        </w:tc>
      </w:tr>
      <w:tr w:rsidR="006403D7" w:rsidRPr="00240677" w14:paraId="27CF6E1C" w14:textId="77777777" w:rsidTr="0048712D">
        <w:trPr>
          <w:trHeight w:val="252"/>
          <w:jc w:val="center"/>
        </w:trPr>
        <w:tc>
          <w:tcPr>
            <w:tcW w:w="1460" w:type="dxa"/>
            <w:tcBorders>
              <w:top w:val="nil"/>
            </w:tcBorders>
            <w:tcPrChange w:id="179" w:author="Inno" w:date="2024-11-14T14:46:00Z" w16du:dateUtc="2024-11-14T09:16:00Z">
              <w:tcPr>
                <w:tcW w:w="2310" w:type="dxa"/>
                <w:gridSpan w:val="2"/>
                <w:tcBorders>
                  <w:top w:val="nil"/>
                </w:tcBorders>
              </w:tcPr>
            </w:tcPrChange>
          </w:tcPr>
          <w:p w14:paraId="27CF6E18" w14:textId="77777777" w:rsidR="006403D7" w:rsidRPr="00240677" w:rsidRDefault="006403D7" w:rsidP="00240677">
            <w:pPr>
              <w:spacing w:after="0" w:line="240" w:lineRule="auto"/>
              <w:jc w:val="center"/>
              <w:rPr>
                <w:sz w:val="20"/>
                <w:szCs w:val="20"/>
              </w:rPr>
            </w:pPr>
            <w:r w:rsidRPr="00240677">
              <w:rPr>
                <w:sz w:val="20"/>
                <w:szCs w:val="20"/>
              </w:rPr>
              <w:t>2</w:t>
            </w:r>
          </w:p>
        </w:tc>
        <w:tc>
          <w:tcPr>
            <w:tcW w:w="1710" w:type="dxa"/>
            <w:tcBorders>
              <w:top w:val="nil"/>
            </w:tcBorders>
            <w:tcPrChange w:id="180" w:author="Inno" w:date="2024-11-14T14:46:00Z" w16du:dateUtc="2024-11-14T09:16:00Z">
              <w:tcPr>
                <w:tcW w:w="2310" w:type="dxa"/>
                <w:gridSpan w:val="2"/>
                <w:tcBorders>
                  <w:top w:val="nil"/>
                </w:tcBorders>
              </w:tcPr>
            </w:tcPrChange>
          </w:tcPr>
          <w:p w14:paraId="27CF6E19" w14:textId="77777777" w:rsidR="006403D7" w:rsidRPr="00240677" w:rsidRDefault="006403D7" w:rsidP="00240677">
            <w:pPr>
              <w:spacing w:after="0" w:line="240" w:lineRule="auto"/>
              <w:jc w:val="center"/>
              <w:rPr>
                <w:sz w:val="20"/>
                <w:szCs w:val="20"/>
              </w:rPr>
            </w:pPr>
            <w:r w:rsidRPr="00240677">
              <w:rPr>
                <w:sz w:val="20"/>
                <w:szCs w:val="20"/>
              </w:rPr>
              <w:t>200</w:t>
            </w:r>
          </w:p>
        </w:tc>
        <w:tc>
          <w:tcPr>
            <w:tcW w:w="1800" w:type="dxa"/>
            <w:tcBorders>
              <w:top w:val="nil"/>
            </w:tcBorders>
            <w:tcPrChange w:id="181" w:author="Inno" w:date="2024-11-14T14:46:00Z" w16du:dateUtc="2024-11-14T09:16:00Z">
              <w:tcPr>
                <w:tcW w:w="2311" w:type="dxa"/>
                <w:gridSpan w:val="3"/>
                <w:tcBorders>
                  <w:top w:val="nil"/>
                </w:tcBorders>
              </w:tcPr>
            </w:tcPrChange>
          </w:tcPr>
          <w:p w14:paraId="27CF6E1A" w14:textId="77777777" w:rsidR="006403D7" w:rsidRPr="00240677" w:rsidRDefault="006403D7" w:rsidP="00240677">
            <w:pPr>
              <w:spacing w:after="0" w:line="240" w:lineRule="auto"/>
              <w:jc w:val="center"/>
              <w:rPr>
                <w:sz w:val="20"/>
                <w:szCs w:val="20"/>
              </w:rPr>
            </w:pPr>
            <w:r w:rsidRPr="00240677">
              <w:rPr>
                <w:sz w:val="20"/>
                <w:szCs w:val="20"/>
              </w:rPr>
              <w:t>162.5</w:t>
            </w:r>
          </w:p>
        </w:tc>
        <w:tc>
          <w:tcPr>
            <w:tcW w:w="1578" w:type="dxa"/>
            <w:tcBorders>
              <w:top w:val="nil"/>
            </w:tcBorders>
            <w:tcPrChange w:id="182" w:author="Inno" w:date="2024-11-14T14:46:00Z" w16du:dateUtc="2024-11-14T09:16:00Z">
              <w:tcPr>
                <w:tcW w:w="2311" w:type="dxa"/>
                <w:tcBorders>
                  <w:top w:val="nil"/>
                </w:tcBorders>
              </w:tcPr>
            </w:tcPrChange>
          </w:tcPr>
          <w:p w14:paraId="27CF6E1B" w14:textId="77777777" w:rsidR="006403D7" w:rsidRPr="00240677" w:rsidRDefault="006403D7" w:rsidP="00240677">
            <w:pPr>
              <w:spacing w:after="0" w:line="240" w:lineRule="auto"/>
              <w:jc w:val="center"/>
              <w:rPr>
                <w:sz w:val="20"/>
                <w:szCs w:val="20"/>
              </w:rPr>
            </w:pPr>
            <w:r w:rsidRPr="00240677">
              <w:rPr>
                <w:sz w:val="20"/>
                <w:szCs w:val="20"/>
              </w:rPr>
              <w:t>200</w:t>
            </w:r>
          </w:p>
        </w:tc>
      </w:tr>
    </w:tbl>
    <w:p w14:paraId="27CF6E1D" w14:textId="77777777" w:rsidR="006403D7" w:rsidRPr="00240677" w:rsidRDefault="006403D7" w:rsidP="00240677">
      <w:pPr>
        <w:spacing w:after="0" w:line="240" w:lineRule="auto"/>
        <w:jc w:val="center"/>
        <w:rPr>
          <w:sz w:val="20"/>
          <w:szCs w:val="20"/>
        </w:rPr>
      </w:pPr>
    </w:p>
    <w:p w14:paraId="27CF6E1E" w14:textId="77777777" w:rsidR="006479C2" w:rsidRPr="00240677" w:rsidRDefault="006479C2" w:rsidP="003C7EFA">
      <w:pPr>
        <w:autoSpaceDE w:val="0"/>
        <w:autoSpaceDN w:val="0"/>
        <w:adjustRightInd w:val="0"/>
        <w:spacing w:after="120" w:line="240" w:lineRule="auto"/>
        <w:jc w:val="center"/>
        <w:rPr>
          <w:sz w:val="20"/>
          <w:szCs w:val="20"/>
        </w:rPr>
        <w:pPrChange w:id="183" w:author="Inno" w:date="2024-11-14T14:27:00Z" w16du:dateUtc="2024-11-14T08:57:00Z">
          <w:pPr>
            <w:autoSpaceDE w:val="0"/>
            <w:autoSpaceDN w:val="0"/>
            <w:adjustRightInd w:val="0"/>
            <w:spacing w:after="0" w:line="240" w:lineRule="auto"/>
            <w:jc w:val="center"/>
          </w:pPr>
        </w:pPrChange>
      </w:pPr>
      <w:r w:rsidRPr="00240677">
        <w:rPr>
          <w:sz w:val="20"/>
          <w:szCs w:val="20"/>
        </w:rPr>
        <w:t>All dimensions in millimetres.</w:t>
      </w:r>
    </w:p>
    <w:p w14:paraId="27CF6E1F" w14:textId="19A6C86D" w:rsidR="006403D7" w:rsidRPr="00240677" w:rsidDel="003C7EFA" w:rsidRDefault="006403D7" w:rsidP="00240677">
      <w:pPr>
        <w:spacing w:after="0" w:line="240" w:lineRule="auto"/>
        <w:jc w:val="center"/>
        <w:rPr>
          <w:del w:id="184" w:author="Inno" w:date="2024-11-14T14:27:00Z" w16du:dateUtc="2024-11-14T08:57:00Z"/>
          <w:sz w:val="20"/>
          <w:szCs w:val="20"/>
        </w:rPr>
      </w:pPr>
    </w:p>
    <w:p w14:paraId="27CF6E20" w14:textId="0CBF10DB" w:rsidR="006403D7" w:rsidRPr="00507A1F" w:rsidRDefault="00507A1F" w:rsidP="00240677">
      <w:pPr>
        <w:spacing w:after="0" w:line="240" w:lineRule="auto"/>
        <w:jc w:val="center"/>
        <w:rPr>
          <w:rStyle w:val="SubtleReference"/>
          <w:color w:val="auto"/>
          <w:sz w:val="20"/>
          <w:szCs w:val="20"/>
          <w:rPrChange w:id="185" w:author="Inno" w:date="2024-11-14T14:24:00Z" w16du:dateUtc="2024-11-14T08:54:00Z">
            <w:rPr>
              <w:sz w:val="20"/>
              <w:szCs w:val="20"/>
            </w:rPr>
          </w:rPrChange>
        </w:rPr>
      </w:pPr>
      <w:r w:rsidRPr="00507A1F">
        <w:rPr>
          <w:rStyle w:val="SubtleReference"/>
          <w:color w:val="auto"/>
          <w:sz w:val="20"/>
          <w:szCs w:val="20"/>
          <w:rPrChange w:id="186" w:author="Inno" w:date="2024-11-14T14:24:00Z" w16du:dateUtc="2024-11-14T08:54:00Z">
            <w:rPr>
              <w:rStyle w:val="SubtleReference"/>
              <w:sz w:val="20"/>
              <w:szCs w:val="20"/>
            </w:rPr>
          </w:rPrChange>
        </w:rPr>
        <w:t>Fig. 4 Base Plate (Square)</w:t>
      </w:r>
    </w:p>
    <w:p w14:paraId="27CF6E21" w14:textId="77777777" w:rsidR="006403D7" w:rsidRPr="00240677" w:rsidRDefault="006403D7" w:rsidP="00240677">
      <w:pPr>
        <w:spacing w:after="0" w:line="240" w:lineRule="auto"/>
        <w:jc w:val="center"/>
        <w:rPr>
          <w:sz w:val="20"/>
          <w:szCs w:val="20"/>
        </w:rPr>
      </w:pPr>
    </w:p>
    <w:p w14:paraId="27CF6E22" w14:textId="39207D57" w:rsidR="006403D7" w:rsidRPr="00240677" w:rsidRDefault="002E3517" w:rsidP="00240677">
      <w:pPr>
        <w:spacing w:after="0" w:line="240" w:lineRule="auto"/>
        <w:jc w:val="center"/>
        <w:rPr>
          <w:sz w:val="20"/>
          <w:szCs w:val="20"/>
        </w:rPr>
      </w:pPr>
      <w:r w:rsidRPr="00240677">
        <w:rPr>
          <w:noProof/>
          <w:sz w:val="20"/>
          <w:szCs w:val="20"/>
        </w:rPr>
        <w:lastRenderedPageBreak/>
        <w:drawing>
          <wp:inline distT="0" distB="0" distL="0" distR="0" wp14:anchorId="2E753884" wp14:editId="073F733C">
            <wp:extent cx="5658928" cy="5788708"/>
            <wp:effectExtent l="0" t="0" r="0" b="0"/>
            <wp:docPr id="1424863897" name="Picture 1" descr="A drawing of a circular object with a number of h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63897" name="Picture 1" descr="A drawing of a circular object with a number of holes&#10;&#10;Description automatically generated"/>
                    <pic:cNvPicPr/>
                  </pic:nvPicPr>
                  <pic:blipFill>
                    <a:blip r:embed="rId21"/>
                    <a:stretch>
                      <a:fillRect/>
                    </a:stretch>
                  </pic:blipFill>
                  <pic:spPr>
                    <a:xfrm>
                      <a:off x="0" y="0"/>
                      <a:ext cx="5660837" cy="5790661"/>
                    </a:xfrm>
                    <a:prstGeom prst="rect">
                      <a:avLst/>
                    </a:prstGeom>
                  </pic:spPr>
                </pic:pic>
              </a:graphicData>
            </a:graphic>
          </wp:inline>
        </w:drawing>
      </w:r>
    </w:p>
    <w:p w14:paraId="27CF6E23" w14:textId="77777777" w:rsidR="006403D7" w:rsidRPr="00240677" w:rsidRDefault="006403D7" w:rsidP="00240677">
      <w:pPr>
        <w:spacing w:after="0" w:line="240" w:lineRule="auto"/>
        <w:jc w:val="center"/>
        <w:rPr>
          <w:sz w:val="20"/>
          <w:szCs w:val="20"/>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Change w:id="187" w:author="Inno" w:date="2024-11-14T14:47:00Z" w16du:dateUtc="2024-11-14T09:17:00Z">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PrChange>
      </w:tblPr>
      <w:tblGrid>
        <w:gridCol w:w="1515"/>
        <w:gridCol w:w="1530"/>
        <w:gridCol w:w="1620"/>
        <w:gridCol w:w="1890"/>
        <w:tblGridChange w:id="188">
          <w:tblGrid>
            <w:gridCol w:w="1515"/>
            <w:gridCol w:w="795"/>
            <w:gridCol w:w="735"/>
            <w:gridCol w:w="1575"/>
            <w:gridCol w:w="45"/>
            <w:gridCol w:w="1890"/>
            <w:gridCol w:w="376"/>
            <w:gridCol w:w="2311"/>
          </w:tblGrid>
        </w:tblGridChange>
      </w:tblGrid>
      <w:tr w:rsidR="006403D7" w:rsidRPr="00240677" w14:paraId="27CF6E2B" w14:textId="77777777" w:rsidTr="00EA2477">
        <w:trPr>
          <w:trHeight w:val="617"/>
          <w:jc w:val="center"/>
        </w:trPr>
        <w:tc>
          <w:tcPr>
            <w:tcW w:w="1515" w:type="dxa"/>
            <w:tcBorders>
              <w:bottom w:val="single" w:sz="4" w:space="0" w:color="000000" w:themeColor="text1"/>
            </w:tcBorders>
            <w:tcPrChange w:id="189" w:author="Inno" w:date="2024-11-14T14:47:00Z" w16du:dateUtc="2024-11-14T09:17:00Z">
              <w:tcPr>
                <w:tcW w:w="2310" w:type="dxa"/>
                <w:gridSpan w:val="2"/>
                <w:tcBorders>
                  <w:bottom w:val="single" w:sz="4" w:space="0" w:color="000000" w:themeColor="text1"/>
                </w:tcBorders>
              </w:tcPr>
            </w:tcPrChange>
          </w:tcPr>
          <w:p w14:paraId="27CF6E24" w14:textId="77777777" w:rsidR="006403D7" w:rsidRPr="00240677" w:rsidRDefault="006403D7" w:rsidP="00240677">
            <w:pPr>
              <w:spacing w:after="0" w:line="240" w:lineRule="auto"/>
              <w:jc w:val="center"/>
              <w:rPr>
                <w:sz w:val="20"/>
                <w:szCs w:val="20"/>
              </w:rPr>
            </w:pPr>
            <w:r w:rsidRPr="00240677">
              <w:rPr>
                <w:sz w:val="20"/>
                <w:szCs w:val="20"/>
              </w:rPr>
              <w:t>Type of Mould</w:t>
            </w:r>
          </w:p>
        </w:tc>
        <w:tc>
          <w:tcPr>
            <w:tcW w:w="1530" w:type="dxa"/>
            <w:tcBorders>
              <w:bottom w:val="single" w:sz="4" w:space="0" w:color="000000" w:themeColor="text1"/>
            </w:tcBorders>
            <w:tcPrChange w:id="190" w:author="Inno" w:date="2024-11-14T14:47:00Z" w16du:dateUtc="2024-11-14T09:17:00Z">
              <w:tcPr>
                <w:tcW w:w="2310" w:type="dxa"/>
                <w:gridSpan w:val="2"/>
                <w:tcBorders>
                  <w:bottom w:val="single" w:sz="4" w:space="0" w:color="000000" w:themeColor="text1"/>
                </w:tcBorders>
              </w:tcPr>
            </w:tcPrChange>
          </w:tcPr>
          <w:p w14:paraId="27CF6E25" w14:textId="77777777" w:rsidR="006403D7" w:rsidRPr="00240677" w:rsidRDefault="006403D7" w:rsidP="00240677">
            <w:pPr>
              <w:spacing w:line="240" w:lineRule="auto"/>
              <w:jc w:val="center"/>
              <w:rPr>
                <w:sz w:val="20"/>
                <w:szCs w:val="20"/>
              </w:rPr>
            </w:pPr>
            <w:r w:rsidRPr="00240677">
              <w:rPr>
                <w:sz w:val="20"/>
                <w:szCs w:val="20"/>
              </w:rPr>
              <w:t>D</w:t>
            </w:r>
          </w:p>
          <w:p w14:paraId="27CF6E26" w14:textId="77777777" w:rsidR="006403D7" w:rsidRPr="00240677" w:rsidRDefault="006403D7" w:rsidP="00240677">
            <w:pPr>
              <w:spacing w:after="0" w:line="240" w:lineRule="auto"/>
              <w:jc w:val="center"/>
              <w:rPr>
                <w:sz w:val="20"/>
                <w:szCs w:val="20"/>
              </w:rPr>
            </w:pPr>
            <w:r w:rsidRPr="00240677">
              <w:rPr>
                <w:sz w:val="20"/>
                <w:szCs w:val="20"/>
              </w:rPr>
              <w:t>mm</w:t>
            </w:r>
          </w:p>
        </w:tc>
        <w:tc>
          <w:tcPr>
            <w:tcW w:w="1620" w:type="dxa"/>
            <w:tcBorders>
              <w:bottom w:val="single" w:sz="4" w:space="0" w:color="000000" w:themeColor="text1"/>
            </w:tcBorders>
            <w:tcPrChange w:id="191" w:author="Inno" w:date="2024-11-14T14:47:00Z" w16du:dateUtc="2024-11-14T09:17:00Z">
              <w:tcPr>
                <w:tcW w:w="2311" w:type="dxa"/>
                <w:gridSpan w:val="3"/>
                <w:tcBorders>
                  <w:bottom w:val="single" w:sz="4" w:space="0" w:color="000000" w:themeColor="text1"/>
                </w:tcBorders>
              </w:tcPr>
            </w:tcPrChange>
          </w:tcPr>
          <w:p w14:paraId="27CF6E27" w14:textId="77777777" w:rsidR="006403D7" w:rsidRPr="00240677" w:rsidRDefault="006403D7" w:rsidP="00240677">
            <w:pPr>
              <w:spacing w:line="240" w:lineRule="auto"/>
              <w:jc w:val="center"/>
              <w:rPr>
                <w:sz w:val="20"/>
                <w:szCs w:val="20"/>
              </w:rPr>
            </w:pPr>
            <w:r w:rsidRPr="00240677">
              <w:rPr>
                <w:sz w:val="20"/>
                <w:szCs w:val="20"/>
              </w:rPr>
              <w:t>E</w:t>
            </w:r>
          </w:p>
          <w:p w14:paraId="27CF6E28" w14:textId="77777777" w:rsidR="006403D7" w:rsidRPr="00240677" w:rsidRDefault="006403D7" w:rsidP="00240677">
            <w:pPr>
              <w:spacing w:after="0" w:line="240" w:lineRule="auto"/>
              <w:jc w:val="center"/>
              <w:rPr>
                <w:sz w:val="20"/>
                <w:szCs w:val="20"/>
              </w:rPr>
            </w:pPr>
            <w:r w:rsidRPr="00240677">
              <w:rPr>
                <w:sz w:val="20"/>
                <w:szCs w:val="20"/>
              </w:rPr>
              <w:t>mm</w:t>
            </w:r>
          </w:p>
        </w:tc>
        <w:tc>
          <w:tcPr>
            <w:tcW w:w="1890" w:type="dxa"/>
            <w:tcBorders>
              <w:bottom w:val="single" w:sz="4" w:space="0" w:color="000000" w:themeColor="text1"/>
            </w:tcBorders>
            <w:tcPrChange w:id="192" w:author="Inno" w:date="2024-11-14T14:47:00Z" w16du:dateUtc="2024-11-14T09:17:00Z">
              <w:tcPr>
                <w:tcW w:w="2311" w:type="dxa"/>
                <w:tcBorders>
                  <w:bottom w:val="single" w:sz="4" w:space="0" w:color="000000" w:themeColor="text1"/>
                </w:tcBorders>
              </w:tcPr>
            </w:tcPrChange>
          </w:tcPr>
          <w:p w14:paraId="27CF6E29" w14:textId="77777777" w:rsidR="006403D7" w:rsidRPr="00240677" w:rsidRDefault="006403D7" w:rsidP="00240677">
            <w:pPr>
              <w:spacing w:line="240" w:lineRule="auto"/>
              <w:jc w:val="center"/>
              <w:rPr>
                <w:sz w:val="20"/>
                <w:szCs w:val="20"/>
              </w:rPr>
            </w:pPr>
            <w:r w:rsidRPr="00240677">
              <w:rPr>
                <w:sz w:val="20"/>
                <w:szCs w:val="20"/>
              </w:rPr>
              <w:t>P</w:t>
            </w:r>
          </w:p>
          <w:p w14:paraId="27CF6E2A" w14:textId="77777777" w:rsidR="006403D7" w:rsidRPr="00240677" w:rsidRDefault="006403D7" w:rsidP="00240677">
            <w:pPr>
              <w:spacing w:after="0" w:line="240" w:lineRule="auto"/>
              <w:jc w:val="center"/>
              <w:rPr>
                <w:sz w:val="20"/>
                <w:szCs w:val="20"/>
              </w:rPr>
            </w:pPr>
            <w:r w:rsidRPr="00240677">
              <w:rPr>
                <w:sz w:val="20"/>
                <w:szCs w:val="20"/>
              </w:rPr>
              <w:t>mm</w:t>
            </w:r>
          </w:p>
        </w:tc>
      </w:tr>
      <w:tr w:rsidR="006403D7" w:rsidRPr="00240677" w14:paraId="27CF6E30" w14:textId="77777777" w:rsidTr="00EA2477">
        <w:trPr>
          <w:trHeight w:val="393"/>
          <w:jc w:val="center"/>
        </w:trPr>
        <w:tc>
          <w:tcPr>
            <w:tcW w:w="1515" w:type="dxa"/>
            <w:tcBorders>
              <w:bottom w:val="nil"/>
            </w:tcBorders>
            <w:tcPrChange w:id="193" w:author="Inno" w:date="2024-11-14T14:47:00Z" w16du:dateUtc="2024-11-14T09:17:00Z">
              <w:tcPr>
                <w:tcW w:w="2310" w:type="dxa"/>
                <w:gridSpan w:val="2"/>
                <w:tcBorders>
                  <w:bottom w:val="nil"/>
                </w:tcBorders>
              </w:tcPr>
            </w:tcPrChange>
          </w:tcPr>
          <w:p w14:paraId="27CF6E2C" w14:textId="77777777" w:rsidR="006403D7" w:rsidRPr="00240677" w:rsidRDefault="006403D7" w:rsidP="00240677">
            <w:pPr>
              <w:spacing w:after="0" w:line="240" w:lineRule="auto"/>
              <w:jc w:val="center"/>
              <w:rPr>
                <w:sz w:val="20"/>
                <w:szCs w:val="20"/>
              </w:rPr>
            </w:pPr>
            <w:r w:rsidRPr="00240677">
              <w:rPr>
                <w:sz w:val="20"/>
                <w:szCs w:val="20"/>
              </w:rPr>
              <w:t>1</w:t>
            </w:r>
          </w:p>
        </w:tc>
        <w:tc>
          <w:tcPr>
            <w:tcW w:w="1530" w:type="dxa"/>
            <w:tcBorders>
              <w:bottom w:val="nil"/>
            </w:tcBorders>
            <w:tcPrChange w:id="194" w:author="Inno" w:date="2024-11-14T14:47:00Z" w16du:dateUtc="2024-11-14T09:17:00Z">
              <w:tcPr>
                <w:tcW w:w="2310" w:type="dxa"/>
                <w:gridSpan w:val="2"/>
                <w:tcBorders>
                  <w:bottom w:val="nil"/>
                </w:tcBorders>
              </w:tcPr>
            </w:tcPrChange>
          </w:tcPr>
          <w:p w14:paraId="27CF6E2D" w14:textId="77777777" w:rsidR="006403D7" w:rsidRPr="00240677" w:rsidRDefault="006403D7" w:rsidP="00240677">
            <w:pPr>
              <w:spacing w:after="0" w:line="240" w:lineRule="auto"/>
              <w:jc w:val="center"/>
              <w:rPr>
                <w:sz w:val="20"/>
                <w:szCs w:val="20"/>
              </w:rPr>
            </w:pPr>
            <w:r w:rsidRPr="00240677">
              <w:rPr>
                <w:sz w:val="20"/>
                <w:szCs w:val="20"/>
              </w:rPr>
              <w:t>150</w:t>
            </w:r>
          </w:p>
        </w:tc>
        <w:tc>
          <w:tcPr>
            <w:tcW w:w="1620" w:type="dxa"/>
            <w:tcBorders>
              <w:bottom w:val="nil"/>
            </w:tcBorders>
            <w:tcPrChange w:id="195" w:author="Inno" w:date="2024-11-14T14:47:00Z" w16du:dateUtc="2024-11-14T09:17:00Z">
              <w:tcPr>
                <w:tcW w:w="2311" w:type="dxa"/>
                <w:gridSpan w:val="3"/>
                <w:tcBorders>
                  <w:bottom w:val="nil"/>
                </w:tcBorders>
              </w:tcPr>
            </w:tcPrChange>
          </w:tcPr>
          <w:p w14:paraId="27CF6E2E" w14:textId="269C6C75" w:rsidR="006403D7" w:rsidRPr="00240677" w:rsidRDefault="006403D7" w:rsidP="00240677">
            <w:pPr>
              <w:spacing w:line="240" w:lineRule="auto"/>
              <w:jc w:val="center"/>
              <w:rPr>
                <w:sz w:val="20"/>
                <w:szCs w:val="20"/>
              </w:rPr>
            </w:pPr>
            <w:r w:rsidRPr="00240677">
              <w:rPr>
                <w:sz w:val="20"/>
                <w:szCs w:val="20"/>
              </w:rPr>
              <w:t>1</w:t>
            </w:r>
            <w:r w:rsidR="004F1AFB" w:rsidRPr="00240677">
              <w:rPr>
                <w:sz w:val="20"/>
                <w:szCs w:val="20"/>
              </w:rPr>
              <w:t>1</w:t>
            </w:r>
            <w:r w:rsidRPr="00240677">
              <w:rPr>
                <w:sz w:val="20"/>
                <w:szCs w:val="20"/>
              </w:rPr>
              <w:t>2.5</w:t>
            </w:r>
          </w:p>
        </w:tc>
        <w:tc>
          <w:tcPr>
            <w:tcW w:w="1890" w:type="dxa"/>
            <w:tcBorders>
              <w:bottom w:val="nil"/>
            </w:tcBorders>
            <w:tcPrChange w:id="196" w:author="Inno" w:date="2024-11-14T14:47:00Z" w16du:dateUtc="2024-11-14T09:17:00Z">
              <w:tcPr>
                <w:tcW w:w="2311" w:type="dxa"/>
                <w:tcBorders>
                  <w:bottom w:val="nil"/>
                </w:tcBorders>
              </w:tcPr>
            </w:tcPrChange>
          </w:tcPr>
          <w:p w14:paraId="27CF6E2F" w14:textId="77777777" w:rsidR="006403D7" w:rsidRPr="00240677" w:rsidRDefault="006403D7" w:rsidP="00240677">
            <w:pPr>
              <w:spacing w:after="0" w:line="240" w:lineRule="auto"/>
              <w:jc w:val="center"/>
              <w:rPr>
                <w:sz w:val="20"/>
                <w:szCs w:val="20"/>
              </w:rPr>
            </w:pPr>
            <w:r w:rsidRPr="00240677">
              <w:rPr>
                <w:sz w:val="20"/>
                <w:szCs w:val="20"/>
              </w:rPr>
              <w:t>180</w:t>
            </w:r>
          </w:p>
        </w:tc>
      </w:tr>
      <w:tr w:rsidR="006403D7" w:rsidRPr="00240677" w14:paraId="27CF6E35" w14:textId="77777777" w:rsidTr="00EA2477">
        <w:trPr>
          <w:trHeight w:val="393"/>
          <w:jc w:val="center"/>
        </w:trPr>
        <w:tc>
          <w:tcPr>
            <w:tcW w:w="1515" w:type="dxa"/>
            <w:tcBorders>
              <w:top w:val="nil"/>
            </w:tcBorders>
            <w:tcPrChange w:id="197" w:author="Inno" w:date="2024-11-14T14:47:00Z" w16du:dateUtc="2024-11-14T09:17:00Z">
              <w:tcPr>
                <w:tcW w:w="2310" w:type="dxa"/>
                <w:gridSpan w:val="2"/>
                <w:tcBorders>
                  <w:top w:val="nil"/>
                </w:tcBorders>
              </w:tcPr>
            </w:tcPrChange>
          </w:tcPr>
          <w:p w14:paraId="27CF6E31" w14:textId="77777777" w:rsidR="006403D7" w:rsidRPr="00240677" w:rsidRDefault="006403D7" w:rsidP="00240677">
            <w:pPr>
              <w:spacing w:after="0" w:line="240" w:lineRule="auto"/>
              <w:jc w:val="center"/>
              <w:rPr>
                <w:sz w:val="20"/>
                <w:szCs w:val="20"/>
              </w:rPr>
            </w:pPr>
            <w:r w:rsidRPr="00240677">
              <w:rPr>
                <w:sz w:val="20"/>
                <w:szCs w:val="20"/>
              </w:rPr>
              <w:t>2</w:t>
            </w:r>
          </w:p>
        </w:tc>
        <w:tc>
          <w:tcPr>
            <w:tcW w:w="1530" w:type="dxa"/>
            <w:tcBorders>
              <w:top w:val="nil"/>
            </w:tcBorders>
            <w:tcPrChange w:id="198" w:author="Inno" w:date="2024-11-14T14:47:00Z" w16du:dateUtc="2024-11-14T09:17:00Z">
              <w:tcPr>
                <w:tcW w:w="2310" w:type="dxa"/>
                <w:gridSpan w:val="2"/>
                <w:tcBorders>
                  <w:top w:val="nil"/>
                </w:tcBorders>
              </w:tcPr>
            </w:tcPrChange>
          </w:tcPr>
          <w:p w14:paraId="27CF6E32" w14:textId="77777777" w:rsidR="006403D7" w:rsidRPr="00240677" w:rsidRDefault="006403D7" w:rsidP="00240677">
            <w:pPr>
              <w:spacing w:after="0" w:line="240" w:lineRule="auto"/>
              <w:jc w:val="center"/>
              <w:rPr>
                <w:sz w:val="20"/>
                <w:szCs w:val="20"/>
              </w:rPr>
            </w:pPr>
            <w:r w:rsidRPr="00240677">
              <w:rPr>
                <w:sz w:val="20"/>
                <w:szCs w:val="20"/>
              </w:rPr>
              <w:t>200</w:t>
            </w:r>
          </w:p>
        </w:tc>
        <w:tc>
          <w:tcPr>
            <w:tcW w:w="1620" w:type="dxa"/>
            <w:tcBorders>
              <w:top w:val="nil"/>
            </w:tcBorders>
            <w:tcPrChange w:id="199" w:author="Inno" w:date="2024-11-14T14:47:00Z" w16du:dateUtc="2024-11-14T09:17:00Z">
              <w:tcPr>
                <w:tcW w:w="2311" w:type="dxa"/>
                <w:gridSpan w:val="3"/>
                <w:tcBorders>
                  <w:top w:val="nil"/>
                </w:tcBorders>
              </w:tcPr>
            </w:tcPrChange>
          </w:tcPr>
          <w:p w14:paraId="27CF6E33" w14:textId="59F97C66" w:rsidR="006403D7" w:rsidRPr="00240677" w:rsidRDefault="006403D7" w:rsidP="00240677">
            <w:pPr>
              <w:spacing w:line="240" w:lineRule="auto"/>
              <w:jc w:val="center"/>
              <w:rPr>
                <w:sz w:val="20"/>
                <w:szCs w:val="20"/>
              </w:rPr>
            </w:pPr>
            <w:r w:rsidRPr="00240677">
              <w:rPr>
                <w:sz w:val="20"/>
                <w:szCs w:val="20"/>
              </w:rPr>
              <w:t>1</w:t>
            </w:r>
            <w:r w:rsidR="004F1AFB" w:rsidRPr="00240677">
              <w:rPr>
                <w:sz w:val="20"/>
                <w:szCs w:val="20"/>
              </w:rPr>
              <w:t>62</w:t>
            </w:r>
            <w:r w:rsidRPr="00240677">
              <w:rPr>
                <w:sz w:val="20"/>
                <w:szCs w:val="20"/>
              </w:rPr>
              <w:t>.5</w:t>
            </w:r>
          </w:p>
        </w:tc>
        <w:tc>
          <w:tcPr>
            <w:tcW w:w="1890" w:type="dxa"/>
            <w:tcBorders>
              <w:top w:val="nil"/>
            </w:tcBorders>
            <w:tcPrChange w:id="200" w:author="Inno" w:date="2024-11-14T14:47:00Z" w16du:dateUtc="2024-11-14T09:17:00Z">
              <w:tcPr>
                <w:tcW w:w="2311" w:type="dxa"/>
                <w:tcBorders>
                  <w:top w:val="nil"/>
                </w:tcBorders>
              </w:tcPr>
            </w:tcPrChange>
          </w:tcPr>
          <w:p w14:paraId="27CF6E34" w14:textId="77777777" w:rsidR="006403D7" w:rsidRPr="00240677" w:rsidRDefault="006403D7" w:rsidP="00240677">
            <w:pPr>
              <w:spacing w:line="240" w:lineRule="auto"/>
              <w:jc w:val="center"/>
              <w:rPr>
                <w:sz w:val="20"/>
                <w:szCs w:val="20"/>
              </w:rPr>
            </w:pPr>
            <w:r w:rsidRPr="00240677">
              <w:rPr>
                <w:sz w:val="20"/>
                <w:szCs w:val="20"/>
              </w:rPr>
              <w:t>230</w:t>
            </w:r>
          </w:p>
        </w:tc>
      </w:tr>
    </w:tbl>
    <w:p w14:paraId="27CF6E36" w14:textId="77777777" w:rsidR="006403D7" w:rsidRPr="00240677" w:rsidRDefault="006403D7" w:rsidP="00240677">
      <w:pPr>
        <w:spacing w:after="0" w:line="240" w:lineRule="auto"/>
        <w:jc w:val="center"/>
        <w:rPr>
          <w:sz w:val="20"/>
          <w:szCs w:val="20"/>
        </w:rPr>
      </w:pPr>
    </w:p>
    <w:p w14:paraId="27CF6E37" w14:textId="77777777" w:rsidR="006479C2" w:rsidRPr="00240677" w:rsidRDefault="006479C2" w:rsidP="003C7EFA">
      <w:pPr>
        <w:autoSpaceDE w:val="0"/>
        <w:autoSpaceDN w:val="0"/>
        <w:adjustRightInd w:val="0"/>
        <w:spacing w:after="120" w:line="240" w:lineRule="auto"/>
        <w:jc w:val="center"/>
        <w:rPr>
          <w:sz w:val="20"/>
          <w:szCs w:val="20"/>
        </w:rPr>
        <w:pPrChange w:id="201" w:author="Inno" w:date="2024-11-14T14:26:00Z" w16du:dateUtc="2024-11-14T08:56:00Z">
          <w:pPr>
            <w:autoSpaceDE w:val="0"/>
            <w:autoSpaceDN w:val="0"/>
            <w:adjustRightInd w:val="0"/>
            <w:spacing w:after="0" w:line="240" w:lineRule="auto"/>
            <w:jc w:val="center"/>
          </w:pPr>
        </w:pPrChange>
      </w:pPr>
      <w:r w:rsidRPr="00240677">
        <w:rPr>
          <w:sz w:val="20"/>
          <w:szCs w:val="20"/>
        </w:rPr>
        <w:t>All dimensions in millimetres.</w:t>
      </w:r>
    </w:p>
    <w:p w14:paraId="27CF6E38" w14:textId="5E2C17A9" w:rsidR="006403D7" w:rsidRPr="00240677" w:rsidDel="003C7EFA" w:rsidRDefault="006403D7" w:rsidP="00240677">
      <w:pPr>
        <w:spacing w:after="0" w:line="240" w:lineRule="auto"/>
        <w:jc w:val="center"/>
        <w:rPr>
          <w:del w:id="202" w:author="Inno" w:date="2024-11-14T14:26:00Z" w16du:dateUtc="2024-11-14T08:56:00Z"/>
          <w:sz w:val="20"/>
          <w:szCs w:val="20"/>
        </w:rPr>
      </w:pPr>
    </w:p>
    <w:p w14:paraId="27CF6E39" w14:textId="1115290F" w:rsidR="006403D7" w:rsidRPr="00507A1F" w:rsidRDefault="00507A1F" w:rsidP="00240677">
      <w:pPr>
        <w:spacing w:after="0" w:line="240" w:lineRule="auto"/>
        <w:jc w:val="center"/>
        <w:rPr>
          <w:rStyle w:val="SubtleReference"/>
          <w:color w:val="auto"/>
          <w:sz w:val="20"/>
          <w:szCs w:val="20"/>
          <w:rPrChange w:id="203" w:author="Inno" w:date="2024-11-14T14:24:00Z" w16du:dateUtc="2024-11-14T08:54:00Z">
            <w:rPr>
              <w:sz w:val="20"/>
              <w:szCs w:val="20"/>
            </w:rPr>
          </w:rPrChange>
        </w:rPr>
      </w:pPr>
      <w:r w:rsidRPr="00507A1F">
        <w:rPr>
          <w:rStyle w:val="SubtleReference"/>
          <w:color w:val="auto"/>
          <w:sz w:val="20"/>
          <w:szCs w:val="20"/>
          <w:rPrChange w:id="204" w:author="Inno" w:date="2024-11-14T14:24:00Z" w16du:dateUtc="2024-11-14T08:54:00Z">
            <w:rPr>
              <w:rStyle w:val="SubtleReference"/>
              <w:sz w:val="20"/>
              <w:szCs w:val="20"/>
            </w:rPr>
          </w:rPrChange>
        </w:rPr>
        <w:t>Fig. 5 Base Plate (Circular)</w:t>
      </w:r>
    </w:p>
    <w:p w14:paraId="27CF6E3A" w14:textId="77777777" w:rsidR="006403D7" w:rsidRPr="00240677" w:rsidRDefault="006403D7" w:rsidP="00240677">
      <w:pPr>
        <w:spacing w:after="0" w:line="240" w:lineRule="auto"/>
        <w:jc w:val="center"/>
        <w:rPr>
          <w:sz w:val="20"/>
          <w:szCs w:val="20"/>
        </w:rPr>
      </w:pPr>
    </w:p>
    <w:p w14:paraId="27CF6E3B" w14:textId="5FF15242" w:rsidR="006403D7" w:rsidRPr="00240677" w:rsidRDefault="00BB7581" w:rsidP="00052A10">
      <w:pPr>
        <w:spacing w:after="0" w:line="240" w:lineRule="auto"/>
        <w:jc w:val="center"/>
        <w:rPr>
          <w:sz w:val="20"/>
          <w:szCs w:val="20"/>
        </w:rPr>
        <w:pPrChange w:id="205" w:author="Inno" w:date="2024-11-14T14:25:00Z" w16du:dateUtc="2024-11-14T08:55:00Z">
          <w:pPr>
            <w:spacing w:after="0" w:line="240" w:lineRule="auto"/>
            <w:ind w:left="-426"/>
            <w:jc w:val="center"/>
          </w:pPr>
        </w:pPrChange>
      </w:pPr>
      <w:r w:rsidRPr="00240677">
        <w:rPr>
          <w:noProof/>
          <w:sz w:val="20"/>
          <w:szCs w:val="20"/>
        </w:rPr>
        <w:lastRenderedPageBreak/>
        <w:drawing>
          <wp:inline distT="0" distB="0" distL="0" distR="0" wp14:anchorId="47ED86FE" wp14:editId="25DA5C03">
            <wp:extent cx="5943600" cy="1477010"/>
            <wp:effectExtent l="0" t="0" r="0" b="0"/>
            <wp:docPr id="1081187437" name="Picture 1" descr="A long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87437" name="Picture 1" descr="A long line with numbers and a line&#10;&#10;Description automatically generated with medium confidence"/>
                    <pic:cNvPicPr/>
                  </pic:nvPicPr>
                  <pic:blipFill>
                    <a:blip r:embed="rId22"/>
                    <a:stretch>
                      <a:fillRect/>
                    </a:stretch>
                  </pic:blipFill>
                  <pic:spPr>
                    <a:xfrm>
                      <a:off x="0" y="0"/>
                      <a:ext cx="5943600" cy="1477010"/>
                    </a:xfrm>
                    <a:prstGeom prst="rect">
                      <a:avLst/>
                    </a:prstGeom>
                  </pic:spPr>
                </pic:pic>
              </a:graphicData>
            </a:graphic>
          </wp:inline>
        </w:drawing>
      </w:r>
    </w:p>
    <w:p w14:paraId="76931BCF" w14:textId="11E48C7E" w:rsidR="00020561" w:rsidRPr="00240677" w:rsidRDefault="00C31040" w:rsidP="00240677">
      <w:pPr>
        <w:spacing w:after="0" w:line="240" w:lineRule="auto"/>
        <w:ind w:left="2268"/>
        <w:jc w:val="center"/>
        <w:rPr>
          <w:sz w:val="20"/>
          <w:szCs w:val="20"/>
        </w:rPr>
      </w:pPr>
      <w:r w:rsidRPr="00240677">
        <w:rPr>
          <w:sz w:val="20"/>
          <w:szCs w:val="20"/>
        </w:rPr>
        <w:t xml:space="preserve">6A STAY ROD </w:t>
      </w:r>
      <w:r w:rsidR="00BB7581" w:rsidRPr="00240677">
        <w:rPr>
          <w:sz w:val="20"/>
          <w:szCs w:val="20"/>
        </w:rPr>
        <w:tab/>
      </w:r>
      <w:r w:rsidRPr="00240677">
        <w:rPr>
          <w:sz w:val="20"/>
          <w:szCs w:val="20"/>
        </w:rPr>
        <w:tab/>
      </w:r>
      <w:r w:rsidRPr="00240677">
        <w:rPr>
          <w:sz w:val="20"/>
          <w:szCs w:val="20"/>
        </w:rPr>
        <w:tab/>
      </w:r>
      <w:r w:rsidRPr="00240677">
        <w:rPr>
          <w:sz w:val="20"/>
          <w:szCs w:val="20"/>
        </w:rPr>
        <w:tab/>
      </w:r>
      <w:r w:rsidRPr="00240677">
        <w:rPr>
          <w:sz w:val="20"/>
          <w:szCs w:val="20"/>
        </w:rPr>
        <w:tab/>
      </w:r>
      <w:ins w:id="206" w:author="Inno" w:date="2024-11-14T14:26:00Z" w16du:dateUtc="2024-11-14T08:56:00Z">
        <w:r w:rsidR="00052A10">
          <w:rPr>
            <w:sz w:val="20"/>
            <w:szCs w:val="20"/>
          </w:rPr>
          <w:t xml:space="preserve">     </w:t>
        </w:r>
      </w:ins>
      <w:r w:rsidRPr="00240677">
        <w:rPr>
          <w:sz w:val="20"/>
          <w:szCs w:val="20"/>
        </w:rPr>
        <w:t>6B WING NUT</w:t>
      </w:r>
    </w:p>
    <w:p w14:paraId="27CF6E3C" w14:textId="77777777" w:rsidR="00C26145" w:rsidRPr="00240677" w:rsidRDefault="00C26145" w:rsidP="00240677">
      <w:pPr>
        <w:autoSpaceDE w:val="0"/>
        <w:autoSpaceDN w:val="0"/>
        <w:adjustRightInd w:val="0"/>
        <w:spacing w:after="0" w:line="240" w:lineRule="auto"/>
        <w:jc w:val="center"/>
        <w:rPr>
          <w:sz w:val="20"/>
          <w:szCs w:val="20"/>
        </w:rPr>
      </w:pPr>
    </w:p>
    <w:p w14:paraId="50DF0D31" w14:textId="77777777" w:rsidR="00052A10" w:rsidRDefault="00052A10" w:rsidP="00240677">
      <w:pPr>
        <w:autoSpaceDE w:val="0"/>
        <w:autoSpaceDN w:val="0"/>
        <w:adjustRightInd w:val="0"/>
        <w:spacing w:after="0" w:line="240" w:lineRule="auto"/>
        <w:jc w:val="center"/>
        <w:rPr>
          <w:ins w:id="207" w:author="Inno" w:date="2024-11-14T14:26:00Z" w16du:dateUtc="2024-11-14T08:56:00Z"/>
          <w:sz w:val="20"/>
          <w:szCs w:val="20"/>
        </w:rPr>
      </w:pPr>
    </w:p>
    <w:p w14:paraId="27CF6E3D" w14:textId="783CD5B2" w:rsidR="006479C2" w:rsidRPr="00240677" w:rsidRDefault="006479C2" w:rsidP="00052A10">
      <w:pPr>
        <w:autoSpaceDE w:val="0"/>
        <w:autoSpaceDN w:val="0"/>
        <w:adjustRightInd w:val="0"/>
        <w:spacing w:after="120" w:line="240" w:lineRule="auto"/>
        <w:jc w:val="center"/>
        <w:rPr>
          <w:sz w:val="20"/>
          <w:szCs w:val="20"/>
        </w:rPr>
        <w:pPrChange w:id="208" w:author="Inno" w:date="2024-11-14T14:26:00Z" w16du:dateUtc="2024-11-14T08:56:00Z">
          <w:pPr>
            <w:autoSpaceDE w:val="0"/>
            <w:autoSpaceDN w:val="0"/>
            <w:adjustRightInd w:val="0"/>
            <w:spacing w:after="0" w:line="240" w:lineRule="auto"/>
            <w:jc w:val="center"/>
          </w:pPr>
        </w:pPrChange>
      </w:pPr>
      <w:r w:rsidRPr="00240677">
        <w:rPr>
          <w:sz w:val="20"/>
          <w:szCs w:val="20"/>
        </w:rPr>
        <w:t>All dimensions in millimetres.</w:t>
      </w:r>
    </w:p>
    <w:p w14:paraId="27CF6E3E" w14:textId="731DCF05" w:rsidR="006403D7" w:rsidRPr="00240677" w:rsidDel="00052A10" w:rsidRDefault="006403D7" w:rsidP="00240677">
      <w:pPr>
        <w:spacing w:after="0" w:line="240" w:lineRule="auto"/>
        <w:jc w:val="center"/>
        <w:rPr>
          <w:del w:id="209" w:author="Inno" w:date="2024-11-14T14:26:00Z" w16du:dateUtc="2024-11-14T08:56:00Z"/>
          <w:sz w:val="20"/>
          <w:szCs w:val="20"/>
        </w:rPr>
      </w:pPr>
    </w:p>
    <w:p w14:paraId="27CF6E3F" w14:textId="7EB26862" w:rsidR="006403D7" w:rsidRPr="00507A1F" w:rsidRDefault="00507A1F" w:rsidP="00240677">
      <w:pPr>
        <w:spacing w:after="0" w:line="240" w:lineRule="auto"/>
        <w:jc w:val="center"/>
        <w:rPr>
          <w:rStyle w:val="SubtleReference"/>
          <w:color w:val="auto"/>
          <w:sz w:val="20"/>
          <w:szCs w:val="20"/>
          <w:rPrChange w:id="210" w:author="Inno" w:date="2024-11-14T14:24:00Z" w16du:dateUtc="2024-11-14T08:54:00Z">
            <w:rPr>
              <w:sz w:val="20"/>
              <w:szCs w:val="20"/>
            </w:rPr>
          </w:rPrChange>
        </w:rPr>
      </w:pPr>
      <w:r w:rsidRPr="00507A1F">
        <w:rPr>
          <w:rStyle w:val="SubtleReference"/>
          <w:color w:val="auto"/>
          <w:sz w:val="20"/>
          <w:szCs w:val="20"/>
          <w:rPrChange w:id="211" w:author="Inno" w:date="2024-11-14T14:24:00Z" w16du:dateUtc="2024-11-14T08:54:00Z">
            <w:rPr>
              <w:rStyle w:val="SubtleReference"/>
              <w:sz w:val="20"/>
              <w:szCs w:val="20"/>
            </w:rPr>
          </w:rPrChange>
        </w:rPr>
        <w:t xml:space="preserve">Fig. 6 Stay Rod </w:t>
      </w:r>
      <w:del w:id="212" w:author="Inno" w:date="2024-11-14T14:24:00Z" w16du:dateUtc="2024-11-14T08:54:00Z">
        <w:r w:rsidRPr="00507A1F" w:rsidDel="00507A1F">
          <w:rPr>
            <w:rStyle w:val="SubtleReference"/>
            <w:color w:val="auto"/>
            <w:sz w:val="20"/>
            <w:szCs w:val="20"/>
            <w:rPrChange w:id="213" w:author="Inno" w:date="2024-11-14T14:24:00Z" w16du:dateUtc="2024-11-14T08:54:00Z">
              <w:rPr>
                <w:rStyle w:val="SubtleReference"/>
                <w:sz w:val="20"/>
                <w:szCs w:val="20"/>
              </w:rPr>
            </w:rPrChange>
          </w:rPr>
          <w:delText xml:space="preserve">And </w:delText>
        </w:r>
      </w:del>
      <w:ins w:id="214" w:author="Inno" w:date="2024-11-14T14:24:00Z" w16du:dateUtc="2024-11-14T08:54:00Z">
        <w:r>
          <w:rPr>
            <w:rStyle w:val="SubtleReference"/>
            <w:color w:val="auto"/>
            <w:sz w:val="20"/>
            <w:szCs w:val="20"/>
          </w:rPr>
          <w:t>a</w:t>
        </w:r>
        <w:r w:rsidRPr="00507A1F">
          <w:rPr>
            <w:rStyle w:val="SubtleReference"/>
            <w:color w:val="auto"/>
            <w:sz w:val="20"/>
            <w:szCs w:val="20"/>
            <w:rPrChange w:id="215" w:author="Inno" w:date="2024-11-14T14:24:00Z" w16du:dateUtc="2024-11-14T08:54:00Z">
              <w:rPr>
                <w:rStyle w:val="SubtleReference"/>
                <w:sz w:val="20"/>
                <w:szCs w:val="20"/>
              </w:rPr>
            </w:rPrChange>
          </w:rPr>
          <w:t xml:space="preserve">nd </w:t>
        </w:r>
      </w:ins>
      <w:r w:rsidRPr="00507A1F">
        <w:rPr>
          <w:rStyle w:val="SubtleReference"/>
          <w:color w:val="auto"/>
          <w:sz w:val="20"/>
          <w:szCs w:val="20"/>
          <w:rPrChange w:id="216" w:author="Inno" w:date="2024-11-14T14:24:00Z" w16du:dateUtc="2024-11-14T08:54:00Z">
            <w:rPr>
              <w:rStyle w:val="SubtleReference"/>
              <w:sz w:val="20"/>
              <w:szCs w:val="20"/>
            </w:rPr>
          </w:rPrChange>
        </w:rPr>
        <w:t>Wing Nut</w:t>
      </w:r>
    </w:p>
    <w:p w14:paraId="27CF6E40" w14:textId="77777777" w:rsidR="000E124B" w:rsidRPr="00240677" w:rsidRDefault="000E124B" w:rsidP="00240677">
      <w:pPr>
        <w:autoSpaceDE w:val="0"/>
        <w:autoSpaceDN w:val="0"/>
        <w:adjustRightInd w:val="0"/>
        <w:spacing w:after="0" w:line="240" w:lineRule="auto"/>
        <w:jc w:val="both"/>
        <w:rPr>
          <w:b/>
          <w:bCs/>
          <w:sz w:val="20"/>
          <w:szCs w:val="20"/>
        </w:rPr>
      </w:pPr>
    </w:p>
    <w:p w14:paraId="27CF6E41" w14:textId="77777777" w:rsidR="000E124B" w:rsidRPr="00240677" w:rsidRDefault="000E124B" w:rsidP="00240677">
      <w:pPr>
        <w:autoSpaceDE w:val="0"/>
        <w:autoSpaceDN w:val="0"/>
        <w:adjustRightInd w:val="0"/>
        <w:spacing w:after="0" w:line="240" w:lineRule="auto"/>
        <w:jc w:val="both"/>
        <w:rPr>
          <w:b/>
          <w:bCs/>
          <w:sz w:val="20"/>
          <w:szCs w:val="20"/>
        </w:rPr>
      </w:pPr>
    </w:p>
    <w:p w14:paraId="27CF6E42" w14:textId="77777777" w:rsidR="006403D7" w:rsidRPr="00240677" w:rsidRDefault="006403D7" w:rsidP="00240677">
      <w:pPr>
        <w:autoSpaceDE w:val="0"/>
        <w:autoSpaceDN w:val="0"/>
        <w:adjustRightInd w:val="0"/>
        <w:spacing w:after="0" w:line="240" w:lineRule="auto"/>
        <w:jc w:val="both"/>
        <w:rPr>
          <w:b/>
          <w:bCs/>
          <w:sz w:val="20"/>
          <w:szCs w:val="20"/>
        </w:rPr>
      </w:pPr>
      <w:r w:rsidRPr="00240677">
        <w:rPr>
          <w:b/>
          <w:bCs/>
          <w:sz w:val="20"/>
          <w:szCs w:val="20"/>
        </w:rPr>
        <w:t>6 MARKING</w:t>
      </w:r>
    </w:p>
    <w:p w14:paraId="27CF6E43" w14:textId="77777777" w:rsidR="006403D7" w:rsidRPr="00240677" w:rsidRDefault="006403D7" w:rsidP="00240677">
      <w:pPr>
        <w:autoSpaceDE w:val="0"/>
        <w:autoSpaceDN w:val="0"/>
        <w:adjustRightInd w:val="0"/>
        <w:spacing w:after="0" w:line="240" w:lineRule="auto"/>
        <w:jc w:val="both"/>
        <w:rPr>
          <w:sz w:val="20"/>
          <w:szCs w:val="20"/>
        </w:rPr>
      </w:pPr>
    </w:p>
    <w:p w14:paraId="27CF6E44" w14:textId="77777777" w:rsidR="006403D7" w:rsidRPr="00240677" w:rsidRDefault="006403D7" w:rsidP="00D425CE">
      <w:pPr>
        <w:autoSpaceDE w:val="0"/>
        <w:autoSpaceDN w:val="0"/>
        <w:adjustRightInd w:val="0"/>
        <w:spacing w:after="120" w:line="240" w:lineRule="auto"/>
        <w:jc w:val="both"/>
        <w:rPr>
          <w:sz w:val="20"/>
          <w:szCs w:val="20"/>
        </w:rPr>
        <w:pPrChange w:id="217" w:author="Inno" w:date="2024-11-14T14:29:00Z" w16du:dateUtc="2024-11-14T08:59:00Z">
          <w:pPr>
            <w:autoSpaceDE w:val="0"/>
            <w:autoSpaceDN w:val="0"/>
            <w:adjustRightInd w:val="0"/>
            <w:spacing w:after="0" w:line="240" w:lineRule="auto"/>
            <w:jc w:val="both"/>
          </w:pPr>
        </w:pPrChange>
      </w:pPr>
      <w:r w:rsidRPr="00240677">
        <w:rPr>
          <w:b/>
          <w:bCs/>
          <w:sz w:val="20"/>
          <w:szCs w:val="20"/>
        </w:rPr>
        <w:t>6.1</w:t>
      </w:r>
      <w:r w:rsidRPr="00240677">
        <w:rPr>
          <w:sz w:val="20"/>
          <w:szCs w:val="20"/>
        </w:rPr>
        <w:t xml:space="preserve"> The following information shall be clearly and indelibly marked</w:t>
      </w:r>
      <w:r w:rsidR="00D62214" w:rsidRPr="00240677">
        <w:rPr>
          <w:sz w:val="20"/>
          <w:szCs w:val="20"/>
        </w:rPr>
        <w:t xml:space="preserve"> </w:t>
      </w:r>
      <w:r w:rsidRPr="00240677">
        <w:rPr>
          <w:sz w:val="20"/>
          <w:szCs w:val="20"/>
        </w:rPr>
        <w:t>on</w:t>
      </w:r>
      <w:r w:rsidR="00D62214" w:rsidRPr="00240677">
        <w:rPr>
          <w:sz w:val="20"/>
          <w:szCs w:val="20"/>
        </w:rPr>
        <w:t xml:space="preserve"> </w:t>
      </w:r>
      <w:r w:rsidRPr="00240677">
        <w:rPr>
          <w:sz w:val="20"/>
          <w:szCs w:val="20"/>
        </w:rPr>
        <w:t xml:space="preserve">each </w:t>
      </w:r>
      <w:r w:rsidR="007F2AA4" w:rsidRPr="00240677">
        <w:rPr>
          <w:sz w:val="20"/>
          <w:szCs w:val="20"/>
        </w:rPr>
        <w:t>component part of compaction mould assembly</w:t>
      </w:r>
      <w:r w:rsidRPr="00240677">
        <w:rPr>
          <w:sz w:val="20"/>
          <w:szCs w:val="20"/>
        </w:rPr>
        <w:t>:</w:t>
      </w:r>
    </w:p>
    <w:p w14:paraId="27CF6E45" w14:textId="6C54A9CE" w:rsidR="006403D7" w:rsidRPr="00240677" w:rsidDel="00D425CE" w:rsidRDefault="006403D7" w:rsidP="00D425CE">
      <w:pPr>
        <w:autoSpaceDE w:val="0"/>
        <w:autoSpaceDN w:val="0"/>
        <w:adjustRightInd w:val="0"/>
        <w:spacing w:after="120" w:line="240" w:lineRule="auto"/>
        <w:jc w:val="both"/>
        <w:rPr>
          <w:del w:id="218" w:author="Inno" w:date="2024-11-14T14:29:00Z" w16du:dateUtc="2024-11-14T08:59:00Z"/>
          <w:sz w:val="20"/>
          <w:szCs w:val="20"/>
        </w:rPr>
        <w:pPrChange w:id="219" w:author="Inno" w:date="2024-11-14T14:29:00Z" w16du:dateUtc="2024-11-14T08:59:00Z">
          <w:pPr>
            <w:autoSpaceDE w:val="0"/>
            <w:autoSpaceDN w:val="0"/>
            <w:adjustRightInd w:val="0"/>
            <w:spacing w:after="0" w:line="240" w:lineRule="auto"/>
            <w:jc w:val="both"/>
          </w:pPr>
        </w:pPrChange>
      </w:pPr>
    </w:p>
    <w:p w14:paraId="27CF6E46" w14:textId="77777777" w:rsidR="006403D7" w:rsidRPr="00D425CE" w:rsidRDefault="006403D7" w:rsidP="00D425CE">
      <w:pPr>
        <w:pStyle w:val="ListParagraph"/>
        <w:numPr>
          <w:ilvl w:val="0"/>
          <w:numId w:val="5"/>
        </w:numPr>
        <w:autoSpaceDE w:val="0"/>
        <w:autoSpaceDN w:val="0"/>
        <w:adjustRightInd w:val="0"/>
        <w:spacing w:after="120" w:line="240" w:lineRule="auto"/>
        <w:contextualSpacing w:val="0"/>
        <w:jc w:val="both"/>
        <w:rPr>
          <w:sz w:val="20"/>
          <w:szCs w:val="20"/>
          <w:rPrChange w:id="220" w:author="Inno" w:date="2024-11-14T14:29:00Z" w16du:dateUtc="2024-11-14T08:59:00Z">
            <w:rPr/>
          </w:rPrChange>
        </w:rPr>
        <w:pPrChange w:id="221" w:author="Inno" w:date="2024-11-14T14:29:00Z" w16du:dateUtc="2024-11-14T08:59:00Z">
          <w:pPr>
            <w:autoSpaceDE w:val="0"/>
            <w:autoSpaceDN w:val="0"/>
            <w:adjustRightInd w:val="0"/>
            <w:spacing w:after="0" w:line="240" w:lineRule="auto"/>
            <w:ind w:left="720"/>
            <w:jc w:val="both"/>
          </w:pPr>
        </w:pPrChange>
      </w:pPr>
      <w:del w:id="222" w:author="Inno" w:date="2024-11-14T14:28:00Z" w16du:dateUtc="2024-11-14T08:58:00Z">
        <w:r w:rsidRPr="00D425CE" w:rsidDel="00D425CE">
          <w:rPr>
            <w:sz w:val="20"/>
            <w:szCs w:val="20"/>
            <w:rPrChange w:id="223" w:author="Inno" w:date="2024-11-14T14:29:00Z" w16du:dateUtc="2024-11-14T08:59:00Z">
              <w:rPr/>
            </w:rPrChange>
          </w:rPr>
          <w:delText xml:space="preserve">a) </w:delText>
        </w:r>
      </w:del>
      <w:r w:rsidRPr="00D425CE">
        <w:rPr>
          <w:sz w:val="20"/>
          <w:szCs w:val="20"/>
          <w:rPrChange w:id="224" w:author="Inno" w:date="2024-11-14T14:29:00Z" w16du:dateUtc="2024-11-14T08:59:00Z">
            <w:rPr/>
          </w:rPrChange>
        </w:rPr>
        <w:t>Name of the manufacturer or his registered trade-mark or both;</w:t>
      </w:r>
    </w:p>
    <w:p w14:paraId="27CF6E47" w14:textId="77777777" w:rsidR="006403D7" w:rsidRPr="00D425CE" w:rsidRDefault="006403D7" w:rsidP="00D425CE">
      <w:pPr>
        <w:pStyle w:val="ListParagraph"/>
        <w:numPr>
          <w:ilvl w:val="0"/>
          <w:numId w:val="5"/>
        </w:numPr>
        <w:autoSpaceDE w:val="0"/>
        <w:autoSpaceDN w:val="0"/>
        <w:adjustRightInd w:val="0"/>
        <w:spacing w:after="120" w:line="240" w:lineRule="auto"/>
        <w:contextualSpacing w:val="0"/>
        <w:jc w:val="both"/>
        <w:rPr>
          <w:sz w:val="20"/>
          <w:szCs w:val="20"/>
          <w:rPrChange w:id="225" w:author="Inno" w:date="2024-11-14T14:29:00Z" w16du:dateUtc="2024-11-14T08:59:00Z">
            <w:rPr/>
          </w:rPrChange>
        </w:rPr>
        <w:pPrChange w:id="226" w:author="Inno" w:date="2024-11-14T14:29:00Z" w16du:dateUtc="2024-11-14T08:59:00Z">
          <w:pPr>
            <w:autoSpaceDE w:val="0"/>
            <w:autoSpaceDN w:val="0"/>
            <w:adjustRightInd w:val="0"/>
            <w:spacing w:after="0" w:line="240" w:lineRule="auto"/>
            <w:ind w:left="720"/>
            <w:jc w:val="both"/>
          </w:pPr>
        </w:pPrChange>
      </w:pPr>
      <w:del w:id="227" w:author="Inno" w:date="2024-11-14T14:28:00Z" w16du:dateUtc="2024-11-14T08:58:00Z">
        <w:r w:rsidRPr="00D425CE" w:rsidDel="00D425CE">
          <w:rPr>
            <w:sz w:val="20"/>
            <w:szCs w:val="20"/>
            <w:rPrChange w:id="228" w:author="Inno" w:date="2024-11-14T14:29:00Z" w16du:dateUtc="2024-11-14T08:59:00Z">
              <w:rPr/>
            </w:rPrChange>
          </w:rPr>
          <w:delText xml:space="preserve">b) </w:delText>
        </w:r>
      </w:del>
      <w:r w:rsidRPr="00D425CE">
        <w:rPr>
          <w:sz w:val="20"/>
          <w:szCs w:val="20"/>
          <w:rPrChange w:id="229" w:author="Inno" w:date="2024-11-14T14:29:00Z" w16du:dateUtc="2024-11-14T08:59:00Z">
            <w:rPr/>
          </w:rPrChange>
        </w:rPr>
        <w:t xml:space="preserve">Type of material used; </w:t>
      </w:r>
    </w:p>
    <w:p w14:paraId="27CF6E48" w14:textId="77777777" w:rsidR="002A6D92" w:rsidRPr="00D425CE" w:rsidRDefault="002A6D92" w:rsidP="00D425CE">
      <w:pPr>
        <w:pStyle w:val="ListParagraph"/>
        <w:numPr>
          <w:ilvl w:val="0"/>
          <w:numId w:val="5"/>
        </w:numPr>
        <w:autoSpaceDE w:val="0"/>
        <w:autoSpaceDN w:val="0"/>
        <w:adjustRightInd w:val="0"/>
        <w:spacing w:after="120" w:line="240" w:lineRule="auto"/>
        <w:contextualSpacing w:val="0"/>
        <w:jc w:val="both"/>
        <w:rPr>
          <w:sz w:val="20"/>
          <w:szCs w:val="20"/>
          <w:rPrChange w:id="230" w:author="Inno" w:date="2024-11-14T14:29:00Z" w16du:dateUtc="2024-11-14T08:59:00Z">
            <w:rPr/>
          </w:rPrChange>
        </w:rPr>
        <w:pPrChange w:id="231" w:author="Inno" w:date="2024-11-14T14:29:00Z" w16du:dateUtc="2024-11-14T08:59:00Z">
          <w:pPr>
            <w:autoSpaceDE w:val="0"/>
            <w:autoSpaceDN w:val="0"/>
            <w:adjustRightInd w:val="0"/>
            <w:spacing w:after="0" w:line="240" w:lineRule="auto"/>
            <w:ind w:left="720"/>
            <w:jc w:val="both"/>
          </w:pPr>
        </w:pPrChange>
      </w:pPr>
      <w:del w:id="232" w:author="Inno" w:date="2024-11-14T14:28:00Z" w16du:dateUtc="2024-11-14T08:58:00Z">
        <w:r w:rsidRPr="00D425CE" w:rsidDel="00D425CE">
          <w:rPr>
            <w:sz w:val="20"/>
            <w:szCs w:val="20"/>
            <w:rPrChange w:id="233" w:author="Inno" w:date="2024-11-14T14:29:00Z" w16du:dateUtc="2024-11-14T08:59:00Z">
              <w:rPr/>
            </w:rPrChange>
          </w:rPr>
          <w:delText xml:space="preserve">c) </w:delText>
        </w:r>
      </w:del>
      <w:r w:rsidRPr="00D425CE">
        <w:rPr>
          <w:sz w:val="20"/>
          <w:szCs w:val="20"/>
          <w:rPrChange w:id="234" w:author="Inno" w:date="2024-11-14T14:29:00Z" w16du:dateUtc="2024-11-14T08:59:00Z">
            <w:rPr/>
          </w:rPrChange>
        </w:rPr>
        <w:t>Type of compaction mould assembly (Type 1 or Type 2); and</w:t>
      </w:r>
    </w:p>
    <w:p w14:paraId="27CF6E49" w14:textId="77777777" w:rsidR="006403D7" w:rsidRPr="00D425CE" w:rsidRDefault="002A6D92" w:rsidP="00D425CE">
      <w:pPr>
        <w:pStyle w:val="ListParagraph"/>
        <w:numPr>
          <w:ilvl w:val="0"/>
          <w:numId w:val="5"/>
        </w:numPr>
        <w:autoSpaceDE w:val="0"/>
        <w:autoSpaceDN w:val="0"/>
        <w:adjustRightInd w:val="0"/>
        <w:spacing w:after="0" w:line="240" w:lineRule="auto"/>
        <w:jc w:val="both"/>
        <w:rPr>
          <w:sz w:val="20"/>
          <w:szCs w:val="20"/>
          <w:rPrChange w:id="235" w:author="Inno" w:date="2024-11-14T14:29:00Z" w16du:dateUtc="2024-11-14T08:59:00Z">
            <w:rPr/>
          </w:rPrChange>
        </w:rPr>
        <w:pPrChange w:id="236" w:author="Inno" w:date="2024-11-14T14:29:00Z" w16du:dateUtc="2024-11-14T08:59:00Z">
          <w:pPr>
            <w:autoSpaceDE w:val="0"/>
            <w:autoSpaceDN w:val="0"/>
            <w:adjustRightInd w:val="0"/>
            <w:spacing w:after="0" w:line="240" w:lineRule="auto"/>
            <w:ind w:left="720"/>
            <w:jc w:val="both"/>
          </w:pPr>
        </w:pPrChange>
      </w:pPr>
      <w:del w:id="237" w:author="Inno" w:date="2024-11-14T14:29:00Z" w16du:dateUtc="2024-11-14T08:59:00Z">
        <w:r w:rsidRPr="00D425CE" w:rsidDel="00D425CE">
          <w:rPr>
            <w:sz w:val="20"/>
            <w:szCs w:val="20"/>
            <w:rPrChange w:id="238" w:author="Inno" w:date="2024-11-14T14:29:00Z" w16du:dateUtc="2024-11-14T08:59:00Z">
              <w:rPr/>
            </w:rPrChange>
          </w:rPr>
          <w:delText>d</w:delText>
        </w:r>
        <w:r w:rsidR="006403D7" w:rsidRPr="00D425CE" w:rsidDel="00D425CE">
          <w:rPr>
            <w:sz w:val="20"/>
            <w:szCs w:val="20"/>
            <w:rPrChange w:id="239" w:author="Inno" w:date="2024-11-14T14:29:00Z" w16du:dateUtc="2024-11-14T08:59:00Z">
              <w:rPr/>
            </w:rPrChange>
          </w:rPr>
          <w:delText xml:space="preserve">) </w:delText>
        </w:r>
      </w:del>
      <w:r w:rsidR="006403D7" w:rsidRPr="00D425CE">
        <w:rPr>
          <w:sz w:val="20"/>
          <w:szCs w:val="20"/>
          <w:rPrChange w:id="240" w:author="Inno" w:date="2024-11-14T14:29:00Z" w16du:dateUtc="2024-11-14T08:59:00Z">
            <w:rPr/>
          </w:rPrChange>
        </w:rPr>
        <w:t>Date of manufacture.</w:t>
      </w:r>
    </w:p>
    <w:p w14:paraId="27CF6E4A" w14:textId="77777777" w:rsidR="006403D7" w:rsidRPr="00240677" w:rsidRDefault="006403D7" w:rsidP="00240677">
      <w:pPr>
        <w:autoSpaceDE w:val="0"/>
        <w:autoSpaceDN w:val="0"/>
        <w:adjustRightInd w:val="0"/>
        <w:spacing w:after="0" w:line="240" w:lineRule="auto"/>
        <w:jc w:val="both"/>
        <w:rPr>
          <w:sz w:val="20"/>
          <w:szCs w:val="20"/>
        </w:rPr>
      </w:pPr>
    </w:p>
    <w:p w14:paraId="27CF6E4B" w14:textId="77777777" w:rsidR="00667762" w:rsidRPr="00240677" w:rsidRDefault="00667762" w:rsidP="00240677">
      <w:pPr>
        <w:pStyle w:val="NoSpacing"/>
        <w:jc w:val="both"/>
        <w:rPr>
          <w:rFonts w:ascii="Times New Roman" w:hAnsi="Times New Roman"/>
          <w:b/>
          <w:sz w:val="20"/>
          <w:szCs w:val="20"/>
          <w:lang w:bidi="hi-IN"/>
        </w:rPr>
      </w:pPr>
      <w:bookmarkStart w:id="241" w:name="_Hlk81177508"/>
      <w:r w:rsidRPr="00240677">
        <w:rPr>
          <w:rFonts w:ascii="Times New Roman" w:hAnsi="Times New Roman"/>
          <w:b/>
          <w:bCs/>
          <w:sz w:val="20"/>
          <w:szCs w:val="20"/>
          <w:lang w:bidi="hi-IN"/>
        </w:rPr>
        <w:t>6.2</w:t>
      </w:r>
      <w:r w:rsidRPr="00240677">
        <w:rPr>
          <w:rFonts w:ascii="Times New Roman" w:hAnsi="Times New Roman"/>
          <w:sz w:val="20"/>
          <w:szCs w:val="20"/>
          <w:lang w:bidi="hi-IN"/>
        </w:rPr>
        <w:t xml:space="preserve"> </w:t>
      </w:r>
      <w:r w:rsidRPr="00240677">
        <w:rPr>
          <w:rFonts w:ascii="Times New Roman" w:hAnsi="Times New Roman"/>
          <w:b/>
          <w:sz w:val="20"/>
          <w:szCs w:val="20"/>
          <w:lang w:bidi="hi-IN"/>
        </w:rPr>
        <w:t>BIS Certification Marking</w:t>
      </w:r>
    </w:p>
    <w:p w14:paraId="27CF6E4C" w14:textId="77777777" w:rsidR="00667762" w:rsidRPr="00240677" w:rsidRDefault="00667762" w:rsidP="00240677">
      <w:pPr>
        <w:pStyle w:val="NoSpacing"/>
        <w:jc w:val="both"/>
        <w:rPr>
          <w:rFonts w:ascii="Times New Roman" w:hAnsi="Times New Roman"/>
          <w:sz w:val="20"/>
          <w:szCs w:val="20"/>
          <w:lang w:bidi="hi-IN"/>
        </w:rPr>
      </w:pPr>
    </w:p>
    <w:bookmarkEnd w:id="241"/>
    <w:p w14:paraId="27CF6E4D" w14:textId="6D33ADCC" w:rsidR="00667762" w:rsidRPr="00240677" w:rsidRDefault="00667762" w:rsidP="00240677">
      <w:pPr>
        <w:autoSpaceDE w:val="0"/>
        <w:autoSpaceDN w:val="0"/>
        <w:adjustRightInd w:val="0"/>
        <w:spacing w:after="0" w:line="240" w:lineRule="auto"/>
        <w:jc w:val="both"/>
        <w:rPr>
          <w:sz w:val="20"/>
          <w:szCs w:val="20"/>
        </w:rPr>
      </w:pPr>
      <w:r w:rsidRPr="00240677">
        <w:rPr>
          <w:rFonts w:eastAsiaTheme="minorHAnsi"/>
          <w:color w:val="000000" w:themeColor="text1"/>
          <w:sz w:val="20"/>
          <w:szCs w:val="20"/>
          <w:lang w:val="en-US" w:eastAsia="en-US" w:bidi="hi-IN"/>
        </w:rPr>
        <w:t>The product</w:t>
      </w:r>
      <w:ins w:id="242" w:author="Inno" w:date="2024-11-14T14:29:00Z" w16du:dateUtc="2024-11-14T08:59:00Z">
        <w:r w:rsidR="00E27163">
          <w:rPr>
            <w:rFonts w:eastAsiaTheme="minorHAnsi"/>
            <w:color w:val="000000" w:themeColor="text1"/>
            <w:sz w:val="20"/>
            <w:szCs w:val="20"/>
            <w:lang w:val="en-US" w:eastAsia="en-US" w:bidi="hi-IN"/>
          </w:rPr>
          <w:t>(s)</w:t>
        </w:r>
      </w:ins>
      <w:r w:rsidRPr="00240677">
        <w:rPr>
          <w:rFonts w:eastAsiaTheme="minorHAnsi"/>
          <w:color w:val="000000" w:themeColor="text1"/>
          <w:sz w:val="20"/>
          <w:szCs w:val="20"/>
          <w:lang w:val="en-US" w:eastAsia="en-US" w:bidi="hi-IN"/>
        </w:rPr>
        <w:t xml:space="preserve"> conforming to the requirements of this standard may be certified as per the conformity assessment schemes under the provisions of the </w:t>
      </w:r>
      <w:r w:rsidRPr="00240677">
        <w:rPr>
          <w:rFonts w:eastAsiaTheme="minorHAnsi"/>
          <w:i/>
          <w:iCs/>
          <w:color w:val="000000" w:themeColor="text1"/>
          <w:sz w:val="20"/>
          <w:szCs w:val="20"/>
          <w:lang w:val="en-US" w:eastAsia="en-US" w:bidi="hi-IN"/>
        </w:rPr>
        <w:t>Bureau of Indian Standards Act</w:t>
      </w:r>
      <w:r w:rsidRPr="002D4452">
        <w:rPr>
          <w:rFonts w:eastAsiaTheme="minorHAnsi"/>
          <w:color w:val="000000" w:themeColor="text1"/>
          <w:sz w:val="20"/>
          <w:szCs w:val="20"/>
          <w:lang w:val="en-US" w:eastAsia="en-US" w:bidi="hi-IN"/>
          <w:rPrChange w:id="243" w:author="Inno" w:date="2024-11-14T14:29:00Z" w16du:dateUtc="2024-11-14T08:59:00Z">
            <w:rPr>
              <w:rFonts w:eastAsiaTheme="minorHAnsi"/>
              <w:i/>
              <w:iCs/>
              <w:color w:val="000000" w:themeColor="text1"/>
              <w:sz w:val="20"/>
              <w:szCs w:val="20"/>
              <w:lang w:val="en-US" w:eastAsia="en-US" w:bidi="hi-IN"/>
            </w:rPr>
          </w:rPrChange>
        </w:rPr>
        <w:t>,</w:t>
      </w:r>
      <w:r w:rsidRPr="00240677">
        <w:rPr>
          <w:rFonts w:eastAsiaTheme="minorHAnsi"/>
          <w:i/>
          <w:iCs/>
          <w:color w:val="000000" w:themeColor="text1"/>
          <w:sz w:val="20"/>
          <w:szCs w:val="20"/>
          <w:lang w:val="en-US" w:eastAsia="en-US" w:bidi="hi-IN"/>
        </w:rPr>
        <w:t xml:space="preserve"> </w:t>
      </w:r>
      <w:r w:rsidRPr="00240677">
        <w:rPr>
          <w:rFonts w:eastAsiaTheme="minorHAnsi"/>
          <w:color w:val="000000" w:themeColor="text1"/>
          <w:sz w:val="20"/>
          <w:szCs w:val="20"/>
          <w:lang w:val="en-US" w:eastAsia="en-US" w:bidi="hi-IN"/>
        </w:rPr>
        <w:t>2016 and the Rules and Regulations framed thereunder, and the product</w:t>
      </w:r>
      <w:ins w:id="244" w:author="Inno" w:date="2024-11-14T14:29:00Z" w16du:dateUtc="2024-11-14T08:59:00Z">
        <w:r w:rsidR="00E27163">
          <w:rPr>
            <w:rFonts w:eastAsiaTheme="minorHAnsi"/>
            <w:color w:val="000000" w:themeColor="text1"/>
            <w:sz w:val="20"/>
            <w:szCs w:val="20"/>
            <w:lang w:val="en-US" w:eastAsia="en-US" w:bidi="hi-IN"/>
          </w:rPr>
          <w:t>s</w:t>
        </w:r>
      </w:ins>
      <w:r w:rsidRPr="00240677">
        <w:rPr>
          <w:rFonts w:eastAsiaTheme="minorHAnsi"/>
          <w:color w:val="000000" w:themeColor="text1"/>
          <w:sz w:val="20"/>
          <w:szCs w:val="20"/>
          <w:lang w:val="en-US" w:eastAsia="en-US" w:bidi="hi-IN"/>
        </w:rPr>
        <w:t xml:space="preserve"> may be marked with the Standard Mark.</w:t>
      </w:r>
    </w:p>
    <w:p w14:paraId="27CF6E4E" w14:textId="77777777" w:rsidR="006403D7" w:rsidRPr="00240677" w:rsidRDefault="006403D7" w:rsidP="00240677">
      <w:pPr>
        <w:spacing w:after="0" w:line="240" w:lineRule="auto"/>
        <w:jc w:val="both"/>
        <w:rPr>
          <w:b/>
          <w:bCs/>
          <w:sz w:val="20"/>
          <w:szCs w:val="20"/>
        </w:rPr>
      </w:pPr>
    </w:p>
    <w:p w14:paraId="27CF6E4F" w14:textId="3DBAE1AC" w:rsidR="0024547B" w:rsidRPr="00240677" w:rsidRDefault="0024547B" w:rsidP="00240677">
      <w:pPr>
        <w:spacing w:after="200" w:line="240" w:lineRule="auto"/>
        <w:rPr>
          <w:sz w:val="20"/>
          <w:szCs w:val="20"/>
        </w:rPr>
      </w:pPr>
      <w:r w:rsidRPr="00240677">
        <w:rPr>
          <w:sz w:val="20"/>
          <w:szCs w:val="20"/>
        </w:rPr>
        <w:br w:type="page"/>
      </w:r>
    </w:p>
    <w:p w14:paraId="4CA3D655" w14:textId="34E8EDBA" w:rsidR="00716BB9" w:rsidRPr="00240677" w:rsidDel="00DD459A" w:rsidRDefault="00716BB9" w:rsidP="00DE7F3B">
      <w:pPr>
        <w:autoSpaceDE w:val="0"/>
        <w:autoSpaceDN w:val="0"/>
        <w:adjustRightInd w:val="0"/>
        <w:spacing w:after="120" w:line="240" w:lineRule="auto"/>
        <w:jc w:val="both"/>
        <w:rPr>
          <w:del w:id="245" w:author="Inno" w:date="2024-11-14T14:47:00Z" w16du:dateUtc="2024-11-14T09:17:00Z"/>
          <w:rFonts w:eastAsia="Calibri"/>
          <w:sz w:val="20"/>
          <w:szCs w:val="20"/>
          <w:lang w:val="en-US" w:eastAsia="en-US" w:bidi="hi-IN"/>
        </w:rPr>
        <w:pPrChange w:id="246" w:author="Inno" w:date="2024-11-14T14:30:00Z" w16du:dateUtc="2024-11-14T09:00:00Z">
          <w:pPr>
            <w:autoSpaceDE w:val="0"/>
            <w:autoSpaceDN w:val="0"/>
            <w:adjustRightInd w:val="0"/>
            <w:spacing w:after="0" w:line="240" w:lineRule="auto"/>
            <w:jc w:val="both"/>
          </w:pPr>
        </w:pPrChange>
      </w:pPr>
    </w:p>
    <w:p w14:paraId="37DA762F" w14:textId="77777777" w:rsidR="00D01827" w:rsidRPr="00240677" w:rsidRDefault="00D01827" w:rsidP="00DE7F3B">
      <w:pPr>
        <w:tabs>
          <w:tab w:val="center" w:pos="4763"/>
        </w:tabs>
        <w:spacing w:after="120" w:line="240" w:lineRule="auto"/>
        <w:jc w:val="center"/>
        <w:rPr>
          <w:b/>
          <w:bCs/>
          <w:kern w:val="2"/>
          <w:sz w:val="20"/>
          <w:szCs w:val="20"/>
          <w:lang w:val="en-US" w:eastAsia="en-US"/>
        </w:rPr>
        <w:pPrChange w:id="247" w:author="Inno" w:date="2024-11-14T14:30:00Z" w16du:dateUtc="2024-11-14T09:00:00Z">
          <w:pPr>
            <w:tabs>
              <w:tab w:val="center" w:pos="4763"/>
            </w:tabs>
            <w:spacing w:after="0" w:line="240" w:lineRule="auto"/>
            <w:jc w:val="center"/>
          </w:pPr>
        </w:pPrChange>
      </w:pPr>
      <w:r w:rsidRPr="00240677">
        <w:rPr>
          <w:b/>
          <w:bCs/>
          <w:kern w:val="2"/>
          <w:sz w:val="20"/>
          <w:szCs w:val="20"/>
          <w:lang w:val="en-US" w:eastAsia="en-US"/>
        </w:rPr>
        <w:t>ANNEX A</w:t>
      </w:r>
    </w:p>
    <w:p w14:paraId="52F4AC82" w14:textId="77777777" w:rsidR="00D01827" w:rsidRPr="00240677" w:rsidRDefault="00D01827" w:rsidP="00DE7F3B">
      <w:pPr>
        <w:adjustRightInd w:val="0"/>
        <w:spacing w:after="120" w:line="240" w:lineRule="auto"/>
        <w:jc w:val="center"/>
        <w:rPr>
          <w:kern w:val="2"/>
          <w:sz w:val="20"/>
          <w:szCs w:val="20"/>
          <w:lang w:val="en-US" w:eastAsia="en-US"/>
        </w:rPr>
        <w:pPrChange w:id="248" w:author="Inno" w:date="2024-11-14T14:30:00Z" w16du:dateUtc="2024-11-14T09:00:00Z">
          <w:pPr>
            <w:adjustRightInd w:val="0"/>
            <w:spacing w:before="120" w:after="120" w:line="240" w:lineRule="auto"/>
            <w:jc w:val="center"/>
          </w:pPr>
        </w:pPrChange>
      </w:pPr>
      <w:r w:rsidRPr="00240677">
        <w:rPr>
          <w:kern w:val="2"/>
          <w:sz w:val="20"/>
          <w:szCs w:val="20"/>
          <w:lang w:val="en-US" w:eastAsia="en-US"/>
        </w:rPr>
        <w:t>(</w:t>
      </w:r>
      <w:r w:rsidRPr="00240677">
        <w:rPr>
          <w:i/>
          <w:iCs/>
          <w:kern w:val="2"/>
          <w:sz w:val="20"/>
          <w:szCs w:val="20"/>
          <w:lang w:val="en-US" w:eastAsia="en-US"/>
        </w:rPr>
        <w:t>Foreword</w:t>
      </w:r>
      <w:r w:rsidRPr="00240677">
        <w:rPr>
          <w:kern w:val="2"/>
          <w:sz w:val="20"/>
          <w:szCs w:val="20"/>
          <w:lang w:val="en-US" w:eastAsia="en-US"/>
        </w:rPr>
        <w:t>)</w:t>
      </w:r>
    </w:p>
    <w:p w14:paraId="0F8AE35A" w14:textId="77777777" w:rsidR="00D01827" w:rsidRPr="00240677" w:rsidRDefault="00D01827" w:rsidP="00DE7F3B">
      <w:pPr>
        <w:adjustRightInd w:val="0"/>
        <w:spacing w:after="120" w:line="240" w:lineRule="auto"/>
        <w:jc w:val="center"/>
        <w:rPr>
          <w:b/>
          <w:bCs/>
          <w:kern w:val="2"/>
          <w:sz w:val="20"/>
          <w:szCs w:val="20"/>
          <w:rtl/>
          <w:cs/>
          <w:lang w:val="en-US" w:eastAsia="en-US"/>
        </w:rPr>
        <w:pPrChange w:id="249" w:author="Inno" w:date="2024-11-14T14:30:00Z" w16du:dateUtc="2024-11-14T09:00:00Z">
          <w:pPr>
            <w:adjustRightInd w:val="0"/>
            <w:spacing w:before="120" w:after="120" w:line="240" w:lineRule="auto"/>
            <w:jc w:val="center"/>
          </w:pPr>
        </w:pPrChange>
      </w:pPr>
      <w:r w:rsidRPr="00240677">
        <w:rPr>
          <w:b/>
          <w:bCs/>
          <w:kern w:val="2"/>
          <w:sz w:val="20"/>
          <w:szCs w:val="20"/>
          <w:lang w:val="en-US" w:eastAsia="en-US"/>
        </w:rPr>
        <w:t>COMMITTEE COMPOSITION</w:t>
      </w:r>
    </w:p>
    <w:p w14:paraId="71F82D8A" w14:textId="77777777" w:rsidR="00D01827" w:rsidRDefault="00D01827" w:rsidP="00DE7F3B">
      <w:pPr>
        <w:widowControl w:val="0"/>
        <w:autoSpaceDE w:val="0"/>
        <w:autoSpaceDN w:val="0"/>
        <w:adjustRightInd w:val="0"/>
        <w:spacing w:after="120" w:line="240" w:lineRule="auto"/>
        <w:jc w:val="center"/>
        <w:rPr>
          <w:ins w:id="250" w:author="Inno" w:date="2024-11-14T14:30:00Z" w16du:dateUtc="2024-11-14T09:00:00Z"/>
          <w:bCs/>
          <w:sz w:val="20"/>
          <w:szCs w:val="20"/>
        </w:rPr>
      </w:pPr>
      <w:r w:rsidRPr="00240677">
        <w:rPr>
          <w:bCs/>
          <w:sz w:val="20"/>
          <w:szCs w:val="20"/>
        </w:rPr>
        <w:t>Soil and Foundation Engineering Sectional Committee, CED 43</w:t>
      </w:r>
    </w:p>
    <w:p w14:paraId="34AFD986" w14:textId="77777777" w:rsidR="00DE7F3B" w:rsidRPr="00240677" w:rsidRDefault="00DE7F3B" w:rsidP="00DE7F3B">
      <w:pPr>
        <w:widowControl w:val="0"/>
        <w:autoSpaceDE w:val="0"/>
        <w:autoSpaceDN w:val="0"/>
        <w:adjustRightInd w:val="0"/>
        <w:spacing w:after="120" w:line="240" w:lineRule="auto"/>
        <w:jc w:val="center"/>
        <w:rPr>
          <w:bCs/>
          <w:sz w:val="20"/>
          <w:szCs w:val="20"/>
        </w:rPr>
        <w:pPrChange w:id="251" w:author="Inno" w:date="2024-11-14T14:30:00Z" w16du:dateUtc="2024-11-14T09:00:00Z">
          <w:pPr>
            <w:widowControl w:val="0"/>
            <w:autoSpaceDE w:val="0"/>
            <w:autoSpaceDN w:val="0"/>
            <w:adjustRightInd w:val="0"/>
            <w:spacing w:before="60" w:line="240" w:lineRule="auto"/>
            <w:ind w:left="-265" w:right="-332"/>
            <w:jc w:val="center"/>
          </w:pPr>
        </w:pPrChange>
      </w:pPr>
    </w:p>
    <w:p w14:paraId="58F80A68" w14:textId="4F45B755" w:rsidR="00D01827" w:rsidRPr="00240677" w:rsidDel="00DE7F3B" w:rsidRDefault="00D01827" w:rsidP="00240677">
      <w:pPr>
        <w:widowControl w:val="0"/>
        <w:tabs>
          <w:tab w:val="left" w:pos="90"/>
        </w:tabs>
        <w:autoSpaceDE w:val="0"/>
        <w:autoSpaceDN w:val="0"/>
        <w:adjustRightInd w:val="0"/>
        <w:spacing w:line="240" w:lineRule="auto"/>
        <w:jc w:val="center"/>
        <w:rPr>
          <w:del w:id="252" w:author="Inno" w:date="2024-11-14T14:30:00Z" w16du:dateUtc="2024-11-14T09:00:00Z"/>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70"/>
        <w:gridCol w:w="4634"/>
      </w:tblGrid>
      <w:tr w:rsidR="00EA045A" w:rsidRPr="00EA045A" w14:paraId="3E689534" w14:textId="77777777" w:rsidTr="00CD76D1">
        <w:trPr>
          <w:trHeight w:val="279"/>
          <w:tblHeader/>
          <w:jc w:val="center"/>
          <w:ins w:id="253" w:author="Inno" w:date="2024-11-14T14:30:00Z" w16du:dateUtc="2024-11-14T09:00:00Z"/>
        </w:trPr>
        <w:tc>
          <w:tcPr>
            <w:tcW w:w="2347" w:type="pct"/>
          </w:tcPr>
          <w:p w14:paraId="0EBE97CD" w14:textId="77777777" w:rsidR="00EA045A" w:rsidRPr="00EA045A" w:rsidRDefault="00EA045A" w:rsidP="00EA045A">
            <w:pPr>
              <w:spacing w:after="0" w:line="240" w:lineRule="auto"/>
              <w:jc w:val="center"/>
              <w:rPr>
                <w:ins w:id="254" w:author="Inno" w:date="2024-11-14T14:30:00Z" w16du:dateUtc="2024-11-14T09:00:00Z"/>
                <w:i/>
                <w:iCs/>
                <w:sz w:val="20"/>
                <w:lang w:eastAsia="en-US"/>
              </w:rPr>
            </w:pPr>
            <w:ins w:id="255" w:author="Inno" w:date="2024-11-14T14:30:00Z" w16du:dateUtc="2024-11-14T09:00:00Z">
              <w:r w:rsidRPr="00EA045A">
                <w:rPr>
                  <w:i/>
                  <w:iCs/>
                  <w:sz w:val="20"/>
                  <w:lang w:eastAsia="en-US"/>
                </w:rPr>
                <w:t>Organization</w:t>
              </w:r>
            </w:ins>
          </w:p>
        </w:tc>
        <w:tc>
          <w:tcPr>
            <w:tcW w:w="146" w:type="pct"/>
          </w:tcPr>
          <w:p w14:paraId="40D25E2D" w14:textId="77777777" w:rsidR="00EA045A" w:rsidRPr="00EA045A" w:rsidRDefault="00EA045A" w:rsidP="00EA045A">
            <w:pPr>
              <w:spacing w:after="0" w:line="240" w:lineRule="auto"/>
              <w:jc w:val="center"/>
              <w:rPr>
                <w:ins w:id="256" w:author="Inno" w:date="2024-11-14T14:30:00Z" w16du:dateUtc="2024-11-14T09:00:00Z"/>
                <w:i/>
                <w:iCs/>
                <w:sz w:val="20"/>
                <w:lang w:eastAsia="en-US"/>
              </w:rPr>
            </w:pPr>
          </w:p>
        </w:tc>
        <w:tc>
          <w:tcPr>
            <w:tcW w:w="2507" w:type="pct"/>
          </w:tcPr>
          <w:p w14:paraId="6173C1DB" w14:textId="77777777" w:rsidR="00EA045A" w:rsidRPr="00EA045A" w:rsidRDefault="00EA045A" w:rsidP="00EA045A">
            <w:pPr>
              <w:spacing w:after="0" w:line="240" w:lineRule="auto"/>
              <w:jc w:val="center"/>
              <w:rPr>
                <w:ins w:id="257" w:author="Inno" w:date="2024-11-14T14:30:00Z" w16du:dateUtc="2024-11-14T09:00:00Z"/>
                <w:i/>
                <w:iCs/>
                <w:sz w:val="20"/>
                <w:lang w:eastAsia="en-US"/>
              </w:rPr>
            </w:pPr>
            <w:ins w:id="258" w:author="Inno" w:date="2024-11-14T14:30:00Z" w16du:dateUtc="2024-11-14T09:00:00Z">
              <w:r w:rsidRPr="00EA045A">
                <w:rPr>
                  <w:i/>
                  <w:iCs/>
                  <w:sz w:val="20"/>
                  <w:lang w:eastAsia="en-US"/>
                </w:rPr>
                <w:t>Representative(s)</w:t>
              </w:r>
            </w:ins>
          </w:p>
          <w:p w14:paraId="30E0E2C6" w14:textId="77777777" w:rsidR="00EA045A" w:rsidRPr="00EA045A" w:rsidRDefault="00EA045A" w:rsidP="00EA045A">
            <w:pPr>
              <w:tabs>
                <w:tab w:val="left" w:pos="1458"/>
              </w:tabs>
              <w:spacing w:after="0" w:line="240" w:lineRule="auto"/>
              <w:jc w:val="center"/>
              <w:rPr>
                <w:ins w:id="259" w:author="Inno" w:date="2024-11-14T14:30:00Z" w16du:dateUtc="2024-11-14T09:00:00Z"/>
                <w:sz w:val="20"/>
                <w:lang w:eastAsia="en-US"/>
              </w:rPr>
            </w:pPr>
          </w:p>
        </w:tc>
      </w:tr>
      <w:tr w:rsidR="00EA045A" w:rsidRPr="00EA045A" w14:paraId="58906280" w14:textId="77777777" w:rsidTr="00CD76D1">
        <w:trPr>
          <w:jc w:val="center"/>
          <w:ins w:id="260" w:author="Inno" w:date="2024-11-14T14:30:00Z" w16du:dateUtc="2024-11-14T09:00:00Z"/>
        </w:trPr>
        <w:tc>
          <w:tcPr>
            <w:tcW w:w="2347" w:type="pct"/>
          </w:tcPr>
          <w:p w14:paraId="4D30CC79" w14:textId="77777777" w:rsidR="00EA045A" w:rsidRPr="00EA045A" w:rsidRDefault="00EA045A" w:rsidP="00EA045A">
            <w:pPr>
              <w:spacing w:after="120" w:line="240" w:lineRule="auto"/>
              <w:ind w:left="270" w:hanging="270"/>
              <w:rPr>
                <w:ins w:id="261" w:author="Inno" w:date="2024-11-14T14:30:00Z" w16du:dateUtc="2024-11-14T09:00:00Z"/>
                <w:sz w:val="20"/>
                <w:lang w:eastAsia="en-US"/>
              </w:rPr>
            </w:pPr>
            <w:ins w:id="262" w:author="Inno" w:date="2024-11-14T14:30:00Z" w16du:dateUtc="2024-11-14T09:00:00Z">
              <w:r w:rsidRPr="00EA045A">
                <w:rPr>
                  <w:sz w:val="20"/>
                  <w:lang w:eastAsia="en-US"/>
                </w:rPr>
                <w:t>In Personal Capacity (</w:t>
              </w:r>
              <w:r w:rsidRPr="00EA045A">
                <w:rPr>
                  <w:i/>
                  <w:sz w:val="20"/>
                  <w:lang w:eastAsia="en-US"/>
                </w:rPr>
                <w:t xml:space="preserve">473, Vinayak Apartments, BHEL Housing Society, Plot No.  C-58/19, Sector 62, Noida </w:t>
              </w:r>
              <w:r w:rsidRPr="00EA045A">
                <w:rPr>
                  <w:sz w:val="20"/>
                  <w:lang w:eastAsia="en-US"/>
                </w:rPr>
                <w:t xml:space="preserve">- </w:t>
              </w:r>
              <w:r w:rsidRPr="00EA045A">
                <w:rPr>
                  <w:i/>
                  <w:sz w:val="20"/>
                  <w:lang w:eastAsia="en-US"/>
                </w:rPr>
                <w:t>201301</w:t>
              </w:r>
              <w:r w:rsidRPr="00EA045A">
                <w:rPr>
                  <w:iCs/>
                  <w:sz w:val="20"/>
                  <w:lang w:eastAsia="en-US"/>
                </w:rPr>
                <w:t>)</w:t>
              </w:r>
            </w:ins>
          </w:p>
        </w:tc>
        <w:tc>
          <w:tcPr>
            <w:tcW w:w="146" w:type="pct"/>
          </w:tcPr>
          <w:p w14:paraId="64211CF7" w14:textId="77777777" w:rsidR="00EA045A" w:rsidRPr="00EA045A" w:rsidRDefault="00EA045A" w:rsidP="00EA045A">
            <w:pPr>
              <w:spacing w:after="0" w:line="240" w:lineRule="auto"/>
              <w:rPr>
                <w:ins w:id="263" w:author="Inno" w:date="2024-11-14T14:30:00Z" w16du:dateUtc="2024-11-14T09:00:00Z"/>
                <w:smallCaps/>
                <w:sz w:val="20"/>
                <w:lang w:eastAsia="en-US"/>
              </w:rPr>
            </w:pPr>
          </w:p>
        </w:tc>
        <w:tc>
          <w:tcPr>
            <w:tcW w:w="2507" w:type="pct"/>
          </w:tcPr>
          <w:p w14:paraId="656115DB" w14:textId="77777777" w:rsidR="00EA045A" w:rsidRPr="00EA045A" w:rsidRDefault="00EA045A" w:rsidP="00EA045A">
            <w:pPr>
              <w:spacing w:after="0" w:line="240" w:lineRule="auto"/>
              <w:rPr>
                <w:ins w:id="264" w:author="Inno" w:date="2024-11-14T14:30:00Z" w16du:dateUtc="2024-11-14T09:00:00Z"/>
                <w:smallCaps/>
                <w:sz w:val="20"/>
                <w:lang w:eastAsia="en-US"/>
              </w:rPr>
            </w:pPr>
            <w:ins w:id="265" w:author="Inno" w:date="2024-11-14T14:30:00Z" w16du:dateUtc="2024-11-14T09:00:00Z">
              <w:r w:rsidRPr="00EA045A">
                <w:rPr>
                  <w:smallCaps/>
                  <w:sz w:val="20"/>
                  <w:lang w:eastAsia="en-US"/>
                </w:rPr>
                <w:t xml:space="preserve">Shri C. Pushpakaran </w:t>
              </w:r>
              <w:r w:rsidRPr="00EA045A">
                <w:rPr>
                  <w:b/>
                  <w:bCs/>
                  <w:sz w:val="20"/>
                  <w:lang w:eastAsia="en-US"/>
                </w:rPr>
                <w:t>(</w:t>
              </w:r>
              <w:r w:rsidRPr="00EA045A">
                <w:rPr>
                  <w:b/>
                  <w:bCs/>
                  <w:i/>
                  <w:iCs/>
                  <w:sz w:val="20"/>
                  <w:lang w:eastAsia="en-US"/>
                </w:rPr>
                <w:t>Chairperson</w:t>
              </w:r>
              <w:r w:rsidRPr="00EA045A">
                <w:rPr>
                  <w:b/>
                  <w:bCs/>
                  <w:sz w:val="20"/>
                  <w:lang w:eastAsia="en-US"/>
                </w:rPr>
                <w:t>)</w:t>
              </w:r>
            </w:ins>
          </w:p>
        </w:tc>
      </w:tr>
      <w:tr w:rsidR="00EA045A" w:rsidRPr="00EA045A" w14:paraId="30BC4009" w14:textId="77777777" w:rsidTr="00CD76D1">
        <w:trPr>
          <w:trHeight w:val="712"/>
          <w:jc w:val="center"/>
          <w:ins w:id="266" w:author="Inno" w:date="2024-11-14T14:30:00Z" w16du:dateUtc="2024-11-14T09:00:00Z"/>
        </w:trPr>
        <w:tc>
          <w:tcPr>
            <w:tcW w:w="2347" w:type="pct"/>
          </w:tcPr>
          <w:p w14:paraId="361FB094" w14:textId="77777777" w:rsidR="00EA045A" w:rsidRPr="00EA045A" w:rsidRDefault="00EA045A" w:rsidP="00EA045A">
            <w:pPr>
              <w:spacing w:after="0" w:line="240" w:lineRule="auto"/>
              <w:rPr>
                <w:ins w:id="267" w:author="Inno" w:date="2024-11-14T14:30:00Z" w16du:dateUtc="2024-11-14T09:00:00Z"/>
                <w:sz w:val="20"/>
                <w:lang w:eastAsia="en-US"/>
              </w:rPr>
            </w:pPr>
            <w:ins w:id="268" w:author="Inno" w:date="2024-11-14T14:30:00Z" w16du:dateUtc="2024-11-14T09:00:00Z">
              <w:r w:rsidRPr="00EA045A">
                <w:rPr>
                  <w:sz w:val="20"/>
                  <w:lang w:eastAsia="en-US"/>
                </w:rPr>
                <w:t>AFCONS Infrastructure Limited, Mumbai</w:t>
              </w:r>
            </w:ins>
          </w:p>
          <w:p w14:paraId="78C5DCB4" w14:textId="77777777" w:rsidR="00EA045A" w:rsidRPr="00EA045A" w:rsidRDefault="00EA045A" w:rsidP="00EA045A">
            <w:pPr>
              <w:spacing w:after="0" w:line="240" w:lineRule="auto"/>
              <w:rPr>
                <w:ins w:id="269" w:author="Inno" w:date="2024-11-14T14:30:00Z" w16du:dateUtc="2024-11-14T09:00:00Z"/>
                <w:sz w:val="20"/>
                <w:lang w:eastAsia="en-US"/>
              </w:rPr>
            </w:pPr>
          </w:p>
        </w:tc>
        <w:tc>
          <w:tcPr>
            <w:tcW w:w="146" w:type="pct"/>
          </w:tcPr>
          <w:p w14:paraId="59B0D568" w14:textId="77777777" w:rsidR="00EA045A" w:rsidRPr="00EA045A" w:rsidRDefault="00EA045A" w:rsidP="00EA045A">
            <w:pPr>
              <w:spacing w:after="0" w:line="240" w:lineRule="auto"/>
              <w:rPr>
                <w:ins w:id="270" w:author="Inno" w:date="2024-11-14T14:30:00Z" w16du:dateUtc="2024-11-14T09:00:00Z"/>
                <w:smallCaps/>
                <w:sz w:val="20"/>
                <w:lang w:eastAsia="en-US"/>
              </w:rPr>
            </w:pPr>
          </w:p>
        </w:tc>
        <w:tc>
          <w:tcPr>
            <w:tcW w:w="2507" w:type="pct"/>
          </w:tcPr>
          <w:p w14:paraId="6FF7E5E6" w14:textId="77777777" w:rsidR="00EA045A" w:rsidRPr="00EA045A" w:rsidRDefault="00EA045A" w:rsidP="00EA045A">
            <w:pPr>
              <w:spacing w:after="0" w:line="240" w:lineRule="auto"/>
              <w:rPr>
                <w:ins w:id="271" w:author="Inno" w:date="2024-11-14T14:30:00Z" w16du:dateUtc="2024-11-14T09:00:00Z"/>
                <w:smallCaps/>
                <w:sz w:val="20"/>
                <w:lang w:eastAsia="en-US"/>
              </w:rPr>
            </w:pPr>
            <w:ins w:id="272" w:author="Inno" w:date="2024-11-14T14:30:00Z" w16du:dateUtc="2024-11-14T09:00:00Z">
              <w:r w:rsidRPr="00EA045A">
                <w:rPr>
                  <w:smallCaps/>
                  <w:sz w:val="20"/>
                  <w:lang w:eastAsia="en-US"/>
                </w:rPr>
                <w:t xml:space="preserve">Dr Sunil </w:t>
              </w:r>
              <w:proofErr w:type="spellStart"/>
              <w:r w:rsidRPr="00EA045A">
                <w:rPr>
                  <w:smallCaps/>
                  <w:sz w:val="20"/>
                  <w:lang w:eastAsia="en-US"/>
                </w:rPr>
                <w:t>Basarkar</w:t>
              </w:r>
              <w:proofErr w:type="spellEnd"/>
            </w:ins>
          </w:p>
          <w:p w14:paraId="143B90B5" w14:textId="77777777" w:rsidR="00EA045A" w:rsidRPr="00EA045A" w:rsidRDefault="00EA045A" w:rsidP="00EA045A">
            <w:pPr>
              <w:spacing w:after="0" w:line="240" w:lineRule="auto"/>
              <w:ind w:left="360"/>
              <w:rPr>
                <w:ins w:id="273" w:author="Inno" w:date="2024-11-14T14:30:00Z" w16du:dateUtc="2024-11-14T09:00:00Z"/>
                <w:sz w:val="20"/>
                <w:lang w:eastAsia="en-US"/>
              </w:rPr>
            </w:pPr>
            <w:ins w:id="274" w:author="Inno" w:date="2024-11-14T14:30:00Z" w16du:dateUtc="2024-11-14T09:00:00Z">
              <w:r w:rsidRPr="00EA045A">
                <w:rPr>
                  <w:smallCaps/>
                  <w:sz w:val="20"/>
                  <w:lang w:eastAsia="en-US"/>
                </w:rPr>
                <w:t xml:space="preserve">Dr Lakshmana Rao Mantri </w:t>
              </w:r>
              <w:r w:rsidRPr="00EA045A">
                <w:rPr>
                  <w:sz w:val="20"/>
                  <w:lang w:eastAsia="en-US"/>
                </w:rPr>
                <w:t>(</w:t>
              </w:r>
              <w:r w:rsidRPr="00EA045A">
                <w:rPr>
                  <w:i/>
                  <w:iCs/>
                  <w:sz w:val="20"/>
                  <w:lang w:eastAsia="en-US"/>
                </w:rPr>
                <w:t>Alternate</w:t>
              </w:r>
              <w:r w:rsidRPr="00EA045A">
                <w:rPr>
                  <w:sz w:val="20"/>
                  <w:lang w:eastAsia="en-US"/>
                </w:rPr>
                <w:t xml:space="preserve"> I)</w:t>
              </w:r>
            </w:ins>
          </w:p>
          <w:p w14:paraId="4C2B35D0" w14:textId="77777777" w:rsidR="00EA045A" w:rsidRPr="00EA045A" w:rsidRDefault="00EA045A" w:rsidP="00EA045A">
            <w:pPr>
              <w:spacing w:after="120" w:line="240" w:lineRule="auto"/>
              <w:ind w:left="360"/>
              <w:rPr>
                <w:ins w:id="275" w:author="Inno" w:date="2024-11-14T14:30:00Z" w16du:dateUtc="2024-11-14T09:00:00Z"/>
                <w:sz w:val="20"/>
                <w:lang w:eastAsia="en-US"/>
              </w:rPr>
            </w:pPr>
            <w:ins w:id="276" w:author="Inno" w:date="2024-11-14T14:30:00Z" w16du:dateUtc="2024-11-14T09:00:00Z">
              <w:r w:rsidRPr="00EA045A">
                <w:rPr>
                  <w:smallCaps/>
                  <w:sz w:val="20"/>
                  <w:lang w:eastAsia="en-US"/>
                </w:rPr>
                <w:t xml:space="preserve">Shri </w:t>
              </w:r>
              <w:proofErr w:type="spellStart"/>
              <w:r w:rsidRPr="00EA045A">
                <w:rPr>
                  <w:smallCaps/>
                  <w:sz w:val="20"/>
                  <w:lang w:eastAsia="en-US"/>
                </w:rPr>
                <w:t>Budhmal</w:t>
              </w:r>
              <w:proofErr w:type="spellEnd"/>
              <w:r w:rsidRPr="00EA045A">
                <w:rPr>
                  <w:smallCaps/>
                  <w:sz w:val="20"/>
                  <w:lang w:eastAsia="en-US"/>
                </w:rPr>
                <w:t xml:space="preserve"> Jain </w:t>
              </w:r>
              <w:r w:rsidRPr="00EA045A">
                <w:rPr>
                  <w:sz w:val="20"/>
                  <w:lang w:eastAsia="en-US"/>
                </w:rPr>
                <w:t>(</w:t>
              </w:r>
              <w:r w:rsidRPr="00EA045A">
                <w:rPr>
                  <w:i/>
                  <w:iCs/>
                  <w:sz w:val="20"/>
                  <w:lang w:eastAsia="en-US"/>
                </w:rPr>
                <w:t>Alternate</w:t>
              </w:r>
              <w:r w:rsidRPr="00EA045A">
                <w:rPr>
                  <w:sz w:val="20"/>
                  <w:lang w:eastAsia="en-US"/>
                </w:rPr>
                <w:t xml:space="preserve"> II)</w:t>
              </w:r>
            </w:ins>
          </w:p>
        </w:tc>
      </w:tr>
      <w:tr w:rsidR="00EA045A" w:rsidRPr="00EA045A" w14:paraId="3108CB2D" w14:textId="77777777" w:rsidTr="00CD76D1">
        <w:trPr>
          <w:jc w:val="center"/>
          <w:ins w:id="277" w:author="Inno" w:date="2024-11-14T14:30:00Z" w16du:dateUtc="2024-11-14T09:00:00Z"/>
        </w:trPr>
        <w:tc>
          <w:tcPr>
            <w:tcW w:w="2347" w:type="pct"/>
          </w:tcPr>
          <w:p w14:paraId="40F15A15" w14:textId="77777777" w:rsidR="00EA045A" w:rsidRPr="00EA045A" w:rsidRDefault="00EA045A" w:rsidP="00EA045A">
            <w:pPr>
              <w:spacing w:after="0" w:line="240" w:lineRule="auto"/>
              <w:rPr>
                <w:ins w:id="278" w:author="Inno" w:date="2024-11-14T14:30:00Z" w16du:dateUtc="2024-11-14T09:00:00Z"/>
                <w:sz w:val="20"/>
                <w:lang w:eastAsia="en-US"/>
              </w:rPr>
            </w:pPr>
            <w:ins w:id="279" w:author="Inno" w:date="2024-11-14T14:30:00Z" w16du:dateUtc="2024-11-14T09:00:00Z">
              <w:r w:rsidRPr="00EA045A">
                <w:rPr>
                  <w:sz w:val="20"/>
                  <w:lang w:eastAsia="en-US"/>
                </w:rPr>
                <w:t>AIMIL Limited, New Delhi</w:t>
              </w:r>
            </w:ins>
          </w:p>
        </w:tc>
        <w:tc>
          <w:tcPr>
            <w:tcW w:w="146" w:type="pct"/>
          </w:tcPr>
          <w:p w14:paraId="0619B60B" w14:textId="77777777" w:rsidR="00EA045A" w:rsidRPr="00EA045A" w:rsidRDefault="00EA045A" w:rsidP="00EA045A">
            <w:pPr>
              <w:spacing w:after="0" w:line="240" w:lineRule="auto"/>
              <w:rPr>
                <w:ins w:id="280" w:author="Inno" w:date="2024-11-14T14:30:00Z" w16du:dateUtc="2024-11-14T09:00:00Z"/>
                <w:smallCaps/>
                <w:sz w:val="20"/>
                <w:lang w:eastAsia="en-US"/>
              </w:rPr>
            </w:pPr>
          </w:p>
        </w:tc>
        <w:tc>
          <w:tcPr>
            <w:tcW w:w="2507" w:type="pct"/>
          </w:tcPr>
          <w:p w14:paraId="23697261" w14:textId="77777777" w:rsidR="00EA045A" w:rsidRPr="00EA045A" w:rsidRDefault="00EA045A" w:rsidP="00EA045A">
            <w:pPr>
              <w:spacing w:after="0" w:line="240" w:lineRule="auto"/>
              <w:rPr>
                <w:ins w:id="281" w:author="Inno" w:date="2024-11-14T14:30:00Z" w16du:dateUtc="2024-11-14T09:00:00Z"/>
                <w:smallCaps/>
                <w:sz w:val="20"/>
                <w:lang w:eastAsia="en-US"/>
              </w:rPr>
            </w:pPr>
            <w:ins w:id="282" w:author="Inno" w:date="2024-11-14T14:30:00Z" w16du:dateUtc="2024-11-14T09:00:00Z">
              <w:r w:rsidRPr="00EA045A">
                <w:rPr>
                  <w:smallCaps/>
                  <w:sz w:val="20"/>
                  <w:lang w:eastAsia="en-US"/>
                </w:rPr>
                <w:t xml:space="preserve">Shri </w:t>
              </w:r>
              <w:proofErr w:type="spellStart"/>
              <w:r w:rsidRPr="00EA045A">
                <w:rPr>
                  <w:smallCaps/>
                  <w:sz w:val="20"/>
                  <w:lang w:eastAsia="en-US"/>
                </w:rPr>
                <w:t>Rohitash</w:t>
              </w:r>
              <w:proofErr w:type="spellEnd"/>
              <w:r w:rsidRPr="00EA045A">
                <w:rPr>
                  <w:smallCaps/>
                  <w:sz w:val="20"/>
                  <w:lang w:eastAsia="en-US"/>
                </w:rPr>
                <w:t xml:space="preserve"> Barua  </w:t>
              </w:r>
            </w:ins>
          </w:p>
          <w:p w14:paraId="1F55B76D" w14:textId="77777777" w:rsidR="00EA045A" w:rsidRPr="00EA045A" w:rsidRDefault="00EA045A" w:rsidP="00EA045A">
            <w:pPr>
              <w:widowControl w:val="0"/>
              <w:tabs>
                <w:tab w:val="left" w:pos="4440"/>
                <w:tab w:val="left" w:pos="8910"/>
              </w:tabs>
              <w:autoSpaceDE w:val="0"/>
              <w:autoSpaceDN w:val="0"/>
              <w:adjustRightInd w:val="0"/>
              <w:spacing w:after="0" w:line="240" w:lineRule="auto"/>
              <w:ind w:left="360"/>
              <w:rPr>
                <w:ins w:id="283" w:author="Inno" w:date="2024-11-14T14:30:00Z" w16du:dateUtc="2024-11-14T09:00:00Z"/>
                <w:smallCaps/>
                <w:sz w:val="20"/>
                <w:lang w:eastAsia="en-US"/>
              </w:rPr>
            </w:pPr>
            <w:ins w:id="284" w:author="Inno" w:date="2024-11-14T14:30:00Z" w16du:dateUtc="2024-11-14T09:00:00Z">
              <w:r w:rsidRPr="00EA045A">
                <w:rPr>
                  <w:smallCaps/>
                  <w:sz w:val="20"/>
                  <w:lang w:eastAsia="en-US"/>
                </w:rPr>
                <w:t xml:space="preserve">Shrimati Aarti Bhargava </w:t>
              </w:r>
              <w:r w:rsidRPr="00EA045A">
                <w:rPr>
                  <w:sz w:val="20"/>
                  <w:lang w:eastAsia="en-US"/>
                </w:rPr>
                <w:t>(</w:t>
              </w:r>
              <w:r w:rsidRPr="00EA045A">
                <w:rPr>
                  <w:i/>
                  <w:iCs/>
                  <w:sz w:val="20"/>
                  <w:lang w:eastAsia="en-US"/>
                </w:rPr>
                <w:t>Alternate</w:t>
              </w:r>
              <w:r w:rsidRPr="00EA045A">
                <w:rPr>
                  <w:sz w:val="20"/>
                  <w:lang w:eastAsia="en-US"/>
                </w:rPr>
                <w:t xml:space="preserve"> I)</w:t>
              </w:r>
            </w:ins>
          </w:p>
          <w:p w14:paraId="366A8F50" w14:textId="77777777" w:rsidR="00EA045A" w:rsidRPr="00EA045A" w:rsidRDefault="00EA045A" w:rsidP="00EA045A">
            <w:pPr>
              <w:widowControl w:val="0"/>
              <w:tabs>
                <w:tab w:val="left" w:pos="4440"/>
                <w:tab w:val="left" w:pos="8910"/>
              </w:tabs>
              <w:autoSpaceDE w:val="0"/>
              <w:autoSpaceDN w:val="0"/>
              <w:adjustRightInd w:val="0"/>
              <w:spacing w:after="120" w:line="240" w:lineRule="auto"/>
              <w:ind w:left="360"/>
              <w:rPr>
                <w:ins w:id="285" w:author="Inno" w:date="2024-11-14T14:30:00Z" w16du:dateUtc="2024-11-14T09:00:00Z"/>
                <w:sz w:val="20"/>
                <w:lang w:eastAsia="en-US"/>
              </w:rPr>
            </w:pPr>
            <w:ins w:id="286" w:author="Inno" w:date="2024-11-14T14:30:00Z" w16du:dateUtc="2024-11-14T09:00:00Z">
              <w:r w:rsidRPr="00EA045A">
                <w:rPr>
                  <w:smallCaps/>
                  <w:sz w:val="20"/>
                  <w:lang w:eastAsia="en-US"/>
                </w:rPr>
                <w:t xml:space="preserve">Shri Anil Singh </w:t>
              </w:r>
              <w:r w:rsidRPr="00EA045A">
                <w:rPr>
                  <w:sz w:val="20"/>
                  <w:lang w:eastAsia="en-US"/>
                </w:rPr>
                <w:t>(</w:t>
              </w:r>
              <w:r w:rsidRPr="00EA045A">
                <w:rPr>
                  <w:i/>
                  <w:iCs/>
                  <w:sz w:val="20"/>
                  <w:lang w:eastAsia="en-US"/>
                </w:rPr>
                <w:t>Alternate</w:t>
              </w:r>
              <w:r w:rsidRPr="00EA045A">
                <w:rPr>
                  <w:sz w:val="20"/>
                  <w:lang w:eastAsia="en-US"/>
                </w:rPr>
                <w:t xml:space="preserve"> II)</w:t>
              </w:r>
            </w:ins>
          </w:p>
        </w:tc>
      </w:tr>
      <w:tr w:rsidR="00EA045A" w:rsidRPr="00EA045A" w14:paraId="7ACB628F" w14:textId="77777777" w:rsidTr="00CD76D1">
        <w:trPr>
          <w:trHeight w:val="126"/>
          <w:jc w:val="center"/>
          <w:ins w:id="287" w:author="Inno" w:date="2024-11-14T14:30:00Z" w16du:dateUtc="2024-11-14T09:00:00Z"/>
        </w:trPr>
        <w:tc>
          <w:tcPr>
            <w:tcW w:w="2347" w:type="pct"/>
          </w:tcPr>
          <w:p w14:paraId="39675264" w14:textId="77777777" w:rsidR="00EA045A" w:rsidRPr="00EA045A" w:rsidRDefault="00EA045A" w:rsidP="00EA045A">
            <w:pPr>
              <w:spacing w:after="0" w:line="240" w:lineRule="auto"/>
              <w:rPr>
                <w:ins w:id="288" w:author="Inno" w:date="2024-11-14T14:30:00Z" w16du:dateUtc="2024-11-14T09:00:00Z"/>
                <w:sz w:val="20"/>
                <w:lang w:eastAsia="en-US"/>
              </w:rPr>
            </w:pPr>
            <w:ins w:id="289" w:author="Inno" w:date="2024-11-14T14:30:00Z" w16du:dateUtc="2024-11-14T09:00:00Z">
              <w:r w:rsidRPr="00EA045A">
                <w:rPr>
                  <w:sz w:val="20"/>
                  <w:lang w:eastAsia="en-US"/>
                </w:rPr>
                <w:t>Bharat Heavy Electricals Ltd, New Delhi</w:t>
              </w:r>
            </w:ins>
          </w:p>
        </w:tc>
        <w:tc>
          <w:tcPr>
            <w:tcW w:w="146" w:type="pct"/>
          </w:tcPr>
          <w:p w14:paraId="4BD0A663" w14:textId="77777777" w:rsidR="00EA045A" w:rsidRPr="00EA045A" w:rsidRDefault="00EA045A" w:rsidP="00EA045A">
            <w:pPr>
              <w:spacing w:after="0" w:line="240" w:lineRule="auto"/>
              <w:rPr>
                <w:ins w:id="290" w:author="Inno" w:date="2024-11-14T14:30:00Z" w16du:dateUtc="2024-11-14T09:00:00Z"/>
                <w:smallCaps/>
                <w:sz w:val="20"/>
                <w:lang w:eastAsia="en-US"/>
              </w:rPr>
            </w:pPr>
          </w:p>
        </w:tc>
        <w:tc>
          <w:tcPr>
            <w:tcW w:w="2507" w:type="pct"/>
          </w:tcPr>
          <w:p w14:paraId="1E8BF890" w14:textId="77777777" w:rsidR="00EA045A" w:rsidRPr="00EA045A" w:rsidRDefault="00EA045A" w:rsidP="00EA045A">
            <w:pPr>
              <w:spacing w:after="120" w:line="240" w:lineRule="auto"/>
              <w:rPr>
                <w:ins w:id="291" w:author="Inno" w:date="2024-11-14T14:30:00Z" w16du:dateUtc="2024-11-14T09:00:00Z"/>
                <w:sz w:val="20"/>
                <w:lang w:eastAsia="en-US"/>
              </w:rPr>
            </w:pPr>
            <w:ins w:id="292" w:author="Inno" w:date="2024-11-14T14:30:00Z" w16du:dateUtc="2024-11-14T09:00:00Z">
              <w:r w:rsidRPr="00EA045A">
                <w:rPr>
                  <w:smallCaps/>
                  <w:sz w:val="20"/>
                  <w:lang w:eastAsia="en-US"/>
                </w:rPr>
                <w:t>Shri T. M. S. Rao</w:t>
              </w:r>
            </w:ins>
          </w:p>
        </w:tc>
      </w:tr>
      <w:tr w:rsidR="00EA045A" w:rsidRPr="00EA045A" w14:paraId="7416200E" w14:textId="77777777" w:rsidTr="00CD76D1">
        <w:trPr>
          <w:jc w:val="center"/>
          <w:ins w:id="293" w:author="Inno" w:date="2024-11-14T14:30:00Z" w16du:dateUtc="2024-11-14T09:00:00Z"/>
        </w:trPr>
        <w:tc>
          <w:tcPr>
            <w:tcW w:w="2347" w:type="pct"/>
          </w:tcPr>
          <w:p w14:paraId="6790F544" w14:textId="77777777" w:rsidR="00EA045A" w:rsidRPr="00EA045A" w:rsidRDefault="00EA045A" w:rsidP="00EA045A">
            <w:pPr>
              <w:spacing w:after="0" w:line="240" w:lineRule="auto"/>
              <w:ind w:left="270" w:hanging="270"/>
              <w:rPr>
                <w:ins w:id="294" w:author="Inno" w:date="2024-11-14T14:30:00Z" w16du:dateUtc="2024-11-14T09:00:00Z"/>
                <w:sz w:val="20"/>
                <w:lang w:eastAsia="en-US"/>
              </w:rPr>
            </w:pPr>
            <w:ins w:id="295" w:author="Inno" w:date="2024-11-14T14:30:00Z" w16du:dateUtc="2024-11-14T09:00:00Z">
              <w:r w:rsidRPr="00EA045A">
                <w:rPr>
                  <w:sz w:val="20"/>
                  <w:lang w:eastAsia="en-US"/>
                </w:rPr>
                <w:t>CEM Engineers and Consultants Pvt Ltd, Bhubaneswar</w:t>
              </w:r>
            </w:ins>
          </w:p>
          <w:p w14:paraId="3F1E3281" w14:textId="77777777" w:rsidR="00EA045A" w:rsidRPr="00EA045A" w:rsidRDefault="00EA045A" w:rsidP="00EA045A">
            <w:pPr>
              <w:spacing w:after="0" w:line="240" w:lineRule="auto"/>
              <w:rPr>
                <w:ins w:id="296" w:author="Inno" w:date="2024-11-14T14:30:00Z" w16du:dateUtc="2024-11-14T09:00:00Z"/>
                <w:sz w:val="20"/>
                <w:lang w:eastAsia="en-US"/>
              </w:rPr>
            </w:pPr>
          </w:p>
        </w:tc>
        <w:tc>
          <w:tcPr>
            <w:tcW w:w="146" w:type="pct"/>
          </w:tcPr>
          <w:p w14:paraId="048461EC" w14:textId="77777777" w:rsidR="00EA045A" w:rsidRPr="00EA045A" w:rsidRDefault="00EA045A" w:rsidP="00EA045A">
            <w:pPr>
              <w:spacing w:after="0" w:line="240" w:lineRule="auto"/>
              <w:rPr>
                <w:ins w:id="297" w:author="Inno" w:date="2024-11-14T14:30:00Z" w16du:dateUtc="2024-11-14T09:00:00Z"/>
                <w:smallCaps/>
                <w:sz w:val="20"/>
                <w:lang w:eastAsia="en-US"/>
              </w:rPr>
            </w:pPr>
          </w:p>
        </w:tc>
        <w:tc>
          <w:tcPr>
            <w:tcW w:w="2507" w:type="pct"/>
          </w:tcPr>
          <w:p w14:paraId="65AD5327" w14:textId="77777777" w:rsidR="00EA045A" w:rsidRPr="00EA045A" w:rsidRDefault="00EA045A" w:rsidP="00EA045A">
            <w:pPr>
              <w:spacing w:after="0" w:line="240" w:lineRule="auto"/>
              <w:rPr>
                <w:ins w:id="298" w:author="Inno" w:date="2024-11-14T14:30:00Z" w16du:dateUtc="2024-11-14T09:00:00Z"/>
                <w:smallCaps/>
                <w:sz w:val="20"/>
                <w:lang w:eastAsia="en-US"/>
              </w:rPr>
            </w:pPr>
            <w:ins w:id="299" w:author="Inno" w:date="2024-11-14T14:30:00Z" w16du:dateUtc="2024-11-14T09:00:00Z">
              <w:r w:rsidRPr="00EA045A">
                <w:rPr>
                  <w:smallCaps/>
                  <w:sz w:val="20"/>
                  <w:lang w:eastAsia="en-US"/>
                </w:rPr>
                <w:t>Shri Ashok Basa</w:t>
              </w:r>
            </w:ins>
          </w:p>
          <w:p w14:paraId="455BF6C1" w14:textId="77777777" w:rsidR="00EA045A" w:rsidRPr="00EA045A" w:rsidRDefault="00EA045A" w:rsidP="00EA045A">
            <w:pPr>
              <w:spacing w:after="120" w:line="240" w:lineRule="auto"/>
              <w:ind w:left="360"/>
              <w:rPr>
                <w:ins w:id="300" w:author="Inno" w:date="2024-11-14T14:30:00Z" w16du:dateUtc="2024-11-14T09:00:00Z"/>
                <w:sz w:val="20"/>
                <w:lang w:eastAsia="en-US"/>
              </w:rPr>
            </w:pPr>
            <w:ins w:id="301" w:author="Inno" w:date="2024-11-14T14:30:00Z" w16du:dateUtc="2024-11-14T09:00:00Z">
              <w:r w:rsidRPr="00EA045A">
                <w:rPr>
                  <w:smallCaps/>
                  <w:sz w:val="20"/>
                  <w:lang w:eastAsia="en-US"/>
                </w:rPr>
                <w:t xml:space="preserve">Shri Dilip Basa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4DED772A" w14:textId="77777777" w:rsidTr="00CD76D1">
        <w:trPr>
          <w:jc w:val="center"/>
          <w:ins w:id="302" w:author="Inno" w:date="2024-11-14T14:30:00Z" w16du:dateUtc="2024-11-14T09:00:00Z"/>
        </w:trPr>
        <w:tc>
          <w:tcPr>
            <w:tcW w:w="2347" w:type="pct"/>
          </w:tcPr>
          <w:p w14:paraId="0FD8A00A" w14:textId="77777777" w:rsidR="00EA045A" w:rsidRPr="00EA045A" w:rsidRDefault="00EA045A" w:rsidP="00EA045A">
            <w:pPr>
              <w:spacing w:after="0" w:line="240" w:lineRule="auto"/>
              <w:rPr>
                <w:ins w:id="303" w:author="Inno" w:date="2024-11-14T14:30:00Z" w16du:dateUtc="2024-11-14T09:00:00Z"/>
                <w:sz w:val="20"/>
                <w:lang w:eastAsia="en-US"/>
              </w:rPr>
            </w:pPr>
            <w:proofErr w:type="spellStart"/>
            <w:ins w:id="304" w:author="Inno" w:date="2024-11-14T14:30:00Z" w16du:dateUtc="2024-11-14T09:00:00Z">
              <w:r w:rsidRPr="00EA045A">
                <w:rPr>
                  <w:sz w:val="20"/>
                  <w:lang w:eastAsia="en-US"/>
                </w:rPr>
                <w:t>Cengrs</w:t>
              </w:r>
              <w:proofErr w:type="spellEnd"/>
              <w:r w:rsidRPr="00EA045A">
                <w:rPr>
                  <w:sz w:val="20"/>
                  <w:lang w:eastAsia="en-US"/>
                </w:rPr>
                <w:t xml:space="preserve"> </w:t>
              </w:r>
              <w:proofErr w:type="spellStart"/>
              <w:r w:rsidRPr="00EA045A">
                <w:rPr>
                  <w:sz w:val="20"/>
                  <w:lang w:eastAsia="en-US"/>
                </w:rPr>
                <w:t>Geotechnica</w:t>
              </w:r>
              <w:proofErr w:type="spellEnd"/>
              <w:r w:rsidRPr="00EA045A">
                <w:rPr>
                  <w:sz w:val="20"/>
                  <w:lang w:eastAsia="en-US"/>
                </w:rPr>
                <w:t xml:space="preserve"> Pvt Ltd, Noida</w:t>
              </w:r>
            </w:ins>
          </w:p>
        </w:tc>
        <w:tc>
          <w:tcPr>
            <w:tcW w:w="146" w:type="pct"/>
          </w:tcPr>
          <w:p w14:paraId="0480694B" w14:textId="77777777" w:rsidR="00EA045A" w:rsidRPr="00EA045A" w:rsidRDefault="00EA045A" w:rsidP="00EA045A">
            <w:pPr>
              <w:spacing w:after="0" w:line="240" w:lineRule="auto"/>
              <w:rPr>
                <w:ins w:id="305" w:author="Inno" w:date="2024-11-14T14:30:00Z" w16du:dateUtc="2024-11-14T09:00:00Z"/>
                <w:smallCaps/>
                <w:sz w:val="20"/>
                <w:lang w:eastAsia="en-US"/>
              </w:rPr>
            </w:pPr>
          </w:p>
        </w:tc>
        <w:tc>
          <w:tcPr>
            <w:tcW w:w="2507" w:type="pct"/>
          </w:tcPr>
          <w:p w14:paraId="4D540490" w14:textId="77777777" w:rsidR="00EA045A" w:rsidRPr="00EA045A" w:rsidRDefault="00EA045A" w:rsidP="00EA045A">
            <w:pPr>
              <w:spacing w:after="0" w:line="240" w:lineRule="auto"/>
              <w:rPr>
                <w:ins w:id="306" w:author="Inno" w:date="2024-11-14T14:30:00Z" w16du:dateUtc="2024-11-14T09:00:00Z"/>
                <w:smallCaps/>
                <w:sz w:val="20"/>
                <w:lang w:eastAsia="en-US"/>
              </w:rPr>
            </w:pPr>
            <w:ins w:id="307" w:author="Inno" w:date="2024-11-14T14:30:00Z" w16du:dateUtc="2024-11-14T09:00:00Z">
              <w:r w:rsidRPr="00EA045A">
                <w:rPr>
                  <w:smallCaps/>
                  <w:sz w:val="20"/>
                  <w:lang w:eastAsia="en-US"/>
                </w:rPr>
                <w:t>Shri Sanjay Gupta</w:t>
              </w:r>
            </w:ins>
          </w:p>
          <w:p w14:paraId="2B3FE97F" w14:textId="77777777" w:rsidR="00EA045A" w:rsidRPr="00EA045A" w:rsidRDefault="00EA045A" w:rsidP="00EA045A">
            <w:pPr>
              <w:spacing w:after="120" w:line="240" w:lineRule="auto"/>
              <w:ind w:left="360"/>
              <w:rPr>
                <w:ins w:id="308" w:author="Inno" w:date="2024-11-14T14:30:00Z" w16du:dateUtc="2024-11-14T09:00:00Z"/>
                <w:smallCaps/>
                <w:sz w:val="20"/>
                <w:lang w:eastAsia="en-US"/>
              </w:rPr>
            </w:pPr>
            <w:ins w:id="309" w:author="Inno" w:date="2024-11-14T14:30:00Z" w16du:dateUtc="2024-11-14T09:00:00Z">
              <w:r w:rsidRPr="00EA045A">
                <w:rPr>
                  <w:smallCaps/>
                  <w:sz w:val="20"/>
                  <w:lang w:eastAsia="en-US"/>
                </w:rPr>
                <w:t xml:space="preserve">Shri Ravi Sundaram </w:t>
              </w:r>
              <w:r w:rsidRPr="00EA045A">
                <w:rPr>
                  <w:sz w:val="20"/>
                  <w:lang w:eastAsia="en-US"/>
                </w:rPr>
                <w:t>(</w:t>
              </w:r>
              <w:r w:rsidRPr="00EA045A">
                <w:rPr>
                  <w:i/>
                  <w:iCs/>
                  <w:sz w:val="20"/>
                  <w:lang w:eastAsia="en-US"/>
                </w:rPr>
                <w:t>Alternate</w:t>
              </w:r>
              <w:r w:rsidRPr="00EA045A">
                <w:rPr>
                  <w:sz w:val="20"/>
                  <w:lang w:eastAsia="en-US"/>
                </w:rPr>
                <w:t>)</w:t>
              </w:r>
              <w:r w:rsidRPr="00EA045A">
                <w:rPr>
                  <w:smallCaps/>
                  <w:sz w:val="20"/>
                  <w:lang w:eastAsia="en-US"/>
                </w:rPr>
                <w:t xml:space="preserve">  </w:t>
              </w:r>
            </w:ins>
          </w:p>
        </w:tc>
      </w:tr>
      <w:tr w:rsidR="00EA045A" w:rsidRPr="00EA045A" w14:paraId="7D045D30" w14:textId="77777777" w:rsidTr="00CD76D1">
        <w:trPr>
          <w:jc w:val="center"/>
          <w:ins w:id="310" w:author="Inno" w:date="2024-11-14T14:30:00Z" w16du:dateUtc="2024-11-14T09:00:00Z"/>
        </w:trPr>
        <w:tc>
          <w:tcPr>
            <w:tcW w:w="2347" w:type="pct"/>
          </w:tcPr>
          <w:p w14:paraId="2A0171C8" w14:textId="77777777" w:rsidR="00EA045A" w:rsidRPr="00EA045A" w:rsidRDefault="00EA045A" w:rsidP="00EA045A">
            <w:pPr>
              <w:spacing w:after="0" w:line="240" w:lineRule="auto"/>
              <w:rPr>
                <w:ins w:id="311" w:author="Inno" w:date="2024-11-14T14:30:00Z" w16du:dateUtc="2024-11-14T09:00:00Z"/>
                <w:sz w:val="20"/>
                <w:lang w:eastAsia="en-US"/>
              </w:rPr>
            </w:pPr>
            <w:ins w:id="312" w:author="Inno" w:date="2024-11-14T14:30:00Z" w16du:dateUtc="2024-11-14T09:00:00Z">
              <w:r w:rsidRPr="00EA045A">
                <w:rPr>
                  <w:sz w:val="20"/>
                  <w:lang w:eastAsia="en-US"/>
                </w:rPr>
                <w:t>Central Board of Irrigation and Power, New Delhi</w:t>
              </w:r>
            </w:ins>
          </w:p>
          <w:p w14:paraId="1476D23C" w14:textId="77777777" w:rsidR="00EA045A" w:rsidRPr="00EA045A" w:rsidRDefault="00EA045A" w:rsidP="00EA045A">
            <w:pPr>
              <w:spacing w:after="0" w:line="240" w:lineRule="auto"/>
              <w:rPr>
                <w:ins w:id="313" w:author="Inno" w:date="2024-11-14T14:30:00Z" w16du:dateUtc="2024-11-14T09:00:00Z"/>
                <w:sz w:val="20"/>
                <w:lang w:eastAsia="en-US"/>
              </w:rPr>
            </w:pPr>
          </w:p>
        </w:tc>
        <w:tc>
          <w:tcPr>
            <w:tcW w:w="146" w:type="pct"/>
          </w:tcPr>
          <w:p w14:paraId="2D6C13B3" w14:textId="77777777" w:rsidR="00EA045A" w:rsidRPr="00EA045A" w:rsidRDefault="00EA045A" w:rsidP="00EA045A">
            <w:pPr>
              <w:spacing w:after="0" w:line="240" w:lineRule="auto"/>
              <w:rPr>
                <w:ins w:id="314" w:author="Inno" w:date="2024-11-14T14:30:00Z" w16du:dateUtc="2024-11-14T09:00:00Z"/>
                <w:smallCaps/>
                <w:sz w:val="20"/>
                <w:lang w:eastAsia="en-US"/>
              </w:rPr>
            </w:pPr>
          </w:p>
        </w:tc>
        <w:tc>
          <w:tcPr>
            <w:tcW w:w="2507" w:type="pct"/>
          </w:tcPr>
          <w:p w14:paraId="263C93F1" w14:textId="77777777" w:rsidR="00EA045A" w:rsidRPr="00EA045A" w:rsidRDefault="00EA045A" w:rsidP="00EA045A">
            <w:pPr>
              <w:spacing w:after="0" w:line="240" w:lineRule="auto"/>
              <w:rPr>
                <w:ins w:id="315" w:author="Inno" w:date="2024-11-14T14:30:00Z" w16du:dateUtc="2024-11-14T09:00:00Z"/>
                <w:smallCaps/>
                <w:sz w:val="20"/>
                <w:lang w:eastAsia="en-US"/>
              </w:rPr>
            </w:pPr>
            <w:ins w:id="316" w:author="Inno" w:date="2024-11-14T14:30:00Z" w16du:dateUtc="2024-11-14T09:00:00Z">
              <w:r w:rsidRPr="00EA045A">
                <w:rPr>
                  <w:smallCaps/>
                  <w:sz w:val="20"/>
                  <w:lang w:eastAsia="en-US"/>
                </w:rPr>
                <w:t>Director</w:t>
              </w:r>
            </w:ins>
          </w:p>
        </w:tc>
      </w:tr>
      <w:tr w:rsidR="00EA045A" w:rsidRPr="00EA045A" w14:paraId="5BE5398F" w14:textId="77777777" w:rsidTr="00CD76D1">
        <w:trPr>
          <w:jc w:val="center"/>
          <w:ins w:id="317" w:author="Inno" w:date="2024-11-14T14:30:00Z" w16du:dateUtc="2024-11-14T09:00:00Z"/>
        </w:trPr>
        <w:tc>
          <w:tcPr>
            <w:tcW w:w="2347" w:type="pct"/>
          </w:tcPr>
          <w:p w14:paraId="2B77F612" w14:textId="77777777" w:rsidR="00EA045A" w:rsidRPr="00EA045A" w:rsidRDefault="00EA045A" w:rsidP="00EA045A">
            <w:pPr>
              <w:spacing w:after="0" w:line="240" w:lineRule="auto"/>
              <w:rPr>
                <w:ins w:id="318" w:author="Inno" w:date="2024-11-14T14:30:00Z" w16du:dateUtc="2024-11-14T09:00:00Z"/>
                <w:sz w:val="20"/>
                <w:lang w:eastAsia="en-US"/>
              </w:rPr>
            </w:pPr>
            <w:ins w:id="319" w:author="Inno" w:date="2024-11-14T14:30:00Z" w16du:dateUtc="2024-11-14T09:00:00Z">
              <w:r w:rsidRPr="00EA045A">
                <w:rPr>
                  <w:sz w:val="20"/>
                  <w:lang w:eastAsia="en-US"/>
                </w:rPr>
                <w:t>Central Electricity Authority, New Delhi</w:t>
              </w:r>
            </w:ins>
          </w:p>
        </w:tc>
        <w:tc>
          <w:tcPr>
            <w:tcW w:w="146" w:type="pct"/>
          </w:tcPr>
          <w:p w14:paraId="3427DF4A" w14:textId="77777777" w:rsidR="00EA045A" w:rsidRPr="00EA045A" w:rsidRDefault="00EA045A" w:rsidP="00EA045A">
            <w:pPr>
              <w:spacing w:after="0" w:line="240" w:lineRule="auto"/>
              <w:rPr>
                <w:ins w:id="320" w:author="Inno" w:date="2024-11-14T14:30:00Z" w16du:dateUtc="2024-11-14T09:00:00Z"/>
                <w:smallCaps/>
                <w:sz w:val="20"/>
                <w:lang w:eastAsia="en-US"/>
              </w:rPr>
            </w:pPr>
          </w:p>
        </w:tc>
        <w:tc>
          <w:tcPr>
            <w:tcW w:w="2507" w:type="pct"/>
          </w:tcPr>
          <w:p w14:paraId="78ADF00C" w14:textId="77777777" w:rsidR="00EA045A" w:rsidRPr="00EA045A" w:rsidRDefault="00EA045A" w:rsidP="00EA045A">
            <w:pPr>
              <w:spacing w:after="0" w:line="240" w:lineRule="auto"/>
              <w:rPr>
                <w:ins w:id="321" w:author="Inno" w:date="2024-11-14T14:30:00Z" w16du:dateUtc="2024-11-14T09:00:00Z"/>
                <w:smallCaps/>
                <w:sz w:val="20"/>
                <w:lang w:eastAsia="en-US"/>
              </w:rPr>
            </w:pPr>
            <w:ins w:id="322" w:author="Inno" w:date="2024-11-14T14:30:00Z" w16du:dateUtc="2024-11-14T09:00:00Z">
              <w:r w:rsidRPr="00EA045A">
                <w:rPr>
                  <w:smallCaps/>
                  <w:sz w:val="20"/>
                  <w:lang w:eastAsia="en-US"/>
                </w:rPr>
                <w:t xml:space="preserve">Shri Baleshwar Thakur </w:t>
              </w:r>
            </w:ins>
          </w:p>
          <w:p w14:paraId="43DEF837" w14:textId="77777777" w:rsidR="00EA045A" w:rsidRPr="00EA045A" w:rsidRDefault="00EA045A" w:rsidP="00EA045A">
            <w:pPr>
              <w:spacing w:after="120" w:line="240" w:lineRule="auto"/>
              <w:ind w:left="360"/>
              <w:rPr>
                <w:ins w:id="323" w:author="Inno" w:date="2024-11-14T14:30:00Z" w16du:dateUtc="2024-11-14T09:00:00Z"/>
                <w:smallCaps/>
                <w:sz w:val="20"/>
                <w:lang w:eastAsia="en-US"/>
              </w:rPr>
            </w:pPr>
            <w:ins w:id="324" w:author="Inno" w:date="2024-11-14T14:30:00Z" w16du:dateUtc="2024-11-14T09:00:00Z">
              <w:r w:rsidRPr="00EA045A">
                <w:rPr>
                  <w:smallCaps/>
                  <w:sz w:val="20"/>
                  <w:lang w:eastAsia="en-US"/>
                </w:rPr>
                <w:t xml:space="preserve">Shri Deepak Singh </w:t>
              </w:r>
              <w:proofErr w:type="spellStart"/>
              <w:r w:rsidRPr="00EA045A">
                <w:rPr>
                  <w:smallCaps/>
                  <w:sz w:val="20"/>
                  <w:lang w:eastAsia="en-US"/>
                </w:rPr>
                <w:t>Raghuvansi</w:t>
              </w:r>
              <w:proofErr w:type="spellEnd"/>
              <w:r w:rsidRPr="00EA045A">
                <w:rPr>
                  <w:smallCaps/>
                  <w:sz w:val="20"/>
                  <w:lang w:eastAsia="en-US"/>
                </w:rPr>
                <w:t xml:space="preserve">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56572BFF" w14:textId="77777777" w:rsidTr="00CD76D1">
        <w:trPr>
          <w:jc w:val="center"/>
          <w:ins w:id="325" w:author="Inno" w:date="2024-11-14T14:30:00Z" w16du:dateUtc="2024-11-14T09:00:00Z"/>
        </w:trPr>
        <w:tc>
          <w:tcPr>
            <w:tcW w:w="2347" w:type="pct"/>
          </w:tcPr>
          <w:p w14:paraId="03DE0C27" w14:textId="77777777" w:rsidR="00EA045A" w:rsidRPr="00EA045A" w:rsidRDefault="00EA045A" w:rsidP="00EA045A">
            <w:pPr>
              <w:spacing w:after="0" w:line="240" w:lineRule="auto"/>
              <w:rPr>
                <w:ins w:id="326" w:author="Inno" w:date="2024-11-14T14:30:00Z" w16du:dateUtc="2024-11-14T09:00:00Z"/>
                <w:sz w:val="20"/>
                <w:lang w:eastAsia="en-US"/>
              </w:rPr>
            </w:pPr>
            <w:ins w:id="327" w:author="Inno" w:date="2024-11-14T14:30:00Z" w16du:dateUtc="2024-11-14T09:00:00Z">
              <w:r w:rsidRPr="00EA045A">
                <w:rPr>
                  <w:sz w:val="20"/>
                  <w:lang w:eastAsia="en-US"/>
                </w:rPr>
                <w:t>Central Public Works Department, New Delhi</w:t>
              </w:r>
            </w:ins>
          </w:p>
        </w:tc>
        <w:tc>
          <w:tcPr>
            <w:tcW w:w="146" w:type="pct"/>
          </w:tcPr>
          <w:p w14:paraId="7884E88A" w14:textId="77777777" w:rsidR="00EA045A" w:rsidRPr="00EA045A" w:rsidRDefault="00EA045A" w:rsidP="00EA045A">
            <w:pPr>
              <w:spacing w:after="0" w:line="240" w:lineRule="auto"/>
              <w:rPr>
                <w:ins w:id="328" w:author="Inno" w:date="2024-11-14T14:30:00Z" w16du:dateUtc="2024-11-14T09:00:00Z"/>
                <w:smallCaps/>
                <w:sz w:val="20"/>
                <w:lang w:eastAsia="en-US"/>
              </w:rPr>
            </w:pPr>
          </w:p>
        </w:tc>
        <w:tc>
          <w:tcPr>
            <w:tcW w:w="2507" w:type="pct"/>
          </w:tcPr>
          <w:p w14:paraId="1DD9F510" w14:textId="77777777" w:rsidR="00EA045A" w:rsidRPr="00EA045A" w:rsidRDefault="00EA045A" w:rsidP="00EA045A">
            <w:pPr>
              <w:spacing w:after="0" w:line="240" w:lineRule="auto"/>
              <w:rPr>
                <w:ins w:id="329" w:author="Inno" w:date="2024-11-14T14:30:00Z" w16du:dateUtc="2024-11-14T09:00:00Z"/>
                <w:smallCaps/>
                <w:sz w:val="20"/>
                <w:lang w:eastAsia="en-US"/>
              </w:rPr>
            </w:pPr>
            <w:ins w:id="330" w:author="Inno" w:date="2024-11-14T14:30:00Z" w16du:dateUtc="2024-11-14T09:00:00Z">
              <w:r w:rsidRPr="00EA045A">
                <w:rPr>
                  <w:smallCaps/>
                  <w:sz w:val="20"/>
                  <w:lang w:eastAsia="en-US"/>
                </w:rPr>
                <w:t>Shri Nagendra Prasad</w:t>
              </w:r>
            </w:ins>
          </w:p>
          <w:p w14:paraId="4D9B3543" w14:textId="77777777" w:rsidR="00EA045A" w:rsidRPr="00EA045A" w:rsidRDefault="00EA045A" w:rsidP="00EA045A">
            <w:pPr>
              <w:spacing w:after="120" w:line="240" w:lineRule="auto"/>
              <w:ind w:left="360"/>
              <w:rPr>
                <w:ins w:id="331" w:author="Inno" w:date="2024-11-14T14:30:00Z" w16du:dateUtc="2024-11-14T09:00:00Z"/>
                <w:smallCaps/>
                <w:sz w:val="20"/>
                <w:lang w:eastAsia="en-US"/>
              </w:rPr>
            </w:pPr>
            <w:ins w:id="332" w:author="Inno" w:date="2024-11-14T14:30:00Z" w16du:dateUtc="2024-11-14T09:00:00Z">
              <w:r w:rsidRPr="00EA045A">
                <w:rPr>
                  <w:smallCaps/>
                  <w:sz w:val="20"/>
                  <w:lang w:eastAsia="en-US"/>
                </w:rPr>
                <w:t xml:space="preserve">Shri </w:t>
              </w:r>
              <w:proofErr w:type="spellStart"/>
              <w:r w:rsidRPr="00EA045A">
                <w:rPr>
                  <w:smallCaps/>
                  <w:sz w:val="20"/>
                  <w:lang w:eastAsia="en-US"/>
                </w:rPr>
                <w:t>Amrendra</w:t>
              </w:r>
              <w:proofErr w:type="spellEnd"/>
              <w:r w:rsidRPr="00EA045A">
                <w:rPr>
                  <w:smallCaps/>
                  <w:sz w:val="20"/>
                  <w:lang w:eastAsia="en-US"/>
                </w:rPr>
                <w:t xml:space="preserve"> Kumar Jalan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7AF4F113" w14:textId="77777777" w:rsidTr="00CD76D1">
        <w:trPr>
          <w:jc w:val="center"/>
          <w:ins w:id="333" w:author="Inno" w:date="2024-11-14T14:30:00Z" w16du:dateUtc="2024-11-14T09:00:00Z"/>
        </w:trPr>
        <w:tc>
          <w:tcPr>
            <w:tcW w:w="2347" w:type="pct"/>
          </w:tcPr>
          <w:p w14:paraId="693FBB9D" w14:textId="77777777" w:rsidR="00EA045A" w:rsidRPr="00EA045A" w:rsidRDefault="00EA045A" w:rsidP="00EA045A">
            <w:pPr>
              <w:spacing w:after="0" w:line="240" w:lineRule="auto"/>
              <w:ind w:left="270" w:hanging="270"/>
              <w:rPr>
                <w:ins w:id="334" w:author="Inno" w:date="2024-11-14T14:30:00Z" w16du:dateUtc="2024-11-14T09:00:00Z"/>
                <w:sz w:val="20"/>
                <w:lang w:eastAsia="en-US"/>
              </w:rPr>
            </w:pPr>
            <w:ins w:id="335" w:author="Inno" w:date="2024-11-14T14:30:00Z" w16du:dateUtc="2024-11-14T09:00:00Z">
              <w:r w:rsidRPr="00EA045A">
                <w:rPr>
                  <w:sz w:val="20"/>
                  <w:lang w:eastAsia="en-US"/>
                </w:rPr>
                <w:t xml:space="preserve">Central Soil and Materials Research </w:t>
              </w:r>
              <w:proofErr w:type="gramStart"/>
              <w:r w:rsidRPr="00EA045A">
                <w:rPr>
                  <w:sz w:val="20"/>
                  <w:lang w:eastAsia="en-US"/>
                </w:rPr>
                <w:t xml:space="preserve">Station,   </w:t>
              </w:r>
              <w:proofErr w:type="gramEnd"/>
              <w:r w:rsidRPr="00EA045A">
                <w:rPr>
                  <w:sz w:val="20"/>
                  <w:lang w:eastAsia="en-US"/>
                </w:rPr>
                <w:t xml:space="preserve">          New Delhi</w:t>
              </w:r>
            </w:ins>
          </w:p>
        </w:tc>
        <w:tc>
          <w:tcPr>
            <w:tcW w:w="146" w:type="pct"/>
          </w:tcPr>
          <w:p w14:paraId="4D0D580A" w14:textId="77777777" w:rsidR="00EA045A" w:rsidRPr="00EA045A" w:rsidRDefault="00EA045A" w:rsidP="00EA045A">
            <w:pPr>
              <w:spacing w:after="0" w:line="240" w:lineRule="auto"/>
              <w:rPr>
                <w:ins w:id="336" w:author="Inno" w:date="2024-11-14T14:30:00Z" w16du:dateUtc="2024-11-14T09:00:00Z"/>
                <w:smallCaps/>
                <w:sz w:val="20"/>
                <w:lang w:eastAsia="en-US"/>
              </w:rPr>
            </w:pPr>
          </w:p>
        </w:tc>
        <w:tc>
          <w:tcPr>
            <w:tcW w:w="2507" w:type="pct"/>
          </w:tcPr>
          <w:p w14:paraId="13F767F4" w14:textId="77777777" w:rsidR="00EA045A" w:rsidRPr="00EA045A" w:rsidRDefault="00EA045A" w:rsidP="00EA045A">
            <w:pPr>
              <w:spacing w:after="0" w:line="240" w:lineRule="auto"/>
              <w:rPr>
                <w:ins w:id="337" w:author="Inno" w:date="2024-11-14T14:30:00Z" w16du:dateUtc="2024-11-14T09:00:00Z"/>
                <w:smallCaps/>
                <w:sz w:val="20"/>
                <w:lang w:eastAsia="en-US"/>
              </w:rPr>
            </w:pPr>
            <w:ins w:id="338" w:author="Inno" w:date="2024-11-14T14:30:00Z" w16du:dateUtc="2024-11-14T09:00:00Z">
              <w:r w:rsidRPr="00EA045A">
                <w:rPr>
                  <w:smallCaps/>
                  <w:sz w:val="20"/>
                  <w:lang w:eastAsia="en-US"/>
                </w:rPr>
                <w:t xml:space="preserve">Dr Manish Gupta </w:t>
              </w:r>
            </w:ins>
          </w:p>
          <w:p w14:paraId="155BB9D6" w14:textId="77777777" w:rsidR="00EA045A" w:rsidRPr="00EA045A" w:rsidRDefault="00EA045A" w:rsidP="00EA045A">
            <w:pPr>
              <w:spacing w:after="120" w:line="240" w:lineRule="auto"/>
              <w:ind w:left="360"/>
              <w:rPr>
                <w:ins w:id="339" w:author="Inno" w:date="2024-11-14T14:30:00Z" w16du:dateUtc="2024-11-14T09:00:00Z"/>
                <w:smallCaps/>
                <w:sz w:val="20"/>
                <w:lang w:eastAsia="en-US"/>
              </w:rPr>
            </w:pPr>
            <w:proofErr w:type="spellStart"/>
            <w:ins w:id="340" w:author="Inno" w:date="2024-11-14T14:30:00Z" w16du:dateUtc="2024-11-14T09:00:00Z">
              <w:r w:rsidRPr="00EA045A">
                <w:rPr>
                  <w:smallCaps/>
                  <w:sz w:val="20"/>
                  <w:lang w:eastAsia="en-US"/>
                </w:rPr>
                <w:t>Ms</w:t>
              </w:r>
              <w:proofErr w:type="spellEnd"/>
              <w:r w:rsidRPr="00EA045A">
                <w:rPr>
                  <w:smallCaps/>
                  <w:sz w:val="20"/>
                  <w:lang w:eastAsia="en-US"/>
                </w:rPr>
                <w:t xml:space="preserve"> Swapna Varma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63429801" w14:textId="77777777" w:rsidTr="00CD76D1">
        <w:trPr>
          <w:trHeight w:val="513"/>
          <w:jc w:val="center"/>
          <w:ins w:id="341" w:author="Inno" w:date="2024-11-14T14:30:00Z" w16du:dateUtc="2024-11-14T09:00:00Z"/>
        </w:trPr>
        <w:tc>
          <w:tcPr>
            <w:tcW w:w="2347" w:type="pct"/>
          </w:tcPr>
          <w:p w14:paraId="21D157CC" w14:textId="77777777" w:rsidR="00EA045A" w:rsidRPr="00EA045A" w:rsidRDefault="00EA045A" w:rsidP="00EA045A">
            <w:pPr>
              <w:spacing w:after="0" w:line="240" w:lineRule="auto"/>
              <w:ind w:left="270" w:hanging="270"/>
              <w:rPr>
                <w:ins w:id="342" w:author="Inno" w:date="2024-11-14T14:30:00Z" w16du:dateUtc="2024-11-14T09:00:00Z"/>
                <w:sz w:val="20"/>
                <w:lang w:eastAsia="en-US"/>
              </w:rPr>
            </w:pPr>
            <w:ins w:id="343" w:author="Inno" w:date="2024-11-14T14:30:00Z" w16du:dateUtc="2024-11-14T09:00:00Z">
              <w:r w:rsidRPr="00EA045A">
                <w:rPr>
                  <w:sz w:val="20"/>
                  <w:lang w:eastAsia="en-US"/>
                </w:rPr>
                <w:t>CSIR - Central Building Research Institute, Roorkee</w:t>
              </w:r>
            </w:ins>
          </w:p>
        </w:tc>
        <w:tc>
          <w:tcPr>
            <w:tcW w:w="146" w:type="pct"/>
          </w:tcPr>
          <w:p w14:paraId="7721E42E" w14:textId="77777777" w:rsidR="00EA045A" w:rsidRPr="00EA045A" w:rsidRDefault="00EA045A" w:rsidP="00EA045A">
            <w:pPr>
              <w:spacing w:after="0" w:line="240" w:lineRule="auto"/>
              <w:rPr>
                <w:ins w:id="344" w:author="Inno" w:date="2024-11-14T14:30:00Z" w16du:dateUtc="2024-11-14T09:00:00Z"/>
                <w:smallCaps/>
                <w:sz w:val="20"/>
                <w:lang w:eastAsia="en-US"/>
              </w:rPr>
            </w:pPr>
          </w:p>
        </w:tc>
        <w:tc>
          <w:tcPr>
            <w:tcW w:w="2507" w:type="pct"/>
          </w:tcPr>
          <w:p w14:paraId="6A3BA5F4" w14:textId="77777777" w:rsidR="00EA045A" w:rsidRPr="00EA045A" w:rsidRDefault="00EA045A" w:rsidP="00EA045A">
            <w:pPr>
              <w:spacing w:after="0" w:line="240" w:lineRule="auto"/>
              <w:rPr>
                <w:ins w:id="345" w:author="Inno" w:date="2024-11-14T14:30:00Z" w16du:dateUtc="2024-11-14T09:00:00Z"/>
                <w:smallCaps/>
                <w:sz w:val="20"/>
                <w:lang w:eastAsia="en-US"/>
              </w:rPr>
            </w:pPr>
            <w:ins w:id="346" w:author="Inno" w:date="2024-11-14T14:30:00Z" w16du:dateUtc="2024-11-14T09:00:00Z">
              <w:r w:rsidRPr="00EA045A">
                <w:rPr>
                  <w:smallCaps/>
                  <w:sz w:val="20"/>
                  <w:lang w:eastAsia="en-US"/>
                </w:rPr>
                <w:t xml:space="preserve">Shri </w:t>
              </w:r>
              <w:proofErr w:type="spellStart"/>
              <w:r w:rsidRPr="00EA045A">
                <w:rPr>
                  <w:smallCaps/>
                  <w:sz w:val="20"/>
                  <w:lang w:eastAsia="en-US"/>
                </w:rPr>
                <w:t>Manojit</w:t>
              </w:r>
              <w:proofErr w:type="spellEnd"/>
              <w:r w:rsidRPr="00EA045A">
                <w:rPr>
                  <w:smallCaps/>
                  <w:sz w:val="20"/>
                  <w:lang w:eastAsia="en-US"/>
                </w:rPr>
                <w:t xml:space="preserve"> Samanta</w:t>
              </w:r>
            </w:ins>
          </w:p>
          <w:p w14:paraId="0D5A7B8D" w14:textId="77777777" w:rsidR="00EA045A" w:rsidRPr="00EA045A" w:rsidRDefault="00EA045A" w:rsidP="00EA045A">
            <w:pPr>
              <w:spacing w:after="120" w:line="240" w:lineRule="auto"/>
              <w:ind w:left="360"/>
              <w:rPr>
                <w:ins w:id="347" w:author="Inno" w:date="2024-11-14T14:30:00Z" w16du:dateUtc="2024-11-14T09:00:00Z"/>
                <w:smallCaps/>
                <w:sz w:val="20"/>
                <w:lang w:eastAsia="en-US"/>
              </w:rPr>
            </w:pPr>
            <w:ins w:id="348" w:author="Inno" w:date="2024-11-14T14:30:00Z" w16du:dateUtc="2024-11-14T09:00:00Z">
              <w:r w:rsidRPr="00EA045A">
                <w:rPr>
                  <w:smallCaps/>
                  <w:sz w:val="20"/>
                  <w:lang w:eastAsia="en-US"/>
                </w:rPr>
                <w:t xml:space="preserve">Dr S. Ganesh Kumar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4349BE96" w14:textId="77777777" w:rsidTr="00CD76D1">
        <w:trPr>
          <w:jc w:val="center"/>
          <w:ins w:id="349" w:author="Inno" w:date="2024-11-14T14:30:00Z" w16du:dateUtc="2024-11-14T09:00:00Z"/>
        </w:trPr>
        <w:tc>
          <w:tcPr>
            <w:tcW w:w="2347" w:type="pct"/>
          </w:tcPr>
          <w:p w14:paraId="0CCE38A8" w14:textId="77777777" w:rsidR="00EA045A" w:rsidRPr="00EA045A" w:rsidRDefault="00EA045A" w:rsidP="00EA045A">
            <w:pPr>
              <w:spacing w:after="0" w:line="240" w:lineRule="auto"/>
              <w:ind w:right="-121"/>
              <w:rPr>
                <w:ins w:id="350" w:author="Inno" w:date="2024-11-14T14:30:00Z" w16du:dateUtc="2024-11-14T09:00:00Z"/>
                <w:sz w:val="20"/>
                <w:lang w:eastAsia="en-US"/>
              </w:rPr>
            </w:pPr>
            <w:ins w:id="351" w:author="Inno" w:date="2024-11-14T14:30:00Z" w16du:dateUtc="2024-11-14T09:00:00Z">
              <w:r w:rsidRPr="00EA045A">
                <w:rPr>
                  <w:sz w:val="20"/>
                  <w:lang w:eastAsia="en-US"/>
                </w:rPr>
                <w:t>CSIR - Central Road Research Institute, New Delhi</w:t>
              </w:r>
            </w:ins>
          </w:p>
          <w:p w14:paraId="5E6033C9" w14:textId="77777777" w:rsidR="00EA045A" w:rsidRPr="00EA045A" w:rsidRDefault="00EA045A" w:rsidP="00EA045A">
            <w:pPr>
              <w:spacing w:after="0" w:line="240" w:lineRule="auto"/>
              <w:ind w:right="-121"/>
              <w:rPr>
                <w:ins w:id="352" w:author="Inno" w:date="2024-11-14T14:30:00Z" w16du:dateUtc="2024-11-14T09:00:00Z"/>
                <w:sz w:val="20"/>
                <w:lang w:eastAsia="en-US"/>
              </w:rPr>
            </w:pPr>
          </w:p>
        </w:tc>
        <w:tc>
          <w:tcPr>
            <w:tcW w:w="146" w:type="pct"/>
          </w:tcPr>
          <w:p w14:paraId="2BAF8D0C" w14:textId="77777777" w:rsidR="00EA045A" w:rsidRPr="00EA045A" w:rsidRDefault="00EA045A" w:rsidP="00EA045A">
            <w:pPr>
              <w:spacing w:after="0" w:line="240" w:lineRule="auto"/>
              <w:rPr>
                <w:ins w:id="353" w:author="Inno" w:date="2024-11-14T14:30:00Z" w16du:dateUtc="2024-11-14T09:00:00Z"/>
                <w:smallCaps/>
                <w:sz w:val="20"/>
                <w:lang w:eastAsia="en-US"/>
              </w:rPr>
            </w:pPr>
          </w:p>
        </w:tc>
        <w:tc>
          <w:tcPr>
            <w:tcW w:w="2507" w:type="pct"/>
          </w:tcPr>
          <w:p w14:paraId="08C2D5D6" w14:textId="77777777" w:rsidR="00EA045A" w:rsidRPr="00EA045A" w:rsidRDefault="00EA045A" w:rsidP="00EA045A">
            <w:pPr>
              <w:spacing w:after="0" w:line="240" w:lineRule="auto"/>
              <w:rPr>
                <w:ins w:id="354" w:author="Inno" w:date="2024-11-14T14:30:00Z" w16du:dateUtc="2024-11-14T09:00:00Z"/>
                <w:smallCaps/>
                <w:sz w:val="20"/>
                <w:lang w:eastAsia="en-US"/>
              </w:rPr>
            </w:pPr>
            <w:ins w:id="355" w:author="Inno" w:date="2024-11-14T14:30:00Z" w16du:dateUtc="2024-11-14T09:00:00Z">
              <w:r w:rsidRPr="00EA045A">
                <w:rPr>
                  <w:smallCaps/>
                  <w:sz w:val="20"/>
                  <w:lang w:eastAsia="en-US"/>
                </w:rPr>
                <w:t>Dr Kanwar Singh</w:t>
              </w:r>
            </w:ins>
          </w:p>
          <w:p w14:paraId="3592295E" w14:textId="77777777" w:rsidR="00EA045A" w:rsidRPr="00EA045A" w:rsidRDefault="00EA045A" w:rsidP="00EA045A">
            <w:pPr>
              <w:spacing w:after="120" w:line="240" w:lineRule="auto"/>
              <w:ind w:left="360"/>
              <w:rPr>
                <w:ins w:id="356" w:author="Inno" w:date="2024-11-14T14:30:00Z" w16du:dateUtc="2024-11-14T09:00:00Z"/>
                <w:smallCaps/>
                <w:sz w:val="20"/>
                <w:lang w:eastAsia="en-US"/>
              </w:rPr>
            </w:pPr>
            <w:ins w:id="357" w:author="Inno" w:date="2024-11-14T14:30:00Z" w16du:dateUtc="2024-11-14T09:00:00Z">
              <w:r w:rsidRPr="00EA045A">
                <w:rPr>
                  <w:smallCaps/>
                  <w:sz w:val="20"/>
                  <w:lang w:eastAsia="en-US"/>
                </w:rPr>
                <w:t xml:space="preserve">Dr P. S. Prasad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2F329DFC" w14:textId="77777777" w:rsidTr="00CD76D1">
        <w:trPr>
          <w:jc w:val="center"/>
          <w:ins w:id="358" w:author="Inno" w:date="2024-11-14T14:30:00Z" w16du:dateUtc="2024-11-14T09:00:00Z"/>
        </w:trPr>
        <w:tc>
          <w:tcPr>
            <w:tcW w:w="2347" w:type="pct"/>
          </w:tcPr>
          <w:p w14:paraId="7F21463F" w14:textId="77777777" w:rsidR="00EA045A" w:rsidRPr="00EA045A" w:rsidRDefault="00EA045A" w:rsidP="00EA045A">
            <w:pPr>
              <w:spacing w:after="0" w:line="240" w:lineRule="auto"/>
              <w:ind w:left="270" w:hanging="270"/>
              <w:rPr>
                <w:ins w:id="359" w:author="Inno" w:date="2024-11-14T14:30:00Z" w16du:dateUtc="2024-11-14T09:00:00Z"/>
                <w:sz w:val="20"/>
                <w:lang w:eastAsia="en-US"/>
              </w:rPr>
            </w:pPr>
            <w:ins w:id="360" w:author="Inno" w:date="2024-11-14T14:30:00Z" w16du:dateUtc="2024-11-14T09:00:00Z">
              <w:r w:rsidRPr="00EA045A">
                <w:rPr>
                  <w:sz w:val="20"/>
                  <w:lang w:eastAsia="en-US"/>
                </w:rPr>
                <w:t>CSIR - Structural Engineering Research Centre, Chennai</w:t>
              </w:r>
            </w:ins>
          </w:p>
        </w:tc>
        <w:tc>
          <w:tcPr>
            <w:tcW w:w="146" w:type="pct"/>
          </w:tcPr>
          <w:p w14:paraId="3A90E336" w14:textId="77777777" w:rsidR="00EA045A" w:rsidRPr="00EA045A" w:rsidRDefault="00EA045A" w:rsidP="00EA045A">
            <w:pPr>
              <w:spacing w:after="0" w:line="240" w:lineRule="auto"/>
              <w:rPr>
                <w:ins w:id="361" w:author="Inno" w:date="2024-11-14T14:30:00Z" w16du:dateUtc="2024-11-14T09:00:00Z"/>
                <w:smallCaps/>
                <w:sz w:val="20"/>
                <w:lang w:eastAsia="en-US"/>
              </w:rPr>
            </w:pPr>
          </w:p>
        </w:tc>
        <w:tc>
          <w:tcPr>
            <w:tcW w:w="2507" w:type="pct"/>
          </w:tcPr>
          <w:p w14:paraId="63696010" w14:textId="77777777" w:rsidR="00EA045A" w:rsidRPr="00EA045A" w:rsidRDefault="00EA045A" w:rsidP="00EA045A">
            <w:pPr>
              <w:spacing w:after="0" w:line="240" w:lineRule="auto"/>
              <w:rPr>
                <w:ins w:id="362" w:author="Inno" w:date="2024-11-14T14:30:00Z" w16du:dateUtc="2024-11-14T09:00:00Z"/>
                <w:smallCaps/>
                <w:sz w:val="20"/>
                <w:lang w:eastAsia="en-US"/>
              </w:rPr>
            </w:pPr>
            <w:ins w:id="363" w:author="Inno" w:date="2024-11-14T14:30:00Z" w16du:dateUtc="2024-11-14T09:00:00Z">
              <w:r w:rsidRPr="00EA045A">
                <w:rPr>
                  <w:smallCaps/>
                  <w:sz w:val="20"/>
                  <w:lang w:eastAsia="en-US"/>
                </w:rPr>
                <w:t>Dr P. Kamatchi</w:t>
              </w:r>
            </w:ins>
          </w:p>
          <w:p w14:paraId="5C9730A9" w14:textId="77777777" w:rsidR="00EA045A" w:rsidRPr="00EA045A" w:rsidRDefault="00EA045A" w:rsidP="00EA045A">
            <w:pPr>
              <w:spacing w:after="120" w:line="240" w:lineRule="auto"/>
              <w:ind w:left="360"/>
              <w:rPr>
                <w:ins w:id="364" w:author="Inno" w:date="2024-11-14T14:30:00Z" w16du:dateUtc="2024-11-14T09:00:00Z"/>
                <w:smallCaps/>
                <w:sz w:val="20"/>
                <w:lang w:eastAsia="en-US"/>
              </w:rPr>
            </w:pPr>
            <w:ins w:id="365" w:author="Inno" w:date="2024-11-14T14:30:00Z" w16du:dateUtc="2024-11-14T09:00:00Z">
              <w:r w:rsidRPr="00EA045A">
                <w:rPr>
                  <w:smallCaps/>
                  <w:sz w:val="20"/>
                  <w:lang w:eastAsia="en-US"/>
                </w:rPr>
                <w:t xml:space="preserve">Shrimati R. Sreekala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2DB23A60" w14:textId="77777777" w:rsidTr="00CD76D1">
        <w:trPr>
          <w:trHeight w:val="72"/>
          <w:jc w:val="center"/>
          <w:ins w:id="366" w:author="Inno" w:date="2024-11-14T14:30:00Z" w16du:dateUtc="2024-11-14T09:00:00Z"/>
        </w:trPr>
        <w:tc>
          <w:tcPr>
            <w:tcW w:w="2347" w:type="pct"/>
          </w:tcPr>
          <w:p w14:paraId="43E3972D" w14:textId="77777777" w:rsidR="00EA045A" w:rsidRPr="00EA045A" w:rsidRDefault="00EA045A" w:rsidP="00EA045A">
            <w:pPr>
              <w:spacing w:after="0" w:line="240" w:lineRule="auto"/>
              <w:rPr>
                <w:ins w:id="367" w:author="Inno" w:date="2024-11-14T14:30:00Z" w16du:dateUtc="2024-11-14T09:00:00Z"/>
                <w:sz w:val="20"/>
                <w:lang w:eastAsia="en-US"/>
              </w:rPr>
            </w:pPr>
            <w:ins w:id="368" w:author="Inno" w:date="2024-11-14T14:30:00Z" w16du:dateUtc="2024-11-14T09:00:00Z">
              <w:r w:rsidRPr="00EA045A">
                <w:rPr>
                  <w:sz w:val="20"/>
                  <w:lang w:eastAsia="en-US"/>
                </w:rPr>
                <w:t>D-CAD Technologies, New Delhi</w:t>
              </w:r>
            </w:ins>
          </w:p>
        </w:tc>
        <w:tc>
          <w:tcPr>
            <w:tcW w:w="146" w:type="pct"/>
          </w:tcPr>
          <w:p w14:paraId="0D2B6FE5" w14:textId="77777777" w:rsidR="00EA045A" w:rsidRPr="00EA045A" w:rsidRDefault="00EA045A" w:rsidP="00EA045A">
            <w:pPr>
              <w:spacing w:after="0" w:line="240" w:lineRule="auto"/>
              <w:rPr>
                <w:ins w:id="369" w:author="Inno" w:date="2024-11-14T14:30:00Z" w16du:dateUtc="2024-11-14T09:00:00Z"/>
                <w:smallCaps/>
                <w:sz w:val="20"/>
                <w:lang w:eastAsia="en-US"/>
              </w:rPr>
            </w:pPr>
          </w:p>
        </w:tc>
        <w:tc>
          <w:tcPr>
            <w:tcW w:w="2507" w:type="pct"/>
          </w:tcPr>
          <w:p w14:paraId="56704FCC" w14:textId="77777777" w:rsidR="00EA045A" w:rsidRPr="00EA045A" w:rsidRDefault="00EA045A" w:rsidP="00EA045A">
            <w:pPr>
              <w:spacing w:after="120" w:line="240" w:lineRule="auto"/>
              <w:rPr>
                <w:ins w:id="370" w:author="Inno" w:date="2024-11-14T14:30:00Z" w16du:dateUtc="2024-11-14T09:00:00Z"/>
                <w:smallCaps/>
                <w:sz w:val="20"/>
                <w:lang w:eastAsia="en-US"/>
              </w:rPr>
            </w:pPr>
            <w:ins w:id="371" w:author="Inno" w:date="2024-11-14T14:30:00Z" w16du:dateUtc="2024-11-14T09:00:00Z">
              <w:r w:rsidRPr="00EA045A">
                <w:rPr>
                  <w:smallCaps/>
                  <w:sz w:val="20"/>
                  <w:lang w:eastAsia="en-US"/>
                </w:rPr>
                <w:t xml:space="preserve">Dr K. G. Bhatia </w:t>
              </w:r>
            </w:ins>
          </w:p>
        </w:tc>
      </w:tr>
      <w:tr w:rsidR="00EA045A" w:rsidRPr="00EA045A" w14:paraId="0B4744E6" w14:textId="77777777" w:rsidTr="00CD76D1">
        <w:trPr>
          <w:jc w:val="center"/>
          <w:ins w:id="372" w:author="Inno" w:date="2024-11-14T14:30:00Z" w16du:dateUtc="2024-11-14T09:00:00Z"/>
        </w:trPr>
        <w:tc>
          <w:tcPr>
            <w:tcW w:w="2347" w:type="pct"/>
          </w:tcPr>
          <w:p w14:paraId="2976329E" w14:textId="77777777" w:rsidR="00EA045A" w:rsidRPr="00EA045A" w:rsidRDefault="00EA045A" w:rsidP="00EA045A">
            <w:pPr>
              <w:spacing w:after="0" w:line="240" w:lineRule="auto"/>
              <w:rPr>
                <w:ins w:id="373" w:author="Inno" w:date="2024-11-14T14:30:00Z" w16du:dateUtc="2024-11-14T09:00:00Z"/>
                <w:sz w:val="20"/>
                <w:lang w:eastAsia="en-US"/>
              </w:rPr>
            </w:pPr>
            <w:ins w:id="374" w:author="Inno" w:date="2024-11-14T14:30:00Z" w16du:dateUtc="2024-11-14T09:00:00Z">
              <w:r w:rsidRPr="00EA045A">
                <w:rPr>
                  <w:sz w:val="20"/>
                  <w:lang w:eastAsia="en-US"/>
                </w:rPr>
                <w:t>Delhi Development Authority, New Delhi</w:t>
              </w:r>
            </w:ins>
          </w:p>
          <w:p w14:paraId="3680A4A7" w14:textId="77777777" w:rsidR="00EA045A" w:rsidRPr="00EA045A" w:rsidRDefault="00EA045A" w:rsidP="00EA045A">
            <w:pPr>
              <w:spacing w:after="0" w:line="240" w:lineRule="auto"/>
              <w:rPr>
                <w:ins w:id="375" w:author="Inno" w:date="2024-11-14T14:30:00Z" w16du:dateUtc="2024-11-14T09:00:00Z"/>
                <w:sz w:val="20"/>
                <w:lang w:eastAsia="en-US"/>
              </w:rPr>
            </w:pPr>
          </w:p>
        </w:tc>
        <w:tc>
          <w:tcPr>
            <w:tcW w:w="146" w:type="pct"/>
          </w:tcPr>
          <w:p w14:paraId="00395890" w14:textId="77777777" w:rsidR="00EA045A" w:rsidRPr="00EA045A" w:rsidRDefault="00EA045A" w:rsidP="00EA045A">
            <w:pPr>
              <w:spacing w:after="0" w:line="240" w:lineRule="auto"/>
              <w:rPr>
                <w:ins w:id="376" w:author="Inno" w:date="2024-11-14T14:30:00Z" w16du:dateUtc="2024-11-14T09:00:00Z"/>
                <w:smallCaps/>
                <w:sz w:val="20"/>
                <w:lang w:eastAsia="en-US"/>
              </w:rPr>
            </w:pPr>
          </w:p>
        </w:tc>
        <w:tc>
          <w:tcPr>
            <w:tcW w:w="2507" w:type="pct"/>
          </w:tcPr>
          <w:p w14:paraId="33074123" w14:textId="77777777" w:rsidR="00EA045A" w:rsidRPr="00EA045A" w:rsidRDefault="00EA045A" w:rsidP="00EA045A">
            <w:pPr>
              <w:spacing w:after="0" w:line="240" w:lineRule="auto"/>
              <w:rPr>
                <w:ins w:id="377" w:author="Inno" w:date="2024-11-14T14:30:00Z" w16du:dateUtc="2024-11-14T09:00:00Z"/>
                <w:smallCaps/>
                <w:sz w:val="20"/>
                <w:lang w:eastAsia="en-US"/>
              </w:rPr>
            </w:pPr>
            <w:ins w:id="378" w:author="Inno" w:date="2024-11-14T14:30:00Z" w16du:dateUtc="2024-11-14T09:00:00Z">
              <w:r w:rsidRPr="00EA045A">
                <w:rPr>
                  <w:smallCaps/>
                  <w:sz w:val="20"/>
                  <w:lang w:eastAsia="en-US"/>
                </w:rPr>
                <w:t>Shri Arun Kumar</w:t>
              </w:r>
            </w:ins>
          </w:p>
          <w:p w14:paraId="385AB7BB" w14:textId="77777777" w:rsidR="00EA045A" w:rsidRPr="00EA045A" w:rsidRDefault="00EA045A" w:rsidP="00EA045A">
            <w:pPr>
              <w:spacing w:after="120" w:line="240" w:lineRule="auto"/>
              <w:ind w:left="360"/>
              <w:rPr>
                <w:ins w:id="379" w:author="Inno" w:date="2024-11-14T14:30:00Z" w16du:dateUtc="2024-11-14T09:00:00Z"/>
                <w:smallCaps/>
                <w:sz w:val="20"/>
                <w:lang w:eastAsia="en-US"/>
              </w:rPr>
            </w:pPr>
            <w:ins w:id="380" w:author="Inno" w:date="2024-11-14T14:30:00Z" w16du:dateUtc="2024-11-14T09:00:00Z">
              <w:r w:rsidRPr="00EA045A">
                <w:rPr>
                  <w:smallCaps/>
                  <w:sz w:val="20"/>
                  <w:lang w:eastAsia="en-US"/>
                </w:rPr>
                <w:t xml:space="preserve">Shri </w:t>
              </w:r>
              <w:proofErr w:type="spellStart"/>
              <w:r w:rsidRPr="00EA045A">
                <w:rPr>
                  <w:smallCaps/>
                  <w:sz w:val="20"/>
                  <w:lang w:eastAsia="en-US"/>
                </w:rPr>
                <w:t>Harindar</w:t>
              </w:r>
              <w:proofErr w:type="spellEnd"/>
              <w:r w:rsidRPr="00EA045A">
                <w:rPr>
                  <w:smallCaps/>
                  <w:sz w:val="20"/>
                  <w:lang w:eastAsia="en-US"/>
                </w:rPr>
                <w:t xml:space="preserve"> Pal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47656C99" w14:textId="77777777" w:rsidTr="00CD76D1">
        <w:trPr>
          <w:jc w:val="center"/>
          <w:ins w:id="381" w:author="Inno" w:date="2024-11-14T14:30:00Z" w16du:dateUtc="2024-11-14T09:00:00Z"/>
        </w:trPr>
        <w:tc>
          <w:tcPr>
            <w:tcW w:w="2347" w:type="pct"/>
          </w:tcPr>
          <w:p w14:paraId="482AD55D" w14:textId="77777777" w:rsidR="00EA045A" w:rsidRPr="00EA045A" w:rsidRDefault="00EA045A" w:rsidP="00EA045A">
            <w:pPr>
              <w:tabs>
                <w:tab w:val="left" w:pos="2705"/>
              </w:tabs>
              <w:spacing w:after="0" w:line="240" w:lineRule="auto"/>
              <w:rPr>
                <w:ins w:id="382" w:author="Inno" w:date="2024-11-14T14:30:00Z" w16du:dateUtc="2024-11-14T09:00:00Z"/>
                <w:sz w:val="20"/>
                <w:lang w:eastAsia="en-US"/>
              </w:rPr>
            </w:pPr>
            <w:ins w:id="383" w:author="Inno" w:date="2024-11-14T14:30:00Z" w16du:dateUtc="2024-11-14T09:00:00Z">
              <w:r w:rsidRPr="00EA045A">
                <w:rPr>
                  <w:sz w:val="20"/>
                  <w:lang w:eastAsia="en-US"/>
                </w:rPr>
                <w:t>Delhi Technological University, New Delhi</w:t>
              </w:r>
            </w:ins>
          </w:p>
        </w:tc>
        <w:tc>
          <w:tcPr>
            <w:tcW w:w="146" w:type="pct"/>
          </w:tcPr>
          <w:p w14:paraId="2E483843" w14:textId="77777777" w:rsidR="00EA045A" w:rsidRPr="00EA045A" w:rsidRDefault="00EA045A" w:rsidP="00EA045A">
            <w:pPr>
              <w:spacing w:after="0" w:line="240" w:lineRule="auto"/>
              <w:rPr>
                <w:ins w:id="384" w:author="Inno" w:date="2024-11-14T14:30:00Z" w16du:dateUtc="2024-11-14T09:00:00Z"/>
                <w:smallCaps/>
                <w:sz w:val="20"/>
                <w:lang w:eastAsia="en-US"/>
              </w:rPr>
            </w:pPr>
          </w:p>
        </w:tc>
        <w:tc>
          <w:tcPr>
            <w:tcW w:w="2507" w:type="pct"/>
          </w:tcPr>
          <w:p w14:paraId="23A33643" w14:textId="77777777" w:rsidR="00EA045A" w:rsidRPr="00EA045A" w:rsidRDefault="00EA045A" w:rsidP="00EA045A">
            <w:pPr>
              <w:spacing w:after="120" w:line="240" w:lineRule="auto"/>
              <w:rPr>
                <w:ins w:id="385" w:author="Inno" w:date="2024-11-14T14:30:00Z" w16du:dateUtc="2024-11-14T09:00:00Z"/>
                <w:smallCaps/>
                <w:sz w:val="20"/>
                <w:lang w:eastAsia="en-US"/>
              </w:rPr>
            </w:pPr>
            <w:ins w:id="386" w:author="Inno" w:date="2024-11-14T14:30:00Z" w16du:dateUtc="2024-11-14T09:00:00Z">
              <w:r w:rsidRPr="00EA045A">
                <w:rPr>
                  <w:smallCaps/>
                  <w:sz w:val="20"/>
                  <w:lang w:eastAsia="en-US"/>
                </w:rPr>
                <w:t xml:space="preserve">Prof Ashok Kumar Gupta                      </w:t>
              </w:r>
            </w:ins>
          </w:p>
        </w:tc>
      </w:tr>
      <w:tr w:rsidR="00EA045A" w:rsidRPr="00EA045A" w14:paraId="3827FC89" w14:textId="77777777" w:rsidTr="00CD76D1">
        <w:trPr>
          <w:trHeight w:val="405"/>
          <w:jc w:val="center"/>
          <w:ins w:id="387" w:author="Inno" w:date="2024-11-14T14:30:00Z" w16du:dateUtc="2024-11-14T09:00:00Z"/>
        </w:trPr>
        <w:tc>
          <w:tcPr>
            <w:tcW w:w="2347" w:type="pct"/>
          </w:tcPr>
          <w:p w14:paraId="190415A2" w14:textId="77777777" w:rsidR="00EA045A" w:rsidRPr="00EA045A" w:rsidRDefault="00EA045A" w:rsidP="00EA045A">
            <w:pPr>
              <w:spacing w:after="0" w:line="240" w:lineRule="auto"/>
              <w:rPr>
                <w:ins w:id="388" w:author="Inno" w:date="2024-11-14T14:30:00Z" w16du:dateUtc="2024-11-14T09:00:00Z"/>
                <w:sz w:val="20"/>
                <w:lang w:eastAsia="en-US"/>
              </w:rPr>
            </w:pPr>
            <w:ins w:id="389" w:author="Inno" w:date="2024-11-14T14:30:00Z" w16du:dateUtc="2024-11-14T09:00:00Z">
              <w:r w:rsidRPr="00EA045A">
                <w:rPr>
                  <w:sz w:val="20"/>
                  <w:lang w:eastAsia="en-US"/>
                </w:rPr>
                <w:t>Engineers India Limited, New Delhi</w:t>
              </w:r>
            </w:ins>
          </w:p>
        </w:tc>
        <w:tc>
          <w:tcPr>
            <w:tcW w:w="146" w:type="pct"/>
          </w:tcPr>
          <w:p w14:paraId="4CBE987B" w14:textId="77777777" w:rsidR="00EA045A" w:rsidRPr="00EA045A" w:rsidRDefault="00EA045A" w:rsidP="00EA045A">
            <w:pPr>
              <w:spacing w:after="0" w:line="240" w:lineRule="auto"/>
              <w:rPr>
                <w:ins w:id="390" w:author="Inno" w:date="2024-11-14T14:30:00Z" w16du:dateUtc="2024-11-14T09:00:00Z"/>
                <w:smallCaps/>
                <w:sz w:val="20"/>
                <w:lang w:eastAsia="en-US"/>
              </w:rPr>
            </w:pPr>
          </w:p>
        </w:tc>
        <w:tc>
          <w:tcPr>
            <w:tcW w:w="2507" w:type="pct"/>
          </w:tcPr>
          <w:p w14:paraId="46EC7C1A" w14:textId="77777777" w:rsidR="00EA045A" w:rsidRPr="00EA045A" w:rsidRDefault="00EA045A" w:rsidP="00EA045A">
            <w:pPr>
              <w:spacing w:after="0" w:line="240" w:lineRule="auto"/>
              <w:rPr>
                <w:ins w:id="391" w:author="Inno" w:date="2024-11-14T14:30:00Z" w16du:dateUtc="2024-11-14T09:00:00Z"/>
                <w:smallCaps/>
                <w:sz w:val="20"/>
                <w:lang w:eastAsia="en-US"/>
              </w:rPr>
            </w:pPr>
            <w:ins w:id="392" w:author="Inno" w:date="2024-11-14T14:30:00Z" w16du:dateUtc="2024-11-14T09:00:00Z">
              <w:r w:rsidRPr="00EA045A">
                <w:rPr>
                  <w:smallCaps/>
                  <w:sz w:val="20"/>
                  <w:lang w:eastAsia="en-US"/>
                </w:rPr>
                <w:t>Shri V. K. Panwar</w:t>
              </w:r>
            </w:ins>
          </w:p>
          <w:p w14:paraId="7961CDFB" w14:textId="77777777" w:rsidR="00EA045A" w:rsidRPr="00EA045A" w:rsidRDefault="00EA045A" w:rsidP="00EA045A">
            <w:pPr>
              <w:spacing w:after="120" w:line="240" w:lineRule="auto"/>
              <w:ind w:left="360"/>
              <w:rPr>
                <w:ins w:id="393" w:author="Inno" w:date="2024-11-14T14:30:00Z" w16du:dateUtc="2024-11-14T09:00:00Z"/>
                <w:smallCaps/>
                <w:sz w:val="20"/>
                <w:lang w:eastAsia="en-US"/>
              </w:rPr>
            </w:pPr>
            <w:ins w:id="394" w:author="Inno" w:date="2024-11-14T14:30:00Z" w16du:dateUtc="2024-11-14T09:00:00Z">
              <w:r w:rsidRPr="00EA045A">
                <w:rPr>
                  <w:smallCaps/>
                  <w:sz w:val="20"/>
                  <w:lang w:eastAsia="en-US"/>
                </w:rPr>
                <w:t xml:space="preserve">Shri Sampat Raj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7D31BA73" w14:textId="77777777" w:rsidTr="00CD76D1">
        <w:trPr>
          <w:jc w:val="center"/>
          <w:ins w:id="395" w:author="Inno" w:date="2024-11-14T14:30:00Z" w16du:dateUtc="2024-11-14T09:00:00Z"/>
        </w:trPr>
        <w:tc>
          <w:tcPr>
            <w:tcW w:w="2347" w:type="pct"/>
          </w:tcPr>
          <w:p w14:paraId="710FF267" w14:textId="77777777" w:rsidR="00EA045A" w:rsidRPr="00EA045A" w:rsidRDefault="00EA045A" w:rsidP="00EA045A">
            <w:pPr>
              <w:spacing w:after="0" w:line="240" w:lineRule="auto"/>
              <w:rPr>
                <w:ins w:id="396" w:author="Inno" w:date="2024-11-14T14:30:00Z" w16du:dateUtc="2024-11-14T09:00:00Z"/>
                <w:sz w:val="20"/>
                <w:lang w:eastAsia="en-US"/>
              </w:rPr>
            </w:pPr>
            <w:ins w:id="397" w:author="Inno" w:date="2024-11-14T14:30:00Z" w16du:dateUtc="2024-11-14T09:00:00Z">
              <w:r w:rsidRPr="00EA045A">
                <w:rPr>
                  <w:sz w:val="20"/>
                  <w:lang w:eastAsia="en-US"/>
                </w:rPr>
                <w:t>Geodynamics Ltd, Vadodara</w:t>
              </w:r>
            </w:ins>
          </w:p>
        </w:tc>
        <w:tc>
          <w:tcPr>
            <w:tcW w:w="146" w:type="pct"/>
          </w:tcPr>
          <w:p w14:paraId="0BD34312" w14:textId="77777777" w:rsidR="00EA045A" w:rsidRPr="00EA045A" w:rsidRDefault="00EA045A" w:rsidP="00EA045A">
            <w:pPr>
              <w:spacing w:after="0" w:line="240" w:lineRule="auto"/>
              <w:rPr>
                <w:ins w:id="398" w:author="Inno" w:date="2024-11-14T14:30:00Z" w16du:dateUtc="2024-11-14T09:00:00Z"/>
                <w:smallCaps/>
                <w:sz w:val="20"/>
                <w:lang w:eastAsia="en-US"/>
              </w:rPr>
            </w:pPr>
          </w:p>
        </w:tc>
        <w:tc>
          <w:tcPr>
            <w:tcW w:w="2507" w:type="pct"/>
          </w:tcPr>
          <w:p w14:paraId="42C0C183" w14:textId="77777777" w:rsidR="00EA045A" w:rsidRPr="00EA045A" w:rsidRDefault="00EA045A" w:rsidP="00EA045A">
            <w:pPr>
              <w:spacing w:after="0" w:line="240" w:lineRule="auto"/>
              <w:rPr>
                <w:ins w:id="399" w:author="Inno" w:date="2024-11-14T14:30:00Z" w16du:dateUtc="2024-11-14T09:00:00Z"/>
                <w:smallCaps/>
                <w:sz w:val="20"/>
                <w:lang w:eastAsia="en-US"/>
              </w:rPr>
            </w:pPr>
            <w:ins w:id="400" w:author="Inno" w:date="2024-11-14T14:30:00Z" w16du:dateUtc="2024-11-14T09:00:00Z">
              <w:r w:rsidRPr="00EA045A">
                <w:rPr>
                  <w:smallCaps/>
                  <w:sz w:val="20"/>
                  <w:lang w:eastAsia="en-US"/>
                </w:rPr>
                <w:t xml:space="preserve">Dr Ravikiran Vaidya            </w:t>
              </w:r>
            </w:ins>
          </w:p>
          <w:p w14:paraId="77CC8C5D" w14:textId="77777777" w:rsidR="00EA045A" w:rsidRPr="00EA045A" w:rsidRDefault="00EA045A" w:rsidP="00EA045A">
            <w:pPr>
              <w:spacing w:after="120" w:line="240" w:lineRule="auto"/>
              <w:ind w:left="360"/>
              <w:rPr>
                <w:ins w:id="401" w:author="Inno" w:date="2024-11-14T14:30:00Z" w16du:dateUtc="2024-11-14T09:00:00Z"/>
                <w:smallCaps/>
                <w:sz w:val="20"/>
                <w:lang w:eastAsia="en-US"/>
              </w:rPr>
            </w:pPr>
            <w:ins w:id="402" w:author="Inno" w:date="2024-11-14T14:30:00Z" w16du:dateUtc="2024-11-14T09:00:00Z">
              <w:r w:rsidRPr="00EA045A">
                <w:rPr>
                  <w:smallCaps/>
                  <w:sz w:val="20"/>
                  <w:lang w:eastAsia="en-US"/>
                </w:rPr>
                <w:t xml:space="preserve">Shri Sujan Kulkarni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03F40396" w14:textId="77777777" w:rsidTr="00CD76D1">
        <w:trPr>
          <w:jc w:val="center"/>
          <w:ins w:id="403" w:author="Inno" w:date="2024-11-14T14:30:00Z" w16du:dateUtc="2024-11-14T09:00:00Z"/>
        </w:trPr>
        <w:tc>
          <w:tcPr>
            <w:tcW w:w="2347" w:type="pct"/>
          </w:tcPr>
          <w:p w14:paraId="77CAD8EB" w14:textId="77777777" w:rsidR="00EA045A" w:rsidRPr="00EA045A" w:rsidRDefault="00EA045A" w:rsidP="00EA045A">
            <w:pPr>
              <w:spacing w:after="0" w:line="240" w:lineRule="auto"/>
              <w:rPr>
                <w:ins w:id="404" w:author="Inno" w:date="2024-11-14T14:30:00Z" w16du:dateUtc="2024-11-14T09:00:00Z"/>
                <w:sz w:val="20"/>
                <w:lang w:eastAsia="en-US"/>
              </w:rPr>
            </w:pPr>
            <w:ins w:id="405" w:author="Inno" w:date="2024-11-14T14:30:00Z" w16du:dateUtc="2024-11-14T09:00:00Z">
              <w:r w:rsidRPr="00EA045A">
                <w:rPr>
                  <w:sz w:val="20"/>
                  <w:lang w:eastAsia="en-US"/>
                </w:rPr>
                <w:t>Geological Survey of India, Kolkata</w:t>
              </w:r>
              <w:r w:rsidRPr="00EA045A">
                <w:rPr>
                  <w:sz w:val="20"/>
                  <w:lang w:eastAsia="en-US"/>
                </w:rPr>
                <w:tab/>
              </w:r>
            </w:ins>
          </w:p>
        </w:tc>
        <w:tc>
          <w:tcPr>
            <w:tcW w:w="146" w:type="pct"/>
          </w:tcPr>
          <w:p w14:paraId="3BF0950D" w14:textId="77777777" w:rsidR="00EA045A" w:rsidRPr="00EA045A" w:rsidRDefault="00EA045A" w:rsidP="00EA045A">
            <w:pPr>
              <w:spacing w:after="0" w:line="240" w:lineRule="auto"/>
              <w:rPr>
                <w:ins w:id="406" w:author="Inno" w:date="2024-11-14T14:30:00Z" w16du:dateUtc="2024-11-14T09:00:00Z"/>
                <w:smallCaps/>
                <w:sz w:val="20"/>
                <w:lang w:eastAsia="en-US"/>
              </w:rPr>
            </w:pPr>
          </w:p>
        </w:tc>
        <w:tc>
          <w:tcPr>
            <w:tcW w:w="2507" w:type="pct"/>
          </w:tcPr>
          <w:p w14:paraId="1792D9EF" w14:textId="77777777" w:rsidR="00EA045A" w:rsidRPr="00EA045A" w:rsidRDefault="00EA045A" w:rsidP="00EA045A">
            <w:pPr>
              <w:spacing w:after="0" w:line="240" w:lineRule="auto"/>
              <w:rPr>
                <w:ins w:id="407" w:author="Inno" w:date="2024-11-14T14:30:00Z" w16du:dateUtc="2024-11-14T09:00:00Z"/>
                <w:smallCaps/>
                <w:sz w:val="20"/>
                <w:lang w:eastAsia="en-US"/>
              </w:rPr>
            </w:pPr>
            <w:ins w:id="408" w:author="Inno" w:date="2024-11-14T14:30:00Z" w16du:dateUtc="2024-11-14T09:00:00Z">
              <w:r w:rsidRPr="00EA045A">
                <w:rPr>
                  <w:smallCaps/>
                  <w:sz w:val="20"/>
                  <w:lang w:eastAsia="en-US"/>
                </w:rPr>
                <w:t>Dr Timir Baran Ghosal</w:t>
              </w:r>
            </w:ins>
          </w:p>
          <w:p w14:paraId="77BF60DD" w14:textId="77777777" w:rsidR="00EA045A" w:rsidRPr="00EA045A" w:rsidRDefault="00EA045A" w:rsidP="00EA045A">
            <w:pPr>
              <w:spacing w:after="120" w:line="240" w:lineRule="auto"/>
              <w:ind w:left="360"/>
              <w:rPr>
                <w:ins w:id="409" w:author="Inno" w:date="2024-11-14T14:30:00Z" w16du:dateUtc="2024-11-14T09:00:00Z"/>
                <w:smallCaps/>
                <w:sz w:val="20"/>
                <w:lang w:eastAsia="en-US"/>
              </w:rPr>
            </w:pPr>
            <w:ins w:id="410" w:author="Inno" w:date="2024-11-14T14:30:00Z" w16du:dateUtc="2024-11-14T09:00:00Z">
              <w:r w:rsidRPr="00EA045A">
                <w:rPr>
                  <w:smallCaps/>
                  <w:sz w:val="20"/>
                  <w:lang w:eastAsia="en-US"/>
                </w:rPr>
                <w:t xml:space="preserve">Shri Prashant Tukaram </w:t>
              </w:r>
              <w:proofErr w:type="spellStart"/>
              <w:r w:rsidRPr="00EA045A">
                <w:rPr>
                  <w:smallCaps/>
                  <w:sz w:val="20"/>
                  <w:lang w:eastAsia="en-US"/>
                </w:rPr>
                <w:t>Ilamkar</w:t>
              </w:r>
              <w:proofErr w:type="spellEnd"/>
              <w:r w:rsidRPr="00EA045A">
                <w:rPr>
                  <w:smallCaps/>
                  <w:sz w:val="20"/>
                  <w:lang w:eastAsia="en-US"/>
                </w:rPr>
                <w:t xml:space="preserve">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2CE2F7BC" w14:textId="77777777" w:rsidTr="00CD76D1">
        <w:trPr>
          <w:jc w:val="center"/>
          <w:ins w:id="411" w:author="Inno" w:date="2024-11-14T14:30:00Z" w16du:dateUtc="2024-11-14T09:00:00Z"/>
        </w:trPr>
        <w:tc>
          <w:tcPr>
            <w:tcW w:w="2347" w:type="pct"/>
          </w:tcPr>
          <w:p w14:paraId="433A4A5D" w14:textId="77777777" w:rsidR="00EA045A" w:rsidRPr="00EA045A" w:rsidRDefault="00EA045A" w:rsidP="00EA045A">
            <w:pPr>
              <w:spacing w:after="0" w:line="240" w:lineRule="auto"/>
              <w:rPr>
                <w:ins w:id="412" w:author="Inno" w:date="2024-11-14T14:30:00Z" w16du:dateUtc="2024-11-14T09:00:00Z"/>
                <w:sz w:val="20"/>
                <w:lang w:eastAsia="en-US"/>
              </w:rPr>
            </w:pPr>
            <w:ins w:id="413" w:author="Inno" w:date="2024-11-14T14:30:00Z" w16du:dateUtc="2024-11-14T09:00:00Z">
              <w:r w:rsidRPr="00EA045A">
                <w:rPr>
                  <w:sz w:val="20"/>
                  <w:lang w:eastAsia="en-US"/>
                </w:rPr>
                <w:t>Ground Engineering Limited, New Delhi</w:t>
              </w:r>
            </w:ins>
          </w:p>
        </w:tc>
        <w:tc>
          <w:tcPr>
            <w:tcW w:w="146" w:type="pct"/>
          </w:tcPr>
          <w:p w14:paraId="2E43A675" w14:textId="77777777" w:rsidR="00EA045A" w:rsidRPr="00EA045A" w:rsidRDefault="00EA045A" w:rsidP="00EA045A">
            <w:pPr>
              <w:spacing w:after="0" w:line="240" w:lineRule="auto"/>
              <w:rPr>
                <w:ins w:id="414" w:author="Inno" w:date="2024-11-14T14:30:00Z" w16du:dateUtc="2024-11-14T09:00:00Z"/>
                <w:smallCaps/>
                <w:sz w:val="20"/>
                <w:lang w:eastAsia="en-US"/>
              </w:rPr>
            </w:pPr>
          </w:p>
        </w:tc>
        <w:tc>
          <w:tcPr>
            <w:tcW w:w="2507" w:type="pct"/>
          </w:tcPr>
          <w:p w14:paraId="745593B8" w14:textId="77777777" w:rsidR="00EA045A" w:rsidRPr="00EA045A" w:rsidRDefault="00EA045A" w:rsidP="00EA045A">
            <w:pPr>
              <w:spacing w:after="0" w:line="240" w:lineRule="auto"/>
              <w:rPr>
                <w:ins w:id="415" w:author="Inno" w:date="2024-11-14T14:30:00Z" w16du:dateUtc="2024-11-14T09:00:00Z"/>
                <w:smallCaps/>
                <w:sz w:val="20"/>
                <w:lang w:eastAsia="en-US"/>
              </w:rPr>
            </w:pPr>
            <w:ins w:id="416" w:author="Inno" w:date="2024-11-14T14:30:00Z" w16du:dateUtc="2024-11-14T09:00:00Z">
              <w:r w:rsidRPr="00EA045A">
                <w:rPr>
                  <w:smallCaps/>
                  <w:sz w:val="20"/>
                  <w:lang w:eastAsia="en-US"/>
                </w:rPr>
                <w:t xml:space="preserve">Shri Ashok Kumar Jain                         </w:t>
              </w:r>
            </w:ins>
          </w:p>
          <w:p w14:paraId="1210E30C" w14:textId="77777777" w:rsidR="00EA045A" w:rsidRPr="00EA045A" w:rsidRDefault="00EA045A" w:rsidP="00EA045A">
            <w:pPr>
              <w:spacing w:after="120" w:line="240" w:lineRule="auto"/>
              <w:ind w:left="360"/>
              <w:rPr>
                <w:ins w:id="417" w:author="Inno" w:date="2024-11-14T14:30:00Z" w16du:dateUtc="2024-11-14T09:00:00Z"/>
                <w:smallCaps/>
                <w:sz w:val="20"/>
                <w:lang w:eastAsia="en-US"/>
              </w:rPr>
            </w:pPr>
            <w:ins w:id="418" w:author="Inno" w:date="2024-11-14T14:30:00Z" w16du:dateUtc="2024-11-14T09:00:00Z">
              <w:r w:rsidRPr="00EA045A">
                <w:rPr>
                  <w:smallCaps/>
                  <w:sz w:val="20"/>
                  <w:lang w:eastAsia="en-US"/>
                </w:rPr>
                <w:t xml:space="preserve">Shri Neeraj Kumar Jain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3C3A05D6" w14:textId="77777777" w:rsidTr="00CD76D1">
        <w:trPr>
          <w:trHeight w:val="279"/>
          <w:jc w:val="center"/>
          <w:ins w:id="419" w:author="Inno" w:date="2024-11-14T14:30:00Z" w16du:dateUtc="2024-11-14T09:00:00Z"/>
        </w:trPr>
        <w:tc>
          <w:tcPr>
            <w:tcW w:w="2347" w:type="pct"/>
          </w:tcPr>
          <w:p w14:paraId="1A46BFDD" w14:textId="77777777" w:rsidR="00EA045A" w:rsidRPr="00EA045A" w:rsidRDefault="00EA045A" w:rsidP="00EA045A">
            <w:pPr>
              <w:spacing w:after="120" w:line="240" w:lineRule="auto"/>
              <w:ind w:left="270" w:hanging="270"/>
              <w:rPr>
                <w:ins w:id="420" w:author="Inno" w:date="2024-11-14T14:30:00Z" w16du:dateUtc="2024-11-14T09:00:00Z"/>
                <w:sz w:val="20"/>
                <w:lang w:eastAsia="en-US"/>
              </w:rPr>
            </w:pPr>
            <w:ins w:id="421" w:author="Inno" w:date="2024-11-14T14:30:00Z" w16du:dateUtc="2024-11-14T09:00:00Z">
              <w:r w:rsidRPr="00EA045A">
                <w:rPr>
                  <w:sz w:val="20"/>
                  <w:lang w:eastAsia="en-US"/>
                </w:rPr>
                <w:lastRenderedPageBreak/>
                <w:t>Hindustan Construction Company Limited, Mumbai</w:t>
              </w:r>
            </w:ins>
          </w:p>
        </w:tc>
        <w:tc>
          <w:tcPr>
            <w:tcW w:w="146" w:type="pct"/>
          </w:tcPr>
          <w:p w14:paraId="273B4F96" w14:textId="77777777" w:rsidR="00EA045A" w:rsidRPr="00EA045A" w:rsidRDefault="00EA045A" w:rsidP="00EA045A">
            <w:pPr>
              <w:spacing w:after="0" w:line="240" w:lineRule="auto"/>
              <w:rPr>
                <w:ins w:id="422" w:author="Inno" w:date="2024-11-14T14:30:00Z" w16du:dateUtc="2024-11-14T09:00:00Z"/>
                <w:b/>
                <w:bCs/>
                <w:smallCaps/>
                <w:sz w:val="20"/>
                <w:lang w:eastAsia="en-US"/>
              </w:rPr>
            </w:pPr>
          </w:p>
        </w:tc>
        <w:tc>
          <w:tcPr>
            <w:tcW w:w="2507" w:type="pct"/>
          </w:tcPr>
          <w:p w14:paraId="29690037" w14:textId="77777777" w:rsidR="00EA045A" w:rsidRPr="00EA045A" w:rsidRDefault="00EA045A" w:rsidP="00EA045A">
            <w:pPr>
              <w:spacing w:after="0" w:line="240" w:lineRule="auto"/>
              <w:rPr>
                <w:ins w:id="423" w:author="Inno" w:date="2024-11-14T14:30:00Z" w16du:dateUtc="2024-11-14T09:00:00Z"/>
                <w:smallCaps/>
                <w:sz w:val="20"/>
                <w:lang w:eastAsia="en-US"/>
              </w:rPr>
            </w:pPr>
            <w:ins w:id="424" w:author="Inno" w:date="2024-11-14T14:30:00Z" w16du:dateUtc="2024-11-14T09:00:00Z">
              <w:r w:rsidRPr="00EA045A">
                <w:rPr>
                  <w:smallCaps/>
                  <w:sz w:val="20"/>
                  <w:lang w:eastAsia="en-US"/>
                </w:rPr>
                <w:t xml:space="preserve">Representative </w:t>
              </w:r>
            </w:ins>
          </w:p>
        </w:tc>
      </w:tr>
      <w:tr w:rsidR="00EA045A" w:rsidRPr="00EA045A" w14:paraId="4C711B82" w14:textId="77777777" w:rsidTr="00CD76D1">
        <w:trPr>
          <w:jc w:val="center"/>
          <w:ins w:id="425" w:author="Inno" w:date="2024-11-14T14:30:00Z" w16du:dateUtc="2024-11-14T09:00:00Z"/>
        </w:trPr>
        <w:tc>
          <w:tcPr>
            <w:tcW w:w="2347" w:type="pct"/>
          </w:tcPr>
          <w:p w14:paraId="18FEC400" w14:textId="77777777" w:rsidR="00EA045A" w:rsidRPr="00EA045A" w:rsidRDefault="00EA045A" w:rsidP="00EA045A">
            <w:pPr>
              <w:spacing w:after="0" w:line="240" w:lineRule="auto"/>
              <w:rPr>
                <w:ins w:id="426" w:author="Inno" w:date="2024-11-14T14:30:00Z" w16du:dateUtc="2024-11-14T09:00:00Z"/>
                <w:sz w:val="20"/>
                <w:lang w:eastAsia="en-US"/>
              </w:rPr>
            </w:pPr>
            <w:ins w:id="427" w:author="Inno" w:date="2024-11-14T14:30:00Z" w16du:dateUtc="2024-11-14T09:00:00Z">
              <w:r w:rsidRPr="00EA045A">
                <w:rPr>
                  <w:sz w:val="20"/>
                  <w:lang w:eastAsia="en-US"/>
                </w:rPr>
                <w:t>Indian Geotechnical Society, New Delhi</w:t>
              </w:r>
            </w:ins>
          </w:p>
          <w:p w14:paraId="00B20500" w14:textId="77777777" w:rsidR="00EA045A" w:rsidRPr="00EA045A" w:rsidRDefault="00EA045A" w:rsidP="00EA045A">
            <w:pPr>
              <w:spacing w:after="0" w:line="240" w:lineRule="auto"/>
              <w:rPr>
                <w:ins w:id="428" w:author="Inno" w:date="2024-11-14T14:30:00Z" w16du:dateUtc="2024-11-14T09:00:00Z"/>
                <w:sz w:val="20"/>
                <w:lang w:eastAsia="en-US"/>
              </w:rPr>
            </w:pPr>
          </w:p>
        </w:tc>
        <w:tc>
          <w:tcPr>
            <w:tcW w:w="146" w:type="pct"/>
          </w:tcPr>
          <w:p w14:paraId="4876920A" w14:textId="77777777" w:rsidR="00EA045A" w:rsidRPr="00EA045A" w:rsidRDefault="00EA045A" w:rsidP="00EA045A">
            <w:pPr>
              <w:spacing w:after="0" w:line="240" w:lineRule="auto"/>
              <w:rPr>
                <w:ins w:id="429" w:author="Inno" w:date="2024-11-14T14:30:00Z" w16du:dateUtc="2024-11-14T09:00:00Z"/>
                <w:smallCaps/>
                <w:sz w:val="20"/>
                <w:lang w:eastAsia="en-US"/>
              </w:rPr>
            </w:pPr>
          </w:p>
        </w:tc>
        <w:tc>
          <w:tcPr>
            <w:tcW w:w="2507" w:type="pct"/>
          </w:tcPr>
          <w:p w14:paraId="07CD5697" w14:textId="77777777" w:rsidR="00EA045A" w:rsidRPr="00EA045A" w:rsidRDefault="00EA045A" w:rsidP="00EA045A">
            <w:pPr>
              <w:spacing w:after="0" w:line="240" w:lineRule="auto"/>
              <w:rPr>
                <w:ins w:id="430" w:author="Inno" w:date="2024-11-14T14:30:00Z" w16du:dateUtc="2024-11-14T09:00:00Z"/>
                <w:smallCaps/>
                <w:sz w:val="20"/>
                <w:lang w:eastAsia="en-US"/>
              </w:rPr>
            </w:pPr>
            <w:ins w:id="431" w:author="Inno" w:date="2024-11-14T14:30:00Z" w16du:dateUtc="2024-11-14T09:00:00Z">
              <w:r w:rsidRPr="00EA045A">
                <w:rPr>
                  <w:smallCaps/>
                  <w:sz w:val="20"/>
                  <w:lang w:eastAsia="en-US"/>
                </w:rPr>
                <w:t>Prof H. N. Ramesh</w:t>
              </w:r>
            </w:ins>
          </w:p>
          <w:p w14:paraId="6B7F8C56" w14:textId="77777777" w:rsidR="00EA045A" w:rsidRPr="00EA045A" w:rsidRDefault="00EA045A" w:rsidP="00EA045A">
            <w:pPr>
              <w:spacing w:after="0" w:line="240" w:lineRule="auto"/>
              <w:ind w:left="360"/>
              <w:rPr>
                <w:ins w:id="432" w:author="Inno" w:date="2024-11-14T14:30:00Z" w16du:dateUtc="2024-11-14T09:00:00Z"/>
                <w:smallCaps/>
                <w:sz w:val="20"/>
                <w:lang w:eastAsia="en-US"/>
              </w:rPr>
            </w:pPr>
            <w:ins w:id="433" w:author="Inno" w:date="2024-11-14T14:30:00Z" w16du:dateUtc="2024-11-14T09:00:00Z">
              <w:r w:rsidRPr="00EA045A">
                <w:rPr>
                  <w:smallCaps/>
                  <w:sz w:val="20"/>
                  <w:lang w:eastAsia="en-US"/>
                </w:rPr>
                <w:t xml:space="preserve">Dr Anil Joseph </w:t>
              </w:r>
              <w:r w:rsidRPr="00EA045A">
                <w:rPr>
                  <w:sz w:val="20"/>
                  <w:lang w:eastAsia="en-US"/>
                </w:rPr>
                <w:t>(</w:t>
              </w:r>
              <w:r w:rsidRPr="00EA045A">
                <w:rPr>
                  <w:i/>
                  <w:iCs/>
                  <w:sz w:val="20"/>
                  <w:lang w:eastAsia="en-US"/>
                </w:rPr>
                <w:t xml:space="preserve">Alternate </w:t>
              </w:r>
              <w:r w:rsidRPr="00EA045A">
                <w:rPr>
                  <w:sz w:val="20"/>
                  <w:lang w:eastAsia="en-US"/>
                </w:rPr>
                <w:t>I)</w:t>
              </w:r>
              <w:r w:rsidRPr="00EA045A">
                <w:rPr>
                  <w:smallCaps/>
                  <w:sz w:val="20"/>
                  <w:lang w:eastAsia="en-US"/>
                </w:rPr>
                <w:t xml:space="preserve"> </w:t>
              </w:r>
            </w:ins>
          </w:p>
          <w:p w14:paraId="1737A2E6" w14:textId="77777777" w:rsidR="00EA045A" w:rsidRPr="00EA045A" w:rsidRDefault="00EA045A" w:rsidP="00EA045A">
            <w:pPr>
              <w:spacing w:after="120" w:line="240" w:lineRule="auto"/>
              <w:ind w:left="360"/>
              <w:rPr>
                <w:ins w:id="434" w:author="Inno" w:date="2024-11-14T14:30:00Z" w16du:dateUtc="2024-11-14T09:00:00Z"/>
                <w:smallCaps/>
                <w:sz w:val="20"/>
                <w:lang w:eastAsia="en-US"/>
              </w:rPr>
            </w:pPr>
            <w:ins w:id="435" w:author="Inno" w:date="2024-11-14T14:30:00Z" w16du:dateUtc="2024-11-14T09:00:00Z">
              <w:r w:rsidRPr="00EA045A">
                <w:rPr>
                  <w:smallCaps/>
                  <w:sz w:val="20"/>
                  <w:lang w:eastAsia="en-US"/>
                </w:rPr>
                <w:t xml:space="preserve">Prof D. Neelima Satyam </w:t>
              </w:r>
              <w:r w:rsidRPr="00EA045A">
                <w:rPr>
                  <w:sz w:val="20"/>
                  <w:lang w:eastAsia="en-US"/>
                </w:rPr>
                <w:t>(</w:t>
              </w:r>
              <w:r w:rsidRPr="00EA045A">
                <w:rPr>
                  <w:i/>
                  <w:iCs/>
                  <w:sz w:val="20"/>
                  <w:lang w:eastAsia="en-US"/>
                </w:rPr>
                <w:t xml:space="preserve">Alternate </w:t>
              </w:r>
              <w:r w:rsidRPr="00EA045A">
                <w:rPr>
                  <w:sz w:val="20"/>
                  <w:lang w:eastAsia="en-US"/>
                </w:rPr>
                <w:t>II)</w:t>
              </w:r>
            </w:ins>
          </w:p>
        </w:tc>
      </w:tr>
      <w:tr w:rsidR="00EA045A" w:rsidRPr="00EA045A" w14:paraId="6CF5E557" w14:textId="77777777" w:rsidTr="00CD76D1">
        <w:trPr>
          <w:jc w:val="center"/>
          <w:ins w:id="436" w:author="Inno" w:date="2024-11-14T14:30:00Z" w16du:dateUtc="2024-11-14T09:00:00Z"/>
        </w:trPr>
        <w:tc>
          <w:tcPr>
            <w:tcW w:w="2347" w:type="pct"/>
          </w:tcPr>
          <w:p w14:paraId="2A392EC8" w14:textId="77777777" w:rsidR="00EA045A" w:rsidRPr="00EA045A" w:rsidRDefault="00EA045A" w:rsidP="00EA045A">
            <w:pPr>
              <w:spacing w:after="0" w:line="240" w:lineRule="auto"/>
              <w:rPr>
                <w:ins w:id="437" w:author="Inno" w:date="2024-11-14T14:30:00Z" w16du:dateUtc="2024-11-14T09:00:00Z"/>
                <w:sz w:val="20"/>
                <w:lang w:eastAsia="en-US"/>
              </w:rPr>
            </w:pPr>
            <w:ins w:id="438" w:author="Inno" w:date="2024-11-14T14:30:00Z" w16du:dateUtc="2024-11-14T09:00:00Z">
              <w:r w:rsidRPr="00EA045A">
                <w:rPr>
                  <w:sz w:val="20"/>
                  <w:lang w:eastAsia="en-US"/>
                </w:rPr>
                <w:t>Indian Institute of Science, Bengaluru</w:t>
              </w:r>
            </w:ins>
          </w:p>
        </w:tc>
        <w:tc>
          <w:tcPr>
            <w:tcW w:w="146" w:type="pct"/>
          </w:tcPr>
          <w:p w14:paraId="6EC47F5A" w14:textId="77777777" w:rsidR="00EA045A" w:rsidRPr="00EA045A" w:rsidRDefault="00EA045A" w:rsidP="00EA045A">
            <w:pPr>
              <w:spacing w:after="0" w:line="240" w:lineRule="auto"/>
              <w:rPr>
                <w:ins w:id="439" w:author="Inno" w:date="2024-11-14T14:30:00Z" w16du:dateUtc="2024-11-14T09:00:00Z"/>
                <w:smallCaps/>
                <w:sz w:val="20"/>
                <w:lang w:eastAsia="en-US"/>
              </w:rPr>
            </w:pPr>
          </w:p>
        </w:tc>
        <w:tc>
          <w:tcPr>
            <w:tcW w:w="2507" w:type="pct"/>
          </w:tcPr>
          <w:p w14:paraId="03569197" w14:textId="77777777" w:rsidR="00EA045A" w:rsidRPr="00EA045A" w:rsidRDefault="00EA045A" w:rsidP="00EA045A">
            <w:pPr>
              <w:spacing w:after="0" w:line="240" w:lineRule="auto"/>
              <w:rPr>
                <w:ins w:id="440" w:author="Inno" w:date="2024-11-14T14:30:00Z" w16du:dateUtc="2024-11-14T09:00:00Z"/>
                <w:smallCaps/>
                <w:sz w:val="20"/>
                <w:lang w:eastAsia="en-US"/>
              </w:rPr>
            </w:pPr>
            <w:ins w:id="441" w:author="Inno" w:date="2024-11-14T14:30:00Z" w16du:dateUtc="2024-11-14T09:00:00Z">
              <w:r w:rsidRPr="00EA045A">
                <w:rPr>
                  <w:smallCaps/>
                  <w:sz w:val="20"/>
                  <w:lang w:eastAsia="en-US"/>
                </w:rPr>
                <w:t xml:space="preserve">Prof </w:t>
              </w:r>
              <w:proofErr w:type="spellStart"/>
              <w:r w:rsidRPr="00EA045A">
                <w:rPr>
                  <w:smallCaps/>
                  <w:sz w:val="20"/>
                  <w:lang w:eastAsia="en-US"/>
                </w:rPr>
                <w:t>Jyant</w:t>
              </w:r>
              <w:proofErr w:type="spellEnd"/>
              <w:r w:rsidRPr="00EA045A">
                <w:rPr>
                  <w:smallCaps/>
                  <w:sz w:val="20"/>
                  <w:lang w:eastAsia="en-US"/>
                </w:rPr>
                <w:t xml:space="preserve"> Kumar</w:t>
              </w:r>
            </w:ins>
          </w:p>
          <w:p w14:paraId="2B1C04EE" w14:textId="77777777" w:rsidR="00EA045A" w:rsidRPr="00EA045A" w:rsidRDefault="00EA045A" w:rsidP="00EA045A">
            <w:pPr>
              <w:spacing w:after="120" w:line="240" w:lineRule="auto"/>
              <w:ind w:left="360"/>
              <w:rPr>
                <w:ins w:id="442" w:author="Inno" w:date="2024-11-14T14:30:00Z" w16du:dateUtc="2024-11-14T09:00:00Z"/>
                <w:smallCaps/>
                <w:sz w:val="20"/>
                <w:lang w:eastAsia="en-US"/>
              </w:rPr>
            </w:pPr>
            <w:ins w:id="443" w:author="Inno" w:date="2024-11-14T14:30:00Z" w16du:dateUtc="2024-11-14T09:00:00Z">
              <w:r w:rsidRPr="00EA045A">
                <w:rPr>
                  <w:smallCaps/>
                  <w:sz w:val="20"/>
                  <w:lang w:eastAsia="en-US"/>
                </w:rPr>
                <w:t xml:space="preserve">Prof G. Madhavi Latha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68B6C80E" w14:textId="77777777" w:rsidTr="00CD76D1">
        <w:trPr>
          <w:jc w:val="center"/>
          <w:ins w:id="444" w:author="Inno" w:date="2024-11-14T14:30:00Z" w16du:dateUtc="2024-11-14T09:00:00Z"/>
        </w:trPr>
        <w:tc>
          <w:tcPr>
            <w:tcW w:w="2347" w:type="pct"/>
          </w:tcPr>
          <w:p w14:paraId="306C345D" w14:textId="77777777" w:rsidR="00EA045A" w:rsidRPr="00EA045A" w:rsidRDefault="00EA045A" w:rsidP="00EA045A">
            <w:pPr>
              <w:spacing w:after="0" w:line="240" w:lineRule="auto"/>
              <w:rPr>
                <w:ins w:id="445" w:author="Inno" w:date="2024-11-14T14:30:00Z" w16du:dateUtc="2024-11-14T09:00:00Z"/>
                <w:sz w:val="20"/>
                <w:lang w:eastAsia="en-US"/>
              </w:rPr>
            </w:pPr>
            <w:ins w:id="446" w:author="Inno" w:date="2024-11-14T14:30:00Z" w16du:dateUtc="2024-11-14T09:00:00Z">
              <w:r w:rsidRPr="00EA045A">
                <w:rPr>
                  <w:sz w:val="20"/>
                  <w:lang w:eastAsia="en-US"/>
                </w:rPr>
                <w:t>Indian Institute of Technology Bombay, Mumbai</w:t>
              </w:r>
            </w:ins>
          </w:p>
          <w:p w14:paraId="4221B411" w14:textId="77777777" w:rsidR="00EA045A" w:rsidRPr="00EA045A" w:rsidRDefault="00EA045A" w:rsidP="00EA045A">
            <w:pPr>
              <w:spacing w:after="0" w:line="240" w:lineRule="auto"/>
              <w:rPr>
                <w:ins w:id="447" w:author="Inno" w:date="2024-11-14T14:30:00Z" w16du:dateUtc="2024-11-14T09:00:00Z"/>
                <w:sz w:val="20"/>
                <w:lang w:eastAsia="en-US"/>
              </w:rPr>
            </w:pPr>
          </w:p>
        </w:tc>
        <w:tc>
          <w:tcPr>
            <w:tcW w:w="146" w:type="pct"/>
          </w:tcPr>
          <w:p w14:paraId="2205D9AD" w14:textId="77777777" w:rsidR="00EA045A" w:rsidRPr="00EA045A" w:rsidRDefault="00EA045A" w:rsidP="00EA045A">
            <w:pPr>
              <w:spacing w:after="0" w:line="240" w:lineRule="auto"/>
              <w:rPr>
                <w:ins w:id="448" w:author="Inno" w:date="2024-11-14T14:30:00Z" w16du:dateUtc="2024-11-14T09:00:00Z"/>
                <w:smallCaps/>
                <w:sz w:val="20"/>
                <w:lang w:eastAsia="en-US"/>
              </w:rPr>
            </w:pPr>
          </w:p>
        </w:tc>
        <w:tc>
          <w:tcPr>
            <w:tcW w:w="2507" w:type="pct"/>
          </w:tcPr>
          <w:p w14:paraId="557C9218" w14:textId="77777777" w:rsidR="00EA045A" w:rsidRPr="00EA045A" w:rsidRDefault="00EA045A" w:rsidP="00EA045A">
            <w:pPr>
              <w:spacing w:after="0" w:line="240" w:lineRule="auto"/>
              <w:rPr>
                <w:ins w:id="449" w:author="Inno" w:date="2024-11-14T14:30:00Z" w16du:dateUtc="2024-11-14T09:00:00Z"/>
                <w:smallCaps/>
                <w:sz w:val="20"/>
                <w:lang w:eastAsia="en-US"/>
              </w:rPr>
            </w:pPr>
            <w:ins w:id="450" w:author="Inno" w:date="2024-11-14T14:30:00Z" w16du:dateUtc="2024-11-14T09:00:00Z">
              <w:r w:rsidRPr="00EA045A">
                <w:rPr>
                  <w:smallCaps/>
                  <w:sz w:val="20"/>
                  <w:lang w:eastAsia="en-US"/>
                </w:rPr>
                <w:t>Prof Deepankar Choudhury</w:t>
              </w:r>
            </w:ins>
          </w:p>
          <w:p w14:paraId="26FD912A" w14:textId="77777777" w:rsidR="00EA045A" w:rsidRPr="00EA045A" w:rsidRDefault="00EA045A" w:rsidP="00EA045A">
            <w:pPr>
              <w:spacing w:after="120" w:line="240" w:lineRule="auto"/>
              <w:ind w:left="338"/>
              <w:rPr>
                <w:ins w:id="451" w:author="Inno" w:date="2024-11-14T14:30:00Z" w16du:dateUtc="2024-11-14T09:00:00Z"/>
                <w:smallCaps/>
                <w:sz w:val="20"/>
                <w:lang w:eastAsia="en-US"/>
              </w:rPr>
            </w:pPr>
            <w:ins w:id="452" w:author="Inno" w:date="2024-11-14T14:30:00Z" w16du:dateUtc="2024-11-14T09:00:00Z">
              <w:r w:rsidRPr="00EA045A">
                <w:rPr>
                  <w:smallCaps/>
                  <w:sz w:val="20"/>
                  <w:lang w:eastAsia="en-US"/>
                </w:rPr>
                <w:t xml:space="preserve">Prof Dasaka Murty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168247FE" w14:textId="77777777" w:rsidTr="00CD76D1">
        <w:trPr>
          <w:trHeight w:val="234"/>
          <w:jc w:val="center"/>
          <w:ins w:id="453" w:author="Inno" w:date="2024-11-14T14:30:00Z" w16du:dateUtc="2024-11-14T09:00:00Z"/>
        </w:trPr>
        <w:tc>
          <w:tcPr>
            <w:tcW w:w="2347" w:type="pct"/>
          </w:tcPr>
          <w:p w14:paraId="4725AC15" w14:textId="77777777" w:rsidR="00EA045A" w:rsidRPr="00EA045A" w:rsidRDefault="00EA045A" w:rsidP="00EA045A">
            <w:pPr>
              <w:spacing w:after="0" w:line="240" w:lineRule="auto"/>
              <w:rPr>
                <w:ins w:id="454" w:author="Inno" w:date="2024-11-14T14:30:00Z" w16du:dateUtc="2024-11-14T09:00:00Z"/>
                <w:sz w:val="20"/>
                <w:lang w:eastAsia="en-US"/>
              </w:rPr>
            </w:pPr>
            <w:ins w:id="455" w:author="Inno" w:date="2024-11-14T14:30:00Z" w16du:dateUtc="2024-11-14T09:00:00Z">
              <w:r w:rsidRPr="00EA045A">
                <w:rPr>
                  <w:sz w:val="20"/>
                  <w:lang w:eastAsia="en-US"/>
                </w:rPr>
                <w:t>Indian Institute of Technology Delhi, New Delhi</w:t>
              </w:r>
              <w:r w:rsidRPr="00EA045A">
                <w:rPr>
                  <w:sz w:val="20"/>
                  <w:lang w:eastAsia="en-US"/>
                </w:rPr>
                <w:tab/>
              </w:r>
            </w:ins>
          </w:p>
          <w:p w14:paraId="0B478A28" w14:textId="77777777" w:rsidR="00EA045A" w:rsidRPr="00EA045A" w:rsidRDefault="00EA045A" w:rsidP="00EA045A">
            <w:pPr>
              <w:spacing w:after="0" w:line="240" w:lineRule="auto"/>
              <w:rPr>
                <w:ins w:id="456" w:author="Inno" w:date="2024-11-14T14:30:00Z" w16du:dateUtc="2024-11-14T09:00:00Z"/>
                <w:sz w:val="20"/>
                <w:lang w:eastAsia="en-US"/>
              </w:rPr>
            </w:pPr>
          </w:p>
        </w:tc>
        <w:tc>
          <w:tcPr>
            <w:tcW w:w="146" w:type="pct"/>
          </w:tcPr>
          <w:p w14:paraId="528BE2EB" w14:textId="77777777" w:rsidR="00EA045A" w:rsidRPr="00EA045A" w:rsidRDefault="00EA045A" w:rsidP="00EA045A">
            <w:pPr>
              <w:spacing w:after="0" w:line="240" w:lineRule="auto"/>
              <w:rPr>
                <w:ins w:id="457" w:author="Inno" w:date="2024-11-14T14:30:00Z" w16du:dateUtc="2024-11-14T09:00:00Z"/>
                <w:smallCaps/>
                <w:sz w:val="20"/>
                <w:lang w:eastAsia="en-US"/>
              </w:rPr>
            </w:pPr>
          </w:p>
        </w:tc>
        <w:tc>
          <w:tcPr>
            <w:tcW w:w="2507" w:type="pct"/>
          </w:tcPr>
          <w:p w14:paraId="5B8D28A9" w14:textId="77777777" w:rsidR="00EA045A" w:rsidRPr="00EA045A" w:rsidRDefault="00EA045A" w:rsidP="00EA045A">
            <w:pPr>
              <w:spacing w:after="0" w:line="240" w:lineRule="auto"/>
              <w:rPr>
                <w:ins w:id="458" w:author="Inno" w:date="2024-11-14T14:30:00Z" w16du:dateUtc="2024-11-14T09:00:00Z"/>
                <w:smallCaps/>
                <w:sz w:val="20"/>
                <w:lang w:eastAsia="en-US"/>
              </w:rPr>
            </w:pPr>
            <w:ins w:id="459" w:author="Inno" w:date="2024-11-14T14:30:00Z" w16du:dateUtc="2024-11-14T09:00:00Z">
              <w:r w:rsidRPr="00EA045A">
                <w:rPr>
                  <w:smallCaps/>
                  <w:sz w:val="20"/>
                  <w:lang w:eastAsia="en-US"/>
                </w:rPr>
                <w:t>Dr G. V. Ramana</w:t>
              </w:r>
            </w:ins>
          </w:p>
          <w:p w14:paraId="515DCCAF" w14:textId="77777777" w:rsidR="00EA045A" w:rsidRPr="00EA045A" w:rsidRDefault="00EA045A" w:rsidP="00EA045A">
            <w:pPr>
              <w:spacing w:after="120" w:line="240" w:lineRule="auto"/>
              <w:ind w:left="360"/>
              <w:rPr>
                <w:ins w:id="460" w:author="Inno" w:date="2024-11-14T14:30:00Z" w16du:dateUtc="2024-11-14T09:00:00Z"/>
                <w:smallCaps/>
                <w:sz w:val="20"/>
                <w:lang w:eastAsia="en-US"/>
              </w:rPr>
            </w:pPr>
            <w:ins w:id="461" w:author="Inno" w:date="2024-11-14T14:30:00Z" w16du:dateUtc="2024-11-14T09:00:00Z">
              <w:r w:rsidRPr="00EA045A">
                <w:rPr>
                  <w:smallCaps/>
                  <w:sz w:val="20"/>
                  <w:lang w:eastAsia="en-US"/>
                </w:rPr>
                <w:t xml:space="preserve">Dr J. T. Shahu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35C56B73" w14:textId="77777777" w:rsidTr="00CD76D1">
        <w:trPr>
          <w:jc w:val="center"/>
          <w:ins w:id="462" w:author="Inno" w:date="2024-11-14T14:30:00Z" w16du:dateUtc="2024-11-14T09:00:00Z"/>
        </w:trPr>
        <w:tc>
          <w:tcPr>
            <w:tcW w:w="2347" w:type="pct"/>
          </w:tcPr>
          <w:p w14:paraId="1F109CC3" w14:textId="77777777" w:rsidR="00EA045A" w:rsidRPr="00EA045A" w:rsidRDefault="00EA045A" w:rsidP="00EA045A">
            <w:pPr>
              <w:spacing w:after="0" w:line="240" w:lineRule="auto"/>
              <w:ind w:right="-121"/>
              <w:rPr>
                <w:ins w:id="463" w:author="Inno" w:date="2024-11-14T14:30:00Z" w16du:dateUtc="2024-11-14T09:00:00Z"/>
                <w:sz w:val="20"/>
                <w:lang w:eastAsia="en-US"/>
              </w:rPr>
            </w:pPr>
            <w:ins w:id="464" w:author="Inno" w:date="2024-11-14T14:30:00Z" w16du:dateUtc="2024-11-14T09:00:00Z">
              <w:r w:rsidRPr="00EA045A">
                <w:rPr>
                  <w:sz w:val="20"/>
                  <w:lang w:eastAsia="en-US"/>
                </w:rPr>
                <w:t>Indian Institute of Technology Kanpur, Kanpur</w:t>
              </w:r>
            </w:ins>
          </w:p>
          <w:p w14:paraId="5B5AB53D" w14:textId="77777777" w:rsidR="00EA045A" w:rsidRPr="00EA045A" w:rsidRDefault="00EA045A" w:rsidP="00EA045A">
            <w:pPr>
              <w:spacing w:after="0" w:line="240" w:lineRule="auto"/>
              <w:ind w:right="-121"/>
              <w:rPr>
                <w:ins w:id="465" w:author="Inno" w:date="2024-11-14T14:30:00Z" w16du:dateUtc="2024-11-14T09:00:00Z"/>
                <w:sz w:val="20"/>
                <w:lang w:eastAsia="en-US"/>
              </w:rPr>
            </w:pPr>
            <w:ins w:id="466" w:author="Inno" w:date="2024-11-14T14:30:00Z" w16du:dateUtc="2024-11-14T09:00:00Z">
              <w:r w:rsidRPr="00EA045A">
                <w:rPr>
                  <w:sz w:val="20"/>
                  <w:lang w:eastAsia="en-US"/>
                </w:rPr>
                <w:tab/>
              </w:r>
            </w:ins>
          </w:p>
        </w:tc>
        <w:tc>
          <w:tcPr>
            <w:tcW w:w="146" w:type="pct"/>
          </w:tcPr>
          <w:p w14:paraId="41E7BB2E" w14:textId="77777777" w:rsidR="00EA045A" w:rsidRPr="00EA045A" w:rsidRDefault="00EA045A" w:rsidP="00EA045A">
            <w:pPr>
              <w:spacing w:after="0" w:line="240" w:lineRule="auto"/>
              <w:rPr>
                <w:ins w:id="467" w:author="Inno" w:date="2024-11-14T14:30:00Z" w16du:dateUtc="2024-11-14T09:00:00Z"/>
                <w:smallCaps/>
                <w:sz w:val="20"/>
                <w:lang w:eastAsia="en-US"/>
              </w:rPr>
            </w:pPr>
          </w:p>
        </w:tc>
        <w:tc>
          <w:tcPr>
            <w:tcW w:w="2507" w:type="pct"/>
          </w:tcPr>
          <w:p w14:paraId="72049B44" w14:textId="77777777" w:rsidR="00EA045A" w:rsidRPr="00EA045A" w:rsidRDefault="00EA045A" w:rsidP="00EA045A">
            <w:pPr>
              <w:spacing w:after="120" w:line="240" w:lineRule="auto"/>
              <w:rPr>
                <w:ins w:id="468" w:author="Inno" w:date="2024-11-14T14:30:00Z" w16du:dateUtc="2024-11-14T09:00:00Z"/>
                <w:smallCaps/>
                <w:sz w:val="20"/>
                <w:lang w:eastAsia="en-US"/>
              </w:rPr>
            </w:pPr>
            <w:ins w:id="469" w:author="Inno" w:date="2024-11-14T14:30:00Z" w16du:dateUtc="2024-11-14T09:00:00Z">
              <w:r w:rsidRPr="00EA045A">
                <w:rPr>
                  <w:smallCaps/>
                  <w:sz w:val="20"/>
                  <w:lang w:eastAsia="en-US"/>
                </w:rPr>
                <w:t>Prof Priyanka Ghosh</w:t>
              </w:r>
            </w:ins>
          </w:p>
        </w:tc>
      </w:tr>
      <w:tr w:rsidR="00EA045A" w:rsidRPr="00EA045A" w14:paraId="3B92E7D9" w14:textId="77777777" w:rsidTr="00CD76D1">
        <w:trPr>
          <w:jc w:val="center"/>
          <w:ins w:id="470" w:author="Inno" w:date="2024-11-14T14:30:00Z" w16du:dateUtc="2024-11-14T09:00:00Z"/>
        </w:trPr>
        <w:tc>
          <w:tcPr>
            <w:tcW w:w="2347" w:type="pct"/>
          </w:tcPr>
          <w:p w14:paraId="71B7FC68" w14:textId="77777777" w:rsidR="00EA045A" w:rsidRPr="00EA045A" w:rsidRDefault="00EA045A" w:rsidP="00EA045A">
            <w:pPr>
              <w:spacing w:after="0" w:line="240" w:lineRule="auto"/>
              <w:rPr>
                <w:ins w:id="471" w:author="Inno" w:date="2024-11-14T14:30:00Z" w16du:dateUtc="2024-11-14T09:00:00Z"/>
                <w:sz w:val="20"/>
                <w:lang w:eastAsia="en-US"/>
              </w:rPr>
            </w:pPr>
            <w:ins w:id="472" w:author="Inno" w:date="2024-11-14T14:30:00Z" w16du:dateUtc="2024-11-14T09:00:00Z">
              <w:r w:rsidRPr="00EA045A">
                <w:rPr>
                  <w:sz w:val="20"/>
                  <w:lang w:eastAsia="en-US"/>
                </w:rPr>
                <w:t>Indian Institute of Technology Madras, Chennai</w:t>
              </w:r>
            </w:ins>
          </w:p>
        </w:tc>
        <w:tc>
          <w:tcPr>
            <w:tcW w:w="146" w:type="pct"/>
          </w:tcPr>
          <w:p w14:paraId="3A5B159F" w14:textId="77777777" w:rsidR="00EA045A" w:rsidRPr="00EA045A" w:rsidRDefault="00EA045A" w:rsidP="00EA045A">
            <w:pPr>
              <w:spacing w:after="0" w:line="240" w:lineRule="auto"/>
              <w:rPr>
                <w:ins w:id="473" w:author="Inno" w:date="2024-11-14T14:30:00Z" w16du:dateUtc="2024-11-14T09:00:00Z"/>
                <w:smallCaps/>
                <w:sz w:val="20"/>
                <w:lang w:eastAsia="en-US"/>
              </w:rPr>
            </w:pPr>
          </w:p>
        </w:tc>
        <w:tc>
          <w:tcPr>
            <w:tcW w:w="2507" w:type="pct"/>
          </w:tcPr>
          <w:p w14:paraId="535947B5" w14:textId="77777777" w:rsidR="00EA045A" w:rsidRPr="00EA045A" w:rsidRDefault="00EA045A" w:rsidP="00EA045A">
            <w:pPr>
              <w:spacing w:after="0" w:line="240" w:lineRule="auto"/>
              <w:rPr>
                <w:ins w:id="474" w:author="Inno" w:date="2024-11-14T14:30:00Z" w16du:dateUtc="2024-11-14T09:00:00Z"/>
                <w:smallCaps/>
                <w:sz w:val="20"/>
                <w:lang w:eastAsia="en-US"/>
              </w:rPr>
            </w:pPr>
            <w:ins w:id="475" w:author="Inno" w:date="2024-11-14T14:30:00Z" w16du:dateUtc="2024-11-14T09:00:00Z">
              <w:r w:rsidRPr="00EA045A">
                <w:rPr>
                  <w:smallCaps/>
                  <w:sz w:val="20"/>
                  <w:lang w:eastAsia="en-US"/>
                </w:rPr>
                <w:t xml:space="preserve">Prof </w:t>
              </w:r>
              <w:proofErr w:type="spellStart"/>
              <w:r w:rsidRPr="00EA045A">
                <w:rPr>
                  <w:smallCaps/>
                  <w:sz w:val="20"/>
                  <w:lang w:eastAsia="en-US"/>
                </w:rPr>
                <w:t>Subhadeep</w:t>
              </w:r>
              <w:proofErr w:type="spellEnd"/>
              <w:r w:rsidRPr="00EA045A">
                <w:rPr>
                  <w:smallCaps/>
                  <w:sz w:val="20"/>
                  <w:lang w:eastAsia="en-US"/>
                </w:rPr>
                <w:t xml:space="preserve"> Banerjee</w:t>
              </w:r>
            </w:ins>
          </w:p>
          <w:p w14:paraId="2320C784" w14:textId="77777777" w:rsidR="00EA045A" w:rsidRPr="00EA045A" w:rsidRDefault="00EA045A" w:rsidP="00EA045A">
            <w:pPr>
              <w:spacing w:after="120" w:line="240" w:lineRule="auto"/>
              <w:ind w:left="360"/>
              <w:rPr>
                <w:ins w:id="476" w:author="Inno" w:date="2024-11-14T14:30:00Z" w16du:dateUtc="2024-11-14T09:00:00Z"/>
                <w:smallCaps/>
                <w:sz w:val="20"/>
                <w:lang w:eastAsia="en-US"/>
              </w:rPr>
            </w:pPr>
            <w:ins w:id="477" w:author="Inno" w:date="2024-11-14T14:30:00Z" w16du:dateUtc="2024-11-14T09:00:00Z">
              <w:r w:rsidRPr="00EA045A">
                <w:rPr>
                  <w:smallCaps/>
                  <w:sz w:val="20"/>
                  <w:lang w:eastAsia="en-US"/>
                </w:rPr>
                <w:t xml:space="preserve">Prof Ramesh K. Kandasami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6BAE8DE0" w14:textId="77777777" w:rsidTr="00CD76D1">
        <w:trPr>
          <w:jc w:val="center"/>
          <w:ins w:id="478" w:author="Inno" w:date="2024-11-14T14:30:00Z" w16du:dateUtc="2024-11-14T09:00:00Z"/>
        </w:trPr>
        <w:tc>
          <w:tcPr>
            <w:tcW w:w="2347" w:type="pct"/>
          </w:tcPr>
          <w:p w14:paraId="0DD541F5" w14:textId="77777777" w:rsidR="00EA045A" w:rsidRPr="00EA045A" w:rsidRDefault="00EA045A" w:rsidP="00EA045A">
            <w:pPr>
              <w:spacing w:after="0" w:line="240" w:lineRule="auto"/>
              <w:rPr>
                <w:ins w:id="479" w:author="Inno" w:date="2024-11-14T14:30:00Z" w16du:dateUtc="2024-11-14T09:00:00Z"/>
                <w:sz w:val="20"/>
                <w:lang w:eastAsia="en-US"/>
              </w:rPr>
            </w:pPr>
            <w:ins w:id="480" w:author="Inno" w:date="2024-11-14T14:30:00Z" w16du:dateUtc="2024-11-14T09:00:00Z">
              <w:r w:rsidRPr="00EA045A">
                <w:rPr>
                  <w:sz w:val="20"/>
                  <w:lang w:eastAsia="en-US"/>
                </w:rPr>
                <w:t>Indian Institute of Technology Roorkee, Roorkee</w:t>
              </w:r>
            </w:ins>
          </w:p>
          <w:p w14:paraId="49500A7A" w14:textId="77777777" w:rsidR="00EA045A" w:rsidRPr="00EA045A" w:rsidRDefault="00EA045A" w:rsidP="00EA045A">
            <w:pPr>
              <w:spacing w:after="0" w:line="240" w:lineRule="auto"/>
              <w:rPr>
                <w:ins w:id="481" w:author="Inno" w:date="2024-11-14T14:30:00Z" w16du:dateUtc="2024-11-14T09:00:00Z"/>
                <w:sz w:val="20"/>
                <w:lang w:eastAsia="en-US"/>
              </w:rPr>
            </w:pPr>
          </w:p>
        </w:tc>
        <w:tc>
          <w:tcPr>
            <w:tcW w:w="146" w:type="pct"/>
          </w:tcPr>
          <w:p w14:paraId="1EAEC62F" w14:textId="77777777" w:rsidR="00EA045A" w:rsidRPr="00EA045A" w:rsidRDefault="00EA045A" w:rsidP="00EA045A">
            <w:pPr>
              <w:spacing w:after="0" w:line="240" w:lineRule="auto"/>
              <w:rPr>
                <w:ins w:id="482" w:author="Inno" w:date="2024-11-14T14:30:00Z" w16du:dateUtc="2024-11-14T09:00:00Z"/>
                <w:smallCaps/>
                <w:sz w:val="20"/>
                <w:lang w:eastAsia="en-US"/>
              </w:rPr>
            </w:pPr>
          </w:p>
        </w:tc>
        <w:tc>
          <w:tcPr>
            <w:tcW w:w="2507" w:type="pct"/>
          </w:tcPr>
          <w:p w14:paraId="31F5C713" w14:textId="77777777" w:rsidR="00EA045A" w:rsidRPr="00EA045A" w:rsidRDefault="00EA045A" w:rsidP="00EA045A">
            <w:pPr>
              <w:spacing w:after="0" w:line="240" w:lineRule="auto"/>
              <w:rPr>
                <w:ins w:id="483" w:author="Inno" w:date="2024-11-14T14:30:00Z" w16du:dateUtc="2024-11-14T09:00:00Z"/>
                <w:smallCaps/>
                <w:sz w:val="20"/>
                <w:lang w:eastAsia="en-US"/>
              </w:rPr>
            </w:pPr>
            <w:ins w:id="484" w:author="Inno" w:date="2024-11-14T14:30:00Z" w16du:dateUtc="2024-11-14T09:00:00Z">
              <w:r w:rsidRPr="00EA045A">
                <w:rPr>
                  <w:smallCaps/>
                  <w:sz w:val="20"/>
                  <w:lang w:eastAsia="en-US"/>
                </w:rPr>
                <w:t>Dr Mahendra Singh</w:t>
              </w:r>
            </w:ins>
          </w:p>
          <w:p w14:paraId="3CE3011D" w14:textId="77777777" w:rsidR="00EA045A" w:rsidRPr="00EA045A" w:rsidRDefault="00EA045A" w:rsidP="00EA045A">
            <w:pPr>
              <w:spacing w:after="120" w:line="240" w:lineRule="auto"/>
              <w:ind w:left="360"/>
              <w:rPr>
                <w:ins w:id="485" w:author="Inno" w:date="2024-11-14T14:30:00Z" w16du:dateUtc="2024-11-14T09:00:00Z"/>
                <w:smallCaps/>
                <w:sz w:val="20"/>
                <w:lang w:eastAsia="en-US"/>
              </w:rPr>
            </w:pPr>
            <w:ins w:id="486" w:author="Inno" w:date="2024-11-14T14:30:00Z" w16du:dateUtc="2024-11-14T09:00:00Z">
              <w:r w:rsidRPr="00EA045A">
                <w:rPr>
                  <w:smallCaps/>
                  <w:sz w:val="20"/>
                  <w:lang w:eastAsia="en-US"/>
                </w:rPr>
                <w:t xml:space="preserve">Dr Vishwas A. Sawant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4D6C880D" w14:textId="77777777" w:rsidTr="00CD76D1">
        <w:trPr>
          <w:jc w:val="center"/>
          <w:ins w:id="487" w:author="Inno" w:date="2024-11-14T14:30:00Z" w16du:dateUtc="2024-11-14T09:00:00Z"/>
        </w:trPr>
        <w:tc>
          <w:tcPr>
            <w:tcW w:w="2347" w:type="pct"/>
          </w:tcPr>
          <w:p w14:paraId="2285AA23" w14:textId="77777777" w:rsidR="00EA045A" w:rsidRPr="00EA045A" w:rsidRDefault="00EA045A" w:rsidP="00EA045A">
            <w:pPr>
              <w:spacing w:after="0" w:line="240" w:lineRule="auto"/>
              <w:rPr>
                <w:ins w:id="488" w:author="Inno" w:date="2024-11-14T14:30:00Z" w16du:dateUtc="2024-11-14T09:00:00Z"/>
                <w:sz w:val="20"/>
                <w:lang w:eastAsia="en-US"/>
              </w:rPr>
            </w:pPr>
            <w:ins w:id="489" w:author="Inno" w:date="2024-11-14T14:30:00Z" w16du:dateUtc="2024-11-14T09:00:00Z">
              <w:r w:rsidRPr="00EA045A">
                <w:rPr>
                  <w:sz w:val="20"/>
                  <w:lang w:eastAsia="en-US"/>
                </w:rPr>
                <w:t>Indian Road Congress, New Delhi</w:t>
              </w:r>
            </w:ins>
          </w:p>
          <w:p w14:paraId="7CDCB995" w14:textId="77777777" w:rsidR="00EA045A" w:rsidRPr="00EA045A" w:rsidRDefault="00EA045A" w:rsidP="00EA045A">
            <w:pPr>
              <w:spacing w:after="0" w:line="240" w:lineRule="auto"/>
              <w:rPr>
                <w:ins w:id="490" w:author="Inno" w:date="2024-11-14T14:30:00Z" w16du:dateUtc="2024-11-14T09:00:00Z"/>
                <w:sz w:val="20"/>
                <w:lang w:eastAsia="en-US"/>
              </w:rPr>
            </w:pPr>
          </w:p>
        </w:tc>
        <w:tc>
          <w:tcPr>
            <w:tcW w:w="146" w:type="pct"/>
          </w:tcPr>
          <w:p w14:paraId="3AC88429" w14:textId="77777777" w:rsidR="00EA045A" w:rsidRPr="00EA045A" w:rsidRDefault="00EA045A" w:rsidP="00EA045A">
            <w:pPr>
              <w:spacing w:after="0" w:line="240" w:lineRule="auto"/>
              <w:rPr>
                <w:ins w:id="491" w:author="Inno" w:date="2024-11-14T14:30:00Z" w16du:dateUtc="2024-11-14T09:00:00Z"/>
                <w:smallCaps/>
                <w:sz w:val="20"/>
                <w:lang w:eastAsia="en-US"/>
              </w:rPr>
            </w:pPr>
          </w:p>
        </w:tc>
        <w:tc>
          <w:tcPr>
            <w:tcW w:w="2507" w:type="pct"/>
          </w:tcPr>
          <w:p w14:paraId="3982FCA0" w14:textId="77777777" w:rsidR="00EA045A" w:rsidRPr="00EA045A" w:rsidRDefault="00EA045A" w:rsidP="00EA045A">
            <w:pPr>
              <w:spacing w:after="0" w:line="240" w:lineRule="auto"/>
              <w:rPr>
                <w:ins w:id="492" w:author="Inno" w:date="2024-11-14T14:30:00Z" w16du:dateUtc="2024-11-14T09:00:00Z"/>
                <w:smallCaps/>
                <w:sz w:val="20"/>
                <w:lang w:eastAsia="en-US"/>
              </w:rPr>
            </w:pPr>
            <w:ins w:id="493" w:author="Inno" w:date="2024-11-14T14:30:00Z" w16du:dateUtc="2024-11-14T09:00:00Z">
              <w:r w:rsidRPr="00EA045A">
                <w:rPr>
                  <w:smallCaps/>
                  <w:sz w:val="20"/>
                  <w:lang w:eastAsia="en-US"/>
                </w:rPr>
                <w:t xml:space="preserve">Secretary General                                   </w:t>
              </w:r>
            </w:ins>
          </w:p>
          <w:p w14:paraId="712256E5" w14:textId="77777777" w:rsidR="00EA045A" w:rsidRPr="00EA045A" w:rsidRDefault="00EA045A" w:rsidP="00EA045A">
            <w:pPr>
              <w:spacing w:after="120" w:line="240" w:lineRule="auto"/>
              <w:ind w:left="360"/>
              <w:rPr>
                <w:ins w:id="494" w:author="Inno" w:date="2024-11-14T14:30:00Z" w16du:dateUtc="2024-11-14T09:00:00Z"/>
                <w:smallCaps/>
                <w:sz w:val="20"/>
                <w:lang w:eastAsia="en-US"/>
              </w:rPr>
            </w:pPr>
            <w:ins w:id="495" w:author="Inno" w:date="2024-11-14T14:30:00Z" w16du:dateUtc="2024-11-14T09:00:00Z">
              <w:r w:rsidRPr="00EA045A">
                <w:rPr>
                  <w:smallCaps/>
                  <w:sz w:val="20"/>
                  <w:lang w:eastAsia="en-US"/>
                </w:rPr>
                <w:t xml:space="preserve">Director (T)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15DCCCE2" w14:textId="77777777" w:rsidTr="00CD76D1">
        <w:trPr>
          <w:trHeight w:val="611"/>
          <w:jc w:val="center"/>
          <w:ins w:id="496" w:author="Inno" w:date="2024-11-14T14:30:00Z" w16du:dateUtc="2024-11-14T09:00:00Z"/>
        </w:trPr>
        <w:tc>
          <w:tcPr>
            <w:tcW w:w="2347" w:type="pct"/>
          </w:tcPr>
          <w:p w14:paraId="57AC341C" w14:textId="77777777" w:rsidR="00EA045A" w:rsidRPr="00EA045A" w:rsidRDefault="00EA045A" w:rsidP="00EA045A">
            <w:pPr>
              <w:spacing w:after="0" w:line="240" w:lineRule="auto"/>
              <w:rPr>
                <w:ins w:id="497" w:author="Inno" w:date="2024-11-14T14:30:00Z" w16du:dateUtc="2024-11-14T09:00:00Z"/>
                <w:sz w:val="20"/>
                <w:lang w:eastAsia="en-US"/>
              </w:rPr>
            </w:pPr>
            <w:ins w:id="498" w:author="Inno" w:date="2024-11-14T14:30:00Z" w16du:dateUtc="2024-11-14T09:00:00Z">
              <w:r w:rsidRPr="00EA045A">
                <w:rPr>
                  <w:sz w:val="20"/>
                  <w:lang w:eastAsia="en-US"/>
                </w:rPr>
                <w:t>Indian Society of Earthquake Technology, Roorkee</w:t>
              </w:r>
            </w:ins>
          </w:p>
          <w:p w14:paraId="04580AC4" w14:textId="77777777" w:rsidR="00EA045A" w:rsidRPr="00EA045A" w:rsidRDefault="00EA045A" w:rsidP="00EA045A">
            <w:pPr>
              <w:spacing w:after="0" w:line="240" w:lineRule="auto"/>
              <w:rPr>
                <w:ins w:id="499" w:author="Inno" w:date="2024-11-14T14:30:00Z" w16du:dateUtc="2024-11-14T09:00:00Z"/>
                <w:sz w:val="20"/>
                <w:lang w:eastAsia="en-US"/>
              </w:rPr>
            </w:pPr>
          </w:p>
        </w:tc>
        <w:tc>
          <w:tcPr>
            <w:tcW w:w="146" w:type="pct"/>
          </w:tcPr>
          <w:p w14:paraId="40A1A698" w14:textId="77777777" w:rsidR="00EA045A" w:rsidRPr="00EA045A" w:rsidRDefault="00EA045A" w:rsidP="00EA045A">
            <w:pPr>
              <w:spacing w:after="0" w:line="240" w:lineRule="auto"/>
              <w:rPr>
                <w:ins w:id="500" w:author="Inno" w:date="2024-11-14T14:30:00Z" w16du:dateUtc="2024-11-14T09:00:00Z"/>
                <w:smallCaps/>
                <w:sz w:val="20"/>
                <w:lang w:eastAsia="en-US"/>
              </w:rPr>
            </w:pPr>
          </w:p>
        </w:tc>
        <w:tc>
          <w:tcPr>
            <w:tcW w:w="2507" w:type="pct"/>
          </w:tcPr>
          <w:p w14:paraId="1480E133" w14:textId="77777777" w:rsidR="00EA045A" w:rsidRPr="00EA045A" w:rsidRDefault="00EA045A" w:rsidP="00EA045A">
            <w:pPr>
              <w:spacing w:after="0" w:line="240" w:lineRule="auto"/>
              <w:rPr>
                <w:ins w:id="501" w:author="Inno" w:date="2024-11-14T14:30:00Z" w16du:dateUtc="2024-11-14T09:00:00Z"/>
                <w:smallCaps/>
                <w:sz w:val="20"/>
                <w:lang w:eastAsia="en-US"/>
              </w:rPr>
            </w:pPr>
            <w:ins w:id="502" w:author="Inno" w:date="2024-11-14T14:30:00Z" w16du:dateUtc="2024-11-14T09:00:00Z">
              <w:r w:rsidRPr="00EA045A">
                <w:rPr>
                  <w:smallCaps/>
                  <w:sz w:val="20"/>
                  <w:lang w:eastAsia="en-US"/>
                </w:rPr>
                <w:t>Prof B. K. Maheswari</w:t>
              </w:r>
            </w:ins>
          </w:p>
          <w:p w14:paraId="2F4C1C0C" w14:textId="77777777" w:rsidR="00EA045A" w:rsidRPr="00EA045A" w:rsidRDefault="00EA045A" w:rsidP="00EA045A">
            <w:pPr>
              <w:spacing w:after="120" w:line="240" w:lineRule="auto"/>
              <w:ind w:left="360" w:right="-62"/>
              <w:rPr>
                <w:ins w:id="503" w:author="Inno" w:date="2024-11-14T14:30:00Z" w16du:dateUtc="2024-11-14T09:00:00Z"/>
                <w:smallCaps/>
                <w:sz w:val="20"/>
                <w:lang w:eastAsia="en-US"/>
              </w:rPr>
            </w:pPr>
            <w:ins w:id="504" w:author="Inno" w:date="2024-11-14T14:30:00Z" w16du:dateUtc="2024-11-14T09:00:00Z">
              <w:r w:rsidRPr="00EA045A">
                <w:rPr>
                  <w:smallCaps/>
                  <w:sz w:val="20"/>
                  <w:lang w:eastAsia="en-US"/>
                </w:rPr>
                <w:t xml:space="preserve">Prof Vasant A. </w:t>
              </w:r>
              <w:proofErr w:type="spellStart"/>
              <w:r w:rsidRPr="00EA045A">
                <w:rPr>
                  <w:smallCaps/>
                  <w:sz w:val="20"/>
                  <w:lang w:eastAsia="en-US"/>
                </w:rPr>
                <w:t>Matsagar</w:t>
              </w:r>
              <w:proofErr w:type="spellEnd"/>
              <w:r w:rsidRPr="00EA045A">
                <w:rPr>
                  <w:smallCaps/>
                  <w:sz w:val="20"/>
                  <w:lang w:eastAsia="en-US"/>
                </w:rPr>
                <w:t xml:space="preserve">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027573DE" w14:textId="77777777" w:rsidTr="00CD76D1">
        <w:trPr>
          <w:jc w:val="center"/>
          <w:ins w:id="505" w:author="Inno" w:date="2024-11-14T14:30:00Z" w16du:dateUtc="2024-11-14T09:00:00Z"/>
        </w:trPr>
        <w:tc>
          <w:tcPr>
            <w:tcW w:w="2347" w:type="pct"/>
          </w:tcPr>
          <w:p w14:paraId="52ACA961" w14:textId="77777777" w:rsidR="00EA045A" w:rsidRPr="00EA045A" w:rsidRDefault="00EA045A" w:rsidP="00EA045A">
            <w:pPr>
              <w:spacing w:after="0" w:line="240" w:lineRule="auto"/>
              <w:rPr>
                <w:ins w:id="506" w:author="Inno" w:date="2024-11-14T14:30:00Z" w16du:dateUtc="2024-11-14T09:00:00Z"/>
                <w:sz w:val="20"/>
                <w:lang w:eastAsia="en-US"/>
              </w:rPr>
            </w:pPr>
            <w:ins w:id="507" w:author="Inno" w:date="2024-11-14T14:30:00Z" w16du:dateUtc="2024-11-14T09:00:00Z">
              <w:r w:rsidRPr="00EA045A">
                <w:rPr>
                  <w:sz w:val="20"/>
                  <w:lang w:eastAsia="en-US"/>
                </w:rPr>
                <w:t>ITD Cementation India Ltd, Kolkata</w:t>
              </w:r>
            </w:ins>
          </w:p>
        </w:tc>
        <w:tc>
          <w:tcPr>
            <w:tcW w:w="146" w:type="pct"/>
          </w:tcPr>
          <w:p w14:paraId="44EADFAE" w14:textId="77777777" w:rsidR="00EA045A" w:rsidRPr="00EA045A" w:rsidRDefault="00EA045A" w:rsidP="00EA045A">
            <w:pPr>
              <w:spacing w:after="0" w:line="240" w:lineRule="auto"/>
              <w:rPr>
                <w:ins w:id="508" w:author="Inno" w:date="2024-11-14T14:30:00Z" w16du:dateUtc="2024-11-14T09:00:00Z"/>
                <w:smallCaps/>
                <w:sz w:val="20"/>
                <w:lang w:eastAsia="en-US"/>
              </w:rPr>
            </w:pPr>
          </w:p>
        </w:tc>
        <w:tc>
          <w:tcPr>
            <w:tcW w:w="2507" w:type="pct"/>
          </w:tcPr>
          <w:p w14:paraId="0193F034" w14:textId="77777777" w:rsidR="00EA045A" w:rsidRPr="00EA045A" w:rsidRDefault="00EA045A" w:rsidP="00EA045A">
            <w:pPr>
              <w:spacing w:after="0" w:line="240" w:lineRule="auto"/>
              <w:rPr>
                <w:ins w:id="509" w:author="Inno" w:date="2024-11-14T14:30:00Z" w16du:dateUtc="2024-11-14T09:00:00Z"/>
                <w:smallCaps/>
                <w:sz w:val="20"/>
                <w:lang w:eastAsia="en-US"/>
              </w:rPr>
            </w:pPr>
            <w:ins w:id="510" w:author="Inno" w:date="2024-11-14T14:30:00Z" w16du:dateUtc="2024-11-14T09:00:00Z">
              <w:r w:rsidRPr="00EA045A">
                <w:rPr>
                  <w:smallCaps/>
                  <w:sz w:val="20"/>
                  <w:lang w:eastAsia="en-US"/>
                </w:rPr>
                <w:t xml:space="preserve">Shri Manish Kumar                                  </w:t>
              </w:r>
            </w:ins>
          </w:p>
          <w:p w14:paraId="2372B423" w14:textId="77777777" w:rsidR="00EA045A" w:rsidRPr="00EA045A" w:rsidRDefault="00EA045A" w:rsidP="00EA045A">
            <w:pPr>
              <w:spacing w:after="120" w:line="240" w:lineRule="auto"/>
              <w:ind w:left="360"/>
              <w:rPr>
                <w:ins w:id="511" w:author="Inno" w:date="2024-11-14T14:30:00Z" w16du:dateUtc="2024-11-14T09:00:00Z"/>
                <w:smallCaps/>
                <w:sz w:val="20"/>
                <w:lang w:eastAsia="en-US"/>
              </w:rPr>
            </w:pPr>
            <w:ins w:id="512" w:author="Inno" w:date="2024-11-14T14:30:00Z" w16du:dateUtc="2024-11-14T09:00:00Z">
              <w:r w:rsidRPr="00EA045A">
                <w:rPr>
                  <w:smallCaps/>
                  <w:sz w:val="20"/>
                  <w:lang w:eastAsia="en-US"/>
                </w:rPr>
                <w:t xml:space="preserve">Shri Aminul Islam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42CB8FD7" w14:textId="77777777" w:rsidTr="00CD76D1">
        <w:trPr>
          <w:jc w:val="center"/>
          <w:ins w:id="513" w:author="Inno" w:date="2024-11-14T14:30:00Z" w16du:dateUtc="2024-11-14T09:00:00Z"/>
        </w:trPr>
        <w:tc>
          <w:tcPr>
            <w:tcW w:w="2347" w:type="pct"/>
          </w:tcPr>
          <w:p w14:paraId="6EEABFC2" w14:textId="77777777" w:rsidR="00EA045A" w:rsidRPr="00EA045A" w:rsidRDefault="00EA045A" w:rsidP="00EA045A">
            <w:pPr>
              <w:spacing w:after="0" w:line="240" w:lineRule="auto"/>
              <w:rPr>
                <w:ins w:id="514" w:author="Inno" w:date="2024-11-14T14:30:00Z" w16du:dateUtc="2024-11-14T09:00:00Z"/>
                <w:sz w:val="20"/>
                <w:lang w:eastAsia="en-US"/>
              </w:rPr>
            </w:pPr>
            <w:proofErr w:type="spellStart"/>
            <w:ins w:id="515" w:author="Inno" w:date="2024-11-14T14:30:00Z" w16du:dateUtc="2024-11-14T09:00:00Z">
              <w:r w:rsidRPr="00EA045A">
                <w:rPr>
                  <w:sz w:val="20"/>
                  <w:lang w:eastAsia="en-US"/>
                </w:rPr>
                <w:t>Jadhavpur</w:t>
              </w:r>
              <w:proofErr w:type="spellEnd"/>
              <w:r w:rsidRPr="00EA045A">
                <w:rPr>
                  <w:sz w:val="20"/>
                  <w:lang w:eastAsia="en-US"/>
                </w:rPr>
                <w:t xml:space="preserve"> University, Kolkata                       </w:t>
              </w:r>
            </w:ins>
          </w:p>
        </w:tc>
        <w:tc>
          <w:tcPr>
            <w:tcW w:w="146" w:type="pct"/>
          </w:tcPr>
          <w:p w14:paraId="3ECB6F33" w14:textId="77777777" w:rsidR="00EA045A" w:rsidRPr="00EA045A" w:rsidRDefault="00EA045A" w:rsidP="00EA045A">
            <w:pPr>
              <w:spacing w:after="0" w:line="240" w:lineRule="auto"/>
              <w:rPr>
                <w:ins w:id="516" w:author="Inno" w:date="2024-11-14T14:30:00Z" w16du:dateUtc="2024-11-14T09:00:00Z"/>
                <w:smallCaps/>
                <w:sz w:val="20"/>
                <w:lang w:eastAsia="en-US"/>
              </w:rPr>
            </w:pPr>
          </w:p>
        </w:tc>
        <w:tc>
          <w:tcPr>
            <w:tcW w:w="2507" w:type="pct"/>
          </w:tcPr>
          <w:p w14:paraId="1D75D81D" w14:textId="77777777" w:rsidR="00EA045A" w:rsidRPr="00EA045A" w:rsidRDefault="00EA045A" w:rsidP="00EA045A">
            <w:pPr>
              <w:spacing w:after="0" w:line="240" w:lineRule="auto"/>
              <w:rPr>
                <w:ins w:id="517" w:author="Inno" w:date="2024-11-14T14:30:00Z" w16du:dateUtc="2024-11-14T09:00:00Z"/>
                <w:smallCaps/>
                <w:sz w:val="20"/>
                <w:lang w:eastAsia="en-US"/>
              </w:rPr>
            </w:pPr>
            <w:ins w:id="518" w:author="Inno" w:date="2024-11-14T14:30:00Z" w16du:dateUtc="2024-11-14T09:00:00Z">
              <w:r w:rsidRPr="00EA045A">
                <w:rPr>
                  <w:smallCaps/>
                  <w:sz w:val="20"/>
                  <w:lang w:eastAsia="en-US"/>
                </w:rPr>
                <w:t xml:space="preserve">Prof </w:t>
              </w:r>
              <w:proofErr w:type="spellStart"/>
              <w:r w:rsidRPr="00EA045A">
                <w:rPr>
                  <w:smallCaps/>
                  <w:sz w:val="20"/>
                  <w:lang w:eastAsia="en-US"/>
                </w:rPr>
                <w:t>Sibapriya</w:t>
              </w:r>
              <w:proofErr w:type="spellEnd"/>
              <w:r w:rsidRPr="00EA045A">
                <w:rPr>
                  <w:smallCaps/>
                  <w:sz w:val="20"/>
                  <w:lang w:eastAsia="en-US"/>
                </w:rPr>
                <w:t xml:space="preserve"> Mukherjee                        </w:t>
              </w:r>
            </w:ins>
          </w:p>
          <w:p w14:paraId="4CF0892E" w14:textId="77777777" w:rsidR="00EA045A" w:rsidRPr="00EA045A" w:rsidRDefault="00EA045A" w:rsidP="00EA045A">
            <w:pPr>
              <w:spacing w:after="120" w:line="240" w:lineRule="auto"/>
              <w:ind w:left="360"/>
              <w:rPr>
                <w:ins w:id="519" w:author="Inno" w:date="2024-11-14T14:30:00Z" w16du:dateUtc="2024-11-14T09:00:00Z"/>
                <w:smallCaps/>
                <w:sz w:val="20"/>
                <w:lang w:eastAsia="en-US"/>
              </w:rPr>
            </w:pPr>
            <w:ins w:id="520" w:author="Inno" w:date="2024-11-14T14:30:00Z" w16du:dateUtc="2024-11-14T09:00:00Z">
              <w:r w:rsidRPr="00EA045A">
                <w:rPr>
                  <w:smallCaps/>
                  <w:sz w:val="20"/>
                  <w:lang w:eastAsia="en-US"/>
                </w:rPr>
                <w:t xml:space="preserve">Prof </w:t>
              </w:r>
              <w:proofErr w:type="spellStart"/>
              <w:r w:rsidRPr="00EA045A">
                <w:rPr>
                  <w:smallCaps/>
                  <w:sz w:val="20"/>
                  <w:lang w:eastAsia="en-US"/>
                </w:rPr>
                <w:t>Ramendu</w:t>
              </w:r>
              <w:proofErr w:type="spellEnd"/>
              <w:r w:rsidRPr="00EA045A">
                <w:rPr>
                  <w:smallCaps/>
                  <w:sz w:val="20"/>
                  <w:lang w:eastAsia="en-US"/>
                </w:rPr>
                <w:t xml:space="preserve"> Bikas Sahu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1A218A59" w14:textId="77777777" w:rsidTr="00CD76D1">
        <w:trPr>
          <w:jc w:val="center"/>
          <w:ins w:id="521" w:author="Inno" w:date="2024-11-14T14:30:00Z" w16du:dateUtc="2024-11-14T09:00:00Z"/>
        </w:trPr>
        <w:tc>
          <w:tcPr>
            <w:tcW w:w="2347" w:type="pct"/>
          </w:tcPr>
          <w:p w14:paraId="1659F4B0" w14:textId="77777777" w:rsidR="00EA045A" w:rsidRPr="00EA045A" w:rsidRDefault="00EA045A" w:rsidP="00EA045A">
            <w:pPr>
              <w:spacing w:after="0" w:line="240" w:lineRule="auto"/>
              <w:rPr>
                <w:ins w:id="522" w:author="Inno" w:date="2024-11-14T14:30:00Z" w16du:dateUtc="2024-11-14T09:00:00Z"/>
                <w:sz w:val="20"/>
                <w:lang w:eastAsia="en-US"/>
              </w:rPr>
            </w:pPr>
            <w:ins w:id="523" w:author="Inno" w:date="2024-11-14T14:30:00Z" w16du:dateUtc="2024-11-14T09:00:00Z">
              <w:r w:rsidRPr="00EA045A">
                <w:rPr>
                  <w:sz w:val="20"/>
                  <w:lang w:eastAsia="en-US"/>
                </w:rPr>
                <w:t>Keller Ground Engineering Pvt Ltd, Chennai</w:t>
              </w:r>
            </w:ins>
          </w:p>
          <w:p w14:paraId="140CC5A7" w14:textId="77777777" w:rsidR="00EA045A" w:rsidRPr="00EA045A" w:rsidRDefault="00EA045A" w:rsidP="00EA045A">
            <w:pPr>
              <w:spacing w:after="0" w:line="240" w:lineRule="auto"/>
              <w:rPr>
                <w:ins w:id="524" w:author="Inno" w:date="2024-11-14T14:30:00Z" w16du:dateUtc="2024-11-14T09:00:00Z"/>
                <w:sz w:val="20"/>
                <w:lang w:eastAsia="en-US"/>
              </w:rPr>
            </w:pPr>
          </w:p>
        </w:tc>
        <w:tc>
          <w:tcPr>
            <w:tcW w:w="146" w:type="pct"/>
          </w:tcPr>
          <w:p w14:paraId="4907569C" w14:textId="77777777" w:rsidR="00EA045A" w:rsidRPr="00EA045A" w:rsidRDefault="00EA045A" w:rsidP="00EA045A">
            <w:pPr>
              <w:spacing w:after="0" w:line="240" w:lineRule="auto"/>
              <w:rPr>
                <w:ins w:id="525" w:author="Inno" w:date="2024-11-14T14:30:00Z" w16du:dateUtc="2024-11-14T09:00:00Z"/>
                <w:smallCaps/>
                <w:sz w:val="20"/>
                <w:lang w:eastAsia="en-US"/>
              </w:rPr>
            </w:pPr>
          </w:p>
        </w:tc>
        <w:tc>
          <w:tcPr>
            <w:tcW w:w="2507" w:type="pct"/>
          </w:tcPr>
          <w:p w14:paraId="39926854" w14:textId="77777777" w:rsidR="00EA045A" w:rsidRPr="00EA045A" w:rsidRDefault="00EA045A" w:rsidP="00EA045A">
            <w:pPr>
              <w:spacing w:after="0" w:line="240" w:lineRule="auto"/>
              <w:rPr>
                <w:ins w:id="526" w:author="Inno" w:date="2024-11-14T14:30:00Z" w16du:dateUtc="2024-11-14T09:00:00Z"/>
                <w:smallCaps/>
                <w:sz w:val="20"/>
                <w:lang w:eastAsia="en-US"/>
              </w:rPr>
            </w:pPr>
            <w:ins w:id="527" w:author="Inno" w:date="2024-11-14T14:30:00Z" w16du:dateUtc="2024-11-14T09:00:00Z">
              <w:r w:rsidRPr="00EA045A">
                <w:rPr>
                  <w:smallCaps/>
                  <w:sz w:val="20"/>
                  <w:lang w:eastAsia="en-US"/>
                </w:rPr>
                <w:t>Shri V. V. S.  Ramadas</w:t>
              </w:r>
            </w:ins>
          </w:p>
          <w:p w14:paraId="40B92732" w14:textId="77777777" w:rsidR="00EA045A" w:rsidRPr="00EA045A" w:rsidRDefault="00EA045A" w:rsidP="00EA045A">
            <w:pPr>
              <w:spacing w:after="120" w:line="240" w:lineRule="auto"/>
              <w:ind w:left="360"/>
              <w:rPr>
                <w:ins w:id="528" w:author="Inno" w:date="2024-11-14T14:30:00Z" w16du:dateUtc="2024-11-14T09:00:00Z"/>
                <w:smallCaps/>
                <w:sz w:val="20"/>
                <w:lang w:eastAsia="en-US"/>
              </w:rPr>
            </w:pPr>
            <w:ins w:id="529" w:author="Inno" w:date="2024-11-14T14:30:00Z" w16du:dateUtc="2024-11-14T09:00:00Z">
              <w:r w:rsidRPr="00EA045A">
                <w:rPr>
                  <w:smallCaps/>
                  <w:sz w:val="20"/>
                  <w:lang w:eastAsia="en-US"/>
                </w:rPr>
                <w:t xml:space="preserve">Shri Madan Kumar Annam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2D6A95C3" w14:textId="77777777" w:rsidTr="00CD76D1">
        <w:trPr>
          <w:jc w:val="center"/>
          <w:ins w:id="530" w:author="Inno" w:date="2024-11-14T14:30:00Z" w16du:dateUtc="2024-11-14T09:00:00Z"/>
        </w:trPr>
        <w:tc>
          <w:tcPr>
            <w:tcW w:w="2347" w:type="pct"/>
          </w:tcPr>
          <w:p w14:paraId="13C5425D" w14:textId="77777777" w:rsidR="00EA045A" w:rsidRPr="00EA045A" w:rsidRDefault="00EA045A" w:rsidP="00EA045A">
            <w:pPr>
              <w:spacing w:after="0" w:line="240" w:lineRule="auto"/>
              <w:rPr>
                <w:ins w:id="531" w:author="Inno" w:date="2024-11-14T14:30:00Z" w16du:dateUtc="2024-11-14T09:00:00Z"/>
                <w:sz w:val="20"/>
                <w:lang w:eastAsia="en-US"/>
              </w:rPr>
            </w:pPr>
            <w:ins w:id="532" w:author="Inno" w:date="2024-11-14T14:30:00Z" w16du:dateUtc="2024-11-14T09:00:00Z">
              <w:r w:rsidRPr="00EA045A">
                <w:rPr>
                  <w:sz w:val="20"/>
                  <w:lang w:eastAsia="en-US"/>
                </w:rPr>
                <w:fldChar w:fldCharType="begin"/>
              </w:r>
              <w:r w:rsidRPr="00EA045A">
                <w:rPr>
                  <w:sz w:val="20"/>
                  <w:lang w:eastAsia="en-US"/>
                </w:rPr>
                <w:instrText>HYPERLINK "javascript:;"</w:instrText>
              </w:r>
              <w:r w:rsidRPr="00EA045A">
                <w:rPr>
                  <w:sz w:val="20"/>
                  <w:lang w:eastAsia="en-US"/>
                </w:rPr>
              </w:r>
              <w:r w:rsidRPr="00EA045A">
                <w:rPr>
                  <w:sz w:val="20"/>
                  <w:lang w:eastAsia="en-US"/>
                </w:rPr>
                <w:fldChar w:fldCharType="separate"/>
              </w:r>
              <w:r w:rsidRPr="00EA045A">
                <w:rPr>
                  <w:sz w:val="20"/>
                  <w:lang w:eastAsia="en-US"/>
                </w:rPr>
                <w:t xml:space="preserve">L&amp;T </w:t>
              </w:r>
              <w:proofErr w:type="spellStart"/>
              <w:r w:rsidRPr="00EA045A">
                <w:rPr>
                  <w:sz w:val="20"/>
                  <w:lang w:eastAsia="en-US"/>
                </w:rPr>
                <w:t>GeoStructure</w:t>
              </w:r>
              <w:proofErr w:type="spellEnd"/>
              <w:r w:rsidRPr="00EA045A">
                <w:rPr>
                  <w:sz w:val="20"/>
                  <w:lang w:eastAsia="en-US"/>
                </w:rPr>
                <w:t xml:space="preserve"> Private Limited, Chennai</w:t>
              </w:r>
              <w:r w:rsidRPr="00EA045A">
                <w:rPr>
                  <w:sz w:val="20"/>
                  <w:lang w:eastAsia="en-US"/>
                </w:rPr>
                <w:fldChar w:fldCharType="end"/>
              </w:r>
            </w:ins>
          </w:p>
        </w:tc>
        <w:tc>
          <w:tcPr>
            <w:tcW w:w="146" w:type="pct"/>
          </w:tcPr>
          <w:p w14:paraId="118FAEF2" w14:textId="77777777" w:rsidR="00EA045A" w:rsidRPr="00EA045A" w:rsidRDefault="00EA045A" w:rsidP="00EA045A">
            <w:pPr>
              <w:spacing w:after="0" w:line="240" w:lineRule="auto"/>
              <w:rPr>
                <w:ins w:id="533" w:author="Inno" w:date="2024-11-14T14:30:00Z" w16du:dateUtc="2024-11-14T09:00:00Z"/>
                <w:smallCaps/>
                <w:sz w:val="20"/>
                <w:lang w:eastAsia="en-US"/>
              </w:rPr>
            </w:pPr>
          </w:p>
        </w:tc>
        <w:tc>
          <w:tcPr>
            <w:tcW w:w="2507" w:type="pct"/>
          </w:tcPr>
          <w:p w14:paraId="5037467D" w14:textId="77777777" w:rsidR="00EA045A" w:rsidRPr="00EA045A" w:rsidRDefault="00EA045A" w:rsidP="00EA045A">
            <w:pPr>
              <w:spacing w:after="0" w:line="240" w:lineRule="auto"/>
              <w:rPr>
                <w:ins w:id="534" w:author="Inno" w:date="2024-11-14T14:30:00Z" w16du:dateUtc="2024-11-14T09:00:00Z"/>
                <w:smallCaps/>
                <w:sz w:val="20"/>
                <w:lang w:eastAsia="en-US"/>
              </w:rPr>
            </w:pPr>
            <w:ins w:id="535" w:author="Inno" w:date="2024-11-14T14:30:00Z" w16du:dateUtc="2024-11-14T09:00:00Z">
              <w:r w:rsidRPr="00EA045A">
                <w:rPr>
                  <w:smallCaps/>
                  <w:sz w:val="20"/>
                  <w:lang w:eastAsia="en-US"/>
                </w:rPr>
                <w:t>Shri M. Kumaran</w:t>
              </w:r>
            </w:ins>
          </w:p>
          <w:p w14:paraId="73981BAC" w14:textId="77777777" w:rsidR="00EA045A" w:rsidRPr="00EA045A" w:rsidRDefault="00EA045A" w:rsidP="00EA045A">
            <w:pPr>
              <w:spacing w:after="120" w:line="240" w:lineRule="auto"/>
              <w:ind w:left="360"/>
              <w:rPr>
                <w:ins w:id="536" w:author="Inno" w:date="2024-11-14T14:30:00Z" w16du:dateUtc="2024-11-14T09:00:00Z"/>
                <w:smallCaps/>
                <w:sz w:val="20"/>
                <w:lang w:eastAsia="en-US"/>
              </w:rPr>
            </w:pPr>
            <w:ins w:id="537" w:author="Inno" w:date="2024-11-14T14:30:00Z" w16du:dateUtc="2024-11-14T09:00:00Z">
              <w:r w:rsidRPr="00EA045A">
                <w:rPr>
                  <w:smallCaps/>
                  <w:sz w:val="20"/>
                  <w:lang w:eastAsia="en-US"/>
                </w:rPr>
                <w:t xml:space="preserve">Shri A. Vetriselvan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3AF806FE" w14:textId="77777777" w:rsidTr="00CD76D1">
        <w:trPr>
          <w:trHeight w:val="441"/>
          <w:jc w:val="center"/>
          <w:ins w:id="538" w:author="Inno" w:date="2024-11-14T14:30:00Z" w16du:dateUtc="2024-11-14T09:00:00Z"/>
        </w:trPr>
        <w:tc>
          <w:tcPr>
            <w:tcW w:w="2347" w:type="pct"/>
          </w:tcPr>
          <w:p w14:paraId="6D00327A" w14:textId="77777777" w:rsidR="00EA045A" w:rsidRPr="00EA045A" w:rsidRDefault="00EA045A" w:rsidP="00EA045A">
            <w:pPr>
              <w:spacing w:after="0" w:line="240" w:lineRule="auto"/>
              <w:rPr>
                <w:ins w:id="539" w:author="Inno" w:date="2024-11-14T14:30:00Z" w16du:dateUtc="2024-11-14T09:00:00Z"/>
                <w:sz w:val="20"/>
                <w:lang w:eastAsia="en-US"/>
              </w:rPr>
            </w:pPr>
            <w:ins w:id="540" w:author="Inno" w:date="2024-11-14T14:30:00Z" w16du:dateUtc="2024-11-14T09:00:00Z">
              <w:r w:rsidRPr="00EA045A">
                <w:rPr>
                  <w:sz w:val="20"/>
                  <w:lang w:eastAsia="en-US"/>
                </w:rPr>
                <w:t>MECON Limited, Ranchi</w:t>
              </w:r>
            </w:ins>
          </w:p>
          <w:p w14:paraId="3B9D6DF4" w14:textId="77777777" w:rsidR="00EA045A" w:rsidRPr="00EA045A" w:rsidRDefault="00EA045A" w:rsidP="00EA045A">
            <w:pPr>
              <w:spacing w:after="0" w:line="240" w:lineRule="auto"/>
              <w:rPr>
                <w:ins w:id="541" w:author="Inno" w:date="2024-11-14T14:30:00Z" w16du:dateUtc="2024-11-14T09:00:00Z"/>
                <w:sz w:val="20"/>
                <w:lang w:eastAsia="en-US"/>
              </w:rPr>
            </w:pPr>
          </w:p>
        </w:tc>
        <w:tc>
          <w:tcPr>
            <w:tcW w:w="146" w:type="pct"/>
          </w:tcPr>
          <w:p w14:paraId="218FF864" w14:textId="77777777" w:rsidR="00EA045A" w:rsidRPr="00EA045A" w:rsidRDefault="00EA045A" w:rsidP="00EA045A">
            <w:pPr>
              <w:spacing w:after="0" w:line="240" w:lineRule="auto"/>
              <w:rPr>
                <w:ins w:id="542" w:author="Inno" w:date="2024-11-14T14:30:00Z" w16du:dateUtc="2024-11-14T09:00:00Z"/>
                <w:smallCaps/>
                <w:sz w:val="20"/>
                <w:lang w:eastAsia="en-US"/>
              </w:rPr>
            </w:pPr>
          </w:p>
        </w:tc>
        <w:tc>
          <w:tcPr>
            <w:tcW w:w="2507" w:type="pct"/>
          </w:tcPr>
          <w:p w14:paraId="2B38EA7F" w14:textId="77777777" w:rsidR="00EA045A" w:rsidRPr="00EA045A" w:rsidRDefault="00EA045A" w:rsidP="00EA045A">
            <w:pPr>
              <w:spacing w:after="0" w:line="240" w:lineRule="auto"/>
              <w:rPr>
                <w:ins w:id="543" w:author="Inno" w:date="2024-11-14T14:30:00Z" w16du:dateUtc="2024-11-14T09:00:00Z"/>
                <w:smallCaps/>
                <w:sz w:val="20"/>
                <w:lang w:eastAsia="en-US"/>
              </w:rPr>
            </w:pPr>
            <w:ins w:id="544" w:author="Inno" w:date="2024-11-14T14:30:00Z" w16du:dateUtc="2024-11-14T09:00:00Z">
              <w:r w:rsidRPr="00EA045A">
                <w:rPr>
                  <w:smallCaps/>
                  <w:sz w:val="20"/>
                  <w:lang w:eastAsia="en-US"/>
                </w:rPr>
                <w:t>Shri Shankar Ray</w:t>
              </w:r>
            </w:ins>
          </w:p>
          <w:p w14:paraId="4188DFA1" w14:textId="77777777" w:rsidR="00EA045A" w:rsidRPr="00EA045A" w:rsidRDefault="00EA045A" w:rsidP="00EA045A">
            <w:pPr>
              <w:spacing w:after="120" w:line="240" w:lineRule="auto"/>
              <w:ind w:left="360"/>
              <w:rPr>
                <w:ins w:id="545" w:author="Inno" w:date="2024-11-14T14:30:00Z" w16du:dateUtc="2024-11-14T09:00:00Z"/>
                <w:smallCaps/>
                <w:sz w:val="20"/>
                <w:lang w:eastAsia="en-US"/>
              </w:rPr>
            </w:pPr>
            <w:ins w:id="546" w:author="Inno" w:date="2024-11-14T14:30:00Z" w16du:dateUtc="2024-11-14T09:00:00Z">
              <w:r w:rsidRPr="00EA045A" w:rsidDel="00FF00A9">
                <w:rPr>
                  <w:smallCaps/>
                  <w:sz w:val="20"/>
                  <w:lang w:eastAsia="en-US"/>
                </w:rPr>
                <w:t xml:space="preserve">  </w:t>
              </w:r>
              <w:r w:rsidRPr="00EA045A">
                <w:rPr>
                  <w:smallCaps/>
                  <w:sz w:val="20"/>
                  <w:lang w:eastAsia="en-US"/>
                </w:rPr>
                <w:t xml:space="preserve">Shri Ayush Srivastava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6C3E4343" w14:textId="77777777" w:rsidTr="00CD76D1">
        <w:trPr>
          <w:jc w:val="center"/>
          <w:ins w:id="547" w:author="Inno" w:date="2024-11-14T14:30:00Z" w16du:dateUtc="2024-11-14T09:00:00Z"/>
        </w:trPr>
        <w:tc>
          <w:tcPr>
            <w:tcW w:w="2347" w:type="pct"/>
          </w:tcPr>
          <w:p w14:paraId="58312081" w14:textId="77777777" w:rsidR="00EA045A" w:rsidRPr="00EA045A" w:rsidRDefault="00EA045A" w:rsidP="00EA045A">
            <w:pPr>
              <w:spacing w:after="120" w:line="240" w:lineRule="auto"/>
              <w:ind w:left="270" w:hanging="270"/>
              <w:rPr>
                <w:ins w:id="548" w:author="Inno" w:date="2024-11-14T14:30:00Z" w16du:dateUtc="2024-11-14T09:00:00Z"/>
                <w:sz w:val="20"/>
                <w:lang w:eastAsia="en-US"/>
              </w:rPr>
            </w:pPr>
            <w:ins w:id="549" w:author="Inno" w:date="2024-11-14T14:30:00Z" w16du:dateUtc="2024-11-14T09:00:00Z">
              <w:r w:rsidRPr="00EA045A">
                <w:rPr>
                  <w:sz w:val="20"/>
                  <w:lang w:eastAsia="en-US"/>
                </w:rPr>
                <w:t>Military Engineer Services, Engineer-in-Chief's Branch, Integrated HQ of MoD (Army</w:t>
              </w:r>
              <w:proofErr w:type="gramStart"/>
              <w:r w:rsidRPr="00EA045A">
                <w:rPr>
                  <w:sz w:val="20"/>
                  <w:lang w:eastAsia="en-US"/>
                </w:rPr>
                <w:t xml:space="preserve">),   </w:t>
              </w:r>
              <w:proofErr w:type="gramEnd"/>
              <w:r w:rsidRPr="00EA045A">
                <w:rPr>
                  <w:sz w:val="20"/>
                  <w:lang w:eastAsia="en-US"/>
                </w:rPr>
                <w:t xml:space="preserve">              New Delhi</w:t>
              </w:r>
            </w:ins>
          </w:p>
        </w:tc>
        <w:tc>
          <w:tcPr>
            <w:tcW w:w="146" w:type="pct"/>
          </w:tcPr>
          <w:p w14:paraId="6FB8D3B8" w14:textId="77777777" w:rsidR="00EA045A" w:rsidRPr="00EA045A" w:rsidRDefault="00EA045A" w:rsidP="00EA045A">
            <w:pPr>
              <w:spacing w:after="0" w:line="240" w:lineRule="auto"/>
              <w:rPr>
                <w:ins w:id="550" w:author="Inno" w:date="2024-11-14T14:30:00Z" w16du:dateUtc="2024-11-14T09:00:00Z"/>
                <w:smallCaps/>
                <w:sz w:val="20"/>
                <w:lang w:eastAsia="en-US"/>
              </w:rPr>
            </w:pPr>
          </w:p>
        </w:tc>
        <w:tc>
          <w:tcPr>
            <w:tcW w:w="2507" w:type="pct"/>
          </w:tcPr>
          <w:p w14:paraId="209F3866" w14:textId="77777777" w:rsidR="00EA045A" w:rsidRPr="00EA045A" w:rsidRDefault="00EA045A" w:rsidP="00EA045A">
            <w:pPr>
              <w:spacing w:after="0" w:line="240" w:lineRule="auto"/>
              <w:rPr>
                <w:ins w:id="551" w:author="Inno" w:date="2024-11-14T14:30:00Z" w16du:dateUtc="2024-11-14T09:00:00Z"/>
                <w:smallCaps/>
                <w:sz w:val="20"/>
                <w:lang w:eastAsia="en-US"/>
              </w:rPr>
            </w:pPr>
            <w:ins w:id="552" w:author="Inno" w:date="2024-11-14T14:30:00Z" w16du:dateUtc="2024-11-14T09:00:00Z">
              <w:r w:rsidRPr="00EA045A">
                <w:rPr>
                  <w:smallCaps/>
                  <w:sz w:val="20"/>
                  <w:lang w:eastAsia="en-US"/>
                </w:rPr>
                <w:t>Shri Manoj Bapna</w:t>
              </w:r>
            </w:ins>
          </w:p>
          <w:p w14:paraId="174372F4" w14:textId="77777777" w:rsidR="00EA045A" w:rsidRPr="00EA045A" w:rsidRDefault="00EA045A" w:rsidP="00EA045A">
            <w:pPr>
              <w:spacing w:after="0" w:line="240" w:lineRule="auto"/>
              <w:ind w:left="360"/>
              <w:rPr>
                <w:ins w:id="553" w:author="Inno" w:date="2024-11-14T14:30:00Z" w16du:dateUtc="2024-11-14T09:00:00Z"/>
                <w:smallCaps/>
                <w:sz w:val="20"/>
                <w:highlight w:val="green"/>
                <w:lang w:eastAsia="en-US"/>
              </w:rPr>
            </w:pPr>
            <w:ins w:id="554" w:author="Inno" w:date="2024-11-14T14:30:00Z" w16du:dateUtc="2024-11-14T09:00:00Z">
              <w:r w:rsidRPr="00EA045A">
                <w:rPr>
                  <w:smallCaps/>
                  <w:sz w:val="20"/>
                  <w:lang w:eastAsia="en-US"/>
                </w:rPr>
                <w:t xml:space="preserve">Shri Ajay Kumar Sinha </w:t>
              </w:r>
              <w:r w:rsidRPr="00EA045A">
                <w:rPr>
                  <w:sz w:val="20"/>
                  <w:lang w:eastAsia="en-US"/>
                </w:rPr>
                <w:t>(</w:t>
              </w:r>
              <w:r w:rsidRPr="00EA045A">
                <w:rPr>
                  <w:i/>
                  <w:iCs/>
                  <w:sz w:val="20"/>
                  <w:lang w:eastAsia="en-US"/>
                </w:rPr>
                <w:t>Alternate</w:t>
              </w:r>
              <w:r w:rsidRPr="00EA045A">
                <w:rPr>
                  <w:sz w:val="20"/>
                  <w:lang w:eastAsia="en-US"/>
                </w:rPr>
                <w:t>)</w:t>
              </w:r>
            </w:ins>
          </w:p>
          <w:p w14:paraId="119DC293" w14:textId="77777777" w:rsidR="00EA045A" w:rsidRPr="00EA045A" w:rsidRDefault="00EA045A" w:rsidP="00EA045A">
            <w:pPr>
              <w:spacing w:after="0" w:line="240" w:lineRule="auto"/>
              <w:rPr>
                <w:ins w:id="555" w:author="Inno" w:date="2024-11-14T14:30:00Z" w16du:dateUtc="2024-11-14T09:00:00Z"/>
                <w:smallCaps/>
                <w:sz w:val="20"/>
                <w:highlight w:val="green"/>
                <w:lang w:eastAsia="en-US"/>
              </w:rPr>
            </w:pPr>
          </w:p>
        </w:tc>
      </w:tr>
      <w:tr w:rsidR="00EA045A" w:rsidRPr="00EA045A" w14:paraId="2700F3C0" w14:textId="77777777" w:rsidTr="00CD76D1">
        <w:trPr>
          <w:jc w:val="center"/>
          <w:ins w:id="556" w:author="Inno" w:date="2024-11-14T14:30:00Z" w16du:dateUtc="2024-11-14T09:00:00Z"/>
        </w:trPr>
        <w:tc>
          <w:tcPr>
            <w:tcW w:w="2347" w:type="pct"/>
          </w:tcPr>
          <w:p w14:paraId="2BA75495" w14:textId="77777777" w:rsidR="00EA045A" w:rsidRPr="00EA045A" w:rsidRDefault="00EA045A" w:rsidP="00EA045A">
            <w:pPr>
              <w:spacing w:after="0" w:line="240" w:lineRule="auto"/>
              <w:ind w:left="270" w:hanging="270"/>
              <w:rPr>
                <w:ins w:id="557" w:author="Inno" w:date="2024-11-14T14:30:00Z" w16du:dateUtc="2024-11-14T09:00:00Z"/>
                <w:sz w:val="20"/>
                <w:lang w:eastAsia="en-US"/>
              </w:rPr>
            </w:pPr>
            <w:ins w:id="558" w:author="Inno" w:date="2024-11-14T14:30:00Z" w16du:dateUtc="2024-11-14T09:00:00Z">
              <w:r w:rsidRPr="00EA045A">
                <w:rPr>
                  <w:sz w:val="20"/>
                  <w:lang w:eastAsia="en-US"/>
                </w:rPr>
                <w:t xml:space="preserve">Ministry of Ports, Shipping and </w:t>
              </w:r>
              <w:proofErr w:type="gramStart"/>
              <w:r w:rsidRPr="00EA045A">
                <w:rPr>
                  <w:sz w:val="20"/>
                  <w:lang w:eastAsia="en-US"/>
                </w:rPr>
                <w:t xml:space="preserve">Waterways,   </w:t>
              </w:r>
              <w:proofErr w:type="gramEnd"/>
              <w:r w:rsidRPr="00EA045A">
                <w:rPr>
                  <w:sz w:val="20"/>
                  <w:lang w:eastAsia="en-US"/>
                </w:rPr>
                <w:t xml:space="preserve">           New Delhi</w:t>
              </w:r>
            </w:ins>
          </w:p>
        </w:tc>
        <w:tc>
          <w:tcPr>
            <w:tcW w:w="146" w:type="pct"/>
          </w:tcPr>
          <w:p w14:paraId="4D6499B1" w14:textId="77777777" w:rsidR="00EA045A" w:rsidRPr="00EA045A" w:rsidRDefault="00EA045A" w:rsidP="00EA045A">
            <w:pPr>
              <w:spacing w:after="0" w:line="240" w:lineRule="auto"/>
              <w:rPr>
                <w:ins w:id="559" w:author="Inno" w:date="2024-11-14T14:30:00Z" w16du:dateUtc="2024-11-14T09:00:00Z"/>
                <w:smallCaps/>
                <w:sz w:val="20"/>
                <w:lang w:eastAsia="en-US"/>
              </w:rPr>
            </w:pPr>
          </w:p>
        </w:tc>
        <w:tc>
          <w:tcPr>
            <w:tcW w:w="2507" w:type="pct"/>
          </w:tcPr>
          <w:p w14:paraId="2768F2AB" w14:textId="77777777" w:rsidR="00EA045A" w:rsidRPr="00EA045A" w:rsidRDefault="00EA045A" w:rsidP="00EA045A">
            <w:pPr>
              <w:spacing w:after="0" w:line="240" w:lineRule="auto"/>
              <w:rPr>
                <w:ins w:id="560" w:author="Inno" w:date="2024-11-14T14:30:00Z" w16du:dateUtc="2024-11-14T09:00:00Z"/>
                <w:smallCaps/>
                <w:sz w:val="20"/>
                <w:lang w:eastAsia="en-US"/>
              </w:rPr>
            </w:pPr>
            <w:ins w:id="561" w:author="Inno" w:date="2024-11-14T14:30:00Z" w16du:dateUtc="2024-11-14T09:00:00Z">
              <w:r w:rsidRPr="00EA045A">
                <w:rPr>
                  <w:smallCaps/>
                  <w:sz w:val="20"/>
                  <w:lang w:eastAsia="en-US"/>
                </w:rPr>
                <w:t>Shri H. N. Aswath</w:t>
              </w:r>
            </w:ins>
          </w:p>
          <w:p w14:paraId="00325C06" w14:textId="77777777" w:rsidR="00EA045A" w:rsidRPr="00EA045A" w:rsidRDefault="00EA045A" w:rsidP="00EA045A">
            <w:pPr>
              <w:spacing w:after="120" w:line="240" w:lineRule="auto"/>
              <w:ind w:left="360"/>
              <w:rPr>
                <w:ins w:id="562" w:author="Inno" w:date="2024-11-14T14:30:00Z" w16du:dateUtc="2024-11-14T09:00:00Z"/>
                <w:smallCaps/>
                <w:sz w:val="20"/>
                <w:lang w:eastAsia="en-US"/>
              </w:rPr>
            </w:pPr>
            <w:ins w:id="563" w:author="Inno" w:date="2024-11-14T14:30:00Z" w16du:dateUtc="2024-11-14T09:00:00Z">
              <w:r w:rsidRPr="00EA045A">
                <w:rPr>
                  <w:smallCaps/>
                  <w:sz w:val="20"/>
                  <w:lang w:eastAsia="en-US"/>
                </w:rPr>
                <w:t xml:space="preserve">Shri Anil Pruthi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300F3796" w14:textId="77777777" w:rsidTr="00CD76D1">
        <w:trPr>
          <w:jc w:val="center"/>
          <w:ins w:id="564" w:author="Inno" w:date="2024-11-14T14:30:00Z" w16du:dateUtc="2024-11-14T09:00:00Z"/>
        </w:trPr>
        <w:tc>
          <w:tcPr>
            <w:tcW w:w="2347" w:type="pct"/>
          </w:tcPr>
          <w:p w14:paraId="6A93CE9C" w14:textId="77777777" w:rsidR="00EA045A" w:rsidRPr="00EA045A" w:rsidRDefault="00EA045A" w:rsidP="00EA045A">
            <w:pPr>
              <w:spacing w:after="0" w:line="240" w:lineRule="auto"/>
              <w:rPr>
                <w:ins w:id="565" w:author="Inno" w:date="2024-11-14T14:30:00Z" w16du:dateUtc="2024-11-14T09:00:00Z"/>
                <w:sz w:val="20"/>
                <w:lang w:eastAsia="en-US"/>
              </w:rPr>
            </w:pPr>
            <w:ins w:id="566" w:author="Inno" w:date="2024-11-14T14:30:00Z" w16du:dateUtc="2024-11-14T09:00:00Z">
              <w:r w:rsidRPr="00EA045A">
                <w:rPr>
                  <w:sz w:val="20"/>
                  <w:lang w:eastAsia="en-US"/>
                </w:rPr>
                <w:t>Mumbai Port Trust, Mumbai</w:t>
              </w:r>
            </w:ins>
          </w:p>
        </w:tc>
        <w:tc>
          <w:tcPr>
            <w:tcW w:w="146" w:type="pct"/>
          </w:tcPr>
          <w:p w14:paraId="436A384C" w14:textId="77777777" w:rsidR="00EA045A" w:rsidRPr="00EA045A" w:rsidRDefault="00EA045A" w:rsidP="00EA045A">
            <w:pPr>
              <w:spacing w:after="0" w:line="240" w:lineRule="auto"/>
              <w:rPr>
                <w:ins w:id="567" w:author="Inno" w:date="2024-11-14T14:30:00Z" w16du:dateUtc="2024-11-14T09:00:00Z"/>
                <w:smallCaps/>
                <w:sz w:val="20"/>
                <w:lang w:eastAsia="en-US"/>
              </w:rPr>
            </w:pPr>
          </w:p>
        </w:tc>
        <w:tc>
          <w:tcPr>
            <w:tcW w:w="2507" w:type="pct"/>
          </w:tcPr>
          <w:p w14:paraId="5CFE9E97" w14:textId="77777777" w:rsidR="00EA045A" w:rsidRPr="00EA045A" w:rsidRDefault="00EA045A" w:rsidP="00EA045A">
            <w:pPr>
              <w:spacing w:after="0" w:line="240" w:lineRule="auto"/>
              <w:rPr>
                <w:ins w:id="568" w:author="Inno" w:date="2024-11-14T14:30:00Z" w16du:dateUtc="2024-11-14T09:00:00Z"/>
                <w:smallCaps/>
                <w:sz w:val="20"/>
                <w:lang w:eastAsia="en-US"/>
              </w:rPr>
            </w:pPr>
            <w:ins w:id="569" w:author="Inno" w:date="2024-11-14T14:30:00Z" w16du:dateUtc="2024-11-14T09:00:00Z">
              <w:r w:rsidRPr="00EA045A">
                <w:rPr>
                  <w:smallCaps/>
                  <w:sz w:val="20"/>
                  <w:lang w:eastAsia="en-US"/>
                </w:rPr>
                <w:t>Dy Chief Engineer (Design)</w:t>
              </w:r>
            </w:ins>
          </w:p>
          <w:p w14:paraId="1B6941D5" w14:textId="1375E8BE" w:rsidR="00EA045A" w:rsidRPr="00EA045A" w:rsidRDefault="00EA045A" w:rsidP="00D665BF">
            <w:pPr>
              <w:spacing w:after="120" w:line="240" w:lineRule="auto"/>
              <w:ind w:left="360"/>
              <w:rPr>
                <w:ins w:id="570" w:author="Inno" w:date="2024-11-14T14:30:00Z" w16du:dateUtc="2024-11-14T09:00:00Z"/>
                <w:smallCaps/>
                <w:sz w:val="20"/>
                <w:lang w:eastAsia="en-US"/>
              </w:rPr>
              <w:pPrChange w:id="571" w:author="Inno" w:date="2024-11-14T14:47:00Z" w16du:dateUtc="2024-11-14T09:17:00Z">
                <w:pPr>
                  <w:spacing w:after="0" w:line="240" w:lineRule="auto"/>
                </w:pPr>
              </w:pPrChange>
            </w:pPr>
            <w:ins w:id="572" w:author="Inno" w:date="2024-11-14T14:30:00Z" w16du:dateUtc="2024-11-14T09:00:00Z">
              <w:r w:rsidRPr="00EA045A">
                <w:rPr>
                  <w:smallCaps/>
                  <w:sz w:val="20"/>
                  <w:lang w:eastAsia="en-US"/>
                </w:rPr>
                <w:t xml:space="preserve">Superintending Engineer (Design)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731A07E6" w14:textId="77777777" w:rsidTr="00CD76D1">
        <w:trPr>
          <w:jc w:val="center"/>
          <w:ins w:id="573" w:author="Inno" w:date="2024-11-14T14:30:00Z" w16du:dateUtc="2024-11-14T09:00:00Z"/>
        </w:trPr>
        <w:tc>
          <w:tcPr>
            <w:tcW w:w="2347" w:type="pct"/>
          </w:tcPr>
          <w:p w14:paraId="52D4399A" w14:textId="77777777" w:rsidR="00EA045A" w:rsidRPr="00EA045A" w:rsidRDefault="00EA045A" w:rsidP="00EA045A">
            <w:pPr>
              <w:spacing w:after="0" w:line="240" w:lineRule="auto"/>
              <w:rPr>
                <w:ins w:id="574" w:author="Inno" w:date="2024-11-14T14:30:00Z" w16du:dateUtc="2024-11-14T09:00:00Z"/>
                <w:sz w:val="20"/>
                <w:lang w:eastAsia="en-US"/>
              </w:rPr>
            </w:pPr>
            <w:proofErr w:type="spellStart"/>
            <w:ins w:id="575" w:author="Inno" w:date="2024-11-14T14:30:00Z" w16du:dateUtc="2024-11-14T09:00:00Z">
              <w:r w:rsidRPr="00EA045A">
                <w:rPr>
                  <w:sz w:val="20"/>
                  <w:lang w:eastAsia="en-US"/>
                </w:rPr>
                <w:t>Nagadi</w:t>
              </w:r>
              <w:proofErr w:type="spellEnd"/>
              <w:r w:rsidRPr="00EA045A">
                <w:rPr>
                  <w:sz w:val="20"/>
                  <w:lang w:eastAsia="en-US"/>
                </w:rPr>
                <w:t xml:space="preserve"> Consultants Pvt Ltd, New Delhi</w:t>
              </w:r>
            </w:ins>
          </w:p>
          <w:p w14:paraId="32B2A70E" w14:textId="77777777" w:rsidR="00EA045A" w:rsidRPr="00EA045A" w:rsidRDefault="00EA045A" w:rsidP="00EA045A">
            <w:pPr>
              <w:spacing w:after="0" w:line="240" w:lineRule="auto"/>
              <w:rPr>
                <w:ins w:id="576" w:author="Inno" w:date="2024-11-14T14:30:00Z" w16du:dateUtc="2024-11-14T09:00:00Z"/>
                <w:sz w:val="20"/>
                <w:lang w:eastAsia="en-US"/>
              </w:rPr>
            </w:pPr>
          </w:p>
        </w:tc>
        <w:tc>
          <w:tcPr>
            <w:tcW w:w="146" w:type="pct"/>
          </w:tcPr>
          <w:p w14:paraId="0ABFA353" w14:textId="77777777" w:rsidR="00EA045A" w:rsidRPr="00EA045A" w:rsidRDefault="00EA045A" w:rsidP="00EA045A">
            <w:pPr>
              <w:spacing w:after="0" w:line="240" w:lineRule="auto"/>
              <w:rPr>
                <w:ins w:id="577" w:author="Inno" w:date="2024-11-14T14:30:00Z" w16du:dateUtc="2024-11-14T09:00:00Z"/>
                <w:smallCaps/>
                <w:sz w:val="20"/>
                <w:lang w:eastAsia="en-US"/>
              </w:rPr>
            </w:pPr>
          </w:p>
        </w:tc>
        <w:tc>
          <w:tcPr>
            <w:tcW w:w="2507" w:type="pct"/>
          </w:tcPr>
          <w:p w14:paraId="74E95575" w14:textId="77777777" w:rsidR="00EA045A" w:rsidRPr="00EA045A" w:rsidRDefault="00EA045A" w:rsidP="00EA045A">
            <w:pPr>
              <w:spacing w:after="0" w:line="240" w:lineRule="auto"/>
              <w:rPr>
                <w:ins w:id="578" w:author="Inno" w:date="2024-11-14T14:30:00Z" w16du:dateUtc="2024-11-14T09:00:00Z"/>
                <w:smallCaps/>
                <w:sz w:val="20"/>
                <w:lang w:eastAsia="en-US"/>
              </w:rPr>
            </w:pPr>
            <w:ins w:id="579" w:author="Inno" w:date="2024-11-14T14:30:00Z" w16du:dateUtc="2024-11-14T09:00:00Z">
              <w:r w:rsidRPr="00EA045A">
                <w:rPr>
                  <w:smallCaps/>
                  <w:sz w:val="20"/>
                  <w:lang w:eastAsia="en-US"/>
                </w:rPr>
                <w:t xml:space="preserve">Dr V. V. S. Rao                              </w:t>
              </w:r>
            </w:ins>
          </w:p>
          <w:p w14:paraId="36804D16" w14:textId="77777777" w:rsidR="00EA045A" w:rsidRPr="00EA045A" w:rsidRDefault="00EA045A" w:rsidP="00EA045A">
            <w:pPr>
              <w:spacing w:after="120" w:line="240" w:lineRule="auto"/>
              <w:ind w:left="360"/>
              <w:rPr>
                <w:ins w:id="580" w:author="Inno" w:date="2024-11-14T14:30:00Z" w16du:dateUtc="2024-11-14T09:00:00Z"/>
                <w:smallCaps/>
                <w:sz w:val="20"/>
                <w:lang w:eastAsia="en-US"/>
              </w:rPr>
            </w:pPr>
            <w:ins w:id="581" w:author="Inno" w:date="2024-11-14T14:30:00Z" w16du:dateUtc="2024-11-14T09:00:00Z">
              <w:r w:rsidRPr="00EA045A">
                <w:rPr>
                  <w:smallCaps/>
                  <w:sz w:val="20"/>
                  <w:lang w:eastAsia="en-US"/>
                </w:rPr>
                <w:t xml:space="preserve">Shri N. Santosh Rao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6BEDBEAD" w14:textId="77777777" w:rsidTr="00CD76D1">
        <w:trPr>
          <w:jc w:val="center"/>
          <w:ins w:id="582" w:author="Inno" w:date="2024-11-14T14:30:00Z" w16du:dateUtc="2024-11-14T09:00:00Z"/>
        </w:trPr>
        <w:tc>
          <w:tcPr>
            <w:tcW w:w="2347" w:type="pct"/>
          </w:tcPr>
          <w:p w14:paraId="48AE0AA0" w14:textId="77777777" w:rsidR="00EA045A" w:rsidRPr="00EA045A" w:rsidRDefault="00EA045A" w:rsidP="00EA045A">
            <w:pPr>
              <w:spacing w:after="120" w:line="240" w:lineRule="auto"/>
              <w:ind w:left="270" w:hanging="270"/>
              <w:rPr>
                <w:ins w:id="583" w:author="Inno" w:date="2024-11-14T14:30:00Z" w16du:dateUtc="2024-11-14T09:00:00Z"/>
                <w:sz w:val="20"/>
                <w:lang w:eastAsia="en-US"/>
              </w:rPr>
            </w:pPr>
            <w:ins w:id="584" w:author="Inno" w:date="2024-11-14T14:30:00Z" w16du:dateUtc="2024-11-14T09:00:00Z">
              <w:r w:rsidRPr="00EA045A">
                <w:rPr>
                  <w:sz w:val="20"/>
                  <w:lang w:eastAsia="en-US"/>
                </w:rPr>
                <w:t>National Capital Region Transport Corporation, New Delhi</w:t>
              </w:r>
            </w:ins>
          </w:p>
        </w:tc>
        <w:tc>
          <w:tcPr>
            <w:tcW w:w="146" w:type="pct"/>
          </w:tcPr>
          <w:p w14:paraId="57DA7091" w14:textId="77777777" w:rsidR="00EA045A" w:rsidRPr="00EA045A" w:rsidRDefault="00EA045A" w:rsidP="00EA045A">
            <w:pPr>
              <w:spacing w:after="0" w:line="240" w:lineRule="auto"/>
              <w:rPr>
                <w:ins w:id="585" w:author="Inno" w:date="2024-11-14T14:30:00Z" w16du:dateUtc="2024-11-14T09:00:00Z"/>
                <w:smallCaps/>
                <w:sz w:val="20"/>
                <w:lang w:eastAsia="en-US"/>
              </w:rPr>
            </w:pPr>
          </w:p>
        </w:tc>
        <w:tc>
          <w:tcPr>
            <w:tcW w:w="2507" w:type="pct"/>
          </w:tcPr>
          <w:p w14:paraId="721D5FB6" w14:textId="77777777" w:rsidR="00EA045A" w:rsidRPr="00EA045A" w:rsidRDefault="00EA045A" w:rsidP="00EA045A">
            <w:pPr>
              <w:spacing w:after="0" w:line="240" w:lineRule="auto"/>
              <w:rPr>
                <w:ins w:id="586" w:author="Inno" w:date="2024-11-14T14:30:00Z" w16du:dateUtc="2024-11-14T09:00:00Z"/>
                <w:b/>
                <w:bCs/>
                <w:smallCaps/>
                <w:sz w:val="20"/>
                <w:lang w:eastAsia="en-US"/>
              </w:rPr>
            </w:pPr>
            <w:ins w:id="587" w:author="Inno" w:date="2024-11-14T14:30:00Z" w16du:dateUtc="2024-11-14T09:00:00Z">
              <w:r w:rsidRPr="00EA045A">
                <w:rPr>
                  <w:smallCaps/>
                  <w:sz w:val="20"/>
                  <w:lang w:eastAsia="en-US"/>
                </w:rPr>
                <w:t>Shri Jitender Kumar</w:t>
              </w:r>
              <w:r w:rsidRPr="00EA045A">
                <w:rPr>
                  <w:b/>
                  <w:bCs/>
                  <w:smallCaps/>
                  <w:sz w:val="20"/>
                  <w:lang w:eastAsia="en-US"/>
                </w:rPr>
                <w:t xml:space="preserve"> </w:t>
              </w:r>
            </w:ins>
          </w:p>
        </w:tc>
      </w:tr>
      <w:tr w:rsidR="00EA045A" w:rsidRPr="00EA045A" w14:paraId="714798C6" w14:textId="77777777" w:rsidTr="00CD76D1">
        <w:trPr>
          <w:jc w:val="center"/>
          <w:ins w:id="588" w:author="Inno" w:date="2024-11-14T14:30:00Z" w16du:dateUtc="2024-11-14T09:00:00Z"/>
        </w:trPr>
        <w:tc>
          <w:tcPr>
            <w:tcW w:w="2347" w:type="pct"/>
          </w:tcPr>
          <w:p w14:paraId="1AB8F2E7" w14:textId="77777777" w:rsidR="00EA045A" w:rsidRPr="00EA045A" w:rsidRDefault="00EA045A" w:rsidP="00EA045A">
            <w:pPr>
              <w:spacing w:after="0" w:line="240" w:lineRule="auto"/>
              <w:ind w:left="270" w:hanging="270"/>
              <w:rPr>
                <w:ins w:id="589" w:author="Inno" w:date="2024-11-14T14:30:00Z" w16du:dateUtc="2024-11-14T09:00:00Z"/>
                <w:sz w:val="20"/>
                <w:lang w:eastAsia="en-US"/>
              </w:rPr>
            </w:pPr>
            <w:ins w:id="590" w:author="Inno" w:date="2024-11-14T14:30:00Z" w16du:dateUtc="2024-11-14T09:00:00Z">
              <w:r w:rsidRPr="00EA045A">
                <w:rPr>
                  <w:sz w:val="20"/>
                  <w:lang w:eastAsia="en-US"/>
                </w:rPr>
                <w:t>National High Speed Rail Corporation Ltd, Mumbai</w:t>
              </w:r>
            </w:ins>
          </w:p>
          <w:p w14:paraId="444B4BBA" w14:textId="77777777" w:rsidR="00EA045A" w:rsidRPr="00EA045A" w:rsidRDefault="00EA045A" w:rsidP="00EA045A">
            <w:pPr>
              <w:spacing w:after="0" w:line="240" w:lineRule="auto"/>
              <w:rPr>
                <w:ins w:id="591" w:author="Inno" w:date="2024-11-14T14:30:00Z" w16du:dateUtc="2024-11-14T09:00:00Z"/>
                <w:sz w:val="20"/>
                <w:lang w:eastAsia="en-US"/>
              </w:rPr>
            </w:pPr>
          </w:p>
        </w:tc>
        <w:tc>
          <w:tcPr>
            <w:tcW w:w="146" w:type="pct"/>
          </w:tcPr>
          <w:p w14:paraId="17A5072C" w14:textId="77777777" w:rsidR="00EA045A" w:rsidRPr="00EA045A" w:rsidRDefault="00EA045A" w:rsidP="00EA045A">
            <w:pPr>
              <w:spacing w:after="0" w:line="240" w:lineRule="auto"/>
              <w:rPr>
                <w:ins w:id="592" w:author="Inno" w:date="2024-11-14T14:30:00Z" w16du:dateUtc="2024-11-14T09:00:00Z"/>
                <w:b/>
                <w:bCs/>
                <w:smallCaps/>
                <w:sz w:val="20"/>
                <w:lang w:eastAsia="en-US"/>
              </w:rPr>
            </w:pPr>
          </w:p>
        </w:tc>
        <w:tc>
          <w:tcPr>
            <w:tcW w:w="2507" w:type="pct"/>
          </w:tcPr>
          <w:p w14:paraId="3110EC57" w14:textId="77777777" w:rsidR="00EA045A" w:rsidRPr="00EA045A" w:rsidRDefault="00EA045A" w:rsidP="00EA045A">
            <w:pPr>
              <w:spacing w:after="0" w:line="240" w:lineRule="auto"/>
              <w:rPr>
                <w:ins w:id="593" w:author="Inno" w:date="2024-11-14T14:30:00Z" w16du:dateUtc="2024-11-14T09:00:00Z"/>
                <w:smallCaps/>
                <w:sz w:val="20"/>
                <w:lang w:eastAsia="en-US"/>
              </w:rPr>
            </w:pPr>
            <w:ins w:id="594" w:author="Inno" w:date="2024-11-14T14:30:00Z" w16du:dateUtc="2024-11-14T09:00:00Z">
              <w:r w:rsidRPr="00EA045A">
                <w:rPr>
                  <w:smallCaps/>
                  <w:sz w:val="20"/>
                  <w:lang w:eastAsia="en-US"/>
                </w:rPr>
                <w:t xml:space="preserve">Representative </w:t>
              </w:r>
            </w:ins>
          </w:p>
        </w:tc>
      </w:tr>
      <w:tr w:rsidR="00EA045A" w:rsidRPr="00EA045A" w14:paraId="7EFD6292" w14:textId="77777777" w:rsidTr="00CD76D1">
        <w:trPr>
          <w:jc w:val="center"/>
          <w:ins w:id="595" w:author="Inno" w:date="2024-11-14T14:30:00Z" w16du:dateUtc="2024-11-14T09:00:00Z"/>
        </w:trPr>
        <w:tc>
          <w:tcPr>
            <w:tcW w:w="2347" w:type="pct"/>
          </w:tcPr>
          <w:p w14:paraId="62BCD598" w14:textId="77777777" w:rsidR="00EA045A" w:rsidRPr="00EA045A" w:rsidRDefault="00EA045A" w:rsidP="00EA045A">
            <w:pPr>
              <w:spacing w:after="0" w:line="240" w:lineRule="auto"/>
              <w:ind w:left="270" w:hanging="270"/>
              <w:rPr>
                <w:ins w:id="596" w:author="Inno" w:date="2024-11-14T14:30:00Z" w16du:dateUtc="2024-11-14T09:00:00Z"/>
                <w:sz w:val="20"/>
                <w:lang w:eastAsia="en-US"/>
              </w:rPr>
            </w:pPr>
            <w:ins w:id="597" w:author="Inno" w:date="2024-11-14T14:30:00Z" w16du:dateUtc="2024-11-14T09:00:00Z">
              <w:r w:rsidRPr="00EA045A">
                <w:rPr>
                  <w:sz w:val="20"/>
                  <w:lang w:eastAsia="en-US"/>
                </w:rPr>
                <w:t xml:space="preserve">National Institute of Disaster </w:t>
              </w:r>
              <w:proofErr w:type="gramStart"/>
              <w:r w:rsidRPr="00EA045A">
                <w:rPr>
                  <w:sz w:val="20"/>
                  <w:lang w:eastAsia="en-US"/>
                </w:rPr>
                <w:t xml:space="preserve">Management,   </w:t>
              </w:r>
              <w:proofErr w:type="gramEnd"/>
              <w:r w:rsidRPr="00EA045A">
                <w:rPr>
                  <w:sz w:val="20"/>
                  <w:lang w:eastAsia="en-US"/>
                </w:rPr>
                <w:t xml:space="preserve">           New Delhi</w:t>
              </w:r>
            </w:ins>
          </w:p>
        </w:tc>
        <w:tc>
          <w:tcPr>
            <w:tcW w:w="146" w:type="pct"/>
          </w:tcPr>
          <w:p w14:paraId="015B1731" w14:textId="77777777" w:rsidR="00EA045A" w:rsidRPr="00EA045A" w:rsidRDefault="00EA045A" w:rsidP="00EA045A">
            <w:pPr>
              <w:spacing w:after="0" w:line="240" w:lineRule="auto"/>
              <w:rPr>
                <w:ins w:id="598" w:author="Inno" w:date="2024-11-14T14:30:00Z" w16du:dateUtc="2024-11-14T09:00:00Z"/>
                <w:bCs/>
                <w:smallCaps/>
                <w:sz w:val="20"/>
                <w:lang w:eastAsia="en-US"/>
              </w:rPr>
            </w:pPr>
          </w:p>
        </w:tc>
        <w:tc>
          <w:tcPr>
            <w:tcW w:w="2507" w:type="pct"/>
          </w:tcPr>
          <w:p w14:paraId="1E9566A7" w14:textId="77777777" w:rsidR="00EA045A" w:rsidRPr="00EA045A" w:rsidRDefault="00EA045A" w:rsidP="00EA045A">
            <w:pPr>
              <w:spacing w:after="0" w:line="240" w:lineRule="auto"/>
              <w:rPr>
                <w:ins w:id="599" w:author="Inno" w:date="2024-11-14T14:30:00Z" w16du:dateUtc="2024-11-14T09:00:00Z"/>
                <w:bCs/>
                <w:smallCaps/>
                <w:sz w:val="20"/>
                <w:lang w:eastAsia="en-US"/>
              </w:rPr>
            </w:pPr>
            <w:ins w:id="600" w:author="Inno" w:date="2024-11-14T14:30:00Z" w16du:dateUtc="2024-11-14T09:00:00Z">
              <w:r w:rsidRPr="00EA045A">
                <w:rPr>
                  <w:bCs/>
                  <w:smallCaps/>
                  <w:sz w:val="20"/>
                  <w:lang w:eastAsia="en-US"/>
                </w:rPr>
                <w:t>Dr Chandan Ghosh</w:t>
              </w:r>
            </w:ins>
          </w:p>
          <w:p w14:paraId="648FE2D1" w14:textId="77777777" w:rsidR="00EA045A" w:rsidRPr="00EA045A" w:rsidRDefault="00EA045A" w:rsidP="00EA045A">
            <w:pPr>
              <w:spacing w:after="120" w:line="240" w:lineRule="auto"/>
              <w:ind w:left="360"/>
              <w:rPr>
                <w:ins w:id="601" w:author="Inno" w:date="2024-11-14T14:30:00Z" w16du:dateUtc="2024-11-14T09:00:00Z"/>
                <w:bCs/>
                <w:smallCaps/>
                <w:sz w:val="20"/>
                <w:lang w:eastAsia="en-US"/>
              </w:rPr>
            </w:pPr>
            <w:ins w:id="602" w:author="Inno" w:date="2024-11-14T14:30:00Z" w16du:dateUtc="2024-11-14T09:00:00Z">
              <w:r w:rsidRPr="00EA045A">
                <w:rPr>
                  <w:bCs/>
                  <w:smallCaps/>
                  <w:sz w:val="20"/>
                  <w:lang w:eastAsia="en-US"/>
                </w:rPr>
                <w:t xml:space="preserve">Dr Amir Ali Khan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02899253" w14:textId="77777777" w:rsidTr="00CD76D1">
        <w:trPr>
          <w:jc w:val="center"/>
          <w:ins w:id="603" w:author="Inno" w:date="2024-11-14T14:30:00Z" w16du:dateUtc="2024-11-14T09:00:00Z"/>
        </w:trPr>
        <w:tc>
          <w:tcPr>
            <w:tcW w:w="2347" w:type="pct"/>
          </w:tcPr>
          <w:p w14:paraId="59BB801C" w14:textId="77777777" w:rsidR="00EA045A" w:rsidRPr="00EA045A" w:rsidRDefault="00EA045A" w:rsidP="00EA045A">
            <w:pPr>
              <w:spacing w:after="0" w:line="240" w:lineRule="auto"/>
              <w:rPr>
                <w:ins w:id="604" w:author="Inno" w:date="2024-11-14T14:30:00Z" w16du:dateUtc="2024-11-14T09:00:00Z"/>
                <w:sz w:val="20"/>
                <w:lang w:eastAsia="en-US"/>
              </w:rPr>
            </w:pPr>
            <w:ins w:id="605" w:author="Inno" w:date="2024-11-14T14:30:00Z" w16du:dateUtc="2024-11-14T09:00:00Z">
              <w:r w:rsidRPr="00EA045A">
                <w:rPr>
                  <w:sz w:val="20"/>
                  <w:lang w:eastAsia="en-US"/>
                </w:rPr>
                <w:lastRenderedPageBreak/>
                <w:t>NTPC Limited, Noida</w:t>
              </w:r>
            </w:ins>
          </w:p>
          <w:p w14:paraId="092EA2CB" w14:textId="77777777" w:rsidR="00EA045A" w:rsidRPr="00EA045A" w:rsidRDefault="00EA045A" w:rsidP="00EA045A">
            <w:pPr>
              <w:spacing w:after="0" w:line="240" w:lineRule="auto"/>
              <w:rPr>
                <w:ins w:id="606" w:author="Inno" w:date="2024-11-14T14:30:00Z" w16du:dateUtc="2024-11-14T09:00:00Z"/>
                <w:sz w:val="20"/>
                <w:lang w:eastAsia="en-US"/>
              </w:rPr>
            </w:pPr>
          </w:p>
        </w:tc>
        <w:tc>
          <w:tcPr>
            <w:tcW w:w="146" w:type="pct"/>
          </w:tcPr>
          <w:p w14:paraId="5D27F972" w14:textId="77777777" w:rsidR="00EA045A" w:rsidRPr="00EA045A" w:rsidRDefault="00EA045A" w:rsidP="00EA045A">
            <w:pPr>
              <w:spacing w:after="0" w:line="240" w:lineRule="auto"/>
              <w:rPr>
                <w:ins w:id="607" w:author="Inno" w:date="2024-11-14T14:30:00Z" w16du:dateUtc="2024-11-14T09:00:00Z"/>
                <w:smallCaps/>
                <w:sz w:val="20"/>
                <w:lang w:eastAsia="en-US"/>
              </w:rPr>
            </w:pPr>
          </w:p>
        </w:tc>
        <w:tc>
          <w:tcPr>
            <w:tcW w:w="2507" w:type="pct"/>
          </w:tcPr>
          <w:p w14:paraId="619970FD" w14:textId="77777777" w:rsidR="00EA045A" w:rsidRPr="00EA045A" w:rsidRDefault="00EA045A" w:rsidP="00EA045A">
            <w:pPr>
              <w:spacing w:after="0" w:line="240" w:lineRule="auto"/>
              <w:rPr>
                <w:ins w:id="608" w:author="Inno" w:date="2024-11-14T14:30:00Z" w16du:dateUtc="2024-11-14T09:00:00Z"/>
                <w:smallCaps/>
                <w:sz w:val="20"/>
                <w:lang w:eastAsia="en-US"/>
              </w:rPr>
            </w:pPr>
            <w:ins w:id="609" w:author="Inno" w:date="2024-11-14T14:30:00Z" w16du:dateUtc="2024-11-14T09:00:00Z">
              <w:r w:rsidRPr="00EA045A">
                <w:rPr>
                  <w:smallCaps/>
                  <w:sz w:val="20"/>
                  <w:lang w:eastAsia="en-US"/>
                </w:rPr>
                <w:t>Shri Mohit Jhalani</w:t>
              </w:r>
            </w:ins>
          </w:p>
          <w:p w14:paraId="56908D4C" w14:textId="77777777" w:rsidR="00EA045A" w:rsidRPr="00EA045A" w:rsidRDefault="00EA045A" w:rsidP="00EA045A">
            <w:pPr>
              <w:spacing w:after="0" w:line="240" w:lineRule="auto"/>
              <w:rPr>
                <w:ins w:id="610" w:author="Inno" w:date="2024-11-14T14:30:00Z" w16du:dateUtc="2024-11-14T09:00:00Z"/>
                <w:smallCaps/>
                <w:sz w:val="20"/>
                <w:lang w:eastAsia="en-US"/>
              </w:rPr>
            </w:pPr>
          </w:p>
        </w:tc>
      </w:tr>
      <w:tr w:rsidR="00EA045A" w:rsidRPr="00EA045A" w14:paraId="7641B525" w14:textId="77777777" w:rsidTr="00CD76D1">
        <w:trPr>
          <w:jc w:val="center"/>
          <w:ins w:id="611" w:author="Inno" w:date="2024-11-14T14:30:00Z" w16du:dateUtc="2024-11-14T09:00:00Z"/>
        </w:trPr>
        <w:tc>
          <w:tcPr>
            <w:tcW w:w="2347" w:type="pct"/>
          </w:tcPr>
          <w:p w14:paraId="72BF3B56" w14:textId="77777777" w:rsidR="00EA045A" w:rsidRPr="00EA045A" w:rsidRDefault="00EA045A" w:rsidP="00EA045A">
            <w:pPr>
              <w:spacing w:after="120" w:line="240" w:lineRule="auto"/>
              <w:ind w:left="270" w:hanging="270"/>
              <w:rPr>
                <w:ins w:id="612" w:author="Inno" w:date="2024-11-14T14:30:00Z" w16du:dateUtc="2024-11-14T09:00:00Z"/>
                <w:sz w:val="20"/>
                <w:lang w:eastAsia="en-US"/>
              </w:rPr>
            </w:pPr>
            <w:ins w:id="613" w:author="Inno" w:date="2024-11-14T14:30:00Z" w16du:dateUtc="2024-11-14T09:00:00Z">
              <w:r w:rsidRPr="00EA045A">
                <w:rPr>
                  <w:sz w:val="20"/>
                  <w:lang w:eastAsia="en-US"/>
                </w:rPr>
                <w:t>Power Grid Corporation of India Limited, Gurugram</w:t>
              </w:r>
            </w:ins>
          </w:p>
        </w:tc>
        <w:tc>
          <w:tcPr>
            <w:tcW w:w="146" w:type="pct"/>
          </w:tcPr>
          <w:p w14:paraId="2D54537F" w14:textId="77777777" w:rsidR="00EA045A" w:rsidRPr="00EA045A" w:rsidRDefault="00EA045A" w:rsidP="00EA045A">
            <w:pPr>
              <w:spacing w:after="0" w:line="240" w:lineRule="auto"/>
              <w:rPr>
                <w:ins w:id="614" w:author="Inno" w:date="2024-11-14T14:30:00Z" w16du:dateUtc="2024-11-14T09:00:00Z"/>
                <w:b/>
                <w:bCs/>
                <w:smallCaps/>
                <w:sz w:val="20"/>
                <w:lang w:eastAsia="en-US"/>
              </w:rPr>
            </w:pPr>
          </w:p>
        </w:tc>
        <w:tc>
          <w:tcPr>
            <w:tcW w:w="2507" w:type="pct"/>
          </w:tcPr>
          <w:p w14:paraId="17140648" w14:textId="77777777" w:rsidR="00EA045A" w:rsidRPr="00EA045A" w:rsidRDefault="00EA045A" w:rsidP="00EA045A">
            <w:pPr>
              <w:spacing w:after="0" w:line="240" w:lineRule="auto"/>
              <w:rPr>
                <w:ins w:id="615" w:author="Inno" w:date="2024-11-14T14:30:00Z" w16du:dateUtc="2024-11-14T09:00:00Z"/>
                <w:smallCaps/>
                <w:sz w:val="20"/>
                <w:lang w:eastAsia="en-US"/>
              </w:rPr>
            </w:pPr>
            <w:ins w:id="616" w:author="Inno" w:date="2024-11-14T14:30:00Z" w16du:dateUtc="2024-11-14T09:00:00Z">
              <w:r w:rsidRPr="00EA045A">
                <w:rPr>
                  <w:smallCaps/>
                  <w:sz w:val="20"/>
                  <w:lang w:eastAsia="en-US"/>
                </w:rPr>
                <w:t>Representative</w:t>
              </w:r>
            </w:ins>
          </w:p>
        </w:tc>
      </w:tr>
      <w:tr w:rsidR="00EA045A" w:rsidRPr="00EA045A" w14:paraId="4A56534D" w14:textId="77777777" w:rsidTr="00CD76D1">
        <w:trPr>
          <w:jc w:val="center"/>
          <w:ins w:id="617" w:author="Inno" w:date="2024-11-14T14:30:00Z" w16du:dateUtc="2024-11-14T09:00:00Z"/>
        </w:trPr>
        <w:tc>
          <w:tcPr>
            <w:tcW w:w="2347" w:type="pct"/>
          </w:tcPr>
          <w:p w14:paraId="51CF4719" w14:textId="77777777" w:rsidR="00EA045A" w:rsidRPr="00EA045A" w:rsidRDefault="00EA045A" w:rsidP="00EA045A">
            <w:pPr>
              <w:spacing w:after="0" w:line="240" w:lineRule="auto"/>
              <w:ind w:left="270" w:hanging="270"/>
              <w:rPr>
                <w:ins w:id="618" w:author="Inno" w:date="2024-11-14T14:30:00Z" w16du:dateUtc="2024-11-14T09:00:00Z"/>
                <w:sz w:val="20"/>
                <w:lang w:eastAsia="en-US"/>
              </w:rPr>
            </w:pPr>
            <w:ins w:id="619" w:author="Inno" w:date="2024-11-14T14:30:00Z" w16du:dateUtc="2024-11-14T09:00:00Z">
              <w:r w:rsidRPr="00EA045A">
                <w:rPr>
                  <w:sz w:val="20"/>
                  <w:lang w:eastAsia="en-US"/>
                </w:rPr>
                <w:t>Research Designs and Standards Organization (Ministry of Railways), Lucknow</w:t>
              </w:r>
            </w:ins>
          </w:p>
        </w:tc>
        <w:tc>
          <w:tcPr>
            <w:tcW w:w="146" w:type="pct"/>
          </w:tcPr>
          <w:p w14:paraId="17E77143" w14:textId="77777777" w:rsidR="00EA045A" w:rsidRPr="00EA045A" w:rsidRDefault="00EA045A" w:rsidP="00EA045A">
            <w:pPr>
              <w:spacing w:after="0" w:line="240" w:lineRule="auto"/>
              <w:rPr>
                <w:ins w:id="620" w:author="Inno" w:date="2024-11-14T14:30:00Z" w16du:dateUtc="2024-11-14T09:00:00Z"/>
                <w:smallCaps/>
                <w:sz w:val="20"/>
                <w:lang w:eastAsia="en-US"/>
              </w:rPr>
            </w:pPr>
          </w:p>
        </w:tc>
        <w:tc>
          <w:tcPr>
            <w:tcW w:w="2507" w:type="pct"/>
          </w:tcPr>
          <w:p w14:paraId="24F0CF63" w14:textId="77777777" w:rsidR="00EA045A" w:rsidRPr="00EA045A" w:rsidRDefault="00EA045A" w:rsidP="00EA045A">
            <w:pPr>
              <w:spacing w:after="0" w:line="240" w:lineRule="auto"/>
              <w:rPr>
                <w:ins w:id="621" w:author="Inno" w:date="2024-11-14T14:30:00Z" w16du:dateUtc="2024-11-14T09:00:00Z"/>
                <w:smallCaps/>
                <w:sz w:val="20"/>
                <w:lang w:eastAsia="en-US"/>
              </w:rPr>
            </w:pPr>
            <w:ins w:id="622" w:author="Inno" w:date="2024-11-14T14:30:00Z" w16du:dateUtc="2024-11-14T09:00:00Z">
              <w:r w:rsidRPr="00EA045A">
                <w:rPr>
                  <w:smallCaps/>
                  <w:sz w:val="20"/>
                  <w:lang w:eastAsia="en-US"/>
                </w:rPr>
                <w:t xml:space="preserve">Shri Sameer Singh </w:t>
              </w:r>
            </w:ins>
          </w:p>
          <w:p w14:paraId="4550DDB5" w14:textId="77777777" w:rsidR="00EA045A" w:rsidRPr="00EA045A" w:rsidRDefault="00EA045A" w:rsidP="00EA045A">
            <w:pPr>
              <w:spacing w:after="120" w:line="240" w:lineRule="auto"/>
              <w:ind w:left="360"/>
              <w:rPr>
                <w:ins w:id="623" w:author="Inno" w:date="2024-11-14T14:30:00Z" w16du:dateUtc="2024-11-14T09:00:00Z"/>
                <w:smallCaps/>
                <w:sz w:val="20"/>
                <w:lang w:eastAsia="en-US"/>
              </w:rPr>
            </w:pPr>
            <w:ins w:id="624" w:author="Inno" w:date="2024-11-14T14:30:00Z" w16du:dateUtc="2024-11-14T09:00:00Z">
              <w:r w:rsidRPr="00EA045A">
                <w:rPr>
                  <w:smallCaps/>
                  <w:sz w:val="20"/>
                  <w:lang w:eastAsia="en-US"/>
                </w:rPr>
                <w:t xml:space="preserve">Shri S. K. Ojha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748383DB" w14:textId="77777777" w:rsidTr="00CD76D1">
        <w:trPr>
          <w:jc w:val="center"/>
          <w:ins w:id="625" w:author="Inno" w:date="2024-11-14T14:30:00Z" w16du:dateUtc="2024-11-14T09:00:00Z"/>
        </w:trPr>
        <w:tc>
          <w:tcPr>
            <w:tcW w:w="2347" w:type="pct"/>
          </w:tcPr>
          <w:p w14:paraId="6CC6960C" w14:textId="77777777" w:rsidR="00EA045A" w:rsidRPr="00EA045A" w:rsidRDefault="00EA045A" w:rsidP="00EA045A">
            <w:pPr>
              <w:spacing w:after="0" w:line="240" w:lineRule="auto"/>
              <w:rPr>
                <w:ins w:id="626" w:author="Inno" w:date="2024-11-14T14:30:00Z" w16du:dateUtc="2024-11-14T09:00:00Z"/>
                <w:sz w:val="20"/>
                <w:lang w:eastAsia="en-US"/>
              </w:rPr>
            </w:pPr>
            <w:ins w:id="627" w:author="Inno" w:date="2024-11-14T14:30:00Z" w16du:dateUtc="2024-11-14T09:00:00Z">
              <w:r w:rsidRPr="00EA045A">
                <w:rPr>
                  <w:sz w:val="20"/>
                  <w:lang w:eastAsia="en-US"/>
                </w:rPr>
                <w:t>RITES Limited, Gurugram</w:t>
              </w:r>
            </w:ins>
          </w:p>
        </w:tc>
        <w:tc>
          <w:tcPr>
            <w:tcW w:w="146" w:type="pct"/>
          </w:tcPr>
          <w:p w14:paraId="19774BD7" w14:textId="77777777" w:rsidR="00EA045A" w:rsidRPr="00EA045A" w:rsidRDefault="00EA045A" w:rsidP="00EA045A">
            <w:pPr>
              <w:spacing w:after="0" w:line="240" w:lineRule="auto"/>
              <w:rPr>
                <w:ins w:id="628" w:author="Inno" w:date="2024-11-14T14:30:00Z" w16du:dateUtc="2024-11-14T09:00:00Z"/>
                <w:smallCaps/>
                <w:sz w:val="20"/>
                <w:lang w:eastAsia="en-US"/>
              </w:rPr>
            </w:pPr>
          </w:p>
        </w:tc>
        <w:tc>
          <w:tcPr>
            <w:tcW w:w="2507" w:type="pct"/>
          </w:tcPr>
          <w:p w14:paraId="10A525CA" w14:textId="77777777" w:rsidR="00EA045A" w:rsidRPr="00EA045A" w:rsidRDefault="00EA045A" w:rsidP="00EA045A">
            <w:pPr>
              <w:spacing w:after="0" w:line="240" w:lineRule="auto"/>
              <w:rPr>
                <w:ins w:id="629" w:author="Inno" w:date="2024-11-14T14:30:00Z" w16du:dateUtc="2024-11-14T09:00:00Z"/>
                <w:smallCaps/>
                <w:sz w:val="20"/>
                <w:lang w:eastAsia="en-US"/>
              </w:rPr>
            </w:pPr>
            <w:ins w:id="630" w:author="Inno" w:date="2024-11-14T14:30:00Z" w16du:dateUtc="2024-11-14T09:00:00Z">
              <w:r w:rsidRPr="00EA045A">
                <w:rPr>
                  <w:smallCaps/>
                  <w:sz w:val="20"/>
                  <w:lang w:eastAsia="en-US"/>
                </w:rPr>
                <w:t>Shri Koshy Vaidyan</w:t>
              </w:r>
            </w:ins>
          </w:p>
          <w:p w14:paraId="2AA77014" w14:textId="77777777" w:rsidR="00EA045A" w:rsidRPr="00EA045A" w:rsidRDefault="00EA045A" w:rsidP="00EA045A">
            <w:pPr>
              <w:spacing w:after="120" w:line="240" w:lineRule="auto"/>
              <w:ind w:left="360"/>
              <w:rPr>
                <w:ins w:id="631" w:author="Inno" w:date="2024-11-14T14:30:00Z" w16du:dateUtc="2024-11-14T09:00:00Z"/>
                <w:smallCaps/>
                <w:sz w:val="20"/>
                <w:lang w:eastAsia="en-US"/>
              </w:rPr>
            </w:pPr>
            <w:ins w:id="632" w:author="Inno" w:date="2024-11-14T14:30:00Z" w16du:dateUtc="2024-11-14T09:00:00Z">
              <w:r w:rsidRPr="00EA045A">
                <w:rPr>
                  <w:smallCaps/>
                  <w:sz w:val="20"/>
                  <w:lang w:eastAsia="en-US"/>
                </w:rPr>
                <w:t xml:space="preserve">Shri Sumeet Mahajan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017BD572" w14:textId="77777777" w:rsidTr="00CD76D1">
        <w:trPr>
          <w:jc w:val="center"/>
          <w:ins w:id="633" w:author="Inno" w:date="2024-11-14T14:30:00Z" w16du:dateUtc="2024-11-14T09:00:00Z"/>
        </w:trPr>
        <w:tc>
          <w:tcPr>
            <w:tcW w:w="2347" w:type="pct"/>
          </w:tcPr>
          <w:p w14:paraId="74666B88" w14:textId="77777777" w:rsidR="00EA045A" w:rsidRPr="00EA045A" w:rsidRDefault="00EA045A" w:rsidP="00EA045A">
            <w:pPr>
              <w:spacing w:after="0" w:line="240" w:lineRule="auto"/>
              <w:rPr>
                <w:ins w:id="634" w:author="Inno" w:date="2024-11-14T14:30:00Z" w16du:dateUtc="2024-11-14T09:00:00Z"/>
                <w:sz w:val="20"/>
                <w:lang w:eastAsia="en-US"/>
              </w:rPr>
            </w:pPr>
            <w:ins w:id="635" w:author="Inno" w:date="2024-11-14T14:30:00Z" w16du:dateUtc="2024-11-14T09:00:00Z">
              <w:r w:rsidRPr="00EA045A">
                <w:rPr>
                  <w:sz w:val="20"/>
                  <w:lang w:eastAsia="en-US"/>
                </w:rPr>
                <w:t>Safe Enterprises, Mumbai</w:t>
              </w:r>
            </w:ins>
          </w:p>
        </w:tc>
        <w:tc>
          <w:tcPr>
            <w:tcW w:w="146" w:type="pct"/>
          </w:tcPr>
          <w:p w14:paraId="18382DBB" w14:textId="77777777" w:rsidR="00EA045A" w:rsidRPr="00EA045A" w:rsidRDefault="00EA045A" w:rsidP="00EA045A">
            <w:pPr>
              <w:spacing w:after="0" w:line="240" w:lineRule="auto"/>
              <w:rPr>
                <w:ins w:id="636" w:author="Inno" w:date="2024-11-14T14:30:00Z" w16du:dateUtc="2024-11-14T09:00:00Z"/>
                <w:smallCaps/>
                <w:sz w:val="20"/>
                <w:lang w:eastAsia="en-US"/>
              </w:rPr>
            </w:pPr>
          </w:p>
        </w:tc>
        <w:tc>
          <w:tcPr>
            <w:tcW w:w="2507" w:type="pct"/>
          </w:tcPr>
          <w:p w14:paraId="3E3F1302" w14:textId="77777777" w:rsidR="00EA045A" w:rsidRPr="00EA045A" w:rsidRDefault="00EA045A" w:rsidP="00EA045A">
            <w:pPr>
              <w:spacing w:after="0" w:line="240" w:lineRule="auto"/>
              <w:rPr>
                <w:ins w:id="637" w:author="Inno" w:date="2024-11-14T14:30:00Z" w16du:dateUtc="2024-11-14T09:00:00Z"/>
                <w:smallCaps/>
                <w:sz w:val="20"/>
                <w:lang w:eastAsia="en-US"/>
              </w:rPr>
            </w:pPr>
            <w:ins w:id="638" w:author="Inno" w:date="2024-11-14T14:30:00Z" w16du:dateUtc="2024-11-14T09:00:00Z">
              <w:r w:rsidRPr="00EA045A">
                <w:rPr>
                  <w:smallCaps/>
                  <w:sz w:val="20"/>
                  <w:lang w:eastAsia="en-US"/>
                </w:rPr>
                <w:t xml:space="preserve">Shri Vikram Singh Rao                              </w:t>
              </w:r>
            </w:ins>
          </w:p>
          <w:p w14:paraId="14C916C9" w14:textId="77777777" w:rsidR="00EA045A" w:rsidRPr="00EA045A" w:rsidRDefault="00EA045A" w:rsidP="00EA045A">
            <w:pPr>
              <w:spacing w:after="120" w:line="240" w:lineRule="auto"/>
              <w:ind w:left="360"/>
              <w:rPr>
                <w:ins w:id="639" w:author="Inno" w:date="2024-11-14T14:30:00Z" w16du:dateUtc="2024-11-14T09:00:00Z"/>
                <w:smallCaps/>
                <w:sz w:val="20"/>
                <w:lang w:eastAsia="en-US"/>
              </w:rPr>
            </w:pPr>
            <w:ins w:id="640" w:author="Inno" w:date="2024-11-14T14:30:00Z" w16du:dateUtc="2024-11-14T09:00:00Z">
              <w:r w:rsidRPr="00EA045A">
                <w:rPr>
                  <w:smallCaps/>
                  <w:sz w:val="20"/>
                  <w:lang w:eastAsia="en-US"/>
                </w:rPr>
                <w:t xml:space="preserve">Shri </w:t>
              </w:r>
              <w:proofErr w:type="spellStart"/>
              <w:r w:rsidRPr="00EA045A">
                <w:rPr>
                  <w:smallCaps/>
                  <w:sz w:val="20"/>
                  <w:lang w:eastAsia="en-US"/>
                </w:rPr>
                <w:t>Suryaveer</w:t>
              </w:r>
              <w:proofErr w:type="spellEnd"/>
              <w:r w:rsidRPr="00EA045A">
                <w:rPr>
                  <w:smallCaps/>
                  <w:sz w:val="20"/>
                  <w:lang w:eastAsia="en-US"/>
                </w:rPr>
                <w:t xml:space="preserve"> Singh Rao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2EC50106" w14:textId="77777777" w:rsidTr="00CD76D1">
        <w:trPr>
          <w:jc w:val="center"/>
          <w:ins w:id="641" w:author="Inno" w:date="2024-11-14T14:30:00Z" w16du:dateUtc="2024-11-14T09:00:00Z"/>
        </w:trPr>
        <w:tc>
          <w:tcPr>
            <w:tcW w:w="2347" w:type="pct"/>
          </w:tcPr>
          <w:p w14:paraId="06B82147" w14:textId="77777777" w:rsidR="00EA045A" w:rsidRPr="00EA045A" w:rsidRDefault="00EA045A" w:rsidP="00EA045A">
            <w:pPr>
              <w:spacing w:after="0" w:line="240" w:lineRule="auto"/>
              <w:rPr>
                <w:ins w:id="642" w:author="Inno" w:date="2024-11-14T14:30:00Z" w16du:dateUtc="2024-11-14T09:00:00Z"/>
                <w:sz w:val="20"/>
                <w:lang w:eastAsia="en-US"/>
              </w:rPr>
            </w:pPr>
            <w:ins w:id="643" w:author="Inno" w:date="2024-11-14T14:30:00Z" w16du:dateUtc="2024-11-14T09:00:00Z">
              <w:r w:rsidRPr="00EA045A">
                <w:rPr>
                  <w:sz w:val="20"/>
                  <w:lang w:eastAsia="en-US"/>
                </w:rPr>
                <w:t>STUP Consultants Pvt Ltd, Mumbai</w:t>
              </w:r>
            </w:ins>
          </w:p>
          <w:p w14:paraId="60E1505F" w14:textId="77777777" w:rsidR="00EA045A" w:rsidRPr="00EA045A" w:rsidRDefault="00EA045A" w:rsidP="00EA045A">
            <w:pPr>
              <w:spacing w:after="0" w:line="240" w:lineRule="auto"/>
              <w:rPr>
                <w:ins w:id="644" w:author="Inno" w:date="2024-11-14T14:30:00Z" w16du:dateUtc="2024-11-14T09:00:00Z"/>
                <w:sz w:val="20"/>
                <w:lang w:eastAsia="en-US"/>
              </w:rPr>
            </w:pPr>
          </w:p>
        </w:tc>
        <w:tc>
          <w:tcPr>
            <w:tcW w:w="146" w:type="pct"/>
          </w:tcPr>
          <w:p w14:paraId="3ED53EF7" w14:textId="77777777" w:rsidR="00EA045A" w:rsidRPr="00EA045A" w:rsidRDefault="00EA045A" w:rsidP="00EA045A">
            <w:pPr>
              <w:spacing w:after="0" w:line="240" w:lineRule="auto"/>
              <w:rPr>
                <w:ins w:id="645" w:author="Inno" w:date="2024-11-14T14:30:00Z" w16du:dateUtc="2024-11-14T09:00:00Z"/>
                <w:bCs/>
                <w:smallCaps/>
                <w:sz w:val="20"/>
                <w:lang w:eastAsia="en-US"/>
              </w:rPr>
            </w:pPr>
          </w:p>
        </w:tc>
        <w:tc>
          <w:tcPr>
            <w:tcW w:w="2507" w:type="pct"/>
          </w:tcPr>
          <w:p w14:paraId="15DD61D9" w14:textId="77777777" w:rsidR="00EA045A" w:rsidRPr="00EA045A" w:rsidRDefault="00EA045A" w:rsidP="00EA045A">
            <w:pPr>
              <w:spacing w:after="0" w:line="240" w:lineRule="auto"/>
              <w:rPr>
                <w:ins w:id="646" w:author="Inno" w:date="2024-11-14T14:30:00Z" w16du:dateUtc="2024-11-14T09:00:00Z"/>
                <w:bCs/>
                <w:smallCaps/>
                <w:sz w:val="20"/>
                <w:lang w:eastAsia="en-US"/>
              </w:rPr>
            </w:pPr>
            <w:ins w:id="647" w:author="Inno" w:date="2024-11-14T14:30:00Z" w16du:dateUtc="2024-11-14T09:00:00Z">
              <w:r w:rsidRPr="00EA045A">
                <w:rPr>
                  <w:bCs/>
                  <w:smallCaps/>
                  <w:sz w:val="20"/>
                  <w:lang w:eastAsia="en-US"/>
                </w:rPr>
                <w:t>Shri Anirban Sengupta</w:t>
              </w:r>
            </w:ins>
          </w:p>
          <w:p w14:paraId="68FF8CAF" w14:textId="77777777" w:rsidR="00EA045A" w:rsidRPr="00EA045A" w:rsidRDefault="00EA045A" w:rsidP="00EA045A">
            <w:pPr>
              <w:spacing w:after="120" w:line="240" w:lineRule="auto"/>
              <w:ind w:left="360"/>
              <w:rPr>
                <w:ins w:id="648" w:author="Inno" w:date="2024-11-14T14:30:00Z" w16du:dateUtc="2024-11-14T09:00:00Z"/>
                <w:smallCaps/>
                <w:sz w:val="20"/>
                <w:lang w:eastAsia="en-US"/>
              </w:rPr>
            </w:pPr>
            <w:ins w:id="649" w:author="Inno" w:date="2024-11-14T14:30:00Z" w16du:dateUtc="2024-11-14T09:00:00Z">
              <w:r w:rsidRPr="00EA045A">
                <w:rPr>
                  <w:smallCaps/>
                  <w:sz w:val="20"/>
                  <w:lang w:eastAsia="en-US"/>
                </w:rPr>
                <w:t xml:space="preserve">Shri Yogesh Waingankar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15B8ADA4" w14:textId="77777777" w:rsidTr="00CD76D1">
        <w:trPr>
          <w:jc w:val="center"/>
          <w:ins w:id="650" w:author="Inno" w:date="2024-11-14T14:30:00Z" w16du:dateUtc="2024-11-14T09:00:00Z"/>
        </w:trPr>
        <w:tc>
          <w:tcPr>
            <w:tcW w:w="2347" w:type="pct"/>
          </w:tcPr>
          <w:p w14:paraId="56C508C9" w14:textId="77777777" w:rsidR="00EA045A" w:rsidRPr="00EA045A" w:rsidRDefault="00EA045A" w:rsidP="00EA045A">
            <w:pPr>
              <w:spacing w:after="0" w:line="240" w:lineRule="auto"/>
              <w:rPr>
                <w:ins w:id="651" w:author="Inno" w:date="2024-11-14T14:30:00Z" w16du:dateUtc="2024-11-14T09:00:00Z"/>
                <w:sz w:val="20"/>
                <w:lang w:eastAsia="en-US"/>
              </w:rPr>
            </w:pPr>
            <w:ins w:id="652" w:author="Inno" w:date="2024-11-14T14:30:00Z" w16du:dateUtc="2024-11-14T09:00:00Z">
              <w:r w:rsidRPr="00EA045A">
                <w:rPr>
                  <w:sz w:val="20"/>
                  <w:lang w:eastAsia="en-US"/>
                </w:rPr>
                <w:t>Tata Consulting Engineers Limited, Mumbai</w:t>
              </w:r>
            </w:ins>
          </w:p>
        </w:tc>
        <w:tc>
          <w:tcPr>
            <w:tcW w:w="146" w:type="pct"/>
          </w:tcPr>
          <w:p w14:paraId="5FEEFD68" w14:textId="77777777" w:rsidR="00EA045A" w:rsidRPr="00EA045A" w:rsidRDefault="00EA045A" w:rsidP="00EA045A">
            <w:pPr>
              <w:spacing w:after="0" w:line="240" w:lineRule="auto"/>
              <w:rPr>
                <w:ins w:id="653" w:author="Inno" w:date="2024-11-14T14:30:00Z" w16du:dateUtc="2024-11-14T09:00:00Z"/>
                <w:smallCaps/>
                <w:sz w:val="20"/>
                <w:lang w:eastAsia="en-US"/>
              </w:rPr>
            </w:pPr>
          </w:p>
        </w:tc>
        <w:tc>
          <w:tcPr>
            <w:tcW w:w="2507" w:type="pct"/>
          </w:tcPr>
          <w:p w14:paraId="6E7C5851" w14:textId="77777777" w:rsidR="00EA045A" w:rsidRPr="00EA045A" w:rsidRDefault="00EA045A" w:rsidP="00EA045A">
            <w:pPr>
              <w:spacing w:after="0" w:line="240" w:lineRule="auto"/>
              <w:rPr>
                <w:ins w:id="654" w:author="Inno" w:date="2024-11-14T14:30:00Z" w16du:dateUtc="2024-11-14T09:00:00Z"/>
                <w:smallCaps/>
                <w:sz w:val="20"/>
                <w:lang w:eastAsia="en-US"/>
              </w:rPr>
            </w:pPr>
            <w:ins w:id="655" w:author="Inno" w:date="2024-11-14T14:30:00Z" w16du:dateUtc="2024-11-14T09:00:00Z">
              <w:r w:rsidRPr="00EA045A">
                <w:rPr>
                  <w:smallCaps/>
                  <w:sz w:val="20"/>
                  <w:lang w:eastAsia="en-US"/>
                </w:rPr>
                <w:t xml:space="preserve">Shri Sanjeev Gupta                                   </w:t>
              </w:r>
            </w:ins>
          </w:p>
          <w:p w14:paraId="33551DF4" w14:textId="77777777" w:rsidR="00EA045A" w:rsidRPr="00EA045A" w:rsidRDefault="00EA045A" w:rsidP="00EA045A">
            <w:pPr>
              <w:spacing w:after="0" w:line="240" w:lineRule="auto"/>
              <w:ind w:left="360"/>
              <w:rPr>
                <w:ins w:id="656" w:author="Inno" w:date="2024-11-14T14:30:00Z" w16du:dateUtc="2024-11-14T09:00:00Z"/>
                <w:smallCaps/>
                <w:sz w:val="20"/>
                <w:lang w:eastAsia="en-US"/>
              </w:rPr>
            </w:pPr>
            <w:ins w:id="657" w:author="Inno" w:date="2024-11-14T14:30:00Z" w16du:dateUtc="2024-11-14T09:00:00Z">
              <w:r w:rsidRPr="00EA045A">
                <w:rPr>
                  <w:smallCaps/>
                  <w:sz w:val="20"/>
                  <w:lang w:eastAsia="en-US"/>
                </w:rPr>
                <w:t xml:space="preserve">  Shri B. N. Nagaraj </w:t>
              </w:r>
              <w:r w:rsidRPr="00EA045A">
                <w:rPr>
                  <w:sz w:val="20"/>
                  <w:lang w:eastAsia="en-US"/>
                </w:rPr>
                <w:t>(</w:t>
              </w:r>
              <w:r w:rsidRPr="00EA045A">
                <w:rPr>
                  <w:i/>
                  <w:iCs/>
                  <w:sz w:val="20"/>
                  <w:lang w:eastAsia="en-US"/>
                </w:rPr>
                <w:t>Alternate</w:t>
              </w:r>
              <w:r w:rsidRPr="00EA045A">
                <w:rPr>
                  <w:sz w:val="20"/>
                  <w:lang w:eastAsia="en-US"/>
                </w:rPr>
                <w:t>)</w:t>
              </w:r>
            </w:ins>
          </w:p>
          <w:p w14:paraId="636ADD4D" w14:textId="77777777" w:rsidR="00EA045A" w:rsidRPr="00EA045A" w:rsidRDefault="00EA045A" w:rsidP="00EA045A">
            <w:pPr>
              <w:spacing w:after="0" w:line="240" w:lineRule="auto"/>
              <w:rPr>
                <w:ins w:id="658" w:author="Inno" w:date="2024-11-14T14:30:00Z" w16du:dateUtc="2024-11-14T09:00:00Z"/>
                <w:smallCaps/>
                <w:sz w:val="20"/>
                <w:lang w:eastAsia="en-US"/>
              </w:rPr>
            </w:pPr>
          </w:p>
        </w:tc>
      </w:tr>
      <w:tr w:rsidR="00EA045A" w:rsidRPr="00EA045A" w14:paraId="146908A5" w14:textId="77777777" w:rsidTr="00CD76D1">
        <w:trPr>
          <w:jc w:val="center"/>
          <w:ins w:id="659" w:author="Inno" w:date="2024-11-14T14:30:00Z" w16du:dateUtc="2024-11-14T09:00:00Z"/>
        </w:trPr>
        <w:tc>
          <w:tcPr>
            <w:tcW w:w="2347" w:type="pct"/>
          </w:tcPr>
          <w:p w14:paraId="68EA17CF" w14:textId="77777777" w:rsidR="00EA045A" w:rsidRPr="00EA045A" w:rsidRDefault="00EA045A" w:rsidP="00EA045A">
            <w:pPr>
              <w:spacing w:after="0" w:line="240" w:lineRule="auto"/>
              <w:rPr>
                <w:ins w:id="660" w:author="Inno" w:date="2024-11-14T14:30:00Z" w16du:dateUtc="2024-11-14T09:00:00Z"/>
                <w:sz w:val="20"/>
                <w:lang w:eastAsia="en-US"/>
              </w:rPr>
            </w:pPr>
            <w:ins w:id="661" w:author="Inno" w:date="2024-11-14T14:30:00Z" w16du:dateUtc="2024-11-14T09:00:00Z">
              <w:r w:rsidRPr="00EA045A">
                <w:rPr>
                  <w:sz w:val="20"/>
                  <w:lang w:eastAsia="en-US"/>
                </w:rPr>
                <w:t>Telangana State Research Laboratories, Hyderabad</w:t>
              </w:r>
            </w:ins>
          </w:p>
          <w:p w14:paraId="77A058FB" w14:textId="77777777" w:rsidR="00EA045A" w:rsidRPr="00EA045A" w:rsidRDefault="00EA045A" w:rsidP="00EA045A">
            <w:pPr>
              <w:spacing w:after="0" w:line="240" w:lineRule="auto"/>
              <w:rPr>
                <w:ins w:id="662" w:author="Inno" w:date="2024-11-14T14:30:00Z" w16du:dateUtc="2024-11-14T09:00:00Z"/>
                <w:sz w:val="20"/>
                <w:lang w:eastAsia="en-US"/>
              </w:rPr>
            </w:pPr>
          </w:p>
        </w:tc>
        <w:tc>
          <w:tcPr>
            <w:tcW w:w="146" w:type="pct"/>
          </w:tcPr>
          <w:p w14:paraId="5D828DE4" w14:textId="77777777" w:rsidR="00EA045A" w:rsidRPr="00EA045A" w:rsidRDefault="00EA045A" w:rsidP="00EA045A">
            <w:pPr>
              <w:spacing w:after="0" w:line="240" w:lineRule="auto"/>
              <w:rPr>
                <w:ins w:id="663" w:author="Inno" w:date="2024-11-14T14:30:00Z" w16du:dateUtc="2024-11-14T09:00:00Z"/>
                <w:smallCaps/>
                <w:sz w:val="20"/>
                <w:lang w:eastAsia="en-US"/>
              </w:rPr>
            </w:pPr>
          </w:p>
        </w:tc>
        <w:tc>
          <w:tcPr>
            <w:tcW w:w="2507" w:type="pct"/>
          </w:tcPr>
          <w:p w14:paraId="748A55A4" w14:textId="77777777" w:rsidR="00EA045A" w:rsidRPr="00EA045A" w:rsidRDefault="00EA045A" w:rsidP="00EA045A">
            <w:pPr>
              <w:spacing w:after="0" w:line="240" w:lineRule="auto"/>
              <w:rPr>
                <w:ins w:id="664" w:author="Inno" w:date="2024-11-14T14:30:00Z" w16du:dateUtc="2024-11-14T09:00:00Z"/>
                <w:smallCaps/>
                <w:sz w:val="20"/>
                <w:lang w:eastAsia="en-US"/>
              </w:rPr>
            </w:pPr>
            <w:ins w:id="665" w:author="Inno" w:date="2024-11-14T14:30:00Z" w16du:dateUtc="2024-11-14T09:00:00Z">
              <w:r w:rsidRPr="00EA045A">
                <w:rPr>
                  <w:smallCaps/>
                  <w:sz w:val="20"/>
                  <w:lang w:eastAsia="en-US"/>
                </w:rPr>
                <w:t>Shri A. G. Manoj Kumar</w:t>
              </w:r>
            </w:ins>
          </w:p>
          <w:p w14:paraId="7A047168" w14:textId="77777777" w:rsidR="00EA045A" w:rsidRPr="00EA045A" w:rsidRDefault="00EA045A" w:rsidP="00EA045A">
            <w:pPr>
              <w:spacing w:after="0" w:line="240" w:lineRule="auto"/>
              <w:ind w:left="360"/>
              <w:rPr>
                <w:ins w:id="666" w:author="Inno" w:date="2024-11-14T14:30:00Z" w16du:dateUtc="2024-11-14T09:00:00Z"/>
                <w:smallCaps/>
                <w:sz w:val="20"/>
                <w:lang w:eastAsia="en-US"/>
              </w:rPr>
            </w:pPr>
            <w:ins w:id="667" w:author="Inno" w:date="2024-11-14T14:30:00Z" w16du:dateUtc="2024-11-14T09:00:00Z">
              <w:r w:rsidRPr="00EA045A">
                <w:rPr>
                  <w:smallCaps/>
                  <w:sz w:val="20"/>
                  <w:lang w:eastAsia="en-US"/>
                </w:rPr>
                <w:t xml:space="preserve">Shri </w:t>
              </w:r>
              <w:proofErr w:type="spellStart"/>
              <w:r w:rsidRPr="00EA045A">
                <w:rPr>
                  <w:smallCaps/>
                  <w:sz w:val="20"/>
                  <w:lang w:eastAsia="en-US"/>
                </w:rPr>
                <w:t>Ashirwadam</w:t>
              </w:r>
              <w:proofErr w:type="spellEnd"/>
              <w:r w:rsidRPr="00EA045A">
                <w:rPr>
                  <w:smallCaps/>
                  <w:sz w:val="20"/>
                  <w:lang w:eastAsia="en-US"/>
                </w:rPr>
                <w:t xml:space="preserve"> Jakkula </w:t>
              </w:r>
              <w:r w:rsidRPr="00EA045A">
                <w:rPr>
                  <w:sz w:val="20"/>
                  <w:lang w:eastAsia="en-US"/>
                </w:rPr>
                <w:t>(</w:t>
              </w:r>
              <w:r w:rsidRPr="00EA045A">
                <w:rPr>
                  <w:i/>
                  <w:iCs/>
                  <w:sz w:val="20"/>
                  <w:lang w:eastAsia="en-US"/>
                </w:rPr>
                <w:t xml:space="preserve">Alternate </w:t>
              </w:r>
              <w:r w:rsidRPr="00EA045A">
                <w:rPr>
                  <w:sz w:val="20"/>
                  <w:lang w:eastAsia="en-US"/>
                </w:rPr>
                <w:t>I)</w:t>
              </w:r>
              <w:r w:rsidRPr="00EA045A">
                <w:rPr>
                  <w:smallCaps/>
                  <w:sz w:val="20"/>
                  <w:lang w:eastAsia="en-US"/>
                </w:rPr>
                <w:t xml:space="preserve"> </w:t>
              </w:r>
            </w:ins>
          </w:p>
          <w:p w14:paraId="177F944D" w14:textId="77777777" w:rsidR="00EA045A" w:rsidRPr="00EA045A" w:rsidRDefault="00EA045A" w:rsidP="00EA045A">
            <w:pPr>
              <w:spacing w:after="120" w:line="240" w:lineRule="auto"/>
              <w:ind w:left="360"/>
              <w:rPr>
                <w:ins w:id="668" w:author="Inno" w:date="2024-11-14T14:30:00Z" w16du:dateUtc="2024-11-14T09:00:00Z"/>
                <w:smallCaps/>
                <w:sz w:val="20"/>
                <w:lang w:eastAsia="en-US"/>
              </w:rPr>
            </w:pPr>
            <w:ins w:id="669" w:author="Inno" w:date="2024-11-14T14:30:00Z" w16du:dateUtc="2024-11-14T09:00:00Z">
              <w:r w:rsidRPr="00EA045A">
                <w:rPr>
                  <w:smallCaps/>
                  <w:sz w:val="20"/>
                  <w:lang w:eastAsia="en-US"/>
                </w:rPr>
                <w:t xml:space="preserve">Shrimati M. Manjula </w:t>
              </w:r>
              <w:r w:rsidRPr="00EA045A">
                <w:rPr>
                  <w:sz w:val="20"/>
                  <w:lang w:eastAsia="en-US"/>
                </w:rPr>
                <w:t>(</w:t>
              </w:r>
              <w:r w:rsidRPr="00EA045A">
                <w:rPr>
                  <w:i/>
                  <w:iCs/>
                  <w:sz w:val="20"/>
                  <w:lang w:eastAsia="en-US"/>
                </w:rPr>
                <w:t xml:space="preserve">Alternate </w:t>
              </w:r>
              <w:r w:rsidRPr="00EA045A">
                <w:rPr>
                  <w:sz w:val="20"/>
                  <w:lang w:eastAsia="en-US"/>
                </w:rPr>
                <w:t>II)</w:t>
              </w:r>
            </w:ins>
          </w:p>
        </w:tc>
      </w:tr>
      <w:tr w:rsidR="00EA045A" w:rsidRPr="00EA045A" w14:paraId="3525D77D" w14:textId="77777777" w:rsidTr="00CD76D1">
        <w:trPr>
          <w:jc w:val="center"/>
          <w:ins w:id="670" w:author="Inno" w:date="2024-11-14T14:30:00Z" w16du:dateUtc="2024-11-14T09:00:00Z"/>
        </w:trPr>
        <w:tc>
          <w:tcPr>
            <w:tcW w:w="2347" w:type="pct"/>
          </w:tcPr>
          <w:p w14:paraId="1C7D5E09" w14:textId="77777777" w:rsidR="00EA045A" w:rsidRPr="00EA045A" w:rsidRDefault="00EA045A" w:rsidP="00EA045A">
            <w:pPr>
              <w:spacing w:after="0" w:line="240" w:lineRule="auto"/>
              <w:rPr>
                <w:ins w:id="671" w:author="Inno" w:date="2024-11-14T14:30:00Z" w16du:dateUtc="2024-11-14T09:00:00Z"/>
                <w:sz w:val="20"/>
                <w:lang w:eastAsia="en-US"/>
              </w:rPr>
            </w:pPr>
            <w:ins w:id="672" w:author="Inno" w:date="2024-11-14T14:30:00Z" w16du:dateUtc="2024-11-14T09:00:00Z">
              <w:r w:rsidRPr="00EA045A">
                <w:rPr>
                  <w:sz w:val="20"/>
                  <w:lang w:eastAsia="en-US"/>
                </w:rPr>
                <w:t>The Pressure Piling Co (I) Pvt Limited, Mumbai</w:t>
              </w:r>
            </w:ins>
          </w:p>
        </w:tc>
        <w:tc>
          <w:tcPr>
            <w:tcW w:w="146" w:type="pct"/>
          </w:tcPr>
          <w:p w14:paraId="108D4CAC" w14:textId="77777777" w:rsidR="00EA045A" w:rsidRPr="00EA045A" w:rsidRDefault="00EA045A" w:rsidP="00EA045A">
            <w:pPr>
              <w:spacing w:after="0" w:line="240" w:lineRule="auto"/>
              <w:rPr>
                <w:ins w:id="673" w:author="Inno" w:date="2024-11-14T14:30:00Z" w16du:dateUtc="2024-11-14T09:00:00Z"/>
                <w:smallCaps/>
                <w:sz w:val="20"/>
                <w:lang w:eastAsia="en-US"/>
              </w:rPr>
            </w:pPr>
          </w:p>
        </w:tc>
        <w:tc>
          <w:tcPr>
            <w:tcW w:w="2507" w:type="pct"/>
          </w:tcPr>
          <w:p w14:paraId="17C32E51" w14:textId="77777777" w:rsidR="00EA045A" w:rsidRPr="00EA045A" w:rsidRDefault="00EA045A" w:rsidP="00EA045A">
            <w:pPr>
              <w:spacing w:after="0" w:line="240" w:lineRule="auto"/>
              <w:rPr>
                <w:ins w:id="674" w:author="Inno" w:date="2024-11-14T14:30:00Z" w16du:dateUtc="2024-11-14T09:00:00Z"/>
                <w:smallCaps/>
                <w:sz w:val="20"/>
                <w:lang w:eastAsia="en-US"/>
              </w:rPr>
            </w:pPr>
            <w:ins w:id="675" w:author="Inno" w:date="2024-11-14T14:30:00Z" w16du:dateUtc="2024-11-14T09:00:00Z">
              <w:r w:rsidRPr="00EA045A">
                <w:rPr>
                  <w:smallCaps/>
                  <w:sz w:val="20"/>
                  <w:lang w:eastAsia="en-US"/>
                </w:rPr>
                <w:t xml:space="preserve">Shri V. C. Deshpande </w:t>
              </w:r>
            </w:ins>
          </w:p>
          <w:p w14:paraId="35D48602" w14:textId="77777777" w:rsidR="00EA045A" w:rsidRPr="00EA045A" w:rsidRDefault="00EA045A" w:rsidP="00EA045A">
            <w:pPr>
              <w:spacing w:after="120" w:line="240" w:lineRule="auto"/>
              <w:ind w:left="360"/>
              <w:rPr>
                <w:ins w:id="676" w:author="Inno" w:date="2024-11-14T14:30:00Z" w16du:dateUtc="2024-11-14T09:00:00Z"/>
                <w:smallCaps/>
                <w:sz w:val="20"/>
                <w:lang w:eastAsia="en-US"/>
              </w:rPr>
            </w:pPr>
            <w:ins w:id="677" w:author="Inno" w:date="2024-11-14T14:30:00Z" w16du:dateUtc="2024-11-14T09:00:00Z">
              <w:r w:rsidRPr="00EA045A">
                <w:rPr>
                  <w:smallCaps/>
                  <w:sz w:val="20"/>
                  <w:lang w:eastAsia="en-US"/>
                </w:rPr>
                <w:t xml:space="preserve">Shri Pushkar V. Deshpande </w:t>
              </w:r>
              <w:r w:rsidRPr="00EA045A">
                <w:rPr>
                  <w:sz w:val="20"/>
                  <w:lang w:eastAsia="en-US"/>
                </w:rPr>
                <w:t>(</w:t>
              </w:r>
              <w:r w:rsidRPr="00EA045A">
                <w:rPr>
                  <w:i/>
                  <w:iCs/>
                  <w:sz w:val="20"/>
                  <w:lang w:eastAsia="en-US"/>
                </w:rPr>
                <w:t>Alternate</w:t>
              </w:r>
              <w:r w:rsidRPr="00EA045A">
                <w:rPr>
                  <w:sz w:val="20"/>
                  <w:lang w:eastAsia="en-US"/>
                </w:rPr>
                <w:t>)</w:t>
              </w:r>
            </w:ins>
          </w:p>
        </w:tc>
      </w:tr>
      <w:tr w:rsidR="00EA045A" w:rsidRPr="00EA045A" w14:paraId="30138816" w14:textId="77777777" w:rsidTr="00CD76D1">
        <w:trPr>
          <w:jc w:val="center"/>
          <w:ins w:id="678" w:author="Inno" w:date="2024-11-14T14:30:00Z" w16du:dateUtc="2024-11-14T09:00:00Z"/>
        </w:trPr>
        <w:tc>
          <w:tcPr>
            <w:tcW w:w="2347" w:type="pct"/>
          </w:tcPr>
          <w:p w14:paraId="07C8AB4F" w14:textId="77777777" w:rsidR="00EA045A" w:rsidRPr="00EA045A" w:rsidRDefault="00EA045A" w:rsidP="00EA045A">
            <w:pPr>
              <w:spacing w:after="0" w:line="240" w:lineRule="auto"/>
              <w:rPr>
                <w:ins w:id="679" w:author="Inno" w:date="2024-11-14T14:30:00Z" w16du:dateUtc="2024-11-14T09:00:00Z"/>
                <w:sz w:val="20"/>
                <w:lang w:eastAsia="en-US"/>
              </w:rPr>
            </w:pPr>
            <w:ins w:id="680" w:author="Inno" w:date="2024-11-14T14:30:00Z" w16du:dateUtc="2024-11-14T09:00:00Z">
              <w:r w:rsidRPr="00EA045A">
                <w:rPr>
                  <w:sz w:val="20"/>
                  <w:lang w:eastAsia="en-US"/>
                </w:rPr>
                <w:t xml:space="preserve">Unique </w:t>
              </w:r>
              <w:proofErr w:type="spellStart"/>
              <w:r w:rsidRPr="00EA045A">
                <w:rPr>
                  <w:sz w:val="20"/>
                  <w:lang w:eastAsia="en-US"/>
                </w:rPr>
                <w:t>Geocivil</w:t>
              </w:r>
              <w:proofErr w:type="spellEnd"/>
              <w:r w:rsidRPr="00EA045A">
                <w:rPr>
                  <w:sz w:val="20"/>
                  <w:lang w:eastAsia="en-US"/>
                </w:rPr>
                <w:t xml:space="preserve"> Services Pvt Ltd, Surat</w:t>
              </w:r>
            </w:ins>
          </w:p>
          <w:p w14:paraId="3860A175" w14:textId="77777777" w:rsidR="00EA045A" w:rsidRPr="00EA045A" w:rsidRDefault="00EA045A" w:rsidP="00EA045A">
            <w:pPr>
              <w:spacing w:after="0" w:line="240" w:lineRule="auto"/>
              <w:rPr>
                <w:ins w:id="681" w:author="Inno" w:date="2024-11-14T14:30:00Z" w16du:dateUtc="2024-11-14T09:00:00Z"/>
                <w:sz w:val="20"/>
                <w:lang w:eastAsia="en-US"/>
              </w:rPr>
            </w:pPr>
          </w:p>
        </w:tc>
        <w:tc>
          <w:tcPr>
            <w:tcW w:w="146" w:type="pct"/>
          </w:tcPr>
          <w:p w14:paraId="6E1EE256" w14:textId="77777777" w:rsidR="00EA045A" w:rsidRPr="00EA045A" w:rsidRDefault="00EA045A" w:rsidP="00EA045A">
            <w:pPr>
              <w:spacing w:after="0" w:line="240" w:lineRule="auto"/>
              <w:rPr>
                <w:ins w:id="682" w:author="Inno" w:date="2024-11-14T14:30:00Z" w16du:dateUtc="2024-11-14T09:00:00Z"/>
                <w:smallCaps/>
                <w:sz w:val="20"/>
                <w:lang w:eastAsia="en-US"/>
              </w:rPr>
            </w:pPr>
          </w:p>
        </w:tc>
        <w:tc>
          <w:tcPr>
            <w:tcW w:w="2507" w:type="pct"/>
          </w:tcPr>
          <w:p w14:paraId="31DDFF78" w14:textId="77777777" w:rsidR="00EA045A" w:rsidRPr="00EA045A" w:rsidRDefault="00EA045A" w:rsidP="00EA045A">
            <w:pPr>
              <w:spacing w:after="0" w:line="240" w:lineRule="auto"/>
              <w:rPr>
                <w:ins w:id="683" w:author="Inno" w:date="2024-11-14T14:30:00Z" w16du:dateUtc="2024-11-14T09:00:00Z"/>
                <w:smallCaps/>
                <w:sz w:val="20"/>
                <w:lang w:eastAsia="en-US"/>
              </w:rPr>
            </w:pPr>
            <w:ins w:id="684" w:author="Inno" w:date="2024-11-14T14:30:00Z" w16du:dateUtc="2024-11-14T09:00:00Z">
              <w:r w:rsidRPr="00EA045A">
                <w:rPr>
                  <w:smallCaps/>
                  <w:sz w:val="20"/>
                  <w:lang w:eastAsia="en-US"/>
                </w:rPr>
                <w:t>Shri Nehal H. Desai</w:t>
              </w:r>
            </w:ins>
          </w:p>
          <w:p w14:paraId="2C9E6CBF" w14:textId="77777777" w:rsidR="00EA045A" w:rsidRPr="00EA045A" w:rsidRDefault="00EA045A" w:rsidP="00EA045A">
            <w:pPr>
              <w:spacing w:after="0" w:line="240" w:lineRule="auto"/>
              <w:ind w:left="360"/>
              <w:rPr>
                <w:ins w:id="685" w:author="Inno" w:date="2024-11-14T14:30:00Z" w16du:dateUtc="2024-11-14T09:00:00Z"/>
                <w:smallCaps/>
                <w:sz w:val="20"/>
                <w:lang w:eastAsia="en-US"/>
              </w:rPr>
            </w:pPr>
            <w:ins w:id="686" w:author="Inno" w:date="2024-11-14T14:30:00Z" w16du:dateUtc="2024-11-14T09:00:00Z">
              <w:r w:rsidRPr="00EA045A">
                <w:rPr>
                  <w:smallCaps/>
                  <w:sz w:val="20"/>
                  <w:lang w:eastAsia="en-US"/>
                </w:rPr>
                <w:t xml:space="preserve">Shri Hitesh H. Desai </w:t>
              </w:r>
              <w:r w:rsidRPr="00EA045A">
                <w:rPr>
                  <w:sz w:val="20"/>
                  <w:lang w:eastAsia="en-US"/>
                </w:rPr>
                <w:t>(</w:t>
              </w:r>
              <w:r w:rsidRPr="00EA045A">
                <w:rPr>
                  <w:i/>
                  <w:iCs/>
                  <w:sz w:val="20"/>
                  <w:lang w:eastAsia="en-US"/>
                </w:rPr>
                <w:t>Alternate</w:t>
              </w:r>
              <w:r w:rsidRPr="00EA045A">
                <w:rPr>
                  <w:sz w:val="20"/>
                  <w:lang w:eastAsia="en-US"/>
                </w:rPr>
                <w:t xml:space="preserve"> I)</w:t>
              </w:r>
            </w:ins>
          </w:p>
          <w:p w14:paraId="54BEA02C" w14:textId="77777777" w:rsidR="00EA045A" w:rsidRPr="00EA045A" w:rsidRDefault="00EA045A" w:rsidP="00EA045A">
            <w:pPr>
              <w:spacing w:after="120" w:line="240" w:lineRule="auto"/>
              <w:ind w:left="360"/>
              <w:rPr>
                <w:ins w:id="687" w:author="Inno" w:date="2024-11-14T14:30:00Z" w16du:dateUtc="2024-11-14T09:00:00Z"/>
                <w:smallCaps/>
                <w:sz w:val="20"/>
                <w:lang w:eastAsia="en-US"/>
              </w:rPr>
            </w:pPr>
            <w:ins w:id="688" w:author="Inno" w:date="2024-11-14T14:30:00Z" w16du:dateUtc="2024-11-14T09:00:00Z">
              <w:r w:rsidRPr="00EA045A">
                <w:rPr>
                  <w:smallCaps/>
                  <w:sz w:val="20"/>
                  <w:lang w:eastAsia="en-US"/>
                </w:rPr>
                <w:t xml:space="preserve">Shri Dhruval D. Shah </w:t>
              </w:r>
              <w:r w:rsidRPr="00EA045A">
                <w:rPr>
                  <w:sz w:val="20"/>
                  <w:lang w:eastAsia="en-US"/>
                </w:rPr>
                <w:t>(</w:t>
              </w:r>
              <w:r w:rsidRPr="00EA045A">
                <w:rPr>
                  <w:i/>
                  <w:iCs/>
                  <w:sz w:val="20"/>
                  <w:lang w:eastAsia="en-US"/>
                </w:rPr>
                <w:t xml:space="preserve">Alternate </w:t>
              </w:r>
              <w:r w:rsidRPr="00EA045A">
                <w:rPr>
                  <w:sz w:val="20"/>
                  <w:lang w:eastAsia="en-US"/>
                </w:rPr>
                <w:t>II)</w:t>
              </w:r>
            </w:ins>
          </w:p>
        </w:tc>
      </w:tr>
      <w:tr w:rsidR="00EA045A" w:rsidRPr="00EA045A" w14:paraId="19563959" w14:textId="77777777" w:rsidTr="00CD76D1">
        <w:trPr>
          <w:jc w:val="center"/>
          <w:ins w:id="689" w:author="Inno" w:date="2024-11-14T14:30:00Z" w16du:dateUtc="2024-11-14T09:00:00Z"/>
        </w:trPr>
        <w:tc>
          <w:tcPr>
            <w:tcW w:w="2347" w:type="pct"/>
          </w:tcPr>
          <w:p w14:paraId="78586E22" w14:textId="77777777" w:rsidR="00EA045A" w:rsidRPr="00EA045A" w:rsidRDefault="00EA045A" w:rsidP="00EA045A">
            <w:pPr>
              <w:spacing w:after="120" w:line="240" w:lineRule="auto"/>
              <w:ind w:left="270" w:hanging="270"/>
              <w:rPr>
                <w:ins w:id="690" w:author="Inno" w:date="2024-11-14T14:30:00Z" w16du:dateUtc="2024-11-14T09:00:00Z"/>
                <w:sz w:val="20"/>
                <w:lang w:eastAsia="en-US"/>
              </w:rPr>
            </w:pPr>
            <w:ins w:id="691" w:author="Inno" w:date="2024-11-14T14:30:00Z" w16du:dateUtc="2024-11-14T09:00:00Z">
              <w:r w:rsidRPr="00EA045A">
                <w:rPr>
                  <w:sz w:val="20"/>
                  <w:shd w:val="clear" w:color="auto" w:fill="FEFEFC"/>
                  <w:lang w:eastAsia="en-US"/>
                </w:rPr>
                <w:t>In Personal Capacity (</w:t>
              </w:r>
              <w:r w:rsidRPr="00EA045A">
                <w:rPr>
                  <w:i/>
                  <w:iCs/>
                  <w:sz w:val="20"/>
                  <w:shd w:val="clear" w:color="auto" w:fill="FEFEFC"/>
                  <w:lang w:eastAsia="en-US"/>
                </w:rPr>
                <w:t xml:space="preserve">1-B, </w:t>
              </w:r>
              <w:proofErr w:type="spellStart"/>
              <w:r w:rsidRPr="00EA045A">
                <w:rPr>
                  <w:i/>
                  <w:iCs/>
                  <w:sz w:val="20"/>
                  <w:shd w:val="clear" w:color="auto" w:fill="FEFEFC"/>
                  <w:lang w:eastAsia="en-US"/>
                </w:rPr>
                <w:t>Villakkupattam</w:t>
              </w:r>
              <w:proofErr w:type="spellEnd"/>
              <w:r w:rsidRPr="00EA045A">
                <w:rPr>
                  <w:i/>
                  <w:iCs/>
                  <w:sz w:val="20"/>
                  <w:shd w:val="clear" w:color="auto" w:fill="FEFEFC"/>
                  <w:lang w:eastAsia="en-US"/>
                </w:rPr>
                <w:t xml:space="preserve"> Palace, First Floor, 48, New Avadi Road, </w:t>
              </w:r>
              <w:proofErr w:type="spellStart"/>
              <w:r w:rsidRPr="00EA045A">
                <w:rPr>
                  <w:i/>
                  <w:iCs/>
                  <w:sz w:val="20"/>
                  <w:shd w:val="clear" w:color="auto" w:fill="FEFEFC"/>
                  <w:lang w:eastAsia="en-US"/>
                </w:rPr>
                <w:t>Kilpauk</w:t>
              </w:r>
              <w:proofErr w:type="spellEnd"/>
              <w:r w:rsidRPr="00EA045A">
                <w:rPr>
                  <w:i/>
                  <w:iCs/>
                  <w:sz w:val="20"/>
                  <w:shd w:val="clear" w:color="auto" w:fill="FEFEFC"/>
                  <w:lang w:eastAsia="en-US"/>
                </w:rPr>
                <w:t>, Chennai - 600010</w:t>
              </w:r>
              <w:r w:rsidRPr="00EA045A">
                <w:rPr>
                  <w:sz w:val="20"/>
                  <w:shd w:val="clear" w:color="auto" w:fill="FEFEFC"/>
                  <w:lang w:eastAsia="en-US"/>
                </w:rPr>
                <w:t>)</w:t>
              </w:r>
            </w:ins>
          </w:p>
        </w:tc>
        <w:tc>
          <w:tcPr>
            <w:tcW w:w="146" w:type="pct"/>
          </w:tcPr>
          <w:p w14:paraId="73860CC1" w14:textId="77777777" w:rsidR="00EA045A" w:rsidRPr="00EA045A" w:rsidRDefault="00EA045A" w:rsidP="00EA045A">
            <w:pPr>
              <w:spacing w:after="0" w:line="240" w:lineRule="auto"/>
              <w:rPr>
                <w:ins w:id="692" w:author="Inno" w:date="2024-11-14T14:30:00Z" w16du:dateUtc="2024-11-14T09:00:00Z"/>
                <w:smallCaps/>
                <w:sz w:val="20"/>
                <w:shd w:val="clear" w:color="auto" w:fill="FEFEFC"/>
                <w:lang w:eastAsia="en-US"/>
              </w:rPr>
            </w:pPr>
          </w:p>
        </w:tc>
        <w:tc>
          <w:tcPr>
            <w:tcW w:w="2507" w:type="pct"/>
          </w:tcPr>
          <w:p w14:paraId="78A4326F" w14:textId="77777777" w:rsidR="00EA045A" w:rsidRPr="00EA045A" w:rsidRDefault="00EA045A" w:rsidP="00EA045A">
            <w:pPr>
              <w:spacing w:after="0" w:line="240" w:lineRule="auto"/>
              <w:rPr>
                <w:ins w:id="693" w:author="Inno" w:date="2024-11-14T14:30:00Z" w16du:dateUtc="2024-11-14T09:00:00Z"/>
                <w:smallCaps/>
                <w:sz w:val="20"/>
                <w:shd w:val="clear" w:color="auto" w:fill="FEFEFC"/>
                <w:lang w:eastAsia="en-US"/>
              </w:rPr>
            </w:pPr>
            <w:ins w:id="694" w:author="Inno" w:date="2024-11-14T14:30:00Z" w16du:dateUtc="2024-11-14T09:00:00Z">
              <w:r w:rsidRPr="00EA045A">
                <w:rPr>
                  <w:smallCaps/>
                  <w:sz w:val="20"/>
                  <w:shd w:val="clear" w:color="auto" w:fill="FEFEFC"/>
                  <w:lang w:eastAsia="en-US"/>
                </w:rPr>
                <w:t>Dr V. Balakumar</w:t>
              </w:r>
            </w:ins>
          </w:p>
          <w:p w14:paraId="4E2FC2EF" w14:textId="77777777" w:rsidR="00EA045A" w:rsidRPr="00EA045A" w:rsidRDefault="00EA045A" w:rsidP="00EA045A">
            <w:pPr>
              <w:spacing w:after="0" w:line="240" w:lineRule="auto"/>
              <w:rPr>
                <w:ins w:id="695" w:author="Inno" w:date="2024-11-14T14:30:00Z" w16du:dateUtc="2024-11-14T09:00:00Z"/>
                <w:smallCaps/>
                <w:sz w:val="20"/>
                <w:lang w:eastAsia="en-US"/>
              </w:rPr>
            </w:pPr>
          </w:p>
        </w:tc>
      </w:tr>
      <w:tr w:rsidR="00EA045A" w:rsidRPr="00EA045A" w14:paraId="38D4E091" w14:textId="77777777" w:rsidTr="00CD76D1">
        <w:trPr>
          <w:jc w:val="center"/>
          <w:ins w:id="696" w:author="Inno" w:date="2024-11-14T14:30:00Z" w16du:dateUtc="2024-11-14T09:00:00Z"/>
        </w:trPr>
        <w:tc>
          <w:tcPr>
            <w:tcW w:w="2347" w:type="pct"/>
          </w:tcPr>
          <w:p w14:paraId="1BE2BBBD" w14:textId="77777777" w:rsidR="00EA045A" w:rsidRPr="00EA045A" w:rsidRDefault="00EA045A" w:rsidP="00EA045A">
            <w:pPr>
              <w:spacing w:after="0" w:line="240" w:lineRule="auto"/>
              <w:rPr>
                <w:ins w:id="697" w:author="Inno" w:date="2024-11-14T14:30:00Z" w16du:dateUtc="2024-11-14T09:00:00Z"/>
                <w:sz w:val="20"/>
                <w:shd w:val="clear" w:color="auto" w:fill="FEFEFC"/>
                <w:lang w:eastAsia="en-US"/>
              </w:rPr>
            </w:pPr>
            <w:ins w:id="698" w:author="Inno" w:date="2024-11-14T14:30:00Z" w16du:dateUtc="2024-11-14T09:00:00Z">
              <w:r w:rsidRPr="00EA045A">
                <w:rPr>
                  <w:sz w:val="20"/>
                  <w:shd w:val="clear" w:color="auto" w:fill="FEFEFC"/>
                  <w:lang w:eastAsia="en-US"/>
                </w:rPr>
                <w:t>BIS Directorate General</w:t>
              </w:r>
            </w:ins>
          </w:p>
        </w:tc>
        <w:tc>
          <w:tcPr>
            <w:tcW w:w="146" w:type="pct"/>
          </w:tcPr>
          <w:p w14:paraId="6449022C" w14:textId="77777777" w:rsidR="00EA045A" w:rsidRPr="00EA045A" w:rsidRDefault="00EA045A" w:rsidP="00EA045A">
            <w:pPr>
              <w:spacing w:after="0" w:line="240" w:lineRule="auto"/>
              <w:jc w:val="both"/>
              <w:rPr>
                <w:ins w:id="699" w:author="Inno" w:date="2024-11-14T14:30:00Z" w16du:dateUtc="2024-11-14T09:00:00Z"/>
                <w:smallCaps/>
                <w:sz w:val="20"/>
                <w:shd w:val="clear" w:color="auto" w:fill="FEFEFC"/>
                <w:lang w:eastAsia="en-US"/>
              </w:rPr>
            </w:pPr>
          </w:p>
        </w:tc>
        <w:tc>
          <w:tcPr>
            <w:tcW w:w="2507" w:type="pct"/>
          </w:tcPr>
          <w:p w14:paraId="5FE53AE2" w14:textId="77777777" w:rsidR="00EA045A" w:rsidRPr="00EA045A" w:rsidRDefault="00EA045A" w:rsidP="00EA045A">
            <w:pPr>
              <w:spacing w:after="0" w:line="240" w:lineRule="auto"/>
              <w:jc w:val="both"/>
              <w:rPr>
                <w:ins w:id="700" w:author="Inno" w:date="2024-11-14T14:30:00Z" w16du:dateUtc="2024-11-14T09:00:00Z"/>
                <w:smallCaps/>
                <w:sz w:val="20"/>
                <w:shd w:val="clear" w:color="auto" w:fill="FEFEFC"/>
                <w:lang w:eastAsia="en-US"/>
              </w:rPr>
            </w:pPr>
            <w:ins w:id="701" w:author="Inno" w:date="2024-11-14T14:30:00Z" w16du:dateUtc="2024-11-14T09:00:00Z">
              <w:r w:rsidRPr="00EA045A">
                <w:rPr>
                  <w:smallCaps/>
                  <w:sz w:val="20"/>
                  <w:shd w:val="clear" w:color="auto" w:fill="FEFEFC"/>
                  <w:lang w:eastAsia="en-US"/>
                </w:rPr>
                <w:t>Shri Dwaipayan Bhadra, Scientist ‘E’/Director and Head (Civil Engineering) [Representing Director General (</w:t>
              </w:r>
              <w:r w:rsidRPr="00EA045A">
                <w:rPr>
                  <w:i/>
                  <w:iCs/>
                  <w:sz w:val="20"/>
                  <w:shd w:val="clear" w:color="auto" w:fill="FEFEFC"/>
                  <w:lang w:eastAsia="en-US"/>
                </w:rPr>
                <w:t>Ex-officio</w:t>
              </w:r>
              <w:r w:rsidRPr="00EA045A">
                <w:rPr>
                  <w:smallCaps/>
                  <w:sz w:val="20"/>
                  <w:shd w:val="clear" w:color="auto" w:fill="FEFEFC"/>
                  <w:lang w:eastAsia="en-US"/>
                </w:rPr>
                <w:t>)]</w:t>
              </w:r>
            </w:ins>
          </w:p>
          <w:p w14:paraId="7810D554" w14:textId="77777777" w:rsidR="00EA045A" w:rsidRPr="00EA045A" w:rsidRDefault="00EA045A" w:rsidP="00EA045A">
            <w:pPr>
              <w:spacing w:after="0" w:line="240" w:lineRule="auto"/>
              <w:jc w:val="both"/>
              <w:rPr>
                <w:ins w:id="702" w:author="Inno" w:date="2024-11-14T14:30:00Z" w16du:dateUtc="2024-11-14T09:00:00Z"/>
                <w:smallCaps/>
                <w:sz w:val="20"/>
                <w:shd w:val="clear" w:color="auto" w:fill="FEFEFC"/>
                <w:lang w:eastAsia="en-US"/>
              </w:rPr>
            </w:pPr>
          </w:p>
        </w:tc>
      </w:tr>
      <w:tr w:rsidR="00EA045A" w:rsidRPr="00EA045A" w14:paraId="0383D033" w14:textId="77777777" w:rsidTr="00CD76D1">
        <w:trPr>
          <w:jc w:val="center"/>
          <w:ins w:id="703" w:author="Inno" w:date="2024-11-14T14:30:00Z" w16du:dateUtc="2024-11-14T09:00:00Z"/>
        </w:trPr>
        <w:tc>
          <w:tcPr>
            <w:tcW w:w="5000" w:type="pct"/>
            <w:gridSpan w:val="3"/>
          </w:tcPr>
          <w:p w14:paraId="59B7E7A0" w14:textId="77777777" w:rsidR="00EA045A" w:rsidRPr="00EA045A" w:rsidRDefault="00EA045A" w:rsidP="00EA045A">
            <w:pPr>
              <w:spacing w:after="0" w:line="240" w:lineRule="auto"/>
              <w:jc w:val="center"/>
              <w:rPr>
                <w:ins w:id="704" w:author="Inno" w:date="2024-11-14T14:30:00Z" w16du:dateUtc="2024-11-14T09:00:00Z"/>
                <w:i/>
                <w:iCs/>
                <w:sz w:val="20"/>
                <w:shd w:val="clear" w:color="auto" w:fill="FEFEFC"/>
                <w:lang w:eastAsia="en-US"/>
              </w:rPr>
            </w:pPr>
          </w:p>
          <w:p w14:paraId="7F3DD3DE" w14:textId="77777777" w:rsidR="00EA045A" w:rsidRPr="00EA045A" w:rsidRDefault="00EA045A" w:rsidP="00EA045A">
            <w:pPr>
              <w:spacing w:after="0" w:line="240" w:lineRule="auto"/>
              <w:jc w:val="center"/>
              <w:rPr>
                <w:ins w:id="705" w:author="Inno" w:date="2024-11-14T14:30:00Z" w16du:dateUtc="2024-11-14T09:00:00Z"/>
                <w:i/>
                <w:iCs/>
                <w:sz w:val="20"/>
                <w:shd w:val="clear" w:color="auto" w:fill="FEFEFC"/>
                <w:lang w:eastAsia="en-US"/>
              </w:rPr>
            </w:pPr>
            <w:ins w:id="706" w:author="Inno" w:date="2024-11-14T14:30:00Z" w16du:dateUtc="2024-11-14T09:00:00Z">
              <w:r w:rsidRPr="00EA045A">
                <w:rPr>
                  <w:i/>
                  <w:iCs/>
                  <w:sz w:val="20"/>
                  <w:shd w:val="clear" w:color="auto" w:fill="FEFEFC"/>
                  <w:lang w:eastAsia="en-US"/>
                </w:rPr>
                <w:t>Member Secretary</w:t>
              </w:r>
            </w:ins>
          </w:p>
          <w:p w14:paraId="01F5D753" w14:textId="77777777" w:rsidR="00EA045A" w:rsidRPr="00EA045A" w:rsidRDefault="00EA045A" w:rsidP="00EA045A">
            <w:pPr>
              <w:spacing w:after="0" w:line="240" w:lineRule="auto"/>
              <w:jc w:val="center"/>
              <w:rPr>
                <w:ins w:id="707" w:author="Inno" w:date="2024-11-14T14:30:00Z" w16du:dateUtc="2024-11-14T09:00:00Z"/>
                <w:smallCaps/>
                <w:sz w:val="20"/>
                <w:shd w:val="clear" w:color="auto" w:fill="FEFEFC"/>
                <w:lang w:eastAsia="en-US"/>
              </w:rPr>
            </w:pPr>
            <w:ins w:id="708" w:author="Inno" w:date="2024-11-14T14:30:00Z" w16du:dateUtc="2024-11-14T09:00:00Z">
              <w:r w:rsidRPr="00EA045A">
                <w:rPr>
                  <w:smallCaps/>
                  <w:sz w:val="20"/>
                  <w:shd w:val="clear" w:color="auto" w:fill="FEFEFC"/>
                  <w:lang w:eastAsia="en-US"/>
                </w:rPr>
                <w:t>Shri Dheeraj Damachya</w:t>
              </w:r>
            </w:ins>
          </w:p>
          <w:p w14:paraId="4F523F60" w14:textId="77777777" w:rsidR="00EA045A" w:rsidRPr="00EA045A" w:rsidRDefault="00EA045A" w:rsidP="00EA045A">
            <w:pPr>
              <w:spacing w:after="0" w:line="240" w:lineRule="auto"/>
              <w:jc w:val="center"/>
              <w:rPr>
                <w:ins w:id="709" w:author="Inno" w:date="2024-11-14T14:30:00Z" w16du:dateUtc="2024-11-14T09:00:00Z"/>
                <w:smallCaps/>
                <w:sz w:val="20"/>
                <w:shd w:val="clear" w:color="auto" w:fill="FEFEFC"/>
                <w:lang w:eastAsia="en-US"/>
              </w:rPr>
            </w:pPr>
            <w:ins w:id="710" w:author="Inno" w:date="2024-11-14T14:30:00Z" w16du:dateUtc="2024-11-14T09:00:00Z">
              <w:r w:rsidRPr="00EA045A">
                <w:rPr>
                  <w:smallCaps/>
                  <w:sz w:val="20"/>
                  <w:shd w:val="clear" w:color="auto" w:fill="FEFEFC"/>
                  <w:lang w:eastAsia="en-US"/>
                </w:rPr>
                <w:t xml:space="preserve">Scientist ‘B’/Assistant Director </w:t>
              </w:r>
            </w:ins>
          </w:p>
          <w:p w14:paraId="215636DF" w14:textId="77777777" w:rsidR="00EA045A" w:rsidRPr="00EA045A" w:rsidRDefault="00EA045A" w:rsidP="00EA045A">
            <w:pPr>
              <w:spacing w:after="0" w:line="240" w:lineRule="auto"/>
              <w:jc w:val="center"/>
              <w:rPr>
                <w:ins w:id="711" w:author="Inno" w:date="2024-11-14T14:30:00Z" w16du:dateUtc="2024-11-14T09:00:00Z"/>
                <w:smallCaps/>
                <w:sz w:val="20"/>
                <w:shd w:val="clear" w:color="auto" w:fill="FEFEFC"/>
                <w:lang w:eastAsia="en-US"/>
              </w:rPr>
            </w:pPr>
            <w:ins w:id="712" w:author="Inno" w:date="2024-11-14T14:30:00Z" w16du:dateUtc="2024-11-14T09:00:00Z">
              <w:r w:rsidRPr="00EA045A">
                <w:rPr>
                  <w:smallCaps/>
                  <w:sz w:val="20"/>
                  <w:shd w:val="clear" w:color="auto" w:fill="FEFEFC"/>
                  <w:lang w:eastAsia="en-US"/>
                </w:rPr>
                <w:t>(Civil Engineering), BIS</w:t>
              </w:r>
            </w:ins>
          </w:p>
        </w:tc>
      </w:tr>
    </w:tbl>
    <w:p w14:paraId="3CFC28D4" w14:textId="77777777" w:rsidR="00D01827" w:rsidRPr="00240677" w:rsidRDefault="00D01827" w:rsidP="00240677">
      <w:pPr>
        <w:widowControl w:val="0"/>
        <w:tabs>
          <w:tab w:val="left" w:pos="90"/>
        </w:tabs>
        <w:autoSpaceDE w:val="0"/>
        <w:autoSpaceDN w:val="0"/>
        <w:adjustRightInd w:val="0"/>
        <w:spacing w:line="240" w:lineRule="auto"/>
        <w:jc w:val="both"/>
        <w:rPr>
          <w:b/>
          <w:bCs/>
          <w:sz w:val="20"/>
          <w:szCs w:val="20"/>
          <w:highlight w:val="green"/>
        </w:rPr>
      </w:pPr>
    </w:p>
    <w:p w14:paraId="30B7225C" w14:textId="77777777" w:rsidR="00D01827" w:rsidRPr="00240677" w:rsidRDefault="00D01827" w:rsidP="00240677">
      <w:pPr>
        <w:widowControl w:val="0"/>
        <w:tabs>
          <w:tab w:val="left" w:pos="90"/>
        </w:tabs>
        <w:autoSpaceDE w:val="0"/>
        <w:autoSpaceDN w:val="0"/>
        <w:adjustRightInd w:val="0"/>
        <w:spacing w:line="240" w:lineRule="auto"/>
        <w:jc w:val="both"/>
        <w:rPr>
          <w:b/>
          <w:bCs/>
          <w:sz w:val="20"/>
          <w:szCs w:val="20"/>
          <w:highlight w:val="green"/>
        </w:rPr>
      </w:pPr>
    </w:p>
    <w:p w14:paraId="7CADF8FD" w14:textId="77777777" w:rsidR="00D01827" w:rsidRPr="00240677" w:rsidRDefault="00D01827" w:rsidP="00240677">
      <w:pPr>
        <w:widowControl w:val="0"/>
        <w:tabs>
          <w:tab w:val="left" w:pos="0"/>
        </w:tabs>
        <w:autoSpaceDE w:val="0"/>
        <w:autoSpaceDN w:val="0"/>
        <w:adjustRightInd w:val="0"/>
        <w:spacing w:line="240" w:lineRule="auto"/>
        <w:jc w:val="center"/>
        <w:rPr>
          <w:b/>
          <w:bCs/>
          <w:sz w:val="20"/>
          <w:szCs w:val="20"/>
        </w:rPr>
      </w:pPr>
    </w:p>
    <w:p w14:paraId="3935EC62" w14:textId="77777777" w:rsidR="00D01827" w:rsidRPr="00240677" w:rsidRDefault="00D01827" w:rsidP="00240677">
      <w:pPr>
        <w:widowControl w:val="0"/>
        <w:tabs>
          <w:tab w:val="left" w:pos="0"/>
        </w:tabs>
        <w:autoSpaceDE w:val="0"/>
        <w:autoSpaceDN w:val="0"/>
        <w:adjustRightInd w:val="0"/>
        <w:spacing w:line="240" w:lineRule="auto"/>
        <w:jc w:val="center"/>
        <w:rPr>
          <w:b/>
          <w:bCs/>
          <w:sz w:val="20"/>
          <w:szCs w:val="20"/>
        </w:rPr>
      </w:pPr>
    </w:p>
    <w:p w14:paraId="64BA49C9" w14:textId="77777777" w:rsidR="00D01827" w:rsidRPr="00240677" w:rsidRDefault="00D01827" w:rsidP="00240677">
      <w:pPr>
        <w:widowControl w:val="0"/>
        <w:tabs>
          <w:tab w:val="left" w:pos="0"/>
        </w:tabs>
        <w:autoSpaceDE w:val="0"/>
        <w:autoSpaceDN w:val="0"/>
        <w:adjustRightInd w:val="0"/>
        <w:spacing w:line="240" w:lineRule="auto"/>
        <w:jc w:val="center"/>
        <w:rPr>
          <w:b/>
          <w:bCs/>
          <w:sz w:val="20"/>
          <w:szCs w:val="20"/>
        </w:rPr>
      </w:pPr>
    </w:p>
    <w:p w14:paraId="59AD8A38" w14:textId="709BE638" w:rsidR="00D01827" w:rsidRPr="00240677" w:rsidDel="00DF757C" w:rsidRDefault="00D01827" w:rsidP="00240677">
      <w:pPr>
        <w:widowControl w:val="0"/>
        <w:tabs>
          <w:tab w:val="left" w:pos="0"/>
        </w:tabs>
        <w:autoSpaceDE w:val="0"/>
        <w:autoSpaceDN w:val="0"/>
        <w:adjustRightInd w:val="0"/>
        <w:spacing w:line="240" w:lineRule="auto"/>
        <w:jc w:val="center"/>
        <w:rPr>
          <w:del w:id="713" w:author="Inno" w:date="2024-11-14T14:47:00Z" w16du:dateUtc="2024-11-14T09:17:00Z"/>
          <w:b/>
          <w:bCs/>
          <w:sz w:val="20"/>
          <w:szCs w:val="20"/>
        </w:rPr>
      </w:pPr>
    </w:p>
    <w:p w14:paraId="719C7D41" w14:textId="27DBF073" w:rsidR="00D01827" w:rsidRPr="00240677" w:rsidDel="00DF757C" w:rsidRDefault="00D01827" w:rsidP="00240677">
      <w:pPr>
        <w:widowControl w:val="0"/>
        <w:tabs>
          <w:tab w:val="left" w:pos="0"/>
        </w:tabs>
        <w:autoSpaceDE w:val="0"/>
        <w:autoSpaceDN w:val="0"/>
        <w:adjustRightInd w:val="0"/>
        <w:spacing w:line="240" w:lineRule="auto"/>
        <w:jc w:val="center"/>
        <w:rPr>
          <w:del w:id="714" w:author="Inno" w:date="2024-11-14T14:47:00Z" w16du:dateUtc="2024-11-14T09:17:00Z"/>
          <w:b/>
          <w:bCs/>
          <w:sz w:val="20"/>
          <w:szCs w:val="20"/>
        </w:rPr>
      </w:pPr>
    </w:p>
    <w:p w14:paraId="1B7E0A92" w14:textId="3BA43A3A" w:rsidR="00D01827" w:rsidRPr="00240677" w:rsidDel="00DF757C" w:rsidRDefault="00D01827" w:rsidP="00240677">
      <w:pPr>
        <w:widowControl w:val="0"/>
        <w:tabs>
          <w:tab w:val="left" w:pos="0"/>
        </w:tabs>
        <w:autoSpaceDE w:val="0"/>
        <w:autoSpaceDN w:val="0"/>
        <w:adjustRightInd w:val="0"/>
        <w:spacing w:line="240" w:lineRule="auto"/>
        <w:jc w:val="center"/>
        <w:rPr>
          <w:del w:id="715" w:author="Inno" w:date="2024-11-14T14:47:00Z" w16du:dateUtc="2024-11-14T09:17:00Z"/>
          <w:b/>
          <w:bCs/>
          <w:sz w:val="20"/>
          <w:szCs w:val="20"/>
        </w:rPr>
      </w:pPr>
    </w:p>
    <w:p w14:paraId="4D684281" w14:textId="265AA3BB" w:rsidR="00D01827" w:rsidRPr="00240677" w:rsidDel="00DF757C" w:rsidRDefault="00D01827" w:rsidP="00240677">
      <w:pPr>
        <w:widowControl w:val="0"/>
        <w:tabs>
          <w:tab w:val="left" w:pos="0"/>
        </w:tabs>
        <w:autoSpaceDE w:val="0"/>
        <w:autoSpaceDN w:val="0"/>
        <w:adjustRightInd w:val="0"/>
        <w:spacing w:line="240" w:lineRule="auto"/>
        <w:jc w:val="center"/>
        <w:rPr>
          <w:del w:id="716" w:author="Inno" w:date="2024-11-14T14:47:00Z" w16du:dateUtc="2024-11-14T09:17:00Z"/>
          <w:b/>
          <w:bCs/>
          <w:sz w:val="20"/>
          <w:szCs w:val="20"/>
        </w:rPr>
      </w:pPr>
    </w:p>
    <w:p w14:paraId="33CC22EF" w14:textId="7E47FC8B" w:rsidR="00D01827" w:rsidRPr="00240677" w:rsidDel="00DF757C" w:rsidRDefault="00D01827" w:rsidP="00240677">
      <w:pPr>
        <w:widowControl w:val="0"/>
        <w:tabs>
          <w:tab w:val="left" w:pos="0"/>
        </w:tabs>
        <w:autoSpaceDE w:val="0"/>
        <w:autoSpaceDN w:val="0"/>
        <w:adjustRightInd w:val="0"/>
        <w:spacing w:line="240" w:lineRule="auto"/>
        <w:jc w:val="center"/>
        <w:rPr>
          <w:del w:id="717" w:author="Inno" w:date="2024-11-14T14:47:00Z" w16du:dateUtc="2024-11-14T09:17:00Z"/>
          <w:b/>
          <w:bCs/>
          <w:sz w:val="20"/>
          <w:szCs w:val="20"/>
        </w:rPr>
      </w:pPr>
    </w:p>
    <w:p w14:paraId="3964FD05" w14:textId="77777777" w:rsidR="00D01827" w:rsidRPr="00240677" w:rsidRDefault="00D01827" w:rsidP="00240677">
      <w:pPr>
        <w:autoSpaceDE w:val="0"/>
        <w:autoSpaceDN w:val="0"/>
        <w:adjustRightInd w:val="0"/>
        <w:spacing w:after="0" w:line="240" w:lineRule="auto"/>
        <w:jc w:val="both"/>
        <w:rPr>
          <w:sz w:val="20"/>
          <w:szCs w:val="20"/>
        </w:rPr>
      </w:pPr>
    </w:p>
    <w:p w14:paraId="724B8C9E" w14:textId="77777777" w:rsidR="00D01827" w:rsidRPr="00240677" w:rsidRDefault="00D01827" w:rsidP="00240677">
      <w:pPr>
        <w:spacing w:after="0" w:line="240" w:lineRule="auto"/>
        <w:rPr>
          <w:sz w:val="20"/>
          <w:szCs w:val="20"/>
        </w:rPr>
      </w:pPr>
    </w:p>
    <w:p w14:paraId="45706351" w14:textId="77777777" w:rsidR="00A731C4" w:rsidRPr="00240677" w:rsidRDefault="00A731C4" w:rsidP="00240677">
      <w:pPr>
        <w:spacing w:line="240" w:lineRule="auto"/>
        <w:rPr>
          <w:sz w:val="20"/>
          <w:szCs w:val="20"/>
        </w:rPr>
      </w:pPr>
    </w:p>
    <w:sectPr w:rsidR="00A731C4" w:rsidRPr="00240677" w:rsidSect="009472DF">
      <w:pgSz w:w="11906" w:h="16838"/>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Inno" w:date="2024-11-14T12:20:00Z" w:initials="I">
    <w:p w14:paraId="05A7F772" w14:textId="540CF6F5" w:rsidR="009F7EC5" w:rsidRDefault="009F7EC5">
      <w:pPr>
        <w:pStyle w:val="CommentText"/>
      </w:pPr>
      <w:r>
        <w:rPr>
          <w:rStyle w:val="CommentReference"/>
        </w:rPr>
        <w:annotationRef/>
      </w:r>
      <w:r w:rsidRPr="009F7EC5">
        <w:t xml:space="preserve">kindly review if it is </w:t>
      </w:r>
      <w:proofErr w:type="spellStart"/>
      <w:r w:rsidRPr="009F7EC5">
        <w:t>em</w:t>
      </w:r>
      <w:proofErr w:type="spellEnd"/>
      <w:r w:rsidRPr="009F7EC5">
        <w:t xml:space="preserve"> dash with space or normal dash without space</w:t>
      </w:r>
    </w:p>
  </w:comment>
  <w:comment w:id="76" w:author="Inno" w:date="2024-11-14T14:41:00Z" w:initials="I">
    <w:p w14:paraId="43DD27E4" w14:textId="091852D5" w:rsidR="008F0286" w:rsidRDefault="008F0286">
      <w:pPr>
        <w:pStyle w:val="CommentText"/>
      </w:pPr>
      <w:r>
        <w:rPr>
          <w:rStyle w:val="CommentReference"/>
        </w:rPr>
        <w:annotationRef/>
      </w:r>
      <w:r w:rsidRPr="008F0286">
        <w:t xml:space="preserve">kindly review it should come in different </w:t>
      </w:r>
      <w:proofErr w:type="spellStart"/>
      <w:r w:rsidRPr="008F0286">
        <w:t>Sl</w:t>
      </w:r>
      <w:proofErr w:type="spellEnd"/>
      <w:r w:rsidRPr="008F0286">
        <w:t xml:space="preserve"> No. (</w:t>
      </w:r>
      <w:proofErr w:type="spellStart"/>
      <w:r w:rsidRPr="008F0286">
        <w:t>i</w:t>
      </w:r>
      <w:proofErr w:type="spellEnd"/>
      <w:r w:rsidRPr="008F0286">
        <w:t>), (ii), (iii)</w:t>
      </w:r>
    </w:p>
  </w:comment>
  <w:comment w:id="111" w:author="Inno" w:date="2024-11-14T14:41:00Z" w:initials="I">
    <w:p w14:paraId="126DE74D" w14:textId="76ECA45B" w:rsidR="008F0286" w:rsidRDefault="008F0286">
      <w:pPr>
        <w:pStyle w:val="CommentText"/>
      </w:pPr>
      <w:r>
        <w:rPr>
          <w:rStyle w:val="CommentReference"/>
        </w:rPr>
        <w:annotationRef/>
      </w:r>
      <w:r w:rsidRPr="008F0286">
        <w:t xml:space="preserve">kindly review it should come in different </w:t>
      </w:r>
      <w:proofErr w:type="spellStart"/>
      <w:r w:rsidRPr="008F0286">
        <w:t>Sl</w:t>
      </w:r>
      <w:proofErr w:type="spellEnd"/>
      <w:r w:rsidRPr="008F0286">
        <w:t xml:space="preserve"> No. (</w:t>
      </w:r>
      <w:proofErr w:type="spellStart"/>
      <w:r w:rsidRPr="008F0286">
        <w:t>i</w:t>
      </w:r>
      <w:proofErr w:type="spellEnd"/>
      <w:r w:rsidRPr="008F0286">
        <w:t>), (ii), (iii)</w:t>
      </w:r>
    </w:p>
  </w:comment>
  <w:comment w:id="159" w:author="Inno" w:date="2024-11-14T14:45:00Z" w:initials="I">
    <w:p w14:paraId="312301B4" w14:textId="2AB3862B" w:rsidR="00DA486F" w:rsidRDefault="00DA486F">
      <w:pPr>
        <w:pStyle w:val="CommentText"/>
      </w:pPr>
      <w:r>
        <w:rPr>
          <w:rStyle w:val="CommentReference"/>
        </w:rPr>
        <w:annotationRef/>
      </w:r>
      <w:r w:rsidRPr="00DA486F">
        <w:t xml:space="preserve">kindly review if it should come </w:t>
      </w:r>
      <w:r w:rsidRPr="00DA486F">
        <w:t>in Type of Mould??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A7F772" w15:done="0"/>
  <w15:commentEx w15:paraId="43DD27E4" w15:done="0"/>
  <w15:commentEx w15:paraId="126DE74D" w15:done="0"/>
  <w15:commentEx w15:paraId="312301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2F6EE9" w16cex:dateUtc="2024-11-14T06:50:00Z"/>
  <w16cex:commentExtensible w16cex:durableId="5EE5DEDC" w16cex:dateUtc="2024-11-14T09:11:00Z"/>
  <w16cex:commentExtensible w16cex:durableId="2366E67A" w16cex:dateUtc="2024-11-14T09:11:00Z"/>
  <w16cex:commentExtensible w16cex:durableId="27974789" w16cex:dateUtc="2024-11-1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A7F772" w16cid:durableId="362F6EE9"/>
  <w16cid:commentId w16cid:paraId="43DD27E4" w16cid:durableId="5EE5DEDC"/>
  <w16cid:commentId w16cid:paraId="126DE74D" w16cid:durableId="2366E67A"/>
  <w16cid:commentId w16cid:paraId="312301B4" w16cid:durableId="279747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93E2E" w14:textId="77777777" w:rsidR="006A4234" w:rsidRDefault="006A4234" w:rsidP="000E124B">
      <w:pPr>
        <w:spacing w:after="0" w:line="240" w:lineRule="auto"/>
      </w:pPr>
      <w:r>
        <w:separator/>
      </w:r>
    </w:p>
  </w:endnote>
  <w:endnote w:type="continuationSeparator" w:id="0">
    <w:p w14:paraId="2D2D7960" w14:textId="77777777" w:rsidR="006A4234" w:rsidRDefault="006A4234" w:rsidP="000E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453225"/>
      <w:docPartObj>
        <w:docPartGallery w:val="Page Numbers (Bottom of Page)"/>
        <w:docPartUnique/>
      </w:docPartObj>
    </w:sdtPr>
    <w:sdtContent>
      <w:p w14:paraId="27CF6E6A" w14:textId="77777777" w:rsidR="000E124B" w:rsidRDefault="00590837">
        <w:pPr>
          <w:pStyle w:val="Footer"/>
          <w:jc w:val="center"/>
        </w:pPr>
        <w:r>
          <w:fldChar w:fldCharType="begin"/>
        </w:r>
        <w:r>
          <w:instrText xml:space="preserve"> PAGE   \* MERGEFORMAT </w:instrText>
        </w:r>
        <w:r>
          <w:fldChar w:fldCharType="separate"/>
        </w:r>
        <w:r w:rsidR="00647EB0">
          <w:rPr>
            <w:noProof/>
          </w:rPr>
          <w:t>3</w:t>
        </w:r>
        <w:r>
          <w:rPr>
            <w:noProof/>
          </w:rPr>
          <w:fldChar w:fldCharType="end"/>
        </w:r>
      </w:p>
    </w:sdtContent>
  </w:sdt>
  <w:p w14:paraId="27CF6E6B" w14:textId="77777777" w:rsidR="000E124B" w:rsidRDefault="000E124B" w:rsidP="000E12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499A" w14:textId="77777777" w:rsidR="006A4234" w:rsidRDefault="006A4234" w:rsidP="000E124B">
      <w:pPr>
        <w:spacing w:after="0" w:line="240" w:lineRule="auto"/>
      </w:pPr>
      <w:r>
        <w:separator/>
      </w:r>
    </w:p>
  </w:footnote>
  <w:footnote w:type="continuationSeparator" w:id="0">
    <w:p w14:paraId="4DBD5191" w14:textId="77777777" w:rsidR="006A4234" w:rsidRDefault="006A4234" w:rsidP="000E1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50"/>
    <w:multiLevelType w:val="hybridMultilevel"/>
    <w:tmpl w:val="CD0CF4D6"/>
    <w:lvl w:ilvl="0" w:tplc="7D324F80">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A07A1"/>
    <w:multiLevelType w:val="hybridMultilevel"/>
    <w:tmpl w:val="CEDA2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9773021"/>
    <w:multiLevelType w:val="hybridMultilevel"/>
    <w:tmpl w:val="2DDE1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4516098">
    <w:abstractNumId w:val="4"/>
  </w:num>
  <w:num w:numId="2" w16cid:durableId="829367399">
    <w:abstractNumId w:val="0"/>
  </w:num>
  <w:num w:numId="3" w16cid:durableId="1271818996">
    <w:abstractNumId w:val="2"/>
  </w:num>
  <w:num w:numId="4" w16cid:durableId="472913861">
    <w:abstractNumId w:val="1"/>
  </w:num>
  <w:num w:numId="5" w16cid:durableId="17113701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E97"/>
    <w:rsid w:val="00000529"/>
    <w:rsid w:val="00016F3E"/>
    <w:rsid w:val="00020561"/>
    <w:rsid w:val="000428A2"/>
    <w:rsid w:val="00047976"/>
    <w:rsid w:val="00050915"/>
    <w:rsid w:val="00051B4A"/>
    <w:rsid w:val="00052882"/>
    <w:rsid w:val="00052A10"/>
    <w:rsid w:val="00056F18"/>
    <w:rsid w:val="00061AA0"/>
    <w:rsid w:val="00072B46"/>
    <w:rsid w:val="000802BD"/>
    <w:rsid w:val="00084131"/>
    <w:rsid w:val="000A07B2"/>
    <w:rsid w:val="000C7BA1"/>
    <w:rsid w:val="000D504B"/>
    <w:rsid w:val="000D637C"/>
    <w:rsid w:val="000D7FB9"/>
    <w:rsid w:val="000E124B"/>
    <w:rsid w:val="00154B48"/>
    <w:rsid w:val="0016264E"/>
    <w:rsid w:val="001775B8"/>
    <w:rsid w:val="001866F7"/>
    <w:rsid w:val="00193B77"/>
    <w:rsid w:val="001A6D2D"/>
    <w:rsid w:val="001D043A"/>
    <w:rsid w:val="001F48B4"/>
    <w:rsid w:val="00217D6A"/>
    <w:rsid w:val="00240677"/>
    <w:rsid w:val="0024547B"/>
    <w:rsid w:val="0026275D"/>
    <w:rsid w:val="00265623"/>
    <w:rsid w:val="002817DC"/>
    <w:rsid w:val="00283B49"/>
    <w:rsid w:val="00291CE3"/>
    <w:rsid w:val="00296A2F"/>
    <w:rsid w:val="00296D10"/>
    <w:rsid w:val="0029790E"/>
    <w:rsid w:val="002A0F12"/>
    <w:rsid w:val="002A6D92"/>
    <w:rsid w:val="002C126C"/>
    <w:rsid w:val="002C28E9"/>
    <w:rsid w:val="002C532D"/>
    <w:rsid w:val="002D0DA7"/>
    <w:rsid w:val="002D4452"/>
    <w:rsid w:val="002E3517"/>
    <w:rsid w:val="002E433B"/>
    <w:rsid w:val="002E4C1B"/>
    <w:rsid w:val="00301361"/>
    <w:rsid w:val="003446F5"/>
    <w:rsid w:val="00352A6D"/>
    <w:rsid w:val="003543CC"/>
    <w:rsid w:val="00383B72"/>
    <w:rsid w:val="003A27F7"/>
    <w:rsid w:val="003B4EF3"/>
    <w:rsid w:val="003C7EFA"/>
    <w:rsid w:val="003D1C9F"/>
    <w:rsid w:val="00400EFB"/>
    <w:rsid w:val="00420997"/>
    <w:rsid w:val="0042683C"/>
    <w:rsid w:val="00427583"/>
    <w:rsid w:val="00427B59"/>
    <w:rsid w:val="00434C2D"/>
    <w:rsid w:val="00461527"/>
    <w:rsid w:val="004621B1"/>
    <w:rsid w:val="00462CCC"/>
    <w:rsid w:val="004767A9"/>
    <w:rsid w:val="0048712D"/>
    <w:rsid w:val="0049691A"/>
    <w:rsid w:val="004A65C7"/>
    <w:rsid w:val="004A6C26"/>
    <w:rsid w:val="004C206C"/>
    <w:rsid w:val="004D0B0A"/>
    <w:rsid w:val="004D7443"/>
    <w:rsid w:val="004F1AFB"/>
    <w:rsid w:val="00507797"/>
    <w:rsid w:val="00507A1F"/>
    <w:rsid w:val="00513A34"/>
    <w:rsid w:val="005301F8"/>
    <w:rsid w:val="005318CF"/>
    <w:rsid w:val="005379EB"/>
    <w:rsid w:val="005404AA"/>
    <w:rsid w:val="00566E0B"/>
    <w:rsid w:val="00590837"/>
    <w:rsid w:val="005A72E0"/>
    <w:rsid w:val="005D3D02"/>
    <w:rsid w:val="005E5CED"/>
    <w:rsid w:val="005E694E"/>
    <w:rsid w:val="005F15A3"/>
    <w:rsid w:val="00610348"/>
    <w:rsid w:val="00615BFC"/>
    <w:rsid w:val="006237A0"/>
    <w:rsid w:val="006306C3"/>
    <w:rsid w:val="006363A9"/>
    <w:rsid w:val="006403D7"/>
    <w:rsid w:val="00646314"/>
    <w:rsid w:val="006479C2"/>
    <w:rsid w:val="00647EB0"/>
    <w:rsid w:val="00667762"/>
    <w:rsid w:val="006A4234"/>
    <w:rsid w:val="006A7600"/>
    <w:rsid w:val="006D1E97"/>
    <w:rsid w:val="00710819"/>
    <w:rsid w:val="00712950"/>
    <w:rsid w:val="007161F9"/>
    <w:rsid w:val="00716BB9"/>
    <w:rsid w:val="00721F51"/>
    <w:rsid w:val="007572AE"/>
    <w:rsid w:val="0077186D"/>
    <w:rsid w:val="007A2719"/>
    <w:rsid w:val="007A69DD"/>
    <w:rsid w:val="007D3976"/>
    <w:rsid w:val="007E5540"/>
    <w:rsid w:val="007F2AA4"/>
    <w:rsid w:val="007F4210"/>
    <w:rsid w:val="00830F93"/>
    <w:rsid w:val="00843942"/>
    <w:rsid w:val="00844E5C"/>
    <w:rsid w:val="00867DF6"/>
    <w:rsid w:val="00881328"/>
    <w:rsid w:val="00886313"/>
    <w:rsid w:val="00887E52"/>
    <w:rsid w:val="00896319"/>
    <w:rsid w:val="008B2CDA"/>
    <w:rsid w:val="008B3024"/>
    <w:rsid w:val="008C1B45"/>
    <w:rsid w:val="008D4A6A"/>
    <w:rsid w:val="008E4554"/>
    <w:rsid w:val="008F0286"/>
    <w:rsid w:val="008F41D8"/>
    <w:rsid w:val="009472DF"/>
    <w:rsid w:val="009703E1"/>
    <w:rsid w:val="009812E2"/>
    <w:rsid w:val="00982094"/>
    <w:rsid w:val="00990063"/>
    <w:rsid w:val="00993D0B"/>
    <w:rsid w:val="00995968"/>
    <w:rsid w:val="009B0B76"/>
    <w:rsid w:val="009B2067"/>
    <w:rsid w:val="009F4354"/>
    <w:rsid w:val="009F7EC5"/>
    <w:rsid w:val="00A03557"/>
    <w:rsid w:val="00A05159"/>
    <w:rsid w:val="00A059CB"/>
    <w:rsid w:val="00A371CD"/>
    <w:rsid w:val="00A373F0"/>
    <w:rsid w:val="00A43F09"/>
    <w:rsid w:val="00A531A2"/>
    <w:rsid w:val="00A55EA9"/>
    <w:rsid w:val="00A56E33"/>
    <w:rsid w:val="00A731C4"/>
    <w:rsid w:val="00A74D60"/>
    <w:rsid w:val="00A7689F"/>
    <w:rsid w:val="00A9244C"/>
    <w:rsid w:val="00A96CBA"/>
    <w:rsid w:val="00AA29E1"/>
    <w:rsid w:val="00AA737F"/>
    <w:rsid w:val="00AA7B0D"/>
    <w:rsid w:val="00AE0343"/>
    <w:rsid w:val="00AE4C81"/>
    <w:rsid w:val="00B00109"/>
    <w:rsid w:val="00B2196E"/>
    <w:rsid w:val="00B263C3"/>
    <w:rsid w:val="00B264B4"/>
    <w:rsid w:val="00B36B4B"/>
    <w:rsid w:val="00B5165C"/>
    <w:rsid w:val="00B6441D"/>
    <w:rsid w:val="00B9173B"/>
    <w:rsid w:val="00BA3A50"/>
    <w:rsid w:val="00BB7581"/>
    <w:rsid w:val="00BC0ED1"/>
    <w:rsid w:val="00BC1B38"/>
    <w:rsid w:val="00BD0ADD"/>
    <w:rsid w:val="00BD2257"/>
    <w:rsid w:val="00BD2F48"/>
    <w:rsid w:val="00BD4FDC"/>
    <w:rsid w:val="00BE434D"/>
    <w:rsid w:val="00BE51F3"/>
    <w:rsid w:val="00BE6B99"/>
    <w:rsid w:val="00BF1A60"/>
    <w:rsid w:val="00BF6F9F"/>
    <w:rsid w:val="00BF7A55"/>
    <w:rsid w:val="00C00623"/>
    <w:rsid w:val="00C11349"/>
    <w:rsid w:val="00C14294"/>
    <w:rsid w:val="00C1539A"/>
    <w:rsid w:val="00C16411"/>
    <w:rsid w:val="00C249D1"/>
    <w:rsid w:val="00C26145"/>
    <w:rsid w:val="00C31040"/>
    <w:rsid w:val="00C370D9"/>
    <w:rsid w:val="00C52C99"/>
    <w:rsid w:val="00C62A01"/>
    <w:rsid w:val="00C759D6"/>
    <w:rsid w:val="00C809F5"/>
    <w:rsid w:val="00C86BEF"/>
    <w:rsid w:val="00C900A7"/>
    <w:rsid w:val="00CA0B2C"/>
    <w:rsid w:val="00CB3B80"/>
    <w:rsid w:val="00CC617E"/>
    <w:rsid w:val="00CD2871"/>
    <w:rsid w:val="00CE0EC1"/>
    <w:rsid w:val="00CE2DD1"/>
    <w:rsid w:val="00CE4311"/>
    <w:rsid w:val="00D01827"/>
    <w:rsid w:val="00D06F38"/>
    <w:rsid w:val="00D110DD"/>
    <w:rsid w:val="00D226A3"/>
    <w:rsid w:val="00D270AA"/>
    <w:rsid w:val="00D313F6"/>
    <w:rsid w:val="00D40E9A"/>
    <w:rsid w:val="00D425CE"/>
    <w:rsid w:val="00D62214"/>
    <w:rsid w:val="00D656F7"/>
    <w:rsid w:val="00D665BF"/>
    <w:rsid w:val="00D90D69"/>
    <w:rsid w:val="00D9713E"/>
    <w:rsid w:val="00DA3491"/>
    <w:rsid w:val="00DA486F"/>
    <w:rsid w:val="00DD459A"/>
    <w:rsid w:val="00DE1B5B"/>
    <w:rsid w:val="00DE6786"/>
    <w:rsid w:val="00DE7F3B"/>
    <w:rsid w:val="00DF757C"/>
    <w:rsid w:val="00DF7CD6"/>
    <w:rsid w:val="00E01EF2"/>
    <w:rsid w:val="00E01F78"/>
    <w:rsid w:val="00E05BD1"/>
    <w:rsid w:val="00E235F8"/>
    <w:rsid w:val="00E24766"/>
    <w:rsid w:val="00E27163"/>
    <w:rsid w:val="00E5330C"/>
    <w:rsid w:val="00E81047"/>
    <w:rsid w:val="00E82F54"/>
    <w:rsid w:val="00EA045A"/>
    <w:rsid w:val="00EA0A40"/>
    <w:rsid w:val="00EA2477"/>
    <w:rsid w:val="00EA71C4"/>
    <w:rsid w:val="00EB3AB4"/>
    <w:rsid w:val="00EE359C"/>
    <w:rsid w:val="00EE491E"/>
    <w:rsid w:val="00EF3D19"/>
    <w:rsid w:val="00F16753"/>
    <w:rsid w:val="00F168E6"/>
    <w:rsid w:val="00F337F1"/>
    <w:rsid w:val="00F407EF"/>
    <w:rsid w:val="00F50183"/>
    <w:rsid w:val="00F6418F"/>
    <w:rsid w:val="00F75417"/>
    <w:rsid w:val="00F92AC0"/>
    <w:rsid w:val="00FC1613"/>
    <w:rsid w:val="00FC2498"/>
    <w:rsid w:val="00FE5C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Line 17"/>
        <o:r id="V:Rule2" type="connector" idref="#Line 18"/>
        <o:r id="V:Rule3" type="connector" idref="#Line 19"/>
        <o:r id="V:Rule4" type="connector" idref="#Line 10"/>
        <o:r id="V:Rule5" type="connector" idref="#Line 11"/>
        <o:r id="V:Rule6" type="connector" idref="#Line 9"/>
      </o:rules>
    </o:shapelayout>
  </w:shapeDefaults>
  <w:decimalSymbol w:val="."/>
  <w:listSeparator w:val=","/>
  <w14:docId w14:val="27CF6C2C"/>
  <w15:docId w15:val="{518B433C-18AC-4EFF-8EB7-8D4FDAAC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0C"/>
    <w:pPr>
      <w:spacing w:after="160" w:line="259" w:lineRule="auto"/>
    </w:pPr>
    <w:rPr>
      <w:rFonts w:ascii="Times New Roman" w:eastAsia="Times New Roman" w:hAnsi="Times New Roman" w:cs="Times New Roman"/>
      <w:color w:val="000000"/>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97"/>
    <w:rPr>
      <w:rFonts w:ascii="Tahoma" w:eastAsia="Times New Roman" w:hAnsi="Tahoma" w:cs="Tahoma"/>
      <w:color w:val="000000"/>
      <w:sz w:val="16"/>
      <w:szCs w:val="16"/>
      <w:lang w:eastAsia="en-IN"/>
    </w:rPr>
  </w:style>
  <w:style w:type="table" w:styleId="TableGrid">
    <w:name w:val="Table Grid"/>
    <w:basedOn w:val="TableNormal"/>
    <w:uiPriority w:val="59"/>
    <w:rsid w:val="006403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16411"/>
    <w:pPr>
      <w:spacing w:after="0" w:line="240" w:lineRule="auto"/>
    </w:pPr>
    <w:rPr>
      <w:rFonts w:ascii="Bookman Old Style" w:hAnsi="Bookman Old Style" w:cs="Times New Roman"/>
      <w:color w:val="000000" w:themeColor="text1"/>
      <w:lang w:val="en-US"/>
    </w:rPr>
  </w:style>
  <w:style w:type="paragraph" w:styleId="ListParagraph">
    <w:name w:val="List Paragraph"/>
    <w:basedOn w:val="Normal"/>
    <w:uiPriority w:val="34"/>
    <w:qFormat/>
    <w:rsid w:val="0026275D"/>
    <w:pPr>
      <w:ind w:left="720"/>
      <w:contextualSpacing/>
    </w:pPr>
  </w:style>
  <w:style w:type="paragraph" w:styleId="Header">
    <w:name w:val="header"/>
    <w:basedOn w:val="Normal"/>
    <w:link w:val="HeaderChar"/>
    <w:uiPriority w:val="99"/>
    <w:unhideWhenUsed/>
    <w:rsid w:val="000E1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4B"/>
    <w:rPr>
      <w:rFonts w:ascii="Times New Roman" w:eastAsia="Times New Roman" w:hAnsi="Times New Roman" w:cs="Times New Roman"/>
      <w:color w:val="000000"/>
      <w:lang w:eastAsia="en-IN"/>
    </w:rPr>
  </w:style>
  <w:style w:type="paragraph" w:styleId="Footer">
    <w:name w:val="footer"/>
    <w:basedOn w:val="Normal"/>
    <w:link w:val="FooterChar"/>
    <w:uiPriority w:val="99"/>
    <w:unhideWhenUsed/>
    <w:rsid w:val="000E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4B"/>
    <w:rPr>
      <w:rFonts w:ascii="Times New Roman" w:eastAsia="Times New Roman" w:hAnsi="Times New Roman" w:cs="Times New Roman"/>
      <w:color w:val="000000"/>
      <w:lang w:eastAsia="en-IN"/>
    </w:rPr>
  </w:style>
  <w:style w:type="paragraph" w:styleId="Revision">
    <w:name w:val="Revision"/>
    <w:hidden/>
    <w:uiPriority w:val="99"/>
    <w:semiHidden/>
    <w:rsid w:val="002C532D"/>
    <w:pPr>
      <w:spacing w:after="0" w:line="240" w:lineRule="auto"/>
    </w:pPr>
    <w:rPr>
      <w:rFonts w:ascii="Times New Roman" w:eastAsia="Times New Roman" w:hAnsi="Times New Roman" w:cs="Times New Roman"/>
      <w:color w:val="000000"/>
      <w:lang w:eastAsia="en-IN"/>
    </w:rPr>
  </w:style>
  <w:style w:type="character" w:styleId="CommentReference">
    <w:name w:val="annotation reference"/>
    <w:basedOn w:val="DefaultParagraphFont"/>
    <w:uiPriority w:val="99"/>
    <w:semiHidden/>
    <w:unhideWhenUsed/>
    <w:rsid w:val="00896319"/>
    <w:rPr>
      <w:sz w:val="16"/>
      <w:szCs w:val="16"/>
    </w:rPr>
  </w:style>
  <w:style w:type="paragraph" w:styleId="CommentText">
    <w:name w:val="annotation text"/>
    <w:basedOn w:val="Normal"/>
    <w:link w:val="CommentTextChar"/>
    <w:uiPriority w:val="99"/>
    <w:unhideWhenUsed/>
    <w:rsid w:val="00896319"/>
    <w:pPr>
      <w:spacing w:line="240" w:lineRule="auto"/>
    </w:pPr>
    <w:rPr>
      <w:sz w:val="20"/>
      <w:szCs w:val="20"/>
    </w:rPr>
  </w:style>
  <w:style w:type="character" w:customStyle="1" w:styleId="CommentTextChar">
    <w:name w:val="Comment Text Char"/>
    <w:basedOn w:val="DefaultParagraphFont"/>
    <w:link w:val="CommentText"/>
    <w:uiPriority w:val="99"/>
    <w:rsid w:val="00896319"/>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896319"/>
    <w:rPr>
      <w:b/>
      <w:bCs/>
    </w:rPr>
  </w:style>
  <w:style w:type="character" w:customStyle="1" w:styleId="CommentSubjectChar">
    <w:name w:val="Comment Subject Char"/>
    <w:basedOn w:val="CommentTextChar"/>
    <w:link w:val="CommentSubject"/>
    <w:uiPriority w:val="99"/>
    <w:semiHidden/>
    <w:rsid w:val="00896319"/>
    <w:rPr>
      <w:rFonts w:ascii="Times New Roman" w:eastAsia="Times New Roman" w:hAnsi="Times New Roman" w:cs="Times New Roman"/>
      <w:b/>
      <w:bCs/>
      <w:color w:val="000000"/>
      <w:sz w:val="20"/>
      <w:szCs w:val="20"/>
      <w:lang w:eastAsia="en-IN"/>
    </w:rPr>
  </w:style>
  <w:style w:type="table" w:customStyle="1" w:styleId="TableGrid11">
    <w:name w:val="Table Grid11"/>
    <w:basedOn w:val="TableNormal"/>
    <w:next w:val="TableGrid"/>
    <w:uiPriority w:val="39"/>
    <w:rsid w:val="00716BB9"/>
    <w:pPr>
      <w:spacing w:after="0" w:line="240" w:lineRule="auto"/>
    </w:pPr>
    <w:rPr>
      <w:rFonts w:ascii="Calibri" w:eastAsia="Calibri" w:hAnsi="Calibri" w:cs="Mangal"/>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1827"/>
    <w:pPr>
      <w:spacing w:after="0" w:line="240" w:lineRule="auto"/>
    </w:pPr>
    <w:rPr>
      <w:rFonts w:eastAsia="Calibri"/>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1B38"/>
    <w:rPr>
      <w:color w:val="0000FF"/>
      <w:u w:val="single"/>
    </w:rPr>
  </w:style>
  <w:style w:type="character" w:customStyle="1" w:styleId="PlainTextChar">
    <w:name w:val="Plain Text Char"/>
    <w:aliases w:val="Char Char"/>
    <w:basedOn w:val="DefaultParagraphFont"/>
    <w:link w:val="PlainText"/>
    <w:locked/>
    <w:rsid w:val="00BC1B38"/>
    <w:rPr>
      <w:rFonts w:ascii="Courier New" w:eastAsia="Times New Roman" w:hAnsi="Courier New" w:cs="Times New Roman"/>
      <w:sz w:val="20"/>
    </w:rPr>
  </w:style>
  <w:style w:type="paragraph" w:styleId="PlainText">
    <w:name w:val="Plain Text"/>
    <w:aliases w:val="Char"/>
    <w:basedOn w:val="Normal"/>
    <w:link w:val="PlainTextChar"/>
    <w:unhideWhenUsed/>
    <w:rsid w:val="00BC1B38"/>
    <w:pPr>
      <w:spacing w:after="0" w:line="240" w:lineRule="auto"/>
    </w:pPr>
    <w:rPr>
      <w:rFonts w:ascii="Courier New" w:hAnsi="Courier New"/>
      <w:color w:val="auto"/>
      <w:sz w:val="20"/>
      <w:lang w:eastAsia="en-US"/>
    </w:rPr>
  </w:style>
  <w:style w:type="character" w:customStyle="1" w:styleId="PlainTextChar1">
    <w:name w:val="Plain Text Char1"/>
    <w:basedOn w:val="DefaultParagraphFont"/>
    <w:uiPriority w:val="99"/>
    <w:semiHidden/>
    <w:rsid w:val="00BC1B38"/>
    <w:rPr>
      <w:rFonts w:ascii="Consolas" w:eastAsia="Times New Roman" w:hAnsi="Consolas" w:cs="Consolas"/>
      <w:color w:val="000000"/>
      <w:sz w:val="21"/>
      <w:szCs w:val="21"/>
      <w:lang w:eastAsia="en-IN"/>
    </w:rPr>
  </w:style>
  <w:style w:type="character" w:styleId="SubtleReference">
    <w:name w:val="Subtle Reference"/>
    <w:basedOn w:val="DefaultParagraphFont"/>
    <w:uiPriority w:val="31"/>
    <w:qFormat/>
    <w:rsid w:val="00507A1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307B-4436-4E7C-8645-A35B882D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13</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Inno</cp:lastModifiedBy>
  <cp:revision>620</cp:revision>
  <dcterms:created xsi:type="dcterms:W3CDTF">2022-08-30T06:25:00Z</dcterms:created>
  <dcterms:modified xsi:type="dcterms:W3CDTF">2024-11-14T09:34:00Z</dcterms:modified>
</cp:coreProperties>
</file>