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4A" w:rsidRDefault="00BE334A" w:rsidP="00BE334A">
      <w:pPr>
        <w:adjustRightInd w:val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5DACDE1" wp14:editId="7618FE36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34A" w:rsidRPr="00422026" w:rsidRDefault="00BE334A" w:rsidP="00BE334A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BE334A" w:rsidRPr="00F20963" w:rsidRDefault="00BE334A" w:rsidP="00BE334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BE334A" w:rsidRPr="00C536D7" w:rsidRDefault="00BE334A" w:rsidP="00BE334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ACDE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9.2pt;margin-top:7.8pt;width:123pt;height:53.3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PE6SgIAAJEEAAAOAAAAZHJzL2Uyb0RvYy54bWysVNFu2yAUfZ+0f0C8L46jJG2sOFWXLtOk&#10;rpvU7gMwxjYacBmQ2N3X74KTNO3epvkBARcO555zr9c3g1bkIJyXYEqaT6aUCMOhlqYt6Y+n3Ydr&#10;SnxgpmYKjCjps/D0ZvP+3bq3hZhBB6oWjiCI8UVvS9qFYIss87wTmvkJWGEw2IDTLODStVntWI/o&#10;WmWz6XSZ9eBq64AL73H3bgzSTcJvGsHDt6bxIhBVUuQW0ujSWMUx26xZ0TpmO8mPNNg/sNBMGnz0&#10;DHXHAiN7J/+C0pI78NCECQedQdNILlIOmE0+fZPNY8esSLmgON6eZfL/D5Y/HL47IuuSXueUGKbR&#10;oycxBPIRBjJL+vTWF3js0eLBMOA++pxy9fYe+E9PDGw7Zlpx6xz0nWA18sujstnF1eiIL3wEqfqv&#10;UOM7bB8gAQ2N01E8lIMgOvr0fPYmcuHxycVylk8xxDG2vFqu8kQuY8XptnU+fBagSZyU1KH3CZ0d&#10;7n2IbFhxOhIf86BkvZNKpYVrq61y5MCwTnbpSwm8OaYM6Uu6WswWowCvIGLJijNI1Y4iqb3GbEdg&#10;5I/fWHO4j5U57p8ySVUfIRLZVwS1DNgnSmo06gIlqv3J1KmKA5NqnGOmyhzlj4qP2oehGpLTs3mk&#10;EO2ooH5GQxyMfYF9jJMO3G9KeuyJkvpfe+YEJeqLQVNX+Xwemygt5osrrA/iLiPVZYQZjlAlDZSM&#10;020YG29vnWw7fGlUyMAtFkIjk0cvrI78se6TGscejY11uU6nXv4kmz8AAAD//wMAUEsDBBQABgAI&#10;AAAAIQBSOnHZ3wAAAAoBAAAPAAAAZHJzL2Rvd25yZXYueG1sTI9BT4NAEIXvJv6HzZh4s4uUEoos&#10;jdHYmzFF03pc2BGI7Cxhty366x1Pepz3vrx5r9jMdhAnnHzvSMHtIgKB1DjTU6vg7fXpJgPhgyaj&#10;B0eo4As9bMrLi0Lnxp1ph6cqtIJDyOdaQRfCmEvpmw6t9gs3IrH34SarA59TK82kzxxuBxlHUSqt&#10;7ok/dHrEhw6bz+poFfgmSvcvSbU/1HKL32tjHt+3z0pdX833dyACzuEPht/6XB1K7lS7IxkvBgXL&#10;ZZYwysYqBcHAKktYqFmI4xhkWcj/E8ofAAAA//8DAFBLAQItABQABgAIAAAAIQC2gziS/gAAAOEB&#10;AAATAAAAAAAAAAAAAAAAAAAAAABbQ29udGVudF9UeXBlc10ueG1sUEsBAi0AFAAGAAgAAAAhADj9&#10;If/WAAAAlAEAAAsAAAAAAAAAAAAAAAAALwEAAF9yZWxzLy5yZWxzUEsBAi0AFAAGAAgAAAAhAPk4&#10;8TpKAgAAkQQAAA4AAAAAAAAAAAAAAAAALgIAAGRycy9lMm9Eb2MueG1sUEsBAi0AFAAGAAgAAAAh&#10;AFI6cdnfAAAACgEAAA8AAAAAAAAAAAAAAAAApAQAAGRycy9kb3ducmV2LnhtbFBLBQYAAAAABAAE&#10;APMAAACwBQAAAAA=&#10;" strokecolor="white [3212]">
                <v:textbox>
                  <w:txbxContent>
                    <w:p w:rsidR="00BE334A" w:rsidRPr="00422026" w:rsidRDefault="00BE334A" w:rsidP="00BE334A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BE334A" w:rsidRPr="00F20963" w:rsidRDefault="00BE334A" w:rsidP="00BE334A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BE334A" w:rsidRPr="00C536D7" w:rsidRDefault="00BE334A" w:rsidP="00BE334A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                 </w:t>
      </w:r>
      <w:r w:rsidRPr="00CF4653">
        <w:rPr>
          <w:rFonts w:ascii="Arial" w:hAnsi="Arial" w:cs="Arial"/>
          <w:b/>
          <w:color w:val="000000"/>
          <w:sz w:val="24"/>
          <w:szCs w:val="24"/>
          <w:lang w:val="fr-FR"/>
        </w:rPr>
        <w:t>IS</w:t>
      </w:r>
      <w:r w:rsidR="00146631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6465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: 2024</w:t>
      </w:r>
    </w:p>
    <w:p w:rsidR="00BE334A" w:rsidRDefault="00BE334A" w:rsidP="00BE334A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:rsidR="00BE334A" w:rsidRDefault="00BE334A" w:rsidP="00BE334A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</w:t>
      </w:r>
    </w:p>
    <w:p w:rsidR="00BE334A" w:rsidRDefault="00BE334A" w:rsidP="00BE334A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</w:p>
    <w:p w:rsidR="00BE334A" w:rsidRDefault="00BE334A" w:rsidP="00BE334A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</w:t>
      </w:r>
    </w:p>
    <w:p w:rsidR="00BE334A" w:rsidRPr="00CF4653" w:rsidRDefault="00BE334A" w:rsidP="00BE334A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15B0A05F" wp14:editId="3405080C">
                <wp:simplePos x="0" y="0"/>
                <wp:positionH relativeFrom="column">
                  <wp:posOffset>2228215</wp:posOffset>
                </wp:positionH>
                <wp:positionV relativeFrom="paragraph">
                  <wp:posOffset>17780</wp:posOffset>
                </wp:positionV>
                <wp:extent cx="3987165" cy="45085"/>
                <wp:effectExtent l="0" t="0" r="32385" b="12065"/>
                <wp:wrapTopAndBottom/>
                <wp:docPr id="8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45085"/>
                          <a:chOff x="0" y="0"/>
                          <a:chExt cx="6347" cy="100"/>
                        </a:xfrm>
                      </wpg:grpSpPr>
                      <wps:wsp>
                        <wps:cNvPr id="8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5FDC8" id="Group 8" o:spid="_x0000_s1026" style="position:absolute;margin-left:175.45pt;margin-top:1.4pt;width:313.95pt;height:3.55pt;z-index:487597056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+gsAIAAK8KAAAOAAAAZHJzL2Uyb0RvYy54bWzsVltv2yAYfZ+0/4D8nvoSJ3GsJtUUJ33p&#10;tkjtfgDB+KLZgIDGiab9932AnSbtS9VplSb1BXP9ON85B8z1zaFt0J5KVXO28MKrwEOUEZ7XrFx4&#10;Px42o8RDSmOW44YzuvCOVHk3y8+frjuR0ohXvMmpRBCEqbQTC6/SWqS+r0hFW6yuuKAMBgsuW6yh&#10;KUs/l7iD6G3jR0Ew9TsucyE5oUpBb+YGvaWNXxSU6O9FoahGzcIDbNqW0pY7U/rLa5yWEouqJj0M&#10;/AYULa4ZbHoKlWGN0aOsX4RqayK54oW+Irz1eVHUhNocIJsweJbNreSPwuZSpl0pTjQBtc94enNY&#10;8m2/lajOF14SeYjhFjSy26LEcNOJMoUpt1Lci610CUL1jpOfCob95+OmXbrJaNd95TmEw4+aW24O&#10;hWxNCMgaHawEx5ME9KARgc7xPJmF04mHCIzFkyCZOIlIBTq+WEWqdb9uOo5nblEYWFV9nLr9LMYe&#10;k0kIfKaeqFR/R+V9hQW1CinD00DleKDyrmYUzR2TdsaKORrJgfU0IsZXFWYltbEejgIoC80KAH62&#10;xDQUaPBKWsPe2gOvwM/U8XPJDk6FVPqW8haZysJrALFVC+/vlDYwnqYY8Rjf1E0D/ThtGOoAazQD&#10;xk1b8abOzahtyHK3aiTaYzh50TjcRMPGF9PA4Sy30SqK83Vf17huXB12b5iJB4kAnr7mjtaveTBf&#10;J+skHsXRdD2Kgywbfdms4tF0E84m2ThbrbLwt4EWxmlV5zllBt1wzMP4ddr3F447oKeDfuLBv4xu&#10;CQOww9eCtlIa9ZwBdzw/buUgMdjxvXwZX/jSeeTCZTj918acfBjzw5jO72cXJlz47t9jL8zQ3n/v&#10;bMz5hzH/K2Pa/zq8iuxF27/gzLPrvA3183fm8g8AAAD//wMAUEsDBBQABgAIAAAAIQBWr4tR3QAA&#10;AAcBAAAPAAAAZHJzL2Rvd25yZXYueG1sTI9BS8NAEIXvgv9hGcGb3aSl2sRsSinqqQi2gnibJtMk&#10;NDsbstsk/feOJ7294T3efC9bT7ZVA/W+cWwgnkWgiAtXNlwZ+Dy8PqxA+YBcYuuYDFzJwzq/vckw&#10;Ld3IHzTsQ6WkhH2KBuoQulRrX9Rk0c9cRyzeyfUWg5x9pcseRym3rZ5H0aO22LB8qLGjbU3FeX+x&#10;Bt5GHDeL+GXYnU/b6/dh+f61i8mY+7tp8wwq0BT+wvCLL+iQC9PRXbj0qjWwWEaJRA3MZYH4ydNK&#10;xFFEAjrP9H/+/AcAAP//AwBQSwECLQAUAAYACAAAACEAtoM4kv4AAADhAQAAEwAAAAAAAAAAAAAA&#10;AAAAAAAAW0NvbnRlbnRfVHlwZXNdLnhtbFBLAQItABQABgAIAAAAIQA4/SH/1gAAAJQBAAALAAAA&#10;AAAAAAAAAAAAAC8BAABfcmVscy8ucmVsc1BLAQItABQABgAIAAAAIQDvTA+gsAIAAK8KAAAOAAAA&#10;AAAAAAAAAAAAAC4CAABkcnMvZTJvRG9jLnhtbFBLAQItABQABgAIAAAAIQBWr4tR3QAAAAcBAAAP&#10;AAAAAAAAAAAAAAAAAAoFAABkcnMvZG93bnJldi54bWxQSwUGAAAAAAQABADzAAAAFA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dmAwwAAANsAAAAPAAAAZHJzL2Rvd25yZXYueG1sRI9fa8Iw&#10;FMXfB36HcAVfhqazQ6QaRTZ07nFVxMdLc22LzU2XRNt9ezMY7PFw/vw4y3VvGnEn52vLCl4mCQji&#10;wuqaSwXHw3Y8B+EDssbGMin4IQ/r1eBpiZm2HX/RPQ+liCPsM1RQhdBmUvqiIoN+Ylvi6F2sMxii&#10;dKXUDrs4bho5TZKZNFhzJFTY0ltFxTW/mQhx38nz++zjsztPX21+3aUn26RKjYb9ZgEiUB/+w3/t&#10;vVYwT+H3S/wBcvUAAAD//wMAUEsBAi0AFAAGAAgAAAAhANvh9svuAAAAhQEAABMAAAAAAAAAAAAA&#10;AAAAAAAAAFtDb250ZW50X1R5cGVzXS54bWxQSwECLQAUAAYACAAAACEAWvQsW78AAAAVAQAACwAA&#10;AAAAAAAAAAAAAAAfAQAAX3JlbHMvLnJlbHNQSwECLQAUAAYACAAAACEAtuHZgMMAAADbAAAADwAA&#10;AAAAAAAAAAAAAAAHAgAAZHJzL2Rvd25yZXYueG1sUEsFBgAAAAADAAMAtwAAAPcCAAAA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EH0wwAAANsAAAAPAAAAZHJzL2Rvd25yZXYueG1sRI9La8JA&#10;FIX3hf6H4RbclDrxgUh0FLFU7dJYxOUlc02CmTtxZjTpv+8IBZeH8/g482VnanEn5yvLCgb9BARx&#10;bnXFhYKfw9fHFIQPyBpry6TglzwsF68vc0y1bXlP9ywUIo6wT1FBGUKTSunzkgz6vm2Io3e2zmCI&#10;0hVSO2zjuKnlMEkm0mDFkVBiQ+uS8kt2MxHirsn752T73Z6GY5tdNqOjrUdK9d661QxEoC48w//t&#10;nVYwHcPjS/wBcvEHAAD//wMAUEsBAi0AFAAGAAgAAAAhANvh9svuAAAAhQEAABMAAAAAAAAAAAAA&#10;AAAAAAAAAFtDb250ZW50X1R5cGVzXS54bWxQSwECLQAUAAYACAAAACEAWvQsW78AAAAVAQAACwAA&#10;AAAAAAAAAAAAAAAfAQAAX3JlbHMvLnJlbHNQSwECLQAUAAYACAAAACEAOQhB9MMAAADb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RvwwAAANsAAAAPAAAAZHJzL2Rvd25yZXYueG1sRI9fa8Iw&#10;FMXfB36HcAVfhqbTKdIZRRR1PlrH2OOlubbF5qZLoq3ffhkM9ng4f36cxaoztbiT85VlBS+jBARx&#10;bnXFhYKP8244B+EDssbaMil4kIfVsve0wFTblk90z0Ih4gj7FBWUITSplD4vyaAf2YY4ehfrDIYo&#10;XSG1wzaOm1qOk2QmDVYcCSU2tCkpv2Y3EyHuO3nezg7H9mv8arPrfvJp64lSg363fgMRqAv/4b/2&#10;u1Ywn8Lvl/gD5PIHAAD//wMAUEsBAi0AFAAGAAgAAAAhANvh9svuAAAAhQEAABMAAAAAAAAAAAAA&#10;AAAAAAAAAFtDb250ZW50X1R5cGVzXS54bWxQSwECLQAUAAYACAAAACEAWvQsW78AAAAVAQAACwAA&#10;AAAAAAAAAAAAAAAfAQAAX3JlbHMvLnJlbHNQSwECLQAUAAYACAAAACEAVkTkb8MAAADbAAAADwAA&#10;AAAAAAAAAAAAAAAHAgAAZHJzL2Rvd25yZXYueG1sUEsFBgAAAAADAAMAtwAAAPcCAAAAAA==&#10;" strokecolor="#231f20" strokeweight="1pt"/>
                <w10:wrap type="topAndBottom"/>
              </v:group>
            </w:pict>
          </mc:Fallback>
        </mc:AlternateContent>
      </w:r>
    </w:p>
    <w:p w:rsidR="00BE334A" w:rsidRPr="004D184C" w:rsidRDefault="00BE334A" w:rsidP="00BE334A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</w:p>
    <w:p w:rsidR="00BE334A" w:rsidRPr="00BE334A" w:rsidRDefault="00720B9D" w:rsidP="00BE334A">
      <w:pPr>
        <w:tabs>
          <w:tab w:val="left" w:pos="426"/>
        </w:tabs>
        <w:adjustRightInd w:val="0"/>
        <w:spacing w:before="120" w:after="120"/>
        <w:ind w:left="3514"/>
        <w:jc w:val="center"/>
        <w:rPr>
          <w:rFonts w:ascii="Kokila" w:hAnsi="Kokila" w:cs="Kokila"/>
          <w:b/>
          <w:bCs/>
          <w:color w:val="222222"/>
          <w:sz w:val="52"/>
          <w:szCs w:val="52"/>
          <w:lang w:bidi="hi-IN"/>
        </w:rPr>
      </w:pP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ईएनटी</w:t>
      </w:r>
      <w:r w:rsidRPr="00720B9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शल्य</w:t>
      </w:r>
      <w:r w:rsidRPr="00720B9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चिकित्सा</w:t>
      </w:r>
      <w:r w:rsidRPr="00720B9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उपकरण</w:t>
      </w:r>
      <w:r w:rsidRPr="00720B9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कैनुला</w:t>
      </w:r>
      <w:r w:rsidRPr="00720B9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के</w:t>
      </w:r>
      <w:r w:rsidRPr="00720B9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साथ</w:t>
      </w:r>
      <w:r w:rsidRPr="00720B9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="00DC3220"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एंट्रल</w:t>
      </w:r>
      <w:r w:rsidR="00DC3220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ट्रोकार</w:t>
      </w:r>
      <w:r w:rsidR="003263D6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टिली</w:t>
      </w:r>
      <w:r w:rsidRPr="00720B9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लिचविट्ज़</w:t>
      </w:r>
      <w:r w:rsidRPr="00720B9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पैटर्न</w:t>
      </w:r>
      <w:r w:rsidRPr="00720B9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 w:rsidRPr="00720B9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विशिष्टि</w:t>
      </w:r>
    </w:p>
    <w:p w:rsidR="00BE334A" w:rsidRPr="00BC1A1A" w:rsidRDefault="00BE334A" w:rsidP="00BE334A">
      <w:pPr>
        <w:tabs>
          <w:tab w:val="left" w:pos="426"/>
        </w:tabs>
        <w:adjustRightInd w:val="0"/>
        <w:spacing w:before="120" w:after="120"/>
        <w:ind w:left="3510"/>
        <w:jc w:val="center"/>
        <w:rPr>
          <w:rFonts w:ascii="Kokila" w:hAnsi="Kokila" w:cs="Kokila"/>
          <w:iCs/>
          <w:color w:val="222222"/>
          <w:sz w:val="40"/>
          <w:szCs w:val="40"/>
          <w:cs/>
          <w:lang w:bidi="hi-IN"/>
        </w:rPr>
      </w:pPr>
      <w:r>
        <w:rPr>
          <w:rFonts w:ascii="Kokila" w:hAnsi="Kokila" w:cs="Kokila"/>
          <w:i/>
          <w:color w:val="222222"/>
          <w:sz w:val="40"/>
          <w:szCs w:val="40"/>
          <w:lang w:bidi="hi-IN"/>
        </w:rPr>
        <w:t>(</w:t>
      </w:r>
      <w:r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पहला पुनरीक्षण</w:t>
      </w:r>
      <w:r w:rsidRPr="00BC1A1A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)</w:t>
      </w:r>
    </w:p>
    <w:p w:rsidR="00BE334A" w:rsidRPr="00A61251" w:rsidRDefault="00BE334A" w:rsidP="00BE334A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:rsidR="00BE334A" w:rsidRPr="00BE334A" w:rsidRDefault="00DC3220" w:rsidP="00BE334A">
      <w:pPr>
        <w:pStyle w:val="PlainText"/>
        <w:spacing w:before="120" w:after="120" w:line="276" w:lineRule="auto"/>
        <w:ind w:left="351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DC3220">
        <w:rPr>
          <w:rFonts w:ascii="Arial" w:hAnsi="Arial" w:cs="Arial"/>
          <w:b/>
          <w:bCs/>
          <w:iCs/>
          <w:sz w:val="36"/>
          <w:szCs w:val="36"/>
        </w:rPr>
        <w:t>ENT Surgery Instruments — Antral Trocar with Cannula — Tilley Lichtwitz's Pattern — Specification</w:t>
      </w:r>
    </w:p>
    <w:p w:rsidR="00BE334A" w:rsidRPr="004D2B35" w:rsidRDefault="00C43C0F" w:rsidP="00BE334A">
      <w:pPr>
        <w:pStyle w:val="PlainText"/>
        <w:spacing w:before="120" w:after="120" w:line="276" w:lineRule="auto"/>
        <w:ind w:left="3510"/>
        <w:jc w:val="center"/>
        <w:rPr>
          <w:rFonts w:ascii="Arial" w:hAnsi="Arial" w:cstheme="minorBidi"/>
          <w:i/>
          <w:sz w:val="28"/>
          <w:szCs w:val="28"/>
        </w:rPr>
      </w:pPr>
      <w:r>
        <w:rPr>
          <w:rFonts w:ascii="Arial" w:hAnsi="Arial" w:cs="Arial" w:hint="cs"/>
          <w:iCs/>
          <w:sz w:val="28"/>
          <w:szCs w:val="28"/>
          <w:rtl/>
        </w:rPr>
        <w:t>)</w:t>
      </w:r>
      <w:r w:rsidR="00BE334A">
        <w:rPr>
          <w:rFonts w:ascii="Arial" w:hAnsi="Arial" w:cs="Arial"/>
          <w:i/>
          <w:sz w:val="28"/>
          <w:szCs w:val="28"/>
        </w:rPr>
        <w:t>First Revision )</w:t>
      </w:r>
    </w:p>
    <w:p w:rsidR="00BE334A" w:rsidRDefault="00BE334A" w:rsidP="00BE33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BE334A" w:rsidRDefault="00BE334A" w:rsidP="00BE33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BE334A" w:rsidRPr="004E2754" w:rsidRDefault="00BE334A" w:rsidP="00BE334A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:rsidR="00BE334A" w:rsidRDefault="00BE334A" w:rsidP="00BE334A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:rsidR="00BE334A" w:rsidRDefault="00BE334A" w:rsidP="00BE334A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BE334A" w:rsidRDefault="00BE334A" w:rsidP="00BE334A">
      <w:pPr>
        <w:pStyle w:val="PlainText"/>
        <w:rPr>
          <w:rFonts w:ascii="Arial" w:hAnsi="Arial" w:cs="Arial"/>
          <w:sz w:val="24"/>
          <w:szCs w:val="24"/>
        </w:rPr>
      </w:pPr>
    </w:p>
    <w:p w:rsidR="00BE334A" w:rsidRDefault="00BE334A" w:rsidP="00BE334A">
      <w:pPr>
        <w:pStyle w:val="PlainText"/>
        <w:rPr>
          <w:rFonts w:ascii="Arial" w:hAnsi="Arial" w:cs="Arial"/>
          <w:sz w:val="24"/>
          <w:szCs w:val="24"/>
        </w:rPr>
      </w:pPr>
    </w:p>
    <w:p w:rsidR="00BE334A" w:rsidRDefault="00BE334A" w:rsidP="00BE334A">
      <w:pPr>
        <w:pStyle w:val="PlainText"/>
        <w:rPr>
          <w:rFonts w:ascii="Arial" w:hAnsi="Arial" w:cs="Arial"/>
          <w:sz w:val="24"/>
          <w:szCs w:val="24"/>
        </w:rPr>
      </w:pPr>
    </w:p>
    <w:p w:rsidR="00BE334A" w:rsidRDefault="00BE334A" w:rsidP="00BE3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hi-IN"/>
        </w:rPr>
        <w:t xml:space="preserve">                                                                                          </w:t>
      </w: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 w:rsidR="00514D14">
        <w:rPr>
          <w:rFonts w:ascii="Arial" w:hAnsi="Arial" w:cs="Arial"/>
          <w:sz w:val="24"/>
          <w:szCs w:val="24"/>
        </w:rPr>
        <w:t>4</w:t>
      </w:r>
    </w:p>
    <w:p w:rsidR="00BE334A" w:rsidRPr="00CF4653" w:rsidRDefault="00BE334A" w:rsidP="00BE334A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</w:p>
    <w:p w:rsidR="00BE334A" w:rsidRPr="00CF4653" w:rsidRDefault="00BE334A" w:rsidP="00BE334A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40127C4A" wp14:editId="20370B1C">
                <wp:extent cx="4030345" cy="63500"/>
                <wp:effectExtent l="9525" t="0" r="8255" b="3175"/>
                <wp:docPr id="8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62FD9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GiqQIAALEKAAAOAAAAZHJzL2Uyb0RvYy54bWzsVl1v2yAUfZ+0/4D8ntpOHCex6lRTnPSl&#10;2yq1+wEE8IdmAwIaJ5r233cBJ03bl6qTVk3qCwFfuJx7zoFwebXvWrRjSjeC50F8EQWIcSJow6s8&#10;+HG/Gc0DpA3mFLeCszw4MB1cLT9/uuxlxsaiFi1lCkESrrNe5kFtjMzCUJOadVhfCMk4BEuhOmxg&#10;qKqQKtxD9q4Nx1GUhr1QVCpBmNbwtfDBYOnylyUj5ntZamZQmweAzbhWuXZr23B5ibNKYVk3ZICB&#10;34Ciww2HTU+pCmwwelDNi1RdQ5TQojQXRHShKMuGMFcDVBNHz6q5VuJBulqqrK/kiSag9hlPb05L&#10;vu1uFWpoHszTAHHcgUZuWxSnlpxeVhnMuVbyTt4qXyF0bwT5qSEcPo/bceUno23/VVDIhx+McOTs&#10;S9XZFFA22jsNDicN2N4gAh+TaBJNkmmACMTSyTQaNCI1CPliFanXw7p0ksz8otgvCXHm93MYB0y2&#10;IDCafuRS/x2XdzWWzEmkLU9HLgGK5/Km4QzFM0+lm7Linkey5wOPiItVjXnFXLL7gwTOYrsCkJ8t&#10;sQMNIryS13gg7kgsEAQKW1Zd4EQPzqTS5pqJDtlOHrQA2cmFdzfaWBiPU6x6XGyatoXvOGs56gHr&#10;eAaU27EWbUNt1A1UtV21Cu0wnL3xJN6Mjxs/mQYe59Rlqxmm66FvcNP6PuzecpsPCgE8Q88frl+L&#10;aLGer+fJKBmn61ESFcXoy2aVjNJNPJsWk2K1KuLfFlqcZHVDKeMW3fGgx8nrxB+uHH9ET0f9xEP4&#10;NLsjDMAefx1oJ6VVzztwK+jhVh0lBj/+K2PCdXxuzPk7GHP6YcwPY3q/n92Yi6fGXLyDMRcfxvyv&#10;jOn+2OFd5C7a4Q1nH17nY+ifvzSXf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DbnbGi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t+DwwAAANsAAAAPAAAAZHJzL2Rvd25yZXYueG1sRI9fa8Iw&#10;FMXfB/sO4Q58GTOdikpnlKE49XF1iI+X5q4tNjc1ibb79kYQ9ng4f36c2aIztbiS85VlBe/9BARx&#10;bnXFhYKf/fptCsIHZI21ZVLwRx4W8+enGabatvxN1ywUIo6wT1FBGUKTSunzkgz6vm2Io/drncEQ&#10;pSukdtjGcVPLQZKMpcGKI6HEhpYl5afsYiLEnZPX1Xiza4+Dkc1OX8ODrYdK9V66zw8QgbrwH360&#10;t1rBdAL3L/EHyPkNAAD//wMAUEsBAi0AFAAGAAgAAAAhANvh9svuAAAAhQEAABMAAAAAAAAAAAAA&#10;AAAAAAAAAFtDb250ZW50X1R5cGVzXS54bWxQSwECLQAUAAYACAAAACEAWvQsW78AAAAVAQAACwAA&#10;AAAAAAAAAAAAAAAfAQAAX3JlbHMvLnJlbHNQSwECLQAUAAYACAAAACEAydrfg8MAAADb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UvxwQAAANsAAAAPAAAAZHJzL2Rvd25yZXYueG1sRE9La8JA&#10;EL4X+h+WKXgpulGLSHSV0tLXsamIxyE7JsHsbNxdTfrvO4eCx4/vvd4OrlVXCrHxbGA6yUARl942&#10;XBnY/byNl6BiQrbYeiYDvxRhu7m/W2Nufc/fdC1SpSSEY44G6pS6XOtY1uQwTnxHLNzRB4dJYKi0&#10;DdhLuGv1LMsW2mHD0lBjRy81lafi4qQknLPH18XHV3+YPfni9D7f+3ZuzOhheF6BSjSkm/jf/WkN&#10;LGWsfJEfoDd/AAAA//8DAFBLAQItABQABgAIAAAAIQDb4fbL7gAAAIUBAAATAAAAAAAAAAAAAAAA&#10;AAAAAABbQ29udGVudF9UeXBlc10ueG1sUEsBAi0AFAAGAAgAAAAhAFr0LFu/AAAAFQEAAAsAAAAA&#10;AAAAAAAAAAAAHwEAAF9yZWxzLy5yZWxzUEsBAi0AFAAGAAgAAAAhALhFS/HBAAAA2wAAAA8AAAAA&#10;AAAAAAAAAAAABwIAAGRycy9kb3ducmV2LnhtbFBLBQYAAAAAAwADALcAAAD1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5qxAAAANsAAAAPAAAAZHJzL2Rvd25yZXYueG1sRI9fa8Iw&#10;FMXfB36HcAVfxkzVIV01ikx089FujD1emmtbbG66JNr67ZfBwMfD+fPjLNe9acSVnK8tK5iMExDE&#10;hdU1lwo+P3ZPKQgfkDU2lknBjTysV4OHJWbadnykax5KEUfYZ6igCqHNpPRFRQb92LbE0TtZZzBE&#10;6UqpHXZx3DRymiRzabDmSKiwpdeKinN+MRHifpLH7fzt0H1Pn21+3s++bDNTajTsNwsQgfpwD/+3&#10;37WC9AX+vsQfIFe/AAAA//8DAFBLAQItABQABgAIAAAAIQDb4fbL7gAAAIUBAAATAAAAAAAAAAAA&#10;AAAAAAAAAABbQ29udGVudF9UeXBlc10ueG1sUEsBAi0AFAAGAAgAAAAhAFr0LFu/AAAAFQEAAAsA&#10;AAAAAAAAAAAAAAAAHwEAAF9yZWxzLy5yZWxzUEsBAi0AFAAGAAgAAAAhANcJ7mr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:rsidR="00BE334A" w:rsidRPr="00B616F9" w:rsidRDefault="00BE334A" w:rsidP="00BE334A">
      <w:pPr>
        <w:ind w:left="3510"/>
        <w:jc w:val="both"/>
        <w:rPr>
          <w:rFonts w:ascii="Arial" w:hAnsi="Arial" w:cs="Arial"/>
          <w:sz w:val="18"/>
          <w:szCs w:val="18"/>
        </w:rPr>
      </w:pPr>
    </w:p>
    <w:p w:rsidR="00BE334A" w:rsidRPr="00B616F9" w:rsidRDefault="00AB149C" w:rsidP="00BE334A">
      <w:pPr>
        <w:ind w:left="486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4" type="#_x0000_t75" style="position:absolute;left:0;text-align:left;margin-left:175.1pt;margin-top:5pt;width:59.7pt;height:59.7pt;z-index:487595008" o:allowincell="f">
            <v:imagedata r:id="rId7" o:title=""/>
          </v:shape>
          <o:OLEObject Type="Embed" ProgID="MSPhotoEd.3" ShapeID="_x0000_s1244" DrawAspect="Content" ObjectID="_1792831863" r:id="rId8"/>
        </w:object>
      </w:r>
      <w:r w:rsidR="00BE334A" w:rsidRPr="00B616F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:rsidR="00BE334A" w:rsidRPr="00CF4653" w:rsidRDefault="00BE334A" w:rsidP="00BE334A">
      <w:pPr>
        <w:adjustRightInd w:val="0"/>
        <w:ind w:left="486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:rsidR="00BE334A" w:rsidRPr="00B616F9" w:rsidRDefault="00BE334A" w:rsidP="00BE334A">
      <w:pPr>
        <w:ind w:left="486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616F9">
        <w:rPr>
          <w:rFonts w:ascii="Kokila" w:hAnsi="Kokila" w:cs="Kokila"/>
          <w:caps/>
          <w:sz w:val="32"/>
          <w:szCs w:val="32"/>
        </w:rPr>
        <w:t xml:space="preserve">, 9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616F9">
        <w:rPr>
          <w:rFonts w:ascii="Kokila" w:hAnsi="Kokila" w:cs="Kokila"/>
          <w:caps/>
          <w:sz w:val="32"/>
          <w:szCs w:val="32"/>
        </w:rPr>
        <w:t xml:space="preserve">,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616F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616F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616F9">
        <w:rPr>
          <w:rFonts w:ascii="Kokila" w:hAnsi="Kokila" w:cs="Kokila"/>
          <w:bCs/>
          <w:caps/>
          <w:sz w:val="32"/>
          <w:szCs w:val="32"/>
        </w:rPr>
        <w:t>110002</w:t>
      </w:r>
    </w:p>
    <w:p w:rsidR="00BE334A" w:rsidRPr="00CF4653" w:rsidRDefault="00BE334A" w:rsidP="00BE334A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:rsidR="00BE334A" w:rsidRPr="00CF4653" w:rsidRDefault="00BE334A" w:rsidP="00BE334A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:rsidR="00BE334A" w:rsidRPr="00CF4653" w:rsidRDefault="00AB149C" w:rsidP="00BE334A">
      <w:pPr>
        <w:ind w:left="4860"/>
        <w:jc w:val="center"/>
        <w:rPr>
          <w:rFonts w:ascii="Arial" w:hAnsi="Arial" w:cs="Arial"/>
          <w:sz w:val="20"/>
          <w:szCs w:val="24"/>
        </w:rPr>
      </w:pPr>
      <w:hyperlink r:id="rId9" w:history="1">
        <w:r w:rsidR="00BE334A" w:rsidRPr="00CF4653">
          <w:rPr>
            <w:rStyle w:val="Hyperlink"/>
            <w:rFonts w:ascii="Arial" w:eastAsiaTheme="majorEastAsia" w:hAnsi="Arial" w:cs="Arial"/>
          </w:rPr>
          <w:t>www.bis.gov.in</w:t>
        </w:r>
      </w:hyperlink>
      <w:r w:rsidR="00BE334A" w:rsidRPr="00CF4653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="00BE334A" w:rsidRPr="00CF4653">
          <w:rPr>
            <w:rStyle w:val="Hyperlink"/>
            <w:rFonts w:ascii="Arial" w:eastAsiaTheme="majorEastAsia" w:hAnsi="Arial" w:cs="Arial"/>
          </w:rPr>
          <w:t>www.standardsbis.in</w:t>
        </w:r>
      </w:hyperlink>
    </w:p>
    <w:p w:rsidR="00BE334A" w:rsidRPr="00CF4653" w:rsidRDefault="00BE334A" w:rsidP="00BE334A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:rsidR="00BE334A" w:rsidRPr="00BE334A" w:rsidRDefault="00BE334A" w:rsidP="00BE334A">
      <w:pPr>
        <w:ind w:left="35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XXXXXX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Price Group </w:t>
      </w:r>
    </w:p>
    <w:p w:rsidR="006F6C10" w:rsidRDefault="006F6C10">
      <w:pPr>
        <w:pStyle w:val="BodyText"/>
        <w:spacing w:before="9"/>
        <w:rPr>
          <w:i/>
          <w:sz w:val="28"/>
        </w:rPr>
      </w:pPr>
    </w:p>
    <w:p w:rsidR="00BE334A" w:rsidRDefault="00BE334A" w:rsidP="00BE334A">
      <w:pPr>
        <w:pStyle w:val="BodyText"/>
        <w:spacing w:before="90"/>
      </w:pPr>
    </w:p>
    <w:p w:rsidR="001972D1" w:rsidRDefault="001972D1" w:rsidP="00146631">
      <w:pPr>
        <w:pStyle w:val="BodyText"/>
        <w:spacing w:before="90"/>
        <w:ind w:left="140"/>
        <w:rPr>
          <w:iCs/>
        </w:rPr>
      </w:pPr>
      <w:r w:rsidRPr="00D628C6">
        <w:rPr>
          <w:iCs/>
        </w:rPr>
        <w:lastRenderedPageBreak/>
        <w:t>Ear, Nose, Throat and Head &amp; Neck Surgery (ENT - H&amp;N) Instruments Sectional</w:t>
      </w:r>
      <w:r>
        <w:rPr>
          <w:iCs/>
        </w:rPr>
        <w:t xml:space="preserve"> </w:t>
      </w:r>
      <w:r w:rsidRPr="00D628C6">
        <w:rPr>
          <w:iCs/>
        </w:rPr>
        <w:t>Committee</w:t>
      </w:r>
      <w:r w:rsidR="00C90609">
        <w:rPr>
          <w:iCs/>
        </w:rPr>
        <w:t>,</w:t>
      </w:r>
      <w:r>
        <w:rPr>
          <w:iCs/>
        </w:rPr>
        <w:t xml:space="preserve"> MHD 04.</w:t>
      </w:r>
    </w:p>
    <w:p w:rsidR="001972D1" w:rsidRDefault="001972D1" w:rsidP="00146631">
      <w:pPr>
        <w:pStyle w:val="BodyText"/>
        <w:spacing w:before="90"/>
        <w:ind w:left="140"/>
      </w:pPr>
    </w:p>
    <w:p w:rsidR="006F6C10" w:rsidRDefault="000B4D42" w:rsidP="00146631">
      <w:pPr>
        <w:pStyle w:val="BodyText"/>
        <w:spacing w:before="90"/>
        <w:ind w:left="140"/>
      </w:pPr>
      <w:r>
        <w:t>FOREWORD</w:t>
      </w:r>
    </w:p>
    <w:p w:rsidR="00146631" w:rsidRPr="00146631" w:rsidRDefault="00146631" w:rsidP="00146631">
      <w:pPr>
        <w:pStyle w:val="BodyText"/>
        <w:spacing w:before="90"/>
        <w:ind w:left="140"/>
        <w:rPr>
          <w:sz w:val="16"/>
          <w:szCs w:val="16"/>
        </w:rPr>
      </w:pPr>
    </w:p>
    <w:p w:rsidR="00EB6C94" w:rsidRDefault="00EB6C94" w:rsidP="00B96E5E">
      <w:pPr>
        <w:pStyle w:val="BodyText"/>
        <w:ind w:left="140"/>
        <w:jc w:val="both"/>
      </w:pPr>
      <w:r w:rsidRPr="00996919">
        <w:t xml:space="preserve">This Indian Standard </w:t>
      </w:r>
      <w:r w:rsidRPr="00BE334A">
        <w:t>(</w:t>
      </w:r>
      <w:r w:rsidR="00BE334A">
        <w:t xml:space="preserve">First </w:t>
      </w:r>
      <w:r w:rsidRPr="00996919">
        <w:t xml:space="preserve">Revision) was adopted by the Bureau of Indian Standards after the draft Finalized by the </w:t>
      </w:r>
      <w:r w:rsidR="00C43C0F" w:rsidRPr="00D628C6">
        <w:rPr>
          <w:iCs/>
        </w:rPr>
        <w:t>Ear, Nose, Throat and Head &amp; Neck Surgery (ENT - H&amp;N) Instruments Sectional</w:t>
      </w:r>
      <w:r w:rsidR="00C43C0F">
        <w:rPr>
          <w:iCs/>
        </w:rPr>
        <w:t xml:space="preserve"> </w:t>
      </w:r>
      <w:r w:rsidR="00C43C0F" w:rsidRPr="00D628C6">
        <w:rPr>
          <w:iCs/>
        </w:rPr>
        <w:t>Committee</w:t>
      </w:r>
      <w:r w:rsidRPr="00996919">
        <w:t xml:space="preserve"> had been approved by the Medical Equipment and Hospital Planning Division Council.</w:t>
      </w:r>
    </w:p>
    <w:p w:rsidR="006F6C10" w:rsidRDefault="006F6C10" w:rsidP="00146631">
      <w:pPr>
        <w:pStyle w:val="BodyText"/>
        <w:jc w:val="both"/>
        <w:rPr>
          <w:i/>
          <w:sz w:val="20"/>
        </w:rPr>
      </w:pPr>
    </w:p>
    <w:p w:rsidR="006F6C10" w:rsidRDefault="000B4D42" w:rsidP="000C6B39">
      <w:pPr>
        <w:pStyle w:val="BodyText"/>
        <w:spacing w:line="242" w:lineRule="auto"/>
        <w:ind w:left="140" w:right="138"/>
        <w:jc w:val="both"/>
      </w:pP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standard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5"/>
        </w:rPr>
        <w:t xml:space="preserve"> </w:t>
      </w:r>
      <w:r>
        <w:rPr>
          <w:spacing w:val="-1"/>
        </w:rPr>
        <w:t>originally</w:t>
      </w:r>
      <w:r>
        <w:rPr>
          <w:spacing w:val="-14"/>
        </w:rPr>
        <w:t xml:space="preserve"> </w:t>
      </w:r>
      <w:r>
        <w:t>published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1972.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t>revision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standard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brought</w:t>
      </w:r>
      <w:r>
        <w:rPr>
          <w:spacing w:val="-57"/>
        </w:rPr>
        <w:t xml:space="preserve"> </w:t>
      </w:r>
      <w:r>
        <w:t>out to align it with recent developments and to bring the standard in line with the latest style and</w:t>
      </w:r>
      <w:r>
        <w:rPr>
          <w:spacing w:val="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of Indian Standards.</w:t>
      </w:r>
      <w:r w:rsidR="000C6B39">
        <w:t xml:space="preserve"> This revision incorporates the Amendment 1 issued in 1979 and test on hardness.</w:t>
      </w:r>
    </w:p>
    <w:p w:rsidR="00EB6C94" w:rsidRDefault="00EB6C94" w:rsidP="00B96E5E">
      <w:pPr>
        <w:pStyle w:val="BodyText"/>
        <w:spacing w:line="242" w:lineRule="auto"/>
        <w:ind w:left="140" w:right="138"/>
        <w:jc w:val="both"/>
      </w:pPr>
    </w:p>
    <w:p w:rsidR="006F6C10" w:rsidRDefault="000B4D42" w:rsidP="00B96E5E">
      <w:pPr>
        <w:pStyle w:val="BodyText"/>
        <w:ind w:left="140" w:right="138"/>
        <w:jc w:val="both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deciding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complied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final value, observed or calculated, expressing the result of a test or analysis shall be rounded off</w:t>
      </w:r>
      <w:r>
        <w:rPr>
          <w:spacing w:val="1"/>
        </w:rPr>
        <w:t xml:space="preserve"> </w:t>
      </w:r>
      <w:r>
        <w:t>in accordance with IS 2: 2022 ‘Rules for rounding off numerical values (second revision)’. The</w:t>
      </w:r>
      <w:r>
        <w:rPr>
          <w:spacing w:val="1"/>
        </w:rPr>
        <w:t xml:space="preserve"> </w:t>
      </w:r>
      <w:r>
        <w:t>number of significant places retained in the rounded off value should be same as that of the</w:t>
      </w:r>
      <w:r>
        <w:rPr>
          <w:spacing w:val="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 this standard.</w:t>
      </w:r>
    </w:p>
    <w:p w:rsidR="006F6C10" w:rsidRDefault="006F6C10">
      <w:pPr>
        <w:jc w:val="both"/>
        <w:sectPr w:rsidR="006F6C10">
          <w:headerReference w:type="default" r:id="rId11"/>
          <w:type w:val="continuous"/>
          <w:pgSz w:w="12240" w:h="15840"/>
          <w:pgMar w:top="1460" w:right="1300" w:bottom="280" w:left="1300" w:header="720" w:footer="720" w:gutter="0"/>
          <w:cols w:space="720"/>
        </w:sectPr>
      </w:pPr>
    </w:p>
    <w:p w:rsidR="00B96E5E" w:rsidRPr="00B96E5E" w:rsidRDefault="00B96E5E" w:rsidP="00B96E5E">
      <w:pPr>
        <w:tabs>
          <w:tab w:val="left" w:pos="7938"/>
          <w:tab w:val="left" w:pos="8222"/>
        </w:tabs>
        <w:ind w:right="1"/>
        <w:jc w:val="center"/>
        <w:rPr>
          <w:i/>
          <w:sz w:val="28"/>
          <w:szCs w:val="28"/>
        </w:rPr>
      </w:pPr>
      <w:r w:rsidRPr="00B96E5E">
        <w:rPr>
          <w:i/>
          <w:sz w:val="28"/>
          <w:szCs w:val="28"/>
        </w:rPr>
        <w:lastRenderedPageBreak/>
        <w:t>Indian</w:t>
      </w:r>
      <w:r w:rsidRPr="00B96E5E">
        <w:rPr>
          <w:i/>
          <w:spacing w:val="-4"/>
          <w:sz w:val="28"/>
          <w:szCs w:val="28"/>
        </w:rPr>
        <w:t xml:space="preserve"> </w:t>
      </w:r>
      <w:r w:rsidRPr="00B96E5E">
        <w:rPr>
          <w:i/>
          <w:sz w:val="28"/>
          <w:szCs w:val="28"/>
        </w:rPr>
        <w:t>Standard</w:t>
      </w:r>
    </w:p>
    <w:p w:rsidR="006F6C10" w:rsidRPr="00B96E5E" w:rsidRDefault="00DC3220" w:rsidP="00B96E5E">
      <w:pPr>
        <w:pStyle w:val="BodyText"/>
        <w:tabs>
          <w:tab w:val="left" w:pos="8647"/>
          <w:tab w:val="left" w:pos="8789"/>
          <w:tab w:val="left" w:pos="9214"/>
          <w:tab w:val="left" w:pos="9498"/>
          <w:tab w:val="left" w:pos="9639"/>
        </w:tabs>
        <w:spacing w:before="180" w:line="259" w:lineRule="auto"/>
        <w:ind w:left="142" w:right="1"/>
        <w:jc w:val="center"/>
        <w:rPr>
          <w:sz w:val="32"/>
          <w:szCs w:val="32"/>
        </w:rPr>
      </w:pPr>
      <w:r w:rsidRPr="00DC3220">
        <w:rPr>
          <w:sz w:val="32"/>
          <w:szCs w:val="32"/>
        </w:rPr>
        <w:t>ENT SURGERY INSTRUMENTS — ANTRAL TROCAR WITH CANNULA — TILLEY LICHTWITZ'S PATTERN — SPECIFICATION</w:t>
      </w:r>
    </w:p>
    <w:p w:rsidR="006F6C10" w:rsidRDefault="006F6C10">
      <w:pPr>
        <w:pStyle w:val="BodyText"/>
        <w:spacing w:before="9"/>
        <w:rPr>
          <w:sz w:val="25"/>
        </w:rPr>
      </w:pPr>
    </w:p>
    <w:p w:rsidR="006F6C10" w:rsidRDefault="000834BA" w:rsidP="000834BA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1 </w:t>
      </w:r>
      <w:r w:rsidR="000B4D42" w:rsidRPr="000834BA">
        <w:rPr>
          <w:b/>
          <w:bCs/>
        </w:rPr>
        <w:t>SCOPE</w:t>
      </w:r>
    </w:p>
    <w:p w:rsidR="000834BA" w:rsidRPr="000834BA" w:rsidRDefault="000834BA" w:rsidP="000834BA">
      <w:pPr>
        <w:pStyle w:val="BodyText"/>
        <w:jc w:val="both"/>
        <w:rPr>
          <w:b/>
          <w:bCs/>
        </w:rPr>
      </w:pPr>
    </w:p>
    <w:p w:rsidR="006F6C10" w:rsidRPr="000834BA" w:rsidRDefault="00E90757" w:rsidP="000834BA">
      <w:pPr>
        <w:pStyle w:val="BodyText"/>
        <w:jc w:val="both"/>
      </w:pPr>
      <w:r w:rsidRPr="000834BA">
        <w:rPr>
          <w:spacing w:val="-1"/>
        </w:rPr>
        <w:t xml:space="preserve">This standard </w:t>
      </w:r>
      <w:r w:rsidR="00514D14" w:rsidRPr="000834BA">
        <w:rPr>
          <w:spacing w:val="-1"/>
        </w:rPr>
        <w:t>s</w:t>
      </w:r>
      <w:r w:rsidR="000B4D42" w:rsidRPr="000834BA">
        <w:rPr>
          <w:spacing w:val="-1"/>
        </w:rPr>
        <w:t>pecifies</w:t>
      </w:r>
      <w:r w:rsidR="000B4D42" w:rsidRPr="000834BA">
        <w:rPr>
          <w:spacing w:val="-15"/>
        </w:rPr>
        <w:t xml:space="preserve"> </w:t>
      </w:r>
      <w:r w:rsidR="000B4D42" w:rsidRPr="000834BA">
        <w:rPr>
          <w:spacing w:val="-1"/>
        </w:rPr>
        <w:t>dimensional</w:t>
      </w:r>
      <w:r w:rsidR="000B4D42" w:rsidRPr="000834BA">
        <w:rPr>
          <w:spacing w:val="-15"/>
        </w:rPr>
        <w:t xml:space="preserve"> </w:t>
      </w:r>
      <w:r w:rsidR="000B4D42" w:rsidRPr="000834BA">
        <w:t>and</w:t>
      </w:r>
      <w:r w:rsidR="000B4D42" w:rsidRPr="000834BA">
        <w:rPr>
          <w:spacing w:val="-14"/>
        </w:rPr>
        <w:t xml:space="preserve"> </w:t>
      </w:r>
      <w:r w:rsidR="000B4D42" w:rsidRPr="000834BA">
        <w:t>other</w:t>
      </w:r>
      <w:r w:rsidR="000B4D42" w:rsidRPr="000834BA">
        <w:rPr>
          <w:spacing w:val="-15"/>
        </w:rPr>
        <w:t xml:space="preserve"> </w:t>
      </w:r>
      <w:r w:rsidR="000B4D42" w:rsidRPr="000834BA">
        <w:t>requirements</w:t>
      </w:r>
      <w:r w:rsidR="000B4D42" w:rsidRPr="000834BA">
        <w:rPr>
          <w:spacing w:val="-14"/>
        </w:rPr>
        <w:t xml:space="preserve"> </w:t>
      </w:r>
      <w:r w:rsidR="000B4D42" w:rsidRPr="000834BA">
        <w:t>of</w:t>
      </w:r>
      <w:r w:rsidR="000B4D42" w:rsidRPr="000834BA">
        <w:rPr>
          <w:spacing w:val="-15"/>
        </w:rPr>
        <w:t xml:space="preserve"> </w:t>
      </w:r>
      <w:r w:rsidR="000B4D42" w:rsidRPr="000834BA">
        <w:t>Tilley</w:t>
      </w:r>
      <w:r w:rsidR="000B4D42" w:rsidRPr="000834BA">
        <w:rPr>
          <w:spacing w:val="-15"/>
        </w:rPr>
        <w:t xml:space="preserve"> </w:t>
      </w:r>
      <w:r w:rsidR="000B4D42" w:rsidRPr="000834BA">
        <w:t>Lichtwitz'</w:t>
      </w:r>
      <w:r w:rsidR="00514D14" w:rsidRPr="000834BA">
        <w:t>s</w:t>
      </w:r>
      <w:r w:rsidR="000B4D42" w:rsidRPr="000834BA">
        <w:rPr>
          <w:spacing w:val="-14"/>
        </w:rPr>
        <w:t xml:space="preserve"> </w:t>
      </w:r>
      <w:r w:rsidR="000B4D42" w:rsidRPr="000834BA">
        <w:t>antral</w:t>
      </w:r>
      <w:r w:rsidR="000B4D42" w:rsidRPr="000834BA">
        <w:rPr>
          <w:spacing w:val="-15"/>
        </w:rPr>
        <w:t xml:space="preserve"> </w:t>
      </w:r>
      <w:r w:rsidR="000B4D42" w:rsidRPr="000834BA">
        <w:t>trocar</w:t>
      </w:r>
      <w:r w:rsidR="000B4D42" w:rsidRPr="000834BA">
        <w:rPr>
          <w:spacing w:val="31"/>
        </w:rPr>
        <w:t xml:space="preserve"> </w:t>
      </w:r>
      <w:r w:rsidR="000B4D42" w:rsidRPr="000834BA">
        <w:t>with</w:t>
      </w:r>
      <w:r w:rsidR="000B4D42" w:rsidRPr="000834BA">
        <w:rPr>
          <w:spacing w:val="-57"/>
        </w:rPr>
        <w:t xml:space="preserve"> </w:t>
      </w:r>
      <w:r w:rsidR="00514D14" w:rsidRPr="000834BA">
        <w:rPr>
          <w:spacing w:val="-57"/>
        </w:rPr>
        <w:t xml:space="preserve">                        </w:t>
      </w:r>
      <w:r w:rsidR="000B4D42" w:rsidRPr="000834BA">
        <w:t>cannula</w:t>
      </w:r>
      <w:r w:rsidR="000B4D42" w:rsidRPr="000834BA">
        <w:rPr>
          <w:spacing w:val="-2"/>
        </w:rPr>
        <w:t xml:space="preserve"> </w:t>
      </w:r>
      <w:r w:rsidR="000B4D42" w:rsidRPr="000834BA">
        <w:t>used</w:t>
      </w:r>
      <w:r w:rsidR="000B4D42" w:rsidRPr="000834BA">
        <w:rPr>
          <w:spacing w:val="-1"/>
        </w:rPr>
        <w:t xml:space="preserve"> </w:t>
      </w:r>
      <w:r w:rsidR="000B4D42" w:rsidRPr="000834BA">
        <w:t>by ENT surgeons.</w:t>
      </w:r>
    </w:p>
    <w:p w:rsidR="006F6C10" w:rsidRPr="000834BA" w:rsidRDefault="006F6C10" w:rsidP="000834BA">
      <w:pPr>
        <w:pStyle w:val="BodyText"/>
        <w:jc w:val="both"/>
      </w:pPr>
    </w:p>
    <w:p w:rsidR="006F6C10" w:rsidRPr="000834BA" w:rsidRDefault="000834BA" w:rsidP="000834BA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2 </w:t>
      </w:r>
      <w:r w:rsidR="000B4D42" w:rsidRPr="000834BA">
        <w:rPr>
          <w:b/>
          <w:bCs/>
        </w:rPr>
        <w:t>REFERENCES</w:t>
      </w:r>
      <w:r w:rsidR="00514D14" w:rsidRPr="000834BA">
        <w:rPr>
          <w:b/>
          <w:bCs/>
        </w:rPr>
        <w:t xml:space="preserve">   </w:t>
      </w:r>
    </w:p>
    <w:p w:rsidR="006F6C10" w:rsidRPr="000834BA" w:rsidRDefault="006F6C10" w:rsidP="000834BA">
      <w:pPr>
        <w:pStyle w:val="BodyText"/>
        <w:jc w:val="both"/>
        <w:rPr>
          <w:b/>
        </w:rPr>
      </w:pPr>
    </w:p>
    <w:p w:rsidR="006F6C10" w:rsidRPr="000834BA" w:rsidRDefault="000B4D42" w:rsidP="000834BA">
      <w:pPr>
        <w:pStyle w:val="BodyText"/>
        <w:jc w:val="both"/>
      </w:pPr>
      <w:r w:rsidRPr="000834BA">
        <w:t>The standards given below contain provisions, which, through reference in this text, constitute</w:t>
      </w:r>
      <w:r w:rsidRPr="000834BA">
        <w:rPr>
          <w:spacing w:val="1"/>
        </w:rPr>
        <w:t xml:space="preserve"> </w:t>
      </w:r>
      <w:r w:rsidRPr="000834BA">
        <w:t>provisions of this standard. At the time of publication, the editions indicated were valid. All</w:t>
      </w:r>
      <w:r w:rsidRPr="000834BA">
        <w:rPr>
          <w:spacing w:val="1"/>
        </w:rPr>
        <w:t xml:space="preserve"> </w:t>
      </w:r>
      <w:r w:rsidRPr="000834BA">
        <w:t>standards are subject to revision, and parties to agreements based on this standard are encouraged</w:t>
      </w:r>
      <w:r w:rsidRPr="000834BA">
        <w:rPr>
          <w:spacing w:val="-57"/>
        </w:rPr>
        <w:t xml:space="preserve"> </w:t>
      </w:r>
      <w:r w:rsidRPr="000834BA">
        <w:t>to</w:t>
      </w:r>
      <w:r w:rsidRPr="000834BA">
        <w:rPr>
          <w:spacing w:val="-1"/>
        </w:rPr>
        <w:t xml:space="preserve"> </w:t>
      </w:r>
      <w:r w:rsidRPr="000834BA">
        <w:t>investigate</w:t>
      </w:r>
      <w:r w:rsidRPr="000834BA">
        <w:rPr>
          <w:spacing w:val="-1"/>
        </w:rPr>
        <w:t xml:space="preserve"> </w:t>
      </w:r>
      <w:r w:rsidRPr="000834BA">
        <w:t>the</w:t>
      </w:r>
      <w:r w:rsidRPr="000834BA">
        <w:rPr>
          <w:spacing w:val="-2"/>
        </w:rPr>
        <w:t xml:space="preserve"> </w:t>
      </w:r>
      <w:r w:rsidRPr="000834BA">
        <w:t>possibility of</w:t>
      </w:r>
      <w:r w:rsidRPr="000834BA">
        <w:rPr>
          <w:spacing w:val="-1"/>
        </w:rPr>
        <w:t xml:space="preserve"> </w:t>
      </w:r>
      <w:r w:rsidRPr="000834BA">
        <w:t>applying the</w:t>
      </w:r>
      <w:r w:rsidRPr="000834BA">
        <w:rPr>
          <w:spacing w:val="-1"/>
        </w:rPr>
        <w:t xml:space="preserve"> </w:t>
      </w:r>
      <w:r w:rsidRPr="000834BA">
        <w:t>most</w:t>
      </w:r>
      <w:r w:rsidRPr="000834BA">
        <w:rPr>
          <w:spacing w:val="-1"/>
        </w:rPr>
        <w:t xml:space="preserve"> </w:t>
      </w:r>
      <w:r w:rsidRPr="000834BA">
        <w:t>recent</w:t>
      </w:r>
      <w:r w:rsidRPr="000834BA">
        <w:rPr>
          <w:spacing w:val="-1"/>
        </w:rPr>
        <w:t xml:space="preserve"> </w:t>
      </w:r>
      <w:r w:rsidRPr="000834BA">
        <w:t>editions</w:t>
      </w:r>
      <w:r w:rsidRPr="000834BA">
        <w:rPr>
          <w:spacing w:val="-1"/>
        </w:rPr>
        <w:t xml:space="preserve"> </w:t>
      </w:r>
      <w:r w:rsidRPr="000834BA">
        <w:t>of these</w:t>
      </w:r>
      <w:r w:rsidRPr="000834BA">
        <w:rPr>
          <w:spacing w:val="-1"/>
        </w:rPr>
        <w:t xml:space="preserve"> </w:t>
      </w:r>
      <w:r w:rsidRPr="000834BA">
        <w:t>standards.</w:t>
      </w:r>
    </w:p>
    <w:p w:rsidR="007017B0" w:rsidRPr="000834BA" w:rsidRDefault="007017B0" w:rsidP="000834BA">
      <w:pPr>
        <w:pStyle w:val="BodyText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138"/>
      </w:tblGrid>
      <w:tr w:rsidR="007017B0" w:rsidRPr="000834BA" w:rsidTr="000834BA">
        <w:trPr>
          <w:jc w:val="center"/>
        </w:trPr>
        <w:tc>
          <w:tcPr>
            <w:tcW w:w="2718" w:type="dxa"/>
          </w:tcPr>
          <w:p w:rsidR="007017B0" w:rsidRPr="000834BA" w:rsidRDefault="007017B0" w:rsidP="000834BA">
            <w:pPr>
              <w:pStyle w:val="BodyText"/>
              <w:jc w:val="both"/>
            </w:pPr>
            <w:r w:rsidRPr="000834BA">
              <w:rPr>
                <w:b/>
                <w:i/>
              </w:rPr>
              <w:t>IS No</w:t>
            </w:r>
          </w:p>
        </w:tc>
        <w:tc>
          <w:tcPr>
            <w:tcW w:w="7138" w:type="dxa"/>
          </w:tcPr>
          <w:p w:rsidR="007017B0" w:rsidRPr="000834BA" w:rsidRDefault="007017B0" w:rsidP="000834BA">
            <w:pPr>
              <w:pStyle w:val="BodyText"/>
              <w:jc w:val="both"/>
            </w:pPr>
            <w:r w:rsidRPr="000834BA">
              <w:rPr>
                <w:b/>
                <w:i/>
              </w:rPr>
              <w:t>Title</w:t>
            </w:r>
          </w:p>
        </w:tc>
      </w:tr>
      <w:tr w:rsidR="007017B0" w:rsidRPr="000834BA" w:rsidTr="000834BA">
        <w:trPr>
          <w:jc w:val="center"/>
        </w:trPr>
        <w:tc>
          <w:tcPr>
            <w:tcW w:w="2718" w:type="dxa"/>
          </w:tcPr>
          <w:p w:rsidR="007017B0" w:rsidRPr="000834BA" w:rsidRDefault="007017B0" w:rsidP="000834BA">
            <w:pPr>
              <w:pStyle w:val="BodyText"/>
              <w:jc w:val="both"/>
            </w:pPr>
            <w:r w:rsidRPr="000834BA">
              <w:t>IS 7531: 1990</w:t>
            </w:r>
          </w:p>
        </w:tc>
        <w:tc>
          <w:tcPr>
            <w:tcW w:w="7138" w:type="dxa"/>
          </w:tcPr>
          <w:p w:rsidR="007017B0" w:rsidRPr="000834BA" w:rsidRDefault="007017B0" w:rsidP="000834BA">
            <w:pPr>
              <w:pStyle w:val="BodyText"/>
              <w:jc w:val="both"/>
            </w:pPr>
            <w:r w:rsidRPr="000834BA">
              <w:t>Surgical instruments – Corrosion resistance of stainless steel?</w:t>
            </w:r>
          </w:p>
          <w:p w:rsidR="007017B0" w:rsidRPr="000834BA" w:rsidRDefault="007017B0" w:rsidP="000834BA">
            <w:pPr>
              <w:pStyle w:val="BodyText"/>
              <w:jc w:val="both"/>
            </w:pPr>
            <w:r w:rsidRPr="000834BA">
              <w:t xml:space="preserve">Surgical instruments – Methods of tests </w:t>
            </w:r>
            <w:r w:rsidRPr="000834BA">
              <w:rPr>
                <w:i/>
                <w:iCs/>
              </w:rPr>
              <w:t>(first revision)</w:t>
            </w:r>
          </w:p>
        </w:tc>
      </w:tr>
      <w:tr w:rsidR="005E0559" w:rsidRPr="000834BA" w:rsidTr="000834BA">
        <w:trPr>
          <w:jc w:val="center"/>
        </w:trPr>
        <w:tc>
          <w:tcPr>
            <w:tcW w:w="2718" w:type="dxa"/>
          </w:tcPr>
          <w:p w:rsidR="005E0559" w:rsidRPr="000834BA" w:rsidRDefault="005E0559" w:rsidP="000834BA">
            <w:pPr>
              <w:pStyle w:val="BodyText"/>
              <w:jc w:val="both"/>
            </w:pPr>
            <w:r w:rsidRPr="000834BA">
              <w:t>IS/ISO 80369-7 : 2016</w:t>
            </w:r>
          </w:p>
        </w:tc>
        <w:tc>
          <w:tcPr>
            <w:tcW w:w="7138" w:type="dxa"/>
          </w:tcPr>
          <w:p w:rsidR="005E0559" w:rsidRPr="000834BA" w:rsidRDefault="005E0559" w:rsidP="000834BA">
            <w:pPr>
              <w:pStyle w:val="BodyText"/>
              <w:jc w:val="both"/>
            </w:pPr>
            <w:r w:rsidRPr="000834BA">
              <w:t>Small-Bore Connectors for Liquids and Gases in Healthcare Applications Part 7 Connectors for Intravascular or Hypodermic Applications</w:t>
            </w:r>
          </w:p>
        </w:tc>
      </w:tr>
      <w:tr w:rsidR="007017B0" w:rsidRPr="000834BA" w:rsidTr="000834BA">
        <w:trPr>
          <w:jc w:val="center"/>
        </w:trPr>
        <w:tc>
          <w:tcPr>
            <w:tcW w:w="2718" w:type="dxa"/>
          </w:tcPr>
          <w:p w:rsidR="007017B0" w:rsidRPr="000834BA" w:rsidRDefault="007017B0" w:rsidP="000834BA">
            <w:pPr>
              <w:pStyle w:val="BodyText"/>
              <w:jc w:val="both"/>
            </w:pPr>
            <w:r w:rsidRPr="000834BA">
              <w:t>IS</w:t>
            </w:r>
            <w:r w:rsidRPr="000834BA">
              <w:rPr>
                <w:spacing w:val="-1"/>
              </w:rPr>
              <w:t xml:space="preserve"> </w:t>
            </w:r>
            <w:r w:rsidRPr="000834BA">
              <w:t>1570 (Part</w:t>
            </w:r>
            <w:r w:rsidRPr="000834BA">
              <w:rPr>
                <w:spacing w:val="-1"/>
              </w:rPr>
              <w:t xml:space="preserve"> </w:t>
            </w:r>
            <w:r w:rsidRPr="000834BA">
              <w:t>5)</w:t>
            </w:r>
            <w:r w:rsidRPr="000834BA">
              <w:rPr>
                <w:spacing w:val="-1"/>
              </w:rPr>
              <w:t>:</w:t>
            </w:r>
            <w:r w:rsidRPr="000834BA">
              <w:t xml:space="preserve"> 1985</w:t>
            </w:r>
          </w:p>
        </w:tc>
        <w:tc>
          <w:tcPr>
            <w:tcW w:w="7138" w:type="dxa"/>
          </w:tcPr>
          <w:p w:rsidR="007017B0" w:rsidRPr="000834BA" w:rsidRDefault="007017B0" w:rsidP="000834BA">
            <w:pPr>
              <w:pStyle w:val="BodyText"/>
              <w:jc w:val="both"/>
            </w:pPr>
            <w:r w:rsidRPr="000834BA">
              <w:t>Schedules for wrought steels: Part 5 stainless and heat -</w:t>
            </w:r>
          </w:p>
          <w:p w:rsidR="007017B0" w:rsidRPr="000834BA" w:rsidRDefault="007017B0" w:rsidP="000834BA">
            <w:pPr>
              <w:pStyle w:val="BodyText"/>
              <w:jc w:val="both"/>
            </w:pPr>
            <w:r w:rsidRPr="000834BA">
              <w:t xml:space="preserve">Resisting steels </w:t>
            </w:r>
            <w:r w:rsidRPr="000834BA">
              <w:rPr>
                <w:i/>
                <w:iCs/>
              </w:rPr>
              <w:t>(second revision).</w:t>
            </w:r>
          </w:p>
        </w:tc>
      </w:tr>
      <w:tr w:rsidR="007017B0" w:rsidRPr="000834BA" w:rsidTr="000834BA">
        <w:trPr>
          <w:jc w:val="center"/>
        </w:trPr>
        <w:tc>
          <w:tcPr>
            <w:tcW w:w="2718" w:type="dxa"/>
          </w:tcPr>
          <w:p w:rsidR="007017B0" w:rsidRPr="000834BA" w:rsidRDefault="007017B0" w:rsidP="000834BA">
            <w:pPr>
              <w:pStyle w:val="BodyText"/>
              <w:jc w:val="both"/>
            </w:pPr>
            <w:r w:rsidRPr="000834BA">
              <w:t>IS 1068: 1993</w:t>
            </w:r>
          </w:p>
        </w:tc>
        <w:tc>
          <w:tcPr>
            <w:tcW w:w="7138" w:type="dxa"/>
          </w:tcPr>
          <w:p w:rsidR="007017B0" w:rsidRPr="000834BA" w:rsidRDefault="007017B0" w:rsidP="000834BA">
            <w:pPr>
              <w:pStyle w:val="BodyText"/>
              <w:jc w:val="both"/>
            </w:pPr>
            <w:r w:rsidRPr="000834BA">
              <w:t>Electroplated coatings of nickel plus chromium and copper plus nickel plus chromium – Specification</w:t>
            </w:r>
            <w:r w:rsidRPr="000834BA">
              <w:rPr>
                <w:i/>
                <w:iCs/>
              </w:rPr>
              <w:t xml:space="preserve"> (third revision).</w:t>
            </w:r>
          </w:p>
        </w:tc>
      </w:tr>
      <w:tr w:rsidR="007017B0" w:rsidRPr="000834BA" w:rsidTr="000834BA">
        <w:trPr>
          <w:jc w:val="center"/>
        </w:trPr>
        <w:tc>
          <w:tcPr>
            <w:tcW w:w="2718" w:type="dxa"/>
          </w:tcPr>
          <w:p w:rsidR="007017B0" w:rsidRPr="000834BA" w:rsidRDefault="007017B0" w:rsidP="000834BA">
            <w:pPr>
              <w:pStyle w:val="BodyText"/>
              <w:jc w:val="both"/>
            </w:pPr>
            <w:r w:rsidRPr="000834BA">
              <w:t>IS 1501 (Part 1) : 2020 ISO 6507-1 : 2018</w:t>
            </w:r>
          </w:p>
        </w:tc>
        <w:tc>
          <w:tcPr>
            <w:tcW w:w="7138" w:type="dxa"/>
          </w:tcPr>
          <w:p w:rsidR="007017B0" w:rsidRPr="000834BA" w:rsidRDefault="007017B0" w:rsidP="000834BA">
            <w:pPr>
              <w:pStyle w:val="BodyText"/>
              <w:jc w:val="both"/>
            </w:pPr>
            <w:r w:rsidRPr="000834BA">
              <w:t xml:space="preserve">Metallic Materials — Vickers Hardness Test Part 1 Test Method </w:t>
            </w:r>
          </w:p>
          <w:p w:rsidR="007017B0" w:rsidRPr="000834BA" w:rsidRDefault="007017B0" w:rsidP="000834BA">
            <w:pPr>
              <w:pStyle w:val="BodyText"/>
              <w:jc w:val="both"/>
              <w:rPr>
                <w:i/>
                <w:iCs/>
              </w:rPr>
            </w:pPr>
            <w:r w:rsidRPr="000834BA">
              <w:rPr>
                <w:i/>
                <w:iCs/>
              </w:rPr>
              <w:t>( fifth revision )</w:t>
            </w:r>
          </w:p>
        </w:tc>
      </w:tr>
    </w:tbl>
    <w:p w:rsidR="006F6C10" w:rsidRPr="000834BA" w:rsidRDefault="006F6C10" w:rsidP="000834BA">
      <w:pPr>
        <w:pStyle w:val="BodyText"/>
        <w:jc w:val="both"/>
      </w:pPr>
    </w:p>
    <w:p w:rsidR="00E90757" w:rsidRPr="000834BA" w:rsidRDefault="000834BA" w:rsidP="000834BA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3 </w:t>
      </w:r>
      <w:r w:rsidR="000B4D42" w:rsidRPr="000834BA">
        <w:rPr>
          <w:b/>
          <w:bCs/>
        </w:rPr>
        <w:t>SHAPE</w:t>
      </w:r>
      <w:r w:rsidR="000B4D42" w:rsidRPr="000834BA">
        <w:rPr>
          <w:b/>
          <w:bCs/>
          <w:spacing w:val="-1"/>
        </w:rPr>
        <w:t xml:space="preserve"> </w:t>
      </w:r>
      <w:r w:rsidR="000B4D42" w:rsidRPr="000834BA">
        <w:rPr>
          <w:b/>
          <w:bCs/>
        </w:rPr>
        <w:t>AND DIMENSIONS</w:t>
      </w:r>
    </w:p>
    <w:p w:rsidR="00E90757" w:rsidRPr="000834BA" w:rsidRDefault="00E90757" w:rsidP="000834BA">
      <w:pPr>
        <w:pStyle w:val="BodyText"/>
        <w:jc w:val="both"/>
      </w:pPr>
    </w:p>
    <w:p w:rsidR="006F6C10" w:rsidRPr="000834BA" w:rsidRDefault="000834BA" w:rsidP="000834BA">
      <w:pPr>
        <w:pStyle w:val="BodyText"/>
        <w:jc w:val="both"/>
        <w:rPr>
          <w:b/>
        </w:rPr>
      </w:pPr>
      <w:r w:rsidRPr="000834BA">
        <w:rPr>
          <w:b/>
          <w:bCs/>
        </w:rPr>
        <w:t>3.1</w:t>
      </w:r>
      <w:r>
        <w:t xml:space="preserve"> </w:t>
      </w:r>
      <w:r w:rsidR="00E90757" w:rsidRPr="000834BA">
        <w:t xml:space="preserve">The shape and dimensions of </w:t>
      </w:r>
      <w:r w:rsidR="00514D14" w:rsidRPr="000834BA">
        <w:t xml:space="preserve">Tilley Lichtwitz's Pattern </w:t>
      </w:r>
      <w:r w:rsidR="00E90757" w:rsidRPr="000834BA">
        <w:t>Antral Trocar with Cannula</w:t>
      </w:r>
      <w:r w:rsidR="00514D14" w:rsidRPr="000834BA">
        <w:t xml:space="preserve"> shall be </w:t>
      </w:r>
      <w:r w:rsidR="00E90757" w:rsidRPr="000834BA">
        <w:t xml:space="preserve">as </w:t>
      </w:r>
      <w:r w:rsidR="000B4D42" w:rsidRPr="000834BA">
        <w:t xml:space="preserve">shown in </w:t>
      </w:r>
      <w:r w:rsidR="000B4D42" w:rsidRPr="000834BA">
        <w:rPr>
          <w:b/>
        </w:rPr>
        <w:t>Fig. 1.</w:t>
      </w:r>
    </w:p>
    <w:p w:rsidR="002E7CC0" w:rsidRPr="000834BA" w:rsidRDefault="002E7CC0" w:rsidP="000834BA">
      <w:pPr>
        <w:pStyle w:val="BodyText"/>
        <w:jc w:val="both"/>
      </w:pPr>
    </w:p>
    <w:p w:rsidR="006F6C10" w:rsidRPr="000834BA" w:rsidRDefault="000834BA" w:rsidP="000834BA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4 </w:t>
      </w:r>
      <w:r w:rsidR="000B4D42" w:rsidRPr="000834BA">
        <w:rPr>
          <w:b/>
          <w:bCs/>
        </w:rPr>
        <w:t>MATERIAL</w:t>
      </w:r>
    </w:p>
    <w:p w:rsidR="002E7CC0" w:rsidRPr="000834BA" w:rsidRDefault="002E7CC0" w:rsidP="000834BA">
      <w:pPr>
        <w:pStyle w:val="BodyText"/>
        <w:jc w:val="both"/>
      </w:pPr>
    </w:p>
    <w:p w:rsidR="00B87F92" w:rsidRPr="000834BA" w:rsidRDefault="004B0E5F" w:rsidP="000834BA">
      <w:pPr>
        <w:pStyle w:val="BodyText"/>
        <w:jc w:val="both"/>
        <w:rPr>
          <w:b/>
          <w:bCs/>
        </w:rPr>
      </w:pPr>
      <w:r w:rsidRPr="000834BA">
        <w:rPr>
          <w:b/>
          <w:bCs/>
        </w:rPr>
        <w:t>4.1</w:t>
      </w:r>
      <w:r w:rsidRPr="000834BA">
        <w:t xml:space="preserve"> </w:t>
      </w:r>
      <w:r w:rsidR="00B0116F" w:rsidRPr="000834BA">
        <w:t xml:space="preserve">The Materials used to manufacture </w:t>
      </w:r>
      <w:r w:rsidRPr="000834BA">
        <w:t xml:space="preserve">Trocar shank shall be stainless steel conforming to designation X30Crl3 of IS 1570(Part 5). </w:t>
      </w:r>
    </w:p>
    <w:p w:rsidR="004B0E5F" w:rsidRPr="000834BA" w:rsidRDefault="004B0E5F" w:rsidP="000834BA">
      <w:pPr>
        <w:pStyle w:val="BodyText"/>
        <w:jc w:val="both"/>
        <w:rPr>
          <w:b/>
          <w:bCs/>
        </w:rPr>
      </w:pPr>
      <w:r w:rsidRPr="000834BA">
        <w:rPr>
          <w:b/>
          <w:bCs/>
        </w:rPr>
        <w:t>4.2</w:t>
      </w:r>
      <w:r w:rsidRPr="000834BA">
        <w:t xml:space="preserve"> The Materials used to manufacture Cannula and Adapter Handle shall be stainless steel conforming to designation X04Crl9Ni9 or X07Crl9Ni9 of IS 1570(Part 5).</w:t>
      </w:r>
    </w:p>
    <w:p w:rsidR="004B0E5F" w:rsidRPr="000834BA" w:rsidRDefault="004B0E5F" w:rsidP="000834BA">
      <w:pPr>
        <w:pStyle w:val="BodyText"/>
        <w:jc w:val="both"/>
        <w:rPr>
          <w:b/>
          <w:bCs/>
        </w:rPr>
      </w:pPr>
    </w:p>
    <w:p w:rsidR="004B0E5F" w:rsidRPr="000834BA" w:rsidRDefault="004B0E5F" w:rsidP="000834BA">
      <w:pPr>
        <w:pStyle w:val="BodyText"/>
        <w:jc w:val="both"/>
      </w:pPr>
    </w:p>
    <w:p w:rsidR="00B87F92" w:rsidRPr="000834BA" w:rsidRDefault="00B87F92" w:rsidP="000834BA">
      <w:pPr>
        <w:pStyle w:val="BodyText"/>
        <w:jc w:val="both"/>
      </w:pPr>
    </w:p>
    <w:p w:rsidR="00B87F92" w:rsidRPr="000834BA" w:rsidRDefault="00B87F92" w:rsidP="000834BA">
      <w:pPr>
        <w:pStyle w:val="BodyText"/>
        <w:jc w:val="both"/>
      </w:pPr>
    </w:p>
    <w:p w:rsidR="00B87F92" w:rsidRPr="000834BA" w:rsidRDefault="00B87F92" w:rsidP="000834BA">
      <w:pPr>
        <w:pStyle w:val="BodyText"/>
        <w:jc w:val="both"/>
      </w:pPr>
    </w:p>
    <w:p w:rsidR="00B87F92" w:rsidRPr="000834BA" w:rsidRDefault="00B87F92" w:rsidP="000834BA">
      <w:pPr>
        <w:pStyle w:val="BodyText"/>
        <w:jc w:val="both"/>
      </w:pPr>
    </w:p>
    <w:p w:rsidR="00B87F92" w:rsidRPr="000834BA" w:rsidRDefault="00B87F92" w:rsidP="000834BA">
      <w:pPr>
        <w:pStyle w:val="BodyText"/>
        <w:jc w:val="both"/>
      </w:pPr>
    </w:p>
    <w:p w:rsidR="00B87F92" w:rsidRPr="000834BA" w:rsidRDefault="00B87F92" w:rsidP="000834BA">
      <w:pPr>
        <w:pStyle w:val="BodyText"/>
        <w:jc w:val="both"/>
      </w:pPr>
    </w:p>
    <w:p w:rsidR="007017B0" w:rsidRPr="000834BA" w:rsidRDefault="007017B0" w:rsidP="000834BA">
      <w:pPr>
        <w:pStyle w:val="BodyText"/>
        <w:jc w:val="center"/>
      </w:pPr>
    </w:p>
    <w:p w:rsidR="006F6C10" w:rsidRPr="000834BA" w:rsidRDefault="00AB149C" w:rsidP="000834BA">
      <w:pPr>
        <w:pStyle w:val="BodyText"/>
        <w:jc w:val="center"/>
      </w:pPr>
      <w:r>
        <w:pict>
          <v:group id="_x0000_s1189" style="position:absolute;left:0;text-align:left;margin-left:130.2pt;margin-top:8.15pt;width:135pt;height:52.25pt;z-index:15733248;mso-position-horizontal-relative:page" coordorigin="2604,163" coordsize="2700,1045">
            <v:shape id="_x0000_s1240" style="position:absolute;left:2604;top:581;width:1308;height:2" coordorigin="2604,582" coordsize="1308,0" o:spt="100" adj="0,,0" path="m2604,582r436,m3127,582r89,m3302,582r436,m3825,582r87,e" filled="f" strokeweight=".16289mm">
              <v:stroke joinstyle="round"/>
              <v:formulas/>
              <v:path arrowok="t" o:connecttype="segments"/>
            </v:shape>
            <v:line id="_x0000_s1239" style="position:absolute" from="2763,517" to="3801,517" strokeweight=".29322mm"/>
            <v:shape id="_x0000_s1238" style="position:absolute;left:4000;top:581;width:610;height:2" coordorigin="4001,582" coordsize="610,0" o:spt="100" adj="0,,0" path="m4001,582r435,m4523,582r87,e" filled="f" strokeweight=".16289mm">
              <v:stroke joinstyle="round"/>
              <v:formulas/>
              <v:path arrowok="t" o:connecttype="segments"/>
            </v:shape>
            <v:line id="_x0000_s1237" style="position:absolute" from="3895,517" to="4486,517" strokeweight=".29322mm"/>
            <v:shape id="_x0000_s1236" style="position:absolute;left:2720;top:517;width:44;height:44" coordorigin="2721,517" coordsize="44,44" path="m2764,517r-17,4l2733,530r-9,14l2721,561e" filled="f" strokeweight=".29322mm">
              <v:path arrowok="t"/>
            </v:shape>
            <v:shape id="_x0000_s1235" style="position:absolute;left:2763;top:524;width:1724;height:124" coordorigin="2763,525" coordsize="1724,124" o:spt="100" adj="0,,0" path="m4486,525r,116m2763,648r1014,e" filled="f" strokeweight=".29322mm">
              <v:stroke joinstyle="round"/>
              <v:formulas/>
              <v:path arrowok="t" o:connecttype="segments"/>
            </v:shape>
            <v:shape id="_x0000_s1234" style="position:absolute;left:2720;top:603;width:44;height:44" coordorigin="2721,603" coordsize="44,44" path="m2721,603r3,17l2733,634r14,9l2764,646e" filled="f" strokeweight=".29322mm">
              <v:path arrowok="t"/>
            </v:shape>
            <v:line id="_x0000_s1233" style="position:absolute" from="2721,561" to="2721,604" strokeweight=".29322mm"/>
            <v:line id="_x0000_s1232" style="position:absolute" from="4697,582" to="5135,582" strokeweight=".16289mm"/>
            <v:line id="_x0000_s1231" style="position:absolute" from="4978,465" to="4978,700" strokeweight=".29322mm"/>
            <v:shape id="_x0000_s1230" style="position:absolute;left:4979;top:699;width:69;height:35" coordorigin="4979,699" coordsize="69,35" path="m4979,699r3,13l4989,723r11,8l5014,733r13,-2l5038,723r7,-11l5048,699e" filled="f" strokeweight=".29322mm">
              <v:path arrowok="t"/>
            </v:shape>
            <v:shape id="_x0000_s1229" style="position:absolute;left:3871;top:465;width:1090;height:183" coordorigin="3871,465" coordsize="1090,183" o:spt="100" adj="0,,0" path="m4518,491r443,-26m3871,648r615,e" filled="f" strokeweight=".29322mm">
              <v:stroke joinstyle="round"/>
              <v:formulas/>
              <v:path arrowok="t" o:connecttype="segments"/>
            </v:shape>
            <v:shape id="_x0000_s1228" style="position:absolute;left:4488;top:491;width:31;height:33" coordorigin="4488,491" coordsize="31,33" path="m4519,491r-12,3l4497,501r-6,11l4488,524e" filled="f" strokeweight=".29322mm">
              <v:path arrowok="t"/>
            </v:shape>
            <v:line id="_x0000_s1227" style="position:absolute" from="5048,465" to="5048,700" strokeweight=".29322mm"/>
            <v:shape id="_x0000_s1226" style="position:absolute;left:4961;top:450;width:19;height:14" coordorigin="4961,450" coordsize="19,14" path="m4961,464r9,-1l4977,458r3,-8e" filled="f" strokeweight=".29322mm">
              <v:path arrowok="t"/>
            </v:shape>
            <v:shape id="_x0000_s1225" type="#_x0000_t75" style="position:absolute;left:3772;top:512;width:128;height:141">
              <v:imagedata r:id="rId12" o:title=""/>
            </v:shape>
            <v:shape id="_x0000_s1224" style="position:absolute;left:2720;top:626;width:481;height:383" coordorigin="2721,626" coordsize="481,383" o:spt="100" adj="0,,0" path="m2721,648r,360m3201,626r,382m2850,964r31,m3070,964r-28,e" filled="f" strokeweight=".16289mm">
              <v:stroke joinstyle="round"/>
              <v:formulas/>
              <v:path arrowok="t" o:connecttype="segments"/>
            </v:shape>
            <v:shape id="_x0000_s1223" style="position:absolute;left:2720;top:941;width:130;height:45" coordorigin="2721,942" coordsize="130,45" path="m2850,942r-129,22l2850,986r,-44xe" fillcolor="black" stroked="f">
              <v:path arrowok="t"/>
            </v:shape>
            <v:shape id="_x0000_s1222" style="position:absolute;left:2720;top:941;width:130;height:45" coordorigin="2721,942" coordsize="130,45" path="m2850,942r,44l2721,964r129,-22xe" filled="f" strokeweight="0">
              <v:path arrowok="t"/>
            </v:shape>
            <v:shape id="_x0000_s1221" style="position:absolute;left:3069;top:941;width:132;height:45" coordorigin="3070,942" coordsize="132,45" path="m3070,942r,44l3201,964,3070,942xe" fillcolor="black" stroked="f">
              <v:path arrowok="t"/>
            </v:shape>
            <v:shape id="_x0000_s1220" style="position:absolute;left:3069;top:941;width:132;height:45" coordorigin="3070,942" coordsize="132,45" path="m3070,942r,44l3201,964,3070,942xe" filled="f" strokeweight="0">
              <v:path arrowok="t"/>
            </v:shape>
            <v:shape id="_x0000_s1219" style="position:absolute;left:3193;top:572;width:17;height:17" coordorigin="3193,573" coordsize="17,17" path="m3210,581r,-5l3206,573r-4,l3197,573r-4,3l3193,581r,4l3197,589r5,l3206,589r4,-4l3210,581e" filled="f" strokeweight=".29322mm">
              <v:path arrowok="t"/>
            </v:shape>
            <v:shape id="_x0000_s1218" style="position:absolute;left:2720;top:648;width:2328;height:536" coordorigin="2721,648" coordsize="2328,536" o:spt="100" adj="0,,0" path="m2721,648r,536m5048,757r,427m2850,1140r898,m4917,1140r-898,e" filled="f" strokeweight=".16289mm">
              <v:stroke joinstyle="round"/>
              <v:formulas/>
              <v:path arrowok="t" o:connecttype="segments"/>
            </v:shape>
            <v:shape id="_x0000_s1217" style="position:absolute;left:2720;top:1117;width:130;height:45" coordorigin="2721,1117" coordsize="130,45" path="m2850,1117r-129,23l2850,1162r,-45xe" fillcolor="black" stroked="f">
              <v:path arrowok="t"/>
            </v:shape>
            <v:shape id="_x0000_s1216" style="position:absolute;left:2720;top:1117;width:130;height:45" coordorigin="2721,1117" coordsize="130,45" path="m2850,1117r,45l2721,1140r129,-23xe" filled="f" strokeweight="0">
              <v:path arrowok="t"/>
            </v:shape>
            <v:shape id="_x0000_s1215" style="position:absolute;left:4916;top:1117;width:132;height:45" coordorigin="4917,1117" coordsize="132,45" path="m4917,1117r,45l5048,1140r-131,-23xe" fillcolor="black" stroked="f">
              <v:path arrowok="t"/>
            </v:shape>
            <v:shape id="_x0000_s1214" style="position:absolute;left:4916;top:1117;width:132;height:45" coordorigin="4917,1117" coordsize="132,45" path="m4917,1117r,45l5048,1140r-131,-23xe" filled="f" strokeweight="0">
              <v:path arrowok="t"/>
            </v:shape>
            <v:shape id="_x0000_s1213" style="position:absolute;left:4486;top:714;width:562;height:300" coordorigin="4486,715" coordsize="562,300" o:spt="100" adj="0,,0" path="m5048,757r,257m4486,715r,299m4917,972r-48,m4617,972r48,e" filled="f" strokeweight=".16289mm">
              <v:stroke joinstyle="round"/>
              <v:formulas/>
              <v:path arrowok="t" o:connecttype="segments"/>
            </v:shape>
            <v:shape id="_x0000_s1212" style="position:absolute;left:4916;top:949;width:132;height:45" coordorigin="4917,949" coordsize="132,45" path="m4917,949r,45l5048,972,4917,949xe" fillcolor="black" stroked="f">
              <v:path arrowok="t"/>
            </v:shape>
            <v:shape id="_x0000_s1211" style="position:absolute;left:4916;top:949;width:132;height:45" coordorigin="4917,949" coordsize="132,45" path="m4917,949r,45l5048,972,4917,949xe" filled="f" strokeweight="0">
              <v:path arrowok="t"/>
            </v:shape>
            <v:shape id="_x0000_s1210" style="position:absolute;left:4486;top:949;width:132;height:45" coordorigin="4486,949" coordsize="132,45" path="m4617,949r-131,23l4617,994r,-45xe" fillcolor="black" stroked="f">
              <v:path arrowok="t"/>
            </v:shape>
            <v:shape id="_x0000_s1209" style="position:absolute;left:4486;top:949;width:132;height:45" coordorigin="4486,949" coordsize="132,45" path="m4617,949r,45l4486,972r131,-23xe" filled="f" strokeweight="0">
              <v:path arrowok="t"/>
            </v:shape>
            <v:shape id="_x0000_s1208" style="position:absolute;left:4188;top:512;width:2;height:141" coordorigin="4188,513" coordsize="0,141" o:spt="100" adj="0,,0" path="m4188,644r,9m4188,513r,9e" filled="f" strokeweight=".03258mm">
              <v:stroke joinstyle="round"/>
              <v:formulas/>
              <v:path arrowok="t" o:connecttype="segments"/>
            </v:shape>
            <v:shape id="_x0000_s1207" style="position:absolute;left:4144;top:254;width:132;height:656" coordorigin="4145,255" coordsize="132,656" o:spt="100" adj="0,,0" path="m4145,779r,132m4145,386r,-131l4276,255e" filled="f" strokeweight=".16289mm">
              <v:stroke joinstyle="round"/>
              <v:formulas/>
              <v:path arrowok="t" o:connecttype="segments"/>
            </v:shape>
            <v:shape id="_x0000_s1206" style="position:absolute;left:4122;top:648;width:45;height:132" coordorigin="4122,648" coordsize="45,132" path="m4145,648r-23,131l4167,779,4145,648xe" fillcolor="black" stroked="f">
              <v:path arrowok="t"/>
            </v:shape>
            <v:shape id="_x0000_s1205" style="position:absolute;left:4122;top:648;width:45;height:132" coordorigin="4122,648" coordsize="45,132" path="m4122,779r45,l4145,648r-23,131xe" filled="f" strokeweight="0">
              <v:path arrowok="t"/>
            </v:shape>
            <v:shape id="_x0000_s1204" style="position:absolute;left:4122;top:386;width:45;height:132" coordorigin="4122,386" coordsize="45,132" path="m4167,386r-45,l4145,517r22,-131xe" fillcolor="black" stroked="f">
              <v:path arrowok="t"/>
            </v:shape>
            <v:shape id="_x0000_s1203" style="position:absolute;left:4122;top:386;width:45;height:132" coordorigin="4122,386" coordsize="45,132" path="m4122,386r45,l4145,517,4122,386xe" filled="f" strokeweight="0">
              <v:path arrowok="t"/>
            </v:shape>
            <v:shape id="_x0000_s1202" style="position:absolute;left:5073;top:168;width:226;height:830" coordorigin="5074,168" coordsize="226,830" o:spt="100" adj="0,,0" path="m5074,735r136,m5074,430r136,m5168,866r,131m5168,299r,-131l5299,168e" filled="f" strokeweight=".16289mm">
              <v:stroke joinstyle="round"/>
              <v:formulas/>
              <v:path arrowok="t" o:connecttype="segments"/>
            </v:shape>
            <v:shape id="_x0000_s1201" style="position:absolute;left:5145;top:735;width:43;height:132" coordorigin="5146,735" coordsize="43,132" path="m5168,735r-22,131l5188,866,5168,735xe" fillcolor="black" stroked="f">
              <v:path arrowok="t"/>
            </v:shape>
            <v:shape id="_x0000_s1200" style="position:absolute;left:5145;top:735;width:43;height:132" coordorigin="5146,735" coordsize="43,132" path="m5146,866r42,l5168,735r-22,131xe" filled="f" strokeweight="0">
              <v:path arrowok="t"/>
            </v:shape>
            <v:shape id="_x0000_s1199" style="position:absolute;left:5145;top:299;width:43;height:132" coordorigin="5146,299" coordsize="43,132" path="m5188,299r-42,l5168,430r20,-131xe" fillcolor="black" stroked="f">
              <v:path arrowok="t"/>
            </v:shape>
            <v:shape id="_x0000_s1198" style="position:absolute;left:5145;top:299;width:43;height:132" coordorigin="5146,299" coordsize="43,132" path="m5146,299r42,l5168,430,5146,299xe" filled="f" strokeweight="0">
              <v:path arrowok="t"/>
            </v:shape>
            <v:shape id="_x0000_s1197" style="position:absolute;left:4979;top:430;width:69;height:35" coordorigin="4979,430" coordsize="69,35" path="m5048,465r-3,-14l5038,440r-11,-7l5014,430r-14,3l4989,440r-7,11l4979,465e" filled="f" strokeweight=".29322mm">
              <v:path arrowok="t"/>
            </v:shape>
            <v:line id="_x0000_s1196" style="position:absolute" from="4518,674" to="4961,700" strokeweight=".29322mm"/>
            <v:shape id="_x0000_s1195" style="position:absolute;left:4488;top:640;width:31;height:33" coordorigin="4488,640" coordsize="31,33" path="m4488,640r3,12l4497,662r10,7l4519,672e" filled="f" strokeweight=".29322mm">
              <v:path arrowok="t"/>
            </v:shape>
            <v:shape id="_x0000_s1194" style="position:absolute;left:4961;top:698;width:19;height:14" coordorigin="4961,698" coordsize="19,14" path="m4980,712r-3,-8l4970,699r-9,-1e" filled="f" strokeweight=".2932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3" type="#_x0000_t202" style="position:absolute;left:4314;top:187;width:183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Ø2</w:t>
                    </w:r>
                  </w:p>
                </w:txbxContent>
              </v:textbox>
            </v:shape>
            <v:shape id="_x0000_s1192" type="#_x0000_t202" style="position:absolute;left:2890;top:896;width:156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10</w:t>
                    </w:r>
                  </w:p>
                </w:txbxContent>
              </v:textbox>
            </v:shape>
            <v:shape id="_x0000_s1191" type="#_x0000_t202" style="position:absolute;left:4695;top:903;width:156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12</w:t>
                    </w:r>
                  </w:p>
                </w:txbxContent>
              </v:textbox>
            </v:shape>
            <v:shape id="_x0000_s1190" type="#_x0000_t202" style="position:absolute;left:3777;top:1071;width:224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6" style="position:absolute;left:0;text-align:left;margin-left:278.1pt;margin-top:-1.1pt;width:109.2pt;height:84.4pt;z-index:15733760;mso-position-horizontal-relative:page" coordorigin="5562,-22" coordsize="2184,1688">
            <v:line id="_x0000_s1188" style="position:absolute" from="6479,384" to="6557,384" strokeweight=".29322mm"/>
            <v:shape id="_x0000_s1187" style="position:absolute;left:6002;top:384;width:1269;height:204" coordorigin="6003,384" coordsize="1269,204" o:spt="100" adj="0,,0" path="m6003,587r214,m6150,539r-29,-31m6293,587r77,m6226,537r-33,-33m6302,536r-35,-35m6446,587r382,m6378,534r-39,-37m6453,532r-40,-41m6529,530r-87,-85m6605,530l6479,404t202,124l6603,451t-46,-47l6536,384t218,142l6701,473t203,114l6980,587m6830,525r-57,-58m6906,523r-74,-74m6982,521r-98,-98m7057,587r215,m7057,519l6943,406t190,113l7020,406e" filled="f" strokeweight=".16289mm">
              <v:stroke joinstyle="round"/>
              <v:formulas/>
              <v:path arrowok="t" o:connecttype="segments"/>
            </v:shape>
            <v:shape id="_x0000_s1186" style="position:absolute;left:6859;top:657;width:326;height:114" coordorigin="6859,657" coordsize="326,114" path="m6859,739r71,28l7003,771r71,-18l7136,715r49,-58e" filled="f" strokeweight=".29322mm">
              <v:path arrowok="t"/>
            </v:shape>
            <v:line id="_x0000_s1185" style="position:absolute" from="6089,539" to="7185,517" strokeweight=".29322mm"/>
            <v:shape id="_x0000_s1184" style="position:absolute;left:6093;top:633;width:194;height:43" coordorigin="6093,634" coordsize="194,43" o:spt="100" adj="0,,0" path="m6125,667r-32,-33m6206,670r-35,-35m6287,676r-37,-39e" filled="f" strokeweight=".16289mm">
              <v:stroke joinstyle="round"/>
              <v:formulas/>
              <v:path arrowok="t" o:connecttype="segments"/>
            </v:shape>
            <v:line id="_x0000_s1183" style="position:absolute" from="6475,790" to="6484,790" strokeweight=".03258mm"/>
            <v:shape id="_x0000_s1182" style="position:absolute;left:6327;top:639;width:828;height:152" coordorigin="6328,639" coordsize="828,152" o:spt="100" adj="0,,0" path="m6368,680r-40,-41m6557,791l6407,641t172,94l6487,643t147,70l6564,645t137,57l6644,646t142,63l6723,648t192,115l6801,648t199,122l6880,650t183,107l6958,652t157,79l7037,654t118,40l7116,656e" filled="f" strokeweight=".16289mm">
              <v:stroke joinstyle="round"/>
              <v:formulas/>
              <v:path arrowok="t" o:connecttype="segments"/>
            </v:shape>
            <v:shape id="_x0000_s1181" style="position:absolute;left:6089;top:384;width:1096;height:281" coordorigin="6089,384" coordsize="1096,281" o:spt="100" adj="0,,0" path="m6089,634r1096,24l7185,517m6089,665r,-155l6442,491r,-53l6479,438r,-54e" filled="f" strokeweight=".29322mm">
              <v:stroke joinstyle="round"/>
              <v:formulas/>
              <v:path arrowok="t" o:connecttype="segments"/>
            </v:shape>
            <v:shape id="_x0000_s1180" type="#_x0000_t75" style="position:absolute;left:6548;top:384;width:645;height:140">
              <v:imagedata r:id="rId13" o:title=""/>
            </v:shape>
            <v:line id="_x0000_s1179" style="position:absolute" from="6089,665" to="6442,683" strokeweight=".29322mm"/>
            <v:shape id="_x0000_s1178" style="position:absolute;left:6559;top:701;width:302;height:45" coordorigin="6559,702" coordsize="302,45" path="m6860,739r-74,-29l6709,702r-77,12l6559,746e" filled="f" strokeweight=".29322mm">
              <v:path arrowok="t"/>
            </v:shape>
            <v:shape id="_x0000_s1177" style="position:absolute;left:6442;top:683;width:115;height:108" coordorigin="6442,683" coordsize="115,108" o:spt="100" adj="0,,0" path="m6442,683r,54l6479,737r,54m6557,746r,45l6479,791e" filled="f" strokeweight=".29322mm">
              <v:stroke joinstyle="round"/>
              <v:formulas/>
              <v:path arrowok="t" o:connecttype="segments"/>
            </v:shape>
            <v:shape id="_x0000_s1176" style="position:absolute;left:6191;top:177;width:244;height:614" coordorigin="6191,177" coordsize="244,614" o:spt="100" adj="0,,0" path="m6435,384r-157,m6435,791r-157,m6322,515r,144m6191,177r131,l6322,384e" filled="f" strokeweight=".16289mm">
              <v:stroke joinstyle="round"/>
              <v:formulas/>
              <v:path arrowok="t" o:connecttype="segments"/>
            </v:shape>
            <v:shape id="_x0000_s1175" style="position:absolute;left:6300;top:384;width:45;height:132" coordorigin="6300,384" coordsize="45,132" path="m6322,384r-22,131l6344,515,6322,384xe" fillcolor="black" stroked="f">
              <v:path arrowok="t"/>
            </v:shape>
            <v:shape id="_x0000_s1174" style="position:absolute;left:6300;top:384;width:45;height:132" coordorigin="6300,384" coordsize="45,132" path="m6300,515r44,l6322,384r-22,131xe" filled="f" strokeweight="0">
              <v:path arrowok="t"/>
            </v:shape>
            <v:shape id="_x0000_s1173" style="position:absolute;left:6300;top:659;width:45;height:132" coordorigin="6300,659" coordsize="45,132" path="m6344,659r-44,l6322,791r22,-132xe" fillcolor="black" stroked="f">
              <v:path arrowok="t"/>
            </v:shape>
            <v:shape id="_x0000_s1172" style="position:absolute;left:6300;top:659;width:45;height:132" coordorigin="6300,659" coordsize="45,132" path="m6300,659r44,l6322,791,6300,659xe" filled="f" strokeweight="0">
              <v:path arrowok="t"/>
            </v:shape>
            <v:shape id="_x0000_s1171" style="position:absolute;left:6216;top:834;width:603;height:132" coordorigin="6217,835" coordsize="603,132" o:spt="100" adj="0,,0" path="m6557,835r,131m6479,835r,131m6688,924r131,m6348,924r-131,e" filled="f" strokeweight=".16289mm">
              <v:stroke joinstyle="round"/>
              <v:formulas/>
              <v:path arrowok="t" o:connecttype="segments"/>
            </v:shape>
            <v:shape id="_x0000_s1170" style="position:absolute;left:6556;top:901;width:132;height:43" coordorigin="6557,901" coordsize="132,43" path="m6688,901r-131,23l6688,944r,-43xe" fillcolor="black" stroked="f">
              <v:path arrowok="t"/>
            </v:shape>
            <v:shape id="_x0000_s1169" style="position:absolute;left:6556;top:901;width:132;height:43" coordorigin="6557,901" coordsize="132,43" path="m6688,901r,43l6557,924r131,-23xe" filled="f" strokeweight="0">
              <v:path arrowok="t"/>
            </v:shape>
            <v:shape id="_x0000_s1168" style="position:absolute;left:6348;top:901;width:132;height:43" coordorigin="6348,901" coordsize="132,43" path="m6348,901r,43l6479,924,6348,901xe" fillcolor="black" stroked="f">
              <v:path arrowok="t"/>
            </v:shape>
            <v:shape id="_x0000_s1167" style="position:absolute;left:6348;top:901;width:132;height:43" coordorigin="6348,901" coordsize="132,43" path="m6348,901r,43l6479,924,6348,901xe" filled="f" strokeweight="0">
              <v:path arrowok="t"/>
            </v:shape>
            <v:shape id="_x0000_s1166" style="position:absolute;left:6979;top:700;width:206;height:372" coordorigin="6980,700" coordsize="206,372" o:spt="100" adj="0,,0" path="m6980,815r,256m7185,700r,371e" filled="f" strokeweight=".16289mm">
              <v:stroke joinstyle="round"/>
              <v:formulas/>
              <v:path arrowok="t" o:connecttype="segments"/>
            </v:shape>
            <v:shape id="_x0000_s1165" style="position:absolute;left:6848;top:1004;width:132;height:45" coordorigin="6849,1005" coordsize="132,45" path="m6849,1005r,44l6980,1027r-131,-22xe" fillcolor="black" stroked="f">
              <v:path arrowok="t"/>
            </v:shape>
            <v:shape id="_x0000_s1164" style="position:absolute;left:6848;top:1004;width:132;height:45" coordorigin="6849,1005" coordsize="132,45" path="m6849,1005r,44l6980,1027r-131,-22xe" filled="f" strokeweight="0">
              <v:path arrowok="t"/>
            </v:shape>
            <v:shape id="_x0000_s1163" style="position:absolute;left:7184;top:1004;width:130;height:45" coordorigin="7185,1005" coordsize="130,45" path="m7314,1005r-129,22l7314,1049r,-44xe" fillcolor="black" stroked="f">
              <v:path arrowok="t"/>
            </v:shape>
            <v:shape id="_x0000_s1162" style="position:absolute;left:7184;top:1004;width:130;height:45" coordorigin="7185,1005" coordsize="130,45" path="m7314,1005r,44l7185,1027r129,-22xe" filled="f" strokeweight="0">
              <v:path arrowok="t"/>
            </v:shape>
            <v:shape id="_x0000_s1161" style="position:absolute;left:6556;top:700;width:628;height:544" coordorigin="6557,700" coordsize="628,544" o:spt="100" adj="0,,0" path="m6557,835r,408m7185,700r,543m6688,1201r81,m7054,1201r-82,e" filled="f" strokeweight=".16289mm">
              <v:stroke joinstyle="round"/>
              <v:formulas/>
              <v:path arrowok="t" o:connecttype="segments"/>
            </v:shape>
            <v:shape id="_x0000_s1160" style="position:absolute;left:6556;top:1178;width:132;height:45" coordorigin="6557,1178" coordsize="132,45" path="m6688,1178r-131,23l6688,1223r,-45xe" fillcolor="black" stroked="f">
              <v:path arrowok="t"/>
            </v:shape>
            <v:shape id="_x0000_s1159" style="position:absolute;left:6556;top:1178;width:132;height:45" coordorigin="6557,1178" coordsize="132,45" path="m6688,1178r,45l6557,1201r131,-23xe" filled="f" strokeweight="0">
              <v:path arrowok="t"/>
            </v:shape>
            <v:shape id="_x0000_s1158" style="position:absolute;left:7053;top:1178;width:132;height:45" coordorigin="7054,1178" coordsize="132,45" path="m7054,1178r,45l7185,1201r-131,-23xe" fillcolor="black" stroked="f">
              <v:path arrowok="t"/>
            </v:shape>
            <v:shape id="_x0000_s1157" style="position:absolute;left:7053;top:1178;width:132;height:45" coordorigin="7054,1178" coordsize="132,45" path="m7054,1178r,45l7185,1201r-131,-23xe" filled="f" strokeweight="0">
              <v:path arrowok="t"/>
            </v:shape>
            <v:shape id="_x0000_s1156" style="position:absolute;left:6089;top:700;width:1096;height:715" coordorigin="6089,700" coordsize="1096,715" o:spt="100" adj="0,,0" path="m6089,709r,100m6089,874r,541m7185,700r,39m7185,803r,612m6221,1370r258,m7054,1370r-259,e" filled="f" strokeweight=".16289mm">
              <v:stroke joinstyle="round"/>
              <v:formulas/>
              <v:path arrowok="t" o:connecttype="segments"/>
            </v:shape>
            <v:shape id="_x0000_s1155" style="position:absolute;left:6089;top:1348;width:132;height:45" coordorigin="6089,1348" coordsize="132,45" path="m6221,1348r-132,22l6221,1393r,-45xe" fillcolor="black" stroked="f">
              <v:path arrowok="t"/>
            </v:shape>
            <v:shape id="_x0000_s1154" style="position:absolute;left:6089;top:1348;width:132;height:45" coordorigin="6089,1348" coordsize="132,45" path="m6221,1348r,45l6089,1370r132,-22xe" filled="f" strokeweight="0">
              <v:path arrowok="t"/>
            </v:shape>
            <v:shape id="_x0000_s1153" style="position:absolute;left:7053;top:1348;width:132;height:45" coordorigin="7054,1348" coordsize="132,45" path="m7054,1348r,45l7185,1370r-131,-22xe" fillcolor="black" stroked="f">
              <v:path arrowok="t"/>
            </v:shape>
            <v:shape id="_x0000_s1152" style="position:absolute;left:7053;top:1348;width:132;height:45" coordorigin="7054,1348" coordsize="132,45" path="m7054,1348r,45l7185,1370r-131,-22xe" filled="f" strokeweight="0">
              <v:path arrowok="t"/>
            </v:shape>
            <v:shape id="_x0000_s1151" type="#_x0000_t75" style="position:absolute;left:7088;top:266;width:441;height:510">
              <v:imagedata r:id="rId14" o:title=""/>
            </v:shape>
            <v:shape id="_x0000_s1150" type="#_x0000_t75" style="position:absolute;left:6536;top:41;width:175;height:343">
              <v:imagedata r:id="rId15" o:title=""/>
            </v:shape>
            <v:shape id="_x0000_s1149" style="position:absolute;left:6115;top:670;width:93;height:121" coordorigin="6115,670" coordsize="93,121" path="m6208,670r-93,97l6150,791r58,-121xe" fillcolor="black" stroked="f">
              <v:path arrowok="t"/>
            </v:shape>
            <v:shape id="_x0000_s1148" style="position:absolute;left:6115;top:670;width:93;height:121" coordorigin="6115,670" coordsize="93,121" path="m6115,767r93,-97l6150,791r-35,-24xe" filled="f" strokeweight="0">
              <v:path arrowok="t"/>
            </v:shape>
            <v:shape id="_x0000_s1147" style="position:absolute;left:5566;top:779;width:568;height:819" coordorigin="5567,779" coordsize="568,819" path="m6134,779r-567,819l5654,1598e" filled="f" strokeweight=".16289mm">
              <v:path arrowok="t"/>
            </v:shape>
            <v:shape id="_x0000_s1146" type="#_x0000_t202" style="position:absolute;left:6741;top:-22;width:603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KNURLED</w:t>
                    </w:r>
                  </w:p>
                </w:txbxContent>
              </v:textbox>
            </v:shape>
            <v:shape id="_x0000_s1145" type="#_x0000_t202" style="position:absolute;left:5888;top:107;width:285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Ø7.5</w:t>
                    </w:r>
                  </w:p>
                </w:txbxContent>
              </v:textbox>
            </v:shape>
            <v:shape id="_x0000_s1144" type="#_x0000_t202" style="position:absolute;left:7563;top:203;width:183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Ø7</w:t>
                    </w:r>
                  </w:p>
                </w:txbxContent>
              </v:textbox>
            </v:shape>
            <v:shape id="_x0000_s1143" type="#_x0000_t202" style="position:absolute;left:6128;top:855;width:88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1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142" type="#_x0000_t202" style="position:absolute;left:6717;top:857;width:152;height:135" filled="f" stroked="f">
              <v:textbox inset="0,0,0,0">
                <w:txbxContent>
                  <w:p w:rsidR="006F6C10" w:rsidRDefault="000B4D42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pacing w:val="10"/>
                        <w:sz w:val="12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141" type="#_x0000_t202" style="position:absolute;left:7314;top:857;width:152;height:135" filled="f" stroked="f">
              <v:textbox inset="0,0,0,0">
                <w:txbxContent>
                  <w:p w:rsidR="006F6C10" w:rsidRDefault="000B4D42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pacing w:val="10"/>
                        <w:sz w:val="12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140" type="#_x0000_t202" style="position:absolute;left:7483;top:959;width:190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3.5</w:t>
                    </w:r>
                  </w:p>
                </w:txbxContent>
              </v:textbox>
            </v:shape>
            <v:shape id="_x0000_s1139" type="#_x0000_t202" style="position:absolute;left:6798;top:1132;width:156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13</w:t>
                    </w:r>
                  </w:p>
                </w:txbxContent>
              </v:textbox>
            </v:shape>
            <v:shape id="_x0000_s1138" type="#_x0000_t202" style="position:absolute;left:6519;top:1302;width:258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24.5</w:t>
                    </w:r>
                  </w:p>
                </w:txbxContent>
              </v:textbox>
            </v:shape>
            <v:shape id="_x0000_s1137" type="#_x0000_t202" style="position:absolute;left:5694;top:1472;width:834;height:194" filled="f" stroked="f">
              <v:textbox inset="0,0,0,0">
                <w:txbxContent>
                  <w:p w:rsidR="006F6C10" w:rsidRDefault="000B4D42">
                    <w:pPr>
                      <w:spacing w:line="193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position w:val="6"/>
                        <w:sz w:val="12"/>
                      </w:rPr>
                      <w:t>*</w:t>
                    </w:r>
                    <w:r>
                      <w:rPr>
                        <w:rFonts w:ascii="Arial MT"/>
                        <w:sz w:val="12"/>
                      </w:rPr>
                      <w:t>LUER</w:t>
                    </w:r>
                    <w:r>
                      <w:rPr>
                        <w:rFonts w:ascii="Arial MT"/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TAPER</w:t>
                    </w:r>
                  </w:p>
                </w:txbxContent>
              </v:textbox>
            </v:shape>
            <w10:wrap anchorx="page"/>
          </v:group>
        </w:pict>
      </w:r>
      <w:r w:rsidR="000B4D42" w:rsidRPr="000834BA">
        <w:t>Ø6</w:t>
      </w:r>
    </w:p>
    <w:p w:rsidR="006F6C10" w:rsidRPr="000834BA" w:rsidRDefault="00AB149C" w:rsidP="000834BA">
      <w:pPr>
        <w:pStyle w:val="BodyText"/>
        <w:jc w:val="center"/>
      </w:pPr>
      <w:r>
        <w:pict>
          <v:group id="_x0000_s1108" style="position:absolute;left:0;text-align:left;margin-left:401.95pt;margin-top:9.15pt;width:52.9pt;height:49.95pt;z-index:-15727104;mso-wrap-distance-left:0;mso-wrap-distance-right:0;mso-position-horizontal-relative:page" coordorigin="8039,183" coordsize="1058,999">
            <v:shape id="_x0000_s1135" style="position:absolute;left:8684;top:324;width:38;height:489" coordorigin="8685,325" coordsize="38,489" path="m8722,325r-21,80l8689,487r-4,82l8689,651r12,82l8722,813e" filled="f" strokeweight=".29322mm">
              <v:path arrowok="t"/>
            </v:shape>
            <v:shape id="_x0000_s1134" style="position:absolute;left:8178;top:196;width:490;height:110" coordorigin="8178,196" coordsize="490,110" o:spt="100" adj="0,,0" path="m8202,196r72,19l8349,226r74,4l8498,226r74,-11l8645,196t-467,72l8259,289r82,13l8423,306r83,-4l8587,289r81,-21e" filled="f" strokeweight=".29322mm">
              <v:stroke joinstyle="round"/>
              <v:formulas/>
              <v:path arrowok="t" o:connecttype="segments"/>
            </v:shape>
            <v:shape id="_x0000_s1133" style="position:absolute;left:8666;top:267;width:57;height:57" coordorigin="8667,267" coordsize="57,57" path="m8721,323r2,-11l8722,300r-4,-11l8711,280r-10,-7l8690,268r-11,-1l8667,269e" filled="f" strokeweight=".29322mm">
              <v:path arrowok="t"/>
            </v:shape>
            <v:shape id="_x0000_s1132" style="position:absolute;left:8178;top:832;width:490;height:110" coordorigin="8178,832" coordsize="490,110" o:spt="100" adj="0,,0" path="m8645,942r-73,-19l8498,912r-75,-4l8349,912r-75,11l8202,942t466,-72l8587,849r-81,-13l8423,832r-82,4l8259,849r-81,21e" filled="f" strokeweight=".29322mm">
              <v:stroke joinstyle="round"/>
              <v:formulas/>
              <v:path arrowok="t" o:connecttype="segments"/>
            </v:shape>
            <v:shape id="_x0000_s1131" style="position:absolute;left:8123;top:812;width:57;height:57" coordorigin="8123,813" coordsize="57,57" path="m8125,813r-2,12l8124,836r5,11l8136,856r9,8l8156,868r12,1l8179,867e" filled="f" strokeweight=".29322mm">
              <v:path arrowok="t"/>
            </v:shape>
            <v:shape id="_x0000_s1130" style="position:absolute;left:8762;top:347;width:34;height:444" coordorigin="8762,347" coordsize="34,444" path="m8796,347r-19,73l8766,494r-4,75l8766,644r11,74l8796,791e" filled="f" strokeweight=".29322mm">
              <v:path arrowok="t"/>
            </v:shape>
            <v:shape id="_x0000_s1129" style="position:absolute;left:8124;top:324;width:38;height:489" coordorigin="8124,325" coordsize="38,489" path="m8124,813r21,-80l8158,651r4,-82l8158,487r-13,-82l8124,325e" filled="f" strokeweight=".29322mm">
              <v:path arrowok="t"/>
            </v:shape>
            <v:shape id="_x0000_s1128" style="position:absolute;left:8666;top:812;width:57;height:57" coordorigin="8667,813" coordsize="57,57" path="m8667,867r12,2l8690,868r11,-4l8711,856r7,-9l8722,836r1,-11l8721,813e" filled="f" strokeweight=".29322mm">
              <v:path arrowok="t"/>
            </v:shape>
            <v:shape id="_x0000_s1127" type="#_x0000_t75" style="position:absolute;left:8039;top:781;width:172;height:172">
              <v:imagedata r:id="rId16" o:title=""/>
            </v:shape>
            <v:shape id="_x0000_s1126" style="position:absolute;left:8050;top:347;width:34;height:444" coordorigin="8050,347" coordsize="34,444" path="m8050,791r19,-73l8080,644r4,-75l8080,494r-11,-74l8050,347e" filled="f" strokeweight=".29322mm">
              <v:path arrowok="t"/>
            </v:shape>
            <v:shape id="_x0000_s1125" style="position:absolute;left:8123;top:267;width:57;height:57" coordorigin="8123,267" coordsize="57,57" path="m8179,269r-11,-2l8156,268r-11,5l8136,280r-7,9l8124,300r-1,12l8125,323e" filled="f" strokeweight=".29322mm">
              <v:path arrowok="t"/>
            </v:shape>
            <v:shape id="_x0000_s1124" type="#_x0000_t75" style="position:absolute;left:8635;top:781;width:172;height:172">
              <v:imagedata r:id="rId17" o:title=""/>
            </v:shape>
            <v:shape id="_x0000_s1123" type="#_x0000_t75" style="position:absolute;left:8635;top:183;width:172;height:172">
              <v:imagedata r:id="rId18" o:title=""/>
            </v:shape>
            <v:shape id="_x0000_s1122" style="position:absolute;left:8047;top:191;width:155;height:155" coordorigin="8047,191" coordsize="155,155" path="m8202,197r-32,-6l8138,195r-30,12l8082,226r-20,26l8051,282r-4,32l8053,346e" filled="f" strokeweight=".29322mm">
              <v:path arrowok="t"/>
            </v:shape>
            <v:shape id="_x0000_s1121" type="#_x0000_t75" style="position:absolute;left:8040;top:190;width:761;height:761">
              <v:imagedata r:id="rId19" o:title=""/>
            </v:shape>
            <v:shape id="_x0000_s1120" style="position:absolute;left:8045;top:915;width:754;height:242" coordorigin="8045,915" coordsize="754,242" o:spt="100" adj="0,,0" path="m8045,915r,242m8799,915r,242m8175,1113r146,m8670,1113r-146,e" filled="f" strokeweight=".16289mm">
              <v:stroke joinstyle="round"/>
              <v:formulas/>
              <v:path arrowok="t" o:connecttype="segments"/>
            </v:shape>
            <v:shape id="_x0000_s1119" style="position:absolute;left:8045;top:1090;width:130;height:45" coordorigin="8045,1091" coordsize="130,45" path="m8175,1091r-130,22l8175,1135r,-44xe" fillcolor="black" stroked="f">
              <v:path arrowok="t"/>
            </v:shape>
            <v:shape id="_x0000_s1118" style="position:absolute;left:8045;top:1090;width:130;height:45" coordorigin="8045,1091" coordsize="130,45" path="m8175,1091r,44l8045,1113r130,-22xe" filled="f" strokeweight="0">
              <v:path arrowok="t"/>
            </v:shape>
            <v:shape id="_x0000_s1117" style="position:absolute;left:8669;top:1090;width:130;height:45" coordorigin="8670,1091" coordsize="130,45" path="m8670,1091r,44l8799,1113r-129,-22xe" fillcolor="black" stroked="f">
              <v:path arrowok="t"/>
            </v:shape>
            <v:shape id="_x0000_s1116" style="position:absolute;left:8669;top:1090;width:130;height:45" coordorigin="8670,1091" coordsize="130,45" path="m8670,1091r,44l8799,1113r-129,-22xe" filled="f" strokeweight="0">
              <v:path arrowok="t"/>
            </v:shape>
            <v:shape id="_x0000_s1115" style="position:absolute;left:8767;top:191;width:289;height:756" coordorigin="8768,191" coordsize="289,756" o:spt="100" adj="0,,0" path="m8768,947r288,m8768,191r288,m9011,816r,-157m9011,322r,159e" filled="f" strokeweight=".16289mm">
              <v:stroke joinstyle="round"/>
              <v:formulas/>
              <v:path arrowok="t" o:connecttype="segments"/>
            </v:shape>
            <v:shape id="_x0000_s1114" style="position:absolute;left:8991;top:815;width:43;height:132" coordorigin="8991,816" coordsize="43,132" path="m9034,816r-43,l9011,947r23,-131xe" fillcolor="black" stroked="f">
              <v:path arrowok="t"/>
            </v:shape>
            <v:shape id="_x0000_s1113" style="position:absolute;left:8991;top:815;width:43;height:132" coordorigin="8991,816" coordsize="43,132" path="m8991,816r43,l9011,947,8991,816xe" filled="f" strokeweight="0">
              <v:path arrowok="t"/>
            </v:shape>
            <v:shape id="_x0000_s1112" style="position:absolute;left:8991;top:191;width:43;height:132" coordorigin="8991,191" coordsize="43,132" path="m9011,191r-20,131l9034,322,9011,191xe" fillcolor="black" stroked="f">
              <v:path arrowok="t"/>
            </v:shape>
            <v:shape id="_x0000_s1111" style="position:absolute;left:8991;top:191;width:43;height:132" coordorigin="8991,191" coordsize="43,132" path="m8991,322r43,l9011,191r-20,131xe" filled="f" strokeweight="0">
              <v:path arrowok="t"/>
            </v:shape>
            <v:shape id="_x0000_s1110" type="#_x0000_t202" style="position:absolute;left:8941;top:502;width:156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16</w:t>
                    </w:r>
                  </w:p>
                </w:txbxContent>
              </v:textbox>
            </v:shape>
            <v:shape id="_x0000_s1109" type="#_x0000_t202" style="position:absolute;left:8350;top:1045;width:156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16</w:t>
                    </w:r>
                  </w:p>
                </w:txbxContent>
              </v:textbox>
            </v:shape>
            <w10:wrap type="topAndBottom" anchorx="page"/>
          </v:group>
        </w:pict>
      </w:r>
      <w:r w:rsidR="000B4D42" w:rsidRPr="000834BA">
        <w:t>.5</w:t>
      </w:r>
    </w:p>
    <w:p w:rsidR="006F6C10" w:rsidRPr="000834BA" w:rsidRDefault="006F6C10" w:rsidP="000834BA">
      <w:pPr>
        <w:pStyle w:val="BodyText"/>
        <w:jc w:val="center"/>
      </w:pPr>
    </w:p>
    <w:p w:rsidR="006F6C10" w:rsidRPr="000834BA" w:rsidRDefault="00AB149C" w:rsidP="000834BA">
      <w:pPr>
        <w:pStyle w:val="BodyText"/>
        <w:jc w:val="center"/>
      </w:pPr>
      <w:r>
        <w:pict>
          <v:line id="_x0000_s1107" style="position:absolute;left:0;text-align:left;z-index:-15965696;mso-position-horizontal-relative:page" from="362pt,57.9pt" to="383.8pt,57.9pt" strokeweight=".16289mm">
            <w10:wrap anchorx="page"/>
          </v:line>
        </w:pict>
      </w:r>
      <w:r>
        <w:pict>
          <v:line id="_x0000_s1106" style="position:absolute;left:0;text-align:left;z-index:-15965184;mso-position-horizontal-relative:page" from="388.15pt,57.9pt" to="392.6pt,57.9pt" strokeweight=".16289mm">
            <w10:wrap anchorx="page"/>
          </v:line>
        </w:pict>
      </w:r>
      <w:r w:rsidR="000B4D42" w:rsidRPr="000834BA">
        <w:t>DETAILS</w:t>
      </w:r>
      <w:r w:rsidR="000B4D42" w:rsidRPr="000834BA">
        <w:rPr>
          <w:spacing w:val="1"/>
        </w:rPr>
        <w:t xml:space="preserve"> </w:t>
      </w:r>
      <w:r w:rsidR="000B4D42" w:rsidRPr="000834BA">
        <w:t>OF</w:t>
      </w:r>
      <w:r w:rsidR="000B4D42" w:rsidRPr="000834BA">
        <w:rPr>
          <w:spacing w:val="2"/>
        </w:rPr>
        <w:t xml:space="preserve"> </w:t>
      </w:r>
      <w:r w:rsidR="000B4D42" w:rsidRPr="000834BA">
        <w:t>CANNULA</w:t>
      </w:r>
      <w:r w:rsidR="000B4D42" w:rsidRPr="000834BA">
        <w:tab/>
      </w:r>
      <w:r w:rsidR="000B4D42" w:rsidRPr="000834BA">
        <w:rPr>
          <w:position w:val="-1"/>
        </w:rPr>
        <w:t>ADAPTER</w:t>
      </w:r>
      <w:r w:rsidR="000B4D42" w:rsidRPr="000834BA">
        <w:rPr>
          <w:position w:val="-1"/>
        </w:rPr>
        <w:tab/>
      </w:r>
      <w:r w:rsidR="000B4D42" w:rsidRPr="000834BA">
        <w:t>SECTION</w:t>
      </w:r>
      <w:r w:rsidR="000B4D42" w:rsidRPr="000834BA">
        <w:rPr>
          <w:spacing w:val="5"/>
        </w:rPr>
        <w:t xml:space="preserve"> </w:t>
      </w:r>
      <w:r w:rsidR="000B4D42" w:rsidRPr="000834BA">
        <w:t>X-X</w:t>
      </w:r>
    </w:p>
    <w:p w:rsidR="006F6C10" w:rsidRPr="000834BA" w:rsidRDefault="00AB149C" w:rsidP="000834BA">
      <w:pPr>
        <w:pStyle w:val="BodyText"/>
        <w:jc w:val="center"/>
      </w:pPr>
      <w:r>
        <w:pict>
          <v:group id="_x0000_s1100" style="position:absolute;left:0;text-align:left;margin-left:135.95pt;margin-top:29.6pt;width:30.95pt;height:30.95pt;z-index:-15726592;mso-wrap-distance-left:0;mso-wrap-distance-right:0;mso-position-horizontal-relative:page" coordorigin="2719,592" coordsize="619,619">
            <v:shape id="_x0000_s1105" style="position:absolute;left:2805;top:679;width:446;height:446" coordorigin="2806,679" coordsize="446,446" path="m3251,902r-12,-71l3208,770r-48,-48l3098,691r-70,-12l2958,691r-61,31l2848,770r-31,61l2806,902r11,70l2848,1033r49,48l2958,1113r70,11l3098,1113r62,-32l3208,1033r31,-61l3251,902e" filled="f" strokeweight=".29322mm">
              <v:path arrowok="t"/>
            </v:shape>
            <v:shape id="_x0000_s1104" style="position:absolute;left:3027;top:592;width:2;height:619" coordorigin="3027,592" coordsize="0,619" o:spt="100" adj="0,,0" path="m3027,592r,211m3027,869r,65m3027,1001r,210e" filled="f" strokeweight=".16289mm">
              <v:stroke joinstyle="round"/>
              <v:formulas/>
              <v:path arrowok="t" o:connecttype="segments"/>
            </v:shape>
            <v:shape id="_x0000_s1103" style="position:absolute;left:3027;top:717;width:126;height:368" coordorigin="3027,718" coordsize="126,368" path="m3153,1086l3027,903,3153,718e" filled="f" strokeweight=".29322mm">
              <v:path arrowok="t"/>
            </v:shape>
            <v:shape id="_x0000_s1102" style="position:absolute;left:2718;top:902;width:619;height:2" coordorigin="2719,903" coordsize="619,0" o:spt="100" adj="0,,0" path="m2719,903r210,m2996,903r64,m3127,903r210,e" filled="f" strokeweight=".16289mm">
              <v:stroke joinstyle="round"/>
              <v:formulas/>
              <v:path arrowok="t" o:connecttype="segments"/>
            </v:shape>
            <v:line id="_x0000_s1101" style="position:absolute" from="3027,903" to="2806,903" strokeweight=".29322mm"/>
            <w10:wrap type="topAndBottom" anchorx="page"/>
          </v:group>
        </w:pict>
      </w:r>
      <w:r>
        <w:pict>
          <v:group id="_x0000_s1074" style="position:absolute;left:0;text-align:left;margin-left:174.25pt;margin-top:25.5pt;width:82.75pt;height:70.85pt;z-index:-15726080;mso-wrap-distance-left:0;mso-wrap-distance-right:0;mso-position-horizontal-relative:page" coordorigin="3485,510" coordsize="1655,1417">
            <v:line id="_x0000_s1099" style="position:absolute" from="3661,903" to="4187,903" strokeweight=".16289mm"/>
            <v:shape id="_x0000_s1098" style="position:absolute;left:3998;top:839;width:62;height:124" coordorigin="3999,840" coordsize="62,124" path="m4061,840r-25,5l4017,858r-13,20l3999,902r5,24l4017,946r19,13l4061,964e" filled="f" strokeweight=".29322mm">
              <v:path arrowok="t"/>
            </v:shape>
            <v:shape id="_x0000_s1097" style="position:absolute;left:4273;top:902;width:785;height:2" coordorigin="4274,903" coordsize="785,0" o:spt="100" adj="0,,0" path="m4274,903r87,m4448,903r437,m4972,903r87,e" filled="f" strokeweight=".16289mm">
              <v:stroke joinstyle="round"/>
              <v:formulas/>
              <v:path arrowok="t" o:connecttype="segments"/>
            </v:shape>
            <v:line id="_x0000_s1096" style="position:absolute" from="4060,842" to="5024,842" strokeweight=".29322mm"/>
            <v:shape id="_x0000_s1095" type="#_x0000_t75" style="position:absolute;left:3739;top:831;width:244;height:141">
              <v:imagedata r:id="rId20" o:title=""/>
            </v:shape>
            <v:shape id="_x0000_s1094" style="position:absolute;left:3747;top:845;width:1286;height:119" coordorigin="3748,845" coordsize="1286,119" o:spt="100" adj="0,,0" path="m4060,964r973,m3748,903r140,-58e" filled="f" strokeweight=".29322mm">
              <v:stroke joinstyle="round"/>
              <v:formulas/>
              <v:path arrowok="t" o:connecttype="segments"/>
            </v:shape>
            <v:shape id="_x0000_s1093" style="position:absolute;left:3485;top:841;width:1574;height:377" coordorigin="3485,842" coordsize="1574,377" o:spt="100" adj="0,,0" path="m5024,842r2,l5027,842r2,l5031,844r2,l5035,845r2,l5039,847r1,l5042,849r,2l5044,851r2,2l5046,855r2,2l5050,858r,2l5050,862r1,2l5051,866r,2l5051,869r,2l5050,873r,2l5050,877r-2,2l5048,881r-2,3l5044,886r-2,4l5040,893r-3,2l5033,903r-4,2l5027,908r-1,2l5024,914r-2,2l5020,919r-2,4l5016,925r,2l5016,929r,1l5016,932r,2l5016,936r,2l5016,940r,3l5018,945r,2l5018,949r2,2l5020,953r2,1l5022,956r2,l5024,958r2,2l5027,960r2,2l5031,962r2,2l5035,964r2,l5037,962r2,l5040,962r2,-2l5044,960r2,-2l5048,956r2,-2l5051,953r2,-2l5053,949r2,-2l5055,945r2,-2l5057,941r,-1l5059,938r,-2l5059,934r,-2l5059,930r-2,-1l5057,927r,-2l5055,925r-2,-2l5053,921r-2,-2l5050,917r-2,-1l5044,912r-5,-6l5035,905r-2,-2m3748,945r,274m3999,951r,268m3616,1176r-131,m4130,1176r131,e" filled="f" strokeweight=".16289mm">
              <v:stroke joinstyle="round"/>
              <v:formulas/>
              <v:path arrowok="t" o:connecttype="segments"/>
            </v:shape>
            <v:shape id="_x0000_s1092" style="position:absolute;left:3616;top:1153;width:132;height:45" coordorigin="3616,1154" coordsize="132,45" path="m3616,1154r,44l3748,1176r-132,-22xe" fillcolor="black" stroked="f">
              <v:path arrowok="t"/>
            </v:shape>
            <v:shape id="_x0000_s1091" style="position:absolute;left:3616;top:1153;width:132;height:45" coordorigin="3616,1154" coordsize="132,45" path="m3616,1154r,44l3748,1176r-132,-22xe" filled="f" strokeweight="0">
              <v:path arrowok="t"/>
            </v:shape>
            <v:shape id="_x0000_s1090" style="position:absolute;left:3998;top:1153;width:132;height:45" coordorigin="3999,1154" coordsize="132,45" path="m4130,1154r-131,22l4130,1198r,-44xe" fillcolor="black" stroked="f">
              <v:path arrowok="t"/>
            </v:shape>
            <v:shape id="_x0000_s1089" style="position:absolute;left:3998;top:1153;width:132;height:45" coordorigin="3999,1154" coordsize="132,45" path="m4130,1154r,44l3999,1176r131,-22xe" filled="f" strokeweight="0">
              <v:path arrowok="t"/>
            </v:shape>
            <v:shape id="_x0000_s1088" style="position:absolute;left:4778;top:841;width:43;height:383" coordorigin="4778,842" coordsize="43,383" o:spt="100" adj="0,,0" path="m4787,964r34,m4787,842r34,m4778,1095r,129e" filled="f" strokeweight=".16289mm">
              <v:stroke joinstyle="round"/>
              <v:formulas/>
              <v:path arrowok="t" o:connecttype="segments"/>
            </v:shape>
            <v:shape id="_x0000_s1087" style="position:absolute;left:4755;top:963;width:45;height:132" coordorigin="4756,964" coordsize="45,132" path="m4778,964r-22,131l4800,1095,4778,964xe" fillcolor="black" stroked="f">
              <v:path arrowok="t"/>
            </v:shape>
            <v:shape id="_x0000_s1086" style="position:absolute;left:4755;top:963;width:45;height:132" coordorigin="4756,964" coordsize="45,132" path="m4756,1095r44,l4778,964r-22,131xe" filled="f" strokeweight="0">
              <v:path arrowok="t"/>
            </v:shape>
            <v:shape id="_x0000_s1085" style="position:absolute;left:4647;top:579;width:132;height:132" coordorigin="4647,579" coordsize="132,132" path="m4778,711r,-132l4647,579e" filled="f" strokeweight=".16289mm">
              <v:path arrowok="t"/>
            </v:shape>
            <v:shape id="_x0000_s1084" style="position:absolute;left:4755;top:710;width:45;height:132" coordorigin="4756,711" coordsize="45,132" path="m4800,711r-44,l4778,842r22,-131xe" fillcolor="black" stroked="f">
              <v:path arrowok="t"/>
            </v:shape>
            <v:shape id="_x0000_s1083" style="position:absolute;left:4755;top:710;width:45;height:132" coordorigin="4756,711" coordsize="45,132" path="m4756,711r44,l4778,842,4756,711xe" filled="f" strokeweight="0">
              <v:path arrowok="t"/>
            </v:shape>
            <v:shape id="_x0000_s1082" style="position:absolute;left:3747;top:945;width:1138;height:955" coordorigin="3748,945" coordsize="1138,955" o:spt="100" adj="0,,0" path="m3748,945r,955m3879,1858r1006,e" filled="f" strokeweight=".16289mm">
              <v:stroke joinstyle="round"/>
              <v:formulas/>
              <v:path arrowok="t" o:connecttype="segments"/>
            </v:shape>
            <v:shape id="_x0000_s1081" style="position:absolute;left:3747;top:1835;width:132;height:45" coordorigin="3748,1835" coordsize="132,45" path="m3879,1835r-131,23l3879,1880r,-45xe" fillcolor="black" stroked="f">
              <v:path arrowok="t"/>
            </v:shape>
            <v:shape id="_x0000_s1080" style="position:absolute;left:3747;top:1835;width:132;height:45" coordorigin="3748,1835" coordsize="132,45" path="m3879,1835r,45l3748,1858r131,-23xe" filled="f" strokeweight="0">
              <v:path arrowok="t"/>
            </v:shape>
            <v:shape id="_x0000_s1079" style="position:absolute;left:3946;top:839;width:80;height:11" coordorigin="3947,840" coordsize="80,11" path="m4027,850r-20,-7l3987,840r-21,3l3947,850e" filled="f" strokeweight=".29322mm">
              <v:path arrowok="t"/>
            </v:shape>
            <v:shape id="_x0000_s1078" style="position:absolute;left:3946;top:951;width:80;height:11" coordorigin="3947,951" coordsize="80,11" path="m3947,951r19,8l3987,962r20,-3l4027,951e" filled="f" strokeweight=".29322mm">
              <v:path arrowok="t"/>
            </v:shape>
            <v:shape id="_x0000_s1077" type="#_x0000_t202" style="position:absolute;left:4344;top:509;width:285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Ø1.5</w:t>
                    </w:r>
                  </w:p>
                </w:txbxContent>
              </v:textbox>
            </v:shape>
            <v:shape id="_x0000_s1076" type="#_x0000_t202" style="position:absolute;left:3839;top:1108;width:88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1"/>
                        <w:sz w:val="12"/>
                      </w:rPr>
                      <w:t>5</w:t>
                    </w:r>
                  </w:p>
                </w:txbxContent>
              </v:textbox>
            </v:shape>
            <v:shape id="_x0000_s1075" type="#_x0000_t202" style="position:absolute;left:4916;top:1789;width:224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105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left:0;text-align:left;margin-left:257.3pt;margin-top:14.35pt;width:200.9pt;height:81.95pt;z-index:-15725568;mso-wrap-distance-left:0;mso-wrap-distance-right:0;mso-position-horizontal-relative:page" coordorigin="5146,287" coordsize="4018,1639">
            <v:shape id="_x0000_s1073" style="position:absolute;left:5145;top:902;width:1135;height:2" coordorigin="5146,903" coordsize="1135,0" o:spt="100" adj="0,,0" path="m5146,903r437,m5670,903r87,m5844,903r436,e" filled="f" strokeweight=".16289mm">
              <v:stroke joinstyle="round"/>
              <v:formulas/>
              <v:path arrowok="t" o:connecttype="segments"/>
            </v:shape>
            <v:line id="_x0000_s1072" style="position:absolute" from="5201,964" to="6296,964" strokeweight=".29322mm"/>
            <v:shape id="_x0000_s1071" style="position:absolute;left:6368;top:902;width:610;height:2" coordorigin="6368,903" coordsize="610,0" o:spt="100" adj="0,,0" path="m6368,903r87,m6542,903r436,e" filled="f" strokeweight=".16289mm">
              <v:stroke joinstyle="round"/>
              <v:formulas/>
              <v:path arrowok="t" o:connecttype="segments"/>
            </v:shape>
            <v:shape id="_x0000_s1070" type="#_x0000_t75" style="position:absolute;left:6288;top:669;width:550;height:464">
              <v:imagedata r:id="rId21" o:title=""/>
            </v:shape>
            <v:shape id="_x0000_s1069" style="position:absolute;left:6918;top:509;width:1258;height:209" coordorigin="6919,509" coordsize="1258,209" path="m8177,509r-253,26l7671,570r-252,41l7168,661r-249,57e" filled="f" strokeweight=".29322mm">
              <v:path arrowok="t"/>
            </v:shape>
            <v:shape id="_x0000_s1068" style="position:absolute;left:6838;top:715;width:83;height:10" coordorigin="6838,715" coordsize="83,10" path="m6838,725r21,l6880,723r21,-3l6921,715e" filled="f" strokeweight=".29322mm">
              <v:path arrowok="t"/>
            </v:shape>
            <v:shape id="_x0000_s1067" style="position:absolute;left:6948;top:596;width:1234;height:206" coordorigin="6948,596" coordsize="1234,206" path="m8182,596r-247,26l7685,655r-247,41l7192,746r-244,55e" filled="f" strokeweight=".29322mm">
              <v:path arrowok="t"/>
            </v:shape>
            <v:shape id="_x0000_s1066" style="position:absolute;left:8178;top:505;width:843;height:288" coordorigin="8178,506" coordsize="843,288" path="m9021,793r-60,-49l8899,700r-65,-40l8768,624r-69,-31l8628,567r-73,-22l8482,528r-75,-12l8331,508r-76,-2l8178,508e" filled="f" strokeweight=".29322mm">
              <v:path arrowok="t"/>
            </v:shape>
            <v:shape id="_x0000_s1065" style="position:absolute;left:7938;top:902;width:1225;height:2" coordorigin="7938,903" coordsize="1225,0" o:spt="100" adj="0,,0" path="m7938,903r436,m8461,903r89,m8636,903r527,e" filled="f" strokeweight=".16289mm">
              <v:stroke joinstyle="round"/>
              <v:formulas/>
              <v:path arrowok="t" o:connecttype="segments"/>
            </v:shape>
            <v:shape id="_x0000_s1064" style="position:absolute;left:8183;top:594;width:868;height:271" coordorigin="8184,594" coordsize="868,271" path="m9051,864r-64,-43l8921,782r-68,-36l8783,714r-71,-29l8639,660r-74,-20l8490,623r-75,-13l8338,600r-77,-5l8184,594e" filled="f" strokeweight=".29322mm">
              <v:path arrowok="t"/>
            </v:shape>
            <v:shape id="_x0000_s1063" style="position:absolute;left:6916;top:1085;width:1260;height:209" coordorigin="6917,1086" coordsize="1260,209" path="m6917,1086r249,57l7417,1193r252,40l7922,1268r255,26e" filled="f" strokeweight=".29322mm">
              <v:path arrowok="t"/>
            </v:shape>
            <v:shape id="_x0000_s1062" style="position:absolute;left:6834;top:1076;width:83;height:10" coordorigin="6835,1076" coordsize="83,10" path="m6917,1086r-20,-4l6876,1079r-20,-2l6835,1076e" filled="f" strokeweight=".29322mm">
              <v:path arrowok="t"/>
            </v:shape>
            <v:shape id="_x0000_s1061" style="position:absolute;left:8178;top:1008;width:843;height:288" coordorigin="8178,1009" coordsize="843,288" path="m8178,1294r77,2l8331,1294r76,-8l8482,1274r73,-17l8628,1235r71,-27l8768,1177r66,-35l8899,1102r62,-45l9021,1009e" filled="f" strokeweight=".29322mm">
              <v:path arrowok="t"/>
            </v:shape>
            <v:shape id="_x0000_s1060" style="position:absolute;left:9019;top:793;width:50;height:217" coordorigin="9019,794" coordsize="50,217" path="m9019,1010r21,-23l9056,961r9,-29l9069,902r-4,-31l9056,842r-16,-26l9019,794e" filled="f" strokeweight=".29322mm">
              <v:path arrowok="t"/>
            </v:shape>
            <v:shape id="_x0000_s1059" style="position:absolute;left:5190;top:841;width:2993;height:366" coordorigin="5190,842" coordsize="2993,366" o:spt="100" adj="0,,0" path="m5190,842r1106,m6948,1002r244,58l7438,1108r247,40l7935,1182r247,25e" filled="f" strokeweight=".29322mm">
              <v:stroke joinstyle="round"/>
              <v:formulas/>
              <v:path arrowok="t" o:connecttype="segments"/>
            </v:shape>
            <v:shape id="_x0000_s1058" style="position:absolute;left:8183;top:937;width:868;height:271" coordorigin="8184,937" coordsize="868,271" path="m8184,1207r77,-1l8338,1201r77,-9l8490,1179r75,-17l8639,1141r73,-24l8783,1088r70,-32l8921,1020r66,-40l9051,937e" filled="f" strokeweight=".29322mm">
              <v:path arrowok="t"/>
            </v:shape>
            <v:shape id="_x0000_s1057" style="position:absolute;left:9050;top:866;width:19;height:71" coordorigin="9050,866" coordsize="19,71" path="m9050,937r12,-8l9069,916r,-14l9069,888r-7,-13l9050,866e" filled="f" strokeweight=".29322mm">
              <v:path arrowok="t"/>
            </v:shape>
            <v:shape id="_x0000_s1056" style="position:absolute;left:6948;top:710;width:2;height:383" coordorigin="6948,711" coordsize="0,383" o:spt="100" adj="0,,0" path="m6948,711r,90m6948,1002r,91e" filled="f" strokeweight=".29322mm">
              <v:stroke joinstyle="round"/>
              <v:formulas/>
              <v:path arrowok="t" o:connecttype="segments"/>
            </v:shape>
            <v:line id="_x0000_s1055" style="position:absolute" from="7067,903" to="7153,903" strokeweight=".16289mm"/>
            <v:shape id="_x0000_s1054" style="position:absolute;left:6949;top:800;width:45;height:203" coordorigin="6950,800" coordsize="45,203" path="m6950,1003r19,-21l6983,957r9,-27l6995,902r-3,-29l6983,846r-14,-24l6950,800e" filled="f" strokeweight=".29322mm">
              <v:path arrowok="t"/>
            </v:shape>
            <v:shape id="_x0000_s1053" style="position:absolute;left:5166;top:476;width:1103;height:852" coordorigin="5166,476" coordsize="1103,852" o:spt="100" adj="0,,0" path="m5201,964r-2,-2l5197,962r-1,l5194,960r-2,l5190,960r-2,-2l5186,956r-2,l5183,954r-2,-1l5179,951r,-2l5177,949r,-2l5175,945r,-2l5175,941r,-1l5173,938r,-2l5173,934r2,-2l5175,930r,-1l5175,927r2,-2l5177,923r2,-2l5181,917r2,-3l5186,912r2,-4l5194,903r2,-4l5197,895r2,-2l5201,890r2,-2l5205,884r2,-2l5207,881r1,-2l5208,877r,-2l5208,873r,-2l5208,869r,-1l5208,866r,-2l5208,862r-1,-2l5207,857r,-2l5205,853r,-2l5203,849r-2,-2l5201,845r-2,-1l5197,844r,-2l5196,842r-2,l5192,840r-2,l5190,842r-2,l5186,842r-2,l5183,844r-2,l5179,845r,2l5177,849r-2,l5173,851r,2l5172,855r-2,2l5170,858r-2,2l5168,862r,2l5166,866r,2l5166,869r,2l5168,873r,2l5168,877r2,2l5170,881r2,l5172,882r1,2l5175,886r2,2l5181,892r5,5l5190,899r2,4m6269,738r-143,m6269,1065r-143,m6171,607r,-131m6171,1196r,132m6040,476r131,e" filled="f" strokeweight=".16289mm">
              <v:stroke joinstyle="round"/>
              <v:formulas/>
              <v:path arrowok="t" o:connecttype="segments"/>
            </v:shape>
            <v:shape id="_x0000_s1052" style="position:absolute;left:6148;top:607;width:43;height:132" coordorigin="6149,607" coordsize="43,132" path="m6191,607r-42,l6171,738r20,-131xe" fillcolor="black" stroked="f">
              <v:path arrowok="t"/>
            </v:shape>
            <v:shape id="_x0000_s1051" style="position:absolute;left:6148;top:607;width:43;height:132" coordorigin="6149,607" coordsize="43,132" path="m6149,607r42,l6171,738,6149,607xe" filled="f" strokeweight="0">
              <v:path arrowok="t"/>
            </v:shape>
            <v:shape id="_x0000_s1050" style="position:absolute;left:6148;top:1065;width:43;height:132" coordorigin="6149,1065" coordsize="43,132" path="m6171,1065r-22,131l6191,1196r-20,-131xe" fillcolor="black" stroked="f">
              <v:path arrowok="t"/>
            </v:shape>
            <v:shape id="_x0000_s1049" style="position:absolute;left:6148;top:1065;width:43;height:132" coordorigin="6149,1065" coordsize="43,132" path="m6149,1196r42,l6171,1065r-22,131xe" filled="f" strokeweight="0">
              <v:path arrowok="t"/>
            </v:shape>
            <v:shape id="_x0000_s1048" style="position:absolute;left:5158;top:1089;width:1138;height:811" coordorigin="5159,1089" coordsize="1138,811" o:spt="100" adj="0,,0" path="m6296,1089r,811m6165,1858r-1006,e" filled="f" strokeweight=".16289mm">
              <v:stroke joinstyle="round"/>
              <v:formulas/>
              <v:path arrowok="t" o:connecttype="segments"/>
            </v:shape>
            <v:shape id="_x0000_s1047" style="position:absolute;left:6165;top:1835;width:132;height:45" coordorigin="6165,1835" coordsize="132,45" path="m6165,1835r,45l6296,1858r-131,-23xe" fillcolor="black" stroked="f">
              <v:path arrowok="t"/>
            </v:shape>
            <v:shape id="_x0000_s1046" style="position:absolute;left:6165;top:1835;width:132;height:45" coordorigin="6165,1835" coordsize="132,45" path="m6165,1835r,45l6296,1858r-131,-23xe" filled="f" strokeweight="0">
              <v:path arrowok="t"/>
            </v:shape>
            <v:shape id="_x0000_s1045" style="position:absolute;left:6296;top:945;width:2773;height:955" coordorigin="6296,945" coordsize="2773,955" o:spt="100" adj="0,,0" path="m6296,1073r,827m9069,945r,955m6427,1858r1149,m8938,1858r-1149,e" filled="f" strokeweight=".16289mm">
              <v:stroke joinstyle="round"/>
              <v:formulas/>
              <v:path arrowok="t" o:connecttype="segments"/>
            </v:shape>
            <v:shape id="_x0000_s1044" style="position:absolute;left:6296;top:1835;width:132;height:45" coordorigin="6296,1835" coordsize="132,45" path="m6427,1835r-131,23l6427,1880r,-45xe" fillcolor="black" stroked="f">
              <v:path arrowok="t"/>
            </v:shape>
            <v:shape id="_x0000_s1043" style="position:absolute;left:6296;top:1835;width:132;height:45" coordorigin="6296,1835" coordsize="132,45" path="m6427,1835r,45l6296,1858r131,-23xe" filled="f" strokeweight="0">
              <v:path arrowok="t"/>
            </v:shape>
            <v:shape id="_x0000_s1042" style="position:absolute;left:8937;top:1835;width:132;height:45" coordorigin="8938,1835" coordsize="132,45" path="m8938,1835r,45l9069,1858r-131,-23xe" fillcolor="black" stroked="f">
              <v:path arrowok="t"/>
            </v:shape>
            <v:shape id="_x0000_s1041" style="position:absolute;left:8937;top:1835;width:132;height:45" coordorigin="8938,1835" coordsize="132,45" path="m8938,1835r,45l9069,1858r-131,-23xe" filled="f" strokeweight="0">
              <v:path arrowok="t"/>
            </v:shape>
            <v:line id="_x0000_s1040" style="position:absolute" from="8343,422" to="8343,291" strokeweight=".29322mm"/>
            <v:shape id="_x0000_s1039" style="position:absolute;left:8342;top:335;width:154;height:50" coordorigin="8343,336" coordsize="154,50" path="m8496,336r-153,26l8496,386r,-50xe" fillcolor="black" stroked="f">
              <v:path arrowok="t"/>
            </v:shape>
            <v:shape id="_x0000_s1038" style="position:absolute;left:8342;top:335;width:154;height:50" coordorigin="8343,336" coordsize="154,50" path="m8496,386l8343,362r153,-26l8496,386xe" filled="f" strokeweight="0">
              <v:path arrowok="t"/>
            </v:shape>
            <v:line id="_x0000_s1037" style="position:absolute" from="8496,362" to="8648,362" strokeweight=".29322mm"/>
            <v:shape id="_x0000_s1036" type="#_x0000_t75" style="position:absolute;left:8334;top:1381;width:314;height:132">
              <v:imagedata r:id="rId22" o:title=""/>
            </v:shape>
            <v:shape id="_x0000_s1035" style="position:absolute;left:8342;top:945;width:726;height:787" coordorigin="8343,945" coordsize="726,787" o:spt="100" adj="0,,0" path="m8343,1557r,175m9069,945r,787m8474,1690r129,m8938,1690r-130,e" filled="f" strokeweight=".16289mm">
              <v:stroke joinstyle="round"/>
              <v:formulas/>
              <v:path arrowok="t" o:connecttype="segments"/>
            </v:shape>
            <v:shape id="_x0000_s1034" style="position:absolute;left:8342;top:1667;width:132;height:43" coordorigin="8343,1667" coordsize="132,43" path="m8474,1667r-131,23l8474,1710r,-43xe" fillcolor="black" stroked="f">
              <v:path arrowok="t"/>
            </v:shape>
            <v:shape id="_x0000_s1033" style="position:absolute;left:8342;top:1667;width:132;height:43" coordorigin="8343,1667" coordsize="132,43" path="m8474,1667r,43l8343,1690r131,-23xe" filled="f" strokeweight="0">
              <v:path arrowok="t"/>
            </v:shape>
            <v:shape id="_x0000_s1032" style="position:absolute;left:8937;top:1667;width:132;height:43" coordorigin="8938,1667" coordsize="132,43" path="m8938,1667r,43l9069,1690r-131,-23xe" fillcolor="black" stroked="f">
              <v:path arrowok="t"/>
            </v:shape>
            <v:shape id="_x0000_s1031" style="position:absolute;left:8937;top:1667;width:132;height:43" coordorigin="8938,1667" coordsize="132,43" path="m8938,1667r,43l9069,1690r-131,-23xe" filled="f" strokeweight="0">
              <v:path arrowok="t"/>
            </v:shape>
            <v:shape id="_x0000_s1030" type="#_x0000_t202" style="position:absolute;left:5838;top:408;width:183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Ø6</w:t>
                    </w:r>
                  </w:p>
                </w:txbxContent>
              </v:textbox>
            </v:shape>
            <v:shape id="_x0000_s1029" type="#_x0000_t202" style="position:absolute;left:8693;top:287;width:112;height:154" filled="f" stroked="f">
              <v:textbox inset="0,0,0,0">
                <w:txbxContent>
                  <w:p w:rsidR="006F6C10" w:rsidRDefault="000B4D42">
                    <w:pPr>
                      <w:spacing w:before="2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X</w:t>
                    </w:r>
                  </w:p>
                </w:txbxContent>
              </v:textbox>
            </v:shape>
            <v:shape id="_x0000_s1028" type="#_x0000_t202" style="position:absolute;left:8634;top:1377;width:171;height:381" filled="f" stroked="f">
              <v:textbox inset="0,0,0,0">
                <w:txbxContent>
                  <w:p w:rsidR="006F6C10" w:rsidRDefault="000B4D42">
                    <w:pPr>
                      <w:spacing w:before="2"/>
                      <w:ind w:left="59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X</w:t>
                    </w:r>
                  </w:p>
                  <w:p w:rsidR="006F6C10" w:rsidRDefault="000B4D42">
                    <w:pPr>
                      <w:spacing w:before="91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15</w:t>
                    </w:r>
                  </w:p>
                </w:txbxContent>
              </v:textbox>
            </v:shape>
            <v:shape id="_x0000_s1027" type="#_x0000_t202" style="position:absolute;left:7615;top:1789;width:156;height:137" filled="f" stroked="f">
              <v:textbox inset="0,0,0,0">
                <w:txbxContent>
                  <w:p w:rsidR="006F6C10" w:rsidRDefault="000B4D42">
                    <w:pPr>
                      <w:spacing w:line="136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60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F6C10" w:rsidRPr="000834BA" w:rsidRDefault="006F6C10" w:rsidP="000834BA">
      <w:pPr>
        <w:pStyle w:val="BodyText"/>
        <w:jc w:val="center"/>
      </w:pPr>
    </w:p>
    <w:p w:rsidR="006F6C10" w:rsidRPr="000834BA" w:rsidRDefault="000B4D42" w:rsidP="000834BA">
      <w:pPr>
        <w:pStyle w:val="BodyText"/>
        <w:jc w:val="center"/>
      </w:pPr>
      <w:r w:rsidRPr="000834BA">
        <w:t>*SEE</w:t>
      </w:r>
      <w:r w:rsidRPr="000834BA">
        <w:rPr>
          <w:spacing w:val="4"/>
        </w:rPr>
        <w:t xml:space="preserve"> </w:t>
      </w:r>
      <w:r w:rsidRPr="000834BA">
        <w:t>IS</w:t>
      </w:r>
      <w:r w:rsidRPr="000834BA">
        <w:rPr>
          <w:spacing w:val="4"/>
        </w:rPr>
        <w:t xml:space="preserve"> </w:t>
      </w:r>
      <w:r w:rsidRPr="000834BA">
        <w:t>3234.</w:t>
      </w:r>
      <w:r w:rsidR="005E0559" w:rsidRPr="000834BA">
        <w:t xml:space="preserve"> IS/ISO 80369-7</w:t>
      </w:r>
    </w:p>
    <w:p w:rsidR="006F6C10" w:rsidRPr="000834BA" w:rsidRDefault="006F6C10" w:rsidP="000834BA">
      <w:pPr>
        <w:pStyle w:val="BodyText"/>
        <w:jc w:val="center"/>
      </w:pPr>
    </w:p>
    <w:p w:rsidR="006F6C10" w:rsidRPr="000834BA" w:rsidRDefault="000B4D42" w:rsidP="000834BA">
      <w:pPr>
        <w:pStyle w:val="BodyText"/>
        <w:jc w:val="center"/>
        <w:rPr>
          <w:b/>
        </w:rPr>
      </w:pPr>
      <w:r w:rsidRPr="000834BA">
        <w:rPr>
          <w:b/>
          <w:w w:val="105"/>
        </w:rPr>
        <w:t>All</w:t>
      </w:r>
      <w:r w:rsidRPr="000834BA">
        <w:rPr>
          <w:b/>
          <w:spacing w:val="-1"/>
          <w:w w:val="105"/>
        </w:rPr>
        <w:t xml:space="preserve"> </w:t>
      </w:r>
      <w:r w:rsidR="00E90757" w:rsidRPr="000834BA">
        <w:rPr>
          <w:b/>
          <w:w w:val="105"/>
        </w:rPr>
        <w:t>dimensions</w:t>
      </w:r>
      <w:r w:rsidRPr="000834BA">
        <w:rPr>
          <w:b/>
          <w:spacing w:val="-1"/>
          <w:w w:val="105"/>
        </w:rPr>
        <w:t xml:space="preserve"> </w:t>
      </w:r>
      <w:r w:rsidRPr="000834BA">
        <w:rPr>
          <w:b/>
          <w:w w:val="105"/>
        </w:rPr>
        <w:t>in</w:t>
      </w:r>
      <w:r w:rsidRPr="000834BA">
        <w:rPr>
          <w:b/>
          <w:spacing w:val="-1"/>
          <w:w w:val="105"/>
        </w:rPr>
        <w:t xml:space="preserve"> </w:t>
      </w:r>
      <w:r w:rsidR="00E90757" w:rsidRPr="000834BA">
        <w:rPr>
          <w:b/>
          <w:w w:val="105"/>
        </w:rPr>
        <w:t>millimeters</w:t>
      </w:r>
      <w:r w:rsidRPr="000834BA">
        <w:rPr>
          <w:b/>
          <w:w w:val="105"/>
        </w:rPr>
        <w:t>.</w:t>
      </w:r>
    </w:p>
    <w:p w:rsidR="006F6C10" w:rsidRPr="000834BA" w:rsidRDefault="000B4D42" w:rsidP="000834BA">
      <w:pPr>
        <w:pStyle w:val="BodyText"/>
        <w:jc w:val="center"/>
        <w:rPr>
          <w:b/>
          <w:smallCaps/>
        </w:rPr>
      </w:pPr>
      <w:r w:rsidRPr="000834BA">
        <w:rPr>
          <w:b/>
        </w:rPr>
        <w:t>FIG.</w:t>
      </w:r>
      <w:r w:rsidRPr="000834BA">
        <w:rPr>
          <w:b/>
          <w:spacing w:val="-12"/>
        </w:rPr>
        <w:t xml:space="preserve"> </w:t>
      </w:r>
      <w:r w:rsidRPr="000834BA">
        <w:rPr>
          <w:b/>
        </w:rPr>
        <w:t>1</w:t>
      </w:r>
      <w:r w:rsidRPr="000834BA">
        <w:rPr>
          <w:b/>
          <w:spacing w:val="15"/>
        </w:rPr>
        <w:t xml:space="preserve"> </w:t>
      </w:r>
      <w:r w:rsidR="00E90757" w:rsidRPr="000834BA">
        <w:rPr>
          <w:b/>
          <w:smallCaps/>
        </w:rPr>
        <w:t>Antral</w:t>
      </w:r>
      <w:r w:rsidR="00E90757" w:rsidRPr="000834BA">
        <w:rPr>
          <w:b/>
          <w:smallCaps/>
          <w:spacing w:val="7"/>
        </w:rPr>
        <w:t xml:space="preserve"> </w:t>
      </w:r>
      <w:r w:rsidR="00E90757" w:rsidRPr="000834BA">
        <w:rPr>
          <w:b/>
          <w:smallCaps/>
        </w:rPr>
        <w:t>Trocar</w:t>
      </w:r>
      <w:r w:rsidR="00E90757" w:rsidRPr="000834BA">
        <w:rPr>
          <w:b/>
          <w:smallCaps/>
          <w:spacing w:val="6"/>
        </w:rPr>
        <w:t xml:space="preserve"> </w:t>
      </w:r>
      <w:r w:rsidR="00E90757" w:rsidRPr="000834BA">
        <w:rPr>
          <w:b/>
          <w:smallCaps/>
        </w:rPr>
        <w:t>With</w:t>
      </w:r>
      <w:r w:rsidR="00E90757" w:rsidRPr="000834BA">
        <w:rPr>
          <w:b/>
          <w:smallCaps/>
          <w:spacing w:val="6"/>
        </w:rPr>
        <w:t xml:space="preserve"> </w:t>
      </w:r>
      <w:r w:rsidR="00E90757" w:rsidRPr="000834BA">
        <w:rPr>
          <w:b/>
          <w:smallCaps/>
        </w:rPr>
        <w:t>Cannula</w:t>
      </w:r>
      <w:r w:rsidR="00E90757" w:rsidRPr="000834BA">
        <w:rPr>
          <w:b/>
          <w:smallCaps/>
          <w:spacing w:val="6"/>
        </w:rPr>
        <w:t xml:space="preserve"> </w:t>
      </w:r>
      <w:r w:rsidR="00E90757" w:rsidRPr="000834BA">
        <w:rPr>
          <w:b/>
          <w:smallCaps/>
        </w:rPr>
        <w:t>(Tilley</w:t>
      </w:r>
      <w:r w:rsidR="00E90757" w:rsidRPr="000834BA">
        <w:rPr>
          <w:b/>
          <w:smallCaps/>
          <w:spacing w:val="6"/>
        </w:rPr>
        <w:t xml:space="preserve"> </w:t>
      </w:r>
      <w:r w:rsidR="00E90757" w:rsidRPr="000834BA">
        <w:rPr>
          <w:b/>
          <w:smallCaps/>
        </w:rPr>
        <w:t>Lichtwitz'</w:t>
      </w:r>
      <w:r w:rsidR="00E90757" w:rsidRPr="000834BA">
        <w:rPr>
          <w:b/>
          <w:smallCaps/>
          <w:spacing w:val="6"/>
        </w:rPr>
        <w:t xml:space="preserve"> </w:t>
      </w:r>
      <w:r w:rsidR="00E90757" w:rsidRPr="000834BA">
        <w:rPr>
          <w:b/>
          <w:smallCaps/>
        </w:rPr>
        <w:t>Pattern)</w:t>
      </w:r>
    </w:p>
    <w:p w:rsidR="002F5AB3" w:rsidRPr="000834BA" w:rsidRDefault="002F5AB3" w:rsidP="000834BA">
      <w:pPr>
        <w:pStyle w:val="BodyText"/>
        <w:jc w:val="both"/>
        <w:rPr>
          <w:b/>
        </w:rPr>
      </w:pPr>
    </w:p>
    <w:p w:rsidR="002F5AB3" w:rsidRPr="000834BA" w:rsidRDefault="000834BA" w:rsidP="000834BA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5 </w:t>
      </w:r>
      <w:r w:rsidR="002F5AB3" w:rsidRPr="000834BA">
        <w:rPr>
          <w:b/>
          <w:bCs/>
        </w:rPr>
        <w:t>WORKMANSHIP</w:t>
      </w:r>
      <w:r w:rsidR="002F5AB3" w:rsidRPr="000834BA">
        <w:rPr>
          <w:b/>
          <w:bCs/>
          <w:spacing w:val="-1"/>
        </w:rPr>
        <w:t xml:space="preserve"> </w:t>
      </w:r>
      <w:r w:rsidR="002F5AB3" w:rsidRPr="000834BA">
        <w:rPr>
          <w:b/>
          <w:bCs/>
        </w:rPr>
        <w:t>AND</w:t>
      </w:r>
      <w:r w:rsidR="002F5AB3" w:rsidRPr="000834BA">
        <w:rPr>
          <w:b/>
          <w:bCs/>
          <w:spacing w:val="-1"/>
        </w:rPr>
        <w:t xml:space="preserve"> </w:t>
      </w:r>
      <w:r w:rsidR="002F5AB3" w:rsidRPr="000834BA">
        <w:rPr>
          <w:b/>
          <w:bCs/>
        </w:rPr>
        <w:t>FINISH</w:t>
      </w:r>
    </w:p>
    <w:p w:rsidR="002F5AB3" w:rsidRPr="000834BA" w:rsidRDefault="002F5AB3" w:rsidP="000834BA">
      <w:pPr>
        <w:pStyle w:val="BodyText"/>
        <w:jc w:val="both"/>
        <w:rPr>
          <w:b/>
        </w:rPr>
      </w:pPr>
    </w:p>
    <w:p w:rsidR="002F5AB3" w:rsidRPr="000834BA" w:rsidRDefault="000834BA" w:rsidP="000834BA">
      <w:pPr>
        <w:pStyle w:val="BodyText"/>
        <w:jc w:val="both"/>
      </w:pPr>
      <w:r w:rsidRPr="000834BA">
        <w:rPr>
          <w:b/>
          <w:bCs/>
        </w:rPr>
        <w:t>5.1</w:t>
      </w:r>
      <w:r>
        <w:t xml:space="preserve"> </w:t>
      </w:r>
      <w:r w:rsidR="002F5AB3" w:rsidRPr="000834BA">
        <w:t>The</w:t>
      </w:r>
      <w:r w:rsidR="002F5AB3" w:rsidRPr="000834BA">
        <w:rPr>
          <w:spacing w:val="-2"/>
        </w:rPr>
        <w:t xml:space="preserve"> </w:t>
      </w:r>
      <w:r w:rsidR="002F5AB3" w:rsidRPr="000834BA">
        <w:t>trocar</w:t>
      </w:r>
      <w:r w:rsidR="002F5AB3" w:rsidRPr="000834BA">
        <w:rPr>
          <w:spacing w:val="-1"/>
        </w:rPr>
        <w:t xml:space="preserve"> </w:t>
      </w:r>
      <w:r w:rsidR="002F5AB3" w:rsidRPr="000834BA">
        <w:t>shank</w:t>
      </w:r>
      <w:r w:rsidR="002F5AB3" w:rsidRPr="000834BA">
        <w:rPr>
          <w:spacing w:val="-1"/>
        </w:rPr>
        <w:t xml:space="preserve"> </w:t>
      </w:r>
      <w:r w:rsidR="002F5AB3" w:rsidRPr="000834BA">
        <w:t>shall</w:t>
      </w:r>
      <w:r w:rsidR="002F5AB3" w:rsidRPr="000834BA">
        <w:rPr>
          <w:spacing w:val="-1"/>
        </w:rPr>
        <w:t xml:space="preserve"> </w:t>
      </w:r>
      <w:r w:rsidR="002F5AB3" w:rsidRPr="000834BA">
        <w:t>be</w:t>
      </w:r>
      <w:r w:rsidR="002F5AB3" w:rsidRPr="000834BA">
        <w:rPr>
          <w:spacing w:val="-2"/>
        </w:rPr>
        <w:t xml:space="preserve"> </w:t>
      </w:r>
      <w:r w:rsidR="002F5AB3" w:rsidRPr="000834BA">
        <w:t>central</w:t>
      </w:r>
      <w:r w:rsidR="002F5AB3" w:rsidRPr="000834BA">
        <w:rPr>
          <w:spacing w:val="-1"/>
        </w:rPr>
        <w:t xml:space="preserve"> </w:t>
      </w:r>
      <w:r w:rsidR="002F5AB3" w:rsidRPr="000834BA">
        <w:t>and</w:t>
      </w:r>
      <w:r w:rsidR="002F5AB3" w:rsidRPr="000834BA">
        <w:rPr>
          <w:spacing w:val="-1"/>
        </w:rPr>
        <w:t xml:space="preserve"> </w:t>
      </w:r>
      <w:r w:rsidR="002F5AB3" w:rsidRPr="000834BA">
        <w:t>its</w:t>
      </w:r>
      <w:r w:rsidR="002F5AB3" w:rsidRPr="000834BA">
        <w:rPr>
          <w:spacing w:val="-1"/>
        </w:rPr>
        <w:t xml:space="preserve"> </w:t>
      </w:r>
      <w:r w:rsidR="002F5AB3" w:rsidRPr="000834BA">
        <w:t>point</w:t>
      </w:r>
      <w:r w:rsidR="002F5AB3" w:rsidRPr="000834BA">
        <w:rPr>
          <w:spacing w:val="-1"/>
        </w:rPr>
        <w:t xml:space="preserve"> </w:t>
      </w:r>
      <w:r w:rsidR="002F5AB3" w:rsidRPr="000834BA">
        <w:t>shall</w:t>
      </w:r>
      <w:r w:rsidR="002F5AB3" w:rsidRPr="000834BA">
        <w:rPr>
          <w:spacing w:val="-1"/>
        </w:rPr>
        <w:t xml:space="preserve"> </w:t>
      </w:r>
      <w:r w:rsidR="002F5AB3" w:rsidRPr="000834BA">
        <w:t>lie</w:t>
      </w:r>
      <w:r w:rsidR="002F5AB3" w:rsidRPr="000834BA">
        <w:rPr>
          <w:spacing w:val="-1"/>
        </w:rPr>
        <w:t xml:space="preserve"> </w:t>
      </w:r>
      <w:r w:rsidR="002F5AB3" w:rsidRPr="000834BA">
        <w:t>on</w:t>
      </w:r>
      <w:r w:rsidR="002F5AB3" w:rsidRPr="000834BA">
        <w:rPr>
          <w:spacing w:val="-1"/>
        </w:rPr>
        <w:t xml:space="preserve"> </w:t>
      </w:r>
      <w:r w:rsidR="002F5AB3" w:rsidRPr="000834BA">
        <w:t>the</w:t>
      </w:r>
      <w:r w:rsidR="002F5AB3" w:rsidRPr="000834BA">
        <w:rPr>
          <w:spacing w:val="-2"/>
        </w:rPr>
        <w:t xml:space="preserve"> </w:t>
      </w:r>
      <w:r w:rsidR="002F5AB3" w:rsidRPr="000834BA">
        <w:t>axis.</w:t>
      </w:r>
    </w:p>
    <w:p w:rsidR="002F5AB3" w:rsidRPr="000834BA" w:rsidRDefault="002F5AB3" w:rsidP="000834BA">
      <w:pPr>
        <w:pStyle w:val="BodyText"/>
        <w:jc w:val="both"/>
      </w:pPr>
    </w:p>
    <w:p w:rsidR="002F5AB3" w:rsidRPr="000834BA" w:rsidRDefault="000834BA" w:rsidP="000834BA">
      <w:pPr>
        <w:pStyle w:val="BodyText"/>
        <w:jc w:val="both"/>
      </w:pPr>
      <w:r>
        <w:rPr>
          <w:b/>
          <w:bCs/>
        </w:rPr>
        <w:t xml:space="preserve">5.2 </w:t>
      </w:r>
      <w:r w:rsidR="002F5AB3" w:rsidRPr="000834BA">
        <w:t>The</w:t>
      </w:r>
      <w:r w:rsidR="002F5AB3" w:rsidRPr="000834BA">
        <w:rPr>
          <w:spacing w:val="-3"/>
        </w:rPr>
        <w:t xml:space="preserve"> </w:t>
      </w:r>
      <w:r w:rsidR="002F5AB3" w:rsidRPr="000834BA">
        <w:t>trocar</w:t>
      </w:r>
      <w:r w:rsidR="002F5AB3" w:rsidRPr="000834BA">
        <w:rPr>
          <w:spacing w:val="-1"/>
        </w:rPr>
        <w:t xml:space="preserve"> </w:t>
      </w:r>
      <w:r w:rsidR="002F5AB3" w:rsidRPr="000834BA">
        <w:t>edges</w:t>
      </w:r>
      <w:r w:rsidR="002F5AB3" w:rsidRPr="000834BA">
        <w:rPr>
          <w:spacing w:val="-2"/>
        </w:rPr>
        <w:t xml:space="preserve"> </w:t>
      </w:r>
      <w:r w:rsidR="002F5AB3" w:rsidRPr="000834BA">
        <w:t>shall</w:t>
      </w:r>
      <w:r w:rsidR="002F5AB3" w:rsidRPr="000834BA">
        <w:rPr>
          <w:spacing w:val="-1"/>
        </w:rPr>
        <w:t xml:space="preserve"> </w:t>
      </w:r>
      <w:r w:rsidR="002F5AB3" w:rsidRPr="000834BA">
        <w:t>be</w:t>
      </w:r>
      <w:r w:rsidR="002F5AB3" w:rsidRPr="000834BA">
        <w:rPr>
          <w:spacing w:val="-2"/>
        </w:rPr>
        <w:t xml:space="preserve"> </w:t>
      </w:r>
      <w:r w:rsidR="002F5AB3" w:rsidRPr="000834BA">
        <w:t>well-cut,</w:t>
      </w:r>
      <w:r w:rsidR="002F5AB3" w:rsidRPr="000834BA">
        <w:rPr>
          <w:spacing w:val="-2"/>
        </w:rPr>
        <w:t xml:space="preserve"> </w:t>
      </w:r>
      <w:r w:rsidR="002F5AB3" w:rsidRPr="000834BA">
        <w:t>clean,</w:t>
      </w:r>
      <w:r w:rsidR="002F5AB3" w:rsidRPr="000834BA">
        <w:rPr>
          <w:spacing w:val="-1"/>
        </w:rPr>
        <w:t xml:space="preserve"> </w:t>
      </w:r>
      <w:r w:rsidR="002F5AB3" w:rsidRPr="000834BA">
        <w:t>sharp</w:t>
      </w:r>
      <w:r w:rsidR="002F5AB3" w:rsidRPr="000834BA">
        <w:rPr>
          <w:spacing w:val="-1"/>
        </w:rPr>
        <w:t xml:space="preserve"> </w:t>
      </w:r>
      <w:r w:rsidR="002F5AB3" w:rsidRPr="000834BA">
        <w:t>and</w:t>
      </w:r>
      <w:r w:rsidR="002F5AB3" w:rsidRPr="000834BA">
        <w:rPr>
          <w:spacing w:val="-2"/>
        </w:rPr>
        <w:t xml:space="preserve"> </w:t>
      </w:r>
      <w:r w:rsidR="002F5AB3" w:rsidRPr="000834BA">
        <w:t>free</w:t>
      </w:r>
      <w:r w:rsidR="002F5AB3" w:rsidRPr="000834BA">
        <w:rPr>
          <w:spacing w:val="-2"/>
        </w:rPr>
        <w:t xml:space="preserve"> </w:t>
      </w:r>
      <w:r w:rsidR="002F5AB3" w:rsidRPr="000834BA">
        <w:t>from</w:t>
      </w:r>
      <w:r w:rsidR="002F5AB3" w:rsidRPr="000834BA">
        <w:rPr>
          <w:spacing w:val="-3"/>
        </w:rPr>
        <w:t xml:space="preserve"> </w:t>
      </w:r>
      <w:r w:rsidR="002F5AB3" w:rsidRPr="000834BA">
        <w:t>nicks,</w:t>
      </w:r>
      <w:r w:rsidR="002F5AB3" w:rsidRPr="000834BA">
        <w:rPr>
          <w:spacing w:val="-1"/>
        </w:rPr>
        <w:t xml:space="preserve"> </w:t>
      </w:r>
      <w:r w:rsidR="002F5AB3" w:rsidRPr="000834BA">
        <w:t>feathers</w:t>
      </w:r>
      <w:r w:rsidR="002F5AB3" w:rsidRPr="000834BA">
        <w:rPr>
          <w:spacing w:val="-1"/>
        </w:rPr>
        <w:t xml:space="preserve"> </w:t>
      </w:r>
      <w:r w:rsidR="002F5AB3" w:rsidRPr="000834BA">
        <w:t>and</w:t>
      </w:r>
      <w:r w:rsidR="002F5AB3" w:rsidRPr="000834BA">
        <w:rPr>
          <w:spacing w:val="-2"/>
        </w:rPr>
        <w:t xml:space="preserve"> </w:t>
      </w:r>
      <w:r w:rsidR="002F5AB3" w:rsidRPr="000834BA">
        <w:t>pits.</w:t>
      </w:r>
    </w:p>
    <w:p w:rsidR="002F5AB3" w:rsidRPr="000834BA" w:rsidRDefault="002F5AB3" w:rsidP="000834BA">
      <w:pPr>
        <w:pStyle w:val="BodyText"/>
        <w:jc w:val="both"/>
      </w:pPr>
    </w:p>
    <w:p w:rsidR="002F5AB3" w:rsidRPr="000834BA" w:rsidRDefault="000834BA" w:rsidP="000834BA">
      <w:pPr>
        <w:pStyle w:val="BodyText"/>
        <w:jc w:val="both"/>
      </w:pPr>
      <w:r>
        <w:rPr>
          <w:b/>
          <w:bCs/>
        </w:rPr>
        <w:t xml:space="preserve">5.3 </w:t>
      </w:r>
      <w:r w:rsidR="002F5AB3" w:rsidRPr="000834BA">
        <w:t>The</w:t>
      </w:r>
      <w:r w:rsidR="002F5AB3" w:rsidRPr="000834BA">
        <w:rPr>
          <w:spacing w:val="-10"/>
        </w:rPr>
        <w:t xml:space="preserve"> </w:t>
      </w:r>
      <w:r w:rsidR="002F5AB3" w:rsidRPr="000834BA">
        <w:t>handle</w:t>
      </w:r>
      <w:r w:rsidR="002F5AB3" w:rsidRPr="000834BA">
        <w:rPr>
          <w:spacing w:val="-10"/>
        </w:rPr>
        <w:t xml:space="preserve"> </w:t>
      </w:r>
      <w:r w:rsidR="002F5AB3" w:rsidRPr="000834BA">
        <w:t>shall</w:t>
      </w:r>
      <w:r w:rsidR="002F5AB3" w:rsidRPr="000834BA">
        <w:rPr>
          <w:spacing w:val="-10"/>
        </w:rPr>
        <w:t xml:space="preserve"> </w:t>
      </w:r>
      <w:r w:rsidR="002F5AB3" w:rsidRPr="000834BA">
        <w:t>be</w:t>
      </w:r>
      <w:r w:rsidR="002F5AB3" w:rsidRPr="000834BA">
        <w:rPr>
          <w:spacing w:val="-10"/>
        </w:rPr>
        <w:t xml:space="preserve"> </w:t>
      </w:r>
      <w:r w:rsidR="002F5AB3" w:rsidRPr="000834BA">
        <w:t>hollow</w:t>
      </w:r>
      <w:r w:rsidR="002F5AB3" w:rsidRPr="000834BA">
        <w:rPr>
          <w:spacing w:val="-10"/>
        </w:rPr>
        <w:t xml:space="preserve"> </w:t>
      </w:r>
      <w:r w:rsidR="002F5AB3" w:rsidRPr="000834BA">
        <w:t>and</w:t>
      </w:r>
      <w:r w:rsidR="002F5AB3" w:rsidRPr="000834BA">
        <w:rPr>
          <w:spacing w:val="-10"/>
        </w:rPr>
        <w:t xml:space="preserve"> </w:t>
      </w:r>
      <w:r w:rsidR="002F5AB3" w:rsidRPr="000834BA">
        <w:t>shall</w:t>
      </w:r>
      <w:r w:rsidR="002F5AB3" w:rsidRPr="000834BA">
        <w:rPr>
          <w:spacing w:val="-10"/>
        </w:rPr>
        <w:t xml:space="preserve"> </w:t>
      </w:r>
      <w:r w:rsidR="002F5AB3" w:rsidRPr="000834BA">
        <w:t>be</w:t>
      </w:r>
      <w:r w:rsidR="002F5AB3" w:rsidRPr="000834BA">
        <w:rPr>
          <w:spacing w:val="-10"/>
        </w:rPr>
        <w:t xml:space="preserve"> </w:t>
      </w:r>
      <w:r w:rsidR="002F5AB3" w:rsidRPr="000834BA">
        <w:t>fitted</w:t>
      </w:r>
      <w:r w:rsidR="002F5AB3" w:rsidRPr="000834BA">
        <w:rPr>
          <w:spacing w:val="-10"/>
        </w:rPr>
        <w:t xml:space="preserve"> </w:t>
      </w:r>
      <w:r w:rsidR="002F5AB3" w:rsidRPr="000834BA">
        <w:t>to</w:t>
      </w:r>
      <w:r w:rsidR="002F5AB3" w:rsidRPr="000834BA">
        <w:rPr>
          <w:spacing w:val="-10"/>
        </w:rPr>
        <w:t xml:space="preserve"> </w:t>
      </w:r>
      <w:r w:rsidR="002F5AB3" w:rsidRPr="000834BA">
        <w:t>the</w:t>
      </w:r>
      <w:r w:rsidR="002F5AB3" w:rsidRPr="000834BA">
        <w:rPr>
          <w:spacing w:val="-10"/>
        </w:rPr>
        <w:t xml:space="preserve"> </w:t>
      </w:r>
      <w:r w:rsidR="002F5AB3" w:rsidRPr="000834BA">
        <w:t>trocar</w:t>
      </w:r>
      <w:r w:rsidR="002F5AB3" w:rsidRPr="000834BA">
        <w:rPr>
          <w:spacing w:val="-10"/>
        </w:rPr>
        <w:t xml:space="preserve"> </w:t>
      </w:r>
      <w:r w:rsidR="002F5AB3" w:rsidRPr="000834BA">
        <w:t>shank</w:t>
      </w:r>
      <w:r w:rsidR="002F5AB3" w:rsidRPr="000834BA">
        <w:rPr>
          <w:spacing w:val="-9"/>
        </w:rPr>
        <w:t xml:space="preserve"> </w:t>
      </w:r>
      <w:r w:rsidR="002F5AB3" w:rsidRPr="000834BA">
        <w:t>by</w:t>
      </w:r>
      <w:r w:rsidR="002F5AB3" w:rsidRPr="000834BA">
        <w:rPr>
          <w:spacing w:val="-10"/>
        </w:rPr>
        <w:t xml:space="preserve"> </w:t>
      </w:r>
      <w:r w:rsidR="002F5AB3" w:rsidRPr="000834BA">
        <w:t>silver</w:t>
      </w:r>
      <w:r w:rsidR="002F5AB3" w:rsidRPr="000834BA">
        <w:rPr>
          <w:spacing w:val="-10"/>
        </w:rPr>
        <w:t xml:space="preserve"> </w:t>
      </w:r>
      <w:r w:rsidR="002F5AB3" w:rsidRPr="000834BA">
        <w:t>soldering.</w:t>
      </w:r>
      <w:r w:rsidR="002F5AB3" w:rsidRPr="000834BA">
        <w:rPr>
          <w:spacing w:val="-10"/>
        </w:rPr>
        <w:t xml:space="preserve"> </w:t>
      </w:r>
      <w:r w:rsidR="002F5AB3" w:rsidRPr="000834BA">
        <w:t>The</w:t>
      </w:r>
      <w:r w:rsidR="002F5AB3" w:rsidRPr="000834BA">
        <w:rPr>
          <w:spacing w:val="-10"/>
        </w:rPr>
        <w:t xml:space="preserve"> </w:t>
      </w:r>
      <w:r w:rsidR="002F5AB3" w:rsidRPr="000834BA">
        <w:t>silver</w:t>
      </w:r>
      <w:r w:rsidR="002F5AB3" w:rsidRPr="000834BA">
        <w:rPr>
          <w:spacing w:val="-58"/>
        </w:rPr>
        <w:t xml:space="preserve"> </w:t>
      </w:r>
      <w:r w:rsidR="002F5AB3" w:rsidRPr="000834BA">
        <w:t>soldering</w:t>
      </w:r>
      <w:r w:rsidR="002F5AB3" w:rsidRPr="000834BA">
        <w:rPr>
          <w:spacing w:val="-1"/>
        </w:rPr>
        <w:t xml:space="preserve"> </w:t>
      </w:r>
      <w:r w:rsidR="002F5AB3" w:rsidRPr="000834BA">
        <w:t>shall be</w:t>
      </w:r>
      <w:r w:rsidR="002F5AB3" w:rsidRPr="000834BA">
        <w:rPr>
          <w:spacing w:val="-1"/>
        </w:rPr>
        <w:t xml:space="preserve"> </w:t>
      </w:r>
      <w:r w:rsidR="002F5AB3" w:rsidRPr="000834BA">
        <w:t>sound and neat.</w:t>
      </w:r>
    </w:p>
    <w:p w:rsidR="002F5AB3" w:rsidRPr="000834BA" w:rsidRDefault="002F5AB3" w:rsidP="000834BA">
      <w:pPr>
        <w:pStyle w:val="BodyText"/>
        <w:jc w:val="both"/>
      </w:pPr>
    </w:p>
    <w:p w:rsidR="002F5AB3" w:rsidRPr="000834BA" w:rsidRDefault="000834BA" w:rsidP="000834BA">
      <w:pPr>
        <w:pStyle w:val="BodyText"/>
        <w:jc w:val="both"/>
      </w:pPr>
      <w:r>
        <w:rPr>
          <w:b/>
          <w:bCs/>
        </w:rPr>
        <w:t xml:space="preserve">5.4 </w:t>
      </w:r>
      <w:r w:rsidR="002F5AB3" w:rsidRPr="000834BA">
        <w:t>The</w:t>
      </w:r>
      <w:r w:rsidR="002F5AB3" w:rsidRPr="000834BA">
        <w:rPr>
          <w:spacing w:val="-4"/>
        </w:rPr>
        <w:t xml:space="preserve"> </w:t>
      </w:r>
      <w:r w:rsidR="002F5AB3" w:rsidRPr="000834BA">
        <w:t>cannula</w:t>
      </w:r>
      <w:r w:rsidR="002F5AB3" w:rsidRPr="000834BA">
        <w:rPr>
          <w:spacing w:val="-4"/>
        </w:rPr>
        <w:t xml:space="preserve"> </w:t>
      </w:r>
      <w:r w:rsidR="002F5AB3" w:rsidRPr="000834BA">
        <w:t>shall</w:t>
      </w:r>
      <w:r w:rsidR="002F5AB3" w:rsidRPr="000834BA">
        <w:rPr>
          <w:spacing w:val="-4"/>
        </w:rPr>
        <w:t xml:space="preserve"> </w:t>
      </w:r>
      <w:r w:rsidR="002F5AB3" w:rsidRPr="000834BA">
        <w:t>smoothly</w:t>
      </w:r>
      <w:r w:rsidR="002F5AB3" w:rsidRPr="000834BA">
        <w:rPr>
          <w:spacing w:val="-4"/>
        </w:rPr>
        <w:t xml:space="preserve"> </w:t>
      </w:r>
      <w:r w:rsidR="002F5AB3" w:rsidRPr="000834BA">
        <w:t>fit</w:t>
      </w:r>
      <w:r w:rsidR="002F5AB3" w:rsidRPr="000834BA">
        <w:rPr>
          <w:spacing w:val="-4"/>
        </w:rPr>
        <w:t xml:space="preserve"> </w:t>
      </w:r>
      <w:r w:rsidR="002F5AB3" w:rsidRPr="000834BA">
        <w:t>the</w:t>
      </w:r>
      <w:r w:rsidR="002F5AB3" w:rsidRPr="000834BA">
        <w:rPr>
          <w:spacing w:val="-4"/>
        </w:rPr>
        <w:t xml:space="preserve"> </w:t>
      </w:r>
      <w:r w:rsidR="002F5AB3" w:rsidRPr="000834BA">
        <w:t>trocar.</w:t>
      </w:r>
      <w:r w:rsidR="002F5AB3" w:rsidRPr="000834BA">
        <w:rPr>
          <w:spacing w:val="-4"/>
        </w:rPr>
        <w:t xml:space="preserve"> </w:t>
      </w:r>
      <w:r w:rsidR="002F5AB3" w:rsidRPr="000834BA">
        <w:t>The</w:t>
      </w:r>
      <w:r w:rsidR="002F5AB3" w:rsidRPr="000834BA">
        <w:rPr>
          <w:spacing w:val="-3"/>
        </w:rPr>
        <w:t xml:space="preserve"> </w:t>
      </w:r>
      <w:r w:rsidR="002F5AB3" w:rsidRPr="000834BA">
        <w:t>edge</w:t>
      </w:r>
      <w:r w:rsidR="002F5AB3" w:rsidRPr="000834BA">
        <w:rPr>
          <w:spacing w:val="-4"/>
        </w:rPr>
        <w:t xml:space="preserve"> </w:t>
      </w:r>
      <w:r w:rsidR="002F5AB3" w:rsidRPr="000834BA">
        <w:t>of</w:t>
      </w:r>
      <w:r w:rsidR="002F5AB3" w:rsidRPr="000834BA">
        <w:rPr>
          <w:spacing w:val="-4"/>
        </w:rPr>
        <w:t xml:space="preserve"> </w:t>
      </w:r>
      <w:r w:rsidR="002F5AB3" w:rsidRPr="000834BA">
        <w:t>the</w:t>
      </w:r>
      <w:r w:rsidR="002F5AB3" w:rsidRPr="000834BA">
        <w:rPr>
          <w:spacing w:val="-4"/>
        </w:rPr>
        <w:t xml:space="preserve"> </w:t>
      </w:r>
      <w:r w:rsidR="002F5AB3" w:rsidRPr="000834BA">
        <w:t>tip</w:t>
      </w:r>
      <w:r w:rsidR="002F5AB3" w:rsidRPr="000834BA">
        <w:rPr>
          <w:spacing w:val="-4"/>
        </w:rPr>
        <w:t xml:space="preserve"> </w:t>
      </w:r>
      <w:r w:rsidR="002F5AB3" w:rsidRPr="000834BA">
        <w:t>of</w:t>
      </w:r>
      <w:r w:rsidR="002F5AB3" w:rsidRPr="000834BA">
        <w:rPr>
          <w:spacing w:val="-4"/>
        </w:rPr>
        <w:t xml:space="preserve"> </w:t>
      </w:r>
      <w:r w:rsidR="002F5AB3" w:rsidRPr="000834BA">
        <w:t>the</w:t>
      </w:r>
      <w:r w:rsidR="002F5AB3" w:rsidRPr="000834BA">
        <w:rPr>
          <w:spacing w:val="-4"/>
        </w:rPr>
        <w:t xml:space="preserve"> </w:t>
      </w:r>
      <w:r w:rsidR="002F5AB3" w:rsidRPr="000834BA">
        <w:t>cannula</w:t>
      </w:r>
      <w:r w:rsidR="002F5AB3" w:rsidRPr="000834BA">
        <w:rPr>
          <w:spacing w:val="-3"/>
        </w:rPr>
        <w:t xml:space="preserve"> </w:t>
      </w:r>
      <w:r w:rsidR="002F5AB3" w:rsidRPr="000834BA">
        <w:t>shall</w:t>
      </w:r>
      <w:r w:rsidR="002F5AB3" w:rsidRPr="000834BA">
        <w:rPr>
          <w:spacing w:val="-4"/>
        </w:rPr>
        <w:t xml:space="preserve"> </w:t>
      </w:r>
      <w:r w:rsidR="002F5AB3" w:rsidRPr="000834BA">
        <w:t>be</w:t>
      </w:r>
      <w:r w:rsidR="002F5AB3" w:rsidRPr="000834BA">
        <w:rPr>
          <w:spacing w:val="-4"/>
        </w:rPr>
        <w:t xml:space="preserve"> </w:t>
      </w:r>
      <w:r w:rsidR="002F5AB3" w:rsidRPr="000834BA">
        <w:t>sharp</w:t>
      </w:r>
      <w:r w:rsidR="002F5AB3" w:rsidRPr="000834BA">
        <w:rPr>
          <w:spacing w:val="-4"/>
        </w:rPr>
        <w:t xml:space="preserve"> </w:t>
      </w:r>
      <w:r w:rsidR="002F5AB3" w:rsidRPr="000834BA">
        <w:t>and</w:t>
      </w:r>
      <w:r w:rsidR="002F5AB3" w:rsidRPr="000834BA">
        <w:rPr>
          <w:spacing w:val="-58"/>
        </w:rPr>
        <w:t xml:space="preserve"> </w:t>
      </w:r>
      <w:r w:rsidR="002F5AB3" w:rsidRPr="000834BA">
        <w:t>the tip shall be slit and sprung in to snap on the neck of the trocar. When the cannula is snapped</w:t>
      </w:r>
      <w:r w:rsidR="002F5AB3" w:rsidRPr="000834BA">
        <w:rPr>
          <w:spacing w:val="1"/>
        </w:rPr>
        <w:t xml:space="preserve"> </w:t>
      </w:r>
      <w:r w:rsidR="002F5AB3" w:rsidRPr="000834BA">
        <w:t>onto</w:t>
      </w:r>
      <w:r w:rsidR="002F5AB3" w:rsidRPr="000834BA">
        <w:rPr>
          <w:spacing w:val="-9"/>
        </w:rPr>
        <w:t xml:space="preserve"> </w:t>
      </w:r>
      <w:r w:rsidR="002F5AB3" w:rsidRPr="000834BA">
        <w:t>the</w:t>
      </w:r>
      <w:r w:rsidR="002F5AB3" w:rsidRPr="000834BA">
        <w:rPr>
          <w:spacing w:val="-8"/>
        </w:rPr>
        <w:t xml:space="preserve"> </w:t>
      </w:r>
      <w:r w:rsidR="002F5AB3" w:rsidRPr="000834BA">
        <w:t>trocar</w:t>
      </w:r>
      <w:r w:rsidR="002F5AB3" w:rsidRPr="000834BA">
        <w:rPr>
          <w:spacing w:val="-7"/>
        </w:rPr>
        <w:t xml:space="preserve"> </w:t>
      </w:r>
      <w:r w:rsidR="002F5AB3" w:rsidRPr="000834BA">
        <w:t>neck,</w:t>
      </w:r>
      <w:r w:rsidR="002F5AB3" w:rsidRPr="000834BA">
        <w:rPr>
          <w:spacing w:val="-8"/>
        </w:rPr>
        <w:t xml:space="preserve"> </w:t>
      </w:r>
      <w:r w:rsidR="002F5AB3" w:rsidRPr="000834BA">
        <w:t>the</w:t>
      </w:r>
      <w:r w:rsidR="002F5AB3" w:rsidRPr="000834BA">
        <w:rPr>
          <w:spacing w:val="-8"/>
        </w:rPr>
        <w:t xml:space="preserve"> </w:t>
      </w:r>
      <w:r w:rsidR="002F5AB3" w:rsidRPr="000834BA">
        <w:t>cannula</w:t>
      </w:r>
      <w:r w:rsidR="002F5AB3" w:rsidRPr="000834BA">
        <w:rPr>
          <w:spacing w:val="-8"/>
        </w:rPr>
        <w:t xml:space="preserve"> </w:t>
      </w:r>
      <w:r w:rsidR="002F5AB3" w:rsidRPr="000834BA">
        <w:t>tip</w:t>
      </w:r>
      <w:r w:rsidR="002F5AB3" w:rsidRPr="000834BA">
        <w:rPr>
          <w:spacing w:val="-8"/>
        </w:rPr>
        <w:t xml:space="preserve"> </w:t>
      </w:r>
      <w:r w:rsidR="002F5AB3" w:rsidRPr="000834BA">
        <w:t>shall</w:t>
      </w:r>
      <w:r w:rsidR="002F5AB3" w:rsidRPr="000834BA">
        <w:rPr>
          <w:spacing w:val="-9"/>
        </w:rPr>
        <w:t xml:space="preserve"> </w:t>
      </w:r>
      <w:r w:rsidR="002F5AB3" w:rsidRPr="000834BA">
        <w:t>fit</w:t>
      </w:r>
      <w:r w:rsidR="002F5AB3" w:rsidRPr="000834BA">
        <w:rPr>
          <w:spacing w:val="-8"/>
        </w:rPr>
        <w:t xml:space="preserve"> </w:t>
      </w:r>
      <w:r w:rsidR="002F5AB3" w:rsidRPr="000834BA">
        <w:t>snugly</w:t>
      </w:r>
      <w:r w:rsidR="002F5AB3" w:rsidRPr="000834BA">
        <w:rPr>
          <w:spacing w:val="-8"/>
        </w:rPr>
        <w:t xml:space="preserve"> </w:t>
      </w:r>
      <w:r w:rsidR="002F5AB3" w:rsidRPr="000834BA">
        <w:t>to</w:t>
      </w:r>
      <w:r w:rsidR="002F5AB3" w:rsidRPr="000834BA">
        <w:rPr>
          <w:spacing w:val="-8"/>
        </w:rPr>
        <w:t xml:space="preserve"> </w:t>
      </w:r>
      <w:r w:rsidR="002F5AB3" w:rsidRPr="000834BA">
        <w:t>facilitate</w:t>
      </w:r>
      <w:r w:rsidR="002F5AB3" w:rsidRPr="000834BA">
        <w:rPr>
          <w:spacing w:val="-9"/>
        </w:rPr>
        <w:t xml:space="preserve"> </w:t>
      </w:r>
      <w:r w:rsidR="002F5AB3" w:rsidRPr="000834BA">
        <w:t>smooth</w:t>
      </w:r>
      <w:r w:rsidR="002F5AB3" w:rsidRPr="000834BA">
        <w:rPr>
          <w:spacing w:val="-8"/>
        </w:rPr>
        <w:t xml:space="preserve"> </w:t>
      </w:r>
      <w:r w:rsidR="002F5AB3" w:rsidRPr="000834BA">
        <w:t>entry</w:t>
      </w:r>
      <w:r w:rsidR="002F5AB3" w:rsidRPr="000834BA">
        <w:rPr>
          <w:spacing w:val="-8"/>
        </w:rPr>
        <w:t xml:space="preserve"> </w:t>
      </w:r>
      <w:r w:rsidR="002F5AB3" w:rsidRPr="000834BA">
        <w:t>of</w:t>
      </w:r>
      <w:r w:rsidR="002F5AB3" w:rsidRPr="000834BA">
        <w:rPr>
          <w:spacing w:val="-8"/>
        </w:rPr>
        <w:t xml:space="preserve"> </w:t>
      </w:r>
      <w:r w:rsidR="002F5AB3" w:rsidRPr="000834BA">
        <w:t>the</w:t>
      </w:r>
      <w:r w:rsidR="002F5AB3" w:rsidRPr="000834BA">
        <w:rPr>
          <w:spacing w:val="-9"/>
        </w:rPr>
        <w:t xml:space="preserve"> </w:t>
      </w:r>
      <w:r w:rsidR="002F5AB3" w:rsidRPr="000834BA">
        <w:t>trocar-cannula</w:t>
      </w:r>
      <w:r w:rsidR="002F5AB3" w:rsidRPr="000834BA">
        <w:rPr>
          <w:spacing w:val="-57"/>
        </w:rPr>
        <w:t xml:space="preserve"> </w:t>
      </w:r>
      <w:r w:rsidR="002F5AB3" w:rsidRPr="000834BA">
        <w:t>assembly.</w:t>
      </w:r>
    </w:p>
    <w:p w:rsidR="002F5AB3" w:rsidRPr="000834BA" w:rsidRDefault="002F5AB3" w:rsidP="000834BA">
      <w:pPr>
        <w:pStyle w:val="BodyText"/>
        <w:jc w:val="both"/>
      </w:pPr>
    </w:p>
    <w:p w:rsidR="002F5AB3" w:rsidRPr="000834BA" w:rsidRDefault="000834BA" w:rsidP="000834BA">
      <w:pPr>
        <w:pStyle w:val="BodyText"/>
        <w:jc w:val="both"/>
      </w:pPr>
      <w:r>
        <w:rPr>
          <w:b/>
          <w:bCs/>
        </w:rPr>
        <w:t xml:space="preserve">5.5 </w:t>
      </w:r>
      <w:r w:rsidR="002F5AB3" w:rsidRPr="000834BA">
        <w:t>The</w:t>
      </w:r>
      <w:r w:rsidR="002F5AB3" w:rsidRPr="000834BA">
        <w:rPr>
          <w:spacing w:val="-3"/>
        </w:rPr>
        <w:t xml:space="preserve"> </w:t>
      </w:r>
      <w:r w:rsidR="002F5AB3" w:rsidRPr="000834BA">
        <w:t>instrument</w:t>
      </w:r>
      <w:r w:rsidR="002F5AB3" w:rsidRPr="000834BA">
        <w:rPr>
          <w:spacing w:val="-2"/>
        </w:rPr>
        <w:t xml:space="preserve"> </w:t>
      </w:r>
      <w:r w:rsidR="002F5AB3" w:rsidRPr="000834BA">
        <w:t>shall</w:t>
      </w:r>
      <w:r w:rsidR="002F5AB3" w:rsidRPr="000834BA">
        <w:rPr>
          <w:spacing w:val="-1"/>
        </w:rPr>
        <w:t xml:space="preserve"> </w:t>
      </w:r>
      <w:r w:rsidR="002F5AB3" w:rsidRPr="000834BA">
        <w:t>be</w:t>
      </w:r>
      <w:r w:rsidR="002F5AB3" w:rsidRPr="000834BA">
        <w:rPr>
          <w:spacing w:val="-2"/>
        </w:rPr>
        <w:t xml:space="preserve"> </w:t>
      </w:r>
      <w:r w:rsidR="002F5AB3" w:rsidRPr="000834BA">
        <w:t>balanced</w:t>
      </w:r>
      <w:r w:rsidR="002F5AB3" w:rsidRPr="000834BA">
        <w:rPr>
          <w:spacing w:val="-1"/>
        </w:rPr>
        <w:t xml:space="preserve"> </w:t>
      </w:r>
      <w:r w:rsidR="002F5AB3" w:rsidRPr="000834BA">
        <w:t>and</w:t>
      </w:r>
      <w:r w:rsidR="002F5AB3" w:rsidRPr="000834BA">
        <w:rPr>
          <w:spacing w:val="-1"/>
        </w:rPr>
        <w:t xml:space="preserve"> </w:t>
      </w:r>
      <w:r w:rsidR="002F5AB3" w:rsidRPr="000834BA">
        <w:t>shall</w:t>
      </w:r>
      <w:r w:rsidR="002F5AB3" w:rsidRPr="000834BA">
        <w:rPr>
          <w:spacing w:val="-1"/>
        </w:rPr>
        <w:t xml:space="preserve"> </w:t>
      </w:r>
      <w:r w:rsidR="002F5AB3" w:rsidRPr="000834BA">
        <w:t>have</w:t>
      </w:r>
      <w:r w:rsidR="002F5AB3" w:rsidRPr="000834BA">
        <w:rPr>
          <w:spacing w:val="-2"/>
        </w:rPr>
        <w:t xml:space="preserve"> </w:t>
      </w:r>
      <w:r w:rsidR="002F5AB3" w:rsidRPr="000834BA">
        <w:t>a</w:t>
      </w:r>
      <w:r w:rsidR="002F5AB3" w:rsidRPr="000834BA">
        <w:rPr>
          <w:spacing w:val="-2"/>
        </w:rPr>
        <w:t xml:space="preserve"> </w:t>
      </w:r>
      <w:r w:rsidR="002F5AB3" w:rsidRPr="000834BA">
        <w:t>good</w:t>
      </w:r>
      <w:r w:rsidR="002F5AB3" w:rsidRPr="000834BA">
        <w:rPr>
          <w:spacing w:val="-1"/>
        </w:rPr>
        <w:t xml:space="preserve"> </w:t>
      </w:r>
      <w:r w:rsidR="002F5AB3" w:rsidRPr="000834BA">
        <w:t>feel.</w:t>
      </w:r>
    </w:p>
    <w:p w:rsidR="002F5AB3" w:rsidRPr="000834BA" w:rsidRDefault="002F5AB3" w:rsidP="000834BA">
      <w:pPr>
        <w:pStyle w:val="BodyText"/>
        <w:jc w:val="both"/>
      </w:pPr>
    </w:p>
    <w:p w:rsidR="002F5AB3" w:rsidRPr="000834BA" w:rsidRDefault="000834BA" w:rsidP="000834BA">
      <w:pPr>
        <w:pStyle w:val="BodyText"/>
        <w:jc w:val="both"/>
      </w:pPr>
      <w:r>
        <w:rPr>
          <w:b/>
          <w:bCs/>
        </w:rPr>
        <w:t xml:space="preserve">5.6 </w:t>
      </w:r>
      <w:r w:rsidR="002F5AB3" w:rsidRPr="000834BA">
        <w:t>All edges except the trocar point and cannula tip shall be even, rounded and nowhere sharp.</w:t>
      </w:r>
      <w:r w:rsidR="002F5AB3" w:rsidRPr="000834BA">
        <w:rPr>
          <w:spacing w:val="1"/>
        </w:rPr>
        <w:t xml:space="preserve"> </w:t>
      </w:r>
      <w:r w:rsidR="002F5AB3" w:rsidRPr="000834BA">
        <w:t>All</w:t>
      </w:r>
      <w:r w:rsidR="002F5AB3" w:rsidRPr="000834BA">
        <w:rPr>
          <w:spacing w:val="-2"/>
        </w:rPr>
        <w:t xml:space="preserve"> </w:t>
      </w:r>
      <w:r w:rsidR="002F5AB3" w:rsidRPr="000834BA">
        <w:t>surfaces shall</w:t>
      </w:r>
      <w:r w:rsidR="002F5AB3" w:rsidRPr="000834BA">
        <w:rPr>
          <w:spacing w:val="-1"/>
        </w:rPr>
        <w:t xml:space="preserve"> </w:t>
      </w:r>
      <w:r w:rsidR="002F5AB3" w:rsidRPr="000834BA">
        <w:t>be</w:t>
      </w:r>
      <w:r w:rsidR="002F5AB3" w:rsidRPr="000834BA">
        <w:rPr>
          <w:spacing w:val="-1"/>
        </w:rPr>
        <w:t xml:space="preserve"> </w:t>
      </w:r>
      <w:r w:rsidR="002F5AB3" w:rsidRPr="000834BA">
        <w:t>smooth</w:t>
      </w:r>
      <w:r w:rsidR="002F5AB3" w:rsidRPr="000834BA">
        <w:rPr>
          <w:spacing w:val="-1"/>
        </w:rPr>
        <w:t xml:space="preserve"> </w:t>
      </w:r>
      <w:r w:rsidR="002F5AB3" w:rsidRPr="000834BA">
        <w:t>and free</w:t>
      </w:r>
      <w:r w:rsidR="002F5AB3" w:rsidRPr="000834BA">
        <w:rPr>
          <w:spacing w:val="-2"/>
        </w:rPr>
        <w:t xml:space="preserve"> </w:t>
      </w:r>
      <w:r w:rsidR="002F5AB3" w:rsidRPr="000834BA">
        <w:t>from</w:t>
      </w:r>
      <w:r w:rsidR="002F5AB3" w:rsidRPr="000834BA">
        <w:rPr>
          <w:spacing w:val="-1"/>
        </w:rPr>
        <w:t xml:space="preserve"> </w:t>
      </w:r>
      <w:r w:rsidR="002F5AB3" w:rsidRPr="000834BA">
        <w:t>burrs,</w:t>
      </w:r>
      <w:r w:rsidR="002F5AB3" w:rsidRPr="000834BA">
        <w:rPr>
          <w:spacing w:val="-1"/>
        </w:rPr>
        <w:t xml:space="preserve"> </w:t>
      </w:r>
      <w:r w:rsidR="002F5AB3" w:rsidRPr="000834BA">
        <w:t>pits, cracks</w:t>
      </w:r>
      <w:r w:rsidR="002F5AB3" w:rsidRPr="000834BA">
        <w:rPr>
          <w:spacing w:val="-1"/>
        </w:rPr>
        <w:t xml:space="preserve"> </w:t>
      </w:r>
      <w:r w:rsidR="002F5AB3" w:rsidRPr="000834BA">
        <w:t>and other</w:t>
      </w:r>
      <w:r w:rsidR="002F5AB3" w:rsidRPr="000834BA">
        <w:rPr>
          <w:spacing w:val="-1"/>
        </w:rPr>
        <w:t xml:space="preserve"> </w:t>
      </w:r>
      <w:r w:rsidR="002F5AB3" w:rsidRPr="000834BA">
        <w:t>surface</w:t>
      </w:r>
      <w:r w:rsidR="002F5AB3" w:rsidRPr="000834BA">
        <w:rPr>
          <w:spacing w:val="-1"/>
        </w:rPr>
        <w:t xml:space="preserve"> </w:t>
      </w:r>
      <w:r w:rsidR="002F5AB3" w:rsidRPr="000834BA">
        <w:t>flaws.</w:t>
      </w:r>
    </w:p>
    <w:p w:rsidR="002F5AB3" w:rsidRPr="000834BA" w:rsidRDefault="002F5AB3" w:rsidP="000834BA">
      <w:pPr>
        <w:pStyle w:val="BodyText"/>
        <w:jc w:val="both"/>
      </w:pPr>
    </w:p>
    <w:p w:rsidR="002F5AB3" w:rsidRPr="000834BA" w:rsidRDefault="000834BA" w:rsidP="009E5165">
      <w:pPr>
        <w:pStyle w:val="BodyText"/>
        <w:jc w:val="both"/>
        <w:sectPr w:rsidR="002F5AB3" w:rsidRPr="000834BA">
          <w:pgSz w:w="12240" w:h="15840"/>
          <w:pgMar w:top="1460" w:right="1300" w:bottom="280" w:left="1300" w:header="727" w:footer="0" w:gutter="0"/>
          <w:cols w:space="720"/>
        </w:sectPr>
      </w:pPr>
      <w:r>
        <w:rPr>
          <w:b/>
          <w:bCs/>
        </w:rPr>
        <w:t xml:space="preserve">5.7 </w:t>
      </w:r>
      <w:r w:rsidR="002F5AB3" w:rsidRPr="000834BA">
        <w:t>The trocar shank, cannula and handle when made of stainless steel shall be passivated and</w:t>
      </w:r>
      <w:r w:rsidR="002F5AB3" w:rsidRPr="000834BA">
        <w:rPr>
          <w:spacing w:val="1"/>
        </w:rPr>
        <w:t xml:space="preserve"> </w:t>
      </w:r>
      <w:r w:rsidR="002F5AB3" w:rsidRPr="000834BA">
        <w:t>polished bright. The adapter and the handle when made of brass shall be plated chromium over</w:t>
      </w:r>
      <w:r w:rsidR="00C96FBC" w:rsidRPr="000834BA">
        <w:rPr>
          <w:spacing w:val="1"/>
        </w:rPr>
        <w:t xml:space="preserve"> </w:t>
      </w:r>
      <w:r w:rsidR="002F5AB3" w:rsidRPr="000834BA">
        <w:t>nickel</w:t>
      </w:r>
      <w:r w:rsidR="009E5165">
        <w:rPr>
          <w:spacing w:val="-1"/>
        </w:rPr>
        <w:t xml:space="preserve"> </w:t>
      </w:r>
      <w:r w:rsidR="002F5AB3" w:rsidRPr="000834BA">
        <w:t>and the placing shall</w:t>
      </w:r>
      <w:r w:rsidR="002F5AB3" w:rsidRPr="000834BA">
        <w:rPr>
          <w:spacing w:val="-1"/>
        </w:rPr>
        <w:t xml:space="preserve"> </w:t>
      </w:r>
      <w:r w:rsidR="002F5AB3" w:rsidRPr="000834BA">
        <w:t>conform</w:t>
      </w:r>
      <w:r w:rsidR="002F5AB3" w:rsidRPr="000834BA">
        <w:rPr>
          <w:spacing w:val="-1"/>
        </w:rPr>
        <w:t xml:space="preserve"> </w:t>
      </w:r>
      <w:r w:rsidR="002F5AB3" w:rsidRPr="000834BA">
        <w:t>to Service</w:t>
      </w:r>
      <w:r w:rsidR="002F5AB3" w:rsidRPr="000834BA">
        <w:rPr>
          <w:spacing w:val="-1"/>
        </w:rPr>
        <w:t xml:space="preserve"> </w:t>
      </w:r>
      <w:r w:rsidR="002F5AB3" w:rsidRPr="000834BA">
        <w:t>Grade</w:t>
      </w:r>
      <w:r w:rsidR="002F5AB3" w:rsidRPr="000834BA">
        <w:rPr>
          <w:spacing w:val="-2"/>
        </w:rPr>
        <w:t xml:space="preserve"> </w:t>
      </w:r>
      <w:r w:rsidR="002F5AB3" w:rsidRPr="000834BA">
        <w:t>No. 2</w:t>
      </w:r>
      <w:r w:rsidR="00C96FBC" w:rsidRPr="000834BA">
        <w:t xml:space="preserve"> of IS</w:t>
      </w:r>
      <w:r w:rsidR="002F5AB3" w:rsidRPr="000834BA">
        <w:rPr>
          <w:spacing w:val="-1"/>
        </w:rPr>
        <w:t xml:space="preserve"> </w:t>
      </w:r>
      <w:r w:rsidR="002F5AB3" w:rsidRPr="000834BA">
        <w:t>1068</w:t>
      </w:r>
      <w:r w:rsidR="009E5165">
        <w:t>.</w:t>
      </w:r>
    </w:p>
    <w:p w:rsidR="006F6C10" w:rsidRPr="000834BA" w:rsidRDefault="006F6C10" w:rsidP="000834BA">
      <w:pPr>
        <w:pStyle w:val="BodyText"/>
        <w:jc w:val="both"/>
      </w:pPr>
    </w:p>
    <w:p w:rsidR="00514D14" w:rsidRPr="000834BA" w:rsidRDefault="000834BA" w:rsidP="000834BA">
      <w:pPr>
        <w:pStyle w:val="BodyText"/>
        <w:jc w:val="both"/>
        <w:rPr>
          <w:b/>
          <w:bCs/>
        </w:rPr>
      </w:pPr>
      <w:r w:rsidRPr="000834BA">
        <w:rPr>
          <w:b/>
          <w:bCs/>
        </w:rPr>
        <w:t>6</w:t>
      </w:r>
      <w:r w:rsidR="00514D14" w:rsidRPr="000834BA">
        <w:t xml:space="preserve"> </w:t>
      </w:r>
      <w:r w:rsidR="00514D14" w:rsidRPr="000834BA">
        <w:rPr>
          <w:b/>
          <w:bCs/>
        </w:rPr>
        <w:t>HEAT</w:t>
      </w:r>
      <w:r w:rsidR="00514D14" w:rsidRPr="000834BA">
        <w:rPr>
          <w:b/>
          <w:bCs/>
          <w:spacing w:val="-1"/>
        </w:rPr>
        <w:t xml:space="preserve"> </w:t>
      </w:r>
      <w:r w:rsidR="00514D14" w:rsidRPr="000834BA">
        <w:rPr>
          <w:b/>
          <w:bCs/>
          <w:spacing w:val="-2"/>
        </w:rPr>
        <w:t>TREATMENT AND HARDNESS</w:t>
      </w:r>
    </w:p>
    <w:p w:rsidR="00514D14" w:rsidRPr="000834BA" w:rsidRDefault="00514D14" w:rsidP="000834BA">
      <w:pPr>
        <w:pStyle w:val="BodyText"/>
        <w:jc w:val="both"/>
        <w:rPr>
          <w:b/>
        </w:rPr>
      </w:pPr>
      <w:r w:rsidRPr="000834BA">
        <w:rPr>
          <w:b/>
        </w:rPr>
        <w:t xml:space="preserve">  </w:t>
      </w:r>
    </w:p>
    <w:p w:rsidR="00514D14" w:rsidRPr="000834BA" w:rsidRDefault="00514D14" w:rsidP="000834BA">
      <w:pPr>
        <w:pStyle w:val="BodyText"/>
        <w:jc w:val="both"/>
        <w:rPr>
          <w:b/>
        </w:rPr>
      </w:pPr>
      <w:r w:rsidRPr="000834BA">
        <w:rPr>
          <w:b/>
        </w:rPr>
        <w:t>6.1 General</w:t>
      </w:r>
    </w:p>
    <w:p w:rsidR="00514D14" w:rsidRPr="000834BA" w:rsidRDefault="00514D14" w:rsidP="000834BA">
      <w:pPr>
        <w:pStyle w:val="BodyText"/>
        <w:jc w:val="both"/>
        <w:rPr>
          <w:spacing w:val="-6"/>
        </w:rPr>
      </w:pPr>
      <w:r w:rsidRPr="000834BA">
        <w:t>The</w:t>
      </w:r>
      <w:r w:rsidRPr="000834BA">
        <w:rPr>
          <w:spacing w:val="-6"/>
        </w:rPr>
        <w:t xml:space="preserve"> </w:t>
      </w:r>
      <w:r w:rsidRPr="000834BA">
        <w:t>trocar</w:t>
      </w:r>
      <w:r w:rsidRPr="000834BA">
        <w:rPr>
          <w:spacing w:val="-1"/>
        </w:rPr>
        <w:t xml:space="preserve"> </w:t>
      </w:r>
      <w:r w:rsidRPr="000834BA">
        <w:t>portion</w:t>
      </w:r>
      <w:r w:rsidRPr="000834BA">
        <w:rPr>
          <w:spacing w:val="-1"/>
        </w:rPr>
        <w:t xml:space="preserve"> </w:t>
      </w:r>
      <w:r w:rsidRPr="000834BA">
        <w:t>shall</w:t>
      </w:r>
      <w:r w:rsidRPr="000834BA">
        <w:rPr>
          <w:spacing w:val="-6"/>
        </w:rPr>
        <w:t xml:space="preserve"> </w:t>
      </w:r>
      <w:r w:rsidRPr="000834BA">
        <w:t>be</w:t>
      </w:r>
      <w:r w:rsidRPr="000834BA">
        <w:rPr>
          <w:spacing w:val="-6"/>
        </w:rPr>
        <w:t xml:space="preserve"> heat treated using </w:t>
      </w:r>
      <w:r w:rsidRPr="000834BA">
        <w:t>hardening</w:t>
      </w:r>
      <w:r w:rsidRPr="000834BA">
        <w:rPr>
          <w:spacing w:val="-6"/>
        </w:rPr>
        <w:t xml:space="preserve"> </w:t>
      </w:r>
      <w:r w:rsidRPr="000834BA">
        <w:t>and</w:t>
      </w:r>
      <w:r w:rsidRPr="000834BA">
        <w:rPr>
          <w:spacing w:val="-6"/>
        </w:rPr>
        <w:t xml:space="preserve"> </w:t>
      </w:r>
      <w:r w:rsidRPr="000834BA">
        <w:t>tempering procedures to produce specified hardness</w:t>
      </w:r>
      <w:r w:rsidRPr="000834BA">
        <w:rPr>
          <w:spacing w:val="-6"/>
        </w:rPr>
        <w:t xml:space="preserve"> </w:t>
      </w:r>
    </w:p>
    <w:p w:rsidR="00514D14" w:rsidRPr="000834BA" w:rsidRDefault="00514D14" w:rsidP="000834BA">
      <w:pPr>
        <w:pStyle w:val="BodyText"/>
        <w:jc w:val="both"/>
      </w:pPr>
    </w:p>
    <w:p w:rsidR="00514D14" w:rsidRPr="000834BA" w:rsidRDefault="00514D14" w:rsidP="000834BA">
      <w:pPr>
        <w:pStyle w:val="BodyText"/>
        <w:jc w:val="both"/>
        <w:rPr>
          <w:b/>
          <w:bCs/>
        </w:rPr>
      </w:pPr>
      <w:r w:rsidRPr="000834BA">
        <w:rPr>
          <w:b/>
          <w:bCs/>
        </w:rPr>
        <w:t>6.2 Hardness</w:t>
      </w:r>
    </w:p>
    <w:p w:rsidR="00514D14" w:rsidRPr="000834BA" w:rsidRDefault="00514D14" w:rsidP="000834BA">
      <w:pPr>
        <w:pStyle w:val="BodyText"/>
        <w:jc w:val="both"/>
        <w:rPr>
          <w:spacing w:val="-4"/>
        </w:rPr>
      </w:pPr>
      <w:r w:rsidRPr="000834BA">
        <w:t xml:space="preserve">The Vickers hardness of the finished instrument shall be within the range of </w:t>
      </w:r>
      <w:r w:rsidR="007017B0" w:rsidRPr="000834BA">
        <w:t>400</w:t>
      </w:r>
      <w:r w:rsidR="007017B0" w:rsidRPr="000834BA">
        <w:rPr>
          <w:spacing w:val="-1"/>
        </w:rPr>
        <w:t xml:space="preserve"> </w:t>
      </w:r>
      <w:r w:rsidR="007017B0" w:rsidRPr="000834BA">
        <w:t>to</w:t>
      </w:r>
      <w:r w:rsidR="007017B0" w:rsidRPr="000834BA">
        <w:rPr>
          <w:spacing w:val="-1"/>
        </w:rPr>
        <w:t xml:space="preserve"> </w:t>
      </w:r>
      <w:r w:rsidR="007017B0" w:rsidRPr="000834BA">
        <w:t>500 HV</w:t>
      </w:r>
      <w:r w:rsidRPr="000834BA">
        <w:rPr>
          <w:spacing w:val="-4"/>
        </w:rPr>
        <w:t xml:space="preserve">, when tested in accordance with </w:t>
      </w:r>
      <w:r w:rsidRPr="000834BA">
        <w:t>IS 1501 (Part 1)</w:t>
      </w:r>
      <w:r w:rsidRPr="000834BA">
        <w:rPr>
          <w:spacing w:val="-4"/>
        </w:rPr>
        <w:t>.</w:t>
      </w:r>
    </w:p>
    <w:p w:rsidR="002F5AB3" w:rsidRPr="000834BA" w:rsidRDefault="002F5AB3" w:rsidP="000834BA">
      <w:pPr>
        <w:pStyle w:val="BodyText"/>
        <w:jc w:val="both"/>
      </w:pPr>
    </w:p>
    <w:p w:rsidR="006F6C10" w:rsidRPr="000834BA" w:rsidRDefault="002F5AB3" w:rsidP="000834BA">
      <w:pPr>
        <w:pStyle w:val="BodyText"/>
        <w:jc w:val="both"/>
        <w:rPr>
          <w:b/>
        </w:rPr>
      </w:pPr>
      <w:r w:rsidRPr="000834BA">
        <w:rPr>
          <w:b/>
        </w:rPr>
        <w:t xml:space="preserve">7 </w:t>
      </w:r>
      <w:r w:rsidR="000B4D42" w:rsidRPr="000834BA">
        <w:rPr>
          <w:b/>
        </w:rPr>
        <w:t>TESTS</w:t>
      </w:r>
    </w:p>
    <w:p w:rsidR="006F6C10" w:rsidRPr="000834BA" w:rsidRDefault="006F6C10" w:rsidP="000834BA">
      <w:pPr>
        <w:pStyle w:val="BodyText"/>
        <w:jc w:val="both"/>
        <w:rPr>
          <w:b/>
        </w:rPr>
      </w:pPr>
    </w:p>
    <w:p w:rsidR="002F5AB3" w:rsidRPr="000834BA" w:rsidRDefault="002F5AB3" w:rsidP="000834BA">
      <w:pPr>
        <w:pStyle w:val="BodyText"/>
        <w:jc w:val="both"/>
        <w:rPr>
          <w:b/>
        </w:rPr>
      </w:pPr>
      <w:r w:rsidRPr="000834BA">
        <w:rPr>
          <w:b/>
        </w:rPr>
        <w:t>7.1 Performance Test</w:t>
      </w:r>
    </w:p>
    <w:p w:rsidR="002F5AB3" w:rsidRPr="000834BA" w:rsidRDefault="002F5AB3" w:rsidP="000834BA">
      <w:pPr>
        <w:pStyle w:val="BodyText"/>
        <w:jc w:val="both"/>
        <w:rPr>
          <w:b/>
        </w:rPr>
      </w:pPr>
    </w:p>
    <w:p w:rsidR="006F6C10" w:rsidRPr="000834BA" w:rsidRDefault="000B4D42" w:rsidP="000834BA">
      <w:pPr>
        <w:pStyle w:val="BodyText"/>
        <w:jc w:val="both"/>
      </w:pPr>
      <w:r w:rsidRPr="000834BA">
        <w:t>Take a piece of cardboard 1.5 mm thick. Hold the cardboard piece in</w:t>
      </w:r>
      <w:r w:rsidRPr="000834BA">
        <w:rPr>
          <w:spacing w:val="1"/>
        </w:rPr>
        <w:t xml:space="preserve"> </w:t>
      </w:r>
      <w:r w:rsidRPr="000834BA">
        <w:t xml:space="preserve">such a way that, </w:t>
      </w:r>
      <w:r w:rsidR="00EB6C94" w:rsidRPr="000834BA">
        <w:t>it</w:t>
      </w:r>
      <w:r w:rsidRPr="000834BA">
        <w:t xml:space="preserve"> is supported by thumb and first two fing</w:t>
      </w:r>
      <w:r w:rsidR="00EB6C94" w:rsidRPr="000834BA">
        <w:t>ers. The fingers shall support t</w:t>
      </w:r>
      <w:r w:rsidRPr="000834BA">
        <w:t>he</w:t>
      </w:r>
      <w:r w:rsidRPr="000834BA">
        <w:rPr>
          <w:spacing w:val="1"/>
        </w:rPr>
        <w:t xml:space="preserve"> </w:t>
      </w:r>
      <w:r w:rsidRPr="000834BA">
        <w:t>cardboard piece to enable the trocar to punch through the cardboard. Keeping the trocar point</w:t>
      </w:r>
      <w:r w:rsidRPr="000834BA">
        <w:rPr>
          <w:spacing w:val="1"/>
        </w:rPr>
        <w:t xml:space="preserve"> </w:t>
      </w:r>
      <w:r w:rsidRPr="000834BA">
        <w:t>against the cardboard, push the trocar by hand, to make a hole in the cardboard. The hole shall be</w:t>
      </w:r>
      <w:r w:rsidRPr="000834BA">
        <w:rPr>
          <w:spacing w:val="-57"/>
        </w:rPr>
        <w:t xml:space="preserve"> </w:t>
      </w:r>
      <w:r w:rsidRPr="000834BA">
        <w:t>cleanly made with a moderate push of the hand. The trocar tip and edges shall not get damaged</w:t>
      </w:r>
      <w:r w:rsidRPr="000834BA">
        <w:rPr>
          <w:spacing w:val="1"/>
        </w:rPr>
        <w:t xml:space="preserve"> </w:t>
      </w:r>
      <w:r w:rsidRPr="000834BA">
        <w:t>during</w:t>
      </w:r>
      <w:r w:rsidRPr="000834BA">
        <w:rPr>
          <w:spacing w:val="-1"/>
        </w:rPr>
        <w:t xml:space="preserve"> </w:t>
      </w:r>
      <w:r w:rsidRPr="000834BA">
        <w:t>the</w:t>
      </w:r>
      <w:r w:rsidRPr="000834BA">
        <w:rPr>
          <w:spacing w:val="-1"/>
        </w:rPr>
        <w:t xml:space="preserve"> </w:t>
      </w:r>
      <w:r w:rsidRPr="000834BA">
        <w:t>test.</w:t>
      </w:r>
    </w:p>
    <w:p w:rsidR="006F6C10" w:rsidRPr="000834BA" w:rsidRDefault="006F6C10" w:rsidP="000834BA">
      <w:pPr>
        <w:pStyle w:val="BodyText"/>
        <w:jc w:val="both"/>
      </w:pPr>
    </w:p>
    <w:p w:rsidR="002F5AB3" w:rsidRPr="000834BA" w:rsidRDefault="002F5AB3" w:rsidP="000834BA">
      <w:pPr>
        <w:pStyle w:val="BodyText"/>
        <w:jc w:val="both"/>
        <w:rPr>
          <w:b/>
        </w:rPr>
      </w:pPr>
      <w:r w:rsidRPr="000834BA">
        <w:rPr>
          <w:b/>
        </w:rPr>
        <w:t>7.2 Flexibility Test</w:t>
      </w:r>
    </w:p>
    <w:p w:rsidR="002F5AB3" w:rsidRPr="000834BA" w:rsidRDefault="002F5AB3" w:rsidP="000834BA">
      <w:pPr>
        <w:pStyle w:val="BodyText"/>
        <w:jc w:val="both"/>
        <w:rPr>
          <w:b/>
        </w:rPr>
      </w:pPr>
    </w:p>
    <w:p w:rsidR="006F6C10" w:rsidRPr="000834BA" w:rsidRDefault="000B4D42" w:rsidP="000834BA">
      <w:pPr>
        <w:pStyle w:val="BodyText"/>
        <w:jc w:val="both"/>
      </w:pPr>
      <w:r w:rsidRPr="000834BA">
        <w:t>Hold the trocar, without the cannula, from the handle in a vice in such a</w:t>
      </w:r>
      <w:r w:rsidRPr="000834BA">
        <w:rPr>
          <w:spacing w:val="1"/>
        </w:rPr>
        <w:t xml:space="preserve"> </w:t>
      </w:r>
      <w:r w:rsidRPr="000834BA">
        <w:t>way that the entire length of the trocar shank lies outside the vice. Apply a force at the tip of the</w:t>
      </w:r>
      <w:r w:rsidRPr="000834BA">
        <w:rPr>
          <w:spacing w:val="1"/>
        </w:rPr>
        <w:t xml:space="preserve"> </w:t>
      </w:r>
      <w:r w:rsidRPr="000834BA">
        <w:t>trocar</w:t>
      </w:r>
      <w:r w:rsidRPr="000834BA">
        <w:rPr>
          <w:spacing w:val="-6"/>
        </w:rPr>
        <w:t xml:space="preserve"> </w:t>
      </w:r>
      <w:r w:rsidRPr="000834BA">
        <w:t>to</w:t>
      </w:r>
      <w:r w:rsidRPr="000834BA">
        <w:rPr>
          <w:spacing w:val="-6"/>
        </w:rPr>
        <w:t xml:space="preserve"> </w:t>
      </w:r>
      <w:r w:rsidRPr="000834BA">
        <w:t>deflect</w:t>
      </w:r>
      <w:r w:rsidRPr="000834BA">
        <w:rPr>
          <w:spacing w:val="-5"/>
        </w:rPr>
        <w:t xml:space="preserve"> </w:t>
      </w:r>
      <w:r w:rsidRPr="000834BA">
        <w:t>it</w:t>
      </w:r>
      <w:r w:rsidRPr="000834BA">
        <w:rPr>
          <w:spacing w:val="-6"/>
        </w:rPr>
        <w:t xml:space="preserve"> </w:t>
      </w:r>
      <w:r w:rsidRPr="000834BA">
        <w:t>through</w:t>
      </w:r>
      <w:r w:rsidRPr="000834BA">
        <w:rPr>
          <w:spacing w:val="-6"/>
        </w:rPr>
        <w:t xml:space="preserve"> </w:t>
      </w:r>
      <w:r w:rsidRPr="000834BA">
        <w:t>25</w:t>
      </w:r>
      <w:r w:rsidRPr="000834BA">
        <w:rPr>
          <w:spacing w:val="-6"/>
        </w:rPr>
        <w:t xml:space="preserve"> </w:t>
      </w:r>
      <w:r w:rsidRPr="000834BA">
        <w:t>mm</w:t>
      </w:r>
      <w:r w:rsidRPr="000834BA">
        <w:rPr>
          <w:spacing w:val="-6"/>
        </w:rPr>
        <w:t xml:space="preserve"> </w:t>
      </w:r>
      <w:r w:rsidRPr="000834BA">
        <w:t>from</w:t>
      </w:r>
      <w:r w:rsidRPr="000834BA">
        <w:rPr>
          <w:spacing w:val="-6"/>
        </w:rPr>
        <w:t xml:space="preserve"> </w:t>
      </w:r>
      <w:r w:rsidRPr="000834BA">
        <w:t>its</w:t>
      </w:r>
      <w:r w:rsidRPr="000834BA">
        <w:rPr>
          <w:spacing w:val="-6"/>
        </w:rPr>
        <w:t xml:space="preserve"> </w:t>
      </w:r>
      <w:r w:rsidRPr="000834BA">
        <w:t>original</w:t>
      </w:r>
      <w:r w:rsidRPr="000834BA">
        <w:rPr>
          <w:spacing w:val="-6"/>
        </w:rPr>
        <w:t xml:space="preserve"> </w:t>
      </w:r>
      <w:r w:rsidRPr="000834BA">
        <w:t>position.</w:t>
      </w:r>
      <w:r w:rsidRPr="000834BA">
        <w:rPr>
          <w:spacing w:val="-6"/>
        </w:rPr>
        <w:t xml:space="preserve"> </w:t>
      </w:r>
      <w:r w:rsidRPr="000834BA">
        <w:t>Release</w:t>
      </w:r>
      <w:r w:rsidRPr="000834BA">
        <w:rPr>
          <w:spacing w:val="-5"/>
        </w:rPr>
        <w:t xml:space="preserve"> </w:t>
      </w:r>
      <w:r w:rsidRPr="000834BA">
        <w:t>the</w:t>
      </w:r>
      <w:r w:rsidRPr="000834BA">
        <w:rPr>
          <w:spacing w:val="-6"/>
        </w:rPr>
        <w:t xml:space="preserve"> </w:t>
      </w:r>
      <w:r w:rsidRPr="000834BA">
        <w:t>force.</w:t>
      </w:r>
      <w:r w:rsidRPr="000834BA">
        <w:rPr>
          <w:spacing w:val="-6"/>
        </w:rPr>
        <w:t xml:space="preserve"> </w:t>
      </w:r>
      <w:r w:rsidRPr="000834BA">
        <w:t>The</w:t>
      </w:r>
      <w:r w:rsidRPr="000834BA">
        <w:rPr>
          <w:spacing w:val="-6"/>
        </w:rPr>
        <w:t xml:space="preserve"> </w:t>
      </w:r>
      <w:r w:rsidRPr="000834BA">
        <w:t>tip</w:t>
      </w:r>
      <w:r w:rsidRPr="000834BA">
        <w:rPr>
          <w:spacing w:val="-6"/>
        </w:rPr>
        <w:t xml:space="preserve"> </w:t>
      </w:r>
      <w:r w:rsidRPr="000834BA">
        <w:t>shall</w:t>
      </w:r>
      <w:r w:rsidRPr="000834BA">
        <w:rPr>
          <w:spacing w:val="-6"/>
        </w:rPr>
        <w:t xml:space="preserve"> </w:t>
      </w:r>
      <w:r w:rsidRPr="000834BA">
        <w:t>return</w:t>
      </w:r>
      <w:r w:rsidRPr="000834BA">
        <w:rPr>
          <w:spacing w:val="-58"/>
        </w:rPr>
        <w:t xml:space="preserve"> </w:t>
      </w:r>
      <w:r w:rsidRPr="000834BA">
        <w:t>to</w:t>
      </w:r>
      <w:r w:rsidRPr="000834BA">
        <w:rPr>
          <w:spacing w:val="-1"/>
        </w:rPr>
        <w:t xml:space="preserve"> </w:t>
      </w:r>
      <w:r w:rsidRPr="000834BA">
        <w:t>its original position and shall</w:t>
      </w:r>
      <w:r w:rsidRPr="000834BA">
        <w:rPr>
          <w:spacing w:val="-1"/>
        </w:rPr>
        <w:t xml:space="preserve"> </w:t>
      </w:r>
      <w:r w:rsidRPr="000834BA">
        <w:t>not</w:t>
      </w:r>
      <w:r w:rsidRPr="000834BA">
        <w:rPr>
          <w:spacing w:val="-1"/>
        </w:rPr>
        <w:t xml:space="preserve"> </w:t>
      </w:r>
      <w:r w:rsidRPr="000834BA">
        <w:t>have</w:t>
      </w:r>
      <w:r w:rsidRPr="000834BA">
        <w:rPr>
          <w:spacing w:val="-1"/>
        </w:rPr>
        <w:t xml:space="preserve"> </w:t>
      </w:r>
      <w:r w:rsidRPr="000834BA">
        <w:t>acquired a</w:t>
      </w:r>
      <w:r w:rsidRPr="000834BA">
        <w:rPr>
          <w:spacing w:val="-1"/>
        </w:rPr>
        <w:t xml:space="preserve"> </w:t>
      </w:r>
      <w:r w:rsidRPr="000834BA">
        <w:t>new set.</w:t>
      </w:r>
    </w:p>
    <w:p w:rsidR="006F6C10" w:rsidRPr="000834BA" w:rsidRDefault="006F6C10" w:rsidP="000834BA">
      <w:pPr>
        <w:pStyle w:val="BodyText"/>
        <w:jc w:val="both"/>
      </w:pPr>
    </w:p>
    <w:p w:rsidR="002F5AB3" w:rsidRPr="000834BA" w:rsidRDefault="002F5AB3" w:rsidP="000834BA">
      <w:pPr>
        <w:pStyle w:val="BodyText"/>
        <w:jc w:val="both"/>
        <w:rPr>
          <w:b/>
        </w:rPr>
      </w:pPr>
      <w:r w:rsidRPr="000834BA">
        <w:rPr>
          <w:b/>
        </w:rPr>
        <w:t>7.3 Corrosion Resistance</w:t>
      </w:r>
    </w:p>
    <w:p w:rsidR="002F5AB3" w:rsidRPr="000834BA" w:rsidRDefault="002F5AB3" w:rsidP="000834BA">
      <w:pPr>
        <w:pStyle w:val="BodyText"/>
        <w:jc w:val="both"/>
        <w:rPr>
          <w:b/>
        </w:rPr>
      </w:pPr>
    </w:p>
    <w:p w:rsidR="002F5AB3" w:rsidRPr="000834BA" w:rsidRDefault="000B4D42" w:rsidP="000834BA">
      <w:pPr>
        <w:pStyle w:val="BodyText"/>
        <w:jc w:val="both"/>
        <w:rPr>
          <w:b/>
        </w:rPr>
      </w:pPr>
      <w:r w:rsidRPr="000834BA">
        <w:t>The instrument shall satisfy the boiling and autoclaving test as</w:t>
      </w:r>
      <w:r w:rsidRPr="000834BA">
        <w:rPr>
          <w:spacing w:val="1"/>
        </w:rPr>
        <w:t xml:space="preserve"> </w:t>
      </w:r>
      <w:r w:rsidRPr="000834BA">
        <w:t>specified</w:t>
      </w:r>
      <w:r w:rsidRPr="000834BA">
        <w:rPr>
          <w:spacing w:val="-1"/>
        </w:rPr>
        <w:t xml:space="preserve"> </w:t>
      </w:r>
      <w:r w:rsidR="00C96FBC" w:rsidRPr="000834BA">
        <w:t>in IS</w:t>
      </w:r>
      <w:r w:rsidRPr="000834BA">
        <w:t xml:space="preserve"> 7531.</w:t>
      </w:r>
      <w:r w:rsidR="002F5AB3" w:rsidRPr="000834BA">
        <w:t xml:space="preserve"> </w:t>
      </w:r>
    </w:p>
    <w:p w:rsidR="002F5AB3" w:rsidRPr="000834BA" w:rsidRDefault="002F5AB3" w:rsidP="000834BA">
      <w:pPr>
        <w:pStyle w:val="BodyText"/>
        <w:jc w:val="both"/>
      </w:pPr>
    </w:p>
    <w:p w:rsidR="00BE334A" w:rsidRDefault="002F5AB3" w:rsidP="000834BA">
      <w:pPr>
        <w:pStyle w:val="BodyText"/>
        <w:jc w:val="both"/>
        <w:rPr>
          <w:b/>
          <w:bCs/>
        </w:rPr>
      </w:pPr>
      <w:r w:rsidRPr="000834BA">
        <w:rPr>
          <w:b/>
          <w:bCs/>
        </w:rPr>
        <w:t>8 MARKING</w:t>
      </w:r>
      <w:r w:rsidR="00BE334A" w:rsidRPr="000834BA">
        <w:rPr>
          <w:b/>
          <w:bCs/>
        </w:rPr>
        <w:t xml:space="preserve"> </w:t>
      </w:r>
    </w:p>
    <w:p w:rsidR="000834BA" w:rsidRPr="000834BA" w:rsidRDefault="000834BA" w:rsidP="000834BA">
      <w:pPr>
        <w:pStyle w:val="BodyText"/>
        <w:jc w:val="both"/>
        <w:rPr>
          <w:b/>
          <w:bCs/>
        </w:rPr>
      </w:pPr>
    </w:p>
    <w:p w:rsidR="002F5AB3" w:rsidRPr="000834BA" w:rsidRDefault="00BE334A" w:rsidP="000834BA">
      <w:pPr>
        <w:pStyle w:val="BodyText"/>
        <w:jc w:val="both"/>
        <w:rPr>
          <w:b/>
          <w:bCs/>
        </w:rPr>
      </w:pPr>
      <w:r w:rsidRPr="000834BA">
        <w:rPr>
          <w:b/>
          <w:bCs/>
        </w:rPr>
        <w:t xml:space="preserve">8.1 </w:t>
      </w:r>
      <w:r w:rsidR="002F5AB3" w:rsidRPr="000834BA">
        <w:rPr>
          <w:b/>
          <w:bCs/>
        </w:rPr>
        <w:t>Mark</w:t>
      </w:r>
      <w:r w:rsidR="002F5AB3" w:rsidRPr="000834BA">
        <w:rPr>
          <w:b/>
          <w:bCs/>
          <w:spacing w:val="-1"/>
        </w:rPr>
        <w:t xml:space="preserve"> </w:t>
      </w:r>
      <w:r w:rsidR="002F5AB3" w:rsidRPr="000834BA">
        <w:rPr>
          <w:b/>
          <w:bCs/>
        </w:rPr>
        <w:t>with the</w:t>
      </w:r>
      <w:r w:rsidR="002F5AB3" w:rsidRPr="000834BA">
        <w:rPr>
          <w:b/>
          <w:bCs/>
          <w:spacing w:val="-2"/>
        </w:rPr>
        <w:t xml:space="preserve"> </w:t>
      </w:r>
      <w:r w:rsidR="002F5AB3" w:rsidRPr="000834BA">
        <w:rPr>
          <w:b/>
          <w:bCs/>
        </w:rPr>
        <w:t>following:</w:t>
      </w:r>
    </w:p>
    <w:p w:rsidR="00B0116F" w:rsidRPr="000834BA" w:rsidRDefault="00B0116F" w:rsidP="000834BA">
      <w:pPr>
        <w:pStyle w:val="BodyText"/>
        <w:jc w:val="both"/>
      </w:pPr>
    </w:p>
    <w:p w:rsidR="002F5AB3" w:rsidRPr="000834BA" w:rsidRDefault="002F5AB3" w:rsidP="000834BA">
      <w:pPr>
        <w:pStyle w:val="BodyText"/>
        <w:numPr>
          <w:ilvl w:val="0"/>
          <w:numId w:val="9"/>
        </w:numPr>
        <w:jc w:val="both"/>
      </w:pPr>
      <w:r w:rsidRPr="000834BA">
        <w:t>Manufacturer's</w:t>
      </w:r>
      <w:r w:rsidRPr="000834BA">
        <w:rPr>
          <w:spacing w:val="-3"/>
        </w:rPr>
        <w:t xml:space="preserve"> </w:t>
      </w:r>
      <w:r w:rsidRPr="000834BA">
        <w:t>name,</w:t>
      </w:r>
      <w:r w:rsidRPr="000834BA">
        <w:rPr>
          <w:spacing w:val="-2"/>
        </w:rPr>
        <w:t xml:space="preserve"> </w:t>
      </w:r>
      <w:r w:rsidRPr="000834BA">
        <w:t>initials</w:t>
      </w:r>
      <w:r w:rsidRPr="000834BA">
        <w:rPr>
          <w:spacing w:val="-2"/>
        </w:rPr>
        <w:t xml:space="preserve"> </w:t>
      </w:r>
      <w:r w:rsidRPr="000834BA">
        <w:t>or</w:t>
      </w:r>
      <w:r w:rsidRPr="000834BA">
        <w:rPr>
          <w:spacing w:val="-2"/>
        </w:rPr>
        <w:t xml:space="preserve"> </w:t>
      </w:r>
      <w:r w:rsidRPr="000834BA">
        <w:t>recognized</w:t>
      </w:r>
      <w:r w:rsidRPr="000834BA">
        <w:rPr>
          <w:spacing w:val="-2"/>
        </w:rPr>
        <w:t xml:space="preserve"> </w:t>
      </w:r>
      <w:r w:rsidRPr="000834BA">
        <w:t>trade-mark;</w:t>
      </w:r>
      <w:r w:rsidRPr="000834BA">
        <w:rPr>
          <w:spacing w:val="-4"/>
        </w:rPr>
        <w:t xml:space="preserve"> </w:t>
      </w:r>
      <w:r w:rsidRPr="000834BA">
        <w:t>and</w:t>
      </w:r>
    </w:p>
    <w:p w:rsidR="002F5AB3" w:rsidRDefault="002F5AB3" w:rsidP="000834BA">
      <w:pPr>
        <w:pStyle w:val="BodyText"/>
        <w:numPr>
          <w:ilvl w:val="0"/>
          <w:numId w:val="9"/>
        </w:numPr>
        <w:jc w:val="both"/>
      </w:pPr>
      <w:r w:rsidRPr="000834BA">
        <w:t>Words</w:t>
      </w:r>
      <w:r w:rsidRPr="000834BA">
        <w:rPr>
          <w:spacing w:val="-2"/>
        </w:rPr>
        <w:t xml:space="preserve"> </w:t>
      </w:r>
      <w:r w:rsidRPr="000834BA">
        <w:t>'Stainless</w:t>
      </w:r>
      <w:r w:rsidRPr="000834BA">
        <w:rPr>
          <w:spacing w:val="-1"/>
        </w:rPr>
        <w:t xml:space="preserve"> </w:t>
      </w:r>
      <w:r w:rsidRPr="000834BA">
        <w:t>Steel'</w:t>
      </w:r>
      <w:r w:rsidRPr="000834BA">
        <w:rPr>
          <w:spacing w:val="-2"/>
        </w:rPr>
        <w:t xml:space="preserve"> </w:t>
      </w:r>
      <w:r w:rsidRPr="000834BA">
        <w:t>on</w:t>
      </w:r>
      <w:r w:rsidRPr="000834BA">
        <w:rPr>
          <w:spacing w:val="-2"/>
        </w:rPr>
        <w:t xml:space="preserve"> </w:t>
      </w:r>
      <w:r w:rsidRPr="000834BA">
        <w:t>the</w:t>
      </w:r>
      <w:r w:rsidRPr="000834BA">
        <w:rPr>
          <w:spacing w:val="-2"/>
        </w:rPr>
        <w:t xml:space="preserve"> </w:t>
      </w:r>
      <w:r w:rsidRPr="000834BA">
        <w:t>trocar</w:t>
      </w:r>
      <w:r w:rsidRPr="000834BA">
        <w:rPr>
          <w:spacing w:val="-1"/>
        </w:rPr>
        <w:t xml:space="preserve"> </w:t>
      </w:r>
      <w:r w:rsidRPr="000834BA">
        <w:t>shank</w:t>
      </w:r>
      <w:r w:rsidRPr="000834BA">
        <w:rPr>
          <w:spacing w:val="-2"/>
        </w:rPr>
        <w:t xml:space="preserve"> </w:t>
      </w:r>
      <w:r w:rsidRPr="000834BA">
        <w:t>and</w:t>
      </w:r>
      <w:r w:rsidRPr="000834BA">
        <w:rPr>
          <w:spacing w:val="-1"/>
        </w:rPr>
        <w:t xml:space="preserve"> </w:t>
      </w:r>
      <w:r w:rsidRPr="000834BA">
        <w:t>cannula.</w:t>
      </w:r>
    </w:p>
    <w:p w:rsidR="000834BA" w:rsidRPr="000834BA" w:rsidRDefault="000834BA" w:rsidP="000834BA">
      <w:pPr>
        <w:pStyle w:val="BodyText"/>
        <w:jc w:val="both"/>
      </w:pPr>
    </w:p>
    <w:p w:rsidR="002F5AB3" w:rsidRPr="000834BA" w:rsidRDefault="00BE334A" w:rsidP="000834BA">
      <w:pPr>
        <w:pStyle w:val="BodyText"/>
        <w:jc w:val="both"/>
        <w:rPr>
          <w:b/>
          <w:bCs/>
        </w:rPr>
      </w:pPr>
      <w:r w:rsidRPr="000834BA">
        <w:rPr>
          <w:b/>
          <w:bCs/>
        </w:rPr>
        <w:t>8.2</w:t>
      </w:r>
      <w:r w:rsidR="002F5AB3" w:rsidRPr="000834BA">
        <w:rPr>
          <w:b/>
          <w:bCs/>
        </w:rPr>
        <w:t xml:space="preserve"> BIS</w:t>
      </w:r>
      <w:r w:rsidR="002F5AB3" w:rsidRPr="000834BA">
        <w:rPr>
          <w:b/>
          <w:bCs/>
          <w:spacing w:val="-3"/>
        </w:rPr>
        <w:t xml:space="preserve"> </w:t>
      </w:r>
      <w:r w:rsidR="002F5AB3" w:rsidRPr="000834BA">
        <w:rPr>
          <w:b/>
          <w:bCs/>
        </w:rPr>
        <w:t>Certification</w:t>
      </w:r>
      <w:r w:rsidR="002F5AB3" w:rsidRPr="000834BA">
        <w:rPr>
          <w:b/>
          <w:bCs/>
          <w:spacing w:val="-2"/>
        </w:rPr>
        <w:t xml:space="preserve"> </w:t>
      </w:r>
      <w:r w:rsidR="002F5AB3" w:rsidRPr="000834BA">
        <w:rPr>
          <w:b/>
          <w:bCs/>
        </w:rPr>
        <w:t>Marking</w:t>
      </w:r>
    </w:p>
    <w:p w:rsidR="002F5AB3" w:rsidRPr="000834BA" w:rsidRDefault="002F5AB3" w:rsidP="000834BA">
      <w:pPr>
        <w:pStyle w:val="BodyText"/>
        <w:jc w:val="both"/>
        <w:rPr>
          <w:b/>
        </w:rPr>
      </w:pPr>
    </w:p>
    <w:p w:rsidR="002F5AB3" w:rsidRPr="000834BA" w:rsidRDefault="002F5AB3" w:rsidP="000834BA">
      <w:pPr>
        <w:pStyle w:val="BodyText"/>
        <w:jc w:val="both"/>
      </w:pPr>
      <w:r w:rsidRPr="000834BA">
        <w:t>The product(s) conforming to the requirements of this standard may be certified as per the</w:t>
      </w:r>
      <w:r w:rsidRPr="000834BA">
        <w:rPr>
          <w:spacing w:val="1"/>
        </w:rPr>
        <w:t xml:space="preserve"> </w:t>
      </w:r>
      <w:r w:rsidRPr="000834BA">
        <w:t>conformity</w:t>
      </w:r>
      <w:r w:rsidRPr="000834BA">
        <w:rPr>
          <w:spacing w:val="-6"/>
        </w:rPr>
        <w:t xml:space="preserve"> </w:t>
      </w:r>
      <w:r w:rsidRPr="000834BA">
        <w:t>assessment</w:t>
      </w:r>
      <w:r w:rsidRPr="000834BA">
        <w:rPr>
          <w:spacing w:val="-6"/>
        </w:rPr>
        <w:t xml:space="preserve"> </w:t>
      </w:r>
      <w:r w:rsidRPr="000834BA">
        <w:t>schemes</w:t>
      </w:r>
      <w:r w:rsidRPr="000834BA">
        <w:rPr>
          <w:spacing w:val="-5"/>
        </w:rPr>
        <w:t xml:space="preserve"> </w:t>
      </w:r>
      <w:r w:rsidRPr="000834BA">
        <w:t>under</w:t>
      </w:r>
      <w:r w:rsidRPr="000834BA">
        <w:rPr>
          <w:spacing w:val="-5"/>
        </w:rPr>
        <w:t xml:space="preserve"> </w:t>
      </w:r>
      <w:r w:rsidRPr="000834BA">
        <w:t>the</w:t>
      </w:r>
      <w:r w:rsidRPr="000834BA">
        <w:rPr>
          <w:spacing w:val="-6"/>
        </w:rPr>
        <w:t xml:space="preserve"> </w:t>
      </w:r>
      <w:r w:rsidRPr="000834BA">
        <w:t>provisions</w:t>
      </w:r>
      <w:r w:rsidRPr="000834BA">
        <w:rPr>
          <w:spacing w:val="-5"/>
        </w:rPr>
        <w:t xml:space="preserve"> </w:t>
      </w:r>
      <w:r w:rsidRPr="000834BA">
        <w:t>of</w:t>
      </w:r>
      <w:r w:rsidRPr="000834BA">
        <w:rPr>
          <w:spacing w:val="-5"/>
        </w:rPr>
        <w:t xml:space="preserve"> </w:t>
      </w:r>
      <w:r w:rsidRPr="000834BA">
        <w:t>the</w:t>
      </w:r>
      <w:r w:rsidRPr="000834BA">
        <w:rPr>
          <w:spacing w:val="-5"/>
        </w:rPr>
        <w:t xml:space="preserve"> </w:t>
      </w:r>
      <w:r w:rsidRPr="000834BA">
        <w:rPr>
          <w:i/>
        </w:rPr>
        <w:t>Bureau</w:t>
      </w:r>
      <w:r w:rsidRPr="000834BA">
        <w:rPr>
          <w:i/>
          <w:spacing w:val="-5"/>
        </w:rPr>
        <w:t xml:space="preserve"> </w:t>
      </w:r>
      <w:r w:rsidRPr="000834BA">
        <w:rPr>
          <w:i/>
        </w:rPr>
        <w:t>of</w:t>
      </w:r>
      <w:r w:rsidRPr="000834BA">
        <w:rPr>
          <w:i/>
          <w:spacing w:val="-6"/>
        </w:rPr>
        <w:t xml:space="preserve"> </w:t>
      </w:r>
      <w:r w:rsidRPr="000834BA">
        <w:rPr>
          <w:i/>
        </w:rPr>
        <w:t>Indian</w:t>
      </w:r>
      <w:r w:rsidRPr="000834BA">
        <w:rPr>
          <w:i/>
          <w:spacing w:val="-5"/>
        </w:rPr>
        <w:t xml:space="preserve"> </w:t>
      </w:r>
      <w:r w:rsidRPr="000834BA">
        <w:rPr>
          <w:i/>
        </w:rPr>
        <w:t>Standards</w:t>
      </w:r>
      <w:r w:rsidRPr="000834BA">
        <w:rPr>
          <w:i/>
          <w:spacing w:val="-5"/>
        </w:rPr>
        <w:t xml:space="preserve"> </w:t>
      </w:r>
      <w:r w:rsidRPr="000834BA">
        <w:rPr>
          <w:i/>
        </w:rPr>
        <w:t>Act,</w:t>
      </w:r>
      <w:r w:rsidRPr="000834BA">
        <w:rPr>
          <w:i/>
          <w:spacing w:val="-5"/>
        </w:rPr>
        <w:t xml:space="preserve"> </w:t>
      </w:r>
      <w:r w:rsidRPr="000834BA">
        <w:rPr>
          <w:i/>
        </w:rPr>
        <w:t>2016</w:t>
      </w:r>
      <w:r w:rsidRPr="000834BA">
        <w:rPr>
          <w:i/>
          <w:spacing w:val="-58"/>
        </w:rPr>
        <w:t xml:space="preserve"> </w:t>
      </w:r>
      <w:r w:rsidRPr="000834BA">
        <w:t>and the Rules and Regulations framed thereunder, and the product(s) may be marked with the</w:t>
      </w:r>
      <w:r w:rsidRPr="000834BA">
        <w:rPr>
          <w:spacing w:val="1"/>
        </w:rPr>
        <w:t xml:space="preserve"> </w:t>
      </w:r>
      <w:r w:rsidRPr="000834BA">
        <w:t>Standard</w:t>
      </w:r>
      <w:r w:rsidRPr="000834BA">
        <w:rPr>
          <w:spacing w:val="-1"/>
        </w:rPr>
        <w:t xml:space="preserve"> </w:t>
      </w:r>
      <w:r w:rsidRPr="000834BA">
        <w:t>Mark.</w:t>
      </w:r>
    </w:p>
    <w:p w:rsidR="006F6C10" w:rsidRPr="000834BA" w:rsidRDefault="006F6C10" w:rsidP="000834BA">
      <w:pPr>
        <w:pStyle w:val="BodyText"/>
        <w:jc w:val="both"/>
        <w:sectPr w:rsidR="006F6C10" w:rsidRPr="000834BA">
          <w:pgSz w:w="12240" w:h="15840"/>
          <w:pgMar w:top="1460" w:right="1300" w:bottom="280" w:left="1300" w:header="727" w:footer="0" w:gutter="0"/>
          <w:cols w:space="720"/>
        </w:sectPr>
      </w:pPr>
    </w:p>
    <w:p w:rsidR="006F6C10" w:rsidRPr="000834BA" w:rsidRDefault="006F6C10" w:rsidP="000834BA">
      <w:pPr>
        <w:pStyle w:val="BodyText"/>
        <w:jc w:val="both"/>
      </w:pPr>
    </w:p>
    <w:p w:rsidR="006F6C10" w:rsidRPr="000834BA" w:rsidRDefault="002F5AB3" w:rsidP="000834BA">
      <w:pPr>
        <w:pStyle w:val="BodyText"/>
        <w:jc w:val="both"/>
        <w:rPr>
          <w:b/>
          <w:bCs/>
        </w:rPr>
      </w:pPr>
      <w:r w:rsidRPr="000834BA">
        <w:rPr>
          <w:b/>
          <w:bCs/>
        </w:rPr>
        <w:t xml:space="preserve">9 </w:t>
      </w:r>
      <w:r w:rsidR="000B4D42" w:rsidRPr="000834BA">
        <w:rPr>
          <w:b/>
          <w:bCs/>
        </w:rPr>
        <w:t>PACKAG</w:t>
      </w:r>
      <w:bookmarkStart w:id="0" w:name="_GoBack"/>
      <w:bookmarkEnd w:id="0"/>
      <w:r w:rsidR="000B4D42" w:rsidRPr="000834BA">
        <w:rPr>
          <w:b/>
          <w:bCs/>
        </w:rPr>
        <w:t>ING</w:t>
      </w:r>
    </w:p>
    <w:p w:rsidR="006F6C10" w:rsidRPr="000834BA" w:rsidRDefault="006F6C10" w:rsidP="000834BA">
      <w:pPr>
        <w:pStyle w:val="BodyText"/>
        <w:jc w:val="both"/>
        <w:rPr>
          <w:b/>
        </w:rPr>
      </w:pPr>
    </w:p>
    <w:p w:rsidR="001972D1" w:rsidRDefault="000B4D42" w:rsidP="000834BA">
      <w:pPr>
        <w:pStyle w:val="BodyText"/>
        <w:jc w:val="both"/>
      </w:pPr>
      <w:r w:rsidRPr="000834BA">
        <w:t>As agreed, between the purchaser and the supplier ensure that the trocar and cannula tips are</w:t>
      </w:r>
      <w:r w:rsidRPr="000834BA">
        <w:rPr>
          <w:spacing w:val="-58"/>
        </w:rPr>
        <w:t xml:space="preserve"> </w:t>
      </w:r>
      <w:r w:rsidRPr="000834BA">
        <w:t>suitably protected. On the package of the product batch Number, Lot Number, and Serial</w:t>
      </w:r>
      <w:r w:rsidRPr="000834BA">
        <w:rPr>
          <w:spacing w:val="1"/>
        </w:rPr>
        <w:t xml:space="preserve"> </w:t>
      </w:r>
      <w:r w:rsidRPr="000834BA">
        <w:t>Number</w:t>
      </w:r>
      <w:r w:rsidRPr="000834BA">
        <w:rPr>
          <w:spacing w:val="-1"/>
        </w:rPr>
        <w:t xml:space="preserve"> </w:t>
      </w:r>
      <w:r w:rsidRPr="000834BA">
        <w:t>shall be</w:t>
      </w:r>
      <w:r w:rsidRPr="000834BA">
        <w:rPr>
          <w:spacing w:val="-1"/>
        </w:rPr>
        <w:t xml:space="preserve"> </w:t>
      </w:r>
      <w:r w:rsidRPr="000834BA">
        <w:t>mentioned.</w:t>
      </w:r>
      <w:r w:rsidR="00EB6C94" w:rsidRPr="000834BA">
        <w:t xml:space="preserve"> </w:t>
      </w:r>
    </w:p>
    <w:p w:rsidR="00C90609" w:rsidRDefault="00C90609">
      <w:r>
        <w:br w:type="page"/>
      </w:r>
    </w:p>
    <w:p w:rsidR="001972D1" w:rsidRPr="00C90609" w:rsidRDefault="001972D1" w:rsidP="00C90609">
      <w:pPr>
        <w:jc w:val="center"/>
        <w:rPr>
          <w:sz w:val="24"/>
          <w:szCs w:val="24"/>
        </w:rPr>
      </w:pPr>
      <w:r w:rsidRPr="001357B5">
        <w:rPr>
          <w:b/>
        </w:rPr>
        <w:lastRenderedPageBreak/>
        <w:t>ANNEX A</w:t>
      </w:r>
    </w:p>
    <w:p w:rsidR="001972D1" w:rsidRPr="001357B5" w:rsidRDefault="001972D1" w:rsidP="001972D1">
      <w:pPr>
        <w:jc w:val="center"/>
      </w:pPr>
      <w:r w:rsidRPr="001357B5">
        <w:t>(</w:t>
      </w:r>
      <w:r w:rsidRPr="001357B5">
        <w:rPr>
          <w:i/>
        </w:rPr>
        <w:t>Foreword</w:t>
      </w:r>
      <w:r w:rsidRPr="001357B5">
        <w:t>)</w:t>
      </w:r>
    </w:p>
    <w:p w:rsidR="001972D1" w:rsidRDefault="001972D1" w:rsidP="001972D1">
      <w:pPr>
        <w:jc w:val="center"/>
        <w:rPr>
          <w:b/>
        </w:rPr>
      </w:pPr>
      <w:r w:rsidRPr="001357B5">
        <w:rPr>
          <w:b/>
        </w:rPr>
        <w:t>COMMITTEE COMPOSITION</w:t>
      </w:r>
    </w:p>
    <w:p w:rsidR="001972D1" w:rsidRPr="001357B5" w:rsidRDefault="001972D1" w:rsidP="001972D1">
      <w:pPr>
        <w:jc w:val="center"/>
        <w:rPr>
          <w:b/>
        </w:rPr>
      </w:pPr>
    </w:p>
    <w:p w:rsidR="001972D1" w:rsidRPr="001357B5" w:rsidRDefault="001972D1" w:rsidP="001972D1">
      <w:pPr>
        <w:tabs>
          <w:tab w:val="left" w:pos="5479"/>
        </w:tabs>
        <w:jc w:val="center"/>
        <w:rPr>
          <w:sz w:val="24"/>
          <w:szCs w:val="24"/>
          <w:u w:val="single"/>
        </w:rPr>
      </w:pPr>
      <w:r w:rsidRPr="001357B5">
        <w:rPr>
          <w:sz w:val="24"/>
          <w:szCs w:val="24"/>
          <w:u w:val="single"/>
        </w:rPr>
        <w:t>Ear, Nose, Throat and Head &amp; Neck Surgery (ENT - H&amp;N) Instruments Sectional</w:t>
      </w:r>
    </w:p>
    <w:p w:rsidR="001972D1" w:rsidRPr="001357B5" w:rsidRDefault="001972D1" w:rsidP="001972D1">
      <w:pPr>
        <w:tabs>
          <w:tab w:val="left" w:pos="5479"/>
        </w:tabs>
        <w:jc w:val="center"/>
        <w:rPr>
          <w:sz w:val="24"/>
          <w:szCs w:val="24"/>
          <w:u w:val="single"/>
        </w:rPr>
      </w:pPr>
      <w:r w:rsidRPr="001357B5">
        <w:rPr>
          <w:sz w:val="24"/>
          <w:szCs w:val="24"/>
          <w:u w:val="single"/>
        </w:rPr>
        <w:t>Committee, MHD 04</w:t>
      </w:r>
    </w:p>
    <w:tbl>
      <w:tblPr>
        <w:tblpPr w:leftFromText="180" w:rightFromText="180" w:vertAnchor="page" w:horzAnchor="margin" w:tblpY="3081"/>
        <w:tblW w:w="5008" w:type="pct"/>
        <w:tblLook w:val="0400" w:firstRow="0" w:lastRow="0" w:firstColumn="0" w:lastColumn="0" w:noHBand="0" w:noVBand="1"/>
      </w:tblPr>
      <w:tblGrid>
        <w:gridCol w:w="4893"/>
        <w:gridCol w:w="4979"/>
      </w:tblGrid>
      <w:tr w:rsidR="00122F9A" w:rsidTr="00122F9A">
        <w:trPr>
          <w:trHeight w:val="272"/>
          <w:tblHeader/>
        </w:trPr>
        <w:tc>
          <w:tcPr>
            <w:tcW w:w="2478" w:type="pct"/>
          </w:tcPr>
          <w:p w:rsidR="00122F9A" w:rsidRDefault="00122F9A" w:rsidP="00122F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Organization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jc w:val="center"/>
              <w:rPr>
                <w:b/>
                <w:i/>
                <w:smallCaps/>
              </w:rPr>
            </w:pPr>
            <w:r w:rsidRPr="002E568D">
              <w:rPr>
                <w:b/>
                <w:i/>
                <w:smallCaps/>
              </w:rPr>
              <w:t>Representative(S)</w:t>
            </w:r>
          </w:p>
        </w:tc>
      </w:tr>
      <w:tr w:rsidR="00122F9A" w:rsidTr="00122F9A">
        <w:trPr>
          <w:trHeight w:val="458"/>
          <w:tblHeader/>
        </w:trPr>
        <w:tc>
          <w:tcPr>
            <w:tcW w:w="2478" w:type="pc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New Delhi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 w:rsidRPr="002E568D">
              <w:rPr>
                <w:smallCaps/>
              </w:rPr>
              <w:t xml:space="preserve">Dr. Rakesh Kumar </w:t>
            </w:r>
            <w:r w:rsidRPr="002E568D">
              <w:rPr>
                <w:i/>
                <w:smallCaps/>
              </w:rPr>
              <w:t>(</w:t>
            </w:r>
            <w:r w:rsidRPr="009E313A">
              <w:rPr>
                <w:i/>
              </w:rPr>
              <w:t>Chairperson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 w:val="restar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ALPS International, New Delhi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 w:rsidRPr="009E313A">
              <w:rPr>
                <w:smallCaps/>
              </w:rPr>
              <w:t>Shri.</w:t>
            </w:r>
            <w:r w:rsidRPr="002E568D">
              <w:rPr>
                <w:i/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Alok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Narang</w:t>
            </w:r>
            <w:proofErr w:type="spellEnd"/>
            <w:r w:rsidRPr="002E568D">
              <w:rPr>
                <w:smallCaps/>
              </w:rPr>
              <w:t xml:space="preserve">, </w:t>
            </w:r>
          </w:p>
        </w:tc>
      </w:tr>
      <w:tr w:rsidR="00122F9A" w:rsidTr="00122F9A">
        <w:trPr>
          <w:trHeight w:val="242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 xml:space="preserve">Shri. Karan </w:t>
            </w:r>
            <w:proofErr w:type="spellStart"/>
            <w:r w:rsidRPr="002E568D">
              <w:rPr>
                <w:smallCaps/>
              </w:rPr>
              <w:t>Narang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 w:val="restar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New Delhi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Prem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Sagar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122F9A" w:rsidTr="00122F9A">
        <w:trPr>
          <w:trHeight w:val="242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tabs>
                <w:tab w:val="left" w:pos="486"/>
              </w:tabs>
              <w:ind w:left="486"/>
              <w:rPr>
                <w:smallCaps/>
              </w:rPr>
            </w:pPr>
            <w:r w:rsidRPr="002E568D">
              <w:rPr>
                <w:smallCaps/>
              </w:rPr>
              <w:t>Dr. Arvind Kumar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 w:val="restar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Bhopal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Vikas</w:t>
            </w:r>
            <w:proofErr w:type="spellEnd"/>
            <w:r w:rsidRPr="002E568D">
              <w:rPr>
                <w:smallCaps/>
              </w:rPr>
              <w:t xml:space="preserve"> Gupta </w:t>
            </w:r>
          </w:p>
        </w:tc>
      </w:tr>
      <w:tr w:rsidR="00122F9A" w:rsidTr="00122F9A">
        <w:trPr>
          <w:trHeight w:val="471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Ganakalyan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Behera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 w:val="restar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Association of Indian Medical Device Industry, New Delhi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Tarlochan</w:t>
            </w:r>
            <w:proofErr w:type="spellEnd"/>
            <w:r w:rsidRPr="002E568D">
              <w:rPr>
                <w:smallCaps/>
              </w:rPr>
              <w:t xml:space="preserve"> Dev </w:t>
            </w:r>
          </w:p>
        </w:tc>
      </w:tr>
      <w:tr w:rsidR="00122F9A" w:rsidTr="00122F9A">
        <w:trPr>
          <w:trHeight w:val="242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Ankur</w:t>
            </w:r>
            <w:proofErr w:type="spellEnd"/>
            <w:r w:rsidRPr="002E568D">
              <w:rPr>
                <w:smallCaps/>
              </w:rPr>
              <w:t xml:space="preserve"> Bhargava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122F9A" w:rsidTr="00122F9A">
        <w:trPr>
          <w:trHeight w:val="242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>Dr. C.S. Prasad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Directorate General of Health Services, New Delhi Central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tabs>
                <w:tab w:val="left" w:pos="419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Ms. Dr. </w:t>
            </w:r>
            <w:proofErr w:type="spellStart"/>
            <w:r w:rsidRPr="002E568D">
              <w:rPr>
                <w:smallCaps/>
              </w:rPr>
              <w:t>Pallika</w:t>
            </w:r>
            <w:proofErr w:type="spellEnd"/>
            <w:r w:rsidRPr="002E568D">
              <w:rPr>
                <w:smallCaps/>
              </w:rPr>
              <w:t xml:space="preserve"> Kumar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 w:val="restar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Government Medical College &amp; Hospital, Chandigarh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tabs>
                <w:tab w:val="left" w:pos="419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Surinder</w:t>
            </w:r>
            <w:proofErr w:type="spellEnd"/>
            <w:r w:rsidRPr="002E568D">
              <w:rPr>
                <w:smallCaps/>
              </w:rPr>
              <w:t xml:space="preserve"> K </w:t>
            </w:r>
            <w:proofErr w:type="spellStart"/>
            <w:r w:rsidRPr="002E568D">
              <w:rPr>
                <w:smallCaps/>
              </w:rPr>
              <w:t>Singhal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122F9A" w:rsidTr="00122F9A">
        <w:trPr>
          <w:trHeight w:val="242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Shri. Nitin Gupta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 w:val="restar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Happy Reliable Surgeries Private Limited, Bangalore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 w:rsidRPr="002E568D">
              <w:rPr>
                <w:smallCaps/>
              </w:rPr>
              <w:t xml:space="preserve">Shri. Hemant </w:t>
            </w:r>
            <w:proofErr w:type="spellStart"/>
            <w:r w:rsidRPr="002E568D">
              <w:rPr>
                <w:smallCaps/>
              </w:rPr>
              <w:t>Savale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122F9A" w:rsidTr="00122F9A">
        <w:trPr>
          <w:trHeight w:val="242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Sanjeev </w:t>
            </w:r>
            <w:proofErr w:type="spellStart"/>
            <w:r w:rsidRPr="002E568D">
              <w:rPr>
                <w:smallCaps/>
              </w:rPr>
              <w:t>Gautam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 w:val="restar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 xml:space="preserve">India Medtronic Private Limited, </w:t>
            </w:r>
            <w:proofErr w:type="spellStart"/>
            <w:r w:rsidRPr="002E568D">
              <w:rPr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>
              <w:rPr>
                <w:smallCaps/>
              </w:rPr>
              <w:t>Smt.</w:t>
            </w:r>
            <w:r w:rsidRPr="002E568D">
              <w:rPr>
                <w:smallCaps/>
              </w:rPr>
              <w:t xml:space="preserve"> </w:t>
            </w:r>
            <w:proofErr w:type="spellStart"/>
            <w:r w:rsidR="00F933CF" w:rsidRPr="002E568D">
              <w:rPr>
                <w:smallCaps/>
              </w:rPr>
              <w:t>Latika</w:t>
            </w:r>
            <w:proofErr w:type="spellEnd"/>
            <w:r w:rsidR="00F933CF" w:rsidRPr="002E568D">
              <w:rPr>
                <w:smallCaps/>
              </w:rPr>
              <w:t xml:space="preserve"> Vats </w:t>
            </w:r>
          </w:p>
        </w:tc>
      </w:tr>
      <w:tr w:rsidR="00122F9A" w:rsidTr="00122F9A">
        <w:trPr>
          <w:trHeight w:val="242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tabs>
                <w:tab w:val="left" w:pos="687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Saurabh</w:t>
            </w:r>
            <w:proofErr w:type="spellEnd"/>
            <w:r w:rsidRPr="002E568D">
              <w:rPr>
                <w:smallCaps/>
              </w:rPr>
              <w:t xml:space="preserve"> Sable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122F9A" w:rsidTr="00122F9A">
        <w:trPr>
          <w:trHeight w:val="242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Sandeep </w:t>
            </w:r>
            <w:proofErr w:type="spellStart"/>
            <w:r w:rsidRPr="002E568D">
              <w:rPr>
                <w:smallCaps/>
              </w:rPr>
              <w:t>Verma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122F9A" w:rsidTr="00122F9A">
        <w:trPr>
          <w:trHeight w:val="458"/>
          <w:tblHeader/>
        </w:trPr>
        <w:tc>
          <w:tcPr>
            <w:tcW w:w="2478" w:type="pct"/>
          </w:tcPr>
          <w:p w:rsidR="00122F9A" w:rsidRPr="002E568D" w:rsidRDefault="00122F9A" w:rsidP="00122F9A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Indian Institute of Technology Kanpur, Kanpur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 w:rsidRPr="002E568D">
              <w:rPr>
                <w:smallCaps/>
              </w:rPr>
              <w:t xml:space="preserve">Dr. A. R. Harish 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 w:val="restar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proofErr w:type="spellStart"/>
            <w:r w:rsidRPr="002E568D">
              <w:rPr>
                <w:sz w:val="24"/>
                <w:szCs w:val="24"/>
              </w:rPr>
              <w:t>Kalam</w:t>
            </w:r>
            <w:proofErr w:type="spellEnd"/>
            <w:r w:rsidRPr="002E568D">
              <w:rPr>
                <w:sz w:val="24"/>
                <w:szCs w:val="24"/>
              </w:rPr>
              <w:t xml:space="preserve"> Institute of Health Technology, Vishakhapatnam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 w:rsidRPr="002E568D">
              <w:rPr>
                <w:smallCaps/>
              </w:rPr>
              <w:t xml:space="preserve">Dr. Arjun </w:t>
            </w:r>
            <w:proofErr w:type="spellStart"/>
            <w:r w:rsidRPr="002E568D">
              <w:rPr>
                <w:smallCaps/>
              </w:rPr>
              <w:t>Thimmaiah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122F9A" w:rsidTr="00122F9A">
        <w:trPr>
          <w:trHeight w:val="242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Shri. Amit Sharma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 w:val="restar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 xml:space="preserve">Karl </w:t>
            </w:r>
            <w:proofErr w:type="spellStart"/>
            <w:r w:rsidRPr="002E568D">
              <w:rPr>
                <w:sz w:val="24"/>
                <w:szCs w:val="24"/>
              </w:rPr>
              <w:t>Storz</w:t>
            </w:r>
            <w:proofErr w:type="spellEnd"/>
            <w:r w:rsidRPr="002E568D">
              <w:rPr>
                <w:sz w:val="24"/>
                <w:szCs w:val="24"/>
              </w:rPr>
              <w:t xml:space="preserve"> Endoscopy India Private Limited, New Delhi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tabs>
                <w:tab w:val="left" w:pos="251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Shri. Sandeep </w:t>
            </w:r>
            <w:proofErr w:type="spellStart"/>
            <w:r w:rsidRPr="002E568D">
              <w:rPr>
                <w:smallCaps/>
              </w:rPr>
              <w:t>Sethi</w:t>
            </w:r>
            <w:proofErr w:type="spellEnd"/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tabs>
                <w:tab w:val="left" w:pos="251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Kapil</w:t>
            </w:r>
            <w:proofErr w:type="spellEnd"/>
            <w:r w:rsidRPr="002E568D">
              <w:rPr>
                <w:smallCaps/>
              </w:rPr>
              <w:t xml:space="preserve"> Rana</w:t>
            </w:r>
            <w:r>
              <w:rPr>
                <w:smallCaps/>
              </w:rPr>
              <w:t xml:space="preserve"> </w:t>
            </w:r>
            <w:r w:rsidRPr="002E568D">
              <w:rPr>
                <w:smallCaps/>
              </w:rPr>
              <w:t>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 w:val="restart"/>
          </w:tcPr>
          <w:p w:rsidR="00122F9A" w:rsidRPr="002E568D" w:rsidRDefault="00122F9A" w:rsidP="00122F9A">
            <w:pPr>
              <w:rPr>
                <w:sz w:val="24"/>
                <w:szCs w:val="24"/>
              </w:rPr>
            </w:pPr>
            <w:proofErr w:type="spellStart"/>
            <w:r w:rsidRPr="002E568D">
              <w:rPr>
                <w:sz w:val="24"/>
                <w:szCs w:val="24"/>
              </w:rPr>
              <w:t>Serwell</w:t>
            </w:r>
            <w:proofErr w:type="spellEnd"/>
            <w:r w:rsidRPr="002E568D">
              <w:rPr>
                <w:sz w:val="24"/>
                <w:szCs w:val="24"/>
              </w:rPr>
              <w:t xml:space="preserve"> </w:t>
            </w:r>
            <w:proofErr w:type="spellStart"/>
            <w:r w:rsidRPr="002E568D">
              <w:rPr>
                <w:sz w:val="24"/>
                <w:szCs w:val="24"/>
              </w:rPr>
              <w:t>MediEquip</w:t>
            </w:r>
            <w:proofErr w:type="spellEnd"/>
            <w:r w:rsidRPr="002E568D">
              <w:rPr>
                <w:sz w:val="24"/>
                <w:szCs w:val="24"/>
              </w:rPr>
              <w:t>, Chennai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tabs>
                <w:tab w:val="left" w:pos="251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Shri. T. </w:t>
            </w:r>
            <w:proofErr w:type="spellStart"/>
            <w:r w:rsidRPr="002E568D">
              <w:rPr>
                <w:smallCaps/>
              </w:rPr>
              <w:t>Jebin</w:t>
            </w:r>
            <w:proofErr w:type="spellEnd"/>
            <w:r w:rsidRPr="002E568D">
              <w:rPr>
                <w:smallCaps/>
              </w:rPr>
              <w:t xml:space="preserve"> Samuel </w:t>
            </w:r>
          </w:p>
        </w:tc>
      </w:tr>
      <w:tr w:rsidR="00122F9A" w:rsidTr="00122F9A">
        <w:trPr>
          <w:trHeight w:val="316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tabs>
                <w:tab w:val="left" w:pos="318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R. </w:t>
            </w:r>
            <w:proofErr w:type="spellStart"/>
            <w:r w:rsidRPr="002E568D">
              <w:rPr>
                <w:smallCaps/>
              </w:rPr>
              <w:t>Radhakrishnan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122F9A" w:rsidTr="00122F9A">
        <w:trPr>
          <w:trHeight w:val="242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G. </w:t>
            </w:r>
            <w:proofErr w:type="spellStart"/>
            <w:r w:rsidRPr="002E568D">
              <w:rPr>
                <w:smallCaps/>
              </w:rPr>
              <w:t>Sathish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122F9A" w:rsidTr="00122F9A">
        <w:trPr>
          <w:trHeight w:val="229"/>
          <w:tblHeader/>
        </w:trPr>
        <w:tc>
          <w:tcPr>
            <w:tcW w:w="2478" w:type="pct"/>
            <w:vMerge w:val="restart"/>
          </w:tcPr>
          <w:p w:rsidR="00122F9A" w:rsidRPr="002E568D" w:rsidRDefault="00122F9A" w:rsidP="00122F9A">
            <w:pPr>
              <w:tabs>
                <w:tab w:val="left" w:pos="653"/>
              </w:tabs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Tata Memorial Center (Hospital), Mumbai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 w:rsidRPr="009E313A">
              <w:rPr>
                <w:smallCaps/>
                <w:sz w:val="18"/>
              </w:rPr>
              <w:t xml:space="preserve">Dr. RICHA VAISH </w:t>
            </w:r>
          </w:p>
        </w:tc>
      </w:tr>
      <w:tr w:rsidR="00122F9A" w:rsidTr="00122F9A">
        <w:trPr>
          <w:trHeight w:val="332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Vijay </w:t>
            </w:r>
            <w:proofErr w:type="spellStart"/>
            <w:r w:rsidRPr="002E568D">
              <w:rPr>
                <w:smallCaps/>
              </w:rPr>
              <w:t>Yashwant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Mestri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122F9A" w:rsidTr="00122F9A">
        <w:trPr>
          <w:trHeight w:val="55"/>
          <w:tblHeader/>
        </w:trPr>
        <w:tc>
          <w:tcPr>
            <w:tcW w:w="2478" w:type="pct"/>
            <w:vMerge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122F9A" w:rsidRPr="002E568D" w:rsidRDefault="00122F9A" w:rsidP="00122F9A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Dr. Arjun Singh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122F9A" w:rsidTr="00122F9A">
        <w:trPr>
          <w:trHeight w:val="280"/>
          <w:tblHeader/>
        </w:trPr>
        <w:tc>
          <w:tcPr>
            <w:tcW w:w="2478" w:type="pct"/>
          </w:tcPr>
          <w:p w:rsidR="00122F9A" w:rsidRPr="00831CFE" w:rsidRDefault="00122F9A" w:rsidP="00122F9A">
            <w:pPr>
              <w:rPr>
                <w:sz w:val="24"/>
                <w:szCs w:val="24"/>
              </w:rPr>
            </w:pPr>
            <w:r w:rsidRPr="00831CFE">
              <w:rPr>
                <w:sz w:val="24"/>
                <w:szCs w:val="24"/>
              </w:rPr>
              <w:t>Postgraduate Institute of Medical Education and Research, Chandigarh</w:t>
            </w:r>
          </w:p>
        </w:tc>
        <w:tc>
          <w:tcPr>
            <w:tcW w:w="2522" w:type="pct"/>
          </w:tcPr>
          <w:p w:rsidR="00122F9A" w:rsidRPr="002E568D" w:rsidRDefault="00F933CF" w:rsidP="00122F9A">
            <w:pPr>
              <w:rPr>
                <w:smallCaps/>
              </w:rPr>
            </w:pPr>
            <w:r>
              <w:rPr>
                <w:smallCaps/>
              </w:rPr>
              <w:t>Smt</w:t>
            </w:r>
            <w:r w:rsidR="00122F9A" w:rsidRPr="002E568D">
              <w:rPr>
                <w:smallCaps/>
              </w:rPr>
              <w:t xml:space="preserve">. </w:t>
            </w:r>
            <w:proofErr w:type="spellStart"/>
            <w:r w:rsidR="00122F9A" w:rsidRPr="002E568D">
              <w:rPr>
                <w:smallCaps/>
              </w:rPr>
              <w:t>Dr</w:t>
            </w:r>
            <w:proofErr w:type="spellEnd"/>
            <w:r w:rsidR="00122F9A" w:rsidRPr="002E568D">
              <w:rPr>
                <w:smallCaps/>
              </w:rPr>
              <w:t xml:space="preserve"> </w:t>
            </w:r>
            <w:proofErr w:type="spellStart"/>
            <w:r w:rsidR="00122F9A" w:rsidRPr="002E568D">
              <w:rPr>
                <w:smallCaps/>
              </w:rPr>
              <w:t>Jaimanti</w:t>
            </w:r>
            <w:proofErr w:type="spellEnd"/>
            <w:r w:rsidR="00122F9A" w:rsidRPr="002E568D">
              <w:rPr>
                <w:smallCaps/>
              </w:rPr>
              <w:t xml:space="preserve"> </w:t>
            </w:r>
            <w:proofErr w:type="spellStart"/>
            <w:r w:rsidR="00122F9A" w:rsidRPr="002E568D">
              <w:rPr>
                <w:smallCaps/>
              </w:rPr>
              <w:t>Bakshi</w:t>
            </w:r>
            <w:proofErr w:type="spellEnd"/>
          </w:p>
        </w:tc>
      </w:tr>
      <w:tr w:rsidR="00122F9A" w:rsidTr="00122F9A">
        <w:trPr>
          <w:trHeight w:val="55"/>
          <w:tblHeader/>
        </w:trPr>
        <w:tc>
          <w:tcPr>
            <w:tcW w:w="2478" w:type="pct"/>
          </w:tcPr>
          <w:p w:rsidR="00122F9A" w:rsidRPr="00831CFE" w:rsidRDefault="00831CFE" w:rsidP="00122F9A">
            <w:pPr>
              <w:rPr>
                <w:sz w:val="24"/>
                <w:szCs w:val="24"/>
              </w:rPr>
            </w:pPr>
            <w:r w:rsidRPr="00831CFE">
              <w:rPr>
                <w:sz w:val="24"/>
                <w:szCs w:val="24"/>
              </w:rPr>
              <w:t xml:space="preserve">In Personal Capacity </w:t>
            </w:r>
            <w:r w:rsidR="00122F9A" w:rsidRPr="00831CFE">
              <w:rPr>
                <w:sz w:val="24"/>
                <w:szCs w:val="24"/>
              </w:rPr>
              <w:t xml:space="preserve">, D-2 ,Tower 7, Type 5, East </w:t>
            </w:r>
            <w:proofErr w:type="spellStart"/>
            <w:r w:rsidR="00122F9A" w:rsidRPr="00831CFE">
              <w:rPr>
                <w:sz w:val="24"/>
                <w:szCs w:val="24"/>
              </w:rPr>
              <w:t>Kidwai</w:t>
            </w:r>
            <w:proofErr w:type="spellEnd"/>
            <w:r w:rsidR="00122F9A" w:rsidRPr="00831CFE">
              <w:rPr>
                <w:sz w:val="24"/>
                <w:szCs w:val="24"/>
              </w:rPr>
              <w:t xml:space="preserve"> Nagar, New Delhi-110023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Kapil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Sikka</w:t>
            </w:r>
            <w:proofErr w:type="spellEnd"/>
          </w:p>
        </w:tc>
      </w:tr>
      <w:tr w:rsidR="00122F9A" w:rsidTr="00122F9A">
        <w:trPr>
          <w:trHeight w:val="55"/>
          <w:tblHeader/>
        </w:trPr>
        <w:tc>
          <w:tcPr>
            <w:tcW w:w="2478" w:type="pct"/>
            <w:vAlign w:val="center"/>
          </w:tcPr>
          <w:p w:rsidR="00122F9A" w:rsidRPr="002E568D" w:rsidRDefault="00122F9A" w:rsidP="00122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BIS Directorate General</w:t>
            </w:r>
          </w:p>
        </w:tc>
        <w:tc>
          <w:tcPr>
            <w:tcW w:w="2522" w:type="pct"/>
          </w:tcPr>
          <w:p w:rsidR="00122F9A" w:rsidRPr="002E568D" w:rsidRDefault="00122F9A" w:rsidP="00122F9A">
            <w:pPr>
              <w:rPr>
                <w:smallCaps/>
              </w:rPr>
            </w:pPr>
            <w:r w:rsidRPr="002E568D">
              <w:rPr>
                <w:smallCaps/>
              </w:rPr>
              <w:t xml:space="preserve">Shri A. R. </w:t>
            </w:r>
            <w:proofErr w:type="spellStart"/>
            <w:r w:rsidRPr="002E568D">
              <w:rPr>
                <w:smallCaps/>
              </w:rPr>
              <w:t>Unnikrishnan</w:t>
            </w:r>
            <w:proofErr w:type="spellEnd"/>
            <w:r w:rsidRPr="002E568D">
              <w:rPr>
                <w:smallCaps/>
              </w:rPr>
              <w:t xml:space="preserve"> Scientist ‘G’ And Head (Medical Equipment And Hospital Planning) [Representing Director General (Ex-Officio)]</w:t>
            </w:r>
          </w:p>
        </w:tc>
      </w:tr>
    </w:tbl>
    <w:p w:rsidR="001972D1" w:rsidRDefault="001972D1" w:rsidP="00122F9A">
      <w:pPr>
        <w:rPr>
          <w:szCs w:val="24"/>
        </w:rPr>
      </w:pPr>
    </w:p>
    <w:p w:rsidR="001972D1" w:rsidRPr="001357B5" w:rsidRDefault="001972D1" w:rsidP="001972D1">
      <w:pPr>
        <w:ind w:left="140" w:right="459"/>
        <w:jc w:val="center"/>
        <w:rPr>
          <w:i/>
          <w:sz w:val="24"/>
          <w:szCs w:val="24"/>
        </w:rPr>
      </w:pPr>
      <w:r w:rsidRPr="001357B5">
        <w:rPr>
          <w:i/>
          <w:sz w:val="24"/>
          <w:szCs w:val="24"/>
        </w:rPr>
        <w:t>Member Secretary</w:t>
      </w:r>
    </w:p>
    <w:p w:rsidR="001972D1" w:rsidRPr="00C90609" w:rsidRDefault="00C90609" w:rsidP="001972D1">
      <w:pPr>
        <w:jc w:val="center"/>
        <w:rPr>
          <w:smallCaps/>
          <w:szCs w:val="24"/>
        </w:rPr>
      </w:pPr>
      <w:r w:rsidRPr="00C90609">
        <w:rPr>
          <w:smallCaps/>
          <w:szCs w:val="24"/>
        </w:rPr>
        <w:t xml:space="preserve">Mr. </w:t>
      </w:r>
      <w:proofErr w:type="spellStart"/>
      <w:r w:rsidRPr="00C90609">
        <w:rPr>
          <w:smallCaps/>
          <w:szCs w:val="24"/>
        </w:rPr>
        <w:t>Karthik</w:t>
      </w:r>
      <w:proofErr w:type="spellEnd"/>
      <w:r w:rsidRPr="00C90609">
        <w:rPr>
          <w:smallCaps/>
          <w:szCs w:val="24"/>
        </w:rPr>
        <w:t xml:space="preserve"> Reddy </w:t>
      </w:r>
      <w:proofErr w:type="spellStart"/>
      <w:r w:rsidRPr="00C90609">
        <w:rPr>
          <w:smallCaps/>
          <w:szCs w:val="24"/>
        </w:rPr>
        <w:t>Katipally</w:t>
      </w:r>
      <w:proofErr w:type="spellEnd"/>
    </w:p>
    <w:p w:rsidR="001972D1" w:rsidRPr="00C90609" w:rsidRDefault="00C90609" w:rsidP="001972D1">
      <w:pPr>
        <w:jc w:val="center"/>
        <w:rPr>
          <w:smallCaps/>
        </w:rPr>
      </w:pPr>
      <w:r w:rsidRPr="00C90609">
        <w:rPr>
          <w:smallCaps/>
        </w:rPr>
        <w:t>Scientist ‘B’/Assistant Director</w:t>
      </w:r>
    </w:p>
    <w:p w:rsidR="00EB6C94" w:rsidRPr="00C90609" w:rsidRDefault="00C90609" w:rsidP="001972D1">
      <w:pPr>
        <w:pStyle w:val="BodyText"/>
        <w:tabs>
          <w:tab w:val="left" w:pos="142"/>
        </w:tabs>
        <w:spacing w:line="242" w:lineRule="auto"/>
        <w:ind w:left="140" w:right="603" w:hanging="3"/>
        <w:jc w:val="center"/>
        <w:rPr>
          <w:smallCaps/>
        </w:rPr>
      </w:pPr>
      <w:r w:rsidRPr="00C90609">
        <w:rPr>
          <w:smallCaps/>
        </w:rPr>
        <w:t xml:space="preserve">(Medical Equipment And Hospital Planning). </w:t>
      </w:r>
      <w:proofErr w:type="spellStart"/>
      <w:r w:rsidRPr="00C90609">
        <w:rPr>
          <w:smallCaps/>
        </w:rPr>
        <w:t>Bis</w:t>
      </w:r>
      <w:proofErr w:type="spellEnd"/>
    </w:p>
    <w:p w:rsidR="00EB6C94" w:rsidRDefault="00EB6C94">
      <w:pPr>
        <w:rPr>
          <w:sz w:val="24"/>
          <w:szCs w:val="24"/>
        </w:rPr>
      </w:pPr>
    </w:p>
    <w:sectPr w:rsidR="00EB6C94">
      <w:pgSz w:w="12240" w:h="15840"/>
      <w:pgMar w:top="1460" w:right="1300" w:bottom="280" w:left="13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4E" w:rsidRDefault="00A6504E">
      <w:r>
        <w:separator/>
      </w:r>
    </w:p>
  </w:endnote>
  <w:endnote w:type="continuationSeparator" w:id="0">
    <w:p w:rsidR="00A6504E" w:rsidRDefault="00A6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4E" w:rsidRDefault="00A6504E">
      <w:r>
        <w:separator/>
      </w:r>
    </w:p>
  </w:footnote>
  <w:footnote w:type="continuationSeparator" w:id="0">
    <w:p w:rsidR="00A6504E" w:rsidRDefault="00A6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10" w:rsidRDefault="00AB149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6.35pt;margin-top:35.35pt;width:187.9pt;height:29pt;z-index:-251658752;mso-position-horizontal-relative:page;mso-position-vertical-relative:page" filled="f" stroked="f">
          <v:textbox inset="0,0,0,0">
            <w:txbxContent>
              <w:p w:rsidR="006F6C10" w:rsidRPr="004F120A" w:rsidRDefault="004F120A" w:rsidP="004F120A">
                <w:pPr>
                  <w:pStyle w:val="BodyText"/>
                  <w:spacing w:line="275" w:lineRule="exact"/>
                  <w:ind w:left="1693"/>
                </w:pPr>
                <w:r>
                  <w:t xml:space="preserve">    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6D7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1C076FD2"/>
    <w:multiLevelType w:val="multilevel"/>
    <w:tmpl w:val="A7B44A88"/>
    <w:lvl w:ilvl="0">
      <w:start w:val="1"/>
      <w:numFmt w:val="decimal"/>
      <w:lvlText w:val="%1"/>
      <w:lvlJc w:val="left"/>
      <w:pPr>
        <w:ind w:left="187" w:hanging="1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DF7DDF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3" w15:restartNumberingAfterBreak="0">
    <w:nsid w:val="211F4E18"/>
    <w:multiLevelType w:val="hybridMultilevel"/>
    <w:tmpl w:val="54E07326"/>
    <w:lvl w:ilvl="0" w:tplc="F83A51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275F8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5" w15:restartNumberingAfterBreak="0">
    <w:nsid w:val="5BD24B0B"/>
    <w:multiLevelType w:val="hybridMultilevel"/>
    <w:tmpl w:val="42D2D586"/>
    <w:lvl w:ilvl="0" w:tplc="F83A511E">
      <w:start w:val="1"/>
      <w:numFmt w:val="lowerLetter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DDA0E2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54E912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1784F2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DBF857B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472F0C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11C533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08E0F62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EF6CA5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1136D04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7" w15:restartNumberingAfterBreak="0">
    <w:nsid w:val="7C5A6606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abstractNum w:abstractNumId="8" w15:restartNumberingAfterBreak="0">
    <w:nsid w:val="7F203B98"/>
    <w:multiLevelType w:val="multilevel"/>
    <w:tmpl w:val="39B2EA3C"/>
    <w:lvl w:ilvl="0">
      <w:start w:val="1"/>
      <w:numFmt w:val="decimal"/>
      <w:lvlText w:val="%1"/>
      <w:lvlJc w:val="left"/>
      <w:pPr>
        <w:ind w:left="32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5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7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367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6C10"/>
    <w:rsid w:val="000053CA"/>
    <w:rsid w:val="0001142B"/>
    <w:rsid w:val="000365B6"/>
    <w:rsid w:val="0006432A"/>
    <w:rsid w:val="000834BA"/>
    <w:rsid w:val="000B4D42"/>
    <w:rsid w:val="000C6B39"/>
    <w:rsid w:val="00122F9A"/>
    <w:rsid w:val="00146631"/>
    <w:rsid w:val="00186581"/>
    <w:rsid w:val="001972D1"/>
    <w:rsid w:val="001A07E5"/>
    <w:rsid w:val="001C449B"/>
    <w:rsid w:val="0020750A"/>
    <w:rsid w:val="002354A6"/>
    <w:rsid w:val="00250AFD"/>
    <w:rsid w:val="00251CC8"/>
    <w:rsid w:val="00272635"/>
    <w:rsid w:val="00273997"/>
    <w:rsid w:val="002E7CC0"/>
    <w:rsid w:val="002F13A7"/>
    <w:rsid w:val="002F4005"/>
    <w:rsid w:val="002F5AB3"/>
    <w:rsid w:val="003263D6"/>
    <w:rsid w:val="003317FC"/>
    <w:rsid w:val="00353D72"/>
    <w:rsid w:val="003B5B2C"/>
    <w:rsid w:val="004103BD"/>
    <w:rsid w:val="004B0E5F"/>
    <w:rsid w:val="004D7494"/>
    <w:rsid w:val="004F120A"/>
    <w:rsid w:val="00514D14"/>
    <w:rsid w:val="00566982"/>
    <w:rsid w:val="00571DE1"/>
    <w:rsid w:val="005A6481"/>
    <w:rsid w:val="005C094A"/>
    <w:rsid w:val="005E0559"/>
    <w:rsid w:val="005E44DE"/>
    <w:rsid w:val="00612245"/>
    <w:rsid w:val="00633AFD"/>
    <w:rsid w:val="006775C9"/>
    <w:rsid w:val="006B1820"/>
    <w:rsid w:val="006B5BB8"/>
    <w:rsid w:val="006C6EFD"/>
    <w:rsid w:val="006D4172"/>
    <w:rsid w:val="006E3F15"/>
    <w:rsid w:val="006F6C10"/>
    <w:rsid w:val="007017B0"/>
    <w:rsid w:val="00720B9D"/>
    <w:rsid w:val="00747F6E"/>
    <w:rsid w:val="00772DC2"/>
    <w:rsid w:val="00831CFE"/>
    <w:rsid w:val="00872D26"/>
    <w:rsid w:val="00876B64"/>
    <w:rsid w:val="008817B1"/>
    <w:rsid w:val="00942DE9"/>
    <w:rsid w:val="00966279"/>
    <w:rsid w:val="00966B76"/>
    <w:rsid w:val="009E5165"/>
    <w:rsid w:val="00A521E0"/>
    <w:rsid w:val="00A6504E"/>
    <w:rsid w:val="00AA1010"/>
    <w:rsid w:val="00AB3A22"/>
    <w:rsid w:val="00B0116F"/>
    <w:rsid w:val="00B3587C"/>
    <w:rsid w:val="00B37142"/>
    <w:rsid w:val="00B54AE4"/>
    <w:rsid w:val="00B87F92"/>
    <w:rsid w:val="00B92895"/>
    <w:rsid w:val="00B96E5E"/>
    <w:rsid w:val="00BC1526"/>
    <w:rsid w:val="00BE334A"/>
    <w:rsid w:val="00C01E56"/>
    <w:rsid w:val="00C43C0F"/>
    <w:rsid w:val="00C831E3"/>
    <w:rsid w:val="00C90609"/>
    <w:rsid w:val="00C930D8"/>
    <w:rsid w:val="00C96FBC"/>
    <w:rsid w:val="00CE1B2E"/>
    <w:rsid w:val="00D00A19"/>
    <w:rsid w:val="00D265E8"/>
    <w:rsid w:val="00DC3220"/>
    <w:rsid w:val="00DC6A2B"/>
    <w:rsid w:val="00E24B48"/>
    <w:rsid w:val="00E86C71"/>
    <w:rsid w:val="00E90757"/>
    <w:rsid w:val="00EB6C94"/>
    <w:rsid w:val="00EC469C"/>
    <w:rsid w:val="00EE6459"/>
    <w:rsid w:val="00EF499D"/>
    <w:rsid w:val="00F36A4D"/>
    <w:rsid w:val="00F933CF"/>
    <w:rsid w:val="00FB747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523BC99-DF69-474A-A6BB-7E25AAE1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9"/>
      <w:ind w:left="1525" w:right="15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26" w:hanging="18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A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6" w:hanging="18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2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20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B6C9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54A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0757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BE334A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BE334A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BE334A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standardsbis.in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94</cp:revision>
  <dcterms:created xsi:type="dcterms:W3CDTF">2024-08-27T05:52:00Z</dcterms:created>
  <dcterms:modified xsi:type="dcterms:W3CDTF">2024-11-11T06:35:00Z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2024-08-27T00:00:00Z</vt:filetime>
  </property>
</Properties>
</file>