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69" w:rsidRPr="0019018D" w:rsidRDefault="0027398F" w:rsidP="0019018D">
      <w:pPr>
        <w:widowControl w:val="0"/>
        <w:pBdr>
          <w:top w:val="nil"/>
          <w:left w:val="nil"/>
          <w:bottom w:val="nil"/>
          <w:right w:val="nil"/>
          <w:between w:val="nil"/>
        </w:pBdr>
        <w:spacing w:before="0" w:after="0" w:line="276" w:lineRule="auto"/>
        <w:jc w:val="left"/>
      </w:pPr>
      <w:r>
        <w:pict w14:anchorId="2B14F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75648;visibility:hidden">
            <o:lock v:ext="edit" selection="t"/>
          </v:shape>
        </w:pict>
      </w:r>
      <w:r>
        <w:pict w14:anchorId="5DD7CD56">
          <v:shape id="_x0000_s1027" type="#_x0000_t136" style="position:absolute;margin-left:0;margin-top:0;width:50pt;height:50pt;z-index:251676672;visibility:hidden">
            <o:lock v:ext="edit" selection="t"/>
          </v:shape>
        </w:pict>
      </w:r>
      <w:r>
        <w:pict w14:anchorId="3C8DAF48">
          <v:shape id="_x0000_s1026" type="#_x0000_t136" style="position:absolute;margin-left:0;margin-top:0;width:50pt;height:50pt;z-index:251677696;visibility:hidden">
            <o:lock v:ext="edit" selection="t"/>
          </v:shape>
        </w:pict>
      </w:r>
    </w:p>
    <w:p w:rsidR="003F558C" w:rsidRPr="0098324A" w:rsidRDefault="00D121FC">
      <w:pPr>
        <w:pStyle w:val="Subtitle"/>
        <w:rPr>
          <w:rFonts w:ascii="Kokila" w:eastAsia="Kokila" w:hAnsi="Kokila" w:cs="Kokila"/>
          <w:iCs/>
          <w:color w:val="000000"/>
          <w:sz w:val="44"/>
          <w:szCs w:val="44"/>
        </w:rPr>
      </w:pPr>
      <w:r w:rsidRPr="0098324A">
        <w:rPr>
          <w:rFonts w:ascii="Kokila" w:eastAsia="Kokila" w:hAnsi="Kokila" w:cs="Kokila"/>
          <w:iCs/>
          <w:color w:val="000000"/>
          <w:sz w:val="44"/>
          <w:szCs w:val="44"/>
        </w:rPr>
        <w:t xml:space="preserve"> </w:t>
      </w:r>
      <w:r w:rsidRPr="0098324A">
        <w:rPr>
          <w:rFonts w:ascii="Kokila" w:eastAsia="Kokila" w:hAnsi="Kokila" w:cs="Kokila"/>
          <w:bCs/>
          <w:iCs/>
          <w:color w:val="000000"/>
          <w:sz w:val="44"/>
          <w:szCs w:val="44"/>
          <w:cs/>
          <w:lang w:bidi="hi-IN"/>
        </w:rPr>
        <w:t>भारतीय</w:t>
      </w:r>
      <w:r w:rsidRPr="0098324A">
        <w:rPr>
          <w:rFonts w:ascii="Kokila" w:eastAsia="Kokila" w:hAnsi="Kokila" w:cs="Kokila"/>
          <w:iCs/>
          <w:color w:val="000000"/>
          <w:sz w:val="44"/>
          <w:szCs w:val="44"/>
        </w:rPr>
        <w:t xml:space="preserve"> </w:t>
      </w:r>
      <w:r w:rsidRPr="0098324A">
        <w:rPr>
          <w:rFonts w:ascii="Kokila" w:eastAsia="Kokila" w:hAnsi="Kokila" w:cs="Kokila"/>
          <w:bCs/>
          <w:iCs/>
          <w:color w:val="000000"/>
          <w:sz w:val="44"/>
          <w:szCs w:val="44"/>
          <w:cs/>
          <w:lang w:bidi="hi-IN"/>
        </w:rPr>
        <w:t>मानक</w:t>
      </w:r>
    </w:p>
    <w:p w:rsidR="003F558C" w:rsidRPr="0098324A" w:rsidRDefault="00D121FC">
      <w:pPr>
        <w:pStyle w:val="Title"/>
        <w:rPr>
          <w:rFonts w:ascii="Kokila" w:eastAsia="Kokila" w:hAnsi="Kokila" w:cs="Kokila"/>
          <w:i/>
          <w:iCs/>
          <w:sz w:val="56"/>
        </w:rPr>
      </w:pPr>
      <w:r w:rsidRPr="0098324A">
        <w:rPr>
          <w:rFonts w:ascii="Kokila" w:eastAsia="Kokila" w:hAnsi="Kokila" w:cs="Kokila"/>
          <w:bCs/>
          <w:i/>
          <w:iCs/>
          <w:sz w:val="56"/>
          <w:cs/>
          <w:lang w:bidi="hi-IN"/>
        </w:rPr>
        <w:t>नगरपालिका</w:t>
      </w:r>
      <w:r w:rsidRPr="0098324A">
        <w:rPr>
          <w:rFonts w:ascii="Kokila" w:eastAsia="Kokila" w:hAnsi="Kokila" w:cs="Kokila"/>
          <w:i/>
          <w:iCs/>
          <w:sz w:val="56"/>
        </w:rPr>
        <w:t xml:space="preserve"> </w:t>
      </w:r>
      <w:r w:rsidRPr="0098324A">
        <w:rPr>
          <w:rFonts w:ascii="Kokila" w:eastAsia="Kokila" w:hAnsi="Kokila" w:cs="Kokila"/>
          <w:bCs/>
          <w:i/>
          <w:iCs/>
          <w:sz w:val="56"/>
          <w:cs/>
          <w:lang w:bidi="hi-IN"/>
        </w:rPr>
        <w:t>प्रशासन</w:t>
      </w:r>
      <w:r w:rsidRPr="0098324A">
        <w:rPr>
          <w:rFonts w:ascii="Kokila" w:eastAsia="Kokila" w:hAnsi="Kokila" w:cs="Kokila"/>
          <w:i/>
          <w:iCs/>
          <w:sz w:val="56"/>
        </w:rPr>
        <w:t xml:space="preserve"> – </w:t>
      </w:r>
    </w:p>
    <w:p w:rsidR="003F558C" w:rsidRPr="0098324A" w:rsidRDefault="00D121FC">
      <w:pPr>
        <w:pStyle w:val="Title"/>
        <w:spacing w:before="0"/>
        <w:rPr>
          <w:rFonts w:ascii="Kokila" w:eastAsia="Kokila" w:hAnsi="Kokila" w:cs="Kokila"/>
          <w:i/>
          <w:iCs/>
          <w:sz w:val="56"/>
        </w:rPr>
      </w:pPr>
      <w:r w:rsidRPr="0098324A">
        <w:rPr>
          <w:rFonts w:ascii="Kokila" w:eastAsia="Kokila" w:hAnsi="Kokila" w:cs="Kokila"/>
          <w:bCs/>
          <w:i/>
          <w:iCs/>
          <w:sz w:val="56"/>
          <w:cs/>
          <w:lang w:bidi="hi-IN"/>
        </w:rPr>
        <w:t>भाग</w:t>
      </w:r>
      <w:r w:rsidR="0019018D">
        <w:rPr>
          <w:rFonts w:ascii="Kokila" w:eastAsia="Kokila" w:hAnsi="Kokila" w:cs="Kokila"/>
          <w:i/>
          <w:iCs/>
          <w:sz w:val="56"/>
        </w:rPr>
        <w:t xml:space="preserve"> 4</w:t>
      </w:r>
      <w:r w:rsidRPr="0098324A">
        <w:rPr>
          <w:rFonts w:ascii="Kokila" w:eastAsia="Kokila" w:hAnsi="Kokila" w:cs="Kokila"/>
          <w:i/>
          <w:iCs/>
          <w:sz w:val="56"/>
        </w:rPr>
        <w:t xml:space="preserve">: </w:t>
      </w:r>
      <w:r w:rsidRPr="0098324A">
        <w:rPr>
          <w:rFonts w:ascii="Kokila" w:eastAsia="Kokila" w:hAnsi="Kokila" w:cs="Kokila"/>
          <w:bCs/>
          <w:i/>
          <w:iCs/>
          <w:sz w:val="56"/>
          <w:cs/>
          <w:lang w:bidi="hi-IN"/>
        </w:rPr>
        <w:t>अग्नि</w:t>
      </w:r>
      <w:r w:rsidRPr="0098324A">
        <w:rPr>
          <w:rFonts w:ascii="Kokila" w:eastAsia="Kokila" w:hAnsi="Kokila" w:cs="Kokila"/>
          <w:i/>
          <w:iCs/>
          <w:sz w:val="56"/>
        </w:rPr>
        <w:t xml:space="preserve"> </w:t>
      </w:r>
      <w:r w:rsidRPr="0098324A">
        <w:rPr>
          <w:rFonts w:ascii="Kokila" w:eastAsia="Kokila" w:hAnsi="Kokila" w:cs="Kokila"/>
          <w:bCs/>
          <w:i/>
          <w:iCs/>
          <w:sz w:val="56"/>
          <w:cs/>
          <w:lang w:bidi="hi-IN"/>
        </w:rPr>
        <w:t>अनापत्ति</w:t>
      </w:r>
      <w:r w:rsidRPr="0098324A">
        <w:rPr>
          <w:rFonts w:ascii="Kokila" w:eastAsia="Kokila" w:hAnsi="Kokila" w:cs="Kokila"/>
          <w:i/>
          <w:iCs/>
          <w:sz w:val="56"/>
        </w:rPr>
        <w:t xml:space="preserve"> </w:t>
      </w:r>
      <w:r w:rsidRPr="0098324A">
        <w:rPr>
          <w:rFonts w:ascii="Kokila" w:eastAsia="Kokila" w:hAnsi="Kokila" w:cs="Kokila"/>
          <w:bCs/>
          <w:i/>
          <w:iCs/>
          <w:sz w:val="56"/>
          <w:cs/>
          <w:lang w:bidi="hi-IN"/>
        </w:rPr>
        <w:t>प्रमाण</w:t>
      </w:r>
      <w:r w:rsidRPr="0098324A">
        <w:rPr>
          <w:rFonts w:ascii="Kokila" w:eastAsia="Kokila" w:hAnsi="Kokila" w:cs="Kokila"/>
          <w:i/>
          <w:iCs/>
          <w:sz w:val="56"/>
        </w:rPr>
        <w:t xml:space="preserve"> </w:t>
      </w:r>
      <w:r w:rsidRPr="0098324A">
        <w:rPr>
          <w:rFonts w:ascii="Kokila" w:eastAsia="Kokila" w:hAnsi="Kokila" w:cs="Kokila"/>
          <w:bCs/>
          <w:i/>
          <w:iCs/>
          <w:sz w:val="56"/>
          <w:cs/>
          <w:lang w:bidi="hi-IN"/>
        </w:rPr>
        <w:t>पत्र</w:t>
      </w:r>
      <w:r w:rsidRPr="0098324A">
        <w:rPr>
          <w:rFonts w:ascii="Kokila" w:eastAsia="Kokila" w:hAnsi="Kokila" w:cs="Kokila"/>
          <w:i/>
          <w:iCs/>
          <w:sz w:val="56"/>
        </w:rPr>
        <w:t xml:space="preserve"> –  </w:t>
      </w:r>
    </w:p>
    <w:p w:rsidR="003F558C" w:rsidRDefault="00D121FC">
      <w:pPr>
        <w:pStyle w:val="Title"/>
        <w:pBdr>
          <w:bottom w:val="single" w:sz="4" w:space="1" w:color="000000"/>
        </w:pBdr>
        <w:spacing w:before="0"/>
        <w:rPr>
          <w:sz w:val="44"/>
          <w:szCs w:val="44"/>
        </w:rPr>
      </w:pPr>
      <w:r w:rsidRPr="0098324A">
        <w:rPr>
          <w:rFonts w:ascii="Kokila" w:eastAsia="Kokila" w:hAnsi="Kokila" w:cs="Kokila"/>
          <w:bCs/>
          <w:i/>
          <w:iCs/>
          <w:sz w:val="56"/>
          <w:cs/>
          <w:lang w:bidi="hi-IN"/>
        </w:rPr>
        <w:t>अनुभाग</w:t>
      </w:r>
      <w:r w:rsidR="0019018D">
        <w:rPr>
          <w:rFonts w:ascii="Kokila" w:eastAsia="Kokila" w:hAnsi="Kokila" w:cs="Kokila"/>
          <w:i/>
          <w:iCs/>
          <w:sz w:val="56"/>
        </w:rPr>
        <w:t xml:space="preserve"> 1</w:t>
      </w:r>
      <w:r w:rsidRPr="0098324A">
        <w:rPr>
          <w:rFonts w:ascii="Kokila" w:eastAsia="Kokila" w:hAnsi="Kokila" w:cs="Kokila"/>
          <w:i/>
          <w:iCs/>
          <w:sz w:val="56"/>
        </w:rPr>
        <w:t xml:space="preserve">: </w:t>
      </w:r>
      <w:r w:rsidRPr="0098324A">
        <w:rPr>
          <w:rFonts w:ascii="Kokila" w:eastAsia="Kokila" w:hAnsi="Kokila" w:cs="Kokila"/>
          <w:bCs/>
          <w:i/>
          <w:iCs/>
          <w:sz w:val="56"/>
          <w:cs/>
          <w:lang w:bidi="hi-IN"/>
        </w:rPr>
        <w:t>वर्गिकी</w:t>
      </w:r>
    </w:p>
    <w:p w:rsidR="003F558C" w:rsidRPr="0098324A" w:rsidRDefault="00D121FC">
      <w:pPr>
        <w:pStyle w:val="Subtitle"/>
        <w:rPr>
          <w:color w:val="000000"/>
          <w:sz w:val="40"/>
          <w:szCs w:val="40"/>
        </w:rPr>
      </w:pPr>
      <w:r w:rsidRPr="0098324A">
        <w:rPr>
          <w:color w:val="000000"/>
          <w:sz w:val="40"/>
          <w:szCs w:val="40"/>
        </w:rPr>
        <w:t>Indian Standard</w:t>
      </w:r>
    </w:p>
    <w:p w:rsidR="003F558C" w:rsidRDefault="00D121FC">
      <w:pPr>
        <w:pStyle w:val="Title"/>
        <w:rPr>
          <w:i/>
          <w:sz w:val="44"/>
          <w:szCs w:val="44"/>
        </w:rPr>
      </w:pPr>
      <w:r>
        <w:rPr>
          <w:i/>
          <w:sz w:val="44"/>
          <w:szCs w:val="44"/>
        </w:rPr>
        <w:t xml:space="preserve">Municipal Governance – </w:t>
      </w:r>
    </w:p>
    <w:p w:rsidR="003F558C" w:rsidRDefault="0019018D">
      <w:pPr>
        <w:pStyle w:val="Title"/>
        <w:spacing w:before="0"/>
        <w:rPr>
          <w:i/>
          <w:sz w:val="44"/>
          <w:szCs w:val="44"/>
        </w:rPr>
      </w:pPr>
      <w:r>
        <w:rPr>
          <w:i/>
          <w:sz w:val="44"/>
          <w:szCs w:val="44"/>
        </w:rPr>
        <w:t>Part 4</w:t>
      </w:r>
      <w:r w:rsidR="00D121FC">
        <w:rPr>
          <w:i/>
          <w:sz w:val="44"/>
          <w:szCs w:val="44"/>
        </w:rPr>
        <w:t xml:space="preserve">: Fire No Objection Certificate (NOC) – </w:t>
      </w:r>
    </w:p>
    <w:p w:rsidR="003F558C" w:rsidRDefault="0019018D">
      <w:pPr>
        <w:pStyle w:val="Title"/>
        <w:spacing w:before="0"/>
        <w:rPr>
          <w:i/>
          <w:sz w:val="44"/>
          <w:szCs w:val="44"/>
        </w:rPr>
      </w:pPr>
      <w:r>
        <w:rPr>
          <w:i/>
          <w:sz w:val="44"/>
          <w:szCs w:val="44"/>
        </w:rPr>
        <w:t>Section 1</w:t>
      </w:r>
      <w:r w:rsidR="00D121FC">
        <w:rPr>
          <w:i/>
          <w:sz w:val="44"/>
          <w:szCs w:val="44"/>
        </w:rPr>
        <w:t>: Taxonomy</w:t>
      </w:r>
    </w:p>
    <w:p w:rsidR="003F558C" w:rsidRDefault="003F558C">
      <w:pPr>
        <w:jc w:val="center"/>
      </w:pPr>
    </w:p>
    <w:p w:rsidR="003F558C" w:rsidRDefault="00D121FC">
      <w:pPr>
        <w:jc w:val="center"/>
        <w:rPr>
          <w:b/>
          <w:i/>
          <w:sz w:val="28"/>
          <w:szCs w:val="28"/>
        </w:rPr>
      </w:pPr>
      <w:r>
        <w:rPr>
          <w:b/>
          <w:i/>
          <w:sz w:val="28"/>
          <w:szCs w:val="28"/>
        </w:rPr>
        <w:t>ICS 33.020, 35.020</w:t>
      </w:r>
    </w:p>
    <w:p w:rsidR="003F558C" w:rsidRDefault="003F558C"/>
    <w:p w:rsidR="003F558C" w:rsidRDefault="003F558C"/>
    <w:p w:rsidR="003F558C" w:rsidRDefault="00D121FC">
      <w:r>
        <w:br/>
      </w:r>
    </w:p>
    <w:p w:rsidR="00365469" w:rsidRDefault="00365469">
      <w:pPr>
        <w:jc w:val="center"/>
        <w:rPr>
          <w:b/>
        </w:rPr>
      </w:pPr>
    </w:p>
    <w:p w:rsidR="00330957" w:rsidRDefault="00330957">
      <w:pPr>
        <w:jc w:val="center"/>
        <w:rPr>
          <w:b/>
        </w:rPr>
      </w:pPr>
    </w:p>
    <w:p w:rsidR="00330957" w:rsidRDefault="00330957">
      <w:pPr>
        <w:jc w:val="center"/>
        <w:rPr>
          <w:b/>
        </w:rPr>
      </w:pPr>
    </w:p>
    <w:p w:rsidR="00330957" w:rsidRDefault="00330957">
      <w:pPr>
        <w:jc w:val="center"/>
        <w:rPr>
          <w:b/>
        </w:rPr>
      </w:pPr>
    </w:p>
    <w:p w:rsidR="00330957" w:rsidRDefault="00330957">
      <w:pPr>
        <w:jc w:val="center"/>
        <w:rPr>
          <w:b/>
        </w:rPr>
      </w:pPr>
    </w:p>
    <w:p w:rsidR="00330957" w:rsidRDefault="00330957">
      <w:pPr>
        <w:jc w:val="center"/>
        <w:rPr>
          <w:b/>
        </w:rPr>
      </w:pPr>
    </w:p>
    <w:p w:rsidR="00330957" w:rsidRDefault="00330957">
      <w:pPr>
        <w:jc w:val="center"/>
        <w:rPr>
          <w:b/>
        </w:rPr>
      </w:pPr>
    </w:p>
    <w:p w:rsidR="00330957" w:rsidRDefault="00330957">
      <w:pPr>
        <w:jc w:val="center"/>
        <w:rPr>
          <w:b/>
        </w:rPr>
      </w:pPr>
    </w:p>
    <w:p w:rsidR="003F558C" w:rsidRPr="0019018D" w:rsidRDefault="0019018D">
      <w:pPr>
        <w:jc w:val="center"/>
        <w:rPr>
          <w:b/>
          <w:i/>
          <w:iCs/>
          <w:sz w:val="28"/>
          <w:szCs w:val="28"/>
        </w:rPr>
      </w:pPr>
      <w:r w:rsidRPr="0019018D">
        <w:rPr>
          <w:b/>
          <w:i/>
          <w:iCs/>
          <w:sz w:val="28"/>
          <w:szCs w:val="28"/>
        </w:rPr>
        <w:t>© BIS 2024</w:t>
      </w:r>
    </w:p>
    <w:p w:rsidR="003F558C" w:rsidRPr="0019018D" w:rsidRDefault="00D121FC" w:rsidP="0001239D">
      <w:pPr>
        <w:spacing w:before="0" w:after="0"/>
        <w:jc w:val="center"/>
        <w:rPr>
          <w:b/>
          <w:bCs/>
        </w:rPr>
      </w:pPr>
      <w:r w:rsidRPr="0019018D">
        <w:rPr>
          <w:b/>
          <w:bCs/>
        </w:rPr>
        <w:t>BUREAU OF INDIAN STANDARDS</w:t>
      </w:r>
    </w:p>
    <w:p w:rsidR="003F558C" w:rsidRPr="0019018D" w:rsidRDefault="00D121FC" w:rsidP="0001239D">
      <w:pPr>
        <w:spacing w:before="0" w:after="0"/>
        <w:jc w:val="center"/>
        <w:rPr>
          <w:b/>
          <w:bCs/>
        </w:rPr>
      </w:pPr>
      <w:r w:rsidRPr="0019018D">
        <w:rPr>
          <w:b/>
          <w:bCs/>
        </w:rPr>
        <w:t>MANAK BHAVAN, 9 BAHADUR SHAH ZAFAR MARG</w:t>
      </w:r>
    </w:p>
    <w:p w:rsidR="003F558C" w:rsidRPr="0019018D" w:rsidRDefault="00D121FC" w:rsidP="0001239D">
      <w:pPr>
        <w:spacing w:before="0" w:after="0"/>
        <w:jc w:val="center"/>
        <w:rPr>
          <w:b/>
          <w:bCs/>
        </w:rPr>
      </w:pPr>
      <w:r w:rsidRPr="0019018D">
        <w:rPr>
          <w:b/>
          <w:bCs/>
        </w:rPr>
        <w:t>NEW DELHI 110002</w:t>
      </w:r>
    </w:p>
    <w:p w:rsidR="003F558C" w:rsidRDefault="003F558C">
      <w:pPr>
        <w:jc w:val="center"/>
      </w:pPr>
    </w:p>
    <w:p w:rsidR="00647448" w:rsidRDefault="00647448">
      <w:pPr>
        <w:jc w:val="center"/>
      </w:pPr>
    </w:p>
    <w:p w:rsidR="003F558C" w:rsidRDefault="00D5028A">
      <w:pPr>
        <w:jc w:val="center"/>
        <w:rPr>
          <w:b/>
          <w:sz w:val="28"/>
          <w:szCs w:val="28"/>
        </w:rPr>
        <w:sectPr w:rsidR="003F558C">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pgNumType w:start="1"/>
          <w:cols w:space="720"/>
        </w:sectPr>
      </w:pPr>
      <w:r>
        <w:rPr>
          <w:b/>
          <w:sz w:val="28"/>
          <w:szCs w:val="28"/>
        </w:rPr>
        <w:t>July</w:t>
      </w:r>
      <w:r w:rsidR="0019018D">
        <w:rPr>
          <w:b/>
          <w:sz w:val="28"/>
          <w:szCs w:val="28"/>
        </w:rPr>
        <w:t xml:space="preserve"> 2024 </w:t>
      </w:r>
      <w:r w:rsidR="00D121FC">
        <w:rPr>
          <w:b/>
          <w:sz w:val="28"/>
          <w:szCs w:val="28"/>
        </w:rPr>
        <w:t xml:space="preserve">                                                       </w:t>
      </w:r>
      <w:r w:rsidR="00F22619">
        <w:rPr>
          <w:b/>
          <w:sz w:val="28"/>
          <w:szCs w:val="28"/>
        </w:rPr>
        <w:t xml:space="preserve">                             </w:t>
      </w:r>
      <w:r w:rsidR="00D121FC">
        <w:rPr>
          <w:b/>
          <w:sz w:val="28"/>
          <w:szCs w:val="28"/>
        </w:rPr>
        <w:t>Price Group: XXX</w:t>
      </w:r>
      <w:r w:rsidR="00330957">
        <w:rPr>
          <w:b/>
          <w:sz w:val="28"/>
          <w:szCs w:val="28"/>
        </w:rPr>
        <w:t>X</w:t>
      </w:r>
    </w:p>
    <w:p w:rsidR="003F558C" w:rsidRDefault="00D121FC">
      <w:r>
        <w:lastRenderedPageBreak/>
        <w:t>Smart Infrastructure Sectional Committee LITD 28</w:t>
      </w:r>
    </w:p>
    <w:p w:rsidR="003F558C" w:rsidRDefault="00D121FC">
      <w:pPr>
        <w:rPr>
          <w:b/>
        </w:rPr>
      </w:pPr>
      <w:r>
        <w:rPr>
          <w:b/>
        </w:rPr>
        <w:t>FOREWORD</w:t>
      </w:r>
    </w:p>
    <w:p w:rsidR="000D2C6B" w:rsidRDefault="0019018D">
      <w:bookmarkStart w:id="0" w:name="_heading=h.1t3h5sf" w:colFirst="0" w:colLast="0"/>
      <w:bookmarkEnd w:id="0"/>
      <w:r>
        <w:t>This Indian Standard (Part 4/Sec 1</w:t>
      </w:r>
      <w:r w:rsidR="006A71B6">
        <w:t xml:space="preserve">) was </w:t>
      </w:r>
      <w:r w:rsidR="00D121FC">
        <w:t>adopted by the Bureau of Indian Standards, after the draft finalized by the Smart Infrastructure Se</w:t>
      </w:r>
      <w:r>
        <w:t xml:space="preserve">ctional Committee LITD 28, had </w:t>
      </w:r>
      <w:r w:rsidR="00D121FC">
        <w:t>be</w:t>
      </w:r>
      <w:r>
        <w:t>en</w:t>
      </w:r>
      <w:r w:rsidR="00D121FC">
        <w:t xml:space="preserve"> approved by the Electronics and Information Technology Division Council.</w:t>
      </w:r>
    </w:p>
    <w:p w:rsidR="003F558C" w:rsidRDefault="00D121FC">
      <w:r>
        <w:t xml:space="preserve">In the last two decades, India has recognized the significant impact of technology in facilitating progress and development, particularly in its urban areas. As a result, India is poised to lead the digital revolution with a focus on its cities. By embracing emerging technologies in urban governance, India aims to transform its journey to economic power. To achieve this, the Ministry of Housing and Urban Affairs (MoHUA) launched the National Urban Digital Mission (NUDM) in February 2021. The mission seeks to establish a shared digital infrastructure that strengthens the capacity of the urban ecosystem to address complex problems efficiently and at scale. This initiative aims to enhance citizens' ease of living through inclusive, accessible, efficient, and citizen-centric governance in India's 4800+ towns and cities. To drive this effort, the National Institute of Urban Affairs has established the Centre for Digital Governance (CDG) to bring together the MoHUA’s digital initiatives and to help drive urban standardisation effort The NUDM builds on the guiding principles outlined in MoHUA's 2019 National Urban Innovation Stack (NUIS) - Strategy and Approach paper, which was developed to accelerate urban transformation. </w:t>
      </w:r>
    </w:p>
    <w:p w:rsidR="003F558C" w:rsidRDefault="00D121FC">
      <w:r>
        <w:t>The CDG has been working on a set of standards on Taxonomy, Data Models and APIs, and proc</w:t>
      </w:r>
      <w:r w:rsidR="00CF4365">
        <w:t xml:space="preserve">ess </w:t>
      </w:r>
      <w:r>
        <w:t>lists for few domains such as Property Tax, Municipal Grievance Redressal, Building Plan Approval, Trade License, Water and Sewerage etc. to enable integrated e-governance and digital delivery of municipal services.</w:t>
      </w:r>
    </w:p>
    <w:p w:rsidR="003F558C" w:rsidRDefault="00D121FC">
      <w:pPr>
        <w:rPr>
          <w:b/>
        </w:rPr>
      </w:pPr>
      <w:r>
        <w:t>The taxonomy for Fire No Objection Certificate was initially created by the Centre for Digital Governance (CDG) at National Institute of Urban Affairs (NIUA).</w:t>
      </w:r>
    </w:p>
    <w:p w:rsidR="00794D16" w:rsidRDefault="00794D16" w:rsidP="00794D16">
      <w:r>
        <w:t>The other parts in this series of standards consist of the following individual parts of IS 18006.</w:t>
      </w:r>
    </w:p>
    <w:p w:rsidR="00794D16" w:rsidRDefault="00794D16" w:rsidP="00794D16">
      <w:pPr>
        <w:spacing w:before="0" w:after="0" w:line="276" w:lineRule="auto"/>
      </w:pPr>
      <w:r>
        <w:t>Part 1: Reference Architecture</w:t>
      </w:r>
    </w:p>
    <w:p w:rsidR="00794D16" w:rsidRDefault="00794D16" w:rsidP="00794D16">
      <w:pPr>
        <w:spacing w:before="0" w:after="0" w:line="276" w:lineRule="auto"/>
      </w:pPr>
      <w:r>
        <w:t>Part 3: Property Tax - Section 1: Taxonomy</w:t>
      </w:r>
    </w:p>
    <w:p w:rsidR="00794D16" w:rsidRDefault="00794D16" w:rsidP="00794D16">
      <w:pPr>
        <w:spacing w:before="0" w:after="0" w:line="276" w:lineRule="auto"/>
      </w:pPr>
      <w:r>
        <w:t>Part 5: Municipal Grievance Redressal Section 1: Taxonomy</w:t>
      </w:r>
    </w:p>
    <w:p w:rsidR="00794D16" w:rsidRDefault="00794D16" w:rsidP="00794D16">
      <w:pPr>
        <w:spacing w:before="0" w:after="0" w:line="276" w:lineRule="auto"/>
      </w:pPr>
      <w:r>
        <w:t>Part 6: Trade License Section 1: Taxonomy</w:t>
      </w:r>
    </w:p>
    <w:p w:rsidR="00794D16" w:rsidRDefault="00794D16" w:rsidP="00794D16">
      <w:pPr>
        <w:spacing w:before="0" w:after="0" w:line="276" w:lineRule="auto"/>
      </w:pPr>
      <w:r>
        <w:t>Part 7: Water and Sewerage Section 1: Taxonomy</w:t>
      </w:r>
    </w:p>
    <w:p w:rsidR="000D2C6B" w:rsidRDefault="00794D16" w:rsidP="00794D16">
      <w:pPr>
        <w:spacing w:before="0" w:after="0" w:line="276" w:lineRule="auto"/>
      </w:pPr>
      <w:r>
        <w:t>Part 8: Building Plan Approval Section 1: Taxonomy</w:t>
      </w:r>
    </w:p>
    <w:p w:rsidR="0040799C" w:rsidRPr="0040799C" w:rsidRDefault="0040799C" w:rsidP="00794D16">
      <w:pPr>
        <w:spacing w:before="0" w:after="0" w:line="276" w:lineRule="auto"/>
        <w:rPr>
          <w:sz w:val="16"/>
          <w:szCs w:val="16"/>
        </w:rPr>
      </w:pPr>
    </w:p>
    <w:p w:rsidR="0040799C" w:rsidRDefault="0040799C" w:rsidP="00794D16">
      <w:pPr>
        <w:spacing w:before="0" w:after="0" w:line="276" w:lineRule="auto"/>
      </w:pPr>
      <w:r w:rsidRPr="0040799C">
        <w:t>For the purpose of deciding whether a particular requirement of this standard is complied with, the final value, observed or calculated, expressing the result of a test or analysis, shall be roun</w:t>
      </w:r>
      <w:r w:rsidR="00242B29">
        <w:t>ded off in accordance with IS 2</w:t>
      </w:r>
      <w:r w:rsidRPr="0040799C">
        <w:t>: 2022 ‘Rules for rounding off numerical values (second revision)’. The number of significant places retained in the rounded off value should be the same as that of the specified value in this standard.</w:t>
      </w:r>
    </w:p>
    <w:p w:rsidR="0019018D" w:rsidRDefault="0019018D">
      <w:pPr>
        <w:rPr>
          <w:b/>
        </w:rPr>
      </w:pPr>
      <w:r w:rsidRPr="0019018D">
        <w:rPr>
          <w:bCs/>
        </w:rPr>
        <w:t>The composit</w:t>
      </w:r>
      <w:r w:rsidR="007B15BF">
        <w:rPr>
          <w:bCs/>
        </w:rPr>
        <w:t xml:space="preserve">ion of the LITD 28 </w:t>
      </w:r>
      <w:r w:rsidR="007B15BF" w:rsidRPr="0019018D">
        <w:rPr>
          <w:bCs/>
        </w:rPr>
        <w:t>Sectional Committee</w:t>
      </w:r>
      <w:r w:rsidR="00D5028A">
        <w:rPr>
          <w:bCs/>
        </w:rPr>
        <w:t xml:space="preserve"> and Panel 13</w:t>
      </w:r>
      <w:r w:rsidR="007B15BF">
        <w:rPr>
          <w:bCs/>
        </w:rPr>
        <w:t xml:space="preserve"> </w:t>
      </w:r>
      <w:r w:rsidRPr="0019018D">
        <w:rPr>
          <w:bCs/>
        </w:rPr>
        <w:t>responsible for the formulation of this standard is given at</w:t>
      </w:r>
      <w:r w:rsidR="00551A9E">
        <w:rPr>
          <w:b/>
        </w:rPr>
        <w:t xml:space="preserve"> Annex B</w:t>
      </w:r>
      <w:r>
        <w:rPr>
          <w:b/>
        </w:rPr>
        <w:t>.</w:t>
      </w:r>
    </w:p>
    <w:p w:rsidR="00794D16" w:rsidRDefault="00794D16">
      <w:pPr>
        <w:rPr>
          <w:b/>
        </w:rPr>
      </w:pPr>
    </w:p>
    <w:p w:rsidR="0019018D" w:rsidRDefault="0019018D">
      <w:pPr>
        <w:rPr>
          <w:b/>
        </w:rPr>
        <w:sectPr w:rsidR="0019018D">
          <w:pgSz w:w="11900" w:h="16840"/>
          <w:pgMar w:top="1440" w:right="1080" w:bottom="1440" w:left="1080" w:header="708" w:footer="708" w:gutter="0"/>
          <w:pgNumType w:start="1"/>
          <w:cols w:space="720"/>
        </w:sectPr>
      </w:pPr>
    </w:p>
    <w:p w:rsidR="003F558C" w:rsidRPr="00365469" w:rsidRDefault="00365469" w:rsidP="00365469">
      <w:pPr>
        <w:jc w:val="center"/>
        <w:rPr>
          <w:b/>
          <w:bCs/>
        </w:rPr>
      </w:pPr>
      <w:r w:rsidRPr="00365469">
        <w:rPr>
          <w:b/>
          <w:bCs/>
        </w:rPr>
        <w:lastRenderedPageBreak/>
        <w:t>CONTENTS</w:t>
      </w:r>
    </w:p>
    <w:bookmarkStart w:id="1" w:name="_heading=h.gjdgxs" w:colFirst="0" w:colLast="0" w:displacedByCustomXml="next"/>
    <w:bookmarkEnd w:id="1" w:displacedByCustomXml="next"/>
    <w:sdt>
      <w:sdtPr>
        <w:id w:val="-198790020"/>
        <w:docPartObj>
          <w:docPartGallery w:val="Table of Contents"/>
          <w:docPartUnique/>
        </w:docPartObj>
      </w:sdtPr>
      <w:sdtEndPr/>
      <w:sdtContent>
        <w:p w:rsidR="00D64BC7" w:rsidRDefault="00D121FC">
          <w:pPr>
            <w:pStyle w:val="TOC1"/>
            <w:rPr>
              <w:rFonts w:asciiTheme="minorHAnsi" w:eastAsiaTheme="minorEastAsia" w:hAnsiTheme="minorHAnsi"/>
              <w:noProof/>
              <w:sz w:val="22"/>
              <w:szCs w:val="20"/>
              <w:lang w:val="en-US" w:bidi="hi-IN"/>
            </w:rPr>
          </w:pPr>
          <w:r>
            <w:fldChar w:fldCharType="begin"/>
          </w:r>
          <w:r>
            <w:instrText xml:space="preserve"> TOC \h \u \z \t "Heading 1,1,Heading 2,2,Heading 3,3,"</w:instrText>
          </w:r>
          <w:r>
            <w:fldChar w:fldCharType="separate"/>
          </w:r>
          <w:hyperlink w:anchor="_Toc167977040" w:history="1">
            <w:r w:rsidR="00D64BC7" w:rsidRPr="008A5CD9">
              <w:rPr>
                <w:rStyle w:val="Hyperlink"/>
                <w:noProof/>
              </w:rPr>
              <w:t>0</w:t>
            </w:r>
            <w:r w:rsidR="00D64BC7">
              <w:rPr>
                <w:rFonts w:asciiTheme="minorHAnsi" w:eastAsiaTheme="minorEastAsia" w:hAnsiTheme="minorHAnsi"/>
                <w:noProof/>
                <w:sz w:val="22"/>
                <w:szCs w:val="20"/>
                <w:lang w:val="en-US" w:bidi="hi-IN"/>
              </w:rPr>
              <w:tab/>
            </w:r>
            <w:r w:rsidR="00D64BC7" w:rsidRPr="008A5CD9">
              <w:rPr>
                <w:rStyle w:val="Hyperlink"/>
                <w:noProof/>
              </w:rPr>
              <w:t>INTRODUCTION</w:t>
            </w:r>
            <w:r w:rsidR="00D64BC7">
              <w:rPr>
                <w:noProof/>
                <w:webHidden/>
              </w:rPr>
              <w:tab/>
            </w:r>
            <w:r w:rsidR="00D64BC7">
              <w:rPr>
                <w:rStyle w:val="Hyperlink"/>
                <w:noProof/>
              </w:rPr>
              <w:fldChar w:fldCharType="begin"/>
            </w:r>
            <w:r w:rsidR="00D64BC7">
              <w:rPr>
                <w:noProof/>
                <w:webHidden/>
              </w:rPr>
              <w:instrText xml:space="preserve"> PAGEREF _Toc167977040 \h </w:instrText>
            </w:r>
            <w:r w:rsidR="00D64BC7">
              <w:rPr>
                <w:rStyle w:val="Hyperlink"/>
                <w:noProof/>
              </w:rPr>
            </w:r>
            <w:r w:rsidR="00D64BC7">
              <w:rPr>
                <w:rStyle w:val="Hyperlink"/>
                <w:noProof/>
              </w:rPr>
              <w:fldChar w:fldCharType="separate"/>
            </w:r>
            <w:r w:rsidR="00D64BC7">
              <w:rPr>
                <w:noProof/>
                <w:webHidden/>
              </w:rPr>
              <w:t>4</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41" w:history="1">
            <w:r w:rsidR="00D64BC7" w:rsidRPr="008A5CD9">
              <w:rPr>
                <w:rStyle w:val="Hyperlink"/>
                <w:noProof/>
              </w:rPr>
              <w:t>0.1</w:t>
            </w:r>
            <w:r w:rsidR="00D64BC7">
              <w:rPr>
                <w:rFonts w:asciiTheme="minorHAnsi" w:eastAsiaTheme="minorEastAsia" w:hAnsiTheme="minorHAnsi"/>
                <w:noProof/>
                <w:sz w:val="22"/>
                <w:szCs w:val="20"/>
                <w:lang w:val="en-US" w:bidi="hi-IN"/>
              </w:rPr>
              <w:tab/>
            </w:r>
            <w:r w:rsidR="00D64BC7" w:rsidRPr="008A5CD9">
              <w:rPr>
                <w:rStyle w:val="Hyperlink"/>
                <w:noProof/>
              </w:rPr>
              <w:t>Governing Principles in the Design of Knowledge Standard</w:t>
            </w:r>
            <w:r w:rsidR="00D64BC7">
              <w:rPr>
                <w:noProof/>
                <w:webHidden/>
              </w:rPr>
              <w:tab/>
            </w:r>
            <w:r w:rsidR="00D64BC7">
              <w:rPr>
                <w:rStyle w:val="Hyperlink"/>
                <w:noProof/>
              </w:rPr>
              <w:fldChar w:fldCharType="begin"/>
            </w:r>
            <w:r w:rsidR="00D64BC7">
              <w:rPr>
                <w:noProof/>
                <w:webHidden/>
              </w:rPr>
              <w:instrText xml:space="preserve"> PAGEREF _Toc167977041 \h </w:instrText>
            </w:r>
            <w:r w:rsidR="00D64BC7">
              <w:rPr>
                <w:rStyle w:val="Hyperlink"/>
                <w:noProof/>
              </w:rPr>
            </w:r>
            <w:r w:rsidR="00D64BC7">
              <w:rPr>
                <w:rStyle w:val="Hyperlink"/>
                <w:noProof/>
              </w:rPr>
              <w:fldChar w:fldCharType="separate"/>
            </w:r>
            <w:r w:rsidR="00D64BC7">
              <w:rPr>
                <w:noProof/>
                <w:webHidden/>
              </w:rPr>
              <w:t>4</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2" w:history="1">
            <w:r w:rsidR="00D64BC7" w:rsidRPr="008A5CD9">
              <w:rPr>
                <w:rStyle w:val="Hyperlink"/>
                <w:noProof/>
              </w:rPr>
              <w:t>0.1.1</w:t>
            </w:r>
            <w:r w:rsidR="00D64BC7">
              <w:rPr>
                <w:rFonts w:asciiTheme="minorHAnsi" w:eastAsiaTheme="minorEastAsia" w:hAnsiTheme="minorHAnsi"/>
                <w:noProof/>
                <w:sz w:val="22"/>
                <w:szCs w:val="20"/>
                <w:lang w:val="en-US" w:bidi="hi-IN"/>
              </w:rPr>
              <w:tab/>
            </w:r>
            <w:r w:rsidR="00D64BC7" w:rsidRPr="008A5CD9">
              <w:rPr>
                <w:rStyle w:val="Hyperlink"/>
                <w:noProof/>
              </w:rPr>
              <w:t>Minimalist</w:t>
            </w:r>
            <w:r w:rsidR="00D64BC7">
              <w:rPr>
                <w:noProof/>
                <w:webHidden/>
              </w:rPr>
              <w:tab/>
            </w:r>
            <w:r w:rsidR="00D64BC7">
              <w:rPr>
                <w:rStyle w:val="Hyperlink"/>
                <w:noProof/>
              </w:rPr>
              <w:fldChar w:fldCharType="begin"/>
            </w:r>
            <w:r w:rsidR="00D64BC7">
              <w:rPr>
                <w:noProof/>
                <w:webHidden/>
              </w:rPr>
              <w:instrText xml:space="preserve"> PAGEREF _Toc167977042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3" w:history="1">
            <w:r w:rsidR="00D64BC7" w:rsidRPr="008A5CD9">
              <w:rPr>
                <w:rStyle w:val="Hyperlink"/>
                <w:noProof/>
              </w:rPr>
              <w:t>0.1.2</w:t>
            </w:r>
            <w:r w:rsidR="00D64BC7">
              <w:rPr>
                <w:rFonts w:asciiTheme="minorHAnsi" w:eastAsiaTheme="minorEastAsia" w:hAnsiTheme="minorHAnsi"/>
                <w:noProof/>
                <w:sz w:val="22"/>
                <w:szCs w:val="20"/>
                <w:lang w:val="en-US" w:bidi="hi-IN"/>
              </w:rPr>
              <w:tab/>
            </w:r>
            <w:r w:rsidR="00D64BC7" w:rsidRPr="008A5CD9">
              <w:rPr>
                <w:rStyle w:val="Hyperlink"/>
                <w:noProof/>
              </w:rPr>
              <w:t>Evolvable</w:t>
            </w:r>
            <w:r w:rsidR="00D64BC7">
              <w:rPr>
                <w:noProof/>
                <w:webHidden/>
              </w:rPr>
              <w:tab/>
            </w:r>
            <w:r w:rsidR="00D64BC7">
              <w:rPr>
                <w:rStyle w:val="Hyperlink"/>
                <w:noProof/>
              </w:rPr>
              <w:fldChar w:fldCharType="begin"/>
            </w:r>
            <w:r w:rsidR="00D64BC7">
              <w:rPr>
                <w:noProof/>
                <w:webHidden/>
              </w:rPr>
              <w:instrText xml:space="preserve"> PAGEREF _Toc167977043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4" w:history="1">
            <w:r w:rsidR="00D64BC7" w:rsidRPr="008A5CD9">
              <w:rPr>
                <w:rStyle w:val="Hyperlink"/>
                <w:noProof/>
              </w:rPr>
              <w:t>0.1.3</w:t>
            </w:r>
            <w:r w:rsidR="00D64BC7">
              <w:rPr>
                <w:rFonts w:asciiTheme="minorHAnsi" w:eastAsiaTheme="minorEastAsia" w:hAnsiTheme="minorHAnsi"/>
                <w:noProof/>
                <w:sz w:val="22"/>
                <w:szCs w:val="20"/>
                <w:lang w:val="en-US" w:bidi="hi-IN"/>
              </w:rPr>
              <w:tab/>
            </w:r>
            <w:r w:rsidR="00D64BC7" w:rsidRPr="008A5CD9">
              <w:rPr>
                <w:rStyle w:val="Hyperlink"/>
                <w:noProof/>
              </w:rPr>
              <w:t>Modular</w:t>
            </w:r>
            <w:r w:rsidR="00D64BC7">
              <w:rPr>
                <w:noProof/>
                <w:webHidden/>
              </w:rPr>
              <w:tab/>
            </w:r>
            <w:r w:rsidR="00D64BC7">
              <w:rPr>
                <w:rStyle w:val="Hyperlink"/>
                <w:noProof/>
              </w:rPr>
              <w:fldChar w:fldCharType="begin"/>
            </w:r>
            <w:r w:rsidR="00D64BC7">
              <w:rPr>
                <w:noProof/>
                <w:webHidden/>
              </w:rPr>
              <w:instrText xml:space="preserve"> PAGEREF _Toc167977044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5" w:history="1">
            <w:r w:rsidR="00D64BC7" w:rsidRPr="008A5CD9">
              <w:rPr>
                <w:rStyle w:val="Hyperlink"/>
                <w:noProof/>
              </w:rPr>
              <w:t>0.1.4</w:t>
            </w:r>
            <w:r w:rsidR="00D64BC7">
              <w:rPr>
                <w:rFonts w:asciiTheme="minorHAnsi" w:eastAsiaTheme="minorEastAsia" w:hAnsiTheme="minorHAnsi"/>
                <w:noProof/>
                <w:sz w:val="22"/>
                <w:szCs w:val="20"/>
                <w:lang w:val="en-US" w:bidi="hi-IN"/>
              </w:rPr>
              <w:tab/>
            </w:r>
            <w:r w:rsidR="00D64BC7" w:rsidRPr="008A5CD9">
              <w:rPr>
                <w:rStyle w:val="Hyperlink"/>
                <w:noProof/>
              </w:rPr>
              <w:t>Extendible</w:t>
            </w:r>
            <w:r w:rsidR="00D64BC7">
              <w:rPr>
                <w:noProof/>
                <w:webHidden/>
              </w:rPr>
              <w:tab/>
            </w:r>
            <w:r w:rsidR="00D64BC7">
              <w:rPr>
                <w:rStyle w:val="Hyperlink"/>
                <w:noProof/>
              </w:rPr>
              <w:fldChar w:fldCharType="begin"/>
            </w:r>
            <w:r w:rsidR="00D64BC7">
              <w:rPr>
                <w:noProof/>
                <w:webHidden/>
              </w:rPr>
              <w:instrText xml:space="preserve"> PAGEREF _Toc167977045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6" w:history="1">
            <w:r w:rsidR="00D64BC7" w:rsidRPr="008A5CD9">
              <w:rPr>
                <w:rStyle w:val="Hyperlink"/>
                <w:noProof/>
              </w:rPr>
              <w:t>0.1.5</w:t>
            </w:r>
            <w:r w:rsidR="00D64BC7">
              <w:rPr>
                <w:rFonts w:asciiTheme="minorHAnsi" w:eastAsiaTheme="minorEastAsia" w:hAnsiTheme="minorHAnsi"/>
                <w:noProof/>
                <w:sz w:val="22"/>
                <w:szCs w:val="20"/>
                <w:lang w:val="en-US" w:bidi="hi-IN"/>
              </w:rPr>
              <w:tab/>
            </w:r>
            <w:r w:rsidR="00D64BC7" w:rsidRPr="008A5CD9">
              <w:rPr>
                <w:rStyle w:val="Hyperlink"/>
                <w:noProof/>
              </w:rPr>
              <w:t>Open</w:t>
            </w:r>
            <w:r w:rsidR="00D64BC7">
              <w:rPr>
                <w:noProof/>
                <w:webHidden/>
              </w:rPr>
              <w:tab/>
            </w:r>
            <w:r w:rsidR="00D64BC7">
              <w:rPr>
                <w:rStyle w:val="Hyperlink"/>
                <w:noProof/>
              </w:rPr>
              <w:fldChar w:fldCharType="begin"/>
            </w:r>
            <w:r w:rsidR="00D64BC7">
              <w:rPr>
                <w:noProof/>
                <w:webHidden/>
              </w:rPr>
              <w:instrText xml:space="preserve"> PAGEREF _Toc167977046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7" w:history="1">
            <w:r w:rsidR="00D64BC7" w:rsidRPr="008A5CD9">
              <w:rPr>
                <w:rStyle w:val="Hyperlink"/>
                <w:noProof/>
              </w:rPr>
              <w:t>0.1.6</w:t>
            </w:r>
            <w:r w:rsidR="00D64BC7">
              <w:rPr>
                <w:rFonts w:asciiTheme="minorHAnsi" w:eastAsiaTheme="minorEastAsia" w:hAnsiTheme="minorHAnsi"/>
                <w:noProof/>
                <w:sz w:val="22"/>
                <w:szCs w:val="20"/>
                <w:lang w:val="en-US" w:bidi="hi-IN"/>
              </w:rPr>
              <w:tab/>
            </w:r>
            <w:r w:rsidR="00D64BC7" w:rsidRPr="008A5CD9">
              <w:rPr>
                <w:rStyle w:val="Hyperlink"/>
                <w:noProof/>
              </w:rPr>
              <w:t>Accessible &amp; Inclusive</w:t>
            </w:r>
            <w:r w:rsidR="00D64BC7">
              <w:rPr>
                <w:noProof/>
                <w:webHidden/>
              </w:rPr>
              <w:tab/>
            </w:r>
            <w:r w:rsidR="00D64BC7">
              <w:rPr>
                <w:rStyle w:val="Hyperlink"/>
                <w:noProof/>
              </w:rPr>
              <w:fldChar w:fldCharType="begin"/>
            </w:r>
            <w:r w:rsidR="00D64BC7">
              <w:rPr>
                <w:noProof/>
                <w:webHidden/>
              </w:rPr>
              <w:instrText xml:space="preserve"> PAGEREF _Toc167977047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48" w:history="1">
            <w:r w:rsidR="00D64BC7" w:rsidRPr="008A5CD9">
              <w:rPr>
                <w:rStyle w:val="Hyperlink"/>
                <w:rFonts w:eastAsia="Times New Roman" w:cs="Times New Roman"/>
                <w:noProof/>
              </w:rPr>
              <w:t>0.2</w:t>
            </w:r>
            <w:r w:rsidR="00D64BC7">
              <w:rPr>
                <w:rFonts w:asciiTheme="minorHAnsi" w:eastAsiaTheme="minorEastAsia" w:hAnsiTheme="minorHAnsi"/>
                <w:noProof/>
                <w:sz w:val="22"/>
                <w:szCs w:val="20"/>
                <w:lang w:val="en-US" w:bidi="hi-IN"/>
              </w:rPr>
              <w:tab/>
            </w:r>
            <w:r w:rsidR="00D64BC7" w:rsidRPr="008A5CD9">
              <w:rPr>
                <w:rStyle w:val="Hyperlink"/>
                <w:noProof/>
              </w:rPr>
              <w:t>Sample Use Cases</w:t>
            </w:r>
            <w:r w:rsidR="00D64BC7">
              <w:rPr>
                <w:noProof/>
                <w:webHidden/>
              </w:rPr>
              <w:tab/>
            </w:r>
            <w:r w:rsidR="00D64BC7">
              <w:rPr>
                <w:rStyle w:val="Hyperlink"/>
                <w:noProof/>
              </w:rPr>
              <w:fldChar w:fldCharType="begin"/>
            </w:r>
            <w:r w:rsidR="00D64BC7">
              <w:rPr>
                <w:noProof/>
                <w:webHidden/>
              </w:rPr>
              <w:instrText xml:space="preserve"> PAGEREF _Toc167977048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49" w:history="1">
            <w:r w:rsidR="00D64BC7" w:rsidRPr="008A5CD9">
              <w:rPr>
                <w:rStyle w:val="Hyperlink"/>
                <w:rFonts w:eastAsia="Times New Roman" w:cs="Times New Roman"/>
                <w:noProof/>
              </w:rPr>
              <w:t>0.2.1</w:t>
            </w:r>
            <w:r w:rsidR="00D64BC7">
              <w:rPr>
                <w:rFonts w:asciiTheme="minorHAnsi" w:eastAsiaTheme="minorEastAsia" w:hAnsiTheme="minorHAnsi"/>
                <w:noProof/>
                <w:sz w:val="22"/>
                <w:szCs w:val="20"/>
                <w:lang w:val="en-US" w:bidi="hi-IN"/>
              </w:rPr>
              <w:tab/>
            </w:r>
            <w:r w:rsidR="00D64BC7" w:rsidRPr="008A5CD9">
              <w:rPr>
                <w:rStyle w:val="Hyperlink"/>
                <w:noProof/>
              </w:rPr>
              <w:t>Direct application</w:t>
            </w:r>
            <w:r w:rsidR="00D64BC7">
              <w:rPr>
                <w:noProof/>
                <w:webHidden/>
              </w:rPr>
              <w:tab/>
            </w:r>
            <w:r w:rsidR="00D64BC7">
              <w:rPr>
                <w:rStyle w:val="Hyperlink"/>
                <w:noProof/>
              </w:rPr>
              <w:fldChar w:fldCharType="begin"/>
            </w:r>
            <w:r w:rsidR="00D64BC7">
              <w:rPr>
                <w:noProof/>
                <w:webHidden/>
              </w:rPr>
              <w:instrText xml:space="preserve"> PAGEREF _Toc167977049 \h </w:instrText>
            </w:r>
            <w:r w:rsidR="00D64BC7">
              <w:rPr>
                <w:rStyle w:val="Hyperlink"/>
                <w:noProof/>
              </w:rPr>
            </w:r>
            <w:r w:rsidR="00D64BC7">
              <w:rPr>
                <w:rStyle w:val="Hyperlink"/>
                <w:noProof/>
              </w:rPr>
              <w:fldChar w:fldCharType="separate"/>
            </w:r>
            <w:r w:rsidR="00D64BC7">
              <w:rPr>
                <w:noProof/>
                <w:webHidden/>
              </w:rPr>
              <w:t>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50" w:history="1">
            <w:r w:rsidR="00D64BC7" w:rsidRPr="008A5CD9">
              <w:rPr>
                <w:rStyle w:val="Hyperlink"/>
                <w:rFonts w:eastAsia="Times New Roman" w:cs="Times New Roman"/>
                <w:noProof/>
              </w:rPr>
              <w:t>0.2.2</w:t>
            </w:r>
            <w:r w:rsidR="00D64BC7">
              <w:rPr>
                <w:rFonts w:asciiTheme="minorHAnsi" w:eastAsiaTheme="minorEastAsia" w:hAnsiTheme="minorHAnsi"/>
                <w:noProof/>
                <w:sz w:val="22"/>
                <w:szCs w:val="20"/>
                <w:lang w:val="en-US" w:bidi="hi-IN"/>
              </w:rPr>
              <w:tab/>
            </w:r>
            <w:r w:rsidR="00D64BC7" w:rsidRPr="008A5CD9">
              <w:rPr>
                <w:rStyle w:val="Hyperlink"/>
                <w:noProof/>
              </w:rPr>
              <w:t>Indirect Application</w:t>
            </w:r>
            <w:r w:rsidR="00D64BC7">
              <w:rPr>
                <w:noProof/>
                <w:webHidden/>
              </w:rPr>
              <w:tab/>
            </w:r>
            <w:r w:rsidR="00D64BC7">
              <w:rPr>
                <w:rStyle w:val="Hyperlink"/>
                <w:noProof/>
              </w:rPr>
              <w:fldChar w:fldCharType="begin"/>
            </w:r>
            <w:r w:rsidR="00D64BC7">
              <w:rPr>
                <w:noProof/>
                <w:webHidden/>
              </w:rPr>
              <w:instrText xml:space="preserve"> PAGEREF _Toc167977050 \h </w:instrText>
            </w:r>
            <w:r w:rsidR="00D64BC7">
              <w:rPr>
                <w:rStyle w:val="Hyperlink"/>
                <w:noProof/>
              </w:rPr>
            </w:r>
            <w:r w:rsidR="00D64BC7">
              <w:rPr>
                <w:rStyle w:val="Hyperlink"/>
                <w:noProof/>
              </w:rPr>
              <w:fldChar w:fldCharType="separate"/>
            </w:r>
            <w:r w:rsidR="00D64BC7">
              <w:rPr>
                <w:noProof/>
                <w:webHidden/>
              </w:rPr>
              <w:t>6</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051" w:history="1">
            <w:r w:rsidR="00D64BC7" w:rsidRPr="008A5CD9">
              <w:rPr>
                <w:rStyle w:val="Hyperlink"/>
                <w:noProof/>
              </w:rPr>
              <w:t>1</w:t>
            </w:r>
            <w:r w:rsidR="00D64BC7">
              <w:rPr>
                <w:rFonts w:asciiTheme="minorHAnsi" w:eastAsiaTheme="minorEastAsia" w:hAnsiTheme="minorHAnsi"/>
                <w:noProof/>
                <w:sz w:val="22"/>
                <w:szCs w:val="20"/>
                <w:lang w:val="en-US" w:bidi="hi-IN"/>
              </w:rPr>
              <w:tab/>
            </w:r>
            <w:r w:rsidR="00D64BC7" w:rsidRPr="008A5CD9">
              <w:rPr>
                <w:rStyle w:val="Hyperlink"/>
                <w:noProof/>
              </w:rPr>
              <w:t>SCOPE</w:t>
            </w:r>
            <w:r w:rsidR="00D64BC7">
              <w:rPr>
                <w:noProof/>
                <w:webHidden/>
              </w:rPr>
              <w:tab/>
            </w:r>
            <w:r w:rsidR="00D64BC7">
              <w:rPr>
                <w:rStyle w:val="Hyperlink"/>
                <w:noProof/>
              </w:rPr>
              <w:fldChar w:fldCharType="begin"/>
            </w:r>
            <w:r w:rsidR="00D64BC7">
              <w:rPr>
                <w:noProof/>
                <w:webHidden/>
              </w:rPr>
              <w:instrText xml:space="preserve"> PAGEREF _Toc167977051 \h </w:instrText>
            </w:r>
            <w:r w:rsidR="00D64BC7">
              <w:rPr>
                <w:rStyle w:val="Hyperlink"/>
                <w:noProof/>
              </w:rPr>
            </w:r>
            <w:r w:rsidR="00D64BC7">
              <w:rPr>
                <w:rStyle w:val="Hyperlink"/>
                <w:noProof/>
              </w:rPr>
              <w:fldChar w:fldCharType="separate"/>
            </w:r>
            <w:r w:rsidR="00D64BC7">
              <w:rPr>
                <w:noProof/>
                <w:webHidden/>
              </w:rPr>
              <w:t>7</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052" w:history="1">
            <w:r w:rsidR="00D64BC7" w:rsidRPr="008A5CD9">
              <w:rPr>
                <w:rStyle w:val="Hyperlink"/>
                <w:noProof/>
              </w:rPr>
              <w:t>2</w:t>
            </w:r>
            <w:r w:rsidR="00D64BC7">
              <w:rPr>
                <w:rFonts w:asciiTheme="minorHAnsi" w:eastAsiaTheme="minorEastAsia" w:hAnsiTheme="minorHAnsi"/>
                <w:noProof/>
                <w:sz w:val="22"/>
                <w:szCs w:val="20"/>
                <w:lang w:val="en-US" w:bidi="hi-IN"/>
              </w:rPr>
              <w:tab/>
            </w:r>
            <w:r w:rsidR="00D64BC7" w:rsidRPr="008A5CD9">
              <w:rPr>
                <w:rStyle w:val="Hyperlink"/>
                <w:noProof/>
              </w:rPr>
              <w:t>REFERENCE</w:t>
            </w:r>
            <w:r w:rsidR="00D64BC7">
              <w:rPr>
                <w:noProof/>
                <w:webHidden/>
              </w:rPr>
              <w:tab/>
            </w:r>
            <w:r w:rsidR="00D64BC7">
              <w:rPr>
                <w:rStyle w:val="Hyperlink"/>
                <w:noProof/>
              </w:rPr>
              <w:fldChar w:fldCharType="begin"/>
            </w:r>
            <w:r w:rsidR="00D64BC7">
              <w:rPr>
                <w:noProof/>
                <w:webHidden/>
              </w:rPr>
              <w:instrText xml:space="preserve"> PAGEREF _Toc167977052 \h </w:instrText>
            </w:r>
            <w:r w:rsidR="00D64BC7">
              <w:rPr>
                <w:rStyle w:val="Hyperlink"/>
                <w:noProof/>
              </w:rPr>
            </w:r>
            <w:r w:rsidR="00D64BC7">
              <w:rPr>
                <w:rStyle w:val="Hyperlink"/>
                <w:noProof/>
              </w:rPr>
              <w:fldChar w:fldCharType="separate"/>
            </w:r>
            <w:r w:rsidR="00D64BC7">
              <w:rPr>
                <w:noProof/>
                <w:webHidden/>
              </w:rPr>
              <w:t>7</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053" w:history="1">
            <w:r w:rsidR="00D64BC7" w:rsidRPr="008A5CD9">
              <w:rPr>
                <w:rStyle w:val="Hyperlink"/>
                <w:noProof/>
              </w:rPr>
              <w:t>3</w:t>
            </w:r>
            <w:r w:rsidR="00D64BC7">
              <w:rPr>
                <w:rFonts w:asciiTheme="minorHAnsi" w:eastAsiaTheme="minorEastAsia" w:hAnsiTheme="minorHAnsi"/>
                <w:noProof/>
                <w:sz w:val="22"/>
                <w:szCs w:val="20"/>
                <w:lang w:val="en-US" w:bidi="hi-IN"/>
              </w:rPr>
              <w:tab/>
            </w:r>
            <w:r w:rsidR="00D64BC7" w:rsidRPr="008A5CD9">
              <w:rPr>
                <w:rStyle w:val="Hyperlink"/>
                <w:noProof/>
              </w:rPr>
              <w:t>TERMINOLOGY AND ABBREVIATIONS</w:t>
            </w:r>
            <w:r w:rsidR="00D64BC7">
              <w:rPr>
                <w:noProof/>
                <w:webHidden/>
              </w:rPr>
              <w:tab/>
            </w:r>
            <w:r w:rsidR="00D64BC7">
              <w:rPr>
                <w:rStyle w:val="Hyperlink"/>
                <w:noProof/>
              </w:rPr>
              <w:fldChar w:fldCharType="begin"/>
            </w:r>
            <w:r w:rsidR="00D64BC7">
              <w:rPr>
                <w:noProof/>
                <w:webHidden/>
              </w:rPr>
              <w:instrText xml:space="preserve"> PAGEREF _Toc167977053 \h </w:instrText>
            </w:r>
            <w:r w:rsidR="00D64BC7">
              <w:rPr>
                <w:rStyle w:val="Hyperlink"/>
                <w:noProof/>
              </w:rPr>
            </w:r>
            <w:r w:rsidR="00D64BC7">
              <w:rPr>
                <w:rStyle w:val="Hyperlink"/>
                <w:noProof/>
              </w:rPr>
              <w:fldChar w:fldCharType="separate"/>
            </w:r>
            <w:r w:rsidR="00D64BC7">
              <w:rPr>
                <w:noProof/>
                <w:webHidden/>
              </w:rPr>
              <w:t>7</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54" w:history="1">
            <w:r w:rsidR="00D64BC7" w:rsidRPr="008A5CD9">
              <w:rPr>
                <w:rStyle w:val="Hyperlink"/>
                <w:noProof/>
              </w:rPr>
              <w:t>3.1</w:t>
            </w:r>
            <w:r w:rsidR="00D64BC7">
              <w:rPr>
                <w:rFonts w:asciiTheme="minorHAnsi" w:eastAsiaTheme="minorEastAsia" w:hAnsiTheme="minorHAnsi"/>
                <w:noProof/>
                <w:sz w:val="22"/>
                <w:szCs w:val="20"/>
                <w:lang w:val="en-US" w:bidi="hi-IN"/>
              </w:rPr>
              <w:tab/>
            </w:r>
            <w:r w:rsidR="00D64BC7" w:rsidRPr="008A5CD9">
              <w:rPr>
                <w:rStyle w:val="Hyperlink"/>
                <w:noProof/>
              </w:rPr>
              <w:t>Terminology</w:t>
            </w:r>
            <w:r w:rsidR="00D64BC7">
              <w:rPr>
                <w:noProof/>
                <w:webHidden/>
              </w:rPr>
              <w:tab/>
            </w:r>
            <w:r w:rsidR="00D64BC7">
              <w:rPr>
                <w:rStyle w:val="Hyperlink"/>
                <w:noProof/>
              </w:rPr>
              <w:fldChar w:fldCharType="begin"/>
            </w:r>
            <w:r w:rsidR="00D64BC7">
              <w:rPr>
                <w:noProof/>
                <w:webHidden/>
              </w:rPr>
              <w:instrText xml:space="preserve"> PAGEREF _Toc167977054 \h </w:instrText>
            </w:r>
            <w:r w:rsidR="00D64BC7">
              <w:rPr>
                <w:rStyle w:val="Hyperlink"/>
                <w:noProof/>
              </w:rPr>
            </w:r>
            <w:r w:rsidR="00D64BC7">
              <w:rPr>
                <w:rStyle w:val="Hyperlink"/>
                <w:noProof/>
              </w:rPr>
              <w:fldChar w:fldCharType="separate"/>
            </w:r>
            <w:r w:rsidR="00D64BC7">
              <w:rPr>
                <w:noProof/>
                <w:webHidden/>
              </w:rPr>
              <w:t>7</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55" w:history="1">
            <w:r w:rsidR="00D64BC7" w:rsidRPr="008A5CD9">
              <w:rPr>
                <w:rStyle w:val="Hyperlink"/>
                <w:noProof/>
              </w:rPr>
              <w:t>3.2</w:t>
            </w:r>
            <w:r w:rsidR="00D64BC7">
              <w:rPr>
                <w:rFonts w:asciiTheme="minorHAnsi" w:eastAsiaTheme="minorEastAsia" w:hAnsiTheme="minorHAnsi"/>
                <w:noProof/>
                <w:sz w:val="22"/>
                <w:szCs w:val="20"/>
                <w:lang w:val="en-US" w:bidi="hi-IN"/>
              </w:rPr>
              <w:tab/>
            </w:r>
            <w:r w:rsidR="00D64BC7" w:rsidRPr="008A5CD9">
              <w:rPr>
                <w:rStyle w:val="Hyperlink"/>
                <w:noProof/>
              </w:rPr>
              <w:t>Depicted Symbols</w:t>
            </w:r>
            <w:r w:rsidR="00D64BC7">
              <w:rPr>
                <w:noProof/>
                <w:webHidden/>
              </w:rPr>
              <w:tab/>
            </w:r>
            <w:r w:rsidR="00D64BC7">
              <w:rPr>
                <w:rStyle w:val="Hyperlink"/>
                <w:noProof/>
              </w:rPr>
              <w:fldChar w:fldCharType="begin"/>
            </w:r>
            <w:r w:rsidR="00D64BC7">
              <w:rPr>
                <w:noProof/>
                <w:webHidden/>
              </w:rPr>
              <w:instrText xml:space="preserve"> PAGEREF _Toc167977055 \h </w:instrText>
            </w:r>
            <w:r w:rsidR="00D64BC7">
              <w:rPr>
                <w:rStyle w:val="Hyperlink"/>
                <w:noProof/>
              </w:rPr>
            </w:r>
            <w:r w:rsidR="00D64BC7">
              <w:rPr>
                <w:rStyle w:val="Hyperlink"/>
                <w:noProof/>
              </w:rPr>
              <w:fldChar w:fldCharType="separate"/>
            </w:r>
            <w:r w:rsidR="00D64BC7">
              <w:rPr>
                <w:noProof/>
                <w:webHidden/>
              </w:rPr>
              <w:t>8</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56" w:history="1">
            <w:r w:rsidR="00D64BC7" w:rsidRPr="008A5CD9">
              <w:rPr>
                <w:rStyle w:val="Hyperlink"/>
                <w:noProof/>
              </w:rPr>
              <w:t>3.3</w:t>
            </w:r>
            <w:r w:rsidR="00D64BC7">
              <w:rPr>
                <w:rFonts w:asciiTheme="minorHAnsi" w:eastAsiaTheme="minorEastAsia" w:hAnsiTheme="minorHAnsi"/>
                <w:noProof/>
                <w:sz w:val="22"/>
                <w:szCs w:val="20"/>
                <w:lang w:val="en-US" w:bidi="hi-IN"/>
              </w:rPr>
              <w:tab/>
            </w:r>
            <w:r w:rsidR="00D64BC7" w:rsidRPr="008A5CD9">
              <w:rPr>
                <w:rStyle w:val="Hyperlink"/>
                <w:noProof/>
              </w:rPr>
              <w:t>Abbreviations</w:t>
            </w:r>
            <w:r w:rsidR="00D64BC7">
              <w:rPr>
                <w:noProof/>
                <w:webHidden/>
              </w:rPr>
              <w:tab/>
            </w:r>
            <w:r w:rsidR="00D64BC7">
              <w:rPr>
                <w:rStyle w:val="Hyperlink"/>
                <w:noProof/>
              </w:rPr>
              <w:fldChar w:fldCharType="begin"/>
            </w:r>
            <w:r w:rsidR="00D64BC7">
              <w:rPr>
                <w:noProof/>
                <w:webHidden/>
              </w:rPr>
              <w:instrText xml:space="preserve"> PAGEREF _Toc167977056 \h </w:instrText>
            </w:r>
            <w:r w:rsidR="00D64BC7">
              <w:rPr>
                <w:rStyle w:val="Hyperlink"/>
                <w:noProof/>
              </w:rPr>
            </w:r>
            <w:r w:rsidR="00D64BC7">
              <w:rPr>
                <w:rStyle w:val="Hyperlink"/>
                <w:noProof/>
              </w:rPr>
              <w:fldChar w:fldCharType="separate"/>
            </w:r>
            <w:r w:rsidR="00D64BC7">
              <w:rPr>
                <w:noProof/>
                <w:webHidden/>
              </w:rPr>
              <w:t>8</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57" w:history="1">
            <w:r w:rsidR="00D64BC7" w:rsidRPr="008A5CD9">
              <w:rPr>
                <w:rStyle w:val="Hyperlink"/>
                <w:noProof/>
              </w:rPr>
              <w:t>4</w:t>
            </w:r>
            <w:r w:rsidR="00D64BC7">
              <w:rPr>
                <w:rFonts w:asciiTheme="minorHAnsi" w:eastAsiaTheme="minorEastAsia" w:hAnsiTheme="minorHAnsi"/>
                <w:noProof/>
                <w:sz w:val="22"/>
                <w:szCs w:val="20"/>
                <w:lang w:val="en-US" w:bidi="hi-IN"/>
              </w:rPr>
              <w:tab/>
            </w:r>
            <w:r w:rsidR="00D64BC7" w:rsidRPr="008A5CD9">
              <w:rPr>
                <w:rStyle w:val="Hyperlink"/>
                <w:noProof/>
              </w:rPr>
              <w:t>FIRE NO OBJECTION CERTIFICATE</w:t>
            </w:r>
            <w:r w:rsidR="00D64BC7">
              <w:rPr>
                <w:noProof/>
                <w:webHidden/>
              </w:rPr>
              <w:tab/>
            </w:r>
            <w:r w:rsidR="00D64BC7">
              <w:rPr>
                <w:rStyle w:val="Hyperlink"/>
                <w:noProof/>
              </w:rPr>
              <w:fldChar w:fldCharType="begin"/>
            </w:r>
            <w:r w:rsidR="00D64BC7">
              <w:rPr>
                <w:noProof/>
                <w:webHidden/>
              </w:rPr>
              <w:instrText xml:space="preserve"> PAGEREF _Toc167977057 \h </w:instrText>
            </w:r>
            <w:r w:rsidR="00D64BC7">
              <w:rPr>
                <w:rStyle w:val="Hyperlink"/>
                <w:noProof/>
              </w:rPr>
            </w:r>
            <w:r w:rsidR="00D64BC7">
              <w:rPr>
                <w:rStyle w:val="Hyperlink"/>
                <w:noProof/>
              </w:rPr>
              <w:fldChar w:fldCharType="separate"/>
            </w:r>
            <w:r w:rsidR="00D64BC7">
              <w:rPr>
                <w:noProof/>
                <w:webHidden/>
              </w:rPr>
              <w:t>9</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058" w:history="1">
            <w:r w:rsidR="00D64BC7" w:rsidRPr="008A5CD9">
              <w:rPr>
                <w:rStyle w:val="Hyperlink"/>
                <w:smallCaps/>
                <w:noProof/>
              </w:rPr>
              <w:t>5</w:t>
            </w:r>
            <w:r w:rsidR="00D64BC7">
              <w:rPr>
                <w:rFonts w:asciiTheme="minorHAnsi" w:eastAsiaTheme="minorEastAsia" w:hAnsiTheme="minorHAnsi"/>
                <w:noProof/>
                <w:sz w:val="22"/>
                <w:szCs w:val="20"/>
                <w:lang w:val="en-US" w:bidi="hi-IN"/>
              </w:rPr>
              <w:tab/>
            </w:r>
            <w:r w:rsidR="00D64BC7" w:rsidRPr="008A5CD9">
              <w:rPr>
                <w:rStyle w:val="Hyperlink"/>
                <w:noProof/>
              </w:rPr>
              <w:t>Taxonomy for fire no objection certificate (NOC)</w:t>
            </w:r>
            <w:r w:rsidR="00D64BC7">
              <w:rPr>
                <w:noProof/>
                <w:webHidden/>
              </w:rPr>
              <w:tab/>
            </w:r>
            <w:r w:rsidR="00D64BC7">
              <w:rPr>
                <w:rStyle w:val="Hyperlink"/>
                <w:noProof/>
              </w:rPr>
              <w:fldChar w:fldCharType="begin"/>
            </w:r>
            <w:r w:rsidR="00D64BC7">
              <w:rPr>
                <w:noProof/>
                <w:webHidden/>
              </w:rPr>
              <w:instrText xml:space="preserve"> PAGEREF _Toc167977058 \h </w:instrText>
            </w:r>
            <w:r w:rsidR="00D64BC7">
              <w:rPr>
                <w:rStyle w:val="Hyperlink"/>
                <w:noProof/>
              </w:rPr>
            </w:r>
            <w:r w:rsidR="00D64BC7">
              <w:rPr>
                <w:rStyle w:val="Hyperlink"/>
                <w:noProof/>
              </w:rPr>
              <w:fldChar w:fldCharType="separate"/>
            </w:r>
            <w:r w:rsidR="00D64BC7">
              <w:rPr>
                <w:noProof/>
                <w:webHidden/>
              </w:rPr>
              <w:t>10</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59" w:history="1">
            <w:r w:rsidR="00D64BC7" w:rsidRPr="008A5CD9">
              <w:rPr>
                <w:rStyle w:val="Hyperlink"/>
                <w:noProof/>
              </w:rPr>
              <w:t>5.1</w:t>
            </w:r>
            <w:r w:rsidR="00D64BC7">
              <w:rPr>
                <w:rFonts w:asciiTheme="minorHAnsi" w:eastAsiaTheme="minorEastAsia" w:hAnsiTheme="minorHAnsi"/>
                <w:noProof/>
                <w:sz w:val="22"/>
                <w:szCs w:val="20"/>
                <w:lang w:val="en-US" w:bidi="hi-IN"/>
              </w:rPr>
              <w:tab/>
            </w:r>
            <w:r w:rsidR="00D64BC7" w:rsidRPr="008A5CD9">
              <w:rPr>
                <w:rStyle w:val="Hyperlink"/>
                <w:noProof/>
              </w:rPr>
              <w:t>Fire NOC</w:t>
            </w:r>
            <w:r w:rsidR="00D64BC7">
              <w:rPr>
                <w:noProof/>
                <w:webHidden/>
              </w:rPr>
              <w:tab/>
            </w:r>
            <w:r w:rsidR="00D64BC7">
              <w:rPr>
                <w:rStyle w:val="Hyperlink"/>
                <w:noProof/>
              </w:rPr>
              <w:fldChar w:fldCharType="begin"/>
            </w:r>
            <w:r w:rsidR="00D64BC7">
              <w:rPr>
                <w:noProof/>
                <w:webHidden/>
              </w:rPr>
              <w:instrText xml:space="preserve"> PAGEREF _Toc167977059 \h </w:instrText>
            </w:r>
            <w:r w:rsidR="00D64BC7">
              <w:rPr>
                <w:rStyle w:val="Hyperlink"/>
                <w:noProof/>
              </w:rPr>
            </w:r>
            <w:r w:rsidR="00D64BC7">
              <w:rPr>
                <w:rStyle w:val="Hyperlink"/>
                <w:noProof/>
              </w:rPr>
              <w:fldChar w:fldCharType="separate"/>
            </w:r>
            <w:r w:rsidR="00D64BC7">
              <w:rPr>
                <w:noProof/>
                <w:webHidden/>
              </w:rPr>
              <w:t>11</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0" w:history="1">
            <w:r w:rsidR="00D64BC7" w:rsidRPr="008A5CD9">
              <w:rPr>
                <w:rStyle w:val="Hyperlink"/>
                <w:b/>
                <w:bCs/>
                <w:noProof/>
              </w:rPr>
              <w:t>5.1.1</w:t>
            </w:r>
            <w:r w:rsidR="00D64BC7">
              <w:rPr>
                <w:rFonts w:asciiTheme="minorHAnsi" w:eastAsiaTheme="minorEastAsia" w:hAnsiTheme="minorHAnsi"/>
                <w:noProof/>
                <w:sz w:val="22"/>
                <w:szCs w:val="20"/>
                <w:lang w:val="en-US" w:bidi="hi-IN"/>
              </w:rPr>
              <w:tab/>
            </w:r>
            <w:r w:rsidR="00D64BC7" w:rsidRPr="008A5CD9">
              <w:rPr>
                <w:rStyle w:val="Hyperlink"/>
                <w:noProof/>
              </w:rPr>
              <w:t>Fire NOC ID</w:t>
            </w:r>
            <w:r w:rsidR="00D64BC7">
              <w:rPr>
                <w:noProof/>
                <w:webHidden/>
              </w:rPr>
              <w:tab/>
            </w:r>
            <w:r w:rsidR="00D64BC7">
              <w:rPr>
                <w:rStyle w:val="Hyperlink"/>
                <w:noProof/>
              </w:rPr>
              <w:fldChar w:fldCharType="begin"/>
            </w:r>
            <w:r w:rsidR="00D64BC7">
              <w:rPr>
                <w:noProof/>
                <w:webHidden/>
              </w:rPr>
              <w:instrText xml:space="preserve"> PAGEREF _Toc167977060 \h </w:instrText>
            </w:r>
            <w:r w:rsidR="00D64BC7">
              <w:rPr>
                <w:rStyle w:val="Hyperlink"/>
                <w:noProof/>
              </w:rPr>
            </w:r>
            <w:r w:rsidR="00D64BC7">
              <w:rPr>
                <w:rStyle w:val="Hyperlink"/>
                <w:noProof/>
              </w:rPr>
              <w:fldChar w:fldCharType="separate"/>
            </w:r>
            <w:r w:rsidR="00D64BC7">
              <w:rPr>
                <w:noProof/>
                <w:webHidden/>
              </w:rPr>
              <w:t>12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1" w:history="1">
            <w:r w:rsidR="00D64BC7" w:rsidRPr="008A5CD9">
              <w:rPr>
                <w:rStyle w:val="Hyperlink"/>
                <w:b/>
                <w:bCs/>
                <w:noProof/>
              </w:rPr>
              <w:t>5.1.2</w:t>
            </w:r>
            <w:r w:rsidR="00D64BC7">
              <w:rPr>
                <w:rFonts w:asciiTheme="minorHAnsi" w:eastAsiaTheme="minorEastAsia" w:hAnsiTheme="minorHAnsi"/>
                <w:noProof/>
                <w:sz w:val="22"/>
                <w:szCs w:val="20"/>
                <w:lang w:val="en-US" w:bidi="hi-IN"/>
              </w:rPr>
              <w:tab/>
            </w:r>
            <w:r w:rsidR="00D64BC7" w:rsidRPr="008A5CD9">
              <w:rPr>
                <w:rStyle w:val="Hyperlink"/>
                <w:noProof/>
              </w:rPr>
              <w:t>Application ID</w:t>
            </w:r>
            <w:r w:rsidR="00D64BC7">
              <w:rPr>
                <w:noProof/>
                <w:webHidden/>
              </w:rPr>
              <w:tab/>
            </w:r>
            <w:r w:rsidR="00D64BC7">
              <w:rPr>
                <w:rStyle w:val="Hyperlink"/>
                <w:noProof/>
              </w:rPr>
              <w:fldChar w:fldCharType="begin"/>
            </w:r>
            <w:r w:rsidR="00D64BC7">
              <w:rPr>
                <w:noProof/>
                <w:webHidden/>
              </w:rPr>
              <w:instrText xml:space="preserve"> PAGEREF _Toc167977061 \h </w:instrText>
            </w:r>
            <w:r w:rsidR="00D64BC7">
              <w:rPr>
                <w:rStyle w:val="Hyperlink"/>
                <w:noProof/>
              </w:rPr>
            </w:r>
            <w:r w:rsidR="00D64BC7">
              <w:rPr>
                <w:rStyle w:val="Hyperlink"/>
                <w:noProof/>
              </w:rPr>
              <w:fldChar w:fldCharType="separate"/>
            </w:r>
            <w:r w:rsidR="00D64BC7">
              <w:rPr>
                <w:noProof/>
                <w:webHidden/>
              </w:rPr>
              <w:t>12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2" w:history="1">
            <w:r w:rsidR="00D64BC7" w:rsidRPr="008A5CD9">
              <w:rPr>
                <w:rStyle w:val="Hyperlink"/>
                <w:b/>
                <w:bCs/>
                <w:noProof/>
              </w:rPr>
              <w:t>5.1.3</w:t>
            </w:r>
            <w:r w:rsidR="00D64BC7">
              <w:rPr>
                <w:rFonts w:asciiTheme="minorHAnsi" w:eastAsiaTheme="minorEastAsia" w:hAnsiTheme="minorHAnsi"/>
                <w:noProof/>
                <w:sz w:val="22"/>
                <w:szCs w:val="20"/>
                <w:lang w:val="en-US" w:bidi="hi-IN"/>
              </w:rPr>
              <w:tab/>
            </w:r>
            <w:r w:rsidR="00D64BC7" w:rsidRPr="008A5CD9">
              <w:rPr>
                <w:rStyle w:val="Hyperlink"/>
                <w:noProof/>
              </w:rPr>
              <w:t>Applicant Details</w:t>
            </w:r>
            <w:r w:rsidR="00D64BC7">
              <w:rPr>
                <w:noProof/>
                <w:webHidden/>
              </w:rPr>
              <w:tab/>
            </w:r>
            <w:r w:rsidR="00D64BC7">
              <w:rPr>
                <w:rStyle w:val="Hyperlink"/>
                <w:noProof/>
              </w:rPr>
              <w:fldChar w:fldCharType="begin"/>
            </w:r>
            <w:r w:rsidR="00D64BC7">
              <w:rPr>
                <w:noProof/>
                <w:webHidden/>
              </w:rPr>
              <w:instrText xml:space="preserve"> PAGEREF _Toc167977062 \h </w:instrText>
            </w:r>
            <w:r w:rsidR="00D64BC7">
              <w:rPr>
                <w:rStyle w:val="Hyperlink"/>
                <w:noProof/>
              </w:rPr>
            </w:r>
            <w:r w:rsidR="00D64BC7">
              <w:rPr>
                <w:rStyle w:val="Hyperlink"/>
                <w:noProof/>
              </w:rPr>
              <w:fldChar w:fldCharType="separate"/>
            </w:r>
            <w:r w:rsidR="00D64BC7">
              <w:rPr>
                <w:noProof/>
                <w:webHidden/>
              </w:rPr>
              <w:t>12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3" w:history="1">
            <w:r w:rsidR="00D64BC7" w:rsidRPr="008A5CD9">
              <w:rPr>
                <w:rStyle w:val="Hyperlink"/>
                <w:b/>
                <w:bCs/>
                <w:noProof/>
              </w:rPr>
              <w:t>5.1.4</w:t>
            </w:r>
            <w:r w:rsidR="00D64BC7">
              <w:rPr>
                <w:rFonts w:asciiTheme="minorHAnsi" w:eastAsiaTheme="minorEastAsia" w:hAnsiTheme="minorHAnsi"/>
                <w:noProof/>
                <w:sz w:val="22"/>
                <w:szCs w:val="20"/>
                <w:lang w:val="en-US" w:bidi="hi-IN"/>
              </w:rPr>
              <w:tab/>
            </w:r>
            <w:r w:rsidR="00D64BC7" w:rsidRPr="008A5CD9">
              <w:rPr>
                <w:rStyle w:val="Hyperlink"/>
                <w:noProof/>
              </w:rPr>
              <w:t>Professional on record details</w:t>
            </w:r>
            <w:r w:rsidR="00D64BC7">
              <w:rPr>
                <w:noProof/>
                <w:webHidden/>
              </w:rPr>
              <w:tab/>
            </w:r>
            <w:r w:rsidR="00D64BC7">
              <w:rPr>
                <w:rStyle w:val="Hyperlink"/>
                <w:noProof/>
              </w:rPr>
              <w:fldChar w:fldCharType="begin"/>
            </w:r>
            <w:r w:rsidR="00D64BC7">
              <w:rPr>
                <w:noProof/>
                <w:webHidden/>
              </w:rPr>
              <w:instrText xml:space="preserve"> PAGEREF _Toc167977063 \h </w:instrText>
            </w:r>
            <w:r w:rsidR="00D64BC7">
              <w:rPr>
                <w:rStyle w:val="Hyperlink"/>
                <w:noProof/>
              </w:rPr>
            </w:r>
            <w:r w:rsidR="00D64BC7">
              <w:rPr>
                <w:rStyle w:val="Hyperlink"/>
                <w:noProof/>
              </w:rPr>
              <w:fldChar w:fldCharType="separate"/>
            </w:r>
            <w:r w:rsidR="00D64BC7">
              <w:rPr>
                <w:noProof/>
                <w:webHidden/>
              </w:rPr>
              <w:t>12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4" w:history="1">
            <w:r w:rsidR="00D64BC7" w:rsidRPr="008A5CD9">
              <w:rPr>
                <w:rStyle w:val="Hyperlink"/>
                <w:b/>
                <w:bCs/>
                <w:noProof/>
              </w:rPr>
              <w:t>5.1.5</w:t>
            </w:r>
            <w:r w:rsidR="00D64BC7">
              <w:rPr>
                <w:rFonts w:asciiTheme="minorHAnsi" w:eastAsiaTheme="minorEastAsia" w:hAnsiTheme="minorHAnsi"/>
                <w:noProof/>
                <w:sz w:val="22"/>
                <w:szCs w:val="20"/>
                <w:lang w:val="en-US" w:bidi="hi-IN"/>
              </w:rPr>
              <w:tab/>
            </w:r>
            <w:r w:rsidR="00D64BC7" w:rsidRPr="008A5CD9">
              <w:rPr>
                <w:rStyle w:val="Hyperlink"/>
                <w:noProof/>
              </w:rPr>
              <w:t>Building details</w:t>
            </w:r>
            <w:r w:rsidR="00D64BC7">
              <w:rPr>
                <w:noProof/>
                <w:webHidden/>
              </w:rPr>
              <w:tab/>
            </w:r>
            <w:r w:rsidR="00D64BC7">
              <w:rPr>
                <w:rStyle w:val="Hyperlink"/>
                <w:noProof/>
              </w:rPr>
              <w:fldChar w:fldCharType="begin"/>
            </w:r>
            <w:r w:rsidR="00D64BC7">
              <w:rPr>
                <w:noProof/>
                <w:webHidden/>
              </w:rPr>
              <w:instrText xml:space="preserve"> PAGEREF _Toc167977064 \h </w:instrText>
            </w:r>
            <w:r w:rsidR="00D64BC7">
              <w:rPr>
                <w:rStyle w:val="Hyperlink"/>
                <w:noProof/>
              </w:rPr>
            </w:r>
            <w:r w:rsidR="00D64BC7">
              <w:rPr>
                <w:rStyle w:val="Hyperlink"/>
                <w:noProof/>
              </w:rPr>
              <w:fldChar w:fldCharType="separate"/>
            </w:r>
            <w:r w:rsidR="00D64BC7">
              <w:rPr>
                <w:noProof/>
                <w:webHidden/>
              </w:rPr>
              <w:t>12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5" w:history="1">
            <w:r w:rsidR="00D64BC7" w:rsidRPr="008A5CD9">
              <w:rPr>
                <w:rStyle w:val="Hyperlink"/>
                <w:b/>
                <w:bCs/>
                <w:noProof/>
              </w:rPr>
              <w:t>5.1.6</w:t>
            </w:r>
            <w:r w:rsidR="00D64BC7">
              <w:rPr>
                <w:rFonts w:asciiTheme="minorHAnsi" w:eastAsiaTheme="minorEastAsia" w:hAnsiTheme="minorHAnsi"/>
                <w:noProof/>
                <w:sz w:val="22"/>
                <w:szCs w:val="20"/>
                <w:lang w:val="en-US" w:bidi="hi-IN"/>
              </w:rPr>
              <w:tab/>
            </w:r>
            <w:r w:rsidR="00D64BC7" w:rsidRPr="008A5CD9">
              <w:rPr>
                <w:rStyle w:val="Hyperlink"/>
                <w:noProof/>
              </w:rPr>
              <w:t>Renewal Details</w:t>
            </w:r>
            <w:r w:rsidR="00D64BC7">
              <w:rPr>
                <w:noProof/>
                <w:webHidden/>
              </w:rPr>
              <w:tab/>
            </w:r>
            <w:r w:rsidR="00D64BC7">
              <w:rPr>
                <w:rStyle w:val="Hyperlink"/>
                <w:noProof/>
              </w:rPr>
              <w:fldChar w:fldCharType="begin"/>
            </w:r>
            <w:r w:rsidR="00D64BC7">
              <w:rPr>
                <w:noProof/>
                <w:webHidden/>
              </w:rPr>
              <w:instrText xml:space="preserve"> PAGEREF _Toc167977065 \h </w:instrText>
            </w:r>
            <w:r w:rsidR="00D64BC7">
              <w:rPr>
                <w:rStyle w:val="Hyperlink"/>
                <w:noProof/>
              </w:rPr>
            </w:r>
            <w:r w:rsidR="00D64BC7">
              <w:rPr>
                <w:rStyle w:val="Hyperlink"/>
                <w:noProof/>
              </w:rPr>
              <w:fldChar w:fldCharType="separate"/>
            </w:r>
            <w:r w:rsidR="00D64BC7">
              <w:rPr>
                <w:noProof/>
                <w:webHidden/>
              </w:rPr>
              <w:t>19</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6" w:history="1">
            <w:r w:rsidR="00D64BC7" w:rsidRPr="008A5CD9">
              <w:rPr>
                <w:rStyle w:val="Hyperlink"/>
                <w:b/>
                <w:bCs/>
                <w:noProof/>
              </w:rPr>
              <w:t>5.1.7</w:t>
            </w:r>
            <w:r w:rsidR="00D64BC7">
              <w:rPr>
                <w:rFonts w:asciiTheme="minorHAnsi" w:eastAsiaTheme="minorEastAsia" w:hAnsiTheme="minorHAnsi"/>
                <w:noProof/>
                <w:sz w:val="22"/>
                <w:szCs w:val="20"/>
                <w:lang w:val="en-US" w:bidi="hi-IN"/>
              </w:rPr>
              <w:tab/>
            </w:r>
            <w:r w:rsidR="00D64BC7" w:rsidRPr="008A5CD9">
              <w:rPr>
                <w:rStyle w:val="Hyperlink"/>
                <w:noProof/>
              </w:rPr>
              <w:t>Fire Zone</w:t>
            </w:r>
            <w:r w:rsidR="00D64BC7">
              <w:rPr>
                <w:noProof/>
                <w:webHidden/>
              </w:rPr>
              <w:tab/>
            </w:r>
            <w:r w:rsidR="00D64BC7">
              <w:rPr>
                <w:rStyle w:val="Hyperlink"/>
                <w:noProof/>
              </w:rPr>
              <w:fldChar w:fldCharType="begin"/>
            </w:r>
            <w:r w:rsidR="00D64BC7">
              <w:rPr>
                <w:noProof/>
                <w:webHidden/>
              </w:rPr>
              <w:instrText xml:space="preserve"> PAGEREF _Toc167977066 \h </w:instrText>
            </w:r>
            <w:r w:rsidR="00D64BC7">
              <w:rPr>
                <w:rStyle w:val="Hyperlink"/>
                <w:noProof/>
              </w:rPr>
            </w:r>
            <w:r w:rsidR="00D64BC7">
              <w:rPr>
                <w:rStyle w:val="Hyperlink"/>
                <w:noProof/>
              </w:rPr>
              <w:fldChar w:fldCharType="separate"/>
            </w:r>
            <w:r w:rsidR="00D64BC7">
              <w:rPr>
                <w:noProof/>
                <w:webHidden/>
              </w:rPr>
              <w:t>19</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7" w:history="1">
            <w:r w:rsidR="00D64BC7" w:rsidRPr="008A5CD9">
              <w:rPr>
                <w:rStyle w:val="Hyperlink"/>
                <w:b/>
                <w:bCs/>
                <w:noProof/>
              </w:rPr>
              <w:t>5.1.8</w:t>
            </w:r>
            <w:r w:rsidR="00D64BC7">
              <w:rPr>
                <w:rFonts w:asciiTheme="minorHAnsi" w:eastAsiaTheme="minorEastAsia" w:hAnsiTheme="minorHAnsi"/>
                <w:noProof/>
                <w:sz w:val="22"/>
                <w:szCs w:val="20"/>
                <w:lang w:val="en-US" w:bidi="hi-IN"/>
              </w:rPr>
              <w:tab/>
            </w:r>
            <w:r w:rsidR="00D64BC7" w:rsidRPr="008A5CD9">
              <w:rPr>
                <w:rStyle w:val="Hyperlink"/>
                <w:noProof/>
              </w:rPr>
              <w:t>ULB Type</w:t>
            </w:r>
            <w:r w:rsidR="00D64BC7">
              <w:rPr>
                <w:noProof/>
                <w:webHidden/>
              </w:rPr>
              <w:tab/>
            </w:r>
            <w:r w:rsidR="00D64BC7">
              <w:rPr>
                <w:rStyle w:val="Hyperlink"/>
                <w:noProof/>
              </w:rPr>
              <w:fldChar w:fldCharType="begin"/>
            </w:r>
            <w:r w:rsidR="00D64BC7">
              <w:rPr>
                <w:noProof/>
                <w:webHidden/>
              </w:rPr>
              <w:instrText xml:space="preserve"> PAGEREF _Toc167977067 \h </w:instrText>
            </w:r>
            <w:r w:rsidR="00D64BC7">
              <w:rPr>
                <w:rStyle w:val="Hyperlink"/>
                <w:noProof/>
              </w:rPr>
            </w:r>
            <w:r w:rsidR="00D64BC7">
              <w:rPr>
                <w:rStyle w:val="Hyperlink"/>
                <w:noProof/>
              </w:rPr>
              <w:fldChar w:fldCharType="separate"/>
            </w:r>
            <w:r w:rsidR="00D64BC7">
              <w:rPr>
                <w:noProof/>
                <w:webHidden/>
              </w:rPr>
              <w:t>19</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8" w:history="1">
            <w:r w:rsidR="00D64BC7" w:rsidRPr="008A5CD9">
              <w:rPr>
                <w:rStyle w:val="Hyperlink"/>
                <w:b/>
                <w:bCs/>
                <w:noProof/>
              </w:rPr>
              <w:t>5.1.9</w:t>
            </w:r>
            <w:r w:rsidR="00D64BC7">
              <w:rPr>
                <w:rFonts w:asciiTheme="minorHAnsi" w:eastAsiaTheme="minorEastAsia" w:hAnsiTheme="minorHAnsi"/>
                <w:noProof/>
                <w:sz w:val="22"/>
                <w:szCs w:val="20"/>
                <w:lang w:val="en-US" w:bidi="hi-IN"/>
              </w:rPr>
              <w:tab/>
            </w:r>
            <w:r w:rsidR="00D64BC7" w:rsidRPr="008A5CD9">
              <w:rPr>
                <w:rStyle w:val="Hyperlink"/>
                <w:noProof/>
              </w:rPr>
              <w:t>Evidence</w:t>
            </w:r>
            <w:r w:rsidR="00D64BC7">
              <w:rPr>
                <w:noProof/>
                <w:webHidden/>
              </w:rPr>
              <w:tab/>
            </w:r>
            <w:r w:rsidR="00D64BC7">
              <w:rPr>
                <w:rStyle w:val="Hyperlink"/>
                <w:noProof/>
              </w:rPr>
              <w:fldChar w:fldCharType="begin"/>
            </w:r>
            <w:r w:rsidR="00D64BC7">
              <w:rPr>
                <w:noProof/>
                <w:webHidden/>
              </w:rPr>
              <w:instrText xml:space="preserve"> PAGEREF _Toc167977068 \h </w:instrText>
            </w:r>
            <w:r w:rsidR="00D64BC7">
              <w:rPr>
                <w:rStyle w:val="Hyperlink"/>
                <w:noProof/>
              </w:rPr>
            </w:r>
            <w:r w:rsidR="00D64BC7">
              <w:rPr>
                <w:rStyle w:val="Hyperlink"/>
                <w:noProof/>
              </w:rPr>
              <w:fldChar w:fldCharType="separate"/>
            </w:r>
            <w:r w:rsidR="00D64BC7">
              <w:rPr>
                <w:noProof/>
                <w:webHidden/>
              </w:rPr>
              <w:t>19</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69" w:history="1">
            <w:r w:rsidR="00D64BC7" w:rsidRPr="008A5CD9">
              <w:rPr>
                <w:rStyle w:val="Hyperlink"/>
                <w:b/>
                <w:bCs/>
                <w:noProof/>
              </w:rPr>
              <w:t>5.1.10</w:t>
            </w:r>
            <w:r w:rsidR="00D64BC7">
              <w:rPr>
                <w:rFonts w:asciiTheme="minorHAnsi" w:eastAsiaTheme="minorEastAsia" w:hAnsiTheme="minorHAnsi"/>
                <w:noProof/>
                <w:sz w:val="22"/>
                <w:szCs w:val="20"/>
                <w:lang w:val="en-US" w:bidi="hi-IN"/>
              </w:rPr>
              <w:tab/>
            </w:r>
            <w:r w:rsidR="00D64BC7" w:rsidRPr="008A5CD9">
              <w:rPr>
                <w:rStyle w:val="Hyperlink"/>
                <w:noProof/>
              </w:rPr>
              <w:t>Penal Provisions</w:t>
            </w:r>
            <w:r w:rsidR="00D64BC7">
              <w:rPr>
                <w:noProof/>
                <w:webHidden/>
              </w:rPr>
              <w:tab/>
            </w:r>
            <w:r w:rsidR="00D64BC7">
              <w:rPr>
                <w:rStyle w:val="Hyperlink"/>
                <w:noProof/>
              </w:rPr>
              <w:fldChar w:fldCharType="begin"/>
            </w:r>
            <w:r w:rsidR="00D64BC7">
              <w:rPr>
                <w:noProof/>
                <w:webHidden/>
              </w:rPr>
              <w:instrText xml:space="preserve"> PAGEREF _Toc167977069 \h </w:instrText>
            </w:r>
            <w:r w:rsidR="00D64BC7">
              <w:rPr>
                <w:rStyle w:val="Hyperlink"/>
                <w:noProof/>
              </w:rPr>
            </w:r>
            <w:r w:rsidR="00D64BC7">
              <w:rPr>
                <w:rStyle w:val="Hyperlink"/>
                <w:noProof/>
              </w:rPr>
              <w:fldChar w:fldCharType="separate"/>
            </w:r>
            <w:r w:rsidR="00D64BC7">
              <w:rPr>
                <w:noProof/>
                <w:webHidden/>
              </w:rPr>
              <w:t>20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0" w:history="1">
            <w:r w:rsidR="00D64BC7" w:rsidRPr="008A5CD9">
              <w:rPr>
                <w:rStyle w:val="Hyperlink"/>
                <w:b/>
                <w:bCs/>
                <w:noProof/>
              </w:rPr>
              <w:t>5.1.11</w:t>
            </w:r>
            <w:r w:rsidR="00D64BC7">
              <w:rPr>
                <w:rFonts w:asciiTheme="minorHAnsi" w:eastAsiaTheme="minorEastAsia" w:hAnsiTheme="minorHAnsi"/>
                <w:noProof/>
                <w:sz w:val="22"/>
                <w:szCs w:val="20"/>
                <w:lang w:val="en-US" w:bidi="hi-IN"/>
              </w:rPr>
              <w:tab/>
            </w:r>
            <w:r w:rsidR="00D64BC7" w:rsidRPr="008A5CD9">
              <w:rPr>
                <w:rStyle w:val="Hyperlink"/>
                <w:noProof/>
              </w:rPr>
              <w:t>Fire NOC Type</w:t>
            </w:r>
            <w:r w:rsidR="00D64BC7">
              <w:rPr>
                <w:noProof/>
                <w:webHidden/>
              </w:rPr>
              <w:tab/>
            </w:r>
            <w:r w:rsidR="00D64BC7">
              <w:rPr>
                <w:rStyle w:val="Hyperlink"/>
                <w:noProof/>
              </w:rPr>
              <w:fldChar w:fldCharType="begin"/>
            </w:r>
            <w:r w:rsidR="00D64BC7">
              <w:rPr>
                <w:noProof/>
                <w:webHidden/>
              </w:rPr>
              <w:instrText xml:space="preserve"> PAGEREF _Toc167977070 \h </w:instrText>
            </w:r>
            <w:r w:rsidR="00D64BC7">
              <w:rPr>
                <w:rStyle w:val="Hyperlink"/>
                <w:noProof/>
              </w:rPr>
            </w:r>
            <w:r w:rsidR="00D64BC7">
              <w:rPr>
                <w:rStyle w:val="Hyperlink"/>
                <w:noProof/>
              </w:rPr>
              <w:fldChar w:fldCharType="separate"/>
            </w:r>
            <w:r w:rsidR="00D64BC7">
              <w:rPr>
                <w:noProof/>
                <w:webHidden/>
              </w:rPr>
              <w:t>20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1" w:history="1">
            <w:r w:rsidR="00D64BC7" w:rsidRPr="008A5CD9">
              <w:rPr>
                <w:rStyle w:val="Hyperlink"/>
                <w:b/>
                <w:bCs/>
                <w:noProof/>
              </w:rPr>
              <w:t>5.1.12</w:t>
            </w:r>
            <w:r w:rsidR="00D64BC7">
              <w:rPr>
                <w:rFonts w:asciiTheme="minorHAnsi" w:eastAsiaTheme="minorEastAsia" w:hAnsiTheme="minorHAnsi"/>
                <w:noProof/>
                <w:sz w:val="22"/>
                <w:szCs w:val="20"/>
                <w:lang w:val="en-US" w:bidi="hi-IN"/>
              </w:rPr>
              <w:tab/>
            </w:r>
            <w:r w:rsidR="00D64BC7" w:rsidRPr="008A5CD9">
              <w:rPr>
                <w:rStyle w:val="Hyperlink"/>
                <w:noProof/>
              </w:rPr>
              <w:t>Validity</w:t>
            </w:r>
            <w:r w:rsidR="00D64BC7">
              <w:rPr>
                <w:noProof/>
                <w:webHidden/>
              </w:rPr>
              <w:tab/>
            </w:r>
            <w:r w:rsidR="00D64BC7">
              <w:rPr>
                <w:rStyle w:val="Hyperlink"/>
                <w:noProof/>
              </w:rPr>
              <w:fldChar w:fldCharType="begin"/>
            </w:r>
            <w:r w:rsidR="00D64BC7">
              <w:rPr>
                <w:noProof/>
                <w:webHidden/>
              </w:rPr>
              <w:instrText xml:space="preserve"> PAGEREF _Toc167977071 \h </w:instrText>
            </w:r>
            <w:r w:rsidR="00D64BC7">
              <w:rPr>
                <w:rStyle w:val="Hyperlink"/>
                <w:noProof/>
              </w:rPr>
            </w:r>
            <w:r w:rsidR="00D64BC7">
              <w:rPr>
                <w:rStyle w:val="Hyperlink"/>
                <w:noProof/>
              </w:rPr>
              <w:fldChar w:fldCharType="separate"/>
            </w:r>
            <w:r w:rsidR="00D64BC7">
              <w:rPr>
                <w:noProof/>
                <w:webHidden/>
              </w:rPr>
              <w:t>20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2" w:history="1">
            <w:r w:rsidR="00D64BC7" w:rsidRPr="008A5CD9">
              <w:rPr>
                <w:rStyle w:val="Hyperlink"/>
                <w:b/>
                <w:bCs/>
                <w:noProof/>
              </w:rPr>
              <w:t>5.1.13</w:t>
            </w:r>
            <w:r w:rsidR="00D64BC7">
              <w:rPr>
                <w:rFonts w:asciiTheme="minorHAnsi" w:eastAsiaTheme="minorEastAsia" w:hAnsiTheme="minorHAnsi"/>
                <w:noProof/>
                <w:sz w:val="22"/>
                <w:szCs w:val="20"/>
                <w:lang w:val="en-US" w:bidi="hi-IN"/>
              </w:rPr>
              <w:tab/>
            </w:r>
            <w:r w:rsidR="00D64BC7" w:rsidRPr="008A5CD9">
              <w:rPr>
                <w:rStyle w:val="Hyperlink"/>
                <w:noProof/>
              </w:rPr>
              <w:t>Certificate Status</w:t>
            </w:r>
            <w:r w:rsidR="00D64BC7">
              <w:rPr>
                <w:noProof/>
                <w:webHidden/>
              </w:rPr>
              <w:tab/>
            </w:r>
            <w:r w:rsidR="00D64BC7">
              <w:rPr>
                <w:rStyle w:val="Hyperlink"/>
                <w:noProof/>
              </w:rPr>
              <w:fldChar w:fldCharType="begin"/>
            </w:r>
            <w:r w:rsidR="00D64BC7">
              <w:rPr>
                <w:noProof/>
                <w:webHidden/>
              </w:rPr>
              <w:instrText xml:space="preserve"> PAGEREF _Toc167977072 \h </w:instrText>
            </w:r>
            <w:r w:rsidR="00D64BC7">
              <w:rPr>
                <w:rStyle w:val="Hyperlink"/>
                <w:noProof/>
              </w:rPr>
            </w:r>
            <w:r w:rsidR="00D64BC7">
              <w:rPr>
                <w:rStyle w:val="Hyperlink"/>
                <w:noProof/>
              </w:rPr>
              <w:fldChar w:fldCharType="separate"/>
            </w:r>
            <w:r w:rsidR="00D64BC7">
              <w:rPr>
                <w:noProof/>
                <w:webHidden/>
              </w:rPr>
              <w:t>20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3" w:history="1">
            <w:r w:rsidR="00D64BC7" w:rsidRPr="008A5CD9">
              <w:rPr>
                <w:rStyle w:val="Hyperlink"/>
                <w:b/>
                <w:bCs/>
                <w:noProof/>
              </w:rPr>
              <w:t>5.1.14</w:t>
            </w:r>
            <w:r w:rsidR="00D64BC7">
              <w:rPr>
                <w:rFonts w:asciiTheme="minorHAnsi" w:eastAsiaTheme="minorEastAsia" w:hAnsiTheme="minorHAnsi"/>
                <w:noProof/>
                <w:sz w:val="22"/>
                <w:szCs w:val="20"/>
                <w:lang w:val="en-US" w:bidi="hi-IN"/>
              </w:rPr>
              <w:tab/>
            </w:r>
            <w:r w:rsidR="00D64BC7" w:rsidRPr="008A5CD9">
              <w:rPr>
                <w:rStyle w:val="Hyperlink"/>
                <w:noProof/>
              </w:rPr>
              <w:t>Application Status</w:t>
            </w:r>
            <w:r w:rsidR="00D64BC7">
              <w:rPr>
                <w:noProof/>
                <w:webHidden/>
              </w:rPr>
              <w:tab/>
            </w:r>
            <w:r w:rsidR="00D64BC7">
              <w:rPr>
                <w:rStyle w:val="Hyperlink"/>
                <w:noProof/>
              </w:rPr>
              <w:fldChar w:fldCharType="begin"/>
            </w:r>
            <w:r w:rsidR="00D64BC7">
              <w:rPr>
                <w:noProof/>
                <w:webHidden/>
              </w:rPr>
              <w:instrText xml:space="preserve"> PAGEREF _Toc167977073 \h </w:instrText>
            </w:r>
            <w:r w:rsidR="00D64BC7">
              <w:rPr>
                <w:rStyle w:val="Hyperlink"/>
                <w:noProof/>
              </w:rPr>
            </w:r>
            <w:r w:rsidR="00D64BC7">
              <w:rPr>
                <w:rStyle w:val="Hyperlink"/>
                <w:noProof/>
              </w:rPr>
              <w:fldChar w:fldCharType="separate"/>
            </w:r>
            <w:r w:rsidR="00D64BC7">
              <w:rPr>
                <w:noProof/>
                <w:webHidden/>
              </w:rPr>
              <w:t>21</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4" w:history="1">
            <w:r w:rsidR="00D64BC7" w:rsidRPr="008A5CD9">
              <w:rPr>
                <w:rStyle w:val="Hyperlink"/>
                <w:b/>
                <w:bCs/>
                <w:noProof/>
              </w:rPr>
              <w:t>5.1.15</w:t>
            </w:r>
            <w:r w:rsidR="00D64BC7">
              <w:rPr>
                <w:rFonts w:asciiTheme="minorHAnsi" w:eastAsiaTheme="minorEastAsia" w:hAnsiTheme="minorHAnsi"/>
                <w:noProof/>
                <w:sz w:val="22"/>
                <w:szCs w:val="20"/>
                <w:lang w:val="en-US" w:bidi="hi-IN"/>
              </w:rPr>
              <w:tab/>
            </w:r>
            <w:r w:rsidR="00D64BC7" w:rsidRPr="008A5CD9">
              <w:rPr>
                <w:rStyle w:val="Hyperlink"/>
                <w:noProof/>
              </w:rPr>
              <w:t>Fire NOC Request Type</w:t>
            </w:r>
            <w:r w:rsidR="00D64BC7">
              <w:rPr>
                <w:noProof/>
                <w:webHidden/>
              </w:rPr>
              <w:tab/>
            </w:r>
            <w:r w:rsidR="00D64BC7">
              <w:rPr>
                <w:rStyle w:val="Hyperlink"/>
                <w:noProof/>
              </w:rPr>
              <w:fldChar w:fldCharType="begin"/>
            </w:r>
            <w:r w:rsidR="00D64BC7">
              <w:rPr>
                <w:noProof/>
                <w:webHidden/>
              </w:rPr>
              <w:instrText xml:space="preserve"> PAGEREF _Toc167977074 \h </w:instrText>
            </w:r>
            <w:r w:rsidR="00D64BC7">
              <w:rPr>
                <w:rStyle w:val="Hyperlink"/>
                <w:noProof/>
              </w:rPr>
            </w:r>
            <w:r w:rsidR="00D64BC7">
              <w:rPr>
                <w:rStyle w:val="Hyperlink"/>
                <w:noProof/>
              </w:rPr>
              <w:fldChar w:fldCharType="separate"/>
            </w:r>
            <w:r w:rsidR="00D64BC7">
              <w:rPr>
                <w:noProof/>
                <w:webHidden/>
              </w:rPr>
              <w:t>22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5" w:history="1">
            <w:r w:rsidR="00D64BC7" w:rsidRPr="008A5CD9">
              <w:rPr>
                <w:rStyle w:val="Hyperlink"/>
                <w:b/>
                <w:bCs/>
                <w:noProof/>
              </w:rPr>
              <w:t>5.1.16</w:t>
            </w:r>
            <w:r w:rsidR="00D64BC7">
              <w:rPr>
                <w:rFonts w:asciiTheme="minorHAnsi" w:eastAsiaTheme="minorEastAsia" w:hAnsiTheme="minorHAnsi"/>
                <w:noProof/>
                <w:sz w:val="22"/>
                <w:szCs w:val="20"/>
                <w:lang w:val="en-US" w:bidi="hi-IN"/>
              </w:rPr>
              <w:tab/>
            </w:r>
            <w:r w:rsidR="00D64BC7" w:rsidRPr="008A5CD9">
              <w:rPr>
                <w:rStyle w:val="Hyperlink"/>
                <w:noProof/>
              </w:rPr>
              <w:t>Assessment Year</w:t>
            </w:r>
            <w:r w:rsidR="00D64BC7">
              <w:rPr>
                <w:noProof/>
                <w:webHidden/>
              </w:rPr>
              <w:tab/>
            </w:r>
            <w:r w:rsidR="00D64BC7">
              <w:rPr>
                <w:rStyle w:val="Hyperlink"/>
                <w:noProof/>
              </w:rPr>
              <w:fldChar w:fldCharType="begin"/>
            </w:r>
            <w:r w:rsidR="00D64BC7">
              <w:rPr>
                <w:noProof/>
                <w:webHidden/>
              </w:rPr>
              <w:instrText xml:space="preserve"> PAGEREF _Toc167977075 \h </w:instrText>
            </w:r>
            <w:r w:rsidR="00D64BC7">
              <w:rPr>
                <w:rStyle w:val="Hyperlink"/>
                <w:noProof/>
              </w:rPr>
            </w:r>
            <w:r w:rsidR="00D64BC7">
              <w:rPr>
                <w:rStyle w:val="Hyperlink"/>
                <w:noProof/>
              </w:rPr>
              <w:fldChar w:fldCharType="separate"/>
            </w:r>
            <w:r w:rsidR="00D64BC7">
              <w:rPr>
                <w:noProof/>
                <w:webHidden/>
              </w:rPr>
              <w:t>22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6" w:history="1">
            <w:r w:rsidR="00D64BC7" w:rsidRPr="008A5CD9">
              <w:rPr>
                <w:rStyle w:val="Hyperlink"/>
                <w:b/>
                <w:bCs/>
                <w:noProof/>
              </w:rPr>
              <w:t>5.1.17</w:t>
            </w:r>
            <w:r w:rsidR="00D64BC7">
              <w:rPr>
                <w:rFonts w:asciiTheme="minorHAnsi" w:eastAsiaTheme="minorEastAsia" w:hAnsiTheme="minorHAnsi"/>
                <w:noProof/>
                <w:sz w:val="22"/>
                <w:szCs w:val="20"/>
                <w:lang w:val="en-US" w:bidi="hi-IN"/>
              </w:rPr>
              <w:tab/>
            </w:r>
            <w:r w:rsidR="00D64BC7" w:rsidRPr="008A5CD9">
              <w:rPr>
                <w:rStyle w:val="Hyperlink"/>
                <w:noProof/>
              </w:rPr>
              <w:t>Billing Details</w:t>
            </w:r>
            <w:r w:rsidR="00D64BC7">
              <w:rPr>
                <w:noProof/>
                <w:webHidden/>
              </w:rPr>
              <w:tab/>
            </w:r>
            <w:r w:rsidR="00D64BC7">
              <w:rPr>
                <w:rStyle w:val="Hyperlink"/>
                <w:noProof/>
              </w:rPr>
              <w:fldChar w:fldCharType="begin"/>
            </w:r>
            <w:r w:rsidR="00D64BC7">
              <w:rPr>
                <w:noProof/>
                <w:webHidden/>
              </w:rPr>
              <w:instrText xml:space="preserve"> PAGEREF _Toc167977076 \h </w:instrText>
            </w:r>
            <w:r w:rsidR="00D64BC7">
              <w:rPr>
                <w:rStyle w:val="Hyperlink"/>
                <w:noProof/>
              </w:rPr>
            </w:r>
            <w:r w:rsidR="00D64BC7">
              <w:rPr>
                <w:rStyle w:val="Hyperlink"/>
                <w:noProof/>
              </w:rPr>
              <w:fldChar w:fldCharType="separate"/>
            </w:r>
            <w:r w:rsidR="00D64BC7">
              <w:rPr>
                <w:noProof/>
                <w:webHidden/>
              </w:rPr>
              <w:t>22</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7" w:history="1">
            <w:r w:rsidR="00D64BC7" w:rsidRPr="008A5CD9">
              <w:rPr>
                <w:rStyle w:val="Hyperlink"/>
                <w:b/>
                <w:bCs/>
                <w:noProof/>
              </w:rPr>
              <w:t>5.1.18</w:t>
            </w:r>
            <w:r w:rsidR="00D64BC7">
              <w:rPr>
                <w:rFonts w:asciiTheme="minorHAnsi" w:eastAsiaTheme="minorEastAsia" w:hAnsiTheme="minorHAnsi"/>
                <w:noProof/>
                <w:sz w:val="22"/>
                <w:szCs w:val="20"/>
                <w:lang w:val="en-US" w:bidi="hi-IN"/>
              </w:rPr>
              <w:tab/>
            </w:r>
            <w:r w:rsidR="00D64BC7" w:rsidRPr="008A5CD9">
              <w:rPr>
                <w:rStyle w:val="Hyperlink"/>
                <w:noProof/>
              </w:rPr>
              <w:t>Payment Details</w:t>
            </w:r>
            <w:r w:rsidR="00D64BC7">
              <w:rPr>
                <w:noProof/>
                <w:webHidden/>
              </w:rPr>
              <w:tab/>
            </w:r>
            <w:r w:rsidR="00D64BC7">
              <w:rPr>
                <w:rStyle w:val="Hyperlink"/>
                <w:noProof/>
              </w:rPr>
              <w:fldChar w:fldCharType="begin"/>
            </w:r>
            <w:r w:rsidR="00D64BC7">
              <w:rPr>
                <w:noProof/>
                <w:webHidden/>
              </w:rPr>
              <w:instrText xml:space="preserve"> PAGEREF _Toc167977077 \h </w:instrText>
            </w:r>
            <w:r w:rsidR="00D64BC7">
              <w:rPr>
                <w:rStyle w:val="Hyperlink"/>
                <w:noProof/>
              </w:rPr>
            </w:r>
            <w:r w:rsidR="00D64BC7">
              <w:rPr>
                <w:rStyle w:val="Hyperlink"/>
                <w:noProof/>
              </w:rPr>
              <w:fldChar w:fldCharType="separate"/>
            </w:r>
            <w:r w:rsidR="00D64BC7">
              <w:rPr>
                <w:noProof/>
                <w:webHidden/>
              </w:rPr>
              <w:t>23</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8" w:history="1">
            <w:r w:rsidR="00D64BC7" w:rsidRPr="008A5CD9">
              <w:rPr>
                <w:rStyle w:val="Hyperlink"/>
                <w:b/>
                <w:bCs/>
                <w:noProof/>
              </w:rPr>
              <w:t>5.1.19</w:t>
            </w:r>
            <w:r w:rsidR="00D64BC7">
              <w:rPr>
                <w:rFonts w:asciiTheme="minorHAnsi" w:eastAsiaTheme="minorEastAsia" w:hAnsiTheme="minorHAnsi"/>
                <w:noProof/>
                <w:sz w:val="22"/>
                <w:szCs w:val="20"/>
                <w:lang w:val="en-US" w:bidi="hi-IN"/>
              </w:rPr>
              <w:tab/>
            </w:r>
            <w:r w:rsidR="00D64BC7" w:rsidRPr="008A5CD9">
              <w:rPr>
                <w:rStyle w:val="Hyperlink"/>
                <w:noProof/>
              </w:rPr>
              <w:t>Fire NOC Checklist</w:t>
            </w:r>
            <w:r w:rsidR="00D64BC7">
              <w:rPr>
                <w:noProof/>
                <w:webHidden/>
              </w:rPr>
              <w:tab/>
            </w:r>
            <w:r w:rsidR="00D64BC7">
              <w:rPr>
                <w:rStyle w:val="Hyperlink"/>
                <w:noProof/>
              </w:rPr>
              <w:fldChar w:fldCharType="begin"/>
            </w:r>
            <w:r w:rsidR="00D64BC7">
              <w:rPr>
                <w:noProof/>
                <w:webHidden/>
              </w:rPr>
              <w:instrText xml:space="preserve"> PAGEREF _Toc167977078 \h </w:instrText>
            </w:r>
            <w:r w:rsidR="00D64BC7">
              <w:rPr>
                <w:rStyle w:val="Hyperlink"/>
                <w:noProof/>
              </w:rPr>
            </w:r>
            <w:r w:rsidR="00D64BC7">
              <w:rPr>
                <w:rStyle w:val="Hyperlink"/>
                <w:noProof/>
              </w:rPr>
              <w:fldChar w:fldCharType="separate"/>
            </w:r>
            <w:r w:rsidR="00D64BC7">
              <w:rPr>
                <w:noProof/>
                <w:webHidden/>
              </w:rPr>
              <w:t>24</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79" w:history="1">
            <w:r w:rsidR="00D64BC7" w:rsidRPr="008A5CD9">
              <w:rPr>
                <w:rStyle w:val="Hyperlink"/>
                <w:b/>
                <w:bCs/>
                <w:noProof/>
              </w:rPr>
              <w:t>5.1.20</w:t>
            </w:r>
            <w:r w:rsidR="00D64BC7">
              <w:rPr>
                <w:rFonts w:asciiTheme="minorHAnsi" w:eastAsiaTheme="minorEastAsia" w:hAnsiTheme="minorHAnsi"/>
                <w:noProof/>
                <w:sz w:val="22"/>
                <w:szCs w:val="20"/>
                <w:lang w:val="en-US" w:bidi="hi-IN"/>
              </w:rPr>
              <w:tab/>
            </w:r>
            <w:r w:rsidR="00D64BC7" w:rsidRPr="008A5CD9">
              <w:rPr>
                <w:rStyle w:val="Hyperlink"/>
                <w:noProof/>
              </w:rPr>
              <w:t>Fire NOC SLG Factors</w:t>
            </w:r>
            <w:r w:rsidR="00D64BC7">
              <w:rPr>
                <w:noProof/>
                <w:webHidden/>
              </w:rPr>
              <w:tab/>
            </w:r>
            <w:r w:rsidR="00D64BC7">
              <w:rPr>
                <w:rStyle w:val="Hyperlink"/>
                <w:noProof/>
              </w:rPr>
              <w:fldChar w:fldCharType="begin"/>
            </w:r>
            <w:r w:rsidR="00D64BC7">
              <w:rPr>
                <w:noProof/>
                <w:webHidden/>
              </w:rPr>
              <w:instrText xml:space="preserve"> PAGEREF _Toc167977079 \h </w:instrText>
            </w:r>
            <w:r w:rsidR="00D64BC7">
              <w:rPr>
                <w:rStyle w:val="Hyperlink"/>
                <w:noProof/>
              </w:rPr>
            </w:r>
            <w:r w:rsidR="00D64BC7">
              <w:rPr>
                <w:rStyle w:val="Hyperlink"/>
                <w:noProof/>
              </w:rPr>
              <w:fldChar w:fldCharType="separate"/>
            </w:r>
            <w:r w:rsidR="00D64BC7">
              <w:rPr>
                <w:noProof/>
                <w:webHidden/>
              </w:rPr>
              <w:t>24</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80" w:history="1">
            <w:r w:rsidR="00D64BC7" w:rsidRPr="008A5CD9">
              <w:rPr>
                <w:rStyle w:val="Hyperlink"/>
                <w:noProof/>
              </w:rPr>
              <w:t>5.2</w:t>
            </w:r>
            <w:r w:rsidR="00D64BC7">
              <w:rPr>
                <w:rFonts w:asciiTheme="minorHAnsi" w:eastAsiaTheme="minorEastAsia" w:hAnsiTheme="minorHAnsi"/>
                <w:noProof/>
                <w:sz w:val="22"/>
                <w:szCs w:val="20"/>
                <w:lang w:val="en-US" w:bidi="hi-IN"/>
              </w:rPr>
              <w:tab/>
            </w:r>
            <w:r w:rsidR="00D64BC7" w:rsidRPr="008A5CD9">
              <w:rPr>
                <w:rStyle w:val="Hyperlink"/>
                <w:noProof/>
              </w:rPr>
              <w:t>Fire NOC Channels</w:t>
            </w:r>
            <w:r w:rsidR="00D64BC7">
              <w:rPr>
                <w:noProof/>
                <w:webHidden/>
              </w:rPr>
              <w:tab/>
            </w:r>
            <w:r w:rsidR="00D64BC7">
              <w:rPr>
                <w:rStyle w:val="Hyperlink"/>
                <w:noProof/>
              </w:rPr>
              <w:fldChar w:fldCharType="begin"/>
            </w:r>
            <w:r w:rsidR="00D64BC7">
              <w:rPr>
                <w:noProof/>
                <w:webHidden/>
              </w:rPr>
              <w:instrText xml:space="preserve"> PAGEREF _Toc167977080 \h </w:instrText>
            </w:r>
            <w:r w:rsidR="00D64BC7">
              <w:rPr>
                <w:rStyle w:val="Hyperlink"/>
                <w:noProof/>
              </w:rPr>
            </w:r>
            <w:r w:rsidR="00D64BC7">
              <w:rPr>
                <w:rStyle w:val="Hyperlink"/>
                <w:noProof/>
              </w:rPr>
              <w:fldChar w:fldCharType="separate"/>
            </w:r>
            <w:r w:rsidR="00D64BC7">
              <w:rPr>
                <w:noProof/>
                <w:webHidden/>
              </w:rPr>
              <w:t>26</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1" w:history="1">
            <w:r w:rsidR="00D64BC7" w:rsidRPr="008A5CD9">
              <w:rPr>
                <w:rStyle w:val="Hyperlink"/>
                <w:b/>
                <w:bCs/>
                <w:noProof/>
              </w:rPr>
              <w:t>5.2.1</w:t>
            </w:r>
            <w:r w:rsidR="00D64BC7">
              <w:rPr>
                <w:rFonts w:asciiTheme="minorHAnsi" w:eastAsiaTheme="minorEastAsia" w:hAnsiTheme="minorHAnsi"/>
                <w:noProof/>
                <w:sz w:val="22"/>
                <w:szCs w:val="20"/>
                <w:lang w:val="en-US" w:bidi="hi-IN"/>
              </w:rPr>
              <w:tab/>
            </w:r>
            <w:r w:rsidR="00D64BC7" w:rsidRPr="008A5CD9">
              <w:rPr>
                <w:rStyle w:val="Hyperlink"/>
                <w:noProof/>
              </w:rPr>
              <w:t>Digital</w:t>
            </w:r>
            <w:r w:rsidR="00D64BC7">
              <w:rPr>
                <w:noProof/>
                <w:webHidden/>
              </w:rPr>
              <w:tab/>
            </w:r>
            <w:r w:rsidR="00D64BC7">
              <w:rPr>
                <w:rStyle w:val="Hyperlink"/>
                <w:noProof/>
              </w:rPr>
              <w:fldChar w:fldCharType="begin"/>
            </w:r>
            <w:r w:rsidR="00D64BC7">
              <w:rPr>
                <w:noProof/>
                <w:webHidden/>
              </w:rPr>
              <w:instrText xml:space="preserve"> PAGEREF _Toc167977081 \h </w:instrText>
            </w:r>
            <w:r w:rsidR="00D64BC7">
              <w:rPr>
                <w:rStyle w:val="Hyperlink"/>
                <w:noProof/>
              </w:rPr>
            </w:r>
            <w:r w:rsidR="00D64BC7">
              <w:rPr>
                <w:rStyle w:val="Hyperlink"/>
                <w:noProof/>
              </w:rPr>
              <w:fldChar w:fldCharType="separate"/>
            </w:r>
            <w:r w:rsidR="00D64BC7">
              <w:rPr>
                <w:noProof/>
                <w:webHidden/>
              </w:rPr>
              <w:t>27</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2" w:history="1">
            <w:r w:rsidR="00D64BC7" w:rsidRPr="008A5CD9">
              <w:rPr>
                <w:rStyle w:val="Hyperlink"/>
                <w:b/>
                <w:bCs/>
                <w:noProof/>
              </w:rPr>
              <w:t>5.2.2</w:t>
            </w:r>
            <w:r w:rsidR="00D64BC7">
              <w:rPr>
                <w:rFonts w:asciiTheme="minorHAnsi" w:eastAsiaTheme="minorEastAsia" w:hAnsiTheme="minorHAnsi"/>
                <w:noProof/>
                <w:sz w:val="22"/>
                <w:szCs w:val="20"/>
                <w:lang w:val="en-US" w:bidi="hi-IN"/>
              </w:rPr>
              <w:tab/>
            </w:r>
            <w:r w:rsidR="00D64BC7" w:rsidRPr="008A5CD9">
              <w:rPr>
                <w:rStyle w:val="Hyperlink"/>
                <w:noProof/>
              </w:rPr>
              <w:t>Non-Digital</w:t>
            </w:r>
            <w:r w:rsidR="00D64BC7">
              <w:rPr>
                <w:noProof/>
                <w:webHidden/>
              </w:rPr>
              <w:tab/>
            </w:r>
            <w:r w:rsidR="00D64BC7">
              <w:rPr>
                <w:rStyle w:val="Hyperlink"/>
                <w:noProof/>
              </w:rPr>
              <w:fldChar w:fldCharType="begin"/>
            </w:r>
            <w:r w:rsidR="00D64BC7">
              <w:rPr>
                <w:noProof/>
                <w:webHidden/>
              </w:rPr>
              <w:instrText xml:space="preserve"> PAGEREF _Toc167977082 \h </w:instrText>
            </w:r>
            <w:r w:rsidR="00D64BC7">
              <w:rPr>
                <w:rStyle w:val="Hyperlink"/>
                <w:noProof/>
              </w:rPr>
            </w:r>
            <w:r w:rsidR="00D64BC7">
              <w:rPr>
                <w:rStyle w:val="Hyperlink"/>
                <w:noProof/>
              </w:rPr>
              <w:fldChar w:fldCharType="separate"/>
            </w:r>
            <w:r w:rsidR="00D64BC7">
              <w:rPr>
                <w:noProof/>
                <w:webHidden/>
              </w:rPr>
              <w:t>28</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83" w:history="1">
            <w:r w:rsidR="00D64BC7" w:rsidRPr="008A5CD9">
              <w:rPr>
                <w:rStyle w:val="Hyperlink"/>
                <w:noProof/>
              </w:rPr>
              <w:t>5.3</w:t>
            </w:r>
            <w:r w:rsidR="00D64BC7">
              <w:rPr>
                <w:rFonts w:asciiTheme="minorHAnsi" w:eastAsiaTheme="minorEastAsia" w:hAnsiTheme="minorHAnsi"/>
                <w:noProof/>
                <w:sz w:val="22"/>
                <w:szCs w:val="20"/>
                <w:lang w:val="en-US" w:bidi="hi-IN"/>
              </w:rPr>
              <w:tab/>
            </w:r>
            <w:r w:rsidR="00D64BC7" w:rsidRPr="008A5CD9">
              <w:rPr>
                <w:rStyle w:val="Hyperlink"/>
                <w:noProof/>
              </w:rPr>
              <w:t>Fire NOC Stakeholders</w:t>
            </w:r>
            <w:r w:rsidR="00D64BC7">
              <w:rPr>
                <w:noProof/>
                <w:webHidden/>
              </w:rPr>
              <w:tab/>
            </w:r>
            <w:r w:rsidR="00D64BC7">
              <w:rPr>
                <w:rStyle w:val="Hyperlink"/>
                <w:noProof/>
              </w:rPr>
              <w:fldChar w:fldCharType="begin"/>
            </w:r>
            <w:r w:rsidR="00D64BC7">
              <w:rPr>
                <w:noProof/>
                <w:webHidden/>
              </w:rPr>
              <w:instrText xml:space="preserve"> PAGEREF _Toc167977083 \h </w:instrText>
            </w:r>
            <w:r w:rsidR="00D64BC7">
              <w:rPr>
                <w:rStyle w:val="Hyperlink"/>
                <w:noProof/>
              </w:rPr>
            </w:r>
            <w:r w:rsidR="00D64BC7">
              <w:rPr>
                <w:rStyle w:val="Hyperlink"/>
                <w:noProof/>
              </w:rPr>
              <w:fldChar w:fldCharType="separate"/>
            </w:r>
            <w:r w:rsidR="00D64BC7">
              <w:rPr>
                <w:noProof/>
                <w:webHidden/>
              </w:rPr>
              <w:t>28</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4" w:history="1">
            <w:r w:rsidR="00D64BC7" w:rsidRPr="008A5CD9">
              <w:rPr>
                <w:rStyle w:val="Hyperlink"/>
                <w:b/>
                <w:bCs/>
                <w:noProof/>
              </w:rPr>
              <w:t>5.3.1</w:t>
            </w:r>
            <w:r w:rsidR="00D64BC7">
              <w:rPr>
                <w:rFonts w:asciiTheme="minorHAnsi" w:eastAsiaTheme="minorEastAsia" w:hAnsiTheme="minorHAnsi"/>
                <w:noProof/>
                <w:sz w:val="22"/>
                <w:szCs w:val="20"/>
                <w:lang w:val="en-US" w:bidi="hi-IN"/>
              </w:rPr>
              <w:tab/>
            </w:r>
            <w:r w:rsidR="00D64BC7" w:rsidRPr="008A5CD9">
              <w:rPr>
                <w:rStyle w:val="Hyperlink"/>
                <w:noProof/>
              </w:rPr>
              <w:t>Stakeholder Matrix</w:t>
            </w:r>
            <w:r w:rsidR="00D64BC7">
              <w:rPr>
                <w:noProof/>
                <w:webHidden/>
              </w:rPr>
              <w:tab/>
            </w:r>
            <w:r w:rsidR="00D64BC7">
              <w:rPr>
                <w:rStyle w:val="Hyperlink"/>
                <w:noProof/>
              </w:rPr>
              <w:fldChar w:fldCharType="begin"/>
            </w:r>
            <w:r w:rsidR="00D64BC7">
              <w:rPr>
                <w:noProof/>
                <w:webHidden/>
              </w:rPr>
              <w:instrText xml:space="preserve"> PAGEREF _Toc167977084 \h </w:instrText>
            </w:r>
            <w:r w:rsidR="00D64BC7">
              <w:rPr>
                <w:rStyle w:val="Hyperlink"/>
                <w:noProof/>
              </w:rPr>
            </w:r>
            <w:r w:rsidR="00D64BC7">
              <w:rPr>
                <w:rStyle w:val="Hyperlink"/>
                <w:noProof/>
              </w:rPr>
              <w:fldChar w:fldCharType="separate"/>
            </w:r>
            <w:r w:rsidR="00D64BC7">
              <w:rPr>
                <w:noProof/>
                <w:webHidden/>
              </w:rPr>
              <w:t>29</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85" w:history="1">
            <w:r w:rsidR="00D64BC7" w:rsidRPr="008A5CD9">
              <w:rPr>
                <w:rStyle w:val="Hyperlink"/>
                <w:noProof/>
              </w:rPr>
              <w:t>5.4</w:t>
            </w:r>
            <w:r w:rsidR="00D64BC7">
              <w:rPr>
                <w:rFonts w:asciiTheme="minorHAnsi" w:eastAsiaTheme="minorEastAsia" w:hAnsiTheme="minorHAnsi"/>
                <w:noProof/>
                <w:sz w:val="22"/>
                <w:szCs w:val="20"/>
                <w:lang w:val="en-US" w:bidi="hi-IN"/>
              </w:rPr>
              <w:tab/>
            </w:r>
            <w:r w:rsidR="00D64BC7" w:rsidRPr="008A5CD9">
              <w:rPr>
                <w:rStyle w:val="Hyperlink"/>
                <w:noProof/>
              </w:rPr>
              <w:t>Fire NOC Processes</w:t>
            </w:r>
            <w:r w:rsidR="00D64BC7">
              <w:rPr>
                <w:noProof/>
                <w:webHidden/>
              </w:rPr>
              <w:tab/>
            </w:r>
            <w:r w:rsidR="00D64BC7">
              <w:rPr>
                <w:rStyle w:val="Hyperlink"/>
                <w:noProof/>
              </w:rPr>
              <w:fldChar w:fldCharType="begin"/>
            </w:r>
            <w:r w:rsidR="00D64BC7">
              <w:rPr>
                <w:noProof/>
                <w:webHidden/>
              </w:rPr>
              <w:instrText xml:space="preserve"> PAGEREF _Toc167977085 \h </w:instrText>
            </w:r>
            <w:r w:rsidR="00D64BC7">
              <w:rPr>
                <w:rStyle w:val="Hyperlink"/>
                <w:noProof/>
              </w:rPr>
            </w:r>
            <w:r w:rsidR="00D64BC7">
              <w:rPr>
                <w:rStyle w:val="Hyperlink"/>
                <w:noProof/>
              </w:rPr>
              <w:fldChar w:fldCharType="separate"/>
            </w:r>
            <w:r w:rsidR="00D64BC7">
              <w:rPr>
                <w:noProof/>
                <w:webHidden/>
              </w:rPr>
              <w:t>31</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6" w:history="1">
            <w:r w:rsidR="00D64BC7" w:rsidRPr="008A5CD9">
              <w:rPr>
                <w:rStyle w:val="Hyperlink"/>
                <w:b/>
                <w:bCs/>
                <w:noProof/>
              </w:rPr>
              <w:t>5.4.1</w:t>
            </w:r>
            <w:r w:rsidR="00D64BC7">
              <w:rPr>
                <w:rFonts w:asciiTheme="minorHAnsi" w:eastAsiaTheme="minorEastAsia" w:hAnsiTheme="minorHAnsi"/>
                <w:noProof/>
                <w:sz w:val="22"/>
                <w:szCs w:val="20"/>
                <w:lang w:val="en-US" w:bidi="hi-IN"/>
              </w:rPr>
              <w:tab/>
            </w:r>
            <w:r w:rsidR="00D64BC7" w:rsidRPr="008A5CD9">
              <w:rPr>
                <w:rStyle w:val="Hyperlink"/>
                <w:noProof/>
              </w:rPr>
              <w:t>Application Creation</w:t>
            </w:r>
            <w:r w:rsidR="00D64BC7">
              <w:rPr>
                <w:noProof/>
                <w:webHidden/>
              </w:rPr>
              <w:tab/>
            </w:r>
            <w:r w:rsidR="00D64BC7">
              <w:rPr>
                <w:rStyle w:val="Hyperlink"/>
                <w:noProof/>
              </w:rPr>
              <w:fldChar w:fldCharType="begin"/>
            </w:r>
            <w:r w:rsidR="00D64BC7">
              <w:rPr>
                <w:noProof/>
                <w:webHidden/>
              </w:rPr>
              <w:instrText xml:space="preserve"> PAGEREF _Toc167977086 \h </w:instrText>
            </w:r>
            <w:r w:rsidR="00D64BC7">
              <w:rPr>
                <w:rStyle w:val="Hyperlink"/>
                <w:noProof/>
              </w:rPr>
            </w:r>
            <w:r w:rsidR="00D64BC7">
              <w:rPr>
                <w:rStyle w:val="Hyperlink"/>
                <w:noProof/>
              </w:rPr>
              <w:fldChar w:fldCharType="separate"/>
            </w:r>
            <w:r w:rsidR="00D64BC7">
              <w:rPr>
                <w:noProof/>
                <w:webHidden/>
              </w:rPr>
              <w:t>31</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7" w:history="1">
            <w:r w:rsidR="00D64BC7" w:rsidRPr="008A5CD9">
              <w:rPr>
                <w:rStyle w:val="Hyperlink"/>
                <w:b/>
                <w:bCs/>
                <w:noProof/>
              </w:rPr>
              <w:t>5.4.2</w:t>
            </w:r>
            <w:r w:rsidR="00D64BC7">
              <w:rPr>
                <w:rFonts w:asciiTheme="minorHAnsi" w:eastAsiaTheme="minorEastAsia" w:hAnsiTheme="minorHAnsi"/>
                <w:noProof/>
                <w:sz w:val="22"/>
                <w:szCs w:val="20"/>
                <w:lang w:val="en-US" w:bidi="hi-IN"/>
              </w:rPr>
              <w:tab/>
            </w:r>
            <w:r w:rsidR="00D64BC7" w:rsidRPr="008A5CD9">
              <w:rPr>
                <w:rStyle w:val="Hyperlink"/>
                <w:noProof/>
              </w:rPr>
              <w:t>Acknowledgement</w:t>
            </w:r>
            <w:r w:rsidR="00D64BC7">
              <w:rPr>
                <w:noProof/>
                <w:webHidden/>
              </w:rPr>
              <w:tab/>
            </w:r>
            <w:r w:rsidR="00D64BC7">
              <w:rPr>
                <w:rStyle w:val="Hyperlink"/>
                <w:noProof/>
              </w:rPr>
              <w:fldChar w:fldCharType="begin"/>
            </w:r>
            <w:r w:rsidR="00D64BC7">
              <w:rPr>
                <w:noProof/>
                <w:webHidden/>
              </w:rPr>
              <w:instrText xml:space="preserve"> PAGEREF _Toc167977087 \h </w:instrText>
            </w:r>
            <w:r w:rsidR="00D64BC7">
              <w:rPr>
                <w:rStyle w:val="Hyperlink"/>
                <w:noProof/>
              </w:rPr>
            </w:r>
            <w:r w:rsidR="00D64BC7">
              <w:rPr>
                <w:rStyle w:val="Hyperlink"/>
                <w:noProof/>
              </w:rPr>
              <w:fldChar w:fldCharType="separate"/>
            </w:r>
            <w:r w:rsidR="00D64BC7">
              <w:rPr>
                <w:noProof/>
                <w:webHidden/>
              </w:rPr>
              <w:t>33</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8" w:history="1">
            <w:r w:rsidR="00D64BC7" w:rsidRPr="008A5CD9">
              <w:rPr>
                <w:rStyle w:val="Hyperlink"/>
                <w:b/>
                <w:bCs/>
                <w:noProof/>
              </w:rPr>
              <w:t>5.4.3</w:t>
            </w:r>
            <w:r w:rsidR="00D64BC7">
              <w:rPr>
                <w:rFonts w:asciiTheme="minorHAnsi" w:eastAsiaTheme="minorEastAsia" w:hAnsiTheme="minorHAnsi"/>
                <w:noProof/>
                <w:sz w:val="22"/>
                <w:szCs w:val="20"/>
                <w:lang w:val="en-US" w:bidi="hi-IN"/>
              </w:rPr>
              <w:tab/>
            </w:r>
            <w:r w:rsidR="00D64BC7" w:rsidRPr="008A5CD9">
              <w:rPr>
                <w:rStyle w:val="Hyperlink"/>
                <w:noProof/>
              </w:rPr>
              <w:t>Application Billing &amp; Payment</w:t>
            </w:r>
            <w:r w:rsidR="00D64BC7">
              <w:rPr>
                <w:noProof/>
                <w:webHidden/>
              </w:rPr>
              <w:tab/>
            </w:r>
            <w:r w:rsidR="00D64BC7">
              <w:rPr>
                <w:rStyle w:val="Hyperlink"/>
                <w:noProof/>
              </w:rPr>
              <w:fldChar w:fldCharType="begin"/>
            </w:r>
            <w:r w:rsidR="00D64BC7">
              <w:rPr>
                <w:noProof/>
                <w:webHidden/>
              </w:rPr>
              <w:instrText xml:space="preserve"> PAGEREF _Toc167977088 \h </w:instrText>
            </w:r>
            <w:r w:rsidR="00D64BC7">
              <w:rPr>
                <w:rStyle w:val="Hyperlink"/>
                <w:noProof/>
              </w:rPr>
            </w:r>
            <w:r w:rsidR="00D64BC7">
              <w:rPr>
                <w:rStyle w:val="Hyperlink"/>
                <w:noProof/>
              </w:rPr>
              <w:fldChar w:fldCharType="separate"/>
            </w:r>
            <w:r w:rsidR="00D64BC7">
              <w:rPr>
                <w:noProof/>
                <w:webHidden/>
              </w:rPr>
              <w:t>33</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89" w:history="1">
            <w:r w:rsidR="00D64BC7" w:rsidRPr="008A5CD9">
              <w:rPr>
                <w:rStyle w:val="Hyperlink"/>
                <w:b/>
                <w:bCs/>
                <w:noProof/>
              </w:rPr>
              <w:t>5.4.4</w:t>
            </w:r>
            <w:r w:rsidR="00D64BC7">
              <w:rPr>
                <w:rFonts w:asciiTheme="minorHAnsi" w:eastAsiaTheme="minorEastAsia" w:hAnsiTheme="minorHAnsi"/>
                <w:noProof/>
                <w:sz w:val="22"/>
                <w:szCs w:val="20"/>
                <w:lang w:val="en-US" w:bidi="hi-IN"/>
              </w:rPr>
              <w:tab/>
            </w:r>
            <w:r w:rsidR="00D64BC7" w:rsidRPr="008A5CD9">
              <w:rPr>
                <w:rStyle w:val="Hyperlink"/>
                <w:noProof/>
              </w:rPr>
              <w:t>Assessment</w:t>
            </w:r>
            <w:r w:rsidR="00D64BC7">
              <w:rPr>
                <w:noProof/>
                <w:webHidden/>
              </w:rPr>
              <w:tab/>
            </w:r>
            <w:r w:rsidR="00D64BC7">
              <w:rPr>
                <w:rStyle w:val="Hyperlink"/>
                <w:noProof/>
              </w:rPr>
              <w:fldChar w:fldCharType="begin"/>
            </w:r>
            <w:r w:rsidR="00D64BC7">
              <w:rPr>
                <w:noProof/>
                <w:webHidden/>
              </w:rPr>
              <w:instrText xml:space="preserve"> PAGEREF _Toc167977089 \h </w:instrText>
            </w:r>
            <w:r w:rsidR="00D64BC7">
              <w:rPr>
                <w:rStyle w:val="Hyperlink"/>
                <w:noProof/>
              </w:rPr>
            </w:r>
            <w:r w:rsidR="00D64BC7">
              <w:rPr>
                <w:rStyle w:val="Hyperlink"/>
                <w:noProof/>
              </w:rPr>
              <w:fldChar w:fldCharType="separate"/>
            </w:r>
            <w:r w:rsidR="00D64BC7">
              <w:rPr>
                <w:noProof/>
                <w:webHidden/>
              </w:rPr>
              <w:t>35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0" w:history="1">
            <w:r w:rsidR="00D64BC7" w:rsidRPr="008A5CD9">
              <w:rPr>
                <w:rStyle w:val="Hyperlink"/>
                <w:b/>
                <w:bCs/>
                <w:noProof/>
              </w:rPr>
              <w:t>5.4.5</w:t>
            </w:r>
            <w:r w:rsidR="00D64BC7">
              <w:rPr>
                <w:rFonts w:asciiTheme="minorHAnsi" w:eastAsiaTheme="minorEastAsia" w:hAnsiTheme="minorHAnsi"/>
                <w:noProof/>
                <w:sz w:val="22"/>
                <w:szCs w:val="20"/>
                <w:lang w:val="en-US" w:bidi="hi-IN"/>
              </w:rPr>
              <w:tab/>
            </w:r>
            <w:r w:rsidR="00D64BC7" w:rsidRPr="008A5CD9">
              <w:rPr>
                <w:rStyle w:val="Hyperlink"/>
                <w:noProof/>
              </w:rPr>
              <w:t>Appellate</w:t>
            </w:r>
            <w:r w:rsidR="00D64BC7">
              <w:rPr>
                <w:noProof/>
                <w:webHidden/>
              </w:rPr>
              <w:tab/>
            </w:r>
            <w:r w:rsidR="00D64BC7">
              <w:rPr>
                <w:rStyle w:val="Hyperlink"/>
                <w:noProof/>
              </w:rPr>
              <w:fldChar w:fldCharType="begin"/>
            </w:r>
            <w:r w:rsidR="00D64BC7">
              <w:rPr>
                <w:noProof/>
                <w:webHidden/>
              </w:rPr>
              <w:instrText xml:space="preserve"> PAGEREF _Toc167977090 \h </w:instrText>
            </w:r>
            <w:r w:rsidR="00D64BC7">
              <w:rPr>
                <w:rStyle w:val="Hyperlink"/>
                <w:noProof/>
              </w:rPr>
            </w:r>
            <w:r w:rsidR="00D64BC7">
              <w:rPr>
                <w:rStyle w:val="Hyperlink"/>
                <w:noProof/>
              </w:rPr>
              <w:fldChar w:fldCharType="separate"/>
            </w:r>
            <w:r w:rsidR="00D64BC7">
              <w:rPr>
                <w:noProof/>
                <w:webHidden/>
              </w:rPr>
              <w:t>40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1" w:history="1">
            <w:r w:rsidR="00D64BC7" w:rsidRPr="008A5CD9">
              <w:rPr>
                <w:rStyle w:val="Hyperlink"/>
                <w:b/>
                <w:bCs/>
                <w:noProof/>
              </w:rPr>
              <w:t>5.4.7</w:t>
            </w:r>
            <w:r w:rsidR="00D64BC7">
              <w:rPr>
                <w:rFonts w:asciiTheme="minorHAnsi" w:eastAsiaTheme="minorEastAsia" w:hAnsiTheme="minorHAnsi"/>
                <w:noProof/>
                <w:sz w:val="22"/>
                <w:szCs w:val="20"/>
                <w:lang w:val="en-US" w:bidi="hi-IN"/>
              </w:rPr>
              <w:tab/>
            </w:r>
            <w:r w:rsidR="00D64BC7" w:rsidRPr="008A5CD9">
              <w:rPr>
                <w:rStyle w:val="Hyperlink"/>
                <w:noProof/>
              </w:rPr>
              <w:t>Recovery</w:t>
            </w:r>
            <w:r w:rsidR="00D64BC7">
              <w:rPr>
                <w:noProof/>
                <w:webHidden/>
              </w:rPr>
              <w:tab/>
            </w:r>
            <w:r w:rsidR="00D64BC7">
              <w:rPr>
                <w:rStyle w:val="Hyperlink"/>
                <w:noProof/>
              </w:rPr>
              <w:fldChar w:fldCharType="begin"/>
            </w:r>
            <w:r w:rsidR="00D64BC7">
              <w:rPr>
                <w:noProof/>
                <w:webHidden/>
              </w:rPr>
              <w:instrText xml:space="preserve"> PAGEREF _Toc167977091 \h </w:instrText>
            </w:r>
            <w:r w:rsidR="00D64BC7">
              <w:rPr>
                <w:rStyle w:val="Hyperlink"/>
                <w:noProof/>
              </w:rPr>
            </w:r>
            <w:r w:rsidR="00D64BC7">
              <w:rPr>
                <w:rStyle w:val="Hyperlink"/>
                <w:noProof/>
              </w:rPr>
              <w:fldChar w:fldCharType="separate"/>
            </w:r>
            <w:r w:rsidR="00D64BC7">
              <w:rPr>
                <w:noProof/>
                <w:webHidden/>
              </w:rPr>
              <w:t>44</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2" w:history="1">
            <w:r w:rsidR="00D64BC7" w:rsidRPr="008A5CD9">
              <w:rPr>
                <w:rStyle w:val="Hyperlink"/>
                <w:b/>
                <w:bCs/>
                <w:noProof/>
              </w:rPr>
              <w:t>5.4.8</w:t>
            </w:r>
            <w:r w:rsidR="00D64BC7">
              <w:rPr>
                <w:rFonts w:asciiTheme="minorHAnsi" w:eastAsiaTheme="minorEastAsia" w:hAnsiTheme="minorHAnsi"/>
                <w:noProof/>
                <w:sz w:val="22"/>
                <w:szCs w:val="20"/>
                <w:lang w:val="en-US" w:bidi="hi-IN"/>
              </w:rPr>
              <w:tab/>
            </w:r>
            <w:r w:rsidR="00D64BC7" w:rsidRPr="008A5CD9">
              <w:rPr>
                <w:rStyle w:val="Hyperlink"/>
                <w:noProof/>
              </w:rPr>
              <w:t>Write-off</w:t>
            </w:r>
            <w:r w:rsidR="00D64BC7">
              <w:rPr>
                <w:noProof/>
                <w:webHidden/>
              </w:rPr>
              <w:tab/>
            </w:r>
            <w:r w:rsidR="00D64BC7">
              <w:rPr>
                <w:rStyle w:val="Hyperlink"/>
                <w:noProof/>
              </w:rPr>
              <w:fldChar w:fldCharType="begin"/>
            </w:r>
            <w:r w:rsidR="00D64BC7">
              <w:rPr>
                <w:noProof/>
                <w:webHidden/>
              </w:rPr>
              <w:instrText xml:space="preserve"> PAGEREF _Toc167977092 \h </w:instrText>
            </w:r>
            <w:r w:rsidR="00D64BC7">
              <w:rPr>
                <w:rStyle w:val="Hyperlink"/>
                <w:noProof/>
              </w:rPr>
            </w:r>
            <w:r w:rsidR="00D64BC7">
              <w:rPr>
                <w:rStyle w:val="Hyperlink"/>
                <w:noProof/>
              </w:rPr>
              <w:fldChar w:fldCharType="separate"/>
            </w:r>
            <w:r w:rsidR="00D64BC7">
              <w:rPr>
                <w:noProof/>
                <w:webHidden/>
              </w:rPr>
              <w:t>45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3" w:history="1">
            <w:r w:rsidR="00D64BC7" w:rsidRPr="008A5CD9">
              <w:rPr>
                <w:rStyle w:val="Hyperlink"/>
                <w:b/>
                <w:bCs/>
                <w:noProof/>
              </w:rPr>
              <w:t>5.4.9</w:t>
            </w:r>
            <w:r w:rsidR="00D64BC7">
              <w:rPr>
                <w:rFonts w:asciiTheme="minorHAnsi" w:eastAsiaTheme="minorEastAsia" w:hAnsiTheme="minorHAnsi"/>
                <w:noProof/>
                <w:sz w:val="22"/>
                <w:szCs w:val="20"/>
                <w:lang w:val="en-US" w:bidi="hi-IN"/>
              </w:rPr>
              <w:tab/>
            </w:r>
            <w:r w:rsidR="00D64BC7" w:rsidRPr="008A5CD9">
              <w:rPr>
                <w:rStyle w:val="Hyperlink"/>
                <w:noProof/>
              </w:rPr>
              <w:t>Approval &amp; Certification</w:t>
            </w:r>
            <w:r w:rsidR="00D64BC7">
              <w:rPr>
                <w:noProof/>
                <w:webHidden/>
              </w:rPr>
              <w:tab/>
            </w:r>
            <w:r w:rsidR="00D64BC7">
              <w:rPr>
                <w:rStyle w:val="Hyperlink"/>
                <w:noProof/>
              </w:rPr>
              <w:fldChar w:fldCharType="begin"/>
            </w:r>
            <w:r w:rsidR="00D64BC7">
              <w:rPr>
                <w:noProof/>
                <w:webHidden/>
              </w:rPr>
              <w:instrText xml:space="preserve"> PAGEREF _Toc167977093 \h </w:instrText>
            </w:r>
            <w:r w:rsidR="00D64BC7">
              <w:rPr>
                <w:rStyle w:val="Hyperlink"/>
                <w:noProof/>
              </w:rPr>
            </w:r>
            <w:r w:rsidR="00D64BC7">
              <w:rPr>
                <w:rStyle w:val="Hyperlink"/>
                <w:noProof/>
              </w:rPr>
              <w:fldChar w:fldCharType="separate"/>
            </w:r>
            <w:r w:rsidR="00D64BC7">
              <w:rPr>
                <w:noProof/>
                <w:webHidden/>
              </w:rPr>
              <w:t>45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4" w:history="1">
            <w:r w:rsidR="00D64BC7" w:rsidRPr="008A5CD9">
              <w:rPr>
                <w:rStyle w:val="Hyperlink"/>
                <w:b/>
                <w:bCs/>
                <w:noProof/>
              </w:rPr>
              <w:t>5.4.10</w:t>
            </w:r>
            <w:r w:rsidR="00D64BC7">
              <w:rPr>
                <w:rFonts w:asciiTheme="minorHAnsi" w:eastAsiaTheme="minorEastAsia" w:hAnsiTheme="minorHAnsi"/>
                <w:noProof/>
                <w:sz w:val="22"/>
                <w:szCs w:val="20"/>
                <w:lang w:val="en-US" w:bidi="hi-IN"/>
              </w:rPr>
              <w:tab/>
            </w:r>
            <w:r w:rsidR="00D64BC7" w:rsidRPr="008A5CD9">
              <w:rPr>
                <w:rStyle w:val="Hyperlink"/>
                <w:noProof/>
              </w:rPr>
              <w:t>Fire NOC Monitoring</w:t>
            </w:r>
            <w:r w:rsidR="00D64BC7">
              <w:rPr>
                <w:noProof/>
                <w:webHidden/>
              </w:rPr>
              <w:tab/>
            </w:r>
            <w:r w:rsidR="00D64BC7">
              <w:rPr>
                <w:rStyle w:val="Hyperlink"/>
                <w:noProof/>
              </w:rPr>
              <w:fldChar w:fldCharType="begin"/>
            </w:r>
            <w:r w:rsidR="00D64BC7">
              <w:rPr>
                <w:noProof/>
                <w:webHidden/>
              </w:rPr>
              <w:instrText xml:space="preserve"> PAGEREF _Toc167977094 \h </w:instrText>
            </w:r>
            <w:r w:rsidR="00D64BC7">
              <w:rPr>
                <w:rStyle w:val="Hyperlink"/>
                <w:noProof/>
              </w:rPr>
            </w:r>
            <w:r w:rsidR="00D64BC7">
              <w:rPr>
                <w:rStyle w:val="Hyperlink"/>
                <w:noProof/>
              </w:rPr>
              <w:fldChar w:fldCharType="separate"/>
            </w:r>
            <w:r w:rsidR="00D64BC7">
              <w:rPr>
                <w:noProof/>
                <w:webHidden/>
              </w:rPr>
              <w:t>45</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5" w:history="1">
            <w:r w:rsidR="00D64BC7" w:rsidRPr="008A5CD9">
              <w:rPr>
                <w:rStyle w:val="Hyperlink"/>
                <w:b/>
                <w:bCs/>
                <w:noProof/>
              </w:rPr>
              <w:t>5.4.11</w:t>
            </w:r>
            <w:r w:rsidR="00D64BC7">
              <w:rPr>
                <w:rFonts w:asciiTheme="minorHAnsi" w:eastAsiaTheme="minorEastAsia" w:hAnsiTheme="minorHAnsi"/>
                <w:noProof/>
                <w:sz w:val="22"/>
                <w:szCs w:val="20"/>
                <w:lang w:val="en-US" w:bidi="hi-IN"/>
              </w:rPr>
              <w:tab/>
            </w:r>
            <w:r w:rsidR="00D64BC7" w:rsidRPr="008A5CD9">
              <w:rPr>
                <w:rStyle w:val="Hyperlink"/>
                <w:noProof/>
              </w:rPr>
              <w:t>Analysis</w:t>
            </w:r>
            <w:r w:rsidR="00D64BC7">
              <w:rPr>
                <w:noProof/>
                <w:webHidden/>
              </w:rPr>
              <w:tab/>
            </w:r>
            <w:r w:rsidR="00D64BC7">
              <w:rPr>
                <w:rStyle w:val="Hyperlink"/>
                <w:noProof/>
              </w:rPr>
              <w:fldChar w:fldCharType="begin"/>
            </w:r>
            <w:r w:rsidR="00D64BC7">
              <w:rPr>
                <w:noProof/>
                <w:webHidden/>
              </w:rPr>
              <w:instrText xml:space="preserve"> PAGEREF _Toc167977095 \h </w:instrText>
            </w:r>
            <w:r w:rsidR="00D64BC7">
              <w:rPr>
                <w:rStyle w:val="Hyperlink"/>
                <w:noProof/>
              </w:rPr>
            </w:r>
            <w:r w:rsidR="00D64BC7">
              <w:rPr>
                <w:rStyle w:val="Hyperlink"/>
                <w:noProof/>
              </w:rPr>
              <w:fldChar w:fldCharType="separate"/>
            </w:r>
            <w:r w:rsidR="00D64BC7">
              <w:rPr>
                <w:noProof/>
                <w:webHidden/>
              </w:rPr>
              <w:t>48</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6" w:history="1">
            <w:r w:rsidR="00D64BC7" w:rsidRPr="008A5CD9">
              <w:rPr>
                <w:rStyle w:val="Hyperlink"/>
                <w:b/>
                <w:bCs/>
                <w:noProof/>
              </w:rPr>
              <w:t>5.4.12</w:t>
            </w:r>
            <w:r w:rsidR="00D64BC7">
              <w:rPr>
                <w:rFonts w:asciiTheme="minorHAnsi" w:eastAsiaTheme="minorEastAsia" w:hAnsiTheme="minorHAnsi"/>
                <w:noProof/>
                <w:sz w:val="22"/>
                <w:szCs w:val="20"/>
                <w:lang w:val="en-US" w:bidi="hi-IN"/>
              </w:rPr>
              <w:tab/>
            </w:r>
            <w:r w:rsidR="00D64BC7" w:rsidRPr="008A5CD9">
              <w:rPr>
                <w:rStyle w:val="Hyperlink"/>
                <w:noProof/>
              </w:rPr>
              <w:t>Taxpayer Services</w:t>
            </w:r>
            <w:r w:rsidR="00D64BC7">
              <w:rPr>
                <w:noProof/>
                <w:webHidden/>
              </w:rPr>
              <w:tab/>
            </w:r>
            <w:r w:rsidR="00D64BC7">
              <w:rPr>
                <w:rStyle w:val="Hyperlink"/>
                <w:noProof/>
              </w:rPr>
              <w:fldChar w:fldCharType="begin"/>
            </w:r>
            <w:r w:rsidR="00D64BC7">
              <w:rPr>
                <w:noProof/>
                <w:webHidden/>
              </w:rPr>
              <w:instrText xml:space="preserve"> PAGEREF _Toc167977096 \h </w:instrText>
            </w:r>
            <w:r w:rsidR="00D64BC7">
              <w:rPr>
                <w:rStyle w:val="Hyperlink"/>
                <w:noProof/>
              </w:rPr>
            </w:r>
            <w:r w:rsidR="00D64BC7">
              <w:rPr>
                <w:rStyle w:val="Hyperlink"/>
                <w:noProof/>
              </w:rPr>
              <w:fldChar w:fldCharType="separate"/>
            </w:r>
            <w:r w:rsidR="00D64BC7">
              <w:rPr>
                <w:noProof/>
                <w:webHidden/>
              </w:rPr>
              <w:t>49</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097" w:history="1">
            <w:r w:rsidR="00D64BC7" w:rsidRPr="008A5CD9">
              <w:rPr>
                <w:rStyle w:val="Hyperlink"/>
                <w:noProof/>
              </w:rPr>
              <w:t>5.5</w:t>
            </w:r>
            <w:r w:rsidR="00D64BC7">
              <w:rPr>
                <w:rFonts w:asciiTheme="minorHAnsi" w:eastAsiaTheme="minorEastAsia" w:hAnsiTheme="minorHAnsi"/>
                <w:noProof/>
                <w:sz w:val="22"/>
                <w:szCs w:val="20"/>
                <w:lang w:val="en-US" w:bidi="hi-IN"/>
              </w:rPr>
              <w:tab/>
            </w:r>
            <w:r w:rsidR="00D64BC7" w:rsidRPr="008A5CD9">
              <w:rPr>
                <w:rStyle w:val="Hyperlink"/>
                <w:noProof/>
              </w:rPr>
              <w:t>Fire NOC Reports &amp; KPIs</w:t>
            </w:r>
            <w:r w:rsidR="00D64BC7">
              <w:rPr>
                <w:noProof/>
                <w:webHidden/>
              </w:rPr>
              <w:tab/>
            </w:r>
            <w:r w:rsidR="00D64BC7">
              <w:rPr>
                <w:rStyle w:val="Hyperlink"/>
                <w:noProof/>
              </w:rPr>
              <w:fldChar w:fldCharType="begin"/>
            </w:r>
            <w:r w:rsidR="00D64BC7">
              <w:rPr>
                <w:noProof/>
                <w:webHidden/>
              </w:rPr>
              <w:instrText xml:space="preserve"> PAGEREF _Toc167977097 \h </w:instrText>
            </w:r>
            <w:r w:rsidR="00D64BC7">
              <w:rPr>
                <w:rStyle w:val="Hyperlink"/>
                <w:noProof/>
              </w:rPr>
            </w:r>
            <w:r w:rsidR="00D64BC7">
              <w:rPr>
                <w:rStyle w:val="Hyperlink"/>
                <w:noProof/>
              </w:rPr>
              <w:fldChar w:fldCharType="separate"/>
            </w:r>
            <w:r w:rsidR="00D64BC7">
              <w:rPr>
                <w:noProof/>
                <w:webHidden/>
              </w:rPr>
              <w:t>50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8" w:history="1">
            <w:r w:rsidR="00D64BC7" w:rsidRPr="008A5CD9">
              <w:rPr>
                <w:rStyle w:val="Hyperlink"/>
                <w:b/>
                <w:bCs/>
                <w:noProof/>
              </w:rPr>
              <w:t>5.5.1</w:t>
            </w:r>
            <w:r w:rsidR="00D64BC7">
              <w:rPr>
                <w:rFonts w:asciiTheme="minorHAnsi" w:eastAsiaTheme="minorEastAsia" w:hAnsiTheme="minorHAnsi"/>
                <w:noProof/>
                <w:sz w:val="22"/>
                <w:szCs w:val="20"/>
                <w:lang w:val="en-US" w:bidi="hi-IN"/>
              </w:rPr>
              <w:tab/>
            </w:r>
            <w:r w:rsidR="00D64BC7" w:rsidRPr="008A5CD9">
              <w:rPr>
                <w:rStyle w:val="Hyperlink"/>
                <w:noProof/>
              </w:rPr>
              <w:t>Fire NOC Reports</w:t>
            </w:r>
            <w:r w:rsidR="00D64BC7">
              <w:rPr>
                <w:noProof/>
                <w:webHidden/>
              </w:rPr>
              <w:tab/>
            </w:r>
            <w:r w:rsidR="00D64BC7">
              <w:rPr>
                <w:rStyle w:val="Hyperlink"/>
                <w:noProof/>
              </w:rPr>
              <w:fldChar w:fldCharType="begin"/>
            </w:r>
            <w:r w:rsidR="00D64BC7">
              <w:rPr>
                <w:noProof/>
                <w:webHidden/>
              </w:rPr>
              <w:instrText xml:space="preserve"> PAGEREF _Toc167977098 \h </w:instrText>
            </w:r>
            <w:r w:rsidR="00D64BC7">
              <w:rPr>
                <w:rStyle w:val="Hyperlink"/>
                <w:noProof/>
              </w:rPr>
            </w:r>
            <w:r w:rsidR="00D64BC7">
              <w:rPr>
                <w:rStyle w:val="Hyperlink"/>
                <w:noProof/>
              </w:rPr>
              <w:fldChar w:fldCharType="separate"/>
            </w:r>
            <w:r w:rsidR="00D64BC7">
              <w:rPr>
                <w:noProof/>
                <w:webHidden/>
              </w:rPr>
              <w:t>50</w:t>
            </w:r>
            <w:r w:rsidR="00D64BC7">
              <w:rPr>
                <w:rStyle w:val="Hyperlink"/>
                <w:noProof/>
              </w:rPr>
              <w:fldChar w:fldCharType="end"/>
            </w:r>
          </w:hyperlink>
        </w:p>
        <w:p w:rsidR="00D64BC7" w:rsidRDefault="0027398F">
          <w:pPr>
            <w:pStyle w:val="TOC3"/>
            <w:tabs>
              <w:tab w:val="left" w:pos="1320"/>
              <w:tab w:val="right" w:pos="9730"/>
            </w:tabs>
            <w:rPr>
              <w:rFonts w:asciiTheme="minorHAnsi" w:eastAsiaTheme="minorEastAsia" w:hAnsiTheme="minorHAnsi"/>
              <w:noProof/>
              <w:sz w:val="22"/>
              <w:szCs w:val="20"/>
              <w:lang w:val="en-US" w:bidi="hi-IN"/>
            </w:rPr>
          </w:pPr>
          <w:hyperlink w:anchor="_Toc167977099" w:history="1">
            <w:r w:rsidR="00D64BC7" w:rsidRPr="008A5CD9">
              <w:rPr>
                <w:rStyle w:val="Hyperlink"/>
                <w:b/>
                <w:bCs/>
                <w:noProof/>
              </w:rPr>
              <w:t>5.5.2</w:t>
            </w:r>
            <w:r w:rsidR="00D64BC7">
              <w:rPr>
                <w:rFonts w:asciiTheme="minorHAnsi" w:eastAsiaTheme="minorEastAsia" w:hAnsiTheme="minorHAnsi"/>
                <w:noProof/>
                <w:sz w:val="22"/>
                <w:szCs w:val="20"/>
                <w:lang w:val="en-US" w:bidi="hi-IN"/>
              </w:rPr>
              <w:tab/>
            </w:r>
            <w:r w:rsidR="00D64BC7" w:rsidRPr="008A5CD9">
              <w:rPr>
                <w:rStyle w:val="Hyperlink"/>
                <w:noProof/>
              </w:rPr>
              <w:t>KPIs</w:t>
            </w:r>
            <w:r w:rsidR="00D64BC7">
              <w:rPr>
                <w:noProof/>
                <w:webHidden/>
              </w:rPr>
              <w:tab/>
            </w:r>
            <w:r w:rsidR="00D64BC7">
              <w:rPr>
                <w:rStyle w:val="Hyperlink"/>
                <w:noProof/>
              </w:rPr>
              <w:fldChar w:fldCharType="begin"/>
            </w:r>
            <w:r w:rsidR="00D64BC7">
              <w:rPr>
                <w:noProof/>
                <w:webHidden/>
              </w:rPr>
              <w:instrText xml:space="preserve"> PAGEREF _Toc167977099 \h </w:instrText>
            </w:r>
            <w:r w:rsidR="00D64BC7">
              <w:rPr>
                <w:rStyle w:val="Hyperlink"/>
                <w:noProof/>
              </w:rPr>
            </w:r>
            <w:r w:rsidR="00D64BC7">
              <w:rPr>
                <w:rStyle w:val="Hyperlink"/>
                <w:noProof/>
              </w:rPr>
              <w:fldChar w:fldCharType="separate"/>
            </w:r>
            <w:r w:rsidR="00D64BC7">
              <w:rPr>
                <w:noProof/>
                <w:webHidden/>
              </w:rPr>
              <w:t>51</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100" w:history="1">
            <w:r w:rsidR="00D64BC7" w:rsidRPr="008A5CD9">
              <w:rPr>
                <w:rStyle w:val="Hyperlink"/>
                <w:noProof/>
              </w:rPr>
              <w:t>ANNEX A: Sample Parameters and Specifications for Location</w:t>
            </w:r>
            <w:r w:rsidR="00D64BC7">
              <w:rPr>
                <w:noProof/>
                <w:webHidden/>
              </w:rPr>
              <w:tab/>
            </w:r>
            <w:r w:rsidR="00D64BC7">
              <w:rPr>
                <w:rStyle w:val="Hyperlink"/>
                <w:noProof/>
              </w:rPr>
              <w:fldChar w:fldCharType="begin"/>
            </w:r>
            <w:r w:rsidR="00D64BC7">
              <w:rPr>
                <w:noProof/>
                <w:webHidden/>
              </w:rPr>
              <w:instrText xml:space="preserve"> PAGEREF _Toc167977100 \h </w:instrText>
            </w:r>
            <w:r w:rsidR="00D64BC7">
              <w:rPr>
                <w:rStyle w:val="Hyperlink"/>
                <w:noProof/>
              </w:rPr>
            </w:r>
            <w:r w:rsidR="00D64BC7">
              <w:rPr>
                <w:rStyle w:val="Hyperlink"/>
                <w:noProof/>
              </w:rPr>
              <w:fldChar w:fldCharType="separate"/>
            </w:r>
            <w:r w:rsidR="00D64BC7">
              <w:rPr>
                <w:noProof/>
                <w:webHidden/>
              </w:rPr>
              <w:t>53</w:t>
            </w:r>
            <w:r w:rsidR="00D64BC7">
              <w:rPr>
                <w:rStyle w:val="Hyperlink"/>
                <w:noProof/>
              </w:rPr>
              <w:fldChar w:fldCharType="end"/>
            </w:r>
          </w:hyperlink>
        </w:p>
        <w:p w:rsidR="00D64BC7" w:rsidRDefault="0027398F">
          <w:pPr>
            <w:pStyle w:val="TOC2"/>
            <w:rPr>
              <w:rFonts w:asciiTheme="minorHAnsi" w:eastAsiaTheme="minorEastAsia" w:hAnsiTheme="minorHAnsi"/>
              <w:noProof/>
              <w:sz w:val="22"/>
              <w:szCs w:val="20"/>
              <w:lang w:val="en-US" w:bidi="hi-IN"/>
            </w:rPr>
          </w:pPr>
          <w:hyperlink w:anchor="_Toc167977101" w:history="1">
            <w:r w:rsidR="00D64BC7" w:rsidRPr="008A5CD9">
              <w:rPr>
                <w:rStyle w:val="Hyperlink"/>
                <w:noProof/>
              </w:rPr>
              <w:t>ANNEX B COMMITTEE COMPOSITION</w:t>
            </w:r>
            <w:r w:rsidR="00D64BC7">
              <w:rPr>
                <w:noProof/>
                <w:webHidden/>
              </w:rPr>
              <w:tab/>
            </w:r>
            <w:r w:rsidR="00D64BC7">
              <w:rPr>
                <w:rStyle w:val="Hyperlink"/>
                <w:noProof/>
              </w:rPr>
              <w:fldChar w:fldCharType="begin"/>
            </w:r>
            <w:r w:rsidR="00D64BC7">
              <w:rPr>
                <w:noProof/>
                <w:webHidden/>
              </w:rPr>
              <w:instrText xml:space="preserve"> PAGEREF _Toc167977101 \h </w:instrText>
            </w:r>
            <w:r w:rsidR="00D64BC7">
              <w:rPr>
                <w:rStyle w:val="Hyperlink"/>
                <w:noProof/>
              </w:rPr>
            </w:r>
            <w:r w:rsidR="00D64BC7">
              <w:rPr>
                <w:rStyle w:val="Hyperlink"/>
                <w:noProof/>
              </w:rPr>
              <w:fldChar w:fldCharType="separate"/>
            </w:r>
            <w:r w:rsidR="00D64BC7">
              <w:rPr>
                <w:noProof/>
                <w:webHidden/>
              </w:rPr>
              <w:t>54</w:t>
            </w:r>
            <w:r w:rsidR="00D64BC7">
              <w:rPr>
                <w:rStyle w:val="Hyperlink"/>
                <w:noProof/>
              </w:rPr>
              <w:fldChar w:fldCharType="end"/>
            </w:r>
          </w:hyperlink>
        </w:p>
        <w:p w:rsidR="00D64BC7" w:rsidRDefault="0027398F">
          <w:pPr>
            <w:pStyle w:val="TOC1"/>
            <w:rPr>
              <w:rFonts w:asciiTheme="minorHAnsi" w:eastAsiaTheme="minorEastAsia" w:hAnsiTheme="minorHAnsi"/>
              <w:noProof/>
              <w:sz w:val="22"/>
              <w:szCs w:val="20"/>
              <w:lang w:val="en-US" w:bidi="hi-IN"/>
            </w:rPr>
          </w:pPr>
          <w:hyperlink w:anchor="_Toc167977102" w:history="1">
            <w:r w:rsidR="00D64BC7" w:rsidRPr="008A5CD9">
              <w:rPr>
                <w:rStyle w:val="Hyperlink"/>
                <w:noProof/>
              </w:rPr>
              <w:t>Bibliography</w:t>
            </w:r>
            <w:r w:rsidR="00D64BC7">
              <w:rPr>
                <w:noProof/>
                <w:webHidden/>
              </w:rPr>
              <w:tab/>
            </w:r>
            <w:r w:rsidR="00D64BC7">
              <w:rPr>
                <w:rStyle w:val="Hyperlink"/>
                <w:noProof/>
              </w:rPr>
              <w:fldChar w:fldCharType="begin"/>
            </w:r>
            <w:r w:rsidR="00D64BC7">
              <w:rPr>
                <w:noProof/>
                <w:webHidden/>
              </w:rPr>
              <w:instrText xml:space="preserve"> PAGEREF _Toc167977102 \h </w:instrText>
            </w:r>
            <w:r w:rsidR="00D64BC7">
              <w:rPr>
                <w:rStyle w:val="Hyperlink"/>
                <w:noProof/>
              </w:rPr>
            </w:r>
            <w:r w:rsidR="00D64BC7">
              <w:rPr>
                <w:rStyle w:val="Hyperlink"/>
                <w:noProof/>
              </w:rPr>
              <w:fldChar w:fldCharType="separate"/>
            </w:r>
            <w:r w:rsidR="00D64BC7">
              <w:rPr>
                <w:noProof/>
                <w:webHidden/>
              </w:rPr>
              <w:t>56</w:t>
            </w:r>
            <w:r w:rsidR="00D64BC7">
              <w:rPr>
                <w:rStyle w:val="Hyperlink"/>
                <w:noProof/>
              </w:rPr>
              <w:fldChar w:fldCharType="end"/>
            </w:r>
          </w:hyperlink>
        </w:p>
        <w:p w:rsidR="003F558C" w:rsidRDefault="00D121FC">
          <w:pPr>
            <w:pBdr>
              <w:top w:val="nil"/>
              <w:left w:val="nil"/>
              <w:bottom w:val="nil"/>
              <w:right w:val="nil"/>
              <w:between w:val="nil"/>
            </w:pBdr>
            <w:tabs>
              <w:tab w:val="right" w:pos="9730"/>
            </w:tabs>
            <w:spacing w:after="100"/>
            <w:ind w:left="480"/>
            <w:rPr>
              <w:color w:val="000000"/>
            </w:rPr>
          </w:pPr>
          <w:r>
            <w:fldChar w:fldCharType="end"/>
          </w:r>
        </w:p>
      </w:sdtContent>
    </w:sdt>
    <w:p w:rsidR="003F558C" w:rsidRDefault="003F558C">
      <w:pPr>
        <w:sectPr w:rsidR="003F558C">
          <w:pgSz w:w="11900" w:h="16840"/>
          <w:pgMar w:top="1440" w:right="1080" w:bottom="1440" w:left="1080" w:header="708" w:footer="708" w:gutter="0"/>
          <w:cols w:space="720"/>
        </w:sectPr>
      </w:pPr>
    </w:p>
    <w:p w:rsidR="003F558C" w:rsidRDefault="00D121FC">
      <w:pPr>
        <w:pStyle w:val="Heading1"/>
        <w:numPr>
          <w:ilvl w:val="0"/>
          <w:numId w:val="6"/>
        </w:numPr>
      </w:pPr>
      <w:bookmarkStart w:id="2" w:name="_Toc167977040"/>
      <w:r>
        <w:lastRenderedPageBreak/>
        <w:t>INTRODUCTION</w:t>
      </w:r>
      <w:bookmarkEnd w:id="2"/>
    </w:p>
    <w:p w:rsidR="003F558C" w:rsidRDefault="00D121FC">
      <w:pPr>
        <w:spacing w:before="0" w:after="160" w:line="259" w:lineRule="auto"/>
      </w:pPr>
      <w:r>
        <w:t>The terminology and vocabulary used for municipal governance differ among ULBs across India due to the federal structure of governance, state-specific laws, and varying eGovernance system implementations. Non-standardized interfaces and storage also result in challenges related to data interpretation and interoperability. As a consequence, measuring municipal performance can lead to significant inconsistencies not only from city to city but also from state to state. Therefore, without clear definitions, vocabulary, specifications, and benchmarks for municipal governance, it is challenging to enable 'Data-Driven Governance.'</w:t>
      </w:r>
    </w:p>
    <w:p w:rsidR="003F558C" w:rsidRDefault="00D121FC">
      <w:pPr>
        <w:spacing w:before="0" w:after="160" w:line="259" w:lineRule="auto"/>
      </w:pPr>
      <w:r>
        <w:t xml:space="preserve">The municipal governance standards are being designed to include minimum base data elements common across municipal services in ULBs/development authorities or parastatals to ensure interoperability, harmonization, and data-driven governance. ULBs with more complex processes can adopt and expand on these initiatives. The Knowledge Standards will help, </w:t>
      </w:r>
    </w:p>
    <w:p w:rsidR="003F558C" w:rsidRDefault="00D121FC">
      <w:pPr>
        <w:numPr>
          <w:ilvl w:val="0"/>
          <w:numId w:val="13"/>
        </w:numPr>
        <w:spacing w:before="0" w:after="0" w:line="259" w:lineRule="auto"/>
      </w:pPr>
      <w:r>
        <w:t xml:space="preserve">identifying and categorizing important data elements for a domain </w:t>
      </w:r>
    </w:p>
    <w:p w:rsidR="003F558C" w:rsidRDefault="00D121FC">
      <w:pPr>
        <w:numPr>
          <w:ilvl w:val="0"/>
          <w:numId w:val="13"/>
        </w:numPr>
        <w:spacing w:before="0" w:after="0" w:line="259" w:lineRule="auto"/>
      </w:pPr>
      <w:r>
        <w:t>resolving differences in terminology for Urban Governance</w:t>
      </w:r>
    </w:p>
    <w:p w:rsidR="003F558C" w:rsidRDefault="00D121FC">
      <w:pPr>
        <w:numPr>
          <w:ilvl w:val="0"/>
          <w:numId w:val="13"/>
        </w:numPr>
        <w:spacing w:before="0" w:after="160" w:line="259" w:lineRule="auto"/>
      </w:pPr>
      <w:r>
        <w:t>to analyse current city domain models, processes, reports &amp; KPIs; thus, retrofitting existing data models with missing data</w:t>
      </w:r>
    </w:p>
    <w:p w:rsidR="003F558C" w:rsidRDefault="00D121FC">
      <w:r>
        <w:t xml:space="preserve">The Fire NoC taxonomy defined in this standard includes common </w:t>
      </w:r>
      <w:r w:rsidR="00E768C7" w:rsidRPr="00E768C7">
        <w:t>Fire NOC</w:t>
      </w:r>
      <w:r>
        <w:t xml:space="preserve"> entities, channels, processes, stakeholders, reports and KPIs and their definitions. All definitions in this standard are notional definitions for conceptual purposes.  The actual definition of entities for </w:t>
      </w:r>
      <w:r w:rsidR="00E768C7" w:rsidRPr="00E768C7">
        <w:t xml:space="preserve">Fire NOC </w:t>
      </w:r>
      <w:r>
        <w:t>purposes should be considered as per state and local legislations. The taxonomy structure in this document is scalable both vertically and horizontally to accommodate ULB specific complexities as well as change in people, process and technology over time.</w:t>
      </w:r>
      <w:r w:rsidR="00E768C7">
        <w:t xml:space="preserve"> </w:t>
      </w:r>
    </w:p>
    <w:p w:rsidR="003F558C" w:rsidRDefault="00D121FC">
      <w:r>
        <w:t xml:space="preserve">Fire NOC Taxonomy will be used in developing </w:t>
      </w:r>
      <w:r w:rsidR="00E768C7" w:rsidRPr="00E768C7">
        <w:t>Fire NOC</w:t>
      </w:r>
      <w:r>
        <w:t xml:space="preserve"> Data Models and API Specifications as well as for creating metadata specifications. Few sample parameters and specifications are also given in the </w:t>
      </w:r>
      <w:hyperlink r:id="rId14" w:anchor="heading=h.41g39da">
        <w:r>
          <w:rPr>
            <w:color w:val="0000FF"/>
            <w:u w:val="single"/>
          </w:rPr>
          <w:t>Annex-A</w:t>
        </w:r>
      </w:hyperlink>
      <w:r>
        <w:t xml:space="preserve"> for understanding purposes. </w:t>
      </w:r>
      <w:r w:rsidR="00E768C7">
        <w:t xml:space="preserve"> </w:t>
      </w:r>
    </w:p>
    <w:p w:rsidR="003F558C" w:rsidRDefault="00D121FC">
      <w:r>
        <w:t>Together these standards will ensure semantic and syntactic interoperability among all eGovernance systems in India.</w:t>
      </w:r>
    </w:p>
    <w:p w:rsidR="003F558C" w:rsidRDefault="00D121FC">
      <w:r>
        <w:t xml:space="preserve">The audience for this standard includes but is not limited to government organisation, industry, academics, architects, customers, users, tool developers, regulators, auditors and standards development organizations. </w:t>
      </w:r>
      <w:r w:rsidR="00E768C7">
        <w:t xml:space="preserve">This </w:t>
      </w:r>
      <w:r w:rsidR="00E768C7" w:rsidRPr="00E768C7">
        <w:t>Fire NOC</w:t>
      </w:r>
      <w:r>
        <w:t xml:space="preserve"> Taxonomy is developed as an open standard under National Urban Digital Mission by National Institute of Urban Affairs. No part(s) of the document can be sublicensed further by any other organisation. Any attempted sublicense, whether voluntarily or otherwise, shall be null and void, and will attract penal actions.</w:t>
      </w:r>
    </w:p>
    <w:p w:rsidR="003F558C" w:rsidRDefault="00D121FC">
      <w:r>
        <w:t>This document is also interrelated with other Indian standards for e</w:t>
      </w:r>
      <w:r w:rsidR="0026288E">
        <w:t>-</w:t>
      </w:r>
      <w:r>
        <w:t>Governance such as SP7: 2016, IS 18000, IS 18006 (Part 1) and IS 18006 (Part 3/Sec 1): 2021</w:t>
      </w:r>
    </w:p>
    <w:p w:rsidR="003F558C" w:rsidRDefault="00D121FC">
      <w:pPr>
        <w:pStyle w:val="Heading2"/>
        <w:numPr>
          <w:ilvl w:val="1"/>
          <w:numId w:val="15"/>
        </w:numPr>
        <w:spacing w:before="0" w:after="160" w:line="259" w:lineRule="auto"/>
        <w:jc w:val="left"/>
      </w:pPr>
      <w:bookmarkStart w:id="3" w:name="_Toc167977041"/>
      <w:r>
        <w:t>Governing Principles in the Design of Knowledge Standard</w:t>
      </w:r>
      <w:bookmarkEnd w:id="3"/>
    </w:p>
    <w:p w:rsidR="003F558C" w:rsidRDefault="00D121FC">
      <w:pPr>
        <w:spacing w:before="0" w:after="160" w:line="259" w:lineRule="auto"/>
      </w:pPr>
      <w:r>
        <w:t>To ensure this taxonomy fits the needs of interested stakeholders the following principles have been followed in designing it. </w:t>
      </w:r>
    </w:p>
    <w:p w:rsidR="003F558C" w:rsidRDefault="00D121FC">
      <w:pPr>
        <w:pStyle w:val="Heading3"/>
        <w:numPr>
          <w:ilvl w:val="2"/>
          <w:numId w:val="15"/>
        </w:numPr>
        <w:spacing w:before="0" w:after="160" w:line="259" w:lineRule="auto"/>
      </w:pPr>
      <w:bookmarkStart w:id="4" w:name="_Toc167977042"/>
      <w:r>
        <w:lastRenderedPageBreak/>
        <w:t>Minimalist</w:t>
      </w:r>
      <w:bookmarkEnd w:id="4"/>
    </w:p>
    <w:p w:rsidR="003F558C" w:rsidRDefault="00D121FC">
      <w:pPr>
        <w:spacing w:before="0" w:after="160" w:line="259" w:lineRule="auto"/>
      </w:pPr>
      <w:r>
        <w:t>The standards are designed to have minimum base elements common across ULBs to ensure interoperability, harmonization and data driven governance. These can then be adopted and built upon by some ULBs with higher process complexities.</w:t>
      </w:r>
    </w:p>
    <w:p w:rsidR="003F558C" w:rsidRDefault="00D121FC">
      <w:pPr>
        <w:pStyle w:val="Heading3"/>
        <w:numPr>
          <w:ilvl w:val="2"/>
          <w:numId w:val="15"/>
        </w:numPr>
        <w:spacing w:before="0" w:after="160" w:line="259" w:lineRule="auto"/>
      </w:pPr>
      <w:bookmarkStart w:id="5" w:name="_Toc167977043"/>
      <w:r>
        <w:t>Evolvable</w:t>
      </w:r>
      <w:bookmarkEnd w:id="5"/>
      <w:r>
        <w:t xml:space="preserve"> </w:t>
      </w:r>
    </w:p>
    <w:p w:rsidR="003F558C" w:rsidRDefault="00D121FC">
      <w:pPr>
        <w:spacing w:before="0" w:after="160" w:line="259" w:lineRule="auto"/>
      </w:pPr>
      <w:r>
        <w:t>The standard is designed to evolve over a period of time thereby adapting to changing needs and emerging technologies thus making the system comprehensive progressively. </w:t>
      </w:r>
    </w:p>
    <w:p w:rsidR="003F558C" w:rsidRDefault="00D121FC">
      <w:pPr>
        <w:pStyle w:val="Heading3"/>
        <w:numPr>
          <w:ilvl w:val="2"/>
          <w:numId w:val="15"/>
        </w:numPr>
        <w:spacing w:before="0" w:after="160" w:line="259" w:lineRule="auto"/>
      </w:pPr>
      <w:bookmarkStart w:id="6" w:name="_Toc167977044"/>
      <w:r>
        <w:t>Modular</w:t>
      </w:r>
      <w:bookmarkEnd w:id="6"/>
      <w:r>
        <w:t xml:space="preserve"> </w:t>
      </w:r>
    </w:p>
    <w:p w:rsidR="003F558C" w:rsidRDefault="00D121FC">
      <w:pPr>
        <w:spacing w:before="0" w:after="160" w:line="259" w:lineRule="auto"/>
      </w:pPr>
      <w:r>
        <w:t>The classifications and categorizations in the knowledge standard are designed modularly, yet they function together as a whole. They are independent and self-contained and may be combined and configured with similar units to suit separate contexts. E.g., The Property “Use” element and its sub classifications can be easily reapplied in the context of any Building Plan Approval System or Trade License System.</w:t>
      </w:r>
    </w:p>
    <w:p w:rsidR="003F558C" w:rsidRDefault="00D121FC">
      <w:pPr>
        <w:pStyle w:val="Heading3"/>
        <w:numPr>
          <w:ilvl w:val="2"/>
          <w:numId w:val="15"/>
        </w:numPr>
        <w:spacing w:before="0" w:after="160" w:line="259" w:lineRule="auto"/>
      </w:pPr>
      <w:bookmarkStart w:id="7" w:name="_Toc167977045"/>
      <w:r>
        <w:t>Extendible</w:t>
      </w:r>
      <w:bookmarkEnd w:id="7"/>
      <w:r>
        <w:t xml:space="preserve"> </w:t>
      </w:r>
    </w:p>
    <w:p w:rsidR="003F558C" w:rsidRDefault="00D121FC">
      <w:pPr>
        <w:spacing w:before="0" w:after="160" w:line="259" w:lineRule="auto"/>
      </w:pPr>
      <w:r>
        <w:t>The standard is designed to be exhaustive and the elements of Urban Governance are positioned in a hierarchy which can accommodate both horizontal and vertical additions. This leaves room for wider adoption and innovation to suit contexts of any ecosystem. The end goal is to build a knowledge practice that supports Open Standards with the Data Element taxonomy as a base.</w:t>
      </w:r>
    </w:p>
    <w:p w:rsidR="003F558C" w:rsidRDefault="00D121FC">
      <w:pPr>
        <w:pStyle w:val="Heading3"/>
        <w:numPr>
          <w:ilvl w:val="2"/>
          <w:numId w:val="15"/>
        </w:numPr>
        <w:spacing w:before="0" w:after="160" w:line="259" w:lineRule="auto"/>
      </w:pPr>
      <w:bookmarkStart w:id="8" w:name="_Toc167977046"/>
      <w:r>
        <w:t>Open</w:t>
      </w:r>
      <w:bookmarkEnd w:id="8"/>
    </w:p>
    <w:p w:rsidR="003F558C" w:rsidRDefault="00D121FC">
      <w:pPr>
        <w:spacing w:before="0" w:after="160" w:line="259" w:lineRule="auto"/>
      </w:pPr>
      <w:r>
        <w:t>The standard is designed to be ‘open’ to enable wider ecosystem participation and use. The standard is intended to be used by State Governments, Urban Local Bodies, industry and technology providers, academia and civil society organizations who are either working in the domain or are providing services to the ULBs in any manner.</w:t>
      </w:r>
    </w:p>
    <w:p w:rsidR="003F558C" w:rsidRDefault="00D121FC">
      <w:pPr>
        <w:pStyle w:val="Heading3"/>
        <w:numPr>
          <w:ilvl w:val="2"/>
          <w:numId w:val="15"/>
        </w:numPr>
        <w:spacing w:before="0" w:after="160" w:line="259" w:lineRule="auto"/>
      </w:pPr>
      <w:bookmarkStart w:id="9" w:name="_Toc167977047"/>
      <w:r>
        <w:t>Accessible &amp; Inclusive</w:t>
      </w:r>
      <w:bookmarkEnd w:id="9"/>
    </w:p>
    <w:p w:rsidR="003F558C" w:rsidRDefault="00D121FC">
      <w:r>
        <w:t>The standard is designed to be inclusive and accessible in nature for all types of stakeholders. The standard will enable the technology to reach every section of society. For e.g.: Interactive Voice Responses and non- digital channels as included in the section 2 will enable the marginalized and differently abled citizen to use the service in a more efficient manner. Also, stakeholders such as intermediators can also help in building capacities or creating awareness.</w:t>
      </w:r>
    </w:p>
    <w:p w:rsidR="003F558C" w:rsidRDefault="00D121FC">
      <w:pPr>
        <w:pStyle w:val="Heading2"/>
        <w:numPr>
          <w:ilvl w:val="1"/>
          <w:numId w:val="16"/>
        </w:numPr>
      </w:pPr>
      <w:bookmarkStart w:id="10" w:name="_Toc167977048"/>
      <w:r>
        <w:t>Sample Use Cases</w:t>
      </w:r>
      <w:bookmarkEnd w:id="10"/>
      <w:r>
        <w:t xml:space="preserve"> </w:t>
      </w:r>
    </w:p>
    <w:p w:rsidR="003F558C" w:rsidRDefault="00D121FC">
      <w:r>
        <w:t>Samples of Fire NOC Taxonomy use cases are mentioned below for reference</w:t>
      </w:r>
    </w:p>
    <w:p w:rsidR="003F558C" w:rsidRDefault="00D121FC">
      <w:pPr>
        <w:pStyle w:val="Heading3"/>
        <w:numPr>
          <w:ilvl w:val="2"/>
          <w:numId w:val="16"/>
        </w:numPr>
        <w:spacing w:before="240" w:after="240"/>
      </w:pPr>
      <w:bookmarkStart w:id="11" w:name="_Toc167977049"/>
      <w:r>
        <w:t>Direct application</w:t>
      </w:r>
      <w:bookmarkEnd w:id="11"/>
      <w:r>
        <w:t xml:space="preserve"> </w:t>
      </w:r>
    </w:p>
    <w:p w:rsidR="003F558C" w:rsidRDefault="00D121FC">
      <w:r>
        <w:t>By storing, generating and using these important data elements (entities, stakeholders, processes &amp; reports) in day-to-day operations</w:t>
      </w:r>
    </w:p>
    <w:p w:rsidR="003F558C" w:rsidRDefault="00D121FC">
      <w:pPr>
        <w:numPr>
          <w:ilvl w:val="0"/>
          <w:numId w:val="14"/>
        </w:numPr>
        <w:spacing w:before="240" w:after="0"/>
      </w:pPr>
      <w:r>
        <w:t xml:space="preserve">Designated ULB officials can use this to add channels and ULB type (such as Nagar Panchayat, Municipal Corporation or Municipal Council) in the Fire NOC system. This will help the ULBs </w:t>
      </w:r>
      <w:r>
        <w:lastRenderedPageBreak/>
        <w:t>to assess the application while acknowledging and processing the Application/ Assessment request.</w:t>
      </w:r>
    </w:p>
    <w:p w:rsidR="003F558C" w:rsidRDefault="00D121FC">
      <w:pPr>
        <w:numPr>
          <w:ilvl w:val="0"/>
          <w:numId w:val="14"/>
        </w:numPr>
        <w:spacing w:before="0" w:after="0"/>
      </w:pPr>
      <w:r>
        <w:t>While submitting the application form for the connection, the property Id is also captured. This PID can be used to fetch property details like use, location, ownership, payment details which will help in eliminating redundant or bulky forms. This will also result in re-use and harmonization of data across departments.</w:t>
      </w:r>
    </w:p>
    <w:p w:rsidR="003F558C" w:rsidRDefault="00D121FC">
      <w:pPr>
        <w:numPr>
          <w:ilvl w:val="0"/>
          <w:numId w:val="14"/>
        </w:numPr>
        <w:spacing w:before="0" w:after="0"/>
      </w:pPr>
      <w:r>
        <w:t xml:space="preserve">Monitoring of applications by their status, SLB adherence and channels by which the transaction happens, empowers ULB Officials to take corrective and preventive steps as needed. </w:t>
      </w:r>
    </w:p>
    <w:p w:rsidR="003F558C" w:rsidRDefault="00D121FC">
      <w:pPr>
        <w:numPr>
          <w:ilvl w:val="0"/>
          <w:numId w:val="14"/>
        </w:numPr>
        <w:spacing w:before="0" w:after="240"/>
      </w:pPr>
      <w:r>
        <w:t>Timely updating and monitoring of DCB register also enable ULBs to better plan and revenue management.</w:t>
      </w:r>
    </w:p>
    <w:p w:rsidR="003F558C" w:rsidRDefault="00D121FC">
      <w:pPr>
        <w:pStyle w:val="Heading3"/>
        <w:numPr>
          <w:ilvl w:val="2"/>
          <w:numId w:val="16"/>
        </w:numPr>
        <w:spacing w:before="240" w:after="240"/>
      </w:pPr>
      <w:bookmarkStart w:id="12" w:name="_Toc167977050"/>
      <w:r>
        <w:t>Indirect Application</w:t>
      </w:r>
      <w:bookmarkEnd w:id="12"/>
    </w:p>
    <w:p w:rsidR="003F558C" w:rsidRDefault="00D121FC">
      <w:pPr>
        <w:spacing w:before="240" w:after="240"/>
      </w:pPr>
      <w:r>
        <w:t>By using these data elements in evidence-based governance and long- term planning</w:t>
      </w:r>
    </w:p>
    <w:p w:rsidR="003F558C" w:rsidRDefault="00E768C7" w:rsidP="00E768C7">
      <w:pPr>
        <w:numPr>
          <w:ilvl w:val="0"/>
          <w:numId w:val="17"/>
        </w:numPr>
        <w:spacing w:before="240" w:after="0"/>
      </w:pPr>
      <w:r w:rsidRPr="00E768C7">
        <w:t>Analysing</w:t>
      </w:r>
      <w:r w:rsidR="00D121FC">
        <w:t xml:space="preserve"> Fire NOC applications by certificate status and location may help the ULBs in planning and managing the fire incidents in an efficient manner. It will also help in planning the inspection schedules better with respect to the types of regulations needed.</w:t>
      </w:r>
    </w:p>
    <w:p w:rsidR="003F558C" w:rsidRDefault="00E768C7" w:rsidP="00E768C7">
      <w:pPr>
        <w:numPr>
          <w:ilvl w:val="0"/>
          <w:numId w:val="17"/>
        </w:numPr>
        <w:spacing w:before="0" w:after="240"/>
      </w:pPr>
      <w:r w:rsidRPr="00E768C7">
        <w:t>Analysing</w:t>
      </w:r>
      <w:r w:rsidR="00D121FC">
        <w:t xml:space="preserve"> and Monitoring existing buildings wherein the Fire NOC certifications has been approved based on change in property use, built up area or FAR will help in interlinking data with the interdependent services such as Property Tax or Building Plan Approval. It will also help in better planning and strategizing the provisioning of services.</w:t>
      </w:r>
      <w:r w:rsidR="00A3151D">
        <w:t xml:space="preserve"> </w:t>
      </w:r>
    </w:p>
    <w:p w:rsidR="003F558C" w:rsidRDefault="00D121FC">
      <w:pPr>
        <w:spacing w:before="240" w:after="240"/>
        <w:rPr>
          <w:i/>
        </w:rPr>
      </w:pPr>
      <w:r>
        <w:rPr>
          <w:i/>
        </w:rPr>
        <w:t>0.2.3 Information consistency</w:t>
      </w:r>
    </w:p>
    <w:p w:rsidR="003F558C" w:rsidRDefault="00D121FC">
      <w:pPr>
        <w:spacing w:before="240" w:after="240"/>
      </w:pPr>
      <w:r>
        <w:t>By using these data elements while using and sharing data (via Metadata tags in reports and dashboard)</w:t>
      </w:r>
    </w:p>
    <w:p w:rsidR="003F558C" w:rsidRDefault="00D121FC">
      <w:pPr>
        <w:numPr>
          <w:ilvl w:val="0"/>
          <w:numId w:val="18"/>
        </w:numPr>
        <w:spacing w:before="240" w:after="240"/>
      </w:pPr>
      <w:r>
        <w:t>Consistent use of Data elements, processes, KPIs and their definitions from this Knowledge Standards helps in implementing Information consistency across ULBs. To ensure information consistency, ULBs may use new or existing platforms for delivering Fire NOC services. They should use Metadata tags from the data elements defined in this knowledge standards</w:t>
      </w:r>
    </w:p>
    <w:p w:rsidR="003F558C" w:rsidRDefault="003F558C">
      <w:pPr>
        <w:spacing w:before="240" w:after="240"/>
      </w:pPr>
    </w:p>
    <w:p w:rsidR="003F558C" w:rsidRDefault="003F558C">
      <w:pPr>
        <w:spacing w:before="240" w:after="240"/>
        <w:rPr>
          <w:i/>
        </w:rPr>
      </w:pPr>
    </w:p>
    <w:p w:rsidR="003F558C" w:rsidRDefault="003F558C">
      <w:pPr>
        <w:spacing w:before="240" w:after="240"/>
      </w:pPr>
    </w:p>
    <w:p w:rsidR="003F558C" w:rsidRDefault="003F558C">
      <w:pPr>
        <w:spacing w:before="240" w:after="240"/>
      </w:pPr>
    </w:p>
    <w:p w:rsidR="003F558C" w:rsidRDefault="003F558C"/>
    <w:p w:rsidR="003F558C" w:rsidRDefault="00D121FC">
      <w:pPr>
        <w:spacing w:before="240" w:after="240"/>
      </w:pPr>
      <w:r>
        <w:br w:type="page"/>
      </w:r>
    </w:p>
    <w:p w:rsidR="003F558C" w:rsidRDefault="00D121FC">
      <w:pPr>
        <w:pStyle w:val="Heading1"/>
        <w:numPr>
          <w:ilvl w:val="0"/>
          <w:numId w:val="6"/>
        </w:numPr>
      </w:pPr>
      <w:bookmarkStart w:id="13" w:name="_Toc167977051"/>
      <w:r>
        <w:lastRenderedPageBreak/>
        <w:t>SCOPE</w:t>
      </w:r>
      <w:bookmarkEnd w:id="13"/>
    </w:p>
    <w:p w:rsidR="00A3151D" w:rsidRPr="00A3151D" w:rsidRDefault="00A3151D" w:rsidP="00A3151D">
      <w:r w:rsidRPr="00A3151D">
        <w:t>This Indian standard provides a unified view of the Fire No Objection Certificate and processes in an urban local body/governing authority and introduces common and widely accepted terminologies and semantics that can be used across multiple systems. Taxonomy for Fire NOC</w:t>
      </w:r>
      <w:r>
        <w:t xml:space="preserve"> capture</w:t>
      </w:r>
      <w:r w:rsidRPr="00A3151D">
        <w:t xml:space="preserve"> the most important entities, their properties, categories, subcategories, parameters, and specifications within this domain as well as other associated areas.</w:t>
      </w:r>
    </w:p>
    <w:p w:rsidR="003F558C" w:rsidRDefault="00D121FC">
      <w:pPr>
        <w:pStyle w:val="Heading1"/>
        <w:numPr>
          <w:ilvl w:val="0"/>
          <w:numId w:val="6"/>
        </w:numPr>
      </w:pPr>
      <w:bookmarkStart w:id="14" w:name="_Toc167977052"/>
      <w:r>
        <w:t>REFERENCE</w:t>
      </w:r>
      <w:bookmarkEnd w:id="14"/>
    </w:p>
    <w:p w:rsidR="003F558C" w:rsidRDefault="00D121FC">
      <w: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rsidR="003F558C" w:rsidRDefault="00B92A28">
      <w:r>
        <w:t>SP 7:2016 National Building C</w:t>
      </w:r>
      <w:r w:rsidR="00D121FC">
        <w:t>ode of India (Third Revision)</w:t>
      </w:r>
    </w:p>
    <w:p w:rsidR="003F558C" w:rsidRDefault="00D121FC">
      <w:r>
        <w:t>IS 18006 (Part 1) Municipal Governance - Reference Architecture</w:t>
      </w:r>
    </w:p>
    <w:p w:rsidR="003F558C" w:rsidRDefault="00D121FC">
      <w:pPr>
        <w:pStyle w:val="Heading1"/>
        <w:numPr>
          <w:ilvl w:val="0"/>
          <w:numId w:val="6"/>
        </w:numPr>
      </w:pPr>
      <w:bookmarkStart w:id="15" w:name="_Toc167977053"/>
      <w:r>
        <w:t>TERMINOLOGY AND ABBREVIATIONS</w:t>
      </w:r>
      <w:bookmarkEnd w:id="15"/>
    </w:p>
    <w:p w:rsidR="003F558C" w:rsidRDefault="00D121FC">
      <w:pPr>
        <w:pStyle w:val="Heading2"/>
        <w:numPr>
          <w:ilvl w:val="1"/>
          <w:numId w:val="6"/>
        </w:numPr>
      </w:pPr>
      <w:bookmarkStart w:id="16" w:name="_Toc167977054"/>
      <w:r>
        <w:t>Terminology</w:t>
      </w:r>
      <w:bookmarkEnd w:id="16"/>
    </w:p>
    <w:p w:rsidR="003F558C" w:rsidRDefault="00D121FC">
      <w:r>
        <w:t>For the purpose of this standard, the</w:t>
      </w:r>
      <w:r>
        <w:tab/>
        <w:t xml:space="preserve"> definitions given in IS 18006 shall apply, in addition to the following:</w:t>
      </w:r>
    </w:p>
    <w:p w:rsidR="003F558C" w:rsidRDefault="00D121FC">
      <w:pPr>
        <w:keepNext/>
        <w:keepLines/>
        <w:numPr>
          <w:ilvl w:val="0"/>
          <w:numId w:val="7"/>
        </w:numPr>
        <w:pBdr>
          <w:top w:val="nil"/>
          <w:left w:val="nil"/>
          <w:bottom w:val="nil"/>
          <w:right w:val="nil"/>
          <w:between w:val="nil"/>
        </w:pBdr>
        <w:rPr>
          <w:rFonts w:eastAsia="Times New Roman" w:cs="Times New Roman"/>
          <w:i/>
          <w:color w:val="000000"/>
        </w:rPr>
      </w:pPr>
      <w:r>
        <w:rPr>
          <w:rFonts w:eastAsia="Times New Roman" w:cs="Times New Roman"/>
          <w:i/>
          <w:color w:val="000000"/>
        </w:rPr>
        <w:t xml:space="preserve">Aadhaar </w:t>
      </w:r>
    </w:p>
    <w:p w:rsidR="003F558C" w:rsidRDefault="00D121FC">
      <w:r>
        <w:t xml:space="preserve">Aadhaar is a verifiable 12-digit identification number issued by Unique Identification Authority of India (UIDAI) to the resident of India. </w:t>
      </w:r>
    </w:p>
    <w:p w:rsidR="003F558C" w:rsidRDefault="00D121FC">
      <w:pPr>
        <w:keepNext/>
        <w:keepLines/>
        <w:numPr>
          <w:ilvl w:val="0"/>
          <w:numId w:val="7"/>
        </w:numPr>
        <w:pBdr>
          <w:top w:val="nil"/>
          <w:left w:val="nil"/>
          <w:bottom w:val="nil"/>
          <w:right w:val="nil"/>
          <w:between w:val="nil"/>
        </w:pBdr>
        <w:rPr>
          <w:rFonts w:eastAsia="Times New Roman" w:cs="Times New Roman"/>
          <w:i/>
          <w:color w:val="000000"/>
        </w:rPr>
      </w:pPr>
      <w:r>
        <w:rPr>
          <w:rFonts w:eastAsia="Times New Roman" w:cs="Times New Roman"/>
          <w:i/>
          <w:color w:val="000000"/>
        </w:rPr>
        <w:t>Application Programming Interface (API)</w:t>
      </w:r>
    </w:p>
    <w:p w:rsidR="003F558C" w:rsidRDefault="00D121FC">
      <w:r>
        <w:t xml:space="preserve">The term Application Programming Interface (API) means any mechanism that allows a system or service to access data or functionality provided by another system or service. The API is generally used to interact (like query, list, search, sometimes submit &amp; update) directly with the specific information on a system, to trigger some action on other systems, or to perform some other action on other systems. </w:t>
      </w:r>
    </w:p>
    <w:p w:rsidR="003F558C" w:rsidRDefault="00D121FC">
      <w:pPr>
        <w:rPr>
          <w:i/>
        </w:rPr>
      </w:pPr>
      <w:r>
        <w:rPr>
          <w:i/>
        </w:rPr>
        <w:t>iii. Data Elements</w:t>
      </w:r>
    </w:p>
    <w:p w:rsidR="003F558C" w:rsidRDefault="00D121FC">
      <w:r>
        <w:t>The basic principle of data modelling is the combination of an Object class and an Attribute to form a more specific ‘data element concept’. For E.g.: Application ID, building details that are associated with a Data Entity (Such as Building Plan Approval)</w:t>
      </w:r>
    </w:p>
    <w:p w:rsidR="003F558C" w:rsidRDefault="00D121FC">
      <w:pPr>
        <w:rPr>
          <w:i/>
        </w:rPr>
      </w:pPr>
      <w:r>
        <w:t xml:space="preserve">iv. </w:t>
      </w:r>
      <w:r>
        <w:rPr>
          <w:i/>
        </w:rPr>
        <w:t>Data Entities</w:t>
      </w:r>
    </w:p>
    <w:p w:rsidR="003F558C" w:rsidRDefault="00D121FC">
      <w:r>
        <w:t>Entities were created to help users to locate their data elements from the entire list. However, this grouping should not be confused with data sets. Data sets are list of data elements required for a certain program or application to function and should be created choosing relevant data elements from various entities e.g. BPA, Trade License, Property Tax etc.</w:t>
      </w:r>
    </w:p>
    <w:p w:rsidR="003F558C" w:rsidRDefault="00D121FC">
      <w:pPr>
        <w:keepNext/>
        <w:keepLines/>
        <w:rPr>
          <w:i/>
        </w:rPr>
      </w:pPr>
      <w:r>
        <w:rPr>
          <w:i/>
        </w:rPr>
        <w:lastRenderedPageBreak/>
        <w:t>v. DigiLocker</w:t>
      </w:r>
    </w:p>
    <w:p w:rsidR="003F558C" w:rsidRDefault="00D121FC">
      <w:pPr>
        <w:keepNext/>
        <w:keepLines/>
        <w:ind w:left="720" w:hanging="360"/>
      </w:pPr>
      <w:r>
        <w:t>DigiLocker is a secure cloud based platform for storage, sharing and verification of documents &amp; certificates</w:t>
      </w:r>
    </w:p>
    <w:p w:rsidR="003F558C" w:rsidRDefault="00D121FC">
      <w:pPr>
        <w:keepNext/>
        <w:keepLines/>
      </w:pPr>
      <w:r>
        <w:rPr>
          <w:i/>
        </w:rPr>
        <w:t>vi. Domain</w:t>
      </w:r>
    </w:p>
    <w:p w:rsidR="003F558C" w:rsidRDefault="00D121FC">
      <w:pPr>
        <w:keepNext/>
        <w:keepLines/>
        <w:ind w:left="720" w:hanging="360"/>
      </w:pPr>
      <w:r>
        <w:t>A sub-category under an Information Technology field is a Domain; specific purpose within a “Domain” is known as “Area”. For example, “Document type for Web publishing content” is one Area under the “Presentation” domain.</w:t>
      </w:r>
    </w:p>
    <w:p w:rsidR="003F558C" w:rsidRDefault="00D121FC">
      <w:pPr>
        <w:keepNext/>
        <w:keepLines/>
        <w:rPr>
          <w:i/>
        </w:rPr>
      </w:pPr>
      <w:r>
        <w:rPr>
          <w:i/>
        </w:rPr>
        <w:t>vii. E-governance</w:t>
      </w:r>
    </w:p>
    <w:p w:rsidR="003F558C" w:rsidRDefault="00D121FC">
      <w:pPr>
        <w:keepNext/>
        <w:keepLines/>
        <w:ind w:left="720" w:hanging="360"/>
      </w:pPr>
      <w:r>
        <w:t>A procedural approach in which the Government and the citizens, businesses, and other stakeholders are able to transact all or part of their activities using Information and Communication Technology tools</w:t>
      </w:r>
    </w:p>
    <w:p w:rsidR="003F558C" w:rsidRDefault="00D121FC">
      <w:pPr>
        <w:keepNext/>
        <w:keepLines/>
        <w:rPr>
          <w:i/>
        </w:rPr>
      </w:pPr>
      <w:r>
        <w:rPr>
          <w:i/>
        </w:rPr>
        <w:t>viii. Interoperability</w:t>
      </w:r>
    </w:p>
    <w:p w:rsidR="003F558C" w:rsidRDefault="00D121FC">
      <w:pPr>
        <w:keepNext/>
        <w:keepLines/>
        <w:ind w:left="720" w:hanging="360"/>
      </w:pPr>
      <w:r>
        <w:t>The ability of different information technology systems and software applications to communicate, exchange data, and use the information that has been exchanged.</w:t>
      </w:r>
    </w:p>
    <w:p w:rsidR="003F558C" w:rsidRDefault="00D121FC">
      <w:pPr>
        <w:keepNext/>
        <w:keepLines/>
        <w:rPr>
          <w:i/>
        </w:rPr>
      </w:pPr>
      <w:r>
        <w:rPr>
          <w:i/>
        </w:rPr>
        <w:t>ix. Metadata</w:t>
      </w:r>
    </w:p>
    <w:p w:rsidR="003F558C" w:rsidRDefault="00D121FC">
      <w:pPr>
        <w:keepNext/>
        <w:keepLines/>
        <w:ind w:left="426" w:hanging="66"/>
      </w:pPr>
      <w:r>
        <w:t>Metadata is data about data. Metadata describes how and when and by whom a particular set of data was collected. Metadata is essential for understanding the information stored</w:t>
      </w:r>
    </w:p>
    <w:p w:rsidR="003F558C" w:rsidRDefault="003F558C"/>
    <w:p w:rsidR="003F558C" w:rsidRDefault="00D121FC">
      <w:pPr>
        <w:pStyle w:val="Heading2"/>
        <w:numPr>
          <w:ilvl w:val="1"/>
          <w:numId w:val="6"/>
        </w:numPr>
      </w:pPr>
      <w:bookmarkStart w:id="17" w:name="_Toc167977055"/>
      <w:r>
        <w:t>Depicted Symbols</w:t>
      </w:r>
      <w:r>
        <w:rPr>
          <w:noProof/>
          <w:lang w:val="en-US" w:bidi="hi-IN"/>
        </w:rPr>
        <mc:AlternateContent>
          <mc:Choice Requires="wps">
            <w:drawing>
              <wp:anchor distT="0" distB="0" distL="114300" distR="114300" simplePos="0" relativeHeight="251637760" behindDoc="0" locked="0" layoutInCell="1" hidden="0" allowOverlap="1">
                <wp:simplePos x="0" y="0"/>
                <wp:positionH relativeFrom="column">
                  <wp:posOffset>1384300</wp:posOffset>
                </wp:positionH>
                <wp:positionV relativeFrom="paragraph">
                  <wp:posOffset>203200</wp:posOffset>
                </wp:positionV>
                <wp:extent cx="469900" cy="317500"/>
                <wp:effectExtent l="0" t="0" r="0" b="0"/>
                <wp:wrapNone/>
                <wp:docPr id="4095" name="Rounded Rectangle 4095"/>
                <wp:cNvGraphicFramePr/>
                <a:graphic xmlns:a="http://schemas.openxmlformats.org/drawingml/2006/main">
                  <a:graphicData uri="http://schemas.microsoft.com/office/word/2010/wordprocessingShape">
                    <wps:wsp>
                      <wps:cNvSpPr/>
                      <wps:spPr>
                        <a:xfrm>
                          <a:off x="5123750" y="3633950"/>
                          <a:ext cx="444500" cy="292100"/>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rsidR="00B92A28" w:rsidRDefault="00B92A28">
                            <w:pPr>
                              <w:textDirection w:val="btLr"/>
                            </w:pPr>
                          </w:p>
                        </w:txbxContent>
                      </wps:txbx>
                      <wps:bodyPr spcFirstLastPara="1" wrap="square" lIns="91425" tIns="45700" rIns="91425" bIns="45700" anchor="ctr" anchorCtr="0">
                        <a:noAutofit/>
                      </wps:bodyPr>
                    </wps:wsp>
                  </a:graphicData>
                </a:graphic>
              </wp:anchor>
            </w:drawing>
          </mc:Choice>
          <mc:Fallback>
            <w:pict>
              <v:roundrect id="Rounded Rectangle 4095" o:spid="_x0000_s1026" style="position:absolute;left:0;text-align:left;margin-left:109pt;margin-top:16pt;width:37pt;height:2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" fillcolor="#e5dfec" strokecolor="black [3200]" strokeweight="2pt">
                <v:stroke startarrowwidth="narrow" startarrowlength="short" endarrowwidth="narrow" endarrowlength="short"/>
                <v:textbox inset="2.53958mm,1.2694mm,2.53958mm,1.2694mm">
                  <w:txbxContent>
                    <w:p w:rsidR="00B92A28" w:rsidRDefault="00B92A28">
                      <w:pPr>
                        <w:textDirection w:val="btLr"/>
                      </w:pPr>
                    </w:p>
                  </w:txbxContent>
                </v:textbox>
              </v:roundrect>
            </w:pict>
          </mc:Fallback>
        </mc:AlternateContent>
      </w:r>
      <w:bookmarkEnd w:id="17"/>
    </w:p>
    <w:p w:rsidR="003F558C" w:rsidRDefault="00D121FC">
      <w:r>
        <w:t>Domain is depicted as                for e.g. Fire NOC</w:t>
      </w:r>
    </w:p>
    <w:p w:rsidR="003F558C" w:rsidRDefault="00D121FC">
      <w:r>
        <w:t>Data Entities are depicted as                for e.g. Building Details</w:t>
      </w:r>
      <w:r>
        <w:rPr>
          <w:noProof/>
          <w:lang w:val="en-US" w:bidi="hi-IN"/>
        </w:rPr>
        <mc:AlternateContent>
          <mc:Choice Requires="wps">
            <w:drawing>
              <wp:anchor distT="0" distB="0" distL="114300" distR="114300" simplePos="0" relativeHeight="251638784" behindDoc="0" locked="0" layoutInCell="1" hidden="0" allowOverlap="1">
                <wp:simplePos x="0" y="0"/>
                <wp:positionH relativeFrom="column">
                  <wp:posOffset>1841500</wp:posOffset>
                </wp:positionH>
                <wp:positionV relativeFrom="paragraph">
                  <wp:posOffset>-12699</wp:posOffset>
                </wp:positionV>
                <wp:extent cx="438150" cy="266700"/>
                <wp:effectExtent l="0" t="0" r="0" b="0"/>
                <wp:wrapNone/>
                <wp:docPr id="4092" name="Freeform 4092"/>
                <wp:cNvGraphicFramePr/>
                <a:graphic xmlns:a="http://schemas.openxmlformats.org/drawingml/2006/main">
                  <a:graphicData uri="http://schemas.microsoft.com/office/word/2010/wordprocessingShape">
                    <wps:wsp>
                      <wps:cNvSpPr/>
                      <wps:spPr>
                        <a:xfrm>
                          <a:off x="5190425" y="3710150"/>
                          <a:ext cx="311150" cy="139700"/>
                        </a:xfrm>
                        <a:custGeom>
                          <a:avLst/>
                          <a:gdLst/>
                          <a:ahLst/>
                          <a:cxnLst/>
                          <a:rect l="l" t="t" r="r" b="b"/>
                          <a:pathLst>
                            <a:path w="1401715" h="455755" extrusionOk="0">
                              <a:moveTo>
                                <a:pt x="0" y="296992"/>
                              </a:moveTo>
                              <a:lnTo>
                                <a:pt x="224493" y="296992"/>
                              </a:lnTo>
                              <a:lnTo>
                                <a:pt x="224493" y="377831"/>
                              </a:lnTo>
                              <a:lnTo>
                                <a:pt x="0" y="377831"/>
                              </a:lnTo>
                              <a:close/>
                              <a:moveTo>
                                <a:pt x="0" y="63753"/>
                              </a:moveTo>
                              <a:lnTo>
                                <a:pt x="224493" y="63753"/>
                              </a:lnTo>
                              <a:lnTo>
                                <a:pt x="224493" y="144592"/>
                              </a:lnTo>
                              <a:lnTo>
                                <a:pt x="0" y="144592"/>
                              </a:lnTo>
                              <a:close/>
                              <a:moveTo>
                                <a:pt x="224493" y="0"/>
                              </a:moveTo>
                              <a:lnTo>
                                <a:pt x="1401715" y="0"/>
                              </a:lnTo>
                              <a:lnTo>
                                <a:pt x="1401715" y="455755"/>
                              </a:lnTo>
                              <a:lnTo>
                                <a:pt x="224493" y="455755"/>
                              </a:lnTo>
                              <a:lnTo>
                                <a:pt x="224493" y="377831"/>
                              </a:lnTo>
                              <a:lnTo>
                                <a:pt x="288431" y="377831"/>
                              </a:lnTo>
                              <a:lnTo>
                                <a:pt x="288431" y="296992"/>
                              </a:lnTo>
                              <a:lnTo>
                                <a:pt x="224493" y="296992"/>
                              </a:lnTo>
                              <a:lnTo>
                                <a:pt x="224493" y="144592"/>
                              </a:lnTo>
                              <a:lnTo>
                                <a:pt x="288431" y="144592"/>
                              </a:lnTo>
                              <a:lnTo>
                                <a:pt x="288431" y="63753"/>
                              </a:lnTo>
                              <a:lnTo>
                                <a:pt x="224493" y="63753"/>
                              </a:lnTo>
                              <a:close/>
                            </a:path>
                          </a:pathLst>
                        </a:custGeom>
                        <a:solidFill>
                          <a:srgbClr val="CCC0D9"/>
                        </a:solidFill>
                        <a:ln w="25400" cap="flat" cmpd="sng">
                          <a:solidFill>
                            <a:schemeClr val="dk1"/>
                          </a:solidFill>
                          <a:prstDash val="solid"/>
                          <a:round/>
                          <a:headEnd type="none" w="sm" len="sm"/>
                          <a:tailEnd type="none" w="sm" len="sm"/>
                        </a:ln>
                      </wps:spPr>
                      <wps:txbx>
                        <w:txbxContent>
                          <w:p w:rsidR="00B92A28" w:rsidRDefault="00B92A28">
                            <w:pPr>
                              <w:textDirection w:val="btLr"/>
                            </w:pPr>
                          </w:p>
                        </w:txbxContent>
                      </wps:txbx>
                      <wps:bodyPr spcFirstLastPara="1" wrap="square" lIns="91425" tIns="45700" rIns="91425" bIns="45700" anchor="ctr" anchorCtr="0">
                        <a:noAutofit/>
                      </wps:bodyPr>
                    </wps:wsp>
                  </a:graphicData>
                </a:graphic>
              </wp:anchor>
            </w:drawing>
          </mc:Choice>
          <mc:Fallback>
            <w:pict>
              <v:shape id="Freeform 4092" o:spid="_x0000_s1027" style="position:absolute;left:0;text-align:left;margin-left:145pt;margin-top:-1pt;width:34.5pt;height:21pt;z-index:251638784;visibility:visible;mso-wrap-style:square;mso-wrap-distance-left:9pt;mso-wrap-distance-top:0;mso-wrap-distance-right:9pt;mso-wrap-distance-bottom:0;mso-position-horizontal:absolute;mso-position-horizontal-relative:text;mso-position-vertical:absolute;mso-position-vertical-relative:text;v-text-anchor:middle" coordsize="1401715,455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" adj="-11796480,,5400" path="m,296992r224493,l224493,377831,,377831,,296992xm,63753r224493,l224493,144592,,144592,,63753xm224493,l1401715,r,455755l224493,455755r,-77924l288431,377831r,-80839l224493,296992r,-152400l288431,144592r,-80839l224493,63753,224493,xe" fillcolor="#ccc0d9" strokecolor="black [3200]" strokeweight="2pt">
                <v:stroke startarrowwidth="narrow" startarrowlength="short" endarrowwidth="narrow" endarrowlength="short" joinstyle="round"/>
                <v:formulas/>
                <v:path arrowok="t" o:extrusionok="f" o:connecttype="custom" textboxrect="0,0,1401715,455755"/>
                <v:textbox inset="2.53958mm,1.2694mm,2.53958mm,1.2694mm">
                  <w:txbxContent>
                    <w:p w:rsidR="00B92A28" w:rsidRDefault="00B92A28">
                      <w:pPr>
                        <w:textDirection w:val="btLr"/>
                      </w:pPr>
                    </w:p>
                  </w:txbxContent>
                </v:textbox>
              </v:shape>
            </w:pict>
          </mc:Fallback>
        </mc:AlternateContent>
      </w:r>
    </w:p>
    <w:p w:rsidR="003F558C" w:rsidRDefault="00D121FC">
      <w:r>
        <w:t>Channels are depicted as               for e.g. Fire NOC Channels</w:t>
      </w:r>
      <w:r>
        <w:rPr>
          <w:noProof/>
          <w:lang w:val="en-US" w:bidi="hi-IN"/>
        </w:rPr>
        <mc:AlternateContent>
          <mc:Choice Requires="wpg">
            <w:drawing>
              <wp:anchor distT="0" distB="0" distL="114300" distR="114300" simplePos="0" relativeHeight="251639808" behindDoc="0" locked="0" layoutInCell="1" hidden="0" allowOverlap="1">
                <wp:simplePos x="0" y="0"/>
                <wp:positionH relativeFrom="column">
                  <wp:posOffset>1600200</wp:posOffset>
                </wp:positionH>
                <wp:positionV relativeFrom="paragraph">
                  <wp:posOffset>0</wp:posOffset>
                </wp:positionV>
                <wp:extent cx="383722" cy="179614"/>
                <wp:effectExtent l="0" t="0" r="0" b="0"/>
                <wp:wrapNone/>
                <wp:docPr id="4126" name="Group 4126"/>
                <wp:cNvGraphicFramePr/>
                <a:graphic xmlns:a="http://schemas.openxmlformats.org/drawingml/2006/main">
                  <a:graphicData uri="http://schemas.microsoft.com/office/word/2010/wordprocessingGroup">
                    <wpg:wgp>
                      <wpg:cNvGrpSpPr/>
                      <wpg:grpSpPr>
                        <a:xfrm>
                          <a:off x="0" y="0"/>
                          <a:ext cx="383722" cy="179614"/>
                          <a:chOff x="5154125" y="3690175"/>
                          <a:chExt cx="383750" cy="179650"/>
                        </a:xfrm>
                      </wpg:grpSpPr>
                      <wpg:grpSp>
                        <wpg:cNvPr id="2" name="Group 2"/>
                        <wpg:cNvGrpSpPr/>
                        <wpg:grpSpPr>
                          <a:xfrm>
                            <a:off x="5154139" y="3690193"/>
                            <a:ext cx="383722" cy="179614"/>
                            <a:chOff x="5154125" y="3690150"/>
                            <a:chExt cx="383750" cy="179700"/>
                          </a:xfrm>
                        </wpg:grpSpPr>
                        <wps:wsp>
                          <wps:cNvPr id="3" name="Rectangle 3"/>
                          <wps:cNvSpPr/>
                          <wps:spPr>
                            <a:xfrm>
                              <a:off x="5154125" y="3690150"/>
                              <a:ext cx="383750" cy="1797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 name="Group 4"/>
                          <wpg:cNvGrpSpPr/>
                          <wpg:grpSpPr>
                            <a:xfrm>
                              <a:off x="5154139" y="3690193"/>
                              <a:ext cx="383722" cy="179614"/>
                              <a:chOff x="5154075" y="3689975"/>
                              <a:chExt cx="383850" cy="180050"/>
                            </a:xfrm>
                          </wpg:grpSpPr>
                          <wps:wsp>
                            <wps:cNvPr id="5" name="Rectangle 5"/>
                            <wps:cNvSpPr/>
                            <wps:spPr>
                              <a:xfrm>
                                <a:off x="5154075" y="3689975"/>
                                <a:ext cx="383850" cy="180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6" name="Group 6"/>
                            <wpg:cNvGrpSpPr/>
                            <wpg:grpSpPr>
                              <a:xfrm>
                                <a:off x="5154139" y="3690193"/>
                                <a:ext cx="383722" cy="179614"/>
                                <a:chOff x="5153350" y="3688625"/>
                                <a:chExt cx="385300" cy="182750"/>
                              </a:xfrm>
                            </wpg:grpSpPr>
                            <wps:wsp>
                              <wps:cNvPr id="7" name="Rectangle 7"/>
                              <wps:cNvSpPr/>
                              <wps:spPr>
                                <a:xfrm>
                                  <a:off x="5153350" y="3688625"/>
                                  <a:ext cx="385300" cy="1827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8" name="Group 8"/>
                              <wpg:cNvGrpSpPr/>
                              <wpg:grpSpPr>
                                <a:xfrm>
                                  <a:off x="5154139" y="3690193"/>
                                  <a:ext cx="383722" cy="179614"/>
                                  <a:chOff x="5141425" y="3677475"/>
                                  <a:chExt cx="409150" cy="205050"/>
                                </a:xfrm>
                              </wpg:grpSpPr>
                              <wps:wsp>
                                <wps:cNvPr id="9" name="Rectangle 9"/>
                                <wps:cNvSpPr/>
                                <wps:spPr>
                                  <a:xfrm>
                                    <a:off x="5141425" y="3677475"/>
                                    <a:ext cx="409150" cy="205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10" name="Group 10"/>
                                <wpg:cNvGrpSpPr/>
                                <wpg:grpSpPr>
                                  <a:xfrm>
                                    <a:off x="5154139" y="3690193"/>
                                    <a:ext cx="383722" cy="179614"/>
                                    <a:chOff x="0" y="0"/>
                                    <a:chExt cx="383722" cy="179614"/>
                                  </a:xfrm>
                                </wpg:grpSpPr>
                                <wps:wsp>
                                  <wps:cNvPr id="11" name="Rectangle 11"/>
                                  <wps:cNvSpPr/>
                                  <wps:spPr>
                                    <a:xfrm>
                                      <a:off x="0" y="0"/>
                                      <a:ext cx="383700" cy="179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12" name="Rectangle 12"/>
                                  <wps:cNvSpPr/>
                                  <wps:spPr>
                                    <a:xfrm>
                                      <a:off x="0" y="0"/>
                                      <a:ext cx="383722" cy="179614"/>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13" name="Group 13"/>
                                  <wpg:cNvGrpSpPr/>
                                  <wpg:grpSpPr>
                                    <a:xfrm>
                                      <a:off x="195943" y="0"/>
                                      <a:ext cx="125651" cy="81643"/>
                                      <a:chOff x="0" y="0"/>
                                      <a:chExt cx="368222" cy="182880"/>
                                    </a:xfrm>
                                  </wpg:grpSpPr>
                                  <wps:wsp>
                                    <wps:cNvPr id="14" name="Straight Arrow Connector 14"/>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15" name="Oval 15"/>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grpSp>
                    </wpg:wgp>
                  </a:graphicData>
                </a:graphic>
              </wp:anchor>
            </w:drawing>
          </mc:Choice>
          <mc:Fallback>
            <w:pict>
              <v:group id="Group 4126" o:spid="_x0000_s1028" style="position:absolute;left:0;text-align:left;margin-left:126pt;margin-top:0;width:30.2pt;height:14.15pt;z-index:251639808" coordorigin="51541,36901" coordsize="3837,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">
                <v:group id="Group 2" o:spid="_x0000_s1029" style="position:absolute;left:51541;top:36901;width:3837;height:1797" coordorigin="51541,36901" coordsize="3837,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30" style="position:absolute;left:51541;top:36901;width:383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4" o:spid="_x0000_s1031" style="position:absolute;left:51541;top:36901;width:3837;height:1797" coordorigin="51540,36899" coordsize="383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left:51540;top:36899;width:3839;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6" o:spid="_x0000_s1033" style="position:absolute;left:51541;top:36901;width:3837;height:1797" coordorigin="51533,36886" coordsize="385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4" style="position:absolute;left:51533;top:36886;width:3853;height:1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8" o:spid="_x0000_s1035" style="position:absolute;left:51541;top:36901;width:3837;height:1797" coordorigin="51414,36774" coordsize="4091,2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6" style="position:absolute;left:51414;top:36774;width:4091;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10" o:spid="_x0000_s1037" style="position:absolute;left:51541;top:36901;width:3837;height:1797" coordsize="383722,179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8" style="position:absolute;width:383700;height:179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rect id="Rectangle 12" o:spid="_x0000_s1039" style="position:absolute;width:383722;height:179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2yMAA&#10;AADbAAAADwAAAGRycy9kb3ducmV2LnhtbERPTWvCQBC9F/wPywje6sYIpaRugigtgr00Bs/T7DSb&#10;mp0N2dXEf98tFHqbx/ucTTHZTtxo8K1jBatlAoK4drrlRkF1en18BuEDssbOMSm4k4cinz1sMNNu&#10;5A+6laERMYR9hgpMCH0mpa8NWfRL1xNH7ssNFkOEQyP1gGMMt51Mk+RJWmw5NhjsaWeovpRXq6BN&#10;5blcV/j5bd5wlPS+c8d9qdRiPm1fQASawr/4z33QcX4Kv7/EA2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W2yMAAAADbAAAADwAAAAAAAAAAAAAAAACYAgAAZHJzL2Rvd25y&#10;ZXYueG1sUEsFBgAAAAAEAAQA9QAAAIUDA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group id="Group 13" o:spid="_x0000_s1040" style="position:absolute;left:195943;width:125651;height:81643" coordsize="368222,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14" o:spid="_x0000_s1041" type="#_x0000_t32" style="position:absolute;top:91440;width:24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HHMEAAADbAAAADwAAAGRycy9kb3ducmV2LnhtbERPTYvCMBC9C/6HMAveNN1FpVTTooLo&#10;wctaL96GZrbt2kxKk9X23xthwds83uess9404k6dqy0r+JxFIIgLq2suFVzy/TQG4TyyxsYyKRjI&#10;QZaOR2tMtH3wN93PvhQhhF2CCirv20RKV1Rk0M1sSxy4H9sZ9AF2pdQdPkK4aeRXFC2lwZpDQ4Ut&#10;7Soqbuc/o0AvfvUp73fD5XCK4+u2Lga6xkpNPvrNCoSn3r/F/+6jDvPn8PolHC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0kccwQAAANsAAAAPAAAAAAAAAAAAAAAA&#10;AKECAABkcnMvZG93bnJldi54bWxQSwUGAAAAAAQABAD5AAAAjwMAAAAA&#10;" filled="t" fillcolor="#ccc0d9" strokecolor="black [3200]" strokeweight="3pt">
                              <v:stroke startarrowwidth="narrow" startarrowlength="short" endarrowwidth="narrow" endarrowlength="short"/>
                            </v:shape>
                            <v:oval id="Oval 15" o:spid="_x0000_s1042" style="position:absolute;left:226218;width:142004;height:18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XC8EA&#10;AADbAAAADwAAAGRycy9kb3ducmV2LnhtbERPTWvCQBC9C/6HZQQvUjcVKyW6igqlekwMirchO82G&#10;ZmdDdtX033cLBW/zeJ+z2vS2EXfqfO1Ywes0AUFcOl1zpaA4fby8g/ABWWPjmBT8kIfNejhYYard&#10;gzO656ESMYR9igpMCG0qpS8NWfRT1xJH7st1FkOEXSV1h48Ybhs5S5KFtFhzbDDY0t5Q+Z3frILb&#10;BY/zSXasz3nYf+am2NnrNVNqPOq3SxCB+vAU/7sPOs5/g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VwvBAAAA2wAAAA8AAAAAAAAAAAAAAAAAmAIAAGRycy9kb3du&#10;cmV2LnhtbFBLBQYAAAAABAAEAPUAAACGAwAAAAA=&#10;" fillcolor="#ccc0d9"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oval>
                          </v:group>
                        </v:group>
                      </v:group>
                    </v:group>
                  </v:group>
                </v:group>
              </v:group>
            </w:pict>
          </mc:Fallback>
        </mc:AlternateContent>
      </w:r>
    </w:p>
    <w:p w:rsidR="003F558C" w:rsidRDefault="00D121FC">
      <w:r>
        <w:t>Stakeholders are depicted as               for e.g. Stakeholder Matrix</w:t>
      </w:r>
      <w:r>
        <w:rPr>
          <w:noProof/>
          <w:lang w:val="en-US" w:bidi="hi-IN"/>
        </w:rPr>
        <mc:AlternateContent>
          <mc:Choice Requires="wpg">
            <w:drawing>
              <wp:anchor distT="0" distB="0" distL="114300" distR="114300" simplePos="0" relativeHeight="251640832" behindDoc="0" locked="0" layoutInCell="1" hidden="0" allowOverlap="1">
                <wp:simplePos x="0" y="0"/>
                <wp:positionH relativeFrom="column">
                  <wp:posOffset>1879600</wp:posOffset>
                </wp:positionH>
                <wp:positionV relativeFrom="paragraph">
                  <wp:posOffset>0</wp:posOffset>
                </wp:positionV>
                <wp:extent cx="349250" cy="155575"/>
                <wp:effectExtent l="0" t="0" r="0" b="0"/>
                <wp:wrapNone/>
                <wp:docPr id="4107" name="Group 4107"/>
                <wp:cNvGraphicFramePr/>
                <a:graphic xmlns:a="http://schemas.openxmlformats.org/drawingml/2006/main">
                  <a:graphicData uri="http://schemas.microsoft.com/office/word/2010/wordprocessingGroup">
                    <wpg:wgp>
                      <wpg:cNvGrpSpPr/>
                      <wpg:grpSpPr>
                        <a:xfrm>
                          <a:off x="0" y="0"/>
                          <a:ext cx="349250" cy="155575"/>
                          <a:chOff x="5171375" y="3702200"/>
                          <a:chExt cx="349250" cy="155600"/>
                        </a:xfrm>
                      </wpg:grpSpPr>
                      <wpg:grpSp>
                        <wpg:cNvPr id="16" name="Group 16"/>
                        <wpg:cNvGrpSpPr/>
                        <wpg:grpSpPr>
                          <a:xfrm>
                            <a:off x="5171375" y="3702213"/>
                            <a:ext cx="349250" cy="155575"/>
                            <a:chOff x="5171375" y="3702175"/>
                            <a:chExt cx="349250" cy="155650"/>
                          </a:xfrm>
                        </wpg:grpSpPr>
                        <wps:wsp>
                          <wps:cNvPr id="17" name="Rectangle 17"/>
                          <wps:cNvSpPr/>
                          <wps:spPr>
                            <a:xfrm>
                              <a:off x="5171375" y="3702175"/>
                              <a:ext cx="349250" cy="1556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18" name="Group 18"/>
                          <wpg:cNvGrpSpPr/>
                          <wpg:grpSpPr>
                            <a:xfrm>
                              <a:off x="5171375" y="3702213"/>
                              <a:ext cx="349250" cy="155575"/>
                              <a:chOff x="5171300" y="3701925"/>
                              <a:chExt cx="349400" cy="156150"/>
                            </a:xfrm>
                          </wpg:grpSpPr>
                          <wps:wsp>
                            <wps:cNvPr id="19" name="Rectangle 19"/>
                            <wps:cNvSpPr/>
                            <wps:spPr>
                              <a:xfrm>
                                <a:off x="5171300" y="3701925"/>
                                <a:ext cx="349400" cy="156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20" name="Group 20"/>
                            <wpg:cNvGrpSpPr/>
                            <wpg:grpSpPr>
                              <a:xfrm>
                                <a:off x="5171375" y="3702213"/>
                                <a:ext cx="349250" cy="155575"/>
                                <a:chOff x="5170525" y="3700425"/>
                                <a:chExt cx="350950" cy="159150"/>
                              </a:xfrm>
                            </wpg:grpSpPr>
                            <wps:wsp>
                              <wps:cNvPr id="21" name="Rectangle 21"/>
                              <wps:cNvSpPr/>
                              <wps:spPr>
                                <a:xfrm>
                                  <a:off x="5170525" y="3700425"/>
                                  <a:ext cx="350950" cy="159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22" name="Group 22"/>
                              <wpg:cNvGrpSpPr/>
                              <wpg:grpSpPr>
                                <a:xfrm>
                                  <a:off x="5171375" y="3702213"/>
                                  <a:ext cx="349250" cy="155575"/>
                                  <a:chOff x="5158650" y="3689500"/>
                                  <a:chExt cx="374700" cy="181000"/>
                                </a:xfrm>
                              </wpg:grpSpPr>
                              <wps:wsp>
                                <wps:cNvPr id="23" name="Rectangle 23"/>
                                <wps:cNvSpPr/>
                                <wps:spPr>
                                  <a:xfrm>
                                    <a:off x="5158650" y="3689500"/>
                                    <a:ext cx="374700" cy="1810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24" name="Group 24"/>
                                <wpg:cNvGrpSpPr/>
                                <wpg:grpSpPr>
                                  <a:xfrm>
                                    <a:off x="5171375" y="3702213"/>
                                    <a:ext cx="349250" cy="155575"/>
                                    <a:chOff x="0" y="0"/>
                                    <a:chExt cx="1684421" cy="733926"/>
                                  </a:xfrm>
                                </wpg:grpSpPr>
                                <wps:wsp>
                                  <wps:cNvPr id="25" name="Rectangle 25"/>
                                  <wps:cNvSpPr/>
                                  <wps:spPr>
                                    <a:xfrm>
                                      <a:off x="0" y="0"/>
                                      <a:ext cx="1684400" cy="7339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26" name="Rectangle 26"/>
                                  <wps:cNvSpPr/>
                                  <wps:spPr>
                                    <a:xfrm>
                                      <a:off x="0" y="0"/>
                                      <a:ext cx="1684421" cy="73392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27" name="Group 27"/>
                                  <wpg:cNvGrpSpPr/>
                                  <wpg:grpSpPr>
                                    <a:xfrm>
                                      <a:off x="1359569" y="102269"/>
                                      <a:ext cx="222586" cy="264694"/>
                                      <a:chOff x="1359566" y="102269"/>
                                      <a:chExt cx="415088" cy="733926"/>
                                    </a:xfrm>
                                  </wpg:grpSpPr>
                                  <wps:wsp>
                                    <wps:cNvPr id="28" name="Oval 28"/>
                                    <wps:cNvSpPr/>
                                    <wps:spPr>
                                      <a:xfrm>
                                        <a:off x="1467850" y="102269"/>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29" name="Freeform 29"/>
                                    <wps:cNvSpPr/>
                                    <wps:spPr>
                                      <a:xfrm>
                                        <a:off x="1359566" y="34289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30" name="Freeform 30"/>
                                    <wps:cNvSpPr/>
                                    <wps:spPr>
                                      <a:xfrm flipH="1">
                                        <a:off x="1570118" y="33687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31" name="Freeform 31"/>
                                    <wps:cNvSpPr/>
                                    <wps:spPr>
                                      <a:xfrm>
                                        <a:off x="1371597" y="342898"/>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grpSp>
                    </wpg:wgp>
                  </a:graphicData>
                </a:graphic>
              </wp:anchor>
            </w:drawing>
          </mc:Choice>
          <mc:Fallback>
            <w:pict>
              <v:group id="Group 4107" o:spid="_x0000_s1043" style="position:absolute;left:0;text-align:left;margin-left:148pt;margin-top:0;width:27.5pt;height:12.25pt;z-index:251640832" coordorigin="51713,37022" coordsize="3492,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">
                <v:group id="Group 16" o:spid="_x0000_s1044" style="position:absolute;left:51713;top:37022;width:3493;height:1555" coordorigin="51713,37021" coordsize="3492,1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5" style="position:absolute;left:51713;top:37021;width:3493;height:1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B92A28" w:rsidRDefault="00B92A28">
                          <w:pPr>
                            <w:spacing w:before="0" w:after="0"/>
                            <w:jc w:val="left"/>
                            <w:textDirection w:val="btLr"/>
                          </w:pPr>
                        </w:p>
                      </w:txbxContent>
                    </v:textbox>
                  </v:rect>
                  <v:group id="Group 18" o:spid="_x0000_s1046" style="position:absolute;left:51713;top:37022;width:3493;height:1555" coordorigin="51713,37019" coordsize="3494,1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7" style="position:absolute;left:51713;top:37019;width:3494;height:1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B92A28" w:rsidRDefault="00B92A28">
                            <w:pPr>
                              <w:spacing w:before="0" w:after="0"/>
                              <w:jc w:val="left"/>
                              <w:textDirection w:val="btLr"/>
                            </w:pPr>
                          </w:p>
                        </w:txbxContent>
                      </v:textbox>
                    </v:rect>
                    <v:group id="Group 20" o:spid="_x0000_s1048" style="position:absolute;left:51713;top:37022;width:3493;height:1555" coordorigin="51705,37004" coordsize="3509,1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49" style="position:absolute;left:51705;top:37004;width:3509;height:1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hcMA&#10;AADbAAAADwAAAGRycy9kb3ducmV2LnhtbESP0WrCQBRE3wv+w3KFvtWNoUiNboKKQtunGv2Aa/aa&#10;DWbvxuyq6d93C4U+DjNzhlkWg23FnXrfOFYwnSQgiCunG64VHA+7lzcQPiBrbB2Tgm/yUOSjpyVm&#10;2j14T/cy1CJC2GeowITQZVL6ypBFP3EdcfTOrrcYouxrqXt8RLhtZZokM2mx4bhgsKONoepS3qyC&#10;r1dH6Tb167K2czOcDp8fV5wp9TweVgsQgYbwH/5rv2sF6RR+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hc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22" o:spid="_x0000_s1050" style="position:absolute;left:51713;top:37022;width:3493;height:1555" coordorigin="51586,36895" coordsize="3747,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51" style="position:absolute;left:51586;top:36895;width:3747;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24" o:spid="_x0000_s1052" style="position:absolute;left:51713;top:37022;width:3493;height:1555" coordsize="16844,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53" style="position:absolute;width:16844;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rect id="Rectangle 26" o:spid="_x0000_s1054" style="position:absolute;width:16844;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6dsIA&#10;AADbAAAADwAAAGRycy9kb3ducmV2LnhtbESPQWvCQBSE74X+h+UVvNWNKUiJboIoloK9NIrnZ/aZ&#10;jWbfhuzWxH/vFgo9DjPzDbMsRtuKG/W+caxgNk1AEFdON1wrOOy3r+8gfEDW2DomBXfyUOTPT0vM&#10;tBv4m25lqEWEsM9QgQmhy6T0lSGLfuo64uidXW8xRNnXUvc4RLhtZZokc2mx4bhgsKO1oepa/lgF&#10;TSqP5dsBTxfzgYOkr7XbbUqlJi/jagEi0Bj+w3/tT60gncPvl/g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np2wgAAANs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group id="Group 27" o:spid="_x0000_s1055" style="position:absolute;left:13595;top:1022;width:2226;height:2647" coordorigin="13595,1022" coordsize="4150,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28" o:spid="_x0000_s1056" style="position:absolute;left:14678;top:1022;width:2045;height:2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XDL8A&#10;AADbAAAADwAAAGRycy9kb3ducmV2LnhtbERPTYvCMBC9L/gfwgheFk31IFKNIkVhr1YRvA3N2Eab&#10;SWmytvrrzUHw+Hjfq01va/Gg1hvHCqaTBARx4bThUsHpuB8vQPiArLF2TAqe5GGzHvysMNWu4wM9&#10;8lCKGMI+RQVVCE0qpS8qsugnriGO3NW1FkOEbSl1i10Mt7WcJclcWjQcGypsKKuouOf/VkHmboff&#10;13N6uXfmfJoXO4P5PlNqNOy3SxCB+vAVf9x/WsEsjo1f4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tcMvwAAANsAAAAPAAAAAAAAAAAAAAAAAJgCAABkcnMvZG93bnJl&#10;di54bWxQSwUGAAAAAAQABAD1AAAAhAMAAAAA&#10;" fillcolor="black [3200]"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oval>
                            <v:shape id="Freeform 29" o:spid="_x0000_s1057" style="position:absolute;left:13595;top:3428;width:2046;height:4933;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qtMMA&#10;AADbAAAADwAAAGRycy9kb3ducmV2LnhtbESP3WoCMRSE7wu+QzhC72pWkVJXo2ihoFKKfw9w2Bw3&#10;wc3Jukl317dvCoVeDjPzDbNY9a4SLTXBelYwHmUgiAuvLZcKLuePlzcQISJrrDyTggcFWC0HTwvM&#10;te/4SO0pliJBOOSowMRY51KGwpDDMPI1cfKuvnEYk2xKqRvsEtxVcpJlr9Kh5bRgsKZ3Q8Xt9O0U&#10;TP3eHLatu8++Njs/7cKjtJ9Wqedhv56DiNTH//Bfe6sVTG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WqtMMAAADbAAAADwAAAAAAAAAAAAAAAACYAgAAZHJzL2Rv&#10;d25yZXYueG1sUEsFBgAAAAAEAAQA9QAAAIgD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rsidR="00B92A28" w:rsidRDefault="00B92A28">
                                    <w:pPr>
                                      <w:spacing w:before="0" w:after="0"/>
                                      <w:jc w:val="left"/>
                                      <w:textDirection w:val="btLr"/>
                                    </w:pPr>
                                  </w:p>
                                </w:txbxContent>
                              </v:textbox>
                            </v:shape>
                            <v:shape id="Freeform 30" o:spid="_x0000_s1058" style="position:absolute;left:15701;top:3368;width:2045;height:4933;flip:x;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sScIA&#10;AADbAAAADwAAAGRycy9kb3ducmV2LnhtbERPz2vCMBS+D/Y/hDfYbaa2dEg1ilQ6vG3THXZ8Ns+2&#10;mLyUJtq6v345DHb8+H6vNpM14kaD7xwrmM8SEMS10x03Cr6O1csChA/IGo1jUnAnD5v148MKC+1G&#10;/qTbITQihrAvUEEbQl9I6euWLPqZ64kjd3aDxRDh0Eg94BjDrZFpkrxKix3HhhZ7KluqL4erVZCX&#10;J/OWfezGNDfVd57on/cuHJV6fpq2SxCBpvAv/nPvtYIsro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axJwgAAANsAAAAPAAAAAAAAAAAAAAAAAJgCAABkcnMvZG93&#10;bnJldi54bWxQSwUGAAAAAAQABAD1AAAAhwM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rsidR="00B92A28" w:rsidRDefault="00B92A28">
                                    <w:pPr>
                                      <w:spacing w:before="0" w:after="0"/>
                                      <w:jc w:val="left"/>
                                      <w:textDirection w:val="btLr"/>
                                    </w:pPr>
                                  </w:p>
                                </w:txbxContent>
                              </v:textbox>
                            </v:shape>
                            <v:shape id="Freeform 31" o:spid="_x0000_s1059" style="position:absolute;left:13715;top:3428;width:3851;height:963;visibility:visible;mso-wrap-style:square;v-text-anchor:middle" coordsize="385051,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cwMMA&#10;AADbAAAADwAAAGRycy9kb3ducmV2LnhtbESPwWrDMBBE74X8g9hCb42cGkpwogRTCORUaJpCjou1&#10;sUyklWNtHefvq0Khx2Fm3jDr7RS8GmlIXWQDi3kBiriJtuPWwPFz97wElQTZoo9MBu6UYLuZPayx&#10;svHGHzQepFUZwqlCA06kr7ROjaOAaR574uyd4xBQshxabQe8ZXjw+qUoXnXAjvOCw57eHDWXw3cw&#10;UJ9Pzf6+HN+/Lv5aoy/FlUcx5ulxqleghCb5D/+199ZAuYD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XcwMMAAADbAAAADwAAAAAAAAAAAAAAAACYAgAAZHJzL2Rv&#10;d25yZXYueG1sUEsFBgAAAAAEAAQA9QAAAIgDA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rsidR="00B92A28" w:rsidRDefault="00B92A28">
                                    <w:pPr>
                                      <w:spacing w:before="0" w:after="0"/>
                                      <w:jc w:val="left"/>
                                      <w:textDirection w:val="btLr"/>
                                    </w:pPr>
                                  </w:p>
                                </w:txbxContent>
                              </v:textbox>
                            </v:shape>
                          </v:group>
                        </v:group>
                      </v:group>
                    </v:group>
                  </v:group>
                </v:group>
              </v:group>
            </w:pict>
          </mc:Fallback>
        </mc:AlternateContent>
      </w:r>
    </w:p>
    <w:p w:rsidR="003F558C" w:rsidRDefault="00D121FC">
      <w:r>
        <w:t>Processes are depicted as               for e.g. Application Creation, Acknowledgement</w:t>
      </w:r>
      <w:r>
        <w:rPr>
          <w:noProof/>
          <w:lang w:val="en-US" w:bidi="hi-IN"/>
        </w:rPr>
        <mc:AlternateContent>
          <mc:Choice Requires="wpg">
            <w:drawing>
              <wp:anchor distT="0" distB="0" distL="114300" distR="114300" simplePos="0" relativeHeight="251641856" behindDoc="0" locked="0" layoutInCell="1" hidden="0" allowOverlap="1">
                <wp:simplePos x="0" y="0"/>
                <wp:positionH relativeFrom="column">
                  <wp:posOffset>1714500</wp:posOffset>
                </wp:positionH>
                <wp:positionV relativeFrom="paragraph">
                  <wp:posOffset>0</wp:posOffset>
                </wp:positionV>
                <wp:extent cx="295275" cy="154941"/>
                <wp:effectExtent l="0" t="0" r="0" b="0"/>
                <wp:wrapNone/>
                <wp:docPr id="4105" name="Group 4105"/>
                <wp:cNvGraphicFramePr/>
                <a:graphic xmlns:a="http://schemas.openxmlformats.org/drawingml/2006/main">
                  <a:graphicData uri="http://schemas.microsoft.com/office/word/2010/wordprocessingGroup">
                    <wpg:wgp>
                      <wpg:cNvGrpSpPr/>
                      <wpg:grpSpPr>
                        <a:xfrm>
                          <a:off x="0" y="0"/>
                          <a:ext cx="295275" cy="154941"/>
                          <a:chOff x="5198350" y="3702525"/>
                          <a:chExt cx="295300" cy="154950"/>
                        </a:xfrm>
                      </wpg:grpSpPr>
                      <wpg:grpSp>
                        <wpg:cNvPr id="32" name="Group 32"/>
                        <wpg:cNvGrpSpPr/>
                        <wpg:grpSpPr>
                          <a:xfrm>
                            <a:off x="5198363" y="3702530"/>
                            <a:ext cx="295275" cy="154941"/>
                            <a:chOff x="5198350" y="3702475"/>
                            <a:chExt cx="295300" cy="155050"/>
                          </a:xfrm>
                        </wpg:grpSpPr>
                        <wps:wsp>
                          <wps:cNvPr id="33" name="Rectangle 33"/>
                          <wps:cNvSpPr/>
                          <wps:spPr>
                            <a:xfrm>
                              <a:off x="5198350" y="3702475"/>
                              <a:ext cx="295300" cy="155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34" name="Group 34"/>
                          <wpg:cNvGrpSpPr/>
                          <wpg:grpSpPr>
                            <a:xfrm>
                              <a:off x="5198363" y="3702530"/>
                              <a:ext cx="295275" cy="154941"/>
                              <a:chOff x="5198275" y="3702250"/>
                              <a:chExt cx="295450" cy="155500"/>
                            </a:xfrm>
                          </wpg:grpSpPr>
                          <wps:wsp>
                            <wps:cNvPr id="35" name="Rectangle 35"/>
                            <wps:cNvSpPr/>
                            <wps:spPr>
                              <a:xfrm>
                                <a:off x="5198275" y="3702250"/>
                                <a:ext cx="295450" cy="155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36" name="Group 36"/>
                            <wpg:cNvGrpSpPr/>
                            <wpg:grpSpPr>
                              <a:xfrm>
                                <a:off x="5198363" y="3702530"/>
                                <a:ext cx="295275" cy="154941"/>
                                <a:chOff x="5197350" y="3700725"/>
                                <a:chExt cx="297300" cy="158550"/>
                              </a:xfrm>
                            </wpg:grpSpPr>
                            <wps:wsp>
                              <wps:cNvPr id="37" name="Rectangle 37"/>
                              <wps:cNvSpPr/>
                              <wps:spPr>
                                <a:xfrm>
                                  <a:off x="5197350" y="3700725"/>
                                  <a:ext cx="297300" cy="158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38" name="Group 38"/>
                              <wpg:cNvGrpSpPr/>
                              <wpg:grpSpPr>
                                <a:xfrm>
                                  <a:off x="5198363" y="3702530"/>
                                  <a:ext cx="295275" cy="154941"/>
                                  <a:chOff x="5185650" y="3689825"/>
                                  <a:chExt cx="320700" cy="180350"/>
                                </a:xfrm>
                              </wpg:grpSpPr>
                              <wps:wsp>
                                <wps:cNvPr id="39" name="Rectangle 39"/>
                                <wps:cNvSpPr/>
                                <wps:spPr>
                                  <a:xfrm>
                                    <a:off x="5185650" y="3689825"/>
                                    <a:ext cx="320700" cy="180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0" name="Group 40"/>
                                <wpg:cNvGrpSpPr/>
                                <wpg:grpSpPr>
                                  <a:xfrm>
                                    <a:off x="5198363" y="3702530"/>
                                    <a:ext cx="295275" cy="154941"/>
                                    <a:chOff x="0" y="0"/>
                                    <a:chExt cx="638476" cy="310411"/>
                                  </a:xfrm>
                                </wpg:grpSpPr>
                                <wps:wsp>
                                  <wps:cNvPr id="41" name="Rectangle 41"/>
                                  <wps:cNvSpPr/>
                                  <wps:spPr>
                                    <a:xfrm>
                                      <a:off x="0" y="0"/>
                                      <a:ext cx="638475" cy="310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 name="Rectangle 42"/>
                                  <wps:cNvSpPr/>
                                  <wps:spPr>
                                    <a:xfrm>
                                      <a:off x="0" y="0"/>
                                      <a:ext cx="638476" cy="310411"/>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 name="Right Arrow 43"/>
                                  <wps:cNvSpPr/>
                                  <wps:spPr>
                                    <a:xfrm>
                                      <a:off x="332311" y="40221"/>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Group 4105" o:spid="_x0000_s1060" style="position:absolute;left:0;text-align:left;margin-left:135pt;margin-top:0;width:23.25pt;height:12.2pt;z-index:251641856" coordorigin="51983,37025" coordsize="2953,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">
                <v:group id="Group 32" o:spid="_x0000_s1061" style="position:absolute;left:51983;top:37025;width:2953;height:1549" coordorigin="51983,37024" coordsize="2953,1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62" style="position:absolute;left:51983;top:37024;width:2953;height:1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34" o:spid="_x0000_s1063" style="position:absolute;left:51983;top:37025;width:2953;height:1549" coordorigin="51982,37022" coordsize="2954,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64" style="position:absolute;left:51982;top:37022;width:2955;height:1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36" o:spid="_x0000_s1065" style="position:absolute;left:51983;top:37025;width:2953;height:1549" coordorigin="51973,37007" coordsize="2973,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66" style="position:absolute;left:51973;top:37007;width:2973;height:1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Jt8MA&#10;AADbAAAADwAAAGRycy9kb3ducmV2LnhtbESPwW7CMBBE70j9B2sr9UacphWFgEGlaiXgVAIfsMTb&#10;OGq8DrEL6d9jJCSOo5l5o5ktetuIE3W+dqzgOUlBEJdO11wp2O++hmMQPiBrbByTgn/ysJg/DGaY&#10;a3fmLZ2KUIkIYZ+jAhNCm0vpS0MWfeJa4uj9uM5iiLKrpO7wHOG2kVmajqTFmuOCwZY+DJW/xZ9V&#10;8P3qKPvM/LKo7MT0h91mfcSRUk+P/fsURKA+3MO39koreHm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Jt8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38" o:spid="_x0000_s1067" style="position:absolute;left:51983;top:37025;width:2953;height:1549" coordorigin="51856,36898" coordsize="3207,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9" o:spid="_x0000_s1068" style="position:absolute;left:51856;top:36898;width:3207;height:1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40" o:spid="_x0000_s1069" style="position:absolute;left:51983;top:37025;width:2953;height:1549" coordsize="6384,3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1" o:spid="_x0000_s1070" style="position:absolute;width:6384;height:3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rect id="Rectangle 42" o:spid="_x0000_s1071" style="position:absolute;width:6384;height:3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Z1cIA&#10;AADbAAAADwAAAGRycy9kb3ducmV2LnhtbESPQWvCQBSE7wX/w/KE3urGtBSJriKKIrSXRvH8zD6z&#10;0ezbkF1N/PfdQsHjMDPfMLNFb2txp9ZXjhWMRwkI4sLpiksFh/3mbQLCB2SNtWNS8CAPi/ngZYaZ&#10;dh3/0D0PpYgQ9hkqMCE0mZS+MGTRj1xDHL2zay2GKNtS6ha7CLe1TJPkU1qsOC4YbGhlqLjmN6ug&#10;SuUxfz/g6WK22En6Xrmvda7U67BfTkEE6sMz/N/eaQUfKfx9i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pnVwgAAANs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72" type="#_x0000_t13" style="position:absolute;left:3323;top:402;width:2409;height:1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NlsUA&#10;AADbAAAADwAAAGRycy9kb3ducmV2LnhtbESPQWvCQBSE74L/YXlCb7prK0ZiNiKVQqEHqRZ6fWZf&#10;k9Ds2zS7xrS/3hUKHoeZ+YbJNoNtRE+drx1rmM8UCOLCmZpLDR/Hl+kKhA/IBhvHpOGXPGzy8SjD&#10;1LgLv1N/CKWIEPYpaqhCaFMpfVGRRT9zLXH0vlxnMUTZldJ0eIlw28hHpZbSYs1xocKWnisqvg9n&#10;q0G55crsd/vk/Bf6H7WTb6fPRaL1w2TYrkEEGsI9/N9+NRoWT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o2WxQAAANsAAAAPAAAAAAAAAAAAAAAAAJgCAABkcnMv&#10;ZG93bnJldi54bWxQSwUGAAAAAAQABAD1AAAAigM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v:group>
                      </v:group>
                    </v:group>
                  </v:group>
                </v:group>
              </v:group>
            </w:pict>
          </mc:Fallback>
        </mc:AlternateContent>
      </w:r>
    </w:p>
    <w:p w:rsidR="003F558C" w:rsidRDefault="00D121FC">
      <w:pPr>
        <w:rPr>
          <w:b/>
        </w:rPr>
      </w:pPr>
      <w:r>
        <w:t>Reports &amp; KPIs are depicted as            for e.g. Demand Balance Collection Register</w:t>
      </w:r>
      <w:r>
        <w:rPr>
          <w:noProof/>
          <w:lang w:val="en-US" w:bidi="hi-IN"/>
        </w:rPr>
        <mc:AlternateContent>
          <mc:Choice Requires="wpg">
            <w:drawing>
              <wp:anchor distT="0" distB="0" distL="114300" distR="114300" simplePos="0" relativeHeight="251642880" behindDoc="0" locked="0" layoutInCell="1" hidden="0" allowOverlap="1">
                <wp:simplePos x="0" y="0"/>
                <wp:positionH relativeFrom="column">
                  <wp:posOffset>1955800</wp:posOffset>
                </wp:positionH>
                <wp:positionV relativeFrom="paragraph">
                  <wp:posOffset>12700</wp:posOffset>
                </wp:positionV>
                <wp:extent cx="370114" cy="141514"/>
                <wp:effectExtent l="0" t="0" r="0" b="0"/>
                <wp:wrapNone/>
                <wp:docPr id="4096" name="Group 4096"/>
                <wp:cNvGraphicFramePr/>
                <a:graphic xmlns:a="http://schemas.openxmlformats.org/drawingml/2006/main">
                  <a:graphicData uri="http://schemas.microsoft.com/office/word/2010/wordprocessingGroup">
                    <wpg:wgp>
                      <wpg:cNvGrpSpPr/>
                      <wpg:grpSpPr>
                        <a:xfrm>
                          <a:off x="0" y="0"/>
                          <a:ext cx="370114" cy="141514"/>
                          <a:chOff x="5160925" y="3709225"/>
                          <a:chExt cx="370150" cy="141550"/>
                        </a:xfrm>
                      </wpg:grpSpPr>
                      <wpg:grpSp>
                        <wpg:cNvPr id="44" name="Group 44"/>
                        <wpg:cNvGrpSpPr/>
                        <wpg:grpSpPr>
                          <a:xfrm>
                            <a:off x="5160943" y="3709243"/>
                            <a:ext cx="370114" cy="141514"/>
                            <a:chOff x="5160925" y="3709175"/>
                            <a:chExt cx="370150" cy="141650"/>
                          </a:xfrm>
                        </wpg:grpSpPr>
                        <wps:wsp>
                          <wps:cNvPr id="45" name="Rectangle 45"/>
                          <wps:cNvSpPr/>
                          <wps:spPr>
                            <a:xfrm>
                              <a:off x="5160925" y="3709175"/>
                              <a:ext cx="370150" cy="1416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 name="Group 46"/>
                          <wpg:cNvGrpSpPr/>
                          <wpg:grpSpPr>
                            <a:xfrm>
                              <a:off x="5160943" y="3709243"/>
                              <a:ext cx="370114" cy="141514"/>
                              <a:chOff x="5160900" y="3708925"/>
                              <a:chExt cx="370200" cy="142150"/>
                            </a:xfrm>
                          </wpg:grpSpPr>
                          <wps:wsp>
                            <wps:cNvPr id="47" name="Rectangle 47"/>
                            <wps:cNvSpPr/>
                            <wps:spPr>
                              <a:xfrm>
                                <a:off x="5160900" y="3708925"/>
                                <a:ext cx="370200" cy="142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 name="Group 48"/>
                            <wpg:cNvGrpSpPr/>
                            <wpg:grpSpPr>
                              <a:xfrm>
                                <a:off x="5160943" y="3709243"/>
                                <a:ext cx="370114" cy="141514"/>
                                <a:chOff x="5160125" y="3707300"/>
                                <a:chExt cx="371750" cy="145400"/>
                              </a:xfrm>
                            </wpg:grpSpPr>
                            <wps:wsp>
                              <wps:cNvPr id="49" name="Rectangle 49"/>
                              <wps:cNvSpPr/>
                              <wps:spPr>
                                <a:xfrm>
                                  <a:off x="5160125" y="3707300"/>
                                  <a:ext cx="371750" cy="145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 name="Group 50"/>
                              <wpg:cNvGrpSpPr/>
                              <wpg:grpSpPr>
                                <a:xfrm>
                                  <a:off x="5160943" y="3709243"/>
                                  <a:ext cx="370114" cy="141514"/>
                                  <a:chOff x="5148225" y="3696525"/>
                                  <a:chExt cx="395550" cy="166950"/>
                                </a:xfrm>
                              </wpg:grpSpPr>
                              <wps:wsp>
                                <wps:cNvPr id="51" name="Rectangle 51"/>
                                <wps:cNvSpPr/>
                                <wps:spPr>
                                  <a:xfrm>
                                    <a:off x="5148225" y="3696525"/>
                                    <a:ext cx="395550" cy="1669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 name="Group 52"/>
                                <wpg:cNvGrpSpPr/>
                                <wpg:grpSpPr>
                                  <a:xfrm>
                                    <a:off x="5160943" y="3709243"/>
                                    <a:ext cx="370114" cy="141514"/>
                                    <a:chOff x="0" y="0"/>
                                    <a:chExt cx="842210" cy="406663"/>
                                  </a:xfrm>
                                </wpg:grpSpPr>
                                <wps:wsp>
                                  <wps:cNvPr id="53" name="Rectangle 53"/>
                                  <wps:cNvSpPr/>
                                  <wps:spPr>
                                    <a:xfrm>
                                      <a:off x="0" y="0"/>
                                      <a:ext cx="842200" cy="4066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4" name="Rectangle 54"/>
                                  <wps:cNvSpPr/>
                                  <wps:spPr>
                                    <a:xfrm>
                                      <a:off x="0" y="0"/>
                                      <a:ext cx="842210" cy="40666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5" name="Chevron 55"/>
                                  <wps:cNvSpPr/>
                                  <wps:spPr>
                                    <a:xfrm rot="-5400000">
                                      <a:off x="488878" y="37521"/>
                                      <a:ext cx="172846" cy="199675"/>
                                    </a:xfrm>
                                    <a:prstGeom prst="chevron">
                                      <a:avLst>
                                        <a:gd name="adj"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Group 4096" o:spid="_x0000_s1073" style="position:absolute;left:0;text-align:left;margin-left:154pt;margin-top:1pt;width:29.15pt;height:11.15pt;z-index:251642880" coordorigin="51609,37092" coordsize="37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">
                <v:group id="Group 44" o:spid="_x0000_s1074" style="position:absolute;left:51609;top:37092;width:3701;height:1415" coordorigin="51609,37091" coordsize="3701,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45" o:spid="_x0000_s1075" style="position:absolute;left:51609;top:37091;width:3701;height:1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BJsMA&#10;AADbAAAADwAAAGRycy9kb3ducmV2LnhtbESPwW7CMBBE75X4B2uRegOHiCIa4iBatVLhBKEfsMTb&#10;OGq8TmMX0r/HSEg9jmbmjSZfD7YVZ+p941jBbJqAIK6cbrhW8Hl8nyxB+ICssXVMCv7Iw7oYPeSY&#10;aXfhA53LUIsIYZ+hAhNCl0npK0MW/dR1xNH7cr3FEGVfS93jJcJtK9MkWUiLDccFgx29Gqq+y1+r&#10;YD93lL6l/qWs7bMZTsfd9gcXSj2Oh80KRKAh/Ifv7Q+tYP4E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BJs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46" o:spid="_x0000_s1076" style="position:absolute;left:51609;top:37092;width:3701;height:1415" coordorigin="51609,37089" coordsize="3702,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77" style="position:absolute;left:51609;top:37089;width:3702;height:1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48" o:spid="_x0000_s1078" style="position:absolute;left:51609;top:37092;width:3701;height:1415" coordorigin="51601,37073" coordsize="3717,1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79" style="position:absolute;left:51601;top:37073;width:3717;height:1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LI8IA&#10;AADbAAAADwAAAGRycy9kb3ducmV2LnhtbESP0WrCQBRE3wv+w3IF3+rGIKKpq6hYUJ9s7AfcZq/Z&#10;YPZuzG41/r1bKPg4zMwZZr7sbC1u1PrKsYLRMAFBXDhdcang+/T5PgXhA7LG2jEpeJCH5aL3NsdM&#10;uzt/0S0PpYgQ9hkqMCE0mZS+MGTRD11DHL2zay2GKNtS6hbvEW5rmSbJRFqsOC4YbGhjqLjkv1bB&#10;cewo3aZ+nZd2Zrqf02F/xYlSg363+gARqAuv8H97pxWMZ/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wsjwgAAANs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0" o:spid="_x0000_s1080" style="position:absolute;left:51609;top:37092;width:3701;height:1415" coordorigin="51482,36965" coordsize="3955,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1" o:spid="_x0000_s1081" style="position:absolute;left:51482;top:36965;width:3955;height:1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R+MMA&#10;AADbAAAADwAAAGRycy9kb3ducmV2LnhtbESPwW7CMBBE70j8g7VIvRWHCFAJGNQiKpWeaOADlniJ&#10;I+J1iF0If48rVeI4mpk3msWqs7W4UusrxwpGwwQEceF0xaWCw/7z9Q2ED8gaa8ek4E4eVst+b4GZ&#10;djf+oWseShEh7DNUYEJoMil9YciiH7qGOHon11oMUbal1C3eItzWMk2SqbRYcVww2NDaUHHOf62C&#10;3dhRukn9R17amemO++/tBadKvQy69zmIQF14hv/bX1rBZ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R+M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52" o:spid="_x0000_s1082" style="position:absolute;left:51609;top:37092;width:3701;height:1415" coordsize="8422,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3" o:spid="_x0000_s1083" style="position:absolute;width:8422;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qFMMA&#10;AADbAAAADwAAAGRycy9kb3ducmV2LnhtbESPwW7CMBBE70j9B2sr9UacpgVBwKBStRJwKoEPWOJt&#10;HDVeh9iF9O8xElKPo5l5o5kve9uIM3W+dqzgOUlBEJdO11wpOOw/hxMQPiBrbByTgj/ysFw8DOaY&#10;a3fhHZ2LUIkIYZ+jAhNCm0vpS0MWfeJa4uh9u85iiLKrpO7wEuG2kVmajqXFmuOCwZbeDZU/xa9V&#10;8PXqKPvI/Kqo7NT0x/12c8KxUk+P/dsMRKA+/Ifv7bVWMHqB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qFM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rect id="Rectangle 54" o:spid="_x0000_s1084" style="position:absolute;width:8422;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y58IA&#10;AADbAAAADwAAAGRycy9kb3ducmV2LnhtbESPT2vCQBTE74LfYXmCN934r5ToKqJYhHppKp6f2Wc2&#10;bfZtyG5N+u27BcHjMDO/YVabzlbiTo0vHSuYjBMQxLnTJRcKzp+H0SsIH5A1Vo5JwS952Kz7vRWm&#10;2rX8QfcsFCJC2KeowIRQp1L63JBFP3Y1cfRurrEYomwKqRtsI9xWcpokL9JiyXHBYE07Q/l39mMV&#10;lFN5yWZnvH6ZN2wlnXbufZ8pNRx02yWIQF14hh/to1awmM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LnwgAAANs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5" o:spid="_x0000_s1085" type="#_x0000_t55" style="position:absolute;left:4889;top:374;width:1728;height:19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A8MA&#10;AADbAAAADwAAAGRycy9kb3ducmV2LnhtbESPQWvCQBSE74L/YXlCb7priRJSV7EtBb3V2EOPr9nX&#10;bGj2bciuJv57t1DocZiZb5jNbnStuFIfGs8algsFgrjypuFaw8f5bZ6DCBHZYOuZNNwowG47nWyw&#10;MH7gE13LWIsE4VCgBhtjV0gZKksOw8J3xMn79r3DmGRfS9PjkOCulY9KraXDhtOCxY5eLFU/5cVp&#10;+Npn7/Sqlp8ys1FdnvM6O+aD1g+zcf8EItIY/8N/7YPRsFrB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A8MAAADbAAAADwAAAAAAAAAAAAAAAACYAgAAZHJzL2Rv&#10;d25yZXYueG1sUEsFBgAAAAAEAAQA9QAAAIgDAAAAAA==&#10;" adj="10800"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v:group>
                      </v:group>
                    </v:group>
                  </v:group>
                </v:group>
              </v:group>
            </w:pict>
          </mc:Fallback>
        </mc:AlternateContent>
      </w:r>
    </w:p>
    <w:p w:rsidR="003F558C" w:rsidRDefault="00D121FC">
      <w:pPr>
        <w:pStyle w:val="Heading2"/>
        <w:numPr>
          <w:ilvl w:val="1"/>
          <w:numId w:val="6"/>
        </w:numPr>
      </w:pPr>
      <w:bookmarkStart w:id="18" w:name="_Toc167977056"/>
      <w:r>
        <w:t>Abbreviations</w:t>
      </w:r>
      <w:bookmarkEnd w:id="18"/>
    </w:p>
    <w:tbl>
      <w:tblPr>
        <w:tblStyle w:val="aff4"/>
        <w:tblW w:w="6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395"/>
      </w:tblGrid>
      <w:tr w:rsidR="00B92A28" w:rsidRPr="00B92A28">
        <w:trPr>
          <w:trHeight w:val="31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BIS</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Bureau of Indian Standards</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CDG</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Centre for Digital Governance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COA</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Council of Architecture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CSC</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Common Service Centre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DTMF</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Dual Tone Multi-Frequency</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FAR</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Floor Area Ratio</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ICT</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Information and Communication Technology</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 xml:space="preserve">ID </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Identification Document/Number</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lastRenderedPageBreak/>
              <w:t>IVR</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Interactive Voice Response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KPI</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Key Performance Indicators</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MBBL</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 xml:space="preserve">Model Building Bye Laws </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MoHUA</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Ministry of Housing &amp; Urban Affairs</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NBC</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National Building Code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NIUA</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National Institute of Urban Affairs</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NOC</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No Objection Certificate</w:t>
            </w:r>
          </w:p>
        </w:tc>
      </w:tr>
      <w:tr w:rsidR="00B92A28" w:rsidRPr="00B92A28">
        <w:trPr>
          <w:trHeight w:val="31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NUDM</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 xml:space="preserve">National Urban Digital Mission </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O&amp;M</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Operation &amp; Maintenance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PAN</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Permanent Account Number</w:t>
            </w:r>
          </w:p>
        </w:tc>
      </w:tr>
      <w:tr w:rsidR="00B92A28" w:rsidRPr="00B92A28">
        <w:trPr>
          <w:trHeight w:val="31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PID</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Property Identification Number</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PTIN</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Property Tax Identification Number</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SLB</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Service Level Benchmark</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SLG</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Service Level Guarantee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SMS</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Short Message Service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ULB</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Urban Local Body/Bodies</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UPIC</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Unique Property Identification Code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UPYOG</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Urban Platform for delivery of Online Governance</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UT</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Union Territory</w:t>
            </w:r>
          </w:p>
        </w:tc>
      </w:tr>
      <w:tr w:rsidR="00B92A28" w:rsidRPr="00B92A28">
        <w:trPr>
          <w:trHeight w:val="290"/>
        </w:trPr>
        <w:tc>
          <w:tcPr>
            <w:tcW w:w="233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W&amp;S</w:t>
            </w:r>
          </w:p>
        </w:tc>
        <w:tc>
          <w:tcPr>
            <w:tcW w:w="4395" w:type="dxa"/>
            <w:vAlign w:val="bottom"/>
          </w:tcPr>
          <w:p w:rsidR="003F558C" w:rsidRPr="00B92A28" w:rsidRDefault="00D121FC">
            <w:pPr>
              <w:rPr>
                <w:rFonts w:ascii="Times New Roman" w:eastAsia="Times New Roman" w:hAnsi="Times New Roman" w:cs="Times New Roman"/>
                <w:color w:val="auto"/>
                <w:sz w:val="24"/>
                <w:szCs w:val="24"/>
              </w:rPr>
            </w:pPr>
            <w:r w:rsidRPr="00B92A28">
              <w:rPr>
                <w:rFonts w:ascii="Times New Roman" w:eastAsia="Times New Roman" w:hAnsi="Times New Roman" w:cs="Times New Roman"/>
                <w:color w:val="auto"/>
                <w:sz w:val="24"/>
                <w:szCs w:val="24"/>
              </w:rPr>
              <w:t>Water &amp; Sewerage</w:t>
            </w:r>
          </w:p>
        </w:tc>
      </w:tr>
    </w:tbl>
    <w:p w:rsidR="003F558C" w:rsidRDefault="003F558C" w:rsidP="00C47217">
      <w:pPr>
        <w:pStyle w:val="Heading1"/>
        <w:numPr>
          <w:ilvl w:val="0"/>
          <w:numId w:val="0"/>
        </w:numPr>
      </w:pPr>
    </w:p>
    <w:p w:rsidR="003F558C" w:rsidRDefault="00DD1DE8">
      <w:pPr>
        <w:pStyle w:val="Heading2"/>
        <w:numPr>
          <w:ilvl w:val="0"/>
          <w:numId w:val="6"/>
        </w:numPr>
      </w:pPr>
      <w:bookmarkStart w:id="19" w:name="_Toc167977057"/>
      <w:r>
        <w:t>FIRE NO OBJECTION CERTIFICATE</w:t>
      </w:r>
      <w:bookmarkEnd w:id="19"/>
    </w:p>
    <w:p w:rsidR="003F558C" w:rsidRDefault="00D121FC">
      <w:r>
        <w:t>The fire services are state subject and have been included as a municipal function in the XII</w:t>
      </w:r>
      <w:r>
        <w:rPr>
          <w:vertAlign w:val="superscript"/>
        </w:rPr>
        <w:t xml:space="preserve"> </w:t>
      </w:r>
      <w:r>
        <w:t xml:space="preserve">Schedule of the Constitution of India under Article 243 (W). It is therefore primarily the responsibility of the State Governments to ensure safety of life and property in their area of jurisdiction. States/Union Territories (UTs) are implementing fire safety measures either through the provisions as stipulated in the State Fire Services Acts or through their building bye-laws. The construction of any building such as public buildings, guest house, restaurants and fire safety preventive and curative measures thereof have to be ensured as per the norms and standards prescribed by the State Building Bye Laws/ Development Control Regulations of the States / UTs. </w:t>
      </w:r>
    </w:p>
    <w:p w:rsidR="003F558C" w:rsidRDefault="00D121FC">
      <w:r>
        <w:t xml:space="preserve">The Model Building Bye Laws 2016, issued by the Ministry of Housing and Urban Affairs, have been prepared for guiding the States / UTs for revising their respective Building Bye Laws and it also </w:t>
      </w:r>
      <w:r>
        <w:lastRenderedPageBreak/>
        <w:t>contains a chapter on fire protection and fire safety requirements which prescribes the norms and standards for fire protection. Its effective enforcement is the responsibility of States/ UTs. The department of fire services in the States/UTs is one of the agencies to issue No Objection Certificate (NOC) to the building from fire and life safety aspects and it is for the State/UT Governments to provide stringent norms for issuing NOC for the same</w:t>
      </w:r>
      <w:r w:rsidR="00B92A28">
        <w:t>.</w:t>
      </w:r>
      <w:r>
        <w:t xml:space="preserve"> </w:t>
      </w:r>
    </w:p>
    <w:p w:rsidR="003F558C" w:rsidRDefault="00D121FC">
      <w:pPr>
        <w:pBdr>
          <w:top w:val="nil"/>
          <w:left w:val="nil"/>
          <w:bottom w:val="nil"/>
          <w:right w:val="nil"/>
          <w:between w:val="nil"/>
        </w:pBdr>
        <w:spacing w:after="0"/>
        <w:rPr>
          <w:color w:val="000000"/>
        </w:rPr>
      </w:pPr>
      <w:r>
        <w:rPr>
          <w:color w:val="000000"/>
        </w:rPr>
        <w:t xml:space="preserve">Taxonomy for Fire NOC tries to capture the most important entities, their properties, categories, subcategories, parameters, and specifications within this domain as well as other associated areas. Sub-sections in Section 2 also define all the key terms in the Fire NOC domain comprehensively. A well-structured Fire NOC taxonomy helps by: </w:t>
      </w:r>
    </w:p>
    <w:p w:rsidR="003F558C" w:rsidRPr="006E669B" w:rsidRDefault="00D121FC" w:rsidP="006E669B">
      <w:pPr>
        <w:pStyle w:val="ListParagraph"/>
        <w:numPr>
          <w:ilvl w:val="0"/>
          <w:numId w:val="49"/>
        </w:numPr>
        <w:pBdr>
          <w:top w:val="nil"/>
          <w:left w:val="nil"/>
          <w:bottom w:val="nil"/>
          <w:right w:val="nil"/>
          <w:between w:val="nil"/>
        </w:pBdr>
        <w:spacing w:before="0" w:after="0"/>
        <w:rPr>
          <w:color w:val="000000"/>
        </w:rPr>
      </w:pPr>
      <w:r w:rsidRPr="006E669B">
        <w:rPr>
          <w:color w:val="000000"/>
        </w:rPr>
        <w:t xml:space="preserve">Identification and regulation of NOC enabling effective enforcement and regulation </w:t>
      </w:r>
    </w:p>
    <w:p w:rsidR="003F558C" w:rsidRPr="006E669B" w:rsidRDefault="00D121FC" w:rsidP="006E669B">
      <w:pPr>
        <w:pStyle w:val="ListParagraph"/>
        <w:numPr>
          <w:ilvl w:val="0"/>
          <w:numId w:val="49"/>
        </w:numPr>
        <w:pBdr>
          <w:top w:val="nil"/>
          <w:left w:val="nil"/>
          <w:bottom w:val="nil"/>
          <w:right w:val="nil"/>
          <w:between w:val="nil"/>
        </w:pBdr>
        <w:spacing w:before="0" w:after="0"/>
        <w:rPr>
          <w:color w:val="000000"/>
        </w:rPr>
      </w:pPr>
      <w:r w:rsidRPr="006E669B">
        <w:rPr>
          <w:color w:val="000000"/>
        </w:rPr>
        <w:t xml:space="preserve">Building accountability and ensuring transparency </w:t>
      </w:r>
    </w:p>
    <w:p w:rsidR="003F558C" w:rsidRPr="006E669B" w:rsidRDefault="00D121FC" w:rsidP="006E669B">
      <w:pPr>
        <w:pStyle w:val="ListParagraph"/>
        <w:numPr>
          <w:ilvl w:val="0"/>
          <w:numId w:val="49"/>
        </w:numPr>
        <w:pBdr>
          <w:top w:val="nil"/>
          <w:left w:val="nil"/>
          <w:bottom w:val="nil"/>
          <w:right w:val="nil"/>
          <w:between w:val="nil"/>
        </w:pBdr>
        <w:spacing w:before="0" w:after="0"/>
        <w:rPr>
          <w:color w:val="000000"/>
        </w:rPr>
      </w:pPr>
      <w:r w:rsidRPr="006E669B">
        <w:rPr>
          <w:color w:val="000000"/>
        </w:rPr>
        <w:t xml:space="preserve">Building confidence among the citizens, encouraging them to abide with the regulations for their safety </w:t>
      </w:r>
    </w:p>
    <w:p w:rsidR="003F558C" w:rsidRPr="006E669B" w:rsidRDefault="00D121FC" w:rsidP="006E669B">
      <w:pPr>
        <w:pStyle w:val="ListParagraph"/>
        <w:numPr>
          <w:ilvl w:val="0"/>
          <w:numId w:val="49"/>
        </w:numPr>
        <w:pBdr>
          <w:top w:val="nil"/>
          <w:left w:val="nil"/>
          <w:bottom w:val="nil"/>
          <w:right w:val="nil"/>
          <w:between w:val="nil"/>
        </w:pBdr>
        <w:spacing w:before="0"/>
        <w:rPr>
          <w:color w:val="000000"/>
        </w:rPr>
      </w:pPr>
      <w:bookmarkStart w:id="20" w:name="_heading=h.2s8eyo1" w:colFirst="0" w:colLast="0"/>
      <w:bookmarkEnd w:id="20"/>
      <w:r w:rsidRPr="006E669B">
        <w:rPr>
          <w:color w:val="000000"/>
        </w:rPr>
        <w:t>Identification and process key data elements to enable evidence-based decision &amp; policy making</w:t>
      </w:r>
    </w:p>
    <w:p w:rsidR="003F558C" w:rsidRDefault="003F558C">
      <w:pPr>
        <w:pBdr>
          <w:top w:val="nil"/>
          <w:left w:val="nil"/>
          <w:bottom w:val="nil"/>
          <w:right w:val="nil"/>
          <w:between w:val="nil"/>
        </w:pBdr>
        <w:spacing w:before="0"/>
        <w:ind w:left="432"/>
      </w:pPr>
      <w:bookmarkStart w:id="21" w:name="_heading=h.a2v656k360w7" w:colFirst="0" w:colLast="0"/>
      <w:bookmarkEnd w:id="21"/>
    </w:p>
    <w:p w:rsidR="003F558C" w:rsidRDefault="00D121FC">
      <w:pPr>
        <w:pStyle w:val="Heading1"/>
        <w:numPr>
          <w:ilvl w:val="0"/>
          <w:numId w:val="6"/>
        </w:numPr>
        <w:rPr>
          <w:smallCaps/>
        </w:rPr>
      </w:pPr>
      <w:bookmarkStart w:id="22" w:name="_Toc167977058"/>
      <w:r>
        <w:t>Taxonomy for fire no objection certificate (NOC)</w:t>
      </w:r>
      <w:bookmarkEnd w:id="22"/>
    </w:p>
    <w:p w:rsidR="003F558C" w:rsidRDefault="00D121FC">
      <w:r>
        <w:t xml:space="preserve">While building the knowledge models for Fire NOC systems, it is imperative to consider entities that are interlinked with Fire NOC approvals. </w:t>
      </w:r>
      <w:r>
        <w:rPr>
          <w:b/>
        </w:rPr>
        <w:t>Fire NOC</w:t>
      </w:r>
      <w:r>
        <w:t xml:space="preserve"> is a fee-based </w:t>
      </w:r>
      <w:r>
        <w:rPr>
          <w:b/>
        </w:rPr>
        <w:t>Municipal</w:t>
      </w:r>
      <w:r>
        <w:t xml:space="preserve"> </w:t>
      </w:r>
      <w:r>
        <w:rPr>
          <w:b/>
        </w:rPr>
        <w:t>Revenue</w:t>
      </w:r>
      <w:r>
        <w:t xml:space="preserve"> charged against Fire no Objection certificate which certifies that the building adheres to fire safety norms/rules/regulations</w:t>
      </w:r>
      <w:r>
        <w:rPr>
          <w:b/>
        </w:rPr>
        <w:t>, Assessment</w:t>
      </w:r>
      <w:r>
        <w:t xml:space="preserve">, </w:t>
      </w:r>
      <w:r>
        <w:rPr>
          <w:b/>
        </w:rPr>
        <w:t>Inspection</w:t>
      </w:r>
      <w:r>
        <w:t xml:space="preserve"> and </w:t>
      </w:r>
      <w:r>
        <w:rPr>
          <w:b/>
        </w:rPr>
        <w:t xml:space="preserve">Billing and Payment </w:t>
      </w:r>
      <w:r>
        <w:t xml:space="preserve">are the processes that </w:t>
      </w:r>
      <w:r w:rsidR="0026288E">
        <w:t>operationalize</w:t>
      </w:r>
      <w:r>
        <w:t xml:space="preserve"> the Revenue mobilization within a ULB. Hence, taxonomy for Fire NOC cannot be built in a silo and needs to be accompanied by entities like Fire NOC, Channels, Stakeholders, associated processes reports and KPIs.</w:t>
      </w:r>
    </w:p>
    <w:p w:rsidR="003F558C" w:rsidRDefault="00D121FC">
      <w:r>
        <w:rPr>
          <w:noProof/>
          <w:lang w:val="en-US" w:bidi="hi-IN"/>
        </w:rPr>
        <w:lastRenderedPageBreak/>
        <mc:AlternateContent>
          <mc:Choice Requires="wpg">
            <w:drawing>
              <wp:inline distT="0" distB="0" distL="0" distR="0">
                <wp:extent cx="5889625" cy="7048551"/>
                <wp:effectExtent l="0" t="0" r="0" b="0"/>
                <wp:docPr id="4084" name="Group 4084"/>
                <wp:cNvGraphicFramePr/>
                <a:graphic xmlns:a="http://schemas.openxmlformats.org/drawingml/2006/main">
                  <a:graphicData uri="http://schemas.microsoft.com/office/word/2010/wordprocessingGroup">
                    <wpg:wgp>
                      <wpg:cNvGrpSpPr/>
                      <wpg:grpSpPr>
                        <a:xfrm>
                          <a:off x="0" y="0"/>
                          <a:ext cx="5889625" cy="7048551"/>
                          <a:chOff x="2401175" y="255700"/>
                          <a:chExt cx="5889650" cy="7048600"/>
                        </a:xfrm>
                      </wpg:grpSpPr>
                      <wpg:grpSp>
                        <wpg:cNvPr id="56" name="Group 56"/>
                        <wpg:cNvGrpSpPr/>
                        <wpg:grpSpPr>
                          <a:xfrm>
                            <a:off x="2401188" y="255725"/>
                            <a:ext cx="5889625" cy="7048551"/>
                            <a:chOff x="2401175" y="255725"/>
                            <a:chExt cx="5889650" cy="7048575"/>
                          </a:xfrm>
                        </wpg:grpSpPr>
                        <wps:wsp>
                          <wps:cNvPr id="57" name="Rectangle 57"/>
                          <wps:cNvSpPr/>
                          <wps:spPr>
                            <a:xfrm>
                              <a:off x="2401175" y="255725"/>
                              <a:ext cx="5889650" cy="70485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8" name="Group 58"/>
                          <wpg:cNvGrpSpPr/>
                          <wpg:grpSpPr>
                            <a:xfrm>
                              <a:off x="2401188" y="255725"/>
                              <a:ext cx="5889625" cy="7048551"/>
                              <a:chOff x="2401175" y="257100"/>
                              <a:chExt cx="5889650" cy="7045800"/>
                            </a:xfrm>
                          </wpg:grpSpPr>
                          <wps:wsp>
                            <wps:cNvPr id="59" name="Rectangle 59"/>
                            <wps:cNvSpPr/>
                            <wps:spPr>
                              <a:xfrm>
                                <a:off x="2401175" y="257100"/>
                                <a:ext cx="5889650" cy="70458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60" name="Group 60"/>
                            <wpg:cNvGrpSpPr/>
                            <wpg:grpSpPr>
                              <a:xfrm>
                                <a:off x="2401188" y="257111"/>
                                <a:ext cx="5889625" cy="7045779"/>
                                <a:chOff x="2401175" y="245900"/>
                                <a:chExt cx="5889650" cy="7057000"/>
                              </a:xfrm>
                            </wpg:grpSpPr>
                            <wps:wsp>
                              <wps:cNvPr id="61" name="Rectangle 61"/>
                              <wps:cNvSpPr/>
                              <wps:spPr>
                                <a:xfrm>
                                  <a:off x="2401175" y="245900"/>
                                  <a:ext cx="5889650" cy="70570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62" name="Group 62"/>
                              <wpg:cNvGrpSpPr/>
                              <wpg:grpSpPr>
                                <a:xfrm>
                                  <a:off x="2401188" y="257111"/>
                                  <a:ext cx="5889625" cy="7045779"/>
                                  <a:chOff x="0" y="0"/>
                                  <a:chExt cx="5889625" cy="7045775"/>
                                </a:xfrm>
                              </wpg:grpSpPr>
                              <wps:wsp>
                                <wps:cNvPr id="63" name="Rectangle 63"/>
                                <wps:cNvSpPr/>
                                <wps:spPr>
                                  <a:xfrm>
                                    <a:off x="0" y="0"/>
                                    <a:ext cx="5889625" cy="70457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032" name="Group 4032"/>
                                <wpg:cNvGrpSpPr/>
                                <wpg:grpSpPr>
                                  <a:xfrm>
                                    <a:off x="0" y="0"/>
                                    <a:ext cx="5889625" cy="7045775"/>
                                    <a:chOff x="0" y="0"/>
                                    <a:chExt cx="5889625" cy="7045775"/>
                                  </a:xfrm>
                                </wpg:grpSpPr>
                                <wps:wsp>
                                  <wps:cNvPr id="4033" name="Rectangle 4033"/>
                                  <wps:cNvSpPr/>
                                  <wps:spPr>
                                    <a:xfrm>
                                      <a:off x="0" y="0"/>
                                      <a:ext cx="5889625" cy="70457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034" name="Freeform 4034"/>
                                  <wps:cNvSpPr/>
                                  <wps:spPr>
                                    <a:xfrm>
                                      <a:off x="4950425" y="1106306"/>
                                      <a:ext cx="91440" cy="3367090"/>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5" name="Freeform 4035"/>
                                  <wps:cNvSpPr/>
                                  <wps:spPr>
                                    <a:xfrm>
                                      <a:off x="4950425" y="1106306"/>
                                      <a:ext cx="91440" cy="2831340"/>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6" name="Freeform 4036"/>
                                  <wps:cNvSpPr/>
                                  <wps:spPr>
                                    <a:xfrm>
                                      <a:off x="4950425" y="1106306"/>
                                      <a:ext cx="91440" cy="2281200"/>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7" name="Freeform 4037"/>
                                  <wps:cNvSpPr/>
                                  <wps:spPr>
                                    <a:xfrm>
                                      <a:off x="4950425" y="1106306"/>
                                      <a:ext cx="91440" cy="1708619"/>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8" name="Freeform 4038"/>
                                  <wps:cNvSpPr/>
                                  <wps:spPr>
                                    <a:xfrm>
                                      <a:off x="4950425" y="1106306"/>
                                      <a:ext cx="91440" cy="1267242"/>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9" name="Freeform 4039"/>
                                  <wps:cNvSpPr/>
                                  <wps:spPr>
                                    <a:xfrm>
                                      <a:off x="4950425" y="1106306"/>
                                      <a:ext cx="91440" cy="848305"/>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0" name="Freeform 4040"/>
                                  <wps:cNvSpPr/>
                                  <wps:spPr>
                                    <a:xfrm>
                                      <a:off x="4950425" y="1106306"/>
                                      <a:ext cx="91440" cy="312555"/>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1" name="Freeform 4041"/>
                                  <wps:cNvSpPr/>
                                  <wps:spPr>
                                    <a:xfrm>
                                      <a:off x="4890678" y="753213"/>
                                      <a:ext cx="348613" cy="91440"/>
                                    </a:xfrm>
                                    <a:custGeom>
                                      <a:avLst/>
                                      <a:gdLst/>
                                      <a:ahLst/>
                                      <a:cxnLst/>
                                      <a:rect l="l" t="t" r="r" b="b"/>
                                      <a:pathLst>
                                        <a:path w="120000" h="120000" extrusionOk="0">
                                          <a:moveTo>
                                            <a:pt x="0" y="60000"/>
                                          </a:moveTo>
                                          <a:lnTo>
                                            <a:pt x="0" y="118635"/>
                                          </a:lnTo>
                                          <a:lnTo>
                                            <a:pt x="120000" y="118635"/>
                                          </a:lnTo>
                                          <a:lnTo>
                                            <a:pt x="12000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2" name="Freeform 4042"/>
                                  <wps:cNvSpPr/>
                                  <wps:spPr>
                                    <a:xfrm>
                                      <a:off x="4253198" y="1106306"/>
                                      <a:ext cx="91440" cy="3172592"/>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3" name="Freeform 4043"/>
                                  <wps:cNvSpPr/>
                                  <wps:spPr>
                                    <a:xfrm>
                                      <a:off x="4253198" y="1106306"/>
                                      <a:ext cx="91440" cy="2635229"/>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4" name="Freeform 4044"/>
                                  <wps:cNvSpPr/>
                                  <wps:spPr>
                                    <a:xfrm>
                                      <a:off x="4253198" y="1106306"/>
                                      <a:ext cx="91440" cy="2011658"/>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5" name="Freeform 4045"/>
                                  <wps:cNvSpPr/>
                                  <wps:spPr>
                                    <a:xfrm>
                                      <a:off x="4253198" y="1106306"/>
                                      <a:ext cx="91440" cy="1388086"/>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6" name="Freeform 4046"/>
                                  <wps:cNvSpPr/>
                                  <wps:spPr>
                                    <a:xfrm>
                                      <a:off x="4253198" y="1106306"/>
                                      <a:ext cx="91440" cy="850724"/>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7" name="Freeform 4047"/>
                                  <wps:cNvSpPr/>
                                  <wps:spPr>
                                    <a:xfrm>
                                      <a:off x="4253198" y="1106306"/>
                                      <a:ext cx="91440" cy="313361"/>
                                    </a:xfrm>
                                    <a:custGeom>
                                      <a:avLst/>
                                      <a:gdLst/>
                                      <a:ahLst/>
                                      <a:cxnLst/>
                                      <a:rect l="l" t="t" r="r" b="b"/>
                                      <a:pathLst>
                                        <a:path w="120000" h="120000" extrusionOk="0">
                                          <a:moveTo>
                                            <a:pt x="60000" y="0"/>
                                          </a:moveTo>
                                          <a:lnTo>
                                            <a:pt x="60000" y="120000"/>
                                          </a:lnTo>
                                          <a:lnTo>
                                            <a:pt x="17965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8" name="Freeform 4048"/>
                                  <wps:cNvSpPr/>
                                  <wps:spPr>
                                    <a:xfrm>
                                      <a:off x="4542065" y="753213"/>
                                      <a:ext cx="348613" cy="91440"/>
                                    </a:xfrm>
                                    <a:custGeom>
                                      <a:avLst/>
                                      <a:gdLst/>
                                      <a:ahLst/>
                                      <a:cxnLst/>
                                      <a:rect l="l" t="t" r="r" b="b"/>
                                      <a:pathLst>
                                        <a:path w="120000" h="120000" extrusionOk="0">
                                          <a:moveTo>
                                            <a:pt x="120000" y="60000"/>
                                          </a:moveTo>
                                          <a:lnTo>
                                            <a:pt x="120000" y="118635"/>
                                          </a:lnTo>
                                          <a:lnTo>
                                            <a:pt x="0" y="118635"/>
                                          </a:lnTo>
                                          <a:lnTo>
                                            <a:pt x="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49" name="Freeform 4049"/>
                                  <wps:cNvSpPr/>
                                  <wps:spPr>
                                    <a:xfrm>
                                      <a:off x="2874437" y="296745"/>
                                      <a:ext cx="2016241" cy="91440"/>
                                    </a:xfrm>
                                    <a:custGeom>
                                      <a:avLst/>
                                      <a:gdLst/>
                                      <a:ahLst/>
                                      <a:cxnLst/>
                                      <a:rect l="l" t="t" r="r" b="b"/>
                                      <a:pathLst>
                                        <a:path w="120000" h="120000" extrusionOk="0">
                                          <a:moveTo>
                                            <a:pt x="0" y="60000"/>
                                          </a:moveTo>
                                          <a:lnTo>
                                            <a:pt x="0" y="118635"/>
                                          </a:lnTo>
                                          <a:lnTo>
                                            <a:pt x="120000" y="118635"/>
                                          </a:lnTo>
                                          <a:lnTo>
                                            <a:pt x="12000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0" name="Freeform 4050"/>
                                  <wps:cNvSpPr/>
                                  <wps:spPr>
                                    <a:xfrm>
                                      <a:off x="3368286" y="810203"/>
                                      <a:ext cx="153539" cy="532924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1" name="Freeform 4051"/>
                                  <wps:cNvSpPr/>
                                  <wps:spPr>
                                    <a:xfrm>
                                      <a:off x="3368286" y="810203"/>
                                      <a:ext cx="153539" cy="486971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2" name="Freeform 4052"/>
                                  <wps:cNvSpPr/>
                                  <wps:spPr>
                                    <a:xfrm>
                                      <a:off x="3368286" y="810203"/>
                                      <a:ext cx="153539" cy="441018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3" name="Freeform 4053"/>
                                  <wps:cNvSpPr/>
                                  <wps:spPr>
                                    <a:xfrm>
                                      <a:off x="3368286" y="810203"/>
                                      <a:ext cx="153539" cy="39506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4" name="Freeform 4054"/>
                                  <wps:cNvSpPr/>
                                  <wps:spPr>
                                    <a:xfrm>
                                      <a:off x="3368286" y="810203"/>
                                      <a:ext cx="153539" cy="349113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5" name="Freeform 4055"/>
                                  <wps:cNvSpPr/>
                                  <wps:spPr>
                                    <a:xfrm>
                                      <a:off x="3368286" y="810203"/>
                                      <a:ext cx="153539" cy="30316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6" name="Freeform 4056"/>
                                  <wps:cNvSpPr/>
                                  <wps:spPr>
                                    <a:xfrm>
                                      <a:off x="3368286" y="810203"/>
                                      <a:ext cx="153539" cy="25720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7" name="Freeform 4057"/>
                                  <wps:cNvSpPr/>
                                  <wps:spPr>
                                    <a:xfrm>
                                      <a:off x="3368286" y="810203"/>
                                      <a:ext cx="153539" cy="21125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8" name="Freeform 4058"/>
                                  <wps:cNvSpPr/>
                                  <wps:spPr>
                                    <a:xfrm>
                                      <a:off x="3368286" y="810203"/>
                                      <a:ext cx="153539" cy="16530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9" name="Freeform 4059"/>
                                  <wps:cNvSpPr/>
                                  <wps:spPr>
                                    <a:xfrm>
                                      <a:off x="3368286" y="810203"/>
                                      <a:ext cx="153539" cy="11934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0" name="Freeform 4060"/>
                                  <wps:cNvSpPr/>
                                  <wps:spPr>
                                    <a:xfrm>
                                      <a:off x="3368286" y="810203"/>
                                      <a:ext cx="153539" cy="7339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1" name="Freeform 4061"/>
                                  <wps:cNvSpPr/>
                                  <wps:spPr>
                                    <a:xfrm>
                                      <a:off x="3368286" y="810203"/>
                                      <a:ext cx="153539" cy="27444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2" name="Freeform 4062"/>
                                  <wps:cNvSpPr/>
                                  <wps:spPr>
                                    <a:xfrm>
                                      <a:off x="2874437" y="296745"/>
                                      <a:ext cx="903286" cy="91440"/>
                                    </a:xfrm>
                                    <a:custGeom>
                                      <a:avLst/>
                                      <a:gdLst/>
                                      <a:ahLst/>
                                      <a:cxnLst/>
                                      <a:rect l="l" t="t" r="r" b="b"/>
                                      <a:pathLst>
                                        <a:path w="120000" h="120000" extrusionOk="0">
                                          <a:moveTo>
                                            <a:pt x="0" y="60000"/>
                                          </a:moveTo>
                                          <a:lnTo>
                                            <a:pt x="0" y="118635"/>
                                          </a:lnTo>
                                          <a:lnTo>
                                            <a:pt x="120000" y="118635"/>
                                          </a:lnTo>
                                          <a:lnTo>
                                            <a:pt x="12000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3" name="Freeform 4063"/>
                                  <wps:cNvSpPr/>
                                  <wps:spPr>
                                    <a:xfrm>
                                      <a:off x="2388243" y="1095185"/>
                                      <a:ext cx="91440" cy="1741597"/>
                                    </a:xfrm>
                                    <a:custGeom>
                                      <a:avLst/>
                                      <a:gdLst/>
                                      <a:ahLst/>
                                      <a:cxnLst/>
                                      <a:rect l="l" t="t" r="r" b="b"/>
                                      <a:pathLst>
                                        <a:path w="120000" h="120000" extrusionOk="0">
                                          <a:moveTo>
                                            <a:pt x="60000" y="0"/>
                                          </a:moveTo>
                                          <a:lnTo>
                                            <a:pt x="60000" y="120000"/>
                                          </a:lnTo>
                                          <a:lnTo>
                                            <a:pt x="1735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4" name="Freeform 4064"/>
                                  <wps:cNvSpPr/>
                                  <wps:spPr>
                                    <a:xfrm>
                                      <a:off x="2388243" y="1095185"/>
                                      <a:ext cx="91440" cy="1256763"/>
                                    </a:xfrm>
                                    <a:custGeom>
                                      <a:avLst/>
                                      <a:gdLst/>
                                      <a:ahLst/>
                                      <a:cxnLst/>
                                      <a:rect l="l" t="t" r="r" b="b"/>
                                      <a:pathLst>
                                        <a:path w="120000" h="120000" extrusionOk="0">
                                          <a:moveTo>
                                            <a:pt x="60000" y="0"/>
                                          </a:moveTo>
                                          <a:lnTo>
                                            <a:pt x="60000" y="120000"/>
                                          </a:lnTo>
                                          <a:lnTo>
                                            <a:pt x="1735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5" name="Freeform 4065"/>
                                  <wps:cNvSpPr/>
                                  <wps:spPr>
                                    <a:xfrm>
                                      <a:off x="2388243" y="1095185"/>
                                      <a:ext cx="91440" cy="771930"/>
                                    </a:xfrm>
                                    <a:custGeom>
                                      <a:avLst/>
                                      <a:gdLst/>
                                      <a:ahLst/>
                                      <a:cxnLst/>
                                      <a:rect l="l" t="t" r="r" b="b"/>
                                      <a:pathLst>
                                        <a:path w="120000" h="120000" extrusionOk="0">
                                          <a:moveTo>
                                            <a:pt x="60000" y="0"/>
                                          </a:moveTo>
                                          <a:lnTo>
                                            <a:pt x="60000" y="120000"/>
                                          </a:lnTo>
                                          <a:lnTo>
                                            <a:pt x="1735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6" name="Freeform 4066"/>
                                  <wps:cNvSpPr/>
                                  <wps:spPr>
                                    <a:xfrm>
                                      <a:off x="2388243" y="1095185"/>
                                      <a:ext cx="91440" cy="287097"/>
                                    </a:xfrm>
                                    <a:custGeom>
                                      <a:avLst/>
                                      <a:gdLst/>
                                      <a:ahLst/>
                                      <a:cxnLst/>
                                      <a:rect l="l" t="t" r="r" b="b"/>
                                      <a:pathLst>
                                        <a:path w="120000" h="120000" extrusionOk="0">
                                          <a:moveTo>
                                            <a:pt x="60000" y="0"/>
                                          </a:moveTo>
                                          <a:lnTo>
                                            <a:pt x="60000" y="120000"/>
                                          </a:lnTo>
                                          <a:lnTo>
                                            <a:pt x="1735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7" name="Freeform 4067"/>
                                  <wps:cNvSpPr/>
                                  <wps:spPr>
                                    <a:xfrm>
                                      <a:off x="2619049" y="745232"/>
                                      <a:ext cx="91440" cy="91440"/>
                                    </a:xfrm>
                                    <a:custGeom>
                                      <a:avLst/>
                                      <a:gdLst/>
                                      <a:ahLst/>
                                      <a:cxnLst/>
                                      <a:rect l="l" t="t" r="r" b="b"/>
                                      <a:pathLst>
                                        <a:path w="120000" h="120000" extrusionOk="0">
                                          <a:moveTo>
                                            <a:pt x="60000" y="60000"/>
                                          </a:moveTo>
                                          <a:lnTo>
                                            <a:pt x="6000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8" name="Freeform 4068"/>
                                  <wps:cNvSpPr/>
                                  <wps:spPr>
                                    <a:xfrm>
                                      <a:off x="2664769" y="296745"/>
                                      <a:ext cx="209668" cy="91440"/>
                                    </a:xfrm>
                                    <a:custGeom>
                                      <a:avLst/>
                                      <a:gdLst/>
                                      <a:ahLst/>
                                      <a:cxnLst/>
                                      <a:rect l="l" t="t" r="r" b="b"/>
                                      <a:pathLst>
                                        <a:path w="120000" h="120000" extrusionOk="0">
                                          <a:moveTo>
                                            <a:pt x="120000" y="60000"/>
                                          </a:moveTo>
                                          <a:lnTo>
                                            <a:pt x="120000" y="118635"/>
                                          </a:lnTo>
                                          <a:lnTo>
                                            <a:pt x="0" y="118635"/>
                                          </a:lnTo>
                                          <a:lnTo>
                                            <a:pt x="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9" name="Freeform 4069"/>
                                  <wps:cNvSpPr/>
                                  <wps:spPr>
                                    <a:xfrm>
                                      <a:off x="1331900" y="749746"/>
                                      <a:ext cx="121951" cy="49786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0" name="Freeform 4070"/>
                                  <wps:cNvSpPr/>
                                  <wps:spPr>
                                    <a:xfrm>
                                      <a:off x="1331900" y="749746"/>
                                      <a:ext cx="121951" cy="1957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1" name="Freeform 4071"/>
                                  <wps:cNvSpPr/>
                                  <wps:spPr>
                                    <a:xfrm>
                                      <a:off x="1657105" y="296745"/>
                                      <a:ext cx="1217332" cy="91440"/>
                                    </a:xfrm>
                                    <a:custGeom>
                                      <a:avLst/>
                                      <a:gdLst/>
                                      <a:ahLst/>
                                      <a:cxnLst/>
                                      <a:rect l="l" t="t" r="r" b="b"/>
                                      <a:pathLst>
                                        <a:path w="120000" h="120000" extrusionOk="0">
                                          <a:moveTo>
                                            <a:pt x="120000" y="60000"/>
                                          </a:moveTo>
                                          <a:lnTo>
                                            <a:pt x="120000" y="118635"/>
                                          </a:lnTo>
                                          <a:lnTo>
                                            <a:pt x="0" y="118635"/>
                                          </a:lnTo>
                                          <a:lnTo>
                                            <a:pt x="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2" name="Freeform 4072"/>
                                  <wps:cNvSpPr/>
                                  <wps:spPr>
                                    <a:xfrm>
                                      <a:off x="427883" y="731163"/>
                                      <a:ext cx="122225" cy="615671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3" name="Freeform 4073"/>
                                  <wps:cNvSpPr/>
                                  <wps:spPr>
                                    <a:xfrm>
                                      <a:off x="427883" y="731163"/>
                                      <a:ext cx="122225" cy="575455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4" name="Freeform 4074"/>
                                  <wps:cNvSpPr/>
                                  <wps:spPr>
                                    <a:xfrm>
                                      <a:off x="427883" y="731163"/>
                                      <a:ext cx="122225" cy="54153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5" name="Freeform 4075"/>
                                  <wps:cNvSpPr/>
                                  <wps:spPr>
                                    <a:xfrm>
                                      <a:off x="427883" y="731163"/>
                                      <a:ext cx="122225" cy="5124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6" name="Freeform 4076"/>
                                  <wps:cNvSpPr/>
                                  <wps:spPr>
                                    <a:xfrm>
                                      <a:off x="427883" y="731163"/>
                                      <a:ext cx="122225" cy="485076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7" name="Freeform 4077"/>
                                  <wps:cNvSpPr/>
                                  <wps:spPr>
                                    <a:xfrm>
                                      <a:off x="427883" y="731163"/>
                                      <a:ext cx="122225" cy="457338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8" name="Freeform 4078"/>
                                  <wps:cNvSpPr/>
                                  <wps:spPr>
                                    <a:xfrm>
                                      <a:off x="427883" y="731163"/>
                                      <a:ext cx="122225" cy="42298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9" name="Freeform 4079"/>
                                  <wps:cNvSpPr/>
                                  <wps:spPr>
                                    <a:xfrm>
                                      <a:off x="427883" y="731163"/>
                                      <a:ext cx="122225" cy="385403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0" name="Freeform 4080"/>
                                  <wps:cNvSpPr/>
                                  <wps:spPr>
                                    <a:xfrm>
                                      <a:off x="427883" y="731163"/>
                                      <a:ext cx="122225" cy="35150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1" name="Freeform 4081"/>
                                  <wps:cNvSpPr/>
                                  <wps:spPr>
                                    <a:xfrm>
                                      <a:off x="427883" y="731163"/>
                                      <a:ext cx="122225" cy="321295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2" name="Freeform 4082"/>
                                  <wps:cNvSpPr/>
                                  <wps:spPr>
                                    <a:xfrm>
                                      <a:off x="427883" y="731163"/>
                                      <a:ext cx="122225" cy="29108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3" name="Freeform 4083"/>
                                  <wps:cNvSpPr/>
                                  <wps:spPr>
                                    <a:xfrm>
                                      <a:off x="427883" y="731163"/>
                                      <a:ext cx="122225" cy="26087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5" name="Freeform 4085"/>
                                  <wps:cNvSpPr/>
                                  <wps:spPr>
                                    <a:xfrm>
                                      <a:off x="427883" y="731163"/>
                                      <a:ext cx="122225" cy="23065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6" name="Freeform 4086"/>
                                  <wps:cNvSpPr/>
                                  <wps:spPr>
                                    <a:xfrm>
                                      <a:off x="427883" y="731163"/>
                                      <a:ext cx="122225" cy="20272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7" name="Freeform 4087"/>
                                  <wps:cNvSpPr/>
                                  <wps:spPr>
                                    <a:xfrm>
                                      <a:off x="427883" y="731163"/>
                                      <a:ext cx="122225" cy="182339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8" name="Freeform 4088"/>
                                  <wps:cNvSpPr/>
                                  <wps:spPr>
                                    <a:xfrm>
                                      <a:off x="427883" y="731163"/>
                                      <a:ext cx="122225" cy="16141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9" name="Freeform 4089"/>
                                  <wps:cNvSpPr/>
                                  <wps:spPr>
                                    <a:xfrm>
                                      <a:off x="427883" y="731163"/>
                                      <a:ext cx="122225" cy="12302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0" name="Freeform 4090"/>
                                  <wps:cNvSpPr/>
                                  <wps:spPr>
                                    <a:xfrm>
                                      <a:off x="427883" y="731163"/>
                                      <a:ext cx="122225" cy="81448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1" name="Freeform 4091"/>
                                  <wps:cNvSpPr/>
                                  <wps:spPr>
                                    <a:xfrm>
                                      <a:off x="427883" y="731163"/>
                                      <a:ext cx="122225" cy="49786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3" name="Freeform 4093"/>
                                  <wps:cNvSpPr/>
                                  <wps:spPr>
                                    <a:xfrm>
                                      <a:off x="427883" y="731163"/>
                                      <a:ext cx="122225" cy="1957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4" name="Freeform 4094"/>
                                  <wps:cNvSpPr/>
                                  <wps:spPr>
                                    <a:xfrm>
                                      <a:off x="753818" y="296745"/>
                                      <a:ext cx="2120618" cy="91440"/>
                                    </a:xfrm>
                                    <a:custGeom>
                                      <a:avLst/>
                                      <a:gdLst/>
                                      <a:ahLst/>
                                      <a:cxnLst/>
                                      <a:rect l="l" t="t" r="r" b="b"/>
                                      <a:pathLst>
                                        <a:path w="120000" h="120000" extrusionOk="0">
                                          <a:moveTo>
                                            <a:pt x="120000" y="60000"/>
                                          </a:moveTo>
                                          <a:lnTo>
                                            <a:pt x="120000" y="118635"/>
                                          </a:lnTo>
                                          <a:lnTo>
                                            <a:pt x="0" y="118635"/>
                                          </a:lnTo>
                                          <a:lnTo>
                                            <a:pt x="0" y="17727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7" name="Rounded Rectangle 4097"/>
                                  <wps:cNvSpPr/>
                                  <wps:spPr>
                                    <a:xfrm>
                                      <a:off x="2302375" y="1507"/>
                                      <a:ext cx="1144124" cy="340958"/>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098" name="Rectangle 4098"/>
                                  <wps:cNvSpPr/>
                                  <wps:spPr>
                                    <a:xfrm>
                                      <a:off x="2319019" y="18151"/>
                                      <a:ext cx="1110836" cy="30767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 Taxonomy for Fire NOC</w:t>
                                        </w:r>
                                      </w:p>
                                    </w:txbxContent>
                                  </wps:txbx>
                                  <wps:bodyPr spcFirstLastPara="1" wrap="square" lIns="4425" tIns="4425" rIns="4425" bIns="4425" anchor="ctr" anchorCtr="0">
                                    <a:noAutofit/>
                                  </wps:bodyPr>
                                </wps:wsp>
                                <wps:wsp>
                                  <wps:cNvPr id="4099" name="Rectangle 4099"/>
                                  <wps:cNvSpPr/>
                                  <wps:spPr>
                                    <a:xfrm>
                                      <a:off x="346399" y="431826"/>
                                      <a:ext cx="814838" cy="299337"/>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00" name="Rectangle 4100"/>
                                  <wps:cNvSpPr/>
                                  <wps:spPr>
                                    <a:xfrm>
                                      <a:off x="346399" y="431826"/>
                                      <a:ext cx="814838" cy="2993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5.1 Fire NOC</w:t>
                                        </w:r>
                                      </w:p>
                                    </w:txbxContent>
                                  </wps:txbx>
                                  <wps:bodyPr spcFirstLastPara="1" wrap="square" lIns="4425" tIns="4425" rIns="4425" bIns="4425" anchor="ctr" anchorCtr="0">
                                    <a:noAutofit/>
                                  </wps:bodyPr>
                                </wps:wsp>
                                <wps:wsp>
                                  <wps:cNvPr id="4101" name="Rectangle 4101"/>
                                  <wps:cNvSpPr/>
                                  <wps:spPr>
                                    <a:xfrm>
                                      <a:off x="550109" y="820524"/>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02" name="Rectangle 4102"/>
                                  <wps:cNvSpPr/>
                                  <wps:spPr>
                                    <a:xfrm>
                                      <a:off x="550109" y="820524"/>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 1.1 Fire NOC ID</w:t>
                                        </w:r>
                                      </w:p>
                                    </w:txbxContent>
                                  </wps:txbx>
                                  <wps:bodyPr spcFirstLastPara="1" wrap="square" lIns="4425" tIns="4425" rIns="4425" bIns="4425" anchor="ctr" anchorCtr="0">
                                    <a:noAutofit/>
                                  </wps:bodyPr>
                                </wps:wsp>
                                <wps:wsp>
                                  <wps:cNvPr id="4103" name="Rectangle 4103"/>
                                  <wps:cNvSpPr/>
                                  <wps:spPr>
                                    <a:xfrm>
                                      <a:off x="550109" y="1122649"/>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04" name="Rectangle 4104"/>
                                  <wps:cNvSpPr/>
                                  <wps:spPr>
                                    <a:xfrm>
                                      <a:off x="550109" y="1122649"/>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5.1.2 Application ID</w:t>
                                        </w:r>
                                      </w:p>
                                    </w:txbxContent>
                                  </wps:txbx>
                                  <wps:bodyPr spcFirstLastPara="1" wrap="square" lIns="4425" tIns="4425" rIns="4425" bIns="4425" anchor="ctr" anchorCtr="0">
                                    <a:noAutofit/>
                                  </wps:bodyPr>
                                </wps:wsp>
                                <wps:wsp>
                                  <wps:cNvPr id="4106" name="Rectangle 4106"/>
                                  <wps:cNvSpPr/>
                                  <wps:spPr>
                                    <a:xfrm>
                                      <a:off x="550109" y="1424773"/>
                                      <a:ext cx="601202" cy="24174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08" name="Rectangle 4108"/>
                                  <wps:cNvSpPr/>
                                  <wps:spPr>
                                    <a:xfrm>
                                      <a:off x="550109" y="1424773"/>
                                      <a:ext cx="601202" cy="24174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5.1.3 Applicant Details</w:t>
                                        </w:r>
                                      </w:p>
                                    </w:txbxContent>
                                  </wps:txbx>
                                  <wps:bodyPr spcFirstLastPara="1" wrap="square" lIns="4425" tIns="4425" rIns="4425" bIns="4425" anchor="ctr" anchorCtr="0">
                                    <a:noAutofit/>
                                  </wps:bodyPr>
                                </wps:wsp>
                                <wps:wsp>
                                  <wps:cNvPr id="4109" name="Rectangle 4109"/>
                                  <wps:cNvSpPr/>
                                  <wps:spPr>
                                    <a:xfrm>
                                      <a:off x="550109" y="1755883"/>
                                      <a:ext cx="592513" cy="41107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10" name="Rectangle 4110"/>
                                  <wps:cNvSpPr/>
                                  <wps:spPr>
                                    <a:xfrm>
                                      <a:off x="550109" y="1755883"/>
                                      <a:ext cx="592513" cy="41107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5.1.4 Professional on record details</w:t>
                                        </w:r>
                                      </w:p>
                                    </w:txbxContent>
                                  </wps:txbx>
                                  <wps:bodyPr spcFirstLastPara="1" wrap="square" lIns="4425" tIns="4425" rIns="4425" bIns="4425" anchor="ctr" anchorCtr="0">
                                    <a:noAutofit/>
                                  </wps:bodyPr>
                                </wps:wsp>
                                <wps:wsp>
                                  <wps:cNvPr id="4111" name="Rectangle 4111"/>
                                  <wps:cNvSpPr/>
                                  <wps:spPr>
                                    <a:xfrm>
                                      <a:off x="550109" y="2256318"/>
                                      <a:ext cx="778817" cy="17789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12" name="Rectangle 4112"/>
                                  <wps:cNvSpPr/>
                                  <wps:spPr>
                                    <a:xfrm>
                                      <a:off x="550109" y="2256318"/>
                                      <a:ext cx="778817" cy="17789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 Building details</w:t>
                                        </w:r>
                                      </w:p>
                                    </w:txbxContent>
                                  </wps:txbx>
                                  <wps:bodyPr spcFirstLastPara="1" wrap="square" lIns="4425" tIns="4425" rIns="4425" bIns="4425" anchor="ctr" anchorCtr="0">
                                    <a:noAutofit/>
                                  </wps:bodyPr>
                                </wps:wsp>
                                <wps:wsp>
                                  <wps:cNvPr id="4113" name="Rectangle 4113"/>
                                  <wps:cNvSpPr/>
                                  <wps:spPr>
                                    <a:xfrm>
                                      <a:off x="550109" y="2523573"/>
                                      <a:ext cx="890271" cy="6196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14" name="Rectangle 4114"/>
                                  <wps:cNvSpPr/>
                                  <wps:spPr>
                                    <a:xfrm>
                                      <a:off x="550109" y="2523410"/>
                                      <a:ext cx="890271" cy="1154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5.1.6 Renewal Details</w:t>
                                        </w:r>
                                      </w:p>
                                    </w:txbxContent>
                                  </wps:txbx>
                                  <wps:bodyPr spcFirstLastPara="1" wrap="square" lIns="4425" tIns="4425" rIns="4425" bIns="4425" anchor="ctr" anchorCtr="0">
                                    <a:noAutofit/>
                                  </wps:bodyPr>
                                </wps:wsp>
                                <wps:wsp>
                                  <wps:cNvPr id="4115" name="Rectangle 4115"/>
                                  <wps:cNvSpPr/>
                                  <wps:spPr>
                                    <a:xfrm>
                                      <a:off x="550109" y="2674899"/>
                                      <a:ext cx="661984" cy="1671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16" name="Rectangle 4116"/>
                                  <wps:cNvSpPr/>
                                  <wps:spPr>
                                    <a:xfrm>
                                      <a:off x="550109" y="2674899"/>
                                      <a:ext cx="661984" cy="16710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5.1.7 Fire Zone</w:t>
                                        </w:r>
                                      </w:p>
                                    </w:txbxContent>
                                  </wps:txbx>
                                  <wps:bodyPr spcFirstLastPara="1" wrap="square" lIns="4425" tIns="4425" rIns="4425" bIns="4425" anchor="ctr" anchorCtr="0">
                                    <a:noAutofit/>
                                  </wps:bodyPr>
                                </wps:wsp>
                                <wps:wsp>
                                  <wps:cNvPr id="4117" name="Rectangle 4117"/>
                                  <wps:cNvSpPr/>
                                  <wps:spPr>
                                    <a:xfrm>
                                      <a:off x="550109" y="2931362"/>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18" name="Rectangle 4118"/>
                                  <wps:cNvSpPr/>
                                  <wps:spPr>
                                    <a:xfrm>
                                      <a:off x="550109" y="2931362"/>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5.1.8 ULB Type</w:t>
                                        </w:r>
                                      </w:p>
                                    </w:txbxContent>
                                  </wps:txbx>
                                  <wps:bodyPr spcFirstLastPara="1" wrap="square" lIns="4425" tIns="4425" rIns="4425" bIns="4425" anchor="ctr" anchorCtr="0">
                                    <a:noAutofit/>
                                  </wps:bodyPr>
                                </wps:wsp>
                                <wps:wsp>
                                  <wps:cNvPr id="4119" name="Rectangle 4119"/>
                                  <wps:cNvSpPr/>
                                  <wps:spPr>
                                    <a:xfrm>
                                      <a:off x="550109" y="3233487"/>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20" name="Rectangle 4120"/>
                                  <wps:cNvSpPr/>
                                  <wps:spPr>
                                    <a:xfrm>
                                      <a:off x="550109" y="3233487"/>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5.1.9 Evidence</w:t>
                                        </w:r>
                                      </w:p>
                                    </w:txbxContent>
                                  </wps:txbx>
                                  <wps:bodyPr spcFirstLastPara="1" wrap="square" lIns="4425" tIns="4425" rIns="4425" bIns="4425" anchor="ctr" anchorCtr="0">
                                    <a:noAutofit/>
                                  </wps:bodyPr>
                                </wps:wsp>
                                <wps:wsp>
                                  <wps:cNvPr id="4121" name="Rectangle 4121"/>
                                  <wps:cNvSpPr/>
                                  <wps:spPr>
                                    <a:xfrm>
                                      <a:off x="550109" y="3535611"/>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22" name="Rectangle 4122"/>
                                  <wps:cNvSpPr/>
                                  <wps:spPr>
                                    <a:xfrm>
                                      <a:off x="550109" y="3535611"/>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5.1.10 Penal provisions</w:t>
                                        </w:r>
                                      </w:p>
                                    </w:txbxContent>
                                  </wps:txbx>
                                  <wps:bodyPr spcFirstLastPara="1" wrap="square" lIns="4425" tIns="4425" rIns="4425" bIns="4425" anchor="ctr" anchorCtr="0">
                                    <a:noAutofit/>
                                  </wps:bodyPr>
                                </wps:wsp>
                                <wps:wsp>
                                  <wps:cNvPr id="4123" name="Rectangle 4123"/>
                                  <wps:cNvSpPr/>
                                  <wps:spPr>
                                    <a:xfrm>
                                      <a:off x="550109" y="3837736"/>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24" name="Rectangle 4124"/>
                                  <wps:cNvSpPr/>
                                  <wps:spPr>
                                    <a:xfrm>
                                      <a:off x="550109" y="3837736"/>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 xml:space="preserve">5.1.11 Fire NOC Type </w:t>
                                        </w:r>
                                      </w:p>
                                    </w:txbxContent>
                                  </wps:txbx>
                                  <wps:bodyPr spcFirstLastPara="1" wrap="square" lIns="4425" tIns="4425" rIns="4425" bIns="4425" anchor="ctr" anchorCtr="0">
                                    <a:noAutofit/>
                                  </wps:bodyPr>
                                </wps:wsp>
                                <wps:wsp>
                                  <wps:cNvPr id="4125" name="Rectangle 4125"/>
                                  <wps:cNvSpPr/>
                                  <wps:spPr>
                                    <a:xfrm>
                                      <a:off x="550109" y="4139860"/>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27" name="Rectangle 4127"/>
                                  <wps:cNvSpPr/>
                                  <wps:spPr>
                                    <a:xfrm>
                                      <a:off x="550109" y="4139860"/>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5.1.12 Validity</w:t>
                                        </w:r>
                                      </w:p>
                                    </w:txbxContent>
                                  </wps:txbx>
                                  <wps:bodyPr spcFirstLastPara="1" wrap="square" lIns="4425" tIns="4425" rIns="4425" bIns="4425" anchor="ctr" anchorCtr="0">
                                    <a:noAutofit/>
                                  </wps:bodyPr>
                                </wps:wsp>
                                <wps:wsp>
                                  <wps:cNvPr id="4128" name="Rectangle 4128"/>
                                  <wps:cNvSpPr/>
                                  <wps:spPr>
                                    <a:xfrm>
                                      <a:off x="550109" y="4441985"/>
                                      <a:ext cx="544734" cy="28643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29" name="Rectangle 4129"/>
                                  <wps:cNvSpPr/>
                                  <wps:spPr>
                                    <a:xfrm>
                                      <a:off x="550109" y="4441985"/>
                                      <a:ext cx="544734" cy="28643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5.1.13 Certificate Status</w:t>
                                        </w:r>
                                      </w:p>
                                    </w:txbxContent>
                                  </wps:txbx>
                                  <wps:bodyPr spcFirstLastPara="1" wrap="square" lIns="4425" tIns="4425" rIns="4425" bIns="4425" anchor="ctr" anchorCtr="0">
                                    <a:noAutofit/>
                                  </wps:bodyPr>
                                </wps:wsp>
                                <wps:wsp>
                                  <wps:cNvPr id="4130" name="Rectangle 4130"/>
                                  <wps:cNvSpPr/>
                                  <wps:spPr>
                                    <a:xfrm>
                                      <a:off x="550109" y="4817779"/>
                                      <a:ext cx="544734" cy="28643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31" name="Rectangle 4131"/>
                                  <wps:cNvSpPr/>
                                  <wps:spPr>
                                    <a:xfrm>
                                      <a:off x="550109" y="4817779"/>
                                      <a:ext cx="544734" cy="28643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5.1.14 Application Status</w:t>
                                        </w:r>
                                      </w:p>
                                    </w:txbxContent>
                                  </wps:txbx>
                                  <wps:bodyPr spcFirstLastPara="1" wrap="square" lIns="4425" tIns="4425" rIns="4425" bIns="4425" anchor="ctr" anchorCtr="0">
                                    <a:noAutofit/>
                                  </wps:bodyPr>
                                </wps:wsp>
                                <wps:wsp>
                                  <wps:cNvPr id="4132" name="Rectangle 4132"/>
                                  <wps:cNvSpPr/>
                                  <wps:spPr>
                                    <a:xfrm>
                                      <a:off x="550109" y="5193573"/>
                                      <a:ext cx="606198" cy="22194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33" name="Rectangle 4133"/>
                                  <wps:cNvSpPr/>
                                  <wps:spPr>
                                    <a:xfrm>
                                      <a:off x="550109" y="5193573"/>
                                      <a:ext cx="606198" cy="22194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5.1.15 Fire NOC Request Type</w:t>
                                        </w:r>
                                      </w:p>
                                    </w:txbxContent>
                                  </wps:txbx>
                                  <wps:bodyPr spcFirstLastPara="1" wrap="square" lIns="4425" tIns="4425" rIns="4425" bIns="4425" anchor="ctr" anchorCtr="0">
                                    <a:noAutofit/>
                                  </wps:bodyPr>
                                </wps:wsp>
                                <wps:wsp>
                                  <wps:cNvPr id="4134" name="Rectangle 4134"/>
                                  <wps:cNvSpPr/>
                                  <wps:spPr>
                                    <a:xfrm>
                                      <a:off x="550109" y="5504880"/>
                                      <a:ext cx="947100" cy="1541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35" name="Rectangle 4135"/>
                                  <wps:cNvSpPr/>
                                  <wps:spPr>
                                    <a:xfrm>
                                      <a:off x="550109" y="5504880"/>
                                      <a:ext cx="947100" cy="15410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5.1.16 Assessment Year</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36" name="Rectangle 4136"/>
                                  <wps:cNvSpPr/>
                                  <wps:spPr>
                                    <a:xfrm>
                                      <a:off x="550109" y="5748344"/>
                                      <a:ext cx="978594" cy="21543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37" name="Rectangle 4137"/>
                                  <wps:cNvSpPr/>
                                  <wps:spPr>
                                    <a:xfrm>
                                      <a:off x="550109" y="5748344"/>
                                      <a:ext cx="978594" cy="21543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5.1.17 Billing Details</w:t>
                                        </w:r>
                                      </w:p>
                                    </w:txbxContent>
                                  </wps:txbx>
                                  <wps:bodyPr spcFirstLastPara="1" wrap="square" lIns="4425" tIns="4425" rIns="4425" bIns="4425" anchor="ctr" anchorCtr="0">
                                    <a:noAutofit/>
                                  </wps:bodyPr>
                                </wps:wsp>
                                <wps:wsp>
                                  <wps:cNvPr id="4138" name="Rectangle 4138"/>
                                  <wps:cNvSpPr/>
                                  <wps:spPr>
                                    <a:xfrm>
                                      <a:off x="550109" y="6053137"/>
                                      <a:ext cx="941262" cy="18682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39" name="Rectangle 4139"/>
                                  <wps:cNvSpPr/>
                                  <wps:spPr>
                                    <a:xfrm>
                                      <a:off x="550109" y="6053137"/>
                                      <a:ext cx="941262" cy="18682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5.1.18 Payment Details</w:t>
                                        </w:r>
                                      </w:p>
                                    </w:txbxContent>
                                  </wps:txbx>
                                  <wps:bodyPr spcFirstLastPara="1" wrap="square" lIns="4425" tIns="4425" rIns="4425" bIns="4425" anchor="ctr" anchorCtr="0">
                                    <a:noAutofit/>
                                  </wps:bodyPr>
                                </wps:wsp>
                                <wps:wsp>
                                  <wps:cNvPr id="4140" name="Rectangle 4140"/>
                                  <wps:cNvSpPr/>
                                  <wps:spPr>
                                    <a:xfrm>
                                      <a:off x="550109" y="6329321"/>
                                      <a:ext cx="927824" cy="31279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41" name="Rectangle 4141"/>
                                  <wps:cNvSpPr/>
                                  <wps:spPr>
                                    <a:xfrm>
                                      <a:off x="550109" y="6329321"/>
                                      <a:ext cx="927824" cy="31279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5.1.19 Fire NOC Checklist</w:t>
                                        </w:r>
                                      </w:p>
                                    </w:txbxContent>
                                  </wps:txbx>
                                  <wps:bodyPr spcFirstLastPara="1" wrap="square" lIns="4425" tIns="4425" rIns="4425" bIns="4425" anchor="ctr" anchorCtr="0">
                                    <a:noAutofit/>
                                  </wps:bodyPr>
                                </wps:wsp>
                                <wps:wsp>
                                  <wps:cNvPr id="4142" name="Rectangle 4142"/>
                                  <wps:cNvSpPr/>
                                  <wps:spPr>
                                    <a:xfrm>
                                      <a:off x="550109" y="6731476"/>
                                      <a:ext cx="927824" cy="31279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43" name="Rectangle 4143"/>
                                  <wps:cNvSpPr/>
                                  <wps:spPr>
                                    <a:xfrm>
                                      <a:off x="550109" y="6731476"/>
                                      <a:ext cx="927824" cy="31279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5.1.20 Fire NOC SLG Factors</w:t>
                                        </w:r>
                                      </w:p>
                                    </w:txbxContent>
                                  </wps:txbx>
                                  <wps:bodyPr spcFirstLastPara="1" wrap="square" lIns="4425" tIns="4425" rIns="4425" bIns="4425" anchor="ctr" anchorCtr="0">
                                    <a:noAutofit/>
                                  </wps:bodyPr>
                                </wps:wsp>
                                <wps:wsp>
                                  <wps:cNvPr id="4144" name="Rectangle 4144"/>
                                  <wps:cNvSpPr/>
                                  <wps:spPr>
                                    <a:xfrm>
                                      <a:off x="1250598" y="431826"/>
                                      <a:ext cx="813012" cy="317920"/>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45" name="Rectangle 4145"/>
                                  <wps:cNvSpPr/>
                                  <wps:spPr>
                                    <a:xfrm>
                                      <a:off x="1250598" y="431826"/>
                                      <a:ext cx="813012" cy="31792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 xml:space="preserve"> 5.2 Fire NOC             Channels</w:t>
                                        </w:r>
                                      </w:p>
                                    </w:txbxContent>
                                  </wps:txbx>
                                  <wps:bodyPr spcFirstLastPara="1" wrap="square" lIns="4425" tIns="4425" rIns="4425" bIns="4425" anchor="ctr" anchorCtr="0">
                                    <a:noAutofit/>
                                  </wps:bodyPr>
                                </wps:wsp>
                                <wps:wsp>
                                  <wps:cNvPr id="4146" name="Rectangle 4146"/>
                                  <wps:cNvSpPr/>
                                  <wps:spPr>
                                    <a:xfrm>
                                      <a:off x="1453852" y="839107"/>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47" name="Rectangle 4147"/>
                                  <wps:cNvSpPr/>
                                  <wps:spPr>
                                    <a:xfrm>
                                      <a:off x="1453852" y="839107"/>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5.2.1 Digital</w:t>
                                        </w:r>
                                      </w:p>
                                    </w:txbxContent>
                                  </wps:txbx>
                                  <wps:bodyPr spcFirstLastPara="1" wrap="square" lIns="4425" tIns="4425" rIns="4425" bIns="4425" anchor="ctr" anchorCtr="0">
                                    <a:noAutofit/>
                                  </wps:bodyPr>
                                </wps:wsp>
                                <wps:wsp>
                                  <wps:cNvPr id="4148" name="Rectangle 4148"/>
                                  <wps:cNvSpPr/>
                                  <wps:spPr>
                                    <a:xfrm>
                                      <a:off x="1453852" y="1141231"/>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49" name="Rectangle 4149"/>
                                  <wps:cNvSpPr/>
                                  <wps:spPr>
                                    <a:xfrm>
                                      <a:off x="1453852" y="1141231"/>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5.2.2 Non- Digital</w:t>
                                        </w:r>
                                      </w:p>
                                    </w:txbxContent>
                                  </wps:txbx>
                                  <wps:bodyPr spcFirstLastPara="1" wrap="square" lIns="4425" tIns="4425" rIns="4425" bIns="4425" anchor="ctr" anchorCtr="0">
                                    <a:noAutofit/>
                                  </wps:bodyPr>
                                </wps:wsp>
                                <wps:wsp>
                                  <wps:cNvPr id="4150" name="Rectangle 4150"/>
                                  <wps:cNvSpPr/>
                                  <wps:spPr>
                                    <a:xfrm>
                                      <a:off x="2152972" y="431826"/>
                                      <a:ext cx="1023593" cy="35912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51" name="Rectangle 4151"/>
                                  <wps:cNvSpPr/>
                                  <wps:spPr>
                                    <a:xfrm>
                                      <a:off x="2152972" y="431826"/>
                                      <a:ext cx="1023593" cy="35912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5.3 Fire NOC Stakeholders</w:t>
                                        </w:r>
                                      </w:p>
                                    </w:txbxContent>
                                  </wps:txbx>
                                  <wps:bodyPr spcFirstLastPara="1" wrap="square" lIns="4425" tIns="4425" rIns="4425" bIns="4425" anchor="ctr" anchorCtr="0">
                                    <a:noAutofit/>
                                  </wps:bodyPr>
                                </wps:wsp>
                                <wps:wsp>
                                  <wps:cNvPr id="4152" name="Rectangle 4152"/>
                                  <wps:cNvSpPr/>
                                  <wps:spPr>
                                    <a:xfrm>
                                      <a:off x="2376261" y="880313"/>
                                      <a:ext cx="577015" cy="2148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53" name="Rectangle 4153"/>
                                  <wps:cNvSpPr/>
                                  <wps:spPr>
                                    <a:xfrm>
                                      <a:off x="2376261" y="880313"/>
                                      <a:ext cx="577015" cy="21487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5.3.1 Stakeholder Matrix</w:t>
                                        </w:r>
                                      </w:p>
                                    </w:txbxContent>
                                  </wps:txbx>
                                  <wps:bodyPr spcFirstLastPara="1" wrap="square" lIns="4425" tIns="4425" rIns="4425" bIns="4425" anchor="ctr" anchorCtr="0">
                                    <a:noAutofit/>
                                  </wps:bodyPr>
                                </wps:wsp>
                                <wps:wsp>
                                  <wps:cNvPr id="4154" name="Rectangle 4154"/>
                                  <wps:cNvSpPr/>
                                  <wps:spPr>
                                    <a:xfrm>
                                      <a:off x="2520515" y="1184546"/>
                                      <a:ext cx="425527" cy="3954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55" name="Rectangle 4155"/>
                                  <wps:cNvSpPr/>
                                  <wps:spPr>
                                    <a:xfrm>
                                      <a:off x="2520515" y="1184546"/>
                                      <a:ext cx="425527" cy="39547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5.3.1.1 Stakeholders</w:t>
                                        </w:r>
                                      </w:p>
                                    </w:txbxContent>
                                  </wps:txbx>
                                  <wps:bodyPr spcFirstLastPara="1" wrap="square" lIns="4425" tIns="4425" rIns="4425" bIns="4425" anchor="ctr" anchorCtr="0">
                                    <a:noAutofit/>
                                  </wps:bodyPr>
                                </wps:wsp>
                                <wps:wsp>
                                  <wps:cNvPr id="4156" name="Rectangle 4156"/>
                                  <wps:cNvSpPr/>
                                  <wps:spPr>
                                    <a:xfrm>
                                      <a:off x="2520515" y="1669379"/>
                                      <a:ext cx="606704" cy="3954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57" name="Rectangle 4157"/>
                                  <wps:cNvSpPr/>
                                  <wps:spPr>
                                    <a:xfrm>
                                      <a:off x="2520515" y="1669379"/>
                                      <a:ext cx="606704" cy="39547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5.3.1.2 Distribution of Work Area</w:t>
                                        </w:r>
                                      </w:p>
                                    </w:txbxContent>
                                  </wps:txbx>
                                  <wps:bodyPr spcFirstLastPara="1" wrap="square" lIns="4425" tIns="4425" rIns="4425" bIns="4425" anchor="ctr" anchorCtr="0">
                                    <a:noAutofit/>
                                  </wps:bodyPr>
                                </wps:wsp>
                                <wps:wsp>
                                  <wps:cNvPr id="4158" name="Rectangle 4158"/>
                                  <wps:cNvSpPr/>
                                  <wps:spPr>
                                    <a:xfrm>
                                      <a:off x="2520515" y="2154213"/>
                                      <a:ext cx="541866" cy="3954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59" name="Rectangle 4159"/>
                                  <wps:cNvSpPr/>
                                  <wps:spPr>
                                    <a:xfrm>
                                      <a:off x="2520515" y="2154213"/>
                                      <a:ext cx="541866" cy="39547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5.3.1.3 Level of responsibility for redressal</w:t>
                                        </w:r>
                                      </w:p>
                                    </w:txbxContent>
                                  </wps:txbx>
                                  <wps:bodyPr spcFirstLastPara="1" wrap="square" lIns="4425" tIns="4425" rIns="4425" bIns="4425" anchor="ctr" anchorCtr="0">
                                    <a:noAutofit/>
                                  </wps:bodyPr>
                                </wps:wsp>
                                <wps:wsp>
                                  <wps:cNvPr id="4160" name="Rectangle 4160"/>
                                  <wps:cNvSpPr/>
                                  <wps:spPr>
                                    <a:xfrm>
                                      <a:off x="2520515" y="2639046"/>
                                      <a:ext cx="574334" cy="3954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61" name="Rectangle 4161"/>
                                  <wps:cNvSpPr/>
                                  <wps:spPr>
                                    <a:xfrm>
                                      <a:off x="2520515" y="2639046"/>
                                      <a:ext cx="574334" cy="39547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5.3.1.4 Service Level Guarantee</w:t>
                                        </w:r>
                                      </w:p>
                                    </w:txbxContent>
                                  </wps:txbx>
                                  <wps:bodyPr spcFirstLastPara="1" wrap="square" lIns="4425" tIns="4425" rIns="4425" bIns="4425" anchor="ctr" anchorCtr="0">
                                    <a:noAutofit/>
                                  </wps:bodyPr>
                                </wps:wsp>
                                <wps:wsp>
                                  <wps:cNvPr id="4162" name="Rectangle 4162"/>
                                  <wps:cNvSpPr/>
                                  <wps:spPr>
                                    <a:xfrm>
                                      <a:off x="3265927" y="431826"/>
                                      <a:ext cx="1023593" cy="37837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63" name="Rectangle 4163"/>
                                  <wps:cNvSpPr/>
                                  <wps:spPr>
                                    <a:xfrm>
                                      <a:off x="3265927" y="431826"/>
                                      <a:ext cx="1023593" cy="37837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 xml:space="preserve">   5.4 Fire NOC </w:t>
                                        </w:r>
                                      </w:p>
                                      <w:p w:rsidR="00B92A28" w:rsidRDefault="00B92A28">
                                        <w:pPr>
                                          <w:spacing w:before="0" w:after="0" w:line="215" w:lineRule="auto"/>
                                          <w:jc w:val="left"/>
                                          <w:textDirection w:val="btLr"/>
                                        </w:pPr>
                                        <w:r>
                                          <w:rPr>
                                            <w:rFonts w:ascii="Cambria" w:eastAsia="Cambria" w:hAnsi="Cambria" w:cs="Cambria"/>
                                            <w:color w:val="000000"/>
                                            <w:sz w:val="14"/>
                                          </w:rPr>
                                          <w:t xml:space="preserve">   Processes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64" name="Rectangle 4164"/>
                                  <wps:cNvSpPr/>
                                  <wps:spPr>
                                    <a:xfrm>
                                      <a:off x="3521825" y="899564"/>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65" name="Rectangle 4165"/>
                                  <wps:cNvSpPr/>
                                  <wps:spPr>
                                    <a:xfrm>
                                      <a:off x="3521825" y="899564"/>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5.4.1</w:t>
                                        </w:r>
                                      </w:p>
                                      <w:p w:rsidR="00B92A28" w:rsidRDefault="00B92A28">
                                        <w:pPr>
                                          <w:spacing w:before="0" w:after="0" w:line="215" w:lineRule="auto"/>
                                          <w:jc w:val="left"/>
                                          <w:textDirection w:val="btLr"/>
                                        </w:pPr>
                                      </w:p>
                                      <w:p w:rsidR="00B92A28" w:rsidRDefault="00B92A28">
                                        <w:pPr>
                                          <w:spacing w:before="0" w:after="0" w:line="215" w:lineRule="auto"/>
                                          <w:jc w:val="left"/>
                                          <w:textDirection w:val="btLr"/>
                                        </w:pPr>
                                        <w:r>
                                          <w:rPr>
                                            <w:rFonts w:ascii="Cambria" w:eastAsia="Cambria" w:hAnsi="Cambria" w:cs="Cambria"/>
                                            <w:color w:val="000000"/>
                                            <w:sz w:val="14"/>
                                          </w:rPr>
                                          <w:t xml:space="preserve"> Application Creation</w:t>
                                        </w:r>
                                      </w:p>
                                    </w:txbxContent>
                                  </wps:txbx>
                                  <wps:bodyPr spcFirstLastPara="1" wrap="square" lIns="4425" tIns="4425" rIns="4425" bIns="4425" anchor="ctr" anchorCtr="0">
                                    <a:noAutofit/>
                                  </wps:bodyPr>
                                </wps:wsp>
                                <wps:wsp>
                                  <wps:cNvPr id="4166" name="Rectangle 4166"/>
                                  <wps:cNvSpPr/>
                                  <wps:spPr>
                                    <a:xfrm>
                                      <a:off x="3521825" y="1359091"/>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67" name="Rectangle 4167"/>
                                  <wps:cNvSpPr/>
                                  <wps:spPr>
                                    <a:xfrm>
                                      <a:off x="3521825" y="1359091"/>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5.4.2 Acknowledgement</w:t>
                                        </w:r>
                                      </w:p>
                                    </w:txbxContent>
                                  </wps:txbx>
                                  <wps:bodyPr spcFirstLastPara="1" wrap="square" lIns="4425" tIns="4425" rIns="4425" bIns="4425" anchor="ctr" anchorCtr="0">
                                    <a:noAutofit/>
                                  </wps:bodyPr>
                                </wps:wsp>
                                <wps:wsp>
                                  <wps:cNvPr id="4168" name="Rectangle 4168"/>
                                  <wps:cNvSpPr/>
                                  <wps:spPr>
                                    <a:xfrm>
                                      <a:off x="3521825" y="1818618"/>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69" name="Rectangle 4169"/>
                                  <wps:cNvSpPr/>
                                  <wps:spPr>
                                    <a:xfrm>
                                      <a:off x="3521825" y="1818618"/>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5.4.3 Application Billing &amp; Payment</w:t>
                                        </w:r>
                                      </w:p>
                                    </w:txbxContent>
                                  </wps:txbx>
                                  <wps:bodyPr spcFirstLastPara="1" wrap="square" lIns="4425" tIns="4425" rIns="4425" bIns="4425" anchor="ctr" anchorCtr="0">
                                    <a:noAutofit/>
                                  </wps:bodyPr>
                                </wps:wsp>
                                <wps:wsp>
                                  <wps:cNvPr id="4170" name="Rectangle 4170"/>
                                  <wps:cNvSpPr/>
                                  <wps:spPr>
                                    <a:xfrm>
                                      <a:off x="3521825" y="2278145"/>
                                      <a:ext cx="538994"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71" name="Rectangle 4171"/>
                                  <wps:cNvSpPr/>
                                  <wps:spPr>
                                    <a:xfrm>
                                      <a:off x="3521825" y="2278145"/>
                                      <a:ext cx="538994"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 Assessment</w:t>
                                        </w:r>
                                      </w:p>
                                    </w:txbxContent>
                                  </wps:txbx>
                                  <wps:bodyPr spcFirstLastPara="1" wrap="square" lIns="4425" tIns="4425" rIns="4425" bIns="4425" anchor="ctr" anchorCtr="0">
                                    <a:noAutofit/>
                                  </wps:bodyPr>
                                </wps:wsp>
                                <wps:wsp>
                                  <wps:cNvPr id="4172" name="Rectangle 4172"/>
                                  <wps:cNvSpPr/>
                                  <wps:spPr>
                                    <a:xfrm>
                                      <a:off x="3521825" y="2737673"/>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73" name="Rectangle 4173"/>
                                  <wps:cNvSpPr/>
                                  <wps:spPr>
                                    <a:xfrm>
                                      <a:off x="3521825" y="2737673"/>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5.4.5 Appellate</w:t>
                                        </w:r>
                                      </w:p>
                                    </w:txbxContent>
                                  </wps:txbx>
                                  <wps:bodyPr spcFirstLastPara="1" wrap="square" lIns="4425" tIns="4425" rIns="4425" bIns="4425" anchor="ctr" anchorCtr="0">
                                    <a:noAutofit/>
                                  </wps:bodyPr>
                                </wps:wsp>
                                <wps:wsp>
                                  <wps:cNvPr id="4174" name="Rectangle 4174"/>
                                  <wps:cNvSpPr/>
                                  <wps:spPr>
                                    <a:xfrm>
                                      <a:off x="3521825" y="3197200"/>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75" name="Rectangle 4175"/>
                                  <wps:cNvSpPr/>
                                  <wps:spPr>
                                    <a:xfrm>
                                      <a:off x="3521825" y="3197200"/>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5.4.6 Billing &amp; Payment</w:t>
                                        </w:r>
                                      </w:p>
                                    </w:txbxContent>
                                  </wps:txbx>
                                  <wps:bodyPr spcFirstLastPara="1" wrap="square" lIns="4425" tIns="4425" rIns="4425" bIns="4425" anchor="ctr" anchorCtr="0">
                                    <a:noAutofit/>
                                  </wps:bodyPr>
                                </wps:wsp>
                                <wps:wsp>
                                  <wps:cNvPr id="4176" name="Rectangle 4176"/>
                                  <wps:cNvSpPr/>
                                  <wps:spPr>
                                    <a:xfrm>
                                      <a:off x="3521825" y="3656727"/>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77" name="Rectangle 4177"/>
                                  <wps:cNvSpPr/>
                                  <wps:spPr>
                                    <a:xfrm>
                                      <a:off x="3521825" y="3656727"/>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5.4.7 Recovery</w:t>
                                        </w:r>
                                      </w:p>
                                    </w:txbxContent>
                                  </wps:txbx>
                                  <wps:bodyPr spcFirstLastPara="1" wrap="square" lIns="4425" tIns="4425" rIns="4425" bIns="4425" anchor="ctr" anchorCtr="0">
                                    <a:noAutofit/>
                                  </wps:bodyPr>
                                </wps:wsp>
                                <wps:wsp>
                                  <wps:cNvPr id="4178" name="Rectangle 4178"/>
                                  <wps:cNvSpPr/>
                                  <wps:spPr>
                                    <a:xfrm>
                                      <a:off x="3521825" y="4116254"/>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79" name="Rectangle 4179"/>
                                  <wps:cNvSpPr/>
                                  <wps:spPr>
                                    <a:xfrm>
                                      <a:off x="3521825" y="4116254"/>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5.4.8 Write-off</w:t>
                                        </w:r>
                                      </w:p>
                                    </w:txbxContent>
                                  </wps:txbx>
                                  <wps:bodyPr spcFirstLastPara="1" wrap="square" lIns="4425" tIns="4425" rIns="4425" bIns="4425" anchor="ctr" anchorCtr="0">
                                    <a:noAutofit/>
                                  </wps:bodyPr>
                                </wps:wsp>
                                <wps:wsp>
                                  <wps:cNvPr id="4180" name="Rectangle 4180"/>
                                  <wps:cNvSpPr/>
                                  <wps:spPr>
                                    <a:xfrm>
                                      <a:off x="3521825" y="4575781"/>
                                      <a:ext cx="597891"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81" name="Rectangle 4181"/>
                                  <wps:cNvSpPr/>
                                  <wps:spPr>
                                    <a:xfrm>
                                      <a:off x="3521825" y="4575781"/>
                                      <a:ext cx="597891"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5.4.9 Approval &amp; Certification</w:t>
                                        </w:r>
                                      </w:p>
                                    </w:txbxContent>
                                  </wps:txbx>
                                  <wps:bodyPr spcFirstLastPara="1" wrap="square" lIns="4425" tIns="4425" rIns="4425" bIns="4425" anchor="ctr" anchorCtr="0">
                                    <a:noAutofit/>
                                  </wps:bodyPr>
                                </wps:wsp>
                                <wps:wsp>
                                  <wps:cNvPr id="4182" name="Rectangle 4182"/>
                                  <wps:cNvSpPr/>
                                  <wps:spPr>
                                    <a:xfrm>
                                      <a:off x="3521825" y="5035309"/>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83" name="Rectangle 4183"/>
                                  <wps:cNvSpPr/>
                                  <wps:spPr>
                                    <a:xfrm>
                                      <a:off x="3521825" y="5035309"/>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 xml:space="preserve">    5.4.10 Fire NOC Monitoring</w:t>
                                        </w:r>
                                      </w:p>
                                    </w:txbxContent>
                                  </wps:txbx>
                                  <wps:bodyPr spcFirstLastPara="1" wrap="square" lIns="4425" tIns="4425" rIns="4425" bIns="4425" anchor="ctr" anchorCtr="0">
                                    <a:noAutofit/>
                                  </wps:bodyPr>
                                </wps:wsp>
                                <wps:wsp>
                                  <wps:cNvPr id="4184" name="Rectangle 4184"/>
                                  <wps:cNvSpPr/>
                                  <wps:spPr>
                                    <a:xfrm>
                                      <a:off x="3521825" y="5494836"/>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85" name="Rectangle 4185"/>
                                  <wps:cNvSpPr/>
                                  <wps:spPr>
                                    <a:xfrm>
                                      <a:off x="3521825" y="5494836"/>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5.4.11 Analysis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86" name="Rectangle 4186"/>
                                  <wps:cNvSpPr/>
                                  <wps:spPr>
                                    <a:xfrm>
                                      <a:off x="3521825" y="5954363"/>
                                      <a:ext cx="425527" cy="37016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87" name="Rectangle 4187"/>
                                  <wps:cNvSpPr/>
                                  <wps:spPr>
                                    <a:xfrm>
                                      <a:off x="3521825" y="5954363"/>
                                      <a:ext cx="425527" cy="37016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5.4.12 Tax Payer Services</w:t>
                                        </w:r>
                                      </w:p>
                                    </w:txbxContent>
                                  </wps:txbx>
                                  <wps:bodyPr spcFirstLastPara="1" wrap="square" lIns="4425" tIns="4425" rIns="4425" bIns="4425" anchor="ctr" anchorCtr="0">
                                    <a:noAutofit/>
                                  </wps:bodyPr>
                                </wps:wsp>
                                <wps:wsp>
                                  <wps:cNvPr id="4188" name="Rectangle 4188"/>
                                  <wps:cNvSpPr/>
                                  <wps:spPr>
                                    <a:xfrm>
                                      <a:off x="4378881" y="431826"/>
                                      <a:ext cx="1023593" cy="36710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89" name="Rectangle 4189"/>
                                  <wps:cNvSpPr/>
                                  <wps:spPr>
                                    <a:xfrm>
                                      <a:off x="4378881" y="431826"/>
                                      <a:ext cx="1023593" cy="3671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 xml:space="preserve">  5.5 Fire NOC </w:t>
                                        </w:r>
                                      </w:p>
                                      <w:p w:rsidR="00B92A28" w:rsidRDefault="00B92A28">
                                        <w:pPr>
                                          <w:spacing w:before="0" w:after="0" w:line="215" w:lineRule="auto"/>
                                          <w:jc w:val="left"/>
                                          <w:textDirection w:val="btLr"/>
                                        </w:pPr>
                                        <w:r>
                                          <w:rPr>
                                            <w:rFonts w:ascii="Cambria" w:eastAsia="Cambria" w:hAnsi="Cambria" w:cs="Cambria"/>
                                            <w:color w:val="000000"/>
                                            <w:sz w:val="14"/>
                                          </w:rPr>
                                          <w:t xml:space="preserve">  Reports &amp; KPIs</w:t>
                                        </w:r>
                                      </w:p>
                                    </w:txbxContent>
                                  </wps:txbx>
                                  <wps:bodyPr spcFirstLastPara="1" wrap="square" lIns="4425" tIns="4425" rIns="4425" bIns="4425" anchor="ctr" anchorCtr="0">
                                    <a:noAutofit/>
                                  </wps:bodyPr>
                                </wps:wsp>
                                <wps:wsp>
                                  <wps:cNvPr id="4190" name="Rectangle 4190"/>
                                  <wps:cNvSpPr/>
                                  <wps:spPr>
                                    <a:xfrm>
                                      <a:off x="4238132" y="888294"/>
                                      <a:ext cx="607866" cy="21801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91" name="Rectangle 4191"/>
                                  <wps:cNvSpPr/>
                                  <wps:spPr>
                                    <a:xfrm>
                                      <a:off x="4238132" y="888294"/>
                                      <a:ext cx="607866" cy="21801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 Fire NOC Reports</w:t>
                                        </w:r>
                                      </w:p>
                                    </w:txbxContent>
                                  </wps:txbx>
                                  <wps:bodyPr spcFirstLastPara="1" wrap="square" lIns="4425" tIns="4425" rIns="4425" bIns="4425" anchor="ctr" anchorCtr="0">
                                    <a:noAutofit/>
                                  </wps:bodyPr>
                                </wps:wsp>
                                <wps:wsp>
                                  <wps:cNvPr id="4192" name="Rectangle 4192"/>
                                  <wps:cNvSpPr/>
                                  <wps:spPr>
                                    <a:xfrm>
                                      <a:off x="4390098" y="1195667"/>
                                      <a:ext cx="425527" cy="4480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93" name="Rectangle 4193"/>
                                  <wps:cNvSpPr/>
                                  <wps:spPr>
                                    <a:xfrm>
                                      <a:off x="4390098" y="1195667"/>
                                      <a:ext cx="425527" cy="4480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5.5.1.1 Fire NOC Register</w:t>
                                        </w:r>
                                      </w:p>
                                    </w:txbxContent>
                                  </wps:txbx>
                                  <wps:bodyPr spcFirstLastPara="1" wrap="square" lIns="4425" tIns="4425" rIns="4425" bIns="4425" anchor="ctr" anchorCtr="0">
                                    <a:noAutofit/>
                                  </wps:bodyPr>
                                </wps:wsp>
                                <wps:wsp>
                                  <wps:cNvPr id="4194" name="Rectangle 4194"/>
                                  <wps:cNvSpPr/>
                                  <wps:spPr>
                                    <a:xfrm>
                                      <a:off x="4390098" y="1733030"/>
                                      <a:ext cx="425527" cy="4480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95" name="Rectangle 4195"/>
                                  <wps:cNvSpPr/>
                                  <wps:spPr>
                                    <a:xfrm>
                                      <a:off x="4390098" y="1733030"/>
                                      <a:ext cx="425527" cy="4480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5.5.1.2 List of Defaulters</w:t>
                                        </w:r>
                                      </w:p>
                                    </w:txbxContent>
                                  </wps:txbx>
                                  <wps:bodyPr spcFirstLastPara="1" wrap="square" lIns="4425" tIns="4425" rIns="4425" bIns="4425" anchor="ctr" anchorCtr="0">
                                    <a:noAutofit/>
                                  </wps:bodyPr>
                                </wps:wsp>
                                <wps:wsp>
                                  <wps:cNvPr id="4196" name="Rectangle 4196"/>
                                  <wps:cNvSpPr/>
                                  <wps:spPr>
                                    <a:xfrm>
                                      <a:off x="4390098" y="2270392"/>
                                      <a:ext cx="425527" cy="4480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97" name="Rectangle 4197"/>
                                  <wps:cNvSpPr/>
                                  <wps:spPr>
                                    <a:xfrm>
                                      <a:off x="4390098" y="2270392"/>
                                      <a:ext cx="425527" cy="4480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5.5.1.3 Reports showing Changes in Certificate Types</w:t>
                                        </w:r>
                                      </w:p>
                                    </w:txbxContent>
                                  </wps:txbx>
                                  <wps:bodyPr spcFirstLastPara="1" wrap="square" lIns="4425" tIns="4425" rIns="4425" bIns="4425" anchor="ctr" anchorCtr="0">
                                    <a:noAutofit/>
                                  </wps:bodyPr>
                                </wps:wsp>
                                <wps:wsp>
                                  <wps:cNvPr id="4198" name="Rectangle 4198"/>
                                  <wps:cNvSpPr/>
                                  <wps:spPr>
                                    <a:xfrm>
                                      <a:off x="4390098" y="2807755"/>
                                      <a:ext cx="425527" cy="62041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199" name="Rectangle 4199"/>
                                  <wps:cNvSpPr/>
                                  <wps:spPr>
                                    <a:xfrm>
                                      <a:off x="4390098" y="2807755"/>
                                      <a:ext cx="425527" cy="62041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5.5.1.4 Demand Balance Collection Register</w:t>
                                        </w:r>
                                      </w:p>
                                    </w:txbxContent>
                                  </wps:txbx>
                                  <wps:bodyPr spcFirstLastPara="1" wrap="square" lIns="4425" tIns="4425" rIns="4425" bIns="4425" anchor="ctr" anchorCtr="0">
                                    <a:noAutofit/>
                                  </wps:bodyPr>
                                </wps:wsp>
                                <wps:wsp>
                                  <wps:cNvPr id="4200" name="Rectangle 4200"/>
                                  <wps:cNvSpPr/>
                                  <wps:spPr>
                                    <a:xfrm>
                                      <a:off x="4390098" y="3517535"/>
                                      <a:ext cx="425527" cy="4480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01" name="Rectangle 4201"/>
                                  <wps:cNvSpPr/>
                                  <wps:spPr>
                                    <a:xfrm>
                                      <a:off x="4390098" y="3517535"/>
                                      <a:ext cx="425527" cy="4480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5.5.1.5 Receipt Register</w:t>
                                        </w:r>
                                      </w:p>
                                    </w:txbxContent>
                                  </wps:txbx>
                                  <wps:bodyPr spcFirstLastPara="1" wrap="square" lIns="4425" tIns="4425" rIns="4425" bIns="4425" anchor="ctr" anchorCtr="0">
                                    <a:noAutofit/>
                                  </wps:bodyPr>
                                </wps:wsp>
                                <wps:wsp>
                                  <wps:cNvPr id="4202" name="Rectangle 4202"/>
                                  <wps:cNvSpPr/>
                                  <wps:spPr>
                                    <a:xfrm>
                                      <a:off x="4390098" y="4054897"/>
                                      <a:ext cx="498539" cy="4480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03" name="Rectangle 4203"/>
                                  <wps:cNvSpPr/>
                                  <wps:spPr>
                                    <a:xfrm>
                                      <a:off x="4390098" y="4054897"/>
                                      <a:ext cx="498539" cy="4480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5.5.1.6 Cancellation Register</w:t>
                                        </w:r>
                                      </w:p>
                                    </w:txbxContent>
                                  </wps:txbx>
                                  <wps:bodyPr spcFirstLastPara="1" wrap="square" lIns="4425" tIns="4425" rIns="4425" bIns="4425" anchor="ctr" anchorCtr="0">
                                    <a:noAutofit/>
                                  </wps:bodyPr>
                                </wps:wsp>
                                <wps:wsp>
                                  <wps:cNvPr id="4204" name="Rectangle 4204"/>
                                  <wps:cNvSpPr/>
                                  <wps:spPr>
                                    <a:xfrm>
                                      <a:off x="4935359" y="888294"/>
                                      <a:ext cx="607866" cy="21801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05" name="Rectangle 4205"/>
                                  <wps:cNvSpPr/>
                                  <wps:spPr>
                                    <a:xfrm>
                                      <a:off x="4935359" y="888294"/>
                                      <a:ext cx="607866" cy="21801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 KPIs</w:t>
                                        </w:r>
                                      </w:p>
                                    </w:txbxContent>
                                  </wps:txbx>
                                  <wps:bodyPr spcFirstLastPara="1" wrap="square" lIns="4425" tIns="4425" rIns="4425" bIns="4425" anchor="ctr" anchorCtr="0">
                                    <a:noAutofit/>
                                  </wps:bodyPr>
                                </wps:wsp>
                                <wps:wsp>
                                  <wps:cNvPr id="4206" name="Rectangle 4206"/>
                                  <wps:cNvSpPr/>
                                  <wps:spPr>
                                    <a:xfrm>
                                      <a:off x="5087325" y="1195667"/>
                                      <a:ext cx="425527" cy="44638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07" name="Rectangle 4207"/>
                                  <wps:cNvSpPr/>
                                  <wps:spPr>
                                    <a:xfrm>
                                      <a:off x="5087325" y="1195667"/>
                                      <a:ext cx="425527" cy="44638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5.5.2.1 Digital Adoption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208" name="Rectangle 4208"/>
                                  <wps:cNvSpPr/>
                                  <wps:spPr>
                                    <a:xfrm>
                                      <a:off x="5087325" y="1731417"/>
                                      <a:ext cx="425527" cy="44638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09" name="Rectangle 4209"/>
                                  <wps:cNvSpPr/>
                                  <wps:spPr>
                                    <a:xfrm>
                                      <a:off x="5087325" y="1731417"/>
                                      <a:ext cx="425527" cy="44638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5.5.2.2 SLB Adherence</w:t>
                                        </w:r>
                                      </w:p>
                                    </w:txbxContent>
                                  </wps:txbx>
                                  <wps:bodyPr spcFirstLastPara="1" wrap="square" lIns="4425" tIns="4425" rIns="4425" bIns="4425" anchor="ctr" anchorCtr="0">
                                    <a:noAutofit/>
                                  </wps:bodyPr>
                                </wps:wsp>
                                <wps:wsp>
                                  <wps:cNvPr id="4210" name="Rectangle 4210"/>
                                  <wps:cNvSpPr/>
                                  <wps:spPr>
                                    <a:xfrm>
                                      <a:off x="5087325" y="2267167"/>
                                      <a:ext cx="425527" cy="21276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11" name="Rectangle 4211"/>
                                  <wps:cNvSpPr/>
                                  <wps:spPr>
                                    <a:xfrm>
                                      <a:off x="5087325" y="2267167"/>
                                      <a:ext cx="425527" cy="21276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5.5.2.3 Bills to Demand Ratio</w:t>
                                        </w:r>
                                      </w:p>
                                    </w:txbxContent>
                                  </wps:txbx>
                                  <wps:bodyPr spcFirstLastPara="1" wrap="square" lIns="4425" tIns="4425" rIns="4425" bIns="4425" anchor="ctr" anchorCtr="0">
                                    <a:noAutofit/>
                                  </wps:bodyPr>
                                </wps:wsp>
                                <wps:wsp>
                                  <wps:cNvPr id="4212" name="Rectangle 4212"/>
                                  <wps:cNvSpPr/>
                                  <wps:spPr>
                                    <a:xfrm>
                                      <a:off x="5087325" y="2569291"/>
                                      <a:ext cx="425527" cy="49126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13" name="Rectangle 4213"/>
                                  <wps:cNvSpPr/>
                                  <wps:spPr>
                                    <a:xfrm>
                                      <a:off x="5087325" y="2569291"/>
                                      <a:ext cx="425527" cy="49126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5.5.2.4 Fire NOC Approval Ratio</w:t>
                                        </w:r>
                                      </w:p>
                                    </w:txbxContent>
                                  </wps:txbx>
                                  <wps:bodyPr spcFirstLastPara="1" wrap="square" lIns="4425" tIns="4425" rIns="4425" bIns="4425" anchor="ctr" anchorCtr="0">
                                    <a:noAutofit/>
                                  </wps:bodyPr>
                                </wps:wsp>
                                <wps:wsp>
                                  <wps:cNvPr id="4214" name="Rectangle 4214"/>
                                  <wps:cNvSpPr/>
                                  <wps:spPr>
                                    <a:xfrm>
                                      <a:off x="5087325" y="3149922"/>
                                      <a:ext cx="425527" cy="47516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15" name="Rectangle 4215"/>
                                  <wps:cNvSpPr/>
                                  <wps:spPr>
                                    <a:xfrm>
                                      <a:off x="5087325" y="3149922"/>
                                      <a:ext cx="425527" cy="47516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5.5.2.5 % of receipts issued within SLB</w:t>
                                        </w:r>
                                      </w:p>
                                    </w:txbxContent>
                                  </wps:txbx>
                                  <wps:bodyPr spcFirstLastPara="1" wrap="square" lIns="4425" tIns="4425" rIns="4425" bIns="4425" anchor="ctr" anchorCtr="0">
                                    <a:noAutofit/>
                                  </wps:bodyPr>
                                </wps:wsp>
                                <wps:wsp>
                                  <wps:cNvPr id="4216" name="Rectangle 4216"/>
                                  <wps:cNvSpPr/>
                                  <wps:spPr>
                                    <a:xfrm>
                                      <a:off x="5087325" y="3714452"/>
                                      <a:ext cx="425527" cy="44638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17" name="Rectangle 4217"/>
                                  <wps:cNvSpPr/>
                                  <wps:spPr>
                                    <a:xfrm>
                                      <a:off x="5087325" y="3714452"/>
                                      <a:ext cx="425527" cy="44638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5.5.2.6 Collection Ratio</w:t>
                                        </w:r>
                                      </w:p>
                                    </w:txbxContent>
                                  </wps:txbx>
                                  <wps:bodyPr spcFirstLastPara="1" wrap="square" lIns="4425" tIns="4425" rIns="4425" bIns="4425" anchor="ctr" anchorCtr="0">
                                    <a:noAutofit/>
                                  </wps:bodyPr>
                                </wps:wsp>
                                <wps:wsp>
                                  <wps:cNvPr id="4218" name="Rectangle 4218"/>
                                  <wps:cNvSpPr/>
                                  <wps:spPr>
                                    <a:xfrm>
                                      <a:off x="5087325" y="4250202"/>
                                      <a:ext cx="425527" cy="44638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19" name="Rectangle 4219"/>
                                  <wps:cNvSpPr/>
                                  <wps:spPr>
                                    <a:xfrm>
                                      <a:off x="5087325" y="4250202"/>
                                      <a:ext cx="425527" cy="44638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5.5.2.7 Top &amp; Least Performers</w:t>
                                        </w:r>
                                      </w:p>
                                    </w:txbxContent>
                                  </wps:txbx>
                                  <wps:bodyPr spcFirstLastPara="1" wrap="square" lIns="4425" tIns="4425" rIns="4425" bIns="4425" anchor="ctr" anchorCtr="0">
                                    <a:noAutofit/>
                                  </wps:bodyPr>
                                </wps:wsp>
                              </wpg:grpSp>
                            </wpg:grpSp>
                          </wpg:grpSp>
                        </wpg:grpSp>
                      </wpg:grpSp>
                    </wpg:wgp>
                  </a:graphicData>
                </a:graphic>
              </wp:inline>
            </w:drawing>
          </mc:Choice>
          <mc:Fallback>
            <w:pict>
              <v:group id="Group 4084" o:spid="_x0000_s1086" style="width:463.75pt;height:555pt;mso-position-horizontal-relative:char;mso-position-vertical-relative:line" coordorigin="24011,2557" coordsize="58896,7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">
                <v:group id="Group 56" o:spid="_x0000_s1087" style="position:absolute;left:24011;top:2557;width:58897;height:70485" coordorigin="24011,2557" coordsize="58896,70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57" o:spid="_x0000_s1088" style="position:absolute;left:24011;top:2557;width:58897;height:70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sF8MA&#10;AADbAAAADwAAAGRycy9kb3ducmV2LnhtbESPwW7CMBBE70j9B2sr9UacRi2FgEGlaiXgVAIfsMTb&#10;OGq8DrEL6d9jJCSOo5l5o5ktetuIE3W+dqzgOUlBEJdO11wp2O++hmMQPiBrbByTgn/ysJg/DGaY&#10;a3fmLZ2KUIkIYZ+jAhNCm0vpS0MWfeJa4uj9uM5iiLKrpO7wHOG2kVmajqTFmuOCwZY+DJW/xZ9V&#10;8P3iKPvM/LKo7MT0h91mfcSRUk+P/fsURKA+3MO39koreH2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sF8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58" o:spid="_x0000_s1089" style="position:absolute;left:24011;top:2557;width:58897;height:70485" coordorigin="24011,2571" coordsize="58896,7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59" o:spid="_x0000_s1090" style="position:absolute;left:24011;top:2571;width:58897;height:70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d/sMA&#10;AADbAAAADwAAAGRycy9kb3ducmV2LnhtbESPwW7CMBBE70j8g7VI3IrTCBAEDIIKJNoThH7ANl7i&#10;qPE6jQ2Ev68rVeI4mpk3muW6s7W4UesrxwpeRwkI4sLpiksFn+f9ywyED8gaa8ek4EEe1qt+b4mZ&#10;dnc+0S0PpYgQ9hkqMCE0mZS+MGTRj1xDHL2Lay2GKNtS6hbvEW5rmSbJVFqsOC4YbOjNUPGdX62C&#10;49hRukv9Ni/t3HRf54/3H5wqNRx0mwWIQF14hv/bB61gMo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d/s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60" o:spid="_x0000_s1091" style="position:absolute;left:24011;top:2571;width:58897;height:70457" coordorigin="24011,2459" coordsize="58896,7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92" style="position:absolute;left:24011;top:2459;width:58897;height:70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62" o:spid="_x0000_s1093" style="position:absolute;left:24011;top:2571;width:58897;height:70457" coordsize="58896,70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94" style="position:absolute;width:58896;height:70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qcMA&#10;AADbAAAADwAAAGRycy9kb3ducmV2LnhtbESPwW7CMBBE75X4B2uReisOAUVtwCCoqFR6gqQfsI2X&#10;OCJep7EL4e9xpUo9jmbmjWa5HmwrLtT7xrGC6SQBQVw53XCt4LN8e3oG4QOyxtYxKbiRh/Vq9LDE&#10;XLsrH+lShFpECPscFZgQulxKXxmy6CeuI47eyfUWQ5R9LXWP1wi3rUyTJJMWG44LBjt6NVSdix+r&#10;4DB3lO5Svy1q+2KGr/Jj/42ZUo/jYbMAEWgI/+G/9rtWkM3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qcMAAADbAAAADwAAAAAAAAAAAAAAAACYAgAAZHJzL2Rv&#10;d25yZXYueG1sUEsFBgAAAAAEAAQA9QAAAIgDAAAAAA==&#10;" filled="f" stroked="f">
                          <v:textbox inset="2.53958mm,2.53958mm,2.53958mm,2.53958mm">
                            <w:txbxContent>
                              <w:p w:rsidR="00B92A28" w:rsidRDefault="00B92A28">
                                <w:pPr>
                                  <w:spacing w:before="0" w:after="0"/>
                                  <w:jc w:val="left"/>
                                  <w:textDirection w:val="btLr"/>
                                </w:pPr>
                              </w:p>
                            </w:txbxContent>
                          </v:textbox>
                        </v:rect>
                        <v:group id="Group 4032" o:spid="_x0000_s1095" style="position:absolute;width:58896;height:70457" coordsize="58896,70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YfAcUAAADdAAAADwAAAGRycy9kb3ducmV2LnhtbESPQYvCMBSE78L+h/AE&#10;b5pWV1mqUURW2YMsqAvi7dE822LzUprY1n9vhAWPw8x8wyxWnSlFQ7UrLCuIRxEI4tTqgjMFf6ft&#10;8AuE88gaS8uk4EEOVsuP3gITbVs+UHP0mQgQdgkqyL2vEildmpNBN7IVcfCutjbog6wzqWtsA9yU&#10;chxFM2mw4LCQY0WbnNLb8W4U7Fps15P4u9nfrpvH5TT9Pe9jUmrQ79ZzEJ46/w7/t3+0gs9oMo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XWHwHFAAAA3QAA&#10;AA8AAAAAAAAAAAAAAAAAqgIAAGRycy9kb3ducmV2LnhtbFBLBQYAAAAABAAEAPoAAACcAwAAAAA=&#10;">
                          <v:rect id="Rectangle 4033" o:spid="_x0000_s1096" style="position:absolute;width:58896;height:70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eMUA&#10;AADdAAAADwAAAGRycy9kb3ducmV2LnhtbESPwW7CMBBE75X6D9ZW4gZOE4TagInaCiTKqQ18wBIv&#10;cdR4ncYGwt/XSEg9jmbmjWZRDLYVZ+p941jB8yQBQVw53XCtYL9bj19A+ICssXVMCq7koVg+Piww&#10;1+7C33QuQy0ihH2OCkwIXS6lrwxZ9BPXEUfv6HqLIcq+lrrHS4TbVqZJMpMWG44LBjv6MFT9lCer&#10;4GvqKF2l/r2s7asZDrvt5y/OlBo9DW9zEIGG8B++tzdawTTJMr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Sl4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034" o:spid="_x0000_s1097" style="position:absolute;left:49504;top:11063;width:914;height:3367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usUA&#10;AADdAAAADwAAAGRycy9kb3ducmV2LnhtbESP3WrCQBSE7wu+w3IK3jWb+ldJXUUFpTeKVR/gkD1N&#10;otmzYXej6dt3C4KXw8x8w8wWnanFjZyvLCt4T1IQxLnVFRcKzqfN2xSED8gaa8uk4Jc8LOa9lxlm&#10;2t75m27HUIgIYZ+hgjKEJpPS5yUZ9IltiKP3Y53BEKUrpHZ4j3BTy0GaTqTBiuNCiQ2tS8qvx9Yo&#10;aD94jFW3W7XbfbPbH061dJeNUv3XbvkJIlAXnuFH+0srGKXDEfy/i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226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35" o:spid="_x0000_s1098" style="position:absolute;left:49504;top:11063;width:914;height:283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IIcUA&#10;AADdAAAADwAAAGRycy9kb3ducmV2LnhtbESP3WrCQBSE7wt9h+UI3jUbba0SXaUWFG+U+vMAh+wx&#10;SZs9G3Y3mr69KwheDjPzDTNbdKYWF3K+sqxgkKQgiHOrKy4UnI6rtwkIH5A11pZJwT95WMxfX2aY&#10;aXvlPV0OoRARwj5DBWUITSalz0sy6BPbEEfvbJ3BEKUrpHZ4jXBTy2GafkqDFceFEhv6Lin/O7RG&#10;QTvmEVbddtmud81293OspftdKdXvdV9TEIG68Aw/2hut4CN9H8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8gh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36" o:spid="_x0000_s1099" style="position:absolute;left:49504;top:11063;width:914;height:228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WVsYA&#10;AADdAAAADwAAAGRycy9kb3ducmV2LnhtbESP3WrCQBSE7wu+w3KE3tWNVq1EN2ILSm8Uf/oAh+xp&#10;kpo9G3Y3MX37bkHwcpiZb5jVuje16Mj5yrKC8SgBQZxbXXGh4OuyfVmA8AFZY22ZFPySh3U2eFph&#10;qu2NT9SdQyEihH2KCsoQmlRKn5dk0I9sQxy9b+sMhihdIbXDW4SbWk6SZC4NVhwXSmzoo6T8em6N&#10;gvaNZ1j1+/d2d2j2h+Ollu5nq9TzsN8sQQTqwyN8b39qBdPkdQ7/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WVsYAAADdAAAADwAAAAAAAAAAAAAAAACYAgAAZHJz&#10;L2Rvd25yZXYueG1sUEsFBgAAAAAEAAQA9QAAAIsDAAAAAA==&#10;" path="m60000,r,120000l179657,120000e" filled="f" strokecolor="black [3200]" strokeweight="2pt">
                            <v:stroke startarrowwidth="narrow" startarrowlength="short" endarrowwidth="narrow" endarrowlength="short"/>
                            <v:path arrowok="t" o:extrusionok="f"/>
                          </v:shape>
                          <v:shape id="Freeform 4037" o:spid="_x0000_s1100" style="position:absolute;left:49504;top:11063;width:914;height:170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zcYA&#10;AADdAAAADwAAAGRycy9kb3ducmV2LnhtbESP3WrCQBSE7wt9h+UUvKubVq0S3UgVlN4o9ecBDtlj&#10;Eps9G3Y3MX37bkHwcpiZb5jFsje16Mj5yrKCt2ECgji3uuJCwfm0eZ2B8AFZY22ZFPySh2X2/LTA&#10;VNsbH6g7hkJECPsUFZQhNKmUPi/JoB/ahjh6F+sMhihdIbXDW4SbWr4nyYc0WHFcKLGhdUn5z7E1&#10;CtopT7Dqd6t2u292++9TLd11o9Tgpf+cgwjUh0f43v7SCsbJaAr/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nzzcYAAADdAAAADwAAAAAAAAAAAAAAAACYAgAAZHJz&#10;L2Rvd25yZXYueG1sUEsFBgAAAAAEAAQA9QAAAIsDAAAAAA==&#10;" path="m60000,r,120000l179657,120000e" filled="f" strokecolor="black [3200]" strokeweight="2pt">
                            <v:stroke startarrowwidth="narrow" startarrowlength="short" endarrowwidth="narrow" endarrowlength="short"/>
                            <v:path arrowok="t" o:extrusionok="f"/>
                          </v:shape>
                          <v:shape id="Freeform 4038" o:spid="_x0000_s1101" style="position:absolute;left:49504;top:11063;width:914;height:126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nv8IA&#10;AADdAAAADwAAAGRycy9kb3ducmV2LnhtbERP3WrCMBS+H+wdwhl4t6Zz6kZnlDlQdqO4ugc4NGdt&#10;tDkpSar17ZcLwcuP73++HGwrzuSDcazgJctBEFdOG64V/B7Wz+8gQkTW2DomBVcKsFw8Psyx0O7C&#10;P3QuYy1SCIcCFTQxdoWUoWrIYshcR5y4P+ctxgR9LbXHSwq3rRzn+UxaNJwaGuzoq6HqVPZWQf/G&#10;UzTDdtVvdt12tz+00h/XSo2ehs8PEJGGeBff3N9awSR/TXP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me/wgAAAN0AAAAPAAAAAAAAAAAAAAAAAJgCAABkcnMvZG93&#10;bnJldi54bWxQSwUGAAAAAAQABAD1AAAAhwMAAAAA&#10;" path="m60000,r,120000l179657,120000e" filled="f" strokecolor="black [3200]" strokeweight="2pt">
                            <v:stroke startarrowwidth="narrow" startarrowlength="short" endarrowwidth="narrow" endarrowlength="short"/>
                            <v:path arrowok="t" o:extrusionok="f"/>
                          </v:shape>
                          <v:shape id="Freeform 4039" o:spid="_x0000_s1102" style="position:absolute;left:49504;top:11063;width:914;height:84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CJMYA&#10;AADdAAAADwAAAGRycy9kb3ducmV2LnhtbESPzWrDMBCE74W+g9hCbo3cJs2PGzkkgZReEvL3AIu1&#10;td1aKyPJjvv2VSGQ4zAz3zCLZW9q0ZHzlWUFL8MEBHFudcWFgst5+zwD4QOyxtoyKfglD8vs8WGB&#10;qbZXPlJ3CoWIEPYpKihDaFIpfV6SQT+0DXH0vqwzGKJ0hdQOrxFuavmaJBNpsOK4UGJDm5Lyn1Nr&#10;FLRTfsOq363bj32z2x/OtXTfW6UGT/3qHUSgPtzDt/anVjBORn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rCJMYAAADdAAAADwAAAAAAAAAAAAAAAACYAgAAZHJz&#10;L2Rvd25yZXYueG1sUEsFBgAAAAAEAAQA9QAAAIsDAAAAAA==&#10;" path="m60000,r,120000l179657,120000e" filled="f" strokecolor="black [3200]" strokeweight="2pt">
                            <v:stroke startarrowwidth="narrow" startarrowlength="short" endarrowwidth="narrow" endarrowlength="short"/>
                            <v:path arrowok="t" o:extrusionok="f"/>
                          </v:shape>
                          <v:shape id="Freeform 4040" o:spid="_x0000_s1103" style="position:absolute;left:49504;top:11063;width:914;height:312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YxMMA&#10;AADdAAAADwAAAGRycy9kb3ducmV2LnhtbERP3WrCMBS+F3yHcAa7s+nEbVKNogPHbiqu9QEOzbHt&#10;1pyUJLXd2y8Xg11+fP/b/WQ6cSfnW8sKnpIUBHFldcu1gmt5WqxB+ICssbNMCn7Iw343n20x03bk&#10;T7oXoRYxhH2GCpoQ+kxKXzVk0Ce2J47czTqDIUJXS+1wjOGmk8s0fZEGW44NDfb01lD1XQxGwfDK&#10;z9hO+XF4P/f5+VJ20n2dlHp8mA4bEIGm8C/+c39oBat0Ff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YYxMMAAADdAAAADwAAAAAAAAAAAAAAAACYAgAAZHJzL2Rv&#10;d25yZXYueG1sUEsFBgAAAAAEAAQA9QAAAIgDAAAAAA==&#10;" path="m60000,r,120000l179657,120000e" filled="f" strokecolor="black [3200]" strokeweight="2pt">
                            <v:stroke startarrowwidth="narrow" startarrowlength="short" endarrowwidth="narrow" endarrowlength="short"/>
                            <v:path arrowok="t" o:extrusionok="f"/>
                          </v:shape>
                          <v:shape id="Freeform 4041" o:spid="_x0000_s1104" style="position:absolute;left:48906;top:7532;width:3486;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9X8UA&#10;AADdAAAADwAAAGRycy9kb3ducmV2LnhtbESP0WrCQBRE3wv+w3KFvtVNStpKdBUtWPoSseoHXLLX&#10;JJq9G3Y3Jv37bqHQx2FmzjDL9WhacSfnG8sK0lkCgri0uuFKwfm0e5qD8AFZY2uZFHyTh/Vq8rDE&#10;XNuBv+h+DJWIEPY5KqhD6HIpfVmTQT+zHXH0LtYZDFG6SmqHQ4SbVj4nyas02HBcqLGj95rK27E3&#10;Cvo3fsFmLLb9x74r9odTK911p9TjdNwsQAQaw3/4r/2pFWRJlsLvm/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r1fxQAAAN0AAAAPAAAAAAAAAAAAAAAAAJgCAABkcnMv&#10;ZG93bnJldi54bWxQSwUGAAAAAAQABAD1AAAAigMAAAAA&#10;" path="m,60000r,58635l120000,118635r,58635e" filled="f" strokecolor="black [3200]" strokeweight="2pt">
                            <v:stroke startarrowwidth="narrow" startarrowlength="short" endarrowwidth="narrow" endarrowlength="short"/>
                            <v:path arrowok="t" o:extrusionok="f"/>
                          </v:shape>
                          <v:shape id="Freeform 4042" o:spid="_x0000_s1105" style="position:absolute;left:42531;top:11063;width:915;height:3172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jKMUA&#10;AADdAAAADwAAAGRycy9kb3ducmV2LnhtbESP0WrCQBRE3wv+w3KFvtWNIW0luootpPRFseoHXLLX&#10;JJq9G3Y3Mf37bqHQx2FmzjCrzWhaMZDzjWUF81kCgri0uuFKwflUPC1A+ICssbVMCr7Jw2Y9eVhh&#10;ru2dv2g4hkpECPscFdQhdLmUvqzJoJ/Zjjh6F+sMhihdJbXDe4SbVqZJ8iINNhwXauzovabyduyN&#10;gv6Vn7EZd2/9x77b7Q+nVrprodTjdNwuQQQaw3/4r/2pFWRJls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CMo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43" o:spid="_x0000_s1106" style="position:absolute;left:42531;top:11063;width:915;height:263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Gs8UA&#10;AADdAAAADwAAAGRycy9kb3ducmV2LnhtbESP3WrCQBSE7wu+w3IK3jWb+ldJXUUFpTeKVR/gkD1N&#10;otmzYXej6dt3C4KXw8x8w8wWnanFjZyvLCt4T1IQxLnVFRcKzqfN2xSED8gaa8uk4Jc8LOa9lxlm&#10;2t75m27HUIgIYZ+hgjKEJpPS5yUZ9IltiKP3Y53BEKUrpHZ4j3BTy0GaTqTBiuNCiQ2tS8qvx9Yo&#10;aD94jFW3W7XbfbPbH061dJeNUv3XbvkJIlAXnuFH+0srGKWjIfy/i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Iaz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44" o:spid="_x0000_s1107" style="position:absolute;left:42531;top:11063;width:915;height:201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0ex8UA&#10;AADdAAAADwAAAGRycy9kb3ducmV2LnhtbESP0WrCQBRE3wv9h+UWfNNNS6oSXUNbiPiitNEPuGSv&#10;SWz2btjdaPz7bqHQx2FmzjDrfDSduJLzrWUFz7MEBHFldcu1gtOxmC5B+ICssbNMCu7kId88Pqwx&#10;0/bGX3QtQy0ihH2GCpoQ+kxKXzVk0M9sTxy9s3UGQ5SultrhLcJNJ1+SZC4NthwXGuzpo6HquxyM&#10;gmHBr9iO+/dhe+j3h89jJ92lUGryNL6tQAQaw3/4r73TCtIkTe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R7H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45" o:spid="_x0000_s1108" style="position:absolute;left:42531;top:11063;width:915;height:138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7XMQA&#10;AADdAAAADwAAAGRycy9kb3ducmV2LnhtbESP3YrCMBSE74V9h3AWvNN0xZ+lGmUVFG8Uf/YBDs2x&#10;7W5zUpJU69sbQfBymJlvmNmiNZW4kvOlZQVf/QQEcWZ1ybmC3/O69w3CB2SNlWVScCcPi/lHZ4ap&#10;tjc+0vUUchEh7FNUUIRQp1L6rCCDvm9r4uhdrDMYonS51A5vEW4qOUiSsTRYclwosKZVQdn/qTEK&#10;mgmPsGx3y2azr3f7w7mS7m+tVPez/ZmCCNSGd/jV3moFw2Q4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u1zEAAAA3QAAAA8AAAAAAAAAAAAAAAAAmAIAAGRycy9k&#10;b3ducmV2LnhtbFBLBQYAAAAABAAEAPUAAACJAwAAAAA=&#10;" path="m60000,r,120000l179657,120000e" filled="f" strokecolor="black [3200]" strokeweight="2pt">
                            <v:stroke startarrowwidth="narrow" startarrowlength="short" endarrowwidth="narrow" endarrowlength="short"/>
                            <v:path arrowok="t" o:extrusionok="f"/>
                          </v:shape>
                          <v:shape id="Freeform 4046" o:spid="_x0000_s1109" style="position:absolute;left:42531;top:11063;width:915;height:85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lK8UA&#10;AADdAAAADwAAAGRycy9kb3ducmV2LnhtbESP3WrCQBSE74W+w3IKvdNNJdoSXaUWUrxRrPYBDtlj&#10;kjZ7Nuxufvr23YLg5TAz3zDr7Wga0ZPztWUFz7MEBHFhdc2lgq9LPn0F4QOyxsYyKfglD9vNw2SN&#10;mbYDf1J/DqWIEPYZKqhCaDMpfVGRQT+zLXH0rtYZDFG6UmqHQ4SbRs6TZCkN1hwXKmzpvaLi59wZ&#10;Bd0LL7AeD7vu49gejqdLI913rtTT4/i2AhFoDPfwrb3XCtIkXc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yUr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47" o:spid="_x0000_s1110" style="position:absolute;left:42531;top:11063;width:915;height:31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sMUA&#10;AADdAAAADwAAAGRycy9kb3ducmV2LnhtbESP0WrCQBRE3wv+w3KFvtWNJa0lugYtWPoSseoHXLLX&#10;JJq9G3Y3Jv37bqHQx2FmzjCrfDStuJPzjWUF81kCgri0uuFKwfm0e3oD4QOyxtYyKfgmD/l68rDC&#10;TNuBv+h+DJWIEPYZKqhD6DIpfVmTQT+zHXH0LtYZDFG6SmqHQ4SbVj4nyas02HBcqLGj95rK27E3&#10;CvoFv2AzFtv+Y98V+8Ople66U+pxOm6WIAKN4T/81/7UCtIkXcD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4CwxQAAAN0AAAAPAAAAAAAAAAAAAAAAAJgCAABkcnMv&#10;ZG93bnJldi54bWxQSwUGAAAAAAQABAD1AAAAigMAAAAA&#10;" path="m60000,r,120000l179657,120000e" filled="f" strokecolor="black [3200]" strokeweight="2pt">
                            <v:stroke startarrowwidth="narrow" startarrowlength="short" endarrowwidth="narrow" endarrowlength="short"/>
                            <v:path arrowok="t" o:extrusionok="f"/>
                          </v:shape>
                          <v:shape id="Freeform 4048" o:spid="_x0000_s1111" style="position:absolute;left:45420;top:7532;width:3486;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UwsMA&#10;AADdAAAADwAAAGRycy9kb3ducmV2LnhtbERP3WrCMBS+F3yHcAa7s+nEbVKNogPHbiqu9QEOzbHt&#10;1pyUJLXd2y8Xg11+fP/b/WQ6cSfnW8sKnpIUBHFldcu1gmt5WqxB+ICssbNMCn7Iw343n20x03bk&#10;T7oXoRYxhH2GCpoQ+kxKXzVk0Ce2J47czTqDIUJXS+1wjOGmk8s0fZEGW44NDfb01lD1XQxGwfDK&#10;z9hO+XF4P/f5+VJ20n2dlHp8mA4bEIGm8C/+c39oBat0FefG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AUwsMAAADdAAAADwAAAAAAAAAAAAAAAACYAgAAZHJzL2Rv&#10;d25yZXYueG1sUEsFBgAAAAAEAAQA9QAAAIgDAAAAAA==&#10;" path="m120000,60000r,58635l,118635r,58635e" filled="f" strokecolor="black [3200]" strokeweight="2pt">
                            <v:stroke startarrowwidth="narrow" startarrowlength="short" endarrowwidth="narrow" endarrowlength="short"/>
                            <v:path arrowok="t" o:extrusionok="f"/>
                          </v:shape>
                          <v:shape id="Freeform 4049" o:spid="_x0000_s1112" style="position:absolute;left:28744;top:2967;width:20162;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xWcYA&#10;AADdAAAADwAAAGRycy9kb3ducmV2LnhtbESP3WrCQBSE7wu+w3KE3jUbxbYasxEtWHqj1J8HOGSP&#10;Sdrs2bC70fTtu4WCl8PMfMPkq8G04krON5YVTJIUBHFpdcOVgvNp+zQH4QOyxtYyKfghD6ti9JBj&#10;pu2ND3Q9hkpECPsMFdQhdJmUvqzJoE9sRxy9i3UGQ5SuktrhLcJNK6dp+iINNhwXauzoraby+9gb&#10;Bf0rP2Mz7Db9+77b7T9PrXRfW6Uex8N6CSLQEO7h//aHVjBLZwv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yxWcYAAADdAAAADwAAAAAAAAAAAAAAAACYAgAAZHJz&#10;L2Rvd25yZXYueG1sUEsFBgAAAAAEAAQA9QAAAIsDAAAAAA==&#10;" path="m,60000r,58635l120000,118635r,58635e" filled="f" strokecolor="black [3200]" strokeweight="2pt">
                            <v:stroke startarrowwidth="narrow" startarrowlength="short" endarrowwidth="narrow" endarrowlength="short"/>
                            <v:path arrowok="t" o:extrusionok="f"/>
                          </v:shape>
                          <v:shape id="Freeform 4050" o:spid="_x0000_s1113" style="position:absolute;left:33682;top:8102;width:1536;height:532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GcIA&#10;AADdAAAADwAAAGRycy9kb3ducmV2LnhtbERP3WrCMBS+H/gO4QjeranDztEZxQnKbipq9wCH5qyt&#10;NiclSbV7++VisMuP73+1GU0n7uR8a1nBPElBEFdWt1wr+Cr3z28gfEDW2FkmBT/kYbOePK0w1/bB&#10;Z7pfQi1iCPscFTQh9LmUvmrIoE9sTxy5b+sMhghdLbXDRww3nXxJ01dpsOXY0GBPu4aq22UwCoYl&#10;Z9iOxcdwOPbF8VR20l33Ss2m4/YdRKAx/Iv/3J9awSLN4v7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44Z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51" o:spid="_x0000_s1114" style="position:absolute;left:33682;top:8102;width:1536;height:4869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rgsUA&#10;AADdAAAADwAAAGRycy9kb3ducmV2LnhtbESP3WrCQBSE7wu+w3KE3tVNSm0luooWUnqjWPUBDtlj&#10;Es2eDbubn759t1Do5TAz3zCrzWga0ZPztWUF6SwBQVxYXXOp4HLOnxYgfEDW2FgmBd/kYbOePKww&#10;03bgL+pPoRQRwj5DBVUIbSalLyoy6Ge2JY7e1TqDIUpXSu1wiHDTyOckeZUGa44LFbb0XlFxP3VG&#10;QffGc6zH/a77OLT7w/HcSHfLlXqcjtsliEBj+A//tT+1gpdkns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yuC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52" o:spid="_x0000_s1115" style="position:absolute;left:33682;top:8102;width:1536;height:4410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19cYA&#10;AADdAAAADwAAAGRycy9kb3ducmV2LnhtbESPzWrDMBCE74W8g9hAb40cUzfFiRLSQkovDvnpAyzW&#10;xnZrrYwkO+7bV4FAj8PMfMOsNqNpxUDON5YVzGcJCOLS6oYrBV/n3dMrCB+QNbaWScEvedisJw8r&#10;zLW98pGGU6hEhLDPUUEdQpdL6cuaDPqZ7Yijd7HOYIjSVVI7vEa4aWWaJC/SYMNxocaO3msqf069&#10;UdAvOMNmLN76j31X7A/nVrrvnVKP03G7BBFoDP/he/tTK3hOshR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G19c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53" o:spid="_x0000_s1116" style="position:absolute;left:33682;top:8102;width:1536;height:395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QbsUA&#10;AADdAAAADwAAAGRycy9kb3ducmV2LnhtbESP3WrCQBSE7wt9h+UI3jUbba0SXaUWFG+U+vMAh+wx&#10;SZs9G3Y3mr69KwheDjPzDTNbdKYWF3K+sqxgkKQgiHOrKy4UnI6rtwkIH5A11pZJwT95WMxfX2aY&#10;aXvlPV0OoRARwj5DBWUITSalz0sy6BPbEEfvbJ3BEKUrpHZ4jXBTy2GafkqDFceFEhv6Lin/O7RG&#10;QTvmEVbddtmud81293OspftdKdXvdV9TEIG68Aw/2hut4CMdvcP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RBu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54" o:spid="_x0000_s1117" style="position:absolute;left:33682;top:8102;width:1536;height:349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IGsQA&#10;AADdAAAADwAAAGRycy9kb3ducmV2LnhtbESP3YrCMBSE74V9h3AWvNN0xZ+lGmUVFG8Uf/YBDs2x&#10;7W5zUpJU69sbQfBymJlvmNmiNZW4kvOlZQVf/QQEcWZ1ybmC3/O69w3CB2SNlWVScCcPi/lHZ4ap&#10;tjc+0vUUchEh7FNUUIRQp1L6rCCDvm9r4uhdrDMYonS51A5vEW4qOUiSsTRYclwosKZVQdn/qTEK&#10;mgmPsGx3y2azr3f7w7mS7m+tVPez/ZmCCNSGd/jV3moFw2Q0hO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0iBr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55" o:spid="_x0000_s1118" style="position:absolute;left:33682;top:8102;width:1536;height:303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gcUA&#10;AADdAAAADwAAAGRycy9kb3ducmV2LnhtbESP3WrCQBSE74W+w3IKvaubSlMluoZWiPRG8e8BDtlj&#10;Eps9G3Y3Gt++Wyh4OczMN8wiH0wrruR8Y1nB2zgBQVxa3XCl4HQsXmcgfEDW2FomBXfykC+fRgvM&#10;tL3xnq6HUIkIYZ+hgjqELpPSlzUZ9GPbEUfvbJ3BEKWrpHZ4i3DTykmSfEiDDceFGjta1VT+HHqj&#10;oJ9yis2w+erX226z3R1b6S6FUi/Pw+ccRKAhPML/7W+t4D1J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2B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56" o:spid="_x0000_s1119" style="position:absolute;left:33682;top:8102;width:1536;height:2572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z9sQA&#10;AADdAAAADwAAAGRycy9kb3ducmV2LnhtbESP0YrCMBRE34X9h3AXfFvTFXWlGmUVFF8UV/2AS3Nt&#10;q81NSVKtf2+EBR+HmTnDTOetqcSNnC8tK/juJSCIM6tLzhWcjquvMQgfkDVWlknBgzzMZx+dKaba&#10;3vmPboeQiwhhn6KCIoQ6ldJnBRn0PVsTR+9sncEQpculdniPcFPJfpKMpMGS40KBNS0Lyq6Hxiho&#10;fniIZbtdNOtdvd3tj5V0l5VS3c/2dwIiUBve4f/2RisYJMMR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qs/b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57" o:spid="_x0000_s1120" style="position:absolute;left:33682;top:8102;width:1536;height:2112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WbcUA&#10;AADdAAAADwAAAGRycy9kb3ducmV2LnhtbESP0WrCQBRE34X+w3ILfdNNS2NK6iptQelLxMZ+wCV7&#10;TWKzd8PuRuPfdwXBx2FmzjCL1Wg6cSLnW8sKnmcJCOLK6pZrBb/79fQNhA/IGjvLpOBCHlbLh8kC&#10;c23P/EOnMtQiQtjnqKAJoc+l9FVDBv3M9sTRO1hnMETpaqkdniPcdPIlSebSYMtxocGevhqq/srB&#10;KBgyTrEdi89hs+2L7W7fSXdcK/X0OH68gwg0hnv41v7WCl6TNIP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hZt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58" o:spid="_x0000_s1121" style="position:absolute;left:33682;top:8102;width:1536;height:165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CH8IA&#10;AADdAAAADwAAAGRycy9kb3ducmV2LnhtbERP3WrCMBS+H/gO4QjeranDztEZxQnKbipq9wCH5qyt&#10;NiclSbV7++VisMuP73+1GU0n7uR8a1nBPElBEFdWt1wr+Cr3z28gfEDW2FkmBT/kYbOePK0w1/bB&#10;Z7pfQi1iCPscFTQh9LmUvmrIoE9sTxy5b+sMhghdLbXDRww3nXxJ01dpsOXY0GBPu4aq22UwCoYl&#10;Z9iOxcdwOPbF8VR20l33Ss2m4/YdRKAx/Iv/3J9awSLN4tz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If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59" o:spid="_x0000_s1122" style="position:absolute;left:33682;top:8102;width:1536;height:119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nhMUA&#10;AADdAAAADwAAAGRycy9kb3ducmV2LnhtbESP3WrCQBSE7wu+w3IK3jWbij81dRUVlN4oVn2AQ/Y0&#10;iWbPht2Npm/fLQheDjPzDTNbdKYWN3K+sqzgPUlBEOdWV1woOJ82bx8gfEDWWFsmBb/kYTHvvcww&#10;0/bO33Q7hkJECPsMFZQhNJmUPi/JoE9sQxy9H+sMhihdIbXDe4SbWg7SdCwNVhwXSmxoXVJ+PbZG&#10;QTvhEVbdbtVu981ufzjV0l02SvVfu+UniEBdeIYf7S+tYJiOpvD/Jj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SeE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60" o:spid="_x0000_s1123" style="position:absolute;left:33682;top:8102;width:1536;height:733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EpMIA&#10;AADdAAAADwAAAGRycy9kb3ducmV2LnhtbERP3WrCMBS+H/gO4Qx2t6aT6aQaRQeO3Siu9QEOzbHt&#10;1pyUJP3Z25uLwS4/vv/NbjKtGMj5xrKClyQFQVxa3XCl4Focn1cgfEDW2FomBb/kYbedPWww03bk&#10;LxryUIkYwj5DBXUIXSalL2sy6BPbEUfuZp3BEKGrpHY4xnDTynmaLqXBhmNDjR2911T+5L1R0L/x&#10;ApvpdOg/zt3pfCla6b6PSj09Tvs1iEBT+Bf/uT+1gtd0GffHN/E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0Sk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61" o:spid="_x0000_s1124" style="position:absolute;left:33682;top:8102;width:1536;height:2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8QA&#10;AADdAAAADwAAAGRycy9kb3ducmV2LnhtbESP3YrCMBSE7xd8h3AE7zRVXJVqFBVc9kbx7wEOzbGt&#10;NiclSbX79psFYS+HmfmGWaxaU4knOV9aVjAcJCCIM6tLzhVcL7v+DIQPyBory6Tghzyslp2PBaba&#10;vvhEz3PIRYSwT1FBEUKdSumzggz6ga2Jo3ezzmCI0uVSO3xFuKnkKEkm0mDJcaHAmrYFZY9zYxQ0&#10;U/7Est1vmq9DvT8cL5V0951SvW67noMI1Ib/8Lv9rRWMk8kQ/t7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4T/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62" o:spid="_x0000_s1125" style="position:absolute;left:28744;top:2967;width:9033;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1/SMQA&#10;AADdAAAADwAAAGRycy9kb3ducmV2LnhtbESP0YrCMBRE34X9h3AXfNN0RV2pRlkFxRfFVT/g0lzb&#10;anNTklTr328WBB+HmTnDzBatqcSdnC8tK/jqJyCIM6tLzhWcT+veBIQPyBory6TgSR4W84/ODFNt&#10;H/xL92PIRYSwT1FBEUKdSumzggz6vq2Jo3exzmCI0uVSO3xEuKnkIEnG0mDJcaHAmlYFZbdjYxQ0&#10;3zzCst0tm82+3u0Pp0q661qp7mf7MwURqA3v8Ku91QqGyXgA/2/i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9f0jEAAAA3QAAAA8AAAAAAAAAAAAAAAAAmAIAAGRycy9k&#10;b3ducmV2LnhtbFBLBQYAAAAABAAEAPUAAACJAwAAAAA=&#10;" path="m,60000r,58635l120000,118635r,58635e" filled="f" strokecolor="black [3200]" strokeweight="2pt">
                            <v:stroke startarrowwidth="narrow" startarrowlength="short" endarrowwidth="narrow" endarrowlength="short"/>
                            <v:path arrowok="t" o:extrusionok="f"/>
                          </v:shape>
                          <v:shape id="Freeform 4063" o:spid="_x0000_s1126" style="position:absolute;left:23882;top:10951;width:914;height:174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a08YA&#10;AADdAAAADwAAAGRycy9kb3ducmV2LnhtbESP3WrCQBSE7wu+w3KE3tWNVq1EN2ILSm8Uf/oAh+xp&#10;kpo9G3Y3MX37bkHwcpiZb5jVuje16Mj5yrKC8SgBQZxbXXGh4OuyfVmA8AFZY22ZFPySh3U2eFph&#10;qu2NT9SdQyEihH2KCsoQmlRKn5dk0I9sQxy9b+sMhihdIbXDW4SbWk6SZC4NVhwXSmzoo6T8em6N&#10;gvaNZ1j1+/d2d2j2h+Ollu5nq9TzsN8sQQTqwyN8b39qBdNk/gr/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Ha08YAAADdAAAADwAAAAAAAAAAAAAAAACYAgAAZHJz&#10;L2Rvd25yZXYueG1sUEsFBgAAAAAEAAQA9QAAAIsDAAAAAA==&#10;" path="m60000,r,120000l173585,120000e" filled="f" strokecolor="black [3200]" strokeweight="2pt">
                            <v:stroke startarrowwidth="narrow" startarrowlength="short" endarrowwidth="narrow" endarrowlength="short"/>
                            <v:path arrowok="t" o:extrusionok="f"/>
                          </v:shape>
                          <v:shape id="Freeform 4064" o:spid="_x0000_s1127" style="position:absolute;left:23882;top:10951;width:914;height:125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Cp8UA&#10;AADdAAAADwAAAGRycy9kb3ducmV2LnhtbESP3WrCQBSE74W+w3IKvdNNJdoSXaUWUrxRrPYBDtlj&#10;kjZ7Nuxufvr23YLg5TAz3zDr7Wga0ZPztWUFz7MEBHFhdc2lgq9LPn0F4QOyxsYyKfglD9vNw2SN&#10;mbYDf1J/DqWIEPYZKqhCaDMpfVGRQT+zLXH0rtYZDFG6UmqHQ4SbRs6TZCkN1hwXKmzpvaLi59wZ&#10;Bd0LL7AeD7vu49gejqdLI913rtTT4/i2AhFoDPfwrb3XCtJkmc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EKnxQAAAN0AAAAPAAAAAAAAAAAAAAAAAJgCAABkcnMv&#10;ZG93bnJldi54bWxQSwUGAAAAAAQABAD1AAAAigMAAAAA&#10;" path="m60000,r,120000l173585,120000e" filled="f" strokecolor="black [3200]" strokeweight="2pt">
                            <v:stroke startarrowwidth="narrow" startarrowlength="short" endarrowwidth="narrow" endarrowlength="short"/>
                            <v:path arrowok="t" o:extrusionok="f"/>
                          </v:shape>
                          <v:shape id="Freeform 4065" o:spid="_x0000_s1128" style="position:absolute;left:23882;top:10951;width:914;height:772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nPMQA&#10;AADdAAAADwAAAGRycy9kb3ducmV2LnhtbESP0YrCMBRE34X9h3AXfFvTFXWlGmUVFF8UV/2AS3Nt&#10;q81NSVKtf2+EBR+HmTnDTOetqcSNnC8tK/juJSCIM6tLzhWcjquvMQgfkDVWlknBgzzMZx+dKaba&#10;3vmPboeQiwhhn6KCIoQ6ldJnBRn0PVsTR+9sncEQpculdniPcFPJfpKMpMGS40KBNS0Lyq6Hxiho&#10;fniIZbtdNOtdvd3tj5V0l5VS3c/2dwIiUBve4f/2RisYJKMh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5zzEAAAA3QAAAA8AAAAAAAAAAAAAAAAAmAIAAGRycy9k&#10;b3ducmV2LnhtbFBLBQYAAAAABAAEAPUAAACJAwAAAAA=&#10;" path="m60000,r,120000l173585,120000e" filled="f" strokecolor="black [3200]" strokeweight="2pt">
                            <v:stroke startarrowwidth="narrow" startarrowlength="short" endarrowwidth="narrow" endarrowlength="short"/>
                            <v:path arrowok="t" o:extrusionok="f"/>
                          </v:shape>
                          <v:shape id="Freeform 4066" o:spid="_x0000_s1129" style="position:absolute;left:23882;top:10951;width:914;height:287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5S8UA&#10;AADdAAAADwAAAGRycy9kb3ducmV2LnhtbESP3WrCQBSE74W+w3IKvaubShsluoZWiPRG8e8BDtlj&#10;Eps9G3Y3Gt++Wyh4OczMN8wiH0wrruR8Y1nB2zgBQVxa3XCl4HQsXmcgfEDW2FomBXfykC+fRgvM&#10;tL3xnq6HUIkIYZ+hgjqELpPSlzUZ9GPbEUfvbJ3BEKWrpHZ4i3DTykmSpNJgw3Ghxo5WNZU/h94o&#10;6Kf8gc2w+erX226z3R1b6S6FUi/Pw+ccRKAhPML/7W+t4D1J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nlLxQAAAN0AAAAPAAAAAAAAAAAAAAAAAJgCAABkcnMv&#10;ZG93bnJldi54bWxQSwUGAAAAAAQABAD1AAAAigMAAAAA&#10;" path="m60000,r,120000l173585,120000e" filled="f" strokecolor="black [3200]" strokeweight="2pt">
                            <v:stroke startarrowwidth="narrow" startarrowlength="short" endarrowwidth="narrow" endarrowlength="short"/>
                            <v:path arrowok="t" o:extrusionok="f"/>
                          </v:shape>
                          <v:shape id="Freeform 4067" o:spid="_x0000_s1130" style="position:absolute;left:26190;top:7452;width:914;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c0MUA&#10;AADdAAAADwAAAGRycy9kb3ducmV2LnhtbESP0WrCQBRE3wv+w3KFvtWNpTUlugYtpPRFsdEPuGSv&#10;STR7N+xuNP37bqHQx2FmzjCrfDSduJHzrWUF81kCgriyuuVawelYPL2B8AFZY2eZFHyTh3w9eVhh&#10;pu2dv+hWhlpECPsMFTQh9JmUvmrIoJ/Znjh6Z+sMhihdLbXDe4SbTj4nyUIabDkuNNjTe0PVtRyM&#10;giHlV2zH3Xb42Pe7/eHYSXcplHqcjpsliEBj+A//tT+1gpdkkc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tzQxQAAAN0AAAAPAAAAAAAAAAAAAAAAAJgCAABkcnMv&#10;ZG93bnJldi54bWxQSwUGAAAAAAQABAD1AAAAigMAAAAA&#10;" path="m60000,60000r,117270e" filled="f" strokecolor="black [3200]" strokeweight="2pt">
                            <v:stroke startarrowwidth="narrow" startarrowlength="short" endarrowwidth="narrow" endarrowlength="short"/>
                            <v:path arrowok="t" o:extrusionok="f"/>
                          </v:shape>
                          <v:shape id="Freeform 4068" o:spid="_x0000_s1131" style="position:absolute;left:26647;top:2967;width:2097;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IosIA&#10;AADdAAAADwAAAGRycy9kb3ducmV2LnhtbERP3WrCMBS+H/gO4Qx2t6aT6aQaRQeO3Siu9QEOzbHt&#10;1pyUJP3Z25uLwS4/vv/NbjKtGMj5xrKClyQFQVxa3XCl4Focn1cgfEDW2FomBb/kYbedPWww03bk&#10;LxryUIkYwj5DBXUIXSalL2sy6BPbEUfuZp3BEKGrpHY4xnDTynmaLqXBhmNDjR2911T+5L1R0L/x&#10;ApvpdOg/zt3pfCla6b6PSj09Tvs1iEBT+Bf/uT+1gtd0GefGN/E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iiwgAAAN0AAAAPAAAAAAAAAAAAAAAAAJgCAABkcnMvZG93&#10;bnJldi54bWxQSwUGAAAAAAQABAD1AAAAhwMAAAAA&#10;" path="m120000,60000r,58635l,118635r,58635e" filled="f" strokecolor="black [3200]" strokeweight="2pt">
                            <v:stroke startarrowwidth="narrow" startarrowlength="short" endarrowwidth="narrow" endarrowlength="short"/>
                            <v:path arrowok="t" o:extrusionok="f"/>
                          </v:shape>
                          <v:shape id="Freeform 4069" o:spid="_x0000_s1132" style="position:absolute;left:13319;top:7497;width:1219;height:49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tOcUA&#10;AADdAAAADwAAAGRycy9kb3ducmV2LnhtbESP3WrCQBSE7wt9h+UI3jUbpbUaXaUWFG+U+vMAh+wx&#10;SZs9G3Y3mr69KwheDjPzDTNbdKYWF3K+sqxgkKQgiHOrKy4UnI6rtzEIH5A11pZJwT95WMxfX2aY&#10;aXvlPV0OoRARwj5DBWUITSalz0sy6BPbEEfvbJ3BEKUrpHZ4jXBTy2GajqTBiuNCiQ19l5T/HVqj&#10;oP3kD6y67bJd75rt7udYS/e7Uqrf676mIAJ14Rl+tDdawXs6msD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e05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70" o:spid="_x0000_s1133" style="position:absolute;left:13319;top:7497;width:1219;height:19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SecMA&#10;AADdAAAADwAAAGRycy9kb3ducmV2LnhtbERP3WrCMBS+F/YO4Qx2p6myraMzLSoou1Fcuwc4NGdt&#10;Z3NSklTr2y8Xg11+fP/rYjK9uJLznWUFy0UCgri2uuNGwVe1n7+B8AFZY2+ZFNzJQ5E/zNaYaXvj&#10;T7qWoRExhH2GCtoQhkxKX7dk0C/sQBy5b+sMhghdI7XDWww3vVwlyas02HFsaHGgXUv1pRyNgjHl&#10;F+ym43Y8nIbj6Vz10v3slXp6nDbvIAJN4V/85/7QCp6TNO6Pb+IT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rSec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4071" o:spid="_x0000_s1134" style="position:absolute;left:16571;top:2967;width:12173;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34sQA&#10;AADdAAAADwAAAGRycy9kb3ducmV2LnhtbESP3YrCMBSE74V9h3AW9k5TxVWpRlkFF28U/x7g0Bzb&#10;us1JSVKtb78RBC+HmfmGmS1aU4kbOV9aVtDvJSCIM6tLzhWcT+vuBIQPyBory6TgQR4W84/ODFNt&#10;73yg2zHkIkLYp6igCKFOpfRZQQZ9z9bE0btYZzBE6XKpHd4j3FRykCQjabDkuFBgTauCsr9jYxQ0&#10;Y/7Gst0um99dvd3tT5V017VSX5/tzxREoDa8w6/2RisYJuM+PN/EJ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2d+LEAAAA3QAAAA8AAAAAAAAAAAAAAAAAmAIAAGRycy9k&#10;b3ducmV2LnhtbFBLBQYAAAAABAAEAPUAAACJAwAAAAA=&#10;" path="m120000,60000r,58635l,118635r,58635e" filled="f" strokecolor="black [3200]" strokeweight="2pt">
                            <v:stroke startarrowwidth="narrow" startarrowlength="short" endarrowwidth="narrow" endarrowlength="short"/>
                            <v:path arrowok="t" o:extrusionok="f"/>
                          </v:shape>
                          <v:shape id="Freeform 4072" o:spid="_x0000_s1135" style="position:absolute;left:4278;top:7311;width:1223;height:615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plcQA&#10;AADdAAAADwAAAGRycy9kb3ducmV2LnhtbESP3YrCMBSE7xd8h3AE79ZUWVepRtEFxRvFvwc4NMe2&#10;2pyUJNX69mZhYS+HmfmGmS1aU4kHOV9aVjDoJyCIM6tLzhVczuvPCQgfkDVWlknBizws5p2PGaba&#10;PvlIj1PIRYSwT1FBEUKdSumzggz6vq2Jo3e1zmCI0uVSO3xGuKnkMEm+pcGS40KBNf0UlN1PjVHQ&#10;jHmEZbtbNZt9vdsfzpV0t7VSvW67nIII1Ib/8F97qxV8JeMh/L6JT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6ZX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73" o:spid="_x0000_s1136" style="position:absolute;left:4278;top:7311;width:1223;height:5754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MDsYA&#10;AADdAAAADwAAAGRycy9kb3ducmV2LnhtbESP3WrCQBSE7wt9h+UUvKubVq0S3UgVlN4o9ecBDtlj&#10;Eps9G3Y3MX37bkHwcpiZb5jFsje16Mj5yrKCt2ECgji3uuJCwfm0eZ2B8AFZY22ZFPySh2X2/LTA&#10;VNsbH6g7hkJECPsUFZQhNKmUPi/JoB/ahjh6F+sMhihdIbXDW4SbWr4nyYc0WHFcKLGhdUn5z7E1&#10;CtopT7Dqd6t2u292++9TLd11o9Tgpf+cgwjUh0f43v7SCsbJdAT/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hMDs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74" o:spid="_x0000_s1137" style="position:absolute;left:4278;top:7311;width:1223;height:5415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UesUA&#10;AADdAAAADwAAAGRycy9kb3ducmV2LnhtbESP0WrCQBRE3wv+w3KFvtWNJa0lugYtWPoSseoHXLLX&#10;JJq9G3Y3Jv37bqHQx2FmzjCrfDStuJPzjWUF81kCgri0uuFKwfm0e3oD4QOyxtYyKfgmD/l68rDC&#10;TNuBv+h+DJWIEPYZKqhD6DIpfVmTQT+zHXH0LtYZDFG6SmqHQ4SbVj4nyas02HBcqLGj95rK27E3&#10;CvoFv2AzFtv+Y98V+8Ople66U+pxOm6WIAKN4T/81/7UCtJkkc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dR6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75" o:spid="_x0000_s1138" style="position:absolute;left:4278;top:7311;width:1223;height:5124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x4cUA&#10;AADdAAAADwAAAGRycy9kb3ducmV2LnhtbESP0WrCQBRE34X+w3ILfdNNS2NK6iptQelLxMZ+wCV7&#10;TWKzd8PuRuPfdwXBx2FmzjCL1Wg6cSLnW8sKnmcJCOLK6pZrBb/79fQNhA/IGjvLpOBCHlbLh8kC&#10;c23P/EOnMtQiQtjnqKAJoc+l9FVDBv3M9sTRO1hnMETpaqkdniPcdPIlSebSYMtxocGevhqq/srB&#10;KBgyTrEdi89hs+2L7W7fSXdcK/X0OH68gwg0hnv41v7WCl6TLIX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XHh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76" o:spid="_x0000_s1139" style="position:absolute;left:4278;top:7311;width:1223;height:4850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lsUA&#10;AADdAAAADwAAAGRycy9kb3ducmV2LnhtbESP0WrCQBRE3wv+w3KFvtWNpTUlugYtpPRFsdEPuGSv&#10;STR7N+xuNP37bqHQx2FmzjCrfDSduJHzrWUF81kCgriyuuVawelYPL2B8AFZY2eZFHyTh3w9eVhh&#10;pu2dv+hWhlpECPsMFTQh9JmUvmrIoJ/Znjh6Z+sMhihdLbXDe4SbTj4nyUIabDkuNNjTe0PVtRyM&#10;giHlV2zH3Xb42Pe7/eHYSXcplHqcjpsliEBj+A//tT+1gpckXcD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W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77" o:spid="_x0000_s1140" style="position:absolute;left:4278;top:7311;width:1223;height:457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KDcUA&#10;AADdAAAADwAAAGRycy9kb3ducmV2LnhtbESP0WrCQBRE34X+w3ILfdNNizUSs5FWsPiitOoHXLLX&#10;JJq9G3Y3Gv++Wyj4OMzMGSZfDqYVV3K+sazgdZKAIC6tbrhScDysx3MQPiBrbC2Tgjt5WBZPoxwz&#10;bW/8Q9d9qESEsM9QQR1Cl0npy5oM+ontiKN3ss5giNJVUju8Rbhp5VuSzKTBhuNCjR2taiov+94o&#10;6FN+x2bYfvZfu267+z600p3XSr08Dx8LEIGG8Aj/tzdawTRJU/h7E5+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0oN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78" o:spid="_x0000_s1141" style="position:absolute;left:4278;top:7311;width:1223;height:422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ef8MA&#10;AADdAAAADwAAAGRycy9kb3ducmV2LnhtbERP3WrCMBS+F/YO4Qx2p6myraMzLSoou1Fcuwc4NGdt&#10;Z3NSklTr2y8Xg11+fP/rYjK9uJLznWUFy0UCgri2uuNGwVe1n7+B8AFZY2+ZFNzJQ5E/zNaYaXvj&#10;T7qWoRExhH2GCtoQhkxKX7dk0C/sQBy5b+sMhghdI7XDWww3vVwlyas02HFsaHGgXUv1pRyNgjHl&#10;F+ym43Y8nIbj6Vz10v3slXp6nDbvIAJN4V/85/7QCp6TNM6Nb+IT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zef8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4079" o:spid="_x0000_s1142" style="position:absolute;left:4278;top:7311;width:1223;height:3854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75MYA&#10;AADdAAAADwAAAGRycy9kb3ducmV2LnhtbESP3WrCQBSE7wu+w3KE3tWNUrVGN2ILSm8Uf/oAh+xp&#10;kpo9G3Y3MX37bkHwcpiZb5jVuje16Mj5yrKC8SgBQZxbXXGh4OuyfXkD4QOyxtoyKfglD+ts8LTC&#10;VNsbn6g7h0JECPsUFZQhNKmUPi/JoB/Zhjh639YZDFG6QmqHtwg3tZwkyUwarDgulNjQR0n59dwa&#10;Be2cp1j1+/d2d2j2h+Ollu5nq9TzsN8sQQTqwyN8b39qBa/JfAH/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B75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80" o:spid="_x0000_s1143" style="position:absolute;left:4278;top:7311;width:1223;height:3515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sIA&#10;AADdAAAADwAAAGRycy9kb3ducmV2LnhtbERP3WrCMBS+F/YO4Qx2Z1NlP9KZFhWU3Siu3QMcmrO2&#10;szkpSar17ZeLwS4/vv91MZleXMn5zrKCRZKCIK6t7rhR8FXt5ysQPiBr7C2Tgjt5KPKH2RozbW/8&#10;SdcyNCKGsM9QQRvCkEnp65YM+sQOxJH7ts5giNA1Uju8xXDTy2WavkqDHceGFgfatVRfytEoGN/4&#10;BbvpuB0Pp+F4Ole9dD97pZ4ep807iEBT+Bf/uT+0gud0FffH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6Je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81" o:spid="_x0000_s1144" style="position:absolute;left:4278;top:7311;width:1223;height:321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HxcQA&#10;AADdAAAADwAAAGRycy9kb3ducmV2LnhtbESP3YrCMBSE74V9h3AW9k5TxVWpRlkFF28U/x7g0Bzb&#10;us1JSVKtb78RBC+HmfmGmS1aU4kbOV9aVtDvJSCIM6tLzhWcT+vuBIQPyBory6TgQR4W84/ODFNt&#10;73yg2zHkIkLYp6igCKFOpfRZQQZ9z9bE0btYZzBE6XKpHd4j3FRykCQjabDkuFBgTauCsr9jYxQ0&#10;Y/7Gst0um99dvd3tT5V017VSX5/tzxREoDa8w6/2RisYJpM+PN/EJ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B8X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82" o:spid="_x0000_s1145" style="position:absolute;left:4278;top:7311;width:1223;height:2910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ZssQA&#10;AADdAAAADwAAAGRycy9kb3ducmV2LnhtbESP3YrCMBSE7xd8h3AE79ZUWVepRtEFxRvFvwc4NMe2&#10;2pyUJNX69mZhYS+HmfmGmS1aU4kHOV9aVjDoJyCIM6tLzhVczuvPCQgfkDVWlknBizws5p2PGaba&#10;PvlIj1PIRYSwT1FBEUKdSumzggz6vq2Jo3e1zmCI0uVSO3xGuKnkMEm+pcGS40KBNf0UlN1PjVHQ&#10;jHmEZbtbNZt9vdsfzpV0t7VSvW67nIII1Ib/8F97qxV8JZMh/L6JT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xmbL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083" o:spid="_x0000_s1146" style="position:absolute;left:4278;top:7311;width:1223;height:2608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08KcUA&#10;AADdAAAADwAAAGRycy9kb3ducmV2LnhtbESP0WrCQBRE3wX/YblC38xG21qJrmILFl8Uq37AJXub&#10;pGbvht2Nxr93hYKPw8ycYebLztTiQs5XlhWMkhQEcW51xYWC03E9nILwAVljbZkU3MjDctHvzTHT&#10;9so/dDmEQkQI+wwVlCE0mZQ+L8mgT2xDHL1f6wyGKF0htcNrhJtajtN0Ig1WHBdKbOirpPx8aI2C&#10;9oPfseq2n+33rtnu9sdaur+1Ui+DbjUDEagLz/B/e6MVvKXTV3i8i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Twp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85" o:spid="_x0000_s1147" style="position:absolute;left:4278;top:7311;width:1223;height:2306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BxsUA&#10;AADdAAAADwAAAGRycy9kb3ducmV2LnhtbESP0WrCQBRE34X+w3ILfTOblsZK6iptQelLxMZ+wCV7&#10;TWKzd8PuRuPfdwXBx2FmzjCL1Wg6cSLnW8sKnpMUBHFldcu1gt/9ejoH4QOyxs4yKbiQh9XyYbLA&#10;XNsz/9CpDLWIEPY5KmhC6HMpfdWQQZ/Ynjh6B+sMhihdLbXDc4SbTr6k6UwabDkuNNjTV0PVXzkY&#10;BcMbZ9iOxeew2fbFdrfvpDuulXp6HD/eQQQawz18a39rBa/pPIP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AHG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86" o:spid="_x0000_s1148" style="position:absolute;left:4278;top:7311;width:1223;height:202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fscUA&#10;AADdAAAADwAAAGRycy9kb3ducmV2LnhtbESP0WrCQBRE3wv+w3KFvjUbS2slugYtpPRFsdEPuGSv&#10;STR7N+xuNP37bqHQx2FmzjCrfDSduJHzrWUFsyQFQVxZ3XKt4HQsnhYgfEDW2FkmBd/kIV9PHlaY&#10;aXvnL7qVoRYRwj5DBU0IfSalrxoy6BPbE0fvbJ3BEKWrpXZ4j3DTyec0nUuDLceFBnt6b6i6loNR&#10;MLzxK7bjbjt87Pvd/nDspLsUSj1Ox80SRKAx/If/2p9awUu6mMP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p+x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87" o:spid="_x0000_s1149" style="position:absolute;left:4278;top:7311;width:1223;height:182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6KsUA&#10;AADdAAAADwAAAGRycy9kb3ducmV2LnhtbESP0WrCQBRE3wv+w3KFvtWNpW0kugYtpPRFaaMfcMle&#10;k2j2btjdaPr33ULBx2FmzjCrfDSduJLzrWUF81kCgriyuuVawfFQPC1A+ICssbNMCn7IQ76ePKww&#10;0/bG33QtQy0ihH2GCpoQ+kxKXzVk0M9sTxy9k3UGQ5SultrhLcJNJ5+T5E0abDkuNNjTe0PVpRyM&#10;giHlV2zH3Xb42Pe7/dehk+5cKPU4HTdLEIHGcA//tz+1gpdkkc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joq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088" o:spid="_x0000_s1150" style="position:absolute;left:4278;top:7311;width:1223;height:1614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muWMIA&#10;AADdAAAADwAAAGRycy9kb3ducmV2LnhtbERP3WrCMBS+F/YO4Qx2Z1NlP9KZFhWU3Siu3QMcmrO2&#10;szkpSar17ZeLwS4/vv91MZleXMn5zrKCRZKCIK6t7rhR8FXt5ysQPiBr7C2Tgjt5KPKH2RozbW/8&#10;SdcyNCKGsM9QQRvCkEnp65YM+sQOxJH7ts5giNA1Uju8xXDTy2WavkqDHceGFgfatVRfytEoGN/4&#10;BbvpuB0Pp+F4Ole9dD97pZ4ep807iEBT+Bf/uT+0gud0FefG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a5Y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89" o:spid="_x0000_s1151" style="position:absolute;left:4278;top:7311;width:1223;height:123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Lw8YA&#10;AADdAAAADwAAAGRycy9kb3ducmV2LnhtbESP3WrCQBSE7wt9h+UUvKubFrUa3UgVlN4o9ecBDtlj&#10;Eps9G3Y3MX37bkHwcpiZb5jFsje16Mj5yrKCt2ECgji3uuJCwfm0eZ2C8AFZY22ZFPySh2X2/LTA&#10;VNsbH6g7hkJECPsUFZQhNKmUPi/JoB/ahjh6F+sMhihdIbXDW4SbWr4nyUQarDgulNjQuqT859ga&#10;Be0Hj7Hqd6t2u292++9TLd11o9Tgpf+cgwjUh0f43v7SCkbJdAb/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ULw8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90" o:spid="_x0000_s1152" style="position:absolute;left:4278;top:7311;width:1223;height:81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0g8IA&#10;AADdAAAADwAAAGRycy9kb3ducmV2LnhtbERP3WrCMBS+H+wdwhl4t6aTqVtnlDlQdqO4ugc4NGdt&#10;tDkpSar17ZcLwcuP73++HGwrzuSDcazgJctBEFdOG64V/B7Wz28gQkTW2DomBVcKsFw8Psyx0O7C&#10;P3QuYy1SCIcCFTQxdoWUoWrIYshcR5y4P+ctxgR9LbXHSwq3rRzn+VRaNJwaGuzoq6HqVPZWQT/j&#10;CZphu+o3u2672x9a6Y9rpUZPw+cHiEhDvItv7m+t4DV/T/v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jSD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091" o:spid="_x0000_s1153" style="position:absolute;left:4278;top:7311;width:1223;height:49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RGMYA&#10;AADdAAAADwAAAGRycy9kb3ducmV2LnhtbESP3WrCQBSE7wu+w3KE3tWNpVqNrqEtRHqj1J8HOGSP&#10;STR7NuxuNH37bkHwcpiZb5hl1ptGXMn52rKC8SgBQVxYXXOp4HjIX2YgfEDW2FgmBb/kIVsNnpaY&#10;anvjHV33oRQRwj5FBVUIbSqlLyoy6Ee2JY7eyTqDIUpXSu3wFuGmka9JMpUGa44LFbb0VVFx2XdG&#10;QffOE6z7zWe33rab7c+hke6cK/U87D8WIAL14RG+t7+1grdkPob/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qRG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93" o:spid="_x0000_s1154" style="position:absolute;left:4278;top:7311;width:1223;height:19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9MYA&#10;AADdAAAADwAAAGRycy9kb3ducmV2LnhtbESPzWrDMBCE74W+g9hCbo3cJs2PGzkkgZReEvL3AIu1&#10;td1aKyPJjvv2VSGQ4zAz3zCLZW9q0ZHzlWUFL8MEBHFudcWFgst5+zwD4QOyxtoyKfglD8vs8WGB&#10;qbZXPlJ3CoWIEPYpKihDaFIpfV6SQT+0DXH0vqwzGKJ0hdQOrxFuavmaJBNpsOK4UGJDm5Lyn1Nr&#10;FLRTfsOq363bj32z2x/OtXTfW6UGT/3qHUSgPtzDt/anVjBO5i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Sq9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094" o:spid="_x0000_s1155" style="position:absolute;left:7538;top:2967;width:21206;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ygMYA&#10;AADdAAAADwAAAGRycy9kb3ducmV2LnhtbESP3WrCQBSE7wu+w3KE3jUbxbYasxEtWHqj1J8HOGSP&#10;Sdrs2bC70fTtu4WCl8PMfMPkq8G04krON5YVTJIUBHFpdcOVgvNp+zQH4QOyxtYyKfghD6ti9JBj&#10;pu2ND3Q9hkpECPsMFdQhdJmUvqzJoE9sRxy9i3UGQ5SuktrhLcJNK6dp+iINNhwXauzoraby+9gb&#10;Bf0rP2Mz7Db9+77b7T9PrXRfW6Uex8N6CSLQEO7h//aHVjBLFzP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0ygMYAAADdAAAADwAAAAAAAAAAAAAAAACYAgAAZHJz&#10;L2Rvd25yZXYueG1sUEsFBgAAAAAEAAQA9QAAAIsDAAAAAA==&#10;" path="m120000,60000r,58635l,118635r,58635e" filled="f" strokecolor="black [3200]" strokeweight="2pt">
                            <v:stroke startarrowwidth="narrow" startarrowlength="short" endarrowwidth="narrow" endarrowlength="short"/>
                            <v:path arrowok="t" o:extrusionok="f"/>
                          </v:shape>
                          <v:roundrect id="Rounded Rectangle 4097" o:spid="_x0000_s1156" style="position:absolute;left:23023;top:15;width:11441;height:34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XYsQA&#10;AADdAAAADwAAAGRycy9kb3ducmV2LnhtbESP3YrCMBSE74V9h3AWvJE1XVlcrUaRBaF6I/48wKE5&#10;tsXmpCSxrW9vFgQvh5n5hlmue1OLlpyvLCv4HicgiHOrKy4UXM7brxkIH5A11pZJwYM8rFcfgyWm&#10;2nZ8pPYUChEh7FNUUIbQpFL6vCSDfmwb4uhdrTMYonSF1A67CDe1nCTJVBqsOC6U2NBfSfntdDcK&#10;eH+/cJuNZmf3OGT5frfhybFTavjZbxYgAvXhHX61M63gJ5n/wv+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12LEAAAA3QAAAA8AAAAAAAAAAAAAAAAAmAIAAGRycy9k&#10;b3ducmV2LnhtbFBLBQYAAAAABAAEAPUAAACJAwAAAAA=&#10;" fillcolor="#e5dfec"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roundrect>
                          <v:rect id="Rectangle 4098" o:spid="_x0000_s1157" style="position:absolute;left:23190;top:181;width:11108;height:3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KpMIA&#10;AADdAAAADwAAAGRycy9kb3ducmV2LnhtbERPTYvCMBC9L/gfwgje1lRR0dpURBCFhXVXPXgcmrEp&#10;NpPSRO3+e3NY8Ph439mqs7V4UOsrxwpGwwQEceF0xaWC82n7OQfhA7LG2jEp+CMPq7z3kWGq3ZN/&#10;6XEMpYgh7FNUYEJoUil9YciiH7qGOHJX11oMEbal1C0+Y7it5ThJZtJixbHBYEMbQ8XteLcKvjdm&#10;P/s6TKuLWe8m8+ZH+kUhlRr0u/USRKAuvMX/7r1WMEkWcW58E5+Az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UqkwgAAAN0AAAAPAAAAAAAAAAAAAAAAAJgCAABkcnMvZG93&#10;bnJldi54bWxQSwUGAAAAAAQABAD1AAAAhw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 Taxonomy for Fire NOC</w:t>
                                  </w:r>
                                </w:p>
                              </w:txbxContent>
                            </v:textbox>
                          </v:rect>
                          <v:rect id="Rectangle 4099" o:spid="_x0000_s1158" style="position:absolute;left:3463;top:4318;width:8149;height: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F7cUA&#10;AADdAAAADwAAAGRycy9kb3ducmV2LnhtbESPQWvCQBSE7wX/w/KE3nSjFdHoJoilRagXo/T8mn1m&#10;02bfhuzWpP++WxB6HGbmG2abD7YRN+p87VjBbJqAIC6drrlScDm/TFYgfEDW2DgmBT/kIc9GD1tM&#10;tev5RLciVCJC2KeowITQplL60pBFP3UtcfSurrMYouwqqTvsI9w2cp4kS2mx5rhgsKW9ofKr+LYK&#10;6rl8L54u+PFpXrGXdNy7t+dCqcfxsNuACDSE//C9fdAKFsl6DX9v4hO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AXtxQAAAN0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100" o:spid="_x0000_s1159" style="position:absolute;left:3463;top:4318;width:8149;height:2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cuMMA&#10;AADdAAAADwAAAGRycy9kb3ducmV2LnhtbERPy2rCQBTdF/yH4Qrd1YkSxaaOIoFSQaiPunB5ydxm&#10;gpk7ITNN4t87i4LLw3mvNoOtRUetrxwrmE4SEMSF0xWXCi4/n29LED4ga6wdk4I7edisRy8rzLTr&#10;+UTdOZQihrDPUIEJocmk9IUhi37iGuLI/brWYoiwLaVusY/htpazJFlIixXHBoMN5YaK2/nPKvjO&#10;zW6xP8yrq9l+pcvmKP17IZV6HQ/bDxCBhvAU/7t3WkE6TeL++C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TcuMMAAADdAAAADwAAAAAAAAAAAAAAAACYAgAAZHJzL2Rv&#10;d25yZXYueG1sUEsFBgAAAAAEAAQA9QAAAIg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5.1 Fire NOC</w:t>
                                  </w:r>
                                </w:p>
                              </w:txbxContent>
                            </v:textbox>
                          </v:rect>
                          <v:rect id="Rectangle 4101" o:spid="_x0000_s1160" style="position:absolute;left:5501;top:8205;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roMIA&#10;AADdAAAADwAAAGRycy9kb3ducmV2LnhtbESPT4vCMBTE7wt+h/AEb2vaRaVUoxTBxcse/Hd/NM8m&#10;2LyUJmr99puFBY/DzPyGWW0G14oH9cF6VpBPMxDEtdeWGwXn0+6zABEissbWMyl4UYDNevSxwlL7&#10;Jx/ocYyNSBAOJSowMXallKE25DBMfUecvKvvHcYk+0bqHp8J7lr5lWUL6dByWjDY0dZQfTvenQL9&#10;M58ddrUpbOH3Fi9U6W+ulJqMh2oJItIQ3+H/9l4rmOVZDn9v0hO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Su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02" o:spid="_x0000_s1161" style="position:absolute;left:5501;top:8205;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nVMYA&#10;AADdAAAADwAAAGRycy9kb3ducmV2LnhtbESPQWsCMRSE7wX/Q3hCbzWr6KJbo4ggLgi21R56fCSv&#10;m8XNy7KJuv33plDocZiZb5jluneNuFEXas8KxqMMBLH2puZKwed59zIHESKywcYzKfihAOvV4GmJ&#10;hfF3/qDbKVYiQTgUqMDG2BZSBm3JYRj5ljh5375zGJPsKmk6vCe4a+Qky3LpsOa0YLGlrSV9OV2d&#10;guPWlvnhbVZ/2c1+Om/fZVhoqdTzsN+8gojUx//wX7s0CqbjbAK/b9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rnV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 1.1 Fire NOC ID</w:t>
                                  </w:r>
                                </w:p>
                              </w:txbxContent>
                            </v:textbox>
                          </v:rect>
                          <v:rect id="Rectangle 4103" o:spid="_x0000_s1162" style="position:absolute;left:5501;top:11226;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QTMMA&#10;AADdAAAADwAAAGRycy9kb3ducmV2LnhtbESPwWrDMBBE74H+g9hAb4nsNC3GiWxMwSWXHpK298Xa&#10;WCLWylhK4v59VSj0OMzMG2Zfz24QN5qC9awgX2cgiDuvLfcKPj/aVQEiRGSNg2dS8E0B6uphscdS&#10;+zsf6XaKvUgQDiUqMDGOpZShM+QwrP1InLyznxzGJKde6gnvCe4GucmyF+nQclowONKroe5yujoF&#10;+v15e2w7U9jCHyx+UaPfuFHqcTk3OxCR5vgf/msftIJtnj3B75v0BG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8QT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04" o:spid="_x0000_s1163" style="position:absolute;left:5501;top:11226;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u8YA&#10;AADdAAAADwAAAGRycy9kb3ducmV2LnhtbESPzWrDMBCE74W+g9hCb43s4obEiRJMoNRQSPN3yHGx&#10;NpaJtTKWGrtvHxUKPQ4z8w2zXI+2FTfqfeNYQTpJQBBXTjdcKzgd319mIHxA1tg6JgU/5GG9enxY&#10;Yq7dwHu6HUItIoR9jgpMCF0upa8MWfQT1xFH7+J6iyHKvpa6xyHCbStfk2QqLTYcFwx2tDFUXQ/f&#10;VsF2Y8rp59dbczbFRzbrdtLPK6nU89NYLEAEGsN/+K9dagVZmmT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u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5.1.2 Application ID</w:t>
                                  </w:r>
                                </w:p>
                              </w:txbxContent>
                            </v:textbox>
                          </v:rect>
                          <v:rect id="Rectangle 4106" o:spid="_x0000_s1164" style="position:absolute;left:5501;top:14247;width:6012;height:2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z1MIA&#10;AADdAAAADwAAAGRycy9kb3ducmV2LnhtbESPQYvCMBSE78L+h/AEbzZVVErXKGVB8bIHXb0/mrdN&#10;sHkpTdT6782CsMdhZr5h1tvBteJOfbCeFcyyHARx7bXlRsH5ZzctQISIrLH1TAqeFGC7+RitsdT+&#10;wUe6n2IjEoRDiQpMjF0pZagNOQyZ74iT9+t7hzHJvpG6x0eCu1bO83wlHVpOCwY7+jJUX083p0B/&#10;LxfHXW0KW/iDxQtVes+VUpPxUH2CiDTE//C7fdAKFrN8BX9v0hO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LP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08" o:spid="_x0000_s1165" style="position:absolute;left:5501;top:14247;width:6012;height:2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QvsMA&#10;AADdAAAADwAAAGRycy9kb3ducmV2LnhtbERPy2rCQBTdF/yH4Qrd1YkSxaaOIoFSQaiPunB5ydxm&#10;gpk7ITNN4t87i4LLw3mvNoOtRUetrxwrmE4SEMSF0xWXCi4/n29LED4ga6wdk4I7edisRy8rzLTr&#10;+UTdOZQihrDPUIEJocmk9IUhi37iGuLI/brWYoiwLaVusY/htpazJFlIixXHBoMN5YaK2/nPKvjO&#10;zW6xP8yrq9l+pcvmKP17IZV6HQ/bDxCBhvAU/7t3WkE6TeLc+C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LQvsMAAADdAAAADwAAAAAAAAAAAAAAAACYAgAAZHJzL2Rv&#10;d25yZXYueG1sUEsFBgAAAAAEAAQA9QAAAIg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5.1.3 Applicant Details</w:t>
                                  </w:r>
                                </w:p>
                              </w:txbxContent>
                            </v:textbox>
                          </v:rect>
                          <v:rect id="Rectangle 4109" o:spid="_x0000_s1166" style="position:absolute;left:5501;top:17558;width:5925;height:4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npsIA&#10;AADdAAAADwAAAGRycy9kb3ducmV2LnhtbESPT4vCMBTE78J+h/AW9qapolKrUcqCixcP/rs/mmcT&#10;tnkpTdTut98IgsdhZn7DrDa9a8SdumA9KxiPMhDEldeWawXn03aYgwgRWWPjmRT8UYDN+mOwwkL7&#10;Bx/ofoy1SBAOBSowMbaFlKEy5DCMfEucvKvvHMYku1rqDh8J7ho5ybK5dGg5LRhs6dtQ9Xu8OQV6&#10;P5setpXJbe53Fi9U6h8ulfr67MsliEh9fIdf7Z1WMB1nC3i+S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yem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10" o:spid="_x0000_s1167" style="position:absolute;left:5501;top:17558;width:5925;height:4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KZcEA&#10;AADdAAAADwAAAGRycy9kb3ducmV2LnhtbERPy4rCMBTdD/gP4QruxrTiiFajiCAKguNr4fLSXJti&#10;c1OaqPXvJwthlofzni1aW4knNb50rCDtJyCIc6dLLhRczuvvMQgfkDVWjknBmzws5p2vGWbavfhI&#10;z1MoRAxhn6ECE0KdSelzQxZ939XEkbu5xmKIsCmkbvAVw20lB0kykhZLjg0Ga1oZyu+nh1WwX5nt&#10;aPf7U17NcjMc1wfpJ7lUqtdtl1MQgdrwL/64t1rBME3j/vgmP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dSmX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5.1.4 Professional on record details</w:t>
                                  </w:r>
                                </w:p>
                              </w:txbxContent>
                            </v:textbox>
                          </v:rect>
                          <v:rect id="Rectangle 4111" o:spid="_x0000_s1168" style="position:absolute;left:5501;top:22563;width:7788;height:1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9fcEA&#10;AADdAAAADwAAAGRycy9kb3ducmV2LnhtbESPQYvCMBSE78L+h/AWvGlacZdSjVIWFC8edPX+aJ5N&#10;sHkpTVbrvzeCsMdhZr5hluvBteJGfbCeFeTTDARx7bXlRsHpdzMpQISIrLH1TAoeFGC9+hgtsdT+&#10;zge6HWMjEoRDiQpMjF0pZagNOQxT3xEn7+J7hzHJvpG6x3uCu1bOsuxbOrScFgx29GOovh7/nAK9&#10;/5ofNrUpbOF3Fs9U6S1XSo0/h2oBItIQ/8Pv9k4rmOd5Dq836Qn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X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112" o:spid="_x0000_s1169" style="position:absolute;left:5501;top:22563;width:7788;height:1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xicYA&#10;AADdAAAADwAAAGRycy9kb3ducmV2LnhtbESPT2vCQBTE7wW/w/KE3uomYkWjq4SAVCj0j3rw+Mg+&#10;s8Hs25DdJum37xYKPQ4z8xtmux9tI3rqfO1YQTpLQBCXTtdcKbicD08rED4ga2wck4Jv8rDfTR62&#10;mGk38Cf1p1CJCGGfoQITQptJ6UtDFv3MtcTRu7nOYoiyq6TucIhw28h5kiylxZrjgsGWCkPl/fRl&#10;FbwV5rh8fX+uryZ/WazaD+nXpVTqcTrmGxCBxvAf/msftYJFms7h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Nxi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 Building details</w:t>
                                  </w:r>
                                </w:p>
                              </w:txbxContent>
                            </v:textbox>
                          </v:rect>
                          <v:rect id="Rectangle 4113" o:spid="_x0000_s1170" style="position:absolute;left:5501;top:25235;width:8902;height: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GkcMA&#10;AADdAAAADwAAAGRycy9kb3ducmV2LnhtbESPT4vCMBTE74LfITzBm6bddZfSNUoRXLx48M/eH83b&#10;Jti8lCar9dsbQdjjMDO/YZbrwbXiSn2wnhXk8wwEce215UbB+bSdFSBCRNbYeiYFdwqwXo1HSyy1&#10;v/GBrsfYiAThUKICE2NXShlqQw7D3HfEyfv1vcOYZN9I3eMtwV0r37LsUzq0nBYMdrQxVF+Of06B&#10;3n8sDtvaFLbwO4s/VOlvrpSaTobqC0SkIf6HX+2dVrDI83d4vk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aGk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14" o:spid="_x0000_s1171" style="position:absolute;left:5501;top:25234;width:8902;height: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MZsYA&#10;AADdAAAADwAAAGRycy9kb3ducmV2LnhtbESPzWrDMBCE74G+g9hCbo3s4gTXjWJMoCQQaPPTQ4+L&#10;tbVMrZWxlMR5+6pQyHGYmW+YZTnaTlxo8K1jBeksAUFcO91yo+Dz9PaUg/ABWWPnmBTcyEO5epgs&#10;sdDuyge6HEMjIoR9gQpMCH0hpa8NWfQz1xNH79sNFkOUQyP1gNcIt518TpKFtNhyXDDY09pQ/XM8&#10;WwXva7Nd7D7m7ZepNlne76V/qaVS08exegURaAz38H97qxVkaZrB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ZMZ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5.1.6 Renewal Details</w:t>
                                  </w:r>
                                </w:p>
                              </w:txbxContent>
                            </v:textbox>
                          </v:rect>
                          <v:rect id="Rectangle 4115" o:spid="_x0000_s1172" style="position:absolute;left:5501;top:26748;width:6619;height:1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7fsIA&#10;AADdAAAADwAAAGRycy9kb3ducmV2LnhtbESPQYvCMBSE74L/ITxhb5pWdCldoxTBxYsHXb0/mrdN&#10;sHkpTdTuv98IgsdhZr5hVpvBteJOfbCeFeSzDARx7bXlRsH5ZzctQISIrLH1TAr+KMBmPR6tsNT+&#10;wUe6n2IjEoRDiQpMjF0pZagNOQwz3xEn79f3DmOSfSN1j48Ed62cZ9mndGg5LRjsaGuovp5uToE+&#10;LBfHXW0KW/i9xQtV+psrpT4mQ/UFItIQ3+FXe68VLPJ8Cc836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7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16" o:spid="_x0000_s1173" style="position:absolute;left:5501;top:26748;width:6619;height:1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3isYA&#10;AADdAAAADwAAAGRycy9kb3ducmV2LnhtbESPzWrDMBCE74G+g9hCbonskhrXjWJMoDRQaP566HGx&#10;tpaptTKWmjhvXwUCOQ4z8w2zLEfbiRMNvnWsIJ0nIIhrp1tuFHwd32Y5CB+QNXaOScGFPJSrh8kS&#10;C+3OvKfTITQiQtgXqMCE0BdS+tqQRT93PXH0ftxgMUQ5NFIPeI5w28mnJMmkxZbjgsGe1obq38Of&#10;VfC5NpvsY/vcfpvqfZH3O+lfaqnU9HGsXkEEGsM9fGtvtIJFmmZwfR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h3i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5.1.7 Fire Zone</w:t>
                                  </w:r>
                                </w:p>
                              </w:txbxContent>
                            </v:textbox>
                          </v:rect>
                          <v:rect id="Rectangle 4117" o:spid="_x0000_s1174" style="position:absolute;left:5501;top:29313;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AksMA&#10;AADdAAAADwAAAGRycy9kb3ducmV2LnhtbESPQWvCQBSE7wX/w/IK3uomom2IrhKEiJcetO39kX1m&#10;l2bfhuyq8d+7BaHHYWa+Ydbb0XXiSkOwnhXkswwEceO15VbB91f9VoAIEVlj55kU3CnAdjN5WWOp&#10;/Y2PdD3FViQIhxIVmBj7UsrQGHIYZr4nTt7ZDw5jkkMr9YC3BHednGfZu3RoOS0Y7GlnqPk9XZwC&#10;/blcHOvGFLbwB4s/VOk9V0pNX8dqBSLSGP/Dz/ZBK1jk+Qf8vUlP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2Ak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18" o:spid="_x0000_s1175" style="position:absolute;left:5501;top:29313;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GY8EA&#10;AADdAAAADwAAAGRycy9kb3ducmV2LnhtbERPy4rCMBTdD/gP4QruxrTiiFajiCAKguNr4fLSXJti&#10;c1OaqPXvJwthlofzni1aW4knNb50rCDtJyCIc6dLLhRczuvvMQgfkDVWjknBmzws5p2vGWbavfhI&#10;z1MoRAxhn6ECE0KdSelzQxZ939XEkbu5xmKIsCmkbvAVw20lB0kykhZLjg0Ga1oZyu+nh1WwX5nt&#10;aPf7U17NcjMc1wfpJ7lUqtdtl1MQgdrwL/64t1rBME3j3PgmP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RmP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5.1.8 ULB Type</w:t>
                                  </w:r>
                                </w:p>
                              </w:txbxContent>
                            </v:textbox>
                          </v:rect>
                          <v:rect id="Rectangle 4119" o:spid="_x0000_s1176" style="position:absolute;left:5501;top:32334;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xe8MA&#10;AADdAAAADwAAAGRycy9kb3ducmV2LnhtbESPQWvCQBSE7wX/w/IK3uomoiWNrhKEiJcetO39kX1m&#10;l2bfhuyq8d+7BaHHYWa+Ydbb0XXiSkOwnhXkswwEceO15VbB91f9VoAIEVlj55kU3CnAdjN5WWOp&#10;/Y2PdD3FViQIhxIVmBj7UsrQGHIYZr4nTt7ZDw5jkkMr9YC3BHednGfZu3RoOS0Y7GlnqPk9XZwC&#10;/blcHOvGFLbwB4s/VOk9V0pNX8dqBSLSGP/Dz/ZBK1jk+Qf8vUlP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6xe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20" o:spid="_x0000_s1177" style="position:absolute;left:5501;top:32334;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A2MAA&#10;AADdAAAADwAAAGRycy9kb3ducmV2LnhtbERPy4rCMBTdC/5DuII7TRUVp2MUEURB8DmLWV6aa1Ns&#10;bkoTtf69WQguD+c9WzS2FA+qfeFYwaCfgCDOnC44V/B3WfemIHxA1lg6JgUv8rCYt1szTLV78oke&#10;55CLGMI+RQUmhCqV0meGLPq+q4gjd3W1xRBhnUtd4zOG21IOk2QiLRYcGwxWtDKU3c53q2C/MtvJ&#10;7jAu/s1yM5pWR+l/MqlUt9Msf0EEasJX/HFvtYLRYBj3xzfxCc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GA2MAAAADdAAAADwAAAAAAAAAAAAAAAACYAgAAZHJzL2Rvd25y&#10;ZXYueG1sUEsFBgAAAAAEAAQA9QAAAIU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5.1.9 Evidence</w:t>
                                  </w:r>
                                </w:p>
                              </w:txbxContent>
                            </v:textbox>
                          </v:rect>
                          <v:rect id="Rectangle 4121" o:spid="_x0000_s1178" style="position:absolute;left:5501;top:35356;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3wMIA&#10;AADdAAAADwAAAGRycy9kb3ducmV2LnhtbESPT4vCMBTE74LfITxhb5pWXCldoxRB8bIH/90fzdsm&#10;2LyUJmr3228EYY/DzPyGWW0G14oH9cF6VpDPMhDEtdeWGwWX825agAgRWWPrmRT8UoDNejxaYan9&#10;k4/0OMVGJAiHEhWYGLtSylAbchhmviNO3o/vHcYk+0bqHp8J7lo5z7KldGg5LRjsaGuovp3uToH+&#10;/lwcd7UpbOEPFq9U6T1XSn1MhuoLRKQh/off7YNWsMjnObzepCc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HfA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22" o:spid="_x0000_s1179" style="position:absolute;left:5501;top:35356;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NMQA&#10;AADdAAAADwAAAGRycy9kb3ducmV2LnhtbESPT4vCMBTE78J+h/AWvGlqUdFqFBGWFYT178Hjo3k2&#10;ZZuX0mS1fvuNIHgcZuY3zHzZ2krcqPGlYwWDfgKCOHe65ELB+fTVm4DwAVlj5ZgUPMjDcvHRmWOm&#10;3Z0PdDuGQkQI+wwVmBDqTEqfG7Lo+64mjt7VNRZDlE0hdYP3CLeVTJNkLC2WHBcM1rQ2lP8e/6yC&#10;n7XZjLe7UXkxq+/hpN5LP82lUt3PdjUDEagN7/CrvdEKhoM0heeb+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uzTEAAAA3QAAAA8AAAAAAAAAAAAAAAAAmAIAAGRycy9k&#10;b3ducmV2LnhtbFBLBQYAAAAABAAEAPUAAACJ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5.1.10 Penal provisions</w:t>
                                  </w:r>
                                </w:p>
                              </w:txbxContent>
                            </v:textbox>
                          </v:rect>
                          <v:rect id="Rectangle 4123" o:spid="_x0000_s1180" style="position:absolute;left:5501;top:38377;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MLMIA&#10;AADdAAAADwAAAGRycy9kb3ducmV2LnhtbESPT4vCMBTE78J+h/AWvGmqq1KqUcqCixcP/tn7o3nb&#10;BJuX0mS1fnsjCB6HmfkNs9r0rhFX6oL1rGAyzkAQV15brhWcT9tRDiJEZI2NZ1JwpwCb9cdghYX2&#10;Nz7Q9RhrkSAcClRgYmwLKUNlyGEY+5Y4eX++cxiT7GqpO7wluGvkNMsW0qHltGCwpW9D1eX47xTo&#10;/Xx22FYmt7nfWfylUv9wqdTwsy+XICL18R1+tXdawWwy/YL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kws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24" o:spid="_x0000_s1181" style="position:absolute;left:5501;top:38377;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G28QA&#10;AADdAAAADwAAAGRycy9kb3ducmV2LnhtbESPT4vCMBTE78J+h/AWvGmqVNFqFBGWFYT178Hjo3k2&#10;ZZuX0mS1fvuNIHgcZuY3zHzZ2krcqPGlYwWDfgKCOHe65ELB+fTVm4DwAVlj5ZgUPMjDcvHRmWOm&#10;3Z0PdDuGQkQI+wwVmBDqTEqfG7Lo+64mjt7VNRZDlE0hdYP3CLeVHCbJWFosOS4YrGltKP89/lkF&#10;P2uzGW93o/JiVt/ppN5LP82lUt3PdjUDEagN7/CrvdEK0sEwheeb+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htvEAAAA3QAAAA8AAAAAAAAAAAAAAAAAmAIAAGRycy9k&#10;b3ducmV2LnhtbFBLBQYAAAAABAAEAPUAAACJ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5.1.11 Fire NOC Type </w:t>
                                  </w:r>
                                </w:p>
                              </w:txbxContent>
                            </v:textbox>
                          </v:rect>
                          <v:rect id="Rectangle 4125" o:spid="_x0000_s1182" style="position:absolute;left:5501;top:41398;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xw8EA&#10;AADdAAAADwAAAGRycy9kb3ducmV2LnhtbESPT4vCMBTE7wt+h/AEb2uqqJRqlCK4ePHgv/ujeTbB&#10;5qU0Ubvf3ggLexxm5jfMatO7RjypC9azgsk4A0FceW25VnA5775zECEia2w8k4JfCrBZD75WWGj/&#10;4iM9T7EWCcKhQAUmxraQMlSGHIaxb4mTd/Odw5hkV0vd4SvBXSOnWbaQDi2nBYMtbQ1V99PDKdCH&#10;+ey4q0xuc7+3eKVS/3Cp1GjYl0sQkfr4H/5r77WC2WQ6h8+b9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ccP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127" o:spid="_x0000_s1183" style="position:absolute;left:5501;top:41398;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YrMYA&#10;AADdAAAADwAAAGRycy9kb3ducmV2LnhtbESPQWsCMRSE70L/Q3iF3jSrqF23RhGhVChou/XQ42Pz&#10;ulm6eVmSVNd/3wiCx2FmvmGW69624kQ+NI4VjEcZCOLK6YZrBcev12EOIkRkja1jUnChAOvVw2CJ&#10;hXZn/qRTGWuRIBwKVGBi7AopQ2XIYhi5jjh5P85bjEn6WmqP5wS3rZxk2VxabDgtGOxoa6j6Lf+s&#10;gv3W7Obvh1nzbTZv07z7kGFRSaWeHvvNC4hIfbyHb+2dVjAdT57h+iY9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gYr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5.1.12 Validity</w:t>
                                  </w:r>
                                </w:p>
                              </w:txbxContent>
                            </v:textbox>
                          </v:rect>
                          <v:rect id="Rectangle 4128" o:spid="_x0000_s1184" style="position:absolute;left:5501;top:44419;width:5447;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eXb4A&#10;AADdAAAADwAAAGRycy9kb3ducmV2LnhtbERPy4rCMBTdC/5DuII7TRVHSjVKERQ3s/C1vzTXJtjc&#10;lCZq/XuzGJjl4bzX29414kVdsJ4VzKYZCOLKa8u1gutlP8lBhIissfFMCj4UYLsZDtZYaP/mE73O&#10;sRYphEOBCkyMbSFlqAw5DFPfEifu7juHMcGulrrDdwp3jZxn2VI6tJwaDLa0M1Q9zk+nQP/+LE77&#10;yuQ290eLNyr1gUulxqO+XIGI1Md/8Z/7qBUsZvM0N71JT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3l2+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129" o:spid="_x0000_s1185" style="position:absolute;left:5501;top:44419;width:5447;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pRcUA&#10;AADdAAAADwAAAGRycy9kb3ducmV2LnhtbESPQYvCMBSE78L+h/CEvWmquFKrUURYFBbUdT14fDTP&#10;pti8lCZq998bQfA4zMw3zGzR2krcqPGlYwWDfgKCOHe65ELB8e+7l4LwAVlj5ZgU/JOHxfyjM8NM&#10;uzv/0u0QChEh7DNUYEKoMyl9bsii77uaOHpn11gMUTaF1A3eI9xWcpgkY2mx5LhgsKaVofxyuFoF&#10;25XZjH92X+XJLNejtN5LP8mlUp/ddjkFEagN7/CrvdEKRoPhB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ylF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5.1.13 Certificate Status</w:t>
                                  </w:r>
                                </w:p>
                              </w:txbxContent>
                            </v:textbox>
                          </v:rect>
                          <v:rect id="Rectangle 4130" o:spid="_x0000_s1186" style="position:absolute;left:5501;top:48177;width:5447;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hsAA&#10;AADdAAAADwAAAGRycy9kb3ducmV2LnhtbERPu2rDMBTdC/kHcQPdGjmpG4wbJZiAS5YOzmO/WDeW&#10;qHVlLNVx/74aCh0P5707zK4XE43BelawXmUgiFuvLXcKrpf6pQARIrLG3jMp+KEAh/3iaYel9g9u&#10;aDrHTqQQDiUqMDEOpZShNeQwrPxAnLi7Hx3GBMdO6hEfKdz1cpNlW+nQcmowONDRUPt1/nYK9Odb&#10;3tStKWzhTxZvVOkPrpR6Xs7VO4hIc/wX/7lPWkG+fk37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Eh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31" o:spid="_x0000_s1187" style="position:absolute;left:5501;top:48177;width:5447;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znsYA&#10;AADdAAAADwAAAGRycy9kb3ducmV2LnhtbESPT2vCQBTE74V+h+UVvNVNqhWNboIIpYJQ/x48PrLP&#10;bDD7NmS3mn77rlDocZiZ3zCLoreNuFHna8cK0mECgrh0uuZKwen48ToF4QOyxsYxKfghD0X+/LTA&#10;TLs77+l2CJWIEPYZKjAhtJmUvjRk0Q9dSxy9i+sshii7SuoO7xFuG/mWJBNpsea4YLCllaHyevi2&#10;Cr5WZj3ZbN/rs1l+jqftTvpZKZUavPTLOYhAffgP/7XXWsE4HaXweB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Szn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5.1.14 Application Status</w:t>
                                  </w:r>
                                </w:p>
                              </w:txbxContent>
                            </v:textbox>
                          </v:rect>
                          <v:rect id="Rectangle 4132" o:spid="_x0000_s1188" style="position:absolute;left:5501;top:51935;width:6062;height: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asIA&#10;AADdAAAADwAAAGRycy9kb3ducmV2LnhtbESPT4vCMBTE78J+h/AWvGmqq1KqUcqCixcP/tn7o3nb&#10;BJuX0mS1fnsjCB6HmfkNs9r0rhFX6oL1rGAyzkAQV15brhWcT9tRDiJEZI2NZ1JwpwCb9cdghYX2&#10;Nz7Q9RhrkSAcClRgYmwLKUNlyGEY+5Y4eX++cxiT7GqpO7wluGvkNMsW0qHltGCwpW9D1eX47xTo&#10;/Xx22FYmt7nfWfylUv9wqdTwsy+XICL18R1+tXdawWzyNYX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39q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33" o:spid="_x0000_s1189" style="position:absolute;left:5501;top:51935;width:6062;height: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qIcsYA&#10;AADdAAAADwAAAGRycy9kb3ducmV2LnhtbESPQWvCQBSE7wX/w/IKvZmNJhWNriJCqSDUNu3B4yP7&#10;zIZm34bsVtN/3xWEHoeZ+YZZbQbbigv1vnGsYJKkIIgrpxuuFXx9voznIHxA1tg6JgW/5GGzHj2s&#10;sNDuyh90KUMtIoR9gQpMCF0hpa8MWfSJ64ijd3a9xRBlX0vd4zXCbSunaTqTFhuOCwY72hmqvssf&#10;q+BtZ/azw/G5OZntaz7v3qVfVFKpp8dhuwQRaAj/4Xt7rxXkkyyD25v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qIc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5.1.15 Fire NOC Request Type</w:t>
                                  </w:r>
                                </w:p>
                              </w:txbxContent>
                            </v:textbox>
                          </v:rect>
                          <v:rect id="Rectangle 4134" o:spid="_x0000_s1190" style="position:absolute;left:5501;top:55048;width:9471;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ChcMA&#10;AADdAAAADwAAAGRycy9kb3ducmV2LnhtbESPT4vCMBTE74LfITzBm6budpfSNUoRXLx48M/eH83b&#10;Jti8lCar9dsbQdjjMDO/YZbrwbXiSn2wnhUs5hkI4tpry42C82k7K0CEiKyx9UwK7hRgvRqPllhq&#10;f+MDXY+xEQnCoUQFJsaulDLUhhyGue+Ik/fre4cxyb6RusdbgrtWvmXZp3RoOS0Y7GhjqL4c/5wC&#10;vf/ID9vaFLbwO4s/VOlvrpSaTobqC0SkIf6HX+2dVpAv3nN4vk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Ch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35" o:spid="_x0000_s1191" style="position:absolute;left:5501;top:55048;width:9471;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ncUA&#10;AADdAAAADwAAAGRycy9kb3ducmV2LnhtbESPS4sCMRCE74L/IbSwtzXjE501igiiIPjaPXhsJr2T&#10;wUlnmGR1/PdGWPBYVNVX1GzR2FLcqPaFYwW9bgKCOHO64FzBz/f6cwLCB2SNpWNS8CAPi3m7NcNU&#10;uzuf6HYOuYgQ9ikqMCFUqZQ+M2TRd11FHL1fV1sMUda51DXeI9yWsp8kY2mx4LhgsKKVoex6/rMK&#10;9iuzHe8Oo+JilpvhpDpKP82kUh+dZvkFIlAT3uH/9lYrGPYGI3i9i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7Wd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5.1.16 Assessment Year</w:t>
                                  </w:r>
                                  <w:r>
                                    <w:rPr>
                                      <w:rFonts w:ascii="Cambria" w:eastAsia="Cambria" w:hAnsi="Cambria" w:cs="Cambria"/>
                                      <w:color w:val="000000"/>
                                      <w:sz w:val="14"/>
                                    </w:rPr>
                                    <w:tab/>
                                  </w:r>
                                </w:p>
                              </w:txbxContent>
                            </v:textbox>
                          </v:rect>
                          <v:rect id="Rectangle 4136" o:spid="_x0000_s1192" style="position:absolute;left:5501;top:57483;width:9786;height:2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acIA&#10;AADdAAAADwAAAGRycy9kb3ducmV2LnhtbESPzYvCMBTE7wv+D+EJe1tT1w9KNUoRFC978Ov+aJ5N&#10;sHkpTVa7/70RFjwOM/MbZrnuXSPu1AXrWcF4lIEgrry2XCs4n7ZfOYgQkTU2nknBHwVYrwYfSyy0&#10;f/CB7sdYiwThUKACE2NbSBkqQw7DyLfEybv6zmFMsqul7vCR4K6R31k2lw4tpwWDLW0MVbfjr1Og&#10;f2bTw7Yyuc393uKFSr3jUqnPYV8uQETq4zv8395rBdPxZA6vN+k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Hl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37" o:spid="_x0000_s1193" style="position:absolute;left:5501;top:57483;width:9786;height:2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OcccA&#10;AADdAAAADwAAAGRycy9kb3ducmV2LnhtbESPT2vCQBTE7wW/w/KE3ppN1PonZhURSoWCbbWHHh/Z&#10;ZzaYfRuyW43f3i0Uehxm5jdMse5tIy7U+dqxgixJQRCXTtdcKfg6vjzNQfiArLFxTApu5GG9GjwU&#10;mGt35U+6HEIlIoR9jgpMCG0upS8NWfSJa4mjd3KdxRBlV0nd4TXCbSNHaTqVFmuOCwZb2hoqz4cf&#10;q2C/Nbvp2/tz/W02r5N5+yH9opRKPQ77zRJEoD78h//aO61gko1n8PsmP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BjnH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5.1.17 Billing Details</w:t>
                                  </w:r>
                                </w:p>
                              </w:txbxContent>
                            </v:textbox>
                          </v:rect>
                          <v:rect id="Rectangle 4138" o:spid="_x0000_s1194" style="position:absolute;left:5501;top:60531;width:9412;height:1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IgMAA&#10;AADdAAAADwAAAGRycy9kb3ducmV2LnhtbERPu2rDMBTdC/kHcQPdGjmpG4wbJZiAS5YOzmO/WDeW&#10;qHVlLNVx/74aCh0P5707zK4XE43BelawXmUgiFuvLXcKrpf6pQARIrLG3jMp+KEAh/3iaYel9g9u&#10;aDrHTqQQDiUqMDEOpZShNeQwrPxAnLi7Hx3GBMdO6hEfKdz1cpNlW+nQcmowONDRUPt1/nYK9Odb&#10;3tStKWzhTxZvVOkPrpR6Xs7VO4hIc/wX/7lPWkG+fk1z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dIg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39" o:spid="_x0000_s1195" style="position:absolute;left:5501;top:60531;width:9412;height:1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mMYA&#10;AADdAAAADwAAAGRycy9kb3ducmV2LnhtbESPQWvCQBSE74X+h+UVetONNhWNriEEpEKhturB4yP7&#10;zAazb0N2q+m/7xaEHoeZ+YZZ5YNtxZV63zhWMBknIIgrpxuuFRwPm9EchA/IGlvHpOCHPOTrx4cV&#10;Ztrd+Iuu+1CLCGGfoQITQpdJ6StDFv3YdcTRO7veYoiyr6Xu8RbhtpXTJJlJiw3HBYMdlYaqy/7b&#10;KvgozXb2vnttTqZ4S+fdp/SLSir1/DQUSxCBhvAfvre3WkE6eVn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K/m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5.1.18 Payment Details</w:t>
                                  </w:r>
                                </w:p>
                              </w:txbxContent>
                            </v:textbox>
                          </v:rect>
                          <v:rect id="Rectangle 4140" o:spid="_x0000_s1196" style="position:absolute;left:5501;top:63293;width:9278;height:3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3+78A&#10;AADdAAAADwAAAGRycy9kb3ducmV2LnhtbERPy4rCMBTdC/MP4QrubKpUKR2jlAEHN7Pwtb80d5pg&#10;c1OaqJ2/N4sBl4fz3uxG14kHDcF6VrDIchDEjdeWWwWX835egggRWWPnmRT8UYDd9mOywUr7Jx/p&#10;cYqtSCEcKlRgYuwrKUNjyGHIfE+cuF8/OIwJDq3UAz5TuOvkMs/X0qHl1GCwpy9Dze10dwr0z6o4&#10;7htT2tIfLF6p1t9cKzWbjvUniEhjfIv/3QetoFgUaX96k5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zf7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141" o:spid="_x0000_s1197" style="position:absolute;left:5501;top:63293;width:9278;height:3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A48YA&#10;AADdAAAADwAAAGRycy9kb3ducmV2LnhtbESPzWrDMBCE74G+g9hCbo3s4gTXjWJMoCQQaPPTQ4+L&#10;tbVMrZWxlMR5+6pQyHGYmW+YZTnaTlxo8K1jBeksAUFcO91yo+Dz9PaUg/ABWWPnmBTcyEO5epgs&#10;sdDuyge6HEMjIoR9gQpMCH0hpa8NWfQz1xNH79sNFkOUQyP1gNcIt518TpKFtNhyXDDY09pQ/XM8&#10;WwXva7Nd7D7m7ZepNlne76V/qaVS08exegURaAz38H97qxVkaZb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LA4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5.1.19 Fire NOC Checklist</w:t>
                                  </w:r>
                                </w:p>
                              </w:txbxContent>
                            </v:textbox>
                          </v:rect>
                          <v:rect id="Rectangle 4142" o:spid="_x0000_s1198" style="position:absolute;left:5501;top:67314;width:9278;height:3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MF8IA&#10;AADdAAAADwAAAGRycy9kb3ducmV2LnhtbESPT4vCMBTE74LfITxhb5oqXSldoxRB8bIH/90fzdsm&#10;2LyUJmr3228EYY/DzPyGWW0G14oH9cF6VjCfZSCIa68tNwou5920ABEissbWMyn4pQCb9Xi0wlL7&#10;Jx/pcYqNSBAOJSowMXallKE25DDMfEecvB/fO4xJ9o3UPT4T3LVykWVL6dByWjDY0dZQfTvdnQL9&#10;/Zkfd7UpbOEPFq9U6T1XSn1MhuoLRKQh/off7YNWkM/zBbzepCc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QwX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43" o:spid="_x0000_s1199" style="position:absolute;left:5501;top:67314;width:9278;height:3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7D8YA&#10;AADdAAAADwAAAGRycy9kb3ducmV2LnhtbESPT2vCQBTE74V+h+UVeqsb2ygaXUWE0oDg/4PHR/aZ&#10;DWbfhuzWpN++KxR6HGbmN8x82dta3Kn1lWMFw0ECgrhwuuJSwfn0+TYB4QOyxtoxKfghD8vF89Mc&#10;M+06PtD9GEoRIewzVGBCaDIpfWHIoh+4hjh6V9daDFG2pdQtdhFua/meJGNpseK4YLChtaHidvy2&#10;CrZrk483u1F1MauvdNLspZ8WUqnXl341AxGoD//hv3auFaTD9AMe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z7D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5.1.20 Fire NOC SLG Factors</w:t>
                                  </w:r>
                                </w:p>
                              </w:txbxContent>
                            </v:textbox>
                          </v:rect>
                          <v:rect id="Rectangle 4144" o:spid="_x0000_s1200" style="position:absolute;left:12505;top:4318;width:8131;height:3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JqcQA&#10;AADdAAAADwAAAGRycy9kb3ducmV2LnhtbESPQWvCQBSE74X+h+UJvdWNNkiJriKWloJeTMXzM/vM&#10;RrNvQ3Zr4r93BcHjMDPfMLNFb2txodZXjhWMhgkI4sLpiksFu7/v908QPiBrrB2Tgit5WMxfX2aY&#10;adfxli55KEWEsM9QgQmhyaT0hSGLfuga4ugdXWsxRNmWUrfYRbit5ThJJtJixXHBYEMrQ8U5/7cK&#10;qrHc5x87PJzMD3aSNiu3/sqVehv0yymIQH14hh/tX60gHaUp3N/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cian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145" o:spid="_x0000_s1201" style="position:absolute;left:12505;top:4318;width:8131;height:3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G4MYA&#10;AADdAAAADwAAAGRycy9kb3ducmV2LnhtbESPT2vCQBTE7wW/w/IEb3UTiWJTVxFBDBT6x3rw+Mi+&#10;ZoPZtyG7Jum37xYKPQ4z8xtmsxttI3rqfO1YQTpPQBCXTtdcKbh8Hh/XIHxA1tg4JgXf5GG3nTxs&#10;MNdu4A/qz6ESEcI+RwUmhDaX0peGLPq5a4mj9+U6iyHKrpK6wyHCbSMXSbKSFmuOCwZbOhgqb+e7&#10;VfB6MMXq5W1ZX83+lK3bd+mfSqnUbDrun0EEGsN/+K9daAVZmi3h901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nG4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 5.2 Fire NOC             Channels</w:t>
                                  </w:r>
                                </w:p>
                              </w:txbxContent>
                            </v:textbox>
                          </v:rect>
                          <v:rect id="Rectangle 4146" o:spid="_x0000_s1202" style="position:absolute;left:14538;top:8391;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FMIA&#10;AADdAAAADwAAAGRycy9kb3ducmV2LnhtbESPQYvCMBSE74L/ITxhb5oqVUrXKEVw8eJBV++P5m0T&#10;bF5KE7X77zeCsMdhZr5h1tvBteJBfbCeFcxnGQji2mvLjYLL935agAgRWWPrmRT8UoDtZjxaY6n9&#10;k0/0OMdGJAiHEhWYGLtSylAbchhmviNO3o/vHcYk+0bqHp8J7lq5yLKVdGg5LRjsaGeovp3vToE+&#10;LvPTvjaFLfzB4pUq/cWVUh+TofoEEWmI/+F3+6AV5PN8Ba836Qn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go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47" o:spid="_x0000_s1203" style="position:absolute;left:14538;top:8391;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9DMYA&#10;AADdAAAADwAAAGRycy9kb3ducmV2LnhtbESPQWvCQBSE70L/w/IK3pqNJdqYuooIUqGgNu3B4yP7&#10;mg3Nvg3ZrcZ/3xUKHoeZ+YZZrAbbijP1vnGsYJKkIIgrpxuuFXx9bp9yED4ga2wdk4IreVgtH0YL&#10;LLS78Aedy1CLCGFfoAITQldI6StDFn3iOuLofbveYoiyr6Xu8RLhtpXPaTqTFhuOCwY72hiqfspf&#10;q2C/MbvZ+2HanMz6Lcu7o/TzSio1fhzWryACDeEe/m/vtIJskr3A7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f9D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5.2.1 Digital</w:t>
                                  </w:r>
                                </w:p>
                              </w:txbxContent>
                            </v:textbox>
                          </v:rect>
                          <v:rect id="Rectangle 4148" o:spid="_x0000_s1204" style="position:absolute;left:14538;top:11412;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7/b8A&#10;AADdAAAADwAAAGRycy9kb3ducmV2LnhtbERPy4rCMBTdC/MP4QrubKpUKR2jlAEHN7Pwtb80d5pg&#10;c1OaqJ2/N4sBl4fz3uxG14kHDcF6VrDIchDEjdeWWwWX835egggRWWPnmRT8UYDd9mOywUr7Jx/p&#10;cYqtSCEcKlRgYuwrKUNjyGHIfE+cuF8/OIwJDq3UAz5TuOvkMs/X0qHl1GCwpy9Dze10dwr0z6o4&#10;7htT2tIfLF6p1t9cKzWbjvUniEhjfIv/3QetoFgUaW56k5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ITv9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149" o:spid="_x0000_s1205" style="position:absolute;left:14538;top:11412;width:425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M5cUA&#10;AADdAAAADwAAAGRycy9kb3ducmV2LnhtbESPT4vCMBTE7wt+h/CEva2p0hWtRhFBFBZc/x08Pppn&#10;U2xeShO1++2NIOxxmJnfMNN5aytxp8aXjhX0ewkI4tzpkgsFp+PqawTCB2SNlWNS8Ece5rPOxxQz&#10;7R68p/shFCJC2GeowIRQZ1L63JBF33M1cfQurrEYomwKqRt8RLit5CBJhtJiyXHBYE1LQ/n1cLMK&#10;tkuzGf78fpdns1ino3on/TiXSn1228UERKA2/Iff7Y1WkPbTMb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Mzl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5.2.2 Non- Digital</w:t>
                                  </w:r>
                                </w:p>
                              </w:txbxContent>
                            </v:textbox>
                          </v:rect>
                          <v:rect id="Rectangle 4150" o:spid="_x0000_s1206" style="position:absolute;left:21529;top:4318;width:10236;height:3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Zd8EA&#10;AADdAAAADwAAAGRycy9kb3ducmV2LnhtbERPz2vCMBS+D/wfwhN2W1N1E6lGEcUxmBereH42z6ba&#10;vJQms91/vxyEHT++34tVb2vxoNZXjhWMkhQEceF0xaWC03H3NgPhA7LG2jEp+CUPq+XgZYGZdh0f&#10;6JGHUsQQ9hkqMCE0mZS+MGTRJ64hjtzVtRZDhG0pdYtdDLe1HKfpVFqsODYYbGhjqLjnP1ZBNZbn&#10;fHLCy818Yidpv3Hf21yp12G/noMI1Id/8dP9pRW8jz7i/vgmP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XfBAAAA3QAAAA8AAAAAAAAAAAAAAAAAmAIAAGRycy9kb3du&#10;cmV2LnhtbFBLBQYAAAAABAAEAPUAAACG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151" o:spid="_x0000_s1207" style="position:absolute;left:21529;top:4318;width:10236;height:3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WPsYA&#10;AADdAAAADwAAAGRycy9kb3ducmV2LnhtbESPT2vCQBTE7wW/w/IEb3UTUbGpqwRBDBT6x3rw+Mi+&#10;ZoPZtyG7Jum37xYKPQ4z8xtmux9tI3rqfO1YQTpPQBCXTtdcKbh8Hh83IHxA1tg4JgXf5GG/mzxs&#10;MdNu4A/qz6ESEcI+QwUmhDaT0peGLPq5a4mj9+U6iyHKrpK6wyHCbSMXSbKWFmuOCwZbOhgqb+e7&#10;VfB6MMX65W1VX01+Wm7ad+mfSqnUbDrmzyACjeE//NcutIJlukrh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WPs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5.3 Fire NOC Stakeholders</w:t>
                                  </w:r>
                                </w:p>
                              </w:txbxContent>
                            </v:textbox>
                          </v:rect>
                          <v:rect id="Rectangle 4152" o:spid="_x0000_s1208" style="position:absolute;left:23762;top:8803;width:5770;height:2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aysEA&#10;AADdAAAADwAAAGRycy9kb3ducmV2LnhtbESPT4vCMBTE7wt+h/AEb2uqqJRqlCK4ePHgv/ujeTbB&#10;5qU0Ubvf3ggLexxm5jfMatO7RjypC9azgsk4A0FceW25VnA5775zECEia2w8k4JfCrBZD75WWGj/&#10;4iM9T7EWCcKhQAUmxraQMlSGHIaxb4mTd/Odw5hkV0vd4SvBXSOnWbaQDi2nBYMtbQ1V99PDKdCH&#10;+ey4q0xuc7+3eKVS/3Cp1GjYl0sQkfr4H/5r77WC2WQ+hc+b9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msr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153" o:spid="_x0000_s1209" style="position:absolute;left:23762;top:8803;width:5770;height:2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Vt0sUA&#10;AADdAAAADwAAAGRycy9kb3ducmV2LnhtbESPS4sCMRCE74L/IbSwtzXjE501igiiIPjaPXhsJr2T&#10;wUlnmGR1/PdGWPBYVNVX1GzR2FLcqPaFYwW9bgKCOHO64FzBz/f6cwLCB2SNpWNS8CAPi3m7NcNU&#10;uzuf6HYOuYgQ9ikqMCFUqZQ+M2TRd11FHL1fV1sMUda51DXeI9yWsp8kY2mx4LhgsKKVoex6/rMK&#10;9iuzHe8Oo+JilpvhpDpKP82kUh+dZvkFIlAT3uH/9lYrGPZGA3i9i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W3S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5.3.1 Stakeholder Matrix</w:t>
                                  </w:r>
                                </w:p>
                              </w:txbxContent>
                            </v:textbox>
                          </v:rect>
                          <v:rect id="Rectangle 4154" o:spid="_x0000_s1210" style="position:absolute;left:25205;top:11845;width:4255;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nJcIA&#10;AADdAAAADwAAAGRycy9kb3ducmV2LnhtbESPQYvCMBSE74L/ITxhb5oqdSldoxTBxYsHXb0/mrdN&#10;sHkpTdTuv98IgsdhZr5hVpvBteJOfbCeFcxnGQji2mvLjYLzz25agAgRWWPrmRT8UYDNejxaYan9&#10;g490P8VGJAiHEhWYGLtSylAbchhmviNO3q/vHcYk+0bqHh8J7lq5yLJP6dByWjDY0dZQfT3dnAJ9&#10;WObHXW0KW/i9xQtV+psrpT4mQ/UFItIQ3+FXe68V5PNlDs836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acl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55" o:spid="_x0000_s1211" style="position:absolute;left:25205;top:11845;width:4255;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QPcYA&#10;AADdAAAADwAAAGRycy9kb3ducmV2LnhtbESPT2vCQBTE7wW/w/IEb3UTMWJTVwmCKBT6x3rw+Mi+&#10;ZoPZtyG7Jum37xYKPQ4z8xtmsxttI3rqfO1YQTpPQBCXTtdcKbh8Hh7XIHxA1tg4JgXf5GG3nTxs&#10;MNdu4A/qz6ESEcI+RwUmhDaX0peGLPq5a4mj9+U6iyHKrpK6wyHCbSMXSbKSFmuOCwZb2hsqb+e7&#10;VfC6N6fVy1tWX01xXK7bd+mfSqnUbDoWzyACjeE//Nc+aQXLNMvg901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BQP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5.3.1.1 Stakeholders</w:t>
                                  </w:r>
                                </w:p>
                              </w:txbxContent>
                            </v:textbox>
                          </v:rect>
                          <v:rect id="Rectangle 4156" o:spid="_x0000_s1212" style="position:absolute;left:25205;top:16693;width:6067;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cycEA&#10;AADdAAAADwAAAGRycy9kb3ducmV2LnhtbESPQYvCMBSE74L/ITzBm6YuKqUapQguXjzo6v3RPJtg&#10;81KaqPXfm4WFPQ4z8w2z3vauEU/qgvWsYDbNQBBXXluuFVx+9pMcRIjIGhvPpOBNAbab4WCNhfYv&#10;PtHzHGuRIBwKVGBibAspQ2XIYZj6ljh5N985jEl2tdQdvhLcNfIry5bSoeW0YLClnaHqfn44Bfq4&#10;mJ/2lclt7g8Wr1Tqby6VGo/6cgUiUh//w3/tg1Ywny2W8PsmPQ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nMn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157" o:spid="_x0000_s1213" style="position:absolute;left:25205;top:16693;width:6067;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r0cUA&#10;AADdAAAADwAAAGRycy9kb3ducmV2LnhtbESPT4vCMBTE78J+h/AWvGnqoq52jSLCoiDo+uewx0fz&#10;bIrNS2mi1m9vBMHjMDO/YSazxpbiSrUvHCvodRMQxJnTBecKjoffzgiED8gaS8ek4E4eZtOP1gRT&#10;7W68o+s+5CJC2KeowIRQpVL6zJBF33UVcfROrrYYoqxzqWu8Rbgt5VeSDKXFguOCwYoWhrLz/mIV&#10;bBZmNVxvB8W/mS/7o+pP+nEmlWp/NvMfEIGa8A6/2iutoN8bfMPzTXw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mvR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5.3.1.2 Distribution of Work Area</w:t>
                                  </w:r>
                                </w:p>
                              </w:txbxContent>
                            </v:textbox>
                          </v:rect>
                          <v:rect id="Rectangle 4158" o:spid="_x0000_s1214" style="position:absolute;left:25205;top:21542;width:5418;height:3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tIL4A&#10;AADdAAAADwAAAGRycy9kb3ducmV2LnhtbERPy4rCMBTdC/MP4Q6401RRKdUoRVDcuPC1vzR3mjDN&#10;TWmi1r83C8Hl4bxXm9414kFdsJ4VTMYZCOLKa8u1gutlN8pBhIissfFMCl4UYLP+Gayw0P7JJ3qc&#10;Yy1SCIcCFZgY20LKUBlyGMa+JU7cn+8cxgS7WuoOnyncNXKaZQvp0HJqMNjS1lD1f747Bfo4n512&#10;lclt7g8Wb1TqPZdKDX/7cgkiUh+/4o/7oBXMJvM0N71JT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4rSC+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159" o:spid="_x0000_s1215" style="position:absolute;left:25205;top:21542;width:5418;height:3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aOMUA&#10;AADdAAAADwAAAGRycy9kb3ducmV2LnhtbESPQYvCMBSE74L/IbyFvWmqqNRqFBFkBUFddw97fDTP&#10;pmzzUpqo9d8bQfA4zMw3zHzZ2kpcqfGlYwWDfgKCOHe65ELB78+ml4LwAVlj5ZgU3MnDctHtzDHT&#10;7sbfdD2FQkQI+wwVmBDqTEqfG7Lo+64mjt7ZNRZDlE0hdYO3CLeVHCbJRFosOS4YrGltKP8/XayC&#10;/dpsJ7vDuPwzq69RWh+ln+ZSqc+PdjUDEagN7/CrvdUKRoPxFJ5v4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Vo4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5.3.1.3 Level of responsibility for redressal</w:t>
                                  </w:r>
                                </w:p>
                              </w:txbxContent>
                            </v:textbox>
                          </v:rect>
                          <v:rect id="Rectangle 4160" o:spid="_x0000_s1216" style="position:absolute;left:25205;top:26390;width:5743;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rm74A&#10;AADdAAAADwAAAGRycy9kb3ducmV2LnhtbERPy4rCMBTdC/MP4Q6401RRKdUoRVDcuPC1vzR3mjDN&#10;TWmi1r83C8Hl4bxXm9414kFdsJ4VTMYZCOLKa8u1gutlN8pBhIissfFMCl4UYLP+Gayw0P7JJ3qc&#10;Yy1SCIcCFZgY20LKUBlyGMa+JU7cn+8cxgS7WuoOnyncNXKaZQvp0HJqMNjS1lD1f747Bfo4n512&#10;lclt7g8Wb1TqPZdKDX/7cgkiUh+/4o/7oBXMJou0P71JT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ia5u+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161" o:spid="_x0000_s1217" style="position:absolute;left:25205;top:26390;width:5743;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cg8YA&#10;AADdAAAADwAAAGRycy9kb3ducmV2LnhtbESPzWrDMBCE74G+g9hCbonskhrXjWJMoDRQaP566HGx&#10;tpaptTKWmjhvXwUCOQ4z8w2zLEfbiRMNvnWsIJ0nIIhrp1tuFHwd32Y5CB+QNXaOScGFPJSrh8kS&#10;C+3OvKfTITQiQtgXqMCE0BdS+tqQRT93PXH0ftxgMUQ5NFIPeI5w28mnJMmkxZbjgsGe1obq38Of&#10;VfC5NpvsY/vcfpvqfZH3O+lfaqnU9HGsXkEEGsM9fGtvtIJFmqVwfR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ecg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5.3.1.4 Service Level Guarantee</w:t>
                                  </w:r>
                                </w:p>
                              </w:txbxContent>
                            </v:textbox>
                          </v:rect>
                          <v:rect id="Rectangle 4162" o:spid="_x0000_s1218" style="position:absolute;left:32659;top:4318;width:10236;height:3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oJsQA&#10;AADdAAAADwAAAGRycy9kb3ducmV2LnhtbESPQWvCQBSE7wX/w/IEb3VjLCKpq4iiCPXSKD2/Zl+z&#10;0ezbkF1N+u+7QsHjMDPfMItVb2txp9ZXjhVMxgkI4sLpiksF59PudQ7CB2SNtWNS8EseVsvBywIz&#10;7Tr+pHseShEh7DNUYEJoMil9YciiH7uGOHo/rrUYomxLqVvsItzWMk2SmbRYcVww2NDGUHHNb1ZB&#10;lcqvfHrG74vZYyfpuHEf21yp0bBfv4MI1Idn+L990AreJrMUH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M6Cb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163" o:spid="_x0000_s1219" style="position:absolute;left:32659;top:4318;width:10236;height:3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nb8cA&#10;AADdAAAADwAAAGRycy9kb3ducmV2LnhtbESPT2vCQBTE70K/w/IKvekmrQ0xdQ0iFIVCW/8cenxk&#10;n9lg9m3Irpp++25B8DjMzG+YeTnYVlyo941jBekkAUFcOd1wreCwfx/nIHxA1tg6JgW/5KFcPIzm&#10;WGh35S1ddqEWEcK+QAUmhK6Q0leGLPqJ64ijd3S9xRBlX0vd4zXCbSufkySTFhuOCwY7WhmqTruz&#10;VfC5Mpvs4+u1+THL9TTvvqWfVVKpp8dh+QYi0BDu4Vt7oxVM0+wF/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Jp2/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   5.4 Fire NOC </w:t>
                                  </w:r>
                                </w:p>
                                <w:p w:rsidR="00B92A28" w:rsidRDefault="00B92A28">
                                  <w:pPr>
                                    <w:spacing w:before="0" w:after="0" w:line="215" w:lineRule="auto"/>
                                    <w:jc w:val="left"/>
                                    <w:textDirection w:val="btLr"/>
                                  </w:pPr>
                                  <w:r>
                                    <w:rPr>
                                      <w:rFonts w:ascii="Cambria" w:eastAsia="Cambria" w:hAnsi="Cambria" w:cs="Cambria"/>
                                      <w:color w:val="000000"/>
                                      <w:sz w:val="14"/>
                                    </w:rPr>
                                    <w:t xml:space="preserve">   Processes</w:t>
                                  </w:r>
                                  <w:r>
                                    <w:rPr>
                                      <w:rFonts w:ascii="Cambria" w:eastAsia="Cambria" w:hAnsi="Cambria" w:cs="Cambria"/>
                                      <w:color w:val="000000"/>
                                      <w:sz w:val="14"/>
                                    </w:rPr>
                                    <w:tab/>
                                  </w:r>
                                </w:p>
                              </w:txbxContent>
                            </v:textbox>
                          </v:rect>
                          <v:rect id="Rectangle 4164" o:spid="_x0000_s1220" style="position:absolute;left:35218;top:8995;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tmMIA&#10;AADdAAAADwAAAGRycy9kb3ducmV2LnhtbESPQYvCMBSE74L/ITxhb5oqVUrXKEVw8eJBV++P5m0T&#10;bF5KE7X77zeCsMdhZr5h1tvBteJBfbCeFcxnGQji2mvLjYLL935agAgRWWPrmRT8UoDtZjxaY6n9&#10;k0/0OMdGJAiHEhWYGLtSylAbchhmviNO3o/vHcYk+0bqHp8J7lq5yLKVdGg5LRjsaGeovp3vToE+&#10;LvPTvjaFLfzB4pUq/cWVUh+TofoEEWmI/+F3+6AV5PNVDq836Qn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W2Y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65" o:spid="_x0000_s1221" style="position:absolute;left:35218;top:8995;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agMYA&#10;AADdAAAADwAAAGRycy9kb3ducmV2LnhtbESPQWvCQBSE7wX/w/KE3uomosGmrhIEqVCwrfXg8ZF9&#10;zQazb0N2TdJ/7xYKPQ4z8w2z3o62ET11vnasIJ0lIIhLp2uuFJy/9k8rED4ga2wck4If8rDdTB7W&#10;mGs38Cf1p1CJCGGfowITQptL6UtDFv3MtcTR+3adxRBlV0nd4RDhtpHzJMmkxZrjgsGWdobK6+lm&#10;FRx35pC9vS/riyleF6v2Q/rnUir1OB2LFxCBxvAf/msftIJFmi3h9018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ag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5.4.1</w:t>
                                  </w:r>
                                </w:p>
                                <w:p w:rsidR="00B92A28" w:rsidRDefault="00B92A28">
                                  <w:pPr>
                                    <w:spacing w:before="0" w:after="0" w:line="215" w:lineRule="auto"/>
                                    <w:jc w:val="left"/>
                                    <w:textDirection w:val="btLr"/>
                                  </w:pPr>
                                </w:p>
                                <w:p w:rsidR="00B92A28" w:rsidRDefault="00B92A28">
                                  <w:pPr>
                                    <w:spacing w:before="0" w:after="0" w:line="215" w:lineRule="auto"/>
                                    <w:jc w:val="left"/>
                                    <w:textDirection w:val="btLr"/>
                                  </w:pPr>
                                  <w:r>
                                    <w:rPr>
                                      <w:rFonts w:ascii="Cambria" w:eastAsia="Cambria" w:hAnsi="Cambria" w:cs="Cambria"/>
                                      <w:color w:val="000000"/>
                                      <w:sz w:val="14"/>
                                    </w:rPr>
                                    <w:t xml:space="preserve"> Application Creation</w:t>
                                  </w:r>
                                </w:p>
                              </w:txbxContent>
                            </v:textbox>
                          </v:rect>
                          <v:rect id="Rectangle 4166" o:spid="_x0000_s1222" style="position:absolute;left:35218;top:13590;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WdMIA&#10;AADdAAAADwAAAGRycy9kb3ducmV2LnhtbESPQYvCMBSE74L/ITxhb5oqWkrXKEVw8eJBV++P5m0T&#10;bF5KE7X77zeCsMdhZr5h1tvBteJBfbCeFcxnGQji2mvLjYLL935agAgRWWPrmRT8UoDtZjxaY6n9&#10;k0/0OMdGJAiHEhWYGLtSylAbchhmviNO3o/vHcYk+0bqHp8J7lq5yLJcOrScFgx2tDNU3853p0Af&#10;V8vTvjaFLfzB4pUq/cWVUh+TofoEEWmI/+F3+6AVLOd5Dq836Qn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1Z0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67" o:spid="_x0000_s1223" style="position:absolute;left:35218;top:13590;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bMYA&#10;AADdAAAADwAAAGRycy9kb3ducmV2LnhtbESPQWvCQBSE70L/w/IK3pqNRdOYuooIUqGgNu3B4yP7&#10;mg3Nvg3ZrcZ/3xUKHoeZ+YZZrAbbijP1vnGsYJKkIIgrpxuuFXx9bp9yED4ga2wdk4IreVgtH0YL&#10;LLS78Aedy1CLCGFfoAITQldI6StDFn3iOuLofbveYoiyr6Xu8RLhtpXPaZpJiw3HBYMdbQxVP+Wv&#10;VbDfmF32fpg1J7N+m+bdUfp5JZUaPw7rVxCBhnAP/7d3WsF0kr3A7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hb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5.4.2 Acknowledgement</w:t>
                                  </w:r>
                                </w:p>
                              </w:txbxContent>
                            </v:textbox>
                          </v:rect>
                          <v:rect id="Rectangle 4168" o:spid="_x0000_s1224" style="position:absolute;left:35218;top:18186;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nnb4A&#10;AADdAAAADwAAAGRycy9kb3ducmV2LnhtbERPy4rCMBTdC/MP4Q6401RRKdUoRVDcuPC1vzR3mjDN&#10;TWmi1r83C8Hl4bxXm9414kFdsJ4VTMYZCOLKa8u1gutlN8pBhIissfFMCl4UYLP+Gayw0P7JJ3qc&#10;Yy1SCIcCFZgY20LKUBlyGMa+JU7cn+8cxgS7WuoOnyncNXKaZQvp0HJqMNjS1lD1f747Bfo4n512&#10;lclt7g8Wb1TqPZdKDX/7cgkiUh+/4o/7oBXMJos0N71JT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UZ52+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169" o:spid="_x0000_s1225" style="position:absolute;left:35218;top:18186;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QhcYA&#10;AADdAAAADwAAAGRycy9kb3ducmV2LnhtbESPQWvCQBSE70L/w/IKvenGkgaNriJCMVDQ1vbg8ZF9&#10;zYZm34bsmqT/3i0UPA4z8w2z3o62ET11vnasYD5LQBCXTtdcKfj6fJ0uQPiArLFxTAp+ycN28zBZ&#10;Y67dwB/Un0MlIoR9jgpMCG0upS8NWfQz1xJH79t1FkOUXSV1h0OE20Y+J0kmLdYcFwy2tDdU/pyv&#10;VsFxb4rs7fRSX8zukC7ad+mXpVTq6XHcrUAEGsM9/N8utIJ0ni3h7018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GQh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5.4.3 Application Billing &amp; Payment</w:t>
                                  </w:r>
                                </w:p>
                              </w:txbxContent>
                            </v:textbox>
                          </v:rect>
                          <v:rect id="Rectangle 4170" o:spid="_x0000_s1226" style="position:absolute;left:35218;top:22781;width:5390;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9RsAA&#10;AADdAAAADwAAAGRycy9kb3ducmV2LnhtbERPu2rDMBTdC/kHcQPdajkhbYxr2ZhASpYOeXS/WLeW&#10;qHVlLDVx/z4aAh0P5101sxvElaZgPStYZTkI4s5ry72Cy3n/UoAIEVnj4JkU/FGApl48VVhqf+Mj&#10;XU+xFymEQ4kKTIxjKWXoDDkMmR+JE/ftJ4cxwamXesJbCneDXOf5m3RoOTUYHGlnqPs5/ToF+vN1&#10;c9x3prCFP1j8olZ/cKvU83Ju30FEmuO/+OE+aAWb1TbtT2/SE5D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v9R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71" o:spid="_x0000_s1227" style="position:absolute;left:35218;top:22781;width:5390;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KXsYA&#10;AADdAAAADwAAAGRycy9kb3ducmV2LnhtbESPQWvCQBSE7wX/w/IEb3UTURujq4ggFYRqbQ8eH9ln&#10;Nph9G7Jbjf/eLRR6HGbmG2ax6mwtbtT6yrGCdJiAIC6crrhU8P21fc1A+ICssXZMCh7kYbXsvSww&#10;1+7On3Q7hVJECPscFZgQmlxKXxiy6IeuIY7exbUWQ5RtKXWL9wi3tRwlyVRarDguGGxoY6i4nn6s&#10;go+N2U33h0l1Nuv3cdYcpZ8VUqlBv1vPQQTqwn/4r73TCsbpWwq/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4KX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 Assessment</w:t>
                                  </w:r>
                                </w:p>
                              </w:txbxContent>
                            </v:textbox>
                          </v:rect>
                          <v:rect id="Rectangle 4172" o:spid="_x0000_s1228" style="position:absolute;left:35218;top:27376;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GqsMA&#10;AADdAAAADwAAAGRycy9kb3ducmV2LnhtbESPzYvCMBTE78L+D+Et7E1TxY9SjVIEFy8e/Nj7o3nb&#10;BJuX0kTt/vcbQfA4zMxvmNWmd424UxesZwXjUQaCuPLacq3gct4NcxAhImtsPJOCPwqwWX8MVlho&#10;/+Aj3U+xFgnCoUAFJsa2kDJUhhyGkW+Jk/frO4cxya6WusNHgrtGTrJsLh1aTgsGW9oaqq6nm1Og&#10;D7PpcVeZ3OZ+b/GHSv3NpVJfn325BBGpj+/wq73XCqbjxQSeb9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XGq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73" o:spid="_x0000_s1229" style="position:absolute;left:35218;top:27376;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xsscA&#10;AADdAAAADwAAAGRycy9kb3ducmV2LnhtbESPT2vCQBTE7wW/w/KE3ppN1PonZhURSoWCbbWHHh/Z&#10;ZzaYfRuyW43f3i0Uehxm5jdMse5tIy7U+dqxgixJQRCXTtdcKfg6vjzNQfiArLFxTApu5GG9GjwU&#10;mGt35U+6HEIlIoR9jgpMCG0upS8NWfSJa4mjd3KdxRBlV0nd4TXCbSNHaTqVFmuOCwZb2hoqz4cf&#10;q2C/Nbvp2/tz/W02r5N5+yH9opRKPQ77zRJEoD78h//aO61gks3G8PsmP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QMbL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5.4.5 Appellate</w:t>
                                  </w:r>
                                </w:p>
                              </w:txbxContent>
                            </v:textbox>
                          </v:rect>
                          <v:rect id="Rectangle 4174" o:spid="_x0000_s1230" style="position:absolute;left:35218;top:31972;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7RcMA&#10;AADdAAAADwAAAGRycy9kb3ducmV2LnhtbESPQWvCQBSE7wX/w/IEb81GiW1IXSUIipcetO39kX3N&#10;Lmbfhuyq8d+7BaHHYWa+YVab0XXiSkOwnhXMsxwEceO15VbB99futQQRIrLGzjMpuFOAzXryssJK&#10;+xsf6XqKrUgQDhUqMDH2lZShMeQwZL4nTt6vHxzGJIdW6gFvCe46ucjzN+nQclow2NPWUHM+XZwC&#10;/bksjrvGlLb0B4s/VOs910rNpmP9ASLSGP/Dz/ZBKyjm7wX8vU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D7R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75" o:spid="_x0000_s1231" style="position:absolute;left:35218;top:31972;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MXcUA&#10;AADdAAAADwAAAGRycy9kb3ducmV2LnhtbESPT4vCMBTE78J+h/AWvGnqoq52jSLCoiDo+uewx0fz&#10;bIrNS2mi1m9vBMHjMDO/YSazxpbiSrUvHCvodRMQxJnTBecKjoffzgiED8gaS8ek4E4eZtOP1gRT&#10;7W68o+s+5CJC2KeowIRQpVL6zJBF33UVcfROrrYYoqxzqWu8Rbgt5VeSDKXFguOCwYoWhrLz/mIV&#10;bBZmNVxvB8W/mS/7o+pP+nEmlWp/NvMfEIGa8A6/2iutoN/7HsDzTXw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Qxd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5.4.6 Billing &amp; Payment</w:t>
                                  </w:r>
                                </w:p>
                              </w:txbxContent>
                            </v:textbox>
                          </v:rect>
                          <v:rect id="Rectangle 4176" o:spid="_x0000_s1232" style="position:absolute;left:35218;top:36567;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AqcMA&#10;AADdAAAADwAAAGRycy9kb3ducmV2LnhtbESPzYvCMBTE78L+D+EteNPUxY9SjVIWFC8e/Nj7o3nb&#10;BJuX0kSt//1mQfA4zMxvmNWmd424UxesZwWTcQaCuPLacq3gct6OchAhImtsPJOCJwXYrD8GKyy0&#10;f/CR7qdYiwThUKACE2NbSBkqQw7D2LfEyfv1ncOYZFdL3eEjwV0jv7JsLh1aTgsGW/o2VF1PN6dA&#10;H2bT47Yyuc393uIPlXrHpVLDz75cgojUx3f41d5rBdPJYg7/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7Aq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77" o:spid="_x0000_s1233" style="position:absolute;left:35218;top:36567;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3sccA&#10;AADdAAAADwAAAGRycy9kb3ducmV2LnhtbESPT2vCQBTE7wW/w/IKvZmNkvondRURioJQ27QHj4/s&#10;azY0+zZk15h+e7cg9DjMzG+Y1Wawjeip87VjBZMkBUFcOl1zpeDr83W8AOEDssbGMSn4JQ+b9ehh&#10;hbl2V/6gvgiViBD2OSowIbS5lL40ZNEnriWO3rfrLIYou0rqDq8Rbhs5TdOZtFhzXDDY0s5Q+VNc&#10;rIK3nTnMjqfn+my2+2zRvku/LKVST4/D9gVEoCH8h+/tg1aQTeZz+HsTn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rN7H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5.4.7 Recovery</w:t>
                                  </w:r>
                                </w:p>
                              </w:txbxContent>
                            </v:textbox>
                          </v:rect>
                          <v:rect id="Rectangle 4178" o:spid="_x0000_s1234" style="position:absolute;left:35218;top:41162;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xQMAA&#10;AADdAAAADwAAAGRycy9kb3ducmV2LnhtbERPu2rDMBTdC/kHcQPdajkhbYxr2ZhASpYOeXS/WLeW&#10;qHVlLDVx/z4aAh0P5101sxvElaZgPStYZTkI4s5ry72Cy3n/UoAIEVnj4JkU/FGApl48VVhqf+Mj&#10;XU+xFymEQ4kKTIxjKWXoDDkMmR+JE/ftJ4cxwamXesJbCneDXOf5m3RoOTUYHGlnqPs5/ToF+vN1&#10;c9x3prCFP1j8olZ/cKvU83Ju30FEmuO/+OE+aAWb1TbNTW/SE5D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3xQ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79" o:spid="_x0000_s1235" style="position:absolute;left:35218;top:41162;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gGWMYA&#10;AADdAAAADwAAAGRycy9kb3ducmV2LnhtbESPQWvCQBSE7wX/w/IKvTUbJVqTuooIpYKgrfXg8ZF9&#10;zYZm34bsNsZ/7wqFHoeZ+YZZrAbbiJ46XztWME5SEMSl0zVXCk5fb89zED4ga2wck4IreVgtRw8L&#10;LLS78Cf1x1CJCGFfoAITQltI6UtDFn3iWuLofbvOYoiyq6Tu8BLhtpGTNJ1JizXHBYMtbQyVP8df&#10;q2C/MdvZ7jCtz2b9ns3bD+nzUir19DisX0EEGsJ/+K+91Qqy8UsO9zfx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gGW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5.4.8 Write-off</w:t>
                                  </w:r>
                                </w:p>
                              </w:txbxContent>
                            </v:textbox>
                          </v:rect>
                          <v:rect id="Rectangle 4180" o:spid="_x0000_s1236" style="position:absolute;left:35218;top:45757;width:5979;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NYcAA&#10;AADdAAAADwAAAGRycy9kb3ducmV2LnhtbERPz2vCMBS+D/wfwhO8zbTDjVKNpQgVLzvotvujeTbB&#10;5qU0ma3/vTkMdvz4fu+q2fXiTmOwnhXk6wwEceu15U7B91fzWoAIEVlj75kUPChAtV+87LDUfuIz&#10;3S+xEymEQ4kKTIxDKWVoDTkMaz8QJ+7qR4cxwbGTesQphbtevmXZh3RoOTUYHOhgqL1dfp0C/fm+&#10;OTetKWzhTxZ/qNZHrpVaLed6CyLSHP/Ff+6TVrDJi7Q/vUlPQO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NY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81" o:spid="_x0000_s1237" style="position:absolute;left:35218;top:45757;width:5979;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6ecUA&#10;AADdAAAADwAAAGRycy9kb3ducmV2LnhtbESPQWvCQBSE7wX/w/KE3nSTohKjq4hQKghqrQePj+wz&#10;G8y+Ddmtpv/eFYQeh5n5hpkvO1uLG7W+cqwgHSYgiAunKy4VnH4+BxkIH5A11o5JwR95WC56b3PM&#10;tbvzN92OoRQRwj5HBSaEJpfSF4Ys+qFriKN3ca3FEGVbSt3iPcJtLT+SZCItVhwXDDa0NlRcj79W&#10;wW5tNpPtflydzeprlDUH6aeFVOq9361mIAJ14T/8am+0glGapf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3p5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5.4.9 Approval &amp; Certification</w:t>
                                  </w:r>
                                </w:p>
                              </w:txbxContent>
                            </v:textbox>
                          </v:rect>
                          <v:rect id="Rectangle 4182" o:spid="_x0000_s1238" style="position:absolute;left:35218;top:50353;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2jcMA&#10;AADdAAAADwAAAGRycy9kb3ducmV2LnhtbESPwWrDMBBE74X8g9hCb42c4AbjRAkmkOJLDnba+2Jt&#10;LFFrZSw1cf8+KhR6HGbmDbM7zG4QN5qC9axgtcxAEHdeW+4VfFxOrwWIEJE1Dp5JwQ8FOOwXTzss&#10;tb9zQ7c29iJBOJSowMQ4llKGzpDDsPQjcfKufnIYk5x6qSe8J7gb5DrLNtKh5bRgcKSjoe6r/XYK&#10;9Pktb06dKWzha4ufVOl3rpR6eZ6rLYhIc/wP/7VrrSBfFWv4fZ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C2j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83" o:spid="_x0000_s1239" style="position:absolute;left:35218;top:50353;width:4255;height:3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BlccA&#10;AADdAAAADwAAAGRycy9kb3ducmV2LnhtbESPT2vCQBTE74LfYXlCb3UTa0NMXYMIUqHQ1j+HHh/Z&#10;ZzaYfRuyW02/fbdQ8DjMzG+YZTnYVlyp941jBek0AUFcOd1wreB03D7mIHxA1tg6JgU/5KFcjUdL&#10;LLS78Z6uh1CLCGFfoAITQldI6StDFv3UdcTRO7veYoiyr6Xu8RbhtpWzJMmkxYbjgsGONoaqy+Hb&#10;KnjfmF329vHcfJn16zzvPqVfVFKph8mwfgERaAj38H97pxXM0/wJ/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FQZX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    5.4.10 Fire NOC Monitoring</w:t>
                                  </w:r>
                                </w:p>
                              </w:txbxContent>
                            </v:textbox>
                          </v:rect>
                          <v:rect id="Rectangle 4184" o:spid="_x0000_s1240" style="position:absolute;left:35218;top:54948;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WLYsEA&#10;AADdAAAADwAAAGRycy9kb3ducmV2LnhtbESPQYvCMBSE7wv+h/AEb2uqdJdSjVIExYsHXb0/mmcT&#10;bF5KE7X+e7OwsMdhZr5hluvBteJBfbCeFcymGQji2mvLjYLzz/azABEissbWMyl4UYD1avSxxFL7&#10;Jx/pcYqNSBAOJSowMXallKE25DBMfUecvKvvHcYk+0bqHp8J7lo5z7Jv6dByWjDY0cZQfTvdnQJ9&#10;+MqP29oUtvB7ixeq9I4rpSbjoVqAiDTE//Bfe68V5LMih9836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Vi2L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185" o:spid="_x0000_s1241" style="position:absolute;left:35218;top:54948;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8esYA&#10;AADdAAAADwAAAGRycy9kb3ducmV2LnhtbESPT2vCQBTE7wW/w/IEb3WjqKSpqwRBDBT6x3rw+Mi+&#10;ZoPZtyG7Jum37xYKPQ4z8xtmux9tI3rqfO1YwWKegCAuna65UnD5PD6mIHxA1tg4JgXf5GG/mzxs&#10;MdNu4A/qz6ESEcI+QwUmhDaT0peGLPq5a4mj9+U6iyHKrpK6wyHCbSOXSbKRFmuOCwZbOhgqb+e7&#10;VfB6MMXm5W1dX01+WqXtu/RPpVRqNh3zZxCBxvAf/msXWsFqka7h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8e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5.4.11 Analysis</w:t>
                                  </w:r>
                                  <w:r>
                                    <w:rPr>
                                      <w:rFonts w:ascii="Cambria" w:eastAsia="Cambria" w:hAnsi="Cambria" w:cs="Cambria"/>
                                      <w:color w:val="000000"/>
                                      <w:sz w:val="14"/>
                                    </w:rPr>
                                    <w:tab/>
                                  </w:r>
                                </w:p>
                              </w:txbxContent>
                            </v:textbox>
                          </v:rect>
                          <v:rect id="Rectangle 4186" o:spid="_x0000_s1242" style="position:absolute;left:35218;top:59543;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wjsIA&#10;AADdAAAADwAAAGRycy9kb3ducmV2LnhtbESPQYvCMBSE78L+h/AEbzZVVErXKGVB8bIHXb0/mrdN&#10;sHkpTdT6782CsMdhZr5h1tvBteJOfbCeFcyyHARx7bXlRsH5ZzctQISIrLH1TAqeFGC7+RitsdT+&#10;wUe6n2IjEoRDiQpMjF0pZagNOQyZ74iT9+t7hzHJvpG6x0eCu1bO83wlHVpOCwY7+jJUX083p0B/&#10;LxfHXW0KW/iDxQtVes+VUpPxUH2CiDTE//C7fdAKFrNiBX9v0hO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7C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87" o:spid="_x0000_s1243" style="position:absolute;left:35218;top:59543;width:4255;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HlsYA&#10;AADdAAAADwAAAGRycy9kb3ducmV2LnhtbESPT4vCMBTE7wt+h/CEvWmquFqrUURYFITd9c/B46N5&#10;NsXmpTRRu9/eLAh7HGbmN8x82dpK3KnxpWMFg34Cgjh3uuRCwen42UtB+ICssXJMCn7Jw3LReZtj&#10;pt2D93Q/hEJECPsMFZgQ6kxKnxuy6PuuJo7exTUWQ5RNIXWDjwi3lRwmyVhaLDkuGKxpbSi/Hm5W&#10;wdfabMe774/ybFabUVr/SD/NpVLv3XY1AxGoDf/hV3urFYwG6QT+3s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Hl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5.4.12 Tax Payer Services</w:t>
                                  </w:r>
                                </w:p>
                              </w:txbxContent>
                            </v:textbox>
                          </v:rect>
                          <v:rect id="Rectangle 4188" o:spid="_x0000_s1244" style="position:absolute;left:43788;top:4318;width:10236;height:3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5NsAA&#10;AADdAAAADwAAAGRycy9kb3ducmV2LnhtbERPTYvCMBC9C/6HMII3TdVFpGsUURRhvVjF82wz23Rt&#10;JqWJtv57c1jY4+N9L9edrcSTGl86VjAZJyCIc6dLLhRcL/vRAoQPyBorx6TgRR7Wq35vial2LZ/p&#10;mYVCxBD2KSowIdSplD43ZNGPXU0cuR/XWAwRNoXUDbYx3FZymiRzabHk2GCwpq2h/J49rIJyKm/Z&#10;7Irfv+aAraTT1n3tMqWGg27zCSJQF/7Ff+6jVvAxWcS58U1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g5NsAAAADdAAAADwAAAAAAAAAAAAAAAACYAgAAZHJzL2Rvd25y&#10;ZXYueG1sUEsFBgAAAAAEAAQA9QAAAIUDA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189" o:spid="_x0000_s1245" style="position:absolute;left:43788;top:4318;width:10236;height:3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2f8YA&#10;AADdAAAADwAAAGRycy9kb3ducmV2LnhtbESPQWvCQBSE74X+h+UVequbFJUYXSUIpYJgW/Xg8ZF9&#10;ZoPZtyG7TdJ/7xYKPQ4z8w2z2oy2ET11vnasIJ0kIIhLp2uuFJxPby8ZCB+QNTaOScEPedisHx9W&#10;mGs38Bf1x1CJCGGfowITQptL6UtDFv3EtcTRu7rOYoiyq6TucIhw28jXJJlLizXHBYMtbQ2Vt+O3&#10;VXDYmt18/zGrL6Z4n2btp/SLUir1/DQWSxCBxvAf/mvvtIJpmi3g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12f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  5.5 Fire NOC </w:t>
                                  </w:r>
                                </w:p>
                                <w:p w:rsidR="00B92A28" w:rsidRDefault="00B92A28">
                                  <w:pPr>
                                    <w:spacing w:before="0" w:after="0" w:line="215" w:lineRule="auto"/>
                                    <w:jc w:val="left"/>
                                    <w:textDirection w:val="btLr"/>
                                  </w:pPr>
                                  <w:r>
                                    <w:rPr>
                                      <w:rFonts w:ascii="Cambria" w:eastAsia="Cambria" w:hAnsi="Cambria" w:cs="Cambria"/>
                                      <w:color w:val="000000"/>
                                      <w:sz w:val="14"/>
                                    </w:rPr>
                                    <w:t xml:space="preserve">  Reports &amp; KPIs</w:t>
                                  </w:r>
                                </w:p>
                              </w:txbxContent>
                            </v:textbox>
                          </v:rect>
                          <v:rect id="Rectangle 4190" o:spid="_x0000_s1246" style="position:absolute;left:42381;top:8882;width:6078;height:2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bvMAA&#10;AADdAAAADwAAAGRycy9kb3ducmV2LnhtbERPu2rDMBTdC/kHcQPdGjkhLa5r2ZiAS5YOee0X69YS&#10;ta6MpSbu30dDoOPhvMt6doO40hSsZwXrVQaCuPPacq/gfGpfchAhImscPJOCPwpQV4unEgvtb3yg&#10;6zH2IoVwKFCBiXEspAydIYdh5UfixH37yWFMcOqlnvCWwt0gN1n2Jh1aTg0GR9oZ6n6Ov06B/nrd&#10;HtrO5Db3e4sXavQnN0o9L+fmA0SkOf6LH+69VrBdv6f96U16ArK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cbv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91" o:spid="_x0000_s1247" style="position:absolute;left:42381;top:8882;width:6078;height:2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spMQA&#10;AADdAAAADwAAAGRycy9kb3ducmV2LnhtbESPT4vCMBTE74LfITxhb5pWVLQaRQRZQVj/Hjw+mrdN&#10;2ealNFntfvuNIHgcZuY3zGLV2krcqfGlYwXpIAFBnDtdcqHgetn2pyB8QNZYOSYFf+Rhtex2Fphp&#10;9+AT3c+hEBHCPkMFJoQ6k9Lnhiz6gauJo/ftGoshyqaQusFHhNtKDpNkIi2WHBcM1rQxlP+cf62C&#10;r43ZTfaHcXkz68/RtD5KP8ulUh+9dj0HEagN7/CrvdMKRukshee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C7KTEAAAA3QAAAA8AAAAAAAAAAAAAAAAAmAIAAGRycy9k&#10;b3ducmV2LnhtbFBLBQYAAAAABAAEAPUAAACJ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 Fire NOC Reports</w:t>
                                  </w:r>
                                </w:p>
                              </w:txbxContent>
                            </v:textbox>
                          </v:rect>
                          <v:rect id="Rectangle 4192" o:spid="_x0000_s1248" style="position:absolute;left:43900;top:11956;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gUMIA&#10;AADdAAAADwAAAGRycy9kb3ducmV2LnhtbESPT4vCMBTE78J+h/AW9qapotKtRimCixcP/rs/mrdN&#10;sHkpTdTut98IgsdhZn7DLNe9a8SdumA9KxiPMhDEldeWawXn03aYgwgRWWPjmRT8UYD16mOwxEL7&#10;Bx/ofoy1SBAOBSowMbaFlKEy5DCMfEucvF/fOYxJdrXUHT4S3DVykmVz6dByWjDY0sZQdT3enAK9&#10;n00P28rkNvc7ixcq9Q+XSn199uUCRKQ+vsOv9k4rmI6/J/B8k5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SBQ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93" o:spid="_x0000_s1249" style="position:absolute;left:43900;top:11956;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XSMYA&#10;AADdAAAADwAAAGRycy9kb3ducmV2LnhtbESPQWvCQBSE74X+h+UVetONNhWNriEEpEKhturB4yP7&#10;zAazb0N2q+m/7xaEHoeZ+YZZ5YNtxZV63zhWMBknIIgrpxuuFRwPm9EchA/IGlvHpOCHPOTrx4cV&#10;Ztrd+Iuu+1CLCGGfoQITQpdJ6StDFv3YdcTRO7veYoiyr6Xu8RbhtpXTJJlJiw3HBYMdlYaqy/7b&#10;KvgozXb2vnttTqZ4S+fdp/SLSir1/DQUSxCBhvAfvre3WkE6Wbz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zXS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5.5.1.1 Fire NOC Register</w:t>
                                  </w:r>
                                </w:p>
                              </w:txbxContent>
                            </v:textbox>
                          </v:rect>
                          <v:rect id="Rectangle 4194" o:spid="_x0000_s1250" style="position:absolute;left:43900;top:17330;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dv8MA&#10;AADdAAAADwAAAGRycy9kb3ducmV2LnhtbESPQWvCQBSE7wX/w/IK3pqNEksaXSUIipcetO39kX1m&#10;l2bfhuyq8d+7BaHHYWa+YVab0XXiSkOwnhXMshwEceO15VbB99furQQRIrLGzjMpuFOAzXryssJK&#10;+xsf6XqKrUgQDhUqMDH2lZShMeQwZL4nTt7ZDw5jkkMr9YC3BHednOf5u3RoOS0Y7GlrqPk9XZwC&#10;/bkojrvGlLb0B4s/VOs910pNX8d6CSLSGP/Dz/ZBKyhmHwX8vU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wdv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195" o:spid="_x0000_s1251" style="position:absolute;left:43900;top:17330;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qp8UA&#10;AADdAAAADwAAAGRycy9kb3ducmV2LnhtbESPQYvCMBSE74L/IbyFvWmqqNRqFBFkBUFddw97fDTP&#10;pmzzUpqo9d8bQfA4zMw3zHzZ2kpcqfGlYwWDfgKCOHe65ELB78+ml4LwAVlj5ZgU3MnDctHtzDHT&#10;7sbfdD2FQkQI+wwVmBDqTEqfG7Lo+64mjt7ZNRZDlE0hdYO3CLeVHCbJRFosOS4YrGltKP8/XayC&#10;/dpsJ7vDuPwzq69RWh+ln+ZSqc+PdjUDEagN7/CrvdUKRoPpGJ5v4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eqn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5.5.1.2 List of Defaulters</w:t>
                                  </w:r>
                                </w:p>
                              </w:txbxContent>
                            </v:textbox>
                          </v:rect>
                          <v:rect id="Rectangle 4196" o:spid="_x0000_s1252" style="position:absolute;left:43900;top:22703;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mU8IA&#10;AADdAAAADwAAAGRycy9kb3ducmV2LnhtbESPQYvCMBSE7wv+h/AEb2uqqHSrUYqgePGg7t4fzdsm&#10;2LyUJmr995sFweMwM98wq03vGnGnLljPCibjDARx5bXlWsH3ZfeZgwgRWWPjmRQ8KcBmPfhYYaH9&#10;g090P8daJAiHAhWYGNtCylAZchjGviVO3q/vHMYku1rqDh8J7ho5zbKFdGg5LRhsaWuoup5vToE+&#10;zmenXWVym/uDxR8q9Z5LpUbDvlyCiNTHd/jVPmgFs8nXAv7fpCc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iZ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197" o:spid="_x0000_s1253" style="position:absolute;left:43900;top:22703;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RS8YA&#10;AADdAAAADwAAAGRycy9kb3ducmV2LnhtbESPQWvCQBSE7wX/w/IKvTUbJVqTuooIpYKgrfXg8ZF9&#10;zYZm34bsNsZ/7wqFHoeZ+YZZrAbbiJ46XztWME5SEMSl0zVXCk5fb89zED4ga2wck4IreVgtRw8L&#10;LLS78Cf1x1CJCGFfoAITQltI6UtDFn3iWuLofbvOYoiyq6Tu8BLhtpGTNJ1JizXHBYMtbQyVP8df&#10;q2C/MdvZ7jCtz2b9ns3bD+nzUir19DisX0EEGsJ/+K+91Qqycf4C9zfx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fRS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5.5.1.3 Reports showing Changes in Certificate Types</w:t>
                                  </w:r>
                                </w:p>
                              </w:txbxContent>
                            </v:textbox>
                          </v:rect>
                          <v:rect id="Rectangle 4198" o:spid="_x0000_s1254" style="position:absolute;left:43900;top:28077;width:4256;height: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XusAA&#10;AADdAAAADwAAAGRycy9kb3ducmV2LnhtbERPu2rDMBTdC/kHcQPdGjkhLa5r2ZiAS5YOee0X69YS&#10;ta6MpSbu30dDoOPhvMt6doO40hSsZwXrVQaCuPPacq/gfGpfchAhImscPJOCPwpQV4unEgvtb3yg&#10;6zH2IoVwKFCBiXEspAydIYdh5UfixH37yWFMcOqlnvCWwt0gN1n2Jh1aTg0GR9oZ6n6Ov06B/nrd&#10;HtrO5Db3e4sXavQnN0o9L+fmA0SkOf6LH+69VrBdv6e56U16ArK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EXu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199" o:spid="_x0000_s1255" style="position:absolute;left:43900;top:28077;width:4256;height: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gosUA&#10;AADdAAAADwAAAGRycy9kb3ducmV2LnhtbESPT4vCMBTE74LfITzBm6aKK7YaRQRRWFj/7B48Ppq3&#10;TdnmpTRR67ffCILHYWZ+wyxWra3EjRpfOlYwGiYgiHOnSy4U/HxvBzMQPiBrrByTggd5WC27nQVm&#10;2t35RLdzKESEsM9QgQmhzqT0uSGLfuhq4uj9usZiiLIppG7wHuG2kuMkmUqLJccFgzVtDOV/56tV&#10;8LUx++nn4aO8mPVuMquP0qe5VKrfa9dzEIHa8A6/2nutYDJKU3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9OCi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5.5.1.4 Demand Balance Collection Register</w:t>
                                  </w:r>
                                </w:p>
                              </w:txbxContent>
                            </v:textbox>
                          </v:rect>
                          <v:rect id="Rectangle 4200" o:spid="_x0000_s1256" style="position:absolute;left:43900;top:35175;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vR8EA&#10;AADdAAAADwAAAGRycy9kb3ducmV2LnhtbESPT4vCMBTE78J+h/AW9mZTRaV0jVIWFC8e/Hd/NG+b&#10;YPNSmqx2v70RBI/DzPyGWa4H14ob9cF6VjDJchDEtdeWGwXn02ZcgAgRWWPrmRT8U4D16mO0xFL7&#10;Ox/odoyNSBAOJSowMXallKE25DBkviNO3q/vHcYk+0bqHu8J7lo5zfOFdGg5LRjs6MdQfT3+OQV6&#10;P58dNrUpbOF3Fi9U6S1XSn19DtU3iEhDfIdf7Z1WMEtIeL5JT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Y70f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201" o:spid="_x0000_s1257" style="position:absolute;left:43900;top:35175;width:425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YX8YA&#10;AADdAAAADwAAAGRycy9kb3ducmV2LnhtbESPQWsCMRSE7wX/Q3hCbzWr6KJbo4ggLgi21R56fCSv&#10;m8XNy7KJuv33plDocZiZb5jluneNuFEXas8KxqMMBLH2puZKwed59zIHESKywcYzKfihAOvV4GmJ&#10;hfF3/qDbKVYiQTgUqMDG2BZSBm3JYRj5ljh5375zGJPsKmk6vCe4a+Qky3LpsOa0YLGlrSV9OV2d&#10;guPWlvnhbVZ/2c1+Om/fZVhoqdTzsN+8gojUx//wX7s0CqaTbAy/b9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0YX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5.5.1.5 Receipt Register</w:t>
                                  </w:r>
                                </w:p>
                              </w:txbxContent>
                            </v:textbox>
                          </v:rect>
                          <v:rect id="Rectangle 4202" o:spid="_x0000_s1258" style="position:absolute;left:43900;top:40548;width:498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Uq8IA&#10;AADdAAAADwAAAGRycy9kb3ducmV2LnhtbESPT4vCMBTE78J+h/AW9qbpFpVSjVIWFC978N/90Tyb&#10;YPNSmqjdb78RBI/DzPyGWa4H14o79cF6VvA9yUAQ115bbhScjptxASJEZI2tZ1LwRwHWq4/REkvt&#10;H7yn+yE2IkE4lKjAxNiVUobakMMw8R1x8i6+dxiT7Bupe3wkuGtlnmVz6dByWjDY0Y+h+nq4OQX6&#10;dzbdb2pT2MLvLJ6p0luulPr6HKoFiEhDfIdf7Z1WMM2zHJ5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tSr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203" o:spid="_x0000_s1259" style="position:absolute;left:43900;top:40548;width:4986;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js8YA&#10;AADdAAAADwAAAGRycy9kb3ducmV2LnhtbESPT2vCQBTE74V+h+UJ3pqNmoqNriJCURD6J+3B4yP7&#10;zAazb0N2jem37wqFHoeZ+Q2z2gy2ET11vnasYJKkIIhLp2uuFHx/vT4tQPiArLFxTAp+yMNm/fiw&#10;wly7G39SX4RKRAj7HBWYENpcSl8asugT1xJH7+w6iyHKrpK6w1uE20ZO03QuLdYcFwy2tDNUXoqr&#10;VfC2M4f58f25PpntPlu0H9K/lFKp8WjYLkEEGsJ/+K990AqyaTqD+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Mjs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5.5.1.6 Cancellation Register</w:t>
                                  </w:r>
                                </w:p>
                              </w:txbxContent>
                            </v:textbox>
                          </v:rect>
                          <v:rect id="Rectangle 4204" o:spid="_x0000_s1260" style="position:absolute;left:49353;top:8882;width:6079;height:2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pRMIA&#10;AADdAAAADwAAAGRycy9kb3ducmV2LnhtbESPT4vCMBTE7wt+h/AEb2uqdKVUoxTBxYsH/90fzbMJ&#10;Ni+lyWr99mZhYY/DzPyGWW0G14oH9cF6VjCbZiCIa68tNwou591nASJEZI2tZ1LwogCb9ehjhaX2&#10;Tz7S4xQbkSAcSlRgYuxKKUNtyGGY+o44eTffO4xJ9o3UPT4T3LVynmUL6dByWjDY0dZQfT/9OAX6&#10;8JUfd7UpbOH3Fq9U6W+ulJqMh2oJItIQ/8N/7b1WkM+zHH7fpCc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lE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205" o:spid="_x0000_s1261" style="position:absolute;left:49353;top:8882;width:6079;height:2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YeXMYA&#10;AADdAAAADwAAAGRycy9kb3ducmV2LnhtbESPQWvCQBSE7wX/w/IEb3VTUUlTVwkBMVCwanvo8ZF9&#10;zYZm34bsatJ/7xYKPQ4z8w2z2Y22FTfqfeNYwdM8AUFcOd1wreDjff+YgvABWWPrmBT8kIfddvKw&#10;wUy7gc90u4RaRAj7DBWYELpMSl8ZsujnriOO3pfrLYYo+1rqHocIt61cJMlaWmw4LhjsqDBUfV+u&#10;VsGxMOX69W3VfJr8sEy7k/TPlVRqNh3zFxCBxvAf/muXWsFykazg9018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YeX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 KPIs</w:t>
                                  </w:r>
                                </w:p>
                              </w:txbxContent>
                            </v:textbox>
                          </v:rect>
                          <v:rect id="Rectangle 4206" o:spid="_x0000_s1262" style="position:absolute;left:50873;top:11956;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SqMEA&#10;AADdAAAADwAAAGRycy9kb3ducmV2LnhtbESPQYvCMBSE74L/ITzBm6YrKqUapQiKFw+6u/dH82zC&#10;Ni+liVr/vRGEPQ4z8w2z3vauEXfqgvWs4GuagSCuvLZcK/j53k9yECEia2w8k4InBdhuhoM1Fto/&#10;+Ez3S6xFgnAoUIGJsS2kDJUhh2HqW+LkXX3nMCbZ1VJ3+Ehw18hZli2lQ8tpwWBLO0PV3+XmFOjT&#10;Yn7eVya3uT9a/KVSH7hUajzqyxWISH38D3/aR61gPsuW8H6Tn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90qj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207" o:spid="_x0000_s1263" style="position:absolute;left:50873;top:11956;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lsMUA&#10;AADdAAAADwAAAGRycy9kb3ducmV2LnhtbESPT4vCMBTE74LfITzBm6aKq241igiiIKx/dg97fDTP&#10;pti8lCZq99ubBcHjMDO/YebLxpbiTrUvHCsY9BMQxJnTBecKfr43vSkIH5A1lo5JwR95WC7arTmm&#10;2j34RPdzyEWEsE9RgQmhSqX0mSGLvu8q4uhdXG0xRFnnUtf4iHBbymGSjKXFguOCwYrWhrLr+WYV&#10;fK3Nbrw/fBS/ZrUdTauj9J+ZVKrbaVYzEIGa8A6/2jutYDRMJvD/Jj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CWw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5.5.2.1 Digital Adoption</w:t>
                                  </w:r>
                                  <w:r>
                                    <w:rPr>
                                      <w:rFonts w:ascii="Cambria" w:eastAsia="Cambria" w:hAnsi="Cambria" w:cs="Cambria"/>
                                      <w:color w:val="000000"/>
                                      <w:sz w:val="14"/>
                                    </w:rPr>
                                    <w:tab/>
                                  </w:r>
                                </w:p>
                              </w:txbxContent>
                            </v:textbox>
                          </v:rect>
                          <v:rect id="Rectangle 4208" o:spid="_x0000_s1264" style="position:absolute;left:50873;top:17314;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jQb8A&#10;AADdAAAADwAAAGRycy9kb3ducmV2LnhtbERPy4rCMBTdC/MP4Q7MTlNFpXSMpQxU3Ljwtb80d5pg&#10;c1OajNa/nywEl4fz3pSj68SdhmA9K5jPMhDEjdeWWwWXcz3NQYSIrLHzTAqeFKDcfkw2WGj/4CPd&#10;T7EVKYRDgQpMjH0hZWgMOQwz3xMn7tcPDmOCQyv1gI8U7jq5yLK1dGg5NRjs6cdQczv9OQX6sFoe&#10;68bkNvd7i1eq9I4rpb4+x+obRKQxvsUv914rWC6yNDe9SU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buNB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209" o:spid="_x0000_s1265" style="position:absolute;left:50873;top:17314;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UWcYA&#10;AADdAAAADwAAAGRycy9kb3ducmV2LnhtbESPQWvCQBSE70L/w/IEb3WjWElSVwmBUqFgNe2hx0f2&#10;NRuafRuyW43/3i0UPA4z8w2z2Y22E2cafOtYwWKegCCunW65UfD58fKYgvABWWPnmBRcycNu+zDZ&#10;YK7dhU90rkIjIoR9jgpMCH0upa8NWfRz1xNH79sNFkOUQyP1gJcIt51cJslaWmw5LhjsqTRU/1S/&#10;VsGhNPv12/tT+2WK11XaH6XPaqnUbDoWzyACjeEe/m/vtYLVMsng7018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sUW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5.5.2.2 SLB Adherence</w:t>
                                  </w:r>
                                </w:p>
                              </w:txbxContent>
                            </v:textbox>
                          </v:rect>
                          <v:rect id="Rectangle 4210" o:spid="_x0000_s1266" style="position:absolute;left:50873;top:22671;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5mr4A&#10;AADdAAAADwAAAGRycy9kb3ducmV2LnhtbERPy4rCMBTdC/5DuII7TRVHSjVKERQ3s/C1vzTXJtjc&#10;lCZq/XuzGJjl4bzX29414kVdsJ4VzKYZCOLKa8u1gutlP8lBhIissfFMCj4UYLsZDtZYaP/mE73O&#10;sRYphEOBCkyMbSFlqAw5DFPfEifu7juHMcGulrrDdwp3jZxn2VI6tJwaDLa0M1Q9zk+nQP/+LE77&#10;yuQ290eLNyr1gUulxqO+XIGI1Md/8Z/7qBUs5rO0P71JT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BeZq+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211" o:spid="_x0000_s1267" style="position:absolute;left:50873;top:22671;width:4255;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OgsYA&#10;AADdAAAADwAAAGRycy9kb3ducmV2LnhtbESPT2vCQBTE7wW/w/KE3uomYkWjq4SAVCj0j3rw+Mg+&#10;s8Hs25DdJum37xYKPQ4z8xtmux9tI3rqfO1YQTpLQBCXTtdcKbicD08rED4ga2wck4Jv8rDfTR62&#10;mGk38Cf1p1CJCGGfoQITQptJ6UtDFv3MtcTRu7nOYoiyq6TucIhw28h5kiylxZrjgsGWCkPl/fRl&#10;FbwV5rh8fX+uryZ/WazaD+nXpVTqcTrmGxCBxvAf/msftYLFPE3h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SOg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5.5.2.3 Bills to Demand Ratio</w:t>
                                  </w:r>
                                </w:p>
                              </w:txbxContent>
                            </v:textbox>
                          </v:rect>
                          <v:rect id="Rectangle 4212" o:spid="_x0000_s1268" style="position:absolute;left:50873;top:25692;width:4255;height: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CdsIA&#10;AADdAAAADwAAAGRycy9kb3ducmV2LnhtbESPQYvCMBSE7wv+h/AEb2tq0aV0jVIEFy8edPX+aN42&#10;wealNFmt/94IgsdhZr5hluvBteJKfbCeFcymGQji2mvLjYLT7/azABEissbWMym4U4D1avSxxFL7&#10;Gx/oeoyNSBAOJSowMXallKE25DBMfUecvD/fO4xJ9o3UPd4S3LUyz7Iv6dByWjDY0cZQfTn+OwV6&#10;v5gftrUpbOF3Fs9U6R+ulJqMh+obRKQhvsOv9k4rmOezHJ5v0hO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0J2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213" o:spid="_x0000_s1269" style="position:absolute;left:50873;top:25692;width:4255;height: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bsQA&#10;AADdAAAADwAAAGRycy9kb3ducmV2LnhtbESPS4sCMRCE78L+h9CCtzXjE501igiLwoLvg8dm0jsZ&#10;nHSGSdTx35uFBY9FVX1FzRaNLcWdal84VtDrJiCIM6cLzhWcT9+fExA+IGssHZOCJ3lYzD9aM0y1&#10;e/CB7seQiwhhn6ICE0KVSukzQxZ911XE0ft1tcUQZZ1LXeMjwm0p+0kylhYLjgsGK1oZyq7Hm1Ww&#10;XZnN+Gc3Ki5muR5Oqr3000wq1Wk3yy8QgZrwDv+3N1rBsN8bwN+b+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W7EAAAA3QAAAA8AAAAAAAAAAAAAAAAAmAIAAGRycy9k&#10;b3ducmV2LnhtbFBLBQYAAAAABAAEAPUAAACJ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5.5.2.4 Fire NOC Approval Ratio</w:t>
                                  </w:r>
                                </w:p>
                              </w:txbxContent>
                            </v:textbox>
                          </v:rect>
                          <v:rect id="Rectangle 4214" o:spid="_x0000_s1270" style="position:absolute;left:50873;top:31499;width:4255;height:4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mcIA&#10;AADdAAAADwAAAGRycy9kb3ducmV2LnhtbESPT4vCMBTE74LfITxhb5oqXSldoxRB8bIH/90fzdsm&#10;2LyUJmr3228EYY/DzPyGWW0G14oH9cF6VjCfZSCIa68tNwou5920ABEissbWMyn4pQCb9Xi0wlL7&#10;Jx/pcYqNSBAOJSowMXallKE25DDMfEecvB/fO4xJ9o3UPT4T3LVykWVL6dByWjDY0dZQfTvdnQL9&#10;/Zkfd7UpbOEPFq9U6T1XSn1MhuoLRKQh/off7YNWkC/mObzepCc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Z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215" o:spid="_x0000_s1271" style="position:absolute;left:50873;top:31499;width:4255;height:4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gcUA&#10;AADdAAAADwAAAGRycy9kb3ducmV2LnhtbESPQYvCMBSE74L/ITzBm6aKSrcaRYRFQVDX3YPHR/O2&#10;Kdu8lCar9d8bQfA4zMw3zGLV2kpcqfGlYwWjYQKCOHe65ELBz/fnIAXhA7LGyjEpuJOH1bLbWWCm&#10;3Y2/6HoOhYgQ9hkqMCHUmZQ+N2TRD11NHL1f11gMUTaF1A3eItxWcpwkM2mx5LhgsKaNofzv/G8V&#10;HDZmN9sfp+XFrLeTtD5J/5FLpfq9dj0HEagN7/CrvdMKJuPRFJ5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4iB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5.5.2.5 % of receipts issued within SLB</w:t>
                                  </w:r>
                                </w:p>
                              </w:txbxContent>
                            </v:textbox>
                          </v:rect>
                          <v:rect id="Rectangle 4216" o:spid="_x0000_s1272" style="position:absolute;left:50873;top:37144;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EdcEA&#10;AADdAAAADwAAAGRycy9kb3ducmV2LnhtbESPT4vCMBTE7wt+h/AEb2uquFKqUYrg4sWD/+6P5tkE&#10;m5fSRO1+eyMseBxm5jfMct27RjyoC9azgsk4A0FceW25VnA+bb9zECEia2w8k4I/CrBeDb6WWGj/&#10;5AM9jrEWCcKhQAUmxraQMlSGHIaxb4mTd/Wdw5hkV0vd4TPBXSOnWTaXDi2nBYMtbQxVt+PdKdD7&#10;n9lhW5nc5n5n8UKl/uVSqdGwLxcgIvXxE/5v77SC2XQyh/eb9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kRHX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217" o:spid="_x0000_s1273" style="position:absolute;left:50873;top:37144;width:4255;height:4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zbcYA&#10;AADdAAAADwAAAGRycy9kb3ducmV2LnhtbESPQWsCMRSE70L/Q3iF3jSrqF23RhGhVChou/XQ42Pz&#10;ulm6eVmSVNd/3wiCx2FmvmGW69624kQ+NI4VjEcZCOLK6YZrBcev12EOIkRkja1jUnChAOvVw2CJ&#10;hXZn/qRTGWuRIBwKVGBi7AopQ2XIYhi5jjh5P85bjEn6WmqP5wS3rZxk2VxabDgtGOxoa6j6Lf+s&#10;gv3W7Obvh1nzbTZv07z7kGFRSaWeHvvNC4hIfbyHb+2dVjCdjJ/h+iY9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Gzb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5.5.2.6 Collection Ratio</w:t>
                                  </w:r>
                                </w:p>
                              </w:txbxContent>
                            </v:textbox>
                          </v:rect>
                          <v:rect id="Rectangle 4218" o:spid="_x0000_s1274" style="position:absolute;left:50873;top:42502;width:4255;height:4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1nL4A&#10;AADdAAAADwAAAGRycy9kb3ducmV2LnhtbERPy4rCMBTdC/5DuII7TRVHSjVKERQ3s/C1vzTXJtjc&#10;lCZq/XuzGJjl4bzX29414kVdsJ4VzKYZCOLKa8u1gutlP8lBhIissfFMCj4UYLsZDtZYaP/mE73O&#10;sRYphEOBCkyMbSFlqAw5DFPfEifu7juHMcGulrrDdwp3jZxn2VI6tJwaDLa0M1Q9zk+nQP/+LE77&#10;yuQ290eLNyr1gUulxqO+XIGI1Md/8Z/7qBUs5rM0N71JT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3dZy+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219" o:spid="_x0000_s1275" style="position:absolute;left:50873;top:42502;width:4255;height:4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ChMUA&#10;AADdAAAADwAAAGRycy9kb3ducmV2LnhtbESPQYvCMBSE78L+h/CEvWmquFKrUURYFBbUdT14fDTP&#10;pti8lCZq998bQfA4zMw3zGzR2krcqPGlYwWDfgKCOHe65ELB8e+7l4LwAVlj5ZgU/JOHxfyjM8NM&#10;uzv/0u0QChEh7DNUYEKoMyl9bsii77uaOHpn11gMUTaF1A3eI9xWcpgkY2mx5LhgsKaVofxyuFoF&#10;25XZjH92X+XJLNejtN5LP8mlUp/ddjkFEagN7/CrvdEKRsPBB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oKE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5.5.2.7 Top &amp; Least Performers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43904" behindDoc="0" locked="0" layoutInCell="1" hidden="0" allowOverlap="1">
                <wp:simplePos x="0" y="0"/>
                <wp:positionH relativeFrom="column">
                  <wp:posOffset>101601</wp:posOffset>
                </wp:positionH>
                <wp:positionV relativeFrom="paragraph">
                  <wp:posOffset>393700</wp:posOffset>
                </wp:positionV>
                <wp:extent cx="360606" cy="380630"/>
                <wp:effectExtent l="0" t="0" r="0" b="0"/>
                <wp:wrapNone/>
                <wp:docPr id="1" name="Equal 1"/>
                <wp:cNvGraphicFramePr/>
                <a:graphic xmlns:a="http://schemas.openxmlformats.org/drawingml/2006/main">
                  <a:graphicData uri="http://schemas.microsoft.com/office/word/2010/wordprocessingShape">
                    <wps:wsp>
                      <wps:cNvSpPr/>
                      <wps:spPr>
                        <a:xfrm>
                          <a:off x="5229197" y="3653185"/>
                          <a:ext cx="233606" cy="253630"/>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1" o:spid="_x0000_s1276" style="position:absolute;left:0;text-align:left;margin-left:8pt;margin-top:31pt;width:28.4pt;height:29.9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33606,253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" adj="-11796480,,5400" path="m30964,52248r171678,l202642,111902r-171678,l30964,52248xm30964,141728r171678,l202642,201382r-171678,l30964,141728xe" fillcolor="#ccc0d9" strokecolor="black [3200]" strokeweight="2pt">
                <v:stroke startarrowwidth="narrow" startarrowlength="short" endarrowwidth="narrow" endarrowlength="short" joinstyle="round"/>
                <v:formulas/>
                <v:path arrowok="t" o:connecttype="custom" o:connectlocs="30964,52248;202642,52248;202642,111902;30964,111902;30964,52248;30964,141728;202642,141728;202642,201382;30964,201382;30964,141728" o:connectangles="0,0,0,0,0,0,0,0,0,0" textboxrect="0,0,233606,253630"/>
                <v:textbox inset="2.53958mm,2.53958mm,2.53958mm,2.53958mm">
                  <w:txbxContent>
                    <w:p w:rsidR="00B92A28" w:rsidRDefault="00B92A28">
                      <w:pPr>
                        <w:spacing w:before="0" w:after="0"/>
                        <w:jc w:val="left"/>
                        <w:textDirection w:val="btLr"/>
                      </w:pPr>
                    </w:p>
                  </w:txbxContent>
                </v:textbox>
              </v:shape>
            </w:pict>
          </mc:Fallback>
        </mc:AlternateContent>
      </w:r>
      <w:r>
        <w:rPr>
          <w:noProof/>
          <w:lang w:val="en-US" w:bidi="hi-IN"/>
        </w:rPr>
        <mc:AlternateContent>
          <mc:Choice Requires="wpg">
            <w:drawing>
              <wp:anchor distT="0" distB="0" distL="114300" distR="114300" simplePos="0" relativeHeight="251644928" behindDoc="0" locked="0" layoutInCell="1" hidden="0" allowOverlap="1">
                <wp:simplePos x="0" y="0"/>
                <wp:positionH relativeFrom="column">
                  <wp:posOffset>2946400</wp:posOffset>
                </wp:positionH>
                <wp:positionV relativeFrom="paragraph">
                  <wp:posOffset>469900</wp:posOffset>
                </wp:positionV>
                <wp:extent cx="134972" cy="100117"/>
                <wp:effectExtent l="0" t="0" r="0" b="0"/>
                <wp:wrapNone/>
                <wp:docPr id="4220" name="Group 4220"/>
                <wp:cNvGraphicFramePr/>
                <a:graphic xmlns:a="http://schemas.openxmlformats.org/drawingml/2006/main">
                  <a:graphicData uri="http://schemas.microsoft.com/office/word/2010/wordprocessingGroup">
                    <wpg:wgp>
                      <wpg:cNvGrpSpPr/>
                      <wpg:grpSpPr>
                        <a:xfrm>
                          <a:off x="0" y="0"/>
                          <a:ext cx="134972" cy="100117"/>
                          <a:chOff x="5278500" y="3729900"/>
                          <a:chExt cx="135000" cy="100200"/>
                        </a:xfrm>
                      </wpg:grpSpPr>
                      <wpg:grpSp>
                        <wpg:cNvPr id="4222" name="Group 4221"/>
                        <wpg:cNvGrpSpPr/>
                        <wpg:grpSpPr>
                          <a:xfrm>
                            <a:off x="5278514" y="3729942"/>
                            <a:ext cx="134972" cy="100117"/>
                            <a:chOff x="5278500" y="3729775"/>
                            <a:chExt cx="135000" cy="100425"/>
                          </a:xfrm>
                        </wpg:grpSpPr>
                        <wps:wsp>
                          <wps:cNvPr id="4223" name="Rectangle 4222"/>
                          <wps:cNvSpPr/>
                          <wps:spPr>
                            <a:xfrm>
                              <a:off x="5278500" y="3729775"/>
                              <a:ext cx="135000" cy="1004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24" name="Group 4223"/>
                          <wpg:cNvGrpSpPr/>
                          <wpg:grpSpPr>
                            <a:xfrm>
                              <a:off x="5278514" y="3729942"/>
                              <a:ext cx="134972" cy="100117"/>
                              <a:chOff x="5278450" y="3729325"/>
                              <a:chExt cx="135050" cy="101375"/>
                            </a:xfrm>
                          </wpg:grpSpPr>
                          <wps:wsp>
                            <wps:cNvPr id="4225" name="Rectangle 4224"/>
                            <wps:cNvSpPr/>
                            <wps:spPr>
                              <a:xfrm>
                                <a:off x="5278450" y="3729325"/>
                                <a:ext cx="135050" cy="1013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26" name="Group 4225"/>
                            <wpg:cNvGrpSpPr/>
                            <wpg:grpSpPr>
                              <a:xfrm>
                                <a:off x="5278514" y="3729942"/>
                                <a:ext cx="134972" cy="100117"/>
                                <a:chOff x="5277775" y="3727375"/>
                                <a:chExt cx="135725" cy="105250"/>
                              </a:xfrm>
                            </wpg:grpSpPr>
                            <wps:wsp>
                              <wps:cNvPr id="4227" name="Rectangle 4226"/>
                              <wps:cNvSpPr/>
                              <wps:spPr>
                                <a:xfrm>
                                  <a:off x="5277775" y="3727375"/>
                                  <a:ext cx="135725" cy="105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28" name="Group 4227"/>
                              <wpg:cNvGrpSpPr/>
                              <wpg:grpSpPr>
                                <a:xfrm>
                                  <a:off x="5278514" y="3729942"/>
                                  <a:ext cx="134972" cy="100117"/>
                                  <a:chOff x="5271650" y="3717225"/>
                                  <a:chExt cx="143225" cy="125475"/>
                                </a:xfrm>
                              </wpg:grpSpPr>
                              <wps:wsp>
                                <wps:cNvPr id="4229" name="Rectangle 4228"/>
                                <wps:cNvSpPr/>
                                <wps:spPr>
                                  <a:xfrm>
                                    <a:off x="5271650" y="3717225"/>
                                    <a:ext cx="143225" cy="1254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30" name="Group 4229"/>
                                <wpg:cNvGrpSpPr/>
                                <wpg:grpSpPr>
                                  <a:xfrm flipH="1">
                                    <a:off x="5278514" y="3729942"/>
                                    <a:ext cx="134972" cy="100117"/>
                                    <a:chOff x="0" y="0"/>
                                    <a:chExt cx="415088" cy="733926"/>
                                  </a:xfrm>
                                </wpg:grpSpPr>
                                <wps:wsp>
                                  <wps:cNvPr id="4231" name="Rectangle 4230"/>
                                  <wps:cNvSpPr/>
                                  <wps:spPr>
                                    <a:xfrm>
                                      <a:off x="0" y="0"/>
                                      <a:ext cx="415075" cy="7339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32" name="Oval 4231"/>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33" name="Freeform 4232"/>
                                  <wps:cNvSpPr/>
                                  <wps:spPr>
                                    <a:xfrm>
                                      <a:off x="0" y="400316"/>
                                      <a:ext cx="188449" cy="333610"/>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34" name="Freeform 4233"/>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35" name="Freeform 4234"/>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Group 4220" o:spid="_x0000_s1277" style="position:absolute;left:0;text-align:left;margin-left:232pt;margin-top:37pt;width:10.65pt;height:7.9pt;z-index:251644928;mso-position-horizontal-relative:text;mso-position-vertical-relative:text" coordorigin="52785,37299" coordsize="1350,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">
                <v:group id="Group 4221" o:spid="_x0000_s1278" style="position:absolute;left:52785;top:37299;width:1349;height:1001" coordorigin="52785,37297" coordsize="1350,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vnPcYAAADdAAAADwAAAGRycy9kb3ducmV2LnhtbESPT2vCQBTE74V+h+UV&#10;etNNUpUSXUXEFg8i+AeKt0f2mQSzb0N2TeK3dwWhx2FmfsPMFr2pREuNKy0riIcRCOLM6pJzBafj&#10;z+AbhPPIGivLpOBODhbz97cZptp2vKf24HMRIOxSVFB4X6dSuqwgg25oa+LgXWxj0AfZ5FI32AW4&#10;qWQSRRNpsOSwUGBNq4Ky6+FmFPx22C2/4nW7vV5W9/NxvPvbxqTU50e/nILw1Pv/8Ku90QpGS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y+c9xgAAAN0A&#10;AAAPAAAAAAAAAAAAAAAAAKoCAABkcnMvZG93bnJldi54bWxQSwUGAAAAAAQABAD6AAAAnQMAAAAA&#10;">
                  <v:rect id="Rectangle 4222" o:spid="_x0000_s1279" style="position:absolute;left:52785;top:37297;width:1350;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RMQA&#10;AADdAAAADwAAAGRycy9kb3ducmV2LnhtbESPwW7CMBBE75X4B2uReisOLkIQMIgiKrU9QeADlniJ&#10;I+J1GruQ/n1dqVKPo5l5o1mue9eIG3Wh9qxhPMpAEJfe1FxpOB1fn2YgQkQ22HgmDd8UYL0aPCwx&#10;N/7OB7oVsRIJwiFHDTbGNpcylJYchpFviZN38Z3DmGRXSdPhPcFdI1WWTaXDmtOCxZa2lspr8eU0&#10;7Cee1E6Fl6Jyc9ufjx/vnzjV+nHYbxYgIvXxP/zXfjMaJko9w++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0UT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23" o:spid="_x0000_s1280" style="position:absolute;left:52785;top:37299;width:1349;height:1001" coordorigin="52784,37293" coordsize="1350,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7a0sYAAADdAAAADwAAAGRycy9kb3ducmV2LnhtbESPQWvCQBSE7wX/w/IE&#10;b3WTaItEVxGx4kGEqiDeHtlnEsy+DdltEv99tyD0OMzMN8xi1ZtKtNS40rKCeByBIM6sLjlXcDl/&#10;vc9AOI+ssbJMCp7kYLUcvC0w1bbjb2pPPhcBwi5FBYX3dSqlywoy6Ma2Jg7e3TYGfZBNLnWDXYCb&#10;SiZR9CkNlhwWCqxpU1D2OP0YBbsOu/Uk3raHx33zvJ0/jtdDTEqNhv16DsJT7//Dr/ZeK5g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btrSxgAAAN0A&#10;AAAPAAAAAAAAAAAAAAAAAKoCAABkcnMvZG93bnJldi54bWxQSwUGAAAAAAQABAD6AAAAnQMAAAAA&#10;">
                    <v:rect id="Rectangle 4224" o:spid="_x0000_s1281" style="position:absolute;left:52784;top:37293;width:1351;height:1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sq8QA&#10;AADdAAAADwAAAGRycy9kb3ducmV2LnhtbESPwW7CMBBE75X4B2uReisOFkUQMIhWrVR6gsAHLPES&#10;R8TrNHYh/XtcqVKPo5l5o1mue9eIK3Wh9qxhPMpAEJfe1FxpOB7en2YgQkQ22HgmDT8UYL0aPCwx&#10;N/7Ge7oWsRIJwiFHDTbGNpcylJYchpFviZN39p3DmGRXSdPhLcFdI1WWTaXDmtOCxZZeLZWX4ttp&#10;2E08qTcVXorKzW1/Onxuv3Cq9eOw3yxAROrjf/iv/WE0TJR6ht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7Kv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25" o:spid="_x0000_s1282" style="position:absolute;left:52785;top:37299;width:1349;height:1001" coordorigin="52777,37273" coordsize="1357,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hPsYAAADdAAAADwAAAGRycy9kb3ducmV2LnhtbESPQWvCQBSE7wX/w/IE&#10;b3WT2IpEVxGx4kEKVUG8PbLPJJh9G7LbJP77riD0OMzMN8xi1ZtKtNS40rKCeByBIM6sLjlXcD59&#10;vc9AOI+ssbJMCh7kYLUcvC0w1bbjH2qPPhcBwi5FBYX3dSqlywoy6Ma2Jg7ezTYGfZBNLnWDXYCb&#10;SiZRNJUGSw4LBda0KSi7H3+Ngl2H3XoSb9vD/bZ5XE+f35dDTEqNhv16DsJT7//Dr/ZeK/hI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8OE+xgAAAN0A&#10;AAAPAAAAAAAAAAAAAAAAAKoCAABkcnMvZG93bnJldi54bWxQSwUGAAAAAAQABAD6AAAAnQMAAAAA&#10;">
                      <v:rect id="Rectangle 4226" o:spid="_x0000_s1283" style="position:absolute;left:52777;top:37273;width:1358;height: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XR8QA&#10;AADdAAAADwAAAGRycy9kb3ducmV2LnhtbESPwW7CMBBE75X4B2uReisOFqIQMIhWrVR6gsAHLPES&#10;R8TrNHYh/fsaqVKPo5l5o1mue9eIK3Wh9qxhPMpAEJfe1FxpOB7en2YgQkQ22HgmDT8UYL0aPCwx&#10;N/7Ge7oWsRIJwiFHDTbGNpcylJYchpFviZN39p3DmGRXSdPhLcFdI1WWTaXDmtOCxZZeLZWX4ttp&#10;2E08qTcVXorKzW1/Onxuv3Cq9eOw3yxAROrjf/iv/WE0TJR6hvu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L10f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27" o:spid="_x0000_s1284" style="position:absolute;left:52785;top:37299;width:1349;height:1001" coordorigin="52716,37172" coordsize="1432,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Q18QAAADdAAAADwAAAGRycy9kb3ducmV2LnhtbERPTWuDQBC9F/Iflink&#10;VldNW4J1IyGkIYdQaBIovQ3uREV3Vtytmn/fPRR6fLzvvJhNJ0YaXGNZQRLFIIhLqxuuFFwv709r&#10;EM4ja+wsk4I7OSg2i4ccM20n/qTx7CsRQthlqKD2vs+kdGVNBl1ke+LA3exg0Ac4VFIPOIVw08k0&#10;jl+lwYZDQ4097Woq2/OPUXCYcNqukv14am+7+/fl5ePrlJBSy8d5+wbC0+z/xX/uo1bwnKZ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Q18QAAADdAAAA&#10;DwAAAAAAAAAAAAAAAACqAgAAZHJzL2Rvd25yZXYueG1sUEsFBgAAAAAEAAQA+gAAAJsDAAAAAA==&#10;">
                        <v:rect id="Rectangle 4228" o:spid="_x0000_s1285" style="position:absolute;left:52716;top:37172;width:1432;height:1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mrsQA&#10;AADdAAAADwAAAGRycy9kb3ducmV2LnhtbESP0WoCMRRE3wv+Q7hC32q2QUS3RmlLheqTXfsBt5vr&#10;ZnFzs91EXf/eCIKPw8ycYebL3jXiRF2oPWt4HWUgiEtvaq40/O5WL1MQISIbbDyThgsFWC4GT3PM&#10;jT/zD52KWIkE4ZCjBhtjm0sZSksOw8i3xMnb+85hTLKrpOnwnOCukSrLJtJhzWnBYkuflspDcXQa&#10;tmNP6kuFj6JyM9v/7Tbrf5xo/Tzs399AROrjI3xvfxsNY6VmcHuTn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5q7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29" o:spid="_x0000_s1286" style="position:absolute;left:52785;top:37299;width:1349;height:1001;flip:x" coordsize="4150,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8/zIjCAAAA3QAAAA8A&#10;AAAAAAAAAAAAAAAAqgIAAGRycy9kb3ducmV2LnhtbFBLBQYAAAAABAAEAPoAAACZAwAAAAA=&#10;">
                          <v:rect id="Rectangle 4230" o:spid="_x0000_s1287" style="position:absolute;width:4150;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8dcQA&#10;AADdAAAADwAAAGRycy9kb3ducmV2LnhtbESPwW7CMBBE70j8g7VIvRWHFKE2YBAgkEpPEPoB23iJ&#10;I+J1iA2kf48rVeI4mpk3mtmis7W4UesrxwpGwwQEceF0xaWC7+P29R2ED8gaa8ek4Jc8LOb93gwz&#10;7e58oFseShEh7DNUYEJoMil9YciiH7qGOHon11oMUbal1C3eI9zWMk2SibRYcVww2NDaUHHOr1bB&#10;fuwo3aR+lZf2w3Q/x6/dBSdKvQy65RREoC48w//tT61gnL6N4O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fHX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oval id="Oval 4231" o:spid="_x0000_s1288" style="position:absolute;left:1082;width:2046;height:2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qH8UA&#10;AADdAAAADwAAAGRycy9kb3ducmV2LnhtbESPQWvCQBSE7wX/w/IKvRTdGEUkdRUJFXo1iuDtkX1N&#10;tmbfhuzWxP76riB4HGbmG2a1GWwjrtR541jBdJKAIC6dNlwpOB524yUIH5A1No5JwY08bNajlxVm&#10;2vW8p2sRKhEh7DNUUIfQZlL6siaLfuJa4uh9u85iiLKrpO6wj3DbyDRJFtKi4bhQY0t5TeWl+LUK&#10;cvezf/+7Tc+X3pyOi/LTYLHLlXp7HbYfIAIN4Rl+tL+0gnk6S+H+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eofxQAAAN0AAAAPAAAAAAAAAAAAAAAAAJgCAABkcnMv&#10;ZG93bnJldi54bWxQSwUGAAAAAAQABAD1AAAAigMAAAAA&#10;" fillcolor="black [3200]"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oval>
                          <v:shape id="Freeform 4232" o:spid="_x0000_s1289" style="position:absolute;top:4003;width:1884;height:3336;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IKMUA&#10;AADdAAAADwAAAGRycy9kb3ducmV2LnhtbESP0WoCMRRE3wv+Q7gF32q2KqVdjaKCoFJKa/2Ay+Z2&#10;E7q5WTdxd/17IxT6OMycGWa+7F0lWmqC9azgeZSBIC68tlwqOH1vn15BhIissfJMCq4UYLkYPMwx&#10;177jL2qPsRSphEOOCkyMdS5lKAw5DCNfEyfvxzcOY5JNKXWDXSp3lRxn2Yt0aDktGKxpY6j4PV6c&#10;gqk/mM9d685vH+u9n3bhWtp3q9TwsV/NQETq43/4j97pxI0nE7i/S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cgoxQAAAN0AAAAPAAAAAAAAAAAAAAAAAJgCAABkcnMv&#10;ZG93bnJldi54bWxQSwUGAAAAAAQABAD1AAAAigM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rsidR="00B92A28" w:rsidRDefault="00B92A28">
                                  <w:pPr>
                                    <w:spacing w:before="0" w:after="0"/>
                                    <w:jc w:val="left"/>
                                    <w:textDirection w:val="btLr"/>
                                  </w:pPr>
                                </w:p>
                              </w:txbxContent>
                            </v:textbox>
                          </v:shape>
                          <v:shape id="Freeform 4233" o:spid="_x0000_s1290" style="position:absolute;left:2105;top:2346;width:2045;height:4933;flip:x;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Lt8YA&#10;AADdAAAADwAAAGRycy9kb3ducmV2LnhtbESPQWvCQBSE7wX/w/IEb7ppNKWkriKKxZut9uDxmX1N&#10;QnffhuxqUn+9WxB6HGbmG2a+7K0RV2p97VjB8yQBQVw4XXOp4Ou4Hb+C8AFZo3FMCn7Jw3IxeJpj&#10;rl3Hn3Q9hFJECPscFVQhNLmUvqjIop+4hjh63661GKJsS6lb7CLcGpkmyYu0WHNcqLChdUXFz+Fi&#10;FWTrs3mffmy6NDPbU5bo274OR6VGw371BiJQH/7Dj/ZOK5il0xn8vY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TLt8YAAADdAAAADwAAAAAAAAAAAAAAAACYAgAAZHJz&#10;L2Rvd25yZXYueG1sUEsFBgAAAAAEAAQA9QAAAIsD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rsidR="00B92A28" w:rsidRDefault="00B92A28">
                                  <w:pPr>
                                    <w:spacing w:before="0" w:after="0"/>
                                    <w:jc w:val="left"/>
                                    <w:textDirection w:val="btLr"/>
                                  </w:pPr>
                                </w:p>
                              </w:txbxContent>
                            </v:textbox>
                          </v:shape>
                          <v:shape id="Freeform 4234" o:spid="_x0000_s1291" style="position:absolute;left:120;top:2406;width:3850;height:962;visibility:visible;mso-wrap-style:square;v-text-anchor:middle" coordsize="385051,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bJ8UA&#10;AADdAAAADwAAAGRycy9kb3ducmV2LnhtbESPQUvDQBSE70L/w/IK3uzGRqXEbksQhJ4EawseH9nX&#10;bOju25h9pum/dwXB4zAz3zDr7RS8GmlIXWQD94sCFHETbcetgcPH690KVBJkiz4yGbhSgu1mdrPG&#10;ysYLv9O4l1ZlCKcKDTiRvtI6NY4CpkXsibN3ikNAyXJotR3wkuHB62VRPOmAHecFhz29OGrO++9g&#10;oD59Nrvranw7nv1Xjb4UVx7EmNv5VD+DEprkP/zX3lkDD8vyEX7f5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tsnxQAAAN0AAAAPAAAAAAAAAAAAAAAAAJgCAABkcnMv&#10;ZG93bnJldi54bWxQSwUGAAAAAAQABAD1AAAAigM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rsidR="00B92A28" w:rsidRDefault="00B92A28">
                                  <w:pPr>
                                    <w:spacing w:before="0" w:after="0"/>
                                    <w:jc w:val="left"/>
                                    <w:textDirection w:val="btLr"/>
                                  </w:pPr>
                                </w:p>
                              </w:txbxContent>
                            </v:textbox>
                          </v:shape>
                        </v:group>
                      </v:group>
                    </v:group>
                  </v:group>
                </v:group>
              </v:group>
            </w:pict>
          </mc:Fallback>
        </mc:AlternateContent>
      </w:r>
      <w:r>
        <w:rPr>
          <w:noProof/>
          <w:lang w:val="en-US" w:bidi="hi-IN"/>
        </w:rPr>
        <mc:AlternateContent>
          <mc:Choice Requires="wps">
            <w:drawing>
              <wp:anchor distT="0" distB="0" distL="114300" distR="114300" simplePos="0" relativeHeight="251645952" behindDoc="0" locked="0" layoutInCell="1" hidden="0" allowOverlap="1">
                <wp:simplePos x="0" y="0"/>
                <wp:positionH relativeFrom="column">
                  <wp:posOffset>3975100</wp:posOffset>
                </wp:positionH>
                <wp:positionV relativeFrom="paragraph">
                  <wp:posOffset>419100</wp:posOffset>
                </wp:positionV>
                <wp:extent cx="329130" cy="180667"/>
                <wp:effectExtent l="0" t="0" r="0" b="0"/>
                <wp:wrapNone/>
                <wp:docPr id="4221" name="Right Arrow 4221"/>
                <wp:cNvGraphicFramePr/>
                <a:graphic xmlns:a="http://schemas.openxmlformats.org/drawingml/2006/main">
                  <a:graphicData uri="http://schemas.microsoft.com/office/word/2010/wordprocessingShape">
                    <wps:wsp>
                      <wps:cNvSpPr/>
                      <wps:spPr>
                        <a:xfrm>
                          <a:off x="5244935" y="3753167"/>
                          <a:ext cx="202130" cy="53667"/>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221" o:spid="_x0000_s1292" type="#_x0000_t13" style="position:absolute;left:0;text-align:left;margin-left:313pt;margin-top:33pt;width:25.9pt;height:14.2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" adj="18733"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r>
        <w:rPr>
          <w:noProof/>
          <w:lang w:val="en-US" w:bidi="hi-IN"/>
        </w:rPr>
        <mc:AlternateContent>
          <mc:Choice Requires="wps">
            <w:drawing>
              <wp:anchor distT="0" distB="0" distL="114300" distR="114300" simplePos="0" relativeHeight="251646976" behindDoc="0" locked="0" layoutInCell="1" hidden="0" allowOverlap="1">
                <wp:simplePos x="0" y="0"/>
                <wp:positionH relativeFrom="column">
                  <wp:posOffset>5143500</wp:posOffset>
                </wp:positionH>
                <wp:positionV relativeFrom="paragraph">
                  <wp:posOffset>381000</wp:posOffset>
                </wp:positionV>
                <wp:extent cx="274320" cy="213359"/>
                <wp:effectExtent l="0" t="0" r="0" b="0"/>
                <wp:wrapNone/>
                <wp:docPr id="4236" name="Chevron 4236"/>
                <wp:cNvGraphicFramePr/>
                <a:graphic xmlns:a="http://schemas.openxmlformats.org/drawingml/2006/main">
                  <a:graphicData uri="http://schemas.microsoft.com/office/word/2010/wordprocessingShape">
                    <wps:wsp>
                      <wps:cNvSpPr/>
                      <wps:spPr>
                        <a:xfrm rot="-5400000">
                          <a:off x="5302820" y="3706340"/>
                          <a:ext cx="86360" cy="147320"/>
                        </a:xfrm>
                        <a:prstGeom prst="chevron">
                          <a:avLst>
                            <a:gd name="adj"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Chevron 4236" o:spid="_x0000_s1293" type="#_x0000_t55" style="position:absolute;left:0;text-align:left;margin-left:405pt;margin-top:30pt;width:21.6pt;height:16.8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" adj="10800"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r>
        <w:rPr>
          <w:noProof/>
          <w:lang w:val="en-US" w:bidi="hi-IN"/>
        </w:rPr>
        <mc:AlternateContent>
          <mc:Choice Requires="wpg">
            <w:drawing>
              <wp:anchor distT="0" distB="0" distL="114300" distR="114300" simplePos="0" relativeHeight="251648000" behindDoc="0" locked="0" layoutInCell="1" hidden="0" allowOverlap="1">
                <wp:simplePos x="0" y="0"/>
                <wp:positionH relativeFrom="column">
                  <wp:posOffset>1803400</wp:posOffset>
                </wp:positionH>
                <wp:positionV relativeFrom="paragraph">
                  <wp:posOffset>482600</wp:posOffset>
                </wp:positionV>
                <wp:extent cx="125651" cy="65315"/>
                <wp:effectExtent l="0" t="0" r="0" b="0"/>
                <wp:wrapNone/>
                <wp:docPr id="4237" name="Group 4237"/>
                <wp:cNvGraphicFramePr/>
                <a:graphic xmlns:a="http://schemas.openxmlformats.org/drawingml/2006/main">
                  <a:graphicData uri="http://schemas.microsoft.com/office/word/2010/wordprocessingGroup">
                    <wpg:wgp>
                      <wpg:cNvGrpSpPr/>
                      <wpg:grpSpPr>
                        <a:xfrm>
                          <a:off x="0" y="0"/>
                          <a:ext cx="125651" cy="65315"/>
                          <a:chOff x="5283175" y="3747175"/>
                          <a:chExt cx="125675" cy="65675"/>
                        </a:xfrm>
                      </wpg:grpSpPr>
                      <wpg:grpSp>
                        <wpg:cNvPr id="4239" name="Group 4238"/>
                        <wpg:cNvGrpSpPr/>
                        <wpg:grpSpPr>
                          <a:xfrm>
                            <a:off x="5283175" y="3747343"/>
                            <a:ext cx="125651" cy="65315"/>
                            <a:chOff x="5283150" y="3746875"/>
                            <a:chExt cx="125700" cy="66250"/>
                          </a:xfrm>
                        </wpg:grpSpPr>
                        <wps:wsp>
                          <wps:cNvPr id="4240" name="Rectangle 4239"/>
                          <wps:cNvSpPr/>
                          <wps:spPr>
                            <a:xfrm>
                              <a:off x="5283150" y="3746875"/>
                              <a:ext cx="125700" cy="66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41" name="Group 4240"/>
                          <wpg:cNvGrpSpPr/>
                          <wpg:grpSpPr>
                            <a:xfrm>
                              <a:off x="5283175" y="3747343"/>
                              <a:ext cx="125651" cy="65315"/>
                              <a:chOff x="5283175" y="3746100"/>
                              <a:chExt cx="125775" cy="67800"/>
                            </a:xfrm>
                          </wpg:grpSpPr>
                          <wps:wsp>
                            <wps:cNvPr id="4242" name="Rectangle 4241"/>
                            <wps:cNvSpPr/>
                            <wps:spPr>
                              <a:xfrm>
                                <a:off x="5283175" y="3746100"/>
                                <a:ext cx="125775" cy="678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43" name="Group 4242"/>
                            <wpg:cNvGrpSpPr/>
                            <wpg:grpSpPr>
                              <a:xfrm>
                                <a:off x="5283175" y="3747343"/>
                                <a:ext cx="125651" cy="65315"/>
                                <a:chOff x="5283175" y="3743775"/>
                                <a:chExt cx="126800" cy="72450"/>
                              </a:xfrm>
                            </wpg:grpSpPr>
                            <wps:wsp>
                              <wps:cNvPr id="4244" name="Rectangle 4243"/>
                              <wps:cNvSpPr/>
                              <wps:spPr>
                                <a:xfrm>
                                  <a:off x="5283175" y="3743775"/>
                                  <a:ext cx="126800" cy="724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45" name="Group 4244"/>
                              <wpg:cNvGrpSpPr/>
                              <wpg:grpSpPr>
                                <a:xfrm>
                                  <a:off x="5283175" y="3747343"/>
                                  <a:ext cx="125651" cy="65315"/>
                                  <a:chOff x="5283175" y="3734625"/>
                                  <a:chExt cx="138375" cy="90750"/>
                                </a:xfrm>
                              </wpg:grpSpPr>
                              <wps:wsp>
                                <wps:cNvPr id="4246" name="Rectangle 4245"/>
                                <wps:cNvSpPr/>
                                <wps:spPr>
                                  <a:xfrm>
                                    <a:off x="5283175" y="3734625"/>
                                    <a:ext cx="138375" cy="907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47" name="Group 4246"/>
                                <wpg:cNvGrpSpPr/>
                                <wpg:grpSpPr>
                                  <a:xfrm>
                                    <a:off x="5283175" y="3747343"/>
                                    <a:ext cx="125651" cy="65315"/>
                                    <a:chOff x="0" y="0"/>
                                    <a:chExt cx="368222" cy="182880"/>
                                  </a:xfrm>
                                </wpg:grpSpPr>
                                <wps:wsp>
                                  <wps:cNvPr id="4248" name="Rectangle 4247"/>
                                  <wps:cNvSpPr/>
                                  <wps:spPr>
                                    <a:xfrm>
                                      <a:off x="0" y="0"/>
                                      <a:ext cx="368200" cy="1828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49" name="Straight Arrow Connector 4248"/>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4250" name="Oval 4249"/>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Group 4237" o:spid="_x0000_s1294" style="position:absolute;left:0;text-align:left;margin-left:142pt;margin-top:38pt;width:9.9pt;height:5.15pt;z-index:251648000;mso-position-horizontal-relative:text;mso-position-vertical-relative:text" coordorigin="52831,37471" coordsize="12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">
                <v:group id="_x0000_s1295" style="position:absolute;left:52831;top:37473;width:1257;height:653" coordorigin="52831,37468" coordsize="125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jkccAAADdAAAADwAAAGRycy9kb3ducmV2LnhtbESPT2vCQBTE70K/w/IK&#10;3uom/ik1uoqIlR5EaCyIt0f2mQSzb0N2m8Rv3xUKHoeZ+Q2zXPemEi01rrSsIB5FIIgzq0vOFfyc&#10;Pt8+QDiPrLGyTAru5GC9ehksMdG2429qU5+LAGGXoILC+zqR0mUFGXQjWxMH72obgz7IJpe6wS7A&#10;TSXHUfQuDZYcFgqsaVtQdkt/jYJ9h91mEu/aw+26vV9Os+P5EJNSw9d+swDhqffP8H/7SyuYji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rbjkccAAADd&#10;AAAADwAAAAAAAAAAAAAAAACqAgAAZHJzL2Rvd25yZXYueG1sUEsFBgAAAAAEAAQA+gAAAJ4DAAAA&#10;AA==&#10;">
                  <v:rect id="Rectangle 4239" o:spid="_x0000_s1296" style="position:absolute;left:52831;top:37468;width:1257;height: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2qk8EA&#10;AADdAAAADwAAAGRycy9kb3ducmV2LnhtbERP3WrCMBS+F3yHcITdaWop4jqj6JiweaXtHuCsOTbF&#10;5qQ2Ubu3NxeDXX58/6vNYFtxp943jhXMZwkI4srphmsF3+V+ugThA7LG1jEp+CUPm/V4tMJcuwef&#10;6F6EWsQQ9jkqMCF0uZS+MmTRz1xHHLmz6y2GCPta6h4fMdy2Mk2ShbTYcGww2NG7oepS3KyCY+Yo&#10;/Uj9rqjtqxl+ysPXFRdKvUyG7RuIQEP4F/+5P7WCLM3i/vgmP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9qpP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4240" o:spid="_x0000_s1297" style="position:absolute;left:52831;top:37473;width:1257;height:653" coordorigin="52831,37461" coordsize="1257,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ac6sUAAADdAAAADwAAAGRycy9kb3ducmV2LnhtbESPQYvCMBSE78L+h/CE&#10;vWlaV2WpRhFZlz2IoC6It0fzbIvNS2liW/+9EQSPw8x8w8yXnSlFQ7UrLCuIhxEI4tTqgjMF/8fN&#10;4BuE88gaS8uk4E4OlouP3hwTbVveU3PwmQgQdgkqyL2vEildmpNBN7QVcfAutjbog6wzqWtsA9yU&#10;chRFU2mw4LCQY0XrnNLr4WYU/LbYrr7in2Z7vazv5+Nkd9rGpNRnv1vNQHjq/Dv8av9pBePRO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GnOrFAAAA3QAA&#10;AA8AAAAAAAAAAAAAAAAAqgIAAGRycy9kb3ducmV2LnhtbFBLBQYAAAAABAAEAPoAAACcAwAAAAA=&#10;">
                    <v:rect id="Rectangle 4241" o:spid="_x0000_s1298" style="position:absolute;left:52831;top:37461;width:125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Rf8QA&#10;AADdAAAADwAAAGRycy9kb3ducmV2LnhtbESPUWvCMBSF3wf+h3AF32ZqKLJVo+iYsPm0VX/Atbk2&#10;xeamazLt/v0iDPZ4OOd8h7NcD64VV+pD41nDbJqBIK68abjWcDzsHp9AhIhssPVMGn4owHo1elhi&#10;YfyNP+laxlokCIcCNdgYu0LKUFlyGKa+I07e2fcOY5J9LU2PtwR3rVRZNpcOG04LFjt6sVRdym+n&#10;4SP3pF5V2Ja1e7bD6bB//8K51pPxsFmAiDTE//Bf+81oyFWu4P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kX/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42" o:spid="_x0000_s1299" style="position:absolute;left:52831;top:37473;width:1257;height:653" coordorigin="52831,37437" coordsize="1268,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inBsYAAADdAAAADwAAAGRycy9kb3ducmV2LnhtbESPS4vCQBCE78L+h6EX&#10;9qaT+GKJjiLiLnsQwQcs3ppMmwQzPSEzJvHfO4Lgsaiqr6j5sjOlaKh2hWUF8SACQZxaXXCm4HT8&#10;6X+DcB5ZY2mZFNzJwXLx0Ztjom3Le2oOPhMBwi5BBbn3VSKlS3My6Aa2Ig7exdYGfZB1JnWNbYCb&#10;Ug6jaCoNFhwWcqxonVN6PdyMgt8W29Uo3jTb62V9Px8nu/9tTEp9fXarGQhPnX+HX+0/rWA8HI/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KcGxgAAAN0A&#10;AAAPAAAAAAAAAAAAAAAAAKoCAABkcnMvZG93bnJldi54bWxQSwUGAAAAAAQABAD6AAAAnQMAAAAA&#10;">
                      <v:rect id="Rectangle 4243" o:spid="_x0000_s1300" style="position:absolute;left:52831;top:37437;width:1268;height: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skMUA&#10;AADdAAAADwAAAGRycy9kb3ducmV2LnhtbESP0WrCQBRE3wX/YbmCb3VjCNJG11BLhdYnG/sBt9lr&#10;NjR7N81uY/r3XUHwcZiZM8ymGG0rBup941jBcpGAIK6cbrhW8HnaPzyC8AFZY+uYFPyRh2I7nWww&#10;1+7CHzSUoRYRwj5HBSaELpfSV4Ys+oXriKN3dr3FEGVfS93jJcJtK9MkWUmLDccFgx29GKq+y1+r&#10;4Jg5Sl9Tvytr+2TGr9Ph/QdXSs1n4/MaRKAx3MO39ptWkKVZBtc38Qn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qyQ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244" o:spid="_x0000_s1301" style="position:absolute;left:52831;top:37473;width:1257;height:653" coordorigin="52831,37346" coordsize="138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a6cYAAADdAAAADwAAAGRycy9kb3ducmV2LnhtbESPT4vCMBTE78J+h/AW&#10;9qZpXZWlGkXEXTyI4B9YvD2aZ1tsXkoT2/rtjSB4HGbmN8xs0ZlSNFS7wrKCeBCBIE6tLjhTcDr+&#10;9n9AOI+ssbRMCu7kYDH/6M0w0bblPTUHn4kAYZeggtz7KpHSpTkZdANbEQfvYmuDPsg6k7rGNsBN&#10;KYdRNJEGCw4LOVa0yim9Hm5GwV+L7fI7Xjfb62V1Px/Hu/9tTEp9fXbLKQhPnX+HX+2NVjAa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ZrpxgAAAN0A&#10;AAAPAAAAAAAAAAAAAAAAAKoCAABkcnMvZG93bnJldi54bWxQSwUGAAAAAAQABAD6AAAAnQMAAAAA&#10;">
                        <v:rect id="Rectangle 4245" o:spid="_x0000_s1302" style="position:absolute;left:52831;top:37346;width:1384;height: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XfMQA&#10;AADdAAAADwAAAGRycy9kb3ducmV2LnhtbESP0WrCQBRE3wv+w3KFvunGEIJNXaVKC+pTG/2Aa/Y2&#10;G5q9G7NbjX/vCoU+DjNzhlmsBtuKC/W+caxgNk1AEFdON1wrOB4+JnMQPiBrbB2Tght5WC1HTwss&#10;tLvyF13KUIsIYV+gAhNCV0jpK0MW/dR1xNH7dr3FEGVfS93jNcJtK9MkyaXFhuOCwY42hqqf8tcq&#10;+Mwcpe+pX5e1fTHD6bDfnTFX6nk8vL2CCDSE//Bfe6sVZGmWw+NNf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Yl3z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46" o:spid="_x0000_s1303" style="position:absolute;left:52831;top:37473;width:1257;height:653" coordsize="368222,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OhBccAAADdAAAADwAAAGRycy9kb3ducmV2LnhtbESPT2vCQBTE70K/w/IK&#10;vdVN/NNKdBURWzyI0FgQb4/sMwlm34bsNonf3hUKHoeZ+Q2zWPWmEi01rrSsIB5GIIgzq0vOFfwe&#10;v95nIJxH1lhZJgU3crBavgwWmGjb8Q+1qc9FgLBLUEHhfZ1I6bKCDLqhrYmDd7GNQR9kk0vdYBfg&#10;ppKjKPqQBksOCwXWtCkou6Z/RsF3h916HG/b/fWyuZ2P08NpH5NSb6/9eg7CU++f4f/2TiuYjCaf&#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GOhBccAAADd&#10;AAAADwAAAAAAAAAAAAAAAACqAgAAZHJzL2Rvd25yZXYueG1sUEsFBgAAAAAEAAQA+gAAAJ4DAAAA&#10;AA==&#10;">
                          <v:rect id="Rectangle 4247" o:spid="_x0000_s1304" style="position:absolute;width:368200;height:18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mlcEA&#10;AADdAAAADwAAAGRycy9kb3ducmV2LnhtbERP3WrCMBS+F3yHcITdaWop4jqj6JiweaXtHuCsOTbF&#10;5qQ2Ubu3NxeDXX58/6vNYFtxp943jhXMZwkI4srphmsF3+V+ugThA7LG1jEp+CUPm/V4tMJcuwef&#10;6F6EWsQQ9jkqMCF0uZS+MmTRz1xHHLmz6y2GCPta6h4fMdy2Mk2ShbTYcGww2NG7oepS3KyCY+Yo&#10;/Uj9rqjtqxl+ysPXFRdKvUyG7RuIQEP4F/+5P7WCLM3i3PgmP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ppX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shape id="Straight Arrow Connector 4248" o:spid="_x0000_s1305" type="#_x0000_t32" style="position:absolute;top:91440;width:24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4NbsUAAADdAAAADwAAAGRycy9kb3ducmV2LnhtbESPQYvCMBSE74L/ITzBm00Vd6m1UVRY&#10;9OBl1Yu3R/Nsq81LabLa/nuzsLDHYWa+YbJ1Z2rxpNZVlhVMoxgEcW51xYWCy/lrkoBwHlljbZkU&#10;9ORgvRoOMky1ffE3PU++EAHCLkUFpfdNKqXLSzLoItsQB+9mW4M+yLaQusVXgJtazuL4UxqsOCyU&#10;2NCupPxx+jEK9MddH8/drr/sj0ly3VZ5T9dEqfGo2yxBeOr8f/ivfdAK5rP5An7fhCcgV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4NbsUAAADdAAAADwAAAAAAAAAA&#10;AAAAAAChAgAAZHJzL2Rvd25yZXYueG1sUEsFBgAAAAAEAAQA+QAAAJMDAAAAAA==&#10;" filled="t" fillcolor="#ccc0d9" strokecolor="black [3200]" strokeweight="3pt">
                            <v:stroke startarrowwidth="narrow" startarrowlength="short" endarrowwidth="narrow" endarrowlength="short"/>
                          </v:shape>
                          <v:oval id="Oval 4249" o:spid="_x0000_s1306" style="position:absolute;left:226218;width:142004;height:18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nJsMA&#10;AADdAAAADwAAAGRycy9kb3ducmV2LnhtbERPz2vCMBS+D/wfwhN2GZpOuiGdaVFhTI+tsuHt0bw1&#10;Zc1LaaKt//1yGOz48f3eFJPtxI0G3zpW8LxMQBDXTrfcKDif3hdrED4ga+wck4I7eSjy2cMGM+1G&#10;LulWhUbEEPYZKjAh9JmUvjZk0S9dTxy5bzdYDBEOjdQDjjHcdnKVJK/SYsuxwWBPe0P1T3W1Cq5f&#10;eEyfymP7WYX9R2XOO3u5lEo9zqftG4hAU/gX/7kPWkG6eon745v4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RnJsMAAADdAAAADwAAAAAAAAAAAAAAAACYAgAAZHJzL2Rv&#10;d25yZXYueG1sUEsFBgAAAAAEAAQA9QAAAIgDAAAAAA==&#10;" fillcolor="#ccc0d9"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oval>
                        </v:group>
                      </v:group>
                    </v:group>
                  </v:group>
                </v:group>
              </v:group>
            </w:pict>
          </mc:Fallback>
        </mc:AlternateContent>
      </w:r>
    </w:p>
    <w:p w:rsidR="003F558C" w:rsidRPr="00B2108A" w:rsidRDefault="00D121FC">
      <w:pPr>
        <w:pBdr>
          <w:top w:val="nil"/>
          <w:left w:val="nil"/>
          <w:bottom w:val="nil"/>
          <w:right w:val="nil"/>
          <w:between w:val="nil"/>
        </w:pBdr>
        <w:spacing w:after="240" w:line="360" w:lineRule="auto"/>
        <w:jc w:val="center"/>
        <w:rPr>
          <w:b/>
          <w:bCs/>
          <w:iCs/>
          <w:smallCaps/>
        </w:rPr>
      </w:pPr>
      <w:bookmarkStart w:id="23" w:name="_heading=h.3rdcrjn" w:colFirst="0" w:colLast="0"/>
      <w:bookmarkEnd w:id="23"/>
      <w:r w:rsidRPr="00B2108A">
        <w:rPr>
          <w:b/>
          <w:bCs/>
          <w:iCs/>
          <w:smallCaps/>
        </w:rPr>
        <w:t>Figure 1 Taxonomy of Fire NOC</w:t>
      </w:r>
    </w:p>
    <w:p w:rsidR="003F558C" w:rsidRDefault="00D121FC">
      <w:pPr>
        <w:pStyle w:val="Heading2"/>
        <w:numPr>
          <w:ilvl w:val="1"/>
          <w:numId w:val="6"/>
        </w:numPr>
        <w:spacing w:before="80" w:after="0"/>
        <w:ind w:left="576"/>
      </w:pPr>
      <w:bookmarkStart w:id="24" w:name="_Toc167977059"/>
      <w:r>
        <w:t>Fire NOC</w:t>
      </w:r>
      <w:bookmarkEnd w:id="24"/>
    </w:p>
    <w:p w:rsidR="003F558C" w:rsidRDefault="00D121FC">
      <w:r>
        <w:t>Fire NOC is a document issued by the respective ULBs which certifies that a building is resistant and is unlikely to observe any fire related accidents. By meeting certain guidelines laid down by the fire department, an applicant can obtain NOC for any building. Sub-components in this section describe important components of a Fire NOC entity.</w:t>
      </w:r>
    </w:p>
    <w:p w:rsidR="003F558C" w:rsidRDefault="00D121FC">
      <w:pPr>
        <w:pStyle w:val="Heading3"/>
        <w:numPr>
          <w:ilvl w:val="2"/>
          <w:numId w:val="6"/>
        </w:numPr>
        <w:tabs>
          <w:tab w:val="left" w:pos="283"/>
        </w:tabs>
        <w:spacing w:before="40" w:after="0"/>
        <w:ind w:left="900" w:hanging="913"/>
      </w:pPr>
      <w:bookmarkStart w:id="25" w:name="_Toc167977060"/>
      <w:r>
        <w:lastRenderedPageBreak/>
        <w:t>Fire NOC ID</w:t>
      </w:r>
      <w:bookmarkEnd w:id="25"/>
    </w:p>
    <w:p w:rsidR="003F558C" w:rsidRDefault="00D121FC">
      <w:r>
        <w:t>A Fire NOC ID is the unique identifier allotted to a Fire NOC document by the ULB for the purpose of NOC record management. Typically, the Fire NOC ID is generated after the completion of assessment, inspection of the property by the ULB officials, payment of Fire NOC fees by the applicant and subsequent approval by the ULB.</w:t>
      </w:r>
    </w:p>
    <w:p w:rsidR="003F558C" w:rsidRDefault="00D121FC">
      <w:pPr>
        <w:pStyle w:val="Heading3"/>
        <w:numPr>
          <w:ilvl w:val="2"/>
          <w:numId w:val="6"/>
        </w:numPr>
        <w:tabs>
          <w:tab w:val="left" w:pos="283"/>
        </w:tabs>
        <w:spacing w:before="40" w:after="0"/>
        <w:ind w:left="900" w:hanging="913"/>
      </w:pPr>
      <w:bookmarkStart w:id="26" w:name="_Toc167977061"/>
      <w:r>
        <w:t>Application ID</w:t>
      </w:r>
      <w:bookmarkEnd w:id="26"/>
    </w:p>
    <w:p w:rsidR="003F558C" w:rsidRDefault="00D121FC">
      <w:r>
        <w:t>An Application ID is a unique application identifier that is generated after submitting the application form successfully. The application ID can be used to check the status of the filled application, get duplicate bills, receipts etc.</w:t>
      </w:r>
    </w:p>
    <w:p w:rsidR="003F558C" w:rsidRDefault="00D121FC">
      <w:pPr>
        <w:pStyle w:val="Heading3"/>
        <w:numPr>
          <w:ilvl w:val="2"/>
          <w:numId w:val="6"/>
        </w:numPr>
        <w:tabs>
          <w:tab w:val="left" w:pos="283"/>
        </w:tabs>
        <w:spacing w:before="40" w:after="0"/>
        <w:ind w:left="900" w:hanging="913"/>
      </w:pPr>
      <w:bookmarkStart w:id="27" w:name="_Toc167977062"/>
      <w:r>
        <w:t>Applicant Details</w:t>
      </w:r>
      <w:bookmarkEnd w:id="27"/>
      <w:r>
        <w:tab/>
      </w:r>
    </w:p>
    <w:p w:rsidR="003F558C" w:rsidRDefault="00D121FC">
      <w:r>
        <w:t>Applicant details means the details of the individual or group of individuals who hold the Fire NOCs for the building such as name of all partners, mobile numbers, addresses, age, proofs of identity, email ids, photographs and partnerships. It is recommended that automated authentication be incorporated with other government documents and services such as Aadhaar, PAN, etc.</w:t>
      </w:r>
    </w:p>
    <w:p w:rsidR="003F558C" w:rsidRDefault="00D121FC">
      <w:pPr>
        <w:pStyle w:val="Heading3"/>
        <w:numPr>
          <w:ilvl w:val="2"/>
          <w:numId w:val="6"/>
        </w:numPr>
        <w:tabs>
          <w:tab w:val="left" w:pos="283"/>
        </w:tabs>
        <w:spacing w:before="40" w:after="0"/>
        <w:ind w:left="900" w:hanging="913"/>
      </w:pPr>
      <w:bookmarkStart w:id="28" w:name="_Toc167977063"/>
      <w:r>
        <w:t>Professional on record details</w:t>
      </w:r>
      <w:bookmarkEnd w:id="28"/>
    </w:p>
    <w:p w:rsidR="003F558C" w:rsidRDefault="00D121FC">
      <w:r>
        <w:t>This means the details of the professional of the building who is responsible for drafting or approving the building layout plan before submitting it to the ULB such as the name of the professional, address of the professional, email id or mobile number of the professional etc. The professional could be fire safety expert, architect, designer etc.</w:t>
      </w:r>
    </w:p>
    <w:p w:rsidR="003F558C" w:rsidRDefault="00D121FC">
      <w:pPr>
        <w:pStyle w:val="Heading3"/>
        <w:numPr>
          <w:ilvl w:val="2"/>
          <w:numId w:val="6"/>
        </w:numPr>
        <w:tabs>
          <w:tab w:val="left" w:pos="283"/>
        </w:tabs>
        <w:spacing w:before="40" w:after="0"/>
        <w:ind w:left="900" w:hanging="913"/>
      </w:pPr>
      <w:bookmarkStart w:id="29" w:name="_Toc167977064"/>
      <w:r>
        <w:t>Building details</w:t>
      </w:r>
      <w:bookmarkEnd w:id="29"/>
    </w:p>
    <w:p w:rsidR="003F558C" w:rsidRDefault="00D121FC">
      <w:r>
        <w:t xml:space="preserve">Building is any structure for whatsoever purpose and of whatsoever materials constructed and every part thereof whether used as human habitation or not and includes foundation, plinth, walls, floors, roofs, chimneys, plumbing and building services, fixed platforms, </w:t>
      </w:r>
      <w:r w:rsidRPr="00B2108A">
        <w:rPr>
          <w:i/>
          <w:iCs/>
        </w:rPr>
        <w:t>verandah</w:t>
      </w:r>
      <w:r>
        <w:t>, balcony, projection</w:t>
      </w:r>
      <w:r>
        <w:rPr>
          <w:vertAlign w:val="superscript"/>
        </w:rPr>
        <w:footnoteReference w:id="1"/>
      </w:r>
      <w:r>
        <w:t xml:space="preserve"> (National Building Code Sectional Committee, CED 46, 2016). </w:t>
      </w:r>
    </w:p>
    <w:p w:rsidR="003F558C" w:rsidRDefault="00D121FC">
      <w:r>
        <w:t xml:space="preserve">Building details in a NOC includes physical attributes of the building such as area, built-up space, number of floors, etc. which are used during the assessment process. A Fire NOC should be linked with property ID to fetch relevant property details from the municipal property system and online building approval system respectively. </w:t>
      </w:r>
    </w:p>
    <w:p w:rsidR="003F558C" w:rsidRDefault="00D121FC">
      <w:r>
        <w:rPr>
          <w:noProof/>
          <w:lang w:val="en-US" w:bidi="hi-IN"/>
        </w:rPr>
        <w:lastRenderedPageBreak/>
        <mc:AlternateContent>
          <mc:Choice Requires="wpg">
            <w:drawing>
              <wp:inline distT="0" distB="0" distL="0" distR="0">
                <wp:extent cx="6127750" cy="5985244"/>
                <wp:effectExtent l="0" t="0" r="0" b="0"/>
                <wp:docPr id="4238" name="Group 4238"/>
                <wp:cNvGraphicFramePr/>
                <a:graphic xmlns:a="http://schemas.openxmlformats.org/drawingml/2006/main">
                  <a:graphicData uri="http://schemas.microsoft.com/office/word/2010/wordprocessingGroup">
                    <wpg:wgp>
                      <wpg:cNvGrpSpPr/>
                      <wpg:grpSpPr>
                        <a:xfrm>
                          <a:off x="0" y="0"/>
                          <a:ext cx="6127750" cy="5985244"/>
                          <a:chOff x="2282125" y="787375"/>
                          <a:chExt cx="6127750" cy="5985250"/>
                        </a:xfrm>
                      </wpg:grpSpPr>
                      <wpg:grpSp>
                        <wpg:cNvPr id="4252" name="Group 4251"/>
                        <wpg:cNvGrpSpPr/>
                        <wpg:grpSpPr>
                          <a:xfrm>
                            <a:off x="2282125" y="787378"/>
                            <a:ext cx="6127750" cy="5985244"/>
                            <a:chOff x="2282125" y="787375"/>
                            <a:chExt cx="6127750" cy="5985250"/>
                          </a:xfrm>
                        </wpg:grpSpPr>
                        <wps:wsp>
                          <wps:cNvPr id="4253" name="Rectangle 4252"/>
                          <wps:cNvSpPr/>
                          <wps:spPr>
                            <a:xfrm>
                              <a:off x="2282125" y="787375"/>
                              <a:ext cx="6127750" cy="5985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54" name="Group 4253"/>
                          <wpg:cNvGrpSpPr/>
                          <wpg:grpSpPr>
                            <a:xfrm>
                              <a:off x="2282125" y="787378"/>
                              <a:ext cx="6127750" cy="5985244"/>
                              <a:chOff x="2282125" y="787375"/>
                              <a:chExt cx="6127750" cy="5985250"/>
                            </a:xfrm>
                          </wpg:grpSpPr>
                          <wps:wsp>
                            <wps:cNvPr id="4255" name="Rectangle 4254"/>
                            <wps:cNvSpPr/>
                            <wps:spPr>
                              <a:xfrm>
                                <a:off x="2282125" y="787375"/>
                                <a:ext cx="6127750" cy="5985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56" name="Group 4255"/>
                            <wpg:cNvGrpSpPr/>
                            <wpg:grpSpPr>
                              <a:xfrm>
                                <a:off x="2282125" y="787378"/>
                                <a:ext cx="6127750" cy="5985244"/>
                                <a:chOff x="2282125" y="791450"/>
                                <a:chExt cx="6127750" cy="5977100"/>
                              </a:xfrm>
                            </wpg:grpSpPr>
                            <wps:wsp>
                              <wps:cNvPr id="4257" name="Rectangle 4256"/>
                              <wps:cNvSpPr/>
                              <wps:spPr>
                                <a:xfrm>
                                  <a:off x="2282125" y="791450"/>
                                  <a:ext cx="6127750" cy="5977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58" name="Group 4257"/>
                              <wpg:cNvGrpSpPr/>
                              <wpg:grpSpPr>
                                <a:xfrm>
                                  <a:off x="2282125" y="791473"/>
                                  <a:ext cx="6127750" cy="5977054"/>
                                  <a:chOff x="0" y="0"/>
                                  <a:chExt cx="6127750" cy="5977050"/>
                                </a:xfrm>
                              </wpg:grpSpPr>
                              <wps:wsp>
                                <wps:cNvPr id="4259" name="Rectangle 4258"/>
                                <wps:cNvSpPr/>
                                <wps:spPr>
                                  <a:xfrm>
                                    <a:off x="0" y="0"/>
                                    <a:ext cx="6127750" cy="5977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260" name="Group 4259"/>
                                <wpg:cNvGrpSpPr/>
                                <wpg:grpSpPr>
                                  <a:xfrm>
                                    <a:off x="0" y="0"/>
                                    <a:ext cx="6127750" cy="5977050"/>
                                    <a:chOff x="0" y="0"/>
                                    <a:chExt cx="6127750" cy="5977050"/>
                                  </a:xfrm>
                                </wpg:grpSpPr>
                                <wps:wsp>
                                  <wps:cNvPr id="4261" name="Rectangle 4260"/>
                                  <wps:cNvSpPr/>
                                  <wps:spPr>
                                    <a:xfrm>
                                      <a:off x="0" y="0"/>
                                      <a:ext cx="6127750" cy="5977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62" name="Freeform 4261"/>
                                  <wps:cNvSpPr/>
                                  <wps:spPr>
                                    <a:xfrm>
                                      <a:off x="2961156" y="1137378"/>
                                      <a:ext cx="2989955"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3" name="Freeform 4262"/>
                                  <wps:cNvSpPr/>
                                  <wps:spPr>
                                    <a:xfrm>
                                      <a:off x="2961156" y="1137378"/>
                                      <a:ext cx="2571346"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4" name="Freeform 4263"/>
                                  <wps:cNvSpPr/>
                                  <wps:spPr>
                                    <a:xfrm>
                                      <a:off x="2961156" y="1137378"/>
                                      <a:ext cx="2152738"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5" name="Freeform 4264"/>
                                  <wps:cNvSpPr/>
                                  <wps:spPr>
                                    <a:xfrm>
                                      <a:off x="2961156" y="1137378"/>
                                      <a:ext cx="1734129"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6" name="Freeform 4265"/>
                                  <wps:cNvSpPr/>
                                  <wps:spPr>
                                    <a:xfrm>
                                      <a:off x="4006085" y="1842353"/>
                                      <a:ext cx="91440" cy="980027"/>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7" name="Freeform 4266"/>
                                  <wps:cNvSpPr/>
                                  <wps:spPr>
                                    <a:xfrm>
                                      <a:off x="4006085" y="1842353"/>
                                      <a:ext cx="91440" cy="661803"/>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8" name="Freeform 4267"/>
                                  <wps:cNvSpPr/>
                                  <wps:spPr>
                                    <a:xfrm>
                                      <a:off x="4006085" y="1842353"/>
                                      <a:ext cx="91440" cy="249399"/>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9" name="Freeform 4268"/>
                                  <wps:cNvSpPr/>
                                  <wps:spPr>
                                    <a:xfrm>
                                      <a:off x="2961156" y="1137378"/>
                                      <a:ext cx="1229031"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0" name="Freeform 4269"/>
                                  <wps:cNvSpPr/>
                                  <wps:spPr>
                                    <a:xfrm>
                                      <a:off x="2961156" y="1137378"/>
                                      <a:ext cx="810422"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1" name="Freeform 4270"/>
                                  <wps:cNvSpPr/>
                                  <wps:spPr>
                                    <a:xfrm>
                                      <a:off x="2961156" y="1137378"/>
                                      <a:ext cx="391814" cy="353271"/>
                                    </a:xfrm>
                                    <a:custGeom>
                                      <a:avLst/>
                                      <a:gdLst/>
                                      <a:ahLst/>
                                      <a:cxnLst/>
                                      <a:rect l="l" t="t" r="r" b="b"/>
                                      <a:pathLst>
                                        <a:path w="120000" h="120000" extrusionOk="0">
                                          <a:moveTo>
                                            <a:pt x="0" y="0"/>
                                          </a:moveTo>
                                          <a:lnTo>
                                            <a:pt x="0" y="107661"/>
                                          </a:lnTo>
                                          <a:lnTo>
                                            <a:pt x="120000" y="10766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2" name="Freeform 4271"/>
                                  <wps:cNvSpPr/>
                                  <wps:spPr>
                                    <a:xfrm>
                                      <a:off x="2627168" y="1755289"/>
                                      <a:ext cx="91440" cy="1667425"/>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3" name="Freeform 4272"/>
                                  <wps:cNvSpPr/>
                                  <wps:spPr>
                                    <a:xfrm>
                                      <a:off x="2627168" y="1755289"/>
                                      <a:ext cx="91440" cy="1391838"/>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4" name="Freeform 4273"/>
                                  <wps:cNvSpPr/>
                                  <wps:spPr>
                                    <a:xfrm>
                                      <a:off x="2627168" y="1755289"/>
                                      <a:ext cx="91440" cy="1071524"/>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5" name="Freeform 4274"/>
                                  <wps:cNvSpPr/>
                                  <wps:spPr>
                                    <a:xfrm>
                                      <a:off x="2627168" y="1755289"/>
                                      <a:ext cx="91440" cy="742881"/>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6" name="Freeform 4275"/>
                                  <wps:cNvSpPr/>
                                  <wps:spPr>
                                    <a:xfrm>
                                      <a:off x="2627168" y="1755289"/>
                                      <a:ext cx="91440" cy="438799"/>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7" name="Freeform 4276"/>
                                  <wps:cNvSpPr/>
                                  <wps:spPr>
                                    <a:xfrm>
                                      <a:off x="2627168" y="1755289"/>
                                      <a:ext cx="91440" cy="159140"/>
                                    </a:xfrm>
                                    <a:custGeom>
                                      <a:avLst/>
                                      <a:gdLst/>
                                      <a:ahLst/>
                                      <a:cxnLst/>
                                      <a:rect l="l" t="t" r="r" b="b"/>
                                      <a:pathLst>
                                        <a:path w="120000" h="120000" extrusionOk="0">
                                          <a:moveTo>
                                            <a:pt x="60000" y="0"/>
                                          </a:moveTo>
                                          <a:lnTo>
                                            <a:pt x="60000" y="120000"/>
                                          </a:lnTo>
                                          <a:lnTo>
                                            <a:pt x="1550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8" name="Freeform 4277"/>
                                  <wps:cNvSpPr/>
                                  <wps:spPr>
                                    <a:xfrm>
                                      <a:off x="2865978" y="1137378"/>
                                      <a:ext cx="95178"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79" name="Freeform 4278"/>
                                  <wps:cNvSpPr/>
                                  <wps:spPr>
                                    <a:xfrm>
                                      <a:off x="2378986" y="1137378"/>
                                      <a:ext cx="582170"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0" name="Freeform 4279"/>
                                  <wps:cNvSpPr/>
                                  <wps:spPr>
                                    <a:xfrm>
                                      <a:off x="1960377" y="1137378"/>
                                      <a:ext cx="1000779"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1" name="Freeform 4280"/>
                                  <wps:cNvSpPr/>
                                  <wps:spPr>
                                    <a:xfrm>
                                      <a:off x="1487116" y="1137378"/>
                                      <a:ext cx="1474040"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2" name="Freeform 4281"/>
                                  <wps:cNvSpPr/>
                                  <wps:spPr>
                                    <a:xfrm>
                                      <a:off x="829751" y="1663628"/>
                                      <a:ext cx="91440" cy="3100318"/>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3" name="Freeform 4282"/>
                                  <wps:cNvSpPr/>
                                  <wps:spPr>
                                    <a:xfrm>
                                      <a:off x="829751" y="1663628"/>
                                      <a:ext cx="91440" cy="2827481"/>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4" name="Freeform 4283"/>
                                  <wps:cNvSpPr/>
                                  <wps:spPr>
                                    <a:xfrm>
                                      <a:off x="829751" y="1663628"/>
                                      <a:ext cx="91440" cy="2560975"/>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5" name="Freeform 4284"/>
                                  <wps:cNvSpPr/>
                                  <wps:spPr>
                                    <a:xfrm>
                                      <a:off x="829751" y="1663628"/>
                                      <a:ext cx="91440" cy="2286281"/>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6" name="Freeform 4285"/>
                                  <wps:cNvSpPr/>
                                  <wps:spPr>
                                    <a:xfrm>
                                      <a:off x="829751" y="1663628"/>
                                      <a:ext cx="91440" cy="2006224"/>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7" name="Freeform 4286"/>
                                  <wps:cNvSpPr/>
                                  <wps:spPr>
                                    <a:xfrm>
                                      <a:off x="829751" y="1663628"/>
                                      <a:ext cx="91440" cy="1742259"/>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8" name="Freeform 4287"/>
                                  <wps:cNvSpPr/>
                                  <wps:spPr>
                                    <a:xfrm>
                                      <a:off x="829751" y="1663628"/>
                                      <a:ext cx="91440" cy="1478293"/>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89" name="Freeform 4288"/>
                                  <wps:cNvSpPr/>
                                  <wps:spPr>
                                    <a:xfrm>
                                      <a:off x="829751" y="1663628"/>
                                      <a:ext cx="91440" cy="1171416"/>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0" name="Freeform 4289"/>
                                  <wps:cNvSpPr/>
                                  <wps:spPr>
                                    <a:xfrm>
                                      <a:off x="829751" y="1663628"/>
                                      <a:ext cx="91440" cy="885994"/>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1" name="Freeform 4290"/>
                                  <wps:cNvSpPr/>
                                  <wps:spPr>
                                    <a:xfrm>
                                      <a:off x="829751" y="1663628"/>
                                      <a:ext cx="91440" cy="581664"/>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2" name="Freeform 4291"/>
                                  <wps:cNvSpPr/>
                                  <wps:spPr>
                                    <a:xfrm>
                                      <a:off x="829751" y="1663628"/>
                                      <a:ext cx="91440" cy="210752"/>
                                    </a:xfrm>
                                    <a:custGeom>
                                      <a:avLst/>
                                      <a:gdLst/>
                                      <a:ahLst/>
                                      <a:cxnLst/>
                                      <a:rect l="l" t="t" r="r" b="b"/>
                                      <a:pathLst>
                                        <a:path w="120000" h="120000" extrusionOk="0">
                                          <a:moveTo>
                                            <a:pt x="60000" y="0"/>
                                          </a:moveTo>
                                          <a:lnTo>
                                            <a:pt x="60000" y="120000"/>
                                          </a:lnTo>
                                          <a:lnTo>
                                            <a:pt x="12810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3" name="Freeform 4292"/>
                                  <wps:cNvSpPr/>
                                  <wps:spPr>
                                    <a:xfrm>
                                      <a:off x="1013855" y="1137378"/>
                                      <a:ext cx="1947301"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4" name="Freeform 4293"/>
                                  <wps:cNvSpPr/>
                                  <wps:spPr>
                                    <a:xfrm>
                                      <a:off x="595246" y="1137378"/>
                                      <a:ext cx="2365910"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5" name="Freeform 4294"/>
                                  <wps:cNvSpPr/>
                                  <wps:spPr>
                                    <a:xfrm>
                                      <a:off x="176637" y="1137378"/>
                                      <a:ext cx="2784519" cy="353271"/>
                                    </a:xfrm>
                                    <a:custGeom>
                                      <a:avLst/>
                                      <a:gdLst/>
                                      <a:ahLst/>
                                      <a:cxnLst/>
                                      <a:rect l="l" t="t" r="r" b="b"/>
                                      <a:pathLst>
                                        <a:path w="120000" h="120000" extrusionOk="0">
                                          <a:moveTo>
                                            <a:pt x="120000" y="0"/>
                                          </a:moveTo>
                                          <a:lnTo>
                                            <a:pt x="120000" y="107661"/>
                                          </a:lnTo>
                                          <a:lnTo>
                                            <a:pt x="0" y="10766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96" name="Rectangle 4295"/>
                                  <wps:cNvSpPr/>
                                  <wps:spPr>
                                    <a:xfrm>
                                      <a:off x="2443870" y="838546"/>
                                      <a:ext cx="1034572" cy="298831"/>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97" name="Rectangle 4296"/>
                                  <wps:cNvSpPr/>
                                  <wps:spPr>
                                    <a:xfrm>
                                      <a:off x="2443876" y="698577"/>
                                      <a:ext cx="1243500" cy="43890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5.1.5 Building details</w:t>
                                        </w:r>
                                      </w:p>
                                    </w:txbxContent>
                                  </wps:txbx>
                                  <wps:bodyPr spcFirstLastPara="1" wrap="square" lIns="4425" tIns="4425" rIns="4425" bIns="4425" anchor="ctr" anchorCtr="0">
                                    <a:noAutofit/>
                                  </wps:bodyPr>
                                </wps:wsp>
                                <wps:wsp>
                                  <wps:cNvPr id="4298" name="Rectangle 4297"/>
                                  <wps:cNvSpPr/>
                                  <wps:spPr>
                                    <a:xfrm>
                                      <a:off x="3658" y="1490649"/>
                                      <a:ext cx="345957" cy="17297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299" name="Rectangle 4298"/>
                                  <wps:cNvSpPr/>
                                  <wps:spPr>
                                    <a:xfrm>
                                      <a:off x="3658" y="1490649"/>
                                      <a:ext cx="345957" cy="17297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 PID</w:t>
                                        </w:r>
                                      </w:p>
                                    </w:txbxContent>
                                  </wps:txbx>
                                  <wps:bodyPr spcFirstLastPara="1" wrap="square" lIns="4425" tIns="4425" rIns="4425" bIns="4425" anchor="ctr" anchorCtr="0">
                                    <a:noAutofit/>
                                  </wps:bodyPr>
                                </wps:wsp>
                                <wps:wsp>
                                  <wps:cNvPr id="4300" name="Rectangle 4299"/>
                                  <wps:cNvSpPr/>
                                  <wps:spPr>
                                    <a:xfrm>
                                      <a:off x="422267" y="1490649"/>
                                      <a:ext cx="345957" cy="33911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01" name="Rectangle 4300"/>
                                  <wps:cNvSpPr/>
                                  <wps:spPr>
                                    <a:xfrm>
                                      <a:off x="422267" y="1490649"/>
                                      <a:ext cx="345957" cy="33911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5.1.5.2 Ownership</w:t>
                                        </w:r>
                                      </w:p>
                                    </w:txbxContent>
                                  </wps:txbx>
                                  <wps:bodyPr spcFirstLastPara="1" wrap="square" lIns="4425" tIns="4425" rIns="4425" bIns="4425" anchor="ctr" anchorCtr="0">
                                    <a:noAutofit/>
                                  </wps:bodyPr>
                                </wps:wsp>
                                <wps:wsp>
                                  <wps:cNvPr id="4302" name="Rectangle 4301"/>
                                  <wps:cNvSpPr/>
                                  <wps:spPr>
                                    <a:xfrm>
                                      <a:off x="840876" y="1490649"/>
                                      <a:ext cx="345957" cy="17297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03" name="Rectangle 4302"/>
                                  <wps:cNvSpPr/>
                                  <wps:spPr>
                                    <a:xfrm>
                                      <a:off x="840876" y="1490649"/>
                                      <a:ext cx="345957" cy="17297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 Use</w:t>
                                        </w:r>
                                      </w:p>
                                    </w:txbxContent>
                                  </wps:txbx>
                                  <wps:bodyPr spcFirstLastPara="1" wrap="square" lIns="4425" tIns="4425" rIns="4425" bIns="4425" anchor="ctr" anchorCtr="0">
                                    <a:noAutofit/>
                                  </wps:bodyPr>
                                </wps:wsp>
                                <wps:wsp>
                                  <wps:cNvPr id="4304" name="Rectangle 4303"/>
                                  <wps:cNvSpPr/>
                                  <wps:spPr>
                                    <a:xfrm>
                                      <a:off x="927365" y="1736279"/>
                                      <a:ext cx="828869" cy="2762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05" name="Rectangle 4304"/>
                                  <wps:cNvSpPr/>
                                  <wps:spPr>
                                    <a:xfrm>
                                      <a:off x="927365" y="1736279"/>
                                      <a:ext cx="828869" cy="27620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5.1.5.3.1 Residential buildings</w:t>
                                        </w:r>
                                      </w:p>
                                    </w:txbxContent>
                                  </wps:txbx>
                                  <wps:bodyPr spcFirstLastPara="1" wrap="square" lIns="4425" tIns="4425" rIns="4425" bIns="4425" anchor="ctr" anchorCtr="0">
                                    <a:noAutofit/>
                                  </wps:bodyPr>
                                </wps:wsp>
                                <wps:wsp>
                                  <wps:cNvPr id="4306" name="Rectangle 4305"/>
                                  <wps:cNvSpPr/>
                                  <wps:spPr>
                                    <a:xfrm>
                                      <a:off x="927365" y="2085132"/>
                                      <a:ext cx="1066223" cy="32032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07" name="Rectangle 4306"/>
                                  <wps:cNvSpPr/>
                                  <wps:spPr>
                                    <a:xfrm>
                                      <a:off x="927365" y="2085132"/>
                                      <a:ext cx="1066223" cy="32032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5.1.5.3.2 Educational buildings</w:t>
                                        </w:r>
                                      </w:p>
                                    </w:txbxContent>
                                  </wps:txbx>
                                  <wps:bodyPr spcFirstLastPara="1" wrap="square" lIns="4425" tIns="4425" rIns="4425" bIns="4425" anchor="ctr" anchorCtr="0">
                                    <a:noAutofit/>
                                  </wps:bodyPr>
                                </wps:wsp>
                                <wps:wsp>
                                  <wps:cNvPr id="4308" name="Rectangle 4307"/>
                                  <wps:cNvSpPr/>
                                  <wps:spPr>
                                    <a:xfrm>
                                      <a:off x="927365" y="2478103"/>
                                      <a:ext cx="636406" cy="1430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09" name="Rectangle 4308"/>
                                  <wps:cNvSpPr/>
                                  <wps:spPr>
                                    <a:xfrm>
                                      <a:off x="927365" y="2478103"/>
                                      <a:ext cx="636406" cy="143037"/>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5.1.5.3.3 Institutional buildings</w:t>
                                        </w:r>
                                      </w:p>
                                    </w:txbxContent>
                                  </wps:txbx>
                                  <wps:bodyPr spcFirstLastPara="1" wrap="square" lIns="4425" tIns="4425" rIns="4425" bIns="4425" anchor="ctr" anchorCtr="0">
                                    <a:noAutofit/>
                                  </wps:bodyPr>
                                </wps:wsp>
                                <wps:wsp>
                                  <wps:cNvPr id="4310" name="Rectangle 4309"/>
                                  <wps:cNvSpPr/>
                                  <wps:spPr>
                                    <a:xfrm>
                                      <a:off x="927365" y="2693792"/>
                                      <a:ext cx="808060" cy="28250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11" name="Rectangle 4310"/>
                                  <wps:cNvSpPr/>
                                  <wps:spPr>
                                    <a:xfrm>
                                      <a:off x="927365" y="2693792"/>
                                      <a:ext cx="808060" cy="28250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5.1.5.3.4 Assembly buildings</w:t>
                                        </w:r>
                                      </w:p>
                                    </w:txbxContent>
                                  </wps:txbx>
                                  <wps:bodyPr spcFirstLastPara="1" wrap="square" lIns="4425" tIns="4425" rIns="4425" bIns="4425" anchor="ctr" anchorCtr="0">
                                    <a:noAutofit/>
                                  </wps:bodyPr>
                                </wps:wsp>
                                <wps:wsp>
                                  <wps:cNvPr id="4312" name="Rectangle 4311"/>
                                  <wps:cNvSpPr/>
                                  <wps:spPr>
                                    <a:xfrm>
                                      <a:off x="927365" y="3048947"/>
                                      <a:ext cx="636406" cy="18594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13" name="Rectangle 4312"/>
                                  <wps:cNvSpPr/>
                                  <wps:spPr>
                                    <a:xfrm>
                                      <a:off x="927365" y="3048947"/>
                                      <a:ext cx="636406" cy="18594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5.1.5.3.5 Business buildings</w:t>
                                        </w:r>
                                      </w:p>
                                    </w:txbxContent>
                                  </wps:txbx>
                                  <wps:bodyPr spcFirstLastPara="1" wrap="square" lIns="4425" tIns="4425" rIns="4425" bIns="4425" anchor="ctr" anchorCtr="0">
                                    <a:noAutofit/>
                                  </wps:bodyPr>
                                </wps:wsp>
                                <wps:wsp>
                                  <wps:cNvPr id="4314" name="Rectangle 4313"/>
                                  <wps:cNvSpPr/>
                                  <wps:spPr>
                                    <a:xfrm>
                                      <a:off x="927365" y="3307547"/>
                                      <a:ext cx="1116782" cy="19668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15" name="Rectangle 4314"/>
                                  <wps:cNvSpPr/>
                                  <wps:spPr>
                                    <a:xfrm>
                                      <a:off x="927365" y="3307547"/>
                                      <a:ext cx="1116782" cy="19668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5.1.5.3.6 Mercantile buildings</w:t>
                                        </w:r>
                                      </w:p>
                                    </w:txbxContent>
                                  </wps:txbx>
                                  <wps:bodyPr spcFirstLastPara="1" wrap="square" lIns="4425" tIns="4425" rIns="4425" bIns="4425" anchor="ctr" anchorCtr="0">
                                    <a:noAutofit/>
                                  </wps:bodyPr>
                                </wps:wsp>
                                <wps:wsp>
                                  <wps:cNvPr id="4316" name="Rectangle 4315"/>
                                  <wps:cNvSpPr/>
                                  <wps:spPr>
                                    <a:xfrm>
                                      <a:off x="927365" y="3576878"/>
                                      <a:ext cx="1088001" cy="18594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17" name="Rectangle 4316"/>
                                  <wps:cNvSpPr/>
                                  <wps:spPr>
                                    <a:xfrm>
                                      <a:off x="927365" y="3576878"/>
                                      <a:ext cx="1088001" cy="185947"/>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5.1.5.3.7 Industrial buildings</w:t>
                                        </w:r>
                                      </w:p>
                                    </w:txbxContent>
                                  </wps:txbx>
                                  <wps:bodyPr spcFirstLastPara="1" wrap="square" lIns="4425" tIns="4425" rIns="4425" bIns="4425" anchor="ctr" anchorCtr="0">
                                    <a:noAutofit/>
                                  </wps:bodyPr>
                                </wps:wsp>
                                <wps:wsp>
                                  <wps:cNvPr id="4318" name="Rectangle 4317"/>
                                  <wps:cNvSpPr/>
                                  <wps:spPr>
                                    <a:xfrm>
                                      <a:off x="927365" y="3835476"/>
                                      <a:ext cx="1205606" cy="2288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19" name="Rectangle 4318"/>
                                  <wps:cNvSpPr/>
                                  <wps:spPr>
                                    <a:xfrm>
                                      <a:off x="927365" y="3835476"/>
                                      <a:ext cx="1205606" cy="22886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5.1.5.3.8 Storage buildings</w:t>
                                        </w:r>
                                      </w:p>
                                    </w:txbxContent>
                                  </wps:txbx>
                                  <wps:bodyPr spcFirstLastPara="1" wrap="square" lIns="4425" tIns="4425" rIns="4425" bIns="4425" anchor="ctr" anchorCtr="0">
                                    <a:noAutofit/>
                                  </wps:bodyPr>
                                </wps:wsp>
                                <wps:wsp>
                                  <wps:cNvPr id="4320" name="Rectangle 4319"/>
                                  <wps:cNvSpPr/>
                                  <wps:spPr>
                                    <a:xfrm>
                                      <a:off x="927365" y="4136992"/>
                                      <a:ext cx="1301561" cy="17522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21" name="Rectangle 4320"/>
                                  <wps:cNvSpPr/>
                                  <wps:spPr>
                                    <a:xfrm>
                                      <a:off x="927365" y="4136992"/>
                                      <a:ext cx="1301561" cy="17522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5.1.5.3.9 Hazardous buildings</w:t>
                                        </w:r>
                                      </w:p>
                                    </w:txbxContent>
                                  </wps:txbx>
                                  <wps:bodyPr spcFirstLastPara="1" wrap="square" lIns="4425" tIns="4425" rIns="4425" bIns="4425" anchor="ctr" anchorCtr="0">
                                    <a:noAutofit/>
                                  </wps:bodyPr>
                                </wps:wsp>
                                <wps:wsp>
                                  <wps:cNvPr id="4322" name="Rectangle 4321"/>
                                  <wps:cNvSpPr/>
                                  <wps:spPr>
                                    <a:xfrm>
                                      <a:off x="927365" y="4384864"/>
                                      <a:ext cx="1484168" cy="21249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23" name="Rectangle 4322"/>
                                  <wps:cNvSpPr/>
                                  <wps:spPr>
                                    <a:xfrm>
                                      <a:off x="927365" y="4384864"/>
                                      <a:ext cx="1484168" cy="21249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5.1.5.3.10 Mixed Land Use Buildings</w:t>
                                        </w:r>
                                      </w:p>
                                    </w:txbxContent>
                                  </wps:txbx>
                                  <wps:bodyPr spcFirstLastPara="1" wrap="square" lIns="4425" tIns="4425" rIns="4425" bIns="4425" anchor="ctr" anchorCtr="0">
                                    <a:noAutofit/>
                                  </wps:bodyPr>
                                </wps:wsp>
                                <wps:wsp>
                                  <wps:cNvPr id="4324" name="Rectangle 4323"/>
                                  <wps:cNvSpPr/>
                                  <wps:spPr>
                                    <a:xfrm>
                                      <a:off x="927365" y="4670006"/>
                                      <a:ext cx="1533418" cy="18788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25" name="Rectangle 4324"/>
                                  <wps:cNvSpPr/>
                                  <wps:spPr>
                                    <a:xfrm>
                                      <a:off x="927365" y="4670006"/>
                                      <a:ext cx="1533418" cy="18788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5.1.5.3.11 Wholesale Establishment</w:t>
                                        </w:r>
                                      </w:p>
                                    </w:txbxContent>
                                  </wps:txbx>
                                  <wps:bodyPr spcFirstLastPara="1" wrap="square" lIns="4425" tIns="4425" rIns="4425" bIns="4425" anchor="ctr" anchorCtr="0">
                                    <a:noAutofit/>
                                  </wps:bodyPr>
                                </wps:wsp>
                                <wps:wsp>
                                  <wps:cNvPr id="4326" name="Rectangle 4325"/>
                                  <wps:cNvSpPr/>
                                  <wps:spPr>
                                    <a:xfrm>
                                      <a:off x="1259484" y="1490649"/>
                                      <a:ext cx="455262" cy="18181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27" name="Rectangle 4326"/>
                                  <wps:cNvSpPr/>
                                  <wps:spPr>
                                    <a:xfrm>
                                      <a:off x="1259484" y="1490649"/>
                                      <a:ext cx="455262" cy="18181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5.1.5.4 Occupancy</w:t>
                                        </w:r>
                                      </w:p>
                                    </w:txbxContent>
                                  </wps:txbx>
                                  <wps:bodyPr spcFirstLastPara="1" wrap="square" lIns="4425" tIns="4425" rIns="4425" bIns="4425" anchor="ctr" anchorCtr="0">
                                    <a:noAutofit/>
                                  </wps:bodyPr>
                                </wps:wsp>
                                <wps:wsp>
                                  <wps:cNvPr id="4328" name="Rectangle 4327"/>
                                  <wps:cNvSpPr/>
                                  <wps:spPr>
                                    <a:xfrm>
                                      <a:off x="1787398" y="1490649"/>
                                      <a:ext cx="345957" cy="17297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29" name="Rectangle 4328"/>
                                  <wps:cNvSpPr/>
                                  <wps:spPr>
                                    <a:xfrm>
                                      <a:off x="1787398" y="1490649"/>
                                      <a:ext cx="345957" cy="17297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5.1.5.5 Location</w:t>
                                        </w:r>
                                      </w:p>
                                    </w:txbxContent>
                                  </wps:txbx>
                                  <wps:bodyPr spcFirstLastPara="1" wrap="square" lIns="4425" tIns="4425" rIns="4425" bIns="4425" anchor="ctr" anchorCtr="0">
                                    <a:noAutofit/>
                                  </wps:bodyPr>
                                </wps:wsp>
                                <wps:wsp>
                                  <wps:cNvPr id="4330" name="Rectangle 4329"/>
                                  <wps:cNvSpPr/>
                                  <wps:spPr>
                                    <a:xfrm>
                                      <a:off x="2206007" y="1490649"/>
                                      <a:ext cx="345957" cy="38636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31" name="Rectangle 4330"/>
                                  <wps:cNvSpPr/>
                                  <wps:spPr>
                                    <a:xfrm>
                                      <a:off x="2206007" y="1490649"/>
                                      <a:ext cx="345957" cy="38636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5.1.5.6 Year of Construction</w:t>
                                        </w:r>
                                      </w:p>
                                    </w:txbxContent>
                                  </wps:txbx>
                                  <wps:bodyPr spcFirstLastPara="1" wrap="square" lIns="4425" tIns="4425" rIns="4425" bIns="4425" anchor="ctr" anchorCtr="0">
                                    <a:noAutofit/>
                                  </wps:bodyPr>
                                </wps:wsp>
                                <wps:wsp>
                                  <wps:cNvPr id="4332" name="Rectangle 4331"/>
                                  <wps:cNvSpPr/>
                                  <wps:spPr>
                                    <a:xfrm>
                                      <a:off x="2624616" y="1490649"/>
                                      <a:ext cx="482724" cy="26464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33" name="Rectangle 4332"/>
                                  <wps:cNvSpPr/>
                                  <wps:spPr>
                                    <a:xfrm>
                                      <a:off x="2624616" y="1490649"/>
                                      <a:ext cx="482724" cy="26464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 Measurements</w:t>
                                        </w:r>
                                      </w:p>
                                    </w:txbxContent>
                                  </wps:txbx>
                                  <wps:bodyPr spcFirstLastPara="1" wrap="square" lIns="4425" tIns="4425" rIns="4425" bIns="4425" anchor="ctr" anchorCtr="0">
                                    <a:noAutofit/>
                                  </wps:bodyPr>
                                </wps:wsp>
                                <wps:wsp>
                                  <wps:cNvPr id="4334" name="Rectangle 4333"/>
                                  <wps:cNvSpPr/>
                                  <wps:spPr>
                                    <a:xfrm>
                                      <a:off x="2745297" y="1827940"/>
                                      <a:ext cx="345957" cy="17297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35" name="Rectangle 4334"/>
                                  <wps:cNvSpPr/>
                                  <wps:spPr>
                                    <a:xfrm>
                                      <a:off x="2745297" y="1827714"/>
                                      <a:ext cx="419322" cy="24561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5.1.5.7.1 Plot Area</w:t>
                                        </w:r>
                                      </w:p>
                                    </w:txbxContent>
                                  </wps:txbx>
                                  <wps:bodyPr spcFirstLastPara="1" wrap="square" lIns="4425" tIns="4425" rIns="4425" bIns="4425" anchor="ctr" anchorCtr="0">
                                    <a:noAutofit/>
                                  </wps:bodyPr>
                                </wps:wsp>
                                <wps:wsp>
                                  <wps:cNvPr id="4336" name="Rectangle 4335"/>
                                  <wps:cNvSpPr/>
                                  <wps:spPr>
                                    <a:xfrm>
                                      <a:off x="2745297" y="2073570"/>
                                      <a:ext cx="920420" cy="2410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37" name="Rectangle 4336"/>
                                  <wps:cNvSpPr/>
                                  <wps:spPr>
                                    <a:xfrm>
                                      <a:off x="2718608" y="2134606"/>
                                      <a:ext cx="954322" cy="17985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5.1.5.7.2 Covered Area</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338" name="Rectangle 4337"/>
                                  <wps:cNvSpPr/>
                                  <wps:spPr>
                                    <a:xfrm>
                                      <a:off x="2745297" y="2387258"/>
                                      <a:ext cx="577112" cy="22182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39" name="Rectangle 4338"/>
                                  <wps:cNvSpPr/>
                                  <wps:spPr>
                                    <a:xfrm>
                                      <a:off x="2745297" y="2387258"/>
                                      <a:ext cx="577112" cy="22182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5.1.5.7.3 Parking Area</w:t>
                                        </w:r>
                                      </w:p>
                                    </w:txbxContent>
                                  </wps:txbx>
                                  <wps:bodyPr spcFirstLastPara="1" wrap="square" lIns="4425" tIns="4425" rIns="4425" bIns="4425" anchor="ctr" anchorCtr="0">
                                    <a:noAutofit/>
                                  </wps:bodyPr>
                                </wps:wsp>
                                <wps:wsp>
                                  <wps:cNvPr id="4340" name="Rectangle 4339"/>
                                  <wps:cNvSpPr/>
                                  <wps:spPr>
                                    <a:xfrm>
                                      <a:off x="2745297" y="2681734"/>
                                      <a:ext cx="1243547" cy="29015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41" name="Rectangle 4340"/>
                                  <wps:cNvSpPr/>
                                  <wps:spPr>
                                    <a:xfrm>
                                      <a:off x="2745297" y="2681734"/>
                                      <a:ext cx="1243547" cy="29015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5.1.5.7.4 Number of Sanctioned Towers/Blocks</w:t>
                                        </w:r>
                                      </w:p>
                                    </w:txbxContent>
                                  </wps:txbx>
                                  <wps:bodyPr spcFirstLastPara="1" wrap="square" lIns="4425" tIns="4425" rIns="4425" bIns="4425" anchor="ctr" anchorCtr="0">
                                    <a:noAutofit/>
                                  </wps:bodyPr>
                                </wps:wsp>
                                <wps:wsp>
                                  <wps:cNvPr id="4342" name="Rectangle 4341"/>
                                  <wps:cNvSpPr/>
                                  <wps:spPr>
                                    <a:xfrm>
                                      <a:off x="2745297" y="3044545"/>
                                      <a:ext cx="667805" cy="2051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43" name="Rectangle 4342"/>
                                  <wps:cNvSpPr/>
                                  <wps:spPr>
                                    <a:xfrm>
                                      <a:off x="2745297" y="3044545"/>
                                      <a:ext cx="667805" cy="20516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5.1.5.7.5 Height of the Building</w:t>
                                        </w:r>
                                      </w:p>
                                    </w:txbxContent>
                                  </wps:txbx>
                                  <wps:bodyPr spcFirstLastPara="1" wrap="square" lIns="4425" tIns="4425" rIns="4425" bIns="4425" anchor="ctr" anchorCtr="0">
                                    <a:noAutofit/>
                                  </wps:bodyPr>
                                </wps:wsp>
                                <wps:wsp>
                                  <wps:cNvPr id="4344" name="Rectangle 4343"/>
                                  <wps:cNvSpPr/>
                                  <wps:spPr>
                                    <a:xfrm>
                                      <a:off x="2745297" y="3322361"/>
                                      <a:ext cx="603439" cy="20070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45" name="Rectangle 4344"/>
                                  <wps:cNvSpPr/>
                                  <wps:spPr>
                                    <a:xfrm>
                                      <a:off x="2745297" y="3322361"/>
                                      <a:ext cx="603439" cy="200707"/>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5.1.5.7.6 Floor Area Ratio</w:t>
                                        </w:r>
                                      </w:p>
                                    </w:txbxContent>
                                  </wps:txbx>
                                  <wps:bodyPr spcFirstLastPara="1" wrap="square" lIns="4425" tIns="4425" rIns="4425" bIns="4425" anchor="ctr" anchorCtr="0">
                                    <a:noAutofit/>
                                  </wps:bodyPr>
                                </wps:wsp>
                                <wps:wsp>
                                  <wps:cNvPr id="4346" name="Rectangle 4345"/>
                                  <wps:cNvSpPr/>
                                  <wps:spPr>
                                    <a:xfrm>
                                      <a:off x="3179992" y="1490649"/>
                                      <a:ext cx="345957" cy="32469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47" name="Rectangle 4346"/>
                                  <wps:cNvSpPr/>
                                  <wps:spPr>
                                    <a:xfrm>
                                      <a:off x="3180000" y="1490657"/>
                                      <a:ext cx="391800" cy="38640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5.1.5.8 Surrounding Area Details</w:t>
                                        </w:r>
                                      </w:p>
                                    </w:txbxContent>
                                  </wps:txbx>
                                  <wps:bodyPr spcFirstLastPara="1" wrap="square" lIns="4425" tIns="4425" rIns="4425" bIns="4425" anchor="ctr" anchorCtr="0">
                                    <a:noAutofit/>
                                  </wps:bodyPr>
                                </wps:wsp>
                                <wps:wsp>
                                  <wps:cNvPr id="4348" name="Rectangle 4347"/>
                                  <wps:cNvSpPr/>
                                  <wps:spPr>
                                    <a:xfrm>
                                      <a:off x="3598600" y="1490649"/>
                                      <a:ext cx="345957" cy="2886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49" name="Rectangle 4348"/>
                                  <wps:cNvSpPr/>
                                  <wps:spPr>
                                    <a:xfrm>
                                      <a:off x="3598600" y="1490682"/>
                                      <a:ext cx="345900" cy="40200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5.1.5.9 Structure Category</w:t>
                                        </w:r>
                                      </w:p>
                                    </w:txbxContent>
                                  </wps:txbx>
                                  <wps:bodyPr spcFirstLastPara="1" wrap="square" lIns="4425" tIns="4425" rIns="4425" bIns="4425" anchor="ctr" anchorCtr="0">
                                    <a:noAutofit/>
                                  </wps:bodyPr>
                                </wps:wsp>
                                <wps:wsp>
                                  <wps:cNvPr id="4350" name="Rectangle 4349"/>
                                  <wps:cNvSpPr/>
                                  <wps:spPr>
                                    <a:xfrm>
                                      <a:off x="4017209" y="1490649"/>
                                      <a:ext cx="345957" cy="35170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51" name="Rectangle 4350"/>
                                  <wps:cNvSpPr/>
                                  <wps:spPr>
                                    <a:xfrm>
                                      <a:off x="4017200" y="1490657"/>
                                      <a:ext cx="419400" cy="42450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5.1.5.10 Construction Stages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352" name="Rectangle 4351"/>
                                  <wps:cNvSpPr/>
                                  <wps:spPr>
                                    <a:xfrm>
                                      <a:off x="4103698" y="1915004"/>
                                      <a:ext cx="345957" cy="3534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53" name="Rectangle 4352"/>
                                  <wps:cNvSpPr/>
                                  <wps:spPr>
                                    <a:xfrm>
                                      <a:off x="4103698" y="1915004"/>
                                      <a:ext cx="345957" cy="35349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5.1.5.10.1 Pre-Construction</w:t>
                                        </w:r>
                                      </w:p>
                                    </w:txbxContent>
                                  </wps:txbx>
                                  <wps:bodyPr spcFirstLastPara="1" wrap="square" lIns="4425" tIns="4425" rIns="4425" bIns="4425" anchor="ctr" anchorCtr="0">
                                    <a:noAutofit/>
                                  </wps:bodyPr>
                                </wps:wsp>
                                <wps:wsp>
                                  <wps:cNvPr id="4354" name="Rectangle 4353"/>
                                  <wps:cNvSpPr/>
                                  <wps:spPr>
                                    <a:xfrm>
                                      <a:off x="4103698" y="2341151"/>
                                      <a:ext cx="628213" cy="32601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55" name="Rectangle 4354"/>
                                  <wps:cNvSpPr/>
                                  <wps:spPr>
                                    <a:xfrm>
                                      <a:off x="4103698" y="2341151"/>
                                      <a:ext cx="628213" cy="32601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5.1.5.10.2 During Construction</w:t>
                                        </w:r>
                                      </w:p>
                                    </w:txbxContent>
                                  </wps:txbx>
                                  <wps:bodyPr spcFirstLastPara="1" wrap="square" lIns="4425" tIns="4425" rIns="4425" bIns="4425" anchor="ctr" anchorCtr="0">
                                    <a:noAutofit/>
                                  </wps:bodyPr>
                                </wps:wsp>
                                <wps:wsp>
                                  <wps:cNvPr id="4356" name="Rectangle 4355"/>
                                  <wps:cNvSpPr/>
                                  <wps:spPr>
                                    <a:xfrm>
                                      <a:off x="4103698" y="2739813"/>
                                      <a:ext cx="585301" cy="16513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57" name="Rectangle 4356"/>
                                  <wps:cNvSpPr/>
                                  <wps:spPr>
                                    <a:xfrm>
                                      <a:off x="4103698" y="2739644"/>
                                      <a:ext cx="794306" cy="33329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5.1.5.10.3 Post Construction</w:t>
                                        </w:r>
                                      </w:p>
                                    </w:txbxContent>
                                  </wps:txbx>
                                  <wps:bodyPr spcFirstLastPara="1" wrap="square" lIns="4425" tIns="4425" rIns="4425" bIns="4425" anchor="ctr" anchorCtr="0">
                                    <a:noAutofit/>
                                  </wps:bodyPr>
                                </wps:wsp>
                                <wps:wsp>
                                  <wps:cNvPr id="4358" name="Rectangle 4357"/>
                                  <wps:cNvSpPr/>
                                  <wps:spPr>
                                    <a:xfrm>
                                      <a:off x="4522307" y="1490649"/>
                                      <a:ext cx="345957" cy="55611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59" name="Rectangle 4358"/>
                                  <wps:cNvSpPr/>
                                  <wps:spPr>
                                    <a:xfrm>
                                      <a:off x="4522307" y="1490649"/>
                                      <a:ext cx="345957" cy="55611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5.1.5.11 Fire Protection Requirements</w:t>
                                        </w:r>
                                      </w:p>
                                    </w:txbxContent>
                                  </wps:txbx>
                                  <wps:bodyPr spcFirstLastPara="1" wrap="square" lIns="4425" tIns="4425" rIns="4425" bIns="4425" anchor="ctr" anchorCtr="0">
                                    <a:noAutofit/>
                                  </wps:bodyPr>
                                </wps:wsp>
                                <wps:wsp>
                                  <wps:cNvPr id="4360" name="Rectangle 4359"/>
                                  <wps:cNvSpPr/>
                                  <wps:spPr>
                                    <a:xfrm>
                                      <a:off x="4940916" y="1490649"/>
                                      <a:ext cx="345957" cy="4021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61" name="Rectangle 4360"/>
                                  <wps:cNvSpPr/>
                                  <wps:spPr>
                                    <a:xfrm>
                                      <a:off x="4940916" y="1490649"/>
                                      <a:ext cx="345957" cy="4021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5.1.5.12 Building Permission ID</w:t>
                                        </w:r>
                                      </w:p>
                                    </w:txbxContent>
                                  </wps:txbx>
                                  <wps:bodyPr spcFirstLastPara="1" wrap="square" lIns="4425" tIns="4425" rIns="4425" bIns="4425" anchor="ctr" anchorCtr="0">
                                    <a:noAutofit/>
                                  </wps:bodyPr>
                                </wps:wsp>
                                <wps:wsp>
                                  <wps:cNvPr id="4362" name="Rectangle 4361"/>
                                  <wps:cNvSpPr/>
                                  <wps:spPr>
                                    <a:xfrm>
                                      <a:off x="5359524" y="1490649"/>
                                      <a:ext cx="345957" cy="42462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63" name="Rectangle 4362"/>
                                  <wps:cNvSpPr/>
                                  <wps:spPr>
                                    <a:xfrm>
                                      <a:off x="5359524" y="1490649"/>
                                      <a:ext cx="345957" cy="42462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5.1.5.13 W&amp;S Consumer ID</w:t>
                                        </w:r>
                                      </w:p>
                                    </w:txbxContent>
                                  </wps:txbx>
                                  <wps:bodyPr spcFirstLastPara="1" wrap="square" lIns="4425" tIns="4425" rIns="4425" bIns="4425" anchor="ctr" anchorCtr="0">
                                    <a:noAutofit/>
                                  </wps:bodyPr>
                                </wps:wsp>
                                <wps:wsp>
                                  <wps:cNvPr id="4364" name="Rectangle 4363"/>
                                  <wps:cNvSpPr/>
                                  <wps:spPr>
                                    <a:xfrm>
                                      <a:off x="5778133" y="1490649"/>
                                      <a:ext cx="345957" cy="3727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65" name="Rectangle 4364"/>
                                  <wps:cNvSpPr/>
                                  <wps:spPr>
                                    <a:xfrm>
                                      <a:off x="5778133" y="1490649"/>
                                      <a:ext cx="345957" cy="37279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2"/>
                                          </w:rPr>
                                          <w:t>5.1.5.14 Electricity Consumer ID</w:t>
                                        </w:r>
                                      </w:p>
                                    </w:txbxContent>
                                  </wps:txbx>
                                  <wps:bodyPr spcFirstLastPara="1" wrap="square" lIns="3800" tIns="3800" rIns="3800" bIns="3800" anchor="ctr" anchorCtr="0">
                                    <a:noAutofit/>
                                  </wps:bodyPr>
                                </wps:wsp>
                              </wpg:grpSp>
                            </wpg:grpSp>
                          </wpg:grpSp>
                        </wpg:grpSp>
                      </wpg:grpSp>
                    </wpg:wgp>
                  </a:graphicData>
                </a:graphic>
              </wp:inline>
            </w:drawing>
          </mc:Choice>
          <mc:Fallback>
            <w:pict>
              <v:group id="Group 4238" o:spid="_x0000_s1307" style="width:482.5pt;height:471.3pt;mso-position-horizontal-relative:char;mso-position-vertical-relative:line" coordorigin="22821,7873" coordsize="61277,5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">
                <v:group id="Group 4251" o:spid="_x0000_s1308" style="position:absolute;left:22821;top:7873;width:61277;height:59853" coordorigin="22821,7873" coordsize="61277,5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2UQMYAAADdAAAADwAAAGRycy9kb3ducmV2LnhtbESPQWvCQBSE74L/YXmC&#10;t7pJrEWiq4hY8SCFqiDeHtlnEsy+DdltEv99t1DwOMzMN8xy3ZtKtNS40rKCeBKBIM6sLjlXcDl/&#10;vs1BOI+ssbJMCp7kYL0aDpaYatvxN7Unn4sAYZeigsL7OpXSZQUZdBNbEwfvbhuDPsgml7rBLsBN&#10;JZMo+pAGSw4LBda0LSh7nH6Mgn2H3WYa79rj47593s6zr+sxJqXGo36zAOGp96/wf/ugFbwn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zZRAxgAAAN0A&#10;AAAPAAAAAAAAAAAAAAAAAKoCAABkcnMvZG93bnJldi54bWxQSwUGAAAAAAQABAD6AAAAnQMAAAAA&#10;">
                  <v:rect id="Rectangle 4252" o:spid="_x0000_s1309" style="position:absolute;left:22821;top:7873;width:61277;height:59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OcUA&#10;AADdAAAADwAAAGRycy9kb3ducmV2LnhtbESPwW7CMBBE75X4B2uRemscUkAlxSBaFan0BKEfsMTb&#10;OCJeh9iF8Pc1ElKPo5l5o5kve9uIM3W+dqxglKQgiEuna64UfO/XTy8gfEDW2DgmBVfysFwMHuaY&#10;a3fhHZ2LUIkIYZ+jAhNCm0vpS0MWfeJa4uj9uM5iiLKrpO7wEuG2kVmaTqXFmuOCwZbeDZXH4tcq&#10;2I4dZR+ZfysqOzP9Yf+1OeFUqcdhv3oFEagP/+F7+1MrGGeTZ7i9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qI5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253" o:spid="_x0000_s1310" style="position:absolute;left:22821;top:7873;width:61277;height:59853" coordorigin="22821,7873" coordsize="61277,5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ipr8YAAADdAAAADwAAAGRycy9kb3ducmV2LnhtbESPT4vCMBTE78J+h/AW&#10;9qZpXZWlGkXEXTyI4B9YvD2aZ1tsXkoT2/rtjSB4HGbmN8xs0ZlSNFS7wrKCeBCBIE6tLjhTcDr+&#10;9n9AOI+ssbRMCu7kYDH/6M0w0bblPTUHn4kAYZeggtz7KpHSpTkZdANbEQfvYmuDPsg6k7rGNsBN&#10;KYdRNJEGCw4LOVa0yim9Hm5GwV+L7fI7Xjfb62V1Px/Hu/9tTEp9fXbLKQhPnX+HX+2NVjAajk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aKmvxgAAAN0A&#10;AAAPAAAAAAAAAAAAAAAAAKoCAABkcnMvZG93bnJldi54bWxQSwUGAAAAAAQABAD6AAAAnQMAAAAA&#10;">
                    <v:rect id="Rectangle 4254" o:spid="_x0000_s1311" style="position:absolute;left:22821;top:7873;width:61277;height:59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f1sQA&#10;AADdAAAADwAAAGRycy9kb3ducmV2LnhtbESPwW7CMBBE70j9B2srcQOnEaA2YFCLQCo9QeADlniJ&#10;o8brEBtI/x5XQuI4mpk3mtmis7W4UusrxwrehgkI4sLpiksFh/168A7CB2SNtWNS8EceFvOX3gwz&#10;7W68o2seShEh7DNUYEJoMil9YciiH7qGOHon11oMUbal1C3eItzWMk2SibRYcVww2NDSUPGbX6yC&#10;7chRukr9V17aD9Md9z+bM06U6r92n1MQgbrwDD/a31rBKB2P4f9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n9b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255" o:spid="_x0000_s1312" style="position:absolute;left:22821;top:7873;width:61277;height:59853" coordorigin="22821,7914" coordsize="61277,59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SQ8YAAADdAAAADwAAAGRycy9kb3ducmV2LnhtbESPT4vCMBTE7wt+h/CE&#10;va1pXRWpRhHZXTyI4B8Qb4/m2Rabl9Jk2/rtjSB4HGbmN8x82ZlSNFS7wrKCeBCBIE6tLjhTcDr+&#10;fk1BOI+ssbRMCu7kYLnofcwx0bblPTUHn4kAYZeggtz7KpHSpTkZdANbEQfvamuDPsg6k7rGNsBN&#10;KYdRNJEGCw4LOVa0zim9Hf6Ngr8W29V3/NNsb9f1/XIc787bmJT67HerGQhPnX+HX+2NVjAaji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9pJDxgAAAN0A&#10;AAAPAAAAAAAAAAAAAAAAAKoCAABkcnMvZG93bnJldi54bWxQSwUGAAAAAAQABAD6AAAAnQMAAAAA&#10;">
                      <v:rect id="Rectangle 4256" o:spid="_x0000_s1313" style="position:absolute;left:22821;top:7914;width:61277;height:59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2kOsUA&#10;AADdAAAADwAAAGRycy9kb3ducmV2LnhtbESPwW7CMBBE70j9B2srcSNOI0ohYFBbgVR6agMfsMRL&#10;HDVep7GB9O9rJCSOo5l5o1msetuIM3W+dqzgKUlBEJdO11wp2O82oykIH5A1No5JwR95WC0fBgvM&#10;tbvwN52LUIkIYZ+jAhNCm0vpS0MWfeJa4ugdXWcxRNlVUnd4iXDbyCxNJ9JizXHBYEvvhsqf4mQV&#10;fI0dZevMvxWVnZn+sPvc/uJEqeFj/zoHEagP9/Ct/aEVjLPnF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aQ6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257" o:spid="_x0000_s1314" style="position:absolute;left:22821;top:7914;width:61277;height:59771" coordsize="61277,59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WjqsQAAADdAAAADwAAAGRycy9kb3ducmV2LnhtbERPy2qDQBTdF/IPww10&#10;14yaJhSbMQRJShehkAeU7i7OjYrOHXEmav6+syh0eTjvzXYyrRiod7VlBfEiAkFcWF1zqeB6Oby8&#10;gXAeWWNrmRQ8yME2mz1tMNV25BMNZ1+KEMIuRQWV910qpSsqMugWtiMO3M32Bn2AfSl1j2MIN61M&#10;omgtDdYcGirsKK+oaM53o+BjxHG3jPfDsbnlj5/L6uv7GJNSz/Np9w7C0+T/xX/uT63gNVm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WjqsQAAADdAAAA&#10;DwAAAAAAAAAAAAAAAACqAgAAZHJzL2Rvd25yZXYueG1sUEsFBgAAAAAEAAQA+gAAAJsDAAAAAA==&#10;">
                        <v:rect id="Rectangle 4258" o:spid="_x0000_s1315" style="position:absolute;width:61277;height:59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V08UA&#10;AADdAAAADwAAAGRycy9kb3ducmV2LnhtbESPwW7CMBBE70j9B2srcQOnEUUl4ERtVSTKCUI/YIm3&#10;cdR4ncYG0r+vkZA4jmbmjWZVDLYVZ+p941jB0zQBQVw53XCt4OuwnryA8AFZY+uYFPyRhyJ/GK0w&#10;0+7CezqXoRYRwj5DBSaELpPSV4Ys+qnriKP37XqLIcq+lrrHS4TbVqZJMpcWG44LBjt6N1T9lCer&#10;YDdzlH6k/q2s7cIMx8P28xfnSo0fh9cliEBDuIdv7Y1WMEufF3B9E5+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pXT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259" o:spid="_x0000_s1316" style="position:absolute;width:61277;height:59770" coordsize="61277,59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9lEcQAAADdAAAADwAAAGRycy9kb3ducmV2LnhtbERPTWuDQBC9B/oflin0&#10;lqymiRSbjYTQlh5CIFoovQ3uREV3Vtytmn+fPRR6fLzvXTabTow0uMaygngVgSAurW64UvBVvC9f&#10;QDiPrLGzTApu5CDbPyx2mGo78YXG3FcihLBLUUHtfZ9K6cqaDLqV7YkDd7WDQR/gUEk94BTCTSfX&#10;UZRIgw2Hhhp7OtZUtvmvUfAx4XR4jt/GU3s93n6K7fn7FJNST4/z4RWEp9n/i//cn1rBZp2E/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9lEcQAAADdAAAA&#10;DwAAAAAAAAAAAAAAAACqAgAAZHJzL2Rvd25yZXYueG1sUEsFBgAAAAAEAAQA+gAAAJsDAAAAAA==&#10;">
                          <v:rect id="Rectangle 4260" o:spid="_x0000_s1317" style="position:absolute;width:61277;height:59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aMUA&#10;AADdAAAADwAAAGRycy9kb3ducmV2LnhtbESP0WrCQBRE3wv+w3KFvtWNQUKN2YiWFlqfavQDrtlr&#10;Npi9m2a3mv59Vyj0cZiZM0yxHm0nrjT41rGC+SwBQVw73XKj4Hh4e3oG4QOyxs4xKfghD+ty8lBg&#10;rt2N93StQiMihH2OCkwIfS6lrw1Z9DPXE0fv7AaLIcqhkXrAW4TbTqZJkkmLLccFgz29GKov1bdV&#10;8LlwlL6mfls1dmnG02H38YWZUo/TcbMCEWgM/+G/9rtWsEizOdzfxCc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FNo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261" o:spid="_x0000_s1318" style="position:absolute;left:29611;top:11373;width:29900;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RqcYA&#10;AADdAAAADwAAAGRycy9kb3ducmV2LnhtbESPzWrDMBCE74W+g9hCbolck5/iRjFNwCWXhMTpAyzW&#10;1nZrrYwkJ+7bV4VAj8PMfMOs89F04krOt5YVPM8SEMSV1S3XCj4uxfQFhA/IGjvLpOCHPOSbx4c1&#10;Ztre+EzXMtQiQthnqKAJoc+k9FVDBv3M9sTR+7TOYIjS1VI7vEW46WSaJEtpsOW40GBPu4aq73Iw&#10;CoYVL7AdD9vh/dgfjqdLJ91XodTkaXx7BRFoDP/he3uvFczTZQp/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kRqcYAAADdAAAADwAAAAAAAAAAAAAAAACYAgAAZHJz&#10;L2Rvd25yZXYueG1sUEsFBgAAAAAEAAQA9QAAAIsDAAAAAA==&#10;" path="m,l,107661r120000,l120000,120000e" filled="f" strokecolor="black [3200]" strokeweight="2pt">
                            <v:stroke startarrowwidth="narrow" startarrowlength="short" endarrowwidth="narrow" endarrowlength="short"/>
                            <v:path arrowok="t" o:extrusionok="f"/>
                          </v:shape>
                          <v:shape id="Freeform 4262" o:spid="_x0000_s1319" style="position:absolute;left:29611;top:11373;width:25714;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0MsQA&#10;AADdAAAADwAAAGRycy9kb3ducmV2LnhtbESP3WoCMRSE7wu+QziCdzXrb2VrFFtQvFFa9QEOm9Pd&#10;1c3JkmR1fXsjCL0cZuYbZr5sTSWu5HxpWcGgn4AgzqwuOVdwOq7fZyB8QNZYWSYFd/KwXHTe5phq&#10;e+Nfuh5CLiKEfYoKihDqVEqfFWTQ921NHL0/6wyGKF0utcNbhJtKDpNkKg2WHBcKrOm7oOxyaIyC&#10;5oMnWLa7r2azr3f7n2Ml3XmtVK/brj5BBGrDf/jV3moF4+F0BM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1tDLEAAAA3QAAAA8AAAAAAAAAAAAAAAAAmAIAAGRycy9k&#10;b3ducmV2LnhtbFBLBQYAAAAABAAEAPUAAACJAwAAAAA=&#10;" path="m,l,107661r120000,l120000,120000e" filled="f" strokecolor="black [3200]" strokeweight="2pt">
                            <v:stroke startarrowwidth="narrow" startarrowlength="short" endarrowwidth="narrow" endarrowlength="short"/>
                            <v:path arrowok="t" o:extrusionok="f"/>
                          </v:shape>
                          <v:shape id="Freeform 4263" o:spid="_x0000_s1320" style="position:absolute;left:29611;top:11373;width:21527;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sRsYA&#10;AADdAAAADwAAAGRycy9kb3ducmV2LnhtbESP0WrCQBRE3wv+w3KFvtWNIbUldRUtpPRFabUfcMle&#10;k2j2btjdxPTvXaHQx2FmzjDL9WhaMZDzjWUF81kCgri0uuFKwc+xeHoF4QOyxtYyKfglD+vV5GGJ&#10;ubZX/qbhECoRIexzVFCH0OVS+rImg35mO+LonawzGKJ0ldQOrxFuWpkmyUIabDgu1NjRe03l5dAb&#10;Bf0LP2Mz7rb9x77b7b+OrXTnQqnH6bh5AxFoDP/hv/anVpCliwz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wsRsYAAADdAAAADwAAAAAAAAAAAAAAAACYAgAAZHJz&#10;L2Rvd25yZXYueG1sUEsFBgAAAAAEAAQA9QAAAIsDAAAAAA==&#10;" path="m,l,107661r120000,l120000,120000e" filled="f" strokecolor="black [3200]" strokeweight="2pt">
                            <v:stroke startarrowwidth="narrow" startarrowlength="short" endarrowwidth="narrow" endarrowlength="short"/>
                            <v:path arrowok="t" o:extrusionok="f"/>
                          </v:shape>
                          <v:shape id="Freeform 4264" o:spid="_x0000_s1321" style="position:absolute;left:29611;top:11373;width:17341;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J3cQA&#10;AADdAAAADwAAAGRycy9kb3ducmV2LnhtbESP3YrCMBSE7wXfIRzBuzVV/KMaRQVlb5Rd9QEOzbGt&#10;NiclSbX79puFBS+HmfmGWa5bU4knOV9aVjAcJCCIM6tLzhVcL/uPOQgfkDVWlknBD3lYr7qdJaba&#10;vvibnueQiwhhn6KCIoQ6ldJnBRn0A1sTR+9mncEQpculdviKcFPJUZJMpcGS40KBNe0Kyh7nxiho&#10;ZjzBsj1um8OpPp6+LpV0971S/V67WYAI1IZ3+L/9qRWMR9MJ/L2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id3EAAAA3QAAAA8AAAAAAAAAAAAAAAAAmAIAAGRycy9k&#10;b3ducmV2LnhtbFBLBQYAAAAABAAEAPUAAACJAwAAAAA=&#10;" path="m,l,107661r120000,l120000,120000e" filled="f" strokecolor="black [3200]" strokeweight="2pt">
                            <v:stroke startarrowwidth="narrow" startarrowlength="short" endarrowwidth="narrow" endarrowlength="short"/>
                            <v:path arrowok="t" o:extrusionok="f"/>
                          </v:shape>
                          <v:shape id="Freeform 4265" o:spid="_x0000_s1322" style="position:absolute;left:40060;top:18423;width:915;height:980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XqsUA&#10;AADdAAAADwAAAGRycy9kb3ducmV2LnhtbESP0WrCQBRE3wv9h+UWfNNNg8aSuoYqWHxRNPYDLtnb&#10;JG32btjdaPr33YLQx2FmzjCrYjSduJLzrWUFz7MEBHFldcu1go/LbvoCwgdkjZ1lUvBDHor148MK&#10;c21vfKZrGWoRIexzVNCE0OdS+qohg35me+LofVpnMETpaqkd3iLcdDJNkkwabDkuNNjTtqHquxyM&#10;gmHJC2zHw2Z4P/aH4+nSSfe1U2ryNL69ggg0hv/wvb3XCuZpls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heqxQAAAN0AAAAPAAAAAAAAAAAAAAAAAJgCAABkcnMv&#10;ZG93bnJldi54bWxQSwUGAAAAAAQABAD1AAAAigMAAAAA&#10;" path="m60000,r,120000l128101,120000e" filled="f" strokecolor="black [3200]" strokeweight="2pt">
                            <v:stroke startarrowwidth="narrow" startarrowlength="short" endarrowwidth="narrow" endarrowlength="short"/>
                            <v:path arrowok="t" o:extrusionok="f"/>
                          </v:shape>
                          <v:shape id="Freeform 4266" o:spid="_x0000_s1323" style="position:absolute;left:40060;top:18423;width:915;height:66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6yMcYA&#10;AADdAAAADwAAAGRycy9kb3ducmV2LnhtbESP0WrCQBRE3wv+w3IF3+rGYLVE12ALlr5EWu0HXLLX&#10;JG32btjdmPTvXaHQx2FmzjDbfDStuJLzjWUFi3kCgri0uuFKwdf58PgMwgdkja1lUvBLHvLd5GGL&#10;mbYDf9L1FCoRIewzVFCH0GVS+rImg35uO+LoXawzGKJ0ldQOhwg3rUyTZCUNNhwXauzotaby59Qb&#10;Bf2an7AZi5f+7dgVx49zK933QanZdNxvQAQaw3/4r/2uFSzT1Rrub+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6yMc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67" o:spid="_x0000_s1324" style="position:absolute;left:40060;top:18423;width:915;height:24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mQ8MA&#10;AADdAAAADwAAAGRycy9kb3ducmV2LnhtbERP3WrCMBS+H+wdwhnsbk0V50ZnFBU6dqNouwc4NGdt&#10;Z3NSkrR2b79cCF5+fP+rzWQ6MZLzrWUFsyQFQVxZ3XKt4LvMX95B+ICssbNMCv7Iw2b9+LDCTNsr&#10;n2ksQi1iCPsMFTQh9JmUvmrIoE9sTxy5H+sMhghdLbXDaww3nZyn6VIabDk2NNjTvqHqUgxGwfDG&#10;r9hOh93weewPx1PZSfebK/X8NG0/QASawl18c39pBYv5Ms6N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EmQ8MAAADdAAAADwAAAAAAAAAAAAAAAACYAgAAZHJzL2Rv&#10;d25yZXYueG1sUEsFBgAAAAAEAAQA9QAAAIgDAAAAAA==&#10;" path="m60000,r,120000l128101,120000e" filled="f" strokecolor="black [3200]" strokeweight="2pt">
                            <v:stroke startarrowwidth="narrow" startarrowlength="short" endarrowwidth="narrow" endarrowlength="short"/>
                            <v:path arrowok="t" o:extrusionok="f"/>
                          </v:shape>
                          <v:shape id="Freeform 4268" o:spid="_x0000_s1325" style="position:absolute;left:29611;top:11373;width:12290;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D2MUA&#10;AADdAAAADwAAAGRycy9kb3ducmV2LnhtbESP0WrCQBRE3wX/YblC33RTUasxq7SCpS9Kq37AJXtN&#10;YrN3w+4mxr/vFgp9HGbmDJNte1OLjpyvLCt4niQgiHOrKy4UXM778RKED8gaa8uk4EEetpvhIMNU&#10;2zt/UXcKhYgQ9ikqKENoUil9XpJBP7ENcfSu1hkMUbpCaof3CDe1nCbJQhqsOC6U2NCupPz71BoF&#10;7QvPseoPb+37sTkcP8+1dLe9Uk+j/nUNIlAf/sN/7Q+tYDZdrO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YPYxQAAAN0AAAAPAAAAAAAAAAAAAAAAAJgCAABkcnMv&#10;ZG93bnJldi54bWxQSwUGAAAAAAQABAD1AAAAigMAAAAA&#10;" path="m,l,107661r120000,l120000,120000e" filled="f" strokecolor="black [3200]" strokeweight="2pt">
                            <v:stroke startarrowwidth="narrow" startarrowlength="short" endarrowwidth="narrow" endarrowlength="short"/>
                            <v:path arrowok="t" o:extrusionok="f"/>
                          </v:shape>
                          <v:shape id="Freeform 4269" o:spid="_x0000_s1326" style="position:absolute;left:29611;top:11373;width:8104;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8mMMA&#10;AADdAAAADwAAAGRycy9kb3ducmV2LnhtbERP3WrCMBS+F3yHcAa703Qy7eiMooLDG2Vr9wCH5qzt&#10;1pyUJP3Z2y8XAy8/vv/tfjKtGMj5xrKCp2UCgri0uuFKwWdxXryA8AFZY2uZFPySh/1uPttipu3I&#10;HzTkoRIxhH2GCuoQukxKX9Zk0C9tRxy5L+sMhghdJbXDMYabVq6SZCMNNhwbauzoVFP5k/dGQZ/y&#10;Gpvpeuzfbt319l600n2flXp8mA6vIAJN4S7+d1+0gudVGvfH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68mMMAAADdAAAADwAAAAAAAAAAAAAAAACYAgAAZHJzL2Rv&#10;d25yZXYueG1sUEsFBgAAAAAEAAQA9QAAAIgDAAAAAA==&#10;" path="m,l,107661r120000,l120000,120000e" filled="f" strokecolor="black [3200]" strokeweight="2pt">
                            <v:stroke startarrowwidth="narrow" startarrowlength="short" endarrowwidth="narrow" endarrowlength="short"/>
                            <v:path arrowok="t" o:extrusionok="f"/>
                          </v:shape>
                          <v:shape id="Freeform 4270" o:spid="_x0000_s1327" style="position:absolute;left:29611;top:11373;width:3918;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ZA8QA&#10;AADdAAAADwAAAGRycy9kb3ducmV2LnhtbESP3YrCMBSE7xd8h3AE79ZUWVepRtEFZW8U/x7g0Bzb&#10;anNSklS7b28EYS+HmfmGmS1aU4k7OV9aVjDoJyCIM6tLzhWcT+vPCQgfkDVWlknBH3lYzDsfM0y1&#10;ffCB7seQiwhhn6KCIoQ6ldJnBRn0fVsTR+9incEQpculdviIcFPJYZJ8S4Mlx4UCa/opKLsdG6Og&#10;GfMIy3a7aja7ervbnyrprmulet12OQURqA3/4Xf7Vyv4Go4H8Ho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yGQPEAAAA3QAAAA8AAAAAAAAAAAAAAAAAmAIAAGRycy9k&#10;b3ducmV2LnhtbFBLBQYAAAAABAAEAPUAAACJAwAAAAA=&#10;" path="m,l,107661r120000,l120000,120000e" filled="f" strokecolor="black [3200]" strokeweight="2pt">
                            <v:stroke startarrowwidth="narrow" startarrowlength="short" endarrowwidth="narrow" endarrowlength="short"/>
                            <v:path arrowok="t" o:extrusionok="f"/>
                          </v:shape>
                          <v:shape id="Freeform 4271" o:spid="_x0000_s1328" style="position:absolute;left:26271;top:17552;width:915;height:166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HdMYA&#10;AADdAAAADwAAAGRycy9kb3ducmV2LnhtbESPzWrDMBCE74W8g9hAb40c09TBjWySQkovCfnpAyzW&#10;1nZjrYwkJ+7bR4VCj8PMfMOsytF04krOt5YVzGcJCOLK6pZrBZ/n7dMShA/IGjvLpOCHPJTF5GGF&#10;ubY3PtL1FGoRIexzVNCE0OdS+qohg35me+LofVlnMETpaqkd3iLcdDJNkhdpsOW40GBPbw1Vl9Ng&#10;FAwZL7Add5vhfd/v9odzJ933VqnH6bh+BRFoDP/hv/aHVvCcZin8volPQB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CHdMYAAADdAAAADwAAAAAAAAAAAAAAAACYAgAAZHJz&#10;L2Rvd25yZXYueG1sUEsFBgAAAAAEAAQA9QAAAIsDAAAAAA==&#10;" path="m60000,r,120000l155024,120000e" filled="f" strokecolor="black [3200]" strokeweight="2pt">
                            <v:stroke startarrowwidth="narrow" startarrowlength="short" endarrowwidth="narrow" endarrowlength="short"/>
                            <v:path arrowok="t" o:extrusionok="f"/>
                          </v:shape>
                          <v:shape id="Freeform 4272" o:spid="_x0000_s1329" style="position:absolute;left:26271;top:17552;width:915;height:1391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i78YA&#10;AADdAAAADwAAAGRycy9kb3ducmV2LnhtbESP0WrCQBRE3wv+w3IF3+pGbZsSs4oKlr4orekHXLLX&#10;JJq9G3Y3mv59t1Do4zAzZ5h8PZhW3Mj5xrKC2TQBQVxa3XCl4KvYP76C8AFZY2uZFHyTh/Vq9JBj&#10;pu2dP+l2CpWIEPYZKqhD6DIpfVmTQT+1HXH0ztYZDFG6SmqH9wg3rZwnyYs02HBcqLGjXU3l9dQb&#10;BX3Kz9gMh23/duwOx4+ile6yV2oyHjZLEIGG8B/+a79rBU/zdAG/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wi78YAAADdAAAADwAAAAAAAAAAAAAAAACYAgAAZHJz&#10;L2Rvd25yZXYueG1sUEsFBgAAAAAEAAQA9QAAAIsDAAAAAA==&#10;" path="m60000,r,120000l155024,120000e" filled="f" strokecolor="black [3200]" strokeweight="2pt">
                            <v:stroke startarrowwidth="narrow" startarrowlength="short" endarrowwidth="narrow" endarrowlength="short"/>
                            <v:path arrowok="t" o:extrusionok="f"/>
                          </v:shape>
                          <v:shape id="Freeform 4273" o:spid="_x0000_s1330" style="position:absolute;left:26271;top:17552;width:915;height:107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6m8YA&#10;AADdAAAADwAAAGRycy9kb3ducmV2LnhtbESP3WrCQBSE7wu+w3KE3tWNwVaJrsEWLL1RWvUBDtlj&#10;Es2eDbubn759t1Do5TAz3zCbfDSN6Mn52rKC+SwBQVxYXXOp4HLeP61A+ICssbFMCr7JQ76dPGww&#10;03bgL+pPoRQRwj5DBVUIbSalLyoy6Ge2JY7e1TqDIUpXSu1wiHDTyDRJXqTBmuNChS29VVTcT51R&#10;0C35Gevx8Nq9H9vD8fPcSHfbK/U4HXdrEIHG8B/+a39oBYt0uYD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W6m8YAAADdAAAADwAAAAAAAAAAAAAAAACYAgAAZHJz&#10;L2Rvd25yZXYueG1sUEsFBgAAAAAEAAQA9QAAAIsDAAAAAA==&#10;" path="m60000,r,120000l155024,120000e" filled="f" strokecolor="black [3200]" strokeweight="2pt">
                            <v:stroke startarrowwidth="narrow" startarrowlength="short" endarrowwidth="narrow" endarrowlength="short"/>
                            <v:path arrowok="t" o:extrusionok="f"/>
                          </v:shape>
                          <v:shape id="Freeform 4274" o:spid="_x0000_s1331" style="position:absolute;left:26271;top:17552;width:915;height:74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fAMQA&#10;AADdAAAADwAAAGRycy9kb3ducmV2LnhtbESP3YrCMBSE7xd8h3AE79ZU0VWqUdwFF28U/x7g0Bzb&#10;anNSklS7b28EYS+HmfmGmS9bU4k7OV9aVjDoJyCIM6tLzhWcT+vPKQgfkDVWlknBH3lYLjofc0y1&#10;ffCB7seQiwhhn6KCIoQ6ldJnBRn0fVsTR+9incEQpculdviIcFPJYZJ8SYMlx4UCa/opKLsdG6Og&#10;mfAYy3b73fzu6u1uf6qku66V6nXb1QxEoDb8h9/tjVYwGk7G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HwDEAAAA3QAAAA8AAAAAAAAAAAAAAAAAmAIAAGRycy9k&#10;b3ducmV2LnhtbFBLBQYAAAAABAAEAPUAAACJAwAAAAA=&#10;" path="m60000,r,120000l155024,120000e" filled="f" strokecolor="black [3200]" strokeweight="2pt">
                            <v:stroke startarrowwidth="narrow" startarrowlength="short" endarrowwidth="narrow" endarrowlength="short"/>
                            <v:path arrowok="t" o:extrusionok="f"/>
                          </v:shape>
                          <v:shape id="Freeform 4275" o:spid="_x0000_s1332" style="position:absolute;left:26271;top:17552;width:915;height:438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Bd8YA&#10;AADdAAAADwAAAGRycy9kb3ducmV2LnhtbESP0WrCQBRE3wv+w3IF3+rGYLVE12ALlr5EWu0HXLLX&#10;JG32btjdmPTvXaHQx2FmzjDbfDStuJLzjWUFi3kCgri0uuFKwdf58PgMwgdkja1lUvBLHvLd5GGL&#10;mbYDf9L1FCoRIewzVFCH0GVS+rImg35uO+LoXawzGKJ0ldQOhwg3rUyTZCUNNhwXauzotaby59Qb&#10;Bf2an7AZi5f+7dgVx49zK933QanZdNxvQAQaw3/4r/2uFSzT9Qrub+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uBd8YAAADdAAAADwAAAAAAAAAAAAAAAACYAgAAZHJz&#10;L2Rvd25yZXYueG1sUEsFBgAAAAAEAAQA9QAAAIsDAAAAAA==&#10;" path="m60000,r,120000l155024,120000e" filled="f" strokecolor="black [3200]" strokeweight="2pt">
                            <v:stroke startarrowwidth="narrow" startarrowlength="short" endarrowwidth="narrow" endarrowlength="short"/>
                            <v:path arrowok="t" o:extrusionok="f"/>
                          </v:shape>
                          <v:shape id="Freeform 4276" o:spid="_x0000_s1333" style="position:absolute;left:26271;top:17552;width:915;height:15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k7MUA&#10;AADdAAAADwAAAGRycy9kb3ducmV2LnhtbESP0WrCQBRE3wv9h+UW+lY3DdqU6BpawdIXxUY/4JK9&#10;JrHZu2F3o+nfu4LQx2FmzjCLYjSdOJPzrWUFr5MEBHFldcu1gsN+/fIOwgdkjZ1lUvBHHorl48MC&#10;c20v/EPnMtQiQtjnqKAJoc+l9FVDBv3E9sTRO1pnMETpaqkdXiLcdDJNkjdpsOW40GBPq4aq33Iw&#10;CoaMZ9iOm8/ha9tvtrt9J91prdTz0/gxBxFoDP/he/tbK5imWQa3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yTsxQAAAN0AAAAPAAAAAAAAAAAAAAAAAJgCAABkcnMv&#10;ZG93bnJldi54bWxQSwUGAAAAAAQABAD1AAAAigMAAAAA&#10;" path="m60000,r,120000l155024,120000e" filled="f" strokecolor="black [3200]" strokeweight="2pt">
                            <v:stroke startarrowwidth="narrow" startarrowlength="short" endarrowwidth="narrow" endarrowlength="short"/>
                            <v:path arrowok="t" o:extrusionok="f"/>
                          </v:shape>
                          <v:shape id="Freeform 4277" o:spid="_x0000_s1334" style="position:absolute;left:28659;top:11373;width:952;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iwnsMA&#10;AADdAAAADwAAAGRycy9kb3ducmV2LnhtbERP3WrCMBS+F3yHcAa703Qy7eiMooLDG2Vr9wCH5qzt&#10;1pyUJP3Z2y8XAy8/vv/tfjKtGMj5xrKCp2UCgri0uuFKwWdxXryA8AFZY2uZFPySh/1uPttipu3I&#10;HzTkoRIxhH2GCuoQukxKX9Zk0C9tRxy5L+sMhghdJbXDMYabVq6SZCMNNhwbauzoVFP5k/dGQZ/y&#10;Gpvpeuzfbt319l600n2flXp8mA6vIAJN4S7+d1+0gudVGufG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iwnsMAAADdAAAADwAAAAAAAAAAAAAAAACYAgAAZHJzL2Rv&#10;d25yZXYueG1sUEsFBgAAAAAEAAQA9QAAAIgDAAAAAA==&#10;" path="m120000,r,107661l,107661r,12339e" filled="f" strokecolor="black [3200]" strokeweight="2pt">
                            <v:stroke startarrowwidth="narrow" startarrowlength="short" endarrowwidth="narrow" endarrowlength="short"/>
                            <v:path arrowok="t" o:extrusionok="f"/>
                          </v:shape>
                          <v:shape id="Freeform 4278" o:spid="_x0000_s1335" style="position:absolute;left:23789;top:11373;width:5822;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VBcUA&#10;AADdAAAADwAAAGRycy9kb3ducmV2LnhtbESP3WoCMRSE7wu+QziCdzWr+FO3RrEFxRulVR/gsDnd&#10;Xd2cLElW17c3gtDLYWa+YebL1lTiSs6XlhUM+gkI4szqknMFp+P6/QOED8gaK8uk4E4elovO2xxT&#10;bW/8S9dDyEWEsE9RQRFCnUrps4IM+r6tiaP3Z53BEKXLpXZ4i3BTyWGSTKTBkuNCgTV9F5RdDo1R&#10;0Ex5jGW7+2o2+3q3/zlW0p3XSvW67eoTRKA2/Idf7a1WMBpOZ/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BUFxQAAAN0AAAAPAAAAAAAAAAAAAAAAAJgCAABkcnMv&#10;ZG93bnJldi54bWxQSwUGAAAAAAQABAD1AAAAigMAAAAA&#10;" path="m120000,r,107661l,107661r,12339e" filled="f" strokecolor="black [3200]" strokeweight="2pt">
                            <v:stroke startarrowwidth="narrow" startarrowlength="short" endarrowwidth="narrow" endarrowlength="short"/>
                            <v:path arrowok="t" o:extrusionok="f"/>
                          </v:shape>
                          <v:shape id="Freeform 4279" o:spid="_x0000_s1336" style="position:absolute;left:19603;top:11373;width:10008;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Mv8MA&#10;AADdAAAADwAAAGRycy9kb3ducmV2LnhtbERP3WrCMBS+F3yHcAa7s+lkOumMooLDG2Vr9wCH5qzt&#10;1pyUJP3Z2y8XAy8/vv/tfjKtGMj5xrKCpyQFQVxa3XCl4LM4LzYgfEDW2FomBb/kYb+bz7aYaTvy&#10;Bw15qEQMYZ+hgjqELpPSlzUZ9IntiCP3ZZ3BEKGrpHY4xnDTymWarqXBhmNDjR2daip/8t4o6F94&#10;hc10PfZvt+56ey9a6b7PSj0+TIdXEIGmcBf/uy9awfNyE/fH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vMv8MAAADdAAAADwAAAAAAAAAAAAAAAACYAgAAZHJzL2Rv&#10;d25yZXYueG1sUEsFBgAAAAAEAAQA9QAAAIgDAAAAAA==&#10;" path="m120000,r,107661l,107661r,12339e" filled="f" strokecolor="black [3200]" strokeweight="2pt">
                            <v:stroke startarrowwidth="narrow" startarrowlength="short" endarrowwidth="narrow" endarrowlength="short"/>
                            <v:path arrowok="t" o:extrusionok="f"/>
                          </v:shape>
                          <v:shape id="Freeform 4280" o:spid="_x0000_s1337" style="position:absolute;left:14871;top:11373;width:14740;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dpJMQA&#10;AADdAAAADwAAAGRycy9kb3ducmV2LnhtbESP3YrCMBSE7xd8h3AE79ZUWVepRtEFZW8U/x7g0Bzb&#10;anNSklS7b28EYS+HmfmGmS1aU4k7OV9aVjDoJyCIM6tLzhWcT+vPCQgfkDVWlknBH3lYzDsfM0y1&#10;ffCB7seQiwhhn6KCIoQ6ldJnBRn0fVsTR+9incEQpculdviIcFPJYZJ8S4Mlx4UCa/opKLsdG6Og&#10;GfMIy3a7aja7ervbnyrprmulet12OQURqA3/4Xf7Vyv4Gk4G8Ho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aSTEAAAA3QAAAA8AAAAAAAAAAAAAAAAAmAIAAGRycy9k&#10;b3ducmV2LnhtbFBLBQYAAAAABAAEAPUAAACJAwAAAAA=&#10;" path="m120000,r,107661l,107661r,12339e" filled="f" strokecolor="black [3200]" strokeweight="2pt">
                            <v:stroke startarrowwidth="narrow" startarrowlength="short" endarrowwidth="narrow" endarrowlength="short"/>
                            <v:path arrowok="t" o:extrusionok="f"/>
                          </v:shape>
                          <v:shape id="Freeform 4281" o:spid="_x0000_s1338" style="position:absolute;left:8297;top:16636;width:914;height:310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3U8YA&#10;AADdAAAADwAAAGRycy9kb3ducmV2LnhtbESPzWrDMBCE74W8g9hAb7Uc0zTBjWySQkovCfnpAyzW&#10;1nZjrYwkJ+7bR4VCj8PMfMOsytF04krOt5YVzJIUBHFldcu1gs/z9mkJwgdkjZ1lUvBDHspi8rDC&#10;XNsbH+l6CrWIEPY5KmhC6HMpfdWQQZ/Ynjh6X9YZDFG6WmqHtwg3nczS9EUabDkuNNjTW0PV5TQY&#10;BcOC59iOu83wvu93+8O5k+57q9TjdFy/ggg0hv/wX/tDK3jOlhn8volPQB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X3U8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82" o:spid="_x0000_s1339" style="position:absolute;left:8297;top:16636;width:914;height:282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SyMUA&#10;AADdAAAADwAAAGRycy9kb3ducmV2LnhtbESP3WoCMRSE7wu+QziCdzXrXyurUWxB8UZptQ9w2Bx3&#10;VzcnS5LV9e2NIPRymJlvmPmyNZW4kvOlZQWDfgKCOLO65FzB33H9PgXhA7LGyjIpuJOH5aLzNsdU&#10;2xv/0vUQchEh7FNUUIRQp1L6rCCDvm9r4uidrDMYonS51A5vEW4qOUySD2mw5LhQYE3fBWWXQ2MU&#10;NJ88wbLdfTWbfb3b/xwr6c5rpXrddjUDEagN/+FXe6sVjIfTE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LIxQAAAN0AAAAPAAAAAAAAAAAAAAAAAJgCAABkcnMv&#10;ZG93bnJldi54bWxQSwUGAAAAAAQABAD1AAAAigMAAAAA&#10;" path="m60000,r,120000l128101,120000e" filled="f" strokecolor="black [3200]" strokeweight="2pt">
                            <v:stroke startarrowwidth="narrow" startarrowlength="short" endarrowwidth="narrow" endarrowlength="short"/>
                            <v:path arrowok="t" o:extrusionok="f"/>
                          </v:shape>
                          <v:shape id="Freeform 4283" o:spid="_x0000_s1340" style="position:absolute;left:8297;top:16636;width:914;height:2561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KvMYA&#10;AADdAAAADwAAAGRycy9kb3ducmV2LnhtbESP3WrCQBSE7wu+w3KE3tWNwVaJrsEWLL1RWvUBDtlj&#10;Es2eDbubn759t1Do5TAz3zCbfDSN6Mn52rKC+SwBQVxYXXOp4HLeP61A+ICssbFMCr7JQ76dPGww&#10;03bgL+pPoRQRwj5DBVUIbSalLyoy6Ge2JY7e1TqDIUpXSu1wiHDTyDRJXqTBmuNChS29VVTcT51R&#10;0C35Gevx8Nq9H9vD8fPcSHfbK/U4HXdrEIHG8B/+a39oBYt0tYD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DKvM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84" o:spid="_x0000_s1341" style="position:absolute;left:8297;top:16636;width:914;height:2286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vJ8QA&#10;AADdAAAADwAAAGRycy9kb3ducmV2LnhtbESP3YrCMBSE7xd8h3AE79ZU0VWqUdwFF28U/x7g0Bzb&#10;anNSklS7b28EYS+HmfmGmS9bU4k7OV9aVjDoJyCIM6tLzhWcT+vPKQgfkDVWlknBH3lYLjofc0y1&#10;ffCB7seQiwhhn6KCIoQ6ldJnBRn0fVsTR+9incEQpculdviIcFPJYZJ8SYMlx4UCa/opKLsdG6Og&#10;mfAYy3b73fzu6u1uf6qku66V6nXb1QxEoDb8h9/tjVYwGk7H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byfEAAAA3QAAAA8AAAAAAAAAAAAAAAAAmAIAAGRycy9k&#10;b3ducmV2LnhtbFBLBQYAAAAABAAEAPUAAACJAwAAAAA=&#10;" path="m60000,r,120000l128101,120000e" filled="f" strokecolor="black [3200]" strokeweight="2pt">
                            <v:stroke startarrowwidth="narrow" startarrowlength="short" endarrowwidth="narrow" endarrowlength="short"/>
                            <v:path arrowok="t" o:extrusionok="f"/>
                          </v:shape>
                          <v:shape id="Freeform 4285" o:spid="_x0000_s1342" style="position:absolute;left:8297;top:16636;width:914;height:2006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xUMYA&#10;AADdAAAADwAAAGRycy9kb3ducmV2LnhtbESP0WrCQBRE3wv+w3IF3+rGYK1E12ALlr5EWu0HXLLX&#10;JG32btjdmPTvXaHQx2FmzjDbfDStuJLzjWUFi3kCgri0uuFKwdf58LgG4QOyxtYyKfglD/lu8rDF&#10;TNuBP+l6CpWIEPYZKqhD6DIpfVmTQT+3HXH0LtYZDFG6SmqHQ4SbVqZJspIGG44LNXb0WlP5c+qN&#10;gv6Zn7AZi5f+7dgVx49zK933QanZdNxvQAQaw3/4r/2uFSzT9Qrub+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7xUM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86" o:spid="_x0000_s1343" style="position:absolute;left:8297;top:16636;width:914;height:174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Uy8YA&#10;AADdAAAADwAAAGRycy9kb3ducmV2LnhtbESP0WrCQBRE3wv+w3IF3+rGYKtE12ALlr5EWu0HXLLX&#10;JG32btjdmPTvXaHQx2FmzjDbfDStuJLzjWUFi3kCgri0uuFKwdf58LgG4QOyxtYyKfglD/lu8rDF&#10;TNuBP+l6CpWIEPYZKqhD6DIpfVmTQT+3HXH0LtYZDFG6SmqHQ4SbVqZJ8iwNNhwXauzotaby59Qb&#10;Bf2Kn7AZi5f+7dgVx49zK933QanZdNxvQAQaw3/4r/2uFSzT9Qrub+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JUy8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87" o:spid="_x0000_s1344" style="position:absolute;left:8297;top:16636;width:914;height:147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AucMA&#10;AADdAAAADwAAAGRycy9kb3ducmV2LnhtbERP3WrCMBS+F3yHcAa7s+lkOumMooLDG2Vr9wCH5qzt&#10;1pyUJP3Z2y8XAy8/vv/tfjKtGMj5xrKCpyQFQVxa3XCl4LM4LzYgfEDW2FomBb/kYb+bz7aYaTvy&#10;Bw15qEQMYZ+hgjqELpPSlzUZ9IntiCP3ZZ3BEKGrpHY4xnDTymWarqXBhmNDjR2daip/8t4o6F94&#10;hc10PfZvt+56ey9a6b7PSj0+TIdXEIGmcBf/uy9awfNyE+fG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AucMAAADdAAAADwAAAAAAAAAAAAAAAACYAgAAZHJzL2Rv&#10;d25yZXYueG1sUEsFBgAAAAAEAAQA9QAAAIgDAAAAAA==&#10;" path="m60000,r,120000l128101,120000e" filled="f" strokecolor="black [3200]" strokeweight="2pt">
                            <v:stroke startarrowwidth="narrow" startarrowlength="short" endarrowwidth="narrow" endarrowlength="short"/>
                            <v:path arrowok="t" o:extrusionok="f"/>
                          </v:shape>
                          <v:shape id="Freeform 4288" o:spid="_x0000_s1345" style="position:absolute;left:8297;top:16636;width:914;height:117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lIsYA&#10;AADdAAAADwAAAGRycy9kb3ducmV2LnhtbESP0WrCQBRE3wv+w3IF3+pGsW0as4oKlr4orekHXLLX&#10;JJq9G3Y3mv59t1Do4zAzZ5h8PZhW3Mj5xrKC2TQBQVxa3XCl4KvYP6YgfEDW2FomBd/kYb0aPeSY&#10;aXvnT7qdQiUihH2GCuoQukxKX9Zk0E9tRxy9s3UGQ5SuktrhPcJNK+dJ8iwNNhwXauxoV1N5PfVG&#10;Qf/CT9gMh23/duwOx4+ile6yV2oyHjZLEIGG8B/+a79rBYt5+gq/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FlIs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89" o:spid="_x0000_s1346" style="position:absolute;left:8297;top:16636;width:914;height:88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aYsMA&#10;AADdAAAADwAAAGRycy9kb3ducmV2LnhtbERP3WrCMBS+F/YO4Qy8s6ky3dYZRQfKblq2ugc4NGdt&#10;Z3NSklTr2y8Xwi4/vv/1djSduJDzrWUF8yQFQVxZ3XKt4Pt0mL2A8AFZY2eZFNzIw3bzMFljpu2V&#10;v+hShlrEEPYZKmhC6DMpfdWQQZ/YnjhyP9YZDBG6WmqH1xhuOrlI05U02HJsaLCn94aqczkYBcMz&#10;L7Ed8/1wLPq8+Dx10v0elJo+jrs3EIHG8C++uz+0gqfFa9wf38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JaYsMAAADdAAAADwAAAAAAAAAAAAAAAACYAgAAZHJzL2Rv&#10;d25yZXYueG1sUEsFBgAAAAAEAAQA9QAAAIgDAAAAAA==&#10;" path="m60000,r,120000l128101,120000e" filled="f" strokecolor="black [3200]" strokeweight="2pt">
                            <v:stroke startarrowwidth="narrow" startarrowlength="short" endarrowwidth="narrow" endarrowlength="short"/>
                            <v:path arrowok="t" o:extrusionok="f"/>
                          </v:shape>
                          <v:shape id="Freeform 4290" o:spid="_x0000_s1347" style="position:absolute;left:8297;top:16636;width:914;height:58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cUA&#10;AADdAAAADwAAAGRycy9kb3ducmV2LnhtbESP0WrCQBRE34X+w3ILfdONUq3GrNIWlL4oVv2AS/aa&#10;xGbvht1NTP++WxB8HGbmDJOte1OLjpyvLCsYjxIQxLnVFRcKzqfNcA7CB2SNtWVS8Ese1qunQYap&#10;tjf+pu4YChEh7FNUUIbQpFL6vCSDfmQb4uhdrDMYonSF1A5vEW5qOUmSmTRYcVwosaHPkvKfY2sU&#10;tG88xarffbTbfbPbH061dNeNUi/P/fsSRKA+PML39pdW8DpZjOH/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v/5xQAAAN0AAAAPAAAAAAAAAAAAAAAAAJgCAABkcnMv&#10;ZG93bnJldi54bWxQSwUGAAAAAAQABAD1AAAAigMAAAAA&#10;" path="m60000,r,120000l128101,120000e" filled="f" strokecolor="black [3200]" strokeweight="2pt">
                            <v:stroke startarrowwidth="narrow" startarrowlength="short" endarrowwidth="narrow" endarrowlength="short"/>
                            <v:path arrowok="t" o:extrusionok="f"/>
                          </v:shape>
                          <v:shape id="Freeform 4291" o:spid="_x0000_s1348" style="position:absolute;left:8297;top:16636;width:914;height:21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hjsYA&#10;AADdAAAADwAAAGRycy9kb3ducmV2LnhtbESP3WrCQBSE74W+w3IKvdNNQ380dSNVsHij1J8HOGRP&#10;k7TZs2F3E+Pbu0LBy2FmvmHmi8E0oifna8sKnicJCOLC6ppLBafjejwF4QOyxsYyKbiQh0X+MJpj&#10;pu2Z99QfQikihH2GCqoQ2kxKX1Rk0E9sSxy9H+sMhihdKbXDc4SbRqZJ8iYN1hwXKmxpVVHxd+iM&#10;gu6dX7Eetsvua9dud9/HRrrftVJPj8PnB4hAQ7iH/9sbreAlnaVwe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xhjsYAAADdAAAADwAAAAAAAAAAAAAAAACYAgAAZHJz&#10;L2Rvd25yZXYueG1sUEsFBgAAAAAEAAQA9QAAAIsDAAAAAA==&#10;" path="m60000,r,120000l128101,120000e" filled="f" strokecolor="black [3200]" strokeweight="2pt">
                            <v:stroke startarrowwidth="narrow" startarrowlength="short" endarrowwidth="narrow" endarrowlength="short"/>
                            <v:path arrowok="t" o:extrusionok="f"/>
                          </v:shape>
                          <v:shape id="Freeform 4292" o:spid="_x0000_s1349" style="position:absolute;left:10138;top:11373;width:19473;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FcUA&#10;AADdAAAADwAAAGRycy9kb3ducmV2LnhtbESPwW7CMBBE70j8g7VIvYEDbSkNGNRWAvUCosAHrOJt&#10;EojXke1A+HuMhMRxNDNvNLNFaypxJudLywqGgwQEcWZ1ybmCw37Zn4DwAVljZZkUXMnDYt7tzDDV&#10;9sJ/dN6FXEQI+xQVFCHUqZQ+K8igH9iaOHr/1hkMUbpcaoeXCDeVHCXJWBosOS4UWNNPQdlp1xgF&#10;zQe/Y9muv5vVpl5vtvtKuuNSqZde+zUFEagNz/Cj/asVvI0+X+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IMQVxQAAAN0AAAAPAAAAAAAAAAAAAAAAAJgCAABkcnMv&#10;ZG93bnJldi54bWxQSwUGAAAAAAQABAD1AAAAigMAAAAA&#10;" path="m120000,r,107661l,107661r,12339e" filled="f" strokecolor="black [3200]" strokeweight="2pt">
                            <v:stroke startarrowwidth="narrow" startarrowlength="short" endarrowwidth="narrow" endarrowlength="short"/>
                            <v:path arrowok="t" o:extrusionok="f"/>
                          </v:shape>
                          <v:shape id="Freeform 4293" o:spid="_x0000_s1350" style="position:absolute;left:5952;top:11373;width:23659;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cYcUA&#10;AADdAAAADwAAAGRycy9kb3ducmV2LnhtbESP0WoCMRRE34X+Q7gF3zRbUaurUVpB8UWx6gdcNtfd&#10;tZubJcnq9u8bQfBxmJkzzHzZmkrcyPnSsoKPfgKCOLO65FzB+bTuTUD4gKyxskwK/sjDcvHWmWOq&#10;7Z1/6HYMuYgQ9ikqKEKoUyl9VpBB37c1cfQu1hkMUbpcaof3CDeVHCTJWBosOS4UWNOqoOz32BgF&#10;zSePsGx3381mX+/2h1Ml3XWtVPe9/ZqBCNSGV/jZ3moFw8F0CI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VxhxQAAAN0AAAAPAAAAAAAAAAAAAAAAAJgCAABkcnMv&#10;ZG93bnJldi54bWxQSwUGAAAAAAQABAD1AAAAigMAAAAA&#10;" path="m120000,r,107661l,107661r,12339e" filled="f" strokecolor="black [3200]" strokeweight="2pt">
                            <v:stroke startarrowwidth="narrow" startarrowlength="short" endarrowwidth="narrow" endarrowlength="short"/>
                            <v:path arrowok="t" o:extrusionok="f"/>
                          </v:shape>
                          <v:shape id="Freeform 4294" o:spid="_x0000_s1351" style="position:absolute;left:1766;top:11373;width:27845;height:3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5+sUA&#10;AADdAAAADwAAAGRycy9kb3ducmV2LnhtbESP0WrCQBRE34X+w3ILfdONUmuNWUULFl+Uqv2AS/Y2&#10;Sc3eDbubGP/eFQp9HGbmDJOtelOLjpyvLCsYjxIQxLnVFRcKvs/b4TsIH5A11pZJwY08rJZPgwxT&#10;ba98pO4UChEh7FNUUIbQpFL6vCSDfmQb4uj9WGcwROkKqR1eI9zUcpIkb9JgxXGhxIY+Ssovp9Yo&#10;aGc8xarfb9rPQ7M/fJ1r6X63Sr089+sFiEB9+A//tXdawetkPoX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fn6xQAAAN0AAAAPAAAAAAAAAAAAAAAAAJgCAABkcnMv&#10;ZG93bnJldi54bWxQSwUGAAAAAAQABAD1AAAAigMAAAAA&#10;" path="m120000,r,107661l,107661r,12339e" filled="f" strokecolor="black [3200]" strokeweight="2pt">
                            <v:stroke startarrowwidth="narrow" startarrowlength="short" endarrowwidth="narrow" endarrowlength="short"/>
                            <v:path arrowok="t" o:extrusionok="f"/>
                          </v:shape>
                          <v:rect id="Rectangle 4295" o:spid="_x0000_s1352" style="position:absolute;left:24438;top:8385;width:10346;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fsQA&#10;AADdAAAADwAAAGRycy9kb3ducmV2LnhtbESPQWvCQBSE70L/w/IK3uqmsYhGVykWRagXo3h+Zl+z&#10;abNvQ3Y16b/vCgWPw8x8wyxWva3FjVpfOVbwOkpAEBdOV1wqOB03L1MQPiBrrB2Tgl/ysFo+DRaY&#10;adfxgW55KEWEsM9QgQmhyaT0hSGLfuQa4uh9udZiiLItpW6xi3BbyzRJJtJixXHBYENrQ8VPfrUK&#10;qlSe8/EJL99mi52k/dp9fuRKDZ/79zmIQH14hP/bO63gLZ1N4P4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37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296" o:spid="_x0000_s1353" style="position:absolute;left:24438;top:6985;width:12435;height: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wN8YA&#10;AADdAAAADwAAAGRycy9kb3ducmV2LnhtbESPQWvCQBSE74L/YXlCb7ppsFZTV5FAaUCorfXg8ZF9&#10;zYZm34bs1qT/3i0IHoeZ+YZZbwfbiAt1vnas4HGWgCAuna65UnD6ep0uQfiArLFxTAr+yMN2Mx6t&#10;MdOu50+6HEMlIoR9hgpMCG0mpS8NWfQz1xJH79t1FkOUXSV1h32E20amSbKQFmuOCwZbyg2VP8df&#10;q+A9N8Vif3iqz2b3Nl+2H9KvSqnUw2TYvYAINIR7+NYutIJ5unqG/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wN8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5.1.5 Building details</w:t>
                                  </w:r>
                                </w:p>
                              </w:txbxContent>
                            </v:textbox>
                          </v:rect>
                          <v:rect id="Rectangle 4297" o:spid="_x0000_s1354" style="position:absolute;left:36;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xr8A&#10;AADdAAAADwAAAGRycy9kb3ducmV2LnhtbERPy4rCMBTdD/gP4QruxlRxpFajFMHBzSx87S/NtQk2&#10;N6XJaP17sxBcHs57teldI+7UBetZwWScgSCuvLZcKzifdt85iBCRNTaeScGTAmzWg68VFto/+ED3&#10;Y6xFCuFQoAITY1tIGSpDDsPYt8SJu/rOYUywq6Xu8JHCXSOnWTaXDi2nBoMtbQ1Vt+O/U6D/fmaH&#10;XWVym/u9xQuV+pdLpUbDvlyCiNTHj/jt3msFs+kizU1v0hO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HbG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298" o:spid="_x0000_s1355" style="position:absolute;left:36;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B3sUA&#10;AADdAAAADwAAAGRycy9kb3ducmV2LnhtbESPT4vCMBTE74LfIbwFb5quqNhqFBFkBcF/uwePj+Zt&#10;U7Z5KU1W67c3guBxmJnfMPNlaytxpcaXjhV8DhIQxLnTJRcKfr43/SkIH5A1Vo5JwZ08LBfdzhwz&#10;7W58ous5FCJC2GeowIRQZ1L63JBFP3A1cfR+XWMxRNkUUjd4i3BbyWGSTKTFkuOCwZrWhvK/879V&#10;sF+b7WR3GJcXs/oaTeuj9Gkulep9tKsZiEBteIdf7a1WMBqmK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YHe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 PID</w:t>
                                  </w:r>
                                </w:p>
                              </w:txbxContent>
                            </v:textbox>
                          </v:rect>
                          <v:rect id="Rectangle 4299" o:spid="_x0000_s1356" style="position:absolute;left:4222;top:14906;width:3460;height:3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2r8A&#10;AADdAAAADwAAAGRycy9kb3ducmV2LnhtbERPy4rCMBTdC/MP4Q64s6njg1KNUgYc3Ljwtb801ybY&#10;3JQmo52/nywEl4fzXm8H14oH9cF6VjDNchDEtdeWGwWX825SgAgRWWPrmRT8UYDt5mO0xlL7Jx/p&#10;cYqNSCEcSlRgYuxKKUNtyGHIfEecuJvvHcYE+0bqHp8p3LXyK8+X0qHl1GCwo29D9f306xTow2J+&#10;3NWmsIXfW7xSpX+4Umr8OVQrEJGG+Ba/3HutYD7L0/7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eDa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00" o:spid="_x0000_s1357" style="position:absolute;left:4222;top:14906;width:3460;height:3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XwsUA&#10;AADdAAAADwAAAGRycy9kb3ducmV2LnhtbESPT4vCMBTE7wt+h/AEb5r6Z8WtRhFBFITVdffg8dE8&#10;m2LzUpqo9dsbQdjjMDO/YWaLxpbiRrUvHCvo9xIQxJnTBecK/n7X3QkIH5A1lo5JwYM8LOatjxmm&#10;2t35h27HkIsIYZ+iAhNClUrpM0MWfc9VxNE7u9piiLLOpa7xHuG2lIMkGUuLBccFgxWtDGWX49Uq&#10;+F6Z7Xi3/yxOZrkZTaqD9F+ZVKrTbpZTEIGa8B9+t7dawWiY9OH1Jj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BfC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5.1.5.2 Ownership</w:t>
                                  </w:r>
                                </w:p>
                              </w:txbxContent>
                            </v:textbox>
                          </v:rect>
                          <v:rect id="Rectangle 4301" o:spid="_x0000_s1358" style="position:absolute;left:8408;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bNsIA&#10;AADdAAAADwAAAGRycy9kb3ducmV2LnhtbESPzYvCMBTE78L+D+EteNPUr6V0jVIExYsHP/b+aN42&#10;wealNFHrf79ZEDwOM/MbZrnuXSPu1AXrWcFknIEgrry2XCu4nLejHESIyBobz6TgSQHWq4/BEgvt&#10;H3yk+ynWIkE4FKjAxNgWUobKkMMw9i1x8n595zAm2dVSd/hIcNfIaZZ9SYeW04LBljaGquvp5hTo&#10;w2J+3FYmt7nfW/yhUu+4VGr42ZffICL18R1+tfdawXyWTeH/TX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9s2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02" o:spid="_x0000_s1359" style="position:absolute;left:8408;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sLscA&#10;AADdAAAADwAAAGRycy9kb3ducmV2LnhtbESPT2sCMRTE70K/Q3hCbzVrXUW3RhGhVBBs/XPo8bF5&#10;3SzdvCxJum6/fSMUPA4z8xtmue5tIzryoXasYDzKQBCXTtdcKbicX5/mIEJE1tg4JgW/FGC9ehgs&#10;sdDuykfqTrESCcKhQAUmxraQMpSGLIaRa4mT9+W8xZikr6T2eE1w28jnLJtJizWnBYMtbQ2V36cf&#10;q+CwNbvZ/n1af5rNWz5vP2RYlFKpx2G/eQERqY/38H97pxXkk2wCtzfp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SLC7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 Use</w:t>
                                  </w:r>
                                </w:p>
                              </w:txbxContent>
                            </v:textbox>
                          </v:rect>
                          <v:rect id="Rectangle 4303" o:spid="_x0000_s1360" style="position:absolute;left:9273;top:17362;width:828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m2cIA&#10;AADdAAAADwAAAGRycy9kb3ducmV2LnhtbESPT4vCMBTE7wt+h/CEva2pu1VKNUoRXLzswX/3R/Ns&#10;gs1LabLa/fZGWPA4zMxvmOV6cK24UR+sZwXTSQaCuPbacqPgdNx+FCBCRNbYeiYFfxRgvRq9LbHU&#10;/s57uh1iIxKEQ4kKTIxdKWWoDTkME98RJ+/ie4cxyb6Rusd7grtWfmbZXDq0nBYMdrQxVF8Pv06B&#10;/pnl+21tClv4ncUzVfqbK6Xex0O1ABFpiK/wf3unFeRfWQ7PN+k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ubZ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04" o:spid="_x0000_s1361" style="position:absolute;left:9273;top:17362;width:828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RwcUA&#10;AADdAAAADwAAAGRycy9kb3ducmV2LnhtbESPT4vCMBTE7wt+h/AEb5r6F7caRQRREFbX3YPHR/Ns&#10;is1LaaLWb28WhD0OM/MbZr5sbCnuVPvCsYJ+LwFBnDldcK7g92fTnYLwAVlj6ZgUPMnDctH6mGOq&#10;3YO/6X4KuYgQ9ikqMCFUqZQ+M2TR91xFHL2Lqy2GKOtc6hofEW5LOUiSibRYcFwwWNHaUHY93ayC&#10;r7XZTfaHcXE2q+1oWh2l/8ykUp12s5qBCNSE//C7vdMKRsNkDH9v4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xHB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5.1.5.3.1 Residential buildings</w:t>
                                  </w:r>
                                </w:p>
                              </w:txbxContent>
                            </v:textbox>
                          </v:rect>
                          <v:rect id="Rectangle 4305" o:spid="_x0000_s1362" style="position:absolute;left:9273;top:20851;width:10662;height:3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dNcMA&#10;AADdAAAADwAAAGRycy9kb3ducmV2LnhtbESPzYvCMBTE7wv+D+EJ3tbU9YPSNUoRFC8e/Nj7o3nb&#10;hG1eSpPV+t8bQfA4zMxvmOW6d424UhesZwWTcQaCuPLacq3gct5+5iBCRNbYeCYFdwqwXg0+llho&#10;f+MjXU+xFgnCoUAFJsa2kDJUhhyGsW+Jk/frO4cxya6WusNbgrtGfmXZQjq0nBYMtrQxVP2d/p0C&#10;fZjPjtvK5Db3e4s/VOodl0qNhn35DSJSH9/hV3uvFcym2QKeb9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zdN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06" o:spid="_x0000_s1363" style="position:absolute;left:9273;top:20851;width:10662;height:3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LcYA&#10;AADdAAAADwAAAGRycy9kb3ducmV2LnhtbESPS2vDMBCE74X8B7GB3mo5j+bhRAkhUBooNM9Djou1&#10;sUyslbHUxPn3UaHQ4zAz3zDzZWsrcaPGl44V9JIUBHHudMmFgtPx420CwgdkjZVjUvAgD8tF52WO&#10;mXZ33tPtEAoRIewzVGBCqDMpfW7Iok9cTRy9i2sshiibQuoG7xFuK9lP05G0WHJcMFjT2lB+PfxY&#10;Bd9rsxl9bd/Ls1l9Dif1TvppLpV67barGYhAbfgP/7U3WsFwkI7h9018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qL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5.1.5.3.2 Educational buildings</w:t>
                                  </w:r>
                                </w:p>
                              </w:txbxContent>
                            </v:textbox>
                          </v:rect>
                          <v:rect id="Rectangle 4307" o:spid="_x0000_s1364" style="position:absolute;left:9273;top:24781;width:6364;height: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3L8A&#10;AADdAAAADwAAAGRycy9kb3ducmV2LnhtbERPy4rCMBTdC/MP4Q64s6njg1KNUgYc3Ljwtb801ybY&#10;3JQmo52/nywEl4fzXm8H14oH9cF6VjDNchDEtdeWGwWX825SgAgRWWPrmRT8UYDt5mO0xlL7Jx/p&#10;cYqNSCEcSlRgYuxKKUNtyGHIfEecuJvvHcYE+0bqHp8p3LXyK8+X0qHl1GCwo29D9f306xTow2J+&#10;3NWmsIXfW7xSpX+4Umr8OVQrEJGG+Ba/3HutYD7L09z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zc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08" o:spid="_x0000_s1365" style="position:absolute;left:9273;top:24781;width:6364;height: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bxMYA&#10;AADdAAAADwAAAGRycy9kb3ducmV2LnhtbESPQWsCMRSE7wX/Q3hCb5rVWtGtUZYFqSC0VXvo8bF5&#10;3QQ3L8sm1e2/bwShx2FmvmFWm9414kJdsJ4VTMYZCOLKa8u1gs/TdrQAESKyxsYzKfilAJv14GGF&#10;ufZXPtDlGGuRIBxyVGBibHMpQ2XIYRj7ljh5375zGJPsaqk7vCa4a+Q0y+bSoeW0YLCl0lB1Pv44&#10;BW+l2c3378/2yxSvs0X7IcOykko9DvviBUSkPv6H7+2dVjB7ypZwe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bx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5.1.5.3.3 Institutional buildings</w:t>
                                  </w:r>
                                </w:p>
                              </w:txbxContent>
                            </v:textbox>
                          </v:rect>
                          <v:rect id="Rectangle 4309" o:spid="_x0000_s1366" style="position:absolute;left:9273;top:26937;width:808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2B8AA&#10;AADdAAAADwAAAGRycy9kb3ducmV2LnhtbERPu2rDMBTdC/kHcQPdGjmpG4wbJZiAS5YOzmO/WDeW&#10;qHVlLNVx/74aCh0P5707zK4XE43BelawXmUgiFuvLXcKrpf6pQARIrLG3jMp+KEAh/3iaYel9g9u&#10;aDrHTqQQDiUqMDEOpZShNeQwrPxAnLi7Hx3GBMdO6hEfKdz1cpNlW+nQcmowONDRUPt1/nYK9Odb&#10;3tStKWzhTxZvVOkPrpR6Xs7VO4hIc/wX/7lPWkH+uk77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B2B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10" o:spid="_x0000_s1367" style="position:absolute;left:9273;top:26937;width:808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BH8YA&#10;AADdAAAADwAAAGRycy9kb3ducmV2LnhtbESPT2vCQBTE74V+h+UVvNVNqhWNboIIpYJQ/x48PrLP&#10;bDD7NmS3mn77rlDocZiZ3zCLoreNuFHna8cK0mECgrh0uuZKwen48ToF4QOyxsYxKfghD0X+/LTA&#10;TLs77+l2CJWIEPYZKjAhtJmUvjRk0Q9dSxy9i+sshii7SuoO7xFuG/mWJBNpsea4YLCllaHyevi2&#10;Cr5WZj3ZbN/rs1l+jqftTvpZKZUavPTLOYhAffgP/7XXWsF4lKbweB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WBH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5.1.5.3.4 Assembly buildings</w:t>
                                  </w:r>
                                </w:p>
                              </w:txbxContent>
                            </v:textbox>
                          </v:rect>
                          <v:rect id="Rectangle 4311" o:spid="_x0000_s1368" style="position:absolute;left:9273;top:30489;width:6364;height:1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N68IA&#10;AADdAAAADwAAAGRycy9kb3ducmV2LnhtbESPT4vCMBTE78J+h/AWvGmqq1KqUcqCixcP/tn7o3nb&#10;BJuX0mS1fnsjCB6HmfkNs9r0rhFX6oL1rGAyzkAQV15brhWcT9tRDiJEZI2NZ1JwpwCb9cdghYX2&#10;Nz7Q9RhrkSAcClRgYmwLKUNlyGEY+5Y4eX++cxiT7GqpO7wluGvkNMsW0qHltGCwpW9D1eX47xTo&#10;/Xx22FYmt7nfWfylUv9wqdTwsy+XICL18R1+tXdawexrMoX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k3r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12" o:spid="_x0000_s1369" style="position:absolute;left:9273;top:30489;width:6364;height:1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688YA&#10;AADdAAAADwAAAGRycy9kb3ducmV2LnhtbESPQWvCQBSE7wX/w/IKvZmNJhWNriJCqSDUNu3B4yP7&#10;zIZm34bsVtN/3xWEHoeZ+YZZbQbbigv1vnGsYJKkIIgrpxuuFXx9voznIHxA1tg6JgW/5GGzHj2s&#10;sNDuyh90KUMtIoR9gQpMCF0hpa8MWfSJ64ijd3a9xRBlX0vd4zXCbSunaTqTFhuOCwY72hmqvssf&#10;q+BtZ/azw/G5OZntaz7v3qVfVFKpp8dhuwQRaAj/4Xt7rxXk2SSD25v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u68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5.1.5.3.5 Business buildings</w:t>
                                  </w:r>
                                </w:p>
                              </w:txbxContent>
                            </v:textbox>
                          </v:rect>
                          <v:rect id="Rectangle 4313" o:spid="_x0000_s1370" style="position:absolute;left:9273;top:33075;width:11168;height:1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BMMA&#10;AADdAAAADwAAAGRycy9kb3ducmV2LnhtbESPT4vCMBTE74LfITzBm6budpfSNUoRXLx48M/eH83b&#10;Jti8lCar9dsbQdjjMDO/YZbrwbXiSn2wnhUs5hkI4tpry42C82k7K0CEiKyx9UwK7hRgvRqPllhq&#10;f+MDXY+xEQnCoUQFJsaulDLUhhyGue+Ik/fre4cxyb6RusdbgrtWvmXZp3RoOS0Y7GhjqL4c/5wC&#10;vf/ID9vaFLbwO4s/VOlvrpSaTobqC0SkIf6HX+2dVpC/L3J4vk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B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14" o:spid="_x0000_s1371" style="position:absolute;left:9273;top:33075;width:11168;height:1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HHMUA&#10;AADdAAAADwAAAGRycy9kb3ducmV2LnhtbESPS4sCMRCE74L/IbSwtzXjE501igiiIPjaPXhsJr2T&#10;wUlnmGR1/PdGWPBYVNVX1GzR2FLcqPaFYwW9bgKCOHO64FzBz/f6cwLCB2SNpWNS8CAPi3m7NcNU&#10;uzuf6HYOuYgQ9ikqMCFUqZQ+M2TRd11FHL1fV1sMUda51DXeI9yWsp8kY2mx4LhgsKKVoex6/rMK&#10;9iuzHe8Oo+JilpvhpDpKP82kUh+dZvkFIlAT3uH/9lYrGA56I3i9i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occ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5.1.5.3.6 Mercantile buildings</w:t>
                                  </w:r>
                                </w:p>
                              </w:txbxContent>
                            </v:textbox>
                          </v:rect>
                          <v:rect id="Rectangle 4315" o:spid="_x0000_s1372" style="position:absolute;left:9273;top:35768;width:10880;height:1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6MIA&#10;AADdAAAADwAAAGRycy9kb3ducmV2LnhtbESPzYvCMBTE7wv+D+EJe1tT1w9KNUoRFC978Ov+aJ5N&#10;sHkpTVa7/70RFjwOM/MbZrnuXSPu1AXrWcF4lIEgrry2XCs4n7ZfOYgQkTU2nknBHwVYrwYfSyy0&#10;f/CB7sdYiwThUKACE2NbSBkqQw7DyLfEybv6zmFMsqul7vCR4K6R31k2lw4tpwWDLW0MVbfjr1Og&#10;f2bTw7Yyuc393uKFSr3jUqnPYV8uQETq4zv8395rBdPJeA6vN+k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Uv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16" o:spid="_x0000_s1373" style="position:absolute;left:9273;top:35768;width:10880;height:1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88McA&#10;AADdAAAADwAAAGRycy9kb3ducmV2LnhtbESPT2vCQBTE7wW/w/KE3ppN1PonZhURSoWCbbWHHh/Z&#10;ZzaYfRuyW43f3i0Uehxm5jdMse5tIy7U+dqxgixJQRCXTtdcKfg6vjzNQfiArLFxTApu5GG9GjwU&#10;mGt35U+6HEIlIoR9jgpMCG0upS8NWfSJa4mjd3KdxRBlV0nd4TXCbSNHaTqVFmuOCwZb2hoqz4cf&#10;q2C/Nbvp2/tz/W02r5N5+yH9opRKPQ77zRJEoD78h//aO61gMs5m8PsmP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wvPD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5.1.5.3.7 Industrial buildings</w:t>
                                  </w:r>
                                </w:p>
                              </w:txbxContent>
                            </v:textbox>
                          </v:rect>
                          <v:rect id="Rectangle 4317" o:spid="_x0000_s1374" style="position:absolute;left:9273;top:38354;width:12056;height:2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6AcAA&#10;AADdAAAADwAAAGRycy9kb3ducmV2LnhtbERPu2rDMBTdC/kHcQPdGjmpG4wbJZiAS5YOzmO/WDeW&#10;qHVlLNVx/74aCh0P5707zK4XE43BelawXmUgiFuvLXcKrpf6pQARIrLG3jMp+KEAh/3iaYel9g9u&#10;aDrHTqQQDiUqMDEOpZShNeQwrPxAnLi7Hx3GBMdO6hEfKdz1cpNlW+nQcmowONDRUPt1/nYK9Odb&#10;3tStKWzhTxZvVOkPrpR6Xs7VO4hIc/wX/7lPWkH+uk5z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Z6A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18" o:spid="_x0000_s1375" style="position:absolute;left:9273;top:38354;width:12056;height:2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NGcYA&#10;AADdAAAADwAAAGRycy9kb3ducmV2LnhtbESPQWvCQBSE74X+h+UVetONNhWNriEEpEKhturB4yP7&#10;zAazb0N2q+m/7xaEHoeZ+YZZ5YNtxZV63zhWMBknIIgrpxuuFRwPm9EchA/IGlvHpOCHPOTrx4cV&#10;Ztrd+Iuu+1CLCGGfoQITQpdJ6StDFv3YdcTRO7veYoiyr6Xu8RbhtpXTJJlJiw3HBYMdlYaqy/7b&#10;KvgozXb2vnttTqZ4S+fdp/SLSir1/DQUSxCBhvAfvre3WkH6Mln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ONG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5.1.5.3.8 Storage buildings</w:t>
                                  </w:r>
                                </w:p>
                              </w:txbxContent>
                            </v:textbox>
                          </v:rect>
                          <v:rect id="Rectangle 4319" o:spid="_x0000_s1376" style="position:absolute;left:9273;top:41369;width:13016;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8usAA&#10;AADdAAAADwAAAGRycy9kb3ducmV2LnhtbERPz2vCMBS+C/sfwhvspuk6N0ptWsrA4cWDOu+P5tkE&#10;m5fSZNr998tB2PHj+101sxvEjaZgPSt4XWUgiDuvLfcKvk/bZQEiRGSNg2dS8EsBmvppUWGp/Z0P&#10;dDvGXqQQDiUqMDGOpZShM+QwrPxInLiLnxzGBKde6gnvKdwNMs+yD+nQcmowONKnoe56/HEK9P59&#10;fdh2prCF31k8U6u/uFXq5XluNyAizfFf/HDvtIL1W572pzfpCc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y8u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20" o:spid="_x0000_s1377" style="position:absolute;left:9273;top:41369;width:13016;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LosQA&#10;AADdAAAADwAAAGRycy9kb3ducmV2LnhtbESPS4sCMRCE78L+h9CCtzXjE501igiLwoLvg8dm0jsZ&#10;nHSGSdTx35uFBY9FVX1FzRaNLcWdal84VtDrJiCIM6cLzhWcT9+fExA+IGssHZOCJ3lYzD9aM0y1&#10;e/CB7seQiwhhn6ICE0KVSukzQxZ911XE0ft1tcUQZZ1LXeMjwm0p+0kylhYLjgsGK1oZyq7Hm1Ww&#10;XZnN+Gc3Ki5muR5Oqr3000wq1Wk3yy8QgZrwDv+3N1rBcNDvwd+b+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S6LEAAAA3QAAAA8AAAAAAAAAAAAAAAAAmAIAAGRycy9k&#10;b3ducmV2LnhtbFBLBQYAAAAABAAEAPUAAACJ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5.1.5.3.9 Hazardous buildings</w:t>
                                  </w:r>
                                </w:p>
                              </w:txbxContent>
                            </v:textbox>
                          </v:rect>
                          <v:rect id="Rectangle 4321" o:spid="_x0000_s1378" style="position:absolute;left:9273;top:43848;width:14842;height:2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HVsMA&#10;AADdAAAADwAAAGRycy9kb3ducmV2LnhtbESPT4vCMBTE7wt+h/AEb2u6VZfSNUoRFC8e/LP3R/O2&#10;Cdu8lCZq/fabBcHjMDO/YZbrwbXiRn2wnhV8TDMQxLXXlhsFl/P2vQARIrLG1jMpeFCA9Wr0tsRS&#10;+zsf6XaKjUgQDiUqMDF2pZShNuQwTH1HnLwf3zuMSfaN1D3eE9y1Ms+yT+nQclow2NHGUP17ujoF&#10;+rCYH7e1KWzh9xa/qdI7rpSajIfqC0SkIb7Cz/ZeK5jP8h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HV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22" o:spid="_x0000_s1379" style="position:absolute;left:9273;top:43848;width:14842;height:2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wTsYA&#10;AADdAAAADwAAAGRycy9kb3ducmV2LnhtbESPQWvCQBSE7wX/w/KE3sxGk4qmriJCqSDUNu3B4yP7&#10;mg1m34bsVtN/3xWEHoeZ+YZZbQbbigv1vnGsYJqkIIgrpxuuFXx9vkwWIHxA1tg6JgW/5GGzHj2s&#10;sNDuyh90KUMtIoR9gQpMCF0hpa8MWfSJ64ij9+16iyHKvpa6x2uE21bO0nQuLTYcFwx2tDNUncsf&#10;q+BtZ/bzw/GpOZnta77o3qVfVlKpx/GwfQYRaAj/4Xt7rxXk2SyD25v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dwT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5.1.5.3.10 Mixed Land Use Buildings</w:t>
                                  </w:r>
                                </w:p>
                              </w:txbxContent>
                            </v:textbox>
                          </v:rect>
                          <v:rect id="Rectangle 4323" o:spid="_x0000_s1380" style="position:absolute;left:9273;top:46700;width:15334;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6ucMA&#10;AADdAAAADwAAAGRycy9kb3ducmV2LnhtbESPT4vCMBTE7wt+h/AEb2u6WpfSNUoRFC8e/LP3R/O2&#10;Cdu8lCZq/fabBcHjMDO/YZbrwbXiRn2wnhV8TDMQxLXXlhsFl/P2vQARIrLG1jMpeFCA9Wr0tsRS&#10;+zsf6XaKjUgQDiUqMDF2pZShNuQwTH1HnLwf3zuMSfaN1D3eE9y1cpZln9Kh5bRgsKONofr3dHUK&#10;9GGRH7e1KWzh9xa/qdI7rpSajIfqC0SkIb7Cz/ZeK8jnsx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6u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24" o:spid="_x0000_s1381" style="position:absolute;left:9273;top:46700;width:15334;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JNocYA&#10;AADdAAAADwAAAGRycy9kb3ducmV2LnhtbESPQWvCQBSE7wX/w/KE3symVkVTV5FAUShUTXvw+Mi+&#10;ZkOzb0N2G+O/7xaEHoeZ+YZZbwfbiJ46XztW8JSkIIhLp2uuFHx+vE6WIHxA1tg4JgU38rDdjB7W&#10;mGl35TP1RahEhLDPUIEJoc2k9KUhiz5xLXH0vlxnMUTZVVJ3eI1w28hpmi6kxZrjgsGWckPld/Fj&#10;Fbzn5rB4O87ri9ntZ8v2JP2qlEo9jofdC4hAQ/gP39sHrWD2PJ3D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JNo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5.1.5.3.11 Wholesale Establishment</w:t>
                                  </w:r>
                                </w:p>
                              </w:txbxContent>
                            </v:textbox>
                          </v:rect>
                          <v:rect id="Rectangle 4325" o:spid="_x0000_s1382" style="position:absolute;left:12594;top:14906;width:4553;height:1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VcIA&#10;AADdAAAADwAAAGRycy9kb3ducmV2LnhtbESPT4vCMBTE74LfITxhb5rqulK6RimCixcP/rs/mrdN&#10;sHkpTdTutzeCsMdhZn7DLNe9a8SdumA9K5hOMhDEldeWawXn03acgwgRWWPjmRT8UYD1ajhYYqH9&#10;gw90P8ZaJAiHAhWYGNtCylAZchgmviVO3q/vHMYku1rqDh8J7ho5y7KFdGg5LRhsaWOouh5vToHe&#10;f80P28rkNvc7ixcq9Q+XSn2M+vIbRKQ+/off7Z1WMP+cLeD1Jj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YFV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26" o:spid="_x0000_s1383" style="position:absolute;left:12594;top:14906;width:4553;height:1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2TccA&#10;AADdAAAADwAAAGRycy9kb3ducmV2LnhtbESPS2vDMBCE74X+B7GF3Gq5aV51rYQQCAkU0rwOOS7W&#10;1jK1VsZSHPffV4VAj8PMfMPki97WoqPWV44VvCQpCOLC6YpLBefT+nkGwgdkjbVjUvBDHhbzx4cc&#10;M+1ufKDuGEoRIewzVGBCaDIpfWHIok9cQxy9L9daDFG2pdQt3iLc1nKYphNpseK4YLChlaHi+3i1&#10;CnYrs518fI6ri1luRrNmL/1bIZUaPPXLdxCB+vAfvre3WsHodTiF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cdk3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5.1.5.4 Occupancy</w:t>
                                  </w:r>
                                </w:p>
                              </w:txbxContent>
                            </v:textbox>
                          </v:rect>
                          <v:rect id="Rectangle 4327" o:spid="_x0000_s1384" style="position:absolute;left:17873;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vMAA&#10;AADdAAAADwAAAGRycy9kb3ducmV2LnhtbERPz2vCMBS+C/sfwhvspuk6N0ptWsrA4cWDOu+P5tkE&#10;m5fSZNr998tB2PHj+101sxvEjaZgPSt4XWUgiDuvLfcKvk/bZQEiRGSNg2dS8EsBmvppUWGp/Z0P&#10;dDvGXqQQDiUqMDGOpZShM+QwrPxInLiLnxzGBKde6gnvKdwNMs+yD+nQcmowONKnoe56/HEK9P59&#10;fdh2prCF31k8U6u/uFXq5XluNyAizfFf/HDvtIL1W57mpjfpCc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qwv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28" o:spid="_x0000_s1385" style="position:absolute;left:17873;top:14906;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HpMYA&#10;AADdAAAADwAAAGRycy9kb3ducmV2LnhtbESPQWvCQBSE7wX/w/IEb81GTUWjq0hAKgi1TXvw+Mi+&#10;ZkOzb0N2q+m/7wqFHoeZ+YbZ7Abbiiv1vnGsYJqkIIgrpxuuFXy8Hx6XIHxA1tg6JgU/5GG3HT1s&#10;MNfuxm90LUMtIoR9jgpMCF0upa8MWfSJ64ij9+l6iyHKvpa6x1uE21bO0nQhLTYcFwx2VBiqvspv&#10;q+ClMMfF6fzUXMz+OVt2r9KvKqnUZDzs1yACDeE//Nc+agXZfLaC+5v4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9Hp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5.1.5.5 Location</w:t>
                                  </w:r>
                                </w:p>
                              </w:txbxContent>
                            </v:textbox>
                          </v:rect>
                          <v:rect id="Rectangle 4329" o:spid="_x0000_s1386" style="position:absolute;left:22060;top:14906;width:3459;height: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Z78A&#10;AADdAAAADwAAAGRycy9kb3ducmV2LnhtbERPTYvCMBC9C/sfwix403TVXUo1SlmoePGgrvehGZtg&#10;MylN1PrvzUHY4+N9rzaDa8Wd+mA9K/iaZiCIa68tNwr+TtUkBxEissbWMyl4UoDN+mO0wkL7Bx/o&#10;foyNSCEcClRgYuwKKUNtyGGY+o44cRffO4wJ9o3UPT5SuGvlLMt+pEPLqcFgR7+G6uvx5hTo/ffi&#10;UNUmt7nfWTxTqbdcKjX+HMoliEhD/Be/3TutYDGfp/3pTX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lSpn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30" o:spid="_x0000_s1387" style="position:absolute;left:22060;top:14906;width:3459;height: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df8YA&#10;AADdAAAADwAAAGRycy9kb3ducmV2LnhtbESPQWvCQBSE7wX/w/IKvZmNJhWNriJCqSDUNu3B4yP7&#10;zIZm34bsVtN/3xWEHoeZ+YZZbQbbigv1vnGsYJKkIIgrpxuuFXx9voznIHxA1tg6JgW/5GGzHj2s&#10;sNDuyh90KUMtIoR9gQpMCF0hpa8MWfSJ64ijd3a9xRBlX0vd4zXCbSunaTqTFhuOCwY72hmqvssf&#10;q+BtZ/azw/G5OZntaz7v3qVfVFKpp8dhuwQRaAj/4Xt7rxXkWTaB25v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Ddf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5.1.5.6 Year of Construction</w:t>
                                  </w:r>
                                </w:p>
                              </w:txbxContent>
                            </v:textbox>
                          </v:rect>
                          <v:rect id="Rectangle 4331" o:spid="_x0000_s1388" style="position:absolute;left:26246;top:14906;width:4827;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Ri8IA&#10;AADdAAAADwAAAGRycy9kb3ducmV2LnhtbESPzYvCMBTE78L+D+EteNN0/aJUo5QFxYsHP/b+aN42&#10;wealNFHrf79ZEDwOM/MbZrXpXSPu1AXrWcHXOANBXHltuVZwOW9HOYgQkTU2nknBkwJs1h+DFRba&#10;P/hI91OsRYJwKFCBibEtpAyVIYdh7Fvi5P36zmFMsqul7vCR4K6RkyxbSIeW04LBlr4NVdfTzSnQ&#10;h/nsuK1MbnO/t/hDpd5xqdTwsy+XICL18R1+tfdawWw6ncD/m/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xGL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32" o:spid="_x0000_s1389" style="position:absolute;left:26246;top:14906;width:4827;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7mk8cA&#10;AADdAAAADwAAAGRycy9kb3ducmV2LnhtbESPT2vCQBTE74LfYXkFb3VTY4OmboIIUqHQ1j+HHh/Z&#10;ZzaYfRuyW02/fbdQ8DjMzG+YVTnYVlyp941jBU/TBARx5XTDtYLTcfu4AOEDssbWMSn4IQ9lMR6t&#10;MNfuxnu6HkItIoR9jgpMCF0upa8MWfRT1xFH7+x6iyHKvpa6x1uE21bOkiSTFhuOCwY72hiqLodv&#10;q+B9Y3bZ28dz82XWr/NF9yn9spJKTR6G9QuIQEO4h//bO61gnqYp/L2JT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5pP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 Measurements</w:t>
                                  </w:r>
                                </w:p>
                              </w:txbxContent>
                            </v:textbox>
                          </v:rect>
                          <v:rect id="Rectangle 4333" o:spid="_x0000_s1390" style="position:absolute;left:27452;top:18279;width:3460;height: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sZMMA&#10;AADdAAAADwAAAGRycy9kb3ducmV2LnhtbESPT4vCMBTE7wv7HcJb8Lamq3Up1ShFULx48M/eH82z&#10;Cdu8lCZq/fabBcHjMDO/YRarwbXiRn2wnhV8jTMQxLXXlhsF59PmswARIrLG1jMpeFCA1fL9bYGl&#10;9nc+0O0YG5EgHEpUYGLsSilDbchhGPuOOHkX3zuMSfaN1D3eE9y1cpJl39Kh5bRgsKO1ofr3eHUK&#10;9H6WHza1KWzhdxZ/qNJbrpQafQzVHESkIb7Cz/ZOK8in0xz+36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4sZ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34" o:spid="_x0000_s1391" style="position:absolute;left:27452;top:18277;width:4194;height:2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bfMUA&#10;AADdAAAADwAAAGRycy9kb3ducmV2LnhtbESPT4vCMBTE78J+h/AW9ram/kWrUUQQBUF31YPHR/Ns&#10;is1LabJav70RFjwOM/MbZjpvbCluVPvCsYJOOwFBnDldcK7gdFx9j0D4gKyxdEwKHuRhPvtoTTHV&#10;7s6/dDuEXEQI+xQVmBCqVEqfGbLo264ijt7F1RZDlHUudY33CLel7CbJUFosOC4YrGhpKLse/qyC&#10;3dJshtv9oDibxbo/qn6kH2dSqa/PZjEBEagJ7/B/e6MV9Hu9Ab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9t8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5.1.5.7.1 Plot Area</w:t>
                                  </w:r>
                                </w:p>
                              </w:txbxContent>
                            </v:textbox>
                          </v:rect>
                          <v:rect id="Rectangle 4335" o:spid="_x0000_s1392" style="position:absolute;left:27452;top:20735;width:9205;height:2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iMIA&#10;AADdAAAADwAAAGRycy9kb3ducmV2LnhtbESPzYvCMBTE7wv+D+EJ3tbUj5VSjVIEFy978Ov+aJ5N&#10;sHkpTVbrf2+EhT0OM/MbZrXpXSPu1AXrWcFknIEgrry2XCs4n3afOYgQkTU2nknBkwJs1oOPFRba&#10;P/hA92OsRYJwKFCBibEtpAyVIYdh7Fvi5F195zAm2dVSd/hIcNfIaZYtpEPLacFgS1tD1e346xTo&#10;n6/5YVeZ3OZ+b/FCpf7mUqnRsC+XICL18T/8195rBfPZbAHv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eI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36" o:spid="_x0000_s1393" style="position:absolute;left:27186;top:21346;width:9543;height:1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kMYA&#10;AADdAAAADwAAAGRycy9kb3ducmV2LnhtbESPW2sCMRSE3wX/QzhC3zTrpV5Wo4hQKgjaah/6eNgc&#10;N4ubk2WT6vrvjVDwcZiZb5jFqrGluFLtC8cK+r0EBHHmdMG5gp/TR3cKwgdkjaVjUnAnD6tlu7XA&#10;VLsbf9P1GHIRIexTVGBCqFIpfWbIou+5ijh6Z1dbDFHWudQ13iLclnKQJGNpseC4YLCijaHscvyz&#10;CvYbsx3vDu/Fr1l/jqbVl/SzTCr11mnWcxCBmvAK/7e3WsFoOJzA801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k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5.1.5.7.2 Covered Area</w:t>
                                  </w:r>
                                  <w:r>
                                    <w:rPr>
                                      <w:rFonts w:ascii="Cambria" w:eastAsia="Cambria" w:hAnsi="Cambria" w:cs="Cambria"/>
                                      <w:color w:val="000000"/>
                                      <w:sz w:val="14"/>
                                    </w:rPr>
                                    <w:tab/>
                                  </w:r>
                                </w:p>
                              </w:txbxContent>
                            </v:textbox>
                          </v:rect>
                          <v:rect id="Rectangle 4337" o:spid="_x0000_s1394" style="position:absolute;left:27452;top:23872;width:5772;height:2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mYb8A&#10;AADdAAAADwAAAGRycy9kb3ducmV2LnhtbERPTYvCMBC9C/sfwix403TVXUo1SlmoePGgrvehGZtg&#10;MylN1PrvzUHY4+N9rzaDa8Wd+mA9K/iaZiCIa68tNwr+TtUkBxEissbWMyl4UoDN+mO0wkL7Bx/o&#10;foyNSCEcClRgYuwKKUNtyGGY+o44cRffO4wJ9o3UPT5SuGvlLMt+pEPLqcFgR7+G6uvx5hTo/ffi&#10;UNUmt7nfWTxTqbdcKjX+HMoliEhD/Be/3TutYDGfp7npTX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yZh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38" o:spid="_x0000_s1395" style="position:absolute;left:27452;top:23872;width:5772;height:2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bRecUA&#10;AADdAAAADwAAAGRycy9kb3ducmV2LnhtbESPS4sCMRCE78L+h9ALe9PMrg90NIoIi8KC74PHZtJO&#10;BiedYRJ1/PdmQfBYVNVX1GTW2FLcqPaFYwXfnQQEceZ0wbmC4+G3PQThA7LG0jEpeJCH2fSjNcFU&#10;uzvv6LYPuYgQ9ikqMCFUqZQ+M2TRd1xFHL2zqy2GKOtc6hrvEW5L+ZMkA2mx4LhgsKKFoeyyv1oF&#10;64VZDf42/eJk5svesNpKP8qkUl+fzXwMIlAT3uFXe6UV9LrdEfy/iU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tF5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5.1.5.7.3 Parking Area</w:t>
                                  </w:r>
                                </w:p>
                              </w:txbxContent>
                            </v:textbox>
                          </v:rect>
                          <v:rect id="Rectangle 4339" o:spid="_x0000_s1396" style="position:absolute;left:27452;top:26817;width:12436;height:2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ZGr8A&#10;AADdAAAADwAAAGRycy9kb3ducmV2LnhtbERPy4rCMBTdC/MP4Q7MTlNnqpRqlDKguHHha39prk2w&#10;uSlN1M7fTxaCy8N5L9eDa8WD+mA9K5hOMhDEtdeWGwXn02ZcgAgRWWPrmRT8UYD16mO0xFL7Jx/o&#10;cYyNSCEcSlRgYuxKKUNtyGGY+I44cVffO4wJ9o3UPT5TuGvld5bNpUPLqcFgR7+G6tvx7hTo/Sw/&#10;bGpT2MLvLF6o0luulPr6HKoFiEhDfItf7p1WkP/kaX96k5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1ka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40" o:spid="_x0000_s1397" style="position:absolute;left:27452;top:26817;width:12436;height:2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uAsYA&#10;AADdAAAADwAAAGRycy9kb3ducmV2LnhtbESPT2vCQBTE74V+h+UVeqsb2ygaXUWE0oDg/4PHR/aZ&#10;DWbfhuzWpN++KxR6HGbmN8x82dta3Kn1lWMFw0ECgrhwuuJSwfn0+TYB4QOyxtoxKfghD8vF89Mc&#10;M+06PtD9GEoRIewzVGBCaDIpfWHIoh+4hjh6V9daDFG2pdQtdhFua/meJGNpseK4YLChtaHidvy2&#10;CrZrk483u1F1MauvdNLspZ8WUqnXl341AxGoD//hv3auFaQf6RAe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auA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5.1.5.7.4 Number of Sanctioned Towers/Blocks</w:t>
                                  </w:r>
                                </w:p>
                              </w:txbxContent>
                            </v:textbox>
                          </v:rect>
                          <v:rect id="Rectangle 4341" o:spid="_x0000_s1398" style="position:absolute;left:27452;top:30445;width:6679;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i9sMA&#10;AADdAAAADwAAAGRycy9kb3ducmV2LnhtbESPT4vCMBTE7wt+h/AEb2u6WpfSNUoRFC8e/LP3R/O2&#10;Cdu8lCZq/fabBcHjMDO/YZbrwbXiRn2wnhV8TDMQxLXXlhsFl/P2vQARIrLG1jMpeFCA9Wr0tsRS&#10;+zsf6XaKjUgQDiUqMDF2pZShNuQwTH1HnLwf3zuMSfaN1D3eE9y1cpZln9Kh5bRgsKONofr3dHUK&#10;9GGRH7e1KWzh9xa/qdI7rpSajIfqC0SkIb7Cz/ZeK8jn+Q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1i9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42" o:spid="_x0000_s1399" style="position:absolute;left:27452;top:30445;width:6679;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V7sYA&#10;AADdAAAADwAAAGRycy9kb3ducmV2LnhtbESPT2vCQBTE7wW/w/KE3nSjpqLRTRChKAj9Yz14fGRf&#10;s6HZtyG7avrtu4LQ4zAzv2HWRW8bcaXO144VTMYJCOLS6ZorBaev19EChA/IGhvHpOCXPBT54GmN&#10;mXY3/qTrMVQiQthnqMCE0GZS+tKQRT92LXH0vl1nMUTZVVJ3eItw28hpksylxZrjgsGWtobKn+PF&#10;Knjbmv388P5Sn81mly7aD+mXpVTqedhvViAC9eE//GjvtYJ0ls7g/iY+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iV7s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5.1.5.7.5 Height of the Building</w:t>
                                  </w:r>
                                </w:p>
                              </w:txbxContent>
                            </v:textbox>
                          </v:rect>
                          <v:rect id="Rectangle 4343" o:spid="_x0000_s1400" style="position:absolute;left:27452;top:33223;width:6035;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fGcIA&#10;AADdAAAADwAAAGRycy9kb3ducmV2LnhtbESPQYvCMBSE74L/IbwFb5ru2l1KNUoRFC8e1N37o3nb&#10;BJuX0mS1/nsjCHscZuYbZrkeXCuu1AfrWcH7LANBXHttuVHwfd5OCxAhImtsPZOCOwVYr8ajJZba&#10;3/hI11NsRIJwKFGBibErpQy1IYdh5jvi5P363mFMsm+k7vGW4K6VH1n2JR1aTgsGO9oYqi+nP6dA&#10;Hz7z47Y2hS383uIPVXrHlVKTt6FagIg0xP/wq73XCvJ5nsPzTX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8Z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44" o:spid="_x0000_s1401" style="position:absolute;left:27452;top:33223;width:6035;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oAcYA&#10;AADdAAAADwAAAGRycy9kb3ducmV2LnhtbESPT2vCQBTE70K/w/KE3urGGkWjmyCCVCi09c/B4yP7&#10;zAazb0N2q+m37xYKHoeZ+Q2zKnrbiBt1vnasYDxKQBCXTtdcKTgdty9zED4ga2wck4If8lDkT4MV&#10;ZtrdeU+3Q6hEhLDPUIEJoc2k9KUhi37kWuLoXVxnMUTZVVJ3eI9w28jXJJlJizXHBYMtbQyV18O3&#10;VfCxMbvZ++e0Ppv1Wzpvv6RflFKp52G/XoII1IdH+L+90wrSSTqFv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2oA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5.1.5.7.6 Floor Area Ratio</w:t>
                                  </w:r>
                                </w:p>
                              </w:txbxContent>
                            </v:textbox>
                          </v:rect>
                          <v:rect id="Rectangle 4345" o:spid="_x0000_s1402" style="position:absolute;left:31799;top:14906;width:3460;height:3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k9cIA&#10;AADdAAAADwAAAGRycy9kb3ducmV2LnhtbESPQYvCMBSE7wv+h/CEva2pa5VSjVIExcsedNf7o3k2&#10;wealNFnt/nsjLHgcZuYbZrUZXCtu1AfrWcF0koEgrr223Cj4+d59FCBCRNbYeiYFfxRgsx69rbDU&#10;/s5Hup1iIxKEQ4kKTIxdKWWoDTkME98RJ+/ie4cxyb6Rusd7grtWfmbZQjq0nBYMdrQ1VF9Pv06B&#10;/prnx11tClv4g8UzVXrPlVLv46Fagog0xFf4v33QCvJZvoD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mT1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46" o:spid="_x0000_s1403" style="position:absolute;left:31800;top:14906;width:3918;height: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T7cYA&#10;AADdAAAADwAAAGRycy9kb3ducmV2LnhtbESPQWvCQBSE7wX/w/IKvdVNNVob3QQRSoVCteqhx0f2&#10;mQ1m34bsVuO/dwtCj8PMfMMsit424kydrx0reBkmIIhLp2uuFBz2788zED4ga2wck4IreSjywcMC&#10;M+0u/E3nXahEhLDPUIEJoc2k9KUhi37oWuLoHV1nMUTZVVJ3eIlw28hRkkylxZrjgsGWVobK0+7X&#10;KvhamfX0czOpf8zyI521W+nfSqnU02O/nIMI1If/8L291grScfoKf2/iE5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OT7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5.1.5.8 Surrounding Area Details</w:t>
                                  </w:r>
                                </w:p>
                              </w:txbxContent>
                            </v:textbox>
                          </v:rect>
                          <v:rect id="Rectangle 4347" o:spid="_x0000_s1404" style="position:absolute;left:35986;top:14906;width:3459;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VHL8A&#10;AADdAAAADwAAAGRycy9kb3ducmV2LnhtbERPy4rCMBTdC/MP4Q7MTlNnqpRqlDKguHHha39prk2w&#10;uSlN1M7fTxaCy8N5L9eDa8WD+mA9K5hOMhDEtdeWGwXn02ZcgAgRWWPrmRT8UYD16mO0xFL7Jx/o&#10;cYyNSCEcSlRgYuxKKUNtyGGY+I44cVffO4wJ9o3UPT5TuGvld5bNpUPLqcFgR7+G6tvx7hTo/Sw/&#10;bGpT2MLvLF6o0luulPr6HKoFiEhDfItf7p1WkP/kaW56k5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VUc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48" o:spid="_x0000_s1405" style="position:absolute;left:35986;top:14906;width:3459;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iBMYA&#10;AADdAAAADwAAAGRycy9kb3ducmV2LnhtbESPT2vCQBTE74LfYXlCb7qpTYNGVxFBKhTa+ufg8ZF9&#10;ZkOzb0N2q/HbuwXB4zAzv2Hmy87W4kKtrxwreB0lIIgLpysuFRwPm+EEhA/IGmvHpOBGHpaLfm+O&#10;uXZX3tFlH0oRIexzVGBCaHIpfWHIoh+5hjh6Z9daDFG2pdQtXiPc1nKcJJm0WHFcMNjQ2lDxu/+z&#10;Cr7WZpt9fr9XJ7P6SCfNj/TTQir1MuhWMxCBuvAMP9pbrSB9S6fw/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CiB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5.1.5.9 Structure Category</w:t>
                                  </w:r>
                                </w:p>
                              </w:txbxContent>
                            </v:textbox>
                          </v:rect>
                          <v:rect id="Rectangle 4349" o:spid="_x0000_s1406" style="position:absolute;left:40172;top:14906;width:3459;height:3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x8AA&#10;AADdAAAADwAAAGRycy9kb3ducmV2LnhtbERPz2vCMBS+C/sfwhvspummldIZpQyUXnaouvujeWvC&#10;mpfSZLX7781B2PHj+707zK4XE43BelbwuspAELdeW+4UXC/HZQEiRGSNvWdS8EcBDvunxQ5L7W/c&#10;0HSOnUghHEpUYGIcSilDa8hhWPmBOHHffnQYExw7qUe8pXDXy7cs20qHllODwYE+DLU/51+nQH/m&#10;m+bYmsIWvrb4RZU+caXUy/NcvYOINMd/8cNdawWbdZ72pzfpCc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rPx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50" o:spid="_x0000_s1407" style="position:absolute;left:40172;top:14906;width:4194;height:4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438UA&#10;AADdAAAADwAAAGRycy9kb3ducmV2LnhtbESPS4sCMRCE74L/IbSwtzXjE501igiiIPjaPXhsJr2T&#10;wUlnmGR1/PdGWPBYVNVX1GzR2FLcqPaFYwW9bgKCOHO64FzBz/f6cwLCB2SNpWNS8CAPi3m7NcNU&#10;uzuf6HYOuYgQ9ikqMCFUqZQ+M2TRd11FHL1fV1sMUda51DXeI9yWsp8kY2mx4LhgsKKVoex6/rMK&#10;9iuzHe8Oo+JilpvhpDpKP82kUh+dZvkFIlAT3uH/9lYrGA5GPXi9iU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jf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5.1.5.10 Construction Stages</w:t>
                                  </w:r>
                                  <w:r>
                                    <w:rPr>
                                      <w:rFonts w:ascii="Cambria" w:eastAsia="Cambria" w:hAnsi="Cambria" w:cs="Cambria"/>
                                      <w:color w:val="000000"/>
                                      <w:sz w:val="14"/>
                                    </w:rPr>
                                    <w:tab/>
                                  </w:r>
                                </w:p>
                              </w:txbxContent>
                            </v:textbox>
                          </v:rect>
                          <v:rect id="Rectangle 4351" o:spid="_x0000_s1408" style="position:absolute;left:41036;top:19150;width:3460;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0K8IA&#10;AADdAAAADwAAAGRycy9kb3ducmV2LnhtbESPzYvCMBTE78L+D+EteNN0/aJUo5QFxYsHP/b+aN42&#10;wealNFG7//1GEDwOM/MbZrXpXSPu1AXrWcHXOANBXHltuVZwOW9HOYgQkTU2nknBHwXYrD8GKyy0&#10;f/CR7qdYiwThUKACE2NbSBkqQw7D2LfEyfv1ncOYZFdL3eEjwV0jJ1m2kA4tpwWDLX0bqq6nm1Og&#10;D/PZcVuZ3OZ+b/GHSr3jUqnhZ18uQUTq4zv8au+1gtl0PoHnm/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1PQr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52" o:spid="_x0000_s1409" style="position:absolute;left:41036;top:19150;width:3460;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DM8UA&#10;AADdAAAADwAAAGRycy9kb3ducmV2LnhtbESPT4vCMBTE78J+h/AW9ram/kWrUUQQBUF31YPHR/Ns&#10;is1LabJav70RFjwOM/MbZjpvbCluVPvCsYJOOwFBnDldcK7gdFx9j0D4gKyxdEwKHuRhPvtoTTHV&#10;7s6/dDuEXEQI+xQVmBCqVEqfGbLo264ijt7F1RZDlHUudY33CLel7CbJUFosOC4YrGhpKLse/qyC&#10;3dJshtv9oDibxbo/qn6kH2dSqa/PZjEBEagJ7/B/e6MV9HuDHr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QMz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5.1.5.10.1 Pre-Construction</w:t>
                                  </w:r>
                                </w:p>
                              </w:txbxContent>
                            </v:textbox>
                          </v:rect>
                          <v:rect id="Rectangle 4353" o:spid="_x0000_s1410" style="position:absolute;left:41036;top:23411;width:6283;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JxMMA&#10;AADdAAAADwAAAGRycy9kb3ducmV2LnhtbESPT4vCMBTE74LfITzBm6ardSldoxRB8bIH/+z90bxt&#10;wjYvpYna/fabBcHjMDO/YdbbwbXiTn2wnhW8zTMQxLXXlhsF18t+VoAIEVlj65kU/FKA7WY8WmOp&#10;/YNPdD/HRiQIhxIVmBi7UspQG3IY5r4jTt637x3GJPtG6h4fCe5auciyd+nQclow2NHOUP1zvjkF&#10;+nOVn/a1KWzhjxa/qNIHrpSaTobqA0SkIb7Cz/ZRK8iXqxz+36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HJx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54" o:spid="_x0000_s1411" style="position:absolute;left:41036;top:23411;width:6283;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3MYA&#10;AADdAAAADwAAAGRycy9kb3ducmV2LnhtbESPQWvCQBSE74X+h+UJvdWNrQka3QQRikJBrfXg8ZF9&#10;zYZm34bsVuO/7wqFHoeZ+YZZloNtxYV63zhWMBknIIgrpxuuFZw+355nIHxA1tg6JgU38lAWjw9L&#10;zLW78gddjqEWEcI+RwUmhC6X0leGLPqx64ij9+V6iyHKvpa6x2uE21a+JEkmLTYcFwx2tDZUfR9/&#10;rILd2myz933anM1qM511B+nnlVTqaTSsFiACDeE//NfeagXT1zSF+5v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3M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 xml:space="preserve">5.1.5.10.2 </w:t>
                                  </w:r>
                                  <w:proofErr w:type="gramStart"/>
                                  <w:r>
                                    <w:rPr>
                                      <w:rFonts w:ascii="Cambria" w:eastAsia="Cambria" w:hAnsi="Cambria" w:cs="Cambria"/>
                                      <w:color w:val="000000"/>
                                      <w:sz w:val="14"/>
                                    </w:rPr>
                                    <w:t>During</w:t>
                                  </w:r>
                                  <w:proofErr w:type="gramEnd"/>
                                  <w:r>
                                    <w:rPr>
                                      <w:rFonts w:ascii="Cambria" w:eastAsia="Cambria" w:hAnsi="Cambria" w:cs="Cambria"/>
                                      <w:color w:val="000000"/>
                                      <w:sz w:val="14"/>
                                    </w:rPr>
                                    <w:t xml:space="preserve"> Construction</w:t>
                                  </w:r>
                                </w:p>
                              </w:txbxContent>
                            </v:textbox>
                          </v:rect>
                          <v:rect id="Rectangle 4355" o:spid="_x0000_s1412" style="position:absolute;left:41036;top:27398;width:5853;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MIA&#10;AADdAAAADwAAAGRycy9kb3ducmV2LnhtbESPzYvCMBTE78L+D+EteNPUT0rXKEVw8eLBr/ujedsE&#10;m5fSZLX7328EweMwM79hVpveNeJOXbCeFUzGGQjiymvLtYLLeTfKQYSIrLHxTAr+KMBm/TFYYaH9&#10;g490P8VaJAiHAhWYGNtCylAZchjGviVO3o/vHMYku1rqDh8J7ho5zbKldGg5LRhsaWuoup1+nQJ9&#10;WMyPu8rkNvd7i1cq9TeXSg0/+/ILRKQ+vsOv9l4rmM8WS3i+S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I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56" o:spid="_x0000_s1413" style="position:absolute;left:41036;top:27396;width:7944;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FMMcA&#10;AADdAAAADwAAAGRycy9kb3ducmV2LnhtbESPT2vCQBTE74LfYXmCN7Ox/m2aVUQoFQq21R56fGSf&#10;2dDs25DdxvTbu0Khx2FmfsPk297WoqPWV44VTJMUBHHhdMWlgs/z82QNwgdkjbVjUvBLHrab4SDH&#10;TLsrf1B3CqWIEPYZKjAhNJmUvjBk0SeuIY7exbUWQ5RtKXWL1wi3tXxI06W0WHFcMNjQ3lDxffqx&#10;Co57c1i+vi2qL7N7ma+bd+kfC6nUeNTvnkAE6sN/+K990Arms8UK7m/iE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aBTD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5.1.5.10.3 Post Construction</w:t>
                                  </w:r>
                                </w:p>
                              </w:txbxContent>
                            </v:textbox>
                          </v:rect>
                          <v:rect id="Rectangle 4357" o:spid="_x0000_s1414" style="position:absolute;left:45223;top:14906;width:3459;height:5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DwcAA&#10;AADdAAAADwAAAGRycy9kb3ducmV2LnhtbERPz2vCMBS+C/sfwhvspummldIZpQyUXnaouvujeWvC&#10;mpfSZLX7781B2PHj+707zK4XE43BelbwuspAELdeW+4UXC/HZQEiRGSNvWdS8EcBDvunxQ5L7W/c&#10;0HSOnUghHEpUYGIcSilDa8hhWPmBOHHffnQYExw7qUe8pXDXy7cs20qHllODwYE+DLU/51+nQH/m&#10;m+bYmsIWvrb4RZU+caXUy/NcvYOINMd/8cNdawWbdZ7mpjfpCc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Dw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358" o:spid="_x0000_s1415" style="position:absolute;left:45223;top:14906;width:3459;height:5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02cYA&#10;AADdAAAADwAAAGRycy9kb3ducmV2LnhtbESPQWvCQBSE74X+h+UVvOmmrYpG1xACpUKhturB4yP7&#10;zAazb0N2jem/7xaEHoeZ+YZZZ4NtRE+drx0reJ4kIIhLp2uuFBwPb+MFCB+QNTaOScEPecg2jw9r&#10;TLW78Tf1+1CJCGGfogITQptK6UtDFv3EtcTRO7vOYoiyq6Tu8BbhtpEvSTKXFmuOCwZbKgyVl/3V&#10;KvgszHb+sZvVJ5O/Txftl/TLUio1ehryFYhAQ/gP39tbrWD6OlvC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k02c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5.1.5.11 Fire Protection Requirements</w:t>
                                  </w:r>
                                </w:p>
                              </w:txbxContent>
                            </v:textbox>
                          </v:rect>
                          <v:rect id="Rectangle 4359" o:spid="_x0000_s1416" style="position:absolute;left:49409;top:14906;width:3459;height:4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Fer8A&#10;AADdAAAADwAAAGRycy9kb3ducmV2LnhtbERPTYvCMBC9C/sfwizsTVN3tZRqlLKgePGg7t6HZmyC&#10;zaQ0Ueu/NwfB4+N9L9eDa8WN+mA9K5hOMhDEtdeWGwV/p824ABEissbWMyl4UID16mO0xFL7Ox/o&#10;doyNSCEcSlRgYuxKKUNtyGGY+I44cWffO4wJ9o3UPd5TuGvld5bl0qHl1GCwo19D9eV4dQr0fj47&#10;bGpT2MLvLP5TpbdcKfX1OVQLEJGG+Ba/3DutYPaTp/3pTX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gV6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360" o:spid="_x0000_s1417" style="position:absolute;left:49409;top:14906;width:3459;height:4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yYscA&#10;AADdAAAADwAAAGRycy9kb3ducmV2LnhtbESPT2vCQBTE70K/w/IKvekmrQ0xdQ0iFIVCW/8cenxk&#10;n9lg9m3Irpp++25B8DjMzG+YeTnYVlyo941jBekkAUFcOd1wreCwfx/nIHxA1tg6JgW/5KFcPIzm&#10;WGh35S1ddqEWEcK+QAUmhK6Q0leGLPqJ64ijd3S9xRBlX0vd4zXCbSufkySTFhuOCwY7WhmqTruz&#10;VfC5Mpvs4+u1+THL9TTvvqWfVVKpp8dh+QYi0BDu4Vt7oxVMX7IU/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T8mLHAAAA3QAAAA8AAAAAAAAAAAAAAAAAmAIAAGRy&#10;cy9kb3ducmV2LnhtbFBLBQYAAAAABAAEAPUAAACM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5.1.5.12 Building Permission ID</w:t>
                                  </w:r>
                                </w:p>
                              </w:txbxContent>
                            </v:textbox>
                          </v:rect>
                          <v:rect id="Rectangle 4361" o:spid="_x0000_s1418" style="position:absolute;left:53595;top:14906;width:3459;height: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lsIA&#10;AADdAAAADwAAAGRycy9kb3ducmV2LnhtbESPT4vCMBTE74LfITxhb5rqulK6RimCixcP/rs/mrdN&#10;sHkpTdTutzeCsMdhZn7DLNe9a8SdumA9K5hOMhDEldeWawXn03acgwgRWWPjmRT8UYD1ajhYYqH9&#10;gw90P8ZaJAiHAhWYGNtCylAZchgmviVO3q/vHMYku1rqDh8J7ho5y7KFdGg5LRhsaWOouh5vToHe&#10;f80P28rkNvc7ixcq9Q+XSn2M+vIbRKQ+/off7Z1WMP9czOD1Jj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D6W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62" o:spid="_x0000_s1419" style="position:absolute;left:53595;top:14906;width:3459;height: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JjsUA&#10;AADdAAAADwAAAGRycy9kb3ducmV2LnhtbESPW4vCMBSE3xf8D+Es+Lam66Vo1ygiiMKC94d9PDTH&#10;pticlCZq/fdmYWEfh5n5hpnOW1uJOzW+dKzgs5eAIM6dLrlQcD6tPsYgfEDWWDkmBU/yMJ913qaY&#10;affgA92PoRARwj5DBSaEOpPS54Ys+p6riaN3cY3FEGVTSN3gI8JtJftJkkqLJccFgzUtDeXX480q&#10;2C7NJv3ejcofs1gPx/Ve+kkuleq+t4svEIHa8B/+a2+0guEgHcDvm/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cmO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5.1.5.13 W&amp;S Consumer ID</w:t>
                                  </w:r>
                                </w:p>
                              </w:txbxContent>
                            </v:textbox>
                          </v:rect>
                          <v:rect id="Rectangle 4363" o:spid="_x0000_s1420" style="position:absolute;left:57781;top:14906;width:3459;height:3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DecIA&#10;AADdAAAADwAAAGRycy9kb3ducmV2LnhtbESPQYvCMBSE7wv+h/CEva2pa5VSjVIExcsedNf7o3k2&#10;wealNFnt/nsjLHgcZuYbZrUZXCtu1AfrWcF0koEgrr223Cj4+d59FCBCRNbYeiYFfxRgsx69rbDU&#10;/s5Hup1iIxKEQ4kKTIxdKWWoDTkME98RJ+/ie4cxyb6Rusd7grtWfmbZQjq0nBYMdrQ1VF9Pv06B&#10;/prnx11tClv4g8UzVXrPlVLv46Fagog0xFf4v33QCvLZIof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HQN5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64" o:spid="_x0000_s1421" style="position:absolute;left:57781;top:14906;width:3459;height:3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iBMQA&#10;AADdAAAADwAAAGRycy9kb3ducmV2LnhtbESPQWvCQBSE7wX/w/KE3upGTUViVtFKobfQqPdn9rkJ&#10;yb4N2a2m/75bKPQ4zMw3TL4bbSfuNPjGsYL5LAFBXDndsFFwPr2/rEH4gKyxc0wKvsnDbjt5yjHT&#10;7sGfdC+DERHCPkMFdQh9JqWvarLoZ64njt7NDRZDlIOResBHhNtOLpJkJS02HBdq7Omtpqotv6yC&#10;okwvh/ZYJcGmfXG9jGZRdEap5+m434AINIb/8F/7QytIl6tX+H0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YgTEAAAA3QAAAA8AAAAAAAAAAAAAAAAAmAIAAGRycy9k&#10;b3ducmV2LnhtbFBLBQYAAAAABAAEAPUAAACJAwAAAAA=&#10;" filled="f" stroked="f">
                            <v:textbox inset=".1056mm,.1056mm,.1056mm,.1056mm">
                              <w:txbxContent>
                                <w:p w:rsidR="00B92A28" w:rsidRDefault="00B92A28">
                                  <w:pPr>
                                    <w:spacing w:before="0" w:after="0" w:line="215" w:lineRule="auto"/>
                                    <w:jc w:val="center"/>
                                    <w:textDirection w:val="btLr"/>
                                  </w:pPr>
                                  <w:r>
                                    <w:rPr>
                                      <w:rFonts w:ascii="Cambria" w:eastAsia="Cambria" w:hAnsi="Cambria" w:cs="Cambria"/>
                                      <w:color w:val="000000"/>
                                      <w:sz w:val="12"/>
                                    </w:rPr>
                                    <w:t>5.1.5.14 Electricity Consumer ID</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49024" behindDoc="0" locked="0" layoutInCell="1" hidden="0" allowOverlap="1">
                <wp:simplePos x="0" y="0"/>
                <wp:positionH relativeFrom="column">
                  <wp:posOffset>2260600</wp:posOffset>
                </wp:positionH>
                <wp:positionV relativeFrom="paragraph">
                  <wp:posOffset>838200</wp:posOffset>
                </wp:positionV>
                <wp:extent cx="357188" cy="314325"/>
                <wp:effectExtent l="0" t="0" r="0" b="0"/>
                <wp:wrapNone/>
                <wp:docPr id="4251" name="Equal 4251"/>
                <wp:cNvGraphicFramePr/>
                <a:graphic xmlns:a="http://schemas.openxmlformats.org/drawingml/2006/main">
                  <a:graphicData uri="http://schemas.microsoft.com/office/word/2010/wordprocessingShape">
                    <wps:wsp>
                      <wps:cNvSpPr/>
                      <wps:spPr>
                        <a:xfrm>
                          <a:off x="5171403" y="3591157"/>
                          <a:ext cx="349195" cy="377687"/>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251" o:spid="_x0000_s1422" style="position:absolute;left:0;text-align:left;margin-left:178pt;margin-top:66pt;width:28.15pt;height:24.7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349195,377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" adj="-11796480,,5400" path="m46286,77804r256623,l302909,166636r-256623,l46286,77804xm46286,211051r256623,l302909,299883r-256623,l46286,211051xe" fillcolor="#ccc0d9" strokecolor="black [3200]" strokeweight="2pt">
                <v:stroke startarrowwidth="narrow" startarrowlength="short" endarrowwidth="narrow" endarrowlength="short" joinstyle="round"/>
                <v:formulas/>
                <v:path arrowok="t" o:connecttype="custom" o:connectlocs="46286,77804;302909,77804;302909,166636;46286,166636;46286,77804;46286,211051;302909,211051;302909,299883;46286,299883;46286,211051" o:connectangles="0,0,0,0,0,0,0,0,0,0" textboxrect="0,0,349195,377687"/>
                <v:textbox inset="2.53958mm,2.53958mm,2.53958mm,2.53958mm">
                  <w:txbxContent>
                    <w:p w:rsidR="00B92A28" w:rsidRDefault="00B92A28">
                      <w:pPr>
                        <w:spacing w:before="0" w:after="0"/>
                        <w:jc w:val="left"/>
                        <w:textDirection w:val="btLr"/>
                      </w:pPr>
                    </w:p>
                  </w:txbxContent>
                </v:textbox>
              </v:shape>
            </w:pict>
          </mc:Fallback>
        </mc:AlternateContent>
      </w:r>
    </w:p>
    <w:p w:rsidR="003F558C" w:rsidRPr="00365469" w:rsidRDefault="00D121FC">
      <w:pPr>
        <w:pBdr>
          <w:top w:val="nil"/>
          <w:left w:val="nil"/>
          <w:bottom w:val="nil"/>
          <w:right w:val="nil"/>
          <w:between w:val="nil"/>
        </w:pBdr>
        <w:spacing w:after="240" w:line="360" w:lineRule="auto"/>
        <w:jc w:val="center"/>
        <w:rPr>
          <w:i/>
          <w:smallCaps/>
        </w:rPr>
      </w:pPr>
      <w:bookmarkStart w:id="30" w:name="_heading=h.z337ya" w:colFirst="0" w:colLast="0"/>
      <w:bookmarkEnd w:id="30"/>
      <w:r w:rsidRPr="00365469">
        <w:rPr>
          <w:i/>
          <w:smallCaps/>
        </w:rPr>
        <w:t>Figure 2 Taxonomy of Building Details</w:t>
      </w:r>
    </w:p>
    <w:p w:rsidR="003F558C" w:rsidRDefault="00D121FC">
      <w:pPr>
        <w:pStyle w:val="Heading4"/>
        <w:numPr>
          <w:ilvl w:val="3"/>
          <w:numId w:val="6"/>
        </w:numPr>
        <w:spacing w:line="264" w:lineRule="auto"/>
      </w:pPr>
      <w:bookmarkStart w:id="31" w:name="_heading=h.3j2qqm3" w:colFirst="0" w:colLast="0"/>
      <w:bookmarkEnd w:id="31"/>
      <w:r>
        <w:t xml:space="preserve"> PID</w:t>
      </w:r>
    </w:p>
    <w:p w:rsidR="003F558C" w:rsidRDefault="00D121FC">
      <w:r>
        <w:t>A property ID (PID) or Property Tax Identification Number (PTIN) or Unique Property Identification Code (UPIC) is the unique identification number allotted to a property by the ULB for the purpose of property tax records. Typically, the PID/ PTIN is generated after the first-time enumeration of the property and its verification by the ULB officials.</w:t>
      </w:r>
    </w:p>
    <w:p w:rsidR="003F558C" w:rsidRDefault="00D121FC">
      <w:pPr>
        <w:pStyle w:val="Heading4"/>
        <w:numPr>
          <w:ilvl w:val="3"/>
          <w:numId w:val="6"/>
        </w:numPr>
        <w:spacing w:line="264" w:lineRule="auto"/>
      </w:pPr>
      <w:bookmarkStart w:id="32" w:name="_heading=h.1y810tw" w:colFirst="0" w:colLast="0"/>
      <w:bookmarkEnd w:id="32"/>
      <w:r>
        <w:t xml:space="preserve"> Ownership</w:t>
      </w:r>
    </w:p>
    <w:p w:rsidR="003F558C" w:rsidRDefault="00D121FC">
      <w:r>
        <w:t>Property ownership is the state or fact of exclusive rights and control over immovable property. Property may be owned by individuals or organizations.</w:t>
      </w:r>
    </w:p>
    <w:p w:rsidR="003F558C" w:rsidRDefault="00D121FC">
      <w:pPr>
        <w:pStyle w:val="Heading4"/>
        <w:numPr>
          <w:ilvl w:val="3"/>
          <w:numId w:val="6"/>
        </w:numPr>
        <w:spacing w:line="264" w:lineRule="auto"/>
      </w:pPr>
      <w:bookmarkStart w:id="33" w:name="_heading=h.4i7ojhp" w:colFirst="0" w:colLast="0"/>
      <w:bookmarkEnd w:id="33"/>
      <w:r>
        <w:lastRenderedPageBreak/>
        <w:t xml:space="preserve"> Use</w:t>
      </w:r>
    </w:p>
    <w:p w:rsidR="003F558C" w:rsidRDefault="00D121FC">
      <w:r>
        <w:t xml:space="preserve">The purpose to which a property is being put to use is again a vital characteristic that defines the entity ‘Property’. It determines factors like the rate of property tax, Fire NOC etc. The usage of the building for which a Fire NOC is applied can be residential buildings, educational buildings, institutional buildings or any other as defined by the ULB rules. </w:t>
      </w:r>
    </w:p>
    <w:p w:rsidR="003F558C" w:rsidRDefault="00D121FC">
      <w:pPr>
        <w:pStyle w:val="Heading5"/>
        <w:numPr>
          <w:ilvl w:val="4"/>
          <w:numId w:val="6"/>
        </w:numPr>
        <w:spacing w:line="264" w:lineRule="auto"/>
        <w:ind w:left="1008" w:hanging="1008"/>
      </w:pPr>
      <w:bookmarkStart w:id="34" w:name="_heading=h.2xcytpi" w:colFirst="0" w:colLast="0"/>
      <w:bookmarkEnd w:id="34"/>
      <w:r>
        <w:t xml:space="preserve"> Residential Buildings</w:t>
      </w:r>
    </w:p>
    <w:p w:rsidR="003F558C" w:rsidRDefault="00D121FC">
      <w:r>
        <w:t>Residential buildings include any building in which sleeping accommodation is provided for normal residential purposes with or without cooking or dining or both facilities except as mentioned in section 5</w:t>
      </w:r>
      <w:hyperlink w:anchor="_heading=h.qsh70q">
        <w:r>
          <w:rPr>
            <w:color w:val="0000FF"/>
            <w:u w:val="single"/>
          </w:rPr>
          <w:t xml:space="preserve">.1.5.3.5 </w:t>
        </w:r>
      </w:hyperlink>
      <w:r>
        <w:t>of this document. These can be subdivided as follows</w:t>
      </w:r>
      <w:r>
        <w:rPr>
          <w:vertAlign w:val="superscript"/>
        </w:rPr>
        <w:footnoteReference w:id="2"/>
      </w:r>
      <w:r>
        <w:t xml:space="preserve"> (National Building Code Sectional Committee, CED 46, 2016);</w:t>
      </w:r>
    </w:p>
    <w:p w:rsidR="003F558C" w:rsidRDefault="00D121FC" w:rsidP="00365469">
      <w:pPr>
        <w:pStyle w:val="ListParagraph"/>
        <w:numPr>
          <w:ilvl w:val="1"/>
          <w:numId w:val="31"/>
        </w:numPr>
        <w:pBdr>
          <w:top w:val="nil"/>
          <w:left w:val="nil"/>
          <w:bottom w:val="nil"/>
          <w:right w:val="nil"/>
          <w:between w:val="nil"/>
        </w:pBdr>
        <w:spacing w:after="0" w:line="264" w:lineRule="auto"/>
      </w:pPr>
      <w:r w:rsidRPr="00365469">
        <w:rPr>
          <w:color w:val="000000"/>
        </w:rPr>
        <w:t>Lodging or rooming houses</w:t>
      </w:r>
    </w:p>
    <w:p w:rsidR="003F558C" w:rsidRDefault="00D121FC" w:rsidP="00365469">
      <w:pPr>
        <w:pStyle w:val="ListParagraph"/>
        <w:numPr>
          <w:ilvl w:val="1"/>
          <w:numId w:val="31"/>
        </w:numPr>
        <w:pBdr>
          <w:top w:val="nil"/>
          <w:left w:val="nil"/>
          <w:bottom w:val="nil"/>
          <w:right w:val="nil"/>
          <w:between w:val="nil"/>
        </w:pBdr>
        <w:spacing w:before="0" w:after="0" w:line="264" w:lineRule="auto"/>
      </w:pPr>
      <w:r w:rsidRPr="00365469">
        <w:rPr>
          <w:color w:val="000000"/>
        </w:rPr>
        <w:t>One- or two-family private dwellings</w:t>
      </w:r>
    </w:p>
    <w:p w:rsidR="003F558C" w:rsidRDefault="00D121FC" w:rsidP="00365469">
      <w:pPr>
        <w:pStyle w:val="ListParagraph"/>
        <w:numPr>
          <w:ilvl w:val="1"/>
          <w:numId w:val="31"/>
        </w:numPr>
        <w:pBdr>
          <w:top w:val="nil"/>
          <w:left w:val="nil"/>
          <w:bottom w:val="nil"/>
          <w:right w:val="nil"/>
          <w:between w:val="nil"/>
        </w:pBdr>
        <w:spacing w:before="0" w:after="0" w:line="264" w:lineRule="auto"/>
      </w:pPr>
      <w:r w:rsidRPr="00365469">
        <w:rPr>
          <w:color w:val="000000"/>
        </w:rPr>
        <w:t>Dormitories</w:t>
      </w:r>
    </w:p>
    <w:p w:rsidR="003F558C" w:rsidRDefault="00D121FC" w:rsidP="00365469">
      <w:pPr>
        <w:pStyle w:val="ListParagraph"/>
        <w:numPr>
          <w:ilvl w:val="1"/>
          <w:numId w:val="31"/>
        </w:numPr>
        <w:pBdr>
          <w:top w:val="nil"/>
          <w:left w:val="nil"/>
          <w:bottom w:val="nil"/>
          <w:right w:val="nil"/>
          <w:between w:val="nil"/>
        </w:pBdr>
        <w:spacing w:before="0" w:after="0" w:line="264" w:lineRule="auto"/>
      </w:pPr>
      <w:r w:rsidRPr="00365469">
        <w:rPr>
          <w:color w:val="000000"/>
        </w:rPr>
        <w:t>Apartment houses (flats)</w:t>
      </w:r>
    </w:p>
    <w:p w:rsidR="003F558C" w:rsidRDefault="00D121FC" w:rsidP="00365469">
      <w:pPr>
        <w:pStyle w:val="ListParagraph"/>
        <w:numPr>
          <w:ilvl w:val="1"/>
          <w:numId w:val="31"/>
        </w:numPr>
        <w:pBdr>
          <w:top w:val="nil"/>
          <w:left w:val="nil"/>
          <w:bottom w:val="nil"/>
          <w:right w:val="nil"/>
          <w:between w:val="nil"/>
        </w:pBdr>
        <w:spacing w:before="0" w:after="0" w:line="264" w:lineRule="auto"/>
      </w:pPr>
      <w:r w:rsidRPr="00365469">
        <w:rPr>
          <w:color w:val="000000"/>
        </w:rPr>
        <w:t>Hotels</w:t>
      </w:r>
    </w:p>
    <w:p w:rsidR="003F558C" w:rsidRDefault="00D121FC" w:rsidP="00365469">
      <w:pPr>
        <w:pStyle w:val="ListParagraph"/>
        <w:numPr>
          <w:ilvl w:val="1"/>
          <w:numId w:val="31"/>
        </w:numPr>
        <w:pBdr>
          <w:top w:val="nil"/>
          <w:left w:val="nil"/>
          <w:bottom w:val="nil"/>
          <w:right w:val="nil"/>
          <w:between w:val="nil"/>
        </w:pBdr>
        <w:spacing w:before="0" w:after="240" w:line="264" w:lineRule="auto"/>
      </w:pPr>
      <w:r w:rsidRPr="00365469">
        <w:rPr>
          <w:color w:val="000000"/>
        </w:rPr>
        <w:t>Hotels (starred)</w:t>
      </w:r>
    </w:p>
    <w:p w:rsidR="003F558C" w:rsidRDefault="00D121FC">
      <w:pPr>
        <w:pStyle w:val="Heading5"/>
        <w:numPr>
          <w:ilvl w:val="4"/>
          <w:numId w:val="6"/>
        </w:numPr>
        <w:spacing w:line="264" w:lineRule="auto"/>
        <w:ind w:left="1008" w:hanging="1008"/>
      </w:pPr>
      <w:bookmarkStart w:id="35" w:name="_heading=h.1ci93xb" w:colFirst="0" w:colLast="0"/>
      <w:bookmarkEnd w:id="35"/>
      <w:r>
        <w:t xml:space="preserve"> Educational Buildings</w:t>
      </w:r>
    </w:p>
    <w:p w:rsidR="003F558C" w:rsidRDefault="00D121FC">
      <w:r>
        <w:t xml:space="preserve">These shall include any building used for school, college, </w:t>
      </w:r>
      <w:r w:rsidR="0026288E">
        <w:t>and other</w:t>
      </w:r>
      <w:r>
        <w:t xml:space="preserve"> training institutions, for day care purposes involving assembly for instructions, education or recreation for not less than 20 students. These can be subdivided as follows</w:t>
      </w:r>
      <w:r>
        <w:rPr>
          <w:vertAlign w:val="superscript"/>
        </w:rPr>
        <w:footnoteReference w:id="3"/>
      </w:r>
      <w:r>
        <w:t xml:space="preserve"> (National Building Code Sectional Committee, CED 46, 2016);</w:t>
      </w:r>
    </w:p>
    <w:p w:rsidR="003F558C" w:rsidRDefault="00D121FC" w:rsidP="00365469">
      <w:pPr>
        <w:pStyle w:val="ListParagraph"/>
        <w:numPr>
          <w:ilvl w:val="1"/>
          <w:numId w:val="32"/>
        </w:numPr>
        <w:pBdr>
          <w:top w:val="nil"/>
          <w:left w:val="nil"/>
          <w:bottom w:val="nil"/>
          <w:right w:val="nil"/>
          <w:between w:val="nil"/>
        </w:pBdr>
        <w:spacing w:after="0" w:line="264" w:lineRule="auto"/>
      </w:pPr>
      <w:r w:rsidRPr="00365469">
        <w:rPr>
          <w:color w:val="000000"/>
        </w:rPr>
        <w:t>Schools up to senior secondary levels</w:t>
      </w:r>
    </w:p>
    <w:p w:rsidR="003F558C" w:rsidRDefault="00D121FC" w:rsidP="00365469">
      <w:pPr>
        <w:pStyle w:val="ListParagraph"/>
        <w:numPr>
          <w:ilvl w:val="1"/>
          <w:numId w:val="32"/>
        </w:numPr>
        <w:pBdr>
          <w:top w:val="nil"/>
          <w:left w:val="nil"/>
          <w:bottom w:val="nil"/>
          <w:right w:val="nil"/>
          <w:between w:val="nil"/>
        </w:pBdr>
        <w:spacing w:before="0" w:after="240" w:line="264" w:lineRule="auto"/>
      </w:pPr>
      <w:r w:rsidRPr="00365469">
        <w:rPr>
          <w:color w:val="000000"/>
        </w:rPr>
        <w:t>All other/training institutes under single management with no less than 100 students</w:t>
      </w:r>
    </w:p>
    <w:p w:rsidR="003F558C" w:rsidRDefault="00D121FC">
      <w:pPr>
        <w:pStyle w:val="Heading5"/>
        <w:numPr>
          <w:ilvl w:val="4"/>
          <w:numId w:val="6"/>
        </w:numPr>
        <w:spacing w:line="264" w:lineRule="auto"/>
        <w:ind w:left="1008" w:hanging="1008"/>
      </w:pPr>
      <w:bookmarkStart w:id="36" w:name="_heading=h.3whwml4" w:colFirst="0" w:colLast="0"/>
      <w:bookmarkEnd w:id="36"/>
      <w:r>
        <w:t xml:space="preserve"> Institutional Buildings</w:t>
      </w:r>
    </w:p>
    <w:p w:rsidR="003F558C" w:rsidRDefault="00D121FC">
      <w:r>
        <w:t>These shall include any building or part thereof which is used for purposes, such as medical or other treatment or care of persons suffering from physical or mental illness, disease or infirmity; care of infants, convalescents or aged persons and for penal or correctional detention in which the liberty of the inmates is restricted. Institutional buildings may provide sleeping accommodation for the occupants. These can be subdivided as follows</w:t>
      </w:r>
      <w:r>
        <w:rPr>
          <w:vertAlign w:val="superscript"/>
        </w:rPr>
        <w:footnoteReference w:id="4"/>
      </w:r>
      <w:r>
        <w:t xml:space="preserve"> (National Building Code Sectional Committee, CED 46, 2016);</w:t>
      </w:r>
    </w:p>
    <w:p w:rsidR="003F558C" w:rsidRDefault="00D121FC" w:rsidP="0026288E">
      <w:pPr>
        <w:numPr>
          <w:ilvl w:val="0"/>
          <w:numId w:val="42"/>
        </w:numPr>
        <w:pBdr>
          <w:top w:val="nil"/>
          <w:left w:val="nil"/>
          <w:bottom w:val="nil"/>
          <w:right w:val="nil"/>
          <w:between w:val="nil"/>
        </w:pBdr>
        <w:spacing w:after="0" w:line="264" w:lineRule="auto"/>
      </w:pPr>
      <w:r>
        <w:rPr>
          <w:color w:val="000000"/>
        </w:rPr>
        <w:t>Hospitals and sanatoria</w:t>
      </w:r>
    </w:p>
    <w:p w:rsidR="003F558C" w:rsidRDefault="00D121FC" w:rsidP="0026288E">
      <w:pPr>
        <w:numPr>
          <w:ilvl w:val="0"/>
          <w:numId w:val="42"/>
        </w:numPr>
        <w:pBdr>
          <w:top w:val="nil"/>
          <w:left w:val="nil"/>
          <w:bottom w:val="nil"/>
          <w:right w:val="nil"/>
          <w:between w:val="nil"/>
        </w:pBdr>
        <w:spacing w:before="0" w:after="0" w:line="264" w:lineRule="auto"/>
      </w:pPr>
      <w:r>
        <w:rPr>
          <w:color w:val="000000"/>
        </w:rPr>
        <w:t>Custodial institutes</w:t>
      </w:r>
    </w:p>
    <w:p w:rsidR="003F558C" w:rsidRDefault="00D121FC" w:rsidP="0026288E">
      <w:pPr>
        <w:numPr>
          <w:ilvl w:val="0"/>
          <w:numId w:val="42"/>
        </w:numPr>
        <w:pBdr>
          <w:top w:val="nil"/>
          <w:left w:val="nil"/>
          <w:bottom w:val="nil"/>
          <w:right w:val="nil"/>
          <w:between w:val="nil"/>
        </w:pBdr>
        <w:spacing w:before="0" w:after="240" w:line="264" w:lineRule="auto"/>
      </w:pPr>
      <w:r>
        <w:rPr>
          <w:color w:val="000000"/>
        </w:rPr>
        <w:t>Penal and mental institutes</w:t>
      </w:r>
    </w:p>
    <w:p w:rsidR="003F558C" w:rsidRDefault="00D121FC">
      <w:pPr>
        <w:pStyle w:val="Heading5"/>
        <w:numPr>
          <w:ilvl w:val="4"/>
          <w:numId w:val="6"/>
        </w:numPr>
        <w:spacing w:line="264" w:lineRule="auto"/>
        <w:ind w:left="1008" w:hanging="1008"/>
      </w:pPr>
      <w:bookmarkStart w:id="37" w:name="_heading=h.2bn6wsx" w:colFirst="0" w:colLast="0"/>
      <w:bookmarkEnd w:id="37"/>
      <w:r>
        <w:t xml:space="preserve">  Assembly Buildings</w:t>
      </w:r>
    </w:p>
    <w:p w:rsidR="003F558C" w:rsidRDefault="00D121FC">
      <w:r>
        <w:t xml:space="preserve">These shall include any building or part of a building, where number of persons not less than 50 gather for amusement, recreation, social, religious, patriotic, civil, travel and similar purposes, for example, </w:t>
      </w:r>
      <w:r w:rsidR="00B2108A">
        <w:t>theatre’s</w:t>
      </w:r>
      <w:r>
        <w:t xml:space="preserve">, motion picture houses, assembly halls, museums, skating, rinks, gymnasiums, restaurants, places of worship, dance halls, club rooms, passenger stations and terminals of air, surface and marine </w:t>
      </w:r>
      <w:r>
        <w:lastRenderedPageBreak/>
        <w:t>public transportation services recreation piers and stadia etc. These can be subdivided as follows</w:t>
      </w:r>
      <w:r>
        <w:rPr>
          <w:vertAlign w:val="superscript"/>
        </w:rPr>
        <w:footnoteReference w:id="5"/>
      </w:r>
      <w:r>
        <w:t xml:space="preserve"> (National Building Code Sectional Committee, CED 46, 2016);</w:t>
      </w:r>
    </w:p>
    <w:p w:rsidR="003F558C" w:rsidRDefault="00D121FC" w:rsidP="00F10F49">
      <w:pPr>
        <w:numPr>
          <w:ilvl w:val="0"/>
          <w:numId w:val="43"/>
        </w:numPr>
        <w:pBdr>
          <w:top w:val="nil"/>
          <w:left w:val="nil"/>
          <w:bottom w:val="nil"/>
          <w:right w:val="nil"/>
          <w:between w:val="nil"/>
        </w:pBdr>
        <w:spacing w:after="0" w:line="264" w:lineRule="auto"/>
      </w:pPr>
      <w:r>
        <w:rPr>
          <w:color w:val="000000"/>
        </w:rPr>
        <w:t>Buildings having a theatrical or motion picture or any other stage and fixed seats for over 1000 persons</w:t>
      </w:r>
    </w:p>
    <w:p w:rsidR="003F558C" w:rsidRDefault="00D121FC" w:rsidP="00F10F49">
      <w:pPr>
        <w:numPr>
          <w:ilvl w:val="0"/>
          <w:numId w:val="43"/>
        </w:numPr>
        <w:pBdr>
          <w:top w:val="nil"/>
          <w:left w:val="nil"/>
          <w:bottom w:val="nil"/>
          <w:right w:val="nil"/>
          <w:between w:val="nil"/>
        </w:pBdr>
        <w:spacing w:before="0" w:after="0" w:line="264" w:lineRule="auto"/>
      </w:pPr>
      <w:r>
        <w:rPr>
          <w:color w:val="000000"/>
        </w:rPr>
        <w:t>Buildings having a theatrical or motion picture or any other stage and fixed seats for up to 1000 persons</w:t>
      </w:r>
    </w:p>
    <w:p w:rsidR="003F558C" w:rsidRDefault="00D121FC" w:rsidP="00F10F49">
      <w:pPr>
        <w:numPr>
          <w:ilvl w:val="0"/>
          <w:numId w:val="43"/>
        </w:numPr>
        <w:pBdr>
          <w:top w:val="nil"/>
          <w:left w:val="nil"/>
          <w:bottom w:val="nil"/>
          <w:right w:val="nil"/>
          <w:between w:val="nil"/>
        </w:pBdr>
        <w:spacing w:before="0" w:after="0" w:line="264" w:lineRule="auto"/>
      </w:pPr>
      <w:r>
        <w:rPr>
          <w:color w:val="000000"/>
        </w:rPr>
        <w:t>Buildings without a permanent stage having accommodation for 300 or more persons but no permanent seating arrangement</w:t>
      </w:r>
    </w:p>
    <w:p w:rsidR="003F558C" w:rsidRDefault="00D121FC" w:rsidP="00F10F49">
      <w:pPr>
        <w:numPr>
          <w:ilvl w:val="0"/>
          <w:numId w:val="43"/>
        </w:numPr>
        <w:pBdr>
          <w:top w:val="nil"/>
          <w:left w:val="nil"/>
          <w:bottom w:val="nil"/>
          <w:right w:val="nil"/>
          <w:between w:val="nil"/>
        </w:pBdr>
        <w:spacing w:before="0" w:after="0" w:line="264" w:lineRule="auto"/>
      </w:pPr>
      <w:r>
        <w:rPr>
          <w:color w:val="000000"/>
        </w:rPr>
        <w:t>Buildings without a permanent stage having accommodation for less than 300 persons with no permanent seating arrangements</w:t>
      </w:r>
    </w:p>
    <w:p w:rsidR="003F558C" w:rsidRDefault="00D121FC" w:rsidP="00F10F49">
      <w:pPr>
        <w:numPr>
          <w:ilvl w:val="0"/>
          <w:numId w:val="43"/>
        </w:numPr>
        <w:pBdr>
          <w:top w:val="nil"/>
          <w:left w:val="nil"/>
          <w:bottom w:val="nil"/>
          <w:right w:val="nil"/>
          <w:between w:val="nil"/>
        </w:pBdr>
        <w:spacing w:before="0" w:after="0" w:line="264" w:lineRule="auto"/>
      </w:pPr>
      <w:r>
        <w:rPr>
          <w:color w:val="000000"/>
        </w:rPr>
        <w:t xml:space="preserve">All other structures including temporary structures designed for assembly of people not covered by other </w:t>
      </w:r>
      <w:r>
        <w:t>subdivisions</w:t>
      </w:r>
    </w:p>
    <w:p w:rsidR="003F558C" w:rsidRDefault="00D121FC" w:rsidP="00B2108A">
      <w:pPr>
        <w:numPr>
          <w:ilvl w:val="0"/>
          <w:numId w:val="43"/>
        </w:numPr>
        <w:pBdr>
          <w:top w:val="nil"/>
          <w:left w:val="nil"/>
          <w:bottom w:val="nil"/>
          <w:right w:val="nil"/>
          <w:between w:val="nil"/>
        </w:pBdr>
        <w:spacing w:before="0" w:after="0" w:line="264" w:lineRule="auto"/>
      </w:pPr>
      <w:r>
        <w:rPr>
          <w:color w:val="000000"/>
        </w:rPr>
        <w:t>Building having mixed occupancies providing facilities such as shopping, cinema</w:t>
      </w:r>
      <w:r w:rsidR="00B2108A">
        <w:rPr>
          <w:color w:val="000000"/>
        </w:rPr>
        <w:t xml:space="preserve"> halls,</w:t>
      </w:r>
      <w:r>
        <w:rPr>
          <w:color w:val="000000"/>
        </w:rPr>
        <w:t xml:space="preserve"> </w:t>
      </w:r>
      <w:r w:rsidR="00B2108A" w:rsidRPr="00B2108A">
        <w:rPr>
          <w:color w:val="000000"/>
        </w:rPr>
        <w:t>theatres</w:t>
      </w:r>
      <w:r>
        <w:rPr>
          <w:color w:val="000000"/>
        </w:rPr>
        <w:t xml:space="preserve"> and restaurants</w:t>
      </w:r>
    </w:p>
    <w:p w:rsidR="003F558C" w:rsidRDefault="00D121FC" w:rsidP="00F10F49">
      <w:pPr>
        <w:numPr>
          <w:ilvl w:val="0"/>
          <w:numId w:val="43"/>
        </w:numPr>
        <w:pBdr>
          <w:top w:val="nil"/>
          <w:left w:val="nil"/>
          <w:bottom w:val="nil"/>
          <w:right w:val="nil"/>
          <w:between w:val="nil"/>
        </w:pBdr>
        <w:spacing w:before="0" w:after="240" w:line="264" w:lineRule="auto"/>
      </w:pPr>
      <w:r>
        <w:rPr>
          <w:color w:val="000000"/>
        </w:rPr>
        <w:t xml:space="preserve">All other structures elevated or underground, for assembly of people not covered </w:t>
      </w:r>
    </w:p>
    <w:p w:rsidR="003F558C" w:rsidRDefault="00D121FC">
      <w:pPr>
        <w:pStyle w:val="Heading5"/>
        <w:numPr>
          <w:ilvl w:val="4"/>
          <w:numId w:val="6"/>
        </w:numPr>
        <w:spacing w:line="264" w:lineRule="auto"/>
        <w:ind w:left="1008" w:hanging="1008"/>
      </w:pPr>
      <w:bookmarkStart w:id="38" w:name="_heading=h.qsh70q" w:colFirst="0" w:colLast="0"/>
      <w:bookmarkEnd w:id="38"/>
      <w:r>
        <w:t xml:space="preserve"> Business Buildings</w:t>
      </w:r>
    </w:p>
    <w:p w:rsidR="003F558C" w:rsidRDefault="00D121FC">
      <w:r>
        <w:t>These shall include any building or part of a building which is used for transactions of business other than covered in section 5</w:t>
      </w:r>
      <w:hyperlink w:anchor="_heading=h.32b5gho">
        <w:r>
          <w:rPr>
            <w:color w:val="0000FF"/>
            <w:u w:val="single"/>
          </w:rPr>
          <w:t>.1.5.3.1</w:t>
        </w:r>
      </w:hyperlink>
      <w:r>
        <w:t xml:space="preserve"> of this document. These can be subdivided as follows</w:t>
      </w:r>
      <w:r>
        <w:rPr>
          <w:vertAlign w:val="superscript"/>
        </w:rPr>
        <w:footnoteReference w:id="6"/>
      </w:r>
      <w:r>
        <w:t xml:space="preserve"> (National Building Code Sectional Committee, CED 46, 2016);</w:t>
      </w:r>
    </w:p>
    <w:p w:rsidR="003F558C" w:rsidRDefault="00D121FC" w:rsidP="0008140A">
      <w:pPr>
        <w:numPr>
          <w:ilvl w:val="0"/>
          <w:numId w:val="45"/>
        </w:numPr>
        <w:pBdr>
          <w:top w:val="nil"/>
          <w:left w:val="nil"/>
          <w:bottom w:val="nil"/>
          <w:right w:val="nil"/>
          <w:between w:val="nil"/>
        </w:pBdr>
        <w:spacing w:after="0" w:line="264" w:lineRule="auto"/>
      </w:pPr>
      <w:r>
        <w:rPr>
          <w:color w:val="000000"/>
        </w:rPr>
        <w:t>Offices, banks, professional establishments, like offices of architects, engineers, doctors, lawyers and police stations</w:t>
      </w:r>
    </w:p>
    <w:p w:rsidR="003F558C" w:rsidRDefault="00D121FC" w:rsidP="0008140A">
      <w:pPr>
        <w:numPr>
          <w:ilvl w:val="0"/>
          <w:numId w:val="45"/>
        </w:numPr>
        <w:pBdr>
          <w:top w:val="nil"/>
          <w:left w:val="nil"/>
          <w:bottom w:val="nil"/>
          <w:right w:val="nil"/>
          <w:between w:val="nil"/>
        </w:pBdr>
        <w:spacing w:before="0" w:after="0" w:line="264" w:lineRule="auto"/>
      </w:pPr>
      <w:r>
        <w:rPr>
          <w:color w:val="000000"/>
        </w:rPr>
        <w:t>Laboratories, research establishments, libraries and test houses</w:t>
      </w:r>
    </w:p>
    <w:p w:rsidR="003F558C" w:rsidRDefault="00D121FC" w:rsidP="0008140A">
      <w:pPr>
        <w:numPr>
          <w:ilvl w:val="0"/>
          <w:numId w:val="45"/>
        </w:numPr>
        <w:pBdr>
          <w:top w:val="nil"/>
          <w:left w:val="nil"/>
          <w:bottom w:val="nil"/>
          <w:right w:val="nil"/>
          <w:between w:val="nil"/>
        </w:pBdr>
        <w:spacing w:before="0" w:after="0" w:line="264" w:lineRule="auto"/>
      </w:pPr>
      <w:r>
        <w:rPr>
          <w:color w:val="000000"/>
        </w:rPr>
        <w:t>Computer installations</w:t>
      </w:r>
    </w:p>
    <w:p w:rsidR="003F558C" w:rsidRDefault="00D121FC" w:rsidP="0008140A">
      <w:pPr>
        <w:numPr>
          <w:ilvl w:val="0"/>
          <w:numId w:val="45"/>
        </w:numPr>
        <w:pBdr>
          <w:top w:val="nil"/>
          <w:left w:val="nil"/>
          <w:bottom w:val="nil"/>
          <w:right w:val="nil"/>
          <w:between w:val="nil"/>
        </w:pBdr>
        <w:spacing w:before="0" w:after="0" w:line="264" w:lineRule="auto"/>
      </w:pPr>
      <w:r>
        <w:rPr>
          <w:color w:val="000000"/>
        </w:rPr>
        <w:t>Telephone exchanges</w:t>
      </w:r>
    </w:p>
    <w:p w:rsidR="003F558C" w:rsidRDefault="00D121FC" w:rsidP="0008140A">
      <w:pPr>
        <w:numPr>
          <w:ilvl w:val="0"/>
          <w:numId w:val="45"/>
        </w:numPr>
        <w:pBdr>
          <w:top w:val="nil"/>
          <w:left w:val="nil"/>
          <w:bottom w:val="nil"/>
          <w:right w:val="nil"/>
          <w:between w:val="nil"/>
        </w:pBdr>
        <w:spacing w:before="0" w:after="240" w:line="264" w:lineRule="auto"/>
      </w:pPr>
      <w:r>
        <w:rPr>
          <w:color w:val="000000"/>
        </w:rPr>
        <w:t>Broadcasting stations and TV stations</w:t>
      </w:r>
    </w:p>
    <w:p w:rsidR="003F558C" w:rsidRDefault="00D121FC">
      <w:pPr>
        <w:pStyle w:val="Heading5"/>
        <w:numPr>
          <w:ilvl w:val="4"/>
          <w:numId w:val="6"/>
        </w:numPr>
        <w:spacing w:line="264" w:lineRule="auto"/>
        <w:ind w:left="1008" w:hanging="1008"/>
      </w:pPr>
      <w:bookmarkStart w:id="39" w:name="_heading=h.3as4poj" w:colFirst="0" w:colLast="0"/>
      <w:bookmarkEnd w:id="39"/>
      <w:r>
        <w:t xml:space="preserve"> Mercantile Buildings</w:t>
      </w:r>
    </w:p>
    <w:p w:rsidR="003F558C" w:rsidRDefault="00D121FC">
      <w:r>
        <w:t>These shall include any building or part of a building which is used as shops, stores, market, for display and sale of merchandise, either wholesale or retail. These can be subdivided as follows</w:t>
      </w:r>
      <w:r>
        <w:rPr>
          <w:vertAlign w:val="superscript"/>
        </w:rPr>
        <w:footnoteReference w:id="7"/>
      </w:r>
      <w:r>
        <w:t xml:space="preserve"> (National Building Code Sectional Committee, CED 46, 2016);</w:t>
      </w:r>
    </w:p>
    <w:p w:rsidR="003F558C" w:rsidRPr="0008140A" w:rsidRDefault="00D121FC" w:rsidP="0008140A">
      <w:pPr>
        <w:pStyle w:val="ListParagraph"/>
        <w:numPr>
          <w:ilvl w:val="0"/>
          <w:numId w:val="47"/>
        </w:numPr>
        <w:pBdr>
          <w:top w:val="nil"/>
          <w:left w:val="nil"/>
          <w:bottom w:val="nil"/>
          <w:right w:val="nil"/>
          <w:between w:val="nil"/>
        </w:pBdr>
        <w:spacing w:after="0" w:line="264" w:lineRule="auto"/>
        <w:rPr>
          <w:color w:val="000000"/>
          <w:vertAlign w:val="superscript"/>
        </w:rPr>
      </w:pPr>
      <w:r w:rsidRPr="0008140A">
        <w:rPr>
          <w:color w:val="000000"/>
        </w:rPr>
        <w:t>Shops, stores, departmental stores markets with area up to 500 m</w:t>
      </w:r>
      <w:r w:rsidRPr="0008140A">
        <w:rPr>
          <w:color w:val="000000"/>
          <w:vertAlign w:val="superscript"/>
        </w:rPr>
        <w:t>2</w:t>
      </w:r>
    </w:p>
    <w:p w:rsidR="003F558C" w:rsidRPr="0008140A" w:rsidRDefault="00D121FC" w:rsidP="0008140A">
      <w:pPr>
        <w:pStyle w:val="ListParagraph"/>
        <w:numPr>
          <w:ilvl w:val="0"/>
          <w:numId w:val="47"/>
        </w:numPr>
        <w:pBdr>
          <w:top w:val="nil"/>
          <w:left w:val="nil"/>
          <w:bottom w:val="nil"/>
          <w:right w:val="nil"/>
          <w:between w:val="nil"/>
        </w:pBdr>
        <w:spacing w:before="0" w:after="0" w:line="264" w:lineRule="auto"/>
        <w:rPr>
          <w:color w:val="000000"/>
          <w:vertAlign w:val="superscript"/>
        </w:rPr>
      </w:pPr>
      <w:r w:rsidRPr="0008140A">
        <w:rPr>
          <w:color w:val="000000"/>
        </w:rPr>
        <w:t>Shops, stores, departmental stores markets with area more than 500m</w:t>
      </w:r>
      <w:r w:rsidRPr="0008140A">
        <w:rPr>
          <w:color w:val="000000"/>
          <w:vertAlign w:val="superscript"/>
        </w:rPr>
        <w:t xml:space="preserve"> 2</w:t>
      </w:r>
    </w:p>
    <w:p w:rsidR="003F558C" w:rsidRPr="0008140A" w:rsidRDefault="00D121FC" w:rsidP="0008140A">
      <w:pPr>
        <w:pStyle w:val="ListParagraph"/>
        <w:numPr>
          <w:ilvl w:val="0"/>
          <w:numId w:val="47"/>
        </w:numPr>
        <w:pBdr>
          <w:top w:val="nil"/>
          <w:left w:val="nil"/>
          <w:bottom w:val="nil"/>
          <w:right w:val="nil"/>
          <w:between w:val="nil"/>
        </w:pBdr>
        <w:spacing w:before="0" w:after="240" w:line="264" w:lineRule="auto"/>
      </w:pPr>
      <w:r w:rsidRPr="0008140A">
        <w:rPr>
          <w:color w:val="000000"/>
        </w:rPr>
        <w:t>Underground shopping centers, storage and service facilities incidental to sale of merchandise and located in the same building shall be included under this group</w:t>
      </w:r>
    </w:p>
    <w:p w:rsidR="003F558C" w:rsidRDefault="00D121FC">
      <w:pPr>
        <w:pStyle w:val="Heading5"/>
        <w:numPr>
          <w:ilvl w:val="4"/>
          <w:numId w:val="6"/>
        </w:numPr>
        <w:spacing w:line="264" w:lineRule="auto"/>
        <w:ind w:left="1008" w:hanging="1008"/>
      </w:pPr>
      <w:bookmarkStart w:id="40" w:name="_heading=h.1pxezwc" w:colFirst="0" w:colLast="0"/>
      <w:bookmarkEnd w:id="40"/>
      <w:r>
        <w:t xml:space="preserve"> Industrial Buildings</w:t>
      </w:r>
    </w:p>
    <w:p w:rsidR="003F558C" w:rsidRDefault="00D121FC">
      <w:r>
        <w:t xml:space="preserve">These shall include any building or part of a building or structure, in which products or materials of all kinds and properties are fabricated, assembled, manufactured or processed for example, assembly plants, industrial laboratories, dry cleaning plants, power plants, generating units, pumping stations, fumigation chambers, laundries, buildings or structures in gas plants, refineries, dairies and saw mills </w:t>
      </w:r>
      <w:r>
        <w:lastRenderedPageBreak/>
        <w:t>etc. These can be subdivided as follows</w:t>
      </w:r>
      <w:r>
        <w:rPr>
          <w:vertAlign w:val="superscript"/>
        </w:rPr>
        <w:footnoteReference w:id="8"/>
      </w:r>
      <w:r>
        <w:t xml:space="preserve"> (National Building Code Sectional Committee, CED 46, 2016);</w:t>
      </w:r>
    </w:p>
    <w:p w:rsidR="003F558C" w:rsidRDefault="00D121FC" w:rsidP="00026A98">
      <w:pPr>
        <w:numPr>
          <w:ilvl w:val="0"/>
          <w:numId w:val="48"/>
        </w:numPr>
        <w:pBdr>
          <w:top w:val="nil"/>
          <w:left w:val="nil"/>
          <w:bottom w:val="nil"/>
          <w:right w:val="nil"/>
          <w:between w:val="nil"/>
        </w:pBdr>
        <w:spacing w:after="0" w:line="264" w:lineRule="auto"/>
      </w:pPr>
      <w:r>
        <w:rPr>
          <w:color w:val="000000"/>
        </w:rPr>
        <w:t>Buildings used for low hazard industries</w:t>
      </w:r>
    </w:p>
    <w:p w:rsidR="003F558C" w:rsidRDefault="00D121FC" w:rsidP="00026A98">
      <w:pPr>
        <w:numPr>
          <w:ilvl w:val="0"/>
          <w:numId w:val="48"/>
        </w:numPr>
        <w:pBdr>
          <w:top w:val="nil"/>
          <w:left w:val="nil"/>
          <w:bottom w:val="nil"/>
          <w:right w:val="nil"/>
          <w:between w:val="nil"/>
        </w:pBdr>
        <w:spacing w:before="0" w:after="0" w:line="264" w:lineRule="auto"/>
      </w:pPr>
      <w:r>
        <w:rPr>
          <w:color w:val="000000"/>
        </w:rPr>
        <w:t>Buildings used for moderate hazard industries</w:t>
      </w:r>
    </w:p>
    <w:p w:rsidR="003F558C" w:rsidRDefault="00D121FC" w:rsidP="00026A98">
      <w:pPr>
        <w:numPr>
          <w:ilvl w:val="0"/>
          <w:numId w:val="48"/>
        </w:numPr>
        <w:pBdr>
          <w:top w:val="nil"/>
          <w:left w:val="nil"/>
          <w:bottom w:val="nil"/>
          <w:right w:val="nil"/>
          <w:between w:val="nil"/>
        </w:pBdr>
        <w:spacing w:before="0" w:after="240" w:line="264" w:lineRule="auto"/>
      </w:pPr>
      <w:r>
        <w:rPr>
          <w:color w:val="000000"/>
        </w:rPr>
        <w:t>Buildings used for high hazard industries</w:t>
      </w:r>
    </w:p>
    <w:p w:rsidR="003F558C" w:rsidRDefault="00D121FC">
      <w:pPr>
        <w:pStyle w:val="Heading5"/>
        <w:numPr>
          <w:ilvl w:val="4"/>
          <w:numId w:val="6"/>
        </w:numPr>
        <w:spacing w:line="264" w:lineRule="auto"/>
        <w:ind w:left="1008" w:hanging="1008"/>
      </w:pPr>
      <w:bookmarkStart w:id="41" w:name="_heading=h.49x2ik5" w:colFirst="0" w:colLast="0"/>
      <w:bookmarkEnd w:id="41"/>
      <w:r>
        <w:t xml:space="preserve"> Storage Buildings</w:t>
      </w:r>
    </w:p>
    <w:p w:rsidR="003F558C" w:rsidRDefault="00D121FC">
      <w:r>
        <w:t>These shall include any building or part of a building used primarily for the storage or sheltering (including servicing, processing or repairs incidental to storage) of goods, ware or merchandise (except those that involve highly combustible or explosive products or martials) vehicles or animals, for example warehouses, cold storage, freight depots, transit sheds, storehouses, truck and marine terminals, garages hangers, grain elevators, barns and stables. Storage properties are characterized by the presence of relatively small persons in proportion to the area</w:t>
      </w:r>
      <w:r>
        <w:rPr>
          <w:vertAlign w:val="superscript"/>
        </w:rPr>
        <w:footnoteReference w:id="9"/>
      </w:r>
      <w:r>
        <w:t xml:space="preserve"> (National Building Code Sectional Committee, CED 46, 2016).</w:t>
      </w:r>
    </w:p>
    <w:p w:rsidR="003F558C" w:rsidRDefault="00D121FC">
      <w:pPr>
        <w:pStyle w:val="Heading5"/>
        <w:numPr>
          <w:ilvl w:val="4"/>
          <w:numId w:val="6"/>
        </w:numPr>
        <w:spacing w:line="264" w:lineRule="auto"/>
        <w:ind w:left="1008" w:hanging="1008"/>
      </w:pPr>
      <w:bookmarkStart w:id="42" w:name="_heading=h.2p2csry" w:colFirst="0" w:colLast="0"/>
      <w:bookmarkEnd w:id="42"/>
      <w:r>
        <w:t xml:space="preserve"> Hazardous Buildings</w:t>
      </w:r>
    </w:p>
    <w:p w:rsidR="003F558C" w:rsidRDefault="00D121FC">
      <w:r>
        <w:t>These shall include any building or part of a building which is used for the storage, handling, manufacture or processing of highly combustible or explosive materials or products which are liable to burn with extreme rapidity and or which may produce poisonous fumes or explosions for storage, handling, manufacturing or processing which involve highly corrosive, toxic or noxious alkalis, acids or other liquids or chemicals producing flames, fumes and explosive, poisonous , irritant or corrosive gases; and for the storage , handling or processing of any material producing explosive mixtures of dust which result in the division of matter into fine particles subject to spontaneous ignition</w:t>
      </w:r>
      <w:r>
        <w:rPr>
          <w:vertAlign w:val="superscript"/>
        </w:rPr>
        <w:footnoteReference w:id="10"/>
      </w:r>
      <w:r>
        <w:t xml:space="preserve"> (National Building Code Sectional Committee, CED 46, 2016).</w:t>
      </w:r>
    </w:p>
    <w:p w:rsidR="003F558C" w:rsidRDefault="00D121FC">
      <w:pPr>
        <w:pStyle w:val="Heading5"/>
        <w:numPr>
          <w:ilvl w:val="4"/>
          <w:numId w:val="6"/>
        </w:numPr>
        <w:spacing w:line="264" w:lineRule="auto"/>
        <w:ind w:left="1008" w:hanging="1008"/>
      </w:pPr>
      <w:bookmarkStart w:id="43" w:name="_heading=h.147n2zr" w:colFirst="0" w:colLast="0"/>
      <w:bookmarkEnd w:id="43"/>
      <w:r>
        <w:t>Mixed Land Use Building</w:t>
      </w:r>
    </w:p>
    <w:p w:rsidR="003F558C" w:rsidRDefault="00D121FC">
      <w:r>
        <w:t xml:space="preserve">A building partly used for non-residential activities and partly for residential purposes. </w:t>
      </w:r>
    </w:p>
    <w:p w:rsidR="003F558C" w:rsidRDefault="00D121FC">
      <w:pPr>
        <w:pStyle w:val="Heading5"/>
        <w:numPr>
          <w:ilvl w:val="4"/>
          <w:numId w:val="6"/>
        </w:numPr>
        <w:spacing w:line="264" w:lineRule="auto"/>
        <w:ind w:left="1008" w:hanging="1008"/>
      </w:pPr>
      <w:bookmarkStart w:id="44" w:name="_heading=h.3o7alnk" w:colFirst="0" w:colLast="0"/>
      <w:bookmarkEnd w:id="44"/>
      <w:r>
        <w:t>Wholesale Establishment</w:t>
      </w:r>
    </w:p>
    <w:p w:rsidR="003F558C" w:rsidRDefault="00D121FC">
      <w:r>
        <w:t xml:space="preserve">An establishment wholly or partly engaged in wholesale trade and manufacture, wholesale outlets, including related storage facilities, warehouses and establishments engaged in truck transport, including truck transport booking agencies. </w:t>
      </w:r>
    </w:p>
    <w:p w:rsidR="003F558C" w:rsidRDefault="00D121FC">
      <w:pPr>
        <w:pStyle w:val="Heading4"/>
        <w:numPr>
          <w:ilvl w:val="3"/>
          <w:numId w:val="6"/>
        </w:numPr>
        <w:spacing w:line="264" w:lineRule="auto"/>
      </w:pPr>
      <w:bookmarkStart w:id="45" w:name="_heading=h.23ckvvd" w:colFirst="0" w:colLast="0"/>
      <w:bookmarkEnd w:id="45"/>
      <w:r>
        <w:t xml:space="preserve"> Occupancy</w:t>
      </w:r>
    </w:p>
    <w:p w:rsidR="003F558C" w:rsidRDefault="00D121FC">
      <w:r>
        <w:t>The principal occupancy for which a building or a part of a building is used or intended to be used; for the purposes of classification of a building according to occupancy, occupancy shall be deemed to include the subsidiary occupancies which are contingent upon it</w:t>
      </w:r>
      <w:r>
        <w:rPr>
          <w:vertAlign w:val="superscript"/>
        </w:rPr>
        <w:footnoteReference w:id="11"/>
      </w:r>
      <w:r>
        <w:t xml:space="preserve"> (National Building Code, 2016).</w:t>
      </w:r>
    </w:p>
    <w:p w:rsidR="003F558C" w:rsidRDefault="00D121FC">
      <w:pPr>
        <w:pStyle w:val="Heading4"/>
        <w:numPr>
          <w:ilvl w:val="3"/>
          <w:numId w:val="6"/>
        </w:numPr>
        <w:spacing w:line="264" w:lineRule="auto"/>
      </w:pPr>
      <w:bookmarkStart w:id="46" w:name="_heading=h.ihv636" w:colFirst="0" w:colLast="0"/>
      <w:bookmarkEnd w:id="46"/>
      <w:r>
        <w:t>Location</w:t>
      </w:r>
    </w:p>
    <w:p w:rsidR="003F558C" w:rsidRDefault="00D121FC">
      <w:r>
        <w:t>Location (address of the building) provides the particulars of the place where the building is situated such as ward, zone, tehsil in which the building is located, nearby fire station etc. It also indicates the GIS positioning of a property with respect to the urban base map.</w:t>
      </w:r>
    </w:p>
    <w:p w:rsidR="003F558C" w:rsidRDefault="00D121FC">
      <w:pPr>
        <w:pStyle w:val="Heading4"/>
        <w:numPr>
          <w:ilvl w:val="3"/>
          <w:numId w:val="6"/>
        </w:numPr>
        <w:spacing w:line="264" w:lineRule="auto"/>
      </w:pPr>
      <w:bookmarkStart w:id="47" w:name="_heading=h.32hioqz" w:colFirst="0" w:colLast="0"/>
      <w:bookmarkEnd w:id="47"/>
      <w:r>
        <w:lastRenderedPageBreak/>
        <w:t>Year of Construction</w:t>
      </w:r>
      <w:r>
        <w:tab/>
      </w:r>
    </w:p>
    <w:p w:rsidR="003F558C" w:rsidRDefault="00D121FC">
      <w:r>
        <w:t>This means the year in which the construction of the property mentioned in the Fire NOC application.</w:t>
      </w:r>
    </w:p>
    <w:p w:rsidR="003F558C" w:rsidRDefault="00D121FC">
      <w:pPr>
        <w:pStyle w:val="Heading4"/>
        <w:numPr>
          <w:ilvl w:val="3"/>
          <w:numId w:val="6"/>
        </w:numPr>
        <w:spacing w:line="264" w:lineRule="auto"/>
      </w:pPr>
      <w:bookmarkStart w:id="48" w:name="_heading=h.1hmsyys" w:colFirst="0" w:colLast="0"/>
      <w:bookmarkEnd w:id="48"/>
      <w:r>
        <w:t>Measurements</w:t>
      </w:r>
    </w:p>
    <w:p w:rsidR="003F558C" w:rsidRDefault="00D121FC">
      <w:r>
        <w:t>Measurements of a property are values discovered by measuring the corresponding size, shape and/or area of property. For a building whose Fire NOC is needed, applicants need to provide information and evidence related to plot area, covered area, parking area, number of sanctioned towers, height of the building or any other measurements related to the building that are required for provisioning of fire &amp; life safety.</w:t>
      </w:r>
    </w:p>
    <w:p w:rsidR="003F558C" w:rsidRDefault="00D121FC">
      <w:pPr>
        <w:pStyle w:val="Heading5"/>
        <w:numPr>
          <w:ilvl w:val="4"/>
          <w:numId w:val="6"/>
        </w:numPr>
        <w:spacing w:line="264" w:lineRule="auto"/>
        <w:ind w:left="1008" w:hanging="1008"/>
      </w:pPr>
      <w:bookmarkStart w:id="49" w:name="_heading=h.41mghml" w:colFirst="0" w:colLast="0"/>
      <w:bookmarkEnd w:id="49"/>
      <w:r>
        <w:t xml:space="preserve"> Plot Area</w:t>
      </w:r>
    </w:p>
    <w:p w:rsidR="003F558C" w:rsidRDefault="00D121FC">
      <w:r>
        <w:t xml:space="preserve">Plots to be used for high rise development should be located in an approved layout plan, comprehensive plans of subdivision </w:t>
      </w:r>
      <w:r w:rsidR="00B2108A" w:rsidRPr="00B2108A">
        <w:t>plan</w:t>
      </w:r>
      <w:r>
        <w:t xml:space="preserve"> as prepared and approved by competent authorities/ as per policy of the Government of India / State Governments.</w:t>
      </w:r>
    </w:p>
    <w:p w:rsidR="003F558C" w:rsidRDefault="00D121FC">
      <w:pPr>
        <w:pStyle w:val="Heading5"/>
        <w:numPr>
          <w:ilvl w:val="4"/>
          <w:numId w:val="6"/>
        </w:numPr>
        <w:spacing w:line="264" w:lineRule="auto"/>
        <w:ind w:left="1008" w:hanging="1008"/>
      </w:pPr>
      <w:bookmarkStart w:id="50" w:name="_heading=h.2grqrue" w:colFirst="0" w:colLast="0"/>
      <w:bookmarkEnd w:id="50"/>
      <w:r>
        <w:t xml:space="preserve"> Covered Area</w:t>
      </w:r>
    </w:p>
    <w:p w:rsidR="003F558C" w:rsidRDefault="00D121FC">
      <w:r>
        <w:t xml:space="preserve">The ground area covered immediately above the plinth level covered by the building but does not include the space covered by: </w:t>
      </w:r>
    </w:p>
    <w:p w:rsidR="003F558C" w:rsidRDefault="00D121FC" w:rsidP="00C47217">
      <w:pPr>
        <w:numPr>
          <w:ilvl w:val="0"/>
          <w:numId w:val="34"/>
        </w:numPr>
        <w:pBdr>
          <w:top w:val="nil"/>
          <w:left w:val="nil"/>
          <w:bottom w:val="nil"/>
          <w:right w:val="nil"/>
          <w:between w:val="nil"/>
        </w:pBdr>
        <w:spacing w:after="0" w:line="264" w:lineRule="auto"/>
      </w:pPr>
      <w:r>
        <w:rPr>
          <w:color w:val="000000"/>
        </w:rPr>
        <w:t xml:space="preserve">Garden, rockery, well and well structures, plant nursery, water pool, swimming pool (if uncovered), platform round a tree, tank, fountain, bench, chabutra with open top and unenclosed on sides by walls and the like; </w:t>
      </w:r>
    </w:p>
    <w:p w:rsidR="003F558C" w:rsidRDefault="00D121FC" w:rsidP="00C47217">
      <w:pPr>
        <w:numPr>
          <w:ilvl w:val="0"/>
          <w:numId w:val="34"/>
        </w:numPr>
        <w:pBdr>
          <w:top w:val="nil"/>
          <w:left w:val="nil"/>
          <w:bottom w:val="nil"/>
          <w:right w:val="nil"/>
          <w:between w:val="nil"/>
        </w:pBdr>
        <w:spacing w:before="0" w:after="0" w:line="264" w:lineRule="auto"/>
      </w:pPr>
      <w:r>
        <w:rPr>
          <w:color w:val="000000"/>
        </w:rPr>
        <w:t xml:space="preserve">Drainage culvert, conduit, catch-pit, gully-pit, chamber, gutter and the like; </w:t>
      </w:r>
    </w:p>
    <w:p w:rsidR="003F558C" w:rsidRDefault="00D121FC" w:rsidP="00C47217">
      <w:pPr>
        <w:numPr>
          <w:ilvl w:val="0"/>
          <w:numId w:val="34"/>
        </w:numPr>
        <w:pBdr>
          <w:top w:val="nil"/>
          <w:left w:val="nil"/>
          <w:bottom w:val="nil"/>
          <w:right w:val="nil"/>
          <w:between w:val="nil"/>
        </w:pBdr>
        <w:spacing w:before="0" w:after="240" w:line="264" w:lineRule="auto"/>
      </w:pPr>
      <w:r>
        <w:rPr>
          <w:color w:val="000000"/>
        </w:rPr>
        <w:t xml:space="preserve">Compound wall, gate, slide/ swing door, canopy, and areas covered by </w:t>
      </w:r>
      <w:r>
        <w:rPr>
          <w:i/>
          <w:color w:val="000000"/>
        </w:rPr>
        <w:t>chajja</w:t>
      </w:r>
      <w:r>
        <w:rPr>
          <w:color w:val="000000"/>
        </w:rPr>
        <w:t xml:space="preserve"> or similar projections and staircases which are uncovered and open at least on three sides and also open to sky</w:t>
      </w:r>
    </w:p>
    <w:p w:rsidR="003F558C" w:rsidRDefault="00D121FC">
      <w:pPr>
        <w:pStyle w:val="Heading5"/>
        <w:numPr>
          <w:ilvl w:val="4"/>
          <w:numId w:val="6"/>
        </w:numPr>
        <w:spacing w:line="264" w:lineRule="auto"/>
        <w:ind w:left="1008" w:hanging="1008"/>
      </w:pPr>
      <w:bookmarkStart w:id="51" w:name="_heading=h.vx1227" w:colFirst="0" w:colLast="0"/>
      <w:bookmarkEnd w:id="51"/>
      <w:r>
        <w:t xml:space="preserve"> Parking Area</w:t>
      </w:r>
    </w:p>
    <w:p w:rsidR="003F558C" w:rsidRDefault="00D121FC">
      <w:r>
        <w:t>Total ground area covered by the building for the parking facility inside the premises.</w:t>
      </w:r>
    </w:p>
    <w:p w:rsidR="003F558C" w:rsidRDefault="00D121FC">
      <w:pPr>
        <w:pStyle w:val="Heading5"/>
        <w:numPr>
          <w:ilvl w:val="4"/>
          <w:numId w:val="6"/>
        </w:numPr>
        <w:spacing w:line="264" w:lineRule="auto"/>
        <w:ind w:left="1008" w:hanging="1008"/>
      </w:pPr>
      <w:bookmarkStart w:id="52" w:name="_heading=h.3fwokq0" w:colFirst="0" w:colLast="0"/>
      <w:bookmarkEnd w:id="52"/>
      <w:r>
        <w:t xml:space="preserve"> Number of Sanctioned Towers/Blocks</w:t>
      </w:r>
    </w:p>
    <w:p w:rsidR="003F558C" w:rsidRDefault="00D121FC">
      <w:r>
        <w:t>This means number of towers or blocks sanctioned as per the building regulations, master plan or bye laws by the ULBs.</w:t>
      </w:r>
    </w:p>
    <w:p w:rsidR="003F558C" w:rsidRDefault="00D121FC">
      <w:pPr>
        <w:pStyle w:val="Heading5"/>
        <w:numPr>
          <w:ilvl w:val="4"/>
          <w:numId w:val="6"/>
        </w:numPr>
        <w:spacing w:line="264" w:lineRule="auto"/>
        <w:ind w:left="1008" w:hanging="1008"/>
      </w:pPr>
      <w:bookmarkStart w:id="53" w:name="_heading=h.1v1yuxt" w:colFirst="0" w:colLast="0"/>
      <w:bookmarkEnd w:id="53"/>
      <w:r>
        <w:t xml:space="preserve"> Height of the Building</w:t>
      </w:r>
    </w:p>
    <w:p w:rsidR="007A4454" w:rsidRDefault="00D121FC">
      <w:r>
        <w:t xml:space="preserve">The vertical distance measured </w:t>
      </w:r>
    </w:p>
    <w:p w:rsidR="007A4454" w:rsidRDefault="00D121FC">
      <w:r>
        <w:t xml:space="preserve">i) In the case of flat roofs from the average level of the front road and continuance to the highest point of the building. </w:t>
      </w:r>
    </w:p>
    <w:p w:rsidR="007A4454" w:rsidRDefault="00D121FC">
      <w:r>
        <w:t>ii) In case of pitched roofs up to the point where the external surface of the outer wall intersects the finished surface of the sloping roof and</w:t>
      </w:r>
      <w:r w:rsidR="007A4454">
        <w:t>,</w:t>
      </w:r>
    </w:p>
    <w:p w:rsidR="003F558C" w:rsidRDefault="00D121FC">
      <w:r>
        <w:t xml:space="preserve"> iii) In the case of gables facing the road midpoint between the eaves level and the ridge. Architectural features serving no other function except that of decoration shall be excluded for the purpose of measuring heights. The height of the building shall be taken up to the terrace level for the purpose of fire safety requirement as per Model Building Bye Laws, MOHUA, 2016.</w:t>
      </w:r>
    </w:p>
    <w:p w:rsidR="003F558C" w:rsidRDefault="00D121FC">
      <w:pPr>
        <w:pStyle w:val="Heading5"/>
        <w:numPr>
          <w:ilvl w:val="4"/>
          <w:numId w:val="6"/>
        </w:numPr>
        <w:spacing w:line="264" w:lineRule="auto"/>
        <w:ind w:left="1008" w:hanging="1008"/>
      </w:pPr>
      <w:bookmarkStart w:id="54" w:name="_heading=h.4f1mdlm" w:colFirst="0" w:colLast="0"/>
      <w:bookmarkEnd w:id="54"/>
      <w:r>
        <w:lastRenderedPageBreak/>
        <w:t xml:space="preserve"> Floor Area Ratio</w:t>
      </w:r>
    </w:p>
    <w:p w:rsidR="003F558C" w:rsidRDefault="00D121FC">
      <w:r>
        <w:t xml:space="preserve">The quotient obtained by dividing the combined covered area (plinth area) of all floors, excepting areas specifically exempted under these regulations, by the total area of the plot, viz.: </w:t>
      </w:r>
    </w:p>
    <w:p w:rsidR="003F558C" w:rsidRDefault="00D121FC">
      <w:pPr>
        <w:jc w:val="center"/>
        <w:rPr>
          <w:rFonts w:ascii="Cambria Math" w:eastAsia="Cambria Math" w:hAnsi="Cambria Math" w:cs="Cambria Math"/>
          <w:highlight w:val="white"/>
        </w:rPr>
      </w:pPr>
      <m:oMathPara>
        <m:oMath>
          <m:r>
            <w:rPr>
              <w:rFonts w:ascii="Cambria Math" w:eastAsia="Cambria Math" w:hAnsi="Cambria Math" w:cs="Cambria Math"/>
              <w:highlight w:val="white"/>
            </w:rPr>
            <m:t>FAR=</m:t>
          </m:r>
          <m:f>
            <m:fPr>
              <m:ctrlPr>
                <w:rPr>
                  <w:rFonts w:ascii="Cambria Math" w:eastAsia="Cambria Math" w:hAnsi="Cambria Math" w:cs="Cambria Math"/>
                  <w:highlight w:val="white"/>
                </w:rPr>
              </m:ctrlPr>
            </m:fPr>
            <m:num>
              <m:r>
                <w:rPr>
                  <w:rFonts w:ascii="Cambria Math" w:eastAsia="Cambria Math" w:hAnsi="Cambria Math" w:cs="Cambria Math"/>
                  <w:highlight w:val="white"/>
                </w:rPr>
                <m:t>Total covered area on all floors</m:t>
              </m:r>
            </m:num>
            <m:den>
              <m:r>
                <w:rPr>
                  <w:rFonts w:ascii="Cambria Math" w:eastAsia="Cambria Math" w:hAnsi="Cambria Math" w:cs="Cambria Math"/>
                  <w:highlight w:val="white"/>
                </w:rPr>
                <m:t>Plot Area</m:t>
              </m:r>
            </m:den>
          </m:f>
        </m:oMath>
      </m:oMathPara>
    </w:p>
    <w:p w:rsidR="003F558C" w:rsidRDefault="003F558C"/>
    <w:p w:rsidR="003F558C" w:rsidRDefault="00D121FC">
      <w:pPr>
        <w:pStyle w:val="Heading4"/>
        <w:numPr>
          <w:ilvl w:val="3"/>
          <w:numId w:val="6"/>
        </w:numPr>
        <w:spacing w:line="264" w:lineRule="auto"/>
      </w:pPr>
      <w:bookmarkStart w:id="55" w:name="_heading=h.2u6wntf" w:colFirst="0" w:colLast="0"/>
      <w:bookmarkEnd w:id="55"/>
      <w:r>
        <w:t>Surrounding Area Details</w:t>
      </w:r>
    </w:p>
    <w:p w:rsidR="003F558C" w:rsidRDefault="00D121FC">
      <w:r>
        <w:t>This means details of the surrounding area of the building such as open spaces, vertical openings, fire stop etc.</w:t>
      </w:r>
    </w:p>
    <w:p w:rsidR="003F558C" w:rsidRDefault="00D121FC">
      <w:pPr>
        <w:pStyle w:val="Heading4"/>
        <w:numPr>
          <w:ilvl w:val="3"/>
          <w:numId w:val="6"/>
        </w:numPr>
        <w:spacing w:line="264" w:lineRule="auto"/>
      </w:pPr>
      <w:bookmarkStart w:id="56" w:name="_heading=h.19c6y18" w:colFirst="0" w:colLast="0"/>
      <w:bookmarkEnd w:id="56"/>
      <w:r>
        <w:t>Structure Category</w:t>
      </w:r>
    </w:p>
    <w:p w:rsidR="003F558C" w:rsidRDefault="00D121FC">
      <w:r>
        <w:t>The construction of the building is based on the type of materials, design which are important factors in making the building resistant to a complete burn out and in preventing the rapid spread of fire, smoke or fumes which may contribute to the loss of lives and property.</w:t>
      </w:r>
    </w:p>
    <w:p w:rsidR="003F558C" w:rsidRDefault="00D121FC">
      <w:pPr>
        <w:pStyle w:val="Heading4"/>
        <w:numPr>
          <w:ilvl w:val="3"/>
          <w:numId w:val="6"/>
        </w:numPr>
        <w:spacing w:line="264" w:lineRule="auto"/>
      </w:pPr>
      <w:bookmarkStart w:id="57" w:name="_heading=h.3tbugp1" w:colFirst="0" w:colLast="0"/>
      <w:bookmarkEnd w:id="57"/>
      <w:r>
        <w:t>Construction Stage</w:t>
      </w:r>
    </w:p>
    <w:p w:rsidR="003F558C" w:rsidRDefault="00D121FC">
      <w:r>
        <w:t>This means the current stage of construction of a building during which the Fire NOC is applied, such as pre-construction, during construction or post construction.</w:t>
      </w:r>
    </w:p>
    <w:p w:rsidR="003F558C" w:rsidRDefault="00D121FC">
      <w:pPr>
        <w:pStyle w:val="Heading5"/>
        <w:numPr>
          <w:ilvl w:val="4"/>
          <w:numId w:val="6"/>
        </w:numPr>
        <w:spacing w:line="264" w:lineRule="auto"/>
        <w:ind w:left="1008" w:hanging="1008"/>
      </w:pPr>
      <w:bookmarkStart w:id="58" w:name="_heading=h.28h4qwu" w:colFirst="0" w:colLast="0"/>
      <w:bookmarkEnd w:id="58"/>
      <w:r>
        <w:t xml:space="preserve"> Pre-Construction</w:t>
      </w:r>
    </w:p>
    <w:p w:rsidR="003F558C" w:rsidRDefault="00D121FC">
      <w:r>
        <w:t>The pre-construction phase includes creating a strategic plan for the project, creating a design, securing permits or entit</w:t>
      </w:r>
      <w:r w:rsidR="00C77A47">
        <w:t>lements, and gathering the labour</w:t>
      </w:r>
      <w:r>
        <w:t xml:space="preserve"> and resources required for construction. The builder may apply for Fire NOC at this stage by submitting layout designs and plans.</w:t>
      </w:r>
    </w:p>
    <w:p w:rsidR="003F558C" w:rsidRDefault="00D121FC">
      <w:pPr>
        <w:pStyle w:val="Heading5"/>
        <w:numPr>
          <w:ilvl w:val="4"/>
          <w:numId w:val="6"/>
        </w:numPr>
        <w:spacing w:line="264" w:lineRule="auto"/>
        <w:ind w:left="1008" w:hanging="1008"/>
      </w:pPr>
      <w:bookmarkStart w:id="59" w:name="_heading=h.nmf14n" w:colFirst="0" w:colLast="0"/>
      <w:bookmarkEnd w:id="59"/>
      <w:r>
        <w:t xml:space="preserve"> During Construction</w:t>
      </w:r>
    </w:p>
    <w:p w:rsidR="003F558C" w:rsidRDefault="00D121FC">
      <w:r>
        <w:t>The during construction phase is where the physical construction is ongoing. The builder may apply for Fire NOC at this stage by submitting layout designs and plans.</w:t>
      </w:r>
    </w:p>
    <w:p w:rsidR="003F558C" w:rsidRDefault="00D121FC">
      <w:pPr>
        <w:pStyle w:val="Heading5"/>
        <w:numPr>
          <w:ilvl w:val="4"/>
          <w:numId w:val="6"/>
        </w:numPr>
        <w:spacing w:line="264" w:lineRule="auto"/>
        <w:ind w:left="1008" w:hanging="1008"/>
      </w:pPr>
      <w:bookmarkStart w:id="60" w:name="_heading=h.37m2jsg" w:colFirst="0" w:colLast="0"/>
      <w:bookmarkEnd w:id="60"/>
      <w:r>
        <w:t xml:space="preserve"> Post Construction</w:t>
      </w:r>
    </w:p>
    <w:p w:rsidR="003F558C" w:rsidRDefault="00D121FC">
      <w:r>
        <w:t>The post-construction phase is where the physical construction is completed.</w:t>
      </w:r>
      <w:r>
        <w:rPr>
          <w:color w:val="FF0000"/>
        </w:rPr>
        <w:t> </w:t>
      </w:r>
      <w:r>
        <w:t>The builder may apply for Fire NOC at this stage.</w:t>
      </w:r>
    </w:p>
    <w:p w:rsidR="003F558C" w:rsidRDefault="00D121FC">
      <w:pPr>
        <w:pStyle w:val="Heading4"/>
        <w:numPr>
          <w:ilvl w:val="3"/>
          <w:numId w:val="6"/>
        </w:numPr>
        <w:spacing w:line="264" w:lineRule="auto"/>
      </w:pPr>
      <w:bookmarkStart w:id="61" w:name="_heading=h.1mrcu09" w:colFirst="0" w:colLast="0"/>
      <w:bookmarkEnd w:id="61"/>
      <w:r>
        <w:t>Fire Protection Requirements</w:t>
      </w:r>
    </w:p>
    <w:p w:rsidR="003F558C" w:rsidRDefault="00D121FC">
      <w:r>
        <w:t xml:space="preserve">Fire Protection Requirements are measures and equipment as defined in National Building Codes or Fire Safety Acts, rules or regulations by the state or ULB such as firefighting equipment, wet wiser, first aids etc. Buildings shall be planned, designed and constructed to ensure fire safety and this shall be done in accordance with part IV Fire Protection of National Building Code of India, unless otherwise specified in these Bye-Laws. </w:t>
      </w:r>
    </w:p>
    <w:p w:rsidR="003F558C" w:rsidRDefault="00D121FC">
      <w:pPr>
        <w:pStyle w:val="Heading4"/>
        <w:numPr>
          <w:ilvl w:val="3"/>
          <w:numId w:val="6"/>
        </w:numPr>
        <w:spacing w:line="264" w:lineRule="auto"/>
      </w:pPr>
      <w:bookmarkStart w:id="62" w:name="_heading=h.46r0co2" w:colFirst="0" w:colLast="0"/>
      <w:bookmarkEnd w:id="62"/>
      <w:r>
        <w:t>Building Permission ID</w:t>
      </w:r>
    </w:p>
    <w:p w:rsidR="003F558C" w:rsidRDefault="00D121FC">
      <w:r>
        <w:t>Building Permission ID is a unique connection identifier for Building plan Approval of the building for which Fire NOC is applied. A Fire NOC ID should be linked with Building Permission ID to fetch relevant building details and green building provisions such as solar panels for electricity, rainwater harvesting etc. from municipal building plan registry and vice versa. This linking may also be used to identify revenue leakages.</w:t>
      </w:r>
    </w:p>
    <w:p w:rsidR="003F558C" w:rsidRDefault="00D121FC">
      <w:pPr>
        <w:pStyle w:val="Heading4"/>
        <w:numPr>
          <w:ilvl w:val="3"/>
          <w:numId w:val="6"/>
        </w:numPr>
        <w:spacing w:line="264" w:lineRule="auto"/>
      </w:pPr>
      <w:bookmarkStart w:id="63" w:name="_heading=h.2lwamvv" w:colFirst="0" w:colLast="0"/>
      <w:bookmarkEnd w:id="63"/>
      <w:r>
        <w:lastRenderedPageBreak/>
        <w:t>W&amp;S Consumer ID</w:t>
      </w:r>
    </w:p>
    <w:p w:rsidR="003F558C" w:rsidRDefault="00D121FC">
      <w:r>
        <w:t>Water &amp; Sewerage (W&amp;S) Consumer ID is a unique connection identifier for water &amp; sewerage connection of the building for which Fire NOC is applied. A Fire NOC ID may be linked with W&amp;S consumer ID to fetch relevant water connection details from municipal W&amp;S registry and vice versa. This linking may also be used to identify revenue leakages.</w:t>
      </w:r>
    </w:p>
    <w:p w:rsidR="003F558C" w:rsidRDefault="00D121FC">
      <w:pPr>
        <w:pStyle w:val="Heading4"/>
        <w:numPr>
          <w:ilvl w:val="3"/>
          <w:numId w:val="6"/>
        </w:numPr>
        <w:spacing w:line="264" w:lineRule="auto"/>
      </w:pPr>
      <w:bookmarkStart w:id="64" w:name="_heading=h.111kx3o" w:colFirst="0" w:colLast="0"/>
      <w:bookmarkEnd w:id="64"/>
      <w:r>
        <w:t>Electricity Consumer ID</w:t>
      </w:r>
    </w:p>
    <w:p w:rsidR="003F558C" w:rsidRDefault="00D121FC">
      <w:r>
        <w:t>Electricity Consumer ID is a unique connection identifier for electricity connection of a building. A Fire NOC ID may be linked with electricity consumer ID to fetch relevant details from municipal electricity registry and vice versa. This linking may also be used to identify revenue leakages.</w:t>
      </w:r>
    </w:p>
    <w:p w:rsidR="003F558C" w:rsidRDefault="00D121FC">
      <w:pPr>
        <w:pStyle w:val="Heading3"/>
        <w:numPr>
          <w:ilvl w:val="2"/>
          <w:numId w:val="6"/>
        </w:numPr>
        <w:tabs>
          <w:tab w:val="left" w:pos="283"/>
        </w:tabs>
        <w:spacing w:before="40" w:after="0"/>
        <w:ind w:left="900" w:hanging="913"/>
      </w:pPr>
      <w:bookmarkStart w:id="65" w:name="_Toc167977065"/>
      <w:r>
        <w:t>Renewal Details</w:t>
      </w:r>
      <w:bookmarkEnd w:id="65"/>
    </w:p>
    <w:p w:rsidR="003F558C" w:rsidRDefault="00D121FC">
      <w:r>
        <w:t>These are details associated with the previous Fire NOC. The renewal of the NOC has to be done within a specific time frame as per the ULB. Renewal details may include:</w:t>
      </w:r>
    </w:p>
    <w:p w:rsidR="003F558C" w:rsidRDefault="00D121FC" w:rsidP="00D238BF">
      <w:pPr>
        <w:numPr>
          <w:ilvl w:val="0"/>
          <w:numId w:val="35"/>
        </w:numPr>
        <w:pBdr>
          <w:top w:val="nil"/>
          <w:left w:val="nil"/>
          <w:bottom w:val="nil"/>
          <w:right w:val="nil"/>
          <w:between w:val="nil"/>
        </w:pBdr>
        <w:spacing w:after="0" w:line="264" w:lineRule="auto"/>
      </w:pPr>
      <w:r>
        <w:rPr>
          <w:color w:val="000000"/>
        </w:rPr>
        <w:t>Old Fire NOC ID</w:t>
      </w:r>
    </w:p>
    <w:p w:rsidR="003F558C" w:rsidRDefault="00D121FC" w:rsidP="00D238BF">
      <w:pPr>
        <w:numPr>
          <w:ilvl w:val="0"/>
          <w:numId w:val="35"/>
        </w:numPr>
        <w:pBdr>
          <w:top w:val="nil"/>
          <w:left w:val="nil"/>
          <w:bottom w:val="nil"/>
          <w:right w:val="nil"/>
          <w:between w:val="nil"/>
        </w:pBdr>
        <w:spacing w:before="0" w:after="0" w:line="264" w:lineRule="auto"/>
      </w:pPr>
      <w:r>
        <w:rPr>
          <w:color w:val="000000"/>
        </w:rPr>
        <w:t>Property tax receipt</w:t>
      </w:r>
    </w:p>
    <w:p w:rsidR="003F558C" w:rsidRDefault="00D121FC" w:rsidP="00D238BF">
      <w:pPr>
        <w:numPr>
          <w:ilvl w:val="0"/>
          <w:numId w:val="35"/>
        </w:numPr>
        <w:pBdr>
          <w:top w:val="nil"/>
          <w:left w:val="nil"/>
          <w:bottom w:val="nil"/>
          <w:right w:val="nil"/>
          <w:between w:val="nil"/>
        </w:pBdr>
        <w:spacing w:before="0" w:after="0" w:line="264" w:lineRule="auto"/>
      </w:pPr>
      <w:r>
        <w:rPr>
          <w:color w:val="000000"/>
        </w:rPr>
        <w:t>Old Application ID</w:t>
      </w:r>
    </w:p>
    <w:p w:rsidR="003F558C" w:rsidRDefault="00D121FC" w:rsidP="00D238BF">
      <w:pPr>
        <w:numPr>
          <w:ilvl w:val="0"/>
          <w:numId w:val="35"/>
        </w:numPr>
        <w:pBdr>
          <w:top w:val="nil"/>
          <w:left w:val="nil"/>
          <w:bottom w:val="nil"/>
          <w:right w:val="nil"/>
          <w:between w:val="nil"/>
        </w:pBdr>
        <w:spacing w:before="0" w:after="240" w:line="264" w:lineRule="auto"/>
      </w:pPr>
      <w:r>
        <w:rPr>
          <w:color w:val="000000"/>
        </w:rPr>
        <w:t>Professional on record details</w:t>
      </w:r>
    </w:p>
    <w:p w:rsidR="003F558C" w:rsidRDefault="00D121FC">
      <w:pPr>
        <w:pStyle w:val="Heading3"/>
        <w:numPr>
          <w:ilvl w:val="2"/>
          <w:numId w:val="6"/>
        </w:numPr>
        <w:tabs>
          <w:tab w:val="left" w:pos="283"/>
        </w:tabs>
        <w:spacing w:before="40" w:after="0"/>
        <w:ind w:left="900" w:hanging="913"/>
      </w:pPr>
      <w:bookmarkStart w:id="66" w:name="_Toc167977066"/>
      <w:r>
        <w:t>Fire Zone</w:t>
      </w:r>
      <w:bookmarkEnd w:id="66"/>
    </w:p>
    <w:p w:rsidR="003F558C" w:rsidRDefault="00D121FC">
      <w:r>
        <w:t>The city or area under the jurisdiction of the authority shall for the purpose of Fire and Life Safety Code, be demarcated into the distinct zones, and based on fire hazard inherent in the buildings and structures according to occupancy which shall be called as fire zones</w:t>
      </w:r>
      <w:r>
        <w:rPr>
          <w:vertAlign w:val="superscript"/>
        </w:rPr>
        <w:footnoteReference w:id="12"/>
      </w:r>
      <w:r>
        <w:t xml:space="preserve"> (National Building Code Sectional Committee, CED 46, 2016). The number of fire zones in a city or area under the jurisdiction of the authority depends upon the existing layout, types of building construction, classification of existing buildings based on occupancy and expected future development of the city or area. In larger cities, three fire zones may be necessary, while in smaller ones, one or two may be adequate.</w:t>
      </w:r>
    </w:p>
    <w:p w:rsidR="003F558C" w:rsidRDefault="00D121FC">
      <w:pPr>
        <w:pStyle w:val="Heading3"/>
        <w:numPr>
          <w:ilvl w:val="2"/>
          <w:numId w:val="6"/>
        </w:numPr>
        <w:tabs>
          <w:tab w:val="left" w:pos="283"/>
        </w:tabs>
        <w:spacing w:before="40" w:after="0"/>
        <w:ind w:left="900" w:hanging="913"/>
      </w:pPr>
      <w:bookmarkStart w:id="67" w:name="_Toc167977067"/>
      <w:r>
        <w:t>ULB Type</w:t>
      </w:r>
      <w:bookmarkEnd w:id="67"/>
    </w:p>
    <w:p w:rsidR="003F558C" w:rsidRDefault="00D121FC">
      <w:r>
        <w:t>Type of Urban Local Body as per the definition of MoHUA such as Nagar Panchayat, Municipal Council or Municipal Corporation</w:t>
      </w:r>
      <w:r>
        <w:rPr>
          <w:vertAlign w:val="superscript"/>
        </w:rPr>
        <w:footnoteReference w:id="13"/>
      </w:r>
      <w:r>
        <w:t xml:space="preserve"> (Ministry of Housing and Urban Affairs, 2014).</w:t>
      </w:r>
    </w:p>
    <w:p w:rsidR="003F558C" w:rsidRDefault="00D121FC">
      <w:pPr>
        <w:pStyle w:val="Heading3"/>
        <w:numPr>
          <w:ilvl w:val="2"/>
          <w:numId w:val="6"/>
        </w:numPr>
        <w:tabs>
          <w:tab w:val="left" w:pos="283"/>
        </w:tabs>
        <w:spacing w:before="40" w:after="0"/>
        <w:ind w:left="900" w:hanging="913"/>
      </w:pPr>
      <w:bookmarkStart w:id="68" w:name="_Toc167977068"/>
      <w:r>
        <w:t>Evidence</w:t>
      </w:r>
      <w:bookmarkEnd w:id="68"/>
    </w:p>
    <w:p w:rsidR="003F558C" w:rsidRDefault="00D121FC">
      <w:r>
        <w:t>Proof of the building and owner details submitted during application of Fire NOC. These can be;</w:t>
      </w:r>
    </w:p>
    <w:p w:rsidR="003F558C" w:rsidRDefault="00D121FC" w:rsidP="00D238BF">
      <w:pPr>
        <w:numPr>
          <w:ilvl w:val="0"/>
          <w:numId w:val="36"/>
        </w:numPr>
        <w:pBdr>
          <w:top w:val="nil"/>
          <w:left w:val="nil"/>
          <w:bottom w:val="nil"/>
          <w:right w:val="nil"/>
          <w:between w:val="nil"/>
        </w:pBdr>
        <w:spacing w:after="0" w:line="264" w:lineRule="auto"/>
        <w:rPr>
          <w:color w:val="000000"/>
        </w:rPr>
      </w:pPr>
      <w:r>
        <w:rPr>
          <w:color w:val="000000"/>
        </w:rPr>
        <w:t>Address proof of the building</w:t>
      </w:r>
    </w:p>
    <w:p w:rsidR="003F558C" w:rsidRDefault="00D121FC" w:rsidP="00D238BF">
      <w:pPr>
        <w:numPr>
          <w:ilvl w:val="0"/>
          <w:numId w:val="36"/>
        </w:numPr>
        <w:pBdr>
          <w:top w:val="nil"/>
          <w:left w:val="nil"/>
          <w:bottom w:val="nil"/>
          <w:right w:val="nil"/>
          <w:between w:val="nil"/>
        </w:pBdr>
        <w:spacing w:before="0" w:after="0" w:line="264" w:lineRule="auto"/>
        <w:rPr>
          <w:color w:val="000000"/>
        </w:rPr>
      </w:pPr>
      <w:r>
        <w:rPr>
          <w:color w:val="000000"/>
        </w:rPr>
        <w:t>ID proof of the applicant</w:t>
      </w:r>
    </w:p>
    <w:p w:rsidR="003F558C" w:rsidRDefault="00D121FC" w:rsidP="00D238BF">
      <w:pPr>
        <w:numPr>
          <w:ilvl w:val="0"/>
          <w:numId w:val="36"/>
        </w:numPr>
        <w:pBdr>
          <w:top w:val="nil"/>
          <w:left w:val="nil"/>
          <w:bottom w:val="nil"/>
          <w:right w:val="nil"/>
          <w:between w:val="nil"/>
        </w:pBdr>
        <w:spacing w:before="0" w:after="0" w:line="264" w:lineRule="auto"/>
        <w:rPr>
          <w:color w:val="000000"/>
        </w:rPr>
      </w:pPr>
      <w:r>
        <w:rPr>
          <w:color w:val="000000"/>
        </w:rPr>
        <w:t>Aadhaar card</w:t>
      </w:r>
    </w:p>
    <w:p w:rsidR="003F558C" w:rsidRDefault="00D121FC" w:rsidP="00D238BF">
      <w:pPr>
        <w:numPr>
          <w:ilvl w:val="0"/>
          <w:numId w:val="36"/>
        </w:numPr>
        <w:pBdr>
          <w:top w:val="nil"/>
          <w:left w:val="nil"/>
          <w:bottom w:val="nil"/>
          <w:right w:val="nil"/>
          <w:between w:val="nil"/>
        </w:pBdr>
        <w:spacing w:before="0" w:after="0" w:line="264" w:lineRule="auto"/>
        <w:rPr>
          <w:color w:val="000000"/>
        </w:rPr>
      </w:pPr>
      <w:r>
        <w:rPr>
          <w:color w:val="000000"/>
        </w:rPr>
        <w:t>Layout plans of the building</w:t>
      </w:r>
    </w:p>
    <w:p w:rsidR="003F558C" w:rsidRDefault="00D121FC" w:rsidP="00D238BF">
      <w:pPr>
        <w:numPr>
          <w:ilvl w:val="0"/>
          <w:numId w:val="36"/>
        </w:numPr>
        <w:pBdr>
          <w:top w:val="nil"/>
          <w:left w:val="nil"/>
          <w:bottom w:val="nil"/>
          <w:right w:val="nil"/>
          <w:between w:val="nil"/>
        </w:pBdr>
        <w:spacing w:before="0" w:after="240" w:line="264" w:lineRule="auto"/>
        <w:rPr>
          <w:color w:val="000000"/>
        </w:rPr>
      </w:pPr>
      <w:r>
        <w:rPr>
          <w:color w:val="000000"/>
        </w:rPr>
        <w:t>License details of professional on record</w:t>
      </w:r>
    </w:p>
    <w:p w:rsidR="003F558C" w:rsidRDefault="00D121FC">
      <w:pPr>
        <w:pStyle w:val="Heading3"/>
        <w:numPr>
          <w:ilvl w:val="2"/>
          <w:numId w:val="6"/>
        </w:numPr>
        <w:tabs>
          <w:tab w:val="left" w:pos="283"/>
        </w:tabs>
        <w:spacing w:before="40" w:after="0"/>
        <w:ind w:left="900" w:hanging="913"/>
      </w:pPr>
      <w:bookmarkStart w:id="69" w:name="_Toc167977069"/>
      <w:r>
        <w:lastRenderedPageBreak/>
        <w:t>Penal Provisions</w:t>
      </w:r>
      <w:bookmarkEnd w:id="69"/>
      <w:r>
        <w:tab/>
      </w:r>
    </w:p>
    <w:p w:rsidR="003F558C" w:rsidRDefault="00D121FC">
      <w:r>
        <w:t>These are the penalties for violation or non-compliance of terms, provisions, rules, and regulations that are required to be followed by the registered entity. Some of the penalties for contravention of the provisions of the Fire NOC are stated below:</w:t>
      </w:r>
    </w:p>
    <w:p w:rsidR="003F558C" w:rsidRDefault="00D121FC" w:rsidP="00F864FC">
      <w:pPr>
        <w:numPr>
          <w:ilvl w:val="0"/>
          <w:numId w:val="38"/>
        </w:numPr>
        <w:pBdr>
          <w:top w:val="nil"/>
          <w:left w:val="nil"/>
          <w:bottom w:val="nil"/>
          <w:right w:val="nil"/>
          <w:between w:val="nil"/>
        </w:pBdr>
        <w:spacing w:after="0" w:line="264" w:lineRule="auto"/>
        <w:rPr>
          <w:color w:val="000000"/>
        </w:rPr>
      </w:pPr>
      <w:r>
        <w:rPr>
          <w:color w:val="000000"/>
        </w:rPr>
        <w:t xml:space="preserve">If an entity violates the conditions of certificate or cause nuisance in the </w:t>
      </w:r>
      <w:r w:rsidR="00F864FC" w:rsidRPr="00F864FC">
        <w:rPr>
          <w:color w:val="000000"/>
        </w:rPr>
        <w:t>neighbourhood</w:t>
      </w:r>
      <w:r w:rsidR="00F864FC">
        <w:rPr>
          <w:color w:val="000000"/>
        </w:rPr>
        <w:t xml:space="preserve"> </w:t>
      </w:r>
      <w:r>
        <w:rPr>
          <w:color w:val="000000"/>
        </w:rPr>
        <w:t>or surrounding, then the certificate might be cancelled or revoked;</w:t>
      </w:r>
    </w:p>
    <w:p w:rsidR="003F558C" w:rsidRDefault="00D121FC" w:rsidP="00D238BF">
      <w:pPr>
        <w:numPr>
          <w:ilvl w:val="0"/>
          <w:numId w:val="38"/>
        </w:numPr>
        <w:pBdr>
          <w:top w:val="nil"/>
          <w:left w:val="nil"/>
          <w:bottom w:val="nil"/>
          <w:right w:val="nil"/>
          <w:between w:val="nil"/>
        </w:pBdr>
        <w:spacing w:before="0" w:after="0" w:line="264" w:lineRule="auto"/>
        <w:rPr>
          <w:color w:val="000000"/>
        </w:rPr>
      </w:pPr>
      <w:r>
        <w:rPr>
          <w:color w:val="000000"/>
        </w:rPr>
        <w:t>The entity committing a breach of the terms of the certificate or applicable laws shall make it liable to pay prescribed penalty;</w:t>
      </w:r>
    </w:p>
    <w:p w:rsidR="003F558C" w:rsidRDefault="00D121FC" w:rsidP="00D238BF">
      <w:pPr>
        <w:numPr>
          <w:ilvl w:val="0"/>
          <w:numId w:val="38"/>
        </w:numPr>
        <w:pBdr>
          <w:top w:val="nil"/>
          <w:left w:val="nil"/>
          <w:bottom w:val="nil"/>
          <w:right w:val="nil"/>
          <w:between w:val="nil"/>
        </w:pBdr>
        <w:spacing w:before="0" w:after="0" w:line="264" w:lineRule="auto"/>
        <w:rPr>
          <w:color w:val="000000"/>
        </w:rPr>
      </w:pPr>
      <w:r>
        <w:rPr>
          <w:color w:val="000000"/>
        </w:rPr>
        <w:t>A fine of 50% of the NOC fees may be levied in case of any delay in the certificate renewal process.</w:t>
      </w:r>
    </w:p>
    <w:p w:rsidR="003F558C" w:rsidRDefault="00D121FC" w:rsidP="00D238BF">
      <w:pPr>
        <w:numPr>
          <w:ilvl w:val="0"/>
          <w:numId w:val="38"/>
        </w:numPr>
        <w:pBdr>
          <w:top w:val="nil"/>
          <w:left w:val="nil"/>
          <w:bottom w:val="nil"/>
          <w:right w:val="nil"/>
          <w:between w:val="nil"/>
        </w:pBdr>
        <w:spacing w:before="0" w:after="240" w:line="264" w:lineRule="auto"/>
        <w:rPr>
          <w:color w:val="000000"/>
        </w:rPr>
      </w:pPr>
      <w:r>
        <w:rPr>
          <w:color w:val="000000"/>
        </w:rPr>
        <w:t>An appropriate legal action can also be taken against the defaulting entity.</w:t>
      </w:r>
    </w:p>
    <w:p w:rsidR="003F558C" w:rsidRDefault="00D121FC">
      <w:pPr>
        <w:pStyle w:val="Heading3"/>
        <w:numPr>
          <w:ilvl w:val="2"/>
          <w:numId w:val="6"/>
        </w:numPr>
        <w:tabs>
          <w:tab w:val="left" w:pos="283"/>
        </w:tabs>
        <w:spacing w:before="40" w:after="0"/>
        <w:ind w:left="900" w:hanging="913"/>
      </w:pPr>
      <w:bookmarkStart w:id="70" w:name="_Toc167977070"/>
      <w:r>
        <w:t>Fire NOC Type</w:t>
      </w:r>
      <w:bookmarkEnd w:id="70"/>
    </w:p>
    <w:p w:rsidR="003F558C" w:rsidRDefault="00D121FC">
      <w:r>
        <w:t>Fire NOC Type means type of NOC based on the period of validity such as permanent Fire NOC, usually valid for the financial year, and provisional Fire NOC usually valid for a shorter period of time.</w:t>
      </w:r>
    </w:p>
    <w:p w:rsidR="003F558C" w:rsidRDefault="00D121FC">
      <w:r>
        <w:rPr>
          <w:noProof/>
          <w:lang w:val="en-US" w:bidi="hi-IN"/>
        </w:rPr>
        <mc:AlternateContent>
          <mc:Choice Requires="wpg">
            <w:drawing>
              <wp:inline distT="0" distB="0" distL="0" distR="0">
                <wp:extent cx="5578679" cy="1451595"/>
                <wp:effectExtent l="0" t="0" r="0" b="0"/>
                <wp:docPr id="4366" name="Group 4366"/>
                <wp:cNvGraphicFramePr/>
                <a:graphic xmlns:a="http://schemas.openxmlformats.org/drawingml/2006/main">
                  <a:graphicData uri="http://schemas.microsoft.com/office/word/2010/wordprocessingGroup">
                    <wpg:wgp>
                      <wpg:cNvGrpSpPr/>
                      <wpg:grpSpPr>
                        <a:xfrm>
                          <a:off x="0" y="0"/>
                          <a:ext cx="5578679" cy="1451595"/>
                          <a:chOff x="2556650" y="3054200"/>
                          <a:chExt cx="5578700" cy="1451600"/>
                        </a:xfrm>
                      </wpg:grpSpPr>
                      <wpg:grpSp>
                        <wpg:cNvPr id="4368" name="Group 4367"/>
                        <wpg:cNvGrpSpPr/>
                        <wpg:grpSpPr>
                          <a:xfrm>
                            <a:off x="2556661" y="3054203"/>
                            <a:ext cx="5578679" cy="1451595"/>
                            <a:chOff x="2556650" y="3054200"/>
                            <a:chExt cx="5578700" cy="1451600"/>
                          </a:xfrm>
                        </wpg:grpSpPr>
                        <wps:wsp>
                          <wps:cNvPr id="4369" name="Rectangle 4368"/>
                          <wps:cNvSpPr/>
                          <wps:spPr>
                            <a:xfrm>
                              <a:off x="2556650" y="3054200"/>
                              <a:ext cx="5578700" cy="1451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70" name="Group 4369"/>
                          <wpg:cNvGrpSpPr/>
                          <wpg:grpSpPr>
                            <a:xfrm>
                              <a:off x="2556661" y="3054203"/>
                              <a:ext cx="5578679" cy="1451595"/>
                              <a:chOff x="2556650" y="3062625"/>
                              <a:chExt cx="5578700" cy="1434650"/>
                            </a:xfrm>
                          </wpg:grpSpPr>
                          <wps:wsp>
                            <wps:cNvPr id="4371" name="Rectangle 4370"/>
                            <wps:cNvSpPr/>
                            <wps:spPr>
                              <a:xfrm>
                                <a:off x="2556650" y="3062625"/>
                                <a:ext cx="5578700" cy="14346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72" name="Group 4371"/>
                            <wpg:cNvGrpSpPr/>
                            <wpg:grpSpPr>
                              <a:xfrm>
                                <a:off x="2556661" y="3062742"/>
                                <a:ext cx="5578679" cy="1434517"/>
                                <a:chOff x="2556650" y="3050375"/>
                                <a:chExt cx="5578700" cy="1446900"/>
                              </a:xfrm>
                            </wpg:grpSpPr>
                            <wps:wsp>
                              <wps:cNvPr id="4373" name="Rectangle 4372"/>
                              <wps:cNvSpPr/>
                              <wps:spPr>
                                <a:xfrm>
                                  <a:off x="2556650" y="3050375"/>
                                  <a:ext cx="5578700" cy="1446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74" name="Group 4373"/>
                              <wpg:cNvGrpSpPr/>
                              <wpg:grpSpPr>
                                <a:xfrm>
                                  <a:off x="2556661" y="3062742"/>
                                  <a:ext cx="5578679" cy="1434517"/>
                                  <a:chOff x="0" y="0"/>
                                  <a:chExt cx="5578675" cy="1434500"/>
                                </a:xfrm>
                              </wpg:grpSpPr>
                              <wps:wsp>
                                <wps:cNvPr id="4375" name="Rectangle 4374"/>
                                <wps:cNvSpPr/>
                                <wps:spPr>
                                  <a:xfrm>
                                    <a:off x="0" y="0"/>
                                    <a:ext cx="5578675" cy="1434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76" name="Group 4375"/>
                                <wpg:cNvGrpSpPr/>
                                <wpg:grpSpPr>
                                  <a:xfrm>
                                    <a:off x="0" y="0"/>
                                    <a:ext cx="5578675" cy="1434500"/>
                                    <a:chOff x="0" y="0"/>
                                    <a:chExt cx="5578675" cy="1434500"/>
                                  </a:xfrm>
                                </wpg:grpSpPr>
                                <wps:wsp>
                                  <wps:cNvPr id="4377" name="Rectangle 4376"/>
                                  <wps:cNvSpPr/>
                                  <wps:spPr>
                                    <a:xfrm>
                                      <a:off x="0" y="0"/>
                                      <a:ext cx="5578675" cy="1434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78" name="Freeform 4377"/>
                                  <wps:cNvSpPr/>
                                  <wps:spPr>
                                    <a:xfrm>
                                      <a:off x="2789339" y="498589"/>
                                      <a:ext cx="797219" cy="27672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79" name="Freeform 4378"/>
                                  <wps:cNvSpPr/>
                                  <wps:spPr>
                                    <a:xfrm>
                                      <a:off x="1992120" y="498589"/>
                                      <a:ext cx="797219" cy="27672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80" name="Rectangle 4379"/>
                                  <wps:cNvSpPr/>
                                  <wps:spPr>
                                    <a:xfrm>
                                      <a:off x="2181436" y="347"/>
                                      <a:ext cx="1215805" cy="498242"/>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81" name="Rectangle 4380"/>
                                  <wps:cNvSpPr/>
                                  <wps:spPr>
                                    <a:xfrm>
                                      <a:off x="2181436" y="347"/>
                                      <a:ext cx="1215805" cy="49824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5.1.11 Type of Fire NOC</w:t>
                                        </w:r>
                                      </w:p>
                                      <w:p w:rsidR="00B92A28" w:rsidRDefault="00B92A28">
                                        <w:pPr>
                                          <w:spacing w:before="0" w:after="0" w:line="215" w:lineRule="auto"/>
                                          <w:jc w:val="center"/>
                                          <w:textDirection w:val="btLr"/>
                                        </w:pPr>
                                      </w:p>
                                    </w:txbxContent>
                                  </wps:txbx>
                                  <wps:bodyPr spcFirstLastPara="1" wrap="square" lIns="5075" tIns="5075" rIns="5075" bIns="5075" anchor="ctr" anchorCtr="0">
                                    <a:noAutofit/>
                                  </wps:bodyPr>
                                </wps:wsp>
                                <wps:wsp>
                                  <wps:cNvPr id="4382" name="Rectangle 4381"/>
                                  <wps:cNvSpPr/>
                                  <wps:spPr>
                                    <a:xfrm>
                                      <a:off x="1333261" y="775310"/>
                                      <a:ext cx="1317717" cy="65885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83" name="Rectangle 4382"/>
                                  <wps:cNvSpPr/>
                                  <wps:spPr>
                                    <a:xfrm>
                                      <a:off x="1333261" y="775310"/>
                                      <a:ext cx="1317717" cy="65885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5.1.11.1 Temporary Fire NOC</w:t>
                                        </w:r>
                                      </w:p>
                                    </w:txbxContent>
                                  </wps:txbx>
                                  <wps:bodyPr spcFirstLastPara="1" wrap="square" lIns="5075" tIns="5075" rIns="5075" bIns="5075" anchor="ctr" anchorCtr="0">
                                    <a:noAutofit/>
                                  </wps:bodyPr>
                                </wps:wsp>
                                <wps:wsp>
                                  <wps:cNvPr id="4384" name="Rectangle 4383"/>
                                  <wps:cNvSpPr/>
                                  <wps:spPr>
                                    <a:xfrm>
                                      <a:off x="2927699" y="775310"/>
                                      <a:ext cx="1317717" cy="65885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85" name="Rectangle 4384"/>
                                  <wps:cNvSpPr/>
                                  <wps:spPr>
                                    <a:xfrm>
                                      <a:off x="2927699" y="775310"/>
                                      <a:ext cx="1317717" cy="65885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5.1.11.2 Permanent Fire NOC</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366" o:spid="_x0000_s1423" style="width:439.25pt;height:114.3pt;mso-position-horizontal-relative:char;mso-position-vertical-relative:line" coordorigin="25566,30542" coordsize="55787,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">
                <v:group id="Group 4367" o:spid="_x0000_s1424" style="position:absolute;left:25566;top:30542;width:55787;height:14515" coordorigin="25566,30542" coordsize="55787,14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hmisMAAADdAAAADwAAAGRycy9kb3ducmV2LnhtbERPTYvCMBC9C/sfwgh7&#10;07SrlqUaRcRd9iCCuiDehmZsi82kNLGt/94cBI+P971Y9aYSLTWutKwgHkcgiDOrS84V/J9+Rt8g&#10;nEfWWFkmBQ9ysFp+DBaYatvxgdqjz0UIYZeigsL7OpXSZQUZdGNbEwfuahuDPsAml7rBLoSbSn5F&#10;USINlhwaCqxpU1B2O96Ngt8Ou/Uk3ra723XzuJxm+/MuJqU+h/16DsJT79/il/tPK5hOkjA3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qGaKwwAAAN0AAAAP&#10;AAAAAAAAAAAAAAAAAKoCAABkcnMvZG93bnJldi54bWxQSwUGAAAAAAQABAD6AAAAmgMAAAAA&#10;">
                  <v:rect id="Rectangle 4368" o:spid="_x0000_s1425" style="position:absolute;left:25566;top:30542;width:55787;height:14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Q88UA&#10;AADdAAAADwAAAGRycy9kb3ducmV2LnhtbESPwW7CMBBE70j9B2srcQOnAUUlxaBSFQl6gtAP2Mbb&#10;OGq8DrGB8Pe4EhLH0cy80cyXvW3EmTpfO1bwMk5AEJdO11wp+D6sR68gfEDW2DgmBVfysFw8DeaY&#10;a3fhPZ2LUIkIYZ+jAhNCm0vpS0MW/di1xNH7dZ3FEGVXSd3hJcJtI9MkyaTFmuOCwZY+DJV/xckq&#10;2E0dpZ+pXxWVnZn+5/C1PWKm1PC5f38DEagPj/C9vdEKppNsB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1Dz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69" o:spid="_x0000_s1426" style="position:absolute;left:25566;top:30542;width:55787;height:14515" coordorigin="25566,30626" coordsize="55787,1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f8UcMAAADdAAAADwAAAGRycy9kb3ducmV2LnhtbERPy4rCMBTdC/MP4Q64&#10;07Tjk45RREaZhQg+QGZ3aa5tsbkpTWzr35vFgMvDeS9WnSlFQ7UrLCuIhxEI4tTqgjMFl/N2MAfh&#10;PLLG0jIpeJKD1fKjt8BE25aP1Jx8JkIIuwQV5N5XiZQuzcmgG9qKOHA3Wxv0AdaZ1DW2IdyU8iuK&#10;ptJgwaEhx4o2OaX308Mo2LXYrkfxT7O/3zbPv/PkcN3HpFT/s1t/g/DU+bf43/2rFYxHs7A/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B/xRwwAAAN0AAAAP&#10;AAAAAAAAAAAAAAAAAKoCAABkcnMvZG93bnJldi54bWxQSwUGAAAAAAQABAD6AAAAmgMAAAAA&#10;">
                    <v:rect id="Rectangle 4370" o:spid="_x0000_s1427" style="position:absolute;left:25566;top:30626;width:55787;height:14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KKMUA&#10;AADdAAAADwAAAGRycy9kb3ducmV2LnhtbESPwW7CMBBE70j9B2sr9dY4pAhKwKCCQGo50cAHLPE2&#10;jhqv09hA+Pu6UiWOo5l5o5kve9uIC3W+dqxgmKQgiEuna64UHA/b51cQPiBrbByTght5WC4eBnPM&#10;tbvyJ12KUIkIYZ+jAhNCm0vpS0MWfeJa4uh9uc5iiLKrpO7wGuG2kVmajqXFmuOCwZbWhsrv4mwV&#10;7EeOsk3mV0Vlp6Y/HXYfPzhW6umxf5uBCNSHe/i//a4VjF4mQ/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Moo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71" o:spid="_x0000_s1428" style="position:absolute;left:25566;top:30627;width:55787;height:14345" coordorigin="25566,30503" coordsize="55787,14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HvccAAADdAAAADwAAAGRycy9kb3ducmV2LnhtbESPT2vCQBTE70K/w/IK&#10;3uom/mkluoqIlR5EaCyIt0f2mQSzb0N2m8Rv3xUKHoeZ+Q2zXPemEi01rrSsIB5FIIgzq0vOFfyc&#10;Pt/mIJxH1lhZJgV3crBevQyWmGjb8Te1qc9FgLBLUEHhfZ1I6bKCDLqRrYmDd7WNQR9kk0vdYBfg&#10;ppLjKHqXBksOCwXWtC0ou6W/RsG+w24ziXft4Xbd3i+n2fF8iEmp4Wu/WYDw1Ptn+L/9pRVMJx9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nHvccAAADd&#10;AAAADwAAAAAAAAAAAAAAAACqAgAAZHJzL2Rvd25yZXYueG1sUEsFBgAAAAAEAAQA+gAAAJ4DAAAA&#10;AA==&#10;">
                      <v:rect id="Rectangle 4372" o:spid="_x0000_s1429" style="position:absolute;left:25566;top:30503;width:55787;height:14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xxMUA&#10;AADdAAAADwAAAGRycy9kb3ducmV2LnhtbESPzW7CMBCE75X6DtYi9VYcAuInYFBbUYlygsADLPES&#10;R8TrNDaQvj2uVKnH0cx8o1msOluLG7W+cqxg0E9AEBdOV1wqOB4+X6cgfEDWWDsmBT/kYbV8flpg&#10;pt2d93TLQykihH2GCkwITSalLwxZ9H3XEEfv7FqLIcq2lLrFe4TbWqZJMpYWK44LBhv6MFRc8qtV&#10;sBs5Stepf89LOzPd6bD9+saxUi+97m0OIlAX/sN/7Y1WMBpOhvD7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vHE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73" o:spid="_x0000_s1430" style="position:absolute;left:25566;top:30627;width:55787;height:14345" coordsize="55786,14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z6UscAAADdAAAADwAAAGRycy9kb3ducmV2LnhtbESPT2vCQBTE70K/w/IK&#10;vdVN/NNKdBURWzyI0FgQb4/sMwlm34bsNonf3hUKHoeZ+Q2zWPWmEi01rrSsIB5GIIgzq0vOFfwe&#10;v95nIJxH1lhZJgU3crBavgwWmGjb8Q+1qc9FgLBLUEHhfZ1I6bKCDLqhrYmDd7GNQR9kk0vdYBfg&#10;ppKjKPqQBksOCwXWtCkou6Z/RsF3h916HG/b/fWyuZ2P08NpH5NSb6/9eg7CU++f4f/2TiuYjD8n&#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Dz6UscAAADd&#10;AAAADwAAAAAAAAAAAAAAAACqAgAAZHJzL2Rvd25yZXYueG1sUEsFBgAAAAAEAAQA+gAAAJ4DAAAA&#10;AA==&#10;">
                        <v:rect id="Rectangle 4374" o:spid="_x0000_s1431" style="position:absolute;width:55786;height:14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MK8UA&#10;AADdAAAADwAAAGRycy9kb3ducmV2LnhtbESPwW7CMBBE75X4B2uReisOKdA2YBBFIEFPbegHLPES&#10;R8TrNDaQ/n2NhNTjaGbeaGaLztbiQq2vHCsYDhIQxIXTFZcKvvebp1cQPiBrrB2Tgl/ysJj3HmaY&#10;aXflL7rkoRQRwj5DBSaEJpPSF4Ys+oFriKN3dK3FEGVbSt3iNcJtLdMkmUiLFccFgw2tDBWn/GwV&#10;fI4cpevUv+elfTPdYf+x+8GJUo/9bjkFEagL/+F7e6sVjJ5fxnB7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8wr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75" o:spid="_x0000_s1432" style="position:absolute;width:55786;height:14345" coordsize="55786,14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LBvscAAADdAAAADwAAAGRycy9kb3ducmV2LnhtbESPT2vCQBTE7wW/w/KE&#10;3nQTbVWiq4jU0oMI/gHx9sg+k2D2bciuSfz23YLQ4zAzv2EWq86UoqHaFZYVxMMIBHFqdcGZgvNp&#10;O5iBcB5ZY2mZFDzJwWrZe1tgom3LB2qOPhMBwi5BBbn3VSKlS3My6Ia2Ig7ezdYGfZB1JnWNbYCb&#10;Uo6iaCINFhwWcqxok1N6Pz6Mgu8W2/U4/mp299vmeT197i+7mJR673frOQhPnf8Pv9o/WsHHeDq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6LBvscAAADd&#10;AAAADwAAAAAAAAAAAAAAAACqAgAAZHJzL2Rvd25yZXYueG1sUEsFBgAAAAAEAAQA+gAAAJ4DAAAA&#10;AA==&#10;">
                          <v:rect id="Rectangle 4376" o:spid="_x0000_s1433" style="position:absolute;width:55786;height:14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3x8UA&#10;AADdAAAADwAAAGRycy9kb3ducmV2LnhtbESPwW7CMBBE70j9B2srcSNOUwQlYFCpWgk4tYEPWOJt&#10;HDVeh9hA+Pu6ElKPo5l5o1msetuIC3W+dqzgKUlBEJdO11wpOOw/Ri8gfEDW2DgmBTfysFo+DBaY&#10;a3flL7oUoRIRwj5HBSaENpfSl4Ys+sS1xNH7dp3FEGVXSd3hNcJtI7M0nUiLNccFgy29GSp/irNV&#10;8Dl2lL1nfl1Udmb64363PeFEqeFj/zoHEagP/+F7e6MVjJ+n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ffH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377" o:spid="_x0000_s1434" style="position:absolute;left:27893;top:4985;width:7972;height:27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A8EA&#10;AADdAAAADwAAAGRycy9kb3ducmV2LnhtbERPzYrCMBC+C75DmAVvmq67rlKNoguKF8VVH2Boxrba&#10;TEqSavftzUHw+PH9zxatqcSdnC8tK/gcJCCIM6tLzhWcT+v+BIQPyBory6Tgnzws5t3ODFNtH/xH&#10;92PIRQxhn6KCIoQ6ldJnBRn0A1sTR+5incEQoculdviI4aaSwyT5kQZLjg0F1vRbUHY7NkZBM+YR&#10;lu1u1Wz29W5/OFXSXddK9T7a5RREoDa8xS/3Viv4/hrHu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pvwPBAAAA3QAAAA8AAAAAAAAAAAAAAAAAmAIAAGRycy9kb3du&#10;cmV2LnhtbFBLBQYAAAAABAAEAPUAAACGAwAAAAA=&#10;" path="m,l,60000r120000,l120000,120000e" filled="f" strokecolor="black [3200]" strokeweight="2pt">
                            <v:stroke startarrowwidth="narrow" startarrowlength="short" endarrowwidth="narrow" endarrowlength="short"/>
                            <v:path arrowok="t" o:extrusionok="f"/>
                          </v:shape>
                          <v:shape id="Freeform 4378" o:spid="_x0000_s1435" style="position:absolute;left:19921;top:4985;width:7972;height:27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amMUA&#10;AADdAAAADwAAAGRycy9kb3ducmV2LnhtbESPwW7CMBBE70j8g7VIvYEDpVBSDGqRqHoBUeADVvE2&#10;CcTryHYg/XuMhMRxNDNvNPNlaypxIedLywqGgwQEcWZ1ybmC42HdfwfhA7LGyjIp+CcPy0W3M8dU&#10;2yv/0mUfchEh7FNUUIRQp1L6rCCDfmBr4uj9WWcwROlyqR1eI9xUcpQkE2mw5LhQYE2rgrLzvjEK&#10;mim/Ydluvprvbb3Z7g6VdKe1Ui+99vMDRKA2PMOP9o9WMH6dzu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RqY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379" o:spid="_x0000_s1436" style="position:absolute;left:21814;top:3;width:12158;height:4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b0cAA&#10;AADdAAAADwAAAGRycy9kb3ducmV2LnhtbERPy4rCMBTdC/5DuMLsNPWBSMcoojgM6MYqru80d5qO&#10;zU1pou38vVkILg/nvVx3thIPanzpWMF4lIAgzp0uuVBwOe+HCxA+IGusHJOCf/KwXvV7S0y1a/lE&#10;jywUIoawT1GBCaFOpfS5IYt+5GriyP26xmKIsCmkbrCN4baSkySZS4slxwaDNW0N5bfsbhWUE3nN&#10;phf8+TNf2Eo6bt1hlyn1Meg2nyACdeEtfrm/tYLZdBH3xzfx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pb0cAAAADdAAAADwAAAAAAAAAAAAAAAACYAgAAZHJzL2Rvd25y&#10;ZXYueG1sUEsFBgAAAAAEAAQA9QAAAIUDA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380" o:spid="_x0000_s1437" style="position:absolute;left:21814;top:3;width:12158;height:4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eUsYA&#10;AADdAAAADwAAAGRycy9kb3ducmV2LnhtbESP3WoCMRSE7wXfIZxC7zSrlWK3RlFpoSAI/rTXh80x&#10;u3RzsiRx3fr0Rih4OczMN8xs0dlatORD5VjBaJiBIC6crtgoOB4+B1MQISJrrB2Tgj8KsJj3ezPM&#10;tbvwjtp9NCJBOOSooIyxyaUMRUkWw9A1xMk7OW8xJumN1B4vCW5rOc6yV2mx4rRQYkPrkorf/dkq&#10;uH5s8Eon/7PduPr43Z7N22ptlHp+6pbvICJ18RH+b39pBZOX6Q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6eU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5.1.11 Type of Fire NOC</w:t>
                                  </w:r>
                                </w:p>
                                <w:p w:rsidR="00B92A28" w:rsidRDefault="00B92A28">
                                  <w:pPr>
                                    <w:spacing w:before="0" w:after="0" w:line="215" w:lineRule="auto"/>
                                    <w:jc w:val="center"/>
                                    <w:textDirection w:val="btLr"/>
                                  </w:pPr>
                                </w:p>
                              </w:txbxContent>
                            </v:textbox>
                          </v:rect>
                          <v:rect id="Rectangle 4381" o:spid="_x0000_s1438" style="position:absolute;left:13332;top:7753;width:13177;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YbMIA&#10;AADdAAAADwAAAGRycy9kb3ducmV2LnhtbESPzYvCMBTE78L+D+EteNPUr6V0jVIExYsHP/b+aN42&#10;wealNFHrf79ZEDwOM/MbZrnuXSPu1AXrWcFknIEgrry2XCu4nLejHESIyBobz6TgSQHWq4/BEgvt&#10;H3yk+ynWIkE4FKjAxNgWUobKkMMw9i1x8n595zAm2dVSd/hIcNfIaZZ9SYeW04LBljaGquvp5hTo&#10;w2J+3FYmt7nfW/yhUu+4VGr42ZffICL18R1+tfdawXyWT+H/TX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Nhs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382" o:spid="_x0000_s1439" style="position:absolute;left:13332;top:7753;width:13177;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lvsUA&#10;AADdAAAADwAAAGRycy9kb3ducmV2LnhtbESPQWsCMRSE7wX/Q3hCbzXbKkVXo6i0UBCEWvX82Dyz&#10;SzcvSxLXrb/eCAWPw8x8w8wWna1FSz5UjhW8DjIQxIXTFRsF+5/PlzGIEJE11o5JwR8FWMx7TzPM&#10;tbvwN7W7aESCcMhRQRljk0sZipIshoFriJN3ct5iTNIbqT1eEtzW8i3L3qXFitNCiQ2tSyp+d2er&#10;4PqxwSud/HG7cfX+0J7NZLU2Sj33u+UURKQuPsL/7S+tYDQcD+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K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5.1.11.1 Temporary Fire NOC</w:t>
                                  </w:r>
                                </w:p>
                              </w:txbxContent>
                            </v:textbox>
                          </v:rect>
                          <v:rect id="Rectangle 4383" o:spid="_x0000_s1440" style="position:absolute;left:29276;top:7753;width:13178;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lg8MA&#10;AADdAAAADwAAAGRycy9kb3ducmV2LnhtbESPQWvCQBSE74L/YXmF3symNi0hukoQLF48qO39kX3N&#10;Lmbfhuyq6b93BaHHYWa+YZbr0XXiSkOwnhW8ZTkI4sZry62C79N2VoIIEVlj55kU/FGA9Wo6WWKl&#10;/Y0PdD3GViQIhwoVmBj7SsrQGHIYMt8TJ+/XDw5jkkMr9YC3BHednOf5p3RoOS0Y7GljqDkfL06B&#10;3n8Uh21jSlv6ncUfqvUX10q9voz1AkSkMf6Hn+2dVlC8lwU83qQn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lg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384" o:spid="_x0000_s1441" style="position:absolute;left:29276;top:7753;width:13178;height:6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YUcYA&#10;AADdAAAADwAAAGRycy9kb3ducmV2LnhtbESPQWsCMRSE7wX/Q3iCt5q1tmJXo1hpQRAEre35sXlm&#10;FzcvSxLXrb/eFAo9DjPzDTNfdrYWLflQOVYwGmYgiAunKzYKjp8fj1MQISJrrB2Tgh8KsFz0HuaY&#10;a3flPbWHaESCcMhRQRljk0sZipIshqFriJN3ct5iTNIbqT1eE9zW8inLJtJixWmhxIbWJRXnw8Uq&#10;uL1v8UYn/73buvr41V7M69vaKDXod6sZiEhd/A//tTdawfN4+g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WYU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5.1.11.2 Permanent Fire NOC</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0048" behindDoc="0" locked="0" layoutInCell="1" hidden="0" allowOverlap="1">
                <wp:simplePos x="0" y="0"/>
                <wp:positionH relativeFrom="column">
                  <wp:posOffset>1841500</wp:posOffset>
                </wp:positionH>
                <wp:positionV relativeFrom="paragraph">
                  <wp:posOffset>127000</wp:posOffset>
                </wp:positionV>
                <wp:extent cx="471488" cy="352425"/>
                <wp:effectExtent l="0" t="0" r="0" b="0"/>
                <wp:wrapNone/>
                <wp:docPr id="4367" name="Equal 4367"/>
                <wp:cNvGraphicFramePr/>
                <a:graphic xmlns:a="http://schemas.openxmlformats.org/drawingml/2006/main">
                  <a:graphicData uri="http://schemas.microsoft.com/office/word/2010/wordprocessingShape">
                    <wps:wsp>
                      <wps:cNvSpPr/>
                      <wps:spPr>
                        <a:xfrm>
                          <a:off x="5153665" y="3549731"/>
                          <a:ext cx="384671" cy="460538"/>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367" o:spid="_x0000_s1442" style="position:absolute;left:0;text-align:left;margin-left:145pt;margin-top:10pt;width:37.15pt;height:27.7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384671,460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" adj="-11796480,,5400" path="m50988,94871r282695,l333683,203189r-282695,l50988,94871xm50988,257349r282695,l333683,365667r-282695,l50988,257349xe" fillcolor="#ccc0d9" strokecolor="black [3200]" strokeweight="2pt">
                <v:stroke startarrowwidth="narrow" startarrowlength="short" endarrowwidth="narrow" endarrowlength="short" joinstyle="round"/>
                <v:formulas/>
                <v:path arrowok="t" o:connecttype="custom" o:connectlocs="50988,94871;333683,94871;333683,203189;50988,203189;50988,94871;50988,257349;333683,257349;333683,365667;50988,365667;50988,257349" o:connectangles="0,0,0,0,0,0,0,0,0,0" textboxrect="0,0,384671,460538"/>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71" w:name="_heading=h.2dlolyb" w:colFirst="0" w:colLast="0"/>
      <w:bookmarkEnd w:id="71"/>
      <w:r w:rsidRPr="00D238BF">
        <w:rPr>
          <w:i/>
          <w:smallCaps/>
        </w:rPr>
        <w:t>Figure 3 Taxonomy of Type of Fire NOC</w:t>
      </w:r>
    </w:p>
    <w:p w:rsidR="003F558C" w:rsidRDefault="00D121FC">
      <w:pPr>
        <w:pStyle w:val="Heading4"/>
        <w:numPr>
          <w:ilvl w:val="3"/>
          <w:numId w:val="6"/>
        </w:numPr>
        <w:spacing w:line="264" w:lineRule="auto"/>
      </w:pPr>
      <w:bookmarkStart w:id="72" w:name="_heading=h.sqyw64" w:colFirst="0" w:colLast="0"/>
      <w:bookmarkEnd w:id="72"/>
      <w:r>
        <w:t xml:space="preserve"> Temporary Fire NOC</w:t>
      </w:r>
    </w:p>
    <w:p w:rsidR="003F558C" w:rsidRDefault="00D121FC">
      <w:bookmarkStart w:id="73" w:name="_heading=h.3cqmetx" w:colFirst="0" w:colLast="0"/>
      <w:bookmarkEnd w:id="73"/>
      <w:r>
        <w:t>A temporary Fire NOC or provisional Fire NOC is the NOC applied for the validity of a short period i.e., less than a financial year.</w:t>
      </w:r>
    </w:p>
    <w:p w:rsidR="003F558C" w:rsidRDefault="00D121FC">
      <w:pPr>
        <w:pStyle w:val="Heading4"/>
        <w:numPr>
          <w:ilvl w:val="3"/>
          <w:numId w:val="6"/>
        </w:numPr>
        <w:spacing w:line="264" w:lineRule="auto"/>
      </w:pPr>
      <w:bookmarkStart w:id="74" w:name="_heading=h.1rvwp1q" w:colFirst="0" w:colLast="0"/>
      <w:bookmarkEnd w:id="74"/>
      <w:r>
        <w:t>Permanent Fire NOC</w:t>
      </w:r>
    </w:p>
    <w:p w:rsidR="003F558C" w:rsidRDefault="00D121FC">
      <w:r>
        <w:t>A Permanent Fire NOC is the NOC applied for the validity of the financial year that can be renewed as per the Fire NOC guidelines.</w:t>
      </w:r>
    </w:p>
    <w:p w:rsidR="003F558C" w:rsidRDefault="00D121FC">
      <w:pPr>
        <w:pStyle w:val="Heading3"/>
        <w:numPr>
          <w:ilvl w:val="2"/>
          <w:numId w:val="6"/>
        </w:numPr>
        <w:tabs>
          <w:tab w:val="left" w:pos="283"/>
        </w:tabs>
        <w:spacing w:before="40" w:after="0"/>
        <w:ind w:left="900" w:hanging="913"/>
      </w:pPr>
      <w:bookmarkStart w:id="75" w:name="_Toc167977071"/>
      <w:r>
        <w:t>Validity</w:t>
      </w:r>
      <w:bookmarkEnd w:id="75"/>
    </w:p>
    <w:p w:rsidR="003F558C" w:rsidRDefault="00D121FC">
      <w:bookmarkStart w:id="76" w:name="_heading=h.2r0uhxc" w:colFirst="0" w:colLast="0"/>
      <w:bookmarkEnd w:id="76"/>
      <w:r>
        <w:t>Validity is the time period through which a Fire NOC is valid.</w:t>
      </w:r>
    </w:p>
    <w:p w:rsidR="003F558C" w:rsidRDefault="00D121FC">
      <w:pPr>
        <w:pStyle w:val="Heading3"/>
        <w:numPr>
          <w:ilvl w:val="2"/>
          <w:numId w:val="6"/>
        </w:numPr>
        <w:tabs>
          <w:tab w:val="left" w:pos="283"/>
        </w:tabs>
        <w:spacing w:before="40" w:after="0"/>
        <w:ind w:left="900" w:hanging="913"/>
      </w:pPr>
      <w:bookmarkStart w:id="77" w:name="_Toc167977072"/>
      <w:r>
        <w:t>Certificate Status</w:t>
      </w:r>
      <w:bookmarkEnd w:id="77"/>
    </w:p>
    <w:p w:rsidR="003F558C" w:rsidRDefault="00D121FC">
      <w:r>
        <w:t>This is the current status of validity of Fire NOC.</w:t>
      </w:r>
    </w:p>
    <w:p w:rsidR="003F558C" w:rsidRDefault="00D121FC">
      <w:r>
        <w:rPr>
          <w:noProof/>
          <w:lang w:val="en-US" w:bidi="hi-IN"/>
        </w:rPr>
        <mc:AlternateContent>
          <mc:Choice Requires="wpg">
            <w:drawing>
              <wp:inline distT="0" distB="0" distL="0" distR="0">
                <wp:extent cx="5539299" cy="1223578"/>
                <wp:effectExtent l="0" t="0" r="0" b="0"/>
                <wp:docPr id="4386" name="Group 4386"/>
                <wp:cNvGraphicFramePr/>
                <a:graphic xmlns:a="http://schemas.openxmlformats.org/drawingml/2006/main">
                  <a:graphicData uri="http://schemas.microsoft.com/office/word/2010/wordprocessingGroup">
                    <wpg:wgp>
                      <wpg:cNvGrpSpPr/>
                      <wpg:grpSpPr>
                        <a:xfrm>
                          <a:off x="0" y="0"/>
                          <a:ext cx="5539299" cy="1223578"/>
                          <a:chOff x="2576350" y="3168200"/>
                          <a:chExt cx="5539300" cy="1223600"/>
                        </a:xfrm>
                      </wpg:grpSpPr>
                      <wpg:grpSp>
                        <wpg:cNvPr id="4388" name="Group 4387"/>
                        <wpg:cNvGrpSpPr/>
                        <wpg:grpSpPr>
                          <a:xfrm>
                            <a:off x="2576351" y="3168211"/>
                            <a:ext cx="5539299" cy="1223578"/>
                            <a:chOff x="2576350" y="3168200"/>
                            <a:chExt cx="5539325" cy="1223600"/>
                          </a:xfrm>
                        </wpg:grpSpPr>
                        <wps:wsp>
                          <wps:cNvPr id="4389" name="Rectangle 4388"/>
                          <wps:cNvSpPr/>
                          <wps:spPr>
                            <a:xfrm>
                              <a:off x="2576350" y="3168200"/>
                              <a:ext cx="5539325" cy="1223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90" name="Group 4389"/>
                          <wpg:cNvGrpSpPr/>
                          <wpg:grpSpPr>
                            <a:xfrm>
                              <a:off x="2576351" y="3168211"/>
                              <a:ext cx="5539299" cy="1223578"/>
                              <a:chOff x="2576350" y="3175300"/>
                              <a:chExt cx="5539300" cy="1209275"/>
                            </a:xfrm>
                          </wpg:grpSpPr>
                          <wps:wsp>
                            <wps:cNvPr id="4391" name="Rectangle 4390"/>
                            <wps:cNvSpPr/>
                            <wps:spPr>
                              <a:xfrm>
                                <a:off x="2576350" y="3175300"/>
                                <a:ext cx="5539300" cy="12092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92" name="Group 4391"/>
                            <wpg:cNvGrpSpPr/>
                            <wpg:grpSpPr>
                              <a:xfrm>
                                <a:off x="2576351" y="3175438"/>
                                <a:ext cx="5539299" cy="1209124"/>
                                <a:chOff x="2576350" y="3162850"/>
                                <a:chExt cx="5539300" cy="1221725"/>
                              </a:xfrm>
                            </wpg:grpSpPr>
                            <wps:wsp>
                              <wps:cNvPr id="4393" name="Rectangle 4392"/>
                              <wps:cNvSpPr/>
                              <wps:spPr>
                                <a:xfrm>
                                  <a:off x="2576350" y="3162850"/>
                                  <a:ext cx="5539300" cy="12217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94" name="Group 4393"/>
                              <wpg:cNvGrpSpPr/>
                              <wpg:grpSpPr>
                                <a:xfrm>
                                  <a:off x="2576351" y="3175438"/>
                                  <a:ext cx="5539299" cy="1209124"/>
                                  <a:chOff x="0" y="0"/>
                                  <a:chExt cx="5539275" cy="1209100"/>
                                </a:xfrm>
                              </wpg:grpSpPr>
                              <wps:wsp>
                                <wps:cNvPr id="4395" name="Rectangle 4394"/>
                                <wps:cNvSpPr/>
                                <wps:spPr>
                                  <a:xfrm>
                                    <a:off x="0" y="0"/>
                                    <a:ext cx="5539275" cy="1209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396" name="Group 4395"/>
                                <wpg:cNvGrpSpPr/>
                                <wpg:grpSpPr>
                                  <a:xfrm>
                                    <a:off x="0" y="0"/>
                                    <a:ext cx="5539275" cy="1209100"/>
                                    <a:chOff x="0" y="0"/>
                                    <a:chExt cx="5539275" cy="1209100"/>
                                  </a:xfrm>
                                </wpg:grpSpPr>
                                <wps:wsp>
                                  <wps:cNvPr id="4397" name="Rectangle 4396"/>
                                  <wps:cNvSpPr/>
                                  <wps:spPr>
                                    <a:xfrm>
                                      <a:off x="0" y="0"/>
                                      <a:ext cx="5539275" cy="1209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398" name="Freeform 4397"/>
                                  <wps:cNvSpPr/>
                                  <wps:spPr>
                                    <a:xfrm>
                                      <a:off x="2769649" y="499660"/>
                                      <a:ext cx="1813297" cy="20980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99" name="Freeform 4398"/>
                                  <wps:cNvSpPr/>
                                  <wps:spPr>
                                    <a:xfrm>
                                      <a:off x="2769649" y="499660"/>
                                      <a:ext cx="604432" cy="20980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00" name="Freeform 4399"/>
                                  <wps:cNvSpPr/>
                                  <wps:spPr>
                                    <a:xfrm>
                                      <a:off x="2165217" y="499660"/>
                                      <a:ext cx="604432" cy="20980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01" name="Freeform 4400"/>
                                  <wps:cNvSpPr/>
                                  <wps:spPr>
                                    <a:xfrm>
                                      <a:off x="956352" y="499660"/>
                                      <a:ext cx="1813297" cy="20980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02" name="Rectangle 4401"/>
                                  <wps:cNvSpPr/>
                                  <wps:spPr>
                                    <a:xfrm>
                                      <a:off x="2021616" y="129"/>
                                      <a:ext cx="1496065" cy="499530"/>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03" name="Rectangle 4402"/>
                                  <wps:cNvSpPr/>
                                  <wps:spPr>
                                    <a:xfrm>
                                      <a:off x="2021616" y="129"/>
                                      <a:ext cx="1496065" cy="49953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5.1.13 Certificate Status</w:t>
                                        </w:r>
                                      </w:p>
                                    </w:txbxContent>
                                  </wps:txbx>
                                  <wps:bodyPr spcFirstLastPara="1" wrap="square" lIns="5075" tIns="5075" rIns="5075" bIns="5075" anchor="ctr" anchorCtr="0">
                                    <a:noAutofit/>
                                  </wps:bodyPr>
                                </wps:wsp>
                                <wps:wsp>
                                  <wps:cNvPr id="4404" name="Rectangle 4403"/>
                                  <wps:cNvSpPr/>
                                  <wps:spPr>
                                    <a:xfrm>
                                      <a:off x="456821" y="709463"/>
                                      <a:ext cx="999061" cy="49953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05" name="Rectangle 4404"/>
                                  <wps:cNvSpPr/>
                                  <wps:spPr>
                                    <a:xfrm>
                                      <a:off x="456821" y="709463"/>
                                      <a:ext cx="999061" cy="49953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 xml:space="preserve">5.1.13.1 Valid </w:t>
                                        </w:r>
                                      </w:p>
                                    </w:txbxContent>
                                  </wps:txbx>
                                  <wps:bodyPr spcFirstLastPara="1" wrap="square" lIns="5075" tIns="5075" rIns="5075" bIns="5075" anchor="ctr" anchorCtr="0">
                                    <a:noAutofit/>
                                  </wps:bodyPr>
                                </wps:wsp>
                                <wps:wsp>
                                  <wps:cNvPr id="4406" name="Rectangle 4405"/>
                                  <wps:cNvSpPr/>
                                  <wps:spPr>
                                    <a:xfrm>
                                      <a:off x="1665686" y="709463"/>
                                      <a:ext cx="999061" cy="49953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07" name="Rectangle 4406"/>
                                  <wps:cNvSpPr/>
                                  <wps:spPr>
                                    <a:xfrm>
                                      <a:off x="1665686" y="709463"/>
                                      <a:ext cx="999061" cy="49953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5.1.13.2 Lapsed</w:t>
                                        </w:r>
                                      </w:p>
                                    </w:txbxContent>
                                  </wps:txbx>
                                  <wps:bodyPr spcFirstLastPara="1" wrap="square" lIns="5075" tIns="5075" rIns="5075" bIns="5075" anchor="ctr" anchorCtr="0">
                                    <a:noAutofit/>
                                  </wps:bodyPr>
                                </wps:wsp>
                                <wps:wsp>
                                  <wps:cNvPr id="4408" name="Rectangle 4407"/>
                                  <wps:cNvSpPr/>
                                  <wps:spPr>
                                    <a:xfrm>
                                      <a:off x="2874550" y="709463"/>
                                      <a:ext cx="999061" cy="49953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09" name="Rectangle 4408"/>
                                  <wps:cNvSpPr/>
                                  <wps:spPr>
                                    <a:xfrm>
                                      <a:off x="2874550" y="709463"/>
                                      <a:ext cx="999061" cy="49953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5.1.13.3 Suspended</w:t>
                                        </w:r>
                                      </w:p>
                                    </w:txbxContent>
                                  </wps:txbx>
                                  <wps:bodyPr spcFirstLastPara="1" wrap="square" lIns="5075" tIns="5075" rIns="5075" bIns="5075" anchor="ctr" anchorCtr="0">
                                    <a:noAutofit/>
                                  </wps:bodyPr>
                                </wps:wsp>
                                <wps:wsp>
                                  <wps:cNvPr id="4410" name="Rectangle 4409"/>
                                  <wps:cNvSpPr/>
                                  <wps:spPr>
                                    <a:xfrm>
                                      <a:off x="4083415" y="709463"/>
                                      <a:ext cx="999061" cy="49953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11" name="Rectangle 4410"/>
                                  <wps:cNvSpPr/>
                                  <wps:spPr>
                                    <a:xfrm>
                                      <a:off x="4083415" y="709463"/>
                                      <a:ext cx="999061" cy="49953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5.1.13.4 Cancelled</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386" o:spid="_x0000_s1443" style="width:436.15pt;height:96.35pt;mso-position-horizontal-relative:char;mso-position-vertical-relative:line" coordorigin="25763,31682" coordsize="55393,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">
                <v:group id="Group 4387" o:spid="_x0000_s1444" style="position:absolute;left:25763;top:31682;width:55393;height:12235" coordorigin="25763,31682" coordsize="55393,1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SAcMQAAADdAAAADwAAAGRycy9kb3ducmV2LnhtbERPTWvCQBC9F/wPyxS8&#10;1U20lZC6BpEqHqSgEUpvQ3ZMQrKzIbtN4r/vHgo9Pt73JptMKwbqXW1ZQbyIQBAXVtdcKrjlh5cE&#10;hPPIGlvLpOBBDrLt7GmDqbYjX2i4+lKEEHYpKqi871IpXVGRQbewHXHg7rY36APsS6l7HEO4aeUy&#10;itbSYM2hocKO9hUVzfXHKDiOOO5W8cdwbu77x3f+9vl1jkmp+fO0ewfhafL/4j/3SSt4XSV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SAcMQAAADdAAAA&#10;DwAAAAAAAAAAAAAAAACqAgAAZHJzL2Rvd25yZXYueG1sUEsFBgAAAAAEAAQA+gAAAJsDAAAAAA==&#10;">
                  <v:rect id="Rectangle 4388" o:spid="_x0000_s1445" style="position:absolute;left:25763;top:31682;width:55393;height:12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CcUA&#10;AADdAAAADwAAAGRycy9kb3ducmV2LnhtbESPwW7CMBBE70j8g7VIvYFDihAEnAiqVmp7agMfsMRL&#10;HBGv09iF9O/rSpU4jmbmjWZbDLYVV+p941jBfJaAIK6cbrhWcDy8TFcgfEDW2DomBT/kocjHoy1m&#10;2t34k65lqEWEsM9QgQmhy6T0lSGLfuY64uidXW8xRNnXUvd4i3DbyjRJltJiw3HBYEdPhqpL+W0V&#10;fCwcpc+p35e1XZvhdHh/+8KlUg+TYbcBEWgI9/B/+1UrWDyu1vD3Jj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7YJ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89" o:spid="_x0000_s1446" style="position:absolute;left:25763;top:31682;width:55393;height:12235" coordorigin="25763,31753" coordsize="55393,1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saq8MAAADdAAAADwAAAGRycy9kb3ducmV2LnhtbERPy4rCMBTdC/MP4Q64&#10;07TjA+0YRWSUWYjgA2R2l+baFpub0sS2/r1ZDLg8nPdi1ZlSNFS7wrKCeBiBIE6tLjhTcDlvBzMQ&#10;ziNrLC2Tgic5WC0/egtMtG35SM3JZyKEsEtQQe59lUjp0pwMuqGtiAN3s7VBH2CdSV1jG8JNKb+i&#10;aCoNFhwacqxok1N6Pz2Mgl2L7XoU/zT7+23z/DtPDtd9TEr1P7v1NwhPnX+L/92/WsF4NA/7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CxqrwwAAAN0AAAAP&#10;AAAAAAAAAAAAAAAAAKoCAABkcnMvZG93bnJldi54bWxQSwUGAAAAAAQABAD6AAAAmgMAAAAA&#10;">
                    <v:rect id="Rectangle 4390" o:spid="_x0000_s1447" style="position:absolute;left:25763;top:31753;width:55393;height:12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s0sQA&#10;AADdAAAADwAAAGRycy9kb3ducmV2LnhtbESPwW7CMBBE75X4B2uReisOKUIQMIgiKlFOEPiAJV7i&#10;iHidxi6Ev6+RKvU4mpk3mvmys7W4UesrxwqGgwQEceF0xaWC0/HzbQLCB2SNtWNS8CAPy0XvZY6Z&#10;dnc+0C0PpYgQ9hkqMCE0mZS+MGTRD1xDHL2Lay2GKNtS6hbvEW5rmSbJWFqsOC4YbGhtqLjmP1bB&#10;fuQo3aT+Iy/t1HTn4+7rG8dKvfa71QxEoC78h//aW61g9D4dwvN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wLNL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391" o:spid="_x0000_s1448" style="position:absolute;left:25763;top:31754;width:55393;height:12091" coordorigin="25763,31628" coordsize="55393,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UhR8cAAADdAAAADwAAAGRycy9kb3ducmV2LnhtbESPT2vCQBTE70K/w/IK&#10;3uom/ik1uoqIlR5EaCyIt0f2mQSzb0N2m8Rv3xUKHoeZ+Q2zXPemEi01rrSsIB5FIIgzq0vOFfyc&#10;Pt8+QDiPrLGyTAru5GC9ehksMdG2429qU5+LAGGXoILC+zqR0mUFGXQjWxMH72obgz7IJpe6wS7A&#10;TSXHUfQuDZYcFgqsaVtQdkt/jYJ9h91mEu/aw+26vV9Os+P5EJNSw9d+swDhqffP8H/7SyuYTuZ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UhR8cAAADd&#10;AAAADwAAAAAAAAAAAAAAAACqAgAAZHJzL2Rvd25yZXYueG1sUEsFBgAAAAAEAAQA+gAAAJ4DAAAA&#10;AA==&#10;">
                      <v:rect id="Rectangle 4392" o:spid="_x0000_s1449" style="position:absolute;left:25763;top:31628;width:55393;height:12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XPsQA&#10;AADdAAAADwAAAGRycy9kb3ducmV2LnhtbESPwW7CMBBE70j8g7VI3MAhIAQpBkFFpdIThH7ANt7G&#10;EfE6jV1I/x5XQuI4mpk3mtWms7W4Uusrxwom4wQEceF0xaWCz/PbaAHCB2SNtWNS8EceNut+b4WZ&#10;djc+0TUPpYgQ9hkqMCE0mZS+MGTRj11DHL1v11oMUbal1C3eItzWMk2SubRYcVww2NCroeKS/1oF&#10;x5mjdJ/6XV7apem+zh+HH5wrNRx02xcQgbrwDD/a71rBbLqcwv+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Fz7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393" o:spid="_x0000_s1450" style="position:absolute;left:25763;top:31754;width:55393;height:12091" coordsize="55392,1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cqMcAAADdAAAADwAAAGRycy9kb3ducmV2LnhtbESPT2vCQBTE70K/w/IK&#10;vdVN/FNqdBURWzyI0FgQb4/sMwlm34bsNonf3hUKHoeZ+Q2zWPWmEi01rrSsIB5GIIgzq0vOFfwe&#10;v94/QTiPrLGyTApu5GC1fBksMNG24x9qU5+LAGGXoILC+zqR0mUFGXRDWxMH72Ibgz7IJpe6wS7A&#10;TSVHUfQhDZYcFgqsaVNQdk3/jILvDrv1ON62++tlczsfp4fTPial3l779RyEp94/w//tnVYwGc8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DAcqMcAAADd&#10;AAAADwAAAAAAAAAAAAAAAACqAgAAZHJzL2Rvd25yZXYueG1sUEsFBgAAAAAEAAQA+gAAAJ4DAAAA&#10;AA==&#10;">
                        <v:rect id="Rectangle 4394" o:spid="_x0000_s1451" style="position:absolute;width:55392;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q0cUA&#10;AADdAAAADwAAAGRycy9kb3ducmV2LnhtbESPzW7CMBCE70h9B2srcQOH8KOSYlBBVAJObegDbONt&#10;HBGv09hA+vYYCanH0cx8o1msOluLC7W+cqxgNExAEBdOV1wq+Dq+D15A+ICssXZMCv7Iw2r51Ftg&#10;pt2VP+mSh1JECPsMFZgQmkxKXxiy6IeuIY7ej2sthijbUuoWrxFua5kmyUxarDguGGxoY6g45Wer&#10;4GPiKN2mfp2Xdm667+Nh/4szpfrP3dsriEBd+A8/2jutYDKeT+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yrR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395" o:spid="_x0000_s1452" style="position:absolute;width:55392;height:12091" coordsize="55392,1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4nRMcAAADdAAAADwAAAGRycy9kb3ducmV2LnhtbESPT2vCQBTE7wW/w/KE&#10;3nQTbUWjq4jU0oMI/gHx9sg+k2D2bciuSfz23YLQ4zAzv2EWq86UoqHaFZYVxMMIBHFqdcGZgvNp&#10;O5iCcB5ZY2mZFDzJwWrZe1tgom3LB2qOPhMBwi5BBbn3VSKlS3My6Ia2Ig7ezdYGfZB1JnWNbYCb&#10;Uo6iaCINFhwWcqxok1N6Pz6Mgu8W2/U4/mp299vmeT197i+7mJR673frOQhPnf8Pv9o/WsHHeD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64nRMcAAADd&#10;AAAADwAAAAAAAAAAAAAAAACqAgAAZHJzL2Rvd25yZXYueG1sUEsFBgAAAAAEAAQA+gAAAJ4DAAAA&#10;AA==&#10;">
                          <v:rect id="Rectangle 4396" o:spid="_x0000_s1453" style="position:absolute;width:55392;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RPcUA&#10;AADdAAAADwAAAGRycy9kb3ducmV2LnhtbESPwW7CMBBE70j9B2srcQOHgGhJMaggKgGnNvQDtvE2&#10;jojXaWwg/XuMhMRxNDNvNPNlZ2txptZXjhWMhgkI4sLpiksF34ePwSsIH5A11o5JwT95WC6eenPM&#10;tLvwF53zUIoIYZ+hAhNCk0npC0MW/dA1xNH7da3FEGVbSt3iJcJtLdMkmUqLFccFgw2tDRXH/GQV&#10;fE4cpZvUr/LSzkz3c9jv/nCqVP+5e38DEagLj/C9vdUKJuPZC9zexCc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E9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397" o:spid="_x0000_s1454" style="position:absolute;left:27696;top:4996;width:18133;height:20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Z+cMA&#10;AADdAAAADwAAAGRycy9kb3ducmV2LnhtbERP3U7CMBS+N+EdmkPinXQioM4VAiQQb1iU+QAn63Gb&#10;rKdL28F4e3tBwuWX7z9bDaYVZ3K+sazgeZKAIC6tbrhS8FPsnt5A+ICssbVMCq7kYbUcPWSYanvh&#10;bzofQyViCPsUFdQhdKmUvqzJoJ/Yjjhyv9YZDBG6SmqHlxhuWjlNkoU02HBsqLGjbU3l6dgbBf0r&#10;z7EZDpt+n3eH/KtopfvbKfU4HtYfIAIN4S6+uT+1gtnLe5wb38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VZ+c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398" o:spid="_x0000_s1455" style="position:absolute;left:27696;top:4996;width:6044;height:20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8YsYA&#10;AADdAAAADwAAAGRycy9kb3ducmV2LnhtbESPwW7CMBBE75X4B2uReisOtFBIY1BbCcQFRIEPWMXb&#10;JBCvI9sJ4e/rSpV6HM3MG0226k0tOnK+sqxgPEpAEOdWV1woOJ/WT3MQPiBrrC2Tgjt5WC0HDxmm&#10;2t74i7pjKESEsE9RQRlCk0rp85IM+pFtiKP3bZ3BEKUrpHZ4i3BTy0mSzKTBiuNCiQ19lpRfj61R&#10;0L7yFKt+99Fu9s1ufzjV0l3WSj0O+/c3EIH68B/+a2+1gpfnxQJ+38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n8Ys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399" o:spid="_x0000_s1456" style="position:absolute;left:21652;top:4996;width:6044;height:20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NHcMA&#10;AADdAAAADwAAAGRycy9kb3ducmV2LnhtbERP3WrCMBS+F3yHcAa7s+nEbVKNogPHbiqu9QEOzbHt&#10;1pyUJLXd2y8Xg11+fP/b/WQ6cSfnW8sKnpIUBHFldcu1gmt5WqxB+ICssbNMCn7Iw343n20x03bk&#10;T7oXoRYxhH2GCpoQ+kxKXzVk0Ce2J47czTqDIUJXS+1wjOGmk8s0fZEGW44NDfb01lD1XQxGwfDK&#10;z9hO+XF4P/f5+VJ20n2dlHp8mA4bEIGm8C/+c39oBatVGv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MNHcMAAADd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4400" o:spid="_x0000_s1457" style="position:absolute;left:9563;top:4996;width:18133;height:20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hsUA&#10;AADdAAAADwAAAGRycy9kb3ducmV2LnhtbESP0WrCQBRE3wv+w3KFvtVNStpKdBUtWPoSseoHXLLX&#10;JJq9G3Y3Jv37bqHQx2FmzjDL9WhacSfnG8sK0lkCgri0uuFKwfm0e5qD8AFZY2uZFHyTh/Vq8rDE&#10;XNuBv+h+DJWIEPY5KqhD6HIpfVmTQT+zHXH0LtYZDFG6SmqHQ4SbVj4nyas02HBcqLGj95rK27E3&#10;Cvo3fsFmLLb9x74r9odTK911p9TjdNwsQAQaw3/4r/2pFWRZksLvm/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6iG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401" o:spid="_x0000_s1458" style="position:absolute;left:20216;top:1;width:1496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2uAsQA&#10;AADdAAAADwAAAGRycy9kb3ducmV2LnhtbESPQWvCQBSE70L/w/IKvemmqYhEVykWS6FejOL5mX1m&#10;Y7NvQ3Y16b93BcHjMDPfMPNlb2txpdZXjhW8jxIQxIXTFZcK9rv1cArCB2SNtWNS8E8elouXwRwz&#10;7Tre0jUPpYgQ9hkqMCE0mZS+MGTRj1xDHL2Tay2GKNtS6ha7CLe1TJNkIi1WHBcMNrQyVPzlF6ug&#10;SuUh/9jj8Wy+sZO0Wbnfr1ypt9f+cwYiUB+e4Uf7RysYj5MU7m/iE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9rgL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402" o:spid="_x0000_s1459" style="position:absolute;left:20216;top:1;width:1496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rgcUA&#10;AADdAAAADwAAAGRycy9kb3ducmV2LnhtbESPQWsCMRSE74X+h/AK3mq2VcRujdKKgiAIWvX82Dyz&#10;SzcvSxLX1V9vhEKPw8x8w0xmna1FSz5UjhW89TMQxIXTFRsF+5/l6xhEiMgaa8ek4EoBZtPnpwnm&#10;2l14S+0uGpEgHHJUUMbY5FKGoiSLoe8a4uSdnLcYk/RGao+XBLe1fM+ykbRYcVoosaF5ScXv7mwV&#10;3BZrvNHJHzdrV+8P7dl8fM+NUr2X7usTRKQu/of/2iutYDjMBvB4k5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WuB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5.1.13 Certificate Status</w:t>
                                  </w:r>
                                </w:p>
                              </w:txbxContent>
                            </v:textbox>
                          </v:rect>
                          <v:rect id="Rectangle 4403" o:spid="_x0000_s1460" style="position:absolute;left:4568;top:7094;width:999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rvMMA&#10;AADdAAAADwAAAGRycy9kb3ducmV2LnhtbESPwWrDMBBE74X8g9hAbo3c4BbjRgkmkOBLD3bb+2Jt&#10;LVFrZSwldv6+KhR6HGbmDbM/Lm4QN5qC9azgaZuBIO68ttwr+Hg/PxYgQkTWOHgmBXcKcDysHvZY&#10;aj9zQ7c29iJBOJSowMQ4llKGzpDDsPUjcfK+/OQwJjn1Uk84J7gb5C7LXqRDy2nB4EgnQ913e3UK&#10;9Ntz3pw7U9jC1xY/qdIXrpTarJfqFUSkJf6H/9q1VpDnWQ6/b9IT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grv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404" o:spid="_x0000_s1461" style="position:absolute;left:4568;top:7094;width:999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WbsUA&#10;AADdAAAADwAAAGRycy9kb3ducmV2LnhtbESPQWsCMRSE70L/Q3hCbzWraGm3RqnSgiAUulXPj80z&#10;u3TzsiRx3frrjVDwOMzMN8x82dtGdORD7VjBeJSBIC6drtko2P18Pr2ACBFZY+OYFPxRgOXiYTDH&#10;XLszf1NXRCMShEOOCqoY21zKUFZkMYxcS5y8o/MWY5LeSO3xnOC2kZMse5YWa04LFba0rqj8LU5W&#10;weVjixc6+sPX1jW7fXcyr6u1Uepx2L+/gYjUx3v4v73RCqbTbAa3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FZu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5.1.13.1 Valid </w:t>
                                  </w:r>
                                </w:p>
                              </w:txbxContent>
                            </v:textbox>
                          </v:rect>
                          <v:rect id="Rectangle 4405" o:spid="_x0000_s1462" style="position:absolute;left:16656;top:7094;width:9991;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QUMEA&#10;AADdAAAADwAAAGRycy9kb3ducmV2LnhtbESPQYvCMBSE7wv+h/AEb2vq0pVSjVIExYsHXb0/mmcT&#10;bF5Kk9X6742wsMdhZr5hluvBteJOfbCeFcymGQji2mvLjYLzz/azABEissbWMyl4UoD1avSxxFL7&#10;Bx/pfoqNSBAOJSowMXallKE25DBMfUecvKvvHcYk+0bqHh8J7lr5lWVz6dByWjDY0cZQfTv9OgX6&#10;8J0ft7UpbOH3Fi9U6R1XSk3GQ7UAEWmI/+G/9l4ryPNs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2EFD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406" o:spid="_x0000_s1463" style="position:absolute;left:16656;top:7094;width:9991;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tgsUA&#10;AADdAAAADwAAAGRycy9kb3ducmV2LnhtbESPQWsCMRSE70L/Q3hCbzWriG23RqnSgiAUulXPj80z&#10;u3TzsiRx3frrjVDwOMzMN8x82dtGdORD7VjBeJSBIC6drtko2P18Pr2ACBFZY+OYFPxRgOXiYTDH&#10;XLszf1NXRCMShEOOCqoY21zKUFZkMYxcS5y8o/MWY5LeSO3xnOC2kZMsm0mLNaeFCltaV1T+Fier&#10;4PKxxQsd/eFr65rdvjuZ19XaKPU47N/fQETq4z38395oBdNp9gy3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m2C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5.1.13.2 Lapsed</w:t>
                                  </w:r>
                                </w:p>
                              </w:txbxContent>
                            </v:textbox>
                          </v:rect>
                          <v:rect id="Rectangle 4407" o:spid="_x0000_s1464" style="position:absolute;left:28745;top:7094;width:9991;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hucAA&#10;AADdAAAADwAAAGRycy9kb3ducmV2LnhtbERPPWvDMBDdC/kP4grdGrnFDcaJEkwgwUuHOMl+WFdL&#10;1DoZS7Wdf18NhY6P9707LK4XE43Belbwts5AELdeW+4U3K6n1wJEiMgae8+k4EEBDvvV0w5L7We+&#10;0NTETqQQDiUqMDEOpZShNeQwrP1AnLgvPzqMCY6d1CPOKdz18j3LNtKh5dRgcKCjofa7+XEK9OdH&#10;fjm1prCFry3eqdJnrpR6eV6qLYhIS/wX/7lrrSDPszQ3vUlP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hu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408" o:spid="_x0000_s1465" style="position:absolute;left:28745;top:7094;width:9991;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ca8QA&#10;AADdAAAADwAAAGRycy9kb3ducmV2LnhtbESP3WoCMRSE7wXfIRyhd5ptkaJbo7SiUBAK/l4fNsfs&#10;0s3JksR169M3guDlMDPfMLNFZ2vRkg+VYwWvowwEceF0xUbBYb8eTkCEiKyxdkwK/ijAYt7vzTDX&#10;7spbanfRiAThkKOCMsYmlzIUJVkMI9cQJ+/svMWYpDdSe7wmuK3lW5a9S4sVp4USG1qWVPzuLlbB&#10;bbXBG5396Wfj6sOxvZjp19Io9TLoPj9AROriM/xof2sF43E2hfub9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XGvEAAAA3QAAAA8AAAAAAAAAAAAAAAAAmAIAAGRycy9k&#10;b3ducmV2LnhtbFBLBQYAAAAABAAEAPUAAACJAw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5.1.13.3 Suspended</w:t>
                                  </w:r>
                                </w:p>
                              </w:txbxContent>
                            </v:textbox>
                          </v:rect>
                          <v:rect id="Rectangle 4409" o:spid="_x0000_s1466" style="position:absolute;left:40834;top:7094;width:999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7Yr8A&#10;AADdAAAADwAAAGRycy9kb3ducmV2LnhtbERPy4rCMBTdC/MP4QrubKpUKR2jlAEHN7Pwtb80d5pg&#10;c1OaqJ2/N4sBl4fz3uxG14kHDcF6VrDIchDEjdeWWwWX835egggRWWPnmRT8UYDd9mOywUr7Jx/p&#10;cYqtSCEcKlRgYuwrKUNjyGHIfE+cuF8/OIwJDq3UAz5TuOvkMs/X0qHl1GCwpy9Dze10dwr0z6o4&#10;7htT2tIfLF6p1t9cKzWbjvUniEhjfIv/3QetoCgWaX96k5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irti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410" o:spid="_x0000_s1467" style="position:absolute;left:40834;top:7094;width:9990;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GsMUA&#10;AADdAAAADwAAAGRycy9kb3ducmV2LnhtbESP3WoCMRSE7wu+QziCdzW7IsVujVKlBUEQ/GmvD5tj&#10;dunmZEniuvXpTaHg5TAz3zDzZW8b0ZEPtWMF+TgDQVw6XbNRcDp+Ps9AhIissXFMCn4pwHIxeJpj&#10;od2V99QdohEJwqFABVWMbSFlKCuyGMauJU7e2XmLMUlvpPZ4TXDbyEmWvUiLNaeFCltaV1T+HC5W&#10;we1jizc6++/d1jWnr+5iXldro9Ro2L+/gYjUx0f4v73RCqbTPIe/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sa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5.1.13.4 Cancelled</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1072" behindDoc="0" locked="0" layoutInCell="1" hidden="0" allowOverlap="1">
                <wp:simplePos x="0" y="0"/>
                <wp:positionH relativeFrom="column">
                  <wp:posOffset>1663700</wp:posOffset>
                </wp:positionH>
                <wp:positionV relativeFrom="paragraph">
                  <wp:posOffset>88900</wp:posOffset>
                </wp:positionV>
                <wp:extent cx="476250" cy="416243"/>
                <wp:effectExtent l="0" t="0" r="0" b="0"/>
                <wp:wrapNone/>
                <wp:docPr id="4387" name="Equal 4387"/>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387" o:spid="_x0000_s1468" style="position:absolute;left:0;text-align:left;margin-left:131pt;margin-top:7pt;width:37.5pt;height:32.8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78" w:name="_heading=h.3q5sasy" w:colFirst="0" w:colLast="0"/>
      <w:bookmarkEnd w:id="78"/>
      <w:r w:rsidRPr="00D238BF">
        <w:rPr>
          <w:i/>
          <w:smallCaps/>
        </w:rPr>
        <w:lastRenderedPageBreak/>
        <w:t>Figure 4 Taxonomy of Certificate Status</w:t>
      </w:r>
    </w:p>
    <w:p w:rsidR="003F558C" w:rsidRDefault="00D121FC">
      <w:pPr>
        <w:pStyle w:val="Heading4"/>
        <w:numPr>
          <w:ilvl w:val="3"/>
          <w:numId w:val="6"/>
        </w:numPr>
        <w:spacing w:line="264" w:lineRule="auto"/>
      </w:pPr>
      <w:bookmarkStart w:id="79" w:name="_heading=h.25b2l0r" w:colFirst="0" w:colLast="0"/>
      <w:bookmarkEnd w:id="79"/>
      <w:r>
        <w:t xml:space="preserve">Valid </w:t>
      </w:r>
    </w:p>
    <w:p w:rsidR="003F558C" w:rsidRDefault="00D121FC">
      <w:bookmarkStart w:id="80" w:name="_heading=h.kgcv8k" w:colFirst="0" w:colLast="0"/>
      <w:bookmarkEnd w:id="80"/>
      <w:r>
        <w:t>This is the status of Fire NOC when it's within validity.</w:t>
      </w:r>
    </w:p>
    <w:p w:rsidR="003F558C" w:rsidRDefault="00D121FC">
      <w:pPr>
        <w:pStyle w:val="Heading4"/>
        <w:numPr>
          <w:ilvl w:val="3"/>
          <w:numId w:val="6"/>
        </w:numPr>
        <w:spacing w:line="264" w:lineRule="auto"/>
      </w:pPr>
      <w:bookmarkStart w:id="81" w:name="_heading=h.34g0dwd" w:colFirst="0" w:colLast="0"/>
      <w:bookmarkEnd w:id="81"/>
      <w:r>
        <w:t xml:space="preserve"> Lapsed</w:t>
      </w:r>
    </w:p>
    <w:p w:rsidR="003F558C" w:rsidRDefault="00D121FC">
      <w:bookmarkStart w:id="82" w:name="_heading=h.1jlao46" w:colFirst="0" w:colLast="0"/>
      <w:bookmarkEnd w:id="82"/>
      <w:r>
        <w:t>This is the status of Fire NOC when it's beyond validity.</w:t>
      </w:r>
    </w:p>
    <w:p w:rsidR="003F558C" w:rsidRDefault="00D121FC">
      <w:pPr>
        <w:pStyle w:val="Heading4"/>
        <w:numPr>
          <w:ilvl w:val="3"/>
          <w:numId w:val="6"/>
        </w:numPr>
        <w:spacing w:line="264" w:lineRule="auto"/>
      </w:pPr>
      <w:bookmarkStart w:id="83" w:name="_heading=h.43ky6rz" w:colFirst="0" w:colLast="0"/>
      <w:bookmarkEnd w:id="83"/>
      <w:r>
        <w:t xml:space="preserve"> Suspended</w:t>
      </w:r>
    </w:p>
    <w:p w:rsidR="003F558C" w:rsidRDefault="00D121FC">
      <w:bookmarkStart w:id="84" w:name="_heading=h.2iq8gzs" w:colFirst="0" w:colLast="0"/>
      <w:bookmarkEnd w:id="84"/>
      <w:r>
        <w:t>This is the status of Fire NOC when it is beyond validity if a certificate issued is suspended for a reason by the ULB.</w:t>
      </w:r>
    </w:p>
    <w:p w:rsidR="003F558C" w:rsidRDefault="00D121FC">
      <w:pPr>
        <w:pStyle w:val="Heading4"/>
        <w:numPr>
          <w:ilvl w:val="3"/>
          <w:numId w:val="6"/>
        </w:numPr>
        <w:spacing w:line="264" w:lineRule="auto"/>
      </w:pPr>
      <w:bookmarkStart w:id="85" w:name="_heading=h.xvir7l" w:colFirst="0" w:colLast="0"/>
      <w:bookmarkEnd w:id="85"/>
      <w:r>
        <w:t xml:space="preserve"> Cancelled</w:t>
      </w:r>
    </w:p>
    <w:p w:rsidR="003F558C" w:rsidRDefault="00D121FC">
      <w:bookmarkStart w:id="86" w:name="_heading=h.3hv69ve" w:colFirst="0" w:colLast="0"/>
      <w:bookmarkEnd w:id="86"/>
      <w:r>
        <w:t>This is the status of Fire NOC when it’s beyond validity if a certificate issued is cancelled for a reason by the ULB.</w:t>
      </w:r>
    </w:p>
    <w:p w:rsidR="003F558C" w:rsidRDefault="00D121FC">
      <w:pPr>
        <w:pStyle w:val="Heading3"/>
        <w:numPr>
          <w:ilvl w:val="2"/>
          <w:numId w:val="6"/>
        </w:numPr>
        <w:tabs>
          <w:tab w:val="left" w:pos="283"/>
        </w:tabs>
        <w:spacing w:before="40" w:after="0"/>
        <w:ind w:left="900" w:hanging="913"/>
      </w:pPr>
      <w:r>
        <w:t xml:space="preserve"> </w:t>
      </w:r>
      <w:bookmarkStart w:id="87" w:name="_Toc167977073"/>
      <w:r>
        <w:t>Application Status</w:t>
      </w:r>
      <w:bookmarkEnd w:id="87"/>
    </w:p>
    <w:p w:rsidR="003F558C" w:rsidRDefault="00D121FC">
      <w:r>
        <w:t>This is the current status of the Fire NOC application.</w:t>
      </w:r>
    </w:p>
    <w:p w:rsidR="003F558C" w:rsidRDefault="00D121FC">
      <w:r>
        <w:rPr>
          <w:noProof/>
          <w:lang w:val="en-US" w:bidi="hi-IN"/>
        </w:rPr>
        <mc:AlternateContent>
          <mc:Choice Requires="wpg">
            <w:drawing>
              <wp:inline distT="0" distB="0" distL="0" distR="0">
                <wp:extent cx="5841580" cy="1225307"/>
                <wp:effectExtent l="0" t="0" r="0" b="0"/>
                <wp:docPr id="4412" name="Group 4412"/>
                <wp:cNvGraphicFramePr/>
                <a:graphic xmlns:a="http://schemas.openxmlformats.org/drawingml/2006/main">
                  <a:graphicData uri="http://schemas.microsoft.com/office/word/2010/wordprocessingGroup">
                    <wpg:wgp>
                      <wpg:cNvGrpSpPr/>
                      <wpg:grpSpPr>
                        <a:xfrm>
                          <a:off x="0" y="0"/>
                          <a:ext cx="5841580" cy="1225307"/>
                          <a:chOff x="2425200" y="3167325"/>
                          <a:chExt cx="5841600" cy="1225350"/>
                        </a:xfrm>
                      </wpg:grpSpPr>
                      <wpg:grpSp>
                        <wpg:cNvPr id="4414" name="Group 4413"/>
                        <wpg:cNvGrpSpPr/>
                        <wpg:grpSpPr>
                          <a:xfrm>
                            <a:off x="2425210" y="3167347"/>
                            <a:ext cx="5841580" cy="1225307"/>
                            <a:chOff x="2425200" y="3167325"/>
                            <a:chExt cx="5841600" cy="1225350"/>
                          </a:xfrm>
                        </wpg:grpSpPr>
                        <wps:wsp>
                          <wps:cNvPr id="4415" name="Rectangle 4414"/>
                          <wps:cNvSpPr/>
                          <wps:spPr>
                            <a:xfrm>
                              <a:off x="2425200" y="3167325"/>
                              <a:ext cx="5841600" cy="1225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16" name="Group 4415"/>
                          <wpg:cNvGrpSpPr/>
                          <wpg:grpSpPr>
                            <a:xfrm>
                              <a:off x="2425210" y="3167347"/>
                              <a:ext cx="5841580" cy="1225307"/>
                              <a:chOff x="2425200" y="3175475"/>
                              <a:chExt cx="5841600" cy="1209050"/>
                            </a:xfrm>
                          </wpg:grpSpPr>
                          <wps:wsp>
                            <wps:cNvPr id="4417" name="Rectangle 4416"/>
                            <wps:cNvSpPr/>
                            <wps:spPr>
                              <a:xfrm>
                                <a:off x="2425200" y="3175475"/>
                                <a:ext cx="5841600" cy="1209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18" name="Group 4417"/>
                            <wpg:cNvGrpSpPr/>
                            <wpg:grpSpPr>
                              <a:xfrm>
                                <a:off x="2425210" y="3175480"/>
                                <a:ext cx="5841580" cy="1209040"/>
                                <a:chOff x="2425200" y="3175475"/>
                                <a:chExt cx="5841600" cy="1209050"/>
                              </a:xfrm>
                            </wpg:grpSpPr>
                            <wps:wsp>
                              <wps:cNvPr id="4419" name="Rectangle 4418"/>
                              <wps:cNvSpPr/>
                              <wps:spPr>
                                <a:xfrm>
                                  <a:off x="2425200" y="3175475"/>
                                  <a:ext cx="5841600" cy="1209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20" name="Group 4419"/>
                              <wpg:cNvGrpSpPr/>
                              <wpg:grpSpPr>
                                <a:xfrm>
                                  <a:off x="2425210" y="3175480"/>
                                  <a:ext cx="5841580" cy="1209040"/>
                                  <a:chOff x="0" y="0"/>
                                  <a:chExt cx="5841575" cy="1209025"/>
                                </a:xfrm>
                              </wpg:grpSpPr>
                              <wps:wsp>
                                <wps:cNvPr id="4421" name="Rectangle 4420"/>
                                <wps:cNvSpPr/>
                                <wps:spPr>
                                  <a:xfrm>
                                    <a:off x="0" y="0"/>
                                    <a:ext cx="5841575" cy="1209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22" name="Group 4421"/>
                                <wpg:cNvGrpSpPr/>
                                <wpg:grpSpPr>
                                  <a:xfrm>
                                    <a:off x="0" y="0"/>
                                    <a:ext cx="5841575" cy="1209025"/>
                                    <a:chOff x="0" y="0"/>
                                    <a:chExt cx="5841575" cy="1209025"/>
                                  </a:xfrm>
                                </wpg:grpSpPr>
                                <wps:wsp>
                                  <wps:cNvPr id="4423" name="Rectangle 4422"/>
                                  <wps:cNvSpPr/>
                                  <wps:spPr>
                                    <a:xfrm>
                                      <a:off x="0" y="0"/>
                                      <a:ext cx="5841575" cy="1209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24" name="Freeform 4423"/>
                                  <wps:cNvSpPr/>
                                  <wps:spPr>
                                    <a:xfrm>
                                      <a:off x="2920790" y="612066"/>
                                      <a:ext cx="2612220" cy="1295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25" name="Freeform 4424"/>
                                  <wps:cNvSpPr/>
                                  <wps:spPr>
                                    <a:xfrm>
                                      <a:off x="2920790" y="612066"/>
                                      <a:ext cx="1865872" cy="1295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26" name="Freeform 4425"/>
                                  <wps:cNvSpPr/>
                                  <wps:spPr>
                                    <a:xfrm>
                                      <a:off x="2920790" y="612066"/>
                                      <a:ext cx="1119523" cy="1295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27" name="Freeform 4426"/>
                                  <wps:cNvSpPr/>
                                  <wps:spPr>
                                    <a:xfrm>
                                      <a:off x="2920790" y="612066"/>
                                      <a:ext cx="373174" cy="1295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28" name="Freeform 4427"/>
                                  <wps:cNvSpPr/>
                                  <wps:spPr>
                                    <a:xfrm>
                                      <a:off x="2547615" y="612066"/>
                                      <a:ext cx="373174" cy="1295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29" name="Freeform 4428"/>
                                  <wps:cNvSpPr/>
                                  <wps:spPr>
                                    <a:xfrm>
                                      <a:off x="1801266" y="612066"/>
                                      <a:ext cx="1119523" cy="1295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30" name="Freeform 4429"/>
                                  <wps:cNvSpPr/>
                                  <wps:spPr>
                                    <a:xfrm>
                                      <a:off x="1054917" y="612066"/>
                                      <a:ext cx="1865872" cy="1295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31" name="Freeform 4430"/>
                                  <wps:cNvSpPr/>
                                  <wps:spPr>
                                    <a:xfrm>
                                      <a:off x="308569" y="612066"/>
                                      <a:ext cx="2612220" cy="1295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32" name="Rectangle 4431"/>
                                  <wps:cNvSpPr/>
                                  <wps:spPr>
                                    <a:xfrm>
                                      <a:off x="2153197" y="159033"/>
                                      <a:ext cx="1535184" cy="45303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33" name="Rectangle 4432"/>
                                  <wps:cNvSpPr/>
                                  <wps:spPr>
                                    <a:xfrm>
                                      <a:off x="2153197" y="159033"/>
                                      <a:ext cx="1535184" cy="45303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 Application Status</w:t>
                                        </w:r>
                                      </w:p>
                                    </w:txbxContent>
                                  </wps:txbx>
                                  <wps:bodyPr spcFirstLastPara="1" wrap="square" lIns="5075" tIns="5075" rIns="5075" bIns="5075" anchor="ctr" anchorCtr="0">
                                    <a:noAutofit/>
                                  </wps:bodyPr>
                                </wps:wsp>
                                <wps:wsp>
                                  <wps:cNvPr id="4434" name="Rectangle 4433"/>
                                  <wps:cNvSpPr/>
                                  <wps:spPr>
                                    <a:xfrm>
                                      <a:off x="160"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35" name="Rectangle 4434"/>
                                  <wps:cNvSpPr/>
                                  <wps:spPr>
                                    <a:xfrm>
                                      <a:off x="160"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5.1.14.1 New</w:t>
                                        </w:r>
                                      </w:p>
                                    </w:txbxContent>
                                  </wps:txbx>
                                  <wps:bodyPr spcFirstLastPara="1" wrap="square" lIns="5075" tIns="5075" rIns="5075" bIns="5075" anchor="ctr" anchorCtr="0">
                                    <a:noAutofit/>
                                  </wps:bodyPr>
                                </wps:wsp>
                                <wps:wsp>
                                  <wps:cNvPr id="4436" name="Rectangle 4435"/>
                                  <wps:cNvSpPr/>
                                  <wps:spPr>
                                    <a:xfrm>
                                      <a:off x="746509"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37" name="Rectangle 4436"/>
                                  <wps:cNvSpPr/>
                                  <wps:spPr>
                                    <a:xfrm>
                                      <a:off x="742899" y="741124"/>
                                      <a:ext cx="666783"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5.1.14.2 Acknowledged</w:t>
                                        </w:r>
                                      </w:p>
                                    </w:txbxContent>
                                  </wps:txbx>
                                  <wps:bodyPr spcFirstLastPara="1" wrap="square" lIns="5075" tIns="5075" rIns="5075" bIns="5075" anchor="ctr" anchorCtr="0">
                                    <a:noAutofit/>
                                  </wps:bodyPr>
                                </wps:wsp>
                                <wps:wsp>
                                  <wps:cNvPr id="4438" name="Rectangle 4437"/>
                                  <wps:cNvSpPr/>
                                  <wps:spPr>
                                    <a:xfrm>
                                      <a:off x="1492858"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39" name="Rectangle 4438"/>
                                  <wps:cNvSpPr/>
                                  <wps:spPr>
                                    <a:xfrm>
                                      <a:off x="1492858"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5.1.14.3 Assigned</w:t>
                                        </w:r>
                                      </w:p>
                                    </w:txbxContent>
                                  </wps:txbx>
                                  <wps:bodyPr spcFirstLastPara="1" wrap="square" lIns="5075" tIns="5075" rIns="5075" bIns="5075" anchor="ctr" anchorCtr="0">
                                    <a:noAutofit/>
                                  </wps:bodyPr>
                                </wps:wsp>
                                <wps:wsp>
                                  <wps:cNvPr id="4440" name="Rectangle 4439"/>
                                  <wps:cNvSpPr/>
                                  <wps:spPr>
                                    <a:xfrm>
                                      <a:off x="2239206"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41" name="Rectangle 4440"/>
                                  <wps:cNvSpPr/>
                                  <wps:spPr>
                                    <a:xfrm>
                                      <a:off x="2239206"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5.1.14.4 Inspected</w:t>
                                        </w:r>
                                      </w:p>
                                    </w:txbxContent>
                                  </wps:txbx>
                                  <wps:bodyPr spcFirstLastPara="1" wrap="square" lIns="5075" tIns="5075" rIns="5075" bIns="5075" anchor="ctr" anchorCtr="0">
                                    <a:noAutofit/>
                                  </wps:bodyPr>
                                </wps:wsp>
                                <wps:wsp>
                                  <wps:cNvPr id="4442" name="Rectangle 4441"/>
                                  <wps:cNvSpPr/>
                                  <wps:spPr>
                                    <a:xfrm>
                                      <a:off x="2985555"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43" name="Rectangle 4442"/>
                                  <wps:cNvSpPr/>
                                  <wps:spPr>
                                    <a:xfrm>
                                      <a:off x="2985555"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5.1.14.5 Pending for Payment</w:t>
                                        </w:r>
                                      </w:p>
                                    </w:txbxContent>
                                  </wps:txbx>
                                  <wps:bodyPr spcFirstLastPara="1" wrap="square" lIns="5075" tIns="5075" rIns="5075" bIns="5075" anchor="ctr" anchorCtr="0">
                                    <a:noAutofit/>
                                  </wps:bodyPr>
                                </wps:wsp>
                                <wps:wsp>
                                  <wps:cNvPr id="4444" name="Rectangle 4443"/>
                                  <wps:cNvSpPr/>
                                  <wps:spPr>
                                    <a:xfrm>
                                      <a:off x="3731904"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45" name="Rectangle 4444"/>
                                  <wps:cNvSpPr/>
                                  <wps:spPr>
                                    <a:xfrm>
                                      <a:off x="3731904"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5.1.14.6 On-hold</w:t>
                                        </w:r>
                                      </w:p>
                                    </w:txbxContent>
                                  </wps:txbx>
                                  <wps:bodyPr spcFirstLastPara="1" wrap="square" lIns="5075" tIns="5075" rIns="5075" bIns="5075" anchor="ctr" anchorCtr="0">
                                    <a:noAutofit/>
                                  </wps:bodyPr>
                                </wps:wsp>
                                <wps:wsp>
                                  <wps:cNvPr id="4446" name="Rectangle 4445"/>
                                  <wps:cNvSpPr/>
                                  <wps:spPr>
                                    <a:xfrm>
                                      <a:off x="4478253"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47" name="Rectangle 4446"/>
                                  <wps:cNvSpPr/>
                                  <wps:spPr>
                                    <a:xfrm>
                                      <a:off x="4478253"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5.1.14.7 Approved</w:t>
                                        </w:r>
                                      </w:p>
                                    </w:txbxContent>
                                  </wps:txbx>
                                  <wps:bodyPr spcFirstLastPara="1" wrap="square" lIns="5075" tIns="5075" rIns="5075" bIns="5075" anchor="ctr" anchorCtr="0">
                                    <a:noAutofit/>
                                  </wps:bodyPr>
                                </wps:wsp>
                                <wps:wsp>
                                  <wps:cNvPr id="4448" name="Rectangle 4447"/>
                                  <wps:cNvSpPr/>
                                  <wps:spPr>
                                    <a:xfrm>
                                      <a:off x="5224602" y="741598"/>
                                      <a:ext cx="616817" cy="30840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49" name="Rectangle 4448"/>
                                  <wps:cNvSpPr/>
                                  <wps:spPr>
                                    <a:xfrm>
                                      <a:off x="5224602" y="741598"/>
                                      <a:ext cx="616817" cy="30840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5.1.14.8 Rejected</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412" o:spid="_x0000_s1469" style="width:459.95pt;height:96.5pt;mso-position-horizontal-relative:char;mso-position-vertical-relative:line" coordorigin="24252,31673" coordsize="58416,1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">
                <v:group id="Group 4413" o:spid="_x0000_s1470" style="position:absolute;left:24252;top:31673;width:58415;height:12253" coordorigin="24252,31673" coordsize="58416,1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nSl8YAAADdAAAADwAAAGRycy9kb3ducmV2LnhtbESPT2vCQBTE7wW/w/KE&#10;3uomNhWJriKi4kEK/gHx9sg+k2D2bciuSfz23UKhx2FmfsPMl72pREuNKy0riEcRCOLM6pJzBZfz&#10;9mMKwnlkjZVlUvAiB8vF4G2OqbYdH6k9+VwECLsUFRTe16mULivIoBvZmjh4d9sY9EE2udQNdgFu&#10;KjmOook0WHJYKLCmdUHZ4/Q0CnYddqvPeNMeHvf163b++r4eYlLqfdivZiA89f4//NfeawVJEif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SdKXxgAAAN0A&#10;AAAPAAAAAAAAAAAAAAAAAKoCAABkcnMvZG93bnJldi54bWxQSwUGAAAAAAQABAD6AAAAnQMAAAAA&#10;">
                  <v:rect id="Rectangle 4414" o:spid="_x0000_s1471" style="position:absolute;left:24252;top:31673;width:58416;height:12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k7sUA&#10;AADdAAAADwAAAGRycy9kb3ducmV2LnhtbESPwW7CMBBE70j8g7VIvYFDlCJIMYhWrVQ4tUk/YBtv&#10;44h4ncYupH+PkZA4jmbmjWa9HWwrTtT7xrGC+SwBQVw53XCt4Kt8my5B+ICssXVMCv7Jw3YzHq0x&#10;1+7Mn3QqQi0ihH2OCkwIXS6lrwxZ9DPXEUfvx/UWQ5R9LXWP5wi3rUyTZCEtNhwXDHb0Yqg6Fn9W&#10;wUfmKH1N/XNR25UZvsvD/hcXSj1Mht0TiEBDuIdv7XetIMvmj3B9E5+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uTu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15" o:spid="_x0000_s1472" style="position:absolute;left:24252;top:31673;width:58415;height:12253" coordorigin="24252,31754" coordsize="58416,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fpe8cAAADdAAAADwAAAGRycy9kb3ducmV2LnhtbESPT2vCQBTE7wW/w/IK&#10;3uommoqkriJSpQcpNBFKb4/sMwlm34bsNn++fbdQ6HGYmd8w2/1oGtFT52rLCuJFBIK4sLrmUsE1&#10;Pz1tQDiPrLGxTAomcrDfzR62mGo78Af1mS9FgLBLUUHlfZtK6YqKDLqFbYmDd7OdQR9kV0rd4RDg&#10;ppHLKFpLgzWHhQpbOlZU3LNvo+A84HBYxa/95X47Tl/58/vnJSal5o/j4QWEp9H/h//ab1pBksR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tfpe8cAAADd&#10;AAAADwAAAAAAAAAAAAAAAACqAgAAZHJzL2Rvd25yZXYueG1sUEsFBgAAAAAEAAQA+gAAAJ4DAAAA&#10;AA==&#10;">
                    <v:rect id="Rectangle 4416" o:spid="_x0000_s1473" style="position:absolute;left:24252;top:31754;width:58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AsUA&#10;AADdAAAADwAAAGRycy9kb3ducmV2LnhtbESPzW7CMBCE70i8g7VIvRWHKOInxSBatVLhBEkfYBtv&#10;44h4ncYupG9fI1XiOJqZbzTr7WBbcaHeN44VzKYJCOLK6YZrBR/l2+MShA/IGlvHpOCXPGw349Ea&#10;c+2ufKJLEWoRIexzVGBC6HIpfWXIop+6jjh6X663GKLsa6l7vEa4bWWaJHNpseG4YLCjF0PVufix&#10;Co6Zo/Q19c9FbVdm+CwP+2+cK/UwGXZPIAIN4R7+b79rBVk2W8D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N8C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17" o:spid="_x0000_s1474" style="position:absolute;left:24252;top:31754;width:58415;height:12091" coordorigin="24252,31754" coordsize="58416,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TYksMAAADdAAAADwAAAGRycy9kb3ducmV2LnhtbERPTYvCMBC9C/sfwix4&#10;07S7KkvXKCKueBDBuiDehmZsi82kNLGt/94cBI+P9z1f9qYSLTWutKwgHkcgiDOrS84V/J/+Rj8g&#10;nEfWWFkmBQ9ysFx8DOaYaNvxkdrU5yKEsEtQQeF9nUjpsoIMurGtiQN3tY1BH2CTS91gF8JNJb+i&#10;aCYNlhwaCqxpXVB2S+9GwbbDbvUdb9r97bp+XE7Tw3kfk1LDz371C8JT79/il3unFUwmc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BNiSwwAAAN0AAAAP&#10;AAAAAAAAAAAAAAAAAKoCAABkcnMvZG93bnJldi54bWxQSwUGAAAAAAQABAD6AAAAmgMAAAAA&#10;">
                      <v:rect id="Rectangle 4418" o:spid="_x0000_s1475" style="position:absolute;left:24252;top:31754;width:58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68UA&#10;AADdAAAADwAAAGRycy9kb3ducmV2LnhtbESP0WrCQBRE34X+w3ILfdNNQhCNrsGWFmqfbOwH3Gav&#10;2WD2bprdavz7riD0cZiZM8y6HG0nzjT41rGCdJaAIK6dbrlR8HV4my5A+ICssXNMCq7kodw8TNZY&#10;aHfhTzpXoRERwr5ABSaEvpDS14Ys+pnriaN3dIPFEOXQSD3gJcJtJ7MkmUuLLccFgz29GKpP1a9V&#10;sM8dZa+Zf64auzTj9+Fj94NzpZ4ex+0KRKAx/Ifv7XetIM/TJdzex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7r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19" o:spid="_x0000_s1476" style="position:absolute;left:24252;top:31754;width:58415;height:12091" coordsize="58415,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4eKcQAAADdAAAADwAAAGRycy9kb3ducmV2LnhtbERPy2rCQBTdF/yH4Qrd&#10;NZNoKiV1FBEtXUhBI5TuLplrEszcCZkxj7/vLApdHs57vR1NI3rqXG1ZQRLFIIgLq2suFVzz48sb&#10;COeRNTaWScFEDrab2dMaM20HPlN/8aUIIewyVFB532ZSuqIigy6yLXHgbrYz6APsSqk7HEK4aeQi&#10;jlfSYM2hocKW9hUV98vDKPgYcNgtk0N/ut/200/++vV9Skip5/m4ewfhafT/4j/3p1aQpou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B4eKcQAAADdAAAA&#10;DwAAAAAAAAAAAAAAAACqAgAAZHJzL2Rvd25yZXYueG1sUEsFBgAAAAAEAAQA+gAAAJsDAAAAAA==&#10;">
                        <v:rect id="Rectangle 4420" o:spid="_x0000_s1477" style="position:absolute;width:58415;height:12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oUMUA&#10;AADdAAAADwAAAGRycy9kb3ducmV2LnhtbESP0WrCQBRE3wv9h+UWfNONIYhNs5FWFLRPNfYDbrO3&#10;2dDs3ZhdNf69Wyj0cZiZM0yxGm0nLjT41rGC+SwBQVw73XKj4PO4nS5B+ICssXNMCm7kYVU+PhSY&#10;a3flA12q0IgIYZ+jAhNCn0vpa0MW/cz1xNH7doPFEOXQSD3gNcJtJ9MkWUiLLccFgz2tDdU/1dkq&#10;+MgcpZvUv1WNfTbj1/F9f8KFUpOn8fUFRKAx/If/2jutIMvSOfy+iU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ShQ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21" o:spid="_x0000_s1478" style="position:absolute;width:58415;height:12090" coordsize="58415,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AlxcYAAADdAAAADwAAAGRycy9kb3ducmV2LnhtbESPQWvCQBSE7wX/w/IE&#10;b3WTaItEVxGx4kGEqiDeHtlnEsy+DdltEv99tyD0OMzMN8xi1ZtKtNS40rKCeByBIM6sLjlXcDl/&#10;vc9AOI+ssbJMCp7kYLUcvC0w1bbjb2pPPhcBwi5FBYX3dSqlywoy6Ma2Jg7e3TYGfZBNLnWDXYCb&#10;SiZR9CkNlhwWCqxpU1D2OP0YBbsOu/Uk3raHx33zvJ0/jtdDTEqNhv16DsJT7//Dr/ZeK5hOk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gCXFxgAAAN0A&#10;AAAPAAAAAAAAAAAAAAAAAKoCAABkcnMvZG93bnJldi54bWxQSwUGAAAAAAQABAD6AAAAnQMAAAAA&#10;">
                          <v:rect id="Rectangle 4422" o:spid="_x0000_s1479" style="position:absolute;width:58415;height:12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TvMQA&#10;AADdAAAADwAAAGRycy9kb3ducmV2LnhtbESPwW7CMBBE70j9B2srcQOnIUIlYFCLQGo50cAHLPE2&#10;jhqv09hA+vc1EhLH0cy80SxWvW3EhTpfO1bwMk5AEJdO11wpOB62o1cQPiBrbByTgj/ysFo+DRaY&#10;a3flL7oUoRIRwj5HBSaENpfSl4Ys+rFriaP37TqLIcqukrrDa4TbRqZJMpUWa44LBltaGyp/irNV&#10;sM8cpZvUvxeVnZn+dNh9/uJUqeFz/zYHEagPj/C9/aEVZFk6gd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7E7z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shape id="Freeform 4423" o:spid="_x0000_s1480" style="position:absolute;left:29207;top:6120;width:26123;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XfsUA&#10;AADdAAAADwAAAGRycy9kb3ducmV2LnhtbESP0WrCQBRE34X+w3ILvummIdWSuoYqKH1RNPYDLtnb&#10;JG32btjdaPr33ULBx2FmzjCrYjSduJLzrWUFT/MEBHFldcu1go/LbvYCwgdkjZ1lUvBDHor1w2SF&#10;ubY3PtO1DLWIEPY5KmhC6HMpfdWQQT+3PXH0Pq0zGKJ0tdQObxFuOpkmyUIabDkuNNjTtqHquxyM&#10;gmHJz9iOh82wP/aH4+nSSfe1U2r6OL69ggg0hnv4v/2uFWRZms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Vd+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424" o:spid="_x0000_s1481" style="position:absolute;left:29207;top:6120;width:18659;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y5cYA&#10;AADdAAAADwAAAGRycy9kb3ducmV2LnhtbESP0WrCQBRE3wv+w3KFvtWNwbQldQ1asPRFabUfcMle&#10;k2j2btjdmPTvu4LQx2FmzjDLYjStuJLzjWUF81kCgri0uuFKwc9x+/QKwgdkja1lUvBLHorV5GGJ&#10;ubYDf9P1ECoRIexzVFCH0OVS+rImg35mO+LonawzGKJ0ldQOhwg3rUyT5FkabDgu1NjRe03l5dAb&#10;Bf0LZ9iMu03/se92+69jK915q9TjdFy/gQg0hv/wvf2pFSwWaQa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Hy5c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425" o:spid="_x0000_s1482" style="position:absolute;left:29207;top:6120;width:11196;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ksYA&#10;AADdAAAADwAAAGRycy9kb3ducmV2LnhtbESP0WrCQBRE3wv+w3KFvtWNIbUldRUtpPRFabUfcMle&#10;k2j2btjdxPTvXaHQx2FmzjDL9WhaMZDzjWUF81kCgri0uuFKwc+xeHoF4QOyxtYyKfglD+vV5GGJ&#10;ubZX/qbhECoRIexzVFCH0OVS+rImg35mO+LonawzGKJ0ldQOrxFuWpkmyUIabDgu1NjRe03l5dAb&#10;Bf0LP2Mz7rb9x77b7b+OrXTnQqnH6bh5AxFoDP/hv/anVpBl6QL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sks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426" o:spid="_x0000_s1483" style="position:absolute;left:29207;top:6120;width:3732;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cYA&#10;AADdAAAADwAAAGRycy9kb3ducmV2LnhtbESP3WrCQBSE7wu+w3KE3tWNwVaJrsEWLL1RWvUBDtlj&#10;Es2eDbubn759t1Do5TAz3zCbfDSN6Mn52rKC+SwBQVxYXXOp4HLeP61A+ICssbFMCr7JQ76dPGww&#10;03bgL+pPoRQRwj5DBVUIbSalLyoy6Ge2JY7e1TqDIUpXSu1wiHDTyDRJXqTBmuNChS29VVTcT51R&#10;0C35Gevx8Nq9H9vD8fPcSHfbK/U4HXdrEIHG8B/+a39oBYtFuoT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Cc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427" o:spid="_x0000_s1484" style="position:absolute;left:25476;top:6120;width:3731;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de8IA&#10;AADdAAAADwAAAGRycy9kb3ducmV2LnhtbERPyW7CMBC9V+o/WFOpt8YB0UUBg6ASVS+gNuEDRvGQ&#10;BOJxZDtL/x4fkHp8evtqM5lWDOR8Y1nBLElBEJdWN1wpOBX7lw8QPiBrbC2Tgj/ysFk/Pqww03bk&#10;XxryUIkYwj5DBXUIXSalL2sy6BPbEUfubJ3BEKGrpHY4xnDTynmavkmDDceGGjv6rKm85r1R0L/z&#10;KzbTYdd/HbvD8adopbvslXp+mrZLEIGm8C++u7+1gsViHufGN/EJ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F17wgAAAN0AAAAPAAAAAAAAAAAAAAAAAJgCAABkcnMvZG93&#10;bnJldi54bWxQSwUGAAAAAAQABAD1AAAAhwMAAAAA&#10;" path="m120000,r,60000l,60000r,60000e" filled="f" strokecolor="black [3200]" strokeweight="2pt">
                            <v:stroke startarrowwidth="narrow" startarrowlength="short" endarrowwidth="narrow" endarrowlength="short"/>
                            <v:path arrowok="t" o:extrusionok="f"/>
                          </v:shape>
                          <v:shape id="Freeform 4428" o:spid="_x0000_s1485" style="position:absolute;left:18012;top:6120;width:11195;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44MUA&#10;AADdAAAADwAAAGRycy9kb3ducmV2LnhtbESP0WoCMRRE34X+Q7gF3zRbUaurUVpB8UWx6gdcNtfd&#10;tZubJcnq9u8bQfBxmJkzzHzZmkrcyPnSsoKPfgKCOLO65FzB+bTuTUD4gKyxskwK/sjDcvHWmWOq&#10;7Z1/6HYMuYgQ9ikqKEKoUyl9VpBB37c1cfQu1hkMUbpcaof3CDeVHCTJWBosOS4UWNOqoOz32BgF&#10;zSePsGx3381mX+/2h1Ml3XWtVPe9/ZqBCNSGV/jZ3moFw+FgCo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Pjg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4429" o:spid="_x0000_s1486" style="position:absolute;left:10549;top:6120;width:18658;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oMMA&#10;AADdAAAADwAAAGRycy9kb3ducmV2LnhtbERP3WrCMBS+H+wdwhnsbqa6OqUaixt0eKNs6gMcmrO2&#10;szkpSWq7tzcXwi4/vv91PppWXMn5xrKC6SQBQVxa3XCl4HwqXpYgfEDW2FomBX/kId88Pqwx03bg&#10;b7oeQyViCPsMFdQhdJmUvqzJoJ/YjjhyP9YZDBG6SmqHQww3rZwlyZs02HBsqLGjj5rKy7E3CvoF&#10;z7EZ9+/956HbH75OrXS/hVLPT+N2BSLQGP7Fd/dOK0jT17g/volP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HoMMAAADd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4430" o:spid="_x0000_s1487" style="position:absolute;left:3085;top:6120;width:26122;height:12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iO8YA&#10;AADdAAAADwAAAGRycy9kb3ducmV2LnhtbESP0WrCQBRE3wv+w3KFvjUbrbUSs4oWLL4oVfsBl+xt&#10;kpq9G3Y3Mf37rlDo4zAzZ5h8PZhG9OR8bVnBJElBEBdW11wq+LzsnhYgfEDW2FgmBT/kYb0aPeSY&#10;aXvjE/XnUIoIYZ+hgiqENpPSFxUZ9IltiaP3ZZ3BEKUrpXZ4i3DTyGmazqXBmuNChS29VVRcz51R&#10;0L3yC9bDYdu9H9vD8ePSSPe9U+pxPGyWIAIN4T/8195rBbPZ8wTu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NiO8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4431" o:spid="_x0000_s1488" style="position:absolute;left:21531;top:1590;width:15352;height:4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kv8QA&#10;AADdAAAADwAAAGRycy9kb3ducmV2LnhtbESPQWvCQBSE74X+h+UVvNWNUUqJriKWilAvTcXzM/vM&#10;RrNvQ3Y16b93BcHjMDPfMLNFb2txpdZXjhWMhgkI4sLpiksFu7/v908QPiBrrB2Tgn/ysJi/vsww&#10;067jX7rmoRQRwj5DBSaEJpPSF4Ys+qFriKN3dK3FEGVbSt1iF+G2lmmSfEiLFccFgw2tDBXn/GIV&#10;VKnc5+MdHk5mjZ2k7cr9fOVKDd765RREoD48w4/2RiuYTMYp3N/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ZL/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432" o:spid="_x0000_s1489" style="position:absolute;left:21531;top:1590;width:15352;height:4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hPMUA&#10;AADdAAAADwAAAGRycy9kb3ducmV2LnhtbESPQWsCMRSE7wX/Q3hCb5ptlVJXo6i0UBAKWvX82Dyz&#10;SzcvSxLXrb/eCEKPw8x8w8wWna1FSz5UjhW8DDMQxIXTFRsF+5/PwTuIEJE11o5JwR8FWMx7TzPM&#10;tbvwltpdNCJBOOSooIyxyaUMRUkWw9A1xMk7OW8xJumN1B4vCW5r+Zplb9JixWmhxIbWJRW/u7NV&#10;cP3Y4JVO/vi9cfX+0J7NZLU2Sj33u+UURKQu/ocf7S+tYDwejeD+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aE8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 Application Status</w:t>
                                  </w:r>
                                </w:p>
                              </w:txbxContent>
                            </v:textbox>
                          </v:rect>
                          <v:rect id="Rectangle 4433" o:spid="_x0000_s1490" style="position:absolute;left:1;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hAcIA&#10;AADdAAAADwAAAGRycy9kb3ducmV2LnhtbESPQYvCMBSE74L/IbwFb5ru2l1KNUoRFC8e1N37o3nb&#10;BJuX0mS1/nsjCHscZuYbZrkeXCuu1AfrWcH7LANBXHttuVHwfd5OCxAhImtsPZOCOwVYr8ajJZba&#10;3/hI11NsRIJwKFGBibErpQy1IYdh5jvi5P363mFMsm+k7vGW4K6VH1n2JR1aTgsGO9oYqi+nP6dA&#10;Hz7z47Y2hS383uIPVXrHlVKTt6FagIg0xP/wq73XCvJ8nsPzTX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OE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434" o:spid="_x0000_s1491" style="position:absolute;left:1;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c08YA&#10;AADdAAAADwAAAGRycy9kb3ducmV2LnhtbESPQWsCMRSE74L/ITzBW83aWmlXo7RioSAIWuv5sXlm&#10;FzcvSxLXrb++KRQ8DjPzDTNfdrYWLflQOVYwHmUgiAunKzYKDl8fDy8gQkTWWDsmBT8UYLno9+aY&#10;a3flHbX7aESCcMhRQRljk0sZipIshpFriJN3ct5iTNIbqT1eE9zW8jHLptJixWmhxIZWJRXn/cUq&#10;uK03eKOTP243rj58txfz+r4ySg0H3dsMRKQu3sP/7U+tYDJ5eoa/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Cc0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5.1.14.1 New</w:t>
                                  </w:r>
                                </w:p>
                              </w:txbxContent>
                            </v:textbox>
                          </v:rect>
                          <v:rect id="Rectangle 4435" o:spid="_x0000_s1492" style="position:absolute;left:7465;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7cIA&#10;AADdAAAADwAAAGRycy9kb3ducmV2LnhtbESPQYvCMBSE7wv+h/CEva2pa5VSjVIExcsedNf7o3k2&#10;wealNFnt/nsjLHgcZuYbZrUZXCtu1AfrWcF0koEgrr223Cj4+d59FCBCRNbYeiYFfxRgsx69rbDU&#10;/s5Hup1iIxKEQ4kKTIxdKWWoDTkME98RJ+/ie4cxyb6Rusd7grtWfmbZQjq0nBYMdrQ1VF9Pv06B&#10;/prnx11tClv4g8UzVXrPlVLv46Fagog0xFf4v33QCvJ8toD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tr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436" o:spid="_x0000_s1493" style="position:absolute;left:7428;top:7411;width:6668;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nP8YA&#10;AADdAAAADwAAAGRycy9kb3ducmV2LnhtbESPQWsCMRSE74L/ITzBW83aSm1Xo7RioSAIWuv5sXlm&#10;FzcvSxLXrb++KRQ8DjPzDTNfdrYWLflQOVYwHmUgiAunKzYKDl8fDy8gQkTWWDsmBT8UYLno9+aY&#10;a3flHbX7aESCcMhRQRljk0sZipIshpFriJN3ct5iTNIbqT1eE9zW8jHLnqXFitNCiQ2tSirO+4tV&#10;cFtv8EYnf9xuXH34bi/m9X1llBoOurcZiEhdvIf/259awWTyNIW/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6nP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5.1.14.2 Acknowledged</w:t>
                                  </w:r>
                                </w:p>
                              </w:txbxContent>
                            </v:textbox>
                          </v:rect>
                          <v:rect id="Rectangle 4437" o:spid="_x0000_s1494" style="position:absolute;left:14928;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rBL8A&#10;AADdAAAADwAAAGRycy9kb3ducmV2LnhtbERPy4rCMBTdC/MP4Q7MTlNnqpRqlDKguHHha39prk2w&#10;uSlN1M7fTxaCy8N5L9eDa8WD+mA9K5hOMhDEtdeWGwXn02ZcgAgRWWPrmRT8UYD16mO0xFL7Jx/o&#10;cYyNSCEcSlRgYuxKKUNtyGGY+I44cVffO4wJ9o3UPT5TuGvld5bNpUPLqcFgR7+G6tvx7hTo/Sw/&#10;bGpT2MLvLF6o0luulPr6HKoFiEhDfItf7p1WkOc/aW56k5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esE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438" o:spid="_x0000_s1495" style="position:absolute;left:14928;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2W1sYA&#10;AADdAAAADwAAAGRycy9kb3ducmV2LnhtbESPQWsCMRSE74X+h/AK3mq2KqJbo1RRKAiCq+35sXlm&#10;l25eliSuW399Uyj0OMzMN8xi1dtGdORD7VjByzADQVw6XbNRcD7tnmcgQkTW2DgmBd8UYLV8fFhg&#10;rt2Nj9QV0YgE4ZCjgirGNpcylBVZDEPXEifv4rzFmKQ3Unu8Jbht5CjLptJizWmhwpY2FZVfxdUq&#10;uG/3eKeL/zzsXXP+6K5mvt4YpQZP/dsriEh9/A//td+1gslkPIf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2W1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5.1.14.3 Assigned</w:t>
                                  </w:r>
                                </w:p>
                              </w:txbxContent>
                            </v:textbox>
                          </v:rect>
                          <v:rect id="Rectangle 4439" o:spid="_x0000_s1496" style="position:absolute;left:22392;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Uf8AA&#10;AADdAAAADwAAAGRycy9kb3ducmV2LnhtbERPPWvDMBDdC/kP4grdGrnFDcaJEkwgwUuHOMl+WFdL&#10;1DoZS7Wdf18NhY6P9707LK4XE43Belbwts5AELdeW+4U3K6n1wJEiMgae8+k4EEBDvvV0w5L7We+&#10;0NTETqQQDiUqMDEOpZShNeQwrP1AnLgvPzqMCY6d1CPOKdz18j3LNtKh5dRgcKCjofa7+XEK9OdH&#10;fjm1prCFry3eqdJnrpR6eV6qLYhIS/wX/7lrrSDP87Q/vUlP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mUf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440" o:spid="_x0000_s1497" style="position:absolute;left:22392;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prcUA&#10;AADdAAAADwAAAGRycy9kb3ducmV2LnhtbESP3WoCMRSE7wu+QziCdzVrWYpdjWKlBUEo+FOvD5tj&#10;dnFzsiRx3fr0TaHg5TAz3zDzZW8b0ZEPtWMFk3EGgrh0umaj4Hj4fJ6CCBFZY+OYFPxQgOVi8DTH&#10;Qrsb76jbRyMShEOBCqoY20LKUFZkMYxdS5y8s/MWY5LeSO3xluC2kS9Z9iot1pwWKmxpXVF52V+t&#10;gvvHFu909qevrWuO393VvL2vjVKjYb+agYjUx0f4v73RCvI8n8D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emt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5.1.14.4 Inspected</w:t>
                                  </w:r>
                                </w:p>
                              </w:txbxContent>
                            </v:textbox>
                          </v:rect>
                          <v:rect id="Rectangle 4441" o:spid="_x0000_s1498" style="position:absolute;left:29855;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vk8IA&#10;AADdAAAADwAAAGRycy9kb3ducmV2LnhtbESPT4vCMBTE7wt+h/AEb2uqdKVUoxTBxYsH/90fzbMJ&#10;Ni+lyWr99mZhYY/DzPyGWW0G14oH9cF6VjCbZiCIa68tNwou591nASJEZI2tZ1LwogCb9ehjhaX2&#10;Tz7S4xQbkSAcSlRgYuxKKUNtyGGY+o44eTffO4xJ9o3UPT4T3LVynmUL6dByWjDY0dZQfT/9OAX6&#10;8JUfd7UpbOH3Fq9U6W+ulJqMh2oJItIQ/8N/7b1WkOf5HH7fpCc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6+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442" o:spid="_x0000_s1499" style="position:absolute;left:29855;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SQcUA&#10;AADdAAAADwAAAGRycy9kb3ducmV2LnhtbESPQWsCMRSE7wX/Q3iCt5q1XaRujWKlQkEQqrbnx+aZ&#10;Xbp5WZK4bv31Rij0OMzMN8x82dtGdORD7VjBZJyBIC6drtkoOB42jy8gQkTW2DgmBb8UYLkYPMyx&#10;0O7Cn9TtoxEJwqFABVWMbSFlKCuyGMauJU7eyXmLMUlvpPZ4SXDbyKcsm0qLNaeFCltaV1T+7M9W&#10;wfV9i1c6+e/d1jXHr+5sZm9ro9Ro2K9eQUTq43/4r/2hFeR5/gz3N+k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9JB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5.1.14.5 Pending for Payment</w:t>
                                  </w:r>
                                </w:p>
                              </w:txbxContent>
                            </v:textbox>
                          </v:rect>
                          <v:rect id="Rectangle 4443" o:spid="_x0000_s1500" style="position:absolute;left:37319;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SfL8A&#10;AADdAAAADwAAAGRycy9kb3ducmV2LnhtbERPy4rCMBTdC/MP4Q7MzqaKSukYpQwoblz42l+aO02w&#10;uSlNRjt/bwTBszucF2e5HlwrbtQH61nBJMtBENdeW24UnE+bcQEiRGSNrWdS8E8B1quP0RJL7e98&#10;oNsxNiKVcChRgYmxK6UMtSGHIfMdcdJ+fe8wJto3Uvd4T+WuldM8X0iHltOCwY5+DNXX459ToPfz&#10;2WFTm8IWfmfxQpXecqXU1+dQfYOINMS3+ZXeaQWzBHi+SU9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ApJ8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444" o:spid="_x0000_s1501" style="position:absolute;left:37319;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vrsUA&#10;AADdAAAADwAAAGRycy9kb3ducmV2LnhtbESPQWsCMRSE7wX/Q3iF3jTbspV2NYqVFgqCUKueH5tn&#10;dnHzsiRx3frrjSD0OMzMN8x03ttGdORD7VjB8ygDQVw6XbNRsP39Gr6BCBFZY+OYFPxRgPls8DDF&#10;Qrsz/1C3iUYkCIcCFVQxtoWUoazIYhi5ljh5B+ctxiS9kdrjOcFtI1+ybCwt1pwWKmxpWVF53Jys&#10;gsvnCi908Pv1yjXbXXcy7x9Lo9TTY7+YgIjUx//wvf2tFeR5/gq3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u+u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5.1.14.6 On-hold</w:t>
                                  </w:r>
                                </w:p>
                              </w:txbxContent>
                            </v:textbox>
                          </v:rect>
                          <v:rect id="Rectangle 4445" o:spid="_x0000_s1502" style="position:absolute;left:44782;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pkMEA&#10;AADdAAAADwAAAGRycy9kb3ducmV2LnhtbESPQYvCMBSE7wv+h/AEb2vq0pVSjVIExYsHXb0/mmcT&#10;bF5Kk9X6742wsMdhZr5hluvBteJOfbCeFcymGQji2mvLjYLzz/azABEissbWMyl4UoD1avSxxFL7&#10;Bx/pfoqNSBAOJSowMXallKE25DBMfUecvKvvHcYk+0bqHh8J7lr5lWVz6dByWjDY0cZQfTv9OgX6&#10;8J0ft7UpbOH3Fi9U6R1XSk3GQ7UAEWmI/+G/9l4ryPN8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cqZD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446" o:spid="_x0000_s1503" style="position:absolute;left:44782;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UQsUA&#10;AADdAAAADwAAAGRycy9kb3ducmV2LnhtbESPQWsCMRSE7wX/Q3iF3jTbstR2NYqVFgqCUKueH5tn&#10;dnHzsiRx3frrjSD0OMzMN8x03ttGdORD7VjB8ygDQVw6XbNRsP39Gr6BCBFZY+OYFPxRgPls8DDF&#10;Qrsz/1C3iUYkCIcCFVQxtoWUoazIYhi5ljh5B+ctxiS9kdrjOcFtI1+y7FVarDktVNjSsqLyuDlZ&#10;BZfPFV7o4PfrlWu2u+5k3j+WRqmnx34xARGpj//he/tbK8jzfAy3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NRC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5.1.14.7 Approved</w:t>
                                  </w:r>
                                </w:p>
                              </w:txbxContent>
                            </v:textbox>
                          </v:rect>
                          <v:rect id="Rectangle 4447" o:spid="_x0000_s1504" style="position:absolute;left:52246;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ecAA&#10;AADdAAAADwAAAGRycy9kb3ducmV2LnhtbERPPWvDMBDdC/kP4grdGrnFDcaJEkwgwUuHOMl+WFdL&#10;1DoZS7Wdf18NhY6P9707LK4XE43Belbwts5AELdeW+4U3K6n1wJEiMgae8+k4EEBDvvV0w5L7We+&#10;0NTETqQQDiUqMDEOpZShNeQwrP1AnLgvPzqMCY6d1CPOKdz18j3LNtKh5dRgcKCjofa7+XEK9OdH&#10;fjm1prCFry3eqdJnrpR6eV6qLYhIS/wX/7lrrSDP8zQ3vUlP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Ye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448" o:spid="_x0000_s1505" style="position:absolute;left:52246;top:7415;width:616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lq8UA&#10;AADdAAAADwAAAGRycy9kb3ducmV2LnhtbESP3WoCMRSE7wu+QzhC72q2ZSm6NUorCgWh4O/1YXPM&#10;Lt2cLElctz59IwheDjPzDTOd97YRHflQO1bwOspAEJdO12wU7HerlzGIEJE1No5JwR8FmM8GT1Ms&#10;tLvwhrptNCJBOBSooIqxLaQMZUUWw8i1xMk7OW8xJumN1B4vCW4b+ZZl79JizWmhwpYWFZW/27NV&#10;cF2u8Uonf/xZu2Z/6M5m8rUwSj0P+88PEJH6+Ajf299aQZ7nE7i9S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r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5.1.14.8 Rejected</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2096" behindDoc="0" locked="0" layoutInCell="1" hidden="0" allowOverlap="1">
                <wp:simplePos x="0" y="0"/>
                <wp:positionH relativeFrom="column">
                  <wp:posOffset>1803400</wp:posOffset>
                </wp:positionH>
                <wp:positionV relativeFrom="paragraph">
                  <wp:posOffset>215900</wp:posOffset>
                </wp:positionV>
                <wp:extent cx="479425" cy="424119"/>
                <wp:effectExtent l="0" t="0" r="0" b="0"/>
                <wp:wrapNone/>
                <wp:docPr id="4413" name="Equal 4413"/>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413" o:spid="_x0000_s1506" style="position:absolute;left:0;text-align:left;margin-left:142pt;margin-top:17pt;width:37.75pt;height:33.4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88" w:name="_heading=h.4h042r0" w:colFirst="0" w:colLast="0"/>
      <w:bookmarkEnd w:id="88"/>
      <w:r w:rsidRPr="00D238BF">
        <w:rPr>
          <w:i/>
          <w:smallCaps/>
        </w:rPr>
        <w:t>Figure 5 Taxonomy of Application Status</w:t>
      </w:r>
    </w:p>
    <w:p w:rsidR="003F558C" w:rsidRDefault="00D121FC">
      <w:pPr>
        <w:pStyle w:val="Heading4"/>
        <w:numPr>
          <w:ilvl w:val="3"/>
          <w:numId w:val="6"/>
        </w:numPr>
        <w:spacing w:line="264" w:lineRule="auto"/>
      </w:pPr>
      <w:bookmarkStart w:id="89" w:name="_heading=h.2w5ecyt" w:colFirst="0" w:colLast="0"/>
      <w:bookmarkEnd w:id="89"/>
      <w:r>
        <w:t>New</w:t>
      </w:r>
      <w:r>
        <w:tab/>
      </w:r>
    </w:p>
    <w:p w:rsidR="003F558C" w:rsidRDefault="00D121FC">
      <w:r>
        <w:t>New application status means that a Fire NOC application has been filed.</w:t>
      </w:r>
    </w:p>
    <w:p w:rsidR="003F558C" w:rsidRDefault="00D121FC">
      <w:pPr>
        <w:pStyle w:val="Heading4"/>
        <w:numPr>
          <w:ilvl w:val="3"/>
          <w:numId w:val="6"/>
        </w:numPr>
        <w:spacing w:line="264" w:lineRule="auto"/>
      </w:pPr>
      <w:bookmarkStart w:id="90" w:name="_heading=h.1baon6m" w:colFirst="0" w:colLast="0"/>
      <w:bookmarkEnd w:id="90"/>
      <w:r>
        <w:t>Acknowledged</w:t>
      </w:r>
      <w:r>
        <w:tab/>
      </w:r>
    </w:p>
    <w:p w:rsidR="003F558C" w:rsidRDefault="00D121FC">
      <w:r>
        <w:t>Acknowledged application status means that the Fire NOC application has been acknowledged by the ULB department.</w:t>
      </w:r>
    </w:p>
    <w:p w:rsidR="003F558C" w:rsidRDefault="00D121FC">
      <w:pPr>
        <w:pStyle w:val="Heading4"/>
        <w:numPr>
          <w:ilvl w:val="3"/>
          <w:numId w:val="6"/>
        </w:numPr>
        <w:spacing w:line="264" w:lineRule="auto"/>
      </w:pPr>
      <w:bookmarkStart w:id="91" w:name="_heading=h.3vac5uf" w:colFirst="0" w:colLast="0"/>
      <w:bookmarkEnd w:id="91"/>
      <w:r>
        <w:t>Assigned</w:t>
      </w:r>
      <w:r>
        <w:tab/>
      </w:r>
    </w:p>
    <w:p w:rsidR="003F558C" w:rsidRDefault="00D121FC">
      <w:r>
        <w:t>Assigned application status means that the Fire NOC application is assigned to inspection team and the inspection is in process.</w:t>
      </w:r>
    </w:p>
    <w:p w:rsidR="003F558C" w:rsidRDefault="00D121FC">
      <w:pPr>
        <w:pStyle w:val="Heading4"/>
        <w:numPr>
          <w:ilvl w:val="3"/>
          <w:numId w:val="6"/>
        </w:numPr>
        <w:spacing w:line="264" w:lineRule="auto"/>
      </w:pPr>
      <w:bookmarkStart w:id="92" w:name="_heading=h.2afmg28" w:colFirst="0" w:colLast="0"/>
      <w:bookmarkEnd w:id="92"/>
      <w:r>
        <w:t>Inspected</w:t>
      </w:r>
      <w:r>
        <w:tab/>
      </w:r>
    </w:p>
    <w:p w:rsidR="003F558C" w:rsidRDefault="00D121FC">
      <w:bookmarkStart w:id="93" w:name="_heading=h.pkwqa1" w:colFirst="0" w:colLast="0"/>
      <w:bookmarkEnd w:id="93"/>
      <w:r>
        <w:t>Inspected application status means that the Fire NOC inspection is completed.</w:t>
      </w:r>
    </w:p>
    <w:p w:rsidR="003F558C" w:rsidRDefault="00D121FC">
      <w:pPr>
        <w:pStyle w:val="Heading4"/>
        <w:numPr>
          <w:ilvl w:val="3"/>
          <w:numId w:val="6"/>
        </w:numPr>
        <w:spacing w:line="264" w:lineRule="auto"/>
      </w:pPr>
      <w:bookmarkStart w:id="94" w:name="_heading=h.39kk8xu" w:colFirst="0" w:colLast="0"/>
      <w:bookmarkEnd w:id="94"/>
      <w:r>
        <w:t>Pending for Payment</w:t>
      </w:r>
      <w:r>
        <w:tab/>
      </w:r>
    </w:p>
    <w:p w:rsidR="003F558C" w:rsidRDefault="00D121FC">
      <w:r>
        <w:t>Pending for payment application status means that that the Fire NOC application is pending for payment after successful inspection.</w:t>
      </w:r>
    </w:p>
    <w:p w:rsidR="003F558C" w:rsidRDefault="00D121FC">
      <w:pPr>
        <w:pStyle w:val="Heading4"/>
        <w:numPr>
          <w:ilvl w:val="3"/>
          <w:numId w:val="6"/>
        </w:numPr>
        <w:spacing w:line="264" w:lineRule="auto"/>
      </w:pPr>
      <w:bookmarkStart w:id="95" w:name="_heading=h.1opuj5n" w:colFirst="0" w:colLast="0"/>
      <w:bookmarkEnd w:id="95"/>
      <w:r>
        <w:t>On-hold</w:t>
      </w:r>
      <w:r>
        <w:tab/>
      </w:r>
    </w:p>
    <w:p w:rsidR="003F558C" w:rsidRDefault="00D121FC">
      <w:r>
        <w:t>On-hold application status means that the Fire NOC application is put on hold for a reason.</w:t>
      </w:r>
    </w:p>
    <w:p w:rsidR="003F558C" w:rsidRDefault="00D121FC">
      <w:pPr>
        <w:pStyle w:val="Heading4"/>
        <w:numPr>
          <w:ilvl w:val="3"/>
          <w:numId w:val="6"/>
        </w:numPr>
        <w:spacing w:line="264" w:lineRule="auto"/>
      </w:pPr>
      <w:bookmarkStart w:id="96" w:name="_heading=h.48pi1tg" w:colFirst="0" w:colLast="0"/>
      <w:bookmarkEnd w:id="96"/>
      <w:r>
        <w:lastRenderedPageBreak/>
        <w:t>Approved</w:t>
      </w:r>
    </w:p>
    <w:p w:rsidR="003F558C" w:rsidRDefault="00D121FC">
      <w:r>
        <w:t>Approved application status means that the Fire NOC application is approved. A Fire NOC ID is generated in this case.</w:t>
      </w:r>
    </w:p>
    <w:p w:rsidR="003F558C" w:rsidRDefault="00D121FC">
      <w:pPr>
        <w:pStyle w:val="Heading4"/>
        <w:numPr>
          <w:ilvl w:val="3"/>
          <w:numId w:val="6"/>
        </w:numPr>
        <w:spacing w:line="264" w:lineRule="auto"/>
      </w:pPr>
      <w:bookmarkStart w:id="97" w:name="_heading=h.2nusc19" w:colFirst="0" w:colLast="0"/>
      <w:bookmarkEnd w:id="97"/>
      <w:r>
        <w:t>Rejected</w:t>
      </w:r>
      <w:r>
        <w:tab/>
      </w:r>
    </w:p>
    <w:p w:rsidR="003F558C" w:rsidRDefault="00D121FC">
      <w:r>
        <w:t>Rejected application status means that the Fire NOC application is rejected after inspection.</w:t>
      </w:r>
    </w:p>
    <w:p w:rsidR="003F558C" w:rsidRDefault="00D121FC">
      <w:pPr>
        <w:pStyle w:val="Heading3"/>
        <w:numPr>
          <w:ilvl w:val="2"/>
          <w:numId w:val="6"/>
        </w:numPr>
        <w:tabs>
          <w:tab w:val="left" w:pos="283"/>
        </w:tabs>
        <w:spacing w:before="40" w:after="0"/>
        <w:ind w:left="900" w:hanging="913"/>
      </w:pPr>
      <w:bookmarkStart w:id="98" w:name="_Toc167977074"/>
      <w:r>
        <w:t>Fire NOC Request Type</w:t>
      </w:r>
      <w:bookmarkEnd w:id="98"/>
    </w:p>
    <w:p w:rsidR="003F558C" w:rsidRDefault="00D121FC">
      <w:r>
        <w:t>Request type is the classification of application is applied based on the nature of application.</w:t>
      </w:r>
    </w:p>
    <w:p w:rsidR="003F558C" w:rsidRDefault="00D121FC">
      <w:r>
        <w:rPr>
          <w:noProof/>
          <w:lang w:val="en-US" w:bidi="hi-IN"/>
        </w:rPr>
        <mc:AlternateContent>
          <mc:Choice Requires="wpg">
            <w:drawing>
              <wp:inline distT="0" distB="0" distL="0" distR="0">
                <wp:extent cx="5841580" cy="1225307"/>
                <wp:effectExtent l="0" t="0" r="0" b="0"/>
                <wp:docPr id="4450" name="Group 4450"/>
                <wp:cNvGraphicFramePr/>
                <a:graphic xmlns:a="http://schemas.openxmlformats.org/drawingml/2006/main">
                  <a:graphicData uri="http://schemas.microsoft.com/office/word/2010/wordprocessingGroup">
                    <wpg:wgp>
                      <wpg:cNvGrpSpPr/>
                      <wpg:grpSpPr>
                        <a:xfrm>
                          <a:off x="0" y="0"/>
                          <a:ext cx="5841580" cy="1225307"/>
                          <a:chOff x="2425200" y="3167325"/>
                          <a:chExt cx="5841600" cy="1225350"/>
                        </a:xfrm>
                      </wpg:grpSpPr>
                      <wpg:grpSp>
                        <wpg:cNvPr id="4452" name="Group 4451"/>
                        <wpg:cNvGrpSpPr/>
                        <wpg:grpSpPr>
                          <a:xfrm>
                            <a:off x="2425210" y="3167347"/>
                            <a:ext cx="5841580" cy="1225307"/>
                            <a:chOff x="2425200" y="3167325"/>
                            <a:chExt cx="5841600" cy="1225350"/>
                          </a:xfrm>
                        </wpg:grpSpPr>
                        <wps:wsp>
                          <wps:cNvPr id="4453" name="Rectangle 4452"/>
                          <wps:cNvSpPr/>
                          <wps:spPr>
                            <a:xfrm>
                              <a:off x="2425200" y="3167325"/>
                              <a:ext cx="5841600" cy="1225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54" name="Group 4453"/>
                          <wpg:cNvGrpSpPr/>
                          <wpg:grpSpPr>
                            <a:xfrm>
                              <a:off x="2425210" y="3167347"/>
                              <a:ext cx="5841580" cy="1225307"/>
                              <a:chOff x="2425200" y="3175375"/>
                              <a:chExt cx="5841600" cy="1209150"/>
                            </a:xfrm>
                          </wpg:grpSpPr>
                          <wps:wsp>
                            <wps:cNvPr id="4455" name="Rectangle 4454"/>
                            <wps:cNvSpPr/>
                            <wps:spPr>
                              <a:xfrm>
                                <a:off x="2425200" y="3175375"/>
                                <a:ext cx="5841600" cy="1209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56" name="Group 4455"/>
                            <wpg:cNvGrpSpPr/>
                            <wpg:grpSpPr>
                              <a:xfrm>
                                <a:off x="2425210" y="3175480"/>
                                <a:ext cx="5841580" cy="1209040"/>
                                <a:chOff x="2425200" y="3163550"/>
                                <a:chExt cx="5841600" cy="1220975"/>
                              </a:xfrm>
                            </wpg:grpSpPr>
                            <wps:wsp>
                              <wps:cNvPr id="4457" name="Rectangle 4456"/>
                              <wps:cNvSpPr/>
                              <wps:spPr>
                                <a:xfrm>
                                  <a:off x="2425200" y="3163550"/>
                                  <a:ext cx="5841600" cy="12209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58" name="Group 4457"/>
                              <wpg:cNvGrpSpPr/>
                              <wpg:grpSpPr>
                                <a:xfrm>
                                  <a:off x="2425210" y="3175480"/>
                                  <a:ext cx="5841580" cy="1209040"/>
                                  <a:chOff x="0" y="0"/>
                                  <a:chExt cx="5841575" cy="1209025"/>
                                </a:xfrm>
                              </wpg:grpSpPr>
                              <wps:wsp>
                                <wps:cNvPr id="4459" name="Rectangle 4458"/>
                                <wps:cNvSpPr/>
                                <wps:spPr>
                                  <a:xfrm>
                                    <a:off x="0" y="0"/>
                                    <a:ext cx="5841575" cy="1209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60" name="Group 4459"/>
                                <wpg:cNvGrpSpPr/>
                                <wpg:grpSpPr>
                                  <a:xfrm>
                                    <a:off x="0" y="0"/>
                                    <a:ext cx="5841575" cy="1209025"/>
                                    <a:chOff x="0" y="0"/>
                                    <a:chExt cx="5841575" cy="1209025"/>
                                  </a:xfrm>
                                </wpg:grpSpPr>
                                <wps:wsp>
                                  <wps:cNvPr id="4461" name="Rectangle 4460"/>
                                  <wps:cNvSpPr/>
                                  <wps:spPr>
                                    <a:xfrm>
                                      <a:off x="0" y="0"/>
                                      <a:ext cx="5841575" cy="1209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62" name="Freeform 4461"/>
                                  <wps:cNvSpPr/>
                                  <wps:spPr>
                                    <a:xfrm>
                                      <a:off x="2920790" y="541210"/>
                                      <a:ext cx="2273559" cy="19729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63" name="Freeform 4462"/>
                                  <wps:cNvSpPr/>
                                  <wps:spPr>
                                    <a:xfrm>
                                      <a:off x="2920790" y="541210"/>
                                      <a:ext cx="1136779" cy="19729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64" name="Freeform 4463"/>
                                  <wps:cNvSpPr/>
                                  <wps:spPr>
                                    <a:xfrm>
                                      <a:off x="2875070" y="541210"/>
                                      <a:ext cx="91440" cy="197292"/>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65" name="Freeform 4464"/>
                                  <wps:cNvSpPr/>
                                  <wps:spPr>
                                    <a:xfrm>
                                      <a:off x="1784010" y="541210"/>
                                      <a:ext cx="1136779" cy="19729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66" name="Freeform 4465"/>
                                  <wps:cNvSpPr/>
                                  <wps:spPr>
                                    <a:xfrm>
                                      <a:off x="647230" y="541210"/>
                                      <a:ext cx="2273559" cy="19729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67" name="Rectangle 4466"/>
                                  <wps:cNvSpPr/>
                                  <wps:spPr>
                                    <a:xfrm>
                                      <a:off x="1972602" y="793"/>
                                      <a:ext cx="1896374" cy="54041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68" name="Rectangle 4467"/>
                                  <wps:cNvSpPr/>
                                  <wps:spPr>
                                    <a:xfrm>
                                      <a:off x="1972602" y="793"/>
                                      <a:ext cx="1896374" cy="54041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 Fire NOC Request Type</w:t>
                                        </w:r>
                                      </w:p>
                                    </w:txbxContent>
                                  </wps:txbx>
                                  <wps:bodyPr spcFirstLastPara="1" wrap="square" lIns="5075" tIns="5075" rIns="5075" bIns="5075" anchor="ctr" anchorCtr="0">
                                    <a:noAutofit/>
                                  </wps:bodyPr>
                                </wps:wsp>
                                <wps:wsp>
                                  <wps:cNvPr id="4469" name="Rectangle 4468"/>
                                  <wps:cNvSpPr/>
                                  <wps:spPr>
                                    <a:xfrm>
                                      <a:off x="177486" y="738502"/>
                                      <a:ext cx="939487" cy="4697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70" name="Rectangle 4469"/>
                                  <wps:cNvSpPr/>
                                  <wps:spPr>
                                    <a:xfrm>
                                      <a:off x="177486" y="738502"/>
                                      <a:ext cx="939487" cy="4697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5.1.15.1 New Registration</w:t>
                                        </w:r>
                                      </w:p>
                                    </w:txbxContent>
                                  </wps:txbx>
                                  <wps:bodyPr spcFirstLastPara="1" wrap="square" lIns="5075" tIns="5075" rIns="5075" bIns="5075" anchor="ctr" anchorCtr="0">
                                    <a:noAutofit/>
                                  </wps:bodyPr>
                                </wps:wsp>
                                <wps:wsp>
                                  <wps:cNvPr id="4471" name="Rectangle 4470"/>
                                  <wps:cNvSpPr/>
                                  <wps:spPr>
                                    <a:xfrm>
                                      <a:off x="1314266" y="738502"/>
                                      <a:ext cx="939487" cy="4697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72" name="Rectangle 4471"/>
                                  <wps:cNvSpPr/>
                                  <wps:spPr>
                                    <a:xfrm>
                                      <a:off x="1314266" y="738502"/>
                                      <a:ext cx="939487" cy="4697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5.1.15.2 Renewal</w:t>
                                        </w:r>
                                      </w:p>
                                    </w:txbxContent>
                                  </wps:txbx>
                                  <wps:bodyPr spcFirstLastPara="1" wrap="square" lIns="5075" tIns="5075" rIns="5075" bIns="5075" anchor="ctr" anchorCtr="0">
                                    <a:noAutofit/>
                                  </wps:bodyPr>
                                </wps:wsp>
                                <wps:wsp>
                                  <wps:cNvPr id="4473" name="Rectangle 4472"/>
                                  <wps:cNvSpPr/>
                                  <wps:spPr>
                                    <a:xfrm>
                                      <a:off x="2451046" y="738502"/>
                                      <a:ext cx="939487" cy="4697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74" name="Rectangle 4473"/>
                                  <wps:cNvSpPr/>
                                  <wps:spPr>
                                    <a:xfrm>
                                      <a:off x="2451046" y="738502"/>
                                      <a:ext cx="939487" cy="4697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5.1.15.3 Cancellation</w:t>
                                        </w:r>
                                      </w:p>
                                    </w:txbxContent>
                                  </wps:txbx>
                                  <wps:bodyPr spcFirstLastPara="1" wrap="square" lIns="5075" tIns="5075" rIns="5075" bIns="5075" anchor="ctr" anchorCtr="0">
                                    <a:noAutofit/>
                                  </wps:bodyPr>
                                </wps:wsp>
                                <wps:wsp>
                                  <wps:cNvPr id="4475" name="Rectangle 4474"/>
                                  <wps:cNvSpPr/>
                                  <wps:spPr>
                                    <a:xfrm>
                                      <a:off x="3587826" y="738502"/>
                                      <a:ext cx="939487" cy="4697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76" name="Rectangle 4475"/>
                                  <wps:cNvSpPr/>
                                  <wps:spPr>
                                    <a:xfrm>
                                      <a:off x="3587826" y="738502"/>
                                      <a:ext cx="939487" cy="4697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5.1.15.4 Mutation</w:t>
                                        </w:r>
                                      </w:p>
                                    </w:txbxContent>
                                  </wps:txbx>
                                  <wps:bodyPr spcFirstLastPara="1" wrap="square" lIns="5075" tIns="5075" rIns="5075" bIns="5075" anchor="ctr" anchorCtr="0">
                                    <a:noAutofit/>
                                  </wps:bodyPr>
                                </wps:wsp>
                                <wps:wsp>
                                  <wps:cNvPr id="4477" name="Rectangle 4476"/>
                                  <wps:cNvSpPr/>
                                  <wps:spPr>
                                    <a:xfrm>
                                      <a:off x="4724606" y="738502"/>
                                      <a:ext cx="939487" cy="4697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78" name="Rectangle 4477"/>
                                  <wps:cNvSpPr/>
                                  <wps:spPr>
                                    <a:xfrm>
                                      <a:off x="4724606" y="738502"/>
                                      <a:ext cx="939487" cy="4697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5.1.15.5 Correction</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450" o:spid="_x0000_s1507" style="width:459.95pt;height:96.5pt;mso-position-horizontal-relative:char;mso-position-vertical-relative:line" coordorigin="24252,31673" coordsize="58416,1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">
                <v:group id="Group 4451" o:spid="_x0000_s1508" style="position:absolute;left:24252;top:31673;width:58415;height:12253" coordorigin="24252,31673" coordsize="58416,1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ZWuMYAAADdAAAADwAAAGRycy9kb3ducmV2LnhtbESPT4vCMBTE78J+h/AW&#10;9qZpXZWlGkXEXTyI4B9YvD2aZ1tsXkoT2/rtjSB4HGbmN8xs0ZlSNFS7wrKCeBCBIE6tLjhTcDr+&#10;9n9AOI+ssbRMCu7kYDH/6M0w0bblPTUHn4kAYZeggtz7KpHSpTkZdANbEQfvYmuDPsg6k7rGNsBN&#10;KYdRNJEGCw4LOVa0yim9Hm5GwV+L7fI7Xjfb62V1Px/Hu/9tTEp9fXbLKQhPnX+HX+2NVjAajY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hla4xgAAAN0A&#10;AAAPAAAAAAAAAAAAAAAAAKoCAABkcnMvZG93bnJldi54bWxQSwUGAAAAAAQABAD6AAAAnQMAAAAA&#10;">
                  <v:rect id="Rectangle 4452" o:spid="_x0000_s1509" style="position:absolute;left:24252;top:31673;width:58416;height:12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gwcUA&#10;AADdAAAADwAAAGRycy9kb3ducmV2LnhtbESPwW7CMBBE70j9B2srcQOHEFCbYlBBVKKc2tAP2Mbb&#10;OCJep7GB9O9xJSSOo5l5o1msetuIM3W+dqxgMk5AEJdO11wp+Dq8jZ5A+ICssXFMCv7Iw2r5MFhg&#10;rt2FP+lchEpECPscFZgQ2lxKXxqy6MeuJY7ej+sshii7SuoOLxFuG5kmyVxarDkuGGxpY6g8Fier&#10;4CNzlG5Tvy4q+2z678P+/RfnSg0f+9cXEIH6cA/f2jutIMtmU/h/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WDB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53" o:spid="_x0000_s1510" style="position:absolute;left:24252;top:31673;width:58415;height:12253" coordorigin="24252,31753" coordsize="58416,1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NrV8YAAADdAAAADwAAAGRycy9kb3ducmV2LnhtbESPT2vCQBTE7wW/w/KE&#10;3uomGkWiq4jU0oMU/APi7ZF9JsHs25DdJvHbdwWhx2FmfsMs172pREuNKy0riEcRCOLM6pJzBefT&#10;7mMOwnlkjZVlUvAgB+vV4G2JqbYdH6g9+lwECLsUFRTe16mULivIoBvZmjh4N9sY9EE2udQNdgFu&#10;KjmOopk0WHJYKLCmbUHZ/fhrFHx12G0m8We7v9+2j+tp+nPZx6TU+7DfLEB46v1/+NX+1gqSZJr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I2tXxgAAAN0A&#10;AAAPAAAAAAAAAAAAAAAAAKoCAABkcnMvZG93bnJldi54bWxQSwUGAAAAAAQABAD6AAAAnQMAAAAA&#10;">
                    <v:rect id="Rectangle 4454" o:spid="_x0000_s1511" style="position:absolute;left:24252;top:31753;width:58416;height:12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LsUA&#10;AADdAAAADwAAAGRycy9kb3ducmV2LnhtbESPwW7CMBBE70j9B2srcQOnUUBtwKC2ohLl1CZ8wBIv&#10;cdR4ncYuhL+vkZA4jmbmjWa5HmwrTtT7xrGCp2kCgrhyuuFawb78mDyD8AFZY+uYFFzIw3r1MFpi&#10;rt2Zv+lUhFpECPscFZgQulxKXxmy6KeuI47e0fUWQ5R9LXWP5wi3rUyTZC4tNhwXDHb0bqj6Kf6s&#10;gq/MUbpJ/VtR2xczHMrd5y/OlRo/Dq8LEIGGcA/f2lutIMtmM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F0u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55" o:spid="_x0000_s1512" style="position:absolute;left:24252;top:31754;width:58415;height:12091" coordorigin="24252,31635" coordsize="58416,1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1Qu8YAAADdAAAADwAAAGRycy9kb3ducmV2LnhtbESPS4vCQBCE7wv7H4Ze&#10;8LZO4oslOoqIKx5E8AGLtybTJsFMT8jMJvHfO4Lgsaiqr6jZojOlaKh2hWUFcT8CQZxaXXCm4Hz6&#10;/f4B4TyyxtIyKbiTg8X882OGibYtH6g5+kwECLsEFeTeV4mULs3JoOvbijh4V1sb9EHWmdQ1tgFu&#10;SjmIook0WHBYyLGiVU7p7fhvFGxabJfDeN3sbtfV/XIa7/92MSnV++qWUxCeOv8Ov9pbrWA0Gk/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vVC7xgAAAN0A&#10;AAAPAAAAAAAAAAAAAAAAAKoCAABkcnMvZG93bnJldi54bWxQSwUGAAAAAAQABAD6AAAAnQMAAAAA&#10;">
                      <v:rect id="Rectangle 4456" o:spid="_x0000_s1513" style="position:absolute;left:24252;top:31635;width:58416;height:1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wsUA&#10;AADdAAAADwAAAGRycy9kb3ducmV2LnhtbESPwW7CMBBE70j8g7VIvYHTKIU2YBCtWqlwgtAP2MZL&#10;HDVeh9iF9O9rJCSOo5l5o1msetuIM3W+dqzgcZKAIC6drrlS8HX4GD+D8AFZY+OYFPyRh9VyOFhg&#10;rt2F93QuQiUihH2OCkwIbS6lLw1Z9BPXEkfv6DqLIcqukrrDS4TbRqZJMpUWa44LBlt6M1T+FL9W&#10;wS5zlL6n/rWo7Ivpvw/bzQmnSj2M+vUcRKA+3MO39qdWkGVPM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mbC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57" o:spid="_x0000_s1514" style="position:absolute;left:24252;top:31754;width:58415;height:12091" coordsize="58415,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m5hUsQAAADdAAAA&#10;DwAAAAAAAAAAAAAAAACqAgAAZHJzL2Rvd25yZXYueG1sUEsFBgAAAAAEAAQA+gAAAJsDAAAAAA==&#10;">
                        <v:rect id="Rectangle 4458" o:spid="_x0000_s1515" style="position:absolute;width:58415;height:12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XK8UA&#10;AADdAAAADwAAAGRycy9kb3ducmV2LnhtbESPwW7CMBBE75X6D9ZW4lacRgFBwKCCQKI9QeADlngb&#10;R43XITYQ/r6uVKnH0cy80cyXvW3EjTpfO1bwNkxAEJdO11wpOB23rxMQPiBrbByTggd5WC6en+aY&#10;a3fnA92KUIkIYZ+jAhNCm0vpS0MW/dC1xNH7cp3FEGVXSd3hPcJtI9MkGUuLNccFgy2tDZXfxdUq&#10;2GeO0k3qV0Vlp6Y/Hz8/LjhWavDSv89ABOrDf/ivvdMKsmw0hd838Qn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Vcr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459" o:spid="_x0000_s1516" style="position:absolute;width:58415;height:12090" coordsize="58415,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Sn6cMAAADdAAAADwAAAGRycy9kb3ducmV2LnhtbERPTYvCMBC9C/sfwgh7&#10;07S7WpZqFBF38SCCuiDehmZsi82kNLGt/94cBI+P9z1f9qYSLTWutKwgHkcgiDOrS84V/J9+Rz8g&#10;nEfWWFkmBQ9ysFx8DOaYatvxgdqjz0UIYZeigsL7OpXSZQUZdGNbEwfuahuDPsAml7rBLoSbSn5F&#10;USINlhwaCqxpXVB2O96Ngr8Ou9V3vGl3t+v6cTlN9+ddTEp9DvvVDISn3r/FL/dWK5hMkr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KfpwwAAAN0AAAAP&#10;AAAAAAAAAAAAAAAAAKoCAABkcnMvZG93bnJldi54bWxQSwUGAAAAAAQABAD6AAAAmgMAAAAA&#10;">
                          <v:rect id="Rectangle 4460" o:spid="_x0000_s1517" style="position:absolute;width:58415;height:12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kMQA&#10;AADdAAAADwAAAGRycy9kb3ducmV2LnhtbESP0WrCQBRE3wv+w3IF3+rGEEKNrqKlQutTjX7ANXvN&#10;BrN30+xW07/vCoU+DjNzhlmuB9uKG/W+caxgNk1AEFdON1wrOB13zy8gfEDW2DomBT/kYb0aPS2x&#10;0O7OB7qVoRYRwr5ABSaErpDSV4Ys+qnriKN3cb3FEGVfS93jPcJtK9MkyaXFhuOCwY5eDVXX8tsq&#10;+MwcpW+p35a1nZvhfNx/fGGu1GQ8bBYgAg3hP/zXftcKsiyfweN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PkZD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shape id="Freeform 4461" o:spid="_x0000_s1518" style="position:absolute;left:29207;top:5412;width:22736;height:19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TUcYA&#10;AADdAAAADwAAAGRycy9kb3ducmV2LnhtbESP0WrCQBRE3wv+w3KFvtWNIbUldRUtpPRFabUfcMle&#10;k2j2btjdxPTvXaHQx2FmzjDL9WhaMZDzjWUF81kCgri0uuFKwc+xeHoF4QOyxtYyKfglD+vV5GGJ&#10;ubZX/qbhECoRIexzVFCH0OVS+rImg35mO+LonawzGKJ0ldQOrxFuWpkmyUIabDgu1NjRe03l5dAb&#10;Bf0LP2Mz7rb9x77b7b+OrXTnQqnH6bh5AxFoDP/hv/anVpBlix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LTUc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462" o:spid="_x0000_s1519" style="position:absolute;left:29207;top:5412;width:11368;height:19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2ysQA&#10;AADdAAAADwAAAGRycy9kb3ducmV2LnhtbESP3WoCMRSE7wXfIZxC7zTb+stqFCtYeqP49wCHzXF3&#10;dXOyJFndvn1TELwcZuYbZr5sTSXu5HxpWcFHPwFBnFldcq7gfNr0piB8QNZYWSYFv+Rhueh25phq&#10;++AD3Y8hFxHCPkUFRQh1KqXPCjLo+7Ymjt7FOoMhSpdL7fAR4aaSn0kylgZLjgsF1rQuKLsdG6Og&#10;mfAIy3b71Xzv6u1uf6qku26Uen9rVzMQgdrwCj/bP1rBcDgewP+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sr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4463" o:spid="_x0000_s1520" style="position:absolute;left:28750;top:5412;width:915;height:19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uvsUA&#10;AADdAAAADwAAAGRycy9kb3ducmV2LnhtbESP0WrCQBRE3wv+w3KFvtWNJdqSugZbSPFFsbEfcMne&#10;JtHs3bC70fTvXaHQx2FmzjCrfDSduJDzrWUF81kCgriyuuVawfexeHoF4QOyxs4yKfglD/l68rDC&#10;TNsrf9GlDLWIEPYZKmhC6DMpfdWQQT+zPXH0fqwzGKJ0tdQOrxFuOvmcJEtpsOW40GBPHw1V53Iw&#10;CoYXXmA77t6Hz32/2x+OnXSnQqnH6bh5AxFoDP/hv/ZWK0jTZQr3N/E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6+xQAAAN0AAAAPAAAAAAAAAAAAAAAAAJgCAABkcnMv&#10;ZG93bnJldi54bWxQSwUGAAAAAAQABAD1AAAAigMAAAAA&#10;" path="m60000,r,120000e" filled="f" strokecolor="black [3200]" strokeweight="2pt">
                            <v:stroke startarrowwidth="narrow" startarrowlength="short" endarrowwidth="narrow" endarrowlength="short"/>
                            <v:path arrowok="t" o:extrusionok="f"/>
                          </v:shape>
                          <v:shape id="Freeform 4464" o:spid="_x0000_s1521" style="position:absolute;left:17840;top:5412;width:11367;height:19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LJcQA&#10;AADdAAAADwAAAGRycy9kb3ducmV2LnhtbESP3YrCMBSE74V9h3AW9k7TFf+oRtkVXLxR/HuAQ3Ns&#10;6zYnJUm1vr0RBC+HmfmGmS1aU4krOV9aVvDdS0AQZ1aXnCs4HVfdCQgfkDVWlknBnTws5h+dGaba&#10;3nhP10PIRYSwT1FBEUKdSumzggz6nq2Jo3e2zmCI0uVSO7xFuKlkP0lG0mDJcaHAmpYFZf+Hxiho&#10;xjzEst38Nn/berPdHSvpLiulvj7bnymIQG14h1/ttVYwGIyG8HwTn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SyX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shape id="Freeform 4465" o:spid="_x0000_s1522" style="position:absolute;left:6472;top:5412;width:22735;height:19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VUsQA&#10;AADdAAAADwAAAGRycy9kb3ducmV2LnhtbESP3WrCQBSE74W+w3IK3ummRaNEV2kFxRvFvwc4ZI9J&#10;2uzZsLvR+PbdguDlMDPfMPNlZ2pxI+crywo+hgkI4tzqigsFl/N6MAXhA7LG2jIpeJCH5eKtN8dM&#10;2zsf6XYKhYgQ9hkqKENoMil9XpJBP7QNcfSu1hkMUbpCaof3CDe1/EySVBqsOC6U2NCqpPz31BoF&#10;7YTHWHW773azb3b7w7mW7metVP+9+5qBCNSFV/jZ3moFo1Gawv+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1VL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rect id="Rectangle 4466" o:spid="_x0000_s1523" style="position:absolute;left:19726;top:7;width:18963;height:5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oOsQA&#10;AADdAAAADwAAAGRycy9kb3ducmV2LnhtbESPQWvCQBSE74L/YXlCb7rRipbUVUSxFOzFVDw/s6/Z&#10;aPZtyG5N+u/dguBxmJlvmMWqs5W4UeNLxwrGowQEce50yYWC4/du+AbCB2SNlWNS8EceVst+b4Gp&#10;di0f6JaFQkQI+xQVmBDqVEqfG7LoR64mjt6PayyGKJtC6gbbCLeVnCTJTFosOS4YrGljKL9mv1ZB&#10;OZGn7PWI54v5wFbS18btt5lSL4Nu/Q4iUBee4Uf7UyuYTmdz+H8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6Dr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467" o:spid="_x0000_s1524" style="position:absolute;left:19726;top:7;width:18963;height:5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cUMMA&#10;AADdAAAADwAAAGRycy9kb3ducmV2LnhtbERPXWvCMBR9F/wP4Q72pumGyNaZFpUNBsJg1e350lzT&#10;YnNTklg7f/3yIPh4ON+rcrSdGMiH1rGCp3kGgrh2umWj4LD/mL2ACBFZY+eYFPxRgLKYTlaYa3fh&#10;bxqqaEQK4ZCjgibGPpcy1A1ZDHPXEyfu6LzFmKA3Unu8pHDbyecsW0qLLaeGBnvaNlSfqrNVcH3f&#10;4ZWO/vdr57rDz3A2r5utUerxYVy/gYg0xrv45v7UChaLZZqb3qQn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IcUM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 Fire NOC Request Type</w:t>
                                  </w:r>
                                </w:p>
                              </w:txbxContent>
                            </v:textbox>
                          </v:rect>
                          <v:rect id="Rectangle 4468" o:spid="_x0000_s1525" style="position:absolute;left:1774;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hgsMA&#10;AADdAAAADwAAAGRycy9kb3ducmV2LnhtbESPQWvCQBSE7wX/w/IEb82mEiVNXSUIihcP2vb+yL5m&#10;l2bfhuyq8d93C4LHYWa+YVab0XXiSkOwnhW8ZTkI4sZry62Cr8/dawkiRGSNnWdScKcAm/XkZYWV&#10;9jc+0fUcW5EgHCpUYGLsKylDY8hhyHxPnLwfPziMSQ6t1APeEtx1cp7nS+nQclow2NPWUPN7vjgF&#10;+rgoTrvGlLb0B4vfVOs910rNpmP9ASLSGJ/hR/ugFRTF8h3+36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hg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469" o:spid="_x0000_s1526" style="position:absolute;left:1774;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2Gi8IA&#10;AADdAAAADwAAAGRycy9kb3ducmV2LnhtbERPTWsCMRC9F/wPYYTeatYitq5GaaUFQRC06nnYjNnF&#10;zWRJ4rr6681B6PHxvmeLztaiJR8qxwqGgwwEceF0xUbB/u/37RNEiMgaa8ek4EYBFvPeywxz7a68&#10;pXYXjUghHHJUUMbY5FKGoiSLYeAa4sSdnLcYE/RGao/XFG5r+Z5lY2mx4tRQYkPLkorz7mIV3H/W&#10;eKeTP27Wrt4f2ouZfC+NUq/97msKIlIX/8VP90orGI0+0v70Jj0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YaL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5.1.15.1 New Registration</w:t>
                                  </w:r>
                                </w:p>
                              </w:txbxContent>
                            </v:textbox>
                          </v:rect>
                          <v:rect id="Rectangle 4470" o:spid="_x0000_s1527" style="position:absolute;left:13142;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7WcMA&#10;AADdAAAADwAAAGRycy9kb3ducmV2LnhtbESPQWvCQBSE7wX/w/IEb81GiW1IXSUIipcetO39kX3N&#10;Lmbfhuyq8d+7BaHHYWa+YVab0XXiSkOwnhXMsxwEceO15VbB99futQQRIrLGzjMpuFOAzXryssJK&#10;+xsf6XqKrUgQDhUqMDH2lZShMeQwZL4nTt6vHxzGJIdW6gFvCe46ucjzN+nQclow2NPWUHM+XZwC&#10;/bksjrvGlLb0B4s/VOs910rNpmP9ASLSGP/Dz/ZBKyiK9zn8vU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7W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471" o:spid="_x0000_s1528" style="position:absolute;left:13142;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9Z8YA&#10;AADdAAAADwAAAGRycy9kb3ducmV2LnhtbESPQWsCMRSE70L/Q3iF3mq2ItpujaLSgiAIbm3Pj80z&#10;u3TzsiRx3frrjVDwOMzMN8xs0dtGdORD7VjByzADQVw6XbNRcPj6fH4FESKyxsYxKfijAIv5w2CG&#10;uXZn3lNXRCMShEOOCqoY21zKUFZkMQxdS5y8o/MWY5LeSO3xnOC2kaMsm0iLNaeFCltaV1T+Fier&#10;4PKxxQsd/c9u65rDd3cyb6u1UerpsV++g4jUx3v4v73RCsbj6Qhub9IT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O9Z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5.1.15.2 Renewal</w:t>
                                  </w:r>
                                </w:p>
                              </w:txbxContent>
                            </v:textbox>
                          </v:rect>
                          <v:rect id="Rectangle 4472" o:spid="_x0000_s1529" style="position:absolute;left:24510;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AtcQA&#10;AADdAAAADwAAAGRycy9kb3ducmV2LnhtbESPwWrDMBBE74H8g9hAb4mc1GmMazmYQkouPSRt74u1&#10;sUStlbHUxP37qlDIcZiZN0y1n1wvrjQG61nBepWBIG69ttwp+Hg/LAsQISJr7D2Tgh8KsK/nswpL&#10;7W98ous5diJBOJSowMQ4lFKG1pDDsPIDcfIufnQYkxw7qUe8Jbjr5SbLnqRDy2nB4EAvhtqv87dT&#10;oN+2+enQmsIW/mjxkxr9yo1SD4upeQYRaYr38H/7qBXk+e4R/t6kJy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wLXEAAAA3QAAAA8AAAAAAAAAAAAAAAAAmAIAAGRycy9k&#10;b3ducmV2LnhtbFBLBQYAAAAABAAEAPUAAACJAwAAAAA=&#10;" fillcolor="white [3201]" stroked="f">
                            <v:textbox inset="2.53958mm,2.53958mm,2.53958mm,2.53958mm">
                              <w:txbxContent>
                                <w:p w:rsidR="00B92A28" w:rsidRDefault="00B92A28">
                                  <w:pPr>
                                    <w:spacing w:before="0" w:after="0"/>
                                    <w:jc w:val="left"/>
                                    <w:textDirection w:val="btLr"/>
                                  </w:pPr>
                                </w:p>
                              </w:txbxContent>
                            </v:textbox>
                          </v:rect>
                          <v:rect id="Rectangle 4473" o:spid="_x0000_s1530" style="position:absolute;left:24510;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AiMUA&#10;AADdAAAADwAAAGRycy9kb3ducmV2LnhtbESPQWsCMRSE7wX/Q3iF3jTbstR2NYqVFgqCUKueH5tn&#10;dnHzsiRx3frrjSD0OMzMN8x03ttGdORD7VjB8ygDQVw6XbNRsP39Gr6BCBFZY+OYFPxRgPls8DDF&#10;Qrsz/1C3iUYkCIcCFVQxtoWUoazIYhi5ljh5B+ctxiS9kdrjOcFtI1+y7FVarDktVNjSsqLyuDlZ&#10;BZfPFV7o4PfrlWu2u+5k3j+WRqmnx34xARGpj//he/tbK8jzcQ63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oCI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5.1.15.3 Cancellation</w:t>
                                  </w:r>
                                </w:p>
                              </w:txbxContent>
                            </v:textbox>
                          </v:rect>
                          <v:rect id="Rectangle 4474" o:spid="_x0000_s1531" style="position:absolute;left:35878;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9WsMA&#10;AADdAAAADwAAAGRycy9kb3ducmV2LnhtbESPT4vCMBTE7wt+h/AEb2u6Ut3SNUoRFC8e/LP3R/O2&#10;Cdu8lCZq/fabBcHjMDO/YZbrwbXiRn2wnhV8TDMQxLXXlhsFl/P2vQARIrLG1jMpeFCA9Wr0tsRS&#10;+zsf6XaKjUgQDiUqMDF2pZShNuQwTH1HnLwf3zuMSfaN1D3eE9y1cpZlC+nQclow2NHGUP17ujoF&#10;+jDPj9vaFLbwe4vfVOkdV0pNxkP1BSLSEF/hZ3uvFeT55x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9W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475" o:spid="_x0000_s1532" style="position:absolute;left:35878;top:7385;width:9395;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7ZMUA&#10;AADdAAAADwAAAGRycy9kb3ducmV2LnhtbESPQWsCMRSE7wX/Q3hCb5ptEVtXo6i0UBAKWvX82Dyz&#10;SzcvSxLXrb/eCEKPw8x8w8wWna1FSz5UjhW8DDMQxIXTFRsF+5/PwTuIEJE11o5JwR8FWMx7TzPM&#10;tbvwltpdNCJBOOSooIyxyaUMRUkWw9A1xMk7OW8xJumN1B4vCW5r+ZplY2mx4rRQYkPrkorf3dkq&#10;uH5s8Eonf/zeuHp/aM9mslobpZ773XIKIlIX/8OP9pdWMBq9j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Ltk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5.1.15.4 Mutation</w:t>
                                  </w:r>
                                </w:p>
                              </w:txbxContent>
                            </v:textbox>
                          </v:rect>
                          <v:rect id="Rectangle 4476" o:spid="_x0000_s1533" style="position:absolute;left:47246;top:7385;width:9394;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GtsMA&#10;AADdAAAADwAAAGRycy9kb3ducmV2LnhtbESPQWvCQBSE7wX/w/IK3uqmEpsQXSUIipcetO39kX3N&#10;Lmbfhuyq8d+7BaHHYWa+YVab0XXiSkOwnhW8zzIQxI3XllsF31+7txJEiMgaO8+k4E4BNuvJywor&#10;7W98pOsptiJBOFSowMTYV1KGxpDDMPM9cfJ+/eAwJjm0Ug94S3DXyXmWfUiHltOCwZ62hprz6eIU&#10;6M9Fftw1prSlP1j8oVrvuVZq+jrWSxCRxvgffrYPWkGeFwX8vU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zGt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477" o:spid="_x0000_s1534" style="position:absolute;left:47246;top:7385;width:9394;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jcIA&#10;AADdAAAADwAAAGRycy9kb3ducmV2LnhtbERPTWsCMRC9F/wPYYTeatYitq5GaaUFQRC06nnYjNnF&#10;zWRJ4rr6681B6PHxvmeLztaiJR8qxwqGgwwEceF0xUbB/u/37RNEiMgaa8ek4EYBFvPeywxz7a68&#10;pXYXjUghHHJUUMbY5FKGoiSLYeAa4sSdnLcYE/RGao/XFG5r+Z5lY2mx4tRQYkPLkorz7mIV3H/W&#10;eKeTP27Wrt4f2ouZfC+NUq/97msKIlIX/8VP90orGI0+0tz0Jj0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4qN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5.1.15.5 Correction</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3120" behindDoc="0" locked="0" layoutInCell="1" hidden="0" allowOverlap="1">
                <wp:simplePos x="0" y="0"/>
                <wp:positionH relativeFrom="column">
                  <wp:posOffset>1651000</wp:posOffset>
                </wp:positionH>
                <wp:positionV relativeFrom="paragraph">
                  <wp:posOffset>114300</wp:posOffset>
                </wp:positionV>
                <wp:extent cx="465014" cy="411567"/>
                <wp:effectExtent l="0" t="0" r="0" b="0"/>
                <wp:wrapNone/>
                <wp:docPr id="4451" name="Equal 4451"/>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451" o:spid="_x0000_s1535" style="position:absolute;left:0;text-align:left;margin-left:130pt;margin-top:9pt;width:36.6pt;height:32.4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99" w:name="_heading=h.3mzq4wv" w:colFirst="0" w:colLast="0"/>
      <w:bookmarkEnd w:id="99"/>
      <w:r w:rsidRPr="00D238BF">
        <w:rPr>
          <w:i/>
          <w:smallCaps/>
        </w:rPr>
        <w:t>Figure 6 Taxonomy of Fire NOC Request Type</w:t>
      </w:r>
    </w:p>
    <w:p w:rsidR="003F558C" w:rsidRDefault="00D121FC">
      <w:pPr>
        <w:pStyle w:val="Heading4"/>
        <w:numPr>
          <w:ilvl w:val="3"/>
          <w:numId w:val="6"/>
        </w:numPr>
        <w:spacing w:line="264" w:lineRule="auto"/>
      </w:pPr>
      <w:bookmarkStart w:id="100" w:name="_heading=h.2250f4o" w:colFirst="0" w:colLast="0"/>
      <w:bookmarkEnd w:id="100"/>
      <w:r>
        <w:t>New Registration</w:t>
      </w:r>
    </w:p>
    <w:p w:rsidR="003F558C" w:rsidRDefault="00D121FC">
      <w:r>
        <w:t>New registration means an application for registration for fresh Fire NOC is to be submitted with requisite documents and registration &amp; processing fee along with applicable Fire NOC fee.</w:t>
      </w:r>
    </w:p>
    <w:p w:rsidR="003F558C" w:rsidRDefault="00D121FC">
      <w:pPr>
        <w:pStyle w:val="Heading4"/>
        <w:numPr>
          <w:ilvl w:val="3"/>
          <w:numId w:val="6"/>
        </w:numPr>
        <w:spacing w:line="264" w:lineRule="auto"/>
      </w:pPr>
      <w:bookmarkStart w:id="101" w:name="_heading=h.haapch" w:colFirst="0" w:colLast="0"/>
      <w:bookmarkEnd w:id="101"/>
      <w:r>
        <w:t>Renewal</w:t>
      </w:r>
    </w:p>
    <w:p w:rsidR="003F558C" w:rsidRDefault="00D121FC">
      <w:r>
        <w:t>Renewal means the application to renew the Fire NOC for any kind of Fire NOC category. The renewal of the Fire NOC has to be done within a specific time frame as per the municipal authority.</w:t>
      </w:r>
    </w:p>
    <w:p w:rsidR="003F558C" w:rsidRDefault="00D121FC">
      <w:pPr>
        <w:pStyle w:val="Heading4"/>
        <w:numPr>
          <w:ilvl w:val="3"/>
          <w:numId w:val="6"/>
        </w:numPr>
        <w:spacing w:line="264" w:lineRule="auto"/>
      </w:pPr>
      <w:bookmarkStart w:id="102" w:name="_heading=h.319y80a" w:colFirst="0" w:colLast="0"/>
      <w:bookmarkEnd w:id="102"/>
      <w:r>
        <w:t>Cancellation</w:t>
      </w:r>
    </w:p>
    <w:p w:rsidR="003F558C" w:rsidRDefault="00D121FC">
      <w:r>
        <w:t>Cancellation means an application type to cancel existing Fire NOC. The ULB officer, after receiving the application with required information, if not satisfied about its correctness will remove such establishment/buildings from the register of building approvals and cancel the Fire NOC.</w:t>
      </w:r>
    </w:p>
    <w:p w:rsidR="003F558C" w:rsidRDefault="00D121FC">
      <w:pPr>
        <w:pStyle w:val="Heading4"/>
        <w:numPr>
          <w:ilvl w:val="3"/>
          <w:numId w:val="6"/>
        </w:numPr>
        <w:spacing w:line="264" w:lineRule="auto"/>
      </w:pPr>
      <w:bookmarkStart w:id="103" w:name="_heading=h.1gf8i83" w:colFirst="0" w:colLast="0"/>
      <w:bookmarkEnd w:id="103"/>
      <w:r>
        <w:t>Mutation</w:t>
      </w:r>
    </w:p>
    <w:p w:rsidR="003F558C" w:rsidRDefault="00D121FC">
      <w:r>
        <w:t>Mutation means an application type for transfer of title to existing Fire NOC.</w:t>
      </w:r>
    </w:p>
    <w:p w:rsidR="003F558C" w:rsidRDefault="00D121FC">
      <w:pPr>
        <w:pStyle w:val="Heading4"/>
        <w:numPr>
          <w:ilvl w:val="3"/>
          <w:numId w:val="6"/>
        </w:numPr>
        <w:spacing w:line="264" w:lineRule="auto"/>
      </w:pPr>
      <w:bookmarkStart w:id="104" w:name="_heading=h.40ew0vw" w:colFirst="0" w:colLast="0"/>
      <w:bookmarkEnd w:id="104"/>
      <w:r>
        <w:t>Correction</w:t>
      </w:r>
    </w:p>
    <w:p w:rsidR="003F558C" w:rsidRDefault="00D121FC">
      <w:r>
        <w:t>Correction means an application type for correction of building-related information of an existing Fire NOC.</w:t>
      </w:r>
    </w:p>
    <w:p w:rsidR="003F558C" w:rsidRDefault="00D121FC">
      <w:pPr>
        <w:pStyle w:val="Heading3"/>
        <w:numPr>
          <w:ilvl w:val="2"/>
          <w:numId w:val="6"/>
        </w:numPr>
        <w:tabs>
          <w:tab w:val="left" w:pos="283"/>
        </w:tabs>
        <w:spacing w:before="40" w:after="0"/>
        <w:ind w:left="900" w:hanging="913"/>
      </w:pPr>
      <w:bookmarkStart w:id="105" w:name="_Toc167977075"/>
      <w:r>
        <w:t>Assessment Year</w:t>
      </w:r>
      <w:bookmarkEnd w:id="105"/>
    </w:p>
    <w:p w:rsidR="003F558C" w:rsidRDefault="00D121FC">
      <w:r>
        <w:t>Assessment year is the year for which assessment was done for an obtained Fire NOC.</w:t>
      </w:r>
    </w:p>
    <w:p w:rsidR="003F558C" w:rsidRDefault="00D121FC">
      <w:pPr>
        <w:pStyle w:val="Heading3"/>
        <w:numPr>
          <w:ilvl w:val="2"/>
          <w:numId w:val="6"/>
        </w:numPr>
        <w:tabs>
          <w:tab w:val="left" w:pos="283"/>
        </w:tabs>
        <w:spacing w:before="40" w:after="0"/>
        <w:ind w:left="900" w:hanging="913"/>
      </w:pPr>
      <w:bookmarkStart w:id="106" w:name="_Toc167977076"/>
      <w:r>
        <w:t>Billing Details</w:t>
      </w:r>
      <w:bookmarkEnd w:id="106"/>
    </w:p>
    <w:p w:rsidR="003F558C" w:rsidRDefault="00D121FC">
      <w:r>
        <w:t>These are the details of bill generated during the process of application for a new NOC or while renewing an old NOC.</w:t>
      </w:r>
    </w:p>
    <w:p w:rsidR="003F558C" w:rsidRDefault="00D121FC">
      <w:pPr>
        <w:keepNext/>
      </w:pPr>
      <w:r>
        <w:rPr>
          <w:noProof/>
          <w:lang w:val="en-US" w:bidi="hi-IN"/>
        </w:rPr>
        <w:lastRenderedPageBreak/>
        <mc:AlternateContent>
          <mc:Choice Requires="wpg">
            <w:drawing>
              <wp:inline distT="0" distB="0" distL="0" distR="0">
                <wp:extent cx="5791200" cy="1566472"/>
                <wp:effectExtent l="0" t="0" r="0" b="0"/>
                <wp:docPr id="4479" name="Group 4479"/>
                <wp:cNvGraphicFramePr/>
                <a:graphic xmlns:a="http://schemas.openxmlformats.org/drawingml/2006/main">
                  <a:graphicData uri="http://schemas.microsoft.com/office/word/2010/wordprocessingGroup">
                    <wpg:wgp>
                      <wpg:cNvGrpSpPr/>
                      <wpg:grpSpPr>
                        <a:xfrm>
                          <a:off x="0" y="0"/>
                          <a:ext cx="5791200" cy="1566472"/>
                          <a:chOff x="2450400" y="2996750"/>
                          <a:chExt cx="5791200" cy="1566500"/>
                        </a:xfrm>
                      </wpg:grpSpPr>
                      <wpg:grpSp>
                        <wpg:cNvPr id="4481" name="Group 4480"/>
                        <wpg:cNvGrpSpPr/>
                        <wpg:grpSpPr>
                          <a:xfrm>
                            <a:off x="2450400" y="2996764"/>
                            <a:ext cx="5791200" cy="1566472"/>
                            <a:chOff x="2450400" y="2996750"/>
                            <a:chExt cx="5791200" cy="1566500"/>
                          </a:xfrm>
                        </wpg:grpSpPr>
                        <wps:wsp>
                          <wps:cNvPr id="4482" name="Rectangle 4481"/>
                          <wps:cNvSpPr/>
                          <wps:spPr>
                            <a:xfrm>
                              <a:off x="2450400" y="2996750"/>
                              <a:ext cx="5791200" cy="1566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83" name="Group 4482"/>
                          <wpg:cNvGrpSpPr/>
                          <wpg:grpSpPr>
                            <a:xfrm>
                              <a:off x="2450400" y="2996764"/>
                              <a:ext cx="5791200" cy="1566472"/>
                              <a:chOff x="2450400" y="3004725"/>
                              <a:chExt cx="5791200" cy="1550550"/>
                            </a:xfrm>
                          </wpg:grpSpPr>
                          <wps:wsp>
                            <wps:cNvPr id="4484" name="Rectangle 4483"/>
                            <wps:cNvSpPr/>
                            <wps:spPr>
                              <a:xfrm>
                                <a:off x="2450400" y="3004725"/>
                                <a:ext cx="5791200" cy="1550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85" name="Group 4484"/>
                            <wpg:cNvGrpSpPr/>
                            <wpg:grpSpPr>
                              <a:xfrm>
                                <a:off x="2450400" y="3004748"/>
                                <a:ext cx="5791200" cy="1550504"/>
                                <a:chOff x="2450400" y="3004725"/>
                                <a:chExt cx="5791200" cy="1550550"/>
                              </a:xfrm>
                            </wpg:grpSpPr>
                            <wps:wsp>
                              <wps:cNvPr id="4486" name="Rectangle 4485"/>
                              <wps:cNvSpPr/>
                              <wps:spPr>
                                <a:xfrm>
                                  <a:off x="2450400" y="3004725"/>
                                  <a:ext cx="5791200" cy="1550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87" name="Group 4486"/>
                              <wpg:cNvGrpSpPr/>
                              <wpg:grpSpPr>
                                <a:xfrm>
                                  <a:off x="2450400" y="3004748"/>
                                  <a:ext cx="5791200" cy="1550504"/>
                                  <a:chOff x="0" y="0"/>
                                  <a:chExt cx="5791200" cy="1550500"/>
                                </a:xfrm>
                              </wpg:grpSpPr>
                              <wps:wsp>
                                <wps:cNvPr id="4488" name="Rectangle 4487"/>
                                <wps:cNvSpPr/>
                                <wps:spPr>
                                  <a:xfrm>
                                    <a:off x="0" y="0"/>
                                    <a:ext cx="5791200" cy="1550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489" name="Group 4488"/>
                                <wpg:cNvGrpSpPr/>
                                <wpg:grpSpPr>
                                  <a:xfrm>
                                    <a:off x="0" y="0"/>
                                    <a:ext cx="5791200" cy="1550500"/>
                                    <a:chOff x="0" y="0"/>
                                    <a:chExt cx="5791200" cy="1550500"/>
                                  </a:xfrm>
                                </wpg:grpSpPr>
                                <wps:wsp>
                                  <wps:cNvPr id="4490" name="Rectangle 4489"/>
                                  <wps:cNvSpPr/>
                                  <wps:spPr>
                                    <a:xfrm>
                                      <a:off x="0" y="0"/>
                                      <a:ext cx="5791200" cy="1550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91" name="Freeform 4490"/>
                                  <wps:cNvSpPr/>
                                  <wps:spPr>
                                    <a:xfrm>
                                      <a:off x="2895600" y="671147"/>
                                      <a:ext cx="2399367" cy="20820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2" name="Freeform 4491"/>
                                  <wps:cNvSpPr/>
                                  <wps:spPr>
                                    <a:xfrm>
                                      <a:off x="2895600" y="671147"/>
                                      <a:ext cx="1199683" cy="20820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3" name="Freeform 4492"/>
                                  <wps:cNvSpPr/>
                                  <wps:spPr>
                                    <a:xfrm>
                                      <a:off x="2849880" y="671147"/>
                                      <a:ext cx="91440" cy="208209"/>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4" name="Freeform 4493"/>
                                  <wps:cNvSpPr/>
                                  <wps:spPr>
                                    <a:xfrm>
                                      <a:off x="1695916" y="671147"/>
                                      <a:ext cx="1199683" cy="20820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5" name="Freeform 4494"/>
                                  <wps:cNvSpPr/>
                                  <wps:spPr>
                                    <a:xfrm>
                                      <a:off x="496232" y="671147"/>
                                      <a:ext cx="2399367" cy="20820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6" name="Rectangle 4495"/>
                                  <wps:cNvSpPr/>
                                  <wps:spPr>
                                    <a:xfrm>
                                      <a:off x="1520097" y="175410"/>
                                      <a:ext cx="2751004" cy="495737"/>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97" name="Rectangle 4496"/>
                                  <wps:cNvSpPr/>
                                  <wps:spPr>
                                    <a:xfrm>
                                      <a:off x="1520097" y="175410"/>
                                      <a:ext cx="275100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 Billing Details</w:t>
                                        </w:r>
                                      </w:p>
                                    </w:txbxContent>
                                  </wps:txbx>
                                  <wps:bodyPr spcFirstLastPara="1" wrap="square" lIns="5075" tIns="5075" rIns="5075" bIns="5075" anchor="ctr" anchorCtr="0">
                                    <a:noAutofit/>
                                  </wps:bodyPr>
                                </wps:wsp>
                                <wps:wsp>
                                  <wps:cNvPr id="4498" name="Rectangle 4497"/>
                                  <wps:cNvSpPr/>
                                  <wps:spPr>
                                    <a:xfrm>
                                      <a:off x="494" y="879356"/>
                                      <a:ext cx="991474" cy="4957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499" name="Rectangle 4498"/>
                                  <wps:cNvSpPr/>
                                  <wps:spPr>
                                    <a:xfrm>
                                      <a:off x="494" y="879356"/>
                                      <a:ext cx="99147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5.1.17.1 Bill ID</w:t>
                                        </w:r>
                                      </w:p>
                                    </w:txbxContent>
                                  </wps:txbx>
                                  <wps:bodyPr spcFirstLastPara="1" wrap="square" lIns="5075" tIns="5075" rIns="5075" bIns="5075" anchor="ctr" anchorCtr="0">
                                    <a:noAutofit/>
                                  </wps:bodyPr>
                                </wps:wsp>
                                <wps:wsp>
                                  <wps:cNvPr id="4500" name="Rectangle 4499"/>
                                  <wps:cNvSpPr/>
                                  <wps:spPr>
                                    <a:xfrm>
                                      <a:off x="1200178" y="879356"/>
                                      <a:ext cx="991474" cy="4957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01" name="Rectangle 4500"/>
                                  <wps:cNvSpPr/>
                                  <wps:spPr>
                                    <a:xfrm>
                                      <a:off x="1200178" y="879356"/>
                                      <a:ext cx="99147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5.1.17.2 Bill Amount</w:t>
                                        </w:r>
                                      </w:p>
                                    </w:txbxContent>
                                  </wps:txbx>
                                  <wps:bodyPr spcFirstLastPara="1" wrap="square" lIns="5075" tIns="5075" rIns="5075" bIns="5075" anchor="ctr" anchorCtr="0">
                                    <a:noAutofit/>
                                  </wps:bodyPr>
                                </wps:wsp>
                                <wps:wsp>
                                  <wps:cNvPr id="4502" name="Rectangle 4501"/>
                                  <wps:cNvSpPr/>
                                  <wps:spPr>
                                    <a:xfrm>
                                      <a:off x="2399862" y="879356"/>
                                      <a:ext cx="991474" cy="4957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03" name="Rectangle 4502"/>
                                  <wps:cNvSpPr/>
                                  <wps:spPr>
                                    <a:xfrm>
                                      <a:off x="2399862" y="879356"/>
                                      <a:ext cx="99147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5.1.17.3 Billing Date</w:t>
                                        </w:r>
                                      </w:p>
                                    </w:txbxContent>
                                  </wps:txbx>
                                  <wps:bodyPr spcFirstLastPara="1" wrap="square" lIns="5075" tIns="5075" rIns="5075" bIns="5075" anchor="ctr" anchorCtr="0">
                                    <a:noAutofit/>
                                  </wps:bodyPr>
                                </wps:wsp>
                                <wps:wsp>
                                  <wps:cNvPr id="4504" name="Rectangle 4503"/>
                                  <wps:cNvSpPr/>
                                  <wps:spPr>
                                    <a:xfrm>
                                      <a:off x="3599546" y="879356"/>
                                      <a:ext cx="991474" cy="4957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05" name="Rectangle 4504"/>
                                  <wps:cNvSpPr/>
                                  <wps:spPr>
                                    <a:xfrm>
                                      <a:off x="3599546" y="879356"/>
                                      <a:ext cx="99147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5.1.17.4 Due Date</w:t>
                                        </w:r>
                                      </w:p>
                                    </w:txbxContent>
                                  </wps:txbx>
                                  <wps:bodyPr spcFirstLastPara="1" wrap="square" lIns="5075" tIns="5075" rIns="5075" bIns="5075" anchor="ctr" anchorCtr="0">
                                    <a:noAutofit/>
                                  </wps:bodyPr>
                                </wps:wsp>
                                <wps:wsp>
                                  <wps:cNvPr id="4506" name="Rectangle 4505"/>
                                  <wps:cNvSpPr/>
                                  <wps:spPr>
                                    <a:xfrm>
                                      <a:off x="4799230" y="879356"/>
                                      <a:ext cx="991474" cy="4957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07" name="Rectangle 4506"/>
                                  <wps:cNvSpPr/>
                                  <wps:spPr>
                                    <a:xfrm>
                                      <a:off x="4799230" y="879356"/>
                                      <a:ext cx="991474" cy="4957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5.1.17.5 Payment Status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479" o:spid="_x0000_s1536" style="width:456pt;height:123.35pt;mso-position-horizontal-relative:char;mso-position-vertical-relative:line" coordorigin="24504,29967" coordsize="57912,1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">
                <v:group id="Group 4480" o:spid="_x0000_s1537" style="position:absolute;left:24504;top:29967;width:57912;height:15665" coordorigin="24504,29967" coordsize="57912,15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kiMcAAADdAAAADwAAAGRycy9kb3ducmV2LnhtbESPT2vCQBTE7wW/w/KE&#10;3uom1hZJ3YgEFQ9SqBZKb4/sMwnJvg3ZNX++fbdQ6HGYmd8wm+1oGtFT5yrLCuJFBII4t7riQsHn&#10;9fC0BuE8ssbGMimYyME2nT1sMNF24A/qL74QAcIuQQWl920ipctLMugWtiUO3s12Bn2QXSF1h0OA&#10;m0Yuo+hVGqw4LJTYUlZSXl/uRsFxwGH3HO/7c33Lpu/ry/vXOSalHufj7g2Ep9H/h//aJ61gtVrH&#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TkiMcAAADd&#10;AAAADwAAAAAAAAAAAAAAAACqAgAAZHJzL2Rvd25yZXYueG1sUEsFBgAAAAAEAAQA+gAAAJ4DAAAA&#10;AA==&#10;">
                  <v:rect id="Rectangle 4481" o:spid="_x0000_s1538" style="position:absolute;left:24504;top:29967;width:57912;height:15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pHcQA&#10;AADdAAAADwAAAGRycy9kb3ducmV2LnhtbESP0WrCQBRE3wX/YbmCb7oxBNHUVbS0oH3S6AfcZm+z&#10;odm7MbvV+PfdQsHHYWbOMKtNbxtxo87XjhXMpgkI4tLpmisFl/P7ZAHCB2SNjWNS8CAPm/VwsMJc&#10;uzuf6FaESkQI+xwVmBDaXEpfGrLop64ljt6X6yyGKLtK6g7vEW4bmSbJXFqsOS4YbOnVUPld/FgF&#10;x8xR+pb6XVHZpek/zx+HK86VGo/67QuIQH14hv/be60gyxYp/L2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6R3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482" o:spid="_x0000_s1539" style="position:absolute;left:24504;top:29967;width:57912;height:15665" coordorigin="24504,30047" coordsize="57912,1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rfZMYAAADdAAAADwAAAGRycy9kb3ducmV2LnhtbESPT4vCMBTE7wt+h/AE&#10;b2tadUWqUURW8SCCf0C8PZpnW2xeSpNt67ffLAh7HGbmN8xi1ZlSNFS7wrKCeBiBIE6tLjhTcL1s&#10;P2cgnEfWWFomBS9ysFr2PhaYaNvyiZqzz0SAsEtQQe59lUjp0pwMuqGtiIP3sLVBH2SdSV1jG+Cm&#10;lKMomkqDBYeFHCva5JQ+zz9Gwa7Fdj2Ov5vD87F53S9fx9shJqUG/W49B+Gp8//hd3uvFUwmszH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qt9kxgAAAN0A&#10;AAAPAAAAAAAAAAAAAAAAAKoCAABkcnMvZG93bnJldi54bWxQSwUGAAAAAAQABAD6AAAAnQMAAAAA&#10;">
                    <v:rect id="Rectangle 4483" o:spid="_x0000_s1540" style="position:absolute;left:24504;top:30047;width:57912;height:1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U8sQA&#10;AADdAAAADwAAAGRycy9kb3ducmV2LnhtbESP0WrCQBRE3wv+w3IF3+rGEERTV9FSQftUox9wm73N&#10;hmbvxuyq8e+7gtDHYWbOMItVbxtxpc7XjhVMxgkI4tLpmisFp+P2dQbCB2SNjWNScCcPq+XgZYG5&#10;djc+0LUIlYgQ9jkqMCG0uZS+NGTRj11LHL0f11kMUXaV1B3eItw2Mk2SqbRYc1ww2NK7ofK3uFgF&#10;X5mj9CP1m6Kyc9N/Hz/3Z5wqNRr26zcQgfrwH362d1pBls0yeLy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01PL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484" o:spid="_x0000_s1541" style="position:absolute;left:24504;top:30047;width:57912;height:15505" coordorigin="24504,30047" coordsize="57912,1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D+KLxgAAAN0A&#10;AAAPAAAAAAAAAAAAAAAAAKoCAABkcnMvZG93bnJldi54bWxQSwUGAAAAAAQABAD6AAAAnQMAAAAA&#10;">
                      <v:rect id="Rectangle 4485" o:spid="_x0000_s1542" style="position:absolute;left:24504;top:30047;width:57912;height:1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vHsQA&#10;AADdAAAADwAAAGRycy9kb3ducmV2LnhtbESP0WrCQBRE3wv+w3KFvummIQSbukoVC61PGvsBt9lr&#10;Npi9G7NbTf/eFYQ+DjNzhpkvB9uKC/W+cazgZZqAIK6cbrhW8H34mMxA+ICssXVMCv7Iw3Ixeppj&#10;od2V93QpQy0ihH2BCkwIXSGlrwxZ9FPXEUfv6HqLIcq+lrrHa4TbVqZJkkuLDccFgx2tDVWn8tcq&#10;2GWO0k3qV2VtX83wc9h+nTFX6nk8vL+BCDSE//Cj/akVZNksh/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7x7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486" o:spid="_x0000_s1543" style="position:absolute;left:24504;top:30047;width:57912;height:15505" coordsize="57912,1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ZZ8cAAADdAAAADwAAAGRycy9kb3ducmV2LnhtbESPT2vCQBTE7wW/w/IE&#10;b7qJtSrRVUTa0oMI/gHx9sg+k2D2bciuSfz23YLQ4zAzv2GW686UoqHaFZYVxKMIBHFqdcGZgvPp&#10;azgH4TyyxtIyKXiSg/Wq97bERNuWD9QcfSYChF2CCnLvq0RKl+Zk0I1sRRy8m60N+iDrTOoa2wA3&#10;pRxH0VQaLDgs5FjRNqf0fnwYBd8ttpv3+LPZ3W/b5/X0sb/sYlJq0O82CxCeOv8ffrV/tILJZD6D&#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ZHZZ8cAAADd&#10;AAAADwAAAAAAAAAAAAAAAACqAgAAZHJzL2Rvd25yZXYueG1sUEsFBgAAAAAEAAQA+gAAAJ4DAAAA&#10;AA==&#10;">
                        <v:rect id="Rectangle 4487" o:spid="_x0000_s1544" style="position:absolute;width:57912;height:1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e98EA&#10;AADdAAAADwAAAGRycy9kb3ducmV2LnhtbERP3WrCMBS+H/gO4QjezdRSxFWjzKGgXm3tHuCsOTZl&#10;zUnXRK1vby6EXX58/6vNYFtxpd43jhXMpgkI4srphmsF3+X+dQHCB2SNrWNScCcPm/XoZYW5djf+&#10;omsRahFD2OeowITQ5VL6ypBFP3UdceTOrrcYIuxrqXu8xXDbyjRJ5tJiw7HBYEcfhqrf4mIVfGaO&#10;0l3qt0Vt38zwU56OfzhXajIe3pcgAg3hX/x0H7SCLFvEufFNf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53vf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4488" o:spid="_x0000_s1545" style="position:absolute;width:57912;height:15505" coordsize="57912,1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ojscAAADdAAAADwAAAGRycy9kb3ducmV2LnhtbESPQWvCQBSE7wX/w/IK&#10;vTWbqBVNs4qILT2IoBaKt0f2mYRk34bsNon/vlso9DjMzDdMthlNI3rqXGVZQRLFIIhzqysuFHxe&#10;3p6XIJxH1thYJgV3crBZTx4yTLUd+ET92RciQNilqKD0vk2ldHlJBl1kW+Lg3Wxn0AfZFVJ3OAS4&#10;aeQ0jhfSYMVhocSWdiXl9fnbKHgfcNjOkn1/qG+7+/Xycvw6JKTU0+O4fQXhafT/4b/2h1Ywny9X&#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0LojscAAADd&#10;AAAADwAAAAAAAAAAAAAAAACqAgAAZHJzL2Rvd25yZXYueG1sUEsFBgAAAAAEAAQA+gAAAJ4DAAAA&#10;AA==&#10;">
                          <v:rect id="Rectangle 4489" o:spid="_x0000_s1546" style="position:absolute;width:57912;height:1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ELMEA&#10;AADdAAAADwAAAGRycy9kb3ducmV2LnhtbERP3WrCMBS+H/gO4QjezXSliFajbOJAvdLqAxybY1Ns&#10;Trom0/r25mKwy4/vf7HqbSPu1PnasYKPcQKCuHS65krB+fT9PgXhA7LGxjEpeJKH1XLwtsBcuwcf&#10;6V6ESsQQ9jkqMCG0uZS+NGTRj11LHLmr6yyGCLtK6g4fMdw2Mk2SibRYc2ww2NLaUHkrfq2CQ+Yo&#10;3aT+q6jszPSX0373gxOlRsP+cw4iUB/+xX/urVaQZbO4P76JT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WRCz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shape id="Freeform 4490" o:spid="_x0000_s1547" style="position:absolute;left:28956;top:6711;width:23993;height:2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9AcUA&#10;AADdAAAADwAAAGRycy9kb3ducmV2LnhtbESP0WrCQBRE34X+w3ILfdONRa3GrNIWlL4oVv2AS/aa&#10;xGbvht1NTP++WxB8HGbmDJOte1OLjpyvLCsYjxIQxLnVFRcKzqfNcA7CB2SNtWVS8Ese1qunQYap&#10;tjf+pu4YChEh7FNUUIbQpFL6vCSDfmQb4uhdrDMYonSF1A5vEW5q+ZokM2mw4rhQYkOfJeU/x9Yo&#10;aN94ilW/+2i3+2a3P5xq6a4bpV6e+/cliEB9eITv7S+tYDJZjOH/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T0B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491" o:spid="_x0000_s1548" style="position:absolute;left:28956;top:6711;width:11996;height:2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jdsUA&#10;AADdAAAADwAAAGRycy9kb3ducmV2LnhtbESP0WoCMRRE34X+Q7gF3zRbUaurUVpB8UWx6gdcNtfd&#10;tZubJcnq9u8bQfBxmJkzzHzZmkrcyPnSsoKPfgKCOLO65FzB+bTuTUD4gKyxskwK/sjDcvHWmWOq&#10;7Z1/6HYMuYgQ9ikqKEKoUyl9VpBB37c1cfQu1hkMUbpcaof3CDeVHCTJWBosOS4UWNOqoOz32BgF&#10;zSePsGx3381mX+/2h1Ml3XWtVPe9/ZqBCNSGV/jZ3moFw+F0AI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6N2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492" o:spid="_x0000_s1549" style="position:absolute;left:28498;top:6711;width:915;height:2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G7cYA&#10;AADdAAAADwAAAGRycy9kb3ducmV2LnhtbESPzW7CMBCE70h9B2sr9QZO+SmQYhBUouICKj8PsIqX&#10;JG28jmwH0rfHSEgcRzPzjWa2aE0lLuR8aVnBey8BQZxZXXKu4HRcdycgfEDWWFkmBf/kYTF/6cww&#10;1fbKe7ocQi4ihH2KCooQ6lRKnxVk0PdsTRy9s3UGQ5Qul9rhNcJNJftJ8iENlhwXCqzpq6Ds79AY&#10;Bc2YR1i221Xzvau3u59jJd3vWqm313b5CSJQG57hR3ujFQyH0wHc38Q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sG7cYAAADdAAAADwAAAAAAAAAAAAAAAACYAgAAZHJz&#10;L2Rvd25yZXYueG1sUEsFBgAAAAAEAAQA9QAAAIsDAAAAAA==&#10;" path="m60000,r,120000e" filled="f" strokecolor="black [3200]" strokeweight="2pt">
                            <v:stroke startarrowwidth="narrow" startarrowlength="short" endarrowwidth="narrow" endarrowlength="short"/>
                            <v:path arrowok="t" o:extrusionok="f"/>
                          </v:shape>
                          <v:shape id="Freeform 4493" o:spid="_x0000_s1550" style="position:absolute;left:16959;top:6711;width:11996;height:2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emcYA&#10;AADdAAAADwAAAGRycy9kb3ducmV2LnhtbESP0WrCQBRE34X+w3ILfdNNJdo2dSO1oPiitNoPuGRv&#10;k7TZu2F3E+Pfu4Lg4zAzZ5jFcjCN6Mn52rKC50kCgriwuuZSwc9xPX4F4QOyxsYyKTiTh2X+MFpg&#10;pu2Jv6k/hFJECPsMFVQhtJmUvqjIoJ/Yljh6v9YZDFG6UmqHpwg3jZwmyVwarDkuVNjSZ0XF/6Ez&#10;CroXnmE97FbdZt/u9l/HRrq/tVJPj8PHO4hAQ7iHb+2tVpCmbylc38Qn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Kemc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4494" o:spid="_x0000_s1551" style="position:absolute;left:4962;top:6711;width:23993;height:2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7AsUA&#10;AADdAAAADwAAAGRycy9kb3ducmV2LnhtbESP0WrCQBRE3wX/YbmCb7pp0VZjVmkLSl+UVv2AS/aa&#10;xGbvht1NjH/vFgp9HGbmDJNtelOLjpyvLCt4miYgiHOrKy4UnE/byQKED8gaa8uk4E4eNuvhIMNU&#10;2xt/U3cMhYgQ9ikqKENoUil9XpJBP7UNcfQu1hkMUbpCaoe3CDe1fE6SF2mw4rhQYkMfJeU/x9Yo&#10;aF95jlW/f293h2Z/+DrV0l23So1H/dsKRKA+/If/2p9awWy2nMPvm/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jsC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495" o:spid="_x0000_s1552" style="position:absolute;left:15200;top:1754;width:27511;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9hsQA&#10;AADdAAAADwAAAGRycy9kb3ducmV2LnhtbESPQWvCQBSE74L/YXlCb7rRitjUVUSxFOzFVDw/s6/Z&#10;aPZtyG5N+u/dguBxmJlvmMWqs5W4UeNLxwrGowQEce50yYWC4/duOAfhA7LGyjEp+CMPq2W/t8BU&#10;u5YPdMtCISKEfYoKTAh1KqXPDVn0I1cTR+/HNRZDlE0hdYNthNtKTpJkJi2WHBcM1rQxlF+zX6ug&#10;nMhT9nrE88V8YCvpa+P220ypl0G3fgcRqAvP8KP9qRVMp28z+H8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PYb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496" o:spid="_x0000_s1553" style="position:absolute;left:15200;top:1754;width:27511;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4BcUA&#10;AADdAAAADwAAAGRycy9kb3ducmV2LnhtbESP3WoCMRSE7wu+QziF3mm2RaquRrHSQkEQ/L0+bI7Z&#10;xc3JksR169M3BaGXw8x8w8wWna1FSz5UjhW8DjIQxIXTFRsFh/1XfwwiRGSNtWNS8EMBFvPe0wxz&#10;7W68pXYXjUgQDjkqKGNscilDUZLFMHANcfLOzluMSXojtcdbgttavmXZu7RYcVoosaFVScVld7UK&#10;7p9rvNPZnzZrVx+O7dVMPlZGqZfnbjkFEamL/+FH+1srGA4nI/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PgF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 Billing Details</w:t>
                                  </w:r>
                                </w:p>
                              </w:txbxContent>
                            </v:textbox>
                          </v:rect>
                          <v:rect id="Rectangle 4497" o:spid="_x0000_s1554" style="position:absolute;left:4;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Pr8A&#10;AADdAAAADwAAAGRycy9kb3ducmV2LnhtbERPy4rCMBTdC/MP4Q7MTlOHKrUapQwoblz42l+aaxNs&#10;bkoTtfP3k8WAy8N5rzaDa8WT+mA9K5hOMhDEtdeWGwWX83ZcgAgRWWPrmRT8UoDN+mO0wlL7Fx/p&#10;eYqNSCEcSlRgYuxKKUNtyGGY+I44cTffO4wJ9o3UPb5SuGvld5bNpUPLqcFgRz+G6vvp4RTowyw/&#10;bmtT2MLvLV6p0juulPr6HKoliEhDfIv/3XutIM8XaW5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L7Q+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498" o:spid="_x0000_s1555" style="position:absolute;left:4;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vJ7MUA&#10;AADdAAAADwAAAGRycy9kb3ducmV2LnhtbESP3WoCMRSE7wu+QzhC72q2IuJujVJFoSAU/GmvD5tj&#10;dunmZEniuvr0TaHg5TAz3zDzZW8b0ZEPtWMFr6MMBHHpdM1Gwem4fZmBCBFZY+OYFNwowHIxeJpj&#10;od2V99QdohEJwqFABVWMbSFlKCuyGEauJU7e2XmLMUlvpPZ4TXDbyHGWTaXFmtNChS2tKyp/Dher&#10;4L7Z4Z3O/vtz55rTV3cx+WptlHoe9u9vICL18RH+b39oBZNJnsP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8ns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5.1.17.1 Bill ID</w:t>
                                  </w:r>
                                </w:p>
                              </w:txbxContent>
                            </v:textbox>
                          </v:rect>
                          <v:rect id="Rectangle 4499" o:spid="_x0000_s1556" style="position:absolute;left:12001;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iIsAA&#10;AADdAAAADwAAAGRycy9kb3ducmV2LnhtbERPz2vCMBS+D/wfwhO8zdTRjlJNpQgOLzvotvujeTbB&#10;5qU0sdb/fjkMdvz4fu/2s+vFRGOwnhVs1hkI4tZry52C76/jawkiRGSNvWdS8KQA+3rxssNK+wef&#10;abrETqQQDhUqMDEOlZShNeQwrP1AnLirHx3GBMdO6hEfKdz18i3L3qVDy6nB4EAHQ+3tcncK9GeR&#10;n4+tKW3pTxZ/qNEf3Ci1Ws7NFkSkOf6L/9wnrSAvsrQ/vUlP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IiI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00" o:spid="_x0000_s1557" style="position:absolute;left:12001;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f8MUA&#10;AADdAAAADwAAAGRycy9kb3ducmV2LnhtbESPQWsCMRSE7wX/Q3hCb5q1tGK3RlGpUBAErXp+bJ7Z&#10;pZuXJYnr6q9vCkKPw8x8w0znna1FSz5UjhWMhhkI4sLpio2Cw/d6MAERIrLG2jEpuFGA+az3NMVc&#10;uyvvqN1HIxKEQ44KyhibXMpQlGQxDF1DnLyz8xZjkt5I7fGa4LaWL1k2lhYrTgslNrQqqfjZX6yC&#10;++cG73T2p+3G1YdjezHvy5VR6rnfLT5AROrif/jR/tIKXt+yEf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l/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5.1.17.2 Bill Amount</w:t>
                                  </w:r>
                                </w:p>
                              </w:txbxContent>
                            </v:textbox>
                          </v:rect>
                          <v:rect id="Rectangle 4501" o:spid="_x0000_s1558" style="position:absolute;left:23998;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ZzsEA&#10;AADdAAAADwAAAGRycy9kb3ducmV2LnhtbESPQYvCMBSE7wv+h/AEb2u6okupRimC4sWDrt4fzbMJ&#10;27yUJmr990YQPA4z8w2zWPWuETfqgvWs4GecgSCuvLZcKzj9bb5zECEia2w8k4IHBVgtB18LLLS/&#10;84Fux1iLBOFQoAITY1tIGSpDDsPYt8TJu/jOYUyyq6Xu8J7grpGTLPuVDi2nBYMtrQ1V/8erU6D3&#10;s+lhU5nc5n5n8Uyl3nKp1GjYl3MQkfr4Cb/bO61gOssm8HqTn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sGc7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502" o:spid="_x0000_s1559" style="position:absolute;left:23998;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kHMYA&#10;AADdAAAADwAAAGRycy9kb3ducmV2LnhtbESPW2sCMRSE3wv+h3CEvtWsvYiuRrHSgiAU6u35sDlm&#10;FzcnSxLXrb/eFAp9HGbmG2a26GwtWvKhcqxgOMhAEBdOV2wU7HefT2MQISJrrB2Tgh8KsJj3HmaY&#10;a3flb2q30YgE4ZCjgjLGJpcyFCVZDAPXECfv5LzFmKQ3Unu8Jrit5XOWjaTFitNCiQ2tSirO24tV&#10;cPvY4I1O/vi1cfX+0F7M5H1llHrsd8spiEhd/A//tddawetb9gK/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hkH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5.1.17.3 Billing Date</w:t>
                                  </w:r>
                                </w:p>
                              </w:txbxContent>
                            </v:textbox>
                          </v:rect>
                          <v:rect id="Rectangle 4503" o:spid="_x0000_s1560" style="position:absolute;left:35995;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kIcEA&#10;AADdAAAADwAAAGRycy9kb3ducmV2LnhtbESPQYvCMBSE7wv+h/AEb2vqUpdSjVIExYsHXb0/mmcT&#10;bF5Kk9X6742wsMdhZr5hluvBteJOfbCeFcymGQji2mvLjYLzz/azABEissbWMyl4UoD1avSxxFL7&#10;Bx/pfoqNSBAOJSowMXallKE25DBMfUecvKvvHcYk+0bqHh8J7lr5lWXf0qHltGCwo42h+nb6dQr0&#10;YZ4ft7UpbOH3Fi9U6R1XSk3GQ7UAEWmI/+G/9l4ryOdZ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JJCH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504" o:spid="_x0000_s1561" style="position:absolute;left:35995;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1Z88UA&#10;AADdAAAADwAAAGRycy9kb3ducmV2LnhtbESPQWsCMRSE74X+h/AK3mq2RcVujdKKgiAIWvX82Dyz&#10;SzcvSxLX1V9vhEKPw8x8w0xmna1FSz5UjhW89TMQxIXTFRsF+5/l6xhEiMgaa8ek4EoBZtPnpwnm&#10;2l14S+0uGpEgHHJUUMbY5FKGoiSLoe8a4uSdnLcYk/RGao+XBLe1fM+ykbRYcVoosaF5ScXv7mwV&#10;3BZrvNHJHzdrV+8P7dl8fM+NUr2X7usTRKQu/of/2iutYDDMhvB4k5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Vnz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5.1.17.4 Due Date</w:t>
                                  </w:r>
                                </w:p>
                              </w:txbxContent>
                            </v:textbox>
                          </v:rect>
                          <v:rect id="Rectangle 4505" o:spid="_x0000_s1562" style="position:absolute;left:47992;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fzcIA&#10;AADdAAAADwAAAGRycy9kb3ducmV2LnhtbESPT4vCMBTE78J+h/AW9mZTRaV0jVIWFC8e/Hd/NG+b&#10;YPNSmqx2v70RBI/DzPyGWa4H14ob9cF6VjDJchDEtdeWGwXn02ZcgAgRWWPrmRT8U4D16mO0xFL7&#10;Ox/odoyNSBAOJSowMXallKE25DBkviNO3q/vHcYk+0bqHu8J7lo5zfOFdGg5LRjs6MdQfT3+OQV6&#10;P58dNrUpbOF3Fi9U6S1XSn19DtU3iEhDfIdf7Z1WMJvnC3i+SU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N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06" o:spid="_x0000_s1563" style="position:absolute;left:47992;top:8793;width:9915;height:4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iH8YA&#10;AADdAAAADwAAAGRycy9kb3ducmV2LnhtbESP3WoCMRSE7wu+QzhC72rW0lZdjWKlBUEo1L/rw+aY&#10;XdycLElctz69KRR6OczMN8xs0dlatORD5VjBcJCBIC6crtgo2O8+n8YgQkTWWDsmBT8UYDHvPcww&#10;1+7K39RuoxEJwiFHBWWMTS5lKEqyGAauIU7eyXmLMUlvpPZ4TXBby+cse5MWK04LJTa0Kqk4by9W&#10;we1jgzc6+ePXxtX7Q3sxk/eVUeqx3y2nICJ18T/8115rBS+v2Qh+36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NiH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5.1.17.5 Payment Status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4144" behindDoc="0" locked="0" layoutInCell="1" hidden="0" allowOverlap="1">
                <wp:simplePos x="0" y="0"/>
                <wp:positionH relativeFrom="column">
                  <wp:posOffset>1117600</wp:posOffset>
                </wp:positionH>
                <wp:positionV relativeFrom="paragraph">
                  <wp:posOffset>228600</wp:posOffset>
                </wp:positionV>
                <wp:extent cx="512763" cy="453154"/>
                <wp:effectExtent l="0" t="0" r="0" b="0"/>
                <wp:wrapNone/>
                <wp:docPr id="4480" name="Equal 4480"/>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480" o:spid="_x0000_s1564" style="position:absolute;left:0;text-align:left;margin-left:88pt;margin-top:18pt;width:40.4pt;height:35.7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107" w:name="_heading=h.3ep43zb" w:colFirst="0" w:colLast="0"/>
      <w:bookmarkEnd w:id="107"/>
      <w:r w:rsidRPr="00D238BF">
        <w:rPr>
          <w:i/>
          <w:smallCaps/>
        </w:rPr>
        <w:t>Figure 7 Taxonomy of Billing Details</w:t>
      </w:r>
    </w:p>
    <w:p w:rsidR="003F558C" w:rsidRDefault="00D121FC">
      <w:pPr>
        <w:pStyle w:val="Heading4"/>
        <w:numPr>
          <w:ilvl w:val="3"/>
          <w:numId w:val="6"/>
        </w:numPr>
        <w:spacing w:line="264" w:lineRule="auto"/>
      </w:pPr>
      <w:bookmarkStart w:id="108" w:name="_heading=h.1tuee74" w:colFirst="0" w:colLast="0"/>
      <w:bookmarkEnd w:id="108"/>
      <w:r>
        <w:t>Bill ID</w:t>
      </w:r>
    </w:p>
    <w:p w:rsidR="003F558C" w:rsidRDefault="00D121FC">
      <w:r>
        <w:t>Bill ID is a unique identifier that identifies an applicant's bill for accounting purposes.</w:t>
      </w:r>
    </w:p>
    <w:p w:rsidR="003F558C" w:rsidRDefault="00D121FC">
      <w:pPr>
        <w:pStyle w:val="Heading4"/>
        <w:numPr>
          <w:ilvl w:val="3"/>
          <w:numId w:val="6"/>
        </w:numPr>
        <w:spacing w:line="264" w:lineRule="auto"/>
      </w:pPr>
      <w:bookmarkStart w:id="109" w:name="_heading=h.4du1wux" w:colFirst="0" w:colLast="0"/>
      <w:bookmarkEnd w:id="109"/>
      <w:r>
        <w:t>Bill Amount</w:t>
      </w:r>
    </w:p>
    <w:p w:rsidR="003F558C" w:rsidRDefault="00D121FC">
      <w:r>
        <w:t xml:space="preserve">An amount of money paid by the applicant during the application of the Fire NOC. </w:t>
      </w:r>
    </w:p>
    <w:p w:rsidR="003F558C" w:rsidRDefault="00D121FC">
      <w:pPr>
        <w:pStyle w:val="Heading4"/>
        <w:numPr>
          <w:ilvl w:val="3"/>
          <w:numId w:val="6"/>
        </w:numPr>
        <w:spacing w:line="264" w:lineRule="auto"/>
      </w:pPr>
      <w:bookmarkStart w:id="110" w:name="_heading=h.2szc72q" w:colFirst="0" w:colLast="0"/>
      <w:bookmarkEnd w:id="110"/>
      <w:r>
        <w:t>Billing Date</w:t>
      </w:r>
    </w:p>
    <w:p w:rsidR="003F558C" w:rsidRDefault="00D121FC">
      <w:bookmarkStart w:id="111" w:name="_heading=h.184mhaj" w:colFirst="0" w:colLast="0"/>
      <w:bookmarkEnd w:id="111"/>
      <w:r>
        <w:t>Billing date is the date on which a bill is generated during the application process.</w:t>
      </w:r>
    </w:p>
    <w:p w:rsidR="003F558C" w:rsidRDefault="003F558C">
      <w:pPr>
        <w:pStyle w:val="Heading4"/>
        <w:numPr>
          <w:ilvl w:val="3"/>
          <w:numId w:val="6"/>
        </w:numPr>
        <w:spacing w:line="264" w:lineRule="auto"/>
      </w:pPr>
      <w:bookmarkStart w:id="112" w:name="_heading=h.3s49zyc" w:colFirst="0" w:colLast="0"/>
      <w:bookmarkEnd w:id="112"/>
    </w:p>
    <w:p w:rsidR="003F558C" w:rsidRDefault="00D121FC">
      <w:pPr>
        <w:pStyle w:val="Heading4"/>
        <w:numPr>
          <w:ilvl w:val="3"/>
          <w:numId w:val="6"/>
        </w:numPr>
        <w:spacing w:line="264" w:lineRule="auto"/>
      </w:pPr>
      <w:r>
        <w:t>Due Date</w:t>
      </w:r>
    </w:p>
    <w:p w:rsidR="003F558C" w:rsidRDefault="00D121FC">
      <w:r>
        <w:t>Due date is the date on which the bill for a particular application (application fees or the bill for a particular NOC is due for the current assessment duration) is due for the new application. Upon non-payment of bill by the given due date, a surcharge may be levied on the initial demand by the imposition of a penalty.</w:t>
      </w:r>
    </w:p>
    <w:p w:rsidR="003F558C" w:rsidRDefault="00D121FC">
      <w:pPr>
        <w:pStyle w:val="Heading4"/>
        <w:numPr>
          <w:ilvl w:val="3"/>
          <w:numId w:val="6"/>
        </w:numPr>
        <w:spacing w:line="264" w:lineRule="auto"/>
      </w:pPr>
      <w:bookmarkStart w:id="113" w:name="_heading=h.279ka65" w:colFirst="0" w:colLast="0"/>
      <w:bookmarkEnd w:id="113"/>
      <w:r>
        <w:t>Payment Status</w:t>
      </w:r>
    </w:p>
    <w:p w:rsidR="003F558C" w:rsidRDefault="00D121FC">
      <w:r>
        <w:t>Payment status is the status of payment against a raised bill.</w:t>
      </w:r>
    </w:p>
    <w:p w:rsidR="003F558C" w:rsidRDefault="00D121FC">
      <w:pPr>
        <w:pStyle w:val="Heading3"/>
        <w:numPr>
          <w:ilvl w:val="2"/>
          <w:numId w:val="6"/>
        </w:numPr>
        <w:tabs>
          <w:tab w:val="left" w:pos="283"/>
        </w:tabs>
        <w:spacing w:before="40" w:after="0"/>
        <w:ind w:left="900" w:hanging="913"/>
      </w:pPr>
      <w:r>
        <w:t xml:space="preserve"> </w:t>
      </w:r>
      <w:bookmarkStart w:id="114" w:name="_Toc167977077"/>
      <w:r>
        <w:t>Payment Details</w:t>
      </w:r>
      <w:bookmarkEnd w:id="114"/>
      <w:r>
        <w:tab/>
      </w:r>
    </w:p>
    <w:p w:rsidR="003F558C" w:rsidRDefault="00D121FC">
      <w:r>
        <w:t>These are the details of payment made during the process of application for a new NOC or while renewing an old NOC.</w:t>
      </w:r>
    </w:p>
    <w:p w:rsidR="003F558C" w:rsidRDefault="00D121FC">
      <w:pPr>
        <w:keepNext/>
      </w:pPr>
      <w:r>
        <w:rPr>
          <w:noProof/>
          <w:lang w:val="en-US" w:bidi="hi-IN"/>
        </w:rPr>
        <mc:AlternateContent>
          <mc:Choice Requires="wpg">
            <w:drawing>
              <wp:inline distT="0" distB="0" distL="0" distR="0">
                <wp:extent cx="5354782" cy="996901"/>
                <wp:effectExtent l="0" t="0" r="0" b="0"/>
                <wp:docPr id="4508" name="Group 4508"/>
                <wp:cNvGraphicFramePr/>
                <a:graphic xmlns:a="http://schemas.openxmlformats.org/drawingml/2006/main">
                  <a:graphicData uri="http://schemas.microsoft.com/office/word/2010/wordprocessingGroup">
                    <wpg:wgp>
                      <wpg:cNvGrpSpPr/>
                      <wpg:grpSpPr>
                        <a:xfrm>
                          <a:off x="0" y="0"/>
                          <a:ext cx="5354782" cy="996901"/>
                          <a:chOff x="2668600" y="3281550"/>
                          <a:chExt cx="5354800" cy="996925"/>
                        </a:xfrm>
                      </wpg:grpSpPr>
                      <wpg:grpSp>
                        <wpg:cNvPr id="4510" name="Group 4509"/>
                        <wpg:cNvGrpSpPr/>
                        <wpg:grpSpPr>
                          <a:xfrm>
                            <a:off x="2668609" y="3281550"/>
                            <a:ext cx="5354782" cy="996901"/>
                            <a:chOff x="2668600" y="3281550"/>
                            <a:chExt cx="5354800" cy="996925"/>
                          </a:xfrm>
                        </wpg:grpSpPr>
                        <wps:wsp>
                          <wps:cNvPr id="4511" name="Rectangle 4510"/>
                          <wps:cNvSpPr/>
                          <wps:spPr>
                            <a:xfrm>
                              <a:off x="2668600" y="3281550"/>
                              <a:ext cx="5354800" cy="9969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12" name="Group 4511"/>
                          <wpg:cNvGrpSpPr/>
                          <wpg:grpSpPr>
                            <a:xfrm>
                              <a:off x="2668609" y="3281550"/>
                              <a:ext cx="5354782" cy="996901"/>
                              <a:chOff x="2668600" y="3291475"/>
                              <a:chExt cx="5354800" cy="976900"/>
                            </a:xfrm>
                          </wpg:grpSpPr>
                          <wps:wsp>
                            <wps:cNvPr id="4513" name="Rectangle 4512"/>
                            <wps:cNvSpPr/>
                            <wps:spPr>
                              <a:xfrm>
                                <a:off x="2668600" y="3291475"/>
                                <a:ext cx="5354800" cy="976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14" name="Group 4513"/>
                            <wpg:cNvGrpSpPr/>
                            <wpg:grpSpPr>
                              <a:xfrm>
                                <a:off x="2668609" y="3291627"/>
                                <a:ext cx="5354782" cy="976746"/>
                                <a:chOff x="2668600" y="3279375"/>
                                <a:chExt cx="5354800" cy="989000"/>
                              </a:xfrm>
                            </wpg:grpSpPr>
                            <wps:wsp>
                              <wps:cNvPr id="4515" name="Rectangle 4514"/>
                              <wps:cNvSpPr/>
                              <wps:spPr>
                                <a:xfrm>
                                  <a:off x="2668600" y="3279375"/>
                                  <a:ext cx="5354800" cy="9890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16" name="Group 4515"/>
                              <wpg:cNvGrpSpPr/>
                              <wpg:grpSpPr>
                                <a:xfrm>
                                  <a:off x="2668609" y="3291627"/>
                                  <a:ext cx="5354782" cy="976746"/>
                                  <a:chOff x="0" y="0"/>
                                  <a:chExt cx="5354775" cy="976725"/>
                                </a:xfrm>
                              </wpg:grpSpPr>
                              <wps:wsp>
                                <wps:cNvPr id="4517" name="Rectangle 4516"/>
                                <wps:cNvSpPr/>
                                <wps:spPr>
                                  <a:xfrm>
                                    <a:off x="0" y="0"/>
                                    <a:ext cx="5354775" cy="9767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18" name="Group 4517"/>
                                <wpg:cNvGrpSpPr/>
                                <wpg:grpSpPr>
                                  <a:xfrm>
                                    <a:off x="0" y="0"/>
                                    <a:ext cx="5354775" cy="976725"/>
                                    <a:chOff x="0" y="0"/>
                                    <a:chExt cx="5354775" cy="976725"/>
                                  </a:xfrm>
                                </wpg:grpSpPr>
                                <wps:wsp>
                                  <wps:cNvPr id="4519" name="Rectangle 4518"/>
                                  <wps:cNvSpPr/>
                                  <wps:spPr>
                                    <a:xfrm>
                                      <a:off x="0" y="0"/>
                                      <a:ext cx="5354775" cy="9767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20" name="Freeform 4519"/>
                                  <wps:cNvSpPr/>
                                  <wps:spPr>
                                    <a:xfrm>
                                      <a:off x="2677390" y="403695"/>
                                      <a:ext cx="487904" cy="16935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21" name="Freeform 4520"/>
                                  <wps:cNvSpPr/>
                                  <wps:spPr>
                                    <a:xfrm>
                                      <a:off x="2189486" y="403695"/>
                                      <a:ext cx="487904" cy="16935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22" name="Rectangle 4521"/>
                                  <wps:cNvSpPr/>
                                  <wps:spPr>
                                    <a:xfrm>
                                      <a:off x="1886534" y="468"/>
                                      <a:ext cx="1581712" cy="40322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23" name="Rectangle 4522"/>
                                  <wps:cNvSpPr/>
                                  <wps:spPr>
                                    <a:xfrm>
                                      <a:off x="1886534" y="468"/>
                                      <a:ext cx="1581712" cy="40322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5.1.18 Payment Details</w:t>
                                        </w:r>
                                      </w:p>
                                    </w:txbxContent>
                                  </wps:txbx>
                                  <wps:bodyPr spcFirstLastPara="1" wrap="square" lIns="5075" tIns="5075" rIns="5075" bIns="5075" anchor="ctr" anchorCtr="0">
                                    <a:noAutofit/>
                                  </wps:bodyPr>
                                </wps:wsp>
                                <wps:wsp>
                                  <wps:cNvPr id="4524" name="Rectangle 4523"/>
                                  <wps:cNvSpPr/>
                                  <wps:spPr>
                                    <a:xfrm>
                                      <a:off x="1786260" y="573050"/>
                                      <a:ext cx="806452" cy="40322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25" name="Rectangle 4524"/>
                                  <wps:cNvSpPr/>
                                  <wps:spPr>
                                    <a:xfrm>
                                      <a:off x="1786260" y="573050"/>
                                      <a:ext cx="806452" cy="40322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5.1.18.1 Receipt ID</w:t>
                                        </w:r>
                                      </w:p>
                                    </w:txbxContent>
                                  </wps:txbx>
                                  <wps:bodyPr spcFirstLastPara="1" wrap="square" lIns="5075" tIns="5075" rIns="5075" bIns="5075" anchor="ctr" anchorCtr="0">
                                    <a:noAutofit/>
                                  </wps:bodyPr>
                                </wps:wsp>
                                <wps:wsp>
                                  <wps:cNvPr id="4526" name="Rectangle 4525"/>
                                  <wps:cNvSpPr/>
                                  <wps:spPr>
                                    <a:xfrm>
                                      <a:off x="2762068" y="573050"/>
                                      <a:ext cx="806452" cy="40322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27" name="Rectangle 4526"/>
                                  <wps:cNvSpPr/>
                                  <wps:spPr>
                                    <a:xfrm>
                                      <a:off x="2762068" y="573050"/>
                                      <a:ext cx="806452" cy="40322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5.1.18.2 Payment Date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508" o:spid="_x0000_s1565" style="width:421.65pt;height:78.5pt;mso-position-horizontal-relative:char;mso-position-vertical-relative:line" coordorigin="26686,32815" coordsize="53548,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">
                <v:group id="Group 4509" o:spid="_x0000_s1566" style="position:absolute;left:26686;top:32815;width:53547;height:9969" coordorigin="26686,32815" coordsize="53548,9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PbCcMAAADdAAAADwAAAGRycy9kb3ducmV2LnhtbERPTYvCMBC9C/sfwix4&#10;07S7KkvXKCKueBDBuiDehmZsi82kNLGt/94cBI+P9z1f9qYSLTWutKwgHkcgiDOrS84V/J/+Rj8g&#10;nEfWWFkmBQ9ysFx8DOaYaNvxkdrU5yKEsEtQQeF9nUjpsoIMurGtiQN3tY1BH2CTS91gF8JNJb+i&#10;aCYNlhwaCqxpXVB2S+9GwbbDbvUdb9r97bp+XE7Tw3kfk1LDz371C8JT79/il3unFUymc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k9sJwwAAAN0AAAAP&#10;AAAAAAAAAAAAAAAAAKoCAABkcnMvZG93bnJldi54bWxQSwUGAAAAAAQABAD6AAAAmgMAAAAA&#10;">
                  <v:rect id="Rectangle 4510" o:spid="_x0000_s1567" style="position:absolute;left:26686;top:32815;width:53548;height:9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tcMUA&#10;AADdAAAADwAAAGRycy9kb3ducmV2LnhtbESPwW7CMBBE70j8g7VIvYGTiCJIMYhWrVQ4tUk/YBtv&#10;44h4ncYupH+PkZA4jmbmjWa9HWwrTtT7xrGCdJaAIK6cbrhW8FW+TZcgfEDW2DomBf/kYbsZj9aY&#10;a3fmTzoVoRYRwj5HBSaELpfSV4Ys+pnriKP343qLIcq+lrrHc4TbVmZJspAWG44LBjt6MVQdiz+r&#10;4GPuKHvN/HNR25UZvsvD/hcXSj1Mht0TiEBDuIdv7XetYP6YpnB9E5+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O1w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11" o:spid="_x0000_s1568" style="position:absolute;left:26686;top:32815;width:53547;height:9969" coordorigin="26686,32914" coordsize="53548,9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3g5ccAAADdAAAADwAAAGRycy9kb3ducmV2LnhtbESPQWvCQBSE7wX/w/KE&#10;3ppNbFMkZhURKx5CoSqU3h7ZZxLMvg3ZbRL/fbdQ6HGYmW+YfDOZVgzUu8aygiSKQRCXVjdcKbic&#10;356WIJxH1thaJgV3crBZzx5yzLQd+YOGk69EgLDLUEHtfZdJ6cqaDLrIdsTBu9reoA+yr6TucQxw&#10;08pFHL9Kgw2HhRo72tVU3k7fRsFhxHH7nOyH4nbd3b/O6ftnkZBSj/NpuwLhafL/4b/2USt4SZ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w3g5ccAAADd&#10;AAAADwAAAAAAAAAAAAAAAACqAgAAZHJzL2Rvd25yZXYueG1sUEsFBgAAAAAEAAQA+gAAAJ4DAAAA&#10;AA==&#10;">
                    <v:rect id="Rectangle 4512" o:spid="_x0000_s1569" style="position:absolute;left:26686;top:32914;width:53548;height:9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nMUA&#10;AADdAAAADwAAAGRycy9kb3ducmV2LnhtbESPwW7CMBBE70j9B2sr9UYcUopKwKCCQGo50cAHLPE2&#10;jhqv09hA+Pu6UiWOo5l5o5kve9uIC3W+dqxglKQgiEuna64UHA/b4SsIH5A1No5JwY08LBcPgznm&#10;2l35ky5FqESEsM9RgQmhzaX0pSGLPnEtcfS+XGcxRNlVUnd4jXDbyCxNJ9JizXHBYEtrQ+V3cbYK&#10;9mNH2Sbzq6KyU9OfDruPH5wo9fTYv81ABOrDPfzfftcKxi+jZ/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tac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13" o:spid="_x0000_s1570" style="position:absolute;left:26686;top:32916;width:53547;height:9767" coordorigin="26686,32793" coordsize="53548,9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jdCsUAAADdAAAADwAAAGRycy9kb3ducmV2LnhtbESPQYvCMBSE78L+h/CE&#10;vWnaXZWlGkXEXTyIoC6It0fzbIvNS2liW/+9EQSPw8x8w8wWnSlFQ7UrLCuIhxEI4tTqgjMF/8ff&#10;wQ8I55E1lpZJwZ0cLOYfvRkm2ra8p+bgMxEg7BJUkHtfJVK6NCeDbmgr4uBdbG3QB1lnUtfYBrgp&#10;5VcUTaTBgsNCjhWtckqvh5tR8Ndiu/yO1832elndz8fx7rSNSanPfrecgvDU+Xf41d5oBaNx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o3QrFAAAA3QAA&#10;AA8AAAAAAAAAAAAAAAAAqgIAAGRycy9kb3ducmV2LnhtbFBLBQYAAAAABAAEAPoAAACcAwAAAAA=&#10;">
                      <v:rect id="Rectangle 4514" o:spid="_x0000_s1571" style="position:absolute;left:26686;top:32793;width:53548;height:9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rc8UA&#10;AADdAAAADwAAAGRycy9kb3ducmV2LnhtbESPwW7CMBBE75X6D9ZW6g2cRIBoiomgaiXKCUI/YBsv&#10;cUS8TmMXwt/XSEg9jmbmjWZRDLYVZ+p941hBOk5AEFdON1wr+Dp8jOYgfEDW2DomBVfyUCwfHxaY&#10;a3fhPZ3LUIsIYZ+jAhNCl0vpK0MW/dh1xNE7ut5iiLKvpe7xEuG2lVmSzKTFhuOCwY7eDFWn8tcq&#10;2E0cZe+ZX5e1fTHD92H7+YMzpZ6fhtUriEBD+A/f2xutYDJNp3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tz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15" o:spid="_x0000_s1572" style="position:absolute;left:26686;top:32916;width:53547;height:9767" coordsize="53547,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bm5scAAADdAAAADwAAAGRycy9kb3ducmV2LnhtbESPT2vCQBTE7wW/w/KE&#10;3uomWkWiq4jU0kMoNBFKb4/sMwlm34bsNn++fbdQ6HGYmd8w++NoGtFT52rLCuJFBIK4sLrmUsE1&#10;vzxtQTiPrLGxTAomcnA8zB72mGg78Af1mS9FgLBLUEHlfZtI6YqKDLqFbYmDd7OdQR9kV0rd4RDg&#10;ppHLKNpIgzWHhQpbOldU3LNvo+B1wOG0il/69H47T1/5+v0zjUmpx/l42oHwNPr/8F/7TSt4Xscb&#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bm5scAAADd&#10;AAAADwAAAAAAAAAAAAAAAACqAgAAZHJzL2Rvd25yZXYueG1sUEsFBgAAAAAEAAQA+gAAAJ4DAAAA&#10;AA==&#10;">
                        <v:rect id="Rectangle 4516" o:spid="_x0000_s1573" style="position:absolute;width:53547;height:9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Qn8UA&#10;AADdAAAADwAAAGRycy9kb3ducmV2LnhtbESPwW7CMBBE75X4B2uRuBWHiAJNMQgQSC0nCP2AbbzE&#10;EfE6xAbSv68rVepxNDNvNPNlZ2txp9ZXjhWMhgkI4sLpiksFn6fd8wyED8gaa8ek4Js8LBe9pzlm&#10;2j34SPc8lCJC2GeowITQZFL6wpBFP3QNcfTOrrUYomxLqVt8RLitZZokE2mx4rhgsKGNoeKS36yC&#10;w9hRuk39Oi/tq+m+TvuPK06UGvS71RuIQF34D/+137WC8ctoCr9v4hO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dCf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17" o:spid="_x0000_s1574" style="position:absolute;width:53547;height:9767" coordsize="53547,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XD8MAAADdAAAADwAAAGRycy9kb3ducmV2LnhtbERPTYvCMBC9C/sfwix4&#10;07S7KkvXKCKueBDBuiDehmZsi82kNLGt/94cBI+P9z1f9qYSLTWutKwgHkcgiDOrS84V/J/+Rj8g&#10;nEfWWFkmBQ9ysFx8DOaYaNvxkdrU5yKEsEtQQeF9nUjpsoIMurGtiQN3tY1BH2CTS91gF8JNJb+i&#10;aCYNlhwaCqxpXVB2S+9GwbbDbvUdb9r97bp+XE7Tw3kfk1LDz371C8JT79/il3unFUymc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5dcPwwAAAN0AAAAP&#10;AAAAAAAAAAAAAAAAAKoCAABkcnMvZG93bnJldi54bWxQSwUGAAAAAAQABAD6AAAAmgMAAAAA&#10;">
                          <v:rect id="Rectangle 4518" o:spid="_x0000_s1575" style="position:absolute;width:53547;height:9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hdsUA&#10;AADdAAAADwAAAGRycy9kb3ducmV2LnhtbESPwW7CMBBE70j9B2sr9QYOEaAScKK2aqWWEw18wBIv&#10;cdR4ncYuhL+vkZA4jmbmjWZdDLYVJ+p941jBdJKAIK6cbrhWsN99jJ9B+ICssXVMCi7kocgfRmvM&#10;tDvzN53KUIsIYZ+hAhNCl0npK0MW/cR1xNE7ut5iiLKvpe7xHOG2lWmSLKTFhuOCwY7eDFU/5Z9V&#10;sJ05St9T/1rWdmmGw27z9YsLpZ4eh5cViEBDuIdv7U+tYDafLuH6Jj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uF2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519" o:spid="_x0000_s1576" style="position:absolute;left:26773;top:4036;width:4879;height:16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e4MAA&#10;AADdAAAADwAAAGRycy9kb3ducmV2LnhtbERPy4rCMBTdD/gP4QruxlQZR6lG0QHFjeLrAy7Nta02&#10;NyVJtf69WQizPJz3bNGaSjzI+dKygkE/AUGcWV1yruByXn9PQPiArLGyTApe5GEx73zNMNX2yUd6&#10;nEIuYgj7FBUUIdSplD4ryKDv25o4clfrDIYIXS61w2cMN5UcJsmvNFhybCiwpr+CsvupMQqaMY+w&#10;bHerZrOvd/vDuZLutlaq122XUxCB2vAv/ri3WsHPaBj3xzfxCc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de4MAAAADdAAAADwAAAAAAAAAAAAAAAACYAgAAZHJzL2Rvd25y&#10;ZXYueG1sUEsFBgAAAAAEAAQA9QAAAIUDAAAAAA==&#10;" path="m,l,60000r120000,l120000,120000e" filled="f" strokecolor="black [3200]" strokeweight="2pt">
                            <v:stroke startarrowwidth="narrow" startarrowlength="short" endarrowwidth="narrow" endarrowlength="short"/>
                            <v:path arrowok="t" o:extrusionok="f"/>
                          </v:shape>
                          <v:shape id="Freeform 4520" o:spid="_x0000_s1577" style="position:absolute;left:21894;top:4036;width:4879;height:16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7e8QA&#10;AADdAAAADwAAAGRycy9kb3ducmV2LnhtbESP3YrCMBSE7xd8h3AE79ZU0VWqUdwFF28U/x7g0Bzb&#10;anNSklS7b28EYS+HmfmGmS9bU4k7OV9aVjDoJyCIM6tLzhWcT+vPKQgfkDVWlknBH3lYLjofc0y1&#10;ffCB7seQiwhhn6KCIoQ6ldJnBRn0fVsTR+9incEQpculdviIcFPJYZJ8SYMlx4UCa/opKLsdG6Og&#10;mfAYy3b73fzu6u1uf6qku66V6nXb1QxEoDb8h9/tjVYwGg8H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3v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rect id="Rectangle 4521" o:spid="_x0000_s1578" style="position:absolute;left:18865;top:4;width:15817;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n9/8QA&#10;AADdAAAADwAAAGRycy9kb3ducmV2LnhtbESPQWvCQBSE74L/YXlCb2ZjWktJXUUUS6FemornZ/Y1&#10;G82+DdmtSf99tyB4HGbmG2axGmwjrtT52rGCWZKCIC6drrlScPjaTV9A+ICssXFMCn7Jw2o5Hi0w&#10;167nT7oWoRIRwj5HBSaENpfSl4Ys+sS1xNH7dp3FEGVXSd1hH+G2kVmaPkuLNccFgy1tDJWX4scq&#10;qDN5LB4PeDqbN+wl7TfuY1so9TAZ1q8gAg3hHr6137WCp3mWwf+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f/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522" o:spid="_x0000_s1579" style="position:absolute;left:18865;top:4;width:15817;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4fMYA&#10;AADdAAAADwAAAGRycy9kb3ducmV2LnhtbESP3WoCMRSE7wXfIRyhd5rV/tCuRmmlBUEQaq3Xh80x&#10;u7g5WZK4bn16UxC8HGbmG2a26GwtWvKhcqxgPMpAEBdOV2wU7H6+hq8gQkTWWDsmBX8UYDHv92aY&#10;a3fmb2q30YgE4ZCjgjLGJpcyFCVZDCPXECfv4LzFmKQ3Uns8J7it5STLXqTFitNCiQ0tSyqO25NV&#10;cPlc44UOfr9Zu3r3257M28fSKPUw6N6nICJ18R6+tVdawdPz5BH+36Qn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04f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5.1.18 Payment Details</w:t>
                                  </w:r>
                                </w:p>
                              </w:txbxContent>
                            </v:textbox>
                          </v:rect>
                          <v:rect id="Rectangle 4523" o:spid="_x0000_s1580" style="position:absolute;left:17862;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4QcIA&#10;AADdAAAADwAAAGRycy9kb3ducmV2LnhtbESPT4vCMBTE78J+h/AW9qapUqV0jVIEFy8e/Hd/NG+b&#10;YPNSmqjdb78RBI/DzPyGWa4H14o79cF6VjCdZCCIa68tNwrOp+24ABEissbWMyn4owDr1cdoiaX2&#10;Dz7Q/RgbkSAcSlRgYuxKKUNtyGGY+I44eb++dxiT7Bupe3wkuGvlLMsW0qHltGCwo42h+nq8OQV6&#10;P88P29oUtvA7ixeq9A9XSn19DtU3iEhDfIdf7Z1WkM9nOTzf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Hh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24" o:spid="_x0000_s1581" style="position:absolute;left:17862;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Fk8YA&#10;AADdAAAADwAAAGRycy9kb3ducmV2LnhtbESP3WoCMRSE7wt9h3AKvdNsRYvdGkXFgiAU/GmvD5tj&#10;dunmZEniuvr0RhB6OczMN8xk1tlatORD5VjBWz8DQVw4XbFRcNh/9cYgQkTWWDsmBRcKMJs+P00w&#10;1+7MW2p30YgE4ZCjgjLGJpcyFCVZDH3XECfv6LzFmKQ3Uns8J7it5SDL3qXFitNCiQ0tSyr+dier&#10;4Lra4JWO/vd74+rDT3syH4ulUer1pZt/gojUxf/wo73WCoajwQjub9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gFk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5.1.18.1 Receipt ID</w:t>
                                  </w:r>
                                </w:p>
                              </w:txbxContent>
                            </v:textbox>
                          </v:rect>
                          <v:rect id="Rectangle 4525" o:spid="_x0000_s1582" style="position:absolute;left:27620;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DrcEA&#10;AADdAAAADwAAAGRycy9kb3ducmV2LnhtbESPQYvCMBSE74L/ITzBm6aKSqlGKYKLFw+6en80zybY&#10;vJQmq/Xfm4WFPQ4z8w2z2fWuEU/qgvWsYDbNQBBXXluuFVy/D5McRIjIGhvPpOBNAXbb4WCDhfYv&#10;PtPzEmuRIBwKVGBibAspQ2XIYZj6ljh5d985jEl2tdQdvhLcNXKeZSvp0HJaMNjS3lD1uPw4Bfq0&#10;XJwPlclt7o8Wb1TqLy6VGo/6cg0iUh//w3/to1awWM5X8PsmPQ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iQ6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526" o:spid="_x0000_s1583" style="position:absolute;left:27620;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f8UA&#10;AADdAAAADwAAAGRycy9kb3ducmV2LnhtbESP3WoCMRSE7wXfIRyhd5pV+rsapZUWBEGotV4fNsfs&#10;4uZkSeK69elNQfBymJlvmNmis7VoyYfKsYLxKANBXDhdsVGw+/kavoIIEVlj7ZgU/FGAxbzfm2Gu&#10;3Zm/qd1GIxKEQ44KyhibXMpQlGQxjFxDnLyD8xZjkt5I7fGc4LaWkyx7lhYrTgslNrQsqThuT1bB&#10;5XONFzr4/Wbt6t1vezJvH0uj1MOge5+CiNTFe/jWXmkFj0+TF/h/k5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j5/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5.1.18.2 Payment Date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5168" behindDoc="0" locked="0" layoutInCell="1" hidden="0" allowOverlap="1">
                <wp:simplePos x="0" y="0"/>
                <wp:positionH relativeFrom="column">
                  <wp:posOffset>1562100</wp:posOffset>
                </wp:positionH>
                <wp:positionV relativeFrom="paragraph">
                  <wp:posOffset>63500</wp:posOffset>
                </wp:positionV>
                <wp:extent cx="427038" cy="378491"/>
                <wp:effectExtent l="0" t="0" r="0" b="0"/>
                <wp:wrapNone/>
                <wp:docPr id="4509" name="Equal 4509"/>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509" o:spid="_x0000_s1584" style="position:absolute;left:0;text-align:left;margin-left:123pt;margin-top:5pt;width:33.65pt;height:29.8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115" w:name="_heading=h.36ei31r" w:colFirst="0" w:colLast="0"/>
      <w:bookmarkEnd w:id="115"/>
      <w:r w:rsidRPr="00D238BF">
        <w:rPr>
          <w:i/>
          <w:smallCaps/>
        </w:rPr>
        <w:t>Figure 8 Taxonomy of Payment Details</w:t>
      </w:r>
    </w:p>
    <w:p w:rsidR="003F558C" w:rsidRDefault="00D121FC">
      <w:pPr>
        <w:pStyle w:val="Heading4"/>
        <w:numPr>
          <w:ilvl w:val="3"/>
          <w:numId w:val="6"/>
        </w:numPr>
        <w:spacing w:line="264" w:lineRule="auto"/>
      </w:pPr>
      <w:bookmarkStart w:id="116" w:name="_heading=h.1ljsd9k" w:colFirst="0" w:colLast="0"/>
      <w:bookmarkEnd w:id="116"/>
      <w:r>
        <w:t>Receipt ID</w:t>
      </w:r>
    </w:p>
    <w:p w:rsidR="003F558C" w:rsidRDefault="00D121FC">
      <w:bookmarkStart w:id="117" w:name="_heading=h.45jfvxd" w:colFirst="0" w:colLast="0"/>
      <w:bookmarkEnd w:id="117"/>
      <w:r>
        <w:t xml:space="preserve">Receipt ID is a unique identifier which is generated once payment is completed and payment details are captured on the accounting system. </w:t>
      </w:r>
    </w:p>
    <w:p w:rsidR="003F558C" w:rsidRDefault="00D121FC">
      <w:pPr>
        <w:pStyle w:val="Heading4"/>
        <w:numPr>
          <w:ilvl w:val="3"/>
          <w:numId w:val="6"/>
        </w:numPr>
        <w:spacing w:line="264" w:lineRule="auto"/>
      </w:pPr>
      <w:bookmarkStart w:id="118" w:name="_heading=h.2koq656" w:colFirst="0" w:colLast="0"/>
      <w:bookmarkEnd w:id="118"/>
      <w:r>
        <w:lastRenderedPageBreak/>
        <w:t>Payment Date</w:t>
      </w:r>
    </w:p>
    <w:p w:rsidR="003F558C" w:rsidRDefault="00D121FC">
      <w:r>
        <w:t>The date on which the Fire NOC fees (application for NOC) is paid by the applicant.</w:t>
      </w:r>
    </w:p>
    <w:p w:rsidR="003F558C" w:rsidRDefault="00D121FC">
      <w:pPr>
        <w:pStyle w:val="Heading3"/>
        <w:numPr>
          <w:ilvl w:val="2"/>
          <w:numId w:val="6"/>
        </w:numPr>
        <w:tabs>
          <w:tab w:val="left" w:pos="283"/>
        </w:tabs>
        <w:spacing w:before="40" w:after="0"/>
        <w:ind w:left="900" w:hanging="913"/>
      </w:pPr>
      <w:bookmarkStart w:id="119" w:name="_Toc167977078"/>
      <w:r>
        <w:t>Fire NOC Checklist</w:t>
      </w:r>
      <w:bookmarkEnd w:id="119"/>
      <w:r>
        <w:tab/>
      </w:r>
    </w:p>
    <w:p w:rsidR="003F558C" w:rsidRDefault="00D121FC">
      <w:pPr>
        <w:rPr>
          <w:highlight w:val="white"/>
        </w:rPr>
      </w:pPr>
      <w:r>
        <w:t xml:space="preserve">Fire NOC checklist is </w:t>
      </w:r>
      <w:r>
        <w:rPr>
          <w:highlight w:val="white"/>
        </w:rPr>
        <w:t>a list of items, as names or tasks, for comparison, verification, or other checking purposes. These checklists can be pre construction checklists, post construction checklists, Inspection checklists and/or Owner’s Checklist.</w:t>
      </w:r>
    </w:p>
    <w:p w:rsidR="003F558C" w:rsidRDefault="00D121FC">
      <w:r>
        <w:rPr>
          <w:noProof/>
          <w:lang w:val="en-US" w:bidi="hi-IN"/>
        </w:rPr>
        <mc:AlternateContent>
          <mc:Choice Requires="wpg">
            <w:drawing>
              <wp:inline distT="0" distB="0" distL="0" distR="0">
                <wp:extent cx="5841365" cy="1643181"/>
                <wp:effectExtent l="0" t="0" r="0" b="0"/>
                <wp:docPr id="4528" name="Group 4528"/>
                <wp:cNvGraphicFramePr/>
                <a:graphic xmlns:a="http://schemas.openxmlformats.org/drawingml/2006/main">
                  <a:graphicData uri="http://schemas.microsoft.com/office/word/2010/wordprocessingGroup">
                    <wpg:wgp>
                      <wpg:cNvGrpSpPr/>
                      <wpg:grpSpPr>
                        <a:xfrm>
                          <a:off x="0" y="0"/>
                          <a:ext cx="5841365" cy="1643181"/>
                          <a:chOff x="2425300" y="2958400"/>
                          <a:chExt cx="5841400" cy="1643200"/>
                        </a:xfrm>
                      </wpg:grpSpPr>
                      <wpg:grpSp>
                        <wpg:cNvPr id="4530" name="Group 4529"/>
                        <wpg:cNvGrpSpPr/>
                        <wpg:grpSpPr>
                          <a:xfrm>
                            <a:off x="2425318" y="2958410"/>
                            <a:ext cx="5841365" cy="1643181"/>
                            <a:chOff x="2425300" y="2958400"/>
                            <a:chExt cx="5841400" cy="1643200"/>
                          </a:xfrm>
                        </wpg:grpSpPr>
                        <wps:wsp>
                          <wps:cNvPr id="4531" name="Rectangle 4530"/>
                          <wps:cNvSpPr/>
                          <wps:spPr>
                            <a:xfrm>
                              <a:off x="2425300" y="2958400"/>
                              <a:ext cx="5841400" cy="16432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32" name="Group 4531"/>
                          <wpg:cNvGrpSpPr/>
                          <wpg:grpSpPr>
                            <a:xfrm>
                              <a:off x="2425318" y="2958410"/>
                              <a:ext cx="5841365" cy="1643181"/>
                              <a:chOff x="2425300" y="2965650"/>
                              <a:chExt cx="5841400" cy="1628700"/>
                            </a:xfrm>
                          </wpg:grpSpPr>
                          <wps:wsp>
                            <wps:cNvPr id="4533" name="Rectangle 4532"/>
                            <wps:cNvSpPr/>
                            <wps:spPr>
                              <a:xfrm>
                                <a:off x="2425300" y="2965650"/>
                                <a:ext cx="5841400" cy="16287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34" name="Group 4533"/>
                            <wpg:cNvGrpSpPr/>
                            <wpg:grpSpPr>
                              <a:xfrm>
                                <a:off x="2425318" y="2965652"/>
                                <a:ext cx="5841365" cy="1628697"/>
                                <a:chOff x="2425300" y="2965650"/>
                                <a:chExt cx="5841400" cy="1628700"/>
                              </a:xfrm>
                            </wpg:grpSpPr>
                            <wps:wsp>
                              <wps:cNvPr id="4535" name="Rectangle 4534"/>
                              <wps:cNvSpPr/>
                              <wps:spPr>
                                <a:xfrm>
                                  <a:off x="2425300" y="2965650"/>
                                  <a:ext cx="5841400" cy="16287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36" name="Group 4535"/>
                              <wpg:cNvGrpSpPr/>
                              <wpg:grpSpPr>
                                <a:xfrm>
                                  <a:off x="2425318" y="2965652"/>
                                  <a:ext cx="5841365" cy="1628697"/>
                                  <a:chOff x="0" y="0"/>
                                  <a:chExt cx="5841350" cy="1628675"/>
                                </a:xfrm>
                              </wpg:grpSpPr>
                              <wps:wsp>
                                <wps:cNvPr id="4537" name="Rectangle 4536"/>
                                <wps:cNvSpPr/>
                                <wps:spPr>
                                  <a:xfrm>
                                    <a:off x="0" y="0"/>
                                    <a:ext cx="5841350" cy="16286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38" name="Group 4537"/>
                                <wpg:cNvGrpSpPr/>
                                <wpg:grpSpPr>
                                  <a:xfrm>
                                    <a:off x="0" y="0"/>
                                    <a:ext cx="5841350" cy="1628675"/>
                                    <a:chOff x="0" y="0"/>
                                    <a:chExt cx="5841350" cy="1628675"/>
                                  </a:xfrm>
                                </wpg:grpSpPr>
                                <wps:wsp>
                                  <wps:cNvPr id="4539" name="Rectangle 4538"/>
                                  <wps:cNvSpPr/>
                                  <wps:spPr>
                                    <a:xfrm>
                                      <a:off x="0" y="0"/>
                                      <a:ext cx="5841350" cy="16286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40" name="Freeform 4539"/>
                                  <wps:cNvSpPr/>
                                  <wps:spPr>
                                    <a:xfrm>
                                      <a:off x="2920682" y="582488"/>
                                      <a:ext cx="2287496" cy="2646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41" name="Freeform 4540"/>
                                  <wps:cNvSpPr/>
                                  <wps:spPr>
                                    <a:xfrm>
                                      <a:off x="2920682" y="582488"/>
                                      <a:ext cx="762498" cy="2646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42" name="Freeform 4541"/>
                                  <wps:cNvSpPr/>
                                  <wps:spPr>
                                    <a:xfrm>
                                      <a:off x="2158183" y="582488"/>
                                      <a:ext cx="762498" cy="2646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43" name="Freeform 4542"/>
                                  <wps:cNvSpPr/>
                                  <wps:spPr>
                                    <a:xfrm>
                                      <a:off x="633185" y="582488"/>
                                      <a:ext cx="2287496" cy="2646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44" name="Rectangle 4543"/>
                                  <wps:cNvSpPr/>
                                  <wps:spPr>
                                    <a:xfrm>
                                      <a:off x="2122510" y="151374"/>
                                      <a:ext cx="1596344" cy="431114"/>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45" name="Rectangle 4544"/>
                                  <wps:cNvSpPr/>
                                  <wps:spPr>
                                    <a:xfrm>
                                      <a:off x="2122510" y="151374"/>
                                      <a:ext cx="1596344" cy="43111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5.1.19 Fire NOC Checklist</w:t>
                                        </w:r>
                                      </w:p>
                                    </w:txbxContent>
                                  </wps:txbx>
                                  <wps:bodyPr spcFirstLastPara="1" wrap="square" lIns="5075" tIns="5075" rIns="5075" bIns="5075" anchor="ctr" anchorCtr="0">
                                    <a:noAutofit/>
                                  </wps:bodyPr>
                                </wps:wsp>
                                <wps:wsp>
                                  <wps:cNvPr id="4546" name="Rectangle 4545"/>
                                  <wps:cNvSpPr/>
                                  <wps:spPr>
                                    <a:xfrm>
                                      <a:off x="3021" y="847158"/>
                                      <a:ext cx="1260328" cy="6301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47" name="Rectangle 4546"/>
                                  <wps:cNvSpPr/>
                                  <wps:spPr>
                                    <a:xfrm>
                                      <a:off x="3021" y="847158"/>
                                      <a:ext cx="1260328" cy="63016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5.1.19.1 Pre-Construction Checklist</w:t>
                                        </w:r>
                                      </w:p>
                                    </w:txbxContent>
                                  </wps:txbx>
                                  <wps:bodyPr spcFirstLastPara="1" wrap="square" lIns="5075" tIns="5075" rIns="5075" bIns="5075" anchor="ctr" anchorCtr="0">
                                    <a:noAutofit/>
                                  </wps:bodyPr>
                                </wps:wsp>
                                <wps:wsp>
                                  <wps:cNvPr id="4548" name="Rectangle 4547"/>
                                  <wps:cNvSpPr/>
                                  <wps:spPr>
                                    <a:xfrm>
                                      <a:off x="1528019" y="847158"/>
                                      <a:ext cx="1260328" cy="6301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49" name="Rectangle 4548"/>
                                  <wps:cNvSpPr/>
                                  <wps:spPr>
                                    <a:xfrm>
                                      <a:off x="1528019" y="847158"/>
                                      <a:ext cx="1260328" cy="63016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5.1.19.2 Post Construction Checklist</w:t>
                                        </w:r>
                                      </w:p>
                                    </w:txbxContent>
                                  </wps:txbx>
                                  <wps:bodyPr spcFirstLastPara="1" wrap="square" lIns="5075" tIns="5075" rIns="5075" bIns="5075" anchor="ctr" anchorCtr="0">
                                    <a:noAutofit/>
                                  </wps:bodyPr>
                                </wps:wsp>
                                <wps:wsp>
                                  <wps:cNvPr id="4550" name="Rectangle 4549"/>
                                  <wps:cNvSpPr/>
                                  <wps:spPr>
                                    <a:xfrm>
                                      <a:off x="3053017" y="847158"/>
                                      <a:ext cx="1260328" cy="6301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51" name="Rectangle 4550"/>
                                  <wps:cNvSpPr/>
                                  <wps:spPr>
                                    <a:xfrm>
                                      <a:off x="3053017" y="847158"/>
                                      <a:ext cx="1260328" cy="63016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5.1.19.3 Inspection Checklist</w:t>
                                        </w:r>
                                      </w:p>
                                    </w:txbxContent>
                                  </wps:txbx>
                                  <wps:bodyPr spcFirstLastPara="1" wrap="square" lIns="5075" tIns="5075" rIns="5075" bIns="5075" anchor="ctr" anchorCtr="0">
                                    <a:noAutofit/>
                                  </wps:bodyPr>
                                </wps:wsp>
                                <wps:wsp>
                                  <wps:cNvPr id="4552" name="Rectangle 4551"/>
                                  <wps:cNvSpPr/>
                                  <wps:spPr>
                                    <a:xfrm>
                                      <a:off x="4578014" y="847158"/>
                                      <a:ext cx="1260328" cy="63016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53" name="Rectangle 4552"/>
                                  <wps:cNvSpPr/>
                                  <wps:spPr>
                                    <a:xfrm>
                                      <a:off x="4578014" y="847158"/>
                                      <a:ext cx="1260328" cy="63016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5.1.19.4 Owner's Checklist/Citizen's Checklist</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528" o:spid="_x0000_s1585" style="width:459.95pt;height:129.4pt;mso-position-horizontal-relative:char;mso-position-vertical-relative:line" coordorigin="24253,29584" coordsize="58414,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">
                <v:group id="Group 4529" o:spid="_x0000_s1586" style="position:absolute;left:24253;top:29584;width:58413;height:16431" coordorigin="24253,29584" coordsize="58414,1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aHacIAAADdAAAADwAAAGRycy9kb3ducmV2LnhtbERPy4rCMBTdD/gP4Qru&#10;xrS+GDpGEVFxIYIPGGZ3aa5tsbkpTWzr35uF4PJw3vNlZ0rRUO0KywriYQSCOLW64EzB9bL9/gHh&#10;PLLG0jIpeJKD5aL3NcdE25ZP1Jx9JkIIuwQV5N5XiZQuzcmgG9qKOHA3Wxv0AdaZ1DW2IdyUchRF&#10;M2mw4NCQY0XrnNL7+WEU7FpsV+N40xzut/Xz/zI9/h1iUmrQ71a/IDx1/iN+u/dawWQ6Dvv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mh2nCAAAA3QAAAA8A&#10;AAAAAAAAAAAAAAAAqgIAAGRycy9kb3ducmV2LnhtbFBLBQYAAAAABAAEAPoAAACZAwAAAAA=&#10;">
                  <v:rect id="Rectangle 4530" o:spid="_x0000_s1587" style="position:absolute;left:24253;top:29584;width:58414;height:16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xEMUA&#10;AADdAAAADwAAAGRycy9kb3ducmV2LnhtbESPwW7CMBBE70j9B2sr9UYcUopKwKCCQGo50cAHLPE2&#10;jhqv09hA+Pu6UiWOo5l5o5kve9uIC3W+dqxglKQgiEuna64UHA/b4SsIH5A1No5JwY08LBcPgznm&#10;2l35ky5FqESEsM9RgQmhzaX0pSGLPnEtcfS+XGcxRNlVUnd4jXDbyCxNJ9JizXHBYEtrQ+V3cbYK&#10;9mNH2Sbzq6KyU9OfDruPH5wo9fTYv81ABOrDPfzfftcKxi/PI/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bEQ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31" o:spid="_x0000_s1588" style="position:absolute;left:24253;top:29584;width:58413;height:16431" coordorigin="24253,29656" coordsize="58414,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i8hcYAAADdAAAADwAAAGRycy9kb3ducmV2LnhtbESPS4vCQBCE7wv7H4Ze&#10;8KaT+GKJjiKiyx5E8AGLtybTJsFMT8iMSfz3jiDssaiqr6j5sjOlaKh2hWUF8SACQZxaXXCm4Hza&#10;9r9BOI+ssbRMCh7kYLn4/Jhjom3LB2qOPhMBwi5BBbn3VSKlS3My6Aa2Ig7e1dYGfZB1JnWNbYCb&#10;Ug6jaCoNFhwWcqxonVN6O96Ngp8W29Uo3jS723X9uJwm+79dTEr1vrrVDISnzv+H3+1frWA8GQ3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uLyFxgAAAN0A&#10;AAAPAAAAAAAAAAAAAAAAAKoCAABkcnMvZG93bnJldi54bWxQSwUGAAAAAAQABAD6AAAAnQMAAAAA&#10;">
                    <v:rect id="Rectangle 4532" o:spid="_x0000_s1589" style="position:absolute;left:24253;top:29656;width:58414;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K/MUA&#10;AADdAAAADwAAAGRycy9kb3ducmV2LnhtbESPwW7CMBBE75X6D9Yi9VYcAkUQMKitqEQ5QeADlniJ&#10;I+J1GhtI/x5XqsRxNDNvNPNlZ2txpdZXjhUM+gkI4sLpiksFh/3X6wSED8gaa8ek4Jc8LBfPT3PM&#10;tLvxjq55KEWEsM9QgQmhyaT0hSGLvu8a4uidXGsxRNmWUrd4i3BbyzRJxtJixXHBYEOfhopzfrEK&#10;tiNH6Sr1H3lpp6Y77jffPzhW6qXXvc9ABOrCI/zfXmsFo7fhEP7e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4r8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33" o:spid="_x0000_s1590" style="position:absolute;left:24253;top:29656;width:58413;height:16287" coordorigin="24253,29656" coordsize="58414,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2BasYAAADdAAAADwAAAGRycy9kb3ducmV2LnhtbESPS4vCQBCE74L/YWhh&#10;bzrJ+kCio4jsLh5E8AHircm0STDTEzKzSfz3zsKCx6KqvqKW686UoqHaFZYVxKMIBHFqdcGZgsv5&#10;ezgH4TyyxtIyKXiSg/Wq31tiom3LR2pOPhMBwi5BBbn3VSKlS3My6Ea2Ig7e3dYGfZB1JnWNbYCb&#10;Un5G0UwaLDgs5FjRNqf0cfo1Cn5abDfj+KvZP+7b5+08PVz3MSn1Meg2CxCeOv8O/7d3WsFkOp7A&#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HYFqxgAAAN0A&#10;AAAPAAAAAAAAAAAAAAAAAKoCAABkcnMvZG93bnJldi54bWxQSwUGAAAAAAQABAD6AAAAnQMAAAAA&#10;">
                      <v:rect id="Rectangle 4534" o:spid="_x0000_s1591" style="position:absolute;left:24253;top:29656;width:58414;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3E8UA&#10;AADdAAAADwAAAGRycy9kb3ducmV2LnhtbESPwW7CMBBE70j9B2srcSNOU0AlYFCpWgk4tYEPWOJt&#10;HDVeh9hA+Pu6ElKPo5l5o1msetuIC3W+dqzgKUlBEJdO11wpOOw/Ri8gfEDW2DgmBTfysFo+DBaY&#10;a3flL7oUoRIRwj5HBSaENpfSl4Ys+sS1xNH7dp3FEGVXSd3hNcJtI7M0nUqLNccFgy29GSp/irNV&#10;8Dl2lL1nfl1Udmb64363PeFUqeFj/zoHEagP/+F7e6MVjCfPE/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rcT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35" o:spid="_x0000_s1592" style="position:absolute;left:24253;top:29656;width:58413;height:16287" coordsize="58413,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O6hsYAAADdAAAADwAAAGRycy9kb3ducmV2LnhtbESPS4vCQBCE7wv+h6GF&#10;va2TrA8kOorIuniQBR8g3ppMmwQzPSEzJvHfO8KCx6KqvqLmy86UoqHaFZYVxIMIBHFqdcGZgtNx&#10;8zUF4TyyxtIyKXiQg+Wi9zHHRNuW99QcfCYChF2CCnLvq0RKl+Zk0A1sRRy8q60N+iDrTOoa2wA3&#10;pfyOook0WHBYyLGidU7p7XA3Cn5bbFfD+KfZ3a7rx+U4/jvvYlLqs9+tZiA8df4d/m9vtYLReDi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g7qGxgAAAN0A&#10;AAAPAAAAAAAAAAAAAAAAAKoCAABkcnMvZG93bnJldi54bWxQSwUGAAAAAAQABAD6AAAAnQMAAAAA&#10;">
                        <v:rect id="Rectangle 4536" o:spid="_x0000_s1593" style="position:absolute;width:58413;height:1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M/8UA&#10;AADdAAAADwAAAGRycy9kb3ducmV2LnhtbESPwW7CMBBE75X4B2uReisOKdA2YBBFIEFPbegHLPES&#10;R8TrNDaQ/n2NhNTjaGbeaGaLztbiQq2vHCsYDhIQxIXTFZcKvvebp1cQPiBrrB2Tgl/ysJj3HmaY&#10;aXflL7rkoRQRwj5DBSaEJpPSF4Ys+oFriKN3dK3FEGVbSt3iNcJtLdMkmUiLFccFgw2tDBWn/GwV&#10;fI4cpevUv+elfTPdYf+x+8GJUo/9bjkFEagL/+F7e6sVjMbPL3B7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Iz/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37" o:spid="_x0000_s1594" style="position:absolute;width:58413;height:16286" coordsize="58413,1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Lb8IAAADdAAAADwAAAGRycy9kb3ducmV2LnhtbERPy4rCMBTdD/gP4Qru&#10;xrS+GDpGEVFxIYIPGGZ3aa5tsbkpTWzr35uF4PJw3vNlZ0rRUO0KywriYQSCOLW64EzB9bL9/gHh&#10;PLLG0jIpeJKD5aL3NcdE25ZP1Jx9JkIIuwQV5N5XiZQuzcmgG9qKOHA3Wxv0AdaZ1DW2IdyUchRF&#10;M2mw4NCQY0XrnNL7+WEU7FpsV+N40xzut/Xz/zI9/h1iUmrQ71a/IDx1/iN+u/dawWQ6DnP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lQi2/CAAAA3QAAAA8A&#10;AAAAAAAAAAAAAAAAqgIAAGRycy9kb3ducmV2LnhtbFBLBQYAAAAABAAEAPoAAACZAwAAAAA=&#10;">
                          <v:rect id="Rectangle 4538" o:spid="_x0000_s1595" style="position:absolute;width:58413;height:1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u9FsUA&#10;AADdAAAADwAAAGRycy9kb3ducmV2LnhtbESPzW7CMBCE70h9B2srcQOH8KOSYlBBVAJObegDbONt&#10;HBGv09hA+vYYCanH0cx8o1msOluLC7W+cqxgNExAEBdOV1wq+Dq+D15A+ICssXZMCv7Iw2r51Ftg&#10;pt2VP+mSh1JECPsMFZgQmkxKXxiy6IeuIY7ej2sthijbUuoWrxFua5kmyUxarDguGGxoY6g45Wer&#10;4GPiKN2mfp2Xdm667+Nh/4szpfrP3dsriEBd+A8/2jutYDIdz+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70W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539" o:spid="_x0000_s1596" style="position:absolute;left:29206;top:5824;width:22875;height:26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7QMMA&#10;AADdAAAADwAAAGRycy9kb3ducmV2LnhtbERP3WrCMBS+F3yHcITdaTqx2+iMRQWHN8pW9wCH5qzt&#10;1pyUJP3x7ZeLwS4/vv9tPplWDOR8Y1nB4yoBQVxa3XCl4PN2Wr6A8AFZY2uZFNzJQ76bz7aYaTvy&#10;Bw1FqEQMYZ+hgjqELpPSlzUZ9CvbEUfuyzqDIUJXSe1wjOGmleskeZIGG44NNXZ0rKn8KXqjoH/m&#10;FJvpcujfrt3l+n5rpfs+KfWwmPavIAJN4V/85z5rBZt0E/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i7QM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540" o:spid="_x0000_s1597" style="position:absolute;left:29206;top:5824;width:7625;height:26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e28QA&#10;AADdAAAADwAAAGRycy9kb3ducmV2LnhtbESP3YrCMBSE74V9h3AWvNNU8Y9qlFVw8Ubx7wEOzbGt&#10;25yUJNXu25uFBS+HmfmGWaxaU4kHOV9aVjDoJyCIM6tLzhVcL9veDIQPyBory6Tglzyslh+dBaba&#10;PvlEj3PIRYSwT1FBEUKdSumzggz6vq2Jo3ezzmCI0uVSO3xGuKnkMEkm0mDJcaHAmjYFZT/nxiho&#10;pjzGst2vm+9DvT8cL5V0961S3c/2aw4iUBve4f/2TisYjUcD+Hs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Htv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4541" o:spid="_x0000_s1598" style="position:absolute;left:21581;top:5824;width:7625;height:26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ArMYA&#10;AADdAAAADwAAAGRycy9kb3ducmV2LnhtbESP0WrCQBRE3wv+w3KFvtWNwbQldQ1asPRFabUfcMle&#10;k2j2btjdmPTvu4LQx2FmzjDLYjStuJLzjWUF81kCgri0uuFKwc9x+/QKwgdkja1lUvBLHorV5GGJ&#10;ubYDf9P1ECoRIexzVFCH0OVS+rImg35mO+LonawzGKJ0ldQOhwg3rUyT5FkabDgu1NjRe03l5dAb&#10;Bf0LZ9iMu03/se92+69jK915q9TjdFy/gQg0hv/wvf2pFSyyRQq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aArM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4542" o:spid="_x0000_s1599" style="position:absolute;left:6331;top:5824;width:22875;height:26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8UA&#10;AADdAAAADwAAAGRycy9kb3ducmV2LnhtbESP0WrCQBRE3wX/YbmCb7pp1Soxq1TB0helVT/gkr0m&#10;sdm7YXcT07/vFgp9HGbmDJNte1OLjpyvLCt4miYgiHOrKy4UXC+HyQqED8gaa8uk4Js8bDfDQYap&#10;tg/+pO4cChEh7FNUUIbQpFL6vCSDfmob4ujdrDMYonSF1A4fEW5q+ZwkL9JgxXGhxIb2JeVf59Yo&#10;aJe8wKo/7tq3U3M8fVxq6e4Hpcaj/nUNIlAf/sN/7XetYL6Yz+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iU3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543" o:spid="_x0000_s1600" style="position:absolute;left:21225;top:1513;width:15963;height:4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lsMUA&#10;AADdAAAADwAAAGRycy9kb3ducmV2LnhtbESPQWvCQBSE70L/w/IK3sxGm5aSuoooLQV7MZWeX7PP&#10;bDT7NmRXk/77riB4HGbmG2a+HGwjLtT52rGCaZKCIC6drrlSsP9+n7yC8AFZY+OYFPyRh+XiYTTH&#10;XLued3QpQiUihH2OCkwIbS6lLw1Z9IlriaN3cJ3FEGVXSd1hH+G2kbM0fZEWa44LBltaGypPxdkq&#10;qGfyp3ja4+/RfGAv6WvttptCqfHjsHoDEWgI9/Ct/akVZM9ZBtc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yWwxQAAAN0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544" o:spid="_x0000_s1601" style="position:absolute;left:21225;top:1513;width:15963;height:4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gM8UA&#10;AADdAAAADwAAAGRycy9kb3ducmV2LnhtbESPQWsCMRSE7wX/Q3hCb5pt0VJXo6i0UBAKWvX82Dyz&#10;SzcvSxLXrb/eCEKPw8x8w8wWna1FSz5UjhW8DDMQxIXTFRsF+5/PwTuIEJE11o5JwR8FWMx7TzPM&#10;tbvwltpdNCJBOOSooIyxyaUMRUkWw9A1xMk7OW8xJumN1B4vCW5r+Zplb9JixWmhxIbWJRW/u7NV&#10;cP3Y4JVO/vi9cfX+0J7NZLU2Sj33u+UURKQu/ocf7S+tYDQej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Az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5.1.19 Fire NOC Checklist</w:t>
                                  </w:r>
                                </w:p>
                              </w:txbxContent>
                            </v:textbox>
                          </v:rect>
                          <v:rect id="Rectangle 4545" o:spid="_x0000_s1602" style="position:absolute;left:3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mDcIA&#10;AADdAAAADwAAAGRycy9kb3ducmV2LnhtbESPT4vCMBTE7wt+h/CEva2pS5XSNUoRXLx48N/90bxt&#10;gs1LaaJ2v70RBI/DzPyGWawG14ob9cF6VjCdZCCIa68tNwpOx81XASJEZI2tZ1LwTwFWy9HHAkvt&#10;77yn2yE2IkE4lKjAxNiVUobakMMw8R1x8v587zAm2TdS93hPcNfK7yybS4eW04LBjtaG6svh6hTo&#10;3Szfb2pT2MJvLZ6p0r9cKfU5HqofEJGG+A6/2lutIJ/lc3i+SU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aYN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46" o:spid="_x0000_s1603" style="position:absolute;left:3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b38YA&#10;AADdAAAADwAAAGRycy9kb3ducmV2LnhtbESP3WoCMRSE7wu+QzhC72q24k+7NYqVFgRB0NpeHzbH&#10;7NLNyZLEdfXpjVDo5TAz3zCzRWdr0ZIPlWMFz4MMBHHhdMVGweHr8+kFRIjIGmvHpOBCARbz3sMM&#10;c+3OvKN2H41IEA45KihjbHIpQ1GSxTBwDXHyjs5bjEl6I7XHc4LbWg6zbCItVpwWSmxoVVLxuz9Z&#10;BdePDV7p6H+2G1cfvtuTeX1fGaUe+93yDUSkLv6H/9prrWA0Hk3h/iY9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nb3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5.1.19.1 Pre-Construction Checklist</w:t>
                                  </w:r>
                                </w:p>
                              </w:txbxContent>
                            </v:textbox>
                          </v:rect>
                          <v:rect id="Rectangle 4547" o:spid="_x0000_s1604" style="position:absolute;left:1528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X5MAA&#10;AADdAAAADwAAAGRycy9kb3ducmV2LnhtbERPPWvDMBDdC/kP4gLZGrnBLsaNEkwgwUsHu+1+WFdL&#10;1DoZS0mcf18NhY6P970/Lm4UN5qD9azgZZuBIO69tjwo+Pw4P5cgQkTWOHomBQ8KcDysnvZYaX/n&#10;lm5dHEQK4VChAhPjVEkZekMOw9ZPxIn79rPDmOA8SD3jPYW7Ue6y7FU6tJwaDE50MtT/dFenQL8X&#10;eXvuTWlL31j8olpfuFZqs17qNxCRlvgv/nM3WkFe5GluepOe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6X5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48" o:spid="_x0000_s1605" style="position:absolute;left:1528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NsUA&#10;AADdAAAADwAAAGRycy9kb3ducmV2LnhtbESP3WoCMRSE7wu+QziF3mm2xYquRrHSQkEQ/L0+bI7Z&#10;xc3JksR169M3BaGXw8x8w8wWna1FSz5UjhW8DjIQxIXTFRsFh/1XfwwiRGSNtWNS8EMBFvPe0wxz&#10;7W68pXYXjUgQDjkqKGNscilDUZLFMHANcfLOzluMSXojtcdbgttavmXZSFqsOC2U2NCqpOKyu1oF&#10;98813unsT5u1qw/H9momHyuj1Mtzt5yCiNTF//Cj/a0VDN+HE/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uo2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5.1.19.2 Post Construction Checklist</w:t>
                                  </w:r>
                                </w:p>
                              </w:txbxContent>
                            </v:textbox>
                          </v:rect>
                          <v:rect id="Rectangle 4549" o:spid="_x0000_s1606" style="position:absolute;left:3053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NP8AA&#10;AADdAAAADwAAAGRycy9kb3ducmV2LnhtbERPPWvDMBDdC/kP4gLZGrnFLsaNEkwgxUsGu+1+WFdL&#10;1DoZS0mcfx8NhY6P9707LG4UV5qD9azgZZuBIO69tjwo+Po8PZcgQkTWOHomBXcKcNivnnZYaX/j&#10;lq5dHEQK4VChAhPjVEkZekMOw9ZPxIn78bPDmOA8SD3jLYW7Ub5m2Zt0aDk1GJzoaKj/7S5OgT4X&#10;eXvqTWlL31j8plp/cK3UZr3U7yAiLfFf/OdutIK8KNL+9CY9Ab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ENP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50" o:spid="_x0000_s1607" style="position:absolute;left:3053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w7cYA&#10;AADdAAAADwAAAGRycy9kb3ducmV2LnhtbESPQWsCMRSE7wX/Q3gFbzWrqLRbo6goFATBre35sXlm&#10;l25eliSuW399Uyj0OMzMN8xi1dtGdORD7VjBeJSBIC6drtkoOL/vn55BhIissXFMCr4pwGo5eFhg&#10;rt2NT9QV0YgE4ZCjgirGNpcylBVZDCPXEifv4rzFmKQ3Unu8Jbht5CTL5tJizWmhwpa2FZVfxdUq&#10;uO8OeKeL/zweXHP+6K7mZbM1Sg0f+/UriEh9/A//td+0gulsNob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Vw7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5.1.19.3 Inspection Checklist</w:t>
                                  </w:r>
                                </w:p>
                              </w:txbxContent>
                            </v:textbox>
                          </v:rect>
                          <v:rect id="Rectangle 4551" o:spid="_x0000_s1608" style="position:absolute;left:4578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208IA&#10;AADdAAAADwAAAGRycy9kb3ducmV2LnhtbESPQYvCMBSE7wv+h/AEb2uq2KVUoxRB8eJBd/f+aJ5N&#10;sHkpTdT6742wsMdhZr5hVpvBteJOfbCeFcymGQji2mvLjYKf791nASJEZI2tZ1LwpACb9ehjhaX2&#10;Dz7R/RwbkSAcSlRgYuxKKUNtyGGY+o44eRffO4xJ9o3UPT4S3LVynmVf0qHltGCwo62h+nq+OQX6&#10;mC9Ou9oUtvAHi79U6T1XSk3GQ7UEEWmI/+G/9kErWOT5HN5v0hO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zb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52" o:spid="_x0000_s1609" style="position:absolute;left:45780;top:8471;width:12603;height:6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LAcYA&#10;AADdAAAADwAAAGRycy9kb3ducmV2LnhtbESPQWsCMRSE7wX/Q3iCt5q1VWlXo7SiUBAErfX82Dyz&#10;i5uXJYnr1l/fFAo9DjPzDTNfdrYWLflQOVYwGmYgiAunKzYKjp+bxxcQISJrrB2Tgm8KsFz0HuaY&#10;a3fjPbWHaESCcMhRQRljk0sZipIshqFriJN3dt5iTNIbqT3eEtzW8inLptJixWmhxIZWJRWXw9Uq&#10;uK+3eKezP+22rj5+tVfz+r4ySg363dsMRKQu/of/2h9awXgyeYbfN+k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tLA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5.1.19.4 Owner's Checklist/Citizen's Checklist</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6192" behindDoc="0" locked="0" layoutInCell="1" hidden="0" allowOverlap="1">
                <wp:simplePos x="0" y="0"/>
                <wp:positionH relativeFrom="column">
                  <wp:posOffset>1854200</wp:posOffset>
                </wp:positionH>
                <wp:positionV relativeFrom="paragraph">
                  <wp:posOffset>203200</wp:posOffset>
                </wp:positionV>
                <wp:extent cx="431800" cy="382639"/>
                <wp:effectExtent l="0" t="0" r="0" b="0"/>
                <wp:wrapNone/>
                <wp:docPr id="4529" name="Equal 4529"/>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529" o:spid="_x0000_s1610" style="position:absolute;left:0;text-align:left;margin-left:146pt;margin-top:16pt;width:34pt;height:30.1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C47217" w:rsidRDefault="00D121FC">
      <w:pPr>
        <w:pBdr>
          <w:top w:val="nil"/>
          <w:left w:val="nil"/>
          <w:bottom w:val="nil"/>
          <w:right w:val="nil"/>
          <w:between w:val="nil"/>
        </w:pBdr>
        <w:spacing w:after="240" w:line="360" w:lineRule="auto"/>
        <w:jc w:val="center"/>
        <w:rPr>
          <w:i/>
          <w:smallCaps/>
          <w:highlight w:val="white"/>
        </w:rPr>
      </w:pPr>
      <w:bookmarkStart w:id="120" w:name="_heading=h.3jtnz0s" w:colFirst="0" w:colLast="0"/>
      <w:bookmarkEnd w:id="120"/>
      <w:r w:rsidRPr="00C47217">
        <w:rPr>
          <w:i/>
          <w:smallCaps/>
        </w:rPr>
        <w:t>Figure 9 Taxonomy of Fire NOC Checklist</w:t>
      </w:r>
    </w:p>
    <w:p w:rsidR="003F558C" w:rsidRDefault="00D121FC">
      <w:pPr>
        <w:pStyle w:val="Heading4"/>
        <w:numPr>
          <w:ilvl w:val="3"/>
          <w:numId w:val="6"/>
        </w:numPr>
        <w:spacing w:line="264" w:lineRule="auto"/>
      </w:pPr>
      <w:bookmarkStart w:id="121" w:name="_heading=h.1yyy98l" w:colFirst="0" w:colLast="0"/>
      <w:bookmarkEnd w:id="121"/>
      <w:r>
        <w:t xml:space="preserve"> Pre-Construction Checklist</w:t>
      </w:r>
    </w:p>
    <w:p w:rsidR="003F558C" w:rsidRDefault="00D121FC">
      <w:r>
        <w:t>This means a list of items or tasks to compare or verify fire safety regulations at pre-construction stage.</w:t>
      </w:r>
    </w:p>
    <w:p w:rsidR="003F558C" w:rsidRDefault="00D121FC">
      <w:pPr>
        <w:pStyle w:val="Heading4"/>
        <w:numPr>
          <w:ilvl w:val="3"/>
          <w:numId w:val="6"/>
        </w:numPr>
        <w:spacing w:line="264" w:lineRule="auto"/>
      </w:pPr>
      <w:bookmarkStart w:id="122" w:name="_heading=h.4iylrwe" w:colFirst="0" w:colLast="0"/>
      <w:bookmarkEnd w:id="122"/>
      <w:r>
        <w:t xml:space="preserve"> Post Construction Checklist</w:t>
      </w:r>
    </w:p>
    <w:p w:rsidR="003F558C" w:rsidRDefault="00D121FC">
      <w:r>
        <w:t>This means a list of items or tasks to compare or verify fire safety regulations at post construction stage.</w:t>
      </w:r>
    </w:p>
    <w:p w:rsidR="003F558C" w:rsidRDefault="00D121FC">
      <w:pPr>
        <w:pStyle w:val="Heading4"/>
        <w:numPr>
          <w:ilvl w:val="3"/>
          <w:numId w:val="6"/>
        </w:numPr>
        <w:spacing w:line="264" w:lineRule="auto"/>
      </w:pPr>
      <w:bookmarkStart w:id="123" w:name="_heading=h.2y3w247" w:colFirst="0" w:colLast="0"/>
      <w:bookmarkEnd w:id="123"/>
      <w:r>
        <w:t>Inspection Checklist</w:t>
      </w:r>
    </w:p>
    <w:p w:rsidR="003F558C" w:rsidRDefault="00D121FC">
      <w:r>
        <w:t>Inspection checklist is used by ULB inspectors to check conformance to relevant rules, safety measures and guidelines, workforce, labor, any illegal activity, etc.</w:t>
      </w:r>
    </w:p>
    <w:p w:rsidR="003F558C" w:rsidRDefault="00D121FC">
      <w:pPr>
        <w:pStyle w:val="Heading4"/>
        <w:numPr>
          <w:ilvl w:val="3"/>
          <w:numId w:val="6"/>
        </w:numPr>
        <w:spacing w:line="264" w:lineRule="auto"/>
      </w:pPr>
      <w:bookmarkStart w:id="124" w:name="_heading=h.1d96cc0" w:colFirst="0" w:colLast="0"/>
      <w:bookmarkEnd w:id="124"/>
      <w:r>
        <w:t>Owner’s Checklist/Citizen’s Checklist</w:t>
      </w:r>
    </w:p>
    <w:p w:rsidR="003F558C" w:rsidRDefault="00D121FC">
      <w:r>
        <w:t xml:space="preserve">This means a list of building fire safety related information that needs to be furnished by the owner/applicant during the application of the Fire NOC. The checklist is usually available at the website of ULB or at the ULB office for ready reference of the citizen. </w:t>
      </w:r>
    </w:p>
    <w:p w:rsidR="003F558C" w:rsidRDefault="00D121FC">
      <w:pPr>
        <w:pStyle w:val="Heading3"/>
        <w:numPr>
          <w:ilvl w:val="2"/>
          <w:numId w:val="6"/>
        </w:numPr>
        <w:tabs>
          <w:tab w:val="left" w:pos="283"/>
        </w:tabs>
        <w:spacing w:before="40" w:after="0"/>
        <w:ind w:left="900" w:hanging="913"/>
      </w:pPr>
      <w:bookmarkStart w:id="125" w:name="_Toc167977079"/>
      <w:r>
        <w:t>Fire NOC SLG Factors</w:t>
      </w:r>
      <w:bookmarkEnd w:id="125"/>
    </w:p>
    <w:p w:rsidR="003F558C" w:rsidRDefault="00D121FC">
      <w:r>
        <w:t>These are important time factors associated with a NOC application that determine the timeliness aspect of Fire NOC approval with respect to Service Level Guarantee (SLG) set by the ULB or state.</w:t>
      </w:r>
    </w:p>
    <w:p w:rsidR="003F558C" w:rsidRDefault="00D121FC">
      <w:r>
        <w:rPr>
          <w:noProof/>
          <w:lang w:val="en-US" w:bidi="hi-IN"/>
        </w:rPr>
        <w:lastRenderedPageBreak/>
        <mc:AlternateContent>
          <mc:Choice Requires="wpg">
            <w:drawing>
              <wp:inline distT="0" distB="0" distL="0" distR="0">
                <wp:extent cx="5694680" cy="5352999"/>
                <wp:effectExtent l="0" t="0" r="0" b="0"/>
                <wp:docPr id="4554" name="Group 4554"/>
                <wp:cNvGraphicFramePr/>
                <a:graphic xmlns:a="http://schemas.openxmlformats.org/drawingml/2006/main">
                  <a:graphicData uri="http://schemas.microsoft.com/office/word/2010/wordprocessingGroup">
                    <wpg:wgp>
                      <wpg:cNvGrpSpPr/>
                      <wpg:grpSpPr>
                        <a:xfrm>
                          <a:off x="0" y="0"/>
                          <a:ext cx="5694680" cy="5352999"/>
                          <a:chOff x="2498650" y="1103500"/>
                          <a:chExt cx="5694700" cy="5353000"/>
                        </a:xfrm>
                      </wpg:grpSpPr>
                      <wpg:grpSp>
                        <wpg:cNvPr id="4556" name="Group 4555"/>
                        <wpg:cNvGrpSpPr/>
                        <wpg:grpSpPr>
                          <a:xfrm>
                            <a:off x="2498660" y="1103501"/>
                            <a:ext cx="5694680" cy="5352999"/>
                            <a:chOff x="2498650" y="1103500"/>
                            <a:chExt cx="5694700" cy="5353000"/>
                          </a:xfrm>
                        </wpg:grpSpPr>
                        <wps:wsp>
                          <wps:cNvPr id="4557" name="Rectangle 4556"/>
                          <wps:cNvSpPr/>
                          <wps:spPr>
                            <a:xfrm>
                              <a:off x="2498650" y="1103500"/>
                              <a:ext cx="5694700" cy="53530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58" name="Group 4557"/>
                          <wpg:cNvGrpSpPr/>
                          <wpg:grpSpPr>
                            <a:xfrm>
                              <a:off x="2498660" y="1103501"/>
                              <a:ext cx="5694680" cy="5352999"/>
                              <a:chOff x="2498650" y="1101375"/>
                              <a:chExt cx="5694700" cy="5357225"/>
                            </a:xfrm>
                          </wpg:grpSpPr>
                          <wps:wsp>
                            <wps:cNvPr id="4559" name="Rectangle 4558"/>
                            <wps:cNvSpPr/>
                            <wps:spPr>
                              <a:xfrm>
                                <a:off x="2498650" y="1101375"/>
                                <a:ext cx="5694700" cy="53572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60" name="Group 4559"/>
                            <wpg:cNvGrpSpPr/>
                            <wpg:grpSpPr>
                              <a:xfrm>
                                <a:off x="2498660" y="1101405"/>
                                <a:ext cx="5694680" cy="5357191"/>
                                <a:chOff x="2498650" y="1090350"/>
                                <a:chExt cx="5694700" cy="5368250"/>
                              </a:xfrm>
                            </wpg:grpSpPr>
                            <wps:wsp>
                              <wps:cNvPr id="4561" name="Rectangle 4560"/>
                              <wps:cNvSpPr/>
                              <wps:spPr>
                                <a:xfrm>
                                  <a:off x="2498650" y="1090350"/>
                                  <a:ext cx="5694700" cy="5368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62" name="Group 4561"/>
                              <wpg:cNvGrpSpPr/>
                              <wpg:grpSpPr>
                                <a:xfrm>
                                  <a:off x="2498660" y="1101405"/>
                                  <a:ext cx="5694680" cy="5357191"/>
                                  <a:chOff x="0" y="0"/>
                                  <a:chExt cx="5694675" cy="5357175"/>
                                </a:xfrm>
                              </wpg:grpSpPr>
                              <wps:wsp>
                                <wps:cNvPr id="4563" name="Rectangle 4562"/>
                                <wps:cNvSpPr/>
                                <wps:spPr>
                                  <a:xfrm>
                                    <a:off x="0" y="0"/>
                                    <a:ext cx="5694675" cy="53571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564" name="Group 4563"/>
                                <wpg:cNvGrpSpPr/>
                                <wpg:grpSpPr>
                                  <a:xfrm>
                                    <a:off x="0" y="0"/>
                                    <a:ext cx="5694675" cy="5357175"/>
                                    <a:chOff x="0" y="0"/>
                                    <a:chExt cx="5694675" cy="5357175"/>
                                  </a:xfrm>
                                </wpg:grpSpPr>
                                <wps:wsp>
                                  <wps:cNvPr id="4565" name="Rectangle 4564"/>
                                  <wps:cNvSpPr/>
                                  <wps:spPr>
                                    <a:xfrm>
                                      <a:off x="0" y="0"/>
                                      <a:ext cx="5694675" cy="53571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66" name="Freeform 4565"/>
                                  <wps:cNvSpPr/>
                                  <wps:spPr>
                                    <a:xfrm>
                                      <a:off x="3433635" y="1101686"/>
                                      <a:ext cx="128385" cy="100140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67" name="Freeform 4566"/>
                                  <wps:cNvSpPr/>
                                  <wps:spPr>
                                    <a:xfrm>
                                      <a:off x="3433635" y="1101686"/>
                                      <a:ext cx="128385" cy="39371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68" name="Freeform 4567"/>
                                  <wps:cNvSpPr/>
                                  <wps:spPr>
                                    <a:xfrm>
                                      <a:off x="2740351" y="493993"/>
                                      <a:ext cx="1035645" cy="17974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69" name="Freeform 4568"/>
                                  <wps:cNvSpPr/>
                                  <wps:spPr>
                                    <a:xfrm>
                                      <a:off x="2397989" y="1101686"/>
                                      <a:ext cx="128385" cy="40398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0" name="Freeform 4569"/>
                                  <wps:cNvSpPr/>
                                  <wps:spPr>
                                    <a:xfrm>
                                      <a:off x="2397989" y="1101686"/>
                                      <a:ext cx="128385" cy="343217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1" name="Freeform 4570"/>
                                  <wps:cNvSpPr/>
                                  <wps:spPr>
                                    <a:xfrm>
                                      <a:off x="2397989" y="1101686"/>
                                      <a:ext cx="128385" cy="28244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2" name="Freeform 4571"/>
                                  <wps:cNvSpPr/>
                                  <wps:spPr>
                                    <a:xfrm>
                                      <a:off x="2397989" y="1101686"/>
                                      <a:ext cx="128385" cy="22167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3" name="Freeform 4572"/>
                                  <wps:cNvSpPr/>
                                  <wps:spPr>
                                    <a:xfrm>
                                      <a:off x="2397989" y="1101686"/>
                                      <a:ext cx="128385" cy="16091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4" name="Freeform 4573"/>
                                  <wps:cNvSpPr/>
                                  <wps:spPr>
                                    <a:xfrm>
                                      <a:off x="2397989" y="1101686"/>
                                      <a:ext cx="128385" cy="100140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5" name="Freeform 4574"/>
                                  <wps:cNvSpPr/>
                                  <wps:spPr>
                                    <a:xfrm>
                                      <a:off x="2397989" y="1101686"/>
                                      <a:ext cx="128385" cy="39371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6" name="Freeform 4575"/>
                                  <wps:cNvSpPr/>
                                  <wps:spPr>
                                    <a:xfrm>
                                      <a:off x="2694631" y="493993"/>
                                      <a:ext cx="91440" cy="17974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7" name="Freeform 4576"/>
                                  <wps:cNvSpPr/>
                                  <wps:spPr>
                                    <a:xfrm>
                                      <a:off x="1704706" y="493993"/>
                                      <a:ext cx="1035645" cy="17974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78" name="Rectangle 4577"/>
                                  <wps:cNvSpPr/>
                                  <wps:spPr>
                                    <a:xfrm>
                                      <a:off x="1876521" y="1655"/>
                                      <a:ext cx="1727661" cy="492338"/>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79" name="Rectangle 4578"/>
                                  <wps:cNvSpPr/>
                                  <wps:spPr>
                                    <a:xfrm>
                                      <a:off x="1876520" y="1654"/>
                                      <a:ext cx="1868544" cy="49233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 Fire NOC SLG Factors</w:t>
                                        </w:r>
                                      </w:p>
                                    </w:txbxContent>
                                  </wps:txbx>
                                  <wps:bodyPr spcFirstLastPara="1" wrap="square" lIns="5075" tIns="5075" rIns="5075" bIns="5075" anchor="ctr" anchorCtr="0">
                                    <a:noAutofit/>
                                  </wps:bodyPr>
                                </wps:wsp>
                                <wps:wsp>
                                  <wps:cNvPr id="4580" name="Rectangle 4579"/>
                                  <wps:cNvSpPr/>
                                  <wps:spPr>
                                    <a:xfrm>
                                      <a:off x="1276754" y="673734"/>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81" name="Rectangle 4580"/>
                                  <wps:cNvSpPr/>
                                  <wps:spPr>
                                    <a:xfrm>
                                      <a:off x="1276754" y="673734"/>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5.1.20.1 SLG (Service level Guarantee)</w:t>
                                        </w:r>
                                      </w:p>
                                    </w:txbxContent>
                                  </wps:txbx>
                                  <wps:bodyPr spcFirstLastPara="1" wrap="square" lIns="5075" tIns="5075" rIns="5075" bIns="5075" anchor="ctr" anchorCtr="0">
                                    <a:noAutofit/>
                                  </wps:bodyPr>
                                </wps:wsp>
                                <wps:wsp>
                                  <wps:cNvPr id="4582" name="Rectangle 4581"/>
                                  <wps:cNvSpPr/>
                                  <wps:spPr>
                                    <a:xfrm>
                                      <a:off x="2312399" y="673734"/>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83" name="Rectangle 4582"/>
                                  <wps:cNvSpPr/>
                                  <wps:spPr>
                                    <a:xfrm>
                                      <a:off x="2312399" y="673734"/>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 SLG Time Inputs</w:t>
                                        </w:r>
                                      </w:p>
                                    </w:txbxContent>
                                  </wps:txbx>
                                  <wps:bodyPr spcFirstLastPara="1" wrap="square" lIns="5075" tIns="5075" rIns="5075" bIns="5075" anchor="ctr" anchorCtr="0">
                                    <a:noAutofit/>
                                  </wps:bodyPr>
                                </wps:wsp>
                                <wps:wsp>
                                  <wps:cNvPr id="4584" name="Rectangle 4583"/>
                                  <wps:cNvSpPr/>
                                  <wps:spPr>
                                    <a:xfrm>
                                      <a:off x="2526375" y="1281426"/>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85" name="Rectangle 4584"/>
                                  <wps:cNvSpPr/>
                                  <wps:spPr>
                                    <a:xfrm>
                                      <a:off x="2526375" y="1281426"/>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5.1.20.2.1 Application Date</w:t>
                                        </w:r>
                                      </w:p>
                                    </w:txbxContent>
                                  </wps:txbx>
                                  <wps:bodyPr spcFirstLastPara="1" wrap="square" lIns="5075" tIns="5075" rIns="5075" bIns="5075" anchor="ctr" anchorCtr="0">
                                    <a:noAutofit/>
                                  </wps:bodyPr>
                                </wps:wsp>
                                <wps:wsp>
                                  <wps:cNvPr id="4586" name="Rectangle 4585"/>
                                  <wps:cNvSpPr/>
                                  <wps:spPr>
                                    <a:xfrm>
                                      <a:off x="2526375" y="1889119"/>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87" name="Rectangle 4586"/>
                                  <wps:cNvSpPr/>
                                  <wps:spPr>
                                    <a:xfrm>
                                      <a:off x="2526375" y="1889119"/>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5.1.20.2.2 Inspection Date</w:t>
                                        </w:r>
                                      </w:p>
                                    </w:txbxContent>
                                  </wps:txbx>
                                  <wps:bodyPr spcFirstLastPara="1" wrap="square" lIns="5075" tIns="5075" rIns="5075" bIns="5075" anchor="ctr" anchorCtr="0">
                                    <a:noAutofit/>
                                  </wps:bodyPr>
                                </wps:wsp>
                                <wps:wsp>
                                  <wps:cNvPr id="4588" name="Rectangle 4587"/>
                                  <wps:cNvSpPr/>
                                  <wps:spPr>
                                    <a:xfrm>
                                      <a:off x="2526375" y="2496811"/>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89" name="Rectangle 4588"/>
                                  <wps:cNvSpPr/>
                                  <wps:spPr>
                                    <a:xfrm>
                                      <a:off x="2526375" y="2496811"/>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5.1.20.2.3 Billing Date</w:t>
                                        </w:r>
                                      </w:p>
                                    </w:txbxContent>
                                  </wps:txbx>
                                  <wps:bodyPr spcFirstLastPara="1" wrap="square" lIns="5075" tIns="5075" rIns="5075" bIns="5075" anchor="ctr" anchorCtr="0">
                                    <a:noAutofit/>
                                  </wps:bodyPr>
                                </wps:wsp>
                                <wps:wsp>
                                  <wps:cNvPr id="4590" name="Rectangle 4589"/>
                                  <wps:cNvSpPr/>
                                  <wps:spPr>
                                    <a:xfrm>
                                      <a:off x="2526375" y="3104504"/>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91" name="Rectangle 4590"/>
                                  <wps:cNvSpPr/>
                                  <wps:spPr>
                                    <a:xfrm>
                                      <a:off x="2526375" y="3104504"/>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5.1.20.2.4 Due Date</w:t>
                                        </w:r>
                                      </w:p>
                                    </w:txbxContent>
                                  </wps:txbx>
                                  <wps:bodyPr spcFirstLastPara="1" wrap="square" lIns="5075" tIns="5075" rIns="5075" bIns="5075" anchor="ctr" anchorCtr="0">
                                    <a:noAutofit/>
                                  </wps:bodyPr>
                                </wps:wsp>
                                <wps:wsp>
                                  <wps:cNvPr id="4592" name="Rectangle 4591"/>
                                  <wps:cNvSpPr/>
                                  <wps:spPr>
                                    <a:xfrm>
                                      <a:off x="2526375" y="3712197"/>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93" name="Rectangle 4592"/>
                                  <wps:cNvSpPr/>
                                  <wps:spPr>
                                    <a:xfrm>
                                      <a:off x="2526375" y="3712197"/>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5.1.20.2.5 Payment Date</w:t>
                                        </w:r>
                                      </w:p>
                                    </w:txbxContent>
                                  </wps:txbx>
                                  <wps:bodyPr spcFirstLastPara="1" wrap="square" lIns="5075" tIns="5075" rIns="5075" bIns="5075" anchor="ctr" anchorCtr="0">
                                    <a:noAutofit/>
                                  </wps:bodyPr>
                                </wps:wsp>
                                <wps:wsp>
                                  <wps:cNvPr id="4594" name="Rectangle 4593"/>
                                  <wps:cNvSpPr/>
                                  <wps:spPr>
                                    <a:xfrm>
                                      <a:off x="2526375" y="4319889"/>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95" name="Rectangle 4594"/>
                                  <wps:cNvSpPr/>
                                  <wps:spPr>
                                    <a:xfrm>
                                      <a:off x="2526375" y="4319889"/>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5.1.20.2.6 Certificate Issue Date</w:t>
                                        </w:r>
                                      </w:p>
                                    </w:txbxContent>
                                  </wps:txbx>
                                  <wps:bodyPr spcFirstLastPara="1" wrap="square" lIns="5075" tIns="5075" rIns="5075" bIns="5075" anchor="ctr" anchorCtr="0">
                                    <a:noAutofit/>
                                  </wps:bodyPr>
                                </wps:wsp>
                                <wps:wsp>
                                  <wps:cNvPr id="4596" name="Rectangle 4595"/>
                                  <wps:cNvSpPr/>
                                  <wps:spPr>
                                    <a:xfrm>
                                      <a:off x="2526375" y="4927582"/>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97" name="Rectangle 4596"/>
                                  <wps:cNvSpPr/>
                                  <wps:spPr>
                                    <a:xfrm>
                                      <a:off x="2526375" y="4927582"/>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5.1.20.2.7 Timeline for Appeal</w:t>
                                        </w:r>
                                      </w:p>
                                    </w:txbxContent>
                                  </wps:txbx>
                                  <wps:bodyPr spcFirstLastPara="1" wrap="square" lIns="5075" tIns="5075" rIns="5075" bIns="5075" anchor="ctr" anchorCtr="0">
                                    <a:noAutofit/>
                                  </wps:bodyPr>
                                </wps:wsp>
                                <wps:wsp>
                                  <wps:cNvPr id="4598" name="Rectangle 4597"/>
                                  <wps:cNvSpPr/>
                                  <wps:spPr>
                                    <a:xfrm>
                                      <a:off x="3348044" y="673734"/>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599" name="Rectangle 4598"/>
                                  <wps:cNvSpPr/>
                                  <wps:spPr>
                                    <a:xfrm>
                                      <a:off x="3348044" y="673734"/>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5.1.20.3 Actual Turnaround Time</w:t>
                                        </w:r>
                                      </w:p>
                                    </w:txbxContent>
                                  </wps:txbx>
                                  <wps:bodyPr spcFirstLastPara="1" wrap="square" lIns="5075" tIns="5075" rIns="5075" bIns="5075" anchor="ctr" anchorCtr="0">
                                    <a:noAutofit/>
                                  </wps:bodyPr>
                                </wps:wsp>
                                <wps:wsp>
                                  <wps:cNvPr id="4600" name="Rectangle 4599"/>
                                  <wps:cNvSpPr/>
                                  <wps:spPr>
                                    <a:xfrm>
                                      <a:off x="3562020" y="1281426"/>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01" name="Rectangle 4600"/>
                                  <wps:cNvSpPr/>
                                  <wps:spPr>
                                    <a:xfrm>
                                      <a:off x="3562020" y="1281426"/>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5.1.20.3.1 Within SLG (Service Level Guarantee)</w:t>
                                        </w:r>
                                      </w:p>
                                    </w:txbxContent>
                                  </wps:txbx>
                                  <wps:bodyPr spcFirstLastPara="1" wrap="square" lIns="5075" tIns="5075" rIns="5075" bIns="5075" anchor="ctr" anchorCtr="0">
                                    <a:noAutofit/>
                                  </wps:bodyPr>
                                </wps:wsp>
                                <wps:wsp>
                                  <wps:cNvPr id="4602" name="Rectangle 4601"/>
                                  <wps:cNvSpPr/>
                                  <wps:spPr>
                                    <a:xfrm>
                                      <a:off x="3562020" y="1889119"/>
                                      <a:ext cx="855905" cy="42795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03" name="Rectangle 4602"/>
                                  <wps:cNvSpPr/>
                                  <wps:spPr>
                                    <a:xfrm>
                                      <a:off x="3562020" y="1889119"/>
                                      <a:ext cx="855905" cy="42795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5.1.20.3.2 Outside SLG (Service Level Guarantee)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554" o:spid="_x0000_s1611" style="width:448.4pt;height:421.5pt;mso-position-horizontal-relative:char;mso-position-vertical-relative:line" coordorigin="24986,11035" coordsize="56947,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">
                <v:group id="Group 4555" o:spid="_x0000_s1612" style="position:absolute;left:24986;top:11035;width:56947;height:53530" coordorigin="24986,11035" coordsize="56947,5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xfJsYAAADdAAAADwAAAGRycy9kb3ducmV2LnhtbESPQWvCQBSE7wX/w/KE&#10;3uom2ohEVxGppQcRqoJ4e2SfSTD7NmS3Sfz3riD0OMzMN8xi1ZtKtNS40rKCeBSBIM6sLjlXcDpu&#10;P2YgnEfWWFkmBXdysFoO3haYatvxL7UHn4sAYZeigsL7OpXSZQUZdCNbEwfvahuDPsgml7rBLsBN&#10;JcdRNJUGSw4LBda0KSi7Hf6Mgu8Ou/Uk/mp3t+vmfjkm+/MuJqXeh/16DsJT7//Dr/aPVvCZJF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XF8mxgAAAN0A&#10;AAAPAAAAAAAAAAAAAAAAAKoCAABkcnMvZG93bnJldi54bWxQSwUGAAAAAAQABAD6AAAAnQMAAAAA&#10;">
                  <v:rect id="Rectangle 4556" o:spid="_x0000_s1613" style="position:absolute;left:24986;top:11035;width:56947;height:5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pX8UA&#10;AADdAAAADwAAAGRycy9kb3ducmV2LnhtbESPzW7CMBCE75X6DtYi9VYcIn4DBrUVlSgnCDzAEi9x&#10;RLxOYwPp2+NKlXoczcw3msWqs7W4UesrxwoG/QQEceF0xaWC4+HzdQrCB2SNtWNS8EMeVsvnpwVm&#10;2t15T7c8lCJC2GeowITQZFL6wpBF33cNcfTOrrUYomxLqVu8R7itZZokY2mx4rhgsKEPQ8Ulv1oF&#10;u6GjdJ3697y0M9OdDtuvbxwr9dLr3uYgAnXhP/zX3mgFw9FoAr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2lf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57" o:spid="_x0000_s1614" style="position:absolute;left:24986;top:11035;width:56947;height:53530" coordorigin="24986,11013" coordsize="56947,5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9uz8MAAADdAAAADwAAAGRycy9kb3ducmV2LnhtbERPTYvCMBC9L/gfwix4&#10;W9OqXaRrFBEVDyKsCsvehmZsi82kNLGt/94cBI+P9z1f9qYSLTWutKwgHkUgiDOrS84VXM7brxkI&#10;55E1VpZJwYMcLBeDjzmm2nb8S+3J5yKEsEtRQeF9nUrpsoIMupGtiQN3tY1BH2CTS91gF8JNJcdR&#10;9C0NlhwaCqxpXVB2O92Ngl2H3WoSb9rD7bp+/J+T498hJqWGn/3qB4Sn3r/FL/deK5gmS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j27PwwAAAN0AAAAP&#10;AAAAAAAAAAAAAAAAAKoCAABkcnMvZG93bnJldi54bWxQSwUGAAAAAAQABAD6AAAAmgMAAAAA&#10;">
                    <v:rect id="Rectangle 4558" o:spid="_x0000_s1615" style="position:absolute;left:24986;top:11013;width:56947;height:53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YtsQA&#10;AADdAAAADwAAAGRycy9kb3ducmV2LnhtbESPwW7CMBBE70j8g7VI3MAhAgQpBkFFpdIThH7ANt7G&#10;EfE6jV1I/x5XQuI4mpk3mtWms7W4Uusrxwom4wQEceF0xaWCz/PbaAHCB2SNtWNS8EceNut+b4WZ&#10;djc+0TUPpYgQ9hkqMCE0mZS+MGTRj11DHL1v11oMUbal1C3eItzWMk2SubRYcVww2NCroeKS/1oF&#10;x6mjdJ/6XV7apem+zh+HH5wrNRx02xcQgbrwDD/a71rBdDZbwv+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WLb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559" o:spid="_x0000_s1616" style="position:absolute;left:24986;top:11014;width:56947;height:53571" coordorigin="24986,10903" coordsize="56947,5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WodMMAAADdAAAADwAAAGRycy9kb3ducmV2LnhtbERPTYvCMBC9C/sfwgh7&#10;07S7WpZqFBF38SCCuiDehmZsi82kNLGt/94cBI+P9z1f9qYSLTWutKwgHkcgiDOrS84V/J9+Rz8g&#10;nEfWWFkmBQ9ysFx8DOaYatvxgdqjz0UIYZeigsL7OpXSZQUZdGNbEwfuahuDPsAml7rBLoSbSn5F&#10;USINlhwaCqxpXVB2O96Ngr8Ou9V3vGl3t+v6cTlN9+ddTEp9DvvVDISn3r/FL/dWK5hMk7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lah0wwAAAN0AAAAP&#10;AAAAAAAAAAAAAAAAAKoCAABkcnMvZG93bnJldi54bWxQSwUGAAAAAAQABAD6AAAAmgMAAAAA&#10;">
                      <v:rect id="Rectangle 4560" o:spid="_x0000_s1617" style="position:absolute;left:24986;top:10903;width:56947;height:5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eDcUA&#10;AADdAAAADwAAAGRycy9kb3ducmV2LnhtbESPwW7CMBBE70j9B2sr9VYcIojagEGlaqWWEyR8wBIv&#10;cdR4HWIXwt/XSJU4jmbmjWaxGmwrztT7xrGCyTgBQVw53XCtYF9+Pr+A8AFZY+uYFFzJw2r5MFpg&#10;rt2Fd3QuQi0ihH2OCkwIXS6lrwxZ9GPXEUfv6HqLIcq+lrrHS4TbVqZJkkmLDccFgx29G6p+il+r&#10;YDt1lH6kfl3U9tUMh3LzfcJMqafH4W0OItAQ7uH/9pdWMJ1lE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p4N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61" o:spid="_x0000_s1618" style="position:absolute;left:24986;top:11014;width:56947;height:53571" coordsize="56946,5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uTmMYAAADdAAAADwAAAGRycy9kb3ducmV2LnhtbESPT4vCMBTE7wt+h/CE&#10;va1pXRWpRhHZXTyI4B8Qb4/m2Rabl9Jk2/rtjSB4HGbmN8x82ZlSNFS7wrKCeBCBIE6tLjhTcDr+&#10;fk1BOI+ssbRMCu7kYLnofcwx0bblPTUHn4kAYZeggtz7KpHSpTkZdANbEQfvamuDPsg6k7rGNsBN&#10;KYdRNJEGCw4LOVa0zim9Hf6Ngr8W29V3/NNsb9f1/XIc787bmJT67HerGQhPnX+HX+2NVjAaT4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C5OYxgAAAN0A&#10;AAAPAAAAAAAAAAAAAAAAAKoCAABkcnMvZG93bnJldi54bWxQSwUGAAAAAAQABAD6AAAAnQMAAAAA&#10;">
                        <v:rect id="Rectangle 4562" o:spid="_x0000_s1619" style="position:absolute;width:56946;height:5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l4cUA&#10;AADdAAAADwAAAGRycy9kb3ducmV2LnhtbESPwW7CMBBE75X6D9ZW4lYcAo0gxaCCikQ5tYEPWOJt&#10;HBGv09iF8Pe4UiWOo5l5o5kve9uIM3W+dqxgNExAEJdO11wpOOw3z1MQPiBrbByTgit5WC4eH+aY&#10;a3fhLzoXoRIRwj5HBSaENpfSl4Ys+qFriaP37TqLIcqukrrDS4TbRqZJkkmLNccFgy2tDZWn4tcq&#10;+Jw4St9TvyoqOzP9cb/7+MFMqcFT//YKIlAf7uH/9lYrmLxkY/h7E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KXh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563" o:spid="_x0000_s1620" style="position:absolute;width:56946;height:53571" coordsize="56946,5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6ud8YAAADdAAAADwAAAGRycy9kb3ducmV2LnhtbESPS4vCQBCE7wv7H4Ze&#10;8LZO4oslOoqIKx5E8AGLtybTJsFMT8jMJvHfO4Lgsaiqr6jZojOlaKh2hWUFcT8CQZxaXXCm4Hz6&#10;/f4B4TyyxtIyKbiTg8X882OGibYtH6g5+kwECLsEFeTeV4mULs3JoOvbijh4V1sb9EHWmdQ1tgFu&#10;SjmIook0WHBYyLGiVU7p7fhvFGxabJfDeN3sbtfV/XIa7/92MSnV++qWUxCeOv8Ov9pbrWA0noz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q53xgAAAN0A&#10;AAAPAAAAAAAAAAAAAAAAAKoCAABkcnMvZG93bnJldi54bWxQSwUGAAAAAAQABAD6AAAAnQMAAAAA&#10;">
                          <v:rect id="Rectangle 4564" o:spid="_x0000_s1621" style="position:absolute;width:56946;height:5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YDsUA&#10;AADdAAAADwAAAGRycy9kb3ducmV2LnhtbESPwW7CMBBE75X4B2uRuIFDBBGkGAQVlaCnNvQDtvE2&#10;jojXaexC+HtcCanH0cy80aw2vW3EhTpfO1YwnSQgiEuna64UfJ5exwsQPiBrbByTght52KwHTyvM&#10;tbvyB12KUIkIYZ+jAhNCm0vpS0MW/cS1xNH7dp3FEGVXSd3hNcJtI9MkyaTFmuOCwZZeDJXn4tcq&#10;eJ85Svep3xWVXZr+6/R2/MFMqdGw3z6DCNSH//CjfdAKZvNsDn9v4hO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ZgO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565" o:spid="_x0000_s1622" style="position:absolute;left:34336;top:11016;width:1284;height:100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az8QA&#10;AADdAAAADwAAAGRycy9kb3ducmV2LnhtbESP3WrCQBSE7wu+w3KE3tWNRaNEV7GCxRvFvwc4ZI9J&#10;NHs27G40vn23UOjlMDPfMPNlZ2rxIOcrywqGgwQEcW51xYWCy3nzMQXhA7LG2jIpeJGH5aL3NsdM&#10;2ycf6XEKhYgQ9hkqKENoMil9XpJBP7ANcfSu1hkMUbpCaofPCDe1/EySVBqsOC6U2NC6pPx+ao2C&#10;dsJjrLrdV/u9b3b7w7mW7rZR6r3frWYgAnXhP/zX3moFo3Gawu+b+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2s/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566" o:spid="_x0000_s1623" style="position:absolute;left:34336;top:11016;width:1284;height:39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VMQA&#10;AADdAAAADwAAAGRycy9kb3ducmV2LnhtbESP3YrCMBSE74V9h3AW9m5NV/yjGmUVXLxR/HuAQ3Ns&#10;q81JSVKtb2+EBS+HmfmGmc5bU4kbOV9aVvDTTUAQZ1aXnCs4HVffYxA+IGusLJOCB3mYzz46U0y1&#10;vfOeboeQiwhhn6KCIoQ6ldJnBRn0XVsTR+9sncEQpculdniPcFPJXpIMpcGS40KBNS0Lyq6Hxiho&#10;RjzAst0smr9tvdnujpV0l5VSX5/t7wREoDa8w//ttVbQHwxH8HoTn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kf1T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567" o:spid="_x0000_s1624" style="position:absolute;left:27403;top:4939;width:10356;height:17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rJsMA&#10;AADdAAAADwAAAGRycy9kb3ducmV2LnhtbERP3WrCMBS+H/gO4Qi7W9ON2Y1qFB04dmPR1gc4NMe2&#10;rjkpSard2y8Xg11+fP+rzWR6cSPnO8sKnpMUBHFtdceNgnO1f3oH4QOyxt4yKfghD5v17GGFubZ3&#10;PtGtDI2IIexzVNCGMORS+rolgz6xA3HkLtYZDBG6RmqH9xhuevmSppk02HFsaHGgj5bq73I0CsY3&#10;XmA3HXbjZzEcimPVS3fdK/U4n7ZLEIGm8C/+c39pBa+LLM6N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rJs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568" o:spid="_x0000_s1625" style="position:absolute;left:23979;top:11016;width:1284;height:403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OvcUA&#10;AADdAAAADwAAAGRycy9kb3ducmV2LnhtbESP0WrCQBRE3wX/YbmCb7ppUasxq1TB0helVT/gkr0m&#10;sdm7YXcT07/vFgp9HGbmDJNte1OLjpyvLCt4miYgiHOrKy4UXC+HyRKED8gaa8uk4Js8bDfDQYap&#10;tg/+pO4cChEh7FNUUIbQpFL6vCSDfmob4ujdrDMYonSF1A4fEW5q+ZwkC2mw4rhQYkP7kvKvc2sU&#10;tC88x6o/7tq3U3M8fVxq6e4Hpcaj/nUNIlAf/sN/7XetYDZfrO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069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569" o:spid="_x0000_s1626" style="position:absolute;left:23979;top:11016;width:1284;height:343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x/cIA&#10;AADdAAAADwAAAGRycy9kb3ducmV2LnhtbERP3WrCMBS+F3yHcAbeabqhc3RGcULFG2Vr9wCH5qzt&#10;1pyUJK317c2FsMuP73+zG00rBnK+sazgeZGAIC6tbrhS8F1k8zcQPiBrbC2Tght52G2nkw2m2l75&#10;i4Y8VCKGsE9RQR1Cl0rpy5oM+oXtiCP3Y53BEKGrpHZ4jeGmlS9J8ioNNhwbauzoUFP5l/dGQb/m&#10;FTbj+aM/Xrrz5bNopfvNlJo9jft3EIHG8C9+uE9awXK1jvvjm/g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HH9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570" o:spid="_x0000_s1627" style="position:absolute;left:23979;top:11016;width:1284;height:28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UZsYA&#10;AADdAAAADwAAAGRycy9kb3ducmV2LnhtbESP0WrCQBRE3wv9h+UW+mY2lqolukpbSPFFUdMPuGSv&#10;Sdrs3bC7ienfu4LQx2FmzjCrzWhaMZDzjWUF0yQFQVxa3XCl4LvIJ28gfEDW2FomBX/kYbN+fFhh&#10;pu2FjzScQiUihH2GCuoQukxKX9Zk0Ce2I47e2TqDIUpXSe3wEuGmlS9pOpcGG44LNXb0WVP5e+qN&#10;gn7BM2zG3Uf/te92+0PRSveTK/X8NL4vQQQaw3/43t5qBa+zxRRub+IT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jUZs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571" o:spid="_x0000_s1628" style="position:absolute;left:23979;top:11016;width:1284;height:221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KEcQA&#10;AADdAAAADwAAAGRycy9kb3ducmV2LnhtbESP3YrCMBSE7xd8h3AE79ZU0VWqUdwFF28U/x7g0Bzb&#10;anNSklS7b28EYS+HmfmGmS9bU4k7OV9aVjDoJyCIM6tLzhWcT+vPKQgfkDVWlknBH3lYLjofc0y1&#10;ffCB7seQiwhhn6KCIoQ6ldJnBRn0fVsTR+9incEQpculdviIcFPJYZJ8SYMlx4UCa/opKLsdG6Og&#10;mfAYy3b73fzu6u1uf6qku66V6nXb1QxEoDb8h9/tjVYwGk+G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KShH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572" o:spid="_x0000_s1629" style="position:absolute;left:23979;top:11016;width:1284;height:160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visYA&#10;AADdAAAADwAAAGRycy9kb3ducmV2LnhtbESP0WrCQBRE34X+w3ILfdNNazUSs0orWPqiqPEDLtlr&#10;kjZ7N+xuNP37bqHg4zAzZ5h8PZhWXMn5xrKC50kCgri0uuFKwbnYjhcgfEDW2FomBT/kYb16GOWY&#10;aXvjI11PoRIRwj5DBXUIXSalL2sy6Ce2I47exTqDIUpXSe3wFuGmlS9JMpcGG44LNXa0qan8PvVG&#10;QZ/yDJth995/7Lvd/lC00n1tlXp6HN6WIAIN4R7+b39qBa+zdAp/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bvis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573" o:spid="_x0000_s1630" style="position:absolute;left:23979;top:11016;width:1284;height:100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3/sQA&#10;AADdAAAADwAAAGRycy9kb3ducmV2LnhtbESP3YrCMBSE74V9h3AWvNN0xZ+lGmUVFG8Uf/YBDs2x&#10;7W5zUpJU69sbQfBymJlvmNmiNZW4kvOlZQVf/QQEcWZ1ybmC3/O69w3CB2SNlWVScCcPi/lHZ4ap&#10;tjc+0vUUchEh7FNUUIRQp1L6rCCDvm9r4uhdrDMYonS51A5vEW4qOUiSsTRYclwosKZVQdn/qTEK&#10;mgmPsGx3y2azr3f7w7mS7m+tVPez/ZmCCNSGd/jV3moFw9FkCM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d/7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574" o:spid="_x0000_s1631" style="position:absolute;left:23979;top:11016;width:1284;height:39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SZcUA&#10;AADdAAAADwAAAGRycy9kb3ducmV2LnhtbESP3WrCQBSE7wu+w3KE3ummpVGJbkJbsHij+PcAh+wx&#10;ic2eDbsbTd/eLRR6OczMN8yqGEwrbuR8Y1nByzQBQVxa3XCl4HxaTxYgfEDW2FomBT/kochHTyvM&#10;tL3zgW7HUIkIYZ+hgjqELpPSlzUZ9FPbEUfvYp3BEKWrpHZ4j3DTytckmUmDDceFGjv6rKn8PvZG&#10;QT/nFJth+9F/7brtbn9qpbuulXoeD+9LEIGG8B/+a2+0grd0nsLvm/gE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9Jl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575" o:spid="_x0000_s1632" style="position:absolute;left:26946;top:4939;width:914;height:17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MEsQA&#10;AADdAAAADwAAAGRycy9kb3ducmV2LnhtbESP3YrCMBSE74V9h3AW9m5NV/yjGmUVXLxR/HuAQ3Ns&#10;q81JSVKtb2+EBS+HmfmGmc5bU4kbOV9aVvDTTUAQZ1aXnCs4HVffYxA+IGusLJOCB3mYzz46U0y1&#10;vfOeboeQiwhhn6KCIoQ6ldJnBRn0XVsTR+9sncEQpculdniPcFPJXpIMpcGS40KBNS0Lyq6Hxiho&#10;RjzAst0smr9tvdnujpV0l5VSX5/t7wREoDa8w//ttVbQH4yG8HoTn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TBLEAAAA3QAAAA8AAAAAAAAAAAAAAAAAmAIAAGRycy9k&#10;b3ducmV2LnhtbFBLBQYAAAAABAAEAPUAAACJAwAAAAA=&#10;" path="m60000,r,120000e" filled="f" strokecolor="black [3200]" strokeweight="2pt">
                            <v:stroke startarrowwidth="narrow" startarrowlength="short" endarrowwidth="narrow" endarrowlength="short"/>
                            <v:path arrowok="t" o:extrusionok="f"/>
                          </v:shape>
                          <v:shape id="Freeform 4576" o:spid="_x0000_s1633" style="position:absolute;left:17047;top:4939;width:10356;height:17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picUA&#10;AADdAAAADwAAAGRycy9kb3ducmV2LnhtbESP0WrCQBRE3wv9h+UW+lY3ltpIdJW2kNIXRaMfcMle&#10;k2j2btjdmPTvu4LQx2FmzjDL9WhacSXnG8sKppMEBHFpdcOVguMhf5mD8AFZY2uZFPySh/Xq8WGJ&#10;mbYD7+lahEpECPsMFdQhdJmUvqzJoJ/Yjjh6J+sMhihdJbXDIcJNK1+T5F0abDgu1NjRV03lpeiN&#10;gj7lGTbj5rP/3nab7e7QSnfOlXp+Gj8WIAKN4T98b/9oBW+zNIXb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emJ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577" o:spid="_x0000_s1634" style="position:absolute;left:18765;top:16;width:17276;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lCMIA&#10;AADdAAAADwAAAGRycy9kb3ducmV2LnhtbERPz2vCMBS+C/4P4Qm7zXRuTumaijiUgV7sxPOzeWs6&#10;m5fSZLb775fDwOPH9ztbDbYRN+p87VjB0zQBQVw6XXOl4PS5fVyC8AFZY+OYFPySh1U+HmWYatfz&#10;kW5FqEQMYZ+iAhNCm0rpS0MW/dS1xJH7cp3FEGFXSd1hH8NtI2dJ8iot1hwbDLa0MVReix+roJ7J&#10;c/F8wsu32WEv6bBx+/dCqYfJsH4DEWgId/G/+0MreJkv4tz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uUIwgAAAN0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578" o:spid="_x0000_s1635" style="position:absolute;left:18765;top:16;width:18685;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gi8YA&#10;AADdAAAADwAAAGRycy9kb3ducmV2LnhtbESPQWsCMRSE7wX/Q3iCt5q12FpXo1hpQRAEre35sXlm&#10;FzcvSxLXrb/eFAo9DjPzDTNfdrYWLflQOVYwGmYgiAunKzYKjp8fj68gQkTWWDsmBT8UYLnoPcwx&#10;1+7Ke2oP0YgE4ZCjgjLGJpcyFCVZDEPXECfv5LzFmKQ3Unu8Jrit5VOWvUiLFaeFEhtal1ScDxer&#10;4Pa+xRud/Pdu6+rjV3sx07e1UWrQ71YzEJG6+B/+a2+0gvHzZAq/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Ygi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 Fire NOC SLG Factors</w:t>
                                  </w:r>
                                </w:p>
                              </w:txbxContent>
                            </v:textbox>
                          </v:rect>
                          <v:rect id="Rectangle 4579" o:spid="_x0000_s1636" style="position:absolute;left:12767;top:6737;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heMAA&#10;AADdAAAADwAAAGRycy9kb3ducmV2LnhtbERPz2vCMBS+D/wfwhO8zdTRjlJNpQgOLzvotvujeTbB&#10;5qU0sdb/fjkMdvz4fu/2s+vFRGOwnhVs1hkI4tZry52C76/jawkiRGSNvWdS8KQA+3rxssNK+wef&#10;abrETqQQDhUqMDEOlZShNeQwrP1AnLirHx3GBMdO6hEfKdz18i3L3qVDy6nB4EAHQ+3tcncK9GeR&#10;n4+tKW3pTxZ/qNEf3Ci1Ws7NFkSkOf6L/9wnrSAvyrQ/vUlP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Ehe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80" o:spid="_x0000_s1637" style="position:absolute;left:12767;top:6737;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qsYA&#10;AADdAAAADwAAAGRycy9kb3ducmV2LnhtbESP3WoCMRSE7wXfIZxC7zSr1GK3RlFpoSAI/rTXh80x&#10;u3RzsiRx3fr0Rih4OczMN8xs0dlatORD5VjBaJiBIC6crtgoOB4+B1MQISJrrB2Tgj8KsJj3ezPM&#10;tbvwjtp9NCJBOOSooIyxyaUMRUkWw9A1xMk7OW8xJumN1B4vCW5rOc6yV2mx4rRQYkPrkorf/dkq&#10;uH5s8Eon/7PduPr43Z7N22ptlHp+6pbvICJ18RH+b39pBS+T6Q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cq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5.1.20.1 SLG (Service level Guarantee)</w:t>
                                  </w:r>
                                </w:p>
                              </w:txbxContent>
                            </v:textbox>
                          </v:rect>
                          <v:rect id="Rectangle 4581" o:spid="_x0000_s1638" style="position:absolute;left:23123;top:6737;width:8560;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alMEA&#10;AADdAAAADwAAAGRycy9kb3ducmV2LnhtbESPQYvCMBSE7wv+h/AEb2u6okupRimC4sWDrt4fzbMJ&#10;27yUJmr990YQPA4z8w2zWPWuETfqgvWs4GecgSCuvLZcKzj9bb5zECEia2w8k4IHBVgtB18LLLS/&#10;84Fux1iLBOFQoAITY1tIGSpDDsPYt8TJu/jOYUyyq6Xu8J7grpGTLPuVDi2nBYMtrQ1V/8erU6D3&#10;s+lhU5nc5n5n8Uyl3nKp1GjYl3MQkfr4Cb/bO61gOssn8HqTn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GpT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582" o:spid="_x0000_s1639" style="position:absolute;left:23123;top:6737;width:8560;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nRsYA&#10;AADdAAAADwAAAGRycy9kb3ducmV2LnhtbESPQWsCMRSE7wX/Q3iCt5q1tmJXo1hpQRAEre35sXlm&#10;FzcvSxLXrb/eFAo9DjPzDTNfdrYWLflQOVYwGmYgiAunKzYKjp8fj1MQISJrrB2Tgh8KsFz0HuaY&#10;a3flPbWHaESCcMhRQRljk0sZipIshqFriJN3ct5iTNIbqT1eE9zW8inLJtJixWmhxIbWJRXnw8Uq&#10;uL1v8UYn/73buvr41V7M69vaKDXod6sZiEhd/A//tTdawfPLdA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tnR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 SLG Time Inputs</w:t>
                                  </w:r>
                                </w:p>
                              </w:txbxContent>
                            </v:textbox>
                          </v:rect>
                          <v:rect id="Rectangle 4583" o:spid="_x0000_s1640" style="position:absolute;left:25263;top:12814;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ne8EA&#10;AADdAAAADwAAAGRycy9kb3ducmV2LnhtbESPQYvCMBSE7wv+h/AEb2vqUpdSjVIExYsHXb0/mmcT&#10;bF5Kk9X6742wsMdhZr5hluvBteJOfbCeFcymGQji2mvLjYLzz/azABEissbWMyl4UoD1avSxxFL7&#10;Bx/pfoqNSBAOJSowMXallKE25DBMfUecvKvvHcYk+0bqHh8J7lr5lWXf0qHltGCwo42h+nb6dQr0&#10;YZ4ft7UpbOH3Fi9U6R1XSk3GQ7UAEWmI/+G/9l4ryOdF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aJ3v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584" o:spid="_x0000_s1641" style="position:absolute;left:25263;top:12814;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aqcYA&#10;AADdAAAADwAAAGRycy9kb3ducmV2LnhtbESPQWsCMRSE7wX/Q3iCt5ptUbFbo6i0IAiFbm3Pj80z&#10;u3TzsiRx3frrTUHwOMzMN8xi1dtGdORD7VjB0zgDQVw6XbNRcPh6f5yDCBFZY+OYFPxRgNVy8LDA&#10;XLszf1JXRCMShEOOCqoY21zKUFZkMYxdS5y8o/MWY5LeSO3xnOC2kc9ZNpMWa04LFba0raj8LU5W&#10;weVtjxc6+p+PvWsO393JvGy2RqnRsF+/gojUx3v41t5pBZPpfAr/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5aq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5.1.20.2.1 Application Date</w:t>
                                  </w:r>
                                </w:p>
                              </w:txbxContent>
                            </v:textbox>
                          </v:rect>
                          <v:rect id="Rectangle 4585" o:spid="_x0000_s1642" style="position:absolute;left:25263;top:18891;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cl8IA&#10;AADdAAAADwAAAGRycy9kb3ducmV2LnhtbESPT4vCMBTE78J+h/AW9mZTRaV0jVIWFC8e/Hd/NG+b&#10;YPNSmqx2v70RBI/DzPyGWa4H14ob9cF6VjDJchDEtdeWGwXn02ZcgAgRWWPrmRT8U4D16mO0xFL7&#10;Ox/odoyNSBAOJSowMXallKE25DBkviNO3q/vHcYk+0bqHu8J7lo5zfOFdGg5LRjs6MdQfT3+OQV6&#10;P58dNrUpbOF3Fi9U6S1XSn19DtU3iEhDfIdf7Z1WMJsXC3i+SU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ByX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86" o:spid="_x0000_s1643" style="position:absolute;left:25263;top:18891;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hRcYA&#10;AADdAAAADwAAAGRycy9kb3ducmV2LnhtbESPQWsCMRSE7wX/Q3iCt5q12GpXo1hpQRAEre35sXlm&#10;FzcvSxLXrb/eFAo9DjPzDTNfdrYWLflQOVYwGmYgiAunKzYKjp8fj1MQISJrrB2Tgh8KsFz0HuaY&#10;a3flPbWHaESCcMhRQRljk0sZipIshqFriJN3ct5iTNIbqT1eE9zW8inLXqTFitNCiQ2tSyrOh4tV&#10;cHvf4o1O/nu3dfXxq72Y17e1UWrQ71YzEJG6+B/+a2+0gvHzd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BhR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5.1.20.2.2 Inspection Date</w:t>
                                  </w:r>
                                </w:p>
                              </w:txbxContent>
                            </v:textbox>
                          </v:rect>
                          <v:rect id="Rectangle 4587" o:spid="_x0000_s1644" style="position:absolute;left:25263;top:24968;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tfsAA&#10;AADdAAAADwAAAGRycy9kb3ducmV2LnhtbERPz2vCMBS+D/wfwhO8zdTRjlJNpQgOLzvotvujeTbB&#10;5qU0sdb/fjkMdvz4fu/2s+vFRGOwnhVs1hkI4tZry52C76/jawkiRGSNvWdS8KQA+3rxssNK+wef&#10;abrETqQQDhUqMDEOlZShNeQwrP1AnLirHx3GBMdO6hEfKdz18i3L3qVDy6nB4EAHQ+3tcncK9GeR&#10;n4+tKW3pTxZ/qNEf3Ci1Ws7NFkSkOf6L/9wnrSAvyjQ3vUlP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ctf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88" o:spid="_x0000_s1645" style="position:absolute;left:25263;top:24968;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QrMYA&#10;AADdAAAADwAAAGRycy9kb3ducmV2LnhtbESP3WoCMRSE7wXfIZxC7zRbqUW3RlFpoSAI/rTXh80x&#10;u3RzsiRx3fr0Rih4OczMN8xs0dlatORD5VjByzADQVw4XbFRcDx8DiYgQkTWWDsmBX8UYDHv92aY&#10;a3fhHbX7aESCcMhRQRljk0sZipIshqFriJN3ct5iTNIbqT1eEtzWcpRlb9JixWmhxIbWJRW/+7NV&#10;cP3Y4JVO/me7cfXxuz2b6WptlHp+6pbvICJ18RH+b39pBa/jyR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NQr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5.1.20.2.3 Billing Date</w:t>
                                  </w:r>
                                </w:p>
                              </w:txbxContent>
                            </v:textbox>
                          </v:rect>
                          <v:rect id="Rectangle 4589" o:spid="_x0000_s1646" style="position:absolute;left:25263;top:31045;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3pcAA&#10;AADdAAAADwAAAGRycy9kb3ducmV2LnhtbERPu2rDMBTdC/kHcQPdGjnFCa4bJZhAipcOee0X6dYS&#10;ta6MpSbu31dDIePhvDe7yffiRmN0gRUsFwUIYh2M407B5Xx4qUDEhGywD0wKfinCbjt72mBtwp2P&#10;dDulTuQQjjUqsCkNtZRRW/IYF2EgztxXGD2mDMdOmhHvOdz38rUo1tKj49xgcaC9Jf19+vEKzOeq&#10;PB60rVwVWodXaswHN0o9z6fmHUSiKT3E/+7WKChXb3l/fpOf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i3p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90" o:spid="_x0000_s1647" style="position:absolute;left:25263;top:31045;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Kd8YA&#10;AADdAAAADwAAAGRycy9kb3ducmV2LnhtbESP3WoCMRSE7wu+QziCd5q1WNGtUVRaKAiCP+31YXPM&#10;Lt2cLElctz59UxB6OczMN8xi1dlatORD5VjBeJSBIC6crtgoOJ/ehzMQISJrrB2Tgh8KsFr2nhaY&#10;a3fjA7XHaESCcMhRQRljk0sZipIshpFriJN3cd5iTNIbqT3eEtzW8jnLptJixWmhxIa2JRXfx6tV&#10;cH/b4Z0u/mu/c/X5s72a+WZrlBr0u/UriEhd/A8/2h9aweRlPoa/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zKd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5.1.20.2.4 Due Date</w:t>
                                  </w:r>
                                </w:p>
                              </w:txbxContent>
                            </v:textbox>
                          </v:rect>
                          <v:rect id="Rectangle 4591" o:spid="_x0000_s1648" style="position:absolute;left:25263;top:37121;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MScIA&#10;AADdAAAADwAAAGRycy9kb3ducmV2LnhtbESPQYvCMBSE74L/ITxhb5oqKt1qlCIoXjyou/dH87YJ&#10;Ni+lidr995sFweMwM98w623vGvGgLljPCqaTDARx5bXlWsHXdT/OQYSIrLHxTAp+KcB2MxyssdD+&#10;yWd6XGItEoRDgQpMjG0hZagMOQwT3xIn78d3DmOSXS11h88Ed42cZdlSOrScFgy2tDNU3S53p0Cf&#10;FvPzvjK5zf3R4jeV+sClUh+jvlyBiNTHd/jVPmoF88XnDP7fpC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oxJ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92" o:spid="_x0000_s1649" style="position:absolute;left:25263;top:37121;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xm8YA&#10;AADdAAAADwAAAGRycy9kb3ducmV2LnhtbESPQWsCMRSE7wX/Q3iCt5q1tlJXo1hpQRAEre35sXlm&#10;FzcvSxLXrb/eFAo9DjPzDTNfdrYWLflQOVYwGmYgiAunKzYKjp8fj68gQkTWWDsmBT8UYLnoPcwx&#10;1+7Ke2oP0YgE4ZCjgjLGJpcyFCVZDEPXECfv5LzFmKQ3Unu8Jrit5VOWTaTFitNCiQ2tSyrOh4tV&#10;cHvf4o1O/nu3dfXxq72Y6dvaKDXod6sZiEhd/A//tTdawfPLdA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Lxm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5.1.20.2.5 Payment Date</w:t>
                                  </w:r>
                                </w:p>
                              </w:txbxContent>
                            </v:textbox>
                          </v:rect>
                          <v:rect id="Rectangle 4593" o:spid="_x0000_s1650" style="position:absolute;left:25263;top:43198;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xpsMA&#10;AADdAAAADwAAAGRycy9kb3ducmV2LnhtbESPT4vCMBTE7wt+h/AEb2u6UqXbNUoRFC8e/LP3R/O2&#10;Cdu8lCZq/fabBcHjMDO/YZbrwbXiRn2wnhV8TDMQxLXXlhsFl/P2vQARIrLG1jMpeFCA9Wr0tsRS&#10;+zsf6XaKjUgQDiUqMDF2pZShNuQwTH1HnLwf3zuMSfaN1D3eE9y1cpZlC+nQclow2NHGUP17ujoF&#10;+jDPj9vaFLbwe4vfVOkdV0pNxkP1BSLSEF/hZ3uvFeTzzx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Oxp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594" o:spid="_x0000_s1651" style="position:absolute;left:25263;top:43198;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MdMYA&#10;AADdAAAADwAAAGRycy9kb3ducmV2LnhtbESPQWsCMRSE74X+h/AK3mq2oqJbo1RRKAiCq+35sXlm&#10;l25eliSuW399Uyj0OMzMN8xi1dtGdORD7VjByzADQVw6XbNRcD7tnmcgQkTW2DgmBd8UYLV8fFhg&#10;rt2Nj9QV0YgE4ZCjgirGNpcylBVZDEPXEifv4rzFmKQ3Unu8Jbht5CjLptJizWmhwpY2FZVfxdUq&#10;uG/3eKeL/zzsXXP+6K5mvt4YpQZP/dsriEh9/A//td+1gvFkPoH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fMd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5.1.20.2.6 Certificate Issue Date</w:t>
                                  </w:r>
                                </w:p>
                              </w:txbxContent>
                            </v:textbox>
                          </v:rect>
                          <v:rect id="Rectangle 4595" o:spid="_x0000_s1652" style="position:absolute;left:25263;top:49275;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2KSsIA&#10;AADdAAAADwAAAGRycy9kb3ducmV2LnhtbESPQYvCMBSE74L/IbwFb5quqHSrUYqgePGg7t4fzdsm&#10;2LyUJmr990ZY2OMwM98wq03vGnGnLljPCj4nGQjiymvLtYLvy26cgwgRWWPjmRQ8KcBmPRyssND+&#10;wSe6n2MtEoRDgQpMjG0hZagMOQwT3xIn79d3DmOSXS11h48Ed42cZtlCOrScFgy2tDVUXc83p0Af&#10;57PTrjK5zf3B4g+Ves+lUqOPvlyCiNTH//Bf+6AVzOZfC3i/S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YpK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596" o:spid="_x0000_s1653" style="position:absolute;left:25263;top:49275;width:855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3mMYA&#10;AADdAAAADwAAAGRycy9kb3ducmV2LnhtbESPQWsCMRSE7wX/Q3iCt5q12FpXo1hpQRAEre35sXlm&#10;FzcvSxLXrb/eFAo9DjPzDTNfdrYWLflQOVYwGmYgiAunKzYKjp8fj68gQkTWWDsmBT8UYLnoPcwx&#10;1+7Ke2oP0YgE4ZCjgjLGJpcyFCVZDEPXECfv5LzFmKQ3Unu8Jrit5VOWvUiLFaeFEhtal1ScDxer&#10;4Pa+xRud/Pdu6+rjV3sx07e1UWrQ71YzEJG6+B/+a2+0gvHzd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n3m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5.1.20.2.7 Timeline for Appeal</w:t>
                                  </w:r>
                                </w:p>
                              </w:txbxContent>
                            </v:textbox>
                          </v:rect>
                          <v:rect id="Rectangle 4597" o:spid="_x0000_s1654" style="position:absolute;left:33480;top:6737;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7o8AA&#10;AADdAAAADwAAAGRycy9kb3ducmV2LnhtbERPu2rDMBTdC/kHcQPdGjnFCa4bJZhAipcOee0X6dYS&#10;ta6MpSbu31dDIePhvDe7yffiRmN0gRUsFwUIYh2M407B5Xx4qUDEhGywD0wKfinCbjt72mBtwp2P&#10;dDulTuQQjjUqsCkNtZRRW/IYF2EgztxXGD2mDMdOmhHvOdz38rUo1tKj49xgcaC9Jf19+vEKzOeq&#10;PB60rVwVWodXaswHN0o9z6fmHUSiKT3E/+7WKChXb3lufpOf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67o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598" o:spid="_x0000_s1655" style="position:absolute;left:33480;top:6737;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GccUA&#10;AADdAAAADwAAAGRycy9kb3ducmV2LnhtbESPQWsCMRSE70L/Q3gFbzXbosXdGkWlBUEoaG3Pj80z&#10;u3TzsiRx3frrjVDwOMzMN8xs0dtGdORD7VjB8ygDQVw6XbNRcPj6eJqCCBFZY+OYFPxRgMX8YTDD&#10;Qrsz76jbRyMShEOBCqoY20LKUFZkMYxcS5y8o/MWY5LeSO3xnOC2kS9Z9iot1pwWKmxpXVH5uz9Z&#10;BZf3LV7o6H8+t645fHcnk6/WRqnhY798AxGpj/fwf3ujFYwneQ6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sZx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5.1.20.3 Actual Turnaround Time</w:t>
                                  </w:r>
                                </w:p>
                              </w:txbxContent>
                            </v:textbox>
                          </v:rect>
                          <v:rect id="Rectangle 4599" o:spid="_x0000_s1656" style="position:absolute;left:35620;top:12814;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DXsAA&#10;AADdAAAADwAAAGRycy9kb3ducmV2LnhtbERPz2vCMBS+D/wfwhO8zdTRSammUgSHlx3qtvujeTbB&#10;5qU0sdb/fjkMdvz4fu8Ps+vFRGOwnhVs1hkI4tZry52C76/TawEiRGSNvWdS8KQAh2rxssdS+wc3&#10;NF1iJ1IIhxIVmBiHUsrQGnIY1n4gTtzVjw5jgmMn9YiPFO56+ZZlW+nQcmowONDRUHu73J0C/fme&#10;N6fWFLbwZ4s/VOsPrpVaLed6ByLSHP/Ff+6zVpBvs7Q/vUlP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dDX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600" o:spid="_x0000_s1657" style="position:absolute;left:35620;top:12814;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jMQA&#10;AADdAAAADwAAAGRycy9kb3ducmV2LnhtbESPQWsCMRSE7wX/Q3iCt5pVROpqFJUWCkKhVj0/Ns/s&#10;4uZlSeK69dc3gtDjMDPfMItVZ2vRkg+VYwWjYQaCuHC6YqPg8PPx+gYiRGSNtWNS8EsBVsveywJz&#10;7W78Te0+GpEgHHJUUMbY5FKGoiSLYega4uSdnbcYk/RGao+3BLe1HGfZVFqsOC2U2NC2pOKyv1oF&#10;9/cd3unsT187Vx+O7dXMNluj1KDfrecgInXxP/xsf2oFk2k2gse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PozEAAAA3QAAAA8AAAAAAAAAAAAAAAAAmAIAAGRycy9k&#10;b3ducmV2LnhtbFBLBQYAAAAABAAEAPUAAACJAw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5.1.20.3.1 </w:t>
                                  </w:r>
                                  <w:proofErr w:type="gramStart"/>
                                  <w:r>
                                    <w:rPr>
                                      <w:rFonts w:ascii="Cambria" w:eastAsia="Cambria" w:hAnsi="Cambria" w:cs="Cambria"/>
                                      <w:color w:val="000000"/>
                                      <w:sz w:val="16"/>
                                    </w:rPr>
                                    <w:t>Within</w:t>
                                  </w:r>
                                  <w:proofErr w:type="gramEnd"/>
                                  <w:r>
                                    <w:rPr>
                                      <w:rFonts w:ascii="Cambria" w:eastAsia="Cambria" w:hAnsi="Cambria" w:cs="Cambria"/>
                                      <w:color w:val="000000"/>
                                      <w:sz w:val="16"/>
                                    </w:rPr>
                                    <w:t xml:space="preserve"> SLG (Service Level Guarantee)</w:t>
                                  </w:r>
                                </w:p>
                              </w:txbxContent>
                            </v:textbox>
                          </v:rect>
                          <v:rect id="Rectangle 4601" o:spid="_x0000_s1658" style="position:absolute;left:35620;top:18891;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4ssEA&#10;AADdAAAADwAAAGRycy9kb3ducmV2LnhtbESPQYvCMBSE74L/ITzBm6YrKqUapQiKFw+6u/dH82zC&#10;Ni+liVr/vRGEPQ4z8w2z3vauEXfqgvWs4GuagSCuvLZcK/j53k9yECEia2w8k4InBdhuhoM1Fto/&#10;+Ez3S6xFgnAoUIGJsS2kDJUhh2HqW+LkXX3nMCbZ1VJ3+Ehw18hZli2lQ8tpwWBLO0PV3+XmFOjT&#10;Yn7eVya3uT9a/KVSH7hUajzqyxWISH38D3/aR61gvsxm8H6Tn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JeLL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602" o:spid="_x0000_s1659" style="position:absolute;left:35620;top:18891;width:8559;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0FYMUA&#10;AADdAAAADwAAAGRycy9kb3ducmV2LnhtbESPQWsCMRSE7wX/Q3gFbzXbVsRujWKlQkEQ3Krnx+aZ&#10;Xbp5WZK4bv31Rij0OMzMN8xs0dtGdORD7VjB8ygDQVw6XbNRsP9eP01BhIissXFMCn4pwGI+eJhh&#10;rt2Fd9QV0YgE4ZCjgirGNpcylBVZDCPXEifv5LzFmKQ3Unu8JLht5EuWTaTFmtNChS2tKip/irNV&#10;cP3c4JVO/rjduGZ/6M7m7WNllBo+9st3EJH6+B/+a39pBeNJ9gr3N+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QVg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5.1.20.3.2 </w:t>
                                  </w:r>
                                  <w:proofErr w:type="gramStart"/>
                                  <w:r>
                                    <w:rPr>
                                      <w:rFonts w:ascii="Cambria" w:eastAsia="Cambria" w:hAnsi="Cambria" w:cs="Cambria"/>
                                      <w:color w:val="000000"/>
                                      <w:sz w:val="16"/>
                                    </w:rPr>
                                    <w:t>Outside</w:t>
                                  </w:r>
                                  <w:proofErr w:type="gramEnd"/>
                                  <w:r>
                                    <w:rPr>
                                      <w:rFonts w:ascii="Cambria" w:eastAsia="Cambria" w:hAnsi="Cambria" w:cs="Cambria"/>
                                      <w:color w:val="000000"/>
                                      <w:sz w:val="16"/>
                                    </w:rPr>
                                    <w:t xml:space="preserve"> SLG (Service Level Guarantee)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57216" behindDoc="0" locked="0" layoutInCell="1" hidden="0" allowOverlap="1">
                <wp:simplePos x="0" y="0"/>
                <wp:positionH relativeFrom="column">
                  <wp:posOffset>1574800</wp:posOffset>
                </wp:positionH>
                <wp:positionV relativeFrom="paragraph">
                  <wp:posOffset>76200</wp:posOffset>
                </wp:positionV>
                <wp:extent cx="446088" cy="395083"/>
                <wp:effectExtent l="0" t="0" r="0" b="0"/>
                <wp:wrapNone/>
                <wp:docPr id="4555" name="Equal 4555"/>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Equal 4555" o:spid="_x0000_s1660" style="position:absolute;left:0;text-align:left;margin-left:124pt;margin-top:6pt;width:35.15pt;height:31.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rsidR="00B92A28" w:rsidRDefault="00B92A28">
                      <w:pPr>
                        <w:spacing w:before="0" w:after="0"/>
                        <w:jc w:val="left"/>
                        <w:textDirection w:val="btLr"/>
                      </w:pPr>
                    </w:p>
                  </w:txbxContent>
                </v:textbox>
              </v:shape>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126" w:name="_heading=h.2ce457m" w:colFirst="0" w:colLast="0"/>
      <w:bookmarkEnd w:id="126"/>
      <w:r w:rsidRPr="00D238BF">
        <w:rPr>
          <w:i/>
          <w:smallCaps/>
        </w:rPr>
        <w:t>Figure 10 Taxonomy of Fire NOC Time</w:t>
      </w:r>
    </w:p>
    <w:p w:rsidR="003F558C" w:rsidRDefault="00D121FC">
      <w:pPr>
        <w:pStyle w:val="Heading4"/>
        <w:numPr>
          <w:ilvl w:val="3"/>
          <w:numId w:val="6"/>
        </w:numPr>
        <w:spacing w:line="264" w:lineRule="auto"/>
      </w:pPr>
      <w:bookmarkStart w:id="127" w:name="_heading=h.rjefff" w:colFirst="0" w:colLast="0"/>
      <w:bookmarkEnd w:id="127"/>
      <w:r>
        <w:t>SLG (Service level Guarantee)</w:t>
      </w:r>
    </w:p>
    <w:p w:rsidR="003F558C" w:rsidRDefault="00D121FC">
      <w:r>
        <w:t>The maximum time that service departments expect to take to complete a Fire NOC process. Also called expected compliance time set by the ULB in citizen charter or any public disclosed document for a service in which it should be issued or managed. Public sharing of a comparative picture of various SLG in the municipal corporation may introduce competition to improve performance.</w:t>
      </w:r>
    </w:p>
    <w:p w:rsidR="003F558C" w:rsidRDefault="00D121FC">
      <w:pPr>
        <w:pStyle w:val="Heading4"/>
        <w:numPr>
          <w:ilvl w:val="3"/>
          <w:numId w:val="6"/>
        </w:numPr>
        <w:spacing w:line="264" w:lineRule="auto"/>
      </w:pPr>
      <w:bookmarkStart w:id="128" w:name="_heading=h.3bj1y38" w:colFirst="0" w:colLast="0"/>
      <w:bookmarkEnd w:id="128"/>
      <w:r>
        <w:t>SLG Time Inputs</w:t>
      </w:r>
    </w:p>
    <w:p w:rsidR="003F558C" w:rsidRDefault="00D121FC">
      <w:r>
        <w:t>These are important dates that help capture service level compliances.</w:t>
      </w:r>
    </w:p>
    <w:p w:rsidR="003F558C" w:rsidRDefault="00D121FC">
      <w:pPr>
        <w:pStyle w:val="Heading5"/>
        <w:numPr>
          <w:ilvl w:val="4"/>
          <w:numId w:val="6"/>
        </w:numPr>
        <w:spacing w:line="264" w:lineRule="auto"/>
        <w:ind w:left="1008" w:hanging="1008"/>
      </w:pPr>
      <w:bookmarkStart w:id="129" w:name="_heading=h.1qoc8b1" w:colFirst="0" w:colLast="0"/>
      <w:bookmarkEnd w:id="129"/>
      <w:r>
        <w:t>Application Date</w:t>
      </w:r>
    </w:p>
    <w:p w:rsidR="003F558C" w:rsidRDefault="00D121FC">
      <w:r>
        <w:t xml:space="preserve">Application is the date on which the application was first observed by the citizen. </w:t>
      </w:r>
    </w:p>
    <w:p w:rsidR="003F558C" w:rsidRDefault="00D121FC">
      <w:pPr>
        <w:pStyle w:val="Heading5"/>
        <w:numPr>
          <w:ilvl w:val="4"/>
          <w:numId w:val="6"/>
        </w:numPr>
        <w:spacing w:line="264" w:lineRule="auto"/>
        <w:ind w:left="1008" w:hanging="1008"/>
      </w:pPr>
      <w:bookmarkStart w:id="130" w:name="_heading=h.4anzqyu" w:colFirst="0" w:colLast="0"/>
      <w:bookmarkEnd w:id="130"/>
      <w:r>
        <w:t>Inspection Date</w:t>
      </w:r>
    </w:p>
    <w:p w:rsidR="003F558C" w:rsidRDefault="00D121FC">
      <w:r>
        <w:t>It is the date on which an inspection has been conducted by the ULB inspector.</w:t>
      </w:r>
    </w:p>
    <w:p w:rsidR="003F558C" w:rsidRDefault="00D121FC">
      <w:pPr>
        <w:pStyle w:val="Heading5"/>
        <w:numPr>
          <w:ilvl w:val="4"/>
          <w:numId w:val="6"/>
        </w:numPr>
        <w:spacing w:line="264" w:lineRule="auto"/>
        <w:ind w:left="1008" w:hanging="1008"/>
      </w:pPr>
      <w:bookmarkStart w:id="131" w:name="_heading=h.2pta16n" w:colFirst="0" w:colLast="0"/>
      <w:bookmarkEnd w:id="131"/>
      <w:r>
        <w:lastRenderedPageBreak/>
        <w:t>Billing Date</w:t>
      </w:r>
    </w:p>
    <w:p w:rsidR="003F558C" w:rsidRDefault="00D121FC">
      <w:r>
        <w:t>Refer section 5.1</w:t>
      </w:r>
      <w:hyperlink w:anchor="_heading=h.2szc72q">
        <w:r>
          <w:rPr>
            <w:color w:val="0000FF"/>
            <w:u w:val="single"/>
          </w:rPr>
          <w:t>.17.3</w:t>
        </w:r>
      </w:hyperlink>
      <w:r>
        <w:t>.</w:t>
      </w:r>
    </w:p>
    <w:p w:rsidR="003F558C" w:rsidRDefault="00D121FC">
      <w:pPr>
        <w:pStyle w:val="Heading5"/>
        <w:numPr>
          <w:ilvl w:val="4"/>
          <w:numId w:val="6"/>
        </w:numPr>
        <w:spacing w:line="264" w:lineRule="auto"/>
        <w:ind w:left="1008" w:hanging="1008"/>
      </w:pPr>
      <w:bookmarkStart w:id="132" w:name="_heading=h.14ykbeg" w:colFirst="0" w:colLast="0"/>
      <w:bookmarkEnd w:id="132"/>
      <w:r>
        <w:t>Due Date</w:t>
      </w:r>
      <w:r>
        <w:tab/>
      </w:r>
    </w:p>
    <w:p w:rsidR="003F558C" w:rsidRDefault="00D121FC">
      <w:r>
        <w:t>Refer section 5.1</w:t>
      </w:r>
      <w:hyperlink w:anchor="_heading=h.3s49zyc">
        <w:r>
          <w:rPr>
            <w:color w:val="0000FF"/>
            <w:u w:val="single"/>
          </w:rPr>
          <w:t>.17.4</w:t>
        </w:r>
      </w:hyperlink>
      <w:r>
        <w:t>.</w:t>
      </w:r>
    </w:p>
    <w:p w:rsidR="003F558C" w:rsidRDefault="00D121FC">
      <w:pPr>
        <w:pStyle w:val="Heading5"/>
        <w:numPr>
          <w:ilvl w:val="4"/>
          <w:numId w:val="6"/>
        </w:numPr>
        <w:spacing w:line="264" w:lineRule="auto"/>
        <w:ind w:left="1008" w:hanging="1008"/>
      </w:pPr>
      <w:bookmarkStart w:id="133" w:name="_heading=h.3oy7u29" w:colFirst="0" w:colLast="0"/>
      <w:bookmarkEnd w:id="133"/>
      <w:r>
        <w:t>Payment Date</w:t>
      </w:r>
    </w:p>
    <w:p w:rsidR="003F558C" w:rsidRDefault="00D121FC">
      <w:r>
        <w:t>Refer section 5.1</w:t>
      </w:r>
      <w:hyperlink w:anchor="_heading=h.2koq656">
        <w:r>
          <w:rPr>
            <w:color w:val="0000FF"/>
            <w:u w:val="single"/>
          </w:rPr>
          <w:t>.18.2</w:t>
        </w:r>
      </w:hyperlink>
      <w:r>
        <w:t>.</w:t>
      </w:r>
    </w:p>
    <w:p w:rsidR="003F558C" w:rsidRDefault="00D121FC">
      <w:pPr>
        <w:pStyle w:val="Heading5"/>
        <w:numPr>
          <w:ilvl w:val="4"/>
          <w:numId w:val="6"/>
        </w:numPr>
        <w:spacing w:line="264" w:lineRule="auto"/>
        <w:ind w:left="1008" w:hanging="1008"/>
      </w:pPr>
      <w:bookmarkStart w:id="134" w:name="_heading=h.243i4a2" w:colFirst="0" w:colLast="0"/>
      <w:bookmarkEnd w:id="134"/>
      <w:r>
        <w:t>Certificate Issue Date</w:t>
      </w:r>
    </w:p>
    <w:p w:rsidR="003F558C" w:rsidRDefault="00D121FC">
      <w:r>
        <w:t>Certificate issue date is the date on which Fire NOC ID was issued to the applicant by the ULB.</w:t>
      </w:r>
    </w:p>
    <w:p w:rsidR="003F558C" w:rsidRDefault="00D121FC">
      <w:pPr>
        <w:pStyle w:val="Heading5"/>
        <w:numPr>
          <w:ilvl w:val="4"/>
          <w:numId w:val="6"/>
        </w:numPr>
        <w:spacing w:line="264" w:lineRule="auto"/>
        <w:ind w:left="1008" w:hanging="1008"/>
      </w:pPr>
      <w:bookmarkStart w:id="135" w:name="_heading=h.j8sehv" w:colFirst="0" w:colLast="0"/>
      <w:bookmarkEnd w:id="135"/>
      <w:r>
        <w:t>Timeline for Appeal</w:t>
      </w:r>
    </w:p>
    <w:p w:rsidR="003F558C" w:rsidRDefault="00D121FC">
      <w:r>
        <w:t>This is the timeline mentioned in an assessment notice by when an aggrieved person can appeal to the appellate authority.</w:t>
      </w:r>
    </w:p>
    <w:p w:rsidR="003F558C" w:rsidRDefault="00D121FC">
      <w:pPr>
        <w:pStyle w:val="Heading4"/>
        <w:numPr>
          <w:ilvl w:val="3"/>
          <w:numId w:val="6"/>
        </w:numPr>
        <w:spacing w:line="264" w:lineRule="auto"/>
      </w:pPr>
      <w:bookmarkStart w:id="136" w:name="_heading=h.338fx5o" w:colFirst="0" w:colLast="0"/>
      <w:bookmarkEnd w:id="136"/>
      <w:r>
        <w:t>Actual Turnaround Time</w:t>
      </w:r>
    </w:p>
    <w:p w:rsidR="003F558C" w:rsidRDefault="00D121FC">
      <w:r>
        <w:t>Actual Turnaround Time is the actual time taken by the ULB in which a Fire NOC is issued, cancelled, restored, renewed, or suspended.</w:t>
      </w:r>
    </w:p>
    <w:p w:rsidR="003F558C" w:rsidRDefault="00D121FC">
      <w:pPr>
        <w:pStyle w:val="Heading5"/>
        <w:numPr>
          <w:ilvl w:val="4"/>
          <w:numId w:val="6"/>
        </w:numPr>
        <w:spacing w:line="264" w:lineRule="auto"/>
        <w:ind w:left="1008" w:hanging="1008"/>
      </w:pPr>
      <w:bookmarkStart w:id="137" w:name="_heading=h.1idq7dh" w:colFirst="0" w:colLast="0"/>
      <w:bookmarkEnd w:id="137"/>
      <w:r>
        <w:t>Within SLG (Service level Guarantee)</w:t>
      </w:r>
    </w:p>
    <w:p w:rsidR="003F558C" w:rsidRDefault="00D121FC">
      <w:r>
        <w:t>When a Fire NOC is issued in the given SLG (Service Level Guarantee) without exceeding the time period defined.</w:t>
      </w:r>
    </w:p>
    <w:p w:rsidR="003F558C" w:rsidRDefault="00D121FC">
      <w:pPr>
        <w:pStyle w:val="Heading5"/>
        <w:numPr>
          <w:ilvl w:val="4"/>
          <w:numId w:val="6"/>
        </w:numPr>
        <w:spacing w:line="264" w:lineRule="auto"/>
        <w:ind w:left="1008" w:hanging="1008"/>
      </w:pPr>
      <w:bookmarkStart w:id="138" w:name="_heading=h.42ddq1a" w:colFirst="0" w:colLast="0"/>
      <w:bookmarkEnd w:id="138"/>
      <w:r>
        <w:t>Outside SLG (Service level Guarantee)</w:t>
      </w:r>
    </w:p>
    <w:p w:rsidR="003F558C" w:rsidRDefault="00D121FC">
      <w:r>
        <w:t>When a Fire NOC is issued beyond the SLG (Service Level Guarantee) exceeding the time period defined.</w:t>
      </w:r>
    </w:p>
    <w:p w:rsidR="003F558C" w:rsidRDefault="00D121FC">
      <w:pPr>
        <w:pStyle w:val="Heading2"/>
        <w:numPr>
          <w:ilvl w:val="1"/>
          <w:numId w:val="6"/>
        </w:numPr>
        <w:spacing w:before="80" w:after="0"/>
        <w:ind w:left="576"/>
      </w:pPr>
      <w:bookmarkStart w:id="139" w:name="_Toc167977080"/>
      <w:r>
        <w:t>Fire NOC Channels</w:t>
      </w:r>
      <w:bookmarkEnd w:id="139"/>
    </w:p>
    <w:p w:rsidR="003F558C" w:rsidRDefault="00D121FC">
      <w:r>
        <w:t>Channel / Mode / Method through which Fire NOC application is being registered by the citizen or information and response is shared by the ULBs.</w:t>
      </w:r>
    </w:p>
    <w:p w:rsidR="003F558C" w:rsidRDefault="00D121FC">
      <w:r>
        <w:lastRenderedPageBreak/>
        <w:t xml:space="preserve">  </w:t>
      </w:r>
      <w:r>
        <w:rPr>
          <w:noProof/>
          <w:lang w:val="en-US" w:bidi="hi-IN"/>
        </w:rPr>
        <mc:AlternateContent>
          <mc:Choice Requires="wpg">
            <w:drawing>
              <wp:inline distT="0" distB="0" distL="0" distR="0">
                <wp:extent cx="5787851" cy="3652988"/>
                <wp:effectExtent l="0" t="0" r="0" b="0"/>
                <wp:docPr id="4604" name="Group 4604"/>
                <wp:cNvGraphicFramePr/>
                <a:graphic xmlns:a="http://schemas.openxmlformats.org/drawingml/2006/main">
                  <a:graphicData uri="http://schemas.microsoft.com/office/word/2010/wordprocessingGroup">
                    <wpg:wgp>
                      <wpg:cNvGrpSpPr/>
                      <wpg:grpSpPr>
                        <a:xfrm>
                          <a:off x="0" y="0"/>
                          <a:ext cx="5787851" cy="3652988"/>
                          <a:chOff x="2452075" y="1953500"/>
                          <a:chExt cx="5787875" cy="3653000"/>
                        </a:xfrm>
                      </wpg:grpSpPr>
                      <wpg:grpSp>
                        <wpg:cNvPr id="4606" name="Group 4605"/>
                        <wpg:cNvGrpSpPr/>
                        <wpg:grpSpPr>
                          <a:xfrm>
                            <a:off x="2452075" y="1953506"/>
                            <a:ext cx="5787851" cy="3652988"/>
                            <a:chOff x="2452075" y="1957550"/>
                            <a:chExt cx="5787875" cy="3644925"/>
                          </a:xfrm>
                        </wpg:grpSpPr>
                        <wps:wsp>
                          <wps:cNvPr id="4607" name="Rectangle 4606"/>
                          <wps:cNvSpPr/>
                          <wps:spPr>
                            <a:xfrm>
                              <a:off x="2452075" y="1957550"/>
                              <a:ext cx="5787875" cy="36449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08" name="Group 4607"/>
                          <wpg:cNvGrpSpPr/>
                          <wpg:grpSpPr>
                            <a:xfrm>
                              <a:off x="2452075" y="1957550"/>
                              <a:ext cx="5787851" cy="3644900"/>
                              <a:chOff x="2452075" y="1957500"/>
                              <a:chExt cx="5787875" cy="3644950"/>
                            </a:xfrm>
                          </wpg:grpSpPr>
                          <wps:wsp>
                            <wps:cNvPr id="4609" name="Rectangle 4608"/>
                            <wps:cNvSpPr/>
                            <wps:spPr>
                              <a:xfrm>
                                <a:off x="2452075" y="1957500"/>
                                <a:ext cx="5787875" cy="36449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10" name="Group 4609"/>
                            <wpg:cNvGrpSpPr/>
                            <wpg:grpSpPr>
                              <a:xfrm>
                                <a:off x="2452075" y="1957550"/>
                                <a:ext cx="5787851" cy="3644900"/>
                                <a:chOff x="2452075" y="1946875"/>
                                <a:chExt cx="5787875" cy="3655575"/>
                              </a:xfrm>
                            </wpg:grpSpPr>
                            <wps:wsp>
                              <wps:cNvPr id="4611" name="Rectangle 4610"/>
                              <wps:cNvSpPr/>
                              <wps:spPr>
                                <a:xfrm>
                                  <a:off x="2452075" y="1946875"/>
                                  <a:ext cx="5787875" cy="36555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12" name="Group 4611"/>
                              <wpg:cNvGrpSpPr/>
                              <wpg:grpSpPr>
                                <a:xfrm>
                                  <a:off x="2452075" y="1957550"/>
                                  <a:ext cx="5787851" cy="3644900"/>
                                  <a:chOff x="0" y="0"/>
                                  <a:chExt cx="5787850" cy="3644900"/>
                                </a:xfrm>
                              </wpg:grpSpPr>
                              <wps:wsp>
                                <wps:cNvPr id="4613" name="Rectangle 4612"/>
                                <wps:cNvSpPr/>
                                <wps:spPr>
                                  <a:xfrm>
                                    <a:off x="0" y="0"/>
                                    <a:ext cx="5787850" cy="3644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14" name="Group 4613"/>
                                <wpg:cNvGrpSpPr/>
                                <wpg:grpSpPr>
                                  <a:xfrm>
                                    <a:off x="0" y="0"/>
                                    <a:ext cx="5787850" cy="3644900"/>
                                    <a:chOff x="0" y="0"/>
                                    <a:chExt cx="5787850" cy="3644900"/>
                                  </a:xfrm>
                                </wpg:grpSpPr>
                                <wps:wsp>
                                  <wps:cNvPr id="4615" name="Rectangle 4614"/>
                                  <wps:cNvSpPr/>
                                  <wps:spPr>
                                    <a:xfrm>
                                      <a:off x="0" y="0"/>
                                      <a:ext cx="5787850" cy="3644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16" name="Freeform 4615"/>
                                  <wps:cNvSpPr/>
                                  <wps:spPr>
                                    <a:xfrm>
                                      <a:off x="3107399" y="877614"/>
                                      <a:ext cx="197527" cy="25705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17" name="Freeform 4616"/>
                                  <wps:cNvSpPr/>
                                  <wps:spPr>
                                    <a:xfrm>
                                      <a:off x="3107399" y="877614"/>
                                      <a:ext cx="197527" cy="2017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18" name="Freeform 4617"/>
                                  <wps:cNvSpPr/>
                                  <wps:spPr>
                                    <a:xfrm>
                                      <a:off x="3107399" y="877614"/>
                                      <a:ext cx="197527" cy="14644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19" name="Freeform 4618"/>
                                  <wps:cNvSpPr/>
                                  <wps:spPr>
                                    <a:xfrm>
                                      <a:off x="3107399" y="877614"/>
                                      <a:ext cx="197527" cy="9113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0" name="Freeform 4619"/>
                                  <wps:cNvSpPr/>
                                  <wps:spPr>
                                    <a:xfrm>
                                      <a:off x="3107399" y="877614"/>
                                      <a:ext cx="197527" cy="3583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1" name="Freeform 4620"/>
                                  <wps:cNvSpPr/>
                                  <wps:spPr>
                                    <a:xfrm>
                                      <a:off x="2893925" y="391507"/>
                                      <a:ext cx="740214" cy="16357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2" name="Freeform 4621"/>
                                  <wps:cNvSpPr/>
                                  <wps:spPr>
                                    <a:xfrm>
                                      <a:off x="1626970" y="877614"/>
                                      <a:ext cx="197527" cy="25705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3" name="Freeform 4622"/>
                                  <wps:cNvSpPr/>
                                  <wps:spPr>
                                    <a:xfrm>
                                      <a:off x="1626970" y="877614"/>
                                      <a:ext cx="197527" cy="2017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4" name="Freeform 4623"/>
                                  <wps:cNvSpPr/>
                                  <wps:spPr>
                                    <a:xfrm>
                                      <a:off x="1626970" y="877614"/>
                                      <a:ext cx="197527" cy="14644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5" name="Freeform 4624"/>
                                  <wps:cNvSpPr/>
                                  <wps:spPr>
                                    <a:xfrm>
                                      <a:off x="1626970" y="877614"/>
                                      <a:ext cx="197527" cy="9113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6" name="Freeform 4625"/>
                                  <wps:cNvSpPr/>
                                  <wps:spPr>
                                    <a:xfrm>
                                      <a:off x="1626970" y="877614"/>
                                      <a:ext cx="197527" cy="3583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7" name="Freeform 4626"/>
                                  <wps:cNvSpPr/>
                                  <wps:spPr>
                                    <a:xfrm>
                                      <a:off x="2153711" y="391507"/>
                                      <a:ext cx="740214" cy="16357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28" name="Rectangle 4627"/>
                                  <wps:cNvSpPr/>
                                  <wps:spPr>
                                    <a:xfrm>
                                      <a:off x="2262961" y="2035"/>
                                      <a:ext cx="1261927" cy="389471"/>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29" name="Rectangle 4628"/>
                                  <wps:cNvSpPr/>
                                  <wps:spPr>
                                    <a:xfrm>
                                      <a:off x="2262961" y="2035"/>
                                      <a:ext cx="1261927"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 Fire NOC Channels</w:t>
                                        </w:r>
                                      </w:p>
                                    </w:txbxContent>
                                  </wps:txbx>
                                  <wps:bodyPr spcFirstLastPara="1" wrap="square" lIns="5075" tIns="5075" rIns="5075" bIns="5075" anchor="ctr" anchorCtr="0">
                                    <a:noAutofit/>
                                  </wps:bodyPr>
                                </wps:wsp>
                                <wps:wsp>
                                  <wps:cNvPr id="4630" name="Rectangle 4629"/>
                                  <wps:cNvSpPr/>
                                  <wps:spPr>
                                    <a:xfrm>
                                      <a:off x="1495285" y="555085"/>
                                      <a:ext cx="1316850" cy="32252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31" name="Rectangle 4630"/>
                                  <wps:cNvSpPr/>
                                  <wps:spPr>
                                    <a:xfrm>
                                      <a:off x="1495285" y="555085"/>
                                      <a:ext cx="1316850" cy="32252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5.2.1 Digital</w:t>
                                        </w:r>
                                      </w:p>
                                    </w:txbxContent>
                                  </wps:txbx>
                                  <wps:bodyPr spcFirstLastPara="1" wrap="square" lIns="5075" tIns="5075" rIns="5075" bIns="5075" anchor="ctr" anchorCtr="0">
                                    <a:noAutofit/>
                                  </wps:bodyPr>
                                </wps:wsp>
                                <wps:wsp>
                                  <wps:cNvPr id="4632" name="Rectangle 4631"/>
                                  <wps:cNvSpPr/>
                                  <wps:spPr>
                                    <a:xfrm>
                                      <a:off x="1824498" y="10411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33" name="Rectangle 4632"/>
                                  <wps:cNvSpPr/>
                                  <wps:spPr>
                                    <a:xfrm>
                                      <a:off x="1824498" y="10411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5.2.1.1 Email</w:t>
                                        </w:r>
                                      </w:p>
                                    </w:txbxContent>
                                  </wps:txbx>
                                  <wps:bodyPr spcFirstLastPara="1" wrap="square" lIns="5075" tIns="5075" rIns="5075" bIns="5075" anchor="ctr" anchorCtr="0">
                                    <a:noAutofit/>
                                  </wps:bodyPr>
                                </wps:wsp>
                                <wps:wsp>
                                  <wps:cNvPr id="4634" name="Rectangle 4633"/>
                                  <wps:cNvSpPr/>
                                  <wps:spPr>
                                    <a:xfrm>
                                      <a:off x="1824498" y="159424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35" name="Rectangle 4634"/>
                                  <wps:cNvSpPr/>
                                  <wps:spPr>
                                    <a:xfrm>
                                      <a:off x="1824498" y="159424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5.2.1.2 Online Portal</w:t>
                                        </w:r>
                                      </w:p>
                                    </w:txbxContent>
                                  </wps:txbx>
                                  <wps:bodyPr spcFirstLastPara="1" wrap="square" lIns="5075" tIns="5075" rIns="5075" bIns="5075" anchor="ctr" anchorCtr="0">
                                    <a:noAutofit/>
                                  </wps:bodyPr>
                                </wps:wsp>
                                <wps:wsp>
                                  <wps:cNvPr id="4636" name="Rectangle 4635"/>
                                  <wps:cNvSpPr/>
                                  <wps:spPr>
                                    <a:xfrm>
                                      <a:off x="1824498" y="21472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37" name="Rectangle 4636"/>
                                  <wps:cNvSpPr/>
                                  <wps:spPr>
                                    <a:xfrm>
                                      <a:off x="1824498" y="21472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5.2.1.3 Mobile App</w:t>
                                        </w:r>
                                      </w:p>
                                    </w:txbxContent>
                                  </wps:txbx>
                                  <wps:bodyPr spcFirstLastPara="1" wrap="square" lIns="5075" tIns="5075" rIns="5075" bIns="5075" anchor="ctr" anchorCtr="0">
                                    <a:noAutofit/>
                                  </wps:bodyPr>
                                </wps:wsp>
                                <wps:wsp>
                                  <wps:cNvPr id="4638" name="Rectangle 4637"/>
                                  <wps:cNvSpPr/>
                                  <wps:spPr>
                                    <a:xfrm>
                                      <a:off x="1824498" y="270034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39" name="Rectangle 4638"/>
                                  <wps:cNvSpPr/>
                                  <wps:spPr>
                                    <a:xfrm>
                                      <a:off x="1824498" y="270034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5.2.1.4 IVR</w:t>
                                        </w:r>
                                      </w:p>
                                    </w:txbxContent>
                                  </wps:txbx>
                                  <wps:bodyPr spcFirstLastPara="1" wrap="square" lIns="5075" tIns="5075" rIns="5075" bIns="5075" anchor="ctr" anchorCtr="0">
                                    <a:noAutofit/>
                                  </wps:bodyPr>
                                </wps:wsp>
                                <wps:wsp>
                                  <wps:cNvPr id="4640" name="Rectangle 4639"/>
                                  <wps:cNvSpPr/>
                                  <wps:spPr>
                                    <a:xfrm>
                                      <a:off x="1824498" y="32533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41" name="Rectangle 4640"/>
                                  <wps:cNvSpPr/>
                                  <wps:spPr>
                                    <a:xfrm>
                                      <a:off x="1824498" y="32533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5.2.1.5 Social Media</w:t>
                                        </w:r>
                                      </w:p>
                                    </w:txbxContent>
                                  </wps:txbx>
                                  <wps:bodyPr spcFirstLastPara="1" wrap="square" lIns="5075" tIns="5075" rIns="5075" bIns="5075" anchor="ctr" anchorCtr="0">
                                    <a:noAutofit/>
                                  </wps:bodyPr>
                                </wps:wsp>
                                <wps:wsp>
                                  <wps:cNvPr id="4642" name="Rectangle 4641"/>
                                  <wps:cNvSpPr/>
                                  <wps:spPr>
                                    <a:xfrm>
                                      <a:off x="2975714" y="555085"/>
                                      <a:ext cx="1316850" cy="32252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43" name="Rectangle 4642"/>
                                  <wps:cNvSpPr/>
                                  <wps:spPr>
                                    <a:xfrm>
                                      <a:off x="2975714" y="555085"/>
                                      <a:ext cx="1316850" cy="32252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5.2.2 Non-Digital</w:t>
                                        </w:r>
                                      </w:p>
                                    </w:txbxContent>
                                  </wps:txbx>
                                  <wps:bodyPr spcFirstLastPara="1" wrap="square" lIns="5075" tIns="5075" rIns="5075" bIns="5075" anchor="ctr" anchorCtr="0">
                                    <a:noAutofit/>
                                  </wps:bodyPr>
                                </wps:wsp>
                                <wps:wsp>
                                  <wps:cNvPr id="4644" name="Rectangle 4643"/>
                                  <wps:cNvSpPr/>
                                  <wps:spPr>
                                    <a:xfrm>
                                      <a:off x="3304927" y="10411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45" name="Rectangle 4644"/>
                                  <wps:cNvSpPr/>
                                  <wps:spPr>
                                    <a:xfrm>
                                      <a:off x="3304927" y="10411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5.2.2.1 Written application</w:t>
                                        </w:r>
                                      </w:p>
                                    </w:txbxContent>
                                  </wps:txbx>
                                  <wps:bodyPr spcFirstLastPara="1" wrap="square" lIns="5075" tIns="5075" rIns="5075" bIns="5075" anchor="ctr" anchorCtr="0">
                                    <a:noAutofit/>
                                  </wps:bodyPr>
                                </wps:wsp>
                                <wps:wsp>
                                  <wps:cNvPr id="4646" name="Rectangle 4645"/>
                                  <wps:cNvSpPr/>
                                  <wps:spPr>
                                    <a:xfrm>
                                      <a:off x="3304927" y="159424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47" name="Rectangle 4646"/>
                                  <wps:cNvSpPr/>
                                  <wps:spPr>
                                    <a:xfrm>
                                      <a:off x="3304927" y="159424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5.2.2.2 CSC</w:t>
                                        </w:r>
                                      </w:p>
                                    </w:txbxContent>
                                  </wps:txbx>
                                  <wps:bodyPr spcFirstLastPara="1" wrap="square" lIns="5075" tIns="5075" rIns="5075" bIns="5075" anchor="ctr" anchorCtr="0">
                                    <a:noAutofit/>
                                  </wps:bodyPr>
                                </wps:wsp>
                                <wps:wsp>
                                  <wps:cNvPr id="4648" name="Rectangle 4647"/>
                                  <wps:cNvSpPr/>
                                  <wps:spPr>
                                    <a:xfrm>
                                      <a:off x="3304927" y="21472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49" name="Rectangle 4648"/>
                                  <wps:cNvSpPr/>
                                  <wps:spPr>
                                    <a:xfrm>
                                      <a:off x="3304927" y="21472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5.2.2.3 Phone/Mobile</w:t>
                                        </w:r>
                                      </w:p>
                                    </w:txbxContent>
                                  </wps:txbx>
                                  <wps:bodyPr spcFirstLastPara="1" wrap="square" lIns="5075" tIns="5075" rIns="5075" bIns="5075" anchor="ctr" anchorCtr="0">
                                    <a:noAutofit/>
                                  </wps:bodyPr>
                                </wps:wsp>
                                <wps:wsp>
                                  <wps:cNvPr id="4650" name="Rectangle 4649"/>
                                  <wps:cNvSpPr/>
                                  <wps:spPr>
                                    <a:xfrm>
                                      <a:off x="3304927" y="270034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51" name="Rectangle 4650"/>
                                  <wps:cNvSpPr/>
                                  <wps:spPr>
                                    <a:xfrm>
                                      <a:off x="3304927" y="270034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5.2.2.4 In Person</w:t>
                                        </w:r>
                                      </w:p>
                                    </w:txbxContent>
                                  </wps:txbx>
                                  <wps:bodyPr spcFirstLastPara="1" wrap="square" lIns="5075" tIns="5075" rIns="5075" bIns="5075" anchor="ctr" anchorCtr="0">
                                    <a:noAutofit/>
                                  </wps:bodyPr>
                                </wps:wsp>
                                <wps:wsp>
                                  <wps:cNvPr id="4652" name="Rectangle 4651"/>
                                  <wps:cNvSpPr/>
                                  <wps:spPr>
                                    <a:xfrm>
                                      <a:off x="3304927" y="3253392"/>
                                      <a:ext cx="778943" cy="3894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53" name="Rectangle 4652"/>
                                  <wps:cNvSpPr/>
                                  <wps:spPr>
                                    <a:xfrm>
                                      <a:off x="3304927" y="3253392"/>
                                      <a:ext cx="778943" cy="3894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5.2.2.5 Ward Employees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604" o:spid="_x0000_s1661" style="width:455.75pt;height:287.65pt;mso-position-horizontal-relative:char;mso-position-vertical-relative:line" coordorigin="24520,19535" coordsize="57878,3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">
                <v:group id="Group 4605" o:spid="_x0000_s1662" style="position:absolute;left:24520;top:19535;width:57879;height:36529" coordorigin="24520,19575" coordsize="57878,3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oRR8YAAADdAAAADwAAAGRycy9kb3ducmV2LnhtbESPT2vCQBTE7wW/w/KE&#10;3uomtg0SXUVExYMU/APi7ZF9JsHs25Bdk/jtu4WCx2FmfsPMFr2pREuNKy0riEcRCOLM6pJzBefT&#10;5mMCwnlkjZVlUvAkB4v54G2GqbYdH6g9+lwECLsUFRTe16mULivIoBvZmjh4N9sY9EE2udQNdgFu&#10;KjmOokQaLDksFFjTqqDsfnwYBdsOu+VnvG7399vqeT19/1z2MSn1PuyXUxCeev8K/7d3WsFXEiX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yhFHxgAAAN0A&#10;AAAPAAAAAAAAAAAAAAAAAKoCAABkcnMvZG93bnJldi54bWxQSwUGAAAAAAQABAD6AAAAnQMAAAAA&#10;">
                  <v:rect id="Rectangle 4606" o:spid="_x0000_s1663" style="position:absolute;left:24520;top:19575;width:57879;height:36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nPsUA&#10;AADdAAAADwAAAGRycy9kb3ducmV2LnhtbESPwW7CMBBE70j9B2sr9QZOI5RCwKAWUantCRI+YIm3&#10;cdR4ncYuhL/HlZA4jmbmjWa5HmwrTtT7xrGC50kCgrhyuuFawaF8H89A+ICssXVMCi7kYb16GC0x&#10;1+7MezoVoRYRwj5HBSaELpfSV4Ys+onriKP37XqLIcq+lrrHc4TbVqZJkkmLDccFgx1tDFU/xZ9V&#10;sJs6SrepfytqOzfDsfz6/MVMqafH4XUBItAQ7uFb+0MrmGbJC/y/i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Sc+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07" o:spid="_x0000_s1664" style="position:absolute;left:24520;top:19575;width:57879;height:36449" coordorigin="24520,19575" coordsize="57878,3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kgrsMAAADdAAAADwAAAGRycy9kb3ducmV2LnhtbERPy4rCMBTdC/MP4Q64&#10;07SjlqEaRWRGXIjgAwZ3l+baFpub0mTa+vdmIbg8nPdi1ZtKtNS40rKCeByBIM6sLjlXcDn/jr5B&#10;OI+ssbJMCh7kYLX8GCww1bbjI7Unn4sQwi5FBYX3dSqlywoy6Ma2Jg7czTYGfYBNLnWDXQg3lfyK&#10;okQaLDk0FFjTpqDsfvo3CrYddutJ/NPu77fN43qeHf72MSk1/OzXcxCeev8Wv9w7rWCaRGFu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sGSCuwwAAAN0AAAAP&#10;AAAAAAAAAAAAAAAAAKoCAABkcnMvZG93bnJldi54bWxQSwUGAAAAAAQABAD6AAAAmgMAAAAA&#10;">
                    <v:rect id="Rectangle 4608" o:spid="_x0000_s1665" style="position:absolute;left:24520;top:19575;width:57879;height:36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W18UA&#10;AADdAAAADwAAAGRycy9kb3ducmV2LnhtbESP0WrCQBRE3wv9h+UWfKsbg4SaZiNWFLRPNfoBt9nb&#10;bGj2bppdNf59t1DwcZiZM0yxHG0nLjT41rGC2TQBQVw73XKj4HTcPr+A8AFZY+eYFNzIw7J8fCgw&#10;1+7KB7pUoRERwj5HBSaEPpfS14Ys+qnriaP35QaLIcqhkXrAa4TbTqZJkkmLLccFgz2tDdXf1dkq&#10;+Jg7Sjepf6sauzDj5/F9/4OZUpOncfUKItAY7uH/9k4rmGfJAv7exCc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hbX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09" o:spid="_x0000_s1666" style="position:absolute;left:24520;top:19575;width:57879;height:36449" coordorigin="24520,19468" coordsize="57878,36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a6dcIAAADdAAAADwAAAGRycy9kb3ducmV2LnhtbERPTYvCMBC9C/6HMMLe&#10;NK2rItUoIrrsQYTVBfE2NGNbbCaliW399+YgeHy87+W6M6VoqHaFZQXxKAJBnFpdcKbg/7wfzkE4&#10;j6yxtEwKnuRgver3lpho2/IfNSefiRDCLkEFufdVIqVLczLoRrYiDtzN1gZ9gHUmdY1tCDelHEfR&#10;TBosODTkWNE2p/R+ehgFPy22m+941xzut+3zep4eL4eYlPoadJsFCE+d/4jf7l+tYDKLw/7wJjw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e2unXCAAAA3QAAAA8A&#10;AAAAAAAAAAAAAAAAqgIAAGRycy9kb3ducmV2LnhtbFBLBQYAAAAABAAEAPoAAACZAwAAAAA=&#10;">
                      <v:rect id="Rectangle 4610" o:spid="_x0000_s1667" style="position:absolute;left:24520;top:19468;width:57879;height:3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MDMQA&#10;AADdAAAADwAAAGRycy9kb3ducmV2LnhtbESP0WrCQBRE3wv+w3IF3+omQUKNrqKlQutTjX7ANXvN&#10;BrN30+xW07/vCoU+DjNzhlmuB9uKG/W+cawgnSYgiCunG64VnI675xcQPiBrbB2Tgh/ysF6NnpZY&#10;aHfnA93KUIsIYV+gAhNCV0jpK0MW/dR1xNG7uN5iiLKvpe7xHuG2lVmS5NJiw3HBYEevhqpr+W0V&#10;fM4cZW+Z35a1nZvhfNx/fGGu1GQ8bBYgAg3hP/zXftcKZnmawuN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jAz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611" o:spid="_x0000_s1668" style="position:absolute;left:24520;top:19575;width:57879;height:36449" coordsize="57878,3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iBmcUAAADdAAAADwAAAGRycy9kb3ducmV2LnhtbESPQYvCMBSE78L+h/CE&#10;vWlaV2WpRhFZlz2IoC6It0fzbIvNS2liW/+9EQSPw8x8w8yXnSlFQ7UrLCuIhxEI4tTqgjMF/8fN&#10;4BuE88gaS8uk4E4OlouP3hwTbVveU3PwmQgQdgkqyL2vEildmpNBN7QVcfAutjbog6wzqWtsA9yU&#10;chRFU2mw4LCQY0XrnNLr4WYU/LbYrr7in2Z7vazv5+Nkd9rGpNRnv1vNQHjq/Dv8av9pBeNpPIL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ogZnFAAAA3QAA&#10;AA8AAAAAAAAAAAAAAAAAqgIAAGRycy9kb3ducmV2LnhtbFBLBQYAAAAABAAEAPoAAACcAwAAAAA=&#10;">
                        <v:rect id="Rectangle 4612" o:spid="_x0000_s1669" style="position:absolute;width:57878;height:36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34MUA&#10;AADdAAAADwAAAGRycy9kb3ducmV2LnhtbESPwW7CMBBE70j9B2srcQOHgKI2xaBSFQl6gtAP2Mbb&#10;OGq8DrGB8Pe4EhLH0cy80cyXvW3EmTpfO1YwGScgiEuna64UfB/WoxcQPiBrbByTgit5WC6eBnPM&#10;tbvwns5FqESEsM9RgQmhzaX0pSGLfuxa4uj9us5iiLKrpO7wEuG2kWmSZNJizXHBYEsfhsq/4mQV&#10;7GaO0s/Ur4rKvpr+5/C1PWKm1PC5f38DEagPj/C9vdEKZtlkC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7fg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13" o:spid="_x0000_s1670" style="position:absolute;width:57878;height:36449" coordsize="57878,3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28dscAAADdAAAADwAAAGRycy9kb3ducmV2LnhtbESPT2vCQBTE7wW/w/IK&#10;3uommoqkriJSpQcpNBFKb4/sMwlm34bsNn++fbdQ6HGYmd8w2/1oGtFT52rLCuJFBIK4sLrmUsE1&#10;Pz1tQDiPrLGxTAomcrDfzR62mGo78Af1mS9FgLBLUUHlfZtK6YqKDLqFbYmDd7OdQR9kV0rd4RDg&#10;ppHLKFpLgzWHhQpbOlZU3LNvo+A84HBYxa/95X47Tl/58/vnJSal5o/j4QWEp9H/h//ab1pBso4T&#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I28dscAAADd&#10;AAAADwAAAAAAAAAAAAAAAACqAgAAZHJzL2Rvd25yZXYueG1sUEsFBgAAAAAEAAQA+gAAAJ4DAAAA&#10;AA==&#10;">
                          <v:rect id="Rectangle 4614" o:spid="_x0000_s1671" style="position:absolute;width:57878;height:36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KD8UA&#10;AADdAAAADwAAAGRycy9kb3ducmV2LnhtbESPwW7CMBBE70j9B2sr9VYcIojagEGlaqWWEyR8wBIv&#10;cdR4HWIXwt/XSJU4jmbmjWaxGmwrztT7xrGCyTgBQVw53XCtYF9+Pr+A8AFZY+uYFFzJw2r5MFpg&#10;rt2Fd3QuQi0ihH2OCkwIXS6lrwxZ9GPXEUfv6HqLIcq+lrrHS4TbVqZJkkmLDccFgx29G6p+il+r&#10;YDt1lH6kfl3U9tUMh3LzfcJMqafH4W0OItAQ7uH/9pdWMM0mM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ooP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615" o:spid="_x0000_s1672" style="position:absolute;left:31073;top:8776;width:1976;height:257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IzsQA&#10;AADdAAAADwAAAGRycy9kb3ducmV2LnhtbESP3WrCQBSE7wu+w3KE3unGUqNEV9GCxRvFvwc4ZI9J&#10;NHs27G40fftuQejlMDPfMPNlZ2rxIOcrywpGwwQEcW51xYWCy3kzmILwAVljbZkU/JCH5aL3NsdM&#10;2ycf6XEKhYgQ9hkqKENoMil9XpJBP7QNcfSu1hkMUbpCaofPCDe1/EiSVBqsOC6U2NBXSfn91BoF&#10;7YTHWHW7dfu9b3b7w7mW7rZR6r3frWYgAnXhP/xqb7WCz3SUwt+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yM7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616" o:spid="_x0000_s1673" style="position:absolute;left:31073;top:8776;width:1976;height:201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tVcQA&#10;AADdAAAADwAAAGRycy9kb3ducmV2LnhtbESP0YrCMBRE3wX/IVzBtzVVXJVqFBWUfVF21Q+4NNe2&#10;2tyUJNX695uFBR+HmTnDLFatqcSDnC8tKxgOEhDEmdUl5wou593HDIQPyBory6TgRR5Wy25ngam2&#10;T/6hxynkIkLYp6igCKFOpfRZQQb9wNbE0btaZzBE6XKpHT4j3FRylCQTabDkuFBgTduCsvupMQqa&#10;KX9i2R42zf5YH47f50q6206pfq9dz0EEasM7/N/+0grGk+EU/t7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bVX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617" o:spid="_x0000_s1674" style="position:absolute;left:31073;top:8776;width:1976;height:146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5J8AA&#10;AADdAAAADwAAAGRycy9kb3ducmV2LnhtbERPy4rCMBTdD/gP4QruxlTxRTWKCspslBn1Ay7Nta02&#10;NyVJtfP3ZiG4PJz3YtWaSjzI+dKygkE/AUGcWV1yruBy3n3PQPiArLGyTAr+ycNq2flaYKrtk//o&#10;cQq5iCHsU1RQhFCnUvqsIIO+b2viyF2tMxgidLnUDp8x3FRymCQTabDk2FBgTduCsvupMQqaKY+x&#10;bA+bZn+sD8ffcyXdbadUr9uu5yACteEjfrt/tILRZBDnxjfxCc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j5J8AAAADdAAAADwAAAAAAAAAAAAAAAACYAgAAZHJzL2Rvd25y&#10;ZXYueG1sUEsFBgAAAAAEAAQA9QAAAIUDAAAAAA==&#10;" path="m,l,120000r120000,e" filled="f" strokecolor="black [3200]" strokeweight="2pt">
                            <v:stroke startarrowwidth="narrow" startarrowlength="short" endarrowwidth="narrow" endarrowlength="short"/>
                            <v:path arrowok="t" o:extrusionok="f"/>
                          </v:shape>
                          <v:shape id="Freeform 4618" o:spid="_x0000_s1675" style="position:absolute;left:31073;top:8776;width:1976;height:91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cvMYA&#10;AADdAAAADwAAAGRycy9kb3ducmV2LnhtbESP0WrCQBRE34X+w3ILfTMbi7Uas0orWPqiWPUDLtlr&#10;Epu9G3Y3Mf37bqHg4zAzZ5h8PZhG9OR8bVnBJElBEBdW11wqOJ+24zkIH5A1NpZJwQ95WK8eRjlm&#10;2t74i/pjKEWEsM9QQRVCm0npi4oM+sS2xNG7WGcwROlKqR3eItw08jlNZ9JgzXGhwpY2FRXfx84o&#10;6F75Beth99597Nvd/nBqpLtulXp6HN6WIAIN4R7+b39qBdPZZAF/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Rcv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619" o:spid="_x0000_s1676" style="position:absolute;left:31073;top:8776;width:1976;height:35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nMMA&#10;AADdAAAADwAAAGRycy9kb3ducmV2LnhtbERP3WrCMBS+H+wdwhnsbk0V50ZnFBU6dqNouwc4NGdt&#10;Z3NSkrR2b79cCF5+fP+rzWQ6MZLzrWUFsyQFQVxZ3XKt4LvMX95B+ICssbNMCv7Iw2b9+LDCTNsr&#10;n2ksQi1iCPsMFTQh9JmUvmrIoE9sTxy5H+sMhghdLbXDaww3nZyn6VIabDk2NNjTvqHqUgxGwfDG&#10;r9hOh93weewPx1PZSfebK/X8NG0/QASawl18c39pBYvlPO6P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I/nM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4620" o:spid="_x0000_s1677" style="position:absolute;left:28939;top:3915;width:7402;height:16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6aB8QA&#10;AADdAAAADwAAAGRycy9kb3ducmV2LnhtbESP0YrCMBRE3xf8h3AF3zRVXJVqFBVc9kXZVT/g0lzb&#10;anNTklS7f28EYR+HmTnDLFatqcSdnC8tKxgOEhDEmdUl5wrOp11/BsIHZI2VZVLwRx5Wy87HAlNt&#10;H/xL92PIRYSwT1FBEUKdSumzggz6ga2Jo3exzmCI0uVSO3xEuKnkKEkm0mDJcaHAmrYFZbdjYxQ0&#10;U/7Est1vmq9DvT/8nCrprjulet12PQcRqA3/4Xf7WysYT0ZDeL2JT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Omgf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4621" o:spid="_x0000_s1678" style="position:absolute;left:16269;top:8776;width:1975;height:257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EcMYA&#10;AADdAAAADwAAAGRycy9kb3ducmV2LnhtbESPzWrDMBCE74W+g9hCbolck5/iRjFNwCWXhMTpAyzW&#10;1nZrrYwkJ+7bV4VAj8PMfMOs89F04krOt5YVPM8SEMSV1S3XCj4uxfQFhA/IGjvLpOCHPOSbx4c1&#10;Ztre+EzXMtQiQthnqKAJoc+k9FVDBv3M9sTR+7TOYIjS1VI7vEW46WSaJEtpsOW40GBPu4aq73Iw&#10;CoYVL7AdD9vh/dgfjqdLJ91XodTkaXx7BRFoDP/he3uvFcyXaQp/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wEc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622" o:spid="_x0000_s1679" style="position:absolute;left:16269;top:8776;width:1975;height:201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h68QA&#10;AADdAAAADwAAAGRycy9kb3ducmV2LnhtbESP3WoCMRSE7wu+QziCdzXrb2VrFFtQvFFa9QEOm9Pd&#10;1c3JkmR1fXsjCL0cZuYbZr5sTSWu5HxpWcGgn4AgzqwuOVdwOq7fZyB8QNZYWSYFd/KwXHTe5phq&#10;e+Nfuh5CLiKEfYoKihDqVEqfFWTQ921NHL0/6wyGKF0utcNbhJtKDpNkKg2WHBcKrOm7oOxyaIyC&#10;5oMnWLa7r2azr3f7n2Ml3XmtVK/brj5BBGrDf/jV3moF4+lwBM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oev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623" o:spid="_x0000_s1680" style="position:absolute;left:16269;top:8776;width:1975;height:146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5n8YA&#10;AADdAAAADwAAAGRycy9kb3ducmV2LnhtbESP0WrCQBRE3wv+w3KFvtWNIbUldRUtpPRFabUfcMle&#10;k2j2btjdxPTvXaHQx2FmzjDL9WhaMZDzjWUF81kCgri0uuFKwc+xeHoF4QOyxtYyKfglD+vV5GGJ&#10;ubZX/qbhECoRIexzVFCH0OVS+rImg35mO+LonawzGKJ0ldQOrxFuWpkmyUIabDgu1NjRe03l5dAb&#10;Bf0LP2Mz7rb9x77b7b+OrXTnQqnH6bh5AxFoDP/hv/anVpAt0gz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5n8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624" o:spid="_x0000_s1681" style="position:absolute;left:16269;top:8776;width:1975;height:91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cBMQA&#10;AADdAAAADwAAAGRycy9kb3ducmV2LnhtbESP3YrCMBSE7wXfIRzBuzVV/KMaRQVlb5Rd9QEOzbGt&#10;NiclSbX79puFBS+HmfmGWa5bU4knOV9aVjAcJCCIM6tLzhVcL/uPOQgfkDVWlknBD3lYr7qdJaba&#10;vvibnueQiwhhn6KCIoQ6ldJnBRn0A1sTR+9mncEQpculdviKcFPJUZJMpcGS40KBNe0Kyh7nxiho&#10;ZjzBsj1um8OpPp6+LpV0971S/V67WYAI1IZ3+L/9qRWMp6MJ/L2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1nAT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625" o:spid="_x0000_s1682" style="position:absolute;left:16269;top:8776;width:1975;height:35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Cc8UA&#10;AADdAAAADwAAAGRycy9kb3ducmV2LnhtbESP0WrCQBRE3wv9h+UWfNNNg8aSuoYqWHxRNPYDLtnb&#10;JG32btjdaPr33YLQx2FmzjCrYjSduJLzrWUFz7MEBHFldcu1go/LbvoCwgdkjZ1lUvBDHor148MK&#10;c21vfKZrGWoRIexzVNCE0OdS+qohg35me+LofVpnMETpaqkd3iLcdDJNkkwabDkuNNjTtqHquxyM&#10;gmHJC2zHw2Z4P/aH4+nSSfe1U2ryNL69ggg0hv/wvb3XCuZZms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wJz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626" o:spid="_x0000_s1683" style="position:absolute;left:21537;top:3915;width:7402;height:16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n6MYA&#10;AADdAAAADwAAAGRycy9kb3ducmV2LnhtbESP0WrCQBRE3wv+w3IF3+rGYLVE12ALlr5EWu0HXLLX&#10;JG32btjdmPTvXaHQx2FmzjDbfDStuJLzjWUFi3kCgri0uuFKwdf58PgMwgdkja1lUvBLHvLd5GGL&#10;mbYDf9L1FCoRIewzVFCH0GVS+rImg35uO+LoXawzGKJ0ldQOhwg3rUyTZCUNNhwXauzotaby59Qb&#10;Bf2an7AZi5f+7dgVx49zK933QanZdNxvQAQaw3/4r/2uFSxX6Rrub+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un6M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4627" o:spid="_x0000_s1684" style="position:absolute;left:22629;top:20;width:1261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racIA&#10;AADdAAAADwAAAGRycy9kb3ducmV2LnhtbERPz2vCMBS+C/sfwht403TdkNGZluFwCO5iLTu/Nc+m&#10;rnkpTbT1v18OA48f3+91MdlOXGnwrWMFT8sEBHHtdMuNguq4XbyC8AFZY+eYFNzIQ5E/zNaYaTfy&#10;ga5laEQMYZ+hAhNCn0npa0MW/dL1xJE7ucFiiHBopB5wjOG2k2mSrKTFlmODwZ42hurf8mIVtKn8&#10;Lp8r/DmbTxwlfW3c/qNUav44vb+BCDSFu/jfvdMKXlZpnBvfxCc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KtpwgAAAN0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628" o:spid="_x0000_s1685" style="position:absolute;left:22629;top:20;width:1261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6sUA&#10;AADdAAAADwAAAGRycy9kb3ducmV2LnhtbESP3WoCMRSE7wu+QziCdzWriNStUaq0IAiF+tPrw+aY&#10;Xbo5WZK4rj59IwheDjPzDTNfdrYWLflQOVYwGmYgiAunKzYKDvuv1zcQISJrrB2TgisFWC56L3PM&#10;tbvwD7W7aESCcMhRQRljk0sZipIshqFriJN3ct5iTNIbqT1eEtzWcpxlU2mx4rRQYkPrkoq/3dkq&#10;uH1u8UYn//u9dfXh2J7NbLU2Sg363cc7iEhdfIYf7Y1WMJmOZ3B/k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4G7q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 Fire NOC Channels</w:t>
                                  </w:r>
                                </w:p>
                              </w:txbxContent>
                            </v:textbox>
                          </v:rect>
                          <v:rect id="Rectangle 4629" o:spid="_x0000_s1686" style="position:absolute;left:14952;top:5550;width:13169;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478A&#10;AADdAAAADwAAAGRycy9kb3ducmV2LnhtbERPTYvCMBC9C/sfwizsTVN3tZRqlLKgePGg7t6HZmyC&#10;zaQ0Ueu/NwfB4+N9L9eDa8WN+mA9K5hOMhDEtdeWGwV/p824ABEissbWMyl4UID16mO0xFL7Ox/o&#10;doyNSCEcSlRgYuxKKUNtyGGY+I44cWffO4wJ9o3UPd5TuGvld5bl0qHl1GCwo19D9eV4dQr0fj47&#10;bGpT2MLvLP5TpbdcKfX1OVQLEJGG+Ba/3DutYJb/pP3pTX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4nj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630" o:spid="_x0000_s1687" style="position:absolute;left:14952;top:5550;width:13169;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McYA&#10;AADdAAAADwAAAGRycy9kb3ducmV2LnhtbESP3WoCMRSE7wXfIZxC72pWK2K3RlFpoSAI/rTXh80x&#10;u3RzsiRx3fr0Rih4OczMN8xs0dlatORD5VjBcJCBIC6crtgoOB4+X6YgQkTWWDsmBX8UYDHv92aY&#10;a3fhHbX7aESCcMhRQRljk0sZipIshoFriJN3ct5iTNIbqT1eEtzWcpRlE2mx4rRQYkPrkorf/dkq&#10;uH5s8Eon/7PduPr43Z7N22ptlHp+6pbvICJ18RH+b39pBePJ6xD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0Mc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5.2.1 Digital</w:t>
                                  </w:r>
                                </w:p>
                              </w:txbxContent>
                            </v:textbox>
                          </v:rect>
                          <v:rect id="Rectangle 4631" o:spid="_x0000_s1688" style="position:absolute;left:18244;top:10411;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yD8IA&#10;AADdAAAADwAAAGRycy9kb3ducmV2LnhtbESPT4vCMBTE74LfITxhb5rqulK6RimCixcP/rs/mrdN&#10;sHkpTdTutzeCsMdhZn7DLNe9a8SdumA9K5hOMhDEldeWawXn03acgwgRWWPjmRT8UYD1ajhYYqH9&#10;gw90P8ZaJAiHAhWYGNtCylAZchgmviVO3q/vHMYku1rqDh8J7ho5y7KFdGg5LRhsaWOouh5vToHe&#10;f80P28rkNvc7ixcq9Q+XSn2M+vIbRKQ+/off7Z1WMF98zuD1Jj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bI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632" o:spid="_x0000_s1689" style="position:absolute;left:18244;top:10411;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P3cUA&#10;AADdAAAADwAAAGRycy9kb3ducmV2LnhtbESPQWsCMRSE7wX/Q3hCbzXbKlJXo6i0UBAErXp+bJ7Z&#10;pZuXJYnr1l9vhEKPw8x8w8wWna1FSz5UjhW8DjIQxIXTFRsFh+/Pl3cQISJrrB2Tgl8KsJj3nmaY&#10;a3flHbX7aESCcMhRQRljk0sZipIshoFriJN3dt5iTNIbqT1eE9zW8i3LxtJixWmhxIbWJRU/+4tV&#10;cPvY4I3O/rTduPpwbC9mslobpZ773XIKIlIX/8N/7S+tYDQeDuH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c/d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5.2.1.1 Email</w:t>
                                  </w:r>
                                </w:p>
                              </w:txbxContent>
                            </v:textbox>
                          </v:rect>
                          <v:rect id="Rectangle 4633" o:spid="_x0000_s1690" style="position:absolute;left:18244;top:15942;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P4MIA&#10;AADdAAAADwAAAGRycy9kb3ducmV2LnhtbESPQYvCMBSE7wv+h/CEva2pa5VSjVIExcsedNf7o3k2&#10;wealNFnt/nsjLHgcZuYbZrUZXCtu1AfrWcF0koEgrr223Cj4+d59FCBCRNbYeiYFfxRgsx69rbDU&#10;/s5Hup1iIxKEQ4kKTIxdKWWoDTkME98RJ+/ie4cxyb6Rusd7grtWfmbZQjq0nBYMdrQ1VF9Pv06B&#10;/prnx11tClv4g8UzVXrPlVLv46Fagog0xFf4v33QCvLFLIf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I/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634" o:spid="_x0000_s1691" style="position:absolute;left:18244;top:15942;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MsYA&#10;AADdAAAADwAAAGRycy9kb3ducmV2LnhtbESPQWsCMRSE7wX/Q3iCt5q1tdKuRmlFoSAIWuv5sXlm&#10;FzcvSxLXrb++KRQ8DjPzDTNbdLYWLflQOVYwGmYgiAunKzYKDl/rx1cQISJrrB2Tgh8KsJj3HmaY&#10;a3flHbX7aESCcMhRQRljk0sZipIshqFriJN3ct5iTNIbqT1eE9zW8inLJtJixWmhxIaWJRXn/cUq&#10;uK02eKOTP243rj58txfz9rE0Sg363fsURKQu3sP/7U+tYDx5foG/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yM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5.2.1.2 Online Portal</w:t>
                                  </w:r>
                                </w:p>
                              </w:txbxContent>
                            </v:textbox>
                          </v:rect>
                          <v:rect id="Rectangle 4635" o:spid="_x0000_s1692" style="position:absolute;left:18244;top:21472;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60DMIA&#10;AADdAAAADwAAAGRycy9kb3ducmV2LnhtbESPQYvCMBSE7wv+h/CEva2pq5ZSjVIExcsedNf7o3k2&#10;wealNFnt/nsjLHgcZuYbZrUZXCtu1AfrWcF0koEgrr223Cj4+d59FCBCRNbYeiYFfxRgsx69rbDU&#10;/s5Hup1iIxKEQ4kKTIxdKWWoDTkME98RJ+/ie4cxyb6Rusd7grtWfmZZLh1aTgsGO9oaqq+nX6dA&#10;fy3mx11tClv4g8UzVXrPlVLv46Fagog0xFf4v33QCub5LIf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rQM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636" o:spid="_x0000_s1693" style="position:absolute;left:18244;top:21472;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3sYA&#10;AADdAAAADwAAAGRycy9kb3ducmV2LnhtbESPQWsCMRSE7wX/Q3iCt5q1FW1Xo7SiUBAErfX82Dyz&#10;i5uXJYnr1l/fFAo9DjPzDTNfdrYWLflQOVYwGmYgiAunKzYKjp+bxxcQISJrrB2Tgm8KsFz0HuaY&#10;a3fjPbWHaESCcMhRQRljk0sZipIshqFriJN3dt5iTNIbqT3eEtzW8inLJtJixWmhxIZWJRWXw9Uq&#10;uK+3eKezP+22rj5+tVfz+r4ySg363dsMRKQu/of/2h9awXjyPIXfN+k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J3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5.2.1.3 Mobile App</w:t>
                                  </w:r>
                                </w:p>
                              </w:txbxContent>
                            </v:textbox>
                          </v:rect>
                          <v:rect id="Rectangle 4637" o:spid="_x0000_s1694" style="position:absolute;left:18244;top:27003;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F5b8A&#10;AADdAAAADwAAAGRycy9kb3ducmV2LnhtbERPTYvCMBC9C/sfwizsTVN3tZRqlLKgePGg7t6HZmyC&#10;zaQ0Ueu/NwfB4+N9L9eDa8WN+mA9K5hOMhDEtdeWGwV/p824ABEissbWMyl4UID16mO0xFL7Ox/o&#10;doyNSCEcSlRgYuxKKUNtyGGY+I44cWffO4wJ9o3UPd5TuGvld5bl0qHl1GCwo19D9eV4dQr0fj47&#10;bGpT2MLvLP5TpbdcKfX1OVQLEJGG+Ba/3DutYJb/pLnpTX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jYXl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638" o:spid="_x0000_s1695" style="position:absolute;left:18244;top:27003;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4N8YA&#10;AADdAAAADwAAAGRycy9kb3ducmV2LnhtbESP3WoCMRSE7wXfIZxC72q2VkS3RlFpoSAI/rTXh80x&#10;u3RzsiRx3fr0Rih4OczMN8xs0dlatORD5VjB6yADQVw4XbFRcDx8vkxAhIissXZMCv4owGLe780w&#10;1+7CO2r30YgE4ZCjgjLGJpcyFCVZDAPXECfv5LzFmKQ3Unu8JLit5TDLxtJixWmhxIbWJRW/+7NV&#10;cP3Y4JVO/me7cfXxuz2b6WptlHp+6pbvICJ18RH+b39pBaPx2x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n4N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5.2.1.4 IVR</w:t>
                                  </w:r>
                                </w:p>
                              </w:txbxContent>
                            </v:textbox>
                          </v:rect>
                          <v:rect id="Rectangle 4639" o:spid="_x0000_s1696" style="position:absolute;left:18244;top:32533;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nsAA&#10;AADdAAAADwAAAGRycy9kb3ducmV2LnhtbERPPWvDMBDdC/kP4gLZGrnBNcaNEkwgwUsHu+1+WFdL&#10;1DoZS0mcf18NhY6P970/Lm4UN5qD9azgZZuBIO69tjwo+Pw4P5cgQkTWOHomBQ8KcDysnvZYaX/n&#10;lm5dHEQK4VChAhPjVEkZekMOw9ZPxIn79rPDmOA8SD3jPYW7Ue6yrJAOLacGgxOdDPU/3dUp0O+v&#10;eXvuTWlL31j8olpfuFZqs17qNxCRlvgv/nM3WkFe5Gl/epOe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6n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640" o:spid="_x0000_s1697" style="position:absolute;left:18244;top:32533;width:779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HTMUA&#10;AADdAAAADwAAAGRycy9kb3ducmV2LnhtbESPQWsCMRSE74L/IbxCb5q1iLSrUaq0IAhCre35sXlm&#10;FzcvSxLX1V9vBMHjMDPfMLNFZ2vRkg+VYwWjYQaCuHC6YqNg//s9eAcRIrLG2jEpuFCAxbzfm2Gu&#10;3Zl/qN1FIxKEQ44KyhibXMpQlGQxDF1DnLyD8xZjkt5I7fGc4LaWb1k2kRYrTgslNrQqqTjuTlbB&#10;9WuDVzr4/+3G1fu/9mQ+liuj1OtL9zkFEamLz/CjvdYKx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YdM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5.2.1.5 Social Media</w:t>
                                  </w:r>
                                </w:p>
                              </w:txbxContent>
                            </v:textbox>
                          </v:rect>
                          <v:rect id="Rectangle 4641" o:spid="_x0000_s1698" style="position:absolute;left:29757;top:5550;width:13168;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csIA&#10;AADdAAAADwAAAGRycy9kb3ducmV2LnhtbESPT4vCMBTE78J+h/AW9qapUqV0jVIEFy8e/Hd/NG+b&#10;YPNSmqjdb78RBI/DzPyGWa4H14o79cF6VjCdZCCIa68tNwrOp+24ABEissbWMyn4owDr1cdoiaX2&#10;Dz7Q/RgbkSAcSlRgYuxKKUNtyGGY+I44eb++dxiT7Bupe3wkuGvlLMsW0qHltGCwo42h+nq8OQV6&#10;P88P29oUtvA7ixeq9A9XSn19DtU3iEhDfIdf7Z1WkC/yGTzf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Y8Fy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642" o:spid="_x0000_s1699" style="position:absolute;left:29757;top:5550;width:13168;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8oMYA&#10;AADdAAAADwAAAGRycy9kb3ducmV2LnhtbESPQWsCMRSE7wX/Q3iCN822irRbo6i0IAgFt7bnx+aZ&#10;Xbp5WZK4bv31piD0OMzMN8xi1dtGdORD7VjB4yQDQVw6XbNRcPx8Hz+DCBFZY+OYFPxSgNVy8LDA&#10;XLsLH6grohEJwiFHBVWMbS5lKCuyGCauJU7eyXmLMUlvpPZ4SXDbyKcsm0uLNaeFClvaVlT+FGer&#10;4Pq2xyud/PfH3jXHr+5sXjZbo9Ro2K9fQUTq43/43t5pBbP5b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e8o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5.2.2 Non-Digital</w:t>
                                  </w:r>
                                </w:p>
                              </w:txbxContent>
                            </v:textbox>
                          </v:rect>
                          <v:rect id="Rectangle 4643" o:spid="_x0000_s1700" style="position:absolute;left:33049;top:10411;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8ncEA&#10;AADdAAAADwAAAGRycy9kb3ducmV2LnhtbESPQYvCMBSE7wv+h/AEb2vq0pVSjVIExYsHXb0/mmcT&#10;bF5Kk9X6742wsMdhZr5hluvBteJOfbCeFcymGQji2mvLjYLzz/azABEissbWMyl4UoD1avSxxFL7&#10;Bx/pfoqNSBAOJSowMXallKE25DBMfUecvKvvHcYk+0bqHh8J7lr5lWVz6dByWjDY0cZQfTv9OgX6&#10;8J0ft7UpbOH3Fi9U6R1XSk3GQ7UAEWmI/+G/9l4ryOd5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G/J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644" o:spid="_x0000_s1701" style="position:absolute;left:33049;top:10411;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BT8UA&#10;AADdAAAADwAAAGRycy9kb3ducmV2LnhtbESPQWsCMRSE7wX/Q3hCbzXbolJXo6i0UBAErXp+bJ7Z&#10;pZuXJYnr1l9vhEKPw8x8w8wWna1FSz5UjhW8DjIQxIXTFRsFh+/Pl3cQISJrrB2Tgl8KsJj3nmaY&#10;a3flHbX7aESCcMhRQRljk0sZipIshoFriJN3dt5iTNIbqT1eE9zW8i3LxtJixWmhxIbWJRU/+4tV&#10;cPvY4I3O/rTduPpwbC9mslobpZ773XIKIlIX/8N/7S+tYDgejuD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oFP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5.2.2.1 Written application</w:t>
                                  </w:r>
                                </w:p>
                              </w:txbxContent>
                            </v:textbox>
                          </v:rect>
                          <v:rect id="Rectangle 4645" o:spid="_x0000_s1702" style="position:absolute;left:33049;top:15942;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HccIA&#10;AADdAAAADwAAAGRycy9kb3ducmV2LnhtbESPQYvCMBSE78L+h/AWvGm6Sy2lGqUsuHjxoKv3R/Ns&#10;gs1LabLa/fdGEPY4zMw3zGozuk7caAjWs4KPeQaCuPHacqvg9LOdlSBCRNbYeSYFfxRgs36brLDS&#10;/s4Huh1jKxKEQ4UKTIx9JWVoDDkMc98TJ+/iB4cxyaGVesB7grtOfmZZIR1aTgsGe/oy1FyPv06B&#10;3i/yw7YxpS39zuKZav3NtVLT97Fegog0xv/wq73TCvIiL+D5Jj0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Mdx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646" o:spid="_x0000_s1703" style="position:absolute;left:33049;top:15942;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o8UA&#10;AADdAAAADwAAAGRycy9kb3ducmV2LnhtbESPQWsCMRSE7wX/Q3hCb5ptEVtXo6i0UBAKWvX82Dyz&#10;SzcvSxLXrb/eCEKPw8x8w8wWna1FSz5UjhW8DDMQxIXTFRsF+5/PwTuIEJE11o5JwR8FWMx7TzPM&#10;tbvwltpdNCJBOOSooIyxyaUMRUkWw9A1xMk7OW8xJumN1B4vCW5r+ZplY2mx4rRQYkPrkorf3dkq&#10;uH5s8Eonf/zeuHp/aM9mslobpZ773XIKIlIX/8OP9pdWMBqP3uD+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qj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5.2.2.2 CSC</w:t>
                                  </w:r>
                                </w:p>
                              </w:txbxContent>
                            </v:textbox>
                          </v:rect>
                          <v:rect id="Rectangle 4647" o:spid="_x0000_s1704" style="position:absolute;left:33049;top:21472;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2mMAA&#10;AADdAAAADwAAAGRycy9kb3ducmV2LnhtbERPPWvDMBDdC/kP4gLZGrnBNcaNEkwgwUsHu+1+WFdL&#10;1DoZS0mcf18NhY6P970/Lm4UN5qD9azgZZuBIO69tjwo+Pw4P5cgQkTWOHomBQ8KcDysnvZYaX/n&#10;lm5dHEQK4VChAhPjVEkZekMOw9ZPxIn79rPDmOA8SD3jPYW7Ue6yrJAOLacGgxOdDPU/3dUp0O+v&#10;eXvuTWlL31j8olpfuFZqs17qNxCRlvgv/nM3WkFe5GluepOe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v2m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648" o:spid="_x0000_s1705" style="position:absolute;left:33049;top:21472;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SsUA&#10;AADdAAAADwAAAGRycy9kb3ducmV2LnhtbESPQWsCMRSE74L/IbxCb5qtiOjWKFUsFARBa3t+bJ7Z&#10;pZuXJYnr1l9vBMHjMDPfMPNlZ2vRkg+VYwVvwwwEceF0xUbB8ftzMAURIrLG2jEp+KcAy0W/N8dc&#10;uwvvqT1EIxKEQ44KyhibXMpQlGQxDF1DnLyT8xZjkt5I7fGS4LaWoyybSIsVp4USG1qXVPwdzlbB&#10;dbPFK538727r6uNPezaz1doo9frSfbyDiNTFZ/jR/tIKxpPxDO5v0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4tK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5.2.2.3 Phone/Mobile</w:t>
                                  </w:r>
                                </w:p>
                              </w:txbxContent>
                            </v:textbox>
                          </v:rect>
                          <v:rect id="Rectangle 4649" o:spid="_x0000_s1706" style="position:absolute;left:33049;top:27003;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sQ8AA&#10;AADdAAAADwAAAGRycy9kb3ducmV2LnhtbERPz2vCMBS+D/wfwhN2m6lDpVSjFMHRi4d2en80b01Y&#10;81KazHb//XIQdvz4fh9Os+vFg8ZgPStYrzIQxK3XljsFt8/LWw4iRGSNvWdS8EsBTsfFywEL7Seu&#10;6dHETqQQDgUqMDEOhZShNeQwrPxAnLgvPzqMCY6d1CNOKdz18j3LdtKh5dRgcKCzofa7+XEK9HW7&#10;qS+tyW3uK4t3KvUHl0q9LudyDyLSHP/FT3elFWx227Q/vUlP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RsQ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650" o:spid="_x0000_s1707" style="position:absolute;left:33049;top:27003;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RkcYA&#10;AADdAAAADwAAAGRycy9kb3ducmV2LnhtbESP3WoCMRSE7wXfIZxC72pWqWK3RlFpoSAI/rTXh80x&#10;u3RzsiRx3fr0Rih4OczMN8xs0dlatORD5VjBcJCBIC6crtgoOB4+X6YgQkTWWDsmBX8UYDHv92aY&#10;a3fhHbX7aESCcMhRQRljk0sZipIshoFriJN3ct5iTNIbqT1eEtzWcpRlE2mx4rRQYkPrkorf/dkq&#10;uH5s8Eon/7PduPr43Z7N22ptlHp+6pbvICJ18RH+b39pBa+T8RD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ARk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5.2.2.4 </w:t>
                                  </w:r>
                                  <w:proofErr w:type="gramStart"/>
                                  <w:r>
                                    <w:rPr>
                                      <w:rFonts w:ascii="Cambria" w:eastAsia="Cambria" w:hAnsi="Cambria" w:cs="Cambria"/>
                                      <w:color w:val="000000"/>
                                      <w:sz w:val="16"/>
                                    </w:rPr>
                                    <w:t>In</w:t>
                                  </w:r>
                                  <w:proofErr w:type="gramEnd"/>
                                  <w:r>
                                    <w:rPr>
                                      <w:rFonts w:ascii="Cambria" w:eastAsia="Cambria" w:hAnsi="Cambria" w:cs="Cambria"/>
                                      <w:color w:val="000000"/>
                                      <w:sz w:val="16"/>
                                    </w:rPr>
                                    <w:t xml:space="preserve"> Person</w:t>
                                  </w:r>
                                </w:p>
                              </w:txbxContent>
                            </v:textbox>
                          </v:rect>
                          <v:rect id="Rectangle 4651" o:spid="_x0000_s1708" style="position:absolute;left:33049;top:32533;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Xr8EA&#10;AADdAAAADwAAAGRycy9kb3ducmV2LnhtbESPQYvCMBSE74L/ITzBm6aKSqlGKYKLFw+6en80zybY&#10;vJQmq/Xfm4WFPQ4z8w2z2fWuEU/qgvWsYDbNQBBXXluuFVy/D5McRIjIGhvPpOBNAXbb4WCDhfYv&#10;PtPzEmuRIBwKVGBibAspQ2XIYZj6ljh5d985jEl2tdQdvhLcNXKeZSvp0HJaMNjS3lD1uPw4Bfq0&#10;XJwPlclt7o8Wb1TqLy6VGo/6cg0iUh//w3/to1awWC3n8PsmPQ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6V6/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652" o:spid="_x0000_s1709" style="position:absolute;left:33049;top:32533;width:7789;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qfcYA&#10;AADdAAAADwAAAGRycy9kb3ducmV2LnhtbESPQWsCMRSE7wX/Q3iCt5q1tdKuRmlFoSAIWuv5sXlm&#10;FzcvSxLXrb++KRQ8DjPzDTNbdLYWLflQOVYwGmYgiAunKzYKDl/rx1cQISJrrB2Tgh8KsJj3HmaY&#10;a3flHbX7aESCcMhRQRljk0sZipIshqFriJN3ct5iTNIbqT1eE9zW8inLJtJixWmhxIaWJRXn/cUq&#10;uK02eKOTP243rj58txfz9rE0Sg363fsURKQu3sP/7U+tYDx5eYa/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4qf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5.2.2.5 Ward Employees</w:t>
                                  </w:r>
                                </w:p>
                              </w:txbxContent>
                            </v:textbox>
                          </v:rect>
                        </v:group>
                      </v:group>
                    </v:group>
                  </v:group>
                </v:group>
                <w10:anchorlock/>
              </v:group>
            </w:pict>
          </mc:Fallback>
        </mc:AlternateContent>
      </w:r>
      <w:r>
        <w:rPr>
          <w:noProof/>
          <w:lang w:val="en-US" w:bidi="hi-IN"/>
        </w:rPr>
        <mc:AlternateContent>
          <mc:Choice Requires="wpg">
            <w:drawing>
              <wp:anchor distT="0" distB="0" distL="114300" distR="114300" simplePos="0" relativeHeight="251658240" behindDoc="0" locked="0" layoutInCell="1" hidden="0" allowOverlap="1">
                <wp:simplePos x="0" y="0"/>
                <wp:positionH relativeFrom="column">
                  <wp:posOffset>3378200</wp:posOffset>
                </wp:positionH>
                <wp:positionV relativeFrom="paragraph">
                  <wp:posOffset>0</wp:posOffset>
                </wp:positionV>
                <wp:extent cx="125651" cy="91440"/>
                <wp:effectExtent l="0" t="0" r="0" b="0"/>
                <wp:wrapNone/>
                <wp:docPr id="4654" name="Group 4654"/>
                <wp:cNvGraphicFramePr/>
                <a:graphic xmlns:a="http://schemas.openxmlformats.org/drawingml/2006/main">
                  <a:graphicData uri="http://schemas.microsoft.com/office/word/2010/wordprocessingGroup">
                    <wpg:wgp>
                      <wpg:cNvGrpSpPr/>
                      <wpg:grpSpPr>
                        <a:xfrm>
                          <a:off x="0" y="0"/>
                          <a:ext cx="125651" cy="91440"/>
                          <a:chOff x="5283175" y="3734225"/>
                          <a:chExt cx="125675" cy="91550"/>
                        </a:xfrm>
                      </wpg:grpSpPr>
                      <wpg:grpSp>
                        <wpg:cNvPr id="4655" name="Group 4654"/>
                        <wpg:cNvGrpSpPr/>
                        <wpg:grpSpPr>
                          <a:xfrm>
                            <a:off x="5283175" y="3734280"/>
                            <a:ext cx="125651" cy="91440"/>
                            <a:chOff x="5283150" y="3734100"/>
                            <a:chExt cx="125700" cy="91800"/>
                          </a:xfrm>
                        </wpg:grpSpPr>
                        <wps:wsp>
                          <wps:cNvPr id="4656" name="Rectangle 4655"/>
                          <wps:cNvSpPr/>
                          <wps:spPr>
                            <a:xfrm>
                              <a:off x="5283150" y="3734100"/>
                              <a:ext cx="125700" cy="918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57" name="Group 4656"/>
                          <wpg:cNvGrpSpPr/>
                          <wpg:grpSpPr>
                            <a:xfrm>
                              <a:off x="5283175" y="3734280"/>
                              <a:ext cx="125651" cy="91440"/>
                              <a:chOff x="5283175" y="3733550"/>
                              <a:chExt cx="125775" cy="92900"/>
                            </a:xfrm>
                          </wpg:grpSpPr>
                          <wps:wsp>
                            <wps:cNvPr id="4658" name="Rectangle 4657"/>
                            <wps:cNvSpPr/>
                            <wps:spPr>
                              <a:xfrm>
                                <a:off x="5283175" y="3733550"/>
                                <a:ext cx="125775" cy="92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59" name="Group 4658"/>
                            <wpg:cNvGrpSpPr/>
                            <wpg:grpSpPr>
                              <a:xfrm>
                                <a:off x="5283175" y="3734280"/>
                                <a:ext cx="125651" cy="91440"/>
                                <a:chOff x="5283175" y="3731500"/>
                                <a:chExt cx="126800" cy="97000"/>
                              </a:xfrm>
                            </wpg:grpSpPr>
                            <wps:wsp>
                              <wps:cNvPr id="4660" name="Rectangle 4659"/>
                              <wps:cNvSpPr/>
                              <wps:spPr>
                                <a:xfrm>
                                  <a:off x="5283175" y="3731500"/>
                                  <a:ext cx="126800" cy="970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61" name="Group 4660"/>
                              <wpg:cNvGrpSpPr/>
                              <wpg:grpSpPr>
                                <a:xfrm>
                                  <a:off x="5283175" y="3734280"/>
                                  <a:ext cx="125651" cy="91440"/>
                                  <a:chOff x="5283175" y="3721575"/>
                                  <a:chExt cx="138375" cy="116850"/>
                                </a:xfrm>
                              </wpg:grpSpPr>
                              <wps:wsp>
                                <wps:cNvPr id="4662" name="Rectangle 4661"/>
                                <wps:cNvSpPr/>
                                <wps:spPr>
                                  <a:xfrm>
                                    <a:off x="5283175" y="3721575"/>
                                    <a:ext cx="138375" cy="1168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63" name="Group 4662"/>
                                <wpg:cNvGrpSpPr/>
                                <wpg:grpSpPr>
                                  <a:xfrm>
                                    <a:off x="5283175" y="3734280"/>
                                    <a:ext cx="125651" cy="91440"/>
                                    <a:chOff x="0" y="0"/>
                                    <a:chExt cx="368222" cy="182880"/>
                                  </a:xfrm>
                                </wpg:grpSpPr>
                                <wps:wsp>
                                  <wps:cNvPr id="4664" name="Rectangle 4663"/>
                                  <wps:cNvSpPr/>
                                  <wps:spPr>
                                    <a:xfrm>
                                      <a:off x="0" y="0"/>
                                      <a:ext cx="368200" cy="1828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65" name="Straight Arrow Connector 4664"/>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4666" name="Oval 4665"/>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Group 4654" o:spid="_x0000_s1710" style="position:absolute;left:0;text-align:left;margin-left:266pt;margin-top:0;width:9.9pt;height:7.2pt;z-index:251658240;mso-position-horizontal-relative:text;mso-position-vertical-relative:text" coordorigin="52831,37342" coordsize="12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">
                <v:group id="_x0000_s1711" style="position:absolute;left:52831;top:37342;width:1257;height:915" coordorigin="52831,37341" coordsize="1257,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ugLcYAAADdAAAADwAAAGRycy9kb3ducmV2LnhtbESPQWvCQBSE7wX/w/KE&#10;3uom2ohEVxGppQcRqoJ4e2SfSTD7NmS3Sfz3riD0OMzMN8xi1ZtKtNS40rKCeBSBIM6sLjlXcDpu&#10;P2YgnEfWWFkmBXdysFoO3haYatvxL7UHn4sAYZeigsL7OpXSZQUZdCNbEwfvahuDPsgml7rBLsBN&#10;JcdRNJUGSw4LBda0KSi7Hf6Mgu8Ou/Uk/mp3t+vmfjkm+/MuJqXeh/16DsJT7//Dr/aPVvA5TR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q6AtxgAAAN0A&#10;AAAPAAAAAAAAAAAAAAAAAKoCAABkcnMvZG93bnJldi54bWxQSwUGAAAAAAQABAD6AAAAnQMAAAAA&#10;">
                  <v:rect id="Rectangle 4655" o:spid="_x0000_s1712" style="position:absolute;left:52831;top:37341;width:1257;height: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tuMQA&#10;AADdAAAADwAAAGRycy9kb3ducmV2LnhtbESPwW7CMBBE70j9B2srcQOnEUQ0xaCCQKI9QegHbONt&#10;HDVeh9hA+Pu6EhLH0cy80cyXvW3EhTpfO1bwMk5AEJdO11wp+DpuRzMQPiBrbByTght5WC6eBnPM&#10;tbvygS5FqESEsM9RgQmhzaX0pSGLfuxa4uj9uM5iiLKrpO7wGuG2kWmSZNJizXHBYEtrQ+VvcbYK&#10;9hNH6Sb1q6Kyr6b/Pn5+nDBTavjcv7+BCNSHR/je3mkFk2yawf+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rbj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656" o:spid="_x0000_s1713" style="position:absolute;left:52831;top:37342;width:1257;height:915" coordorigin="52831,37335" coordsize="1257,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WbwccAAADdAAAADwAAAGRycy9kb3ducmV2LnhtbESPQWvCQBSE7wX/w/IK&#10;vdVNtEZJs4qILT2IoBaKt0f2mYRk34bsNon/vlso9DjMzDdMthlNI3rqXGVZQTyNQBDnVldcKPi8&#10;vD2vQDiPrLGxTAru5GCznjxkmGo78In6sy9EgLBLUUHpfZtK6fKSDLqpbYmDd7OdQR9kV0jd4RDg&#10;ppGzKEqkwYrDQokt7UrK6/O3UfA+4LCdx/v+UN929+tlcfw6xKTU0+O4fQXhafT/4b/2h1bwkiy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jWbwccAAADd&#10;AAAADwAAAAAAAAAAAAAAAACqAgAAZHJzL2Rvd25yZXYueG1sUEsFBgAAAAAEAAQA+gAAAJ4DAAAA&#10;AA==&#10;">
                    <v:rect id="Rectangle 4657" o:spid="_x0000_s1714" style="position:absolute;left:52831;top:37335;width:1258;height:9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cUcIA&#10;AADdAAAADwAAAGRycy9kb3ducmV2LnhtbERP3U7CMBS+N/EdmmPinXQusMBYR5RIgl7p4AEO62Fd&#10;XE/HWmC8Pb0w8fLL91+sRtuJCw2+dazgdZKAIK6dbrlRsN9tXuYgfEDW2DkmBTfysCofHwrMtbvy&#10;D12q0IgYwj5HBSaEPpfS14Ys+onriSN3dIPFEOHQSD3gNYbbTqZJkkmLLccGgz2tDdW/1dkq+J46&#10;Sj9S/141dmHGw+7r84SZUs9P49sSRKAx/Iv/3FutYJrN4tz4Jj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xR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4658" o:spid="_x0000_s1715" style="position:absolute;left:52831;top:37342;width:1257;height:915" coordorigin="52831,37315" coordsize="1268,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aqKMcAAADdAAAADwAAAGRycy9kb3ducmV2LnhtbESPQWvCQBSE7wX/w/IK&#10;vdVNtAZNs4qILT2IoBaKt0f2mYRk34bsNon/vlso9DjMzDdMthlNI3rqXGVZQTyNQBDnVldcKPi8&#10;vD0vQTiPrLGxTAru5GCznjxkmGo78In6sy9EgLBLUUHpfZtK6fKSDLqpbYmDd7OdQR9kV0jd4RDg&#10;ppGzKEqkwYrDQokt7UrK6/O3UfA+4LCdx/v+UN929+tlcfw6xKTU0+O4fQXhafT/4b/2h1bwkix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OaqKMcAAADd&#10;AAAADwAAAAAAAAAAAAAAAACqAgAAZHJzL2Rvd25yZXYueG1sUEsFBgAAAAAEAAQA+gAAAJ4DAAAA&#10;AA==&#10;">
                      <v:rect id="Rectangle 4659" o:spid="_x0000_s1716" style="position:absolute;left:52831;top:37315;width:1268;height: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a6sEA&#10;AADdAAAADwAAAGRycy9kb3ducmV2LnhtbERP3WrCMBS+H/gO4Qi7m6mlFNcZRceEuSute4Cz5tgU&#10;m5PaxFrffrkY7PLj+1+uR9uKgXrfOFYwnyUgiCunG64VfJ92LwsQPiBrbB2Tggd5WK8mT0sstLvz&#10;kYYy1CKGsC9QgQmhK6T0lSGLfuY64sidXW8xRNjXUvd4j+G2lWmS5NJiw7HBYEfvhqpLebMKDpmj&#10;9CP127K2r2b8OX3tr5gr9TwdN28gAo3hX/zn/tQKsjyP++Ob+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HWur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4660" o:spid="_x0000_s1717" style="position:absolute;left:52831;top:37342;width:1257;height:915" coordorigin="52831,37215" coordsize="1383,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xsk8YAAADdAAAADwAAAGRycy9kb3ducmV2LnhtbESPT2vCQBTE7wW/w/KE&#10;3uomtg0SXUVExYMU/APi7ZF9JsHs25Bdk/jtu4WCx2FmfsPMFr2pREuNKy0riEcRCOLM6pJzBefT&#10;5mMCwnlkjZVlUvAkB4v54G2GqbYdH6g9+lwECLsUFRTe16mULivIoBvZmjh4N9sY9EE2udQNdgFu&#10;KjmOokQaLDksFFjTqqDsfnwYBdsOu+VnvG7399vqeT19/1z2MSn1PuyXUxCeev8K/7d3WsFXks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GyTxgAAAN0A&#10;AAAPAAAAAAAAAAAAAAAAAKoCAABkcnMvZG93bnJldi54bWxQSwUGAAAAAAQABAD6AAAAnQMAAAAA&#10;">
                        <v:rect id="Rectangle 4661" o:spid="_x0000_s1718" style="position:absolute;left:52831;top:37215;width:1384;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hBsUA&#10;AADdAAAADwAAAGRycy9kb3ducmV2LnhtbESP0WrCQBRE3wX/YbmCb7oxhGCja6ilQutTG/sBt9lr&#10;NjR7N81uNf37rlDwcZiZM8y2HG0nLjT41rGC1TIBQVw73XKj4ON0WKxB+ICssXNMCn7JQ7mbTrZY&#10;aHfld7pUoRERwr5ABSaEvpDS14Ys+qXriaN3doPFEOXQSD3gNcJtJ9MkyaXFluOCwZ6eDNVf1Y9V&#10;8JY5Sp9Tv68a+2DGz9Px9Rtzpeaz8XEDItAY7uH/9otWkOV5Crc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WEG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62" o:spid="_x0000_s1719" style="position:absolute;left:52831;top:37342;width:1257;height:915" coordsize="368222,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2JXf8YAAADdAAAADwAAAGRycy9kb3ducmV2LnhtbESPQWvCQBSE74L/YXkF&#10;b7qJ2lBSVxGp4kEK1YJ4e2SfSTD7NmS3Sfz3riD0OMzMN8xi1ZtKtNS40rKCeBKBIM6sLjlX8Hva&#10;jj9AOI+ssbJMCu7kYLUcDhaYatvxD7VHn4sAYZeigsL7OpXSZQUZdBNbEwfvahuDPsgml7rBLsBN&#10;JadRlEiDJYeFAmvaFJTdjn9Gwa7Dbj2Lv9rD7bq5X07v3+dDTEqN3vr1JwhPvf8Pv9p7rWCeJD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ld/xgAAAN0A&#10;AAAPAAAAAAAAAAAAAAAAAKoCAABkcnMvZG93bnJldi54bWxQSwUGAAAAAAQABAD6AAAAnQMAAAAA&#10;">
                          <v:rect id="Rectangle 4663" o:spid="_x0000_s1720" style="position:absolute;width:368200;height:18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c6cUA&#10;AADdAAAADwAAAGRycy9kb3ducmV2LnhtbESP0WrCQBRE34X+w3ILvtVNQwg1uootCm2fNOkH3Gav&#10;2WD2bppdNf37bkHwcZiZM8xyPdpOXGjwrWMFz7MEBHHtdMuNgq9q9/QCwgdkjZ1jUvBLHtarh8kS&#10;C+2ufKBLGRoRIewLVGBC6AspfW3Iop+5njh6RzdYDFEOjdQDXiPcdjJNklxabDkuGOzpzVB9Ks9W&#10;wT5zlG5T/1o2dm7G7+rz4wdzpaaP42YBItAY7uFb+10ryPI8g/8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zp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Straight Arrow Connector 4664" o:spid="_x0000_s1721" type="#_x0000_t32" style="position:absolute;top:91440;width:24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n3EsUAAADdAAAADwAAAGRycy9kb3ducmV2LnhtbESPT4vCMBTE78J+h/AWvGm6oqXUpuIK&#10;y3rw4p+Lt0fztu3avJQmavvtjSB4HGbmN0y26k0jbtS52rKCr2kEgriwuuZSwen4M0lAOI+ssbFM&#10;CgZysMo/Rhmm2t55T7eDL0WAsEtRQeV9m0rpiooMuqltiYP3ZzuDPsiulLrDe4CbRs6iKJYGaw4L&#10;Fba0qai4HK5GgV78692x3wyn312SnL/rYqBzotT4s18vQXjq/Tv8am+1gnkcL+D5JjwBm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n3EsUAAADdAAAADwAAAAAAAAAA&#10;AAAAAAChAgAAZHJzL2Rvd25yZXYueG1sUEsFBgAAAAAEAAQA+QAAAJMDAAAAAA==&#10;" filled="t" fillcolor="#ccc0d9" strokecolor="black [3200]" strokeweight="3pt">
                            <v:stroke startarrowwidth="narrow" startarrowlength="short" endarrowwidth="narrow" endarrowlength="short"/>
                          </v:shape>
                          <v:oval id="Oval 4665" o:spid="_x0000_s1722" style="position:absolute;left:226218;width:142004;height:18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8bcUA&#10;AADdAAAADwAAAGRycy9kb3ducmV2LnhtbESPQWvCQBSE7wX/w/IEL0U3igSJrqJCaT0miuLtkX1m&#10;g9m3Ibtq+u+7hUKPw8x8w6w2vW3EkzpfO1YwnSQgiEuna64UnI4f4wUIH5A1No5JwTd52KwHbyvM&#10;tHtxTs8iVCJC2GeowITQZlL60pBFP3EtcfRurrMYouwqqTt8Rbht5CxJUmmx5rhgsKW9ofJePKyC&#10;xwUP8/f8UJ+LsP8szGlnr9dcqdGw3y5BBOrDf/iv/aUVzNM0hd838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jxtxQAAAN0AAAAPAAAAAAAAAAAAAAAAAJgCAABkcnMv&#10;ZG93bnJldi54bWxQSwUGAAAAAAQABAD1AAAAigMAAAAA&#10;" fillcolor="#ccc0d9" strokecolor="black [3200]" strokeweight="2pt">
                            <v:stroke startarrowwidth="narrow" startarrowlength="short" endarrowwidth="narrow" endarrowlength="short"/>
                            <v:textbox inset="2.53958mm,2.53958mm,2.53958mm,2.53958mm">
                              <w:txbxContent>
                                <w:p w:rsidR="00B92A28" w:rsidRDefault="00B92A28">
                                  <w:pPr>
                                    <w:spacing w:before="0" w:after="0"/>
                                    <w:jc w:val="left"/>
                                    <w:textDirection w:val="btLr"/>
                                  </w:pPr>
                                </w:p>
                              </w:txbxContent>
                            </v:textbox>
                          </v:oval>
                        </v:group>
                      </v:group>
                    </v:group>
                  </v:group>
                </v:group>
              </v:group>
            </w:pict>
          </mc:Fallback>
        </mc:AlternateContent>
      </w:r>
    </w:p>
    <w:p w:rsidR="003F558C" w:rsidRPr="00D238BF" w:rsidRDefault="00D121FC">
      <w:pPr>
        <w:pBdr>
          <w:top w:val="nil"/>
          <w:left w:val="nil"/>
          <w:bottom w:val="nil"/>
          <w:right w:val="nil"/>
          <w:between w:val="nil"/>
        </w:pBdr>
        <w:spacing w:after="240" w:line="360" w:lineRule="auto"/>
        <w:jc w:val="center"/>
        <w:rPr>
          <w:i/>
          <w:smallCaps/>
        </w:rPr>
      </w:pPr>
      <w:bookmarkStart w:id="140" w:name="_heading=h.wnyagw" w:colFirst="0" w:colLast="0"/>
      <w:bookmarkEnd w:id="140"/>
      <w:r w:rsidRPr="00D238BF">
        <w:rPr>
          <w:i/>
          <w:smallCaps/>
        </w:rPr>
        <w:t>Figure 11 Taxonomy of Fire NOC Channels</w:t>
      </w:r>
    </w:p>
    <w:p w:rsidR="003F558C" w:rsidRDefault="00D121FC">
      <w:pPr>
        <w:pStyle w:val="Heading3"/>
        <w:numPr>
          <w:ilvl w:val="2"/>
          <w:numId w:val="6"/>
        </w:numPr>
        <w:tabs>
          <w:tab w:val="left" w:pos="283"/>
        </w:tabs>
        <w:spacing w:before="40" w:after="0"/>
        <w:ind w:left="900" w:hanging="913"/>
      </w:pPr>
      <w:r>
        <w:t xml:space="preserve"> </w:t>
      </w:r>
      <w:bookmarkStart w:id="141" w:name="_Toc167977081"/>
      <w:r>
        <w:t>Digital</w:t>
      </w:r>
      <w:bookmarkEnd w:id="141"/>
      <w:r>
        <w:tab/>
      </w:r>
    </w:p>
    <w:p w:rsidR="003F558C" w:rsidRDefault="00D121FC">
      <w:r>
        <w:t>Digital means an electronic way to collect, store, process and transmit data in the desired form. In the context of Fire NOC, this refers to processes and corresponding data used by the authority and the individual for Fire NOC which is requested or generated in digital form for the purpose of recording, allocation, assessment, follow up, and appeal.</w:t>
      </w:r>
    </w:p>
    <w:p w:rsidR="003F558C" w:rsidRDefault="00D121FC">
      <w:pPr>
        <w:pStyle w:val="Heading4"/>
        <w:numPr>
          <w:ilvl w:val="3"/>
          <w:numId w:val="6"/>
        </w:numPr>
        <w:spacing w:line="264" w:lineRule="auto"/>
      </w:pPr>
      <w:bookmarkStart w:id="142" w:name="_heading=h.1vsw3ci" w:colFirst="0" w:colLast="0"/>
      <w:bookmarkEnd w:id="142"/>
      <w:r>
        <w:t>Email</w:t>
      </w:r>
      <w:r>
        <w:tab/>
      </w:r>
    </w:p>
    <w:p w:rsidR="003F558C" w:rsidRDefault="00D121FC">
      <w:r>
        <w:t>Electronic media for transfer of messages and information through the internet.</w:t>
      </w:r>
    </w:p>
    <w:p w:rsidR="003F558C" w:rsidRDefault="00D121FC">
      <w:pPr>
        <w:pStyle w:val="Heading4"/>
        <w:numPr>
          <w:ilvl w:val="3"/>
          <w:numId w:val="6"/>
        </w:numPr>
        <w:spacing w:line="264" w:lineRule="auto"/>
      </w:pPr>
      <w:bookmarkStart w:id="143" w:name="_heading=h.4fsjm0b" w:colFirst="0" w:colLast="0"/>
      <w:bookmarkEnd w:id="143"/>
      <w:r>
        <w:t>Online Portal</w:t>
      </w:r>
      <w:r>
        <w:tab/>
      </w:r>
    </w:p>
    <w:p w:rsidR="003F558C" w:rsidRDefault="00D121FC">
      <w:r>
        <w:t>Web portals or web applications refers to the websites developed for Fire NOC management. This broadly includes an assessment calculator, Fire NOC data, owner’s information and facility to pay the Fire NOC fees through payment gateways linked to the portals. These portals also include the websites developed by the National, State or ULB for e-governance service delivery.</w:t>
      </w:r>
    </w:p>
    <w:p w:rsidR="003F558C" w:rsidRDefault="00D121FC">
      <w:pPr>
        <w:pStyle w:val="Heading4"/>
        <w:numPr>
          <w:ilvl w:val="3"/>
          <w:numId w:val="6"/>
        </w:numPr>
        <w:spacing w:line="264" w:lineRule="auto"/>
      </w:pPr>
      <w:bookmarkStart w:id="144" w:name="_heading=h.2uxtw84" w:colFirst="0" w:colLast="0"/>
      <w:bookmarkEnd w:id="144"/>
      <w:r>
        <w:t>Mobile App</w:t>
      </w:r>
      <w:r>
        <w:tab/>
      </w:r>
    </w:p>
    <w:p w:rsidR="003F558C" w:rsidRDefault="00D121FC">
      <w:r>
        <w:t>A mobile application, also referred to as a mobile app or simply an app, is a computer program or software application designed to run on a mobile device such as a phone, tablet, or watch.</w:t>
      </w:r>
    </w:p>
    <w:p w:rsidR="003F558C" w:rsidRDefault="00D121FC">
      <w:pPr>
        <w:pStyle w:val="Heading4"/>
        <w:numPr>
          <w:ilvl w:val="3"/>
          <w:numId w:val="6"/>
        </w:numPr>
        <w:spacing w:line="264" w:lineRule="auto"/>
      </w:pPr>
      <w:bookmarkStart w:id="145" w:name="_heading=h.1a346fx" w:colFirst="0" w:colLast="0"/>
      <w:bookmarkEnd w:id="145"/>
      <w:r>
        <w:t>IVR</w:t>
      </w:r>
      <w:r>
        <w:tab/>
      </w:r>
    </w:p>
    <w:p w:rsidR="003F558C" w:rsidRDefault="00D121FC">
      <w:r>
        <w:t>Interactive Voice Response (IVR) is a technology that allows humans to interact with a computer-operated phone system through the use of voice and DTMF tones input via a keypad. The call center operator will listen to the IVR recorded Fire NOC and register the same in the system. The call center operator may contact the citizen in case information provided is insufficient or any clarification required.</w:t>
      </w:r>
    </w:p>
    <w:p w:rsidR="003F558C" w:rsidRDefault="00D121FC">
      <w:pPr>
        <w:pStyle w:val="Heading4"/>
        <w:numPr>
          <w:ilvl w:val="3"/>
          <w:numId w:val="6"/>
        </w:numPr>
        <w:spacing w:line="264" w:lineRule="auto"/>
      </w:pPr>
      <w:bookmarkStart w:id="146" w:name="_heading=h.3u2rp3q" w:colFirst="0" w:colLast="0"/>
      <w:bookmarkEnd w:id="146"/>
      <w:r>
        <w:lastRenderedPageBreak/>
        <w:t>Social Media</w:t>
      </w:r>
      <w:r>
        <w:tab/>
      </w:r>
    </w:p>
    <w:p w:rsidR="003F558C" w:rsidRDefault="00D121FC">
      <w:r>
        <w:t>Social media are interactive technologies that allow the creation or sharing/exchange of information, ideas, interests, and other forms of expression via virtual communities and networks such as Twitter, WhatsApp, Facebook etc.</w:t>
      </w:r>
    </w:p>
    <w:p w:rsidR="003F558C" w:rsidRDefault="00D121FC">
      <w:pPr>
        <w:pStyle w:val="Heading3"/>
        <w:numPr>
          <w:ilvl w:val="2"/>
          <w:numId w:val="6"/>
        </w:numPr>
        <w:tabs>
          <w:tab w:val="left" w:pos="283"/>
        </w:tabs>
        <w:spacing w:before="40" w:after="0"/>
        <w:ind w:left="900" w:hanging="913"/>
      </w:pPr>
      <w:bookmarkStart w:id="147" w:name="_Toc167977082"/>
      <w:r>
        <w:t>Non-Digital</w:t>
      </w:r>
      <w:bookmarkEnd w:id="147"/>
      <w:r>
        <w:tab/>
      </w:r>
    </w:p>
    <w:p w:rsidR="003F558C" w:rsidRDefault="00D121FC">
      <w:r>
        <w:t>These are other means (non-digital) by which a request for Fire NOC is captured.</w:t>
      </w:r>
    </w:p>
    <w:p w:rsidR="003F558C" w:rsidRDefault="00D121FC">
      <w:pPr>
        <w:pStyle w:val="Heading4"/>
        <w:numPr>
          <w:ilvl w:val="3"/>
          <w:numId w:val="6"/>
        </w:numPr>
        <w:spacing w:line="264" w:lineRule="auto"/>
      </w:pPr>
      <w:bookmarkStart w:id="148" w:name="_heading=h.odc9jc" w:colFirst="0" w:colLast="0"/>
      <w:bookmarkEnd w:id="148"/>
      <w:r>
        <w:t>Written application</w:t>
      </w:r>
      <w:r>
        <w:tab/>
      </w:r>
    </w:p>
    <w:p w:rsidR="003F558C" w:rsidRDefault="00D121FC">
      <w:r>
        <w:t>A written application refers to a channel for Fire NOC which includes an application in a prescribed Form/Format, addressed to Municipal Commissioner, requesting for new or renewal of Fire NOC.</w:t>
      </w:r>
    </w:p>
    <w:p w:rsidR="003F558C" w:rsidRDefault="00D121FC">
      <w:pPr>
        <w:pStyle w:val="Heading4"/>
        <w:numPr>
          <w:ilvl w:val="3"/>
          <w:numId w:val="6"/>
        </w:numPr>
        <w:spacing w:line="264" w:lineRule="auto"/>
      </w:pPr>
      <w:bookmarkStart w:id="149" w:name="_heading=h.38czs75" w:colFirst="0" w:colLast="0"/>
      <w:bookmarkEnd w:id="149"/>
      <w:r>
        <w:t>CSC</w:t>
      </w:r>
      <w:r>
        <w:tab/>
      </w:r>
    </w:p>
    <w:p w:rsidR="003F558C" w:rsidRDefault="00D121FC">
      <w:r>
        <w:t>Common Service centers are the access points for delivery of various services using Information and Communication Technology (ICT). CSCs were created under the National E-government Project by the Government of India.</w:t>
      </w:r>
    </w:p>
    <w:p w:rsidR="003F558C" w:rsidRDefault="00D121FC">
      <w:pPr>
        <w:pStyle w:val="Heading4"/>
        <w:numPr>
          <w:ilvl w:val="3"/>
          <w:numId w:val="6"/>
        </w:numPr>
        <w:spacing w:line="264" w:lineRule="auto"/>
      </w:pPr>
      <w:bookmarkStart w:id="150" w:name="_heading=h.1nia2ey" w:colFirst="0" w:colLast="0"/>
      <w:bookmarkEnd w:id="150"/>
      <w:r>
        <w:t>Phone/Mobile</w:t>
      </w:r>
      <w:r>
        <w:tab/>
      </w:r>
    </w:p>
    <w:p w:rsidR="003F558C" w:rsidRDefault="00D121FC">
      <w:r>
        <w:t>Mobile telephone, also called mobile, is a portable device for connecting to a telecommunications network in order to transmit and receive voice, video, or other data.</w:t>
      </w:r>
    </w:p>
    <w:p w:rsidR="003F558C" w:rsidRDefault="00D121FC">
      <w:pPr>
        <w:pStyle w:val="Heading4"/>
        <w:numPr>
          <w:ilvl w:val="3"/>
          <w:numId w:val="6"/>
        </w:numPr>
        <w:spacing w:line="264" w:lineRule="auto"/>
      </w:pPr>
      <w:bookmarkStart w:id="151" w:name="_heading=h.47hxl2r" w:colFirst="0" w:colLast="0"/>
      <w:bookmarkEnd w:id="151"/>
      <w:r>
        <w:t>In Person</w:t>
      </w:r>
      <w:r>
        <w:tab/>
      </w:r>
    </w:p>
    <w:p w:rsidR="003F558C" w:rsidRDefault="00D121FC">
      <w:r>
        <w:t>A person/s can walk in to the municipal office/ ward office to submit their Fire NOC application.</w:t>
      </w:r>
    </w:p>
    <w:p w:rsidR="003F558C" w:rsidRDefault="00D121FC">
      <w:pPr>
        <w:pStyle w:val="Heading4"/>
        <w:numPr>
          <w:ilvl w:val="3"/>
          <w:numId w:val="6"/>
        </w:numPr>
        <w:spacing w:line="264" w:lineRule="auto"/>
      </w:pPr>
      <w:bookmarkStart w:id="152" w:name="_heading=h.2mn7vak" w:colFirst="0" w:colLast="0"/>
      <w:bookmarkEnd w:id="152"/>
      <w:r>
        <w:t>Ward Employees</w:t>
      </w:r>
      <w:r>
        <w:tab/>
      </w:r>
    </w:p>
    <w:p w:rsidR="003F558C" w:rsidRDefault="00D121FC">
      <w:r>
        <w:t>Ward employees are the employees of municipal council or municipal authority, concerned with administrative wards of the city. In terms of Fire NOC an application can be submitted through the respective ward employees where the Fire NOC is established.</w:t>
      </w:r>
    </w:p>
    <w:p w:rsidR="003F558C" w:rsidRDefault="00D121FC">
      <w:pPr>
        <w:pStyle w:val="Heading2"/>
        <w:numPr>
          <w:ilvl w:val="1"/>
          <w:numId w:val="6"/>
        </w:numPr>
        <w:spacing w:before="80" w:after="0"/>
        <w:ind w:left="576"/>
      </w:pPr>
      <w:bookmarkStart w:id="153" w:name="_Toc167977083"/>
      <w:r>
        <w:t>Fire NOC Stakeholders</w:t>
      </w:r>
      <w:bookmarkEnd w:id="153"/>
    </w:p>
    <w:p w:rsidR="003F558C" w:rsidRDefault="00D121FC">
      <w:r>
        <w:t xml:space="preserve"> Fire NOC stakeholders are the stakeholders involved in planning, implementation and maintenance of Fire NOC function. Participation by all relevant stakeholders ensures sharing a common understanding and involvement in the decision-making process as well as accountability in urban governance. Participation by all stakeholders leads to empowerment and to joint ownership and harmonized access to information connecting multiple urban departments to serve citizens better.</w:t>
      </w:r>
    </w:p>
    <w:p w:rsidR="003F558C" w:rsidRDefault="00E26161" w:rsidP="00E26161">
      <w:pPr>
        <w:ind w:left="284"/>
      </w:pPr>
      <w:r>
        <w:rPr>
          <w:noProof/>
          <w:lang w:val="en-US" w:bidi="hi-IN"/>
        </w:rPr>
        <w:lastRenderedPageBreak/>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4244340</wp:posOffset>
                </wp:positionV>
                <wp:extent cx="6076950" cy="704850"/>
                <wp:effectExtent l="0" t="0" r="0" b="38100"/>
                <wp:wrapNone/>
                <wp:docPr id="5405" name="Rectangle 5405"/>
                <wp:cNvGraphicFramePr/>
                <a:graphic xmlns:a="http://schemas.openxmlformats.org/drawingml/2006/main">
                  <a:graphicData uri="http://schemas.microsoft.com/office/word/2010/wordprocessingShape">
                    <wps:wsp>
                      <wps:cNvSpPr/>
                      <wps:spPr>
                        <a:xfrm>
                          <a:off x="0" y="0"/>
                          <a:ext cx="6076950" cy="70485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7F485" id="Rectangle 5405" o:spid="_x0000_s1026" style="position:absolute;margin-left:16.5pt;margin-top:334.2pt;width:478.5pt;height:5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" filled="f" stroked="f">
                <v:shadow on="t" color="black" opacity="22937f" origin=",.5" offset="0,.63889mm"/>
              </v:rect>
            </w:pict>
          </mc:Fallback>
        </mc:AlternateContent>
      </w:r>
      <w:r>
        <w:rPr>
          <w:noProof/>
          <w:lang w:val="en-US" w:bidi="hi-IN"/>
        </w:rPr>
        <w:drawing>
          <wp:inline distT="0" distB="0" distL="0" distR="0">
            <wp:extent cx="6142729" cy="4295140"/>
            <wp:effectExtent l="0" t="0" r="0" b="0"/>
            <wp:docPr id="5404" name="Picture 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 name="D64480B.tmp"/>
                    <pic:cNvPicPr/>
                  </pic:nvPicPr>
                  <pic:blipFill>
                    <a:blip r:embed="rId15">
                      <a:extLst>
                        <a:ext uri="{28A0092B-C50C-407E-A947-70E740481C1C}">
                          <a14:useLocalDpi xmlns:a14="http://schemas.microsoft.com/office/drawing/2010/main" val="0"/>
                        </a:ext>
                      </a:extLst>
                    </a:blip>
                    <a:stretch>
                      <a:fillRect/>
                    </a:stretch>
                  </pic:blipFill>
                  <pic:spPr>
                    <a:xfrm>
                      <a:off x="0" y="0"/>
                      <a:ext cx="6209258" cy="4341659"/>
                    </a:xfrm>
                    <a:prstGeom prst="rect">
                      <a:avLst/>
                    </a:prstGeom>
                  </pic:spPr>
                </pic:pic>
              </a:graphicData>
            </a:graphic>
          </wp:inline>
        </w:drawing>
      </w:r>
    </w:p>
    <w:p w:rsidR="00E26161" w:rsidRDefault="00E26161" w:rsidP="00E26161">
      <w:pPr>
        <w:jc w:val="center"/>
        <w:rPr>
          <w:i/>
          <w:iCs/>
        </w:rPr>
      </w:pPr>
      <w:r w:rsidRPr="002332B1">
        <w:rPr>
          <w:i/>
          <w:iCs/>
        </w:rPr>
        <w:t>FIGURE 12 TAXONOMY OF FIRE NOC STAKEHOLDERS</w:t>
      </w:r>
    </w:p>
    <w:p w:rsidR="002332B1" w:rsidRPr="002332B1" w:rsidRDefault="002332B1" w:rsidP="00E26161">
      <w:pPr>
        <w:jc w:val="center"/>
        <w:rPr>
          <w:i/>
          <w:iCs/>
        </w:rPr>
      </w:pPr>
    </w:p>
    <w:p w:rsidR="003F558C" w:rsidRDefault="00D121FC">
      <w:pPr>
        <w:pStyle w:val="Heading3"/>
        <w:numPr>
          <w:ilvl w:val="2"/>
          <w:numId w:val="6"/>
        </w:numPr>
        <w:tabs>
          <w:tab w:val="left" w:pos="283"/>
        </w:tabs>
        <w:spacing w:before="40" w:after="0"/>
        <w:ind w:left="900" w:hanging="913"/>
      </w:pPr>
      <w:bookmarkStart w:id="154" w:name="_Toc167977084"/>
      <w:r>
        <w:t>Stakeholder Matrix</w:t>
      </w:r>
      <w:bookmarkEnd w:id="154"/>
    </w:p>
    <w:p w:rsidR="003F558C" w:rsidRDefault="00D121FC">
      <w:r>
        <w:t>Stakeholder matrix captures distribution of work area, level of responsibility and Service Level Guarantee of various stakeholders within the ULB and/ or contracted organizations based on ward / locality/jurisdiction, service / issue category.</w:t>
      </w:r>
    </w:p>
    <w:p w:rsidR="003F558C" w:rsidRDefault="00D121FC">
      <w:pPr>
        <w:pStyle w:val="Heading4"/>
        <w:numPr>
          <w:ilvl w:val="3"/>
          <w:numId w:val="6"/>
        </w:numPr>
        <w:spacing w:line="264" w:lineRule="auto"/>
      </w:pPr>
      <w:bookmarkStart w:id="155" w:name="_heading=h.20xfydz" w:colFirst="0" w:colLast="0"/>
      <w:bookmarkEnd w:id="155"/>
      <w:r>
        <w:t>Stakeholders</w:t>
      </w:r>
      <w:r>
        <w:tab/>
      </w:r>
    </w:p>
    <w:p w:rsidR="003F558C" w:rsidRDefault="00D121FC">
      <w:r>
        <w:t>This refers to the types of stakeholders who are involved in a Fire NOC system such as the citizen, assessor, inspectors, appellate authority and Municipal Commissioner.</w:t>
      </w:r>
    </w:p>
    <w:p w:rsidR="003F558C" w:rsidRDefault="00D121FC">
      <w:pPr>
        <w:pStyle w:val="Heading5"/>
        <w:numPr>
          <w:ilvl w:val="4"/>
          <w:numId w:val="6"/>
        </w:numPr>
        <w:spacing w:line="264" w:lineRule="auto"/>
        <w:ind w:left="1008" w:hanging="1008"/>
      </w:pPr>
      <w:bookmarkStart w:id="156" w:name="_heading=h.4kx3h1s" w:colFirst="0" w:colLast="0"/>
      <w:bookmarkEnd w:id="156"/>
      <w:r>
        <w:t xml:space="preserve"> Applicant</w:t>
      </w:r>
    </w:p>
    <w:p w:rsidR="003F558C" w:rsidRDefault="00D121FC">
      <w:r>
        <w:t>Applicant means the originator of the Fire NOC application who requests the service.</w:t>
      </w:r>
    </w:p>
    <w:p w:rsidR="003F558C" w:rsidRDefault="00D121FC">
      <w:pPr>
        <w:pStyle w:val="Heading5"/>
        <w:numPr>
          <w:ilvl w:val="4"/>
          <w:numId w:val="6"/>
        </w:numPr>
        <w:spacing w:line="264" w:lineRule="auto"/>
        <w:ind w:left="1008" w:hanging="1008"/>
      </w:pPr>
      <w:bookmarkStart w:id="157" w:name="_heading=h.302dr9l" w:colFirst="0" w:colLast="0"/>
      <w:bookmarkEnd w:id="157"/>
      <w:r>
        <w:t xml:space="preserve"> Assessors</w:t>
      </w:r>
    </w:p>
    <w:p w:rsidR="003F558C" w:rsidRDefault="00D121FC">
      <w:r>
        <w:t>An assessor is a ULB official who determines the value of a Fire NOC fee for revenue purposes. The value an assessor derives are used to calculate future Fire NOC rate.</w:t>
      </w:r>
    </w:p>
    <w:p w:rsidR="003F558C" w:rsidRDefault="00D121FC">
      <w:pPr>
        <w:pStyle w:val="Heading5"/>
        <w:numPr>
          <w:ilvl w:val="4"/>
          <w:numId w:val="6"/>
        </w:numPr>
        <w:spacing w:line="264" w:lineRule="auto"/>
        <w:ind w:left="1008" w:hanging="1008"/>
      </w:pPr>
      <w:bookmarkStart w:id="158" w:name="_heading=h.1f7o1he" w:colFirst="0" w:colLast="0"/>
      <w:bookmarkEnd w:id="158"/>
      <w:r>
        <w:t xml:space="preserve"> Fire Inspector </w:t>
      </w:r>
    </w:p>
    <w:p w:rsidR="003F558C" w:rsidRDefault="00D121FC">
      <w:r>
        <w:t>A Fire Inspector is a person who has been appointed by a government department or agency to perform Fire NOC compliance and enforcement duties.</w:t>
      </w:r>
    </w:p>
    <w:p w:rsidR="003F558C" w:rsidRDefault="00D121FC">
      <w:pPr>
        <w:pStyle w:val="Heading5"/>
        <w:numPr>
          <w:ilvl w:val="4"/>
          <w:numId w:val="6"/>
        </w:numPr>
        <w:spacing w:line="264" w:lineRule="auto"/>
        <w:ind w:left="1008" w:hanging="1008"/>
      </w:pPr>
      <w:bookmarkStart w:id="159" w:name="_heading=h.3z7bk57" w:colFirst="0" w:colLast="0"/>
      <w:bookmarkEnd w:id="159"/>
      <w:r>
        <w:lastRenderedPageBreak/>
        <w:t xml:space="preserve"> Intermediaries</w:t>
      </w:r>
    </w:p>
    <w:p w:rsidR="003F558C" w:rsidRDefault="00D121FC">
      <w:r>
        <w:t xml:space="preserve">Intermediary is the individual, group of persons (Volunteers) or organizations (NGOs, Trusts etc.) who initiated the Fire NOC request or application on the behalf of the originator who lacks the capacity to use any channels which are provided by the ULB. These Intermediaries should be registered with the ULBs in order to provide their services to the originator (who is either from marginalized section, illiterate or differently abled) and should not charge extra money from the originator. </w:t>
      </w:r>
    </w:p>
    <w:p w:rsidR="003F558C" w:rsidRDefault="00D121FC">
      <w:r>
        <w:t>The application submitted by the intermediaries for the originator who is capable of filling their own request will not be considered by the ULBs.</w:t>
      </w:r>
    </w:p>
    <w:p w:rsidR="003F558C" w:rsidRDefault="00D121FC">
      <w:pPr>
        <w:pStyle w:val="Heading5"/>
        <w:numPr>
          <w:ilvl w:val="4"/>
          <w:numId w:val="6"/>
        </w:numPr>
        <w:spacing w:line="264" w:lineRule="auto"/>
        <w:ind w:left="1008" w:hanging="1008"/>
      </w:pPr>
      <w:bookmarkStart w:id="160" w:name="_heading=h.2eclud0" w:colFirst="0" w:colLast="0"/>
      <w:bookmarkEnd w:id="160"/>
      <w:r>
        <w:t xml:space="preserve"> Appellate Authority </w:t>
      </w:r>
    </w:p>
    <w:p w:rsidR="003F558C" w:rsidRDefault="00D121FC">
      <w:r>
        <w:t>Appellate Authority is the authority or representative of the authority assigned to review the procedures and decisions or assessment of Fire NOC fee to make sure that the proceedings were fair and that the proper law/regulation are applied appropriately.</w:t>
      </w:r>
    </w:p>
    <w:p w:rsidR="003F558C" w:rsidRDefault="00D121FC">
      <w:pPr>
        <w:pStyle w:val="Heading5"/>
        <w:numPr>
          <w:ilvl w:val="4"/>
          <w:numId w:val="6"/>
        </w:numPr>
        <w:spacing w:line="264" w:lineRule="auto"/>
        <w:ind w:left="1008" w:hanging="1008"/>
      </w:pPr>
      <w:bookmarkStart w:id="161" w:name="_heading=h.thw4kt" w:colFirst="0" w:colLast="0"/>
      <w:bookmarkEnd w:id="161"/>
      <w:r>
        <w:t xml:space="preserve"> Municipal Commissioner</w:t>
      </w:r>
      <w:r>
        <w:tab/>
      </w:r>
    </w:p>
    <w:p w:rsidR="003F558C" w:rsidRDefault="00D121FC">
      <w:r>
        <w:t>Commissioner of the ULB or municipal body means an officer appointed by the Government, and includes an Additional Director, a Joint Director, Deputy Director, or any other officer of the Government authorized by it to perform the functions of the Commissioner and Director of Municipal Administration.</w:t>
      </w:r>
    </w:p>
    <w:p w:rsidR="003F558C" w:rsidRDefault="00D121FC">
      <w:pPr>
        <w:pStyle w:val="Heading5"/>
        <w:numPr>
          <w:ilvl w:val="4"/>
          <w:numId w:val="6"/>
        </w:numPr>
        <w:spacing w:line="264" w:lineRule="auto"/>
        <w:ind w:left="1008" w:hanging="1008"/>
      </w:pPr>
      <w:bookmarkStart w:id="162" w:name="_heading=h.3dhjn8m" w:colFirst="0" w:colLast="0"/>
      <w:bookmarkEnd w:id="162"/>
      <w:r>
        <w:t xml:space="preserve"> Fire Department</w:t>
      </w:r>
    </w:p>
    <w:p w:rsidR="003F558C" w:rsidRDefault="00D121FC">
      <w:r>
        <w:t>The department of a local or municipal authority in charge of preventing and fighting fires.</w:t>
      </w:r>
    </w:p>
    <w:p w:rsidR="003F558C" w:rsidRDefault="00D121FC">
      <w:pPr>
        <w:pStyle w:val="Heading5"/>
        <w:numPr>
          <w:ilvl w:val="4"/>
          <w:numId w:val="6"/>
        </w:numPr>
        <w:spacing w:line="264" w:lineRule="auto"/>
        <w:ind w:left="1008" w:hanging="1008"/>
      </w:pPr>
      <w:bookmarkStart w:id="163" w:name="_heading=h.1smtxgf" w:colFirst="0" w:colLast="0"/>
      <w:bookmarkEnd w:id="163"/>
      <w:r>
        <w:t xml:space="preserve"> Chief Fire Officer</w:t>
      </w:r>
    </w:p>
    <w:p w:rsidR="003F558C" w:rsidRDefault="00D121FC">
      <w:r>
        <w:t>Chief Fire Officer means the person in charge of a service as contemplated in section 5 of Fire Brigade Services Act of 1987. The Chief Fire Officer shall examine the plans to ensure that they are in accordance with the provisions of fire safety and means of escape as per these bye- laws and shall forward two sets of plans duly have signed for implementation to the building sanctioning authority.</w:t>
      </w:r>
    </w:p>
    <w:p w:rsidR="003F558C" w:rsidRDefault="00D121FC">
      <w:pPr>
        <w:pStyle w:val="Heading5"/>
        <w:numPr>
          <w:ilvl w:val="4"/>
          <w:numId w:val="6"/>
        </w:numPr>
        <w:spacing w:line="264" w:lineRule="auto"/>
        <w:ind w:left="1008" w:hanging="1008"/>
      </w:pPr>
      <w:bookmarkStart w:id="164" w:name="_heading=h.4cmhg48" w:colFirst="0" w:colLast="0"/>
      <w:bookmarkEnd w:id="164"/>
      <w:r>
        <w:t xml:space="preserve"> Architects</w:t>
      </w:r>
    </w:p>
    <w:p w:rsidR="003F558C" w:rsidRDefault="00D121FC">
      <w:r>
        <w:rPr>
          <w:highlight w:val="white"/>
        </w:rPr>
        <w:t>Architects means a person whose name is for the time being entered in the register of Council of Architecture</w:t>
      </w:r>
      <w:r>
        <w:rPr>
          <w:color w:val="000000"/>
          <w:highlight w:val="white"/>
          <w:vertAlign w:val="superscript"/>
        </w:rPr>
        <w:footnoteReference w:id="14"/>
      </w:r>
      <w:r>
        <w:rPr>
          <w:highlight w:val="white"/>
        </w:rPr>
        <w:t xml:space="preserve"> (Council of Architecture, 1972). The architects may be responsible to design the building as per Fire and Life Safety Code, byelaws or any other building bye laws by the ULBs.</w:t>
      </w:r>
      <w:r>
        <w:t xml:space="preserve"> </w:t>
      </w:r>
      <w:r>
        <w:rPr>
          <w:highlight w:val="white"/>
        </w:rPr>
        <w:t>The Architect of the project will be responsible for making provisions for fire protection and firefighting measure and for that they may consult an expert in this field, as in case of other professionals for structural, sanitary and others</w:t>
      </w:r>
      <w:r>
        <w:rPr>
          <w:color w:val="000000"/>
          <w:highlight w:val="white"/>
          <w:vertAlign w:val="superscript"/>
        </w:rPr>
        <w:footnoteReference w:id="15"/>
      </w:r>
      <w:r>
        <w:rPr>
          <w:highlight w:val="white"/>
        </w:rPr>
        <w:t xml:space="preserve"> (Ministry of Housing and Urban Affairs, 2016).</w:t>
      </w:r>
    </w:p>
    <w:p w:rsidR="003F558C" w:rsidRDefault="00D121FC">
      <w:pPr>
        <w:pStyle w:val="Heading5"/>
        <w:numPr>
          <w:ilvl w:val="4"/>
          <w:numId w:val="6"/>
        </w:numPr>
        <w:spacing w:line="264" w:lineRule="auto"/>
        <w:ind w:left="1008" w:hanging="1008"/>
      </w:pPr>
      <w:bookmarkStart w:id="165" w:name="_heading=h.2rrrqc1" w:colFirst="0" w:colLast="0"/>
      <w:bookmarkEnd w:id="165"/>
      <w:r>
        <w:t xml:space="preserve"> Contractors/Builders</w:t>
      </w:r>
    </w:p>
    <w:p w:rsidR="003F558C" w:rsidRDefault="00D121FC">
      <w:r>
        <w:t>Contractors are any person or organization with whom the ULB has entered into contract in relation with the construction works and/ or O&amp;M requirements.</w:t>
      </w:r>
    </w:p>
    <w:p w:rsidR="003F558C" w:rsidRDefault="00D121FC">
      <w:pPr>
        <w:pStyle w:val="Heading4"/>
        <w:numPr>
          <w:ilvl w:val="3"/>
          <w:numId w:val="6"/>
        </w:numPr>
        <w:spacing w:line="264" w:lineRule="auto"/>
      </w:pPr>
      <w:bookmarkStart w:id="166" w:name="_heading=h.16x20ju" w:colFirst="0" w:colLast="0"/>
      <w:bookmarkEnd w:id="166"/>
      <w:r>
        <w:t>Distribution of Work Area</w:t>
      </w:r>
    </w:p>
    <w:p w:rsidR="003F558C" w:rsidRDefault="00D121FC">
      <w:r>
        <w:t>This refers to the ward and/or sectors within ULB for which each of the stakeholders are responsible for.</w:t>
      </w:r>
    </w:p>
    <w:p w:rsidR="003F558C" w:rsidRDefault="00D121FC">
      <w:pPr>
        <w:pStyle w:val="Heading4"/>
        <w:numPr>
          <w:ilvl w:val="3"/>
          <w:numId w:val="6"/>
        </w:numPr>
        <w:spacing w:line="264" w:lineRule="auto"/>
      </w:pPr>
      <w:bookmarkStart w:id="167" w:name="_heading=h.3qwpj7n" w:colFirst="0" w:colLast="0"/>
      <w:bookmarkEnd w:id="167"/>
      <w:r>
        <w:lastRenderedPageBreak/>
        <w:t>Level of Responsibility for Redressal</w:t>
      </w:r>
    </w:p>
    <w:p w:rsidR="003F558C" w:rsidRDefault="00D121FC">
      <w:r>
        <w:t>In order to ensure that applications are resolved within the prescribed time norm, escalation levels of responsibility for redressal are mapped.</w:t>
      </w:r>
    </w:p>
    <w:p w:rsidR="003F558C" w:rsidRDefault="00D121FC">
      <w:pPr>
        <w:pStyle w:val="Heading4"/>
        <w:numPr>
          <w:ilvl w:val="3"/>
          <w:numId w:val="6"/>
        </w:numPr>
        <w:spacing w:line="264" w:lineRule="auto"/>
      </w:pPr>
      <w:bookmarkStart w:id="168" w:name="_heading=h.261ztfg" w:colFirst="0" w:colLast="0"/>
      <w:bookmarkEnd w:id="168"/>
      <w:r>
        <w:t>Service Level Guarantee</w:t>
      </w:r>
      <w:r>
        <w:tab/>
      </w:r>
    </w:p>
    <w:p w:rsidR="003F558C" w:rsidRDefault="00D121FC">
      <w:r>
        <w:t>Refer section 5.1</w:t>
      </w:r>
      <w:hyperlink w:anchor="_heading=h.rjefff">
        <w:r>
          <w:rPr>
            <w:color w:val="0000FF"/>
            <w:u w:val="single"/>
          </w:rPr>
          <w:t>.20.1</w:t>
        </w:r>
      </w:hyperlink>
      <w:r>
        <w:t>.</w:t>
      </w:r>
    </w:p>
    <w:p w:rsidR="003F558C" w:rsidRDefault="00D121FC">
      <w:pPr>
        <w:pStyle w:val="Heading2"/>
        <w:numPr>
          <w:ilvl w:val="1"/>
          <w:numId w:val="6"/>
        </w:numPr>
        <w:spacing w:before="80" w:after="0"/>
        <w:ind w:left="576"/>
      </w:pPr>
      <w:bookmarkStart w:id="169" w:name="_Toc167977085"/>
      <w:r>
        <w:t>Fire NOC Processes</w:t>
      </w:r>
      <w:bookmarkEnd w:id="169"/>
    </w:p>
    <w:p w:rsidR="003F558C" w:rsidRDefault="00D121FC">
      <w:r>
        <w:rPr>
          <w:highlight w:val="white"/>
        </w:rPr>
        <w:t xml:space="preserve">Fire NOC Processes are a series of actions or steps taken in order to achieve a timely delivery of Fire NOCs by the ULBs such as Fire NOC application creation, assessment, </w:t>
      </w:r>
      <w:r>
        <w:t>suspension, restoration, cancellation, appellate, billing, approval &amp; certification.</w:t>
      </w:r>
    </w:p>
    <w:p w:rsidR="003F558C" w:rsidRDefault="00D121FC">
      <w:r>
        <w:rPr>
          <w:noProof/>
          <w:lang w:val="en-US" w:bidi="hi-IN"/>
        </w:rPr>
        <mc:AlternateContent>
          <mc:Choice Requires="wpg">
            <w:drawing>
              <wp:inline distT="0" distB="0" distL="0" distR="0">
                <wp:extent cx="5168348" cy="4476074"/>
                <wp:effectExtent l="0" t="0" r="0" b="0"/>
                <wp:docPr id="4671" name="Group 4671"/>
                <wp:cNvGraphicFramePr/>
                <a:graphic xmlns:a="http://schemas.openxmlformats.org/drawingml/2006/main">
                  <a:graphicData uri="http://schemas.microsoft.com/office/word/2010/wordprocessingGroup">
                    <wpg:wgp>
                      <wpg:cNvGrpSpPr/>
                      <wpg:grpSpPr>
                        <a:xfrm>
                          <a:off x="0" y="0"/>
                          <a:ext cx="5168348" cy="4476074"/>
                          <a:chOff x="2761825" y="1541950"/>
                          <a:chExt cx="5168350" cy="4476100"/>
                        </a:xfrm>
                      </wpg:grpSpPr>
                      <wpg:grpSp>
                        <wpg:cNvPr id="4672" name="Group 4671"/>
                        <wpg:cNvGrpSpPr/>
                        <wpg:grpSpPr>
                          <a:xfrm>
                            <a:off x="2761826" y="1541963"/>
                            <a:ext cx="5168348" cy="4476074"/>
                            <a:chOff x="2761825" y="1541700"/>
                            <a:chExt cx="5168350" cy="4476600"/>
                          </a:xfrm>
                        </wpg:grpSpPr>
                        <wps:wsp>
                          <wps:cNvPr id="4673" name="Rectangle 4672"/>
                          <wps:cNvSpPr/>
                          <wps:spPr>
                            <a:xfrm>
                              <a:off x="2761825" y="1541700"/>
                              <a:ext cx="5168350" cy="4476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74" name="Group 4673"/>
                          <wpg:cNvGrpSpPr/>
                          <wpg:grpSpPr>
                            <a:xfrm>
                              <a:off x="2761826" y="1541708"/>
                              <a:ext cx="5168348" cy="4476584"/>
                              <a:chOff x="2761825" y="1541700"/>
                              <a:chExt cx="5168350" cy="4476600"/>
                            </a:xfrm>
                          </wpg:grpSpPr>
                          <wps:wsp>
                            <wps:cNvPr id="4675" name="Rectangle 4674"/>
                            <wps:cNvSpPr/>
                            <wps:spPr>
                              <a:xfrm>
                                <a:off x="2761825" y="1541700"/>
                                <a:ext cx="5168350" cy="4476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76" name="Group 4675"/>
                            <wpg:cNvGrpSpPr/>
                            <wpg:grpSpPr>
                              <a:xfrm>
                                <a:off x="2761826" y="1541708"/>
                                <a:ext cx="5168348" cy="4476584"/>
                                <a:chOff x="2761825" y="1609250"/>
                                <a:chExt cx="5168350" cy="4341500"/>
                              </a:xfrm>
                            </wpg:grpSpPr>
                            <wps:wsp>
                              <wps:cNvPr id="4677" name="Rectangle 4676"/>
                              <wps:cNvSpPr/>
                              <wps:spPr>
                                <a:xfrm>
                                  <a:off x="2761825" y="1609250"/>
                                  <a:ext cx="5168350" cy="4341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78" name="Group 4677"/>
                              <wpg:cNvGrpSpPr/>
                              <wpg:grpSpPr>
                                <a:xfrm>
                                  <a:off x="2761826" y="1609253"/>
                                  <a:ext cx="5168348" cy="4341495"/>
                                  <a:chOff x="0" y="0"/>
                                  <a:chExt cx="5168325" cy="4341475"/>
                                </a:xfrm>
                              </wpg:grpSpPr>
                              <wps:wsp>
                                <wps:cNvPr id="4679" name="Rectangle 4678"/>
                                <wps:cNvSpPr/>
                                <wps:spPr>
                                  <a:xfrm>
                                    <a:off x="0" y="0"/>
                                    <a:ext cx="5168325" cy="43414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680" name="Group 4679"/>
                                <wpg:cNvGrpSpPr/>
                                <wpg:grpSpPr>
                                  <a:xfrm>
                                    <a:off x="0" y="0"/>
                                    <a:ext cx="5168325" cy="4341475"/>
                                    <a:chOff x="0" y="0"/>
                                    <a:chExt cx="5168325" cy="4341475"/>
                                  </a:xfrm>
                                </wpg:grpSpPr>
                                <wps:wsp>
                                  <wps:cNvPr id="4681" name="Rectangle 4680"/>
                                  <wps:cNvSpPr/>
                                  <wps:spPr>
                                    <a:xfrm>
                                      <a:off x="0" y="0"/>
                                      <a:ext cx="5168325" cy="43414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82" name="Freeform 4681"/>
                                  <wps:cNvSpPr/>
                                  <wps:spPr>
                                    <a:xfrm>
                                      <a:off x="2793126" y="2170747"/>
                                      <a:ext cx="172236" cy="203669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3" name="Freeform 4682"/>
                                  <wps:cNvSpPr/>
                                  <wps:spPr>
                                    <a:xfrm>
                                      <a:off x="2793126" y="2170747"/>
                                      <a:ext cx="172236" cy="166638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4" name="Freeform 4683"/>
                                  <wps:cNvSpPr/>
                                  <wps:spPr>
                                    <a:xfrm>
                                      <a:off x="2793126" y="2170747"/>
                                      <a:ext cx="172236" cy="1296077"/>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5" name="Freeform 4684"/>
                                  <wps:cNvSpPr/>
                                  <wps:spPr>
                                    <a:xfrm>
                                      <a:off x="2793126" y="2170747"/>
                                      <a:ext cx="172236" cy="925769"/>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6" name="Freeform 4685"/>
                                  <wps:cNvSpPr/>
                                  <wps:spPr>
                                    <a:xfrm>
                                      <a:off x="2793126" y="2170747"/>
                                      <a:ext cx="172236" cy="55546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7" name="Freeform 4686"/>
                                  <wps:cNvSpPr/>
                                  <wps:spPr>
                                    <a:xfrm>
                                      <a:off x="2793126" y="2170747"/>
                                      <a:ext cx="172236" cy="18515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8" name="Freeform 4687"/>
                                  <wps:cNvSpPr/>
                                  <wps:spPr>
                                    <a:xfrm>
                                      <a:off x="2793126" y="1985593"/>
                                      <a:ext cx="172236" cy="18515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89" name="Freeform 4688"/>
                                  <wps:cNvSpPr/>
                                  <wps:spPr>
                                    <a:xfrm>
                                      <a:off x="2793126" y="1615285"/>
                                      <a:ext cx="172236" cy="555461"/>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90" name="Freeform 4689"/>
                                  <wps:cNvSpPr/>
                                  <wps:spPr>
                                    <a:xfrm>
                                      <a:off x="2793126" y="1244977"/>
                                      <a:ext cx="172236" cy="925769"/>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91" name="Freeform 4690"/>
                                  <wps:cNvSpPr/>
                                  <wps:spPr>
                                    <a:xfrm>
                                      <a:off x="2793126" y="874670"/>
                                      <a:ext cx="172236" cy="129607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92" name="Freeform 4691"/>
                                  <wps:cNvSpPr/>
                                  <wps:spPr>
                                    <a:xfrm>
                                      <a:off x="2793126" y="504362"/>
                                      <a:ext cx="172236" cy="166638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93" name="Freeform 4692"/>
                                  <wps:cNvSpPr/>
                                  <wps:spPr>
                                    <a:xfrm>
                                      <a:off x="2793126" y="134054"/>
                                      <a:ext cx="172236" cy="203669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694" name="Rectangle 4693"/>
                                  <wps:cNvSpPr/>
                                  <wps:spPr>
                                    <a:xfrm>
                                      <a:off x="1341804" y="1938990"/>
                                      <a:ext cx="1451322" cy="46351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95" name="Rectangle 4694"/>
                                  <wps:cNvSpPr/>
                                  <wps:spPr>
                                    <a:xfrm>
                                      <a:off x="1341804" y="1938990"/>
                                      <a:ext cx="1451322" cy="46351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 Fire NOC Processes</w:t>
                                        </w:r>
                                      </w:p>
                                    </w:txbxContent>
                                  </wps:txbx>
                                  <wps:bodyPr spcFirstLastPara="1" wrap="square" lIns="5075" tIns="5075" rIns="5075" bIns="5075" anchor="ctr" anchorCtr="0">
                                    <a:noAutofit/>
                                  </wps:bodyPr>
                                </wps:wsp>
                                <wps:wsp>
                                  <wps:cNvPr id="4696" name="Rectangle 4695"/>
                                  <wps:cNvSpPr/>
                                  <wps:spPr>
                                    <a:xfrm>
                                      <a:off x="2965362" y="2724"/>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97" name="Rectangle 4696"/>
                                  <wps:cNvSpPr/>
                                  <wps:spPr>
                                    <a:xfrm>
                                      <a:off x="2965362" y="2724"/>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4698" name="Rectangle 4697"/>
                                  <wps:cNvSpPr/>
                                  <wps:spPr>
                                    <a:xfrm>
                                      <a:off x="2965362" y="373032"/>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699" name="Rectangle 4698"/>
                                  <wps:cNvSpPr/>
                                  <wps:spPr>
                                    <a:xfrm>
                                      <a:off x="2965362" y="373032"/>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4700" name="Rectangle 4699"/>
                                  <wps:cNvSpPr/>
                                  <wps:spPr>
                                    <a:xfrm>
                                      <a:off x="2965362" y="743339"/>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01" name="Rectangle 4700"/>
                                  <wps:cNvSpPr/>
                                  <wps:spPr>
                                    <a:xfrm>
                                      <a:off x="2965362" y="743339"/>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5.4.3 Application Billing &amp; Payment</w:t>
                                        </w:r>
                                      </w:p>
                                    </w:txbxContent>
                                  </wps:txbx>
                                  <wps:bodyPr spcFirstLastPara="1" wrap="square" lIns="5075" tIns="5075" rIns="5075" bIns="5075" anchor="ctr" anchorCtr="0">
                                    <a:noAutofit/>
                                  </wps:bodyPr>
                                </wps:wsp>
                                <wps:wsp>
                                  <wps:cNvPr id="4702" name="Rectangle 4701"/>
                                  <wps:cNvSpPr/>
                                  <wps:spPr>
                                    <a:xfrm>
                                      <a:off x="2965362" y="1113647"/>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03" name="Rectangle 4702"/>
                                  <wps:cNvSpPr/>
                                  <wps:spPr>
                                    <a:xfrm>
                                      <a:off x="2965362" y="1113647"/>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 Assessment</w:t>
                                        </w:r>
                                      </w:p>
                                    </w:txbxContent>
                                  </wps:txbx>
                                  <wps:bodyPr spcFirstLastPara="1" wrap="square" lIns="5075" tIns="5075" rIns="5075" bIns="5075" anchor="ctr" anchorCtr="0">
                                    <a:noAutofit/>
                                  </wps:bodyPr>
                                </wps:wsp>
                                <wps:wsp>
                                  <wps:cNvPr id="4704" name="Rectangle 4703"/>
                                  <wps:cNvSpPr/>
                                  <wps:spPr>
                                    <a:xfrm>
                                      <a:off x="2965362" y="1483955"/>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05" name="Rectangle 4704"/>
                                  <wps:cNvSpPr/>
                                  <wps:spPr>
                                    <a:xfrm>
                                      <a:off x="2965362" y="1483955"/>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 Appellate</w:t>
                                        </w:r>
                                      </w:p>
                                    </w:txbxContent>
                                  </wps:txbx>
                                  <wps:bodyPr spcFirstLastPara="1" wrap="square" lIns="5075" tIns="5075" rIns="5075" bIns="5075" anchor="ctr" anchorCtr="0">
                                    <a:noAutofit/>
                                  </wps:bodyPr>
                                </wps:wsp>
                                <wps:wsp>
                                  <wps:cNvPr id="4706" name="Rectangle 4705"/>
                                  <wps:cNvSpPr/>
                                  <wps:spPr>
                                    <a:xfrm>
                                      <a:off x="2965362" y="1854263"/>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07" name="Rectangle 4706"/>
                                  <wps:cNvSpPr/>
                                  <wps:spPr>
                                    <a:xfrm>
                                      <a:off x="2965362" y="1854263"/>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5.4.6 NOC Billing &amp; Payment</w:t>
                                        </w:r>
                                      </w:p>
                                    </w:txbxContent>
                                  </wps:txbx>
                                  <wps:bodyPr spcFirstLastPara="1" wrap="square" lIns="5075" tIns="5075" rIns="5075" bIns="5075" anchor="ctr" anchorCtr="0">
                                    <a:noAutofit/>
                                  </wps:bodyPr>
                                </wps:wsp>
                                <wps:wsp>
                                  <wps:cNvPr id="4708" name="Rectangle 4707"/>
                                  <wps:cNvSpPr/>
                                  <wps:spPr>
                                    <a:xfrm>
                                      <a:off x="2965362" y="2224571"/>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09" name="Rectangle 4708"/>
                                  <wps:cNvSpPr/>
                                  <wps:spPr>
                                    <a:xfrm>
                                      <a:off x="2965362" y="2224571"/>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5.4.7 Recovery</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710" name="Rectangle 4709"/>
                                  <wps:cNvSpPr/>
                                  <wps:spPr>
                                    <a:xfrm>
                                      <a:off x="2965362" y="2594879"/>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11" name="Rectangle 4710"/>
                                  <wps:cNvSpPr/>
                                  <wps:spPr>
                                    <a:xfrm>
                                      <a:off x="2965362" y="2594879"/>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5.4.8 Write-off</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712" name="Rectangle 4711"/>
                                  <wps:cNvSpPr/>
                                  <wps:spPr>
                                    <a:xfrm>
                                      <a:off x="2965362" y="2965187"/>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13" name="Rectangle 4712"/>
                                  <wps:cNvSpPr/>
                                  <wps:spPr>
                                    <a:xfrm>
                                      <a:off x="2965362" y="2965187"/>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5.4.9 Approval &amp; Certification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714" name="Rectangle 4713"/>
                                  <wps:cNvSpPr/>
                                  <wps:spPr>
                                    <a:xfrm>
                                      <a:off x="2965362" y="3335494"/>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15" name="Rectangle 4714"/>
                                  <wps:cNvSpPr/>
                                  <wps:spPr>
                                    <a:xfrm>
                                      <a:off x="2965362" y="3335494"/>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5.4.10 Fire NOC Monitoring</w:t>
                                        </w:r>
                                      </w:p>
                                    </w:txbxContent>
                                  </wps:txbx>
                                  <wps:bodyPr spcFirstLastPara="1" wrap="square" lIns="5075" tIns="5075" rIns="5075" bIns="5075" anchor="ctr" anchorCtr="0">
                                    <a:noAutofit/>
                                  </wps:bodyPr>
                                </wps:wsp>
                                <wps:wsp>
                                  <wps:cNvPr id="4716" name="Rectangle 4715"/>
                                  <wps:cNvSpPr/>
                                  <wps:spPr>
                                    <a:xfrm>
                                      <a:off x="2965362" y="3705802"/>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17" name="Rectangle 4716"/>
                                  <wps:cNvSpPr/>
                                  <wps:spPr>
                                    <a:xfrm>
                                      <a:off x="2965362" y="3705802"/>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5.4.11 Analysis</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718" name="Rectangle 4717"/>
                                  <wps:cNvSpPr/>
                                  <wps:spPr>
                                    <a:xfrm>
                                      <a:off x="2965362" y="4076110"/>
                                      <a:ext cx="861181" cy="26266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19" name="Rectangle 4718"/>
                                  <wps:cNvSpPr/>
                                  <wps:spPr>
                                    <a:xfrm>
                                      <a:off x="2965362" y="4076110"/>
                                      <a:ext cx="861181" cy="262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5.4.12 Taxpayer Services</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671" o:spid="_x0000_s1723" style="width:406.95pt;height:352.45pt;mso-position-horizontal-relative:char;mso-position-vertical-relative:line" coordorigin="27618,15419" coordsize="51683,4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">
                <v:group id="_x0000_s1724" style="position:absolute;left:27618;top:15419;width:51683;height:44761" coordorigin="27618,15417" coordsize="51683,4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dkOccAAADdAAAADwAAAGRycy9kb3ducmV2LnhtbESPT2vCQBTE7wW/w/KE&#10;3nQT26pEVxHR0oMI/gHx9sg+k2D2bciuSfz23YLQ4zAzv2Hmy86UoqHaFZYVxMMIBHFqdcGZgvNp&#10;O5iCcB5ZY2mZFDzJwXLRe5tjom3LB2qOPhMBwi5BBbn3VSKlS3My6Ia2Ig7ezdYGfZB1JnWNbYCb&#10;Uo6iaCwNFhwWcqxonVN6Pz6Mgu8W29VHvGl299v6eT197S+7mJR673erGQhPnf8Pv9o/WsHneDK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fdkOccAAADd&#10;AAAADwAAAAAAAAAAAAAAAACqAgAAZHJzL2Rvd25yZXYueG1sUEsFBgAAAAAEAAQA+gAAAJ4DAAAA&#10;AA==&#10;">
                  <v:rect id="Rectangle 4672" o:spid="_x0000_s1725" style="position:absolute;left:27618;top:15417;width:51683;height:4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QMUA&#10;AADdAAAADwAAAGRycy9kb3ducmV2LnhtbESPwW7CMBBE75X6D9ZW4lYcAkohxaCCikQ50cAHLPE2&#10;jojXaexC+HtcqVKPo5l5o5kve9uIC3W+dqxgNExAEJdO11wpOB42z1MQPiBrbByTght5WC4eH+aY&#10;a3flT7oUoRIRwj5HBSaENpfSl4Ys+qFriaP35TqLIcqukrrDa4TbRqZJkkmLNccFgy2tDZXn4scq&#10;2E8cpe+pXxWVnZn+dNh9fGOm1OCpf3sFEagP/+G/9lYrmGQvY/h9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FJA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73" o:spid="_x0000_s1726" style="position:absolute;left:27618;top:15417;width:51683;height:44765" coordorigin="27618,15417" coordsize="51683,4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JZ1scAAADdAAAADwAAAGRycy9kb3ducmV2LnhtbESPQWvCQBSE7wX/w/IK&#10;vdVN1EZJs4qILT2IoBaKt0f2mYRk34bsNon/vlso9DjMzDdMthlNI3rqXGVZQTyNQBDnVldcKPi8&#10;vD2vQDiPrLGxTAru5GCznjxkmGo78In6sy9EgLBLUUHpfZtK6fKSDLqpbYmDd7OdQR9kV0jd4RDg&#10;ppGzKEqkwYrDQokt7UrK6/O3UfA+4LCdx/v+UN929+vl5fh1iEmpp8dx+wrC0+j/w3/tD61gkSwX&#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VJZ1scAAADd&#10;AAAADwAAAAAAAAAAAAAAAACqAgAAZHJzL2Rvd25yZXYueG1sUEsFBgAAAAAEAAQA+gAAAJ4DAAAA&#10;AA==&#10;">
                    <v:rect id="Rectangle 4674" o:spid="_x0000_s1727" style="position:absolute;left:27618;top:15417;width:51683;height:4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vr8UA&#10;AADdAAAADwAAAGRycy9kb3ducmV2LnhtbESPwW7CMBBE75X4B2uRuIHTCEIbMAhQK7U9ldAP2MZL&#10;HDVeh9hA+Pu6ElKPo5l5o1mue9uIC3W+dqzgcZKAIC6drrlS8HV4HT+B8AFZY+OYFNzIw3o1eFhi&#10;rt2V93QpQiUihH2OCkwIbS6lLw1Z9BPXEkfv6DqLIcqukrrDa4TbRqZJkkmLNccFgy3tDJU/xdkq&#10;+Jw6Sl9Svy0q+2z678PH+wkzpUbDfrMAEagP/+F7+00rmGbzG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W+v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75" o:spid="_x0000_s1728" style="position:absolute;left:27618;top:15417;width:51683;height:44765" coordorigin="27618,16092" coordsize="51683,43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xiOsYAAADdAAAADwAAAGRycy9kb3ducmV2LnhtbESPQWvCQBSE70L/w/IK&#10;3uomWlOJriJiiwcpVAvi7ZF9JsHs25DdJvHfu0LB4zAz3zCLVW8q0VLjSssK4lEEgjizuuRcwe/x&#10;820GwnlkjZVlUnAjB6vly2CBqbYd/1B78LkIEHYpKii8r1MpXVaQQTeyNXHwLrYx6INscqkb7ALc&#10;VHIcRYk0WHJYKLCmTUHZ9fBnFHx12K0n8bbdXy+b2/k4/T7tY1Jq+Nqv5yA89f4Z/m/vtIL35COB&#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zGI6xgAAAN0A&#10;AAAPAAAAAAAAAAAAAAAAAKoCAABkcnMvZG93bnJldi54bWxQSwUGAAAAAAQABAD6AAAAnQMAAAAA&#10;">
                      <v:rect id="Rectangle 4676" o:spid="_x0000_s1729" style="position:absolute;left:27618;top:16092;width:51683;height:43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UQ8UA&#10;AADdAAAADwAAAGRycy9kb3ducmV2LnhtbESPwW7CMBBE75X4B2uRuIFDhAKkGAQVlUpPEPoB23gb&#10;R8TrNHYh/XtcCanH0cy80aw2vW3ElTpfO1YwnSQgiEuna64UfJxfxwsQPiBrbByTgl/ysFkPnlaY&#10;a3fjE12LUIkIYZ+jAhNCm0vpS0MW/cS1xNH7cp3FEGVXSd3hLcJtI9MkyaTFmuOCwZZeDJWX4scq&#10;OM4cpfvU74rKLk3/eX4/fGOm1GjYb59BBOrDf/jRftMKZtl8Dn9v4hO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1RD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77" o:spid="_x0000_s1730" style="position:absolute;left:27618;top:16092;width:51683;height:43415" coordsize="51683,43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9T08QAAADdAAAADwAAAGRycy9kb3ducmV2LnhtbERPy2rCQBTdF/oPwxXc&#10;1Un6SEt0FAlVXIjQWCjdXTLXJJi5EzJjHn/fWQhdHs57tRlNI3rqXG1ZQbyIQBAXVtdcKvg+754+&#10;QDiPrLGxTAomcrBZPz6sMNV24C/qc1+KEMIuRQWV920qpSsqMugWtiUO3MV2Bn2AXSl1h0MIN418&#10;jqJEGqw5NFTYUlZRcc1vRsF+wGH7En/2x+slm37Pb6efY0xKzWfjdgnC0+j/xXf3QSt4Td7D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B9T08QAAADdAAAA&#10;DwAAAAAAAAAAAAAAAACqAgAAZHJzL2Rvd25yZXYueG1sUEsFBgAAAAAEAAQA+gAAAJsDAAAAAA==&#10;">
                        <v:rect id="Rectangle 4678" o:spid="_x0000_s1731" style="position:absolute;width:51683;height:43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lqsUA&#10;AADdAAAADwAAAGRycy9kb3ducmV2LnhtbESPwW7CMBBE70j8g7VIvTUOEQolxSBatVLhBKEfsI2X&#10;OCJep7EL6d/XSJU4jmbmjWa5HmwrLtT7xrGCaZKCIK6cbrhW8Hl8f3wC4QOyxtYxKfglD+vVeLTE&#10;QrsrH+hShlpECPsCFZgQukJKXxmy6BPXEUfv5HqLIcq+lrrHa4TbVmZpmkuLDccFgx29GqrO5Y9V&#10;sJ85yt4y/1LWdmGGr+Nu+425Ug+TYfMMItAQ7uH/9odWMMvnC7i9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GWq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679" o:spid="_x0000_s1732" style="position:absolute;width:51683;height:43414" coordsize="51683,43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7wv8sQAAADdAAAA&#10;DwAAAAAAAAAAAAAAAACqAgAAZHJzL2Rvd25yZXYueG1sUEsFBgAAAAAEAAQA+gAAAJsDAAAAAA==&#10;">
                          <v:rect id="Rectangle 4680" o:spid="_x0000_s1733" style="position:absolute;width:51683;height:43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Zi8QA&#10;AADdAAAADwAAAGRycy9kb3ducmV2LnhtbESP0WrCQBRE3wv9h+UW+lY3BgkaXUXFQvWpxn7Abfaa&#10;DWbvxuxW49+7gtDHYWbOMLNFbxtxoc7XjhUMBwkI4tLpmisFP4fPjzEIH5A1No5JwY08LOavLzPM&#10;tbvyni5FqESEsM9RgQmhzaX0pSGLfuBa4ugdXWcxRNlVUnd4jXDbyDRJMmmx5rhgsKW1ofJU/FkF&#10;3yNH6Sb1q6KyE9P/HnbbM2ZKvb/1yymIQH34Dz/bX1rBKBsP4fEmP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GYv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shape id="Freeform 4681" o:spid="_x0000_s1734" style="position:absolute;left:27931;top:21707;width:1722;height:203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wosQA&#10;AADdAAAADwAAAGRycy9kb3ducmV2LnhtbESPQYvCMBSE74L/ITzBm6bqIlJNRQTZxZNWD3p7NM+2&#10;tHkpTdTqrzcLC3scZuYbZrXuTC0e1LrSsoLJOAJBnFldcq7gfNqNFiCcR9ZYWyYFL3KwTvq9Fcba&#10;PvlIj9TnIkDYxaig8L6JpXRZQQbd2DbEwbvZ1qAPss2lbvEZ4KaW0yiaS4Mlh4UCG9oWlFXp3Si4&#10;3Gd0mn0frte37tjtqzpNjzulhoNuswThqfP/4b/2j1bwNV9M4fdNeAI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cKLEAAAA3QAAAA8AAAAAAAAAAAAAAAAAmAIAAGRycy9k&#10;b3ducmV2LnhtbFBLBQYAAAAABAAEAPUAAACJAwAAAAA=&#10;" path="m,l60000,r,120000l120000,120000e" filled="f" strokecolor="#3b6495" strokeweight="2pt">
                            <v:stroke startarrowwidth="narrow" startarrowlength="short" endarrowwidth="narrow" endarrowlength="short"/>
                            <v:path arrowok="t" o:extrusionok="f"/>
                          </v:shape>
                          <v:shape id="Freeform 4682" o:spid="_x0000_s1735" style="position:absolute;left:27931;top:21707;width:1722;height:1666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VOcMA&#10;AADdAAAADwAAAGRycy9kb3ducmV2LnhtbESPQYvCMBSE74L/ITzBm6ZrRaQaZRFE2ZNWD3p7NM+2&#10;2LyUJmrdX28EweMwM98w82VrKnGnxpWWFfwMIxDEmdUl5wqOh/VgCsJ5ZI2VZVLwJAfLRbczx0Tb&#10;B+/pnvpcBAi7BBUU3teJlC4ryKAb2po4eBfbGPRBNrnUDT4C3FRyFEUTabDksFBgTauCsmt6MwpO&#10;t5gO8WZ3Pv/rlt3ftUrT/Vqpfq/9nYHw1Ppv+NPeagXjyTSG95v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7VOcMAAADdAAAADwAAAAAAAAAAAAAAAACYAgAAZHJzL2Rv&#10;d25yZXYueG1sUEsFBgAAAAAEAAQA9QAAAIgDAAAAAA==&#10;" path="m,l60000,r,120000l120000,120000e" filled="f" strokecolor="#3b6495" strokeweight="2pt">
                            <v:stroke startarrowwidth="narrow" startarrowlength="short" endarrowwidth="narrow" endarrowlength="short"/>
                            <v:path arrowok="t" o:extrusionok="f"/>
                          </v:shape>
                          <v:shape id="Freeform 4683" o:spid="_x0000_s1736" style="position:absolute;left:27931;top:21707;width:1722;height:129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NTcQA&#10;AADdAAAADwAAAGRycy9kb3ducmV2LnhtbESPzarCMBSE9xd8h3AEd9fUH0SqUUQQxZW2LnR3aI5t&#10;sTkpTdR6n/5GEFwOM/MNM1+2phIPalxpWcGgH4EgzqwuOVdwSje/UxDOI2usLJOCFzlYLjo/c4y1&#10;ffKRHonPRYCwi1FB4X0dS+myggy6vq2Jg3e1jUEfZJNL3eAzwE0lh1E0kQZLDgsF1rQuKLsld6Pg&#10;fB9ROtoeLpc/3bLb36okOW6U6nXb1QyEp9Z/w5/2TisYT6ZjeL8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3TU3EAAAA3QAAAA8AAAAAAAAAAAAAAAAAmAIAAGRycy9k&#10;b3ducmV2LnhtbFBLBQYAAAAABAAEAPUAAACJAwAAAAA=&#10;" path="m,l60000,r,120000l120000,120000e" filled="f" strokecolor="#3b6495" strokeweight="2pt">
                            <v:stroke startarrowwidth="narrow" startarrowlength="short" endarrowwidth="narrow" endarrowlength="short"/>
                            <v:path arrowok="t" o:extrusionok="f"/>
                          </v:shape>
                          <v:shape id="Freeform 4684" o:spid="_x0000_s1737" style="position:absolute;left:27931;top:21707;width:1722;height:92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o1sUA&#10;AADdAAAADwAAAGRycy9kb3ducmV2LnhtbESPQYvCMBSE74L/IbwFb5quuiLdRhFBlD1p9WBvj+Zt&#10;W2xeShO17q83woLHYWa+YZJlZ2pxo9ZVlhV8jiIQxLnVFRcKTsfNcA7CeWSNtWVS8CAHy0W/l2Cs&#10;7Z0PdEt9IQKEXYwKSu+bWEqXl2TQjWxDHLxf2xr0QbaF1C3eA9zUchxFM2mw4rBQYkPrkvJLejUK&#10;ztcJHSfbfZb96Y7dz6VO08NGqcFHt/oG4anz7/B/e6cVTGfzL3i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WxQAAAN0AAAAPAAAAAAAAAAAAAAAAAJgCAABkcnMv&#10;ZG93bnJldi54bWxQSwUGAAAAAAQABAD1AAAAigMAAAAA&#10;" path="m,l60000,r,120000l120000,120000e" filled="f" strokecolor="#3b6495" strokeweight="2pt">
                            <v:stroke startarrowwidth="narrow" startarrowlength="short" endarrowwidth="narrow" endarrowlength="short"/>
                            <v:path arrowok="t" o:extrusionok="f"/>
                          </v:shape>
                          <v:shape id="Freeform 4685" o:spid="_x0000_s1738" style="position:absolute;left:27931;top:21707;width:1722;height:55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2ocUA&#10;AADdAAAADwAAAGRycy9kb3ducmV2LnhtbESPQWvCQBSE7wX/w/IEb3VTU4JEVylCUHpqoge9PbLP&#10;JJh9G7Ibjf313UKhx2FmvmHW29G04k69aywreJtHIIhLqxuuFJyO2esShPPIGlvLpOBJDrabycsa&#10;U20fnNO98JUIEHYpKqi971IpXVmTQTe3HXHwrrY36IPsK6l7fAS4aeUiihJpsOGwUGNHu5rKWzEY&#10;BechpmO8/7pcvvXI7vPWFkWeKTWbjh8rEJ5G/x/+ax+0gvdkmcDvm/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XahxQAAAN0AAAAPAAAAAAAAAAAAAAAAAJgCAABkcnMv&#10;ZG93bnJldi54bWxQSwUGAAAAAAQABAD1AAAAigMAAAAA&#10;" path="m,l60000,r,120000l120000,120000e" filled="f" strokecolor="#3b6495" strokeweight="2pt">
                            <v:stroke startarrowwidth="narrow" startarrowlength="short" endarrowwidth="narrow" endarrowlength="short"/>
                            <v:path arrowok="t" o:extrusionok="f"/>
                          </v:shape>
                          <v:shape id="Freeform 4686" o:spid="_x0000_s1739" style="position:absolute;left:27931;top:21707;width:1722;height:18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TOsYA&#10;AADdAAAADwAAAGRycy9kb3ducmV2LnhtbESPQWvCQBSE7wX/w/KE3upGU6KkWaUUxNJTjR7q7ZF9&#10;JiHZtyG7Jml/fbdQ8DjMzDdMtptMKwbqXW1ZwXIRgSAurK65VHA+7Z82IJxH1thaJgXf5GC3nT1k&#10;mGo78pGG3JciQNilqKDyvkuldEVFBt3CdsTBu9reoA+yL6XucQxw08pVFCXSYM1hocKO3ioqmvxm&#10;FHzdYjrFh8/L5UdP7D6aNs+Pe6Ue59PrCwhPk7+H/9vvWsFzslnD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XTOsYAAADdAAAADwAAAAAAAAAAAAAAAACYAgAAZHJz&#10;L2Rvd25yZXYueG1sUEsFBgAAAAAEAAQA9QAAAIsDAAAAAA==&#10;" path="m,l60000,r,120000l120000,120000e" filled="f" strokecolor="#3b6495" strokeweight="2pt">
                            <v:stroke startarrowwidth="narrow" startarrowlength="short" endarrowwidth="narrow" endarrowlength="short"/>
                            <v:path arrowok="t" o:extrusionok="f"/>
                          </v:shape>
                          <v:shape id="Freeform 4687" o:spid="_x0000_s1740" style="position:absolute;left:27931;top:19855;width:1722;height:18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HSL8A&#10;AADdAAAADwAAAGRycy9kb3ducmV2LnhtbERPuwrCMBTdBf8hXMFNUx+IVKOIIIqTVgfdLs21LTY3&#10;pYla/XozCI6H854vG1OKJ9WusKxg0I9AEKdWF5wpOJ82vSkI55E1lpZJwZscLBft1hxjbV98pGfi&#10;MxFC2MWoIPe+iqV0aU4GXd9WxIG72dqgD7DOpK7xFcJNKYdRNJEGCw4NOVa0zim9Jw+j4PIY0Wm0&#10;PVyvH92w29/LJDlulOp2mtUMhKfG/8U/904rGE+mYW54E56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kdIvwAAAN0AAAAPAAAAAAAAAAAAAAAAAJgCAABkcnMvZG93bnJl&#10;di54bWxQSwUGAAAAAAQABAD1AAAAhAMAAAAA&#10;" path="m,120000r60000,l60000,r60000,e" filled="f" strokecolor="#3b6495" strokeweight="2pt">
                            <v:stroke startarrowwidth="narrow" startarrowlength="short" endarrowwidth="narrow" endarrowlength="short"/>
                            <v:path arrowok="t" o:extrusionok="f"/>
                          </v:shape>
                          <v:shape id="Freeform 4688" o:spid="_x0000_s1741" style="position:absolute;left:27931;top:16152;width:1722;height:55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i08YA&#10;AADdAAAADwAAAGRycy9kb3ducmV2LnhtbESPQWvCQBSE7wX/w/KE3uqmpgSbZpVSEEtPNXrQ2yP7&#10;moRk34bsmkR/fbdQ8DjMzDdMtplMKwbqXW1ZwfMiAkFcWF1zqeB42D6tQDiPrLG1TAqu5GCznj1k&#10;mGo78p6G3JciQNilqKDyvkuldEVFBt3CdsTB+7G9QR9kX0rd4xjgppXLKEqkwZrDQoUdfVRUNPnF&#10;KDhdYjrEu+/z+aYndl9Nm+f7rVKP8+n9DYSnyd/D/+1PreAlWb3C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bi08YAAADdAAAADwAAAAAAAAAAAAAAAACYAgAAZHJz&#10;L2Rvd25yZXYueG1sUEsFBgAAAAAEAAQA9QAAAIsDAAAAAA==&#10;" path="m,120000r60000,l60000,r60000,e" filled="f" strokecolor="#3b6495" strokeweight="2pt">
                            <v:stroke startarrowwidth="narrow" startarrowlength="short" endarrowwidth="narrow" endarrowlength="short"/>
                            <v:path arrowok="t" o:extrusionok="f"/>
                          </v:shape>
                          <v:shape id="Freeform 4689" o:spid="_x0000_s1742" style="position:absolute;left:27931;top:12449;width:1722;height:92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dk8AA&#10;AADdAAAADwAAAGRycy9kb3ducmV2LnhtbERPy6rCMBDdC/5DGMGdpj4QrUYRQRRXWl3obmjGtthM&#10;ShO1+vVmceEuD+e9WDWmFC+qXWFZwaAfgSBOrS44U3A5b3tTEM4jaywtk4IPOVgt260Fxtq++USv&#10;xGcihLCLUUHufRVL6dKcDLq+rYgDd7e1QR9gnUld4zuEm1IOo2giDRYcGnKsaJNT+kieRsH1OaLz&#10;aHe83b66YXd4lEly2irV7TTrOQhPjf8X/7n3WsF4Mgv7w5vwBO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Xdk8AAAADdAAAADwAAAAAAAAAAAAAAAACYAgAAZHJzL2Rvd25y&#10;ZXYueG1sUEsFBgAAAAAEAAQA9QAAAIUDAAAAAA==&#10;" path="m,120000r60000,l60000,r60000,e" filled="f" strokecolor="#3b6495" strokeweight="2pt">
                            <v:stroke startarrowwidth="narrow" startarrowlength="short" endarrowwidth="narrow" endarrowlength="short"/>
                            <v:path arrowok="t" o:extrusionok="f"/>
                          </v:shape>
                          <v:shape id="Freeform 4690" o:spid="_x0000_s1743" style="position:absolute;left:27931;top:8746;width:1722;height:129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4CMUA&#10;AADdAAAADwAAAGRycy9kb3ducmV2LnhtbESPQYvCMBSE78L+h/AWvGlaFXGrsSwLonjS6mG9PZpn&#10;W2xeShO1u7/eCILHYWa+YRZpZ2pxo9ZVlhXEwwgEcW51xYWC42E1mIFwHlljbZkU/JGDdPnRW2Ci&#10;7Z33dMt8IQKEXYIKSu+bREqXl2TQDW1DHLyzbQ36INtC6hbvAW5qOYqiqTRYcVgosaGfkvJLdjUK&#10;fq9jOozXu9PpX3fstpc6y/Yrpfqf3fcchKfOv8Ov9kYrmEy/Yni+C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XgIxQAAAN0AAAAPAAAAAAAAAAAAAAAAAJgCAABkcnMv&#10;ZG93bnJldi54bWxQSwUGAAAAAAQABAD1AAAAigMAAAAA&#10;" path="m,120000r60000,l60000,r60000,e" filled="f" strokecolor="#3b6495" strokeweight="2pt">
                            <v:stroke startarrowwidth="narrow" startarrowlength="short" endarrowwidth="narrow" endarrowlength="short"/>
                            <v:path arrowok="t" o:extrusionok="f"/>
                          </v:shape>
                          <v:shape id="Freeform 4691" o:spid="_x0000_s1744" style="position:absolute;left:27931;top:5043;width:1722;height:1666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mf8QA&#10;AADdAAAADwAAAGRycy9kb3ducmV2LnhtbESPzarCMBSE9xd8h3AEd9fUH0SrUeSCXHGl1YXuDs2x&#10;LTYnpYlafXojCC6HmfmGmS0aU4ob1a6wrKDXjUAQp1YXnCk47Fe/YxDOI2ssLZOCBzlYzFs/M4y1&#10;vfOObonPRICwi1FB7n0VS+nSnAy6rq2Ig3e2tUEfZJ1JXeM9wE0p+1E0kgYLDgs5VvSXU3pJrkbB&#10;8Tqg/eB/ezo9dcNucymTZLdSqtNullMQnhr/DX/aa61gOJr04f0mP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5n/EAAAA3QAAAA8AAAAAAAAAAAAAAAAAmAIAAGRycy9k&#10;b3ducmV2LnhtbFBLBQYAAAAABAAEAPUAAACJAwAAAAA=&#10;" path="m,120000r60000,l60000,r60000,e" filled="f" strokecolor="#3b6495" strokeweight="2pt">
                            <v:stroke startarrowwidth="narrow" startarrowlength="short" endarrowwidth="narrow" endarrowlength="short"/>
                            <v:path arrowok="t" o:extrusionok="f"/>
                          </v:shape>
                          <v:shape id="Freeform 4692" o:spid="_x0000_s1745" style="position:absolute;left:27931;top:1340;width:1722;height:203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D5MQA&#10;AADdAAAADwAAAGRycy9kb3ducmV2LnhtbESPQYvCMBSE7wv+h/AEb2uqFXG7RhFBFE9aPejt0Tzb&#10;YvNSmqjd/fVGEDwOM/MNM523phJ3alxpWcGgH4EgzqwuOVdwPKy+JyCcR9ZYWSYFf+RgPut8TTHR&#10;9sF7uqc+FwHCLkEFhfd1IqXLCjLo+rYmDt7FNgZ9kE0udYOPADeVHEbRWBosOSwUWNOyoOya3oyC&#10;0y2mQ7zenc//umW3vVZpul8p1eu2i18Qnlr/Cb/bG61gNP6J4fUmP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Q+TEAAAA3QAAAA8AAAAAAAAAAAAAAAAAmAIAAGRycy9k&#10;b3ducmV2LnhtbFBLBQYAAAAABAAEAPUAAACJAwAAAAA=&#10;" path="m,120000r60000,l60000,r60000,e" filled="f" strokecolor="#3b6495" strokeweight="2pt">
                            <v:stroke startarrowwidth="narrow" startarrowlength="short" endarrowwidth="narrow" endarrowlength="short"/>
                            <v:path arrowok="t" o:extrusionok="f"/>
                          </v:shape>
                          <v:rect id="Rectangle 4693" o:spid="_x0000_s1746" style="position:absolute;left:13418;top:19389;width:14513;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oi8QA&#10;AADdAAAADwAAAGRycy9kb3ducmV2LnhtbESPQWvCQBSE74L/YXlCb7rRitjUVUSxFOzFVDw/s6/Z&#10;aPZtyG5N+u/dguBxmJlvmMWqs5W4UeNLxwrGowQEce50yYWC4/duOAfhA7LGyjEp+CMPq2W/t8BU&#10;u5YPdMtCISKEfYoKTAh1KqXPDVn0I1cTR+/HNRZDlE0hdYNthNtKTpJkJi2WHBcM1rQxlF+zX6ug&#10;nMhT9nrE88V8YCvpa+P220ypl0G3fgcRqAvP8KP9qRVMZ29T+H8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aIv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694" o:spid="_x0000_s1747" style="position:absolute;left:13418;top:19389;width:14513;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tCMYA&#10;AADdAAAADwAAAGRycy9kb3ducmV2LnhtbESP3WoCMRSE7wXfIZxC72q2UkW3RlFpoSAI/rTXh80x&#10;u3RzsiRx3fr0Rih4OczMN8xs0dlatORD5VjB6yADQVw4XbFRcDx8vkxAhIissXZMCv4owGLe780w&#10;1+7CO2r30YgE4ZCjgjLGJpcyFCVZDAPXECfv5LzFmKQ3Unu8JLit5TDLxtJixWmhxIbWJRW/+7NV&#10;cP3Y4JVO/me7cfXxuz2b6WptlHp+6pbvICJ18RH+b39pBW/j6Q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KtC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 Fire NOC Processes</w:t>
                                  </w:r>
                                </w:p>
                              </w:txbxContent>
                            </v:textbox>
                          </v:rect>
                          <v:rect id="Rectangle 4695" o:spid="_x0000_s1748" style="position:absolute;left:29653;top:27;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XIsUA&#10;AADdAAAADwAAAGRycy9kb3ducmV2LnhtbESP0WrCQBRE3wv+w3IF3+qmQUJNs5EqFqxPbewH3GZv&#10;s6HZuzG71fTvXUHwcZiZM0yxGm0nTjT41rGCp3kCgrh2uuVGwdfh7fEZhA/IGjvHpOCfPKzKyUOB&#10;uXZn/qRTFRoRIexzVGBC6HMpfW3Iop+7njh6P26wGKIcGqkHPEe47WSaJJm02HJcMNjTxlD9W/1Z&#10;BR8LR+k29euqsUszfh/270fMlJpNx9cXEIHGcA/f2jutYJEtM7i+iU9Al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xci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4696" o:spid="_x0000_s1749" style="position:absolute;left:29653;top:27;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W5MYA&#10;AADdAAAADwAAAGRycy9kb3ducmV2LnhtbESP3WoCMRSE7wt9h3AK3tVsRfzZGqWKQkEQXG2vD5tj&#10;dunmZEniuvXpm0Khl8PMfMMsVr1tREc+1I4VvAwzEMSl0zUbBefT7nkGIkRkjY1jUvBNAVbLx4cF&#10;5trd+EhdEY1IEA45KqhibHMpQ1mRxTB0LXHyLs5bjEl6I7XHW4LbRo6ybCIt1pwWKmxpU1H5VVyt&#10;gvt2j3e6+M/D3jXnj+5q5uuNUWrw1L+9gojUx//wX/tdKxhP5lP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yW5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5.4.1 Application Creation</w:t>
                                  </w:r>
                                </w:p>
                              </w:txbxContent>
                            </v:textbox>
                          </v:rect>
                          <v:rect id="Rectangle 4697" o:spid="_x0000_s1750" style="position:absolute;left:29653;top:3730;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my8IA&#10;AADdAAAADwAAAGRycy9kb3ducmV2LnhtbERP3WrCMBS+H+wdwhl4N1OLlLVrKjomuF3N6gOcNcem&#10;2JzUJmr39svFYJcf33+5mmwvbjT6zrGCxTwBQdw43XGr4HjYPr+A8AFZY++YFPyQh1X1+FBiod2d&#10;93SrQytiCPsCFZgQhkJK3xiy6OduII7cyY0WQ4RjK/WI9xhue5kmSSYtdhwbDA70Zqg511er4Gvp&#10;KH1P/aZubW6m78PnxwUzpWZP0/oVRKAp/Iv/3DutYJnlcW58E5+A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CbL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rect id="Rectangle 4698" o:spid="_x0000_s1751" style="position:absolute;left:29653;top:3730;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DcUA&#10;AADdAAAADwAAAGRycy9kb3ducmV2LnhtbESPUWvCMBSF3wf+h3CFvc10MmTtjDJFYSAI027Pl+aa&#10;ljU3JYm189ebwcDHwznnO5z5crCt6MmHxrGC50kGgrhyumGjoDxun15BhIissXVMCn4pwHIxephj&#10;od2FP6k/RCMShEOBCuoYu0LKUNVkMUxcR5y8k/MWY5LeSO3xkuC2ldMsm0mLDaeFGjta11T9HM5W&#10;wXWzwyud/Pd+59ryqz+bfLU2Sj2Oh/c3EJGGeA//tz+0gpdZnsP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6cN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5.4.2 Acknowledgement</w:t>
                                  </w:r>
                                </w:p>
                              </w:txbxContent>
                            </v:textbox>
                          </v:rect>
                          <v:rect id="Rectangle 4699" o:spid="_x0000_s1752" style="position:absolute;left:29653;top:7433;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w18EA&#10;AADdAAAADwAAAGRycy9kb3ducmV2LnhtbERPS27CMBDdV+IO1iB1V5xGiLYBgwAVibKChAMM8RBH&#10;jcchNhBuXy+Qunx6/9mit424UedrxwreRwkI4tLpmisFx2Lz9gnCB2SNjWNS8CAPi/ngZYaZdnc+&#10;0C0PlYgh7DNUYEJoMyl9aciiH7mWOHJn11kMEXaV1B3eY7htZJokE2mx5thgsKW1ofI3v1oF+7Gj&#10;9Dv1q7yyX6Y/FbufC06Ueh32yymIQH34Fz/dW61g/JHE/fFNfA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5sNf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rect id="Rectangle 4700" o:spid="_x0000_s1753" style="position:absolute;left:29653;top:7433;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xEcUA&#10;AADdAAAADwAAAGRycy9kb3ducmV2LnhtbESPQWsCMRSE7wX/Q3hCb5q1lGq3RlGpUBAErXp+bJ7Z&#10;pZuXJYnr6q9vCkKPw8x8w0znna1FSz5UjhWMhhkI4sLpio2Cw/d6MAERIrLG2jEpuFGA+az3NMVc&#10;uyvvqN1HIxKEQ44KyhibXMpQlGQxDF1DnLyz8xZjkt5I7fGa4LaWL1n2Ji1WnBZKbGhVUvGzv1gF&#10;988N3unsT9uNqw/H9mLelyuj1HO/W3yAiNTF//Cj/aUVvI6zEf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ER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5.4.3 Application Billing &amp; Payment</w:t>
                                  </w:r>
                                </w:p>
                              </w:txbxContent>
                            </v:textbox>
                          </v:rect>
                          <v:rect id="Rectangle 4701" o:spid="_x0000_s1754" style="position:absolute;left:29653;top:11136;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LO8QA&#10;AADdAAAADwAAAGRycy9kb3ducmV2LnhtbESPwW7CMBBE75X4B2srcQOnEaI0YBAgkGhPEPoBS7yN&#10;o8brEBsIf48rIfU4mpk3mtmis7W4UusrxwrehgkI4sLpiksF38ftYALCB2SNtWNScCcPi3nvZYaZ&#10;djc+0DUPpYgQ9hkqMCE0mZS+MGTRD11DHL0f11oMUbal1C3eItzWMk2SsbRYcVww2NDaUPGbX6yC&#10;/chRukn9Ki/th+lOx6/PM46V6r92yymIQF34Dz/bO61g9J6k8PcmP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izv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rect id="Rectangle 4702" o:spid="_x0000_s1755" style="position:absolute;left:29653;top:11136;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K/cYA&#10;AADdAAAADwAAAGRycy9kb3ducmV2LnhtbESP3WoCMRSE7wu+QzhC72rWtlRdjWKlBUEo1L/rw+aY&#10;XdycLElctz69KRR6OczMN8xs0dlatORD5VjBcJCBIC6crtgo2O8+n8YgQkTWWDsmBT8UYDHvPcww&#10;1+7K39RuoxEJwiFHBWWMTS5lKEqyGAauIU7eyXmLMUlvpPZ4TXBby+cse5MWK04LJTa0Kqk4by9W&#10;we1jgzc6+ePXxtX7Q3sxk/eVUeqx3y2nICJ18T/8115rBa+j7AV+36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wK/c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 Assessment</w:t>
                                  </w:r>
                                </w:p>
                              </w:txbxContent>
                            </v:textbox>
                          </v:rect>
                          <v:rect id="Rectangle 4703" o:spid="_x0000_s1756" style="position:absolute;left:29653;top:14839;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21MQA&#10;AADdAAAADwAAAGRycy9kb3ducmV2LnhtbESPwW7CMBBE75X4B2uReisOUQQlYBCtWqlwooEPWOIl&#10;jojXaexC+HuMVKnH0cy80SxWvW3EhTpfO1YwHiUgiEuna64UHPafL68gfEDW2DgmBTfysFoOnhaY&#10;a3flb7oUoRIRwj5HBSaENpfSl4Ys+pFriaN3cp3FEGVXSd3hNcJtI9MkmUiLNccFgy29GyrPxa9V&#10;sMscpR+pfysqOzP9cb/d/OBEqedhv56DCNSH//Bf+0sryKZJB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ttT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rect id="Rectangle 4704" o:spid="_x0000_s1757" style="position:absolute;left:29653;top:14839;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3EsYA&#10;AADdAAAADwAAAGRycy9kb3ducmV2LnhtbESP3WoCMRSE7wu+QzhC72rW0lZdjWKlBUEo1L/rw+aY&#10;XdycLElctz69KRR6OczMN8xs0dlatORD5VjBcJCBIC6crtgo2O8+n8YgQkTWWDsmBT8UYDHvPcww&#10;1+7K39RuoxEJwiFHBWWMTS5lKEqyGAauIU7eyXmLMUlvpPZ4TXBby+cse5MWK04LJTa0Kqk4by9W&#10;we1jgzc6+ePXxtX7Q3sxk/eVUeqx3y2nICJ18T/8115rBS+j7BV+36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k3E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 Appellate</w:t>
                                  </w:r>
                                </w:p>
                              </w:txbxContent>
                            </v:textbox>
                          </v:rect>
                          <v:rect id="Rectangle 4705" o:spid="_x0000_s1758" style="position:absolute;left:29653;top:18542;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NOMUA&#10;AADdAAAADwAAAGRycy9kb3ducmV2LnhtbESPwW7CMBBE70j9B2sr9QZOI5RCwKAWUantCRI+YIm3&#10;cdR4ncYuhL/HlZA4jmbmjWa5HmwrTtT7xrGC50kCgrhyuuFawaF8H89A+ICssXVMCi7kYb16GC0x&#10;1+7MezoVoRYRwj5HBSaELpfSV4Ys+onriKP37XqLIcq+lrrHc4TbVqZJkkmLDccFgx1tDFU/xZ9V&#10;sJs6SrepfytqOzfDsfz6/MVMqafH4XUBItAQ7uFb+0MrmL4kGfy/i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I04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4706" o:spid="_x0000_s1759" style="position:absolute;left:29653;top:18542;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M/sUA&#10;AADdAAAADwAAAGRycy9kb3ducmV2LnhtbESPQWsCMRSE7wX/Q3gFbzXbUtRujWKlQkEQ3Krnx+aZ&#10;Xbp5WZK4bv31Rij0OMzMN8xs0dtGdORD7VjB8ygDQVw6XbNRsP9eP01BhIissXFMCn4pwGI+eJhh&#10;rt2Fd9QV0YgE4ZCjgirGNpcylBVZDCPXEifv5LzFmKQ3Unu8JLht5EuWjaXFmtNChS2tKip/irNV&#10;cP3c4JVO/rjduGZ/6M7m7WNllBo+9st3EJH6+B/+a39pBa+TbAL3N+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wz+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5.4.6 NOC Billing &amp; Payment</w:t>
                                  </w:r>
                                </w:p>
                              </w:txbxContent>
                            </v:textbox>
                          </v:rect>
                          <v:rect id="Rectangle 4707" o:spid="_x0000_s1760" style="position:absolute;left:29653;top:22245;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80cEA&#10;AADdAAAADwAAAGRycy9kb3ducmV2LnhtbERPS27CMBDdV+IO1iB1V5xGiLYBgwAVibKChAMM8RBH&#10;jcchNhBuXy+Qunx6/9mit424UedrxwreRwkI4tLpmisFx2Lz9gnCB2SNjWNS8CAPi/ngZYaZdnc+&#10;0C0PlYgh7DNUYEJoMyl9aciiH7mWOHJn11kMEXaV1B3eY7htZJokE2mx5thgsKW1ofI3v1oF+7Gj&#10;9Dv1q7yyX6Y/FbufC06Ueh32yymIQH34Fz/dW61g/JHEufFNfA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PvNH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rect id="Rectangle 4708" o:spid="_x0000_s1761" style="position:absolute;left:29653;top:22245;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9F8UA&#10;AADdAAAADwAAAGRycy9kb3ducmV2LnhtbESPQWsCMRSE7wX/Q3hCb5ptKVVXo6hUKAiC1np+bJ7Z&#10;pZuXJYnr6q9vCkKPw8x8w8wWna1FSz5UjhW8DDMQxIXTFRsFx6/NYAwiRGSNtWNScKMAi3nvaYa5&#10;dlfeU3uIRiQIhxwVlDE2uZShKMliGLqGOHln5y3GJL2R2uM1wW0tX7PsXVqsOC2U2NC6pOLncLEK&#10;7h9bvNPZn3ZbVx+/24uZrNZGqed+t5yCiNTF//Cj/akVvI2yCfy9S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D0X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5.4.7 Recovery</w:t>
                                  </w:r>
                                  <w:r>
                                    <w:rPr>
                                      <w:rFonts w:ascii="Cambria" w:eastAsia="Cambria" w:hAnsi="Cambria" w:cs="Cambria"/>
                                      <w:color w:val="000000"/>
                                      <w:sz w:val="16"/>
                                    </w:rPr>
                                    <w:tab/>
                                  </w:r>
                                </w:p>
                              </w:txbxContent>
                            </v:textbox>
                          </v:rect>
                          <v:rect id="Rectangle 4709" o:spid="_x0000_s1762" style="position:absolute;left:29653;top:25948;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mCsIA&#10;AADdAAAADwAAAGRycy9kb3ducmV2LnhtbERP3U7CMBS+J/EdmmPiHXQsBHDQLWA0Ua5g8wEO63Fd&#10;XE/nWmG+vb0g4fLL978tRtuJCw2+daxgPktAENdOt9wo+KzepmsQPiBr7ByTgj/yUOQPky1m2l35&#10;RJcyNCKGsM9QgQmhz6T0tSGLfuZ64sh9ucFiiHBopB7wGsNtJ9MkWUqLLccGgz29GKq/y1+r4Lhw&#10;lL6mfl829tmM5+rw8YNLpZ4ex90GRKAx3MU397tWsFjN4/74Jj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CYK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rect id="Rectangle 4710" o:spid="_x0000_s1763" style="position:absolute;left:29653;top:25948;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nzMUA&#10;AADdAAAADwAAAGRycy9kb3ducmV2LnhtbESPQWsCMRSE7wX/Q3iCN81ukVq3RlFpoSAIVdvzY/PM&#10;Lt28LElct/76piD0OMzMN8xi1dtGdORD7VhBPslAEJdO12wUnI5v42cQISJrbByTgh8KsFoOHhZY&#10;aHflD+oO0YgE4VCggirGtpAylBVZDBPXEifv7LzFmKQ3Unu8Jrht5GOWPUmLNaeFClvaVlR+Hy5W&#10;we11hzc6+6/9zjWnz+5i5putUWo07NcvICL18T98b79rBdNZnsP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6fM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5.4.8 Write-off</w:t>
                                  </w:r>
                                  <w:r>
                                    <w:rPr>
                                      <w:rFonts w:ascii="Cambria" w:eastAsia="Cambria" w:hAnsi="Cambria" w:cs="Cambria"/>
                                      <w:color w:val="000000"/>
                                      <w:sz w:val="16"/>
                                    </w:rPr>
                                    <w:tab/>
                                  </w:r>
                                </w:p>
                              </w:txbxContent>
                            </v:textbox>
                          </v:rect>
                          <v:rect id="Rectangle 4711" o:spid="_x0000_s1764" style="position:absolute;left:29653;top:29651;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4d5sUA&#10;AADdAAAADwAAAGRycy9kb3ducmV2LnhtbESPwW7CMBBE70j9B2srcSsOUQRtwKC2KhLlBKEfsI2X&#10;OGq8TmMTwt/jSpU4jmbmjWa5Hmwjeup87VjBdJKAIC6drrlS8HXcPD2D8AFZY+OYFFzJw3r1MFpi&#10;rt2FD9QXoRIRwj5HBSaENpfSl4Ys+olriaN3cp3FEGVXSd3hJcJtI9MkmUmLNccFgy29Gyp/irNV&#10;sM8cpR+pfysq+2KG7+Pu8xdnSo0fh9cFiEBDuIf/21utIJtPU/h7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3m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4712" o:spid="_x0000_s1765" style="position:absolute;left:29653;top:29651;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cIMYA&#10;AADdAAAADwAAAGRycy9kb3ducmV2LnhtbESPQWsCMRSE7wX/Q3iCt5q1ltquRrHSgiAIWuv5sXlm&#10;FzcvSxLXrb/eFAo9DjPzDTNbdLYWLflQOVYwGmYgiAunKzYKDl+fj68gQkTWWDsmBT8UYDHvPcww&#10;1+7KO2r30YgE4ZCjgjLGJpcyFCVZDEPXECfv5LzFmKQ3Unu8Jrit5VOWvUiLFaeFEhtalVSc9xer&#10;4PaxwRud/HG7cfXhu72Yt/eVUWrQ75ZTEJG6+B/+a6+1gufJaAy/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WcI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5.4.9 Approval &amp; Certification</w:t>
                                  </w:r>
                                  <w:r>
                                    <w:rPr>
                                      <w:rFonts w:ascii="Cambria" w:eastAsia="Cambria" w:hAnsi="Cambria" w:cs="Cambria"/>
                                      <w:color w:val="000000"/>
                                      <w:sz w:val="16"/>
                                    </w:rPr>
                                    <w:tab/>
                                  </w:r>
                                </w:p>
                              </w:txbxContent>
                            </v:textbox>
                          </v:rect>
                          <v:rect id="Rectangle 4713" o:spid="_x0000_s1766" style="position:absolute;left:29653;top:33354;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gCcUA&#10;AADdAAAADwAAAGRycy9kb3ducmV2LnhtbESPzW7CMBCE70i8g7VIvRWHKOInxSBatVLhBEkfYBtv&#10;44h4ncYupG9fI1XiOJqZbzTr7WBbcaHeN44VzKYJCOLK6YZrBR/l2+MShA/IGlvHpOCXPGw349Ea&#10;c+2ufKJLEWoRIexzVGBC6HIpfWXIop+6jjh6X663GKLsa6l7vEa4bWWaJHNpseG4YLCjF0PVufix&#10;Co6Zo/Q19c9FbVdm+CwP+2+cK/UwGXZPIAIN4R7+b79rBdlilsH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yAJ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4714" o:spid="_x0000_s1767" style="position:absolute;left:29653;top:33354;width:8612;height:2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z8YA&#10;AADdAAAADwAAAGRycy9kb3ducmV2LnhtbESPQWsCMRSE7wX/Q3iCt5q12NquRrHSgiAIWuv5sXlm&#10;FzcvSxLXrb/eFAo9DjPzDTNbdLYWLflQOVYwGmYgiAunKzYKDl+fj68gQkTWWDsmBT8UYDHvPcww&#10;1+7KO2r30YgE4ZCjgjLGJpcyFCVZDEPXECfv5LzFmKQ3Unu8Jrit5VOWvUiLFaeFEhtalVSc9xer&#10;4PaxwRud/HG7cfXhu72Yt/eVUWrQ75ZTEJG6+B/+a6+1gvFk9Ay/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z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5.4.10 Fire NOC Monitoring</w:t>
                                  </w:r>
                                </w:p>
                              </w:txbxContent>
                            </v:textbox>
                          </v:rect>
                          <v:rect id="Rectangle 4715" o:spid="_x0000_s1768" style="position:absolute;left:29653;top:37058;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b5cUA&#10;AADdAAAADwAAAGRycy9kb3ducmV2LnhtbESPwW7CMBBE70j9B2srcQOHCIU2xaAWgUQ5QdIP2Mbb&#10;OGq8TmMD6d/XlZA4jmbmjWa5HmwrLtT7xrGC2TQBQVw53XCt4KPcTZ5A+ICssXVMCn7Jw3r1MFpi&#10;rt2VT3QpQi0ihH2OCkwIXS6lrwxZ9FPXEUfvy/UWQ5R9LXWP1wi3rUyTJJMWG44LBjvaGKq+i7NV&#10;cJw7Srepfytq+2yGz/Lw/oOZUuPH4fUFRKAh3MO39l4rmC9mGfy/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Rvl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4716" o:spid="_x0000_s1769" style="position:absolute;left:29653;top:37058;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6aI8YA&#10;AADdAAAADwAAAGRycy9kb3ducmV2LnhtbESP3WoCMRSE7wXfIZxC72pWKWq3RlFpoSAI/rTXh80x&#10;u3RzsiRx3fr0Rih4OczMN8xs0dlatORD5VjBcJCBIC6crtgoOB4+X6YgQkTWWDsmBX8UYDHv92aY&#10;a3fhHbX7aESCcMhRQRljk0sZipIshoFriJN3ct5iTNIbqT1eEtzWcpRlY2mx4rRQYkPrkorf/dkq&#10;uH5s8Eon/7PduPr43Z7N22ptlHp+6pbvICJ18RH+b39pBa+T4Q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6aI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5.4.11 Analysis</w:t>
                                  </w:r>
                                  <w:r>
                                    <w:rPr>
                                      <w:rFonts w:ascii="Cambria" w:eastAsia="Cambria" w:hAnsi="Cambria" w:cs="Cambria"/>
                                      <w:color w:val="000000"/>
                                      <w:sz w:val="16"/>
                                    </w:rPr>
                                    <w:tab/>
                                  </w:r>
                                </w:p>
                              </w:txbxContent>
                            </v:textbox>
                          </v:rect>
                          <v:rect id="Rectangle 4717" o:spid="_x0000_s1770" style="position:absolute;left:29653;top:40761;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qDMIA&#10;AADdAAAADwAAAGRycy9kb3ducmV2LnhtbERP3U7CMBS+J/EdmmPiHXQsBHDQLWA0Ua5g8wEO63Fd&#10;XE/nWmG+vb0g4fLL978tRtuJCw2+daxgPktAENdOt9wo+KzepmsQPiBr7ByTgj/yUOQPky1m2l35&#10;RJcyNCKGsM9QgQmhz6T0tSGLfuZ64sh9ucFiiHBopB7wGsNtJ9MkWUqLLccGgz29GKq/y1+r4Lhw&#10;lL6mfl829tmM5+rw8YNLpZ4ex90GRKAx3MU397tWsFjN49z4Jj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ioM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rect id="Rectangle 4718" o:spid="_x0000_s1771" style="position:absolute;left:29653;top:40761;width:8612;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rysYA&#10;AADdAAAADwAAAGRycy9kb3ducmV2LnhtbESP3WoCMRSE7wu+QziCd5q1SNWtUVRaKAiCP+31YXPM&#10;Lt2cLElctz59UxB6OczMN8xi1dlatORD5VjBeJSBIC6crtgoOJ/ehzMQISJrrB2Tgh8KsFr2nhaY&#10;a3fjA7XHaESCcMhRQRljk0sZipIshpFriJN3cd5iTNIbqT3eEtzW8jnLXqTFitNCiQ1tSyq+j1er&#10;4P62wztd/Nd+5+rzZ3s1883WKDXod+tXEJG6+B9+tD+0gsl0PIe/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2ry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5.4.12 Taxpayer Services</w:t>
                                  </w:r>
                                  <w:r>
                                    <w:rPr>
                                      <w:rFonts w:ascii="Cambria" w:eastAsia="Cambria" w:hAnsi="Cambria" w:cs="Cambria"/>
                                      <w:color w:val="000000"/>
                                      <w:sz w:val="16"/>
                                    </w:rPr>
                                    <w:tab/>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0288" behindDoc="0" locked="0" layoutInCell="1" hidden="0" allowOverlap="1">
                <wp:simplePos x="0" y="0"/>
                <wp:positionH relativeFrom="column">
                  <wp:posOffset>2362200</wp:posOffset>
                </wp:positionH>
                <wp:positionV relativeFrom="paragraph">
                  <wp:posOffset>1955800</wp:posOffset>
                </wp:positionV>
                <wp:extent cx="367920" cy="241984"/>
                <wp:effectExtent l="0" t="0" r="0" b="0"/>
                <wp:wrapNone/>
                <wp:docPr id="4667" name="Right Arrow 466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667" o:spid="_x0000_s1772" type="#_x0000_t13" style="position:absolute;left:0;text-align:left;margin-left:186pt;margin-top:154pt;width:28.95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170" w:name="_heading=h.356xmb2" w:colFirst="0" w:colLast="0"/>
      <w:bookmarkEnd w:id="170"/>
      <w:r w:rsidRPr="002332B1">
        <w:rPr>
          <w:i/>
          <w:smallCaps/>
        </w:rPr>
        <w:t>Figure 13 Taxonomy of Fire NOC Processes</w:t>
      </w:r>
    </w:p>
    <w:p w:rsidR="003F558C" w:rsidRDefault="00D121FC">
      <w:pPr>
        <w:pStyle w:val="Heading3"/>
        <w:numPr>
          <w:ilvl w:val="2"/>
          <w:numId w:val="6"/>
        </w:numPr>
        <w:tabs>
          <w:tab w:val="left" w:pos="283"/>
        </w:tabs>
        <w:spacing w:before="40" w:after="0"/>
        <w:ind w:left="900" w:hanging="913"/>
      </w:pPr>
      <w:bookmarkStart w:id="171" w:name="_Toc167977086"/>
      <w:r>
        <w:t>Application Creation</w:t>
      </w:r>
      <w:bookmarkEnd w:id="171"/>
    </w:p>
    <w:p w:rsidR="003F558C" w:rsidRDefault="00D121FC">
      <w:r>
        <w:t>A process by which an application is created for Fire NOC at the municipal authority such as new Fire NOC, renewal of Fire NOC, or transfer of Fire NOC. Application status in this case is new.</w:t>
      </w:r>
    </w:p>
    <w:p w:rsidR="003F558C" w:rsidRDefault="00D121FC">
      <w:r>
        <w:rPr>
          <w:noProof/>
          <w:lang w:val="en-US" w:bidi="hi-IN"/>
        </w:rPr>
        <w:lastRenderedPageBreak/>
        <mc:AlternateContent>
          <mc:Choice Requires="wpg">
            <w:drawing>
              <wp:inline distT="0" distB="0" distL="0" distR="0">
                <wp:extent cx="5747385" cy="3818924"/>
                <wp:effectExtent l="0" t="0" r="0" b="0"/>
                <wp:docPr id="4720" name="Group 4720"/>
                <wp:cNvGraphicFramePr/>
                <a:graphic xmlns:a="http://schemas.openxmlformats.org/drawingml/2006/main">
                  <a:graphicData uri="http://schemas.microsoft.com/office/word/2010/wordprocessingGroup">
                    <wpg:wgp>
                      <wpg:cNvGrpSpPr/>
                      <wpg:grpSpPr>
                        <a:xfrm>
                          <a:off x="0" y="0"/>
                          <a:ext cx="5747385" cy="3818924"/>
                          <a:chOff x="2472300" y="1870525"/>
                          <a:chExt cx="5747400" cy="3818950"/>
                        </a:xfrm>
                      </wpg:grpSpPr>
                      <wpg:grpSp>
                        <wpg:cNvPr id="4722" name="Group 4721"/>
                        <wpg:cNvGrpSpPr/>
                        <wpg:grpSpPr>
                          <a:xfrm>
                            <a:off x="2472308" y="1870538"/>
                            <a:ext cx="5747385" cy="3818924"/>
                            <a:chOff x="2472300" y="1876225"/>
                            <a:chExt cx="5747400" cy="3807550"/>
                          </a:xfrm>
                        </wpg:grpSpPr>
                        <wps:wsp>
                          <wps:cNvPr id="4723" name="Rectangle 4722"/>
                          <wps:cNvSpPr/>
                          <wps:spPr>
                            <a:xfrm>
                              <a:off x="2472300" y="1876225"/>
                              <a:ext cx="5747400" cy="3807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24" name="Group 4723"/>
                          <wpg:cNvGrpSpPr/>
                          <wpg:grpSpPr>
                            <a:xfrm>
                              <a:off x="2472308" y="1876243"/>
                              <a:ext cx="5747385" cy="3807515"/>
                              <a:chOff x="2472300" y="1876225"/>
                              <a:chExt cx="5747400" cy="3807550"/>
                            </a:xfrm>
                          </wpg:grpSpPr>
                          <wps:wsp>
                            <wps:cNvPr id="4725" name="Rectangle 4724"/>
                            <wps:cNvSpPr/>
                            <wps:spPr>
                              <a:xfrm>
                                <a:off x="2472300" y="1876225"/>
                                <a:ext cx="5747400" cy="3807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26" name="Group 4725"/>
                            <wpg:cNvGrpSpPr/>
                            <wpg:grpSpPr>
                              <a:xfrm>
                                <a:off x="2472308" y="1876243"/>
                                <a:ext cx="5747385" cy="3807515"/>
                                <a:chOff x="2472300" y="1876225"/>
                                <a:chExt cx="5747400" cy="3807550"/>
                              </a:xfrm>
                            </wpg:grpSpPr>
                            <wps:wsp>
                              <wps:cNvPr id="4727" name="Rectangle 4726"/>
                              <wps:cNvSpPr/>
                              <wps:spPr>
                                <a:xfrm>
                                  <a:off x="2472300" y="1876225"/>
                                  <a:ext cx="5747400" cy="38075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28" name="Group 4727"/>
                              <wpg:cNvGrpSpPr/>
                              <wpg:grpSpPr>
                                <a:xfrm>
                                  <a:off x="2472308" y="1876243"/>
                                  <a:ext cx="5747385" cy="3807515"/>
                                  <a:chOff x="0" y="0"/>
                                  <a:chExt cx="5747375" cy="3807500"/>
                                </a:xfrm>
                              </wpg:grpSpPr>
                              <wps:wsp>
                                <wps:cNvPr id="4729" name="Rectangle 4728"/>
                                <wps:cNvSpPr/>
                                <wps:spPr>
                                  <a:xfrm>
                                    <a:off x="0" y="0"/>
                                    <a:ext cx="5747375" cy="3807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30" name="Group 4729"/>
                                <wpg:cNvGrpSpPr/>
                                <wpg:grpSpPr>
                                  <a:xfrm>
                                    <a:off x="0" y="0"/>
                                    <a:ext cx="5747375" cy="3807500"/>
                                    <a:chOff x="0" y="0"/>
                                    <a:chExt cx="5747375" cy="3807500"/>
                                  </a:xfrm>
                                </wpg:grpSpPr>
                                <wps:wsp>
                                  <wps:cNvPr id="4731" name="Rectangle 4730"/>
                                  <wps:cNvSpPr/>
                                  <wps:spPr>
                                    <a:xfrm>
                                      <a:off x="0" y="0"/>
                                      <a:ext cx="5747375" cy="38075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32" name="Freeform 4731"/>
                                  <wps:cNvSpPr/>
                                  <wps:spPr>
                                    <a:xfrm>
                                      <a:off x="3118833" y="1903757"/>
                                      <a:ext cx="182061" cy="176144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3" name="Freeform 4732"/>
                                  <wps:cNvSpPr/>
                                  <wps:spPr>
                                    <a:xfrm>
                                      <a:off x="3118833" y="1903757"/>
                                      <a:ext cx="182061" cy="137001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4" name="Freeform 4733"/>
                                  <wps:cNvSpPr/>
                                  <wps:spPr>
                                    <a:xfrm>
                                      <a:off x="3118833" y="1903757"/>
                                      <a:ext cx="182061" cy="978579"/>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5" name="Freeform 4734"/>
                                  <wps:cNvSpPr/>
                                  <wps:spPr>
                                    <a:xfrm>
                                      <a:off x="3118833" y="1903757"/>
                                      <a:ext cx="182061" cy="587147"/>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6" name="Freeform 4735"/>
                                  <wps:cNvSpPr/>
                                  <wps:spPr>
                                    <a:xfrm>
                                      <a:off x="3118833" y="1903757"/>
                                      <a:ext cx="182061" cy="19571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7" name="Freeform 4736"/>
                                  <wps:cNvSpPr/>
                                  <wps:spPr>
                                    <a:xfrm>
                                      <a:off x="3118833" y="1708041"/>
                                      <a:ext cx="182061" cy="19571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8" name="Freeform 4737"/>
                                  <wps:cNvSpPr/>
                                  <wps:spPr>
                                    <a:xfrm>
                                      <a:off x="3118833" y="1316609"/>
                                      <a:ext cx="182061" cy="58714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39" name="Freeform 4738"/>
                                  <wps:cNvSpPr/>
                                  <wps:spPr>
                                    <a:xfrm>
                                      <a:off x="3118833" y="925177"/>
                                      <a:ext cx="182061" cy="978579"/>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0" name="Freeform 4739"/>
                                  <wps:cNvSpPr/>
                                  <wps:spPr>
                                    <a:xfrm>
                                      <a:off x="3118833" y="533745"/>
                                      <a:ext cx="182061" cy="1370011"/>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1" name="Freeform 4740"/>
                                  <wps:cNvSpPr/>
                                  <wps:spPr>
                                    <a:xfrm>
                                      <a:off x="3118833" y="142314"/>
                                      <a:ext cx="182061" cy="176144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2" name="Rectangle 4741"/>
                                  <wps:cNvSpPr/>
                                  <wps:spPr>
                                    <a:xfrm>
                                      <a:off x="1536183" y="1569959"/>
                                      <a:ext cx="1582650" cy="66759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43" name="Rectangle 4742"/>
                                  <wps:cNvSpPr/>
                                  <wps:spPr>
                                    <a:xfrm>
                                      <a:off x="1536183" y="1569959"/>
                                      <a:ext cx="1582650" cy="66759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4744" name="Rectangle 4743"/>
                                  <wps:cNvSpPr/>
                                  <wps:spPr>
                                    <a:xfrm>
                                      <a:off x="3300894" y="3492"/>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45" name="Rectangle 4744"/>
                                  <wps:cNvSpPr/>
                                  <wps:spPr>
                                    <a:xfrm>
                                      <a:off x="3300894" y="3492"/>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.1.1 Applicant Details</w:t>
                                        </w:r>
                                      </w:p>
                                    </w:txbxContent>
                                  </wps:txbx>
                                  <wps:bodyPr spcFirstLastPara="1" wrap="square" lIns="5075" tIns="5075" rIns="5075" bIns="5075" anchor="ctr" anchorCtr="0">
                                    <a:noAutofit/>
                                  </wps:bodyPr>
                                </wps:wsp>
                                <wps:wsp>
                                  <wps:cNvPr id="4746" name="Rectangle 4745"/>
                                  <wps:cNvSpPr/>
                                  <wps:spPr>
                                    <a:xfrm>
                                      <a:off x="3300894" y="394924"/>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47" name="Rectangle 4746"/>
                                  <wps:cNvSpPr/>
                                  <wps:spPr>
                                    <a:xfrm>
                                      <a:off x="3300894" y="394924"/>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.1.2 Building details</w:t>
                                        </w:r>
                                      </w:p>
                                    </w:txbxContent>
                                  </wps:txbx>
                                  <wps:bodyPr spcFirstLastPara="1" wrap="square" lIns="5075" tIns="5075" rIns="5075" bIns="5075" anchor="ctr" anchorCtr="0">
                                    <a:noAutofit/>
                                  </wps:bodyPr>
                                </wps:wsp>
                                <wps:wsp>
                                  <wps:cNvPr id="4748" name="Rectangle 4747"/>
                                  <wps:cNvSpPr/>
                                  <wps:spPr>
                                    <a:xfrm>
                                      <a:off x="3300894" y="786356"/>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49" name="Rectangle 4748"/>
                                  <wps:cNvSpPr/>
                                  <wps:spPr>
                                    <a:xfrm>
                                      <a:off x="3300894" y="786356"/>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.1.3 Fire NOC Type</w:t>
                                        </w:r>
                                      </w:p>
                                    </w:txbxContent>
                                  </wps:txbx>
                                  <wps:bodyPr spcFirstLastPara="1" wrap="square" lIns="5075" tIns="5075" rIns="5075" bIns="5075" anchor="ctr" anchorCtr="0">
                                    <a:noAutofit/>
                                  </wps:bodyPr>
                                </wps:wsp>
                                <wps:wsp>
                                  <wps:cNvPr id="4750" name="Rectangle 4749"/>
                                  <wps:cNvSpPr/>
                                  <wps:spPr>
                                    <a:xfrm>
                                      <a:off x="3300894" y="1177787"/>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51" name="Rectangle 4750"/>
                                  <wps:cNvSpPr/>
                                  <wps:spPr>
                                    <a:xfrm>
                                      <a:off x="3300894" y="1177787"/>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.1.4 Fire Protection Requirements</w:t>
                                        </w:r>
                                      </w:p>
                                    </w:txbxContent>
                                  </wps:txbx>
                                  <wps:bodyPr spcFirstLastPara="1" wrap="square" lIns="5075" tIns="5075" rIns="5075" bIns="5075" anchor="ctr" anchorCtr="0">
                                    <a:noAutofit/>
                                  </wps:bodyPr>
                                </wps:wsp>
                                <wps:wsp>
                                  <wps:cNvPr id="4752" name="Rectangle 4751"/>
                                  <wps:cNvSpPr/>
                                  <wps:spPr>
                                    <a:xfrm>
                                      <a:off x="3300894" y="1569219"/>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53" name="Rectangle 4752"/>
                                  <wps:cNvSpPr/>
                                  <wps:spPr>
                                    <a:xfrm>
                                      <a:off x="3300894" y="1569219"/>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.1.5 Evidence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754" name="Rectangle 4753"/>
                                  <wps:cNvSpPr/>
                                  <wps:spPr>
                                    <a:xfrm>
                                      <a:off x="3300894" y="1960651"/>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55" name="Rectangle 4754"/>
                                  <wps:cNvSpPr/>
                                  <wps:spPr>
                                    <a:xfrm>
                                      <a:off x="3300894" y="1960651"/>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.1.6 Fire  Zone</w:t>
                                        </w:r>
                                      </w:p>
                                    </w:txbxContent>
                                  </wps:txbx>
                                  <wps:bodyPr spcFirstLastPara="1" wrap="square" lIns="5075" tIns="5075" rIns="5075" bIns="5075" anchor="ctr" anchorCtr="0">
                                    <a:noAutofit/>
                                  </wps:bodyPr>
                                </wps:wsp>
                                <wps:wsp>
                                  <wps:cNvPr id="4756" name="Rectangle 4755"/>
                                  <wps:cNvSpPr/>
                                  <wps:spPr>
                                    <a:xfrm>
                                      <a:off x="3300894" y="2352083"/>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57" name="Rectangle 4756"/>
                                  <wps:cNvSpPr/>
                                  <wps:spPr>
                                    <a:xfrm>
                                      <a:off x="3300894" y="2352083"/>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.1.7 Professional on record details</w:t>
                                        </w:r>
                                      </w:p>
                                    </w:txbxContent>
                                  </wps:txbx>
                                  <wps:bodyPr spcFirstLastPara="1" wrap="square" lIns="5075" tIns="5075" rIns="5075" bIns="5075" anchor="ctr" anchorCtr="0">
                                    <a:noAutofit/>
                                  </wps:bodyPr>
                                </wps:wsp>
                                <wps:wsp>
                                  <wps:cNvPr id="4758" name="Rectangle 4757"/>
                                  <wps:cNvSpPr/>
                                  <wps:spPr>
                                    <a:xfrm>
                                      <a:off x="3300894" y="2743515"/>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59" name="Rectangle 4758"/>
                                  <wps:cNvSpPr/>
                                  <wps:spPr>
                                    <a:xfrm>
                                      <a:off x="3300894" y="2743515"/>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.1.8 Penal Provisions</w:t>
                                        </w:r>
                                      </w:p>
                                    </w:txbxContent>
                                  </wps:txbx>
                                  <wps:bodyPr spcFirstLastPara="1" wrap="square" lIns="5075" tIns="5075" rIns="5075" bIns="5075" anchor="ctr" anchorCtr="0">
                                    <a:noAutofit/>
                                  </wps:bodyPr>
                                </wps:wsp>
                                <wps:wsp>
                                  <wps:cNvPr id="4760" name="Rectangle 4759"/>
                                  <wps:cNvSpPr/>
                                  <wps:spPr>
                                    <a:xfrm>
                                      <a:off x="3300894" y="3134947"/>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61" name="Rectangle 4760"/>
                                  <wps:cNvSpPr/>
                                  <wps:spPr>
                                    <a:xfrm>
                                      <a:off x="3300894" y="3134947"/>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.1.9 Assessment Year</w:t>
                                        </w:r>
                                      </w:p>
                                    </w:txbxContent>
                                  </wps:txbx>
                                  <wps:bodyPr spcFirstLastPara="1" wrap="square" lIns="5075" tIns="5075" rIns="5075" bIns="5075" anchor="ctr" anchorCtr="0">
                                    <a:noAutofit/>
                                  </wps:bodyPr>
                                </wps:wsp>
                                <wps:wsp>
                                  <wps:cNvPr id="4762" name="Rectangle 4761"/>
                                  <wps:cNvSpPr/>
                                  <wps:spPr>
                                    <a:xfrm>
                                      <a:off x="3300894" y="3526379"/>
                                      <a:ext cx="910306" cy="2776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63" name="Rectangle 4762"/>
                                  <wps:cNvSpPr/>
                                  <wps:spPr>
                                    <a:xfrm>
                                      <a:off x="3300894" y="3526379"/>
                                      <a:ext cx="910306" cy="2776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1.10 Fire NOC Request Type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720" o:spid="_x0000_s1773" style="width:452.55pt;height:300.7pt;mso-position-horizontal-relative:char;mso-position-vertical-relative:line" coordorigin="24723,18705" coordsize="57474,3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">
                <v:group id="Group 4721" o:spid="_x0000_s1774" style="position:absolute;left:24723;top:18705;width:57473;height:38189" coordorigin="24723,18762" coordsize="57474,38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VEucYAAADdAAAADwAAAGRycy9kb3ducmV2LnhtbESPQWvCQBSE74X+h+UV&#10;vOkmsbaSuopILR5EUAvF2yP7TILZtyG7JvHfu4LQ4zAz3zCzRW8q0VLjSssK4lEEgjizuuRcwe9x&#10;PZyCcB5ZY2WZFNzIwWL++jLDVNuO99QefC4ChF2KCgrv61RKlxVk0I1sTRy8s20M+iCbXOoGuwA3&#10;lUyi6EMaLDksFFjTqqDscrgaBT8ddstx/N1uL+fV7XSc7P62MSk1eOuXXyA89f4//GxvtIL3zyS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pUS5xgAAAN0A&#10;AAAPAAAAAAAAAAAAAAAAAKoCAABkcnMvZG93bnJldi54bWxQSwUGAAAAAAQABAD6AAAAnQMAAAAA&#10;">
                  <v:rect id="Rectangle 4722" o:spid="_x0000_s1775" style="position:absolute;left:24723;top:18762;width:57474;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ywMUA&#10;AADdAAAADwAAAGRycy9kb3ducmV2LnhtbESPwW7CMBBE75X4B2uReiMOKYKSYhCtilR6KqEfsMTb&#10;OCJeh9iF8Pc1ElKPo5l5o1msetuIM3W+dqxgnKQgiEuna64UfO83o2cQPiBrbByTgit5WC0HDwvM&#10;tbvwjs5FqESEsM9RgQmhzaX0pSGLPnEtcfR+XGcxRNlVUnd4iXDbyCxNp9JizXHBYEtvhspj8WsV&#10;fE0cZe+Zfy0qOzf9Yf+5PeFUqcdhv34BEagP/+F7+0MrmMyyJ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nLA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23" o:spid="_x0000_s1776" style="position:absolute;left:24723;top:18762;width:57473;height:38075" coordorigin="24723,18762" coordsize="57474,38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B5VscAAADdAAAADwAAAGRycy9kb3ducmV2LnhtbESPT2vCQBTE70K/w/IK&#10;vdVN/NNKdBURWzyI0FgQb4/sMwlm34bsNonf3hUKHoeZ+Q2zWPWmEi01rrSsIB5GIIgzq0vOFfwe&#10;v95nIJxH1lhZJgU3crBavgwWmGjb8Q+1qc9FgLBLUEHhfZ1I6bKCDLqhrYmDd7GNQR9kk0vdYBfg&#10;ppKjKPqQBksOCwXWtCkou6Z/RsF3h916HG/b/fWyuZ2P08NpH5NSb6/9eg7CU++f4f/2TiuYfI4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AB5VscAAADd&#10;AAAADwAAAAAAAAAAAAAAAACqAgAAZHJzL2Rvd25yZXYueG1sUEsFBgAAAAAEAAQA+gAAAJ4DAAAA&#10;AA==&#10;">
                    <v:rect id="Rectangle 4724" o:spid="_x0000_s1777" style="position:absolute;left:24723;top:18762;width:57474;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PL8UA&#10;AADdAAAADwAAAGRycy9kb3ducmV2LnhtbESPwW7CMBBE70j9B2srcSNOI0ohYFBbgVR6agMfsMRL&#10;HDVep7GB9O9rJCSOo5l5o1msetuIM3W+dqzgKUlBEJdO11wp2O82oykIH5A1No5JwR95WC0fBgvM&#10;tbvwN52LUIkIYZ+jAhNCm0vpS0MWfeJa4ugdXWcxRNlVUnd4iXDbyCxNJ9JizXHBYEvvhsqf4mQV&#10;fI0dZevMvxWVnZn+sPvc/uJEqeFj/zoHEagP9/Ct/aEVjF+yZ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8v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25" o:spid="_x0000_s1778" style="position:absolute;left:24723;top:18762;width:57473;height:38075" coordorigin="24723,18762" coordsize="57474,38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5CuscAAADdAAAADwAAAGRycy9kb3ducmV2LnhtbESPT2vCQBTE7wW/w/KE&#10;3nQT26pEVxHR0oMI/gHx9sg+k2D2bciuSfz23YLQ4zAzv2Hmy86UoqHaFZYVxMMIBHFqdcGZgvNp&#10;O5iCcB5ZY2mZFDzJwXLRe5tjom3LB2qOPhMBwi5BBbn3VSKlS3My6Ia2Ig7ezdYGfZB1JnWNbYCb&#10;Uo6iaCwNFhwWcqxonVN6Pz6Mgu8W29VHvGl299v6eT197S+7mJR673erGQhPnf8Pv9o/WsHnZDS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55CuscAAADd&#10;AAAADwAAAAAAAAAAAAAAAACqAgAAZHJzL2Rvd25yZXYueG1sUEsFBgAAAAAEAAQA+gAAAJ4DAAAA&#10;AA==&#10;">
                      <v:rect id="Rectangle 4726" o:spid="_x0000_s1779" style="position:absolute;left:24723;top:18762;width:57474;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0w8QA&#10;AADdAAAADwAAAGRycy9kb3ducmV2LnhtbESPwW7CMBBE70j9B2srcQOnEYI2YFCLQCo9QeADlniJ&#10;o8brEBtI/x5XQuI4mpk3mtmis7W4UusrxwrehgkI4sLpiksFh/168A7CB2SNtWNS8EceFvOX3gwz&#10;7W68o2seShEh7DNUYEJoMil9YciiH7qGOHon11oMUbal1C3eItzWMk2SsbRYcVww2NDSUPGbX6yC&#10;7chRukr9V17aD9Md9z+bM46V6r92n1MQgbrwDD/a31rBaJJO4P9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dMP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727" o:spid="_x0000_s1780" style="position:absolute;left:24723;top:18762;width:57473;height:38075" coordsize="57473,38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zU8QAAADdAAAADwAAAGRycy9kb3ducmV2LnhtbERPy2rCQBTdF/yH4Qrd&#10;1UliX0RHCWKLCxGaFIq7S+aaBDN3QmaaxL/vLIQuD+e93k6mFQP1rrGsIF5EIIhLqxuuFHwXH0/v&#10;IJxH1thaJgU3crDdzB7WmGo78hcNua9ECGGXooLa+y6V0pU1GXQL2xEH7mJ7gz7AvpK6xzGEm1Ym&#10;UfQqDTYcGmrsaFdTec1/jYLPEcdsGe+H4/Wyu52Ll9PPMSalHudTtgLhafL/4rv7oBU8vyV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U1zU8QAAADdAAAA&#10;DwAAAAAAAAAAAAAAAACqAgAAZHJzL2Rvd25yZXYueG1sUEsFBgAAAAAEAAQA+gAAAJsDAAAAAA==&#10;">
                        <v:rect id="Rectangle 4728" o:spid="_x0000_s1781" style="position:absolute;width:57473;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FKsQA&#10;AADdAAAADwAAAGRycy9kb3ducmV2LnhtbESPwW7CMBBE75X4B2uRegOHCFEIGASISqWnNvABS7zE&#10;EfE6xC6kf18jIfU4mpk3msWqs7W4UesrxwpGwwQEceF0xaWC4+F9MAXhA7LG2jEp+CUPq2XvZYGZ&#10;dnf+plseShEh7DNUYEJoMil9YciiH7qGOHpn11oMUbal1C3eI9zWMk2SibRYcVww2NDWUHHJf6yC&#10;r7GjdJf6TV7amelOh8/9FSdKvfa79RxEoC78h5/tD61g/JbO4PE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2RSr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729" o:spid="_x0000_s1782" style="position:absolute;width:57473;height:38075" coordsize="57473,38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LpiMMAAADdAAAADwAAAGRycy9kb3ducmV2LnhtbERPy4rCMBTdC/MP4Q64&#10;07Tjk45RREaZhQg+QGZ3aa5tsbkpTWzr35vFgMvDeS9WnSlFQ7UrLCuIhxEI4tTqgjMFl/N2MAfh&#10;PLLG0jIpeJKD1fKjt8BE25aP1Jx8JkIIuwQV5N5XiZQuzcmgG9qKOHA3Wxv0AdaZ1DW2IdyU8iuK&#10;ptJgwaEhx4o2OaX308Mo2LXYrkfxT7O/3zbPv/PkcN3HpFT/s1t/g/DU+bf43/2rFYxno7A/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4umIwwAAAN0AAAAP&#10;AAAAAAAAAAAAAAAAAKoCAABkcnMvZG93bnJldi54bWxQSwUGAAAAAAQABAD6AAAAmgMAAAAA&#10;">
                          <v:rect id="Rectangle 4730" o:spid="_x0000_s1783" style="position:absolute;width:57473;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f8cUA&#10;AADdAAAADwAAAGRycy9kb3ducmV2LnhtbESPwW7CMBBE70j9B2sr9dY4pAhKwKCCQGo50cAHLPE2&#10;jhqv09hA+Pu6UiWOo5l5o5kve9uIC3W+dqxgmKQgiEuna64UHA/b51cQPiBrbByTght5WC4eBnPM&#10;tbvyJ12KUIkIYZ+jAhNCm0vpS0MWfeJa4uh9uc5iiLKrpO7wGuG2kVmajqXFmuOCwZbWhsrv4mwV&#10;7EeOsk3mV0Vlp6Y/HXYfPzhW6umxf5uBCNSHe/i//a4VjCYvQ/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d/x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731" o:spid="_x0000_s1784" style="position:absolute;left:31188;top:19037;width:1820;height:176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dMMYA&#10;AADdAAAADwAAAGRycy9kb3ducmV2LnhtbESP0WrCQBRE3wv+w3IF3+pGbZsSs4oKlr4orekHXLLX&#10;JJq9G3Y3mv59t1Do4zAzZ5h8PZhW3Mj5xrKC2TQBQVxa3XCl4KvYP76C8AFZY2uZFHyTh/Vq9JBj&#10;pu2dP+l2CpWIEPYZKqhD6DIpfVmTQT+1HXH0ztYZDFG6SmqH9wg3rZwnyYs02HBcqLGjXU3l9dQb&#10;BX3Kz9gMh23/duwOx4+ile6yV2oyHjZLEIGG8B/+a79rBU/pYg6/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SdMM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732" o:spid="_x0000_s1785" style="position:absolute;left:31188;top:19037;width:1820;height:1370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4q8YA&#10;AADdAAAADwAAAGRycy9kb3ducmV2LnhtbESP0WrCQBRE3wv+w3IF3+pGbZsSs4oKlr4orekHXLLX&#10;JJq9G3Y3mv59t1Do4zAzZ5h8PZhW3Mj5xrKC2TQBQVxa3XCl4KvYP76C8AFZY2uZFHyTh/Vq9JBj&#10;pu2dP+l2CpWIEPYZKqhD6DIpfVmTQT+1HXH0ztYZDFG6SmqH9wg3rZwnyYs02HBcqLGjXU3l9dQb&#10;BX3Kz9gMh23/duwOx4+ile6yV2oyHjZLEIGG8B/+a79rBU/pYgG/b+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g4q8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733" o:spid="_x0000_s1786" style="position:absolute;left:31188;top:19037;width:1820;height:9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g38YA&#10;AADdAAAADwAAAGRycy9kb3ducmV2LnhtbESP0WrCQBRE34X+w3ILfdNN1RqJWaUKlr4o1fgBl+w1&#10;SZu9G3Y3mv59t1Do4zAzZ5h8M5hW3Mj5xrKC50kCgri0uuFKwaXYj5cgfEDW2FomBd/kYbN+GOWY&#10;aXvnE93OoRIRwj5DBXUIXSalL2sy6Ce2I47e1TqDIUpXSe3wHuGmldMkWUiDDceFGjva1VR+nXuj&#10;oE/5BZvhsO3fjt3h+FG00n3ulXp6HF5XIAIN4T/8137XCubpbA6/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g38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734" o:spid="_x0000_s1787" style="position:absolute;left:31188;top:19037;width:1820;height:58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0FRMYA&#10;AADdAAAADwAAAGRycy9kb3ducmV2LnhtbESP0WrCQBRE34X+w3ILfdNNazUSs0orWPqiqPEDLtlr&#10;kjZ7N+xuNP37bqHg4zAzZ5h8PZhWXMn5xrKC50kCgri0uuFKwbnYjhcgfEDW2FomBT/kYb16GOWY&#10;aXvjI11PoRIRwj5DBXUIXSalL2sy6Ce2I47exTqDIUpXSe3wFuGmlS9JMpcGG44LNXa0qan8PvVG&#10;QZ/yDJth995/7Lvd/lC00n1tlXp6HN6WIAIN4R7+b39qBa/pdAZ/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0FRM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735" o:spid="_x0000_s1788" style="position:absolute;left:31188;top:19037;width:1820;height:19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M8UA&#10;AADdAAAADwAAAGRycy9kb3ducmV2LnhtbESP3WoCMRSE7wu+QziCdzXrT1VWo6igeKNY7QMcNqe7&#10;WzcnS5LV7ds3QsHLYWa+YRar1lTiTs6XlhUM+gkI4szqknMFX9fd+wyED8gaK8uk4Jc8rJadtwWm&#10;2j74k+6XkIsIYZ+igiKEOpXSZwUZ9H1bE0fv2zqDIUqXS+3wEeGmksMkmUiDJceFAmvaFpTdLo1R&#10;0Ez5A8v2uGn2p/p4Ol8r6X52SvW67XoOIlAbXuH/9kErGE9HE3i+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5sz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736" o:spid="_x0000_s1789" style="position:absolute;left:31188;top:17080;width:1820;height:19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qMYA&#10;AADdAAAADwAAAGRycy9kb3ducmV2LnhtbESPzWrDMBCE74W+g9hCbo3cJo2DEzk0gYReEvL3AIu1&#10;td1aKyPJjvv2VaGQ4zAz3zDL1WAa0ZPztWUFL+MEBHFhdc2lgutl+zwH4QOyxsYyKfghD6v88WGJ&#10;mbY3PlF/DqWIEPYZKqhCaDMpfVGRQT+2LXH0Pq0zGKJ0pdQObxFuGvmaJDNpsOa4UGFLm4qK73Nn&#10;FHQpv2E97Nfd7tDuD8dLI93XVqnR0/C+ABFoCPfwf/tDK5imkxT+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M+qM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4737" o:spid="_x0000_s1790" style="position:absolute;left:31188;top:13166;width:1820;height:587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q2sEA&#10;AADdAAAADwAAAGRycy9kb3ducmV2LnhtbERPzYrCMBC+C75DmAVvmq67rlKNoguKF8VVH2Boxrba&#10;TEqSavftzUHw+PH9zxatqcSdnC8tK/gcJCCIM6tLzhWcT+v+BIQPyBory6Tgnzws5t3ODFNtH/xH&#10;92PIRQxhn6KCIoQ6ldJnBRn0A1sTR+5incEQoculdviI4aaSwyT5kQZLjg0F1vRbUHY7NkZBM+YR&#10;lu1u1Wz29W5/OFXSXddK9T7a5RREoDa8xS/3Viv4Hn/Fu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qtrBAAAA3QAAAA8AAAAAAAAAAAAAAAAAmAIAAGRycy9kb3du&#10;cmV2LnhtbFBLBQYAAAAABAAEAPUAAACGAwAAAAA=&#10;" path="m,120000r60000,l60000,r60000,e" filled="f" strokecolor="black [3200]" strokeweight="2pt">
                            <v:stroke startarrowwidth="narrow" startarrowlength="short" endarrowwidth="narrow" endarrowlength="short"/>
                            <v:path arrowok="t" o:extrusionok="f"/>
                          </v:shape>
                          <v:shape id="Freeform 4738" o:spid="_x0000_s1791" style="position:absolute;left:31188;top:9251;width:1820;height:9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PQcUA&#10;AADdAAAADwAAAGRycy9kb3ducmV2LnhtbESPwW7CMBBE70j8g7VIvYEDpVBSDGqRqHoBUeADVvE2&#10;CcTryHYg/XuMhMRxNDNvNPNlaypxIedLywqGgwQEcWZ1ybmC42HdfwfhA7LGyjIp+CcPy0W3M8dU&#10;2yv/0mUfchEh7FNUUIRQp1L6rCCDfmBr4uj9WWcwROlyqR1eI9xUcpQkE2mw5LhQYE2rgrLzvjEK&#10;mim/Ydluvprvbb3Z7g6VdKe1Ui+99vMDRKA2PMOP9o9WMJ6+zu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A9B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4739" o:spid="_x0000_s1792" style="position:absolute;left:31188;top:5337;width:1820;height:1370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VocMA&#10;AADdAAAADwAAAGRycy9kb3ducmV2LnhtbERP3WrCMBS+F3yHcAa703TSrVKNooOO3Shb6wMcmmPb&#10;rTkpSard2y8Xg11+fP/b/WR6cSPnO8sKnpYJCOLa6o4bBZeqWKxB+ICssbdMCn7Iw343n20x1/bO&#10;n3QrQyNiCPscFbQhDLmUvm7JoF/agThyV+sMhghdI7XDeww3vVwlyYs02HFsaHGg15bq73I0CsaM&#10;n7GbTsfx7Tyczh9VL91XodTjw3TYgAg0hX/xn/tdK0izNO6P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zVocMAAADd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4740" o:spid="_x0000_s1793" style="position:absolute;left:31188;top:1423;width:1820;height:176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wOsQA&#10;AADdAAAADwAAAGRycy9kb3ducmV2LnhtbESP0YrCMBRE3xf8h3AF39ZU0VWqUVRQfFF21Q+4NNe2&#10;2tyUJNX692ZhYR+HmTnDzJetqcSDnC8tKxj0ExDEmdUl5wou5+3nFIQPyBory6TgRR6Wi87HHFNt&#10;n/xDj1PIRYSwT1FBEUKdSumzggz6vq2Jo3e1zmCI0uVSO3xGuKnkMEm+pMGS40KBNW0Kyu6nxiho&#10;JjzGsj2sm92xPhy/z5V0t61SvW67moEI1Ib/8F97rxWMJqMB/L6JT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cDr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rect id="Rectangle 4741" o:spid="_x0000_s1794" style="position:absolute;left:15361;top:15699;width:15827;height:6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2vsUA&#10;AADdAAAADwAAAGRycy9kb3ducmV2LnhtbESPQWvCQBSE74L/YXmCN7NplFpSVykWRWgvRun5Nfua&#10;TZt9G7KrSf99tyB4HGbmG2a1GWwjrtT52rGChyQFQVw6XXOl4HzazZ5A+ICssXFMCn7Jw2Y9Hq0w&#10;167nI12LUIkIYZ+jAhNCm0vpS0MWfeJa4uh9uc5iiLKrpO6wj3DbyCxNH6XFmuOCwZa2hsqf4mIV&#10;1Jn8KOZn/Pw2e+wlvW/d22uh1HQyvDyDCDSEe/jWPmgFi+Uig/838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na+xQAAAN0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742" o:spid="_x0000_s1795" style="position:absolute;left:15361;top:15699;width:15827;height:6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zPcYA&#10;AADdAAAADwAAAGRycy9kb3ducmV2LnhtbESPQWsCMRSE74L/ITzBW83aSm1Xo7RioSAIWuv5sXlm&#10;FzcvSxLXrb++KRQ8DjPzDTNfdrYWLflQOVYwHmUgiAunKzYKDl8fDy8gQkTWWDsmBT8UYLno9+aY&#10;a3flHbX7aESCcMhRQRljk0sZipIshpFriJN3ct5iTNIbqT1eE9zW8jHLnqXFitNCiQ2tSirO+4tV&#10;cFtv8EYnf9xuXH34bi/m9X1llBoOurcZiEhdvIf/259awWQ6eYK/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azP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 Application Creation</w:t>
                                  </w:r>
                                </w:p>
                              </w:txbxContent>
                            </v:textbox>
                          </v:rect>
                          <v:rect id="Rectangle 4743" o:spid="_x0000_s1796" style="position:absolute;left:33008;top:34;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zAMIA&#10;AADdAAAADwAAAGRycy9kb3ducmV2LnhtbESPT4vCMBTE7wt+h/AEb2vq0l1LNUoRFC978N/90Tyb&#10;YPNSmqzWb28WFvY4zMxvmOV6cK24Ux+sZwWzaQaCuPbacqPgfNq+FyBCRNbYeiYFTwqwXo3ellhq&#10;/+AD3Y+xEQnCoUQFJsaulDLUhhyGqe+Ik3f1vcOYZN9I3eMjwV0rP7LsSzq0nBYMdrQxVN+OP06B&#10;/v7MD9vaFLbwe4sXqvSOK6Um46FagIg0xP/wX3uvFeTzPI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MA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744" o:spid="_x0000_s1797" style="position:absolute;left:33008;top:34;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O0sYA&#10;AADdAAAADwAAAGRycy9kb3ducmV2LnhtbESP3WoCMRSE7wu+QzhC72q24k+7NYqVFgRB0NpeHzbH&#10;7NLNyZLEdfXpjVDo5TAz3zCzRWdr0ZIPlWMFz4MMBHHhdMVGweHr8+kFRIjIGmvHpOBCARbz3sMM&#10;c+3OvKN2H41IEA45KihjbHIpQ1GSxTBwDXHyjs5bjEl6I7XHc4LbWg6zbCItVpwWSmxoVVLxuz9Z&#10;BdePDV7p6H+2G1cfvtuTeX1fGaUe+93yDUSkLv6H/9prrWA0HY3h/iY9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OO0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.1.1 Applicant Details</w:t>
                                  </w:r>
                                </w:p>
                              </w:txbxContent>
                            </v:textbox>
                          </v:rect>
                          <v:rect id="Rectangle 4745" o:spid="_x0000_s1798" style="position:absolute;left:33008;top:3949;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I7MMA&#10;AADdAAAADwAAAGRycy9kb3ducmV2LnhtbESPQWvCQBSE7wX/w/IEb82mEm1IXSUIihcP2vb+yL5m&#10;l2bfhuyq8d93C4LHYWa+YVab0XXiSkOwnhW8ZTkI4sZry62Cr8/dawkiRGSNnWdScKcAm/XkZYWV&#10;9jc+0fUcW5EgHCpUYGLsKylDY8hhyHxPnLwfPziMSQ6t1APeEtx1cp7nS+nQclow2NPWUPN7vjgF&#10;+rgoTrvGlLb0B4vfVOs910rNpmP9ASLSGJ/hR/ugFRTvxRL+36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nI7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746" o:spid="_x0000_s1799" style="position:absolute;left:33008;top:3949;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1PsUA&#10;AADdAAAADwAAAGRycy9kb3ducmV2LnhtbESPQWsCMRSE7wX/Q3hCbzXbIlpXo6i0UBAErXp+bJ7Z&#10;pZuXJYnr1l9vhEKPw8x8w8wWna1FSz5UjhW8DjIQxIXTFRsFh+/Pl3cQISJrrB2Tgl8KsJj3nmaY&#10;a3flHbX7aESCcMhRQRljk0sZipIshoFriJN3dt5iTNIbqT1eE9zW8i3LRtJixWmhxIbWJRU/+4tV&#10;cPvY4I3O/rTduPpwbC9mslobpZ773XIKIlIX/8N/7S+tYDgejuH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bU+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.1.2 Building details</w:t>
                                  </w:r>
                                </w:p>
                              </w:txbxContent>
                            </v:textbox>
                          </v:rect>
                          <v:rect id="Rectangle 4747" o:spid="_x0000_s1800" style="position:absolute;left:33008;top:7863;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5Bb8A&#10;AADdAAAADwAAAGRycy9kb3ducmV2LnhtbERPy4rCMBTdC/MP4Q7MTlOHqqUapQwoblz42l+aaxNs&#10;bkoTtfP3k8WAy8N5rzaDa8WT+mA9K5hOMhDEtdeWGwWX83ZcgAgRWWPrmRT8UoDN+mO0wlL7Fx/p&#10;eYqNSCEcSlRgYuxKKUNtyGGY+I44cTffO4wJ9o3UPb5SuGvld5bNpUPLqcFgRz+G6vvp4RTowyw/&#10;bmtT2MLvLV6p0juulPr6HKoliEhDfIv/3XutIF/kaW5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avkF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748" o:spid="_x0000_s1801" style="position:absolute;left:33008;top:7863;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E18UA&#10;AADdAAAADwAAAGRycy9kb3ducmV2LnhtbESP3WoCMRSE7wu+QziF3mm2RaquRrHSQkEQ/L0+bI7Z&#10;xc3JksR169M3BaGXw8x8w8wWna1FSz5UjhW8DjIQxIXTFRsFh/1XfwwiRGSNtWNS8EMBFvPe0wxz&#10;7W68pXYXjUgQDjkqKGNscilDUZLFMHANcfLOzluMSXojtcdbgttavmXZu7RYcVoosaFVScVld7UK&#10;7p9rvNPZnzZrVx+O7dVMPlZGqZfnbjkFEamL/+FH+1srGI6GE/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oTX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.1.3 Fire NOC Type</w:t>
                                  </w:r>
                                </w:p>
                              </w:txbxContent>
                            </v:textbox>
                          </v:rect>
                          <v:rect id="Rectangle 4749" o:spid="_x0000_s1802" style="position:absolute;left:33008;top:11777;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j3r8A&#10;AADdAAAADwAAAGRycy9kb3ducmV2LnhtbERPTYvCMBC9C/sfwix403RFd0s1SlmoePGgrvehGZtg&#10;MylN1PrvzUHY4+N9rzaDa8Wd+mA9K/iaZiCIa68tNwr+TtUkBxEissbWMyl4UoDN+mO0wkL7Bx/o&#10;foyNSCEcClRgYuwKKUNtyGGY+o44cRffO4wJ9o3UPT5SuGvlLMu+pUPLqcFgR7+G6uvx5hTo/WJ+&#10;qGqT29zvLJ6p1FsulRp/DuUSRKQh/ovf7p1WMP9ZpP3pTX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xWPe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750" o:spid="_x0000_s1803" style="position:absolute;left:33008;top:11777;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eDMYA&#10;AADdAAAADwAAAGRycy9kb3ducmV2LnhtbESPQWsCMRSE7wX/Q3iCt5q12NquRrHSgiAIWuv5sXlm&#10;FzcvSxLXrb/eFAo9DjPzDTNbdLYWLflQOVYwGmYgiAunKzYKDl+fj68gQkTWWDsmBT8UYDHvPcww&#10;1+7KO2r30YgE4ZCjgjLGJpcyFCVZDEPXECfv5LzFmKQ3Unu8Jrit5VOWvUiLFaeFEhtalVSc9xer&#10;4PaxwRud/HG7cfXhu72Yt/eVUWrQ75ZTEJG6+B/+a6+1gvHkeQS/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EeD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.1.4 Fire Protection Requirements</w:t>
                                  </w:r>
                                </w:p>
                              </w:txbxContent>
                            </v:textbox>
                          </v:rect>
                          <v:rect id="Rectangle 4751" o:spid="_x0000_s1804" style="position:absolute;left:33008;top:15692;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YMsMA&#10;AADdAAAADwAAAGRycy9kb3ducmV2LnhtbESPzYvCMBTE78L+D+EteNN0xY9SjVIWFC8e/Nj7o3nb&#10;BJuX0kSt//1mQfA4zMxvmNWmd424UxesZwVf4wwEceW15VrB5bwd5SBCRNbYeCYFTwqwWX8MVlho&#10;/+Aj3U+xFgnCoUAFJsa2kDJUhhyGsW+Jk/frO4cxya6WusNHgrtGTrJsLh1aTgsGW/o2VF1PN6dA&#10;H2bT47Yyuc393uIPlXrHpVLDz75cgojUx3f41d5rBdPFbAL/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tYM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752" o:spid="_x0000_s1805" style="position:absolute;left:33008;top:15692;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4MYA&#10;AADdAAAADwAAAGRycy9kb3ducmV2LnhtbESP3WoCMRSE7wXfIRzBu5q1tX9bo7SiUBAKtbbXh80x&#10;u7g5WZK4rj69EQpeDjPzDTOdd7YWLflQOVYwHmUgiAunKzYKtj+ruxcQISJrrB2TghMFmM/6vSnm&#10;2h35m9pNNCJBOOSooIyxyaUMRUkWw8g1xMnbOW8xJumN1B6PCW5reZ9lT9JixWmhxIYWJRX7zcEq&#10;OC/XeKad//tau3r72x7M68fCKDUcdO9vICJ18Rb+b39qBZPnxwe4vklP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l4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.1.5 Evidence</w:t>
                                  </w:r>
                                  <w:r>
                                    <w:rPr>
                                      <w:rFonts w:ascii="Cambria" w:eastAsia="Cambria" w:hAnsi="Cambria" w:cs="Cambria"/>
                                      <w:i/>
                                      <w:color w:val="000000"/>
                                      <w:sz w:val="16"/>
                                    </w:rPr>
                                    <w:tab/>
                                  </w:r>
                                </w:p>
                              </w:txbxContent>
                            </v:textbox>
                          </v:rect>
                          <v:rect id="Rectangle 4753" o:spid="_x0000_s1806" style="position:absolute;left:33008;top:19606;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l3cMA&#10;AADdAAAADwAAAGRycy9kb3ducmV2LnhtbESPT4vCMBTE7wt+h/AEb2u6Ut3SNUoRFC8e/LP3R/O2&#10;Cdu8lCZq/fabBcHjMDO/YZbrwbXiRn2wnhV8TDMQxLXXlhsFl/P2vQARIrLG1jMpeFCA9Wr0tsRS&#10;+zsf6XaKjUgQDiUqMDF2pZShNuQwTH1HnLwf3zuMSfaN1D3eE9y1cpZlC+nQclow2NHGUP17ujoF&#10;+jDPj9vaFLbwe4vfVOkdV0pNxkP1BSLSEF/hZ3uvFeSf8x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l3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754" o:spid="_x0000_s1807" style="position:absolute;left:33008;top:19606;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YD8YA&#10;AADdAAAADwAAAGRycy9kb3ducmV2LnhtbESPQWsCMRSE74L/ITzBW81aam1Xo7RioSAIWuv5sXlm&#10;FzcvSxLXrb++KRQ8DjPzDTNfdrYWLflQOVYwHmUgiAunKzYKDl8fDy8gQkTWWDsmBT8UYLno9+aY&#10;a3flHbX7aESCcMhRQRljk0sZipIshpFriJN3ct5iTNIbqT1eE9zW8jHLnqXFitNCiQ2tSirO+4tV&#10;cFtv8EYnf9xuXH34bi/m9X1llBoOurcZiEhdvIf/259awdN0MoG/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oYD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 xml:space="preserve">.1.6 </w:t>
                                  </w:r>
                                  <w:proofErr w:type="gramStart"/>
                                  <w:r>
                                    <w:rPr>
                                      <w:rFonts w:ascii="Cambria" w:eastAsia="Cambria" w:hAnsi="Cambria" w:cs="Cambria"/>
                                      <w:i/>
                                      <w:color w:val="000000"/>
                                      <w:sz w:val="16"/>
                                    </w:rPr>
                                    <w:t>Fire  Zone</w:t>
                                  </w:r>
                                  <w:proofErr w:type="gramEnd"/>
                                </w:p>
                              </w:txbxContent>
                            </v:textbox>
                          </v:rect>
                          <v:rect id="Rectangle 4755" o:spid="_x0000_s1808" style="position:absolute;left:33008;top:23520;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eMcIA&#10;AADdAAAADwAAAGRycy9kb3ducmV2LnhtbESPQYvCMBSE74L/IbwFb5quqFuqUYqgePGg7t4fzdsm&#10;2LyUJmr990ZY2OMwM98wq03vGnGnLljPCj4nGQjiymvLtYLvy26cgwgRWWPjmRQ8KcBmPRyssND+&#10;wSe6n2MtEoRDgQpMjG0hZagMOQwT3xIn79d3DmOSXS11h48Ed42cZtlCOrScFgy2tDVUXc83p0Af&#10;57PTrjK5zf3B4g+Ves+lUqOPvlyCiNTH//Bf+6AVzL7mC3i/S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F4x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756" o:spid="_x0000_s1809" style="position:absolute;left:33008;top:23520;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j48YA&#10;AADdAAAADwAAAGRycy9kb3ducmV2LnhtbESPQWsCMRSE7wX/Q3iCt5q11NquRmlFoSAIWuv5sXlm&#10;FzcvSxLXrb++KRQ8DjPzDTNbdLYWLflQOVYwGmYgiAunKzYKDl/rx1cQISJrrB2Tgh8KsJj3HmaY&#10;a3flHbX7aESCcMhRQRljk0sZipIshqFriJN3ct5iTNIbqT1eE9zW8inLXqTFitNCiQ0tSyrO+4tV&#10;cFtt8EYnf9xuXH34bi/m7WNplBr0u/cpiEhdvIf/259awfNkPIG/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Qj4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.1.7 Professional on record details</w:t>
                                  </w:r>
                                </w:p>
                              </w:txbxContent>
                            </v:textbox>
                          </v:rect>
                          <v:rect id="Rectangle 4757" o:spid="_x0000_s1810" style="position:absolute;left:33008;top:27435;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v2L8A&#10;AADdAAAADwAAAGRycy9kb3ducmV2LnhtbERPTYvCMBC9C/sfwix403RFd0s1SlmoePGgrvehGZtg&#10;MylN1PrvzUHY4+N9rzaDa8Wd+mA9K/iaZiCIa68tNwr+TtUkBxEissbWMyl4UoDN+mO0wkL7Bx/o&#10;foyNSCEcClRgYuwKKUNtyGGY+o44cRffO4wJ9o3UPT5SuGvlLMu+pUPLqcFgR7+G6uvx5hTo/WJ+&#10;qGqT29zvLJ6p1FsulRp/DuUSRKQh/ovf7p1WMP9ZpLnpTX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2/Y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758" o:spid="_x0000_s1811" style="position:absolute;left:33008;top:27435;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SCsYA&#10;AADdAAAADwAAAGRycy9kb3ducmV2LnhtbESPQWsCMRSE7wX/Q3iCt5q12FpXo1hpQRAEre35sXlm&#10;FzcvSxLXrb/eFAo9DjPzDTNfdrYWLflQOVYwGmYgiAunKzYKjp8fj68gQkTWWDsmBT8UYLnoPcwx&#10;1+7Ke2oP0YgE4ZCjgjLGJpcyFCVZDEPXECfv5LzFmKQ3Unu8Jrit5VOWvUiLFaeFEhtal1ScDxer&#10;4Pa+xRud/Pdu6+rjV3sx07e1UWrQ71YzEJG6+B/+a2+0gvHkeQq/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cSC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.1.8 Penal Provisions</w:t>
                                  </w:r>
                                </w:p>
                              </w:txbxContent>
                            </v:textbox>
                          </v:rect>
                          <v:rect id="Rectangle 4759" o:spid="_x0000_s1812" style="position:absolute;left:33008;top:31349;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pY78A&#10;AADdAAAADwAAAGRycy9kb3ducmV2LnhtbERPTYvCMBC9C/sfwix403TFdUs1SlmoePGgrvehGZtg&#10;MylN1PrvzUHY4+N9rzaDa8Wd+mA9K/iaZiCIa68tNwr+TtUkBxEissbWMyl4UoDN+mO0wkL7Bx/o&#10;foyNSCEcClRgYuwKKUNtyGGY+o44cRffO4wJ9o3UPT5SuGvlLMsW0qHl1GCwo19D9fV4cwr0/nt+&#10;qGqT29zvLJ6p1FsulRp/DuUSRKQh/ovf7p1WMP9ZpP3pTX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alj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760" o:spid="_x0000_s1813" style="position:absolute;left:33008;top:31349;width:9104;height:2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UscYA&#10;AADdAAAADwAAAGRycy9kb3ducmV2LnhtbESPQWsCMRSE7wX/Q3gFbzWriLZbo6goFATBre35sXlm&#10;l25eliSuW399Uyj0OMzMN8xi1dtGdORD7VjBeJSBIC6drtkoOL/vn55BhIissXFMCr4pwGo5eFhg&#10;rt2NT9QV0YgE4ZCjgirGNpcylBVZDCPXEifv4rzFmKQ3Unu8Jbht5CTLZtJizWmhwpa2FZVfxdUq&#10;uO8OeKeL/zweXHP+6K7mZbM1Sg0f+/UriEh9/A//td+0gul8Nob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3Us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.1.9 Assessment Year</w:t>
                                  </w:r>
                                </w:p>
                              </w:txbxContent>
                            </v:textbox>
                          </v:rect>
                          <v:rect id="Rectangle 4761" o:spid="_x0000_s1814" style="position:absolute;left:33008;top:35263;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Sj8IA&#10;AADdAAAADwAAAGRycy9kb3ducmV2LnhtbESPzYvCMBTE78L+D+Et7E3TFT9KNUpZULx48Ov+aJ5N&#10;sHkpTdTuf2+EhT0OM/MbZrnuXSMe1AXrWcH3KANBXHltuVZwPm2GOYgQkTU2nknBLwVYrz4GSyy0&#10;f/KBHsdYiwThUKACE2NbSBkqQw7DyLfEybv6zmFMsqul7vCZ4K6R4yybSYeW04LBln4MVbfj3SnQ&#10;++nksKlMbnO/s3ihUm+5VOrrsy8XICL18T/8195pBZP5bAzv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5K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762" o:spid="_x0000_s1815" style="position:absolute;left:33008;top:35263;width:9104;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vXcYA&#10;AADdAAAADwAAAGRycy9kb3ducmV2LnhtbESPQWsCMRSE7wX/Q3iCt5q1FW1Xo7SiUBAErfX82Dyz&#10;i5uXJYnr1l/fFAo9DjPzDTNfdrYWLflQOVYwGmYgiAunKzYKjp+bxxcQISJrrB2Tgm8KsFz0HuaY&#10;a3fjPbWHaESCcMhRQRljk0sZipIshqFriJN3dt5iTNIbqT3eEtzW8inLJtJixWmhxIZWJRWXw9Uq&#10;uK+3eKezP+22rj5+tVfz+r4ySg363dsMRKQu/of/2h9awXg6eYbfN+k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PvX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1.10 Fire NOC Request Type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1312" behindDoc="0" locked="0" layoutInCell="1" hidden="0" allowOverlap="1">
                <wp:simplePos x="0" y="0"/>
                <wp:positionH relativeFrom="column">
                  <wp:posOffset>2654300</wp:posOffset>
                </wp:positionH>
                <wp:positionV relativeFrom="paragraph">
                  <wp:posOffset>1612900</wp:posOffset>
                </wp:positionV>
                <wp:extent cx="367920" cy="241984"/>
                <wp:effectExtent l="0" t="0" r="0" b="0"/>
                <wp:wrapNone/>
                <wp:docPr id="4721" name="Right Arrow 4721"/>
                <wp:cNvGraphicFramePr/>
                <a:graphic xmlns:a="http://schemas.openxmlformats.org/drawingml/2006/main">
                  <a:graphicData uri="http://schemas.microsoft.com/office/word/2010/wordprocessingShape">
                    <wps:wsp>
                      <wps:cNvSpPr/>
                      <wps:spPr>
                        <a:xfrm>
                          <a:off x="5174740" y="3671708"/>
                          <a:ext cx="342520" cy="2165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721" o:spid="_x0000_s1816" type="#_x0000_t13" style="position:absolute;left:0;text-align:left;margin-left:209pt;margin-top:127pt;width:28.95pt;height:1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" adj="14771"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172" w:name="_heading=h.44bvf6o" w:colFirst="0" w:colLast="0"/>
      <w:bookmarkEnd w:id="172"/>
      <w:r w:rsidRPr="002332B1">
        <w:rPr>
          <w:i/>
          <w:smallCaps/>
        </w:rPr>
        <w:t>Figure 14 Taxonomy of Application Creation</w:t>
      </w:r>
    </w:p>
    <w:p w:rsidR="003F558C" w:rsidRPr="00275DAA" w:rsidRDefault="00D121FC">
      <w:pPr>
        <w:pStyle w:val="Heading4"/>
        <w:numPr>
          <w:ilvl w:val="3"/>
          <w:numId w:val="6"/>
        </w:numPr>
        <w:spacing w:line="264" w:lineRule="auto"/>
        <w:rPr>
          <w:iCs w:val="0"/>
        </w:rPr>
      </w:pPr>
      <w:bookmarkStart w:id="173" w:name="_heading=h.2jh5peh" w:colFirst="0" w:colLast="0"/>
      <w:bookmarkEnd w:id="173"/>
      <w:r w:rsidRPr="00275DAA">
        <w:rPr>
          <w:iCs w:val="0"/>
        </w:rPr>
        <w:t>Applicant Details</w:t>
      </w:r>
    </w:p>
    <w:p w:rsidR="003F558C" w:rsidRDefault="00D121FC">
      <w:r>
        <w:t>Refer section 5.1</w:t>
      </w:r>
      <w:hyperlink w:anchor="_heading=h.1hgfqph">
        <w:r>
          <w:rPr>
            <w:color w:val="0000FF"/>
            <w:u w:val="single"/>
          </w:rPr>
          <w:t>.3</w:t>
        </w:r>
      </w:hyperlink>
      <w:r>
        <w:t>.</w:t>
      </w:r>
    </w:p>
    <w:p w:rsidR="003F558C" w:rsidRPr="00275DAA" w:rsidRDefault="00D121FC">
      <w:pPr>
        <w:pStyle w:val="Heading4"/>
        <w:numPr>
          <w:ilvl w:val="3"/>
          <w:numId w:val="6"/>
        </w:numPr>
        <w:spacing w:line="264" w:lineRule="auto"/>
        <w:rPr>
          <w:iCs w:val="0"/>
        </w:rPr>
      </w:pPr>
      <w:bookmarkStart w:id="174" w:name="_heading=h.ymfzma" w:colFirst="0" w:colLast="0"/>
      <w:bookmarkEnd w:id="174"/>
      <w:r w:rsidRPr="00275DAA">
        <w:rPr>
          <w:iCs w:val="0"/>
        </w:rPr>
        <w:t>Building Details</w:t>
      </w:r>
    </w:p>
    <w:p w:rsidR="003F558C" w:rsidRDefault="00D121FC">
      <w:r>
        <w:t>Refer section 5.1</w:t>
      </w:r>
      <w:hyperlink w:anchor="_heading=h.41g39da">
        <w:r>
          <w:rPr>
            <w:color w:val="0000FF"/>
            <w:u w:val="single"/>
          </w:rPr>
          <w:t>.5</w:t>
        </w:r>
      </w:hyperlink>
      <w:r>
        <w:t>.</w:t>
      </w:r>
    </w:p>
    <w:p w:rsidR="003F558C" w:rsidRPr="00275DAA" w:rsidRDefault="00D121FC">
      <w:pPr>
        <w:pStyle w:val="Heading4"/>
        <w:numPr>
          <w:ilvl w:val="3"/>
          <w:numId w:val="6"/>
        </w:numPr>
        <w:spacing w:line="264" w:lineRule="auto"/>
        <w:rPr>
          <w:iCs w:val="0"/>
        </w:rPr>
      </w:pPr>
      <w:bookmarkStart w:id="175" w:name="_heading=h.3im3ia3" w:colFirst="0" w:colLast="0"/>
      <w:bookmarkEnd w:id="175"/>
      <w:r w:rsidRPr="00275DAA">
        <w:rPr>
          <w:iCs w:val="0"/>
        </w:rPr>
        <w:t>Fire NOC Type</w:t>
      </w:r>
    </w:p>
    <w:p w:rsidR="003F558C" w:rsidRDefault="00D121FC">
      <w:pPr>
        <w:rPr>
          <w:color w:val="0000FF"/>
          <w:u w:val="single"/>
        </w:rPr>
      </w:pPr>
      <w:r>
        <w:t>Refer section 5.1</w:t>
      </w:r>
      <w:hyperlink w:anchor="_heading=h.2gldjl3">
        <w:r>
          <w:rPr>
            <w:color w:val="0000FF"/>
            <w:u w:val="single"/>
          </w:rPr>
          <w:t>.11.</w:t>
        </w:r>
      </w:hyperlink>
    </w:p>
    <w:p w:rsidR="003F558C" w:rsidRPr="00275DAA" w:rsidRDefault="00D121FC">
      <w:pPr>
        <w:pStyle w:val="Heading4"/>
        <w:numPr>
          <w:ilvl w:val="3"/>
          <w:numId w:val="6"/>
        </w:numPr>
        <w:spacing w:line="264" w:lineRule="auto"/>
        <w:rPr>
          <w:iCs w:val="0"/>
        </w:rPr>
      </w:pPr>
      <w:bookmarkStart w:id="176" w:name="_heading=h.1xrdshw" w:colFirst="0" w:colLast="0"/>
      <w:bookmarkEnd w:id="176"/>
      <w:r>
        <w:t xml:space="preserve"> </w:t>
      </w:r>
      <w:r w:rsidRPr="00275DAA">
        <w:rPr>
          <w:iCs w:val="0"/>
        </w:rPr>
        <w:t>Fire Protection Requirements</w:t>
      </w:r>
    </w:p>
    <w:p w:rsidR="003F558C" w:rsidRDefault="00D121FC">
      <w:r>
        <w:t>Refer section 5.1</w:t>
      </w:r>
      <w:hyperlink w:anchor="_heading=h.1mrcu09">
        <w:r>
          <w:rPr>
            <w:color w:val="0000FF"/>
            <w:u w:val="single"/>
          </w:rPr>
          <w:t>.5.11</w:t>
        </w:r>
      </w:hyperlink>
    </w:p>
    <w:p w:rsidR="003F558C" w:rsidRPr="00275DAA" w:rsidRDefault="00D121FC">
      <w:pPr>
        <w:pStyle w:val="Heading4"/>
        <w:numPr>
          <w:ilvl w:val="3"/>
          <w:numId w:val="6"/>
        </w:numPr>
        <w:spacing w:line="264" w:lineRule="auto"/>
        <w:rPr>
          <w:iCs w:val="0"/>
        </w:rPr>
      </w:pPr>
      <w:bookmarkStart w:id="177" w:name="_heading=h.4hr1b5p" w:colFirst="0" w:colLast="0"/>
      <w:bookmarkEnd w:id="177"/>
      <w:r w:rsidRPr="00275DAA">
        <w:rPr>
          <w:iCs w:val="0"/>
        </w:rPr>
        <w:t>Evidence</w:t>
      </w:r>
    </w:p>
    <w:p w:rsidR="003F558C" w:rsidRDefault="00D121FC">
      <w:r>
        <w:t>Refer section 5.1</w:t>
      </w:r>
      <w:hyperlink w:anchor="_heading=h.vqntsw">
        <w:r>
          <w:rPr>
            <w:color w:val="0000FF"/>
            <w:u w:val="single"/>
          </w:rPr>
          <w:t>.9.</w:t>
        </w:r>
      </w:hyperlink>
    </w:p>
    <w:p w:rsidR="003F558C" w:rsidRPr="00275DAA" w:rsidRDefault="00D121FC">
      <w:pPr>
        <w:pStyle w:val="Heading4"/>
        <w:numPr>
          <w:ilvl w:val="3"/>
          <w:numId w:val="6"/>
        </w:numPr>
        <w:spacing w:line="264" w:lineRule="auto"/>
        <w:rPr>
          <w:iCs w:val="0"/>
        </w:rPr>
      </w:pPr>
      <w:bookmarkStart w:id="178" w:name="_heading=h.2wwbldi" w:colFirst="0" w:colLast="0"/>
      <w:bookmarkEnd w:id="178"/>
      <w:r w:rsidRPr="00275DAA">
        <w:rPr>
          <w:iCs w:val="0"/>
        </w:rPr>
        <w:t>Fire Zone</w:t>
      </w:r>
    </w:p>
    <w:p w:rsidR="003F558C" w:rsidRDefault="00D121FC">
      <w:r>
        <w:t>Refer section 5.1</w:t>
      </w:r>
      <w:hyperlink w:anchor="_heading=h.3fqbcgp">
        <w:r>
          <w:rPr>
            <w:color w:val="0000FF"/>
            <w:u w:val="single"/>
          </w:rPr>
          <w:t>.7.</w:t>
        </w:r>
      </w:hyperlink>
    </w:p>
    <w:p w:rsidR="003F558C" w:rsidRPr="00275DAA" w:rsidRDefault="00D121FC">
      <w:pPr>
        <w:pStyle w:val="Heading4"/>
        <w:numPr>
          <w:ilvl w:val="3"/>
          <w:numId w:val="6"/>
        </w:numPr>
        <w:spacing w:line="264" w:lineRule="auto"/>
        <w:rPr>
          <w:iCs w:val="0"/>
        </w:rPr>
      </w:pPr>
      <w:bookmarkStart w:id="179" w:name="_heading=h.1c1lvlb" w:colFirst="0" w:colLast="0"/>
      <w:bookmarkEnd w:id="179"/>
      <w:r w:rsidRPr="00275DAA">
        <w:rPr>
          <w:iCs w:val="0"/>
        </w:rPr>
        <w:t>Professional on Record Details</w:t>
      </w:r>
    </w:p>
    <w:p w:rsidR="003F558C" w:rsidRDefault="00D121FC">
      <w:r>
        <w:t>Refer section 5.1</w:t>
      </w:r>
      <w:hyperlink w:anchor="_heading=h.1uvlmoi">
        <w:r>
          <w:rPr>
            <w:color w:val="0000FF"/>
            <w:u w:val="single"/>
          </w:rPr>
          <w:t>.4</w:t>
        </w:r>
      </w:hyperlink>
      <w:r>
        <w:t>.</w:t>
      </w:r>
    </w:p>
    <w:p w:rsidR="003F558C" w:rsidRPr="00275DAA" w:rsidRDefault="00D121FC">
      <w:pPr>
        <w:pStyle w:val="Heading4"/>
        <w:numPr>
          <w:ilvl w:val="3"/>
          <w:numId w:val="6"/>
        </w:numPr>
        <w:spacing w:line="264" w:lineRule="auto"/>
        <w:rPr>
          <w:iCs w:val="0"/>
        </w:rPr>
      </w:pPr>
      <w:bookmarkStart w:id="180" w:name="_heading=h.3w19e94" w:colFirst="0" w:colLast="0"/>
      <w:bookmarkEnd w:id="180"/>
      <w:r w:rsidRPr="00275DAA">
        <w:rPr>
          <w:iCs w:val="0"/>
        </w:rPr>
        <w:t>Penal Provisions</w:t>
      </w:r>
    </w:p>
    <w:p w:rsidR="003F558C" w:rsidRDefault="00D121FC">
      <w:r>
        <w:t>Refer section 5.1</w:t>
      </w:r>
      <w:hyperlink w:anchor="_heading=h.4ev95cb">
        <w:r>
          <w:rPr>
            <w:color w:val="0000FF"/>
            <w:u w:val="single"/>
          </w:rPr>
          <w:t>.10</w:t>
        </w:r>
      </w:hyperlink>
      <w:r>
        <w:t>.</w:t>
      </w:r>
    </w:p>
    <w:p w:rsidR="003F558C" w:rsidRPr="00275DAA" w:rsidRDefault="00D121FC">
      <w:pPr>
        <w:pStyle w:val="Heading4"/>
        <w:numPr>
          <w:ilvl w:val="3"/>
          <w:numId w:val="6"/>
        </w:numPr>
        <w:spacing w:line="264" w:lineRule="auto"/>
        <w:rPr>
          <w:iCs w:val="0"/>
        </w:rPr>
      </w:pPr>
      <w:bookmarkStart w:id="181" w:name="_heading=h.2b6jogx" w:colFirst="0" w:colLast="0"/>
      <w:bookmarkEnd w:id="181"/>
      <w:r w:rsidRPr="00275DAA">
        <w:rPr>
          <w:iCs w:val="0"/>
        </w:rPr>
        <w:lastRenderedPageBreak/>
        <w:t>Assessment Year</w:t>
      </w:r>
    </w:p>
    <w:p w:rsidR="003F558C" w:rsidRPr="00275DAA" w:rsidRDefault="00D121FC">
      <w:pPr>
        <w:rPr>
          <w:i/>
        </w:rPr>
      </w:pPr>
      <w:r w:rsidRPr="00275DAA">
        <w:rPr>
          <w:i/>
        </w:rPr>
        <w:t>Refer section 5.1</w:t>
      </w:r>
      <w:hyperlink w:anchor="_heading=h.2u0jfk4">
        <w:r w:rsidRPr="00275DAA">
          <w:rPr>
            <w:i/>
            <w:color w:val="0000FF"/>
            <w:u w:val="single"/>
          </w:rPr>
          <w:t>.16.</w:t>
        </w:r>
      </w:hyperlink>
    </w:p>
    <w:p w:rsidR="003F558C" w:rsidRPr="00275DAA" w:rsidRDefault="00D121FC">
      <w:pPr>
        <w:pStyle w:val="Heading4"/>
        <w:numPr>
          <w:ilvl w:val="3"/>
          <w:numId w:val="6"/>
        </w:numPr>
        <w:spacing w:line="264" w:lineRule="auto"/>
        <w:rPr>
          <w:iCs w:val="0"/>
        </w:rPr>
      </w:pPr>
      <w:bookmarkStart w:id="182" w:name="_heading=h.qbtyoq" w:colFirst="0" w:colLast="0"/>
      <w:bookmarkEnd w:id="182"/>
      <w:r w:rsidRPr="00275DAA">
        <w:rPr>
          <w:iCs w:val="0"/>
        </w:rPr>
        <w:t>Fire NOC Request Type</w:t>
      </w:r>
    </w:p>
    <w:p w:rsidR="003F558C" w:rsidRPr="00275DAA" w:rsidRDefault="00D121FC">
      <w:pPr>
        <w:rPr>
          <w:i/>
        </w:rPr>
      </w:pPr>
      <w:r w:rsidRPr="00275DAA">
        <w:rPr>
          <w:i/>
        </w:rPr>
        <w:t>Refer section 5.1</w:t>
      </w:r>
      <w:hyperlink w:anchor="_heading=h.195tprx">
        <w:r w:rsidRPr="00275DAA">
          <w:rPr>
            <w:i/>
            <w:color w:val="0000FF"/>
            <w:u w:val="single"/>
          </w:rPr>
          <w:t>.15</w:t>
        </w:r>
      </w:hyperlink>
      <w:r w:rsidRPr="00275DAA">
        <w:rPr>
          <w:i/>
        </w:rPr>
        <w:t>.</w:t>
      </w:r>
    </w:p>
    <w:p w:rsidR="003F558C" w:rsidRPr="00275DAA" w:rsidRDefault="00D121FC">
      <w:pPr>
        <w:pStyle w:val="Heading3"/>
        <w:numPr>
          <w:ilvl w:val="2"/>
          <w:numId w:val="6"/>
        </w:numPr>
        <w:tabs>
          <w:tab w:val="left" w:pos="283"/>
        </w:tabs>
        <w:spacing w:before="40" w:after="0"/>
        <w:ind w:left="900" w:hanging="913"/>
      </w:pPr>
      <w:bookmarkStart w:id="183" w:name="_Toc167977087"/>
      <w:r w:rsidRPr="00275DAA">
        <w:t>Acknowledgement</w:t>
      </w:r>
      <w:bookmarkEnd w:id="183"/>
    </w:p>
    <w:p w:rsidR="003F558C" w:rsidRDefault="00D121FC">
      <w:r>
        <w:t>The process to acknowledge the new registration/renewal by the ULBs. An acknowledgement slip or receipt is generated post acknowledgement of the application. An application ID is generated in this case. Acknowledgement may be automatic or manual (if the Fire NOC request is received through a non-digital channel). Application status post acknowledgment is changed to acknowledged.</w:t>
      </w:r>
    </w:p>
    <w:p w:rsidR="003F558C" w:rsidRDefault="00D121FC">
      <w:r>
        <w:rPr>
          <w:noProof/>
          <w:lang w:val="en-US" w:bidi="hi-IN"/>
        </w:rPr>
        <mc:AlternateContent>
          <mc:Choice Requires="wpg">
            <w:drawing>
              <wp:inline distT="0" distB="0" distL="0" distR="0">
                <wp:extent cx="5818909" cy="1822562"/>
                <wp:effectExtent l="0" t="0" r="0" b="0"/>
                <wp:docPr id="4764" name="Group 4764"/>
                <wp:cNvGraphicFramePr/>
                <a:graphic xmlns:a="http://schemas.openxmlformats.org/drawingml/2006/main">
                  <a:graphicData uri="http://schemas.microsoft.com/office/word/2010/wordprocessingGroup">
                    <wpg:wgp>
                      <wpg:cNvGrpSpPr/>
                      <wpg:grpSpPr>
                        <a:xfrm>
                          <a:off x="0" y="0"/>
                          <a:ext cx="5818909" cy="1822562"/>
                          <a:chOff x="2436525" y="2868700"/>
                          <a:chExt cx="5818950" cy="1822600"/>
                        </a:xfrm>
                      </wpg:grpSpPr>
                      <wpg:grpSp>
                        <wpg:cNvPr id="4766" name="Group 4765"/>
                        <wpg:cNvGrpSpPr/>
                        <wpg:grpSpPr>
                          <a:xfrm>
                            <a:off x="2436546" y="2868719"/>
                            <a:ext cx="5818909" cy="1822562"/>
                            <a:chOff x="2436525" y="2877475"/>
                            <a:chExt cx="5818950" cy="1805050"/>
                          </a:xfrm>
                        </wpg:grpSpPr>
                        <wps:wsp>
                          <wps:cNvPr id="4767" name="Rectangle 4766"/>
                          <wps:cNvSpPr/>
                          <wps:spPr>
                            <a:xfrm>
                              <a:off x="2436525" y="2877475"/>
                              <a:ext cx="5818950" cy="1805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68" name="Group 4767"/>
                          <wpg:cNvGrpSpPr/>
                          <wpg:grpSpPr>
                            <a:xfrm>
                              <a:off x="2436546" y="2877476"/>
                              <a:ext cx="5818909" cy="1805049"/>
                              <a:chOff x="2436525" y="2877475"/>
                              <a:chExt cx="5818950" cy="1805050"/>
                            </a:xfrm>
                          </wpg:grpSpPr>
                          <wps:wsp>
                            <wps:cNvPr id="4769" name="Rectangle 4768"/>
                            <wps:cNvSpPr/>
                            <wps:spPr>
                              <a:xfrm>
                                <a:off x="2436525" y="2877475"/>
                                <a:ext cx="5818950" cy="1805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70" name="Group 4769"/>
                            <wpg:cNvGrpSpPr/>
                            <wpg:grpSpPr>
                              <a:xfrm>
                                <a:off x="2436546" y="2877476"/>
                                <a:ext cx="5818909" cy="1805049"/>
                                <a:chOff x="2436525" y="2877475"/>
                                <a:chExt cx="5818950" cy="1805050"/>
                              </a:xfrm>
                            </wpg:grpSpPr>
                            <wps:wsp>
                              <wps:cNvPr id="4771" name="Rectangle 4770"/>
                              <wps:cNvSpPr/>
                              <wps:spPr>
                                <a:xfrm>
                                  <a:off x="2436525" y="2877475"/>
                                  <a:ext cx="5818950" cy="1805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72" name="Group 4771"/>
                              <wpg:cNvGrpSpPr/>
                              <wpg:grpSpPr>
                                <a:xfrm>
                                  <a:off x="2436546" y="2877476"/>
                                  <a:ext cx="5818909" cy="1805049"/>
                                  <a:chOff x="0" y="0"/>
                                  <a:chExt cx="5818900" cy="1805025"/>
                                </a:xfrm>
                              </wpg:grpSpPr>
                              <wps:wsp>
                                <wps:cNvPr id="4773" name="Rectangle 4772"/>
                                <wps:cNvSpPr/>
                                <wps:spPr>
                                  <a:xfrm>
                                    <a:off x="0" y="0"/>
                                    <a:ext cx="5818900" cy="1805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774" name="Group 4773"/>
                                <wpg:cNvGrpSpPr/>
                                <wpg:grpSpPr>
                                  <a:xfrm>
                                    <a:off x="0" y="0"/>
                                    <a:ext cx="5818900" cy="1805025"/>
                                    <a:chOff x="0" y="0"/>
                                    <a:chExt cx="5818900" cy="1805025"/>
                                  </a:xfrm>
                                </wpg:grpSpPr>
                                <wps:wsp>
                                  <wps:cNvPr id="4775" name="Rectangle 4774"/>
                                  <wps:cNvSpPr/>
                                  <wps:spPr>
                                    <a:xfrm>
                                      <a:off x="0" y="0"/>
                                      <a:ext cx="5818900" cy="1805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76" name="Freeform 4775"/>
                                  <wps:cNvSpPr/>
                                  <wps:spPr>
                                    <a:xfrm>
                                      <a:off x="2909454" y="851575"/>
                                      <a:ext cx="2495184" cy="17321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77" name="Freeform 4776"/>
                                  <wps:cNvSpPr/>
                                  <wps:spPr>
                                    <a:xfrm>
                                      <a:off x="2909454" y="851575"/>
                                      <a:ext cx="1497110" cy="17321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78" name="Freeform 4777"/>
                                  <wps:cNvSpPr/>
                                  <wps:spPr>
                                    <a:xfrm>
                                      <a:off x="2909454" y="851575"/>
                                      <a:ext cx="499036" cy="17321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79" name="Freeform 4778"/>
                                  <wps:cNvSpPr/>
                                  <wps:spPr>
                                    <a:xfrm>
                                      <a:off x="2410417" y="851575"/>
                                      <a:ext cx="499036" cy="17321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80" name="Freeform 4779"/>
                                  <wps:cNvSpPr/>
                                  <wps:spPr>
                                    <a:xfrm>
                                      <a:off x="1412343" y="851575"/>
                                      <a:ext cx="1497110" cy="17321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81" name="Freeform 4780"/>
                                  <wps:cNvSpPr/>
                                  <wps:spPr>
                                    <a:xfrm>
                                      <a:off x="414269" y="851575"/>
                                      <a:ext cx="2495184" cy="17321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82" name="Rectangle 4781"/>
                                  <wps:cNvSpPr/>
                                  <wps:spPr>
                                    <a:xfrm>
                                      <a:off x="2250012" y="367827"/>
                                      <a:ext cx="1318884" cy="483748"/>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83" name="Rectangle 4782"/>
                                  <wps:cNvSpPr/>
                                  <wps:spPr>
                                    <a:xfrm>
                                      <a:off x="2250012" y="367827"/>
                                      <a:ext cx="1318884" cy="48374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4784" name="Rectangle 4783"/>
                                  <wps:cNvSpPr/>
                                  <wps:spPr>
                                    <a:xfrm>
                                      <a:off x="1842"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85" name="Rectangle 4784"/>
                                  <wps:cNvSpPr/>
                                  <wps:spPr>
                                    <a:xfrm>
                                      <a:off x="1842"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.2.1 Fire NOC Channels</w:t>
                                        </w:r>
                                      </w:p>
                                    </w:txbxContent>
                                  </wps:txbx>
                                  <wps:bodyPr spcFirstLastPara="1" wrap="square" lIns="5075" tIns="5075" rIns="5075" bIns="5075" anchor="ctr" anchorCtr="0">
                                    <a:noAutofit/>
                                  </wps:bodyPr>
                                </wps:wsp>
                                <wps:wsp>
                                  <wps:cNvPr id="4786" name="Rectangle 4785"/>
                                  <wps:cNvSpPr/>
                                  <wps:spPr>
                                    <a:xfrm>
                                      <a:off x="999916"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87" name="Rectangle 4786"/>
                                  <wps:cNvSpPr/>
                                  <wps:spPr>
                                    <a:xfrm>
                                      <a:off x="999916"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.2.2 ULB Type</w:t>
                                        </w:r>
                                      </w:p>
                                    </w:txbxContent>
                                  </wps:txbx>
                                  <wps:bodyPr spcFirstLastPara="1" wrap="square" lIns="5075" tIns="5075" rIns="5075" bIns="5075" anchor="ctr" anchorCtr="0">
                                    <a:noAutofit/>
                                  </wps:bodyPr>
                                </wps:wsp>
                                <wps:wsp>
                                  <wps:cNvPr id="4788" name="Rectangle 4787"/>
                                  <wps:cNvSpPr/>
                                  <wps:spPr>
                                    <a:xfrm>
                                      <a:off x="1997990"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89" name="Rectangle 4788"/>
                                  <wps:cNvSpPr/>
                                  <wps:spPr>
                                    <a:xfrm>
                                      <a:off x="1997990"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5.4.2.3 Application ID</w:t>
                                        </w:r>
                                      </w:p>
                                    </w:txbxContent>
                                  </wps:txbx>
                                  <wps:bodyPr spcFirstLastPara="1" wrap="square" lIns="5075" tIns="5075" rIns="5075" bIns="5075" anchor="ctr" anchorCtr="0">
                                    <a:noAutofit/>
                                  </wps:bodyPr>
                                </wps:wsp>
                                <wps:wsp>
                                  <wps:cNvPr id="4790" name="Rectangle 4789"/>
                                  <wps:cNvSpPr/>
                                  <wps:spPr>
                                    <a:xfrm>
                                      <a:off x="2996064"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91" name="Rectangle 4790"/>
                                  <wps:cNvSpPr/>
                                  <wps:spPr>
                                    <a:xfrm>
                                      <a:off x="2996064"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5.4.2.4 Application Status</w:t>
                                        </w:r>
                                      </w:p>
                                    </w:txbxContent>
                                  </wps:txbx>
                                  <wps:bodyPr spcFirstLastPara="1" wrap="square" lIns="5075" tIns="5075" rIns="5075" bIns="5075" anchor="ctr" anchorCtr="0">
                                    <a:noAutofit/>
                                  </wps:bodyPr>
                                </wps:wsp>
                                <wps:wsp>
                                  <wps:cNvPr id="4792" name="Rectangle 4791"/>
                                  <wps:cNvSpPr/>
                                  <wps:spPr>
                                    <a:xfrm>
                                      <a:off x="3994138"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93" name="Rectangle 4792"/>
                                  <wps:cNvSpPr/>
                                  <wps:spPr>
                                    <a:xfrm>
                                      <a:off x="3994138"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5.4.2.5 Fire NOC Register</w:t>
                                        </w:r>
                                      </w:p>
                                    </w:txbxContent>
                                  </wps:txbx>
                                  <wps:bodyPr spcFirstLastPara="1" wrap="square" lIns="5075" tIns="5075" rIns="5075" bIns="5075" anchor="ctr" anchorCtr="0">
                                    <a:noAutofit/>
                                  </wps:bodyPr>
                                </wps:wsp>
                                <wps:wsp>
                                  <wps:cNvPr id="4794" name="Rectangle 4793"/>
                                  <wps:cNvSpPr/>
                                  <wps:spPr>
                                    <a:xfrm>
                                      <a:off x="4992212" y="1024794"/>
                                      <a:ext cx="824854" cy="4124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795" name="Rectangle 4794"/>
                                  <wps:cNvSpPr/>
                                  <wps:spPr>
                                    <a:xfrm>
                                      <a:off x="4992212" y="1024794"/>
                                      <a:ext cx="824854" cy="4124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5.4.2.6 SMS &amp; Notifications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764" o:spid="_x0000_s1817" style="width:458.2pt;height:143.5pt;mso-position-horizontal-relative:char;mso-position-vertical-relative:line" coordorigin="24365,28687" coordsize="58189,1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">
                <v:group id="Group 4765" o:spid="_x0000_s1818" style="position:absolute;left:24365;top:28687;width:58189;height:18225" coordorigin="24365,28774" coordsize="58189,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T7esYAAADdAAAADwAAAGRycy9kb3ducmV2LnhtbESPQWvCQBSE70L/w/IK&#10;3uomWlOJriJiiwcpVAvi7ZF9JsHs25DdJvHfu0LB4zAz3zCLVW8q0VLjSssK4lEEgjizuuRcwe/x&#10;820GwnlkjZVlUnAjB6vly2CBqbYd/1B78LkIEHYpKii8r1MpXVaQQTeyNXHwLrYx6INscqkb7ALc&#10;VHIcRYk0WHJYKLCmTUHZ9fBnFHx12K0n8bbdXy+b2/k4/T7tY1Jq+Nqv5yA89f4Z/m/vtIL3jySB&#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9Pt6xgAAAN0A&#10;AAAPAAAAAAAAAAAAAAAAAKoCAABkcnMvZG93bnJldi54bWxQSwUGAAAAAAQABAD6AAAAnQMAAAAA&#10;">
                  <v:rect id="Rectangle 4766" o:spid="_x0000_s1819" style="position:absolute;left:24365;top:28774;width:58189;height:18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A8UA&#10;AADdAAAADwAAAGRycy9kb3ducmV2LnhtbESPwW7CMBBE75X4B2uRuIFDhAKkGAQVlUpPEPoB23gb&#10;R8TrNHYh/XtcCanH0cy80aw2vW3ElTpfO1YwnSQgiEuna64UfJxfxwsQPiBrbByTgl/ysFkPnlaY&#10;a3fjE12LUIkIYZ+jAhNCm0vpS0MW/cS1xNH7cp3FEGVXSd3hLcJtI9MkyaTFmuOCwZZeDJWX4scq&#10;OM4cpfvU74rKLk3/eX4/fGOm1GjYb59BBOrDf/jRftMKZvNsDn9v4hO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80D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67" o:spid="_x0000_s1820" style="position:absolute;left:24365;top:28774;width:58189;height:18051" coordorigin="24365,28774" coordsize="58189,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Kk8QAAADdAAAADwAAAGRycy9kb3ducmV2LnhtbERPy2rCQBTdF/oPwxXc&#10;1Un6SEt0FAlVXIjQWCjdXTLXJJi5EzJjHn/fWQhdHs57tRlNI3rqXG1ZQbyIQBAXVtdcKvg+754+&#10;QDiPrLGxTAomcrBZPz6sMNV24C/qc1+KEMIuRQWV920qpSsqMugWtiUO3MV2Bn2AXSl1h0MIN418&#10;jqJEGqw5NFTYUlZRcc1vRsF+wGH7En/2x+slm37Pb6efY0xKzWfjdgnC0+j/xXf3QSt4fU/C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yfKk8QAAADdAAAA&#10;DwAAAAAAAAAAAAAAAACqAgAAZHJzL2Rvd25yZXYueG1sUEsFBgAAAAAEAAQA+gAAAJsDAAAAAA==&#10;">
                    <v:rect id="Rectangle 4768" o:spid="_x0000_s1821" style="position:absolute;left:24365;top:28774;width:58189;height:18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86sUA&#10;AADdAAAADwAAAGRycy9kb3ducmV2LnhtbESPwW7CMBBE70j8g7VIvTUOEQolxSBatVLhBKEfsI2X&#10;OCJep7EL6d/XSJU4jmbmjWa5HmwrLtT7xrGCaZKCIK6cbrhW8Hl8f3wC4QOyxtYxKfglD+vVeLTE&#10;QrsrH+hShlpECPsCFZgQukJKXxmy6BPXEUfv5HqLIcq+lrrHa4TbVmZpmkuLDccFgx29GqrO5Y9V&#10;sJ85yt4y/1LWdmGGr+Nu+425Ug+TYfMMItAQ7uH/9odWMJvnC7i9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Pzq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69" o:spid="_x0000_s1822" style="position:absolute;left:24365;top:28774;width:58189;height:18051" coordorigin="24365,28774" coordsize="58189,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hQSMQAAADdAAAA&#10;DwAAAAAAAAAAAAAAAACqAgAAZHJzL2Rvd25yZXYueG1sUEsFBgAAAAAEAAQA+gAAAJsDAAAAAA==&#10;">
                      <v:rect id="Rectangle 4770" o:spid="_x0000_s1823" style="position:absolute;left:24365;top:28774;width:58189;height:18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mMcUA&#10;AADdAAAADwAAAGRycy9kb3ducmV2LnhtbESPwW7CMBBE75X6D9ZW6g2cRAhoiomgaiXKCUI/YBsv&#10;cUS8TmMXwt/XSEg9jmbmjWZRDLYVZ+p941hBOk5AEFdON1wr+Dp8jOYgfEDW2DomBVfyUCwfHxaY&#10;a3fhPZ3LUIsIYZ+jAhNCl0vpK0MW/dh1xNE7ut5iiLKvpe7xEuG2lVmSTKXFhuOCwY7eDFWn8tcq&#10;2E0cZe+ZX5e1fTHD92H7+YNTpZ6fhtUriEBD+A/f2xutYDKbpX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2Yx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71" o:spid="_x0000_s1824" style="position:absolute;left:24365;top:28774;width:58189;height:18051" coordsize="58189,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ZrpMcAAADdAAAADwAAAGRycy9kb3ducmV2LnhtbESPT2vCQBTE7wW/w/KE&#10;3nQT26pEVxHR0oMI/gHx9sg+k2D2bciuSfz23YLQ4zAzv2Hmy86UoqHaFZYVxMMIBHFqdcGZgvNp&#10;O5iCcB5ZY2mZFDzJwXLRe5tjom3LB2qOPhMBwi5BBbn3VSKlS3My6Ia2Ig7ezdYGfZB1JnWNbYCb&#10;Uo6iaCwNFhwWcqxonVN6Pz6Mgu8W29VHvGl299v6eT197S+7mJR673erGQhPnf8Pv9o/WsHnZDK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xZrpMcAAADd&#10;AAAADwAAAAAAAAAAAAAAAACqAgAAZHJzL2Rvd25yZXYueG1sUEsFBgAAAAAEAAQA+gAAAJ4DAAAA&#10;AA==&#10;">
                        <v:rect id="Rectangle 4772" o:spid="_x0000_s1825" style="position:absolute;width:58189;height:18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d3cUA&#10;AADdAAAADwAAAGRycy9kb3ducmV2LnhtbESPwW7CMBBE70j9B2srcSNOUwQlYFCpWgk4tYEPWOJt&#10;HDVeh9hA+Pu6ElKPo5l5o1msetuIC3W+dqzgKUlBEJdO11wpOOw/Ri8gfEDW2DgmBTfysFo+DBaY&#10;a3flL7oUoRIRwj5HBSaENpfSl4Ys+sS1xNH7dp3FEGVXSd3hNcJtI7M0nUiLNccFgy29GSp/irNV&#10;8Dl2lL1nfl1Udmb64363PeFEqeFj/zoHEagP/+F7e6MVjKfTZ/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V3d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73" o:spid="_x0000_s1826" style="position:absolute;width:58189;height:18050" coordsize="58189,1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NWS8cAAADdAAAADwAAAGRycy9kb3ducmV2LnhtbESPQWvCQBSE7wX/w/IK&#10;vTWbqFVJs4qILT2IoBaKt0f2mYRk34bsNon/vlso9DjMzDdMthlNI3rqXGVZQRLFIIhzqysuFHxe&#10;3p5XIJxH1thYJgV3crBZTx4yTLUd+ET92RciQNilqKD0vk2ldHlJBl1kW+Lg3Wxn0AfZFVJ3OAS4&#10;aeQ0jhfSYMVhocSWdiXl9fnbKHgfcNjOkn1/qG+7+/Xycvw6JKTU0+O4fQXhafT/4b/2h1YwXy7n&#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7NWS8cAAADd&#10;AAAADwAAAAAAAAAAAAAAAACqAgAAZHJzL2Rvd25yZXYueG1sUEsFBgAAAAAEAAQA+gAAAJ4DAAAA&#10;AA==&#10;">
                          <v:rect id="Rectangle 4774" o:spid="_x0000_s1827" style="position:absolute;width:58189;height:18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gMsUA&#10;AADdAAAADwAAAGRycy9kb3ducmV2LnhtbESPzW7CMBCE75X6DtZW4lacRvw1YFCLQAJOJfQBlngb&#10;R43XaWwgvD1GQupxNDPfaGaLztbiTK2vHCt46ycgiAunKy4VfB/WrxMQPiBrrB2Tgit5WMyfn2aY&#10;aXfhPZ3zUIoIYZ+hAhNCk0npC0MWfd81xNH7ca3FEGVbSt3iJcJtLdMkGUmLFccFgw0tDRW/+ckq&#10;+Bo4Slep/8xL+26642G3/cORUr2X7mMKIlAX/sOP9kYrGIzHQ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GAy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775" o:spid="_x0000_s1828" style="position:absolute;left:29094;top:8515;width:24952;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i88UA&#10;AADdAAAADwAAAGRycy9kb3ducmV2LnhtbESP3WrCQBSE7wXfYTmCd7qpWCOpq7SC0hvFnz7AIXua&#10;pM2eDbsbjW/vCoKXw8x8wyxWnanFhZyvLCt4GycgiHOrKy4U/Jw3ozkIH5A11pZJwY08rJb93gIz&#10;ba98pMspFCJC2GeooAyhyaT0eUkG/dg2xNH7tc5giNIVUju8Rrip5SRJZtJgxXGhxIbWJeX/p9Yo&#10;aFN+x6rbfbXbfbPbH861dH8bpYaD7vMDRKAuvMLP9rdWME3TGTzex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Lz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776" o:spid="_x0000_s1829" style="position:absolute;left:29094;top:8515;width:14971;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HaMUA&#10;AADdAAAADwAAAGRycy9kb3ducmV2LnhtbESP0WrCQBRE3wX/YbmCb7qxVFNiNmILSl+UVvsBl+w1&#10;SZu9G3Y3mv69Wyj4OMzMGSbfDKYVV3K+saxgMU9AEJdWN1wp+DrvZi8gfEDW2FomBb/kYVOMRzlm&#10;2t74k66nUIkIYZ+hgjqELpPSlzUZ9HPbEUfvYp3BEKWrpHZ4i3DTyqckWUmDDceFGjt6q6n8OfVG&#10;QZ/yEpvh8Nrvj93h+HFupfveKTWdDNs1iEBDeIT/2+9awXOapvD3Jj4B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do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777" o:spid="_x0000_s1830" style="position:absolute;left:29094;top:8515;width:4990;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TGsIA&#10;AADdAAAADwAAAGRycy9kb3ducmV2LnhtbERP3WrCMBS+F/YO4Qx2p+nGXEdnlG1Q8abidA9waI5t&#10;XXNSkvTHtzcXwi4/vv/VZjKtGMj5xrKC50UCgri0uuFKwe8pn7+D8AFZY2uZFFzJw2b9MFthpu3I&#10;PzQcQyViCPsMFdQhdJmUvqzJoF/YjjhyZ+sMhghdJbXDMYabVr4kyZs02HBsqLGj75rKv2NvFPQp&#10;L7GZiq9+u++K/eHUSnfJlXp6nD4/QASawr/47t5pBa9pGufGN/EJ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hMawgAAAN0AAAAPAAAAAAAAAAAAAAAAAJgCAABkcnMvZG93&#10;bnJldi54bWxQSwUGAAAAAAQABAD1AAAAhwMAAAAA&#10;" path="m,l,60000r120000,l120000,120000e" filled="f" strokecolor="black [3200]" strokeweight="2pt">
                            <v:stroke startarrowwidth="narrow" startarrowlength="short" endarrowwidth="narrow" endarrowlength="short"/>
                            <v:path arrowok="t" o:extrusionok="f"/>
                          </v:shape>
                          <v:shape id="Freeform 4778" o:spid="_x0000_s1831" style="position:absolute;left:24104;top:8515;width:4990;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2gcYA&#10;AADdAAAADwAAAGRycy9kb3ducmV2LnhtbESPzWrDMBCE74W+g9hCbo3cktSJEzk0gYReEvL3AIu1&#10;td1aKyPJjvv2VaGQ4zAz3zDL1WAa0ZPztWUFL+MEBHFhdc2lgutl+zwD4QOyxsYyKfghD6v88WGJ&#10;mbY3PlF/DqWIEPYZKqhCaDMpfVGRQT+2LXH0Pq0zGKJ0pdQObxFuGvmaJG/SYM1xocKWNhUV3+fO&#10;KOhSnmI97Nfd7tDuD8dLI93XVqnR0/C+ABFoCPfwf/tDK5ik6Rz+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q2gc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4779" o:spid="_x0000_s1832" style="position:absolute;left:14123;top:8515;width:14971;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vO8IA&#10;AADdAAAADwAAAGRycy9kb3ducmV2LnhtbERP3WrCMBS+H+wdwhnsbqbKtKUzigoObxRt9wCH5qzt&#10;bE5Kkmr39svFwMuP73+5Hk0nbuR8a1nBdJKAIK6sbrlW8FXu3zIQPiBr7CyTgl/ysF49Py0x1/bO&#10;F7oVoRYxhH2OCpoQ+lxKXzVk0E9sTxy5b+sMhghdLbXDeww3nZwlyUIabDk2NNjTrqHqWgxGwZDy&#10;HNvxuB0+T/3xdC476X72Sr2+jJsPEIHG8BD/uw9awXuaxf3xTX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W87wgAAAN0AAAAPAAAAAAAAAAAAAAAAAJgCAABkcnMvZG93&#10;bnJldi54bWxQSwUGAAAAAAQABAD1AAAAhwMAAAAA&#10;" path="m120000,r,60000l,60000r,60000e" filled="f" strokecolor="black [3200]" strokeweight="2pt">
                            <v:stroke startarrowwidth="narrow" startarrowlength="short" endarrowwidth="narrow" endarrowlength="short"/>
                            <v:path arrowok="t" o:extrusionok="f"/>
                          </v:shape>
                          <v:shape id="Freeform 4780" o:spid="_x0000_s1833" style="position:absolute;left:4142;top:8515;width:24952;height:17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KoMQA&#10;AADdAAAADwAAAGRycy9kb3ducmV2LnhtbESP3YrCMBSE7wXfIRzBO00Vd5VqFBWUvVHWnwc4NMe2&#10;2pyUJNX69puFhb0cZuYbZrFqTSWe5HxpWcFomIAgzqwuOVdwvewGMxA+IGusLJOCN3lYLbudBaba&#10;vvhEz3PIRYSwT1FBEUKdSumzggz6oa2Jo3ezzmCI0uVSO3xFuKnkOEk+pcGS40KBNW0Lyh7nxiho&#10;pvyBZXvYNPtjfTh+Xyrp7jul+r12PQcRqA3/4b/2l1Ywmc5G8PsmP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yqD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rect id="Rectangle 4781" o:spid="_x0000_s1834" style="position:absolute;left:22500;top:3678;width:13188;height:4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MJMQA&#10;AADdAAAADwAAAGRycy9kb3ducmV2LnhtbESPQWvCQBSE74X+h+UVvNVNo1SJrlIsFcFejOL5mX1m&#10;02bfhuxq4r93hUKPw8x8w8yXva3FlVpfOVbwNkxAEBdOV1wqOOy/XqcgfEDWWDsmBTfysFw8P80x&#10;067jHV3zUIoIYZ+hAhNCk0npC0MW/dA1xNE7u9ZiiLItpW6xi3BbyzRJ3qXFiuOCwYZWhorf/GIV&#10;VKk85qMDnn7MGjtJ3yu3/cyVGrz0HzMQgfrwH/5rb7SC8WSawuN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zCT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782" o:spid="_x0000_s1835" style="position:absolute;left:22500;top:3678;width:13188;height:4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Jp8YA&#10;AADdAAAADwAAAGRycy9kb3ducmV2LnhtbESPQWsCMRSE7wX/Q3iCt5q1lmpXo1hpQRAEre35sXlm&#10;FzcvSxLXrb/eFAo9DjPzDTNfdrYWLflQOVYwGmYgiAunKzYKjp8fj1MQISJrrB2Tgh8KsFz0HuaY&#10;a3flPbWHaESCcMhRQRljk0sZipIshqFriJN3ct5iTNIbqT1eE9zW8inLXqTFitNCiQ2tSyrOh4tV&#10;cHvf4o1O/nu3dfXxq72Y17e1UWrQ71YzEJG6+B/+a2+0gufJdA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8Jp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5.4.2 Acknowledgement</w:t>
                                  </w:r>
                                </w:p>
                              </w:txbxContent>
                            </v:textbox>
                          </v:rect>
                          <v:rect id="Rectangle 4783" o:spid="_x0000_s1836" style="position:absolute;left:18;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JmsIA&#10;AADdAAAADwAAAGRycy9kb3ducmV2LnhtbESPT4vCMBTE7wt+h/AEb2vq0l1LNUoRFC978N/90Tyb&#10;YPNSmqzWb28WFvY4zMxvmOV6cK24Ux+sZwWzaQaCuPbacqPgfNq+FyBCRNbYeiYFTwqwXo3ellhq&#10;/+AD3Y+xEQnCoUQFJsaulDLUhhyGqe+Ik3f1vcOYZN9I3eMjwV0rP7LsSzq0nBYMdrQxVN+OP06B&#10;/v7MD9vaFLbwe4sXqvSOK6Um46FagIg0xP/wX3uvFeTzIo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kma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784" o:spid="_x0000_s1837" style="position:absolute;left:18;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0SMYA&#10;AADdAAAADwAAAGRycy9kb3ducmV2LnhtbESPQWsCMRSE7wX/Q3iCt5q12GpXo1hpQRAEre35sXlm&#10;FzcvSxLXrb/eFAo9DjPzDTNfdrYWLflQOVYwGmYgiAunKzYKjp8fj1MQISJrrB2Tgh8KsFz0HuaY&#10;a3flPbWHaESCcMhRQRljk0sZipIshqFriJN3ct5iTNIbqT1eE9zW8inLXqTFitNCiQ2tSyrOh4tV&#10;cHvf4o1O/nu3dfXxq72Y17e1UWrQ71YzEJG6+B/+a2+0gvFk+g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o0S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.2.1 Fire NOC Channels</w:t>
                                  </w:r>
                                </w:p>
                              </w:txbxContent>
                            </v:textbox>
                          </v:rect>
                          <v:rect id="Rectangle 4785" o:spid="_x0000_s1838" style="position:absolute;left:9999;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ydsIA&#10;AADdAAAADwAAAGRycy9kb3ducmV2LnhtbESPzYvCMBTE74L/Q3iCN01X/ChdoxTBxYsHv+6P5m0T&#10;tnkpTVbrf2+EhT0OM/MbZr3tXSPu1AXrWcHHNANBXHltuVZwvewnOYgQkTU2nknBkwJsN8PBGgvt&#10;H3yi+znWIkE4FKjAxNgWUobKkMMw9S1x8r595zAm2dVSd/hIcNfIWZYtpUPLacFgSztD1c/51ynQ&#10;x8X8tK9MbnN/sHijUn9xqdR41JefICL18T/81z5oBfNVvo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HJ2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786" o:spid="_x0000_s1839" style="position:absolute;left:9999;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PpMUA&#10;AADdAAAADwAAAGRycy9kb3ducmV2LnhtbESPQWsCMRSE7wX/Q3hCbzXbUqquRlFpoSAIter5sXlm&#10;l25eliSuW3+9EQSPw8x8w0znna1FSz5UjhW8DjIQxIXTFRsFu9+vlxGIEJE11o5JwT8FmM96T1PM&#10;tTvzD7XbaESCcMhRQRljk0sZipIshoFriJN3dN5iTNIbqT2eE9zW8i3LPqTFitNCiQ2tSir+tier&#10;4PK5xgsd/WGzdvVu357MeLkySj33u8UERKQuPsL39rdW8D4cDeH2Jj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A+k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w:t>
                                  </w:r>
                                  <w:r>
                                    <w:rPr>
                                      <w:rFonts w:ascii="Cambria" w:eastAsia="Cambria" w:hAnsi="Cambria" w:cs="Cambria"/>
                                      <w:i/>
                                      <w:color w:val="000000"/>
                                      <w:sz w:val="16"/>
                                    </w:rPr>
                                    <w:t>.2.2 ULB Type</w:t>
                                  </w:r>
                                </w:p>
                              </w:txbxContent>
                            </v:textbox>
                          </v:rect>
                          <v:rect id="Rectangle 4787" o:spid="_x0000_s1840" style="position:absolute;left:19979;top:10247;width:8249;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Dn78A&#10;AADdAAAADwAAAGRycy9kb3ducmV2LnhtbERPy4rCMBTdC/MP4Q64s6miTukYpQiKGxc+Zn9p7jTB&#10;5qY0UevfTxYDLg/nvdoMrhUP6oP1rGCa5SCIa68tNwqul92kABEissbWMyl4UYDN+mO0wlL7J5/o&#10;cY6NSCEcSlRgYuxKKUNtyGHIfEecuF/fO4wJ9o3UPT5TuGvlLM+X0qHl1GCwo62h+na+OwX6uJif&#10;drUpbOEPFn+o0nuulBp/DtU3iEhDfIv/3QetYP5VpLnpTXo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00Of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788" o:spid="_x0000_s1841" style="position:absolute;left:19979;top:10247;width:8249;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TcYA&#10;AADdAAAADwAAAGRycy9kb3ducmV2LnhtbESP3WoCMRSE7wXfIZxC7zRbKVa3RlFpoSAI/rTXh80x&#10;u3RzsiRx3fr0Rih4OczMN8xs0dlatORD5VjByzADQVw4XbFRcDx8DiYgQkTWWDsmBX8UYDHv92aY&#10;a3fhHbX7aESCcMhRQRljk0sZipIshqFriJN3ct5iTNIbqT1eEtzWcpRlY2mx4rRQYkPrkorf/dkq&#10;uH5s8Eon/7PduPr43Z7NdLU2Sj0/dct3EJG6+Aj/t7+0gte3yR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c+T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5.4.2.3 Application ID</w:t>
                                  </w:r>
                                </w:p>
                              </w:txbxContent>
                            </v:textbox>
                          </v:rect>
                          <v:rect id="Rectangle 4789" o:spid="_x0000_s1842" style="position:absolute;left:29960;top:10247;width:8249;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ZRMEA&#10;AADdAAAADwAAAGRycy9kb3ducmV2LnhtbERPu2rDMBTdC/kHcQPdGjklbVw3SjAFFy8d8uh+sW4t&#10;EevKWKrt/n01BDIeznt3mF0nRhqC9axgvcpAEDdeW24VXM7VUw4iRGSNnWdS8EcBDvvFww4L7Sc+&#10;0niKrUghHApUYGLsCylDY8hhWPmeOHE/fnAYExxaqQecUrjr5HOWvUqHllODwZ4+DDXX069ToL9e&#10;NseqMbnNfW3xm0r9yaVSj8u5fAcRaY538c1dawWb7Vvan96kJ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82UT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790" o:spid="_x0000_s1843" style="position:absolute;left:29960;top:10247;width:8249;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klsYA&#10;AADdAAAADwAAAGRycy9kb3ducmV2LnhtbESP3WoCMRSE7wu+QziCd5q1SNWtUVRaKAiCP+31YXPM&#10;Lt2cLElctz59UxB6OczMN8xi1dlatORD5VjBeJSBIC6crtgoOJ/ehzMQISJrrB2Tgh8KsFr2nhaY&#10;a3fjA7XHaESCcMhRQRljk0sZipIshpFriJN3cd5iTNIbqT3eEtzW8jnLXqTFitNCiQ1tSyq+j1er&#10;4P62wztd/Nd+5+rzZ3s1883WKDXod+tXEJG6+B9+tD+0gsl0Poa/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ikl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5.4.2.4 Application Status</w:t>
                                  </w:r>
                                </w:p>
                              </w:txbxContent>
                            </v:textbox>
                          </v:rect>
                          <v:rect id="Rectangle 4791" o:spid="_x0000_s1844" style="position:absolute;left:39941;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iqMMA&#10;AADdAAAADwAAAGRycy9kb3ducmV2LnhtbESPQWsCMRSE74X+h/AKvdWsYnW7GmURLF48uNr7Y/Pc&#10;BDcvyybq9t83BcHjMDPfMMv14Fpxoz5YzwrGowwEce215UbB6bj9yEGEiKyx9UwKfinAevX6ssRC&#10;+zsf6FbFRiQIhwIVmBi7QspQG3IYRr4jTt7Z9w5jkn0jdY/3BHetnGTZTDq0nBYMdrQxVF+qq1Og&#10;95/Tw7Y2uc39zuIPlfqbS6Xe34ZyASLSEJ/hR3unFUznXxP4f5Oe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Liq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792" o:spid="_x0000_s1845" style="position:absolute;left:39941;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fesYA&#10;AADdAAAADwAAAGRycy9kb3ducmV2LnhtbESPQWsCMRSE7wX/Q3iCt5q1llpXo1hpQRAEre35sXlm&#10;FzcvSxLXrb/eFAo9DjPzDTNfdrYWLflQOVYwGmYgiAunKzYKjp8fj68gQkTWWDsmBT8UYLnoPcwx&#10;1+7Ke2oP0YgE4ZCjgjLGJpcyFCVZDEPXECfv5LzFmKQ3Unu8Jrit5VOWvUiLFaeFEhtal1ScDxer&#10;4Pa+xRud/Pdu6+rjV3sx07e1UWrQ71YzEJG6+B/+a2+0gufJdA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fe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5.4.2.5 Fire NOC Register</w:t>
                                  </w:r>
                                </w:p>
                              </w:txbxContent>
                            </v:textbox>
                          </v:rect>
                          <v:rect id="Rectangle 4793" o:spid="_x0000_s1846" style="position:absolute;left:49922;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fR8MA&#10;AADdAAAADwAAAGRycy9kb3ducmV2LnhtbESPQWsCMRSE7wX/Q3iCt5pVtu26GmUpKF560Or9sXlu&#10;gpuXZZPq+u9NodDjMDPfMKvN4Fpxoz5Yzwpm0wwEce215UbB6Xv7WoAIEVlj65kUPCjAZj16WWGp&#10;/Z0PdDvGRiQIhxIVmBi7UspQG3IYpr4jTt7F9w5jkn0jdY/3BHetnGfZu3RoOS0Y7OjTUH09/jgF&#10;+ustP2xrU9jC7y2eqdI7rpSajIdqCSLSEP/Df+29VpB/LHL4fZOe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ffR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794" o:spid="_x0000_s1847" style="position:absolute;left:49922;top:10247;width:8248;height: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ilcYA&#10;AADdAAAADwAAAGRycy9kb3ducmV2LnhtbESPQWsCMRSE7wX/Q3iCt5q12FpXo1hpQRAEre35sXlm&#10;FzcvSxLXrb/eFAo9DjPzDTNfdrYWLflQOVYwGmYgiAunKzYKjp8fj68gQkTWWDsmBT8UYLnoPcwx&#10;1+7Ke2oP0YgE4ZCjgjLGJpcyFCVZDEPXECfv5LzFmKQ3Unu8Jrit5VOWvUiLFaeFEhtal1ScDxer&#10;4Pa+xRud/Pdu6+rjV3sx07e1UWrQ71YzEJG6+B/+a2+0gvFk+gy/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Oil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5.4.2.6 SMS &amp; Notifications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2336" behindDoc="0" locked="0" layoutInCell="1" hidden="0" allowOverlap="1">
                <wp:simplePos x="0" y="0"/>
                <wp:positionH relativeFrom="column">
                  <wp:posOffset>3136900</wp:posOffset>
                </wp:positionH>
                <wp:positionV relativeFrom="paragraph">
                  <wp:posOffset>317500</wp:posOffset>
                </wp:positionV>
                <wp:extent cx="367920" cy="241984"/>
                <wp:effectExtent l="0" t="0" r="0" b="0"/>
                <wp:wrapNone/>
                <wp:docPr id="4765" name="Right Arrow 4765"/>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765" o:spid="_x0000_s1848" type="#_x0000_t13" style="position:absolute;left:0;text-align:left;margin-left:247pt;margin-top:25pt;width:28.95pt;height:19.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184" w:name="_heading=h.1pgrrkc" w:colFirst="0" w:colLast="0"/>
      <w:bookmarkEnd w:id="184"/>
      <w:r w:rsidRPr="002332B1">
        <w:rPr>
          <w:i/>
          <w:smallCaps/>
        </w:rPr>
        <w:t>Figure 15 Taxonomy of Acknowledgement</w:t>
      </w:r>
    </w:p>
    <w:p w:rsidR="003F558C" w:rsidRPr="00275DAA" w:rsidRDefault="00D121FC">
      <w:pPr>
        <w:pStyle w:val="Heading4"/>
        <w:numPr>
          <w:ilvl w:val="3"/>
          <w:numId w:val="6"/>
        </w:numPr>
        <w:spacing w:line="264" w:lineRule="auto"/>
        <w:rPr>
          <w:iCs w:val="0"/>
        </w:rPr>
      </w:pPr>
      <w:bookmarkStart w:id="185" w:name="_heading=h.49gfa85" w:colFirst="0" w:colLast="0"/>
      <w:bookmarkEnd w:id="185"/>
      <w:r w:rsidRPr="00275DAA">
        <w:rPr>
          <w:iCs w:val="0"/>
        </w:rPr>
        <w:t>Fire NOC Channels</w:t>
      </w:r>
    </w:p>
    <w:p w:rsidR="003F558C" w:rsidRPr="00275DAA" w:rsidRDefault="00D121FC">
      <w:pPr>
        <w:rPr>
          <w:i/>
        </w:rPr>
      </w:pPr>
      <w:r w:rsidRPr="00275DAA">
        <w:rPr>
          <w:i/>
        </w:rPr>
        <w:t>Refer section 5.2.</w:t>
      </w:r>
    </w:p>
    <w:p w:rsidR="003F558C" w:rsidRPr="00275DAA" w:rsidRDefault="00D121FC">
      <w:pPr>
        <w:pStyle w:val="Heading4"/>
        <w:numPr>
          <w:ilvl w:val="3"/>
          <w:numId w:val="6"/>
        </w:numPr>
        <w:spacing w:line="264" w:lineRule="auto"/>
        <w:rPr>
          <w:iCs w:val="0"/>
        </w:rPr>
      </w:pPr>
      <w:bookmarkStart w:id="186" w:name="_heading=h.2olpkfy" w:colFirst="0" w:colLast="0"/>
      <w:bookmarkEnd w:id="186"/>
      <w:r w:rsidRPr="00275DAA">
        <w:rPr>
          <w:iCs w:val="0"/>
        </w:rPr>
        <w:t>ULB Type</w:t>
      </w:r>
    </w:p>
    <w:p w:rsidR="003F558C" w:rsidRPr="00275DAA" w:rsidRDefault="00D121FC">
      <w:pPr>
        <w:rPr>
          <w:i/>
        </w:rPr>
      </w:pPr>
      <w:r w:rsidRPr="00275DAA">
        <w:rPr>
          <w:i/>
        </w:rPr>
        <w:t>Refer section 5.1</w:t>
      </w:r>
      <w:hyperlink w:anchor="_heading=h.3t5h8fq">
        <w:r w:rsidRPr="00275DAA">
          <w:rPr>
            <w:i/>
            <w:color w:val="0000FF"/>
            <w:u w:val="single"/>
          </w:rPr>
          <w:t>.8</w:t>
        </w:r>
      </w:hyperlink>
      <w:r w:rsidRPr="00275DAA">
        <w:rPr>
          <w:i/>
        </w:rPr>
        <w:t>.</w:t>
      </w:r>
    </w:p>
    <w:p w:rsidR="003F558C" w:rsidRPr="00275DAA" w:rsidRDefault="00D121FC">
      <w:pPr>
        <w:pStyle w:val="Heading4"/>
        <w:numPr>
          <w:ilvl w:val="3"/>
          <w:numId w:val="6"/>
        </w:numPr>
        <w:spacing w:line="264" w:lineRule="auto"/>
        <w:rPr>
          <w:bCs/>
          <w:iCs w:val="0"/>
        </w:rPr>
      </w:pPr>
      <w:bookmarkStart w:id="187" w:name="_heading=h.13qzunr" w:colFirst="0" w:colLast="0"/>
      <w:bookmarkEnd w:id="187"/>
      <w:r w:rsidRPr="00275DAA">
        <w:rPr>
          <w:bCs/>
          <w:iCs w:val="0"/>
        </w:rPr>
        <w:t>Application ID</w:t>
      </w:r>
    </w:p>
    <w:p w:rsidR="003F558C" w:rsidRPr="00275DAA" w:rsidRDefault="00D121FC">
      <w:pPr>
        <w:rPr>
          <w:i/>
        </w:rPr>
      </w:pPr>
      <w:r w:rsidRPr="00275DAA">
        <w:rPr>
          <w:i/>
        </w:rPr>
        <w:t>Refer section 5.1</w:t>
      </w:r>
      <w:hyperlink w:anchor="_heading=h.28arinj">
        <w:r w:rsidRPr="00275DAA">
          <w:rPr>
            <w:i/>
            <w:color w:val="0000FF"/>
            <w:u w:val="single"/>
          </w:rPr>
          <w:t>.2</w:t>
        </w:r>
      </w:hyperlink>
      <w:r w:rsidRPr="00275DAA">
        <w:rPr>
          <w:i/>
        </w:rPr>
        <w:t>.</w:t>
      </w:r>
    </w:p>
    <w:p w:rsidR="003F558C" w:rsidRPr="00275DAA" w:rsidRDefault="00D121FC">
      <w:pPr>
        <w:pStyle w:val="Heading4"/>
        <w:numPr>
          <w:ilvl w:val="3"/>
          <w:numId w:val="6"/>
        </w:numPr>
        <w:spacing w:line="264" w:lineRule="auto"/>
        <w:rPr>
          <w:bCs/>
          <w:iCs w:val="0"/>
        </w:rPr>
      </w:pPr>
      <w:bookmarkStart w:id="188" w:name="_heading=h.3nqndbk" w:colFirst="0" w:colLast="0"/>
      <w:bookmarkEnd w:id="188"/>
      <w:r w:rsidRPr="00275DAA">
        <w:rPr>
          <w:bCs/>
          <w:iCs w:val="0"/>
        </w:rPr>
        <w:t>Application Status</w:t>
      </w:r>
    </w:p>
    <w:p w:rsidR="003F558C" w:rsidRPr="00275DAA" w:rsidRDefault="00D121FC">
      <w:pPr>
        <w:rPr>
          <w:i/>
        </w:rPr>
      </w:pPr>
      <w:r w:rsidRPr="00275DAA">
        <w:rPr>
          <w:i/>
        </w:rPr>
        <w:t>Refer section 5.1</w:t>
      </w:r>
      <w:hyperlink w:anchor="_heading=h.ng1svc">
        <w:r w:rsidRPr="00275DAA">
          <w:rPr>
            <w:i/>
            <w:color w:val="0000FF"/>
            <w:u w:val="single"/>
          </w:rPr>
          <w:t>.14</w:t>
        </w:r>
      </w:hyperlink>
      <w:r w:rsidRPr="00275DAA">
        <w:rPr>
          <w:i/>
        </w:rPr>
        <w:t>.</w:t>
      </w:r>
    </w:p>
    <w:p w:rsidR="003F558C" w:rsidRPr="00275DAA" w:rsidRDefault="00D121FC">
      <w:pPr>
        <w:pStyle w:val="Heading4"/>
        <w:numPr>
          <w:ilvl w:val="3"/>
          <w:numId w:val="6"/>
        </w:numPr>
        <w:spacing w:line="264" w:lineRule="auto"/>
        <w:rPr>
          <w:bCs/>
          <w:iCs w:val="0"/>
        </w:rPr>
      </w:pPr>
      <w:bookmarkStart w:id="189" w:name="_heading=h.22vxnjd" w:colFirst="0" w:colLast="0"/>
      <w:bookmarkEnd w:id="189"/>
      <w:r w:rsidRPr="00275DAA">
        <w:rPr>
          <w:bCs/>
          <w:iCs w:val="0"/>
        </w:rPr>
        <w:t>Fire NOC Register</w:t>
      </w:r>
    </w:p>
    <w:p w:rsidR="003F558C" w:rsidRPr="00275DAA" w:rsidRDefault="00D121FC">
      <w:pPr>
        <w:rPr>
          <w:i/>
        </w:rPr>
      </w:pPr>
      <w:r w:rsidRPr="00275DAA">
        <w:rPr>
          <w:i/>
        </w:rPr>
        <w:t>Refer section 5.1</w:t>
      </w:r>
      <w:hyperlink w:anchor="_heading=h.uzqle7">
        <w:r w:rsidRPr="00275DAA">
          <w:rPr>
            <w:i/>
            <w:color w:val="0000FF"/>
            <w:u w:val="single"/>
          </w:rPr>
          <w:t>.1.1</w:t>
        </w:r>
      </w:hyperlink>
      <w:r w:rsidRPr="00275DAA">
        <w:rPr>
          <w:i/>
        </w:rPr>
        <w:t>.</w:t>
      </w:r>
    </w:p>
    <w:p w:rsidR="003F558C" w:rsidRPr="00275DAA" w:rsidRDefault="00D121FC">
      <w:pPr>
        <w:pStyle w:val="Heading4"/>
        <w:numPr>
          <w:ilvl w:val="3"/>
          <w:numId w:val="6"/>
        </w:numPr>
        <w:spacing w:line="264" w:lineRule="auto"/>
        <w:rPr>
          <w:bCs/>
          <w:iCs w:val="0"/>
        </w:rPr>
      </w:pPr>
      <w:bookmarkStart w:id="190" w:name="_heading=h.i17xr6" w:colFirst="0" w:colLast="0"/>
      <w:bookmarkEnd w:id="190"/>
      <w:r w:rsidRPr="00275DAA">
        <w:rPr>
          <w:bCs/>
          <w:iCs w:val="0"/>
        </w:rPr>
        <w:t>SMS &amp; Notifications</w:t>
      </w:r>
    </w:p>
    <w:p w:rsidR="003F558C" w:rsidRDefault="00D121FC">
      <w:r>
        <w:t>These are the notifications sent to citizens informing them about the Fire NOC being registered on the system.</w:t>
      </w:r>
    </w:p>
    <w:p w:rsidR="003F558C" w:rsidRDefault="00D121FC">
      <w:pPr>
        <w:pStyle w:val="Heading3"/>
        <w:numPr>
          <w:ilvl w:val="2"/>
          <w:numId w:val="6"/>
        </w:numPr>
        <w:tabs>
          <w:tab w:val="left" w:pos="283"/>
        </w:tabs>
        <w:spacing w:before="40" w:after="0"/>
        <w:ind w:left="900" w:hanging="913"/>
      </w:pPr>
      <w:bookmarkStart w:id="191" w:name="_Toc167977088"/>
      <w:r>
        <w:t>Application Billing &amp; Payment</w:t>
      </w:r>
      <w:bookmarkEnd w:id="191"/>
    </w:p>
    <w:p w:rsidR="003F558C" w:rsidRDefault="00D121FC">
      <w:r>
        <w:t xml:space="preserve">Application Billing &amp; Payment is the process of generating bill (demand) against a new application by the ULB and subsequent payment of the same by the applicant. </w:t>
      </w:r>
    </w:p>
    <w:p w:rsidR="003F558C" w:rsidRDefault="00D121FC">
      <w:pPr>
        <w:keepNext/>
      </w:pPr>
      <w:r>
        <w:lastRenderedPageBreak/>
        <w:tab/>
      </w:r>
      <w:r>
        <w:rPr>
          <w:noProof/>
          <w:lang w:val="en-US" w:bidi="hi-IN"/>
        </w:rPr>
        <mc:AlternateContent>
          <mc:Choice Requires="wpg">
            <w:drawing>
              <wp:inline distT="0" distB="0" distL="0" distR="0">
                <wp:extent cx="5943600" cy="4310534"/>
                <wp:effectExtent l="0" t="0" r="0" b="0"/>
                <wp:docPr id="4796" name="Group 4796"/>
                <wp:cNvGraphicFramePr/>
                <a:graphic xmlns:a="http://schemas.openxmlformats.org/drawingml/2006/main">
                  <a:graphicData uri="http://schemas.microsoft.com/office/word/2010/wordprocessingGroup">
                    <wpg:wgp>
                      <wpg:cNvGrpSpPr/>
                      <wpg:grpSpPr>
                        <a:xfrm>
                          <a:off x="0" y="0"/>
                          <a:ext cx="5943600" cy="4310534"/>
                          <a:chOff x="2374200" y="1624725"/>
                          <a:chExt cx="5943600" cy="4310550"/>
                        </a:xfrm>
                      </wpg:grpSpPr>
                      <wpg:grpSp>
                        <wpg:cNvPr id="4798" name="Group 4797"/>
                        <wpg:cNvGrpSpPr/>
                        <wpg:grpSpPr>
                          <a:xfrm>
                            <a:off x="2374200" y="1624733"/>
                            <a:ext cx="5943600" cy="4310534"/>
                            <a:chOff x="2374200" y="1629275"/>
                            <a:chExt cx="5943600" cy="4301450"/>
                          </a:xfrm>
                        </wpg:grpSpPr>
                        <wps:wsp>
                          <wps:cNvPr id="4799" name="Rectangle 4798"/>
                          <wps:cNvSpPr/>
                          <wps:spPr>
                            <a:xfrm>
                              <a:off x="2374200" y="1629275"/>
                              <a:ext cx="5943600" cy="43014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00" name="Group 4799"/>
                          <wpg:cNvGrpSpPr/>
                          <wpg:grpSpPr>
                            <a:xfrm>
                              <a:off x="2374200" y="1629294"/>
                              <a:ext cx="5943600" cy="4301412"/>
                              <a:chOff x="2374200" y="1629275"/>
                              <a:chExt cx="5943600" cy="4301450"/>
                            </a:xfrm>
                          </wpg:grpSpPr>
                          <wps:wsp>
                            <wps:cNvPr id="4801" name="Rectangle 4800"/>
                            <wps:cNvSpPr/>
                            <wps:spPr>
                              <a:xfrm>
                                <a:off x="2374200" y="1629275"/>
                                <a:ext cx="5943600" cy="43014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02" name="Group 4801"/>
                            <wpg:cNvGrpSpPr/>
                            <wpg:grpSpPr>
                              <a:xfrm>
                                <a:off x="2374200" y="1629294"/>
                                <a:ext cx="5943600" cy="4301412"/>
                                <a:chOff x="2374200" y="1616575"/>
                                <a:chExt cx="5943600" cy="4314150"/>
                              </a:xfrm>
                            </wpg:grpSpPr>
                            <wps:wsp>
                              <wps:cNvPr id="4803" name="Rectangle 4802"/>
                              <wps:cNvSpPr/>
                              <wps:spPr>
                                <a:xfrm>
                                  <a:off x="2374200" y="1616575"/>
                                  <a:ext cx="5943600" cy="4314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04" name="Group 4803"/>
                              <wpg:cNvGrpSpPr/>
                              <wpg:grpSpPr>
                                <a:xfrm>
                                  <a:off x="2374200" y="1629294"/>
                                  <a:ext cx="5943600" cy="4301412"/>
                                  <a:chOff x="0" y="0"/>
                                  <a:chExt cx="5943600" cy="4301400"/>
                                </a:xfrm>
                              </wpg:grpSpPr>
                              <wps:wsp>
                                <wps:cNvPr id="4805" name="Rectangle 4804"/>
                                <wps:cNvSpPr/>
                                <wps:spPr>
                                  <a:xfrm>
                                    <a:off x="0" y="0"/>
                                    <a:ext cx="5943600" cy="4301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06" name="Group 4805"/>
                                <wpg:cNvGrpSpPr/>
                                <wpg:grpSpPr>
                                  <a:xfrm>
                                    <a:off x="0" y="0"/>
                                    <a:ext cx="5943600" cy="4301400"/>
                                    <a:chOff x="0" y="0"/>
                                    <a:chExt cx="5943600" cy="4301400"/>
                                  </a:xfrm>
                                </wpg:grpSpPr>
                                <wps:wsp>
                                  <wps:cNvPr id="4807" name="Rectangle 4806"/>
                                  <wps:cNvSpPr/>
                                  <wps:spPr>
                                    <a:xfrm>
                                      <a:off x="0" y="0"/>
                                      <a:ext cx="5943600" cy="4301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08" name="Freeform 4807"/>
                                  <wps:cNvSpPr/>
                                  <wps:spPr>
                                    <a:xfrm>
                                      <a:off x="4061493" y="854350"/>
                                      <a:ext cx="1452924" cy="12608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09" name="Freeform 4808"/>
                                  <wps:cNvSpPr/>
                                  <wps:spPr>
                                    <a:xfrm>
                                      <a:off x="4061493" y="854350"/>
                                      <a:ext cx="726462" cy="12608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0" name="Freeform 4809"/>
                                  <wps:cNvSpPr/>
                                  <wps:spPr>
                                    <a:xfrm>
                                      <a:off x="4015773" y="854350"/>
                                      <a:ext cx="91440" cy="12608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1" name="Freeform 4810"/>
                                  <wps:cNvSpPr/>
                                  <wps:spPr>
                                    <a:xfrm>
                                      <a:off x="3049158" y="1498032"/>
                                      <a:ext cx="91440" cy="1107646"/>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2" name="Freeform 4811"/>
                                  <wps:cNvSpPr/>
                                  <wps:spPr>
                                    <a:xfrm>
                                      <a:off x="3049158" y="1498032"/>
                                      <a:ext cx="91440" cy="411242"/>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3" name="Freeform 4812"/>
                                  <wps:cNvSpPr/>
                                  <wps:spPr>
                                    <a:xfrm>
                                      <a:off x="3335031" y="854350"/>
                                      <a:ext cx="726462" cy="12608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4" name="Freeform 4813"/>
                                  <wps:cNvSpPr/>
                                  <wps:spPr>
                                    <a:xfrm>
                                      <a:off x="2608568" y="854350"/>
                                      <a:ext cx="1452924" cy="12608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5" name="Freeform 4814"/>
                                  <wps:cNvSpPr/>
                                  <wps:spPr>
                                    <a:xfrm>
                                      <a:off x="2426953" y="404597"/>
                                      <a:ext cx="1634539" cy="129044"/>
                                    </a:xfrm>
                                    <a:custGeom>
                                      <a:avLst/>
                                      <a:gdLst/>
                                      <a:ahLst/>
                                      <a:cxnLst/>
                                      <a:rect l="l" t="t" r="r" b="b"/>
                                      <a:pathLst>
                                        <a:path w="120000" h="120000" extrusionOk="0">
                                          <a:moveTo>
                                            <a:pt x="0" y="0"/>
                                          </a:moveTo>
                                          <a:lnTo>
                                            <a:pt x="0" y="61378"/>
                                          </a:lnTo>
                                          <a:lnTo>
                                            <a:pt x="120000" y="6137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6" name="Freeform 4815"/>
                                  <wps:cNvSpPr/>
                                  <wps:spPr>
                                    <a:xfrm>
                                      <a:off x="1882106" y="404597"/>
                                      <a:ext cx="544846" cy="129044"/>
                                    </a:xfrm>
                                    <a:custGeom>
                                      <a:avLst/>
                                      <a:gdLst/>
                                      <a:ahLst/>
                                      <a:cxnLst/>
                                      <a:rect l="l" t="t" r="r" b="b"/>
                                      <a:pathLst>
                                        <a:path w="120000" h="120000" extrusionOk="0">
                                          <a:moveTo>
                                            <a:pt x="120000" y="0"/>
                                          </a:moveTo>
                                          <a:lnTo>
                                            <a:pt x="120000" y="61378"/>
                                          </a:lnTo>
                                          <a:lnTo>
                                            <a:pt x="0" y="6137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7" name="Freeform 4816"/>
                                  <wps:cNvSpPr/>
                                  <wps:spPr>
                                    <a:xfrm>
                                      <a:off x="792413" y="936813"/>
                                      <a:ext cx="363231" cy="12608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8" name="Freeform 4817"/>
                                  <wps:cNvSpPr/>
                                  <wps:spPr>
                                    <a:xfrm>
                                      <a:off x="143309" y="1558796"/>
                                      <a:ext cx="91440" cy="2589555"/>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9" name="Freeform 4818"/>
                                  <wps:cNvSpPr/>
                                  <wps:spPr>
                                    <a:xfrm>
                                      <a:off x="143309" y="1558796"/>
                                      <a:ext cx="91440" cy="2065428"/>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0" name="Freeform 4819"/>
                                  <wps:cNvSpPr/>
                                  <wps:spPr>
                                    <a:xfrm>
                                      <a:off x="143309" y="1558796"/>
                                      <a:ext cx="91440" cy="1541300"/>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1" name="Freeform 4820"/>
                                  <wps:cNvSpPr/>
                                  <wps:spPr>
                                    <a:xfrm>
                                      <a:off x="143309" y="1558796"/>
                                      <a:ext cx="91440" cy="1011883"/>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2" name="Freeform 4821"/>
                                  <wps:cNvSpPr/>
                                  <wps:spPr>
                                    <a:xfrm>
                                      <a:off x="143309" y="1558796"/>
                                      <a:ext cx="91440" cy="379321"/>
                                    </a:xfrm>
                                    <a:custGeom>
                                      <a:avLst/>
                                      <a:gdLst/>
                                      <a:ahLst/>
                                      <a:cxnLst/>
                                      <a:rect l="l" t="t" r="r" b="b"/>
                                      <a:pathLst>
                                        <a:path w="120000" h="120000" extrusionOk="0">
                                          <a:moveTo>
                                            <a:pt x="60000" y="0"/>
                                          </a:moveTo>
                                          <a:lnTo>
                                            <a:pt x="60000" y="120000"/>
                                          </a:lnTo>
                                          <a:lnTo>
                                            <a:pt x="17818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3" name="Freeform 4822"/>
                                  <wps:cNvSpPr/>
                                  <wps:spPr>
                                    <a:xfrm>
                                      <a:off x="429182" y="936813"/>
                                      <a:ext cx="363231" cy="12608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4" name="Freeform 4823"/>
                                  <wps:cNvSpPr/>
                                  <wps:spPr>
                                    <a:xfrm>
                                      <a:off x="792413" y="404597"/>
                                      <a:ext cx="1634539" cy="129044"/>
                                    </a:xfrm>
                                    <a:custGeom>
                                      <a:avLst/>
                                      <a:gdLst/>
                                      <a:ahLst/>
                                      <a:cxnLst/>
                                      <a:rect l="l" t="t" r="r" b="b"/>
                                      <a:pathLst>
                                        <a:path w="120000" h="120000" extrusionOk="0">
                                          <a:moveTo>
                                            <a:pt x="120000" y="0"/>
                                          </a:moveTo>
                                          <a:lnTo>
                                            <a:pt x="120000" y="61378"/>
                                          </a:lnTo>
                                          <a:lnTo>
                                            <a:pt x="0" y="6137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25" name="Rectangle 4824"/>
                                  <wps:cNvSpPr/>
                                  <wps:spPr>
                                    <a:xfrm>
                                      <a:off x="1591753" y="0"/>
                                      <a:ext cx="1670400" cy="404597"/>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26" name="Rectangle 4825"/>
                                  <wps:cNvSpPr/>
                                  <wps:spPr>
                                    <a:xfrm>
                                      <a:off x="1591753" y="0"/>
                                      <a:ext cx="1670400" cy="40459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 Application Billing &amp; Payment</w:t>
                                        </w:r>
                                      </w:p>
                                    </w:txbxContent>
                                  </wps:txbx>
                                  <wps:bodyPr spcFirstLastPara="1" wrap="square" lIns="5075" tIns="5075" rIns="5075" bIns="5075" anchor="ctr" anchorCtr="0">
                                    <a:noAutofit/>
                                  </wps:bodyPr>
                                </wps:wsp>
                                <wps:wsp>
                                  <wps:cNvPr id="4827" name="Rectangle 4826"/>
                                  <wps:cNvSpPr/>
                                  <wps:spPr>
                                    <a:xfrm>
                                      <a:off x="397434" y="533641"/>
                                      <a:ext cx="789958" cy="40317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28" name="Rectangle 4827"/>
                                  <wps:cNvSpPr/>
                                  <wps:spPr>
                                    <a:xfrm>
                                      <a:off x="397434" y="533641"/>
                                      <a:ext cx="789958" cy="40317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 Application Billing</w:t>
                                        </w:r>
                                      </w:p>
                                    </w:txbxContent>
                                  </wps:txbx>
                                  <wps:bodyPr spcFirstLastPara="1" wrap="square" lIns="5075" tIns="5075" rIns="5075" bIns="5075" anchor="ctr" anchorCtr="0">
                                    <a:noAutofit/>
                                  </wps:bodyPr>
                                </wps:wsp>
                                <wps:wsp>
                                  <wps:cNvPr id="4829" name="Rectangle 4828"/>
                                  <wps:cNvSpPr/>
                                  <wps:spPr>
                                    <a:xfrm>
                                      <a:off x="128991" y="1062893"/>
                                      <a:ext cx="600381" cy="49590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30" name="Rectangle 4829"/>
                                  <wps:cNvSpPr/>
                                  <wps:spPr>
                                    <a:xfrm>
                                      <a:off x="128991" y="1062893"/>
                                      <a:ext cx="600381" cy="49590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5.4.3.1.1 Application Bill</w:t>
                                        </w:r>
                                      </w:p>
                                    </w:txbxContent>
                                  </wps:txbx>
                                  <wps:bodyPr spcFirstLastPara="1" wrap="square" lIns="5075" tIns="5075" rIns="5075" bIns="5075" anchor="ctr" anchorCtr="0">
                                    <a:noAutofit/>
                                  </wps:bodyPr>
                                </wps:wsp>
                                <wps:wsp>
                                  <wps:cNvPr id="4831" name="Rectangle 4830"/>
                                  <wps:cNvSpPr/>
                                  <wps:spPr>
                                    <a:xfrm>
                                      <a:off x="279086" y="1684877"/>
                                      <a:ext cx="600381" cy="50648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32" name="Rectangle 4831"/>
                                  <wps:cNvSpPr/>
                                  <wps:spPr>
                                    <a:xfrm>
                                      <a:off x="279086" y="1684877"/>
                                      <a:ext cx="600381" cy="50648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5.4.3.1.1.1 Bill ID</w:t>
                                        </w:r>
                                      </w:p>
                                    </w:txbxContent>
                                  </wps:txbx>
                                  <wps:bodyPr spcFirstLastPara="1" wrap="square" lIns="5075" tIns="5075" rIns="5075" bIns="5075" anchor="ctr" anchorCtr="0">
                                    <a:noAutofit/>
                                  </wps:bodyPr>
                                </wps:wsp>
                                <wps:wsp>
                                  <wps:cNvPr id="4833" name="Rectangle 4832"/>
                                  <wps:cNvSpPr/>
                                  <wps:spPr>
                                    <a:xfrm>
                                      <a:off x="279086" y="2317439"/>
                                      <a:ext cx="600381" cy="50648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34" name="Rectangle 4833"/>
                                  <wps:cNvSpPr/>
                                  <wps:spPr>
                                    <a:xfrm>
                                      <a:off x="279086" y="2317439"/>
                                      <a:ext cx="600381" cy="50648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5.4.3.1.1.2 Bill Amount</w:t>
                                        </w:r>
                                      </w:p>
                                    </w:txbxContent>
                                  </wps:txbx>
                                  <wps:bodyPr spcFirstLastPara="1" wrap="square" lIns="5075" tIns="5075" rIns="5075" bIns="5075" anchor="ctr" anchorCtr="0">
                                    <a:noAutofit/>
                                  </wps:bodyPr>
                                </wps:wsp>
                                <wps:wsp>
                                  <wps:cNvPr id="4835" name="Rectangle 4834"/>
                                  <wps:cNvSpPr/>
                                  <wps:spPr>
                                    <a:xfrm>
                                      <a:off x="279086" y="2950002"/>
                                      <a:ext cx="600381" cy="30019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36" name="Rectangle 4835"/>
                                  <wps:cNvSpPr/>
                                  <wps:spPr>
                                    <a:xfrm>
                                      <a:off x="279086" y="2950002"/>
                                      <a:ext cx="600381" cy="30019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5.4.3.1.1.3 Billing Date</w:t>
                                        </w:r>
                                      </w:p>
                                    </w:txbxContent>
                                  </wps:txbx>
                                  <wps:bodyPr spcFirstLastPara="1" wrap="square" lIns="5075" tIns="5075" rIns="5075" bIns="5075" anchor="ctr" anchorCtr="0">
                                    <a:noAutofit/>
                                  </wps:bodyPr>
                                </wps:wsp>
                                <wps:wsp>
                                  <wps:cNvPr id="4837" name="Rectangle 4836"/>
                                  <wps:cNvSpPr/>
                                  <wps:spPr>
                                    <a:xfrm>
                                      <a:off x="279086" y="3376273"/>
                                      <a:ext cx="600381" cy="49590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38" name="Rectangle 4837"/>
                                  <wps:cNvSpPr/>
                                  <wps:spPr>
                                    <a:xfrm>
                                      <a:off x="279086" y="3376273"/>
                                      <a:ext cx="600381" cy="49590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5.4.3.1.1.4 Due Date</w:t>
                                        </w:r>
                                      </w:p>
                                    </w:txbxContent>
                                  </wps:txbx>
                                  <wps:bodyPr spcFirstLastPara="1" wrap="square" lIns="5075" tIns="5075" rIns="5075" bIns="5075" anchor="ctr" anchorCtr="0">
                                    <a:noAutofit/>
                                  </wps:bodyPr>
                                </wps:wsp>
                                <wps:wsp>
                                  <wps:cNvPr id="4839" name="Rectangle 4838"/>
                                  <wps:cNvSpPr/>
                                  <wps:spPr>
                                    <a:xfrm>
                                      <a:off x="279086" y="3998256"/>
                                      <a:ext cx="600381" cy="30019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40" name="Rectangle 4839"/>
                                  <wps:cNvSpPr/>
                                  <wps:spPr>
                                    <a:xfrm>
                                      <a:off x="279086" y="3998256"/>
                                      <a:ext cx="600381" cy="30019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5.4.3.1.1.5 Payment Status</w:t>
                                        </w:r>
                                      </w:p>
                                    </w:txbxContent>
                                  </wps:txbx>
                                  <wps:bodyPr spcFirstLastPara="1" wrap="square" lIns="5075" tIns="5075" rIns="5075" bIns="5075" anchor="ctr" anchorCtr="0">
                                    <a:noAutofit/>
                                  </wps:bodyPr>
                                </wps:wsp>
                                <wps:wsp>
                                  <wps:cNvPr id="4841" name="Rectangle 4840"/>
                                  <wps:cNvSpPr/>
                                  <wps:spPr>
                                    <a:xfrm>
                                      <a:off x="855453" y="1062893"/>
                                      <a:ext cx="600381" cy="56551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42" name="Rectangle 4841"/>
                                  <wps:cNvSpPr/>
                                  <wps:spPr>
                                    <a:xfrm>
                                      <a:off x="855453" y="1062893"/>
                                      <a:ext cx="600381" cy="56551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5.4.3.1.2 Demand Collection Balance Register</w:t>
                                        </w:r>
                                      </w:p>
                                    </w:txbxContent>
                                  </wps:txbx>
                                  <wps:bodyPr spcFirstLastPara="1" wrap="square" lIns="5075" tIns="5075" rIns="5075" bIns="5075" anchor="ctr" anchorCtr="0">
                                    <a:noAutofit/>
                                  </wps:bodyPr>
                                </wps:wsp>
                                <wps:wsp>
                                  <wps:cNvPr id="4843" name="Rectangle 4842"/>
                                  <wps:cNvSpPr/>
                                  <wps:spPr>
                                    <a:xfrm>
                                      <a:off x="1581915" y="533641"/>
                                      <a:ext cx="600381" cy="58393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44" name="Rectangle 4843"/>
                                  <wps:cNvSpPr/>
                                  <wps:spPr>
                                    <a:xfrm>
                                      <a:off x="1581915" y="533641"/>
                                      <a:ext cx="600381" cy="58393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5.4.3.2 Demand Notice Generation</w:t>
                                        </w:r>
                                      </w:p>
                                    </w:txbxContent>
                                  </wps:txbx>
                                  <wps:bodyPr spcFirstLastPara="1" wrap="square" lIns="5075" tIns="5075" rIns="5075" bIns="5075" anchor="ctr" anchorCtr="0">
                                    <a:noAutofit/>
                                  </wps:bodyPr>
                                </wps:wsp>
                                <wps:wsp>
                                  <wps:cNvPr id="4845" name="Rectangle 4844"/>
                                  <wps:cNvSpPr/>
                                  <wps:spPr>
                                    <a:xfrm>
                                      <a:off x="3666513" y="533641"/>
                                      <a:ext cx="789958" cy="32070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46" name="Rectangle 4845"/>
                                  <wps:cNvSpPr/>
                                  <wps:spPr>
                                    <a:xfrm>
                                      <a:off x="3666513" y="533641"/>
                                      <a:ext cx="789958" cy="320709"/>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5.4.3.3 Application Bill Payment</w:t>
                                        </w:r>
                                      </w:p>
                                    </w:txbxContent>
                                  </wps:txbx>
                                  <wps:bodyPr spcFirstLastPara="1" wrap="square" lIns="5075" tIns="5075" rIns="5075" bIns="5075" anchor="ctr" anchorCtr="0">
                                    <a:noAutofit/>
                                  </wps:bodyPr>
                                </wps:wsp>
                                <wps:wsp>
                                  <wps:cNvPr id="4847" name="Rectangle 4846"/>
                                  <wps:cNvSpPr/>
                                  <wps:spPr>
                                    <a:xfrm>
                                      <a:off x="2308377" y="980430"/>
                                      <a:ext cx="600381" cy="5362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48" name="Rectangle 4847"/>
                                  <wps:cNvSpPr/>
                                  <wps:spPr>
                                    <a:xfrm>
                                      <a:off x="2308377" y="980430"/>
                                      <a:ext cx="600381" cy="5362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5.4.3.3.1 Receipt ID</w:t>
                                        </w:r>
                                      </w:p>
                                    </w:txbxContent>
                                  </wps:txbx>
                                  <wps:bodyPr spcFirstLastPara="1" wrap="square" lIns="5075" tIns="5075" rIns="5075" bIns="5075" anchor="ctr" anchorCtr="0">
                                    <a:noAutofit/>
                                  </wps:bodyPr>
                                </wps:wsp>
                                <wps:wsp>
                                  <wps:cNvPr id="4849" name="Rectangle 4848"/>
                                  <wps:cNvSpPr/>
                                  <wps:spPr>
                                    <a:xfrm>
                                      <a:off x="3034840" y="980430"/>
                                      <a:ext cx="600381" cy="51760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50" name="Rectangle 4849"/>
                                  <wps:cNvSpPr/>
                                  <wps:spPr>
                                    <a:xfrm>
                                      <a:off x="3034840" y="980430"/>
                                      <a:ext cx="600381" cy="51760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i/>
                                            <w:color w:val="000000"/>
                                            <w:sz w:val="16"/>
                                          </w:rPr>
                                          <w:t>5.4.3.3.2 Mode of Payment</w:t>
                                        </w:r>
                                      </w:p>
                                    </w:txbxContent>
                                  </wps:txbx>
                                  <wps:bodyPr spcFirstLastPara="1" wrap="square" lIns="5075" tIns="5075" rIns="5075" bIns="5075" anchor="ctr" anchorCtr="0">
                                    <a:noAutofit/>
                                  </wps:bodyPr>
                                </wps:wsp>
                                <wps:wsp>
                                  <wps:cNvPr id="4851" name="Rectangle 4850"/>
                                  <wps:cNvSpPr/>
                                  <wps:spPr>
                                    <a:xfrm>
                                      <a:off x="3184935" y="1624112"/>
                                      <a:ext cx="600381" cy="57032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52" name="Rectangle 4851"/>
                                  <wps:cNvSpPr/>
                                  <wps:spPr>
                                    <a:xfrm>
                                      <a:off x="3184935" y="1624112"/>
                                      <a:ext cx="600381" cy="57032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5.4.3.3.2.1 Digital payment</w:t>
                                        </w:r>
                                      </w:p>
                                    </w:txbxContent>
                                  </wps:txbx>
                                  <wps:bodyPr spcFirstLastPara="1" wrap="square" lIns="5075" tIns="5075" rIns="5075" bIns="5075" anchor="ctr" anchorCtr="0">
                                    <a:noAutofit/>
                                  </wps:bodyPr>
                                </wps:wsp>
                                <wps:wsp>
                                  <wps:cNvPr id="4853" name="Rectangle 4852"/>
                                  <wps:cNvSpPr/>
                                  <wps:spPr>
                                    <a:xfrm>
                                      <a:off x="3184935" y="2320516"/>
                                      <a:ext cx="600381" cy="57032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54" name="Rectangle 4853"/>
                                  <wps:cNvSpPr/>
                                  <wps:spPr>
                                    <a:xfrm>
                                      <a:off x="3184935" y="2320516"/>
                                      <a:ext cx="600381" cy="57032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5.4.3.3.2.2 Non-Digital payment</w:t>
                                        </w:r>
                                      </w:p>
                                    </w:txbxContent>
                                  </wps:txbx>
                                  <wps:bodyPr spcFirstLastPara="1" wrap="square" lIns="5075" tIns="5075" rIns="5075" bIns="5075" anchor="ctr" anchorCtr="0">
                                    <a:noAutofit/>
                                  </wps:bodyPr>
                                </wps:wsp>
                                <wps:wsp>
                                  <wps:cNvPr id="4855" name="Rectangle 4854"/>
                                  <wps:cNvSpPr/>
                                  <wps:spPr>
                                    <a:xfrm>
                                      <a:off x="3761302" y="980430"/>
                                      <a:ext cx="600381" cy="5362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56" name="Rectangle 4855"/>
                                  <wps:cNvSpPr/>
                                  <wps:spPr>
                                    <a:xfrm>
                                      <a:off x="3761302" y="980430"/>
                                      <a:ext cx="600381" cy="5362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 xml:space="preserve">5.4.3.3.3 </w:t>
                                        </w:r>
                                        <w:r>
                                          <w:rPr>
                                            <w:rFonts w:ascii="Cambria" w:eastAsia="Cambria" w:hAnsi="Cambria" w:cs="Cambria"/>
                                            <w:i/>
                                            <w:color w:val="000000"/>
                                            <w:sz w:val="16"/>
                                          </w:rPr>
                                          <w:t>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857" name="Rectangle 4856"/>
                                  <wps:cNvSpPr/>
                                  <wps:spPr>
                                    <a:xfrm>
                                      <a:off x="4487764" y="980430"/>
                                      <a:ext cx="600381" cy="5362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58" name="Rectangle 4857"/>
                                  <wps:cNvSpPr/>
                                  <wps:spPr>
                                    <a:xfrm>
                                      <a:off x="4487764" y="980430"/>
                                      <a:ext cx="600381" cy="5362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5.4.3.3.4 Demand Collection Balance Register</w:t>
                                        </w:r>
                                      </w:p>
                                    </w:txbxContent>
                                  </wps:txbx>
                                  <wps:bodyPr spcFirstLastPara="1" wrap="square" lIns="5075" tIns="5075" rIns="5075" bIns="5075" anchor="ctr" anchorCtr="0">
                                    <a:noAutofit/>
                                  </wps:bodyPr>
                                </wps:wsp>
                                <wps:wsp>
                                  <wps:cNvPr id="4859" name="Rectangle 4858"/>
                                  <wps:cNvSpPr/>
                                  <wps:spPr>
                                    <a:xfrm>
                                      <a:off x="5214226" y="980430"/>
                                      <a:ext cx="600381" cy="53624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60" name="Rectangle 4859"/>
                                  <wps:cNvSpPr/>
                                  <wps:spPr>
                                    <a:xfrm>
                                      <a:off x="5214226" y="980430"/>
                                      <a:ext cx="600381" cy="53624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5.4.3.3.5 Receipt Register</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796" o:spid="_x0000_s1849" style="width:468pt;height:339.4pt;mso-position-horizontal-relative:char;mso-position-vertical-relative:line" coordorigin="23742,16247" coordsize="59436,4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">
                <v:group id="Group 4797" o:spid="_x0000_s1850" style="position:absolute;left:23742;top:16247;width:59436;height:43105" coordorigin="23742,16292" coordsize="59436,43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K6tMQAAADdAAAA&#10;DwAAAAAAAAAAAAAAAACqAgAAZHJzL2Rvd25yZXYueG1sUEsFBgAAAAAEAAQA+gAAAJsDAAAAAA==&#10;">
                  <v:rect id="Rectangle 4798" o:spid="_x0000_s1851" style="position:absolute;left:23742;top:16292;width:59436;height:43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MzcUA&#10;AADdAAAADwAAAGRycy9kb3ducmV2LnhtbESPwW7CMBBE75X4B2uReisOEaIkYBBUrVR6agMfsMRL&#10;HBGvQ+xC+HuMVKnH0cy80SxWvW3EhTpfO1YwHiUgiEuna64U7HcfLzMQPiBrbByTght5WC0HTwvM&#10;tbvyD12KUIkIYZ+jAhNCm0vpS0MW/ci1xNE7us5iiLKrpO7wGuG2kWmSTKXFmuOCwZbeDJWn4tcq&#10;+J44St9Tvykqm5n+sPvannGq1POwX89BBOrDf/iv/akVTF6zD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YzN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799" o:spid="_x0000_s1852" style="position:absolute;left:23742;top:16292;width:59436;height:43015" coordorigin="23742,16292" coordsize="59436,43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jq3Y8MAAADdAAAADwAAAGRycy9kb3ducmV2LnhtbERPy4rCMBTdC/MP4Q64&#10;07TjA6lGEZkRFyJYBwZ3l+baFpub0mTa+vdmIbg8nPdq05tKtNS40rKCeByBIM6sLjlX8Hv5GS1A&#10;OI+ssbJMCh7kYLP+GKww0bbjM7Wpz0UIYZeggsL7OpHSZQUZdGNbEwfuZhuDPsAml7rBLoSbSn5F&#10;0VwaLDk0FFjTrqDsnv4bBfsOu+0k/m6P99vucb3MTn/HmJQafvbbJQhPvX+LX+6DVjBdRGF/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OrdjwwAAAN0AAAAP&#10;AAAAAAAAAAAAAAAAAKoCAABkcnMvZG93bnJldi54bWxQSwUGAAAAAAQABAD6AAAAmgMAAAAA&#10;">
                    <v:rect id="Rectangle 4800" o:spid="_x0000_s1853" style="position:absolute;left:23742;top:16292;width:59436;height:43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BGsQA&#10;AADdAAAADwAAAGRycy9kb3ducmV2LnhtbESP0WrCQBRE3wv9h+UWfKsbg4hGN8GKBdunGv2Aa/aa&#10;DWbvptmtpn/fFYQ+DjNzhlkVg23FlXrfOFYwGScgiCunG64VHA/vr3MQPiBrbB2Tgl/yUOTPTyvM&#10;tLvxnq5lqEWEsM9QgQmhy6T0lSGLfuw64uidXW8xRNnXUvd4i3DbyjRJZtJiw3HBYEcbQ9Wl/LEK&#10;vqaO0m3q38raLsxwOnx+fONMqdHLsF6CCDSE//CjvdMKpvNkAvc38Qn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gRr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801" o:spid="_x0000_s1854" style="position:absolute;left:23742;top:16292;width:59436;height:43015" coordorigin="23742,16165" coordsize="59436,43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SMj8YAAADdAAAADwAAAGRycy9kb3ducmV2LnhtbESPT4vCMBTE78J+h/AW&#10;9qZpXRWpRhHZXTyI4B8Qb4/m2Rabl9Jk2/rtjSB4HGbmN8x82ZlSNFS7wrKCeBCBIE6tLjhTcDr+&#10;9qcgnEfWWFomBXdysFx89OaYaNvynpqDz0SAsEtQQe59lUjp0pwMuoGtiIN3tbVBH2SdSV1jG+Cm&#10;lMMomkiDBYeFHCta55TeDv9GwV+L7eo7/mm2t+v6fjmOd+dtTEp9fXarGQhPnX+HX+2NVjCaRk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pIyPxgAAAN0A&#10;AAAPAAAAAAAAAAAAAAAAAKoCAABkcnMvZG93bnJldi54bWxQSwUGAAAAAAQABAD6AAAAnQMAAAAA&#10;">
                      <v:rect id="Rectangle 4802" o:spid="_x0000_s1855" style="position:absolute;left:23742;top:16165;width:59436;height:4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69sQA&#10;AADdAAAADwAAAGRycy9kb3ducmV2LnhtbESPwW7CMBBE70j8g7VIvRWHFCEaMAgQSKUnCP2AJd7G&#10;UeN1iA2kf48rVeI4mpk3mvmys7W4UesrxwpGwwQEceF0xaWCr9PudQrCB2SNtWNS8Eselot+b46Z&#10;dnc+0i0PpYgQ9hkqMCE0mZS+MGTRD11DHL1v11oMUbal1C3eI9zWMk2SibRYcVww2NDGUPGTX62C&#10;w9hRuk39Oi/tu+nOp8/9BSdKvQy61QxEoC48w//tD61gPE3e4O9Nf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uvb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803" o:spid="_x0000_s1856" style="position:absolute;left:23742;top:16292;width:59436;height:43015" coordsize="59436,43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AbFgxgAAAN0A&#10;AAAPAAAAAAAAAAAAAAAAAKoCAABkcnMvZG93bnJldi54bWxQSwUGAAAAAAQABAD6AAAAnQMAAAAA&#10;">
                        <v:rect id="Rectangle 4804" o:spid="_x0000_s1857" style="position:absolute;width:59436;height:43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HGcQA&#10;AADdAAAADwAAAGRycy9kb3ducmV2LnhtbESPwW7CMBBE70j8g7VIvYFDRBENGEQRlQonCP2AJd7G&#10;UeN1GruQ/j1GQuI4mpk3msWqs7W4UOsrxwrGowQEceF0xaWCr9PHcAbCB2SNtWNS8E8eVst+b4GZ&#10;dlc+0iUPpYgQ9hkqMCE0mZS+MGTRj1xDHL1v11oMUbal1C1eI9zWMk2SqbRYcVww2NDGUPGT/1kF&#10;h4mjdJv697y0b6Y7n/a7X5wq9TLo1nMQgbrwDD/an1rBZJa8wv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6hxn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805" o:spid="_x0000_s1858" style="position:absolute;width:59436;height:43014" coordsize="59436,43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n4qMxgAAAN0A&#10;AAAPAAAAAAAAAAAAAAAAAKoCAABkcnMvZG93bnJldi54bWxQSwUGAAAAAAQABAD6AAAAnQMAAAAA&#10;">
                          <v:rect id="Rectangle 4806" o:spid="_x0000_s1859" style="position:absolute;width:59436;height:43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89cUA&#10;AADdAAAADwAAAGRycy9kb3ducmV2LnhtbESPzW7CMBCE70h9B2sr9QZOI8RPwKBStVLLCQIPsMRL&#10;HBGvQ+xCeHtcCYnjaGa+0cyXna3FhVpfOVbwPkhAEBdOV1wq2O+++xMQPiBrrB2Tght5WC5eenPM&#10;tLvyli55KEWEsM9QgQmhyaT0hSGLfuAa4ugdXWsxRNmWUrd4jXBbyzRJRtJixXHBYEOfhopT/mcV&#10;bIaO0q/Ur/LSTk132K1/zzhS6u21+5iBCNSFZ/jR/tEKhpNkDP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Lz1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807" o:spid="_x0000_s1860" style="position:absolute;left:40614;top:8543;width:14530;height:12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0McIA&#10;AADdAAAADwAAAGRycy9kb3ducmV2LnhtbERP3WrCMBS+F/YO4Qx2Z1NlP9KZFhWU3Siu3QMcmrO2&#10;szkpSar17ZeLwS4/vv91MZleXMn5zrKCRZKCIK6t7rhR8FXt5ysQPiBr7C2Tgjt5KPKH2RozbW/8&#10;SdcyNCKGsM9QQRvCkEnp65YM+sQOxJH7ts5giNA1Uju8xXDTy2WavkqDHceGFgfatVRfytEoGN/4&#10;BbvpuB0Pp+F4Ole9dD97pZ4ep807iEBT+Bf/uT+0gudVGufG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PQxwgAAAN0AAAAPAAAAAAAAAAAAAAAAAJgCAABkcnMvZG93&#10;bnJldi54bWxQSwUGAAAAAAQABAD1AAAAhwMAAAAA&#10;" path="m,l,60000r120000,l120000,120000e" filled="f" strokecolor="black [3200]" strokeweight="2pt">
                            <v:stroke startarrowwidth="narrow" startarrowlength="short" endarrowwidth="narrow" endarrowlength="short"/>
                            <v:path arrowok="t" o:extrusionok="f"/>
                          </v:shape>
                          <v:shape id="Freeform 4808" o:spid="_x0000_s1861" style="position:absolute;left:40614;top:8543;width:7265;height:12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RqsYA&#10;AADdAAAADwAAAGRycy9kb3ducmV2LnhtbESP3WrCQBSE7wt9h+UUvKubFrUa3UgVlN4o9ecBDtlj&#10;Eps9G3Y3MX37bkHwcpiZb5jFsje16Mj5yrKCt2ECgji3uuJCwfm0eZ2C8AFZY22ZFPySh2X2/LTA&#10;VNsbH6g7hkJECPsUFZQhNKmUPi/JoB/ahjh6F+sMhihdIbXDW4SbWr4nyUQarDgulNjQuqT859ga&#10;Be0Hj7Hqd6t2u292++9TLd11o9Tgpf+cgwjUh0f43v7SCkbTZAb/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hRqs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809" o:spid="_x0000_s1862" style="position:absolute;left:40157;top:8543;width:915;height:12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sMA&#10;AADdAAAADwAAAGRycy9kb3ducmV2LnhtbERP3WrCMBS+F/YO4Qy8s2mH26Qzig4qu1G2dg9waM7a&#10;bs1JSVKtb28uhF1+fP/r7WR6cSbnO8sKsiQFQVxb3XGj4LsqFisQPiBr7C2Tgit52G4eZmvMtb3w&#10;F53L0IgYwj5HBW0IQy6lr1sy6BM7EEfuxzqDIULXSO3wEsNNL5/S9EUa7Dg2tDjQe0v1XzkaBeMr&#10;P2M3Hffj4TQcT59VL91vodT8cdq9gQg0hX/x3f2hFSxXWdwf38Qn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6sMAAADdAAAADwAAAAAAAAAAAAAAAACYAgAAZHJzL2Rv&#10;d25yZXYueG1sUEsFBgAAAAAEAAQA9QAAAIgDAAAAAA==&#10;" path="m60000,r,120000e" filled="f" strokecolor="black [3200]" strokeweight="2pt">
                            <v:stroke startarrowwidth="narrow" startarrowlength="short" endarrowwidth="narrow" endarrowlength="short"/>
                            <v:path arrowok="t" o:extrusionok="f"/>
                          </v:shape>
                          <v:shape id="Freeform 4810" o:spid="_x0000_s1863" style="position:absolute;left:30491;top:14980;width:914;height:1107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LccQA&#10;AADdAAAADwAAAGRycy9kb3ducmV2LnhtbESP0WrCQBRE3wv9h+UKvtVNirYSXaUVFF8Uq37AJXtN&#10;otm7YXej8e9dQejjMDNnmOm8M7W4kvOVZQXpIAFBnFtdcaHgeFh+jEH4gKyxtkwK7uRhPnt/m2Km&#10;7Y3/6LoPhYgQ9hkqKENoMil9XpJBP7ANcfRO1hkMUbpCaoe3CDe1/EySL2mw4rhQYkOLkvLLvjUK&#10;2m8eYdVtftvVttlsd4dauvNSqX6v+5mACNSF//CrvdYKhuM0heeb+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3y3HEAAAA3QAAAA8AAAAAAAAAAAAAAAAAmAIAAGRycy9k&#10;b3ducmV2LnhtbFBLBQYAAAAABAAEAPUAAACJAwAAAAA=&#10;" path="m60000,r,120000l178185,120000e" filled="f" strokecolor="black [3200]" strokeweight="2pt">
                            <v:stroke startarrowwidth="narrow" startarrowlength="short" endarrowwidth="narrow" endarrowlength="short"/>
                            <v:path arrowok="t" o:extrusionok="f"/>
                          </v:shape>
                          <v:shape id="Freeform 4811" o:spid="_x0000_s1864" style="position:absolute;left:30491;top:14980;width:914;height:41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VBsQA&#10;AADdAAAADwAAAGRycy9kb3ducmV2LnhtbESP3YrCMBSE7xd8h3AE79ZUWVepRtEFZW8U/x7g0Bzb&#10;anNSklS7b28EYS+HmfmGmS1aU4k7OV9aVjDoJyCIM6tLzhWcT+vPCQgfkDVWlknBH3lYzDsfM0y1&#10;ffCB7seQiwhhn6KCIoQ6ldJnBRn0fVsTR+9incEQpculdviIcFPJYZJ8S4Mlx4UCa/opKLsdG6Og&#10;GfMIy3a7aja7ervbnyrprmulet12OQURqA3/4Xf7Vyv4mgyG8Ho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VQbEAAAA3QAAAA8AAAAAAAAAAAAAAAAAmAIAAGRycy9k&#10;b3ducmV2LnhtbFBLBQYAAAAABAAEAPUAAACJAwAAAAA=&#10;" path="m60000,r,120000l178185,120000e" filled="f" strokecolor="black [3200]" strokeweight="2pt">
                            <v:stroke startarrowwidth="narrow" startarrowlength="short" endarrowwidth="narrow" endarrowlength="short"/>
                            <v:path arrowok="t" o:extrusionok="f"/>
                          </v:shape>
                          <v:shape id="Freeform 4812" o:spid="_x0000_s1865" style="position:absolute;left:33350;top:8543;width:7264;height:12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wncUA&#10;AADdAAAADwAAAGRycy9kb3ducmV2LnhtbESP3WoCMRSE7wu+QziCdzXrT1VWo6ig9EapPw9w2Bx3&#10;VzcnS5LV7ds3hUIvh5n5hlmsWlOJJzlfWlYw6CcgiDOrS84VXC+79xkIH5A1VpZJwTd5WC07bwtM&#10;tX3xiZ7nkIsIYZ+igiKEOpXSZwUZ9H1bE0fvZp3BEKXLpXb4inBTyWGSTKTBkuNCgTVtC8oe58Yo&#10;aKb8gWV72DT7Y304fl0q6e47pXrddj0HEagN/+G/9qdWMJ4NRvD7Jj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Cd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4813" o:spid="_x0000_s1866" style="position:absolute;left:26085;top:8543;width:14529;height:12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o6cQA&#10;AADdAAAADwAAAGRycy9kb3ducmV2LnhtbESP0YrCMBRE3xf8h3AF39ZU0VWqUVRQfFF21Q+4NNe2&#10;2tyUJNX692ZhYR+HmTnDzJetqcSDnC8tKxj0ExDEmdUl5wou5+3nFIQPyBory6TgRR6Wi87HHFNt&#10;n/xDj1PIRYSwT1FBEUKdSumzggz6vq2Jo3e1zmCI0uVSO3xGuKnkMEm+pMGS40KBNW0Kyu6nxiho&#10;JjzGsj2sm92xPhy/z5V0t61SvW67moEI1Ib/8F97rxWMpoMR/L6JT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AaOn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shape id="Freeform 4814" o:spid="_x0000_s1867" style="position:absolute;left:24269;top:4045;width:16345;height:12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NcsYA&#10;AADdAAAADwAAAGRycy9kb3ducmV2LnhtbESP0WrCQBRE3wv9h+UW+qYbS7UhukpbSPFFUdMPuGSv&#10;Sdrs3bC7ienfu4LQx2FmzjCrzWhaMZDzjWUFs2kCgri0uuFKwXeRT1IQPiBrbC2Tgj/ysFk/Pqww&#10;0/bCRxpOoRIRwj5DBXUIXSalL2sy6Ke2I47e2TqDIUpXSe3wEuGmlS9JspAGG44LNXb0WVP5e+qN&#10;gv6N59iMu4/+a9/t9oeile4nV+r5aXxfggg0hv/wvb3VCl7T2Rxub+IT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zNcsYAAADdAAAADwAAAAAAAAAAAAAAAACYAgAAZHJz&#10;L2Rvd25yZXYueG1sUEsFBgAAAAAEAAQA9QAAAIsDAAAAAA==&#10;" path="m,l,61378r120000,l120000,120000e" filled="f" strokecolor="black [3200]" strokeweight="2pt">
                            <v:stroke startarrowwidth="narrow" startarrowlength="short" endarrowwidth="narrow" endarrowlength="short"/>
                            <v:path arrowok="t" o:extrusionok="f"/>
                          </v:shape>
                          <v:shape id="Freeform 4815" o:spid="_x0000_s1868" style="position:absolute;left:18821;top:4045;width:5448;height:12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5TBcQA&#10;AADdAAAADwAAAGRycy9kb3ducmV2LnhtbESP0YrCMBRE3wX/IVzBtzVVXJVqFBWUfVF21Q+4NNe2&#10;2tyUJNX695uFBR+HmTnDLFatqcSDnC8tKxgOEhDEmdUl5wou593HDIQPyBory6TgRR5Wy25ngam2&#10;T/6hxynkIkLYp6igCKFOpfRZQQb9wNbE0btaZzBE6XKpHT4j3FRylCQTabDkuFBgTduCsvupMQqa&#10;KX9i2R42zf5YH47f50q6206pfq9dz0EEasM7/N/+0grGs+EE/t7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eUwXEAAAA3QAAAA8AAAAAAAAAAAAAAAAAmAIAAGRycy9k&#10;b3ducmV2LnhtbFBLBQYAAAAABAAEAPUAAACJAwAAAAA=&#10;" path="m120000,r,61378l,61378r,58622e" filled="f" strokecolor="black [3200]" strokeweight="2pt">
                            <v:stroke startarrowwidth="narrow" startarrowlength="short" endarrowwidth="narrow" endarrowlength="short"/>
                            <v:path arrowok="t" o:extrusionok="f"/>
                          </v:shape>
                          <v:shape id="Freeform 4816" o:spid="_x0000_s1869" style="position:absolute;left:7924;top:9368;width:3632;height:12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2nsQA&#10;AADdAAAADwAAAGRycy9kb3ducmV2LnhtbESP3YrCMBSE7wXfIRzBO00Vd5VqFBWUvVHWnwc4NMe2&#10;2pyUJNX69puFhb0cZuYbZrFqTSWe5HxpWcFomIAgzqwuOVdwvewGMxA+IGusLJOCN3lYLbudBaba&#10;vvhEz3PIRYSwT1FBEUKdSumzggz6oa2Jo3ezzmCI0uVSO3xFuKnkOEk+pcGS40KBNW0Lyh7nxiho&#10;pvyBZXvYNPtjfTh+Xyrp7jul+r12PQcRqA3/4b/2l1YwmY2m8PsmP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9p7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4817" o:spid="_x0000_s1870" style="position:absolute;left:1433;top:15587;width:914;height:2589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i7MMA&#10;AADdAAAADwAAAGRycy9kb3ducmV2LnhtbERP3WrCMBS+F/YO4Qy8s2mH26Qzig4qu1G2dg9waM7a&#10;bs1JSVKtb28uhF1+fP/r7WR6cSbnO8sKsiQFQVxb3XGj4LsqFisQPiBr7C2Tgit52G4eZmvMtb3w&#10;F53L0IgYwj5HBW0IQy6lr1sy6BM7EEfuxzqDIULXSO3wEsNNL5/S9EUa7Dg2tDjQe0v1XzkaBeMr&#10;P2M3Hffj4TQcT59VL91vodT8cdq9gQg0hX/x3f2hFSxXWZwb38Qn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1i7MMAAADdAAAADwAAAAAAAAAAAAAAAACYAgAAZHJzL2Rv&#10;d25yZXYueG1sUEsFBgAAAAAEAAQA9QAAAIgDAAAAAA==&#10;" path="m60000,r,120000l178185,120000e" filled="f" strokecolor="black [3200]" strokeweight="2pt">
                            <v:stroke startarrowwidth="narrow" startarrowlength="short" endarrowwidth="narrow" endarrowlength="short"/>
                            <v:path arrowok="t" o:extrusionok="f"/>
                          </v:shape>
                          <v:shape id="Freeform 4818" o:spid="_x0000_s1871" style="position:absolute;left:1433;top:15587;width:914;height:206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Hd8UA&#10;AADdAAAADwAAAGRycy9kb3ducmV2LnhtbESP3WoCMRSE74W+QziF3mnWUv9Wo1RB8Ubx7wEOm+Pu&#10;tpuTJcnq9u0bQfBymJlvmNmiNZW4kfOlZQX9XgKCOLO65FzB5bzujkH4gKyxskwK/sjDYv7WmWGq&#10;7Z2PdDuFXEQI+xQVFCHUqZQ+K8ig79maOHpX6wyGKF0utcN7hJtKfibJUBosOS4UWNOqoOz31BgF&#10;zYgHWLa7ZbPZ17v94VxJ97NW6uO9/Z6CCNSGV/jZ3moFX+P+BB5v4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cd3xQAAAN0AAAAPAAAAAAAAAAAAAAAAAJgCAABkcnMv&#10;ZG93bnJldi54bWxQSwUGAAAAAAQABAD1AAAAigMAAAAA&#10;" path="m60000,r,120000l178185,120000e" filled="f" strokecolor="black [3200]" strokeweight="2pt">
                            <v:stroke startarrowwidth="narrow" startarrowlength="short" endarrowwidth="narrow" endarrowlength="short"/>
                            <v:path arrowok="t" o:extrusionok="f"/>
                          </v:shape>
                          <v:shape id="Freeform 4819" o:spid="_x0000_s1872" style="position:absolute;left:1433;top:15587;width:914;height:154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kV8MA&#10;AADdAAAADwAAAGRycy9kb3ducmV2LnhtbERP3WrCMBS+F3yHcAa7s+lkOumMooLDG2Vr9wCH5qzt&#10;1pyUJP3Z2y8XAy8/vv/tfjKtGMj5xrKCpyQFQVxa3XCl4LM4LzYgfEDW2FomBb/kYb+bz7aYaTvy&#10;Bw15qEQMYZ+hgjqELpPSlzUZ9IntiCP3ZZ3BEKGrpHY4xnDTymWarqXBhmNDjR2daip/8t4o6F94&#10;hc10PfZvt+56ey9a6b7PSj0+TIdXEIGmcBf/uy9awfNmGffH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ekV8MAAADdAAAADwAAAAAAAAAAAAAAAACYAgAAZHJzL2Rv&#10;d25yZXYueG1sUEsFBgAAAAAEAAQA9QAAAIgDAAAAAA==&#10;" path="m60000,r,120000l178185,120000e" filled="f" strokecolor="black [3200]" strokeweight="2pt">
                            <v:stroke startarrowwidth="narrow" startarrowlength="short" endarrowwidth="narrow" endarrowlength="short"/>
                            <v:path arrowok="t" o:extrusionok="f"/>
                          </v:shape>
                          <v:shape id="Freeform 4820" o:spid="_x0000_s1873" style="position:absolute;left:1433;top:15587;width:914;height:1011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BzMQA&#10;AADdAAAADwAAAGRycy9kb3ducmV2LnhtbESP3YrCMBSE7xd8h3AE79ZUWVepRtEFZW8U/x7g0Bzb&#10;anNSklS7b28EYS+HmfmGmS1aU4k7OV9aVjDoJyCIM6tLzhWcT+vPCQgfkDVWlknBH3lYzDsfM0y1&#10;ffCB7seQiwhhn6KCIoQ6ldJnBRn0fVsTR+9incEQpculdviIcFPJYZJ8S4Mlx4UCa/opKLsdG6Og&#10;GfMIy3a7aja7ervbnyrprmulet12OQURqA3/4Xf7Vyv4mgwH8HoTn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bAczEAAAA3QAAAA8AAAAAAAAAAAAAAAAAmAIAAGRycy9k&#10;b3ducmV2LnhtbFBLBQYAAAAABAAEAPUAAACJAwAAAAA=&#10;" path="m60000,r,120000l178185,120000e" filled="f" strokecolor="black [3200]" strokeweight="2pt">
                            <v:stroke startarrowwidth="narrow" startarrowlength="short" endarrowwidth="narrow" endarrowlength="short"/>
                            <v:path arrowok="t" o:extrusionok="f"/>
                          </v:shape>
                          <v:shape id="Freeform 4821" o:spid="_x0000_s1874" style="position:absolute;left:1433;top:15587;width:914;height:37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fu8YA&#10;AADdAAAADwAAAGRycy9kb3ducmV2LnhtbESPzWrDMBCE74W8g9hAb7Uc0zTBjWySQkovCfnpAyzW&#10;1nZjrYwkJ+7bR4VCj8PMfMOsytF04krOt5YVzJIUBHFldcu1gs/z9mkJwgdkjZ1lUvBDHspi8rDC&#10;XNsbH+l6CrWIEPY5KmhC6HMpfdWQQZ/Ynjh6X9YZDFG6WmqHtwg3nczS9EUabDkuNNjTW0PV5TQY&#10;BcOC59iOu83wvu93+8O5k+57q9TjdFy/ggg0hv/wX/tDK3heZhn8volPQB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mfu8YAAADdAAAADwAAAAAAAAAAAAAAAACYAgAAZHJz&#10;L2Rvd25yZXYueG1sUEsFBgAAAAAEAAQA9QAAAIsDAAAAAA==&#10;" path="m60000,r,120000l178185,120000e" filled="f" strokecolor="black [3200]" strokeweight="2pt">
                            <v:stroke startarrowwidth="narrow" startarrowlength="short" endarrowwidth="narrow" endarrowlength="short"/>
                            <v:path arrowok="t" o:extrusionok="f"/>
                          </v:shape>
                          <v:shape id="Freeform 4822" o:spid="_x0000_s1875" style="position:absolute;left:4291;top:9368;width:3633;height:12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6IMUA&#10;AADdAAAADwAAAGRycy9kb3ducmV2LnhtbESP3WoCMRSE7wu+QziCdzXrXyurUWxB8UZptQ9w2Bx3&#10;VzcnS5LV9e2NIPRymJlvmPmyNZW4kvOlZQWDfgKCOLO65FzB33H9PgXhA7LGyjIpuJOH5aLzNsdU&#10;2xv/0vUQchEh7FNUUIRQp1L6rCCDvm9r4uidrDMYonS51A5vEW4qOUySD2mw5LhQYE3fBWWXQ2MU&#10;NJ88wbLdfTWbfb3b/xwr6c5rpXrddjUDEagN/+FXe6sVjKfDE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Tog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4823" o:spid="_x0000_s1876" style="position:absolute;left:7924;top:4045;width:16345;height:12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iVMYA&#10;AADdAAAADwAAAGRycy9kb3ducmV2LnhtbESP3WrCQBSE7wu+w3KE3tWNwVaJrsEWLL1RWvUBDtlj&#10;Es2eDbubn759t1Do5TAz3zCbfDSN6Mn52rKC+SwBQVxYXXOp4HLeP61A+ICssbFMCr7JQ76dPGww&#10;03bgL+pPoRQRwj5DBVUIbSalLyoy6Ge2JY7e1TqDIUpXSu1wiHDTyDRJXqTBmuNChS29VVTcT51R&#10;0C35Gevx8Nq9H9vD8fPcSHfbK/U4HXdrEIHG8B/+a39oBYtVuoD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yiVMYAAADdAAAADwAAAAAAAAAAAAAAAACYAgAAZHJz&#10;L2Rvd25yZXYueG1sUEsFBgAAAAAEAAQA9QAAAIsDAAAAAA==&#10;" path="m120000,r,61378l,61378r,58622e" filled="f" strokecolor="black [3200]" strokeweight="2pt">
                            <v:stroke startarrowwidth="narrow" startarrowlength="short" endarrowwidth="narrow" endarrowlength="short"/>
                            <v:path arrowok="t" o:extrusionok="f"/>
                          </v:shape>
                          <v:rect id="Rectangle 4824" o:spid="_x0000_s1877" style="position:absolute;left:15917;width:16704;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PMQA&#10;AADdAAAADwAAAGRycy9kb3ducmV2LnhtbESPQWvCQBSE74X+h+UVvNVNoxWJrlIsFcFejOL5mX1m&#10;02bfhuxq4r93hUKPw8x8w8yXva3FlVpfOVbwNkxAEBdOV1wqOOy/XqcgfEDWWDsmBTfysFw8P80x&#10;067jHV3zUIoIYZ+hAhNCk0npC0MW/dA1xNE7u9ZiiLItpW6xi3BbyzRJJtJixXHBYEMrQ8VvfrEK&#10;qlQe89EBTz9mjZ2k75XbfuZKDV76jxmIQH34D/+1N1rBeJq+w+N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wnzz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825" o:spid="_x0000_s1878" style="position:absolute;left:15917;width:16704;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hU8UA&#10;AADdAAAADwAAAGRycy9kb3ducmV2LnhtbESP3WoCMRSE7wXfIRzBO81WRHRrlFYqCELBn/b6sDlm&#10;l25OliSuW5++KQheDjPzDbNcd7YWLflQOVbwMs5AEBdOV2wUnE/b0RxEiMgaa8ek4JcCrFf93hJz&#10;7W58oPYYjUgQDjkqKGNscilDUZLFMHYNcfIuzluMSXojtcdbgttaTrJsJi1WnBZKbGhTUvFzvFoF&#10;94893univz/3rj5/tVezeN8YpYaD7u0VRKQuPsOP9k4rmM4nM/h/k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mFT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 Application Billing &amp; Payment</w:t>
                                  </w:r>
                                </w:p>
                              </w:txbxContent>
                            </v:textbox>
                          </v:rect>
                          <v:rect id="Rectangle 4826" o:spid="_x0000_s1879" style="position:absolute;left:3974;top:5336;width:7899;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cgcIA&#10;AADdAAAADwAAAGRycy9kb3ducmV2LnhtbESPQYvCMBSE7wv+h/AEb2uq6FqqUYqgeNmD7np/NM8m&#10;2LyUJmr992ZB2OMwM98wq03vGnGnLljPCibjDARx5bXlWsHvz+4zBxEissbGMyl4UoDNevCxwkL7&#10;Bx/pfoq1SBAOBSowMbaFlKEy5DCMfUucvIvvHMYku1rqDh8J7ho5zbIv6dByWjDY0tZQdT3dnAL9&#10;PZ8dd5XJbe4PFs9U6j2XSo2GfbkEEamP/+F3+6AVzPLpAv7ep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hy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27" o:spid="_x0000_s1880" style="position:absolute;left:3974;top:5336;width:7899;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usIA&#10;AADdAAAADwAAAGRycy9kb3ducmV2LnhtbERPy2oCMRTdF/yHcAV3NaNI0dEoKi0UBKG+1pfJNTM4&#10;uRmSOE79+mYhdHk478Wqs7VoyYfKsYLRMANBXDhdsVFwOn69T0GEiKyxdkwKfinAatl7W2Cu3YN/&#10;qD1EI1IIhxwVlDE2uZShKMliGLqGOHFX5y3GBL2R2uMjhdtajrPsQ1qsODWU2NC2pOJ2uFsFz88d&#10;PunqL/udq0/n9m5mm61RatDv1nMQkbr4L365v7WCyXSc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C6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 Application Billing</w:t>
                                  </w:r>
                                </w:p>
                              </w:txbxContent>
                            </v:textbox>
                          </v:rect>
                          <v:rect id="Rectangle 4828" o:spid="_x0000_s1881" style="position:absolute;left:1289;top:10628;width:6004;height:4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taMIA&#10;AADdAAAADwAAAGRycy9kb3ducmV2LnhtbESPQYvCMBSE7wv+h/AEb2uq6FKrUYqgeNmD7np/NM8m&#10;2LyUJmr992ZB2OMwM98wq03vGnGnLljPCibjDARx5bXlWsHvz+4zBxEissbGMyl4UoDNevCxwkL7&#10;Bx/pfoq1SBAOBSowMbaFlKEy5DCMfUucvIvvHMYku1rqDh8J7ho5zbIv6dByWjDY0tZQdT3dnAL9&#10;PZ8dd5XJbe4PFs9U6j2XSo2GfbkEEamP/+F3+6AVzPLpAv7ep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S1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29" o:spid="_x0000_s1882" style="position:absolute;left:1289;top:10628;width:6004;height:4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YcIA&#10;AADdAAAADwAAAGRycy9kb3ducmV2LnhtbERPTWsCMRC9C/6HMEJvmrWVoqtRWqkgCIVa9Txsxuzi&#10;ZrIkcV399c2h4PHxvherztaiJR8qxwrGowwEceF0xUbB4XcznIIIEVlj7ZgU3CnAatnvLTDX7sY/&#10;1O6jESmEQ44KyhibXMpQlGQxjFxDnLiz8xZjgt5I7fGWwm0tX7PsXVqsODWU2NC6pOKyv1oFj68d&#10;PujsT987Vx+O7dXMPtdGqZdB9zEHEamLT/G/e6sVTKZvaX96k5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sph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5.4.3.1.1 Application Bill</w:t>
                                  </w:r>
                                </w:p>
                              </w:txbxContent>
                            </v:textbox>
                          </v:rect>
                          <v:rect id="Rectangle 4830" o:spid="_x0000_s1883" style="position:absolute;left:2790;top:16848;width:6004;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K3s8MA&#10;AADdAAAADwAAAGRycy9kb3ducmV2LnhtbESPzYvCMBTE78L+D+EJ3jT1Y5dSjVIWFC8e/Nj7o3k2&#10;wealNFHrf79ZEPY4zMxvmNWmd414UBesZwXTSQaCuPLacq3gct6OcxAhImtsPJOCFwXYrD8GKyy0&#10;f/KRHqdYiwThUKACE2NbSBkqQw7DxLfEybv6zmFMsqul7vCZ4K6Rsyz7kg4tpwWDLX0bqm6nu1Og&#10;D5+L47Yyuc393uIPlXrHpVKjYV8uQUTq43/43d5rBYt8PoW/N+kJ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K3s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831" o:spid="_x0000_s1884" style="position:absolute;left:2790;top:16848;width:6004;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jxjcUA&#10;AADdAAAADwAAAGRycy9kb3ducmV2LnhtbESPQWsCMRSE7wX/Q3hCbzVbK0VXo6i0UBCEWvX82Dyz&#10;SzcvSxLXrb/eCAWPw8x8w8wWna1FSz5UjhW8DjIQxIXTFRsF+5/PlzGIEJE11o5JwR8FWMx7TzPM&#10;tbvwN7W7aESCcMhRQRljk0sZipIshoFriJN3ct5iTNIbqT1eEtzWcphl79JixWmhxIbWJRW/u7NV&#10;cP3Y4JVO/rjduHp/aM9mslobpZ773XIKIlIXH+H/9pdWMBq/D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PGN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5.4.3.1.1.1 Bill ID</w:t>
                                  </w:r>
                                </w:p>
                              </w:txbxContent>
                            </v:textbox>
                          </v:rect>
                          <v:rect id="Rectangle 4832" o:spid="_x0000_s1885" style="position:absolute;left:2790;top:23174;width:6004;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yMX8IA&#10;AADdAAAADwAAAGRycy9kb3ducmV2LnhtbESPT4vCMBTE74LfITzBm6brP0rXKEVw8eJBd70/mrdN&#10;2OalNFmt394IgsdhZn7DrLe9a8SVumA9K/iYZiCIK68t1wp+vveTHESIyBobz6TgTgG2m+FgjYX2&#10;Nz7R9RxrkSAcClRgYmwLKUNlyGGY+pY4eb++cxiT7GqpO7wluGvkLMtW0qHltGCwpZ2h6u/87xTo&#10;43Jx2lcmt7k/WLxQqb+4VGo86stPEJH6+A6/2getYJHP5/B8k5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Ixf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33" o:spid="_x0000_s1886" style="position:absolute;left:2790;top:23174;width:6004;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3MYsYA&#10;AADdAAAADwAAAGRycy9kb3ducmV2LnhtbESPQWsCMRSE7wX/Q3iCt5ptFbFbo6i0IAiFbm3Pj80z&#10;u3TzsiRx3frrTUHwOMzMN8xi1dtGdORD7VjB0zgDQVw6XbNRcPh6f5yDCBFZY+OYFPxRgNVy8LDA&#10;XLszf1JXRCMShEOOCqoY21zKUFZkMYxdS5y8o/MWY5LeSO3xnOC2kc9ZNpMWa04LFba0raj8LU5W&#10;weVtjxc6+p+PvWsO393JvGy2RqnRsF+/gojUx3v41t5pBdP5ZAr/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3MY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5.4.3.1.1.2 Bill Amount</w:t>
                                  </w:r>
                                </w:p>
                              </w:txbxContent>
                            </v:textbox>
                          </v:rect>
                          <v:rect id="Rectangle 4834" o:spid="_x0000_s1887" style="position:absolute;left:2790;top:29500;width:6004;height:3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xsMIA&#10;AADdAAAADwAAAGRycy9kb3ducmV2LnhtbESPT4vCMBTE74LfITzBm6brP0o1ShFcvHjQXe+P5tmE&#10;bV5Kk9X67Y2wsMdhZn7DbHa9a8SdumA9K/iYZiCIK68t1wq+vw6THESIyBobz6TgSQF22+Fgg4X2&#10;Dz7T/RJrkSAcClRgYmwLKUNlyGGY+pY4eTffOYxJdrXUHT4S3DVylmUr6dByWjDY0t5Q9XP5dQr0&#10;abk4HyqT29wfLV6p1J9cKjUe9eUaRKQ+/of/2ketYJHPl/B+k5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bGw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35" o:spid="_x0000_s1888" style="position:absolute;left:2790;top:29500;width:6004;height:3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3jsUA&#10;AADdAAAADwAAAGRycy9kb3ducmV2LnhtbESP3WoCMRSE7wu+QzhC72q2P4iuRlFpoSAIter1YXPM&#10;Lt2cLElctz69EQQvh5n5hpnOO1uLlnyoHCt4HWQgiAunKzYKdr9fLyMQISJrrB2Tgn8KMJ/1nqaY&#10;a3fmH2q30YgE4ZCjgjLGJpcyFCVZDAPXECfv6LzFmKQ3Uns8J7it5VuWDaXFitNCiQ2tSir+tier&#10;4PK5xgsd/WGzdvVu357MeLkySj33u8UERKQuPsL39rdW8DF6H8LtTXo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eO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5.4.3.1.1.3 Billing Date</w:t>
                                  </w:r>
                                </w:p>
                              </w:txbxContent>
                            </v:textbox>
                          </v:rect>
                          <v:rect id="Rectangle 4836" o:spid="_x0000_s1889" style="position:absolute;left:2790;top:33762;width:6004;height:4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KXMMA&#10;AADdAAAADwAAAGRycy9kb3ducmV2LnhtbESPQWsCMRSE7wX/Q3gFbzVbtbpsjbIIFi89uOr9sXlu&#10;Qjcvyybq9t8bodDjMDPfMKvN4Fpxoz5YzwreJxkI4tpry42C03H3loMIEVlj65kU/FKAzXr0ssJC&#10;+zsf6FbFRiQIhwIVmBi7QspQG3IYJr4jTt7F9w5jkn0jdY/3BHetnGbZQjq0nBYMdrQ1VP9UV6dA&#10;f3/MD7va5Db3e4tnKvUXl0qNX4fyE0SkIf6H/9p7rWCez5bwfJ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eKX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837" o:spid="_x0000_s1890" style="position:absolute;left:2790;top:33762;width:6004;height:4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GZ8IA&#10;AADdAAAADwAAAGRycy9kb3ducmV2LnhtbERPTWsCMRC9C/6HMEJvmrWVoqtRWqkgCIVa9Txsxuzi&#10;ZrIkcV399c2h4PHxvherztaiJR8qxwrGowwEceF0xUbB4XcznIIIEVlj7ZgU3CnAatnvLTDX7sY/&#10;1O6jESmEQ44KyhibXMpQlGQxjFxDnLiz8xZjgt5I7fGWwm0tX7PsXVqsODWU2NC6pOKyv1oFj68d&#10;PujsT987Vx+O7dXMPtdGqZdB9zEHEamLT/G/e6sVTKZvaW56k5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MZn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5.4.3.1.1.4 Due Date</w:t>
                                  </w:r>
                                </w:p>
                              </w:txbxContent>
                            </v:textbox>
                          </v:rect>
                          <v:rect id="Rectangle 4838" o:spid="_x0000_s1891" style="position:absolute;left:2790;top:39982;width:6004;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7tcMA&#10;AADdAAAADwAAAGRycy9kb3ducmV2LnhtbESPzWsCMRTE7wX/h/AEbzXrR2VdjbIIFi89+HV/bJ6b&#10;4OZl2UTd/vdNodDjMDO/Ydbb3jXiSV2wnhVMxhkI4spry7WCy3n/noMIEVlj45kUfFOA7WbwtsZC&#10;+xcf6XmKtUgQDgUqMDG2hZShMuQwjH1LnLyb7xzGJLta6g5fCe4aOc2yhXRoOS0YbGlnqLqfHk6B&#10;/vqYH/eVyW3uDxavVOpPLpUaDftyBSJSH//Df+2DVjDPZ0v4fZOe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S7t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839" o:spid="_x0000_s1892" style="position:absolute;left:2790;top:39982;width:6004;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5HMIA&#10;AADdAAAADwAAAGRycy9kb3ducmV2LnhtbERPy2oCMRTdF/yHcAV3NWORoqNRVCoUBKG+1pfJNTM4&#10;uRmSOE79+mYhdHk47/mys7VoyYfKsYLRMANBXDhdsVFwOm7fJyBCRNZYOyYFvxRguei9zTHX7sE/&#10;1B6iESmEQ44KyhibXMpQlGQxDF1DnLir8xZjgt5I7fGRwm0tP7LsU1qsODWU2NCmpOJ2uFsFz68d&#10;PunqL/udq0/n9m6m641RatDvVjMQkbr4L365v7WC8WSc9qc36Qn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Lkc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5.4.3.1.1.5 Payment Status</w:t>
                                  </w:r>
                                </w:p>
                              </w:txbxContent>
                            </v:textbox>
                          </v:rect>
                          <v:rect id="Rectangle 4840" o:spid="_x0000_s1893" style="position:absolute;left:8554;top:10628;width:6004;height:5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EzsEA&#10;AADdAAAADwAAAGRycy9kb3ducmV2LnhtbESPQYvCMBSE7wv+h/AEb2uqdJdSjVIExYsHXb0/mmcT&#10;bF5KE7X+e7OwsMdhZr5hluvBteJBfbCeFcymGQji2mvLjYLzz/azABEissbWMyl4UYD1avSxxFL7&#10;Jx/pcYqNSBAOJSowMXallKE25DBMfUecvKvvHcYk+0bqHp8J7lo5z7Jv6dByWjDY0cZQfTvdnQJ9&#10;+MqP29oUtvB7ixeq9I4rpSbjoVqAiDTE//Bfe68V5EU+g9836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kxM7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841" o:spid="_x0000_s1894" style="position:absolute;left:8554;top:10628;width:6004;height:5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6C8MUA&#10;AADdAAAADwAAAGRycy9kb3ducmV2LnhtbESPQWsCMRSE7wX/Q3hCbzVbkaKrUapYEAShant+bJ7Z&#10;xc3LksR19dc3QsHjMDPfMLNFZ2vRkg+VYwXvgwwEceF0xUbB8fD1NgYRIrLG2jEpuFGAxbz3MsNc&#10;uyt/U7uPRiQIhxwVlDE2uZShKMliGLiGOHkn5y3GJL2R2uM1wW0th1n2IS1WnBZKbGhVUnHeX6yC&#10;+3qLdzr5393W1cef9mImy5VR6rXffU5BROriM/zf3mgFo/FoC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oL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5.4.3.1.2 Demand Collection Balance Register</w:t>
                                  </w:r>
                                </w:p>
                              </w:txbxContent>
                            </v:textbox>
                          </v:rect>
                          <v:rect id="Rectangle 4842" o:spid="_x0000_s1895" style="position:absolute;left:15819;top:5336;width:6003;height:5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r/IsMA&#10;AADdAAAADwAAAGRycy9kb3ducmV2LnhtbESPQWvCQBSE74L/YXmF3symNi0hukoQLF48qO39kX3N&#10;Lmbfhuyq6b93BaHHYWa+YZbr0XXiSkOwnhW8ZTkI4sZry62C79N2VoIIEVlj55kU/FGA9Wo6WWKl&#10;/Y0PdD3GViQIhwoVmBj7SsrQGHIYMt8TJ+/XDw5jkkMr9YC3BHednOf5p3RoOS0Y7GljqDkfL06B&#10;3n8Uh21jSlv6ncUfqvUX10q9voz1AkSkMf6Hn+2dVlCUxTs83qQn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r/I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843" o:spid="_x0000_s1896" style="position:absolute;left:15819;top:5336;width:6003;height:5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H8UA&#10;AADdAAAADwAAAGRycy9kb3ducmV2LnhtbESPQWsCMRSE74X+h/CE3mrWsohdjWKlhYIgaK3nx+aZ&#10;Xdy8LElct/56Iwg9DjPzDTNb9LYRHflQO1YwGmYgiEunazYK9j9frxMQISJrbByTgj8KsJg/P82w&#10;0O7CW+p20YgE4VCggirGtpAylBVZDEPXEifv6LzFmKQ3Unu8JLht5FuWjaXFmtNChS2tKipPu7NV&#10;cP1c45WO/rBZu2b/253N+8fKKPUy6JdTEJH6+B9+tL+1gnyS53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78f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5.4.3.2 Demand Notice Generation</w:t>
                                  </w:r>
                                </w:p>
                              </w:txbxContent>
                            </v:textbox>
                          </v:rect>
                          <v:rect id="Rectangle 4844" o:spid="_x0000_s1897" style="position:absolute;left:36665;top:5336;width:7899;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CzcEA&#10;AADdAAAADwAAAGRycy9kb3ducmV2LnhtbESPQYvCMBSE7wv+h/AEb2vqUpdSjVIExYsHXb0/mmcT&#10;bF5Kk9X6742wsMdhZr5hluvBteJOfbCeFcymGQji2mvLjYLzz/azABEissbWMyl4UoD1avSxxFL7&#10;Bx/pfoqNSBAOJSowMXallKE25DBMfUecvKvvHcYk+0bqHh8J7lr5lWXf0qHltGCwo42h+nb6dQr0&#10;YZ4ft7UpbOH3Fi9U6R1XSk3GQ7UAEWmI/+G/9l4ryIt8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fws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845" o:spid="_x0000_s1898" style="position:absolute;left:36665;top:5336;width:7899;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E88UA&#10;AADdAAAADwAAAGRycy9kb3ducmV2LnhtbESPQWsCMRSE74L/ITyhN81WROzWKFUUCkJBa3t+bJ7Z&#10;pZuXJYnr6q83BcHjMDPfMPNlZ2vRkg+VYwWvowwEceF0xUbB8Xs7nIEIEVlj7ZgUXCnActHvzTHX&#10;7sJ7ag/RiAThkKOCMsYmlzIUJVkMI9cQJ+/kvMWYpDdSe7wkuK3lOMum0mLFaaHEhtYlFX+Hs1Vw&#10;2+zwRif/+7Vz9fGnPZu31doo9TLoPt5BROriM/xof2oFk9l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YTz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5.4.3.3 Application Bill Payment</w:t>
                                  </w:r>
                                </w:p>
                              </w:txbxContent>
                            </v:textbox>
                          </v:rect>
                          <v:rect id="Rectangle 4846" o:spid="_x0000_s1899" style="position:absolute;left:23083;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5IcIA&#10;AADdAAAADwAAAGRycy9kb3ducmV2LnhtbESPT4vCMBTE7wt+h/AEb2vq0l1LNUoRFC978N/90Tyb&#10;YPNSmqzWb28WFvY4zMxvmOV6cK24Ux+sZwWzaQaCuPbacqPgfNq+FyBCRNbYeiYFTwqwXo3ellhq&#10;/+AD3Y+xEQnCoUQFJsaulDLUhhyGqe+Ik3f1vcOYZN9I3eMjwV0rP7LsSzq0nBYMdrQxVN+OP06B&#10;/v7MD9vaFLbwe4sXqvSOK6Um46FagIg0xP/wX3uvFeRFPo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fkh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47" o:spid="_x0000_s1900" style="position:absolute;left:23083;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1GsIA&#10;AADdAAAADwAAAGRycy9kb3ducmV2LnhtbERPy2oCMRTdF/yHcAV3NWORoqNRVCoUBKG+1pfJNTM4&#10;uRmSOE79+mYhdHk47/mys7VoyYfKsYLRMANBXDhdsVFwOm7fJyBCRNZYOyYFvxRguei9zTHX7sE/&#10;1B6iESmEQ44KyhibXMpQlGQxDF1DnLir8xZjgt5I7fGRwm0tP7LsU1qsODWU2NCmpOJ2uFsFz68d&#10;PunqL/udq0/n9m6m641RatDvVjMQkbr4L365v7WC8WSc5qY36Qn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rUa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5.4.3.3.1 Receipt ID</w:t>
                                  </w:r>
                                </w:p>
                              </w:txbxContent>
                            </v:textbox>
                          </v:rect>
                          <v:rect id="Rectangle 4848" o:spid="_x0000_s1901" style="position:absolute;left:30348;top:9804;width:6004;height:5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IyMIA&#10;AADdAAAADwAAAGRycy9kb3ducmV2LnhtbESPT4vCMBTE7wt+h/AEb2vq0l1qNUoRFC978N/90Tyb&#10;YPNSmqzWb28WFvY4zMxvmOV6cK24Ux+sZwWzaQaCuPbacqPgfNq+FyBCRNbYeiYFTwqwXo3ellhq&#10;/+AD3Y+xEQnCoUQFJsaulDLUhhyGqe+Ik3f1vcOYZN9I3eMjwV0rP7LsSzq0nBYMdrQxVN+OP06B&#10;/v7MD9vaFLbwe4sXqvSOK6Um46FagIg0xP/wX3uvFeRFPo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sjI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49" o:spid="_x0000_s1902" style="position:absolute;left:30348;top:9804;width:6004;height:5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vwcIA&#10;AADdAAAADwAAAGRycy9kb3ducmV2LnhtbERPTWsCMRC9C/6HMEJvmrXUoqtRWqkgCIVa9Txsxuzi&#10;ZrIkcV399c2h4PHxvherztaiJR8qxwrGowwEceF0xUbB4XcznIIIEVlj7ZgU3CnAatnvLTDX7sY/&#10;1O6jESmEQ44KyhibXMpQlGQxjFxDnLiz8xZjgt5I7fGWwm0tX7PsXVqsODWU2NC6pOKyv1oFj68d&#10;PujsT987Vx+O7dXMPtdGqZdB9zEHEamLT/G/e6sVvE0naX96k5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S/BwgAAAN0AAAAPAAAAAAAAAAAAAAAAAJgCAABkcnMvZG93&#10;bnJldi54bWxQSwUGAAAAAAQABAD1AAAAhw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i/>
                                      <w:color w:val="000000"/>
                                      <w:sz w:val="16"/>
                                    </w:rPr>
                                    <w:t>5.4.3.3.2 Mode of Payment</w:t>
                                  </w:r>
                                </w:p>
                              </w:txbxContent>
                            </v:textbox>
                          </v:rect>
                          <v:rect id="Rectangle 4850" o:spid="_x0000_s1903" style="position:absolute;left:31849;top:16241;width:6004;height:5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SE8IA&#10;AADdAAAADwAAAGRycy9kb3ducmV2LnhtbESPQYvCMBSE78L+h/AEbzZVdCldo5QFxcsedPX+aN42&#10;wealNFHrvzcLgsdhZr5hVpvBteJGfbCeFcyyHARx7bXlRsHpdzstQISIrLH1TAoeFGCz/hitsNT+&#10;zge6HWMjEoRDiQpMjF0pZagNOQyZ74iT9+d7hzHJvpG6x3uCu1bO8/xTOrScFgx29G2ovhyvToH+&#10;WS4O29oUtvB7i2eq9I4rpSbjofoCEWmI7/CrvdcKFsVyBv9v0hO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VI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51" o:spid="_x0000_s1904" style="position:absolute;left:31849;top:16241;width:6004;height:5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ULcUA&#10;AADdAAAADwAAAGRycy9kb3ducmV2LnhtbESPQWsCMRSE7wX/Q3hCbzVbqUVXo6i0UBCEWvX82Dyz&#10;SzcvSxLXrb/eCAWPw8x8w8wWna1FSz5UjhW8DjIQxIXTFRsF+5/PlzGIEJE11o5JwR8FWMx7TzPM&#10;tbvwN7W7aESCcMhRQRljk0sZipIshoFriJN3ct5iTNIbqT1eEtzWcphl79JixWmhxIbWJRW/u7NV&#10;cP3Y4JVO/rjduHp/aM9mslobpZ773XIKIlIXH+H/9pdW8DYeD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xQt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5.4.3.3.2.1 Digital payment</w:t>
                                  </w:r>
                                </w:p>
                              </w:txbxContent>
                            </v:textbox>
                          </v:rect>
                          <v:rect id="Rectangle 4852" o:spid="_x0000_s1905" style="position:absolute;left:31849;top:23205;width:6004;height:5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p/8IA&#10;AADdAAAADwAAAGRycy9kb3ducmV2LnhtbESPT4vCMBTE74LfITzBm6brP0o1ShFcvHjQXe+P5tmE&#10;bV5Kk9X67Y2wsMdhZn7DbHa9a8SdumA9K/iYZiCIK68t1wq+vw6THESIyBobz6TgSQF22+Fgg4X2&#10;Dz7T/RJrkSAcClRgYmwLKUNlyGGY+pY4eTffOYxJdrXUHT4S3DVylmUr6dByWjDY0t5Q9XP5dQr0&#10;abk4HyqT29wfLV6p1J9cKjUe9eUaRKQ+/of/2ketYJEv5/B+k5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2n/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53" o:spid="_x0000_s1906" style="position:absolute;left:31849;top:23205;width:6004;height:5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pwsUA&#10;AADdAAAADwAAAGRycy9kb3ducmV2LnhtbESPQWsCMRSE7wX/Q3hCbzXbokVXo6i0UBCEWvX82Dyz&#10;SzcvSxLXrb/eCAWPw8x8w8wWna1FSz5UjhW8DjIQxIXTFRsF+5/PlzGIEJE11o5JwR8FWMx7TzPM&#10;tbvwN7W7aESCcMhRQRljk0sZipIshoFriJN3ct5iTNIbqT1eEtzW8i3L3qXFitNCiQ2tSyp+d2er&#10;4PqxwSud/HG7cfX+0J7NZLU2Sj33u+UURKQuPsL/7S+tYDgeD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inC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5.4.3.3.2.2 Non-Digital payment</w:t>
                                  </w:r>
                                </w:p>
                              </w:txbxContent>
                            </v:textbox>
                          </v:rect>
                          <v:rect id="Rectangle 4854" o:spid="_x0000_s1907" style="position:absolute;left:37613;top:9804;width:6003;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UEMIA&#10;AADdAAAADwAAAGRycy9kb3ducmV2LnhtbESPT4vCMBTE74LfIbwFb5quWCldoxTBxYsH/+z90bxt&#10;wjYvpYna/fZGEDwOM/MbZrUZXCtu1AfrWcHnLANBXHttuVFwOe+mBYgQkTW2nknBPwXYrMejFZba&#10;3/lIt1NsRIJwKFGBibErpQy1IYdh5jvi5P363mFMsm+k7vGe4K6V8yxbSoeW04LBjraG6r/T1SnQ&#10;h3xx3NWmsIXfW/yhSn9zpdTkY6i+QEQa4jv8au+1gkWR5/B8k5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lQQ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55" o:spid="_x0000_s1908" style="position:absolute;left:37613;top:9804;width:6003;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SLsUA&#10;AADdAAAADwAAAGRycy9kb3ducmV2LnhtbESPQWsCMRSE7wX/Q3hCbzXb0oquRlFpoSAIter5sXlm&#10;l25eliSuW3+9EQSPw8x8w0znna1FSz5UjhW8DjIQxIXTFRsFu9+vlxGIEJE11o5JwT8FmM96T1PM&#10;tTvzD7XbaESCcMhRQRljk0sZipIshoFriJN3dN5iTNIbqT2eE9zW8i3LhtJixWmhxIZWJRV/25NV&#10;cPlc44WO/rBZu3q3b09mvFwZpZ773WICIlIXH+F7+1sreB99DOH2Jj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BIu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5.4.3.3.3 </w:t>
                                  </w:r>
                                  <w:r>
                                    <w:rPr>
                                      <w:rFonts w:ascii="Cambria" w:eastAsia="Cambria" w:hAnsi="Cambria" w:cs="Cambria"/>
                                      <w:i/>
                                      <w:color w:val="000000"/>
                                      <w:sz w:val="16"/>
                                    </w:rPr>
                                    <w:t>Payment date</w:t>
                                  </w:r>
                                  <w:r>
                                    <w:rPr>
                                      <w:rFonts w:ascii="Cambria" w:eastAsia="Cambria" w:hAnsi="Cambria" w:cs="Cambria"/>
                                      <w:i/>
                                      <w:color w:val="000000"/>
                                      <w:sz w:val="16"/>
                                    </w:rPr>
                                    <w:tab/>
                                  </w:r>
                                </w:p>
                              </w:txbxContent>
                            </v:textbox>
                          </v:rect>
                          <v:rect id="Rectangle 4856" o:spid="_x0000_s1909" style="position:absolute;left:44877;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v/MIA&#10;AADdAAAADwAAAGRycy9kb3ducmV2LnhtbESPT4vCMBTE74LfITzBm6Yr/ildoxTBxYsH3fX+aN42&#10;YZuX0mS1fnsjCB6HmfkNs972rhFX6oL1rOBjmoEgrry2XCv4+d5PchAhImtsPJOCOwXYboaDNRba&#10;3/hE13OsRYJwKFCBibEtpAyVIYdh6lvi5P36zmFMsqul7vCW4K6RsyxbSoeW04LBlnaGqr/zv1Og&#10;j4v5aV+Z3Ob+YPFCpf7iUqnxqC8/QUTq4zv8ah+0gnm+WMHz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G/8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57" o:spid="_x0000_s1910" style="position:absolute;left:44877;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x8IA&#10;AADdAAAADwAAAGRycy9kb3ducmV2LnhtbERPTWsCMRC9C/6HMEJvmrXUoqtRWqkgCIVa9Txsxuzi&#10;ZrIkcV399c2h4PHxvherztaiJR8qxwrGowwEceF0xUbB4XcznIIIEVlj7ZgU3CnAatnvLTDX7sY/&#10;1O6jESmEQ44KyhibXMpQlGQxjFxDnLiz8xZjgt5I7fGWwm0tX7PsXVqsODWU2NC6pOKyv1oFj68d&#10;PujsT987Vx+O7dXMPtdGqZdB9zEHEamLT/G/e6sVvE0naW56k5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PH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5.4.3.3.4 Demand Collection Balance Register</w:t>
                                  </w:r>
                                </w:p>
                              </w:txbxContent>
                            </v:textbox>
                          </v:rect>
                          <v:rect id="Rectangle 4858" o:spid="_x0000_s1911" style="position:absolute;left:52142;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teFcIA&#10;AADdAAAADwAAAGRycy9kb3ducmV2LnhtbESPQYvCMBSE74L/ITzBm6aKSrdrlCK4ePGgu3t/NG+b&#10;YPNSmqzWf28EweMwM98w623vGnGlLljPCmbTDARx5bXlWsHP936SgwgRWWPjmRTcKcB2MxyssdD+&#10;xie6nmMtEoRDgQpMjG0hZagMOQxT3xIn7893DmOSXS11h7cEd42cZ9lKOrScFgy2tDNUXc7/ToE+&#10;LhenfWVym/uDxV8q9ReXSo1HffkJIlIf3+FX+6AVLPLlBzzfpCc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14V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59" o:spid="_x0000_s1912" style="position:absolute;left:52142;top:9804;width:6004;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fMMA&#10;AADdAAAADwAAAGRycy9kb3ducmV2LnhtbERPXWvCMBR9H/gfwhX2NlPHENeZFpUNBsLA6vZ8aa5p&#10;sbkpSaydv355GPh4ON+rcrSdGMiH1rGC+SwDQVw73bJRcDx8PC1BhIissXNMCn4pQFlMHlaYa3fl&#10;PQ1VNCKFcMhRQRNjn0sZ6oYshpnriRN3ct5iTNAbqT1eU7jt5HOWLaTFllNDgz1tG6rP1cUquL3v&#10;8EYn//O1c93xe7iY183WKPU4HddvICKN8S7+d39qBS/LRdqf3qQn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lfM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5.4.3.3.5 Receipt Register</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3360" behindDoc="0" locked="0" layoutInCell="1" hidden="0" allowOverlap="1">
                <wp:simplePos x="0" y="0"/>
                <wp:positionH relativeFrom="column">
                  <wp:posOffset>2832100</wp:posOffset>
                </wp:positionH>
                <wp:positionV relativeFrom="paragraph">
                  <wp:posOffset>177800</wp:posOffset>
                </wp:positionV>
                <wp:extent cx="367920" cy="241984"/>
                <wp:effectExtent l="0" t="0" r="0" b="0"/>
                <wp:wrapNone/>
                <wp:docPr id="4797" name="Right Arrow 479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797" o:spid="_x0000_s1913" type="#_x0000_t13" style="position:absolute;left:0;text-align:left;margin-left:223pt;margin-top:14pt;width:28.95pt;height:1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192" w:name="_heading=h.1h65qms" w:colFirst="0" w:colLast="0"/>
      <w:bookmarkEnd w:id="192"/>
      <w:r w:rsidRPr="002332B1">
        <w:rPr>
          <w:i/>
          <w:smallCaps/>
        </w:rPr>
        <w:t>Figure 16 Taxonomy of Application Billing &amp; Payment</w:t>
      </w:r>
    </w:p>
    <w:p w:rsidR="003F558C" w:rsidRDefault="00D121FC">
      <w:pPr>
        <w:pStyle w:val="Heading4"/>
        <w:numPr>
          <w:ilvl w:val="3"/>
          <w:numId w:val="6"/>
        </w:numPr>
        <w:spacing w:line="264" w:lineRule="auto"/>
      </w:pPr>
      <w:bookmarkStart w:id="193" w:name="_heading=h.415t9al" w:colFirst="0" w:colLast="0"/>
      <w:bookmarkEnd w:id="193"/>
      <w:r>
        <w:t>Application Billing</w:t>
      </w:r>
      <w:r>
        <w:tab/>
      </w:r>
    </w:p>
    <w:p w:rsidR="003F558C" w:rsidRDefault="00D121FC">
      <w:r>
        <w:t xml:space="preserve">The process by which an application bill is generated during the process of a new application. </w:t>
      </w:r>
    </w:p>
    <w:p w:rsidR="003F558C" w:rsidRPr="00BA0A95" w:rsidRDefault="00D121FC">
      <w:pPr>
        <w:pStyle w:val="Heading5"/>
        <w:numPr>
          <w:ilvl w:val="4"/>
          <w:numId w:val="6"/>
        </w:numPr>
        <w:spacing w:line="264" w:lineRule="auto"/>
        <w:ind w:left="1008" w:hanging="1008"/>
        <w:rPr>
          <w:bCs/>
        </w:rPr>
      </w:pPr>
      <w:bookmarkStart w:id="194" w:name="_heading=h.2gb3jie" w:colFirst="0" w:colLast="0"/>
      <w:bookmarkEnd w:id="194"/>
      <w:r w:rsidRPr="00BA0A95">
        <w:rPr>
          <w:bCs/>
        </w:rPr>
        <w:t xml:space="preserve"> Application Bill</w:t>
      </w:r>
      <w:r w:rsidRPr="00BA0A95">
        <w:rPr>
          <w:bCs/>
        </w:rPr>
        <w:tab/>
      </w:r>
    </w:p>
    <w:p w:rsidR="003F558C" w:rsidRDefault="00D121FC">
      <w:r>
        <w:t>It is the initial bill generated for the application/inspection fee for the applied NOC. Inspection bill consists of application processing fee and inspection fee amount.</w:t>
      </w:r>
    </w:p>
    <w:p w:rsidR="003F558C" w:rsidRPr="00275DAA" w:rsidRDefault="00D121FC" w:rsidP="00BA0A95">
      <w:pPr>
        <w:pStyle w:val="Heading6"/>
        <w:numPr>
          <w:ilvl w:val="5"/>
          <w:numId w:val="6"/>
        </w:numPr>
        <w:spacing w:before="40" w:after="0" w:line="264" w:lineRule="auto"/>
        <w:ind w:left="-426" w:firstLine="426"/>
        <w:rPr>
          <w:b w:val="0"/>
          <w:bCs/>
          <w:i/>
          <w:iCs/>
          <w:sz w:val="24"/>
          <w:szCs w:val="24"/>
        </w:rPr>
      </w:pPr>
      <w:bookmarkStart w:id="195" w:name="_heading=h.vgdtq7" w:colFirst="0" w:colLast="0"/>
      <w:bookmarkEnd w:id="195"/>
      <w:r w:rsidRPr="00275DAA">
        <w:rPr>
          <w:b w:val="0"/>
          <w:bCs/>
          <w:i/>
          <w:iCs/>
          <w:sz w:val="24"/>
          <w:szCs w:val="24"/>
        </w:rPr>
        <w:t>Bill ID</w:t>
      </w:r>
    </w:p>
    <w:p w:rsidR="003F558C" w:rsidRDefault="00D121FC">
      <w:r>
        <w:t>Refer section 5.1</w:t>
      </w:r>
      <w:hyperlink w:anchor="_heading=h.1tuee74">
        <w:r>
          <w:rPr>
            <w:color w:val="0000FF"/>
            <w:u w:val="single"/>
          </w:rPr>
          <w:t>.17.1</w:t>
        </w:r>
      </w:hyperlink>
      <w:r>
        <w:t>.</w:t>
      </w:r>
    </w:p>
    <w:p w:rsidR="003F558C" w:rsidRPr="00275DAA" w:rsidRDefault="00D121FC" w:rsidP="00BA0A95">
      <w:pPr>
        <w:pStyle w:val="Heading6"/>
        <w:numPr>
          <w:ilvl w:val="5"/>
          <w:numId w:val="6"/>
        </w:numPr>
        <w:spacing w:before="40" w:after="0" w:line="264" w:lineRule="auto"/>
        <w:ind w:left="0" w:firstLine="0"/>
        <w:rPr>
          <w:b w:val="0"/>
          <w:bCs/>
          <w:i/>
          <w:iCs/>
          <w:sz w:val="24"/>
          <w:szCs w:val="24"/>
        </w:rPr>
      </w:pPr>
      <w:bookmarkStart w:id="196" w:name="_heading=h.3fg1ce0" w:colFirst="0" w:colLast="0"/>
      <w:bookmarkEnd w:id="196"/>
      <w:r w:rsidRPr="00275DAA">
        <w:rPr>
          <w:b w:val="0"/>
          <w:bCs/>
          <w:i/>
          <w:iCs/>
          <w:sz w:val="24"/>
          <w:szCs w:val="24"/>
        </w:rPr>
        <w:t>Bill Amount</w:t>
      </w:r>
      <w:r w:rsidRPr="00275DAA">
        <w:rPr>
          <w:b w:val="0"/>
          <w:bCs/>
          <w:i/>
          <w:iCs/>
          <w:sz w:val="24"/>
          <w:szCs w:val="24"/>
        </w:rPr>
        <w:tab/>
      </w:r>
    </w:p>
    <w:p w:rsidR="003F558C" w:rsidRDefault="00D121FC">
      <w:r>
        <w:t>Refer section 5.1</w:t>
      </w:r>
      <w:hyperlink w:anchor="_heading=h.4du1wux">
        <w:r>
          <w:rPr>
            <w:color w:val="0000FF"/>
            <w:u w:val="single"/>
          </w:rPr>
          <w:t>.17.2</w:t>
        </w:r>
      </w:hyperlink>
      <w:r>
        <w:t>.</w:t>
      </w:r>
    </w:p>
    <w:p w:rsidR="003F558C" w:rsidRDefault="00D121FC">
      <w:r>
        <w:t>The fee and application processing fee are included in the overall fee calculation. ULB may ask for inspection fees to be based on number of times inspection is done.</w:t>
      </w:r>
    </w:p>
    <w:p w:rsidR="003F558C" w:rsidRPr="00275DAA" w:rsidRDefault="00D121FC" w:rsidP="00BA0A95">
      <w:pPr>
        <w:pStyle w:val="Heading6"/>
        <w:numPr>
          <w:ilvl w:val="5"/>
          <w:numId w:val="6"/>
        </w:numPr>
        <w:spacing w:before="40" w:after="0" w:line="264" w:lineRule="auto"/>
        <w:ind w:left="0" w:firstLine="0"/>
        <w:rPr>
          <w:b w:val="0"/>
          <w:bCs/>
          <w:i/>
          <w:iCs/>
          <w:sz w:val="24"/>
          <w:szCs w:val="24"/>
        </w:rPr>
      </w:pPr>
      <w:bookmarkStart w:id="197" w:name="_heading=h.1ulbmlt" w:colFirst="0" w:colLast="0"/>
      <w:bookmarkEnd w:id="197"/>
      <w:r w:rsidRPr="00275DAA">
        <w:rPr>
          <w:b w:val="0"/>
          <w:bCs/>
          <w:i/>
          <w:iCs/>
          <w:sz w:val="24"/>
          <w:szCs w:val="24"/>
        </w:rPr>
        <w:t>Billing Date</w:t>
      </w:r>
    </w:p>
    <w:p w:rsidR="003F558C" w:rsidRDefault="00D121FC">
      <w:r>
        <w:t>Refer section 5.1</w:t>
      </w:r>
      <w:hyperlink w:anchor="_heading=h.2szc72q">
        <w:r>
          <w:rPr>
            <w:color w:val="0000FF"/>
            <w:u w:val="single"/>
          </w:rPr>
          <w:t>.17.3</w:t>
        </w:r>
      </w:hyperlink>
      <w:r>
        <w:t>.</w:t>
      </w:r>
    </w:p>
    <w:p w:rsidR="003F558C" w:rsidRPr="00275DAA" w:rsidRDefault="00D121FC" w:rsidP="00BA0A95">
      <w:pPr>
        <w:pStyle w:val="Heading6"/>
        <w:numPr>
          <w:ilvl w:val="5"/>
          <w:numId w:val="6"/>
        </w:numPr>
        <w:spacing w:before="40" w:after="0" w:line="264" w:lineRule="auto"/>
        <w:ind w:left="0" w:firstLine="0"/>
        <w:rPr>
          <w:b w:val="0"/>
          <w:bCs/>
          <w:i/>
          <w:iCs/>
          <w:sz w:val="24"/>
          <w:szCs w:val="24"/>
        </w:rPr>
      </w:pPr>
      <w:bookmarkStart w:id="198" w:name="_heading=h.4ekz59m" w:colFirst="0" w:colLast="0"/>
      <w:bookmarkEnd w:id="198"/>
      <w:r w:rsidRPr="00275DAA">
        <w:rPr>
          <w:b w:val="0"/>
          <w:bCs/>
          <w:i/>
          <w:iCs/>
          <w:sz w:val="24"/>
          <w:szCs w:val="24"/>
        </w:rPr>
        <w:t>Due Date</w:t>
      </w:r>
      <w:r w:rsidRPr="00275DAA">
        <w:rPr>
          <w:b w:val="0"/>
          <w:bCs/>
          <w:i/>
          <w:iCs/>
          <w:sz w:val="24"/>
          <w:szCs w:val="24"/>
        </w:rPr>
        <w:tab/>
      </w:r>
    </w:p>
    <w:p w:rsidR="003F558C" w:rsidRDefault="00D121FC">
      <w:r>
        <w:t>Refer section 5.1</w:t>
      </w:r>
      <w:hyperlink w:anchor="_heading=h.3s49zyc">
        <w:r>
          <w:rPr>
            <w:color w:val="0000FF"/>
            <w:u w:val="single"/>
          </w:rPr>
          <w:t>.17.4</w:t>
        </w:r>
      </w:hyperlink>
      <w:r>
        <w:t>.</w:t>
      </w:r>
    </w:p>
    <w:p w:rsidR="003F558C" w:rsidRPr="00275DAA" w:rsidRDefault="00D121FC" w:rsidP="00BA0A95">
      <w:pPr>
        <w:pStyle w:val="Heading6"/>
        <w:numPr>
          <w:ilvl w:val="5"/>
          <w:numId w:val="6"/>
        </w:numPr>
        <w:spacing w:before="40" w:after="0" w:line="264" w:lineRule="auto"/>
        <w:ind w:left="0" w:firstLine="0"/>
        <w:rPr>
          <w:b w:val="0"/>
          <w:bCs/>
          <w:i/>
          <w:iCs/>
          <w:sz w:val="24"/>
          <w:szCs w:val="24"/>
        </w:rPr>
      </w:pPr>
      <w:bookmarkStart w:id="199" w:name="_heading=h.2tq9fhf" w:colFirst="0" w:colLast="0"/>
      <w:bookmarkEnd w:id="199"/>
      <w:r w:rsidRPr="00275DAA">
        <w:rPr>
          <w:b w:val="0"/>
          <w:bCs/>
          <w:i/>
          <w:iCs/>
          <w:sz w:val="24"/>
          <w:szCs w:val="24"/>
        </w:rPr>
        <w:lastRenderedPageBreak/>
        <w:t>Payment Status</w:t>
      </w:r>
    </w:p>
    <w:p w:rsidR="003F558C" w:rsidRPr="00275DAA" w:rsidRDefault="00D121FC">
      <w:pPr>
        <w:rPr>
          <w:bCs/>
        </w:rPr>
      </w:pPr>
      <w:r w:rsidRPr="00275DAA">
        <w:rPr>
          <w:bCs/>
        </w:rPr>
        <w:t>Refer section 5.1</w:t>
      </w:r>
      <w:hyperlink w:anchor="_heading=h.279ka65">
        <w:r w:rsidRPr="00275DAA">
          <w:rPr>
            <w:bCs/>
            <w:color w:val="0000FF"/>
            <w:u w:val="single"/>
          </w:rPr>
          <w:t>.17.5</w:t>
        </w:r>
      </w:hyperlink>
      <w:r w:rsidRPr="00275DAA">
        <w:rPr>
          <w:bCs/>
        </w:rPr>
        <w:t>.</w:t>
      </w:r>
    </w:p>
    <w:p w:rsidR="003F558C" w:rsidRPr="00275DAA" w:rsidRDefault="00D121FC">
      <w:pPr>
        <w:pStyle w:val="Heading5"/>
        <w:numPr>
          <w:ilvl w:val="4"/>
          <w:numId w:val="6"/>
        </w:numPr>
        <w:spacing w:line="264" w:lineRule="auto"/>
        <w:ind w:left="1008" w:hanging="1008"/>
        <w:rPr>
          <w:bCs/>
        </w:rPr>
      </w:pPr>
      <w:bookmarkStart w:id="200" w:name="_heading=h.18vjpp8" w:colFirst="0" w:colLast="0"/>
      <w:bookmarkEnd w:id="200"/>
      <w:r w:rsidRPr="00275DAA">
        <w:rPr>
          <w:bCs/>
        </w:rPr>
        <w:t xml:space="preserve"> Demand Collection Balance Register</w:t>
      </w:r>
    </w:p>
    <w:p w:rsidR="003F558C" w:rsidRDefault="00D121FC">
      <w:r>
        <w:t>Refer section 5.5</w:t>
      </w:r>
      <w:hyperlink w:anchor="_heading=h.2t9m75f">
        <w:r>
          <w:rPr>
            <w:color w:val="0000FF"/>
            <w:u w:val="single"/>
          </w:rPr>
          <w:t>.1.4</w:t>
        </w:r>
      </w:hyperlink>
      <w:r>
        <w:t>.</w:t>
      </w:r>
    </w:p>
    <w:p w:rsidR="003F558C" w:rsidRDefault="00D121FC">
      <w:pPr>
        <w:pStyle w:val="Heading4"/>
        <w:numPr>
          <w:ilvl w:val="3"/>
          <w:numId w:val="6"/>
        </w:numPr>
        <w:spacing w:line="264" w:lineRule="auto"/>
      </w:pPr>
      <w:bookmarkStart w:id="201" w:name="_heading=h.3sv78d1" w:colFirst="0" w:colLast="0"/>
      <w:bookmarkEnd w:id="201"/>
      <w:r>
        <w:t>Demand Notice Generation</w:t>
      </w:r>
    </w:p>
    <w:p w:rsidR="003F558C" w:rsidRDefault="00D121FC">
      <w:r>
        <w:t>This is the process in which a bill (demand) is generated and served to the applicant.</w:t>
      </w:r>
    </w:p>
    <w:p w:rsidR="003F558C" w:rsidRDefault="00D121FC">
      <w:pPr>
        <w:pStyle w:val="Heading4"/>
        <w:numPr>
          <w:ilvl w:val="3"/>
          <w:numId w:val="6"/>
        </w:numPr>
        <w:spacing w:line="264" w:lineRule="auto"/>
      </w:pPr>
      <w:bookmarkStart w:id="202" w:name="_heading=h.280hiku" w:colFirst="0" w:colLast="0"/>
      <w:bookmarkEnd w:id="202"/>
      <w:r>
        <w:t>Application Bill Payment</w:t>
      </w:r>
    </w:p>
    <w:p w:rsidR="003F558C" w:rsidRDefault="00D121FC">
      <w:r>
        <w:t xml:space="preserve">Payment is the voluntary tender of money or its equivalent paid by citizen against the bill generated. </w:t>
      </w:r>
    </w:p>
    <w:p w:rsidR="003F558C" w:rsidRPr="00BA0A95" w:rsidRDefault="00D121FC" w:rsidP="00275DAA">
      <w:pPr>
        <w:pStyle w:val="Heading5"/>
        <w:numPr>
          <w:ilvl w:val="4"/>
          <w:numId w:val="6"/>
        </w:numPr>
        <w:spacing w:line="264" w:lineRule="auto"/>
        <w:ind w:left="851" w:hanging="851"/>
        <w:rPr>
          <w:bCs/>
        </w:rPr>
      </w:pPr>
      <w:bookmarkStart w:id="203" w:name="_heading=h.n5rssn" w:colFirst="0" w:colLast="0"/>
      <w:bookmarkEnd w:id="203"/>
      <w:r w:rsidRPr="00BA0A95">
        <w:rPr>
          <w:bCs/>
        </w:rPr>
        <w:t xml:space="preserve"> Receipt ID</w:t>
      </w:r>
    </w:p>
    <w:p w:rsidR="003F558C" w:rsidRDefault="00D121FC">
      <w:r>
        <w:t>Refer section 5.1</w:t>
      </w:r>
      <w:hyperlink w:anchor="_heading=h.1ljsd9k">
        <w:r>
          <w:rPr>
            <w:color w:val="0000FF"/>
            <w:u w:val="single"/>
          </w:rPr>
          <w:t>.18.1</w:t>
        </w:r>
      </w:hyperlink>
      <w:r>
        <w:t>.</w:t>
      </w:r>
    </w:p>
    <w:p w:rsidR="003F558C" w:rsidRPr="00275DAA" w:rsidRDefault="00D121FC">
      <w:pPr>
        <w:pStyle w:val="Heading5"/>
        <w:numPr>
          <w:ilvl w:val="4"/>
          <w:numId w:val="6"/>
        </w:numPr>
        <w:spacing w:line="264" w:lineRule="auto"/>
        <w:ind w:left="1008" w:hanging="1008"/>
        <w:rPr>
          <w:bCs/>
        </w:rPr>
      </w:pPr>
      <w:bookmarkStart w:id="204" w:name="_heading=h.375fbgg" w:colFirst="0" w:colLast="0"/>
      <w:bookmarkEnd w:id="204"/>
      <w:r>
        <w:rPr>
          <w:i w:val="0"/>
        </w:rPr>
        <w:t xml:space="preserve"> </w:t>
      </w:r>
      <w:r w:rsidRPr="00275DAA">
        <w:rPr>
          <w:bCs/>
        </w:rPr>
        <w:t>Mode of Payment</w:t>
      </w:r>
      <w:r w:rsidRPr="00275DAA">
        <w:rPr>
          <w:bCs/>
        </w:rPr>
        <w:tab/>
      </w:r>
    </w:p>
    <w:p w:rsidR="003F558C" w:rsidRDefault="00D121FC">
      <w:r>
        <w:t xml:space="preserve">It means mode of payment of bill amount by the applicant. </w:t>
      </w:r>
    </w:p>
    <w:p w:rsidR="003F558C" w:rsidRPr="00275DAA" w:rsidRDefault="00D121FC" w:rsidP="00275DAA">
      <w:pPr>
        <w:pStyle w:val="Heading6"/>
        <w:numPr>
          <w:ilvl w:val="5"/>
          <w:numId w:val="6"/>
        </w:numPr>
        <w:spacing w:before="40" w:after="0" w:line="264" w:lineRule="auto"/>
        <w:ind w:left="1134" w:hanging="1134"/>
        <w:rPr>
          <w:b w:val="0"/>
          <w:bCs/>
          <w:i/>
          <w:sz w:val="24"/>
          <w:szCs w:val="24"/>
        </w:rPr>
      </w:pPr>
      <w:bookmarkStart w:id="205" w:name="_heading=h.1maplo9" w:colFirst="0" w:colLast="0"/>
      <w:bookmarkEnd w:id="205"/>
      <w:r w:rsidRPr="00275DAA">
        <w:rPr>
          <w:b w:val="0"/>
          <w:bCs/>
          <w:i/>
          <w:sz w:val="24"/>
          <w:szCs w:val="24"/>
        </w:rPr>
        <w:t>Digital payment</w:t>
      </w:r>
      <w:r w:rsidRPr="00275DAA">
        <w:rPr>
          <w:b w:val="0"/>
          <w:bCs/>
          <w:i/>
          <w:sz w:val="24"/>
          <w:szCs w:val="24"/>
        </w:rPr>
        <w:tab/>
      </w:r>
    </w:p>
    <w:p w:rsidR="003F558C" w:rsidRDefault="00D121FC">
      <w:r>
        <w:t>A digital payment occurs when the payment for processing the application and NOC fees could be done via digital and electronic medium, such as using debit card, credit card, payment gateway etc.</w:t>
      </w:r>
    </w:p>
    <w:p w:rsidR="003F558C" w:rsidRPr="00275DAA" w:rsidRDefault="00D121FC" w:rsidP="00275DAA">
      <w:pPr>
        <w:pStyle w:val="Heading6"/>
        <w:numPr>
          <w:ilvl w:val="5"/>
          <w:numId w:val="6"/>
        </w:numPr>
        <w:spacing w:before="40" w:after="0" w:line="264" w:lineRule="auto"/>
        <w:ind w:left="1134" w:hanging="1134"/>
        <w:rPr>
          <w:b w:val="0"/>
          <w:bCs/>
          <w:i/>
          <w:sz w:val="24"/>
          <w:szCs w:val="24"/>
        </w:rPr>
      </w:pPr>
      <w:bookmarkStart w:id="206" w:name="_heading=h.46ad4c2" w:colFirst="0" w:colLast="0"/>
      <w:bookmarkEnd w:id="206"/>
      <w:r w:rsidRPr="00275DAA">
        <w:rPr>
          <w:b w:val="0"/>
          <w:bCs/>
          <w:i/>
          <w:sz w:val="24"/>
          <w:szCs w:val="24"/>
        </w:rPr>
        <w:t>Non-Digital payment</w:t>
      </w:r>
      <w:r w:rsidRPr="00275DAA">
        <w:rPr>
          <w:b w:val="0"/>
          <w:bCs/>
          <w:i/>
          <w:sz w:val="24"/>
          <w:szCs w:val="24"/>
        </w:rPr>
        <w:tab/>
      </w:r>
    </w:p>
    <w:p w:rsidR="003F558C" w:rsidRDefault="00D121FC">
      <w:r>
        <w:t>Non-digital payment refers to the mode of payment of money in physical form like cash, demand draft, cheque etc.</w:t>
      </w:r>
    </w:p>
    <w:p w:rsidR="003F558C" w:rsidRPr="00275DAA" w:rsidRDefault="00D121FC">
      <w:pPr>
        <w:pStyle w:val="Heading5"/>
        <w:numPr>
          <w:ilvl w:val="4"/>
          <w:numId w:val="6"/>
        </w:numPr>
        <w:spacing w:line="264" w:lineRule="auto"/>
        <w:ind w:left="1008" w:hanging="1008"/>
        <w:rPr>
          <w:bCs/>
        </w:rPr>
      </w:pPr>
      <w:bookmarkStart w:id="207" w:name="_heading=h.2lfnejv" w:colFirst="0" w:colLast="0"/>
      <w:bookmarkEnd w:id="207"/>
      <w:r>
        <w:t xml:space="preserve"> </w:t>
      </w:r>
      <w:r w:rsidRPr="00275DAA">
        <w:rPr>
          <w:bCs/>
        </w:rPr>
        <w:t>Payment Date</w:t>
      </w:r>
      <w:r w:rsidRPr="00275DAA">
        <w:rPr>
          <w:bCs/>
        </w:rPr>
        <w:tab/>
      </w:r>
    </w:p>
    <w:p w:rsidR="003F558C" w:rsidRDefault="00D121FC">
      <w:r>
        <w:t>Refer section 5.1</w:t>
      </w:r>
      <w:hyperlink w:anchor="_heading=h.2koq656">
        <w:r>
          <w:rPr>
            <w:color w:val="0000FF"/>
            <w:u w:val="single"/>
          </w:rPr>
          <w:t>.18.2</w:t>
        </w:r>
      </w:hyperlink>
      <w:r>
        <w:t>.</w:t>
      </w:r>
    </w:p>
    <w:p w:rsidR="003F558C" w:rsidRPr="00275DAA" w:rsidRDefault="00D121FC">
      <w:pPr>
        <w:pStyle w:val="Heading5"/>
        <w:numPr>
          <w:ilvl w:val="4"/>
          <w:numId w:val="6"/>
        </w:numPr>
        <w:spacing w:line="264" w:lineRule="auto"/>
        <w:ind w:left="1008" w:hanging="1008"/>
        <w:rPr>
          <w:bCs/>
        </w:rPr>
      </w:pPr>
      <w:bookmarkStart w:id="208" w:name="_heading=h.10kxoro" w:colFirst="0" w:colLast="0"/>
      <w:bookmarkEnd w:id="208"/>
      <w:r w:rsidRPr="00275DAA">
        <w:rPr>
          <w:bCs/>
        </w:rPr>
        <w:t xml:space="preserve"> Demand Collection Balance Register</w:t>
      </w:r>
    </w:p>
    <w:p w:rsidR="003F558C" w:rsidRDefault="00D121FC">
      <w:r>
        <w:t>Refer section 5.5</w:t>
      </w:r>
      <w:hyperlink w:anchor="_heading=h.2t9m75f">
        <w:r>
          <w:rPr>
            <w:color w:val="0000FF"/>
            <w:u w:val="single"/>
          </w:rPr>
          <w:t>.1.4</w:t>
        </w:r>
      </w:hyperlink>
      <w:r>
        <w:t>.</w:t>
      </w:r>
    </w:p>
    <w:p w:rsidR="003F558C" w:rsidRPr="00275DAA" w:rsidRDefault="00D121FC">
      <w:pPr>
        <w:pStyle w:val="Heading5"/>
        <w:numPr>
          <w:ilvl w:val="4"/>
          <w:numId w:val="6"/>
        </w:numPr>
        <w:spacing w:line="264" w:lineRule="auto"/>
        <w:ind w:left="1008" w:hanging="1008"/>
        <w:rPr>
          <w:bCs/>
        </w:rPr>
      </w:pPr>
      <w:bookmarkStart w:id="209" w:name="_heading=h.3kkl7fh" w:colFirst="0" w:colLast="0"/>
      <w:bookmarkEnd w:id="209"/>
      <w:r>
        <w:t xml:space="preserve"> </w:t>
      </w:r>
      <w:r w:rsidRPr="00275DAA">
        <w:rPr>
          <w:bCs/>
        </w:rPr>
        <w:t>Receipt Register</w:t>
      </w:r>
    </w:p>
    <w:p w:rsidR="003F558C" w:rsidRDefault="00D121FC">
      <w:r>
        <w:t>Refer section 5.5</w:t>
      </w:r>
      <w:hyperlink w:anchor="_heading=h.18ewhd8">
        <w:r>
          <w:rPr>
            <w:color w:val="0000FF"/>
            <w:u w:val="single"/>
          </w:rPr>
          <w:t>.1.5</w:t>
        </w:r>
      </w:hyperlink>
      <w:r>
        <w:t>.</w:t>
      </w:r>
    </w:p>
    <w:p w:rsidR="003F558C" w:rsidRDefault="00D121FC">
      <w:pPr>
        <w:pStyle w:val="Heading3"/>
        <w:numPr>
          <w:ilvl w:val="2"/>
          <w:numId w:val="6"/>
        </w:numPr>
        <w:tabs>
          <w:tab w:val="left" w:pos="283"/>
        </w:tabs>
        <w:spacing w:before="40" w:after="0"/>
        <w:ind w:left="900" w:hanging="913"/>
      </w:pPr>
      <w:bookmarkStart w:id="210" w:name="_Toc167977089"/>
      <w:r>
        <w:t>Assessment</w:t>
      </w:r>
      <w:bookmarkEnd w:id="210"/>
    </w:p>
    <w:p w:rsidR="003F558C" w:rsidRDefault="00D121FC">
      <w:r>
        <w:t>The process by which the documents were scrutinized by the fire department with the support of other related departments. The assessment is conducted online or offline by the fire officer assigned based on the location/area. Application status in this case is assigned</w:t>
      </w:r>
    </w:p>
    <w:p w:rsidR="003F558C" w:rsidRDefault="00D121FC">
      <w:r>
        <w:rPr>
          <w:noProof/>
          <w:lang w:val="en-US" w:bidi="hi-IN"/>
        </w:rPr>
        <w:lastRenderedPageBreak/>
        <mc:AlternateContent>
          <mc:Choice Requires="wpg">
            <w:drawing>
              <wp:inline distT="0" distB="0" distL="0" distR="0">
                <wp:extent cx="5943600" cy="3465518"/>
                <wp:effectExtent l="0" t="0" r="0" b="1905"/>
                <wp:docPr id="4861" name="Group 4861"/>
                <wp:cNvGraphicFramePr/>
                <a:graphic xmlns:a="http://schemas.openxmlformats.org/drawingml/2006/main">
                  <a:graphicData uri="http://schemas.microsoft.com/office/word/2010/wordprocessingGroup">
                    <wpg:wgp>
                      <wpg:cNvGrpSpPr/>
                      <wpg:grpSpPr>
                        <a:xfrm>
                          <a:off x="0" y="0"/>
                          <a:ext cx="5943600" cy="3465518"/>
                          <a:chOff x="2374200" y="2047225"/>
                          <a:chExt cx="5943600" cy="3465550"/>
                        </a:xfrm>
                      </wpg:grpSpPr>
                      <wpg:grpSp>
                        <wpg:cNvPr id="4863" name="Group 4862"/>
                        <wpg:cNvGrpSpPr/>
                        <wpg:grpSpPr>
                          <a:xfrm>
                            <a:off x="2374200" y="2047241"/>
                            <a:ext cx="5943600" cy="3465518"/>
                            <a:chOff x="2374200" y="2051375"/>
                            <a:chExt cx="5943600" cy="3457250"/>
                          </a:xfrm>
                        </wpg:grpSpPr>
                        <wps:wsp>
                          <wps:cNvPr id="4864" name="Rectangle 4863"/>
                          <wps:cNvSpPr/>
                          <wps:spPr>
                            <a:xfrm>
                              <a:off x="2374200" y="2051375"/>
                              <a:ext cx="5943600" cy="3457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65" name="Group 4864"/>
                          <wpg:cNvGrpSpPr/>
                          <wpg:grpSpPr>
                            <a:xfrm>
                              <a:off x="2374200" y="2051382"/>
                              <a:ext cx="5943600" cy="3457236"/>
                              <a:chOff x="2374200" y="2051350"/>
                              <a:chExt cx="5943600" cy="3457275"/>
                            </a:xfrm>
                          </wpg:grpSpPr>
                          <wps:wsp>
                            <wps:cNvPr id="4866" name="Rectangle 4865"/>
                            <wps:cNvSpPr/>
                            <wps:spPr>
                              <a:xfrm>
                                <a:off x="2374200" y="2051350"/>
                                <a:ext cx="5943600" cy="34572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67" name="Group 4866"/>
                            <wpg:cNvGrpSpPr/>
                            <wpg:grpSpPr>
                              <a:xfrm>
                                <a:off x="2374200" y="2051382"/>
                                <a:ext cx="5943600" cy="3457236"/>
                                <a:chOff x="2374200" y="2039725"/>
                                <a:chExt cx="5943600" cy="3468900"/>
                              </a:xfrm>
                            </wpg:grpSpPr>
                            <wps:wsp>
                              <wps:cNvPr id="4868" name="Rectangle 4867"/>
                              <wps:cNvSpPr/>
                              <wps:spPr>
                                <a:xfrm>
                                  <a:off x="2374200" y="2039725"/>
                                  <a:ext cx="5943600" cy="3468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69" name="Group 4868"/>
                              <wpg:cNvGrpSpPr/>
                              <wpg:grpSpPr>
                                <a:xfrm>
                                  <a:off x="2374200" y="2051381"/>
                                  <a:ext cx="5943600" cy="3457237"/>
                                  <a:chOff x="0" y="-1"/>
                                  <a:chExt cx="5943600" cy="3457226"/>
                                </a:xfrm>
                              </wpg:grpSpPr>
                              <wps:wsp>
                                <wps:cNvPr id="4870" name="Rectangle 4869"/>
                                <wps:cNvSpPr/>
                                <wps:spPr>
                                  <a:xfrm>
                                    <a:off x="0" y="0"/>
                                    <a:ext cx="5943600" cy="34572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871" name="Group 4870"/>
                                <wpg:cNvGrpSpPr/>
                                <wpg:grpSpPr>
                                  <a:xfrm>
                                    <a:off x="0" y="-1"/>
                                    <a:ext cx="5943600" cy="3456168"/>
                                    <a:chOff x="0" y="-1"/>
                                    <a:chExt cx="5943600" cy="3456168"/>
                                  </a:xfrm>
                                </wpg:grpSpPr>
                                <wps:wsp>
                                  <wps:cNvPr id="4872" name="Rectangle 4871"/>
                                  <wps:cNvSpPr/>
                                  <wps:spPr>
                                    <a:xfrm>
                                      <a:off x="0" y="-1"/>
                                      <a:ext cx="5943600" cy="340164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73" name="Freeform 4872"/>
                                  <wps:cNvSpPr/>
                                  <wps:spPr>
                                    <a:xfrm>
                                      <a:off x="3229371" y="970877"/>
                                      <a:ext cx="186574" cy="23409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4" name="Freeform 4873"/>
                                  <wps:cNvSpPr/>
                                  <wps:spPr>
                                    <a:xfrm>
                                      <a:off x="3229371" y="970877"/>
                                      <a:ext cx="186574" cy="19267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5" name="Freeform 4874"/>
                                  <wps:cNvSpPr/>
                                  <wps:spPr>
                                    <a:xfrm>
                                      <a:off x="3229371" y="970877"/>
                                      <a:ext cx="186574" cy="15125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6" name="Freeform 4875"/>
                                  <wps:cNvSpPr/>
                                  <wps:spPr>
                                    <a:xfrm>
                                      <a:off x="3229371" y="970877"/>
                                      <a:ext cx="186574" cy="109829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7" name="Freeform 4876"/>
                                  <wps:cNvSpPr/>
                                  <wps:spPr>
                                    <a:xfrm>
                                      <a:off x="3229371" y="970877"/>
                                      <a:ext cx="186574" cy="68407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8" name="Freeform 4877"/>
                                  <wps:cNvSpPr/>
                                  <wps:spPr>
                                    <a:xfrm>
                                      <a:off x="3229371" y="970877"/>
                                      <a:ext cx="186574" cy="2698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9" name="Freeform 4878"/>
                                  <wps:cNvSpPr/>
                                  <wps:spPr>
                                    <a:xfrm>
                                      <a:off x="2971800" y="497431"/>
                                      <a:ext cx="755103" cy="12550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80" name="Freeform 4879"/>
                                  <wps:cNvSpPr/>
                                  <wps:spPr>
                                    <a:xfrm>
                                      <a:off x="1733252" y="983078"/>
                                      <a:ext cx="207704" cy="13579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81" name="Freeform 4880"/>
                                  <wps:cNvSpPr/>
                                  <wps:spPr>
                                    <a:xfrm>
                                      <a:off x="1733252" y="983078"/>
                                      <a:ext cx="207704" cy="8178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82" name="Freeform 4881"/>
                                  <wps:cNvSpPr/>
                                  <wps:spPr>
                                    <a:xfrm>
                                      <a:off x="1733252" y="983078"/>
                                      <a:ext cx="207704" cy="31783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83" name="Freeform 4882"/>
                                  <wps:cNvSpPr/>
                                  <wps:spPr>
                                    <a:xfrm>
                                      <a:off x="2287131" y="497431"/>
                                      <a:ext cx="684668" cy="12550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84" name="Rectangle 4883"/>
                                  <wps:cNvSpPr/>
                                  <wps:spPr>
                                    <a:xfrm>
                                      <a:off x="2266562" y="1067"/>
                                      <a:ext cx="1410474" cy="49636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85" name="Rectangle 4884"/>
                                  <wps:cNvSpPr/>
                                  <wps:spPr>
                                    <a:xfrm>
                                      <a:off x="2266562" y="1067"/>
                                      <a:ext cx="1410474" cy="49636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 Assessment</w:t>
                                        </w:r>
                                      </w:p>
                                    </w:txbxContent>
                                  </wps:txbx>
                                  <wps:bodyPr spcFirstLastPara="1" wrap="square" lIns="5075" tIns="5075" rIns="5075" bIns="5075" anchor="ctr" anchorCtr="0">
                                    <a:noAutofit/>
                                  </wps:bodyPr>
                                </wps:wsp>
                                <wps:wsp>
                                  <wps:cNvPr id="4886" name="Rectangle 4885"/>
                                  <wps:cNvSpPr/>
                                  <wps:spPr>
                                    <a:xfrm>
                                      <a:off x="1594782" y="622940"/>
                                      <a:ext cx="1384697" cy="36013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87" name="Rectangle 4886"/>
                                  <wps:cNvSpPr/>
                                  <wps:spPr>
                                    <a:xfrm>
                                      <a:off x="1594782" y="622940"/>
                                      <a:ext cx="1384697" cy="36013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 Types of Assessment</w:t>
                                        </w:r>
                                      </w:p>
                                    </w:txbxContent>
                                  </wps:txbx>
                                  <wps:bodyPr spcFirstLastPara="1" wrap="square" lIns="5075" tIns="5075" rIns="5075" bIns="5075" anchor="ctr" anchorCtr="0">
                                    <a:noAutofit/>
                                  </wps:bodyPr>
                                </wps:wsp>
                                <wps:wsp>
                                  <wps:cNvPr id="4888" name="Rectangle 4887"/>
                                  <wps:cNvSpPr/>
                                  <wps:spPr>
                                    <a:xfrm>
                                      <a:off x="1940956" y="1108587"/>
                                      <a:ext cx="826254" cy="38466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89" name="Rectangle 4888"/>
                                  <wps:cNvSpPr/>
                                  <wps:spPr>
                                    <a:xfrm>
                                      <a:off x="1940956" y="1108587"/>
                                      <a:ext cx="826254" cy="38466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5.4.4.1.1 Issue of New Certificate</w:t>
                                        </w:r>
                                      </w:p>
                                    </w:txbxContent>
                                  </wps:txbx>
                                  <wps:bodyPr spcFirstLastPara="1" wrap="square" lIns="5075" tIns="5075" rIns="5075" bIns="5075" anchor="ctr" anchorCtr="0">
                                    <a:noAutofit/>
                                  </wps:bodyPr>
                                </wps:wsp>
                                <wps:wsp>
                                  <wps:cNvPr id="4890" name="Rectangle 4889"/>
                                  <wps:cNvSpPr/>
                                  <wps:spPr>
                                    <a:xfrm>
                                      <a:off x="1940956" y="1618757"/>
                                      <a:ext cx="1062653" cy="3643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91" name="Rectangle 4890"/>
                                  <wps:cNvSpPr/>
                                  <wps:spPr>
                                    <a:xfrm>
                                      <a:off x="1940956" y="1618757"/>
                                      <a:ext cx="1062653" cy="364337"/>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5.4.4.1.2 Re-assessment</w:t>
                                        </w:r>
                                      </w:p>
                                    </w:txbxContent>
                                  </wps:txbx>
                                  <wps:bodyPr spcFirstLastPara="1" wrap="square" lIns="5075" tIns="5075" rIns="5075" bIns="5075" anchor="ctr" anchorCtr="0">
                                    <a:noAutofit/>
                                  </wps:bodyPr>
                                </wps:wsp>
                                <wps:wsp>
                                  <wps:cNvPr id="4892" name="Rectangle 4891"/>
                                  <wps:cNvSpPr/>
                                  <wps:spPr>
                                    <a:xfrm>
                                      <a:off x="1940956" y="2108603"/>
                                      <a:ext cx="1124451" cy="46488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93" name="Rectangle 4892"/>
                                  <wps:cNvSpPr/>
                                  <wps:spPr>
                                    <a:xfrm>
                                      <a:off x="1940956" y="2108603"/>
                                      <a:ext cx="1124451" cy="464884"/>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5.4.4.1.3 Revised Assessment</w:t>
                                        </w:r>
                                      </w:p>
                                    </w:txbxContent>
                                  </wps:txbx>
                                  <wps:bodyPr spcFirstLastPara="1" wrap="square" lIns="5075" tIns="5075" rIns="5075" bIns="5075" anchor="ctr" anchorCtr="0">
                                    <a:noAutofit/>
                                  </wps:bodyPr>
                                </wps:wsp>
                                <wps:wsp>
                                  <wps:cNvPr id="4894" name="Rectangle 4893"/>
                                  <wps:cNvSpPr/>
                                  <wps:spPr>
                                    <a:xfrm>
                                      <a:off x="3104988" y="622940"/>
                                      <a:ext cx="1243828" cy="3479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95" name="Rectangle 4894"/>
                                  <wps:cNvSpPr/>
                                  <wps:spPr>
                                    <a:xfrm>
                                      <a:off x="3104988" y="622940"/>
                                      <a:ext cx="1243828" cy="347937"/>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 Method of Assessment</w:t>
                                        </w:r>
                                      </w:p>
                                    </w:txbxContent>
                                  </wps:txbx>
                                  <wps:bodyPr spcFirstLastPara="1" wrap="square" lIns="5075" tIns="5075" rIns="5075" bIns="5075" anchor="ctr" anchorCtr="0">
                                    <a:noAutofit/>
                                  </wps:bodyPr>
                                </wps:wsp>
                                <wps:wsp>
                                  <wps:cNvPr id="4896" name="Rectangle 4895"/>
                                  <wps:cNvSpPr/>
                                  <wps:spPr>
                                    <a:xfrm>
                                      <a:off x="3415945" y="1096386"/>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97" name="Rectangle 4896"/>
                                  <wps:cNvSpPr/>
                                  <wps:spPr>
                                    <a:xfrm>
                                      <a:off x="3415945" y="1096386"/>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5.4.4.2.1 Scrutiny of application</w:t>
                                        </w:r>
                                      </w:p>
                                    </w:txbxContent>
                                  </wps:txbx>
                                  <wps:bodyPr spcFirstLastPara="1" wrap="square" lIns="5075" tIns="5075" rIns="5075" bIns="5075" anchor="ctr" anchorCtr="0">
                                    <a:noAutofit/>
                                  </wps:bodyPr>
                                </wps:wsp>
                                <wps:wsp>
                                  <wps:cNvPr id="4898" name="Rectangle 4897"/>
                                  <wps:cNvSpPr/>
                                  <wps:spPr>
                                    <a:xfrm>
                                      <a:off x="3415945" y="1510601"/>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899" name="Rectangle 4898"/>
                                  <wps:cNvSpPr/>
                                  <wps:spPr>
                                    <a:xfrm>
                                      <a:off x="3415945" y="1510601"/>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5.4.4.2.2 Calculation</w:t>
                                        </w:r>
                                      </w:p>
                                    </w:txbxContent>
                                  </wps:txbx>
                                  <wps:bodyPr spcFirstLastPara="1" wrap="square" lIns="5075" tIns="5075" rIns="5075" bIns="5075" anchor="ctr" anchorCtr="0">
                                    <a:noAutofit/>
                                  </wps:bodyPr>
                                </wps:wsp>
                                <wps:wsp>
                                  <wps:cNvPr id="4900" name="Rectangle 4899"/>
                                  <wps:cNvSpPr/>
                                  <wps:spPr>
                                    <a:xfrm>
                                      <a:off x="3415945" y="1924816"/>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01" name="Rectangle 4900"/>
                                  <wps:cNvSpPr/>
                                  <wps:spPr>
                                    <a:xfrm>
                                      <a:off x="3415945" y="1924816"/>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5.4.4.2.3 Generation of Assessment Notice</w:t>
                                        </w:r>
                                      </w:p>
                                    </w:txbxContent>
                                  </wps:txbx>
                                  <wps:bodyPr spcFirstLastPara="1" wrap="square" lIns="5075" tIns="5075" rIns="5075" bIns="5075" anchor="ctr" anchorCtr="0">
                                    <a:noAutofit/>
                                  </wps:bodyPr>
                                </wps:wsp>
                                <wps:wsp>
                                  <wps:cNvPr id="4902" name="Rectangle 4901"/>
                                  <wps:cNvSpPr/>
                                  <wps:spPr>
                                    <a:xfrm>
                                      <a:off x="3415945" y="2339031"/>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03" name="Rectangle 4902"/>
                                  <wps:cNvSpPr/>
                                  <wps:spPr>
                                    <a:xfrm>
                                      <a:off x="3415945" y="2339031"/>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5.4.4.2.4 Generation of Inspection Notice</w:t>
                                        </w:r>
                                      </w:p>
                                    </w:txbxContent>
                                  </wps:txbx>
                                  <wps:bodyPr spcFirstLastPara="1" wrap="square" lIns="5075" tIns="5075" rIns="5075" bIns="5075" anchor="ctr" anchorCtr="0">
                                    <a:noAutofit/>
                                  </wps:bodyPr>
                                </wps:wsp>
                                <wps:wsp>
                                  <wps:cNvPr id="4904" name="Rectangle 4903"/>
                                  <wps:cNvSpPr/>
                                  <wps:spPr>
                                    <a:xfrm>
                                      <a:off x="3415945" y="2753246"/>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05" name="Rectangle 4904"/>
                                  <wps:cNvSpPr/>
                                  <wps:spPr>
                                    <a:xfrm>
                                      <a:off x="3415945" y="2753246"/>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5.4.4.2.5 Site Inspection</w:t>
                                        </w:r>
                                      </w:p>
                                    </w:txbxContent>
                                  </wps:txbx>
                                  <wps:bodyPr spcFirstLastPara="1" wrap="square" lIns="5075" tIns="5075" rIns="5075" bIns="5075" anchor="ctr" anchorCtr="0">
                                    <a:noAutofit/>
                                  </wps:bodyPr>
                                </wps:wsp>
                                <wps:wsp>
                                  <wps:cNvPr id="4906" name="Rectangle 4905"/>
                                  <wps:cNvSpPr/>
                                  <wps:spPr>
                                    <a:xfrm>
                                      <a:off x="3415945" y="3167461"/>
                                      <a:ext cx="923201" cy="2887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07" name="Rectangle 4906"/>
                                  <wps:cNvSpPr/>
                                  <wps:spPr>
                                    <a:xfrm>
                                      <a:off x="3415945" y="3167461"/>
                                      <a:ext cx="923201" cy="2887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5.4.4.2.6 Revision of Assessment</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861" o:spid="_x0000_s1914" style="width:468pt;height:272.9pt;mso-position-horizontal-relative:char;mso-position-vertical-relative:line" coordorigin="23742,20472" coordsize="59436,3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">
                <v:group id="Group 4862" o:spid="_x0000_s1915" style="position:absolute;left:23742;top:20472;width:59436;height:34655" coordorigin="23742,20513" coordsize="59436,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MtMYAAADdAAAADwAAAGRycy9kb3ducmV2LnhtbESPT4vCMBTE7wt+h/AE&#10;b2ta3RWpRhFZxYMs+AfE26N5tsXmpTTZtn77jSB4HGbmN8x82ZlSNFS7wrKCeBiBIE6tLjhTcD5t&#10;PqcgnEfWWFomBQ9ysFz0PuaYaNvygZqjz0SAsEtQQe59lUjp0pwMuqGtiIN3s7VBH2SdSV1jG+Cm&#10;lKMomkiDBYeFHCta55Tej39GwbbFdjWOf5r9/bZ+XE/fv5d9TEoN+t1qBsJT59/hV3unFXxNJ2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8y0xgAAAN0A&#10;AAAPAAAAAAAAAAAAAAAAAKoCAABkcnMvZG93bnJldi54bWxQSwUGAAAAAAQABAD6AAAAnQMAAAAA&#10;">
                  <v:rect id="Rectangle 4863" o:spid="_x0000_s1916" style="position:absolute;left:23742;top:20513;width:59436;height:3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HIsQA&#10;AADdAAAADwAAAGRycy9kb3ducmV2LnhtbESP0WrCQBRE3wv+w3KFvummIQSbukoVC61PGvsBt9lr&#10;Npi9G7NbTf/eFYQ+DjNzhpkvB9uKC/W+cazgZZqAIK6cbrhW8H34mMxA+ICssXVMCv7Iw3Ixeppj&#10;od2V93QpQy0ihH2BCkwIXSGlrwxZ9FPXEUfv6HqLIcq+lrrHa4TbVqZJkkuLDccFgx2tDVWn8tcq&#10;2GWO0k3qV2VtX83wc9h+nTFX6nk8vL+BCDSE//Cj/akVZLM8g/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xyL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864" o:spid="_x0000_s1917" style="position:absolute;left:23742;top:20513;width:59436;height:34573" coordorigin="23742,20513" coordsize="59436,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LxW8UAAADdAAAADwAAAGRycy9kb3ducmV2LnhtbESPQYvCMBSE78L+h/AE&#10;b5p2XUWqUURU9iDC6sKyt0fzbIvNS2liW/+9EQSPw8x8wyxWnSlFQ7UrLCuIRxEI4tTqgjMFv+fd&#10;cAbCeWSNpWVScCcHq+VHb4GJti3/UHPymQgQdgkqyL2vEildmpNBN7IVcfAutjbog6wzqWtsA9yU&#10;8jOKptJgwWEhx4o2OaXX080o2LfYrsfxtjlcL5v7/3ly/DvEpNSg363nIDx1/h1+tb+1gq/ZdAL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8VvFAAAA3QAA&#10;AA8AAAAAAAAAAAAAAAAAqgIAAGRycy9kb3ducmV2LnhtbFBLBQYAAAAABAAEAPoAAACcAwAAAAA=&#10;">
                    <v:rect id="Rectangle 4865" o:spid="_x0000_s1918" style="position:absolute;left:23742;top:20513;width:59436;height:3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8zsUA&#10;AADdAAAADwAAAGRycy9kb3ducmV2LnhtbESP0WrCQBRE3wv+w3IF3+qmQYJNs5EqFqxPNfYDbrO3&#10;2dDs3Zjdavr3riD0cZiZM0yxGm0nzjT41rGCp3kCgrh2uuVGwefx7XEJwgdkjZ1jUvBHHlbl5KHA&#10;XLsLH+hchUZECPscFZgQ+lxKXxuy6OeuJ47etxsshiiHRuoBLxFuO5kmSSYtthwXDPa0MVT/VL9W&#10;wcfCUbpN/bpq7LMZv4779xNmSs2m4+sLiEBj+A/f2zutYLHMMri9iU9Al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zO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866" o:spid="_x0000_s1919" style="position:absolute;left:23742;top:20513;width:59436;height:34573" coordorigin="23742,20397" coordsize="59436,34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zKt8cAAADdAAAADwAAAGRycy9kb3ducmV2LnhtbESPT2vCQBTE7wW/w/KE&#10;3nQT26pEVxHR0oMI/gHx9sg+k2D2bciuSfz23YLQ4zAzv2Hmy86UoqHaFZYVxMMIBHFqdcGZgvNp&#10;O5iCcB5ZY2mZFDzJwXLRe5tjom3LB2qOPhMBwi5BBbn3VSKlS3My6Ia2Ig7ezdYGfZB1JnWNbYCb&#10;Uo6iaCwNFhwWcqxonVN6Pz6Mgu8W29VHvGl299v6eT197S+7mJR673erGQhPnf8Pv9o/WsHndDy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AzKt8cAAADd&#10;AAAADwAAAAAAAAAAAAAAAACqAgAAZHJzL2Rvd25yZXYueG1sUEsFBgAAAAAEAAQA+gAAAJ4DAAAA&#10;AA==&#10;">
                      <v:rect id="Rectangle 4867" o:spid="_x0000_s1920" style="position:absolute;left:23742;top:20397;width:59436;height:3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NJ8EA&#10;AADdAAAADwAAAGRycy9kb3ducmV2LnhtbERP3WrCMBS+H/gO4QjezdQixVWjzKGgXm3tHuCsOTZl&#10;zUnXRK1vby6EXX58/6vNYFtxpd43jhXMpgkI4srphmsF3+X+dQHCB2SNrWNScCcPm/XoZYW5djf+&#10;omsRahFD2OeowITQ5VL6ypBFP3UdceTOrrcYIuxrqXu8xXDbyjRJMmmx4dhgsKMPQ9VvcbEKPueO&#10;0l3qt0Vt38zwU56Of5gpNRkP70sQgYbwL366D1rBfJHFufFNf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kzSf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4868" o:spid="_x0000_s1921" style="position:absolute;left:23742;top:20513;width:59436;height:34573" coordorigin="" coordsize="59436,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7XscAAADdAAAADwAAAGRycy9kb3ducmV2LnhtbESPT2vCQBTE74LfYXmC&#10;N93EtqLRVUTa0oMI/gHx9sg+k2D2bciuSfz23ULB4zAzv2GW686UoqHaFZYVxOMIBHFqdcGZgvPp&#10;azQD4TyyxtIyKXiSg/Wq31tiom3LB2qOPhMBwi5BBbn3VSKlS3My6Ma2Ig7ezdYGfZB1JnWNbYCb&#10;Uk6iaCoNFhwWcqxom1N6Pz6Mgu8W281b/Nns7rft83r62F92MSk1HHSbBQhPnX+F/9s/WsH7bDq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t/7XscAAADd&#10;AAAADwAAAAAAAAAAAAAAAACqAgAAZHJzL2Rvd25yZXYueG1sUEsFBgAAAAAEAAQA+gAAAJ4DAAAA&#10;AA==&#10;">
                        <v:rect id="Rectangle 4869" o:spid="_x0000_s1922" style="position:absolute;width:59436;height:3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X/MEA&#10;AADdAAAADwAAAGRycy9kb3ducmV2LnhtbERPS27CMBDdI3EHa5DYgdMI8QkYBBVIpSsIPcA0HuKo&#10;8TiNDaS3x4tKLJ/ef7XpbC3u1PrKsYK3cQKCuHC64lLB1+UwmoPwAVlj7ZgU/JGHzbrfW2Gm3YPP&#10;dM9DKWII+wwVmBCaTEpfGLLox64hjtzVtRZDhG0pdYuPGG5rmSbJVFqsODYYbOjdUPGT36yC08RR&#10;uk/9Li/twnTfl8/jL06VGg667RJEoC68xP/uD61gMp/F/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V/z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4870" o:spid="_x0000_s1923" style="position:absolute;width:59436;height:34561" coordorigin="" coordsize="59436,34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XBhhccAAADdAAAADwAAAGRycy9kb3ducmV2LnhtbESPT2vCQBTE74LfYXlC&#10;b3UTazWkriKi0oMUqoXS2yP78gezb0N2TeK37xYKHoeZ+Q2z2gymFh21rrKsIJ5GIIgzqysuFHxd&#10;Ds8JCOeRNdaWScGdHGzW49EKU217/qTu7AsRIOxSVFB636RSuqwkg25qG+Lg5bY16INsC6lb7APc&#10;1HIWRQtpsOKwUGJDu5Ky6/lmFBx77Lcv8b47XfPd/efy+vF9ikmpp8mwfQPhafCP8H/7XSuYJ8sY&#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XBhhccAAADd&#10;AAAADwAAAAAAAAAAAAAAAACqAgAAZHJzL2Rvd25yZXYueG1sUEsFBgAAAAAEAAQA+gAAAJ4DAAAA&#10;AA==&#10;">
                          <v:rect id="Rectangle 4871" o:spid="_x0000_s1924" style="position:absolute;width:59436;height:3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sEMQA&#10;AADdAAAADwAAAGRycy9kb3ducmV2LnhtbESPwW7CMBBE75X4B2uRegOHCFEIGASISqWnNvABS7zE&#10;EfE6xC6kf18jIfU4mpk3msWqs7W4UesrxwpGwwQEceF0xaWC4+F9MAXhA7LG2jEp+CUPq2XvZYGZ&#10;dnf+plseShEh7DNUYEJoMil9YciiH7qGOHpn11oMUbal1C3eI9zWMk2SibRYcVww2NDWUHHJf6yC&#10;r7GjdJf6TV7amelOh8/9FSdKvfa79RxEoC78h5/tD61gPH1L4fE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bBD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shape id="Freeform 4872" o:spid="_x0000_s1925" style="position:absolute;left:32293;top:9708;width:1866;height:2341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YVPcUA&#10;AADdAAAADwAAAGRycy9kb3ducmV2LnhtbESP3WoCMRSE7wu+QziCdzXrT6tsjaKC4o1itQ9w2Bx3&#10;VzcnS5LV7ds3QsHLYWa+YWaL1lTiTs6XlhUM+gkI4szqknMFP+fN+xSED8gaK8uk4Jc8LOadtxmm&#10;2j74m+6nkIsIYZ+igiKEOpXSZwUZ9H1bE0fvYp3BEKXLpXb4iHBTyWGSfEqDJceFAmtaF5TdTo1R&#10;0Ez4A8t2v2q2h3p/OJ4r6a4bpXrddvkFIlAbXuH/9k4rGE8nI3i+i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hU9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873" o:spid="_x0000_s1926" style="position:absolute;left:32293;top:9708;width:1866;height:192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ScYA&#10;AADdAAAADwAAAGRycy9kb3ducmV2LnhtbESPzWrDMBCE74W8g9hAb42c4jbBiWLSQkovDs3PAyzW&#10;xnZirYwkx+7bV4VCj8PMfMOs89G04k7ON5YVzGcJCOLS6oYrBefT7mkJwgdkja1lUvBNHvLN5GGN&#10;mbYDH+h+DJWIEPYZKqhD6DIpfVmTQT+zHXH0LtYZDFG6SmqHQ4SbVj4nyas02HBcqLGj95rK27E3&#10;CvoFv2AzFm/9x74r9l+nVrrrTqnH6bhdgQg0hv/wX/tTK0iXixR+38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NSc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874" o:spid="_x0000_s1927" style="position:absolute;left:32293;top:9708;width:1866;height:1512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o0sQA&#10;AADdAAAADwAAAGRycy9kb3ducmV2LnhtbESP3YrCMBSE74V9h3AW9k7TFV2lGmUVXLxR/HuAQ3Ns&#10;q81JSVKtb2+EBS+HmfmGmc5bU4kbOV9aVvDdS0AQZ1aXnCs4HVfdMQgfkDVWlknBgzzMZx+dKaba&#10;3nlPt0PIRYSwT1FBEUKdSumzggz6nq2Jo3e2zmCI0uVSO7xHuKlkP0l+pMGS40KBNS0Lyq6Hxiho&#10;RjzEst0smr9tvdnujpV0l5VSX5/t7wREoDa8w//ttVYwGI+G8HoTn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KNL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875" o:spid="_x0000_s1928" style="position:absolute;left:32293;top:9708;width:1866;height:109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2pcYA&#10;AADdAAAADwAAAGRycy9kb3ducmV2LnhtbESP0WrCQBRE3wX/YblC38zGUjVEV7EFS1+U1vQDLtlr&#10;kjZ7N+xuTPr3bqHQx2FmzjDb/WhacSPnG8sKFkkKgri0uuFKwWdxnGcgfEDW2FomBT/kYb+bTraY&#10;azvwB90uoRIRwj5HBXUIXS6lL2sy6BPbEUfvap3BEKWrpHY4RLhp5WOarqTBhuNCjR291FR+X3qj&#10;oF/zEpvx9Ny/nrvT+b1opfs6KvUwGw8bEIHG8B/+a79pBU/ZegW/b+IT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G2pc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876" o:spid="_x0000_s1929" style="position:absolute;left:32293;top:9708;width:1866;height:684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TPsUA&#10;AADdAAAADwAAAGRycy9kb3ducmV2LnhtbESP3WrCQBSE7wXfYTmCd7qpWCOpq7SC0hvFnz7AIXua&#10;pM2eDbsbjW/vCoKXw8x8wyxWnanFhZyvLCt4GycgiHOrKy4U/Jw3ozkIH5A11pZJwY08rJb93gIz&#10;ba98pMspFCJC2GeooAyhyaT0eUkG/dg2xNH7tc5giNIVUju8Rrip5SRJZtJgxXGhxIbWJeX/p9Yo&#10;aFN+x6rbfbXbfbPbH861dH8bpYaD7vMDRKAuvMLP9rdWMJ2nKTzex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RM+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877" o:spid="_x0000_s1930" style="position:absolute;left:32293;top:9708;width:1866;height:26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KHTMIA&#10;AADdAAAADwAAAGRycy9kb3ducmV2LnhtbERP3WrCMBS+H+wdwhnsbqbKtKUzigoObxRt9wCH5qzt&#10;bE5Kkmr39svFwMuP73+5Hk0nbuR8a1nBdJKAIK6sbrlW8FXu3zIQPiBr7CyTgl/ysF49Py0x1/bO&#10;F7oVoRYxhH2OCpoQ+lxKXzVk0E9sTxy5b+sMhghdLbXDeww3nZwlyUIabDk2NNjTrqHqWgxGwZDy&#10;HNvxuB0+T/3xdC476X72Sr2+jJsPEIHG8BD/uw9awXuWxrnxTX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odM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878" o:spid="_x0000_s1931" style="position:absolute;left:29718;top:4974;width:7551;height:12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i18UA&#10;AADdAAAADwAAAGRycy9kb3ducmV2LnhtbESP0WoCMRRE3wv+Q7iCbzWraNXVKCoovihW+wGXze3u&#10;1s3NkmR1+/eNUPBxmJkzzGLVmkrcyfnSsoJBPwFBnFldcq7g67p7n4LwAVljZZkU/JKH1bLztsBU&#10;2wd/0v0SchEh7FNUUIRQp1L6rCCDvm9r4uh9W2cwROlyqR0+ItxUcpgkH9JgyXGhwJq2BWW3S2MU&#10;NBMeY9keN83+VB9P52sl3c9OqV63Xc9BBGrDK/zfPmgFo+lkBs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iLX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879" o:spid="_x0000_s1932" style="position:absolute;left:17332;top:9830;width:2077;height:135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bcIA&#10;AADdAAAADwAAAGRycy9kb3ducmV2LnhtbERP3WrCMBS+F/YO4Qx2p+nG3EpnlG1Q8abidA9waI5t&#10;XXNSkvTHtzcXwi4/vv/VZjKtGMj5xrKC50UCgri0uuFKwe8pn6cgfEDW2FomBVfysFk/zFaYaTvy&#10;Dw3HUIkYwj5DBXUIXSalL2sy6Be2I47c2TqDIUJXSe1wjOGmlS9J8iYNNhwbauzou6by79gbBf07&#10;L7GZiq9+u++K/eHUSnfJlXp6nD4/QASawr/47t5pBa9pGvfHN/EJ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ftt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4880" o:spid="_x0000_s1933" style="position:absolute;left:17332;top:9830;width:2077;height:81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e9sUA&#10;AADdAAAADwAAAGRycy9kb3ducmV2LnhtbESP0WrCQBRE34X+w3ILvplNxNqQuoYqKH1RrPYDLtnb&#10;JG32btjdaPr33ULBx2FmzjCrcjSduJLzrWUFWZKCIK6sbrlW8HHZzXIQPiBr7CyTgh/yUK4fJiss&#10;tL3xO13PoRYRwr5ABU0IfSGlrxoy6BPbE0fv0zqDIUpXS+3wFuGmk/M0XUqDLceFBnvaNlR9nwej&#10;YHjmJ2zHw2bYH/vD8XTppPvaKTV9HF9fQAQawz38337TChZ5ns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V72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881" o:spid="_x0000_s1934" style="position:absolute;left:17332;top:9830;width:2077;height:31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gcUA&#10;AADdAAAADwAAAGRycy9kb3ducmV2LnhtbESP3WrCQBSE7wXfYTmCd7pRWg2pq2hB8Ubxpw9wyJ4m&#10;qdmzYXej8e27hYKXw8x8wyxWnanFnZyvLCuYjBMQxLnVFRcKvq7bUQrCB2SNtWVS8CQPq2W/t8BM&#10;2wef6X4JhYgQ9hkqKENoMil9XpJBP7YNcfS+rTMYonSF1A4fEW5qOU2SmTRYcVwosaHPkvLbpTUK&#10;2jm/Y9UdNu3u2ByOp2st3c9WqeGgW3+ACNSFV/i/vdcK3tJ0C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8CB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882" o:spid="_x0000_s1935" style="position:absolute;left:22871;top:4974;width:6846;height:12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lGsYA&#10;AADdAAAADwAAAGRycy9kb3ducmV2LnhtbESPzWrDMBCE74W+g9hCbo3cJk2MEzk0gYReEvL3AIu1&#10;td1aKyPJjvv2VaGQ4zAz3zDL1WAa0ZPztWUFL+MEBHFhdc2lgutl+5yC8AFZY2OZFPyQh1X++LDE&#10;TNsbn6g/h1JECPsMFVQhtJmUvqjIoB/bljh6n9YZDFG6UmqHtwg3jXxNkpk0WHNcqLClTUXF97kz&#10;Cro5v2E97Nfd7tDuD8dLI93XVqnR0/C+ABFoCPfwf/tDK5im6QT+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NlGs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4883" o:spid="_x0000_s1936" style="position:absolute;left:22665;top:10;width:14105;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lncQA&#10;AADdAAAADwAAAGRycy9kb3ducmV2LnhtbESPQWvCQBSE74X+h+UVvNVNVUqIrlIsiqCXptLzM/vM&#10;xmbfhuxq4r93BcHjMDPfMLNFb2txodZXjhV8DBMQxIXTFZcK9r+r9xSED8gaa8ek4EoeFvPXlxlm&#10;2nX8Q5c8lCJC2GeowITQZFL6wpBFP3QNcfSOrrUYomxLqVvsItzWcpQkn9JixXHBYENLQ8V/frYK&#10;qpH8y8d7PJzMGjtJu6XbfudKDd76rymIQH14hh/tjVYwSdMJ3N/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aZZ3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884" o:spid="_x0000_s1937" style="position:absolute;left:22665;top:10;width:14105;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6gHsUA&#10;AADdAAAADwAAAGRycy9kb3ducmV2LnhtbESPQWsCMRSE7wX/Q3iCt5q12LJujWJFQRAKVdvzY/PM&#10;Lt28LElcV399Uyj0OMzMN8x82dtGdORD7VjBZJyBIC6drtkoOB23jzmIEJE1No5JwY0CLBeDhzkW&#10;2l35g7pDNCJBOBSooIqxLaQMZUUWw9i1xMk7O28xJumN1B6vCW4b+ZRlL9JizWmhwpbWFZXfh4tV&#10;cN/s8U5n//W+d83ps7uY2dvaKDUa9qtXEJH6+B/+a++0gmmeP8P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qAe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 Assessment</w:t>
                                  </w:r>
                                </w:p>
                              </w:txbxContent>
                            </v:textbox>
                          </v:rect>
                          <v:rect id="Rectangle 4885" o:spid="_x0000_s1938" style="position:absolute;left:15947;top:6229;width:13847;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IMIA&#10;AADdAAAADwAAAGRycy9kb3ducmV2LnhtbESPQWsCMRSE70L/Q3gFb5ptUQmrUZaCxYsHrd4fm+cm&#10;uHlZNqlu/70RhB6HmfmGWW0G34ob9dEF1vAxLUAQ18E4bjScfrYTBSImZINtYNLwRxE267fRCksT&#10;7nyg2zE1IkM4lqjBptSVUsbaksc4DR1x9i6h95iy7BtperxnuG/lZ1EspEfHecFiR1+W6uvx12sw&#10;+/nssK2tcirsHJ6pMt9caT1+H6oliERD+g+/2jujYabUAp5v8hO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OY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86" o:spid="_x0000_s1939" style="position:absolute;left:15947;top:6229;width:13847;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b8sUA&#10;AADdAAAADwAAAGRycy9kb3ducmV2LnhtbESPQWsCMRSE7wX/Q3iCt5q1SLtujWJFQRAKVdvzY/PM&#10;Lt28LElcV399Uyj0OMzMN8x82dtGdORD7VjBZJyBIC6drtkoOB23jzmIEJE1No5JwY0CLBeDhzkW&#10;2l35g7pDNCJBOBSooIqxLaQMZUUWw9i1xMk7O28xJumN1B6vCW4b+ZRlz9JizWmhwpbWFZXfh4tV&#10;cN/s8U5n//W+d83ps7uY2dvaKDUa9qtXEJH6+B/+a++0gmmev8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Jvy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 Types of Assessment</w:t>
                                  </w:r>
                                </w:p>
                              </w:txbxContent>
                            </v:textbox>
                          </v:rect>
                          <v:rect id="Rectangle 4887" o:spid="_x0000_s1940" style="position:absolute;left:19409;top:11085;width:8263;height:3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Xyb4A&#10;AADdAAAADwAAAGRycy9kb3ducmV2LnhtbERPTYvCMBC9L/gfwgje1tTFXUI1ShEULx509T40YxNs&#10;JqXJav335iDs8fG+l+vBt+JOfXSBNcymBQjiOhjHjYbz7/ZTgYgJ2WAbmDQ8KcJ6NfpYYmnCg490&#10;P6VG5BCOJWqwKXWllLG25DFOQ0ecuWvoPaYM+0aaHh853Lfyqyh+pEfHucFiRxtL9e305zWYw/f8&#10;uK2tcirsHV6oMjuutJ6Mh2oBItGQ/sVv995omCuV5+Y3+Qn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n18m+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4888" o:spid="_x0000_s1941" style="position:absolute;left:19409;top:11085;width:8263;height:3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qG8UA&#10;AADdAAAADwAAAGRycy9kb3ducmV2LnhtbESPQWsCMRSE7wX/Q3hCbzWrlLKuRlFRKAiFqu35sXlm&#10;FzcvSxLXrb++KRQ8DjPzDTNf9rYRHflQO1YwHmUgiEunazYKTsfdSw4iRGSNjWNS8EMBlovB0xwL&#10;7W78Sd0hGpEgHApUUMXYFlKGsiKLYeRa4uSdnbcYk/RGao+3BLeNnGTZm7RYc1qosKVNReXlcLUK&#10;7ts93unsvz/2rjl9dVczXW+MUs/DfjUDEamPj/B/+10reM3zKfy9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6ob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5.4.4.1.1 Issue of New Certificate</w:t>
                                  </w:r>
                                </w:p>
                              </w:txbxContent>
                            </v:textbox>
                          </v:rect>
                          <v:rect id="Rectangle 4889" o:spid="_x0000_s1942" style="position:absolute;left:19409;top:16187;width:10627;height:3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NEsAA&#10;AADdAAAADwAAAGRycy9kb3ducmV2LnhtbERPz2vCMBS+D/wfwhN2m6nDjVobpQw6vOzQbt4fzbMJ&#10;Ni+lybT7781B2PHj+10eZjeIK03BelawXmUgiDuvLfcKfr7rlxxEiMgaB8+k4I8CHPaLpxIL7W/c&#10;0LWNvUghHApUYGIcCylDZ8hhWPmROHFnPzmMCU691BPeUrgb5GuWvUuHllODwZE+DHWX9tcp0F9v&#10;m6buTG5zf7R4okp/cqXU83KudiAizfFf/HAftYJNvk3705v0BO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hNE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890" o:spid="_x0000_s1943" style="position:absolute;left:19409;top:16187;width:10627;height:3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wwMUA&#10;AADdAAAADwAAAGRycy9kb3ducmV2LnhtbESPQWsCMRSE7wX/Q3hCbzVrKaKrUay0UBAErfX82Dyz&#10;i5uXJYnr1l9vBMHjMDPfMLNFZ2vRkg+VYwXDQQaCuHC6YqNg//v9NgYRIrLG2jEp+KcAi3nvZYa5&#10;dhfeUruLRiQIhxwVlDE2uZShKMliGLiGOHlH5y3GJL2R2uMlwW0t37NsJC1WnBZKbGhVUnHana2C&#10;69car3T0h83a1fu/9mwmnyuj1Gu/W05BROriM/xo/2gFH+PJE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DDA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5.4.4.1.2 Re-assessment</w:t>
                                  </w:r>
                                </w:p>
                              </w:txbxContent>
                            </v:textbox>
                          </v:rect>
                          <v:rect id="Rectangle 4891" o:spid="_x0000_s1944" style="position:absolute;left:19409;top:21086;width:11245;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2/sIA&#10;AADdAAAADwAAAGRycy9kb3ducmV2LnhtbESPQYvCMBSE7wv+h/AEb2uq6FKrUYqgeNmD7np/NM8m&#10;2LyUJmr992ZB2OMwM98wq03vGnGnLljPCibjDARx5bXlWsHvz+4zBxEissbGMyl4UoDNevCxwkL7&#10;Bx/pfoq1SBAOBSowMbaFlKEy5DCMfUucvIvvHMYku1rqDh8J7ho5zbIv6dByWjDY0tZQdT3dnAL9&#10;PZ8dd5XJbe4PFs9U6j2XSo2GfbkEEamP/+F3+6AVzPLFFP7ep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n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92" o:spid="_x0000_s1945" style="position:absolute;left:19409;top:21086;width:11245;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LLMYA&#10;AADdAAAADwAAAGRycy9kb3ducmV2LnhtbESP3WoCMRSE7wXfIZxC7zRbK0W3RlFpoSAI/rTXh80x&#10;u3RzsiRx3fr0Rih4OczMN8xs0dlatORD5VjByzADQVw4XbFRcDx8DiYgQkTWWDsmBX8UYDHv92aY&#10;a3fhHbX7aESCcMhRQRljk0sZipIshqFriJN3ct5iTNIbqT1eEtzWcpRlb9JixWmhxIbWJRW/+7NV&#10;cP3Y4JVO/me7cfXxuz2b6WptlHp+6pbvICJ18RH+b39pBePJ9BX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ILL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5.4.4.1.3 Revised Assessment</w:t>
                                  </w:r>
                                </w:p>
                              </w:txbxContent>
                            </v:textbox>
                          </v:rect>
                          <v:rect id="Rectangle 4893" o:spid="_x0000_s1946" style="position:absolute;left:31049;top:6229;width:12439;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LEcIA&#10;AADdAAAADwAAAGRycy9kb3ducmV2LnhtbESPT4vCMBTE7wt+h/AEb2vq0l1qNUoRFC978N/90Tyb&#10;YPNSmqzWb28WFvY4zMxvmOV6cK24Ux+sZwWzaQaCuPbacqPgfNq+FyBCRNbYeiYFTwqwXo3ellhq&#10;/+AD3Y+xEQnCoUQFJsaulDLUhhyGqe+Ik3f1vcOYZN9I3eMjwV0rP7LsSzq0nBYMdrQxVN+OP06B&#10;/v7MD9vaFLbwe4sXqvSOK6Um46FagIg0xP/wX3uvFeTFPI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0sR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94" o:spid="_x0000_s1947" style="position:absolute;left:31049;top:6229;width:12439;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2w8YA&#10;AADdAAAADwAAAGRycy9kb3ducmV2LnhtbESP3WoCMRSE7wXfIZxC7zRbqUW3RlFpoSAI/rTXh80x&#10;u3RzsiRx3fr0Rih4OczMN8xs0dlatORD5VjByzADQVw4XbFRcDx8DiYgQkTWWDsmBX8UYDHv92aY&#10;a3fhHbX7aESCcMhRQRljk0sZipIshqFriJN3ct5iTNIbqT1eEtzWcpRlb9JixWmhxIbWJRW/+7NV&#10;cP3Y4JVO/me7cfXxuz2b6WptlHp+6pbvICJ18RH+b39pBa+T6R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c2w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 Method of Assessment</w:t>
                                  </w:r>
                                </w:p>
                              </w:txbxContent>
                            </v:textbox>
                          </v:rect>
                          <v:rect id="Rectangle 4895" o:spid="_x0000_s1948" style="position:absolute;left:34159;top:10963;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w/cIA&#10;AADdAAAADwAAAGRycy9kb3ducmV2LnhtbESPT4vCMBTE74LfITzBm6aKSrdrlCK4ePHgn70/mrdN&#10;sHkpTVbrtzfCwh6HmfkNs972rhF36oL1rGA2zUAQV15brhVcL/tJDiJEZI2NZ1LwpADbzXCwxkL7&#10;B5/ofo61SBAOBSowMbaFlKEy5DBMfUucvB/fOYxJdrXUHT4S3DVynmUr6dByWjDY0s5QdTv/OgX6&#10;uFyc9pXJbe4PFr+p1F9cKjUe9eUniEh9/A//tQ9awSL/WMH7TXo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XD9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896" o:spid="_x0000_s1949" style="position:absolute;left:34159;top:10963;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NL8YA&#10;AADdAAAADwAAAGRycy9kb3ducmV2LnhtbESP3WoCMRSE7wXfIZxC7zRbKVa3RlFpoSAI/rTXh80x&#10;u3RzsiRx3fr0Rih4OczMN8xs0dlatORD5VjByzADQVw4XbFRcDx8DiYgQkTWWDsmBX8UYDHv92aY&#10;a3fhHbX7aESCcMhRQRljk0sZipIshqFriJN3ct5iTNIbqT1eEtzWcpRlY2mx4rRQYkPrkorf/dkq&#10;uH5s8Eon/7PduPr43Z7NdLU2Sj0/dct3EJG6+Aj/t7+0gtfJ9A3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kNL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5.4.4.2.1 Scrutiny of application</w:t>
                                  </w:r>
                                </w:p>
                              </w:txbxContent>
                            </v:textbox>
                          </v:rect>
                          <v:rect id="Rectangle 4897" o:spid="_x0000_s1950" style="position:absolute;left:34159;top:15106;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BFMAA&#10;AADdAAAADwAAAGRycy9kb3ducmV2LnhtbERPz2vCMBS+D/wfwhN2m6nDjVobpQw6vOzQbt4fzbMJ&#10;Ni+lybT7781B2PHj+10eZjeIK03BelawXmUgiDuvLfcKfr7rlxxEiMgaB8+k4I8CHPaLpxIL7W/c&#10;0LWNvUghHApUYGIcCylDZ8hhWPmROHFnPzmMCU691BPeUrgb5GuWvUuHllODwZE+DHWX9tcp0F9v&#10;m6buTG5zf7R4okp/cqXU83KudiAizfFf/HAftYJNvk1z05v0BO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5BF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898" o:spid="_x0000_s1951" style="position:absolute;left:34159;top:15106;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8xsUA&#10;AADdAAAADwAAAGRycy9kb3ducmV2LnhtbESP3WoCMRSE7wt9h3AKvatZSxF3NYqVFgqCUP+uD5tj&#10;dnFzsiRx3fr0Rih4OczMN8x03ttGdORD7VjBcJCBIC6drtko2G2/38YgQkTW2DgmBX8UYD57fppi&#10;od2Ff6nbRCMShEOBCqoY20LKUFZkMQxcS5y8o/MWY5LeSO3xkuC2ke9ZNpIWa04LFba0rKg8bc5W&#10;wfVrhVc6+sN65Zrdvjub/HNplHp96RcTEJH6+Aj/t3+0go9xnsP9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jzG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5.4.4.2.2 Calculation</w:t>
                                  </w:r>
                                </w:p>
                              </w:txbxContent>
                            </v:textbox>
                          </v:rect>
                          <v:rect id="Rectangle 4899" o:spid="_x0000_s1952" style="position:absolute;left:34159;top:19248;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XCMAA&#10;AADdAAAADwAAAGRycy9kb3ducmV2LnhtbERPz2vCMBS+D/wfwhN2m6nDjVobpQw6vOzQbt4fzbMJ&#10;Ni+lybT7781B2PHj+10eZjeIK03BelawXmUgiDuvLfcKfr7rlxxEiMgaB8+k4I8CHPaLpxIL7W/c&#10;0LWNvUghHApUYGIcCylDZ8hhWPmROHFnPzmMCU691BPeUrgb5GuWvUuHllODwZE+DHWX9tcp0F9v&#10;m6buTG5zf7R4okp/cqXU83KudiAizfFf/HAftYLNNkv705v0BO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PXC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4900" o:spid="_x0000_s1953" style="position:absolute;left:34159;top:19248;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q2sQA&#10;AADdAAAADwAAAGRycy9kb3ducmV2LnhtbESPQWsCMRSE7wX/Q3iF3mpWkVJXo1RRKAhC1fb82Dyz&#10;i5uXJYnr1l9vBMHjMDPfMNN5Z2vRkg+VYwWDfgaCuHC6YqPgsF+/f4IIEVlj7ZgU/FOA+az3MsVc&#10;uwv/ULuLRiQIhxwVlDE2uZShKMli6LuGOHlH5y3GJL2R2uMlwW0th1n2IS1WnBZKbGhZUnHana2C&#10;62qDVzr6v+3G1Yff9mzGi6VR6u21+5qAiNTFZ/jR/tYKRuNsAPc36Qn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trEAAAA3QAAAA8AAAAAAAAAAAAAAAAAmAIAAGRycy9k&#10;b3ducmV2LnhtbFBLBQYAAAAABAAEAPUAAACJAw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5.4.4.2.3 Generation of Assessment Notice</w:t>
                                  </w:r>
                                </w:p>
                              </w:txbxContent>
                            </v:textbox>
                          </v:rect>
                          <v:rect id="Rectangle 4901" o:spid="_x0000_s1954" style="position:absolute;left:34159;top:23390;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s5MIA&#10;AADdAAAADwAAAGRycy9kb3ducmV2LnhtbESPQYvCMBSE7wv+h/AEb2uq6FKrUYqgeNmD7np/NM8m&#10;2LyUJmr992ZB2OMwM98wq03vGnGnLljPCibjDARx5bXlWsHvz+4zBxEissbGMyl4UoDNevCxwkL7&#10;Bx/pfoq1SBAOBSowMbaFlKEy5DCMfUucvIvvHMYku1rqDh8J7ho5zbIv6dByWjDY0tZQdT3dnAL9&#10;PZ8dd5XJbe4PFs9U6j2XSo2GfbkEEamP/+F3+6AVzBbZFP7ep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ezk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02" o:spid="_x0000_s1955" style="position:absolute;left:34159;top:23390;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RNsUA&#10;AADdAAAADwAAAGRycy9kb3ducmV2LnhtbESP3WoCMRSE7wu+QzhC7zTbH0RXo6hUKAiC1np92Byz&#10;SzcnSxLX1advCkIvh5n5hpktOluLlnyoHCt4GWYgiAunKzYKjl+bwRhEiMgaa8ek4EYBFvPe0wxz&#10;7a68p/YQjUgQDjkqKGNscilDUZLFMHQNcfLOzluMSXojtcdrgttavmbZSFqsOC2U2NC6pOLncLEK&#10;7h9bvNPZn3ZbVx+/24uZrNZGqed+t5yCiNTF//Cj/akVvE+yN/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ZE2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5.4.4.2.4 Generation of Inspection Notice</w:t>
                                  </w:r>
                                </w:p>
                              </w:txbxContent>
                            </v:textbox>
                          </v:rect>
                          <v:rect id="Rectangle 4903" o:spid="_x0000_s1956" style="position:absolute;left:34159;top:27532;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RC8IA&#10;AADdAAAADwAAAGRycy9kb3ducmV2LnhtbESPT4vCMBTE7wt+h/AEb2vq0l1qNUoRFC978N/90Tyb&#10;YPNSmqzWb28WFvY4zMxvmOV6cK24Ux+sZwWzaQaCuPbacqPgfNq+FyBCRNbYeiYFTwqwXo3ellhq&#10;/+AD3Y+xEQnCoUQFJsaulDLUhhyGqe+Ik3f1vcOYZN9I3eMjwV0rP7LsSzq0nBYMdrQxVN+OP06B&#10;/v7MD9vaFLbwe4sXqvSOK6Um46FagIg0xP/wX3uvFeTzLI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NEL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04" o:spid="_x0000_s1957" style="position:absolute;left:34159;top:27532;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s2cUA&#10;AADdAAAADwAAAGRycy9kb3ducmV2LnhtbESPQWsCMRSE7wX/Q3hCb5ptaUVXo6hUKAiC1np+bJ7Z&#10;pZuXJYnr6q9vCkKPw8x8w8wWna1FSz5UjhW8DDMQxIXTFRsFx6/NYAwiRGSNtWNScKMAi3nvaYa5&#10;dlfeU3uIRiQIhxwVlDE2uZShKMliGLqGOHln5y3GJL2R2uM1wW0tX7NsJC1WnBZKbGhdUvFzuFgF&#10;948t3unsT7utq4/f7cVMVmuj1HO/W05BROrif/jR/tQK3ibZO/y9S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KzZ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5.4.4.2.5 Site Inspection</w:t>
                                  </w:r>
                                </w:p>
                              </w:txbxContent>
                            </v:textbox>
                          </v:rect>
                          <v:rect id="Rectangle 4905" o:spid="_x0000_s1958" style="position:absolute;left:34159;top:31674;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bq58IA&#10;AADdAAAADwAAAGRycy9kb3ducmV2LnhtbESPT4vCMBTE74LfITzBm6aKSrdrlCK4ePHgn70/mrdN&#10;sHkpTVbrtzfCwh6HmfkNs972rhF36oL1rGA2zUAQV15brhVcL/tJDiJEZI2NZ1LwpADbzXCwxkL7&#10;B5/ofo61SBAOBSowMbaFlKEy5DBMfUucvB/fOYxJdrXUHT4S3DVynmUr6dByWjDY0s5QdTv/OgX6&#10;uFyc9pXJbe4PFr+p1F9cKjUe9eUniEh9/A//tQ9aweIjW8H7TXo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urn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06" o:spid="_x0000_s1959" style="position:absolute;left:34159;top:31674;width:9232;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XNcUA&#10;AADdAAAADwAAAGRycy9kb3ducmV2LnhtbESPQWsCMRSE7wX/Q3hCb5ptKVVXo6hUKAiC1np+bJ7Z&#10;pZuXJYnr6q9vCkKPw8x8w8wWna1FSz5UjhW8DDMQxIXTFRsFx6/NYAwiRGSNtWNScKMAi3nvaYa5&#10;dlfeU3uIRiQIhxwVlDE2uZShKMliGLqGOHln5y3GJL2R2uM1wW0tX7PsXVqsOC2U2NC6pOLncLEK&#10;7h9bvNPZn3ZbVx+/24uZrNZGqed+t5yCiNTF//Cj/akVvE2yEfy9S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pc1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5.4.4.2.6 Revision of Assessment</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4384" behindDoc="0" locked="0" layoutInCell="1" hidden="0" allowOverlap="1">
                <wp:simplePos x="0" y="0"/>
                <wp:positionH relativeFrom="column">
                  <wp:posOffset>3327400</wp:posOffset>
                </wp:positionH>
                <wp:positionV relativeFrom="paragraph">
                  <wp:posOffset>-12699</wp:posOffset>
                </wp:positionV>
                <wp:extent cx="367920" cy="241984"/>
                <wp:effectExtent l="0" t="0" r="0" b="0"/>
                <wp:wrapNone/>
                <wp:docPr id="4862" name="Right Arrow 4862"/>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862" o:spid="_x0000_s1960" type="#_x0000_t13" style="position:absolute;left:0;text-align:left;margin-left:262pt;margin-top:-1pt;width:28.95pt;height:1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211" w:name="_heading=h.4jpj0b3" w:colFirst="0" w:colLast="0"/>
      <w:bookmarkEnd w:id="211"/>
      <w:r w:rsidRPr="002332B1">
        <w:rPr>
          <w:i/>
          <w:smallCaps/>
        </w:rPr>
        <w:t>Figure 17 Taxonomy of Assessment</w:t>
      </w:r>
    </w:p>
    <w:p w:rsidR="003F558C" w:rsidRDefault="00D121FC">
      <w:pPr>
        <w:pStyle w:val="Heading4"/>
        <w:numPr>
          <w:ilvl w:val="3"/>
          <w:numId w:val="6"/>
        </w:numPr>
        <w:spacing w:line="264" w:lineRule="auto"/>
      </w:pPr>
      <w:bookmarkStart w:id="212" w:name="_heading=h.2yutaiw" w:colFirst="0" w:colLast="0"/>
      <w:bookmarkEnd w:id="212"/>
      <w:r>
        <w:t>Types of Assessment</w:t>
      </w:r>
      <w:r>
        <w:tab/>
      </w:r>
      <w:r>
        <w:tab/>
      </w:r>
    </w:p>
    <w:p w:rsidR="003F558C" w:rsidRDefault="00D121FC">
      <w:r>
        <w:t>Types of assessment is the classification of assessment processes undertaken to provide Fire NOC service.</w:t>
      </w:r>
    </w:p>
    <w:p w:rsidR="003F558C" w:rsidRDefault="00D121FC">
      <w:r>
        <w:rPr>
          <w:noProof/>
          <w:lang w:val="en-US" w:bidi="hi-IN"/>
        </w:rPr>
        <mc:AlternateContent>
          <mc:Choice Requires="wpg">
            <w:drawing>
              <wp:inline distT="0" distB="0" distL="0" distR="0">
                <wp:extent cx="5809129" cy="3705225"/>
                <wp:effectExtent l="0" t="0" r="1270" b="9525"/>
                <wp:docPr id="4908" name="Group 4908"/>
                <wp:cNvGraphicFramePr/>
                <a:graphic xmlns:a="http://schemas.openxmlformats.org/drawingml/2006/main">
                  <a:graphicData uri="http://schemas.microsoft.com/office/word/2010/wordprocessingGroup">
                    <wpg:wgp>
                      <wpg:cNvGrpSpPr/>
                      <wpg:grpSpPr>
                        <a:xfrm>
                          <a:off x="0" y="0"/>
                          <a:ext cx="5809129" cy="3705225"/>
                          <a:chOff x="2441425" y="1800900"/>
                          <a:chExt cx="5809150" cy="3958200"/>
                        </a:xfrm>
                      </wpg:grpSpPr>
                      <wpg:grpSp>
                        <wpg:cNvPr id="4910" name="Group 4909"/>
                        <wpg:cNvGrpSpPr/>
                        <wpg:grpSpPr>
                          <a:xfrm>
                            <a:off x="2441436" y="1800910"/>
                            <a:ext cx="5809129" cy="3958181"/>
                            <a:chOff x="2441425" y="1805950"/>
                            <a:chExt cx="5809150" cy="3948100"/>
                          </a:xfrm>
                        </wpg:grpSpPr>
                        <wps:wsp>
                          <wps:cNvPr id="4911" name="Rectangle 4910"/>
                          <wps:cNvSpPr/>
                          <wps:spPr>
                            <a:xfrm>
                              <a:off x="2441425" y="1805950"/>
                              <a:ext cx="5809150" cy="3948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12" name="Group 4911"/>
                          <wpg:cNvGrpSpPr/>
                          <wpg:grpSpPr>
                            <a:xfrm>
                              <a:off x="2441436" y="1805972"/>
                              <a:ext cx="5809129" cy="3948057"/>
                              <a:chOff x="2441425" y="1805925"/>
                              <a:chExt cx="5809150" cy="3948125"/>
                            </a:xfrm>
                          </wpg:grpSpPr>
                          <wps:wsp>
                            <wps:cNvPr id="4913" name="Rectangle 4912"/>
                            <wps:cNvSpPr/>
                            <wps:spPr>
                              <a:xfrm>
                                <a:off x="2441425" y="1805925"/>
                                <a:ext cx="5809150" cy="39481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14" name="Group 4913"/>
                            <wpg:cNvGrpSpPr/>
                            <wpg:grpSpPr>
                              <a:xfrm>
                                <a:off x="2441436" y="1805972"/>
                                <a:ext cx="5809129" cy="3948057"/>
                                <a:chOff x="2441425" y="1793325"/>
                                <a:chExt cx="5809150" cy="3960725"/>
                              </a:xfrm>
                            </wpg:grpSpPr>
                            <wps:wsp>
                              <wps:cNvPr id="4915" name="Rectangle 4914"/>
                              <wps:cNvSpPr/>
                              <wps:spPr>
                                <a:xfrm>
                                  <a:off x="2441425" y="1793325"/>
                                  <a:ext cx="5809150" cy="39607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16" name="Group 4915"/>
                              <wpg:cNvGrpSpPr/>
                              <wpg:grpSpPr>
                                <a:xfrm>
                                  <a:off x="2441436" y="1805972"/>
                                  <a:ext cx="5809129" cy="3948057"/>
                                  <a:chOff x="0" y="0"/>
                                  <a:chExt cx="5809125" cy="3948050"/>
                                </a:xfrm>
                              </wpg:grpSpPr>
                              <wps:wsp>
                                <wps:cNvPr id="4917" name="Rectangle 4916"/>
                                <wps:cNvSpPr/>
                                <wps:spPr>
                                  <a:xfrm>
                                    <a:off x="0" y="0"/>
                                    <a:ext cx="5809125" cy="3948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18" name="Group 4917"/>
                                <wpg:cNvGrpSpPr/>
                                <wpg:grpSpPr>
                                  <a:xfrm>
                                    <a:off x="0" y="0"/>
                                    <a:ext cx="5809125" cy="3948050"/>
                                    <a:chOff x="0" y="0"/>
                                    <a:chExt cx="5809125" cy="3948050"/>
                                  </a:xfrm>
                                </wpg:grpSpPr>
                                <wps:wsp>
                                  <wps:cNvPr id="4919" name="Rectangle 4918"/>
                                  <wps:cNvSpPr/>
                                  <wps:spPr>
                                    <a:xfrm>
                                      <a:off x="0" y="0"/>
                                      <a:ext cx="5809125" cy="3948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20" name="Freeform 4919"/>
                                  <wps:cNvSpPr/>
                                  <wps:spPr>
                                    <a:xfrm>
                                      <a:off x="2904564" y="413592"/>
                                      <a:ext cx="1304266" cy="1742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1" name="Freeform 4920"/>
                                  <wps:cNvSpPr/>
                                  <wps:spPr>
                                    <a:xfrm>
                                      <a:off x="2631192" y="1002659"/>
                                      <a:ext cx="164761" cy="27379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2" name="Freeform 4921"/>
                                  <wps:cNvSpPr/>
                                  <wps:spPr>
                                    <a:xfrm>
                                      <a:off x="2631192" y="1002659"/>
                                      <a:ext cx="164761" cy="21488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3" name="Freeform 4922"/>
                                  <wps:cNvSpPr/>
                                  <wps:spPr>
                                    <a:xfrm>
                                      <a:off x="2631192" y="1002659"/>
                                      <a:ext cx="164761" cy="15597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4" name="Freeform 4923"/>
                                  <wps:cNvSpPr/>
                                  <wps:spPr>
                                    <a:xfrm>
                                      <a:off x="2631192" y="1002659"/>
                                      <a:ext cx="164761" cy="9707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5" name="Freeform 4924"/>
                                  <wps:cNvSpPr/>
                                  <wps:spPr>
                                    <a:xfrm>
                                      <a:off x="2631192" y="1002659"/>
                                      <a:ext cx="164761" cy="38164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6" name="Freeform 4925"/>
                                  <wps:cNvSpPr/>
                                  <wps:spPr>
                                    <a:xfrm>
                                      <a:off x="2904564" y="413592"/>
                                      <a:ext cx="165992" cy="1742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7" name="Freeform 4926"/>
                                  <wps:cNvSpPr/>
                                  <wps:spPr>
                                    <a:xfrm>
                                      <a:off x="1766290" y="413592"/>
                                      <a:ext cx="1138273" cy="1742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28" name="Rectangle 4927"/>
                                  <wps:cNvSpPr/>
                                  <wps:spPr>
                                    <a:xfrm>
                                      <a:off x="2203403" y="58"/>
                                      <a:ext cx="1402321" cy="41353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29" name="Rectangle 4928"/>
                                  <wps:cNvSpPr/>
                                  <wps:spPr>
                                    <a:xfrm>
                                      <a:off x="2203403" y="58"/>
                                      <a:ext cx="1402321" cy="41353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5.4.4.1 Types of Assessment</w:t>
                                        </w:r>
                                      </w:p>
                                    </w:txbxContent>
                                  </wps:txbx>
                                  <wps:bodyPr spcFirstLastPara="1" wrap="square" lIns="5075" tIns="5075" rIns="5075" bIns="5075" anchor="ctr" anchorCtr="0">
                                    <a:noAutofit/>
                                  </wps:bodyPr>
                                </wps:wsp>
                                <wps:wsp>
                                  <wps:cNvPr id="4930" name="Rectangle 4929"/>
                                  <wps:cNvSpPr/>
                                  <wps:spPr>
                                    <a:xfrm>
                                      <a:off x="1185461" y="587823"/>
                                      <a:ext cx="1161658"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31" name="Rectangle 4930"/>
                                  <wps:cNvSpPr/>
                                  <wps:spPr>
                                    <a:xfrm>
                                      <a:off x="1185461" y="587823"/>
                                      <a:ext cx="1161658" cy="41483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5.4.4.1.1 Issue of New Certificate</w:t>
                                        </w:r>
                                      </w:p>
                                    </w:txbxContent>
                                  </wps:txbx>
                                  <wps:bodyPr spcFirstLastPara="1" wrap="square" lIns="5075" tIns="5075" rIns="5075" bIns="5075" anchor="ctr" anchorCtr="0">
                                    <a:noAutofit/>
                                  </wps:bodyPr>
                                </wps:wsp>
                                <wps:wsp>
                                  <wps:cNvPr id="4932" name="Rectangle 4931"/>
                                  <wps:cNvSpPr/>
                                  <wps:spPr>
                                    <a:xfrm>
                                      <a:off x="2521351" y="587823"/>
                                      <a:ext cx="1098412"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33" name="Rectangle 4932"/>
                                  <wps:cNvSpPr/>
                                  <wps:spPr>
                                    <a:xfrm>
                                      <a:off x="2521351" y="587823"/>
                                      <a:ext cx="1098412" cy="41483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5.4.4.1.2 Re-assessment</w:t>
                                        </w:r>
                                      </w:p>
                                    </w:txbxContent>
                                  </wps:txbx>
                                  <wps:bodyPr spcFirstLastPara="1" wrap="square" lIns="5075" tIns="5075" rIns="5075" bIns="5075" anchor="ctr" anchorCtr="0">
                                    <a:noAutofit/>
                                  </wps:bodyPr>
                                </wps:wsp>
                                <wps:wsp>
                                  <wps:cNvPr id="4934" name="Rectangle 4933"/>
                                  <wps:cNvSpPr/>
                                  <wps:spPr>
                                    <a:xfrm>
                                      <a:off x="2795954" y="1176891"/>
                                      <a:ext cx="1068278"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35" name="Rectangle 4934"/>
                                  <wps:cNvSpPr/>
                                  <wps:spPr>
                                    <a:xfrm>
                                      <a:off x="2795954" y="1176891"/>
                                      <a:ext cx="1068278" cy="41483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5.4.4.1.2.1 Change in Name of Applicant</w:t>
                                        </w:r>
                                      </w:p>
                                    </w:txbxContent>
                                  </wps:txbx>
                                  <wps:bodyPr spcFirstLastPara="1" wrap="square" lIns="5075" tIns="5075" rIns="5075" bIns="5075" anchor="ctr" anchorCtr="0">
                                    <a:noAutofit/>
                                  </wps:bodyPr>
                                </wps:wsp>
                                <wps:wsp>
                                  <wps:cNvPr id="4936" name="Rectangle 4935"/>
                                  <wps:cNvSpPr/>
                                  <wps:spPr>
                                    <a:xfrm>
                                      <a:off x="2795954" y="1765958"/>
                                      <a:ext cx="829672"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37" name="Rectangle 4936"/>
                                  <wps:cNvSpPr/>
                                  <wps:spPr>
                                    <a:xfrm>
                                      <a:off x="2795954" y="1765958"/>
                                      <a:ext cx="829672" cy="41483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5.4.4.1.2.2 Change in Building Details</w:t>
                                        </w:r>
                                      </w:p>
                                    </w:txbxContent>
                                  </wps:txbx>
                                  <wps:bodyPr spcFirstLastPara="1" wrap="square" lIns="5075" tIns="5075" rIns="5075" bIns="5075" anchor="ctr" anchorCtr="0">
                                    <a:noAutofit/>
                                  </wps:bodyPr>
                                </wps:wsp>
                                <wps:wsp>
                                  <wps:cNvPr id="4938" name="Rectangle 4937"/>
                                  <wps:cNvSpPr/>
                                  <wps:spPr>
                                    <a:xfrm>
                                      <a:off x="2795954" y="2355026"/>
                                      <a:ext cx="1068278"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39" name="Rectangle 4938"/>
                                  <wps:cNvSpPr/>
                                  <wps:spPr>
                                    <a:xfrm>
                                      <a:off x="2795954" y="2355026"/>
                                      <a:ext cx="1068278" cy="41483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5.4.4.1.2.3 Mutation</w:t>
                                        </w:r>
                                      </w:p>
                                    </w:txbxContent>
                                  </wps:txbx>
                                  <wps:bodyPr spcFirstLastPara="1" wrap="square" lIns="5075" tIns="5075" rIns="5075" bIns="5075" anchor="ctr" anchorCtr="0">
                                    <a:noAutofit/>
                                  </wps:bodyPr>
                                </wps:wsp>
                                <wps:wsp>
                                  <wps:cNvPr id="4940" name="Rectangle 4939"/>
                                  <wps:cNvSpPr/>
                                  <wps:spPr>
                                    <a:xfrm>
                                      <a:off x="2795954" y="2944094"/>
                                      <a:ext cx="829672"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41" name="Rectangle 4940"/>
                                  <wps:cNvSpPr/>
                                  <wps:spPr>
                                    <a:xfrm>
                                      <a:off x="2795954" y="2944094"/>
                                      <a:ext cx="829672" cy="41483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5.4.4.1.2.4 Amalgamation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942" name="Rectangle 4941"/>
                                  <wps:cNvSpPr/>
                                  <wps:spPr>
                                    <a:xfrm>
                                      <a:off x="2795954" y="3533162"/>
                                      <a:ext cx="829672"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43" name="Rectangle 4942"/>
                                  <wps:cNvSpPr/>
                                  <wps:spPr>
                                    <a:xfrm>
                                      <a:off x="2795954" y="3533162"/>
                                      <a:ext cx="829672" cy="41483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5.4.4.1.2.5 Bifurcation</w:t>
                                        </w:r>
                                      </w:p>
                                    </w:txbxContent>
                                  </wps:txbx>
                                  <wps:bodyPr spcFirstLastPara="1" wrap="square" lIns="5075" tIns="5075" rIns="5075" bIns="5075" anchor="ctr" anchorCtr="0">
                                    <a:noAutofit/>
                                  </wps:bodyPr>
                                </wps:wsp>
                                <wps:wsp>
                                  <wps:cNvPr id="4944" name="Rectangle 4943"/>
                                  <wps:cNvSpPr/>
                                  <wps:spPr>
                                    <a:xfrm>
                                      <a:off x="3793994" y="587823"/>
                                      <a:ext cx="829672" cy="41483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45" name="Rectangle 4944"/>
                                  <wps:cNvSpPr/>
                                  <wps:spPr>
                                    <a:xfrm>
                                      <a:off x="3793994" y="587823"/>
                                      <a:ext cx="829672" cy="41483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5.4.4.1.3 Revised Assessment</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908" o:spid="_x0000_s1961" style="width:457.4pt;height:291.75pt;mso-position-horizontal-relative:char;mso-position-vertical-relative:line" coordorigin="24414,18009" coordsize="58091,3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">
                <v:group id="Group 4909" o:spid="_x0000_s1962" style="position:absolute;left:24414;top:18009;width:58091;height:39581" coordorigin="24414,18059" coordsize="58091,3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uI8QAAADdAAAADwAAAGRycy9kb3ducmV2LnhtbERPy2rCQBTdF/yH4Qru&#10;6iT2QY1OgkhbXIRCtVDcXTLXJJi5EzJjHn/fWQhdHs57m42mET11rrasIF5GIIgLq2suFfycPh7f&#10;QDiPrLGxTAomcpCls4ctJtoO/E390ZcihLBLUEHlfZtI6YqKDLqlbYkDd7GdQR9gV0rd4RDCTSNX&#10;UfQqDdYcGipsaV9RcT3ejILPAYfdU/ze59fLfjqfXr5+85iUWszH3QaEp9H/i+/ug1bwvI7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QIuI8QAAADdAAAA&#10;DwAAAAAAAAAAAAAAAACqAgAAZHJzL2Rvd25yZXYueG1sUEsFBgAAAAAEAAQA+gAAAJsDAAAAAA==&#10;">
                  <v:rect id="Rectangle 4910" o:spid="_x0000_s1963" style="position:absolute;left:24414;top:18059;width:58091;height:39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YWsQA&#10;AADdAAAADwAAAGRycy9kb3ducmV2LnhtbESP0WrCQBRE3wX/YblC33STIKLRVWyp0PbJRj/gmr1m&#10;g9m7aXbV9O+7gtDHYWbOMKtNbxtxo87XjhWkkwQEcel0zZWC42E3noPwAVlj45gU/JKHzXo4WGGu&#10;3Z2/6VaESkQI+xwVmBDaXEpfGrLoJ64ljt7ZdRZDlF0ldYf3CLeNzJJkJi3WHBcMtvRmqLwUV6tg&#10;P3WUvWf+tajswvSnw9fnD86Uehn12yWIQH34Dz/bH1rBdJGm8Hg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GFr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911" o:spid="_x0000_s1964" style="position:absolute;left:24414;top:18059;width:58091;height:39481" coordorigin="24414,18059" coordsize="58091,3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wVz8YAAADdAAAADwAAAGRycy9kb3ducmV2LnhtbESPT2vCQBTE74LfYXmC&#10;t7qJ/7DRVURUepBCtVB6e2SfSTD7NmTXJH77rlDwOMzMb5jVpjOlaKh2hWUF8SgCQZxaXXCm4Pty&#10;eFuAcB5ZY2mZFDzIwWbd760w0bblL2rOPhMBwi5BBbn3VSKlS3My6Ea2Ig7e1dYGfZB1JnWNbYCb&#10;Uo6jaC4NFhwWcqxol1N6O9+NgmOL7XYS75vT7bp7/F5mnz+nmJQaDrrtEoSnzr/C/+0PrWD6Ho/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BXPxgAAAN0A&#10;AAAPAAAAAAAAAAAAAAAAAKoCAABkcnMvZG93bnJldi54bWxQSwUGAAAAAAQABAD6AAAAnQMAAAAA&#10;">
                    <v:rect id="Rectangle 4912" o:spid="_x0000_s1965" style="position:absolute;left:24414;top:18059;width:58091;height:39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jtsQA&#10;AADdAAAADwAAAGRycy9kb3ducmV2LnhtbESPwW7CMBBE75X4B2uReisOKUIQMIgiKlFOEPiAJV7i&#10;iHidxi6Ev6+RKvU4mpk3mvmys7W4UesrxwqGgwQEceF0xaWC0/HzbQLCB2SNtWNS8CAPy0XvZY6Z&#10;dnc+0C0PpYgQ9hkqMCE0mZS+MGTRD1xDHL2Lay2GKNtS6hbvEW5rmSbJWFqsOC4YbGhtqLjmP1bB&#10;fuQo3aT+Iy/t1HTn4+7rG8dKvfa71QxEoC78h//aW61gNB2+w/N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I7b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913" o:spid="_x0000_s1966" style="position:absolute;left:24414;top:18059;width:58091;height:39481" coordorigin="24414,17933" coordsize="58091,39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koIMYAAADdAAAADwAAAGRycy9kb3ducmV2LnhtbESPQWvCQBSE74X+h+UV&#10;etNNqpaauoqIigcpNAri7ZF9JsHs25DdJvHfu4LQ4zAz3zCzRW8q0VLjSssK4mEEgjizuuRcwfGw&#10;GXyBcB5ZY2WZFNzIwWL++jLDRNuOf6lNfS4ChF2CCgrv60RKlxVk0A1tTRy8i20M+iCbXOoGuwA3&#10;lfyIok9psOSwUGBNq4Kya/pnFGw77JajeN3ur5fV7XyY/Jz2MSn1/tYvv0F46v1/+NneaQXjaTy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OSggxgAAAN0A&#10;AAAPAAAAAAAAAAAAAAAAAKoCAABkcnMvZG93bnJldi54bWxQSwUGAAAAAAQABAD6AAAAnQMAAAAA&#10;">
                      <v:rect id="Rectangle 4914" o:spid="_x0000_s1967" style="position:absolute;left:24414;top:17933;width:58091;height:39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eWcUA&#10;AADdAAAADwAAAGRycy9kb3ducmV2LnhtbESPwW7CMBBE70j9B2sr9QYOEaAScKK2aqWWEw18wBIv&#10;cdR4ncYuhL+vkZA4jmbmjWZdDLYVJ+p941jBdJKAIK6cbrhWsN99jJ9B+ICssXVMCi7kocgfRmvM&#10;tDvzN53KUIsIYZ+hAhNCl0npK0MW/cR1xNE7ut5iiLKvpe7xHOG2lWmSLKTFhuOCwY7eDFU/5Z9V&#10;sJ05St9T/1rWdmmGw27z9YsLpZ4eh5cViEBDuIdv7U+tYLaczuH6Jj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h5Z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915" o:spid="_x0000_s1968" style="position:absolute;left:24414;top:18059;width:58091;height:39481" coordsize="58091,3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cTzMcAAADdAAAADwAAAGRycy9kb3ducmV2LnhtbESPQWvCQBSE74L/YXlC&#10;b3UTa6WNWUVEpQcpVAvF2yP7TEKyb0N2TeK/7xYKHoeZ+YZJ14OpRUetKy0riKcRCOLM6pJzBd/n&#10;/fMbCOeRNdaWScGdHKxX41GKibY9f1F38rkIEHYJKii8bxIpXVaQQTe1DXHwrrY16INsc6lb7APc&#10;1HIWRQtpsOSwUGBD24Ky6nQzCg499puXeNcdq+v2fjm/fv4cY1LqaTJsliA8Df4R/m9/aAXz93g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acTzMcAAADd&#10;AAAADwAAAAAAAAAAAAAAAACqAgAAZHJzL2Rvd25yZXYueG1sUEsFBgAAAAAEAAQA+gAAAJ4DAAAA&#10;AA==&#10;">
                        <v:rect id="Rectangle 4916" o:spid="_x0000_s1969" style="position:absolute;width:58091;height:3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ltcUA&#10;AADdAAAADwAAAGRycy9kb3ducmV2LnhtbESPwW7CMBBE70j9B2srcQOHCEFJcaIWgUQ50dAP2Mbb&#10;OGq8TmMD6d/XlZA4jmbmjWZdDLYVF+p941jBbJqAIK6cbrhW8HHaTZ5A+ICssXVMCn7JQ5E/jNaY&#10;aXfld7qUoRYRwj5DBSaELpPSV4Ys+qnriKP35XqLIcq+lrrHa4TbVqZJspAWG44LBjvaGKq+y7NV&#10;cJw7Srepfy1ruzLD5+nw9oMLpcaPw8sziEBDuIdv7b1WMF/NlvD/Jj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CW1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917" o:spid="_x0000_s1970" style="position:absolute;width:58091;height:39480" coordsize="58091,3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3QiJcQAAADdAAAADwAAAGRycy9kb3ducmV2LnhtbERPy2rCQBTdF/yH4Qru&#10;6iT2QY1OgkhbXIRCtVDcXTLXJJi5EzJjHn/fWQhdHs57m42mET11rrasIF5GIIgLq2suFfycPh7f&#10;QDiPrLGxTAomcpCls4ctJtoO/E390ZcihLBLUEHlfZtI6YqKDLqlbYkDd7GdQR9gV0rd4RDCTSNX&#10;UfQqDdYcGipsaV9RcT3ejILPAYfdU/ze59fLfjqfXr5+85iUWszH3QaEp9H/i+/ug1bwvI7D3P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3QiJcQAAADdAAAA&#10;DwAAAAAAAAAAAAAAAACqAgAAZHJzL2Rvd25yZXYueG1sUEsFBgAAAAAEAAQA+gAAAJsDAAAAAA==&#10;">
                          <v:rect id="Rectangle 4918" o:spid="_x0000_s1971" style="position:absolute;width:58091;height:3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UXMUA&#10;AADdAAAADwAAAGRycy9kb3ducmV2LnhtbESP0WrCQBRE3wv9h+UWfKubBJEmugYrFqxPNfYDbrPX&#10;bDB7N81uNf17t1DwcZiZM8yyHG0nLjT41rGCdJqAIK6dbrlR8Hl8e34B4QOyxs4xKfglD+Xq8WGJ&#10;hXZXPtClCo2IEPYFKjAh9IWUvjZk0U9dTxy9kxsshiiHRuoBrxFuO5klyVxabDkuGOxpY6g+Vz9W&#10;wcfMUbbN/GvV2NyMX8f9+zfOlZo8jesFiEBjuIf/2zutYJanOfy9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xRc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919" o:spid="_x0000_s1972" style="position:absolute;left:29045;top:4135;width:13043;height:17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arysMA&#10;AADdAAAADwAAAGRycy9kb3ducmV2LnhtbERP3WrCMBS+F/YO4Qy8s6ky3dYZRQfKblq2ugc4NGdt&#10;Z3NSklTr2y8Xwi4/vv/1djSduJDzrWUF8yQFQVxZ3XKt4Pt0mL2A8AFZY2eZFNzIw3bzMFljpu2V&#10;v+hShlrEEPYZKmhC6DMpfdWQQZ/YnjhyP9YZDBG6WmqH1xhuOrlI05U02HJsaLCn94aqczkYBcMz&#10;L7Ed8/1wLPq8+Dx10v0elJo+jrs3EIHG8C++uz+0gqfXRdwf38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arys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920" o:spid="_x0000_s1973" style="position:absolute;left:26311;top:10026;width:1648;height:273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OUcUA&#10;AADdAAAADwAAAGRycy9kb3ducmV2LnhtbESP0WrCQBRE34X+w3ILfdONUq3GrNIWlL4oVv2AS/aa&#10;xGbvht1NTP++WxB8HGbmDJOte1OLjpyvLCsYjxIQxLnVFRcKzqfNcA7CB2SNtWVS8Ese1qunQYap&#10;tjf+pu4YChEh7FNUUIbQpFL6vCSDfmQb4uhdrDMYonSF1A5vEW5qOUmSmTRYcVwosaHPkvKfY2sU&#10;tG88xarffbTbfbPbH061dNeNUi/P/fsSRKA+PML39pdW8LqYjOH/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g5R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21" o:spid="_x0000_s1974" style="position:absolute;left:26311;top:10026;width:1648;height:2148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QJsYA&#10;AADdAAAADwAAAGRycy9kb3ducmV2LnhtbESP3WrCQBSE74W+w3IKvdNNQ380dSNVsHij1J8HOGRP&#10;k7TZs2F3E+Pbu0LBy2FmvmHmi8E0oifna8sKnicJCOLC6ppLBafjejwF4QOyxsYyKbiQh0X+MJpj&#10;pu2Z99QfQikihH2GCqoQ2kxKX1Rk0E9sSxy9H+sMhihdKbXDc4SbRqZJ8iYN1hwXKmxpVVHxd+iM&#10;gu6dX7Eetsvua9dud9/HRrrftVJPj8PnB4hAQ7iH/9sbreBllqZwe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iQJs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922" o:spid="_x0000_s1975" style="position:absolute;left:26311;top:10026;width:1648;height:155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Q1vcUA&#10;AADdAAAADwAAAGRycy9kb3ducmV2LnhtbESPwW7CMBBE70j8g7VIvYEDbSkNGNRWAvUCosAHrOJt&#10;EojXke1A+HuMhMRxNDNvNLNFaypxJudLywqGgwQEcWZ1ybmCw37Zn4DwAVljZZkUXMnDYt7tzDDV&#10;9sJ/dN6FXEQI+xQVFCHUqZQ+K8igH9iaOHr/1hkMUbpcaoeXCDeVHCXJWBosOS4UWNNPQdlp1xgF&#10;zQe/Y9muv5vVpl5vtvtKuuNSqZde+zUFEagNz/Cj/asVvH2OXu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DW9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23" o:spid="_x0000_s1976" style="position:absolute;left:26311;top:10026;width:1648;height:9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tycUA&#10;AADdAAAADwAAAGRycy9kb3ducmV2LnhtbESP0WoCMRRE34X+Q7gF3zRbUaurUVpB8UWx6gdcNtfd&#10;tZubJcnq9u8bQfBxmJkzzHzZmkrcyPnSsoKPfgKCOLO65FzB+bTuTUD4gKyxskwK/sjDcvHWmWOq&#10;7Z1/6HYMuYgQ9ikqKEKoUyl9VpBB37c1cfQu1hkMUbpcaof3CDeVHCTJWBosOS4UWNOqoOz32BgF&#10;zSePsGx3381mX+/2h1Ml3XWtVPe9/ZqBCNSGV/jZ3moFw+lgCI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a3J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24" o:spid="_x0000_s1977" style="position:absolute;left:26311;top:10026;width:1648;height:381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IUsUA&#10;AADdAAAADwAAAGRycy9kb3ducmV2LnhtbESP0WrCQBRE34X+w3ILfdONUmuNWUULFl+Uqv2AS/Y2&#10;Sc3eDbubGP/eFQp9HGbmDJOtelOLjpyvLCsYjxIQxLnVFRcKvs/b4TsIH5A11pZJwY08rJZPgwxT&#10;ba98pO4UChEh7FNUUIbQpFL6vCSDfmQb4uj9WGcwROkKqR1eI9zUcpIkb9JgxXGhxIY+Ssovp9Yo&#10;aGc8xarfb9rPQ7M/fJ1r6X63Sr089+sFiEB9+A//tXdawet8MoX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QhS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25" o:spid="_x0000_s1978" style="position:absolute;left:29045;top:4135;width:1660;height:17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WJcUA&#10;AADdAAAADwAAAGRycy9kb3ducmV2LnhtbESP0WrCQBRE3wX/YblC33RTUasxq7SCpS9Kq37AJXtN&#10;YrN3w+4mxr/vFgp9HGbmDJNte1OLjpyvLCt4niQgiHOrKy4UXM778RKED8gaa8uk4EEetpvhIMNU&#10;2zt/UXcKhYgQ9ikqKENoUil9XpJBP7ENcfSu1hkMUbpCaof3CDe1nCbJQhqsOC6U2NCupPz71BoF&#10;7QvPseoPb+37sTkcP8+1dLe9Uk+j/nUNIlAf/sN/7Q+tYLaaLu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5Yl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926" o:spid="_x0000_s1979" style="position:absolute;left:17662;top:4135;width:11383;height:17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zvsUA&#10;AADdAAAADwAAAGRycy9kb3ducmV2LnhtbESP3WoCMRSE7wu+QziCdzWr+FO3RrEFxRulVR/gsDnd&#10;Xd2cLElW17c3gtDLYWa+YebL1lTiSs6XlhUM+gkI4szqknMFp+P6/QOED8gaK8uk4E4elovO2xxT&#10;bW/8S9dDyEWEsE9RQRFCnUrps4IM+r6tiaP3Z53BEKXLpXZ4i3BTyWGSTKTBkuNCgTV9F5RdDo1R&#10;0Ex5jGW7+2o2+3q3/zlW0p3XSvW67eoTRKA2/Idf7a1WMJoNp/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zO+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4927" o:spid="_x0000_s1980" style="position:absolute;left:22034;width:14023;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A/P8IA&#10;AADdAAAADwAAAGRycy9kb3ducmV2LnhtbERPz2vCMBS+C/sfwhvsNtPVMWZtKsOhCPNiJ56fzbOp&#10;a15Kk9nuv18OgseP73e+HG0rrtT7xrGCl2kCgrhyuuFaweF7/fwOwgdkja1jUvBHHpbFwyTHTLuB&#10;93QtQy1iCPsMFZgQukxKXxmy6KeuI47c2fUWQ4R9LXWPQwy3rUyT5E1abDg2GOxoZaj6KX+tgiaV&#10;x3J2wNPFbHCQtFu5r89SqafH8WMBItAY7uKbe6sVvM7TODe+iU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D8/wgAAAN0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928" o:spid="_x0000_s1981" style="position:absolute;left:22034;width:14023;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6vMUA&#10;AADdAAAADwAAAGRycy9kb3ducmV2LnhtbESP3WoCMRSE7wu+QziCdzVbkeJujVJFQRAK/rTXh80x&#10;u3RzsiRx3fr0TaHg5TAz3zDzZW8b0ZEPtWMFL+MMBHHpdM1Gwfm0fZ6BCBFZY+OYFPxQgOVi8DTH&#10;QrsbH6g7RiMShEOBCqoY20LKUFZkMYxdS5y8i/MWY5LeSO3xluC2kZMse5UWa04LFba0rqj8Pl6t&#10;gvtmj3e6+K+PvWvOn93V5Ku1UWo07N/fQETq4yP8395pBdN8ksP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Pq8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5.4.4.1 Types of Assessment</w:t>
                                  </w:r>
                                </w:p>
                              </w:txbxContent>
                            </v:textbox>
                          </v:rect>
                          <v:rect id="Rectangle 4929" o:spid="_x0000_s1982" style="position:absolute;left:11854;top:5878;width:1161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dtcEA&#10;AADdAAAADwAAAGRycy9kb3ducmV2LnhtbERPu2rDMBTdC/kHcQPdGjmtG1w3SjAFBy8d8uh+sW4t&#10;EevKWGrs/n00FDoeznu7n10vbjQG61nBepWBIG69ttwpuJzrpwJEiMgae8+k4JcC7HeLhy2W2k98&#10;pNspdiKFcChRgYlxKKUMrSGHYeUH4sR9+9FhTHDspB5xSuGul89ZtpEOLacGgwN9GGqvpx+nQH++&#10;5se6NYUtfGPxiyp94Eqpx+VcvYOINMd/8Z+70Qryt5e0P71JT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PHbX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930" o:spid="_x0000_s1983" style="position:absolute;left:11854;top:5878;width:1161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gZ8YA&#10;AADdAAAADwAAAGRycy9kb3ducmV2LnhtbESP3WoCMRSE7wu+QziCd5q1FtGtUVRaKAiCP+31YXPM&#10;Lt2cLElctz59UxB6OczMN8xi1dlatORD5VjBeJSBIC6crtgoOJ/ehzMQISJrrB2Tgh8KsFr2nhaY&#10;a3fjA7XHaESCcMhRQRljk0sZipIshpFriJN3cd5iTNIbqT3eEtzW8jnLptJixWmhxIa2JRXfx6tV&#10;cH/b4Z0u/mu/c/X5s72a+WZrlBr0u/UriEhd/A8/2h9awct8Moa/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tgZ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5.4.4.1.1 Issue of New Certificate</w:t>
                                  </w:r>
                                </w:p>
                              </w:txbxContent>
                            </v:textbox>
                          </v:rect>
                          <v:rect id="Rectangle 4931" o:spid="_x0000_s1984" style="position:absolute;left:25213;top:5878;width:10984;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mWcQA&#10;AADdAAAADwAAAGRycy9kb3ducmV2LnhtbESPwWrDMBBE74X+g9hCbo3cJA2uE9mYQkouPcRJ74u1&#10;sUStlbHUxP37KFDocZiZN8y2mlwvLjQG61nByzwDQdx6bblTcDrunnMQISJr7D2Tgl8KUJWPD1ss&#10;tL/ygS5N7ESCcChQgYlxKKQMrSGHYe4H4uSd/egwJjl2Uo94TXDXy0WWraVDy2nB4EDvhtrv5scp&#10;0J+vq8OuNbnN/d7iF9X6g2ulZk9TvQERaYr/4b/2XitYvS0XcH+TnoA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JlnEAAAA3QAAAA8AAAAAAAAAAAAAAAAAmAIAAGRycy9k&#10;b3ducmV2LnhtbFBLBQYAAAAABAAEAPUAAACJAwAAAAA=&#10;" fillcolor="white [3201]" stroked="f">
                            <v:textbox inset="2.53958mm,2.53958mm,2.53958mm,2.53958mm">
                              <w:txbxContent>
                                <w:p w:rsidR="00B92A28" w:rsidRDefault="00B92A28">
                                  <w:pPr>
                                    <w:spacing w:before="0" w:after="0"/>
                                    <w:jc w:val="left"/>
                                    <w:textDirection w:val="btLr"/>
                                  </w:pPr>
                                </w:p>
                              </w:txbxContent>
                            </v:textbox>
                          </v:rect>
                          <v:rect id="Rectangle 4932" o:spid="_x0000_s1985" style="position:absolute;left:25213;top:5878;width:10984;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bi8UA&#10;AADdAAAADwAAAGRycy9kb3ducmV2LnhtbESP3WoCMRSE7wu+QziF3mm2tYiuRrHSQkEQ/L0+bI7Z&#10;xc3JksR169M3BaGXw8x8w8wWna1FSz5UjhW8DjIQxIXTFRsFh/1XfwwiRGSNtWNS8EMBFvPe0wxz&#10;7W68pXYXjUgQDjkqKGNscilDUZLFMHANcfLOzluMSXojtcdbgttavmXZSFqsOC2U2NCqpOKyu1oF&#10;98813unsT5u1qw/H9momHyuj1Mtzt5yCiNTF//Cj/a0VvE+GQ/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VuL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5.4.4.1.2 Re-assessment</w:t>
                                  </w:r>
                                </w:p>
                              </w:txbxContent>
                            </v:textbox>
                          </v:rect>
                          <v:rect id="Rectangle 4933" o:spid="_x0000_s1986" style="position:absolute;left:27959;top:11768;width:10683;height: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btsMA&#10;AADdAAAADwAAAGRycy9kb3ducmV2LnhtbESPQWsCMRSE7wX/Q3hCbzWr3cq6NcoiWLx4UNv7Y/Pc&#10;hG5elk3U7b83gtDjMDPfMMv14FpxpT5YzwqmkwwEce215UbB92n7VoAIEVlj65kU/FGA9Wr0ssRS&#10;+xsf6HqMjUgQDiUqMDF2pZShNuQwTHxHnLyz7x3GJPtG6h5vCe5aOcuyuXRoOS0Y7GhjqP49XpwC&#10;vf/ID9vaFLbwO4s/VOkvrpR6HQ/VJ4hIQ/wPP9s7rSBfvOfweJOe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Qbt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34" o:spid="_x0000_s1987" style="position:absolute;left:27959;top:11768;width:10683;height: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mZMYA&#10;AADdAAAADwAAAGRycy9kb3ducmV2LnhtbESPQWsCMRSE7wX/Q3iCt5q1tlJXo1hpQRAEre35sXlm&#10;FzcvSxLXrb/eFAo9DjPzDTNfdrYWLflQOVYwGmYgiAunKzYKjp8fj68gQkTWWDsmBT8UYLnoPcwx&#10;1+7Ke2oP0YgE4ZCjgjLGJpcyFCVZDEPXECfv5LzFmKQ3Unu8Jrit5VOWTaTFitNCiQ2tSyrOh4tV&#10;cHvf4o1O/nu3dfXxq72Y6dvaKDXod6sZiEhd/A//tTdawfN0/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BmZ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5.4.4.1.2.1 Change in Name of Applicant</w:t>
                                  </w:r>
                                </w:p>
                              </w:txbxContent>
                            </v:textbox>
                          </v:rect>
                          <v:rect id="Rectangle 4935" o:spid="_x0000_s1988" style="position:absolute;left:27959;top:17659;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gWsMA&#10;AADdAAAADwAAAGRycy9kb3ducmV2LnhtbESPzWrDMBCE74G8g9hCb4ncNAmuYzmYQkouPeTvvlhb&#10;S8RaGUtN3LevCoUch5n5him3o+vEjYZgPSt4mWcgiBuvLbcKzqfdLAcRIrLGzjMp+KEA22o6KbHQ&#10;/s4Huh1jKxKEQ4EKTIx9IWVoDDkMc98TJ+/LDw5jkkMr9YD3BHedXGTZWjq0nBYM9vRuqLkev50C&#10;/blaHnaNyW3u9xYvVOsPrpV6fhrrDYhIY3yE/9t7rWD59rqGvzfpCc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ogW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36" o:spid="_x0000_s1989" style="position:absolute;left:27959;top:17659;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diMYA&#10;AADdAAAADwAAAGRycy9kb3ducmV2LnhtbESPQWsCMRSE7wX/Q3iCt5q1llpXo1hpQRAEre35sXlm&#10;FzcvSxLXrb/eFAo9DjPzDTNfdrYWLflQOVYwGmYgiAunKzYKjp8fj68gQkTWWDsmBT8UYLnoPcwx&#10;1+7Ke2oP0YgE4ZCjgjLGJpcyFCVZDEPXECfv5LzFmKQ3Unu8Jrit5VOWvUiLFaeFEhtal1ScDxer&#10;4Pa+xRud/Pdu6+rjV3sx07e1UWrQ71YzEJG6+B/+a2+0gufpe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5di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5.4.4.1.2.2 Change in Building Details</w:t>
                                  </w:r>
                                </w:p>
                              </w:txbxContent>
                            </v:textbox>
                          </v:rect>
                          <v:rect id="Rectangle 4937" o:spid="_x0000_s1990" style="position:absolute;left:27959;top:23550;width:10683;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Rs8EA&#10;AADdAAAADwAAAGRycy9kb3ducmV2LnhtbERPu2rDMBTdC/kHcQPdGjmtG1w3SjAFBy8d8uh+sW4t&#10;EevKWGrs/n00FDoeznu7n10vbjQG61nBepWBIG69ttwpuJzrpwJEiMgae8+k4JcC7HeLhy2W2k98&#10;pNspdiKFcChRgYlxKKUMrSGHYeUH4sR9+9FhTHDspB5xSuGul89ZtpEOLacGgwN9GGqvpx+nQH++&#10;5se6NYUtfGPxiyp94Eqpx+VcvYOINMd/8Z+70Qryt5c0N71JT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5EbP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4938" o:spid="_x0000_s1991" style="position:absolute;left:27959;top:23550;width:10683;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1sYcUA&#10;AADdAAAADwAAAGRycy9kb3ducmV2LnhtbESPQWsCMRSE70L/Q3gFbzXbKsXdGkWlBUEoaG3Pj80z&#10;u3TzsiRx3frrjVDwOMzMN8xs0dtGdORD7VjB8ygDQVw6XbNRcPj6eJqCCBFZY+OYFPxRgMX8YTDD&#10;Qrsz76jbRyMShEOBCqoY20LKUFZkMYxcS5y8o/MWY5LeSO3xnOC2kS9Z9iot1pwWKmxpXVH5uz9Z&#10;BZf3LV7o6H8+t645fHcnk6/WRqnhY798AxGpj/fwf3ujFUzycQ6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Wxh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5.4.4.1.2.3 Mutation</w:t>
                                  </w:r>
                                </w:p>
                              </w:txbxContent>
                            </v:textbox>
                          </v:rect>
                          <v:rect id="Rectangle 4939" o:spid="_x0000_s1992" style="position:absolute;left:27959;top:29440;width:8297;height: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uyL8A&#10;AADdAAAADwAAAGRycy9kb3ducmV2LnhtbERPy4rCMBTdC/MP4Q7MTlOHKrUapQwoblz42l+aaxNs&#10;bkoTtfP3k8WAy8N5rzaDa8WT+mA9K5hOMhDEtdeWGwWX83ZcgAgRWWPrmRT8UoDN+mO0wlL7Fx/p&#10;eYqNSCEcSlRgYuxKKUNtyGGY+I44cTffO4wJ9o3UPb5SuGvld5bNpUPLqcFgRz+G6vvp4RTowyw/&#10;bmtT2MLvLV6p0juulPr6HKoliEhDfIv/3XutIF/kaX9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W7I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4940" o:spid="_x0000_s1993" style="position:absolute;left:27959;top:29440;width:8297;height: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TGsUA&#10;AADdAAAADwAAAGRycy9kb3ducmV2LnhtbESP3WoCMRSE7wXfIRyhd5q1iOjWKK0oFISCf70+bI7Z&#10;pZuTJYnr6tM3hYKXw8x8wyxWna1FSz5UjhWMRxkI4sLpio2C03E7nIEIEVlj7ZgU3CnAatnvLTDX&#10;7sZ7ag/RiAThkKOCMsYmlzIUJVkMI9cQJ+/ivMWYpDdSe7wluK3la5ZNpcWK00KJDa1LKn4OV6vg&#10;sdnhgy7++2vn6tO5vZr5x9oo9TLo3t9AROriM/zf/tQKJvPJG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Ma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5.4.4.1.2.4 Amalgamation</w:t>
                                  </w:r>
                                  <w:r>
                                    <w:rPr>
                                      <w:rFonts w:ascii="Cambria" w:eastAsia="Cambria" w:hAnsi="Cambria" w:cs="Cambria"/>
                                      <w:color w:val="000000"/>
                                      <w:sz w:val="16"/>
                                    </w:rPr>
                                    <w:tab/>
                                  </w:r>
                                </w:p>
                              </w:txbxContent>
                            </v:textbox>
                          </v:rect>
                          <v:rect id="Rectangle 4941" o:spid="_x0000_s1994" style="position:absolute;left:27959;top:35331;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VJMMA&#10;AADdAAAADwAAAGRycy9kb3ducmV2LnhtbESPzWrDMBCE74G+g9hCbrHc4BbXjRJMICGXHPLT+2Jt&#10;LVFrZSwlcd4+ChR6HGbmG2axGl0nrjQE61nBW5aDIG68ttwqOJ82sxJEiMgaO8+k4E4BVsuXyQIr&#10;7W98oOsxtiJBOFSowMTYV1KGxpDDkPmeOHk/fnAYkxxaqQe8Jbjr5DzPP6RDy2nBYE9rQ83v8eIU&#10;6P17cdg0prSl31n8plpvuVZq+jrWXyAijfE//NfeaQXFZzGH55v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dVJ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42" o:spid="_x0000_s1995" style="position:absolute;left:27959;top:35331;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o9sYA&#10;AADdAAAADwAAAGRycy9kb3ducmV2LnhtbESPQWsCMRSE74X+h/AK3mq2KqJbo1RRKAiCq+35sXlm&#10;l25eliSuW399Uyj0OMzMN8xi1dtGdORD7VjByzADQVw6XbNRcD7tnmcgQkTW2DgmBd8UYLV8fFhg&#10;rt2Nj9QV0YgE4ZCjgirGNpcylBVZDEPXEifv4rzFmKQ3Unu8Jbht5CjLptJizWmhwpY2FZVfxdUq&#10;uG/3eKeL/zzsXXP+6K5mvt4YpQZP/dsriEh9/A//td+1gsl8Mob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Mo9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5.4.4.1.2.5 Bifurcation</w:t>
                                  </w:r>
                                </w:p>
                              </w:txbxContent>
                            </v:textbox>
                          </v:rect>
                          <v:rect id="Rectangle 4943" o:spid="_x0000_s1996" style="position:absolute;left:37939;top:5878;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oy8IA&#10;AADdAAAADwAAAGRycy9kb3ducmV2LnhtbESPT4vCMBTE7wt+h/AEb2vq0l1qNUoRFC978N/90Tyb&#10;YPNSmqzWb28WFvY4zMxvmOV6cK24Ux+sZwWzaQaCuPbacqPgfNq+FyBCRNbYeiYFTwqwXo3ellhq&#10;/+AD3Y+xEQnCoUQFJsaulDLUhhyGqe+Ik3f1vcOYZN9I3eMjwV0rP7LsSzq0nBYMdrQxVN+OP06B&#10;/v7MD9vaFLbwe4sXqvSOK6Um46FagIg0xP/wX3uvFeTzPIffN+k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mjL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44" o:spid="_x0000_s1997" style="position:absolute;left:37939;top:5878;width:8297;height: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VGcUA&#10;AADdAAAADwAAAGRycy9kb3ducmV2LnhtbESP3WoCMRSE7wu+QziF3mm2xYquRrHSQkEQ/L0+bI7Z&#10;xc3JksR169M3BaGXw8x8w8wWna1FSz5UjhW8DjIQxIXTFRsFh/1XfwwiRGSNtWNS8EMBFvPe0wxz&#10;7W68pXYXjUgQDjkqKGNscilDUZLFMHANcfLOzluMSXojtcdbgttavmXZSFqsOC2U2NCqpOKyu1oF&#10;98813unsT5u1qw/H9momHyuj1Mtzt5yCiNTF//Cj/a0VDCfDd/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hUZ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5.4.4.1.3 Revised Assessment</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5408" behindDoc="0" locked="0" layoutInCell="1" hidden="0" allowOverlap="1">
                <wp:simplePos x="0" y="0"/>
                <wp:positionH relativeFrom="column">
                  <wp:posOffset>3213100</wp:posOffset>
                </wp:positionH>
                <wp:positionV relativeFrom="paragraph">
                  <wp:posOffset>-12699</wp:posOffset>
                </wp:positionV>
                <wp:extent cx="367920" cy="241984"/>
                <wp:effectExtent l="0" t="0" r="0" b="0"/>
                <wp:wrapNone/>
                <wp:docPr id="4909" name="Right Arrow 490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909" o:spid="_x0000_s1998" type="#_x0000_t13" style="position:absolute;left:0;text-align:left;margin-left:253pt;margin-top:-1pt;width:28.95pt;height:1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213" w:name="_heading=h.1e03kqp" w:colFirst="0" w:colLast="0"/>
      <w:bookmarkEnd w:id="213"/>
      <w:r w:rsidRPr="002332B1">
        <w:rPr>
          <w:i/>
          <w:smallCaps/>
        </w:rPr>
        <w:t>Figure 18 Taxonomy of Types of Assessment</w:t>
      </w:r>
    </w:p>
    <w:p w:rsidR="003F558C" w:rsidRDefault="00D121FC">
      <w:pPr>
        <w:pStyle w:val="Heading5"/>
        <w:numPr>
          <w:ilvl w:val="4"/>
          <w:numId w:val="6"/>
        </w:numPr>
        <w:spacing w:line="264" w:lineRule="auto"/>
        <w:ind w:left="1008" w:hanging="1008"/>
      </w:pPr>
      <w:bookmarkStart w:id="214" w:name="_heading=h.3xzr3ei" w:colFirst="0" w:colLast="0"/>
      <w:bookmarkEnd w:id="214"/>
      <w:r>
        <w:lastRenderedPageBreak/>
        <w:t xml:space="preserve"> Issue of New Certificate</w:t>
      </w:r>
    </w:p>
    <w:p w:rsidR="003F558C" w:rsidRDefault="00D121FC">
      <w:r>
        <w:t>Assessment process undertaken while issuing a certificate for the first time.</w:t>
      </w:r>
    </w:p>
    <w:p w:rsidR="003F558C" w:rsidRDefault="00D121FC">
      <w:pPr>
        <w:pStyle w:val="Heading5"/>
        <w:numPr>
          <w:ilvl w:val="4"/>
          <w:numId w:val="6"/>
        </w:numPr>
        <w:spacing w:line="264" w:lineRule="auto"/>
        <w:ind w:left="1008" w:hanging="1008"/>
      </w:pPr>
      <w:bookmarkStart w:id="215" w:name="_heading=h.2d51dmb" w:colFirst="0" w:colLast="0"/>
      <w:bookmarkEnd w:id="215"/>
      <w:r>
        <w:t xml:space="preserve"> Re-Assessment</w:t>
      </w:r>
      <w:r>
        <w:tab/>
      </w:r>
    </w:p>
    <w:p w:rsidR="003F558C" w:rsidRDefault="00D121FC">
      <w:r>
        <w:t>Assessment process undertaken to determine new fee based on the change in the usage of an existing Fire NOC or change in the building details.</w:t>
      </w:r>
    </w:p>
    <w:p w:rsidR="003F558C" w:rsidRPr="00AF2222" w:rsidRDefault="00D121FC" w:rsidP="00AF2222">
      <w:pPr>
        <w:pStyle w:val="Heading6"/>
        <w:numPr>
          <w:ilvl w:val="5"/>
          <w:numId w:val="6"/>
        </w:numPr>
        <w:spacing w:before="40" w:after="0" w:line="264" w:lineRule="auto"/>
        <w:ind w:left="1134" w:hanging="1134"/>
        <w:rPr>
          <w:b w:val="0"/>
          <w:bCs/>
          <w:i/>
          <w:iCs/>
          <w:sz w:val="24"/>
          <w:szCs w:val="24"/>
        </w:rPr>
      </w:pPr>
      <w:bookmarkStart w:id="216" w:name="_heading=h.sabnu4" w:colFirst="0" w:colLast="0"/>
      <w:bookmarkEnd w:id="216"/>
      <w:r w:rsidRPr="00AF2222">
        <w:rPr>
          <w:b w:val="0"/>
          <w:bCs/>
          <w:i/>
          <w:iCs/>
          <w:sz w:val="24"/>
          <w:szCs w:val="24"/>
        </w:rPr>
        <w:t>Change in Name of Applicant</w:t>
      </w:r>
    </w:p>
    <w:p w:rsidR="003F558C" w:rsidRDefault="00D121FC">
      <w:r>
        <w:t xml:space="preserve">Assessment process undertaken during change in name of applicant. </w:t>
      </w:r>
    </w:p>
    <w:p w:rsidR="003F558C" w:rsidRPr="00AF2222" w:rsidRDefault="00D121FC" w:rsidP="00AF2222">
      <w:pPr>
        <w:pStyle w:val="Heading6"/>
        <w:numPr>
          <w:ilvl w:val="5"/>
          <w:numId w:val="6"/>
        </w:numPr>
        <w:spacing w:before="40" w:after="0" w:line="264" w:lineRule="auto"/>
        <w:ind w:left="1134" w:hanging="1134"/>
        <w:rPr>
          <w:i/>
          <w:iCs/>
          <w:sz w:val="24"/>
          <w:szCs w:val="24"/>
        </w:rPr>
      </w:pPr>
      <w:bookmarkStart w:id="217" w:name="_heading=h.3c9z6hx" w:colFirst="0" w:colLast="0"/>
      <w:bookmarkEnd w:id="217"/>
      <w:r w:rsidRPr="00AF2222">
        <w:rPr>
          <w:b w:val="0"/>
          <w:bCs/>
          <w:i/>
          <w:iCs/>
          <w:sz w:val="24"/>
          <w:szCs w:val="24"/>
        </w:rPr>
        <w:t>Change</w:t>
      </w:r>
      <w:r w:rsidRPr="00AF2222">
        <w:rPr>
          <w:i/>
          <w:iCs/>
          <w:sz w:val="24"/>
          <w:szCs w:val="24"/>
        </w:rPr>
        <w:t xml:space="preserve"> </w:t>
      </w:r>
      <w:r w:rsidRPr="00AF2222">
        <w:rPr>
          <w:b w:val="0"/>
          <w:bCs/>
          <w:i/>
          <w:iCs/>
          <w:sz w:val="24"/>
          <w:szCs w:val="24"/>
        </w:rPr>
        <w:t>in Building Details</w:t>
      </w:r>
    </w:p>
    <w:p w:rsidR="003F558C" w:rsidRDefault="00D121FC">
      <w:r>
        <w:t>Assessment process undertaken during change in building details which is mentioned in the Fire NOC.</w:t>
      </w:r>
    </w:p>
    <w:p w:rsidR="003F558C" w:rsidRPr="00AF2222" w:rsidRDefault="00D121FC" w:rsidP="00AF2222">
      <w:pPr>
        <w:pStyle w:val="Heading6"/>
        <w:numPr>
          <w:ilvl w:val="5"/>
          <w:numId w:val="6"/>
        </w:numPr>
        <w:spacing w:before="40" w:after="0" w:line="264" w:lineRule="auto"/>
        <w:ind w:left="1134" w:hanging="1134"/>
        <w:rPr>
          <w:b w:val="0"/>
          <w:bCs/>
          <w:i/>
          <w:iCs/>
          <w:sz w:val="24"/>
          <w:szCs w:val="24"/>
        </w:rPr>
      </w:pPr>
      <w:bookmarkStart w:id="218" w:name="_heading=h.1rf9gpq" w:colFirst="0" w:colLast="0"/>
      <w:bookmarkEnd w:id="218"/>
      <w:r w:rsidRPr="00AF2222">
        <w:rPr>
          <w:b w:val="0"/>
          <w:bCs/>
          <w:i/>
          <w:iCs/>
          <w:sz w:val="24"/>
          <w:szCs w:val="24"/>
        </w:rPr>
        <w:t xml:space="preserve">Mutation </w:t>
      </w:r>
    </w:p>
    <w:p w:rsidR="003F558C" w:rsidRDefault="00D121FC">
      <w:r>
        <w:t xml:space="preserve">Assessment process undertaken during transfer of Fire NOC from one owner to another owner. </w:t>
      </w:r>
    </w:p>
    <w:p w:rsidR="003F558C" w:rsidRPr="00AF2222" w:rsidRDefault="00D121FC" w:rsidP="00AF2222">
      <w:pPr>
        <w:pStyle w:val="Heading6"/>
        <w:numPr>
          <w:ilvl w:val="5"/>
          <w:numId w:val="6"/>
        </w:numPr>
        <w:spacing w:before="40" w:after="0" w:line="264" w:lineRule="auto"/>
        <w:ind w:left="1134" w:hanging="1134"/>
        <w:rPr>
          <w:b w:val="0"/>
          <w:bCs/>
          <w:i/>
          <w:iCs/>
          <w:sz w:val="24"/>
          <w:szCs w:val="24"/>
        </w:rPr>
      </w:pPr>
      <w:bookmarkStart w:id="219" w:name="_heading=h.4bewzdj" w:colFirst="0" w:colLast="0"/>
      <w:bookmarkEnd w:id="219"/>
      <w:r w:rsidRPr="00AF2222">
        <w:rPr>
          <w:b w:val="0"/>
          <w:bCs/>
          <w:i/>
          <w:iCs/>
          <w:sz w:val="24"/>
          <w:szCs w:val="24"/>
        </w:rPr>
        <w:t>Amalgamation</w:t>
      </w:r>
    </w:p>
    <w:p w:rsidR="003F558C" w:rsidRDefault="00D121FC">
      <w:r>
        <w:t>Assessment process undertaken when two or more NOCs are merged into a single NOC with a Single or Joint owner.</w:t>
      </w:r>
    </w:p>
    <w:p w:rsidR="003F558C" w:rsidRPr="00AF2222" w:rsidRDefault="00D121FC" w:rsidP="00AF2222">
      <w:pPr>
        <w:pStyle w:val="Heading6"/>
        <w:numPr>
          <w:ilvl w:val="5"/>
          <w:numId w:val="6"/>
        </w:numPr>
        <w:spacing w:before="40" w:after="0" w:line="264" w:lineRule="auto"/>
        <w:ind w:left="1134" w:hanging="1134"/>
        <w:rPr>
          <w:b w:val="0"/>
          <w:bCs/>
          <w:i/>
          <w:iCs/>
          <w:sz w:val="24"/>
          <w:szCs w:val="24"/>
        </w:rPr>
      </w:pPr>
      <w:bookmarkStart w:id="220" w:name="_heading=h.2qk79lc" w:colFirst="0" w:colLast="0"/>
      <w:bookmarkEnd w:id="220"/>
      <w:r w:rsidRPr="00AF2222">
        <w:rPr>
          <w:b w:val="0"/>
          <w:bCs/>
          <w:i/>
          <w:iCs/>
          <w:sz w:val="24"/>
          <w:szCs w:val="24"/>
        </w:rPr>
        <w:t>Bifurcation</w:t>
      </w:r>
    </w:p>
    <w:p w:rsidR="003F558C" w:rsidRDefault="00D121FC">
      <w:r>
        <w:t>Assessment process undertaken when a NOC is bifurcated into two or more Fire NOCs.</w:t>
      </w:r>
    </w:p>
    <w:p w:rsidR="003F558C" w:rsidRDefault="00D121FC">
      <w:pPr>
        <w:pStyle w:val="Heading5"/>
        <w:numPr>
          <w:ilvl w:val="4"/>
          <w:numId w:val="6"/>
        </w:numPr>
        <w:spacing w:line="264" w:lineRule="auto"/>
        <w:ind w:left="1008" w:hanging="1008"/>
      </w:pPr>
      <w:bookmarkStart w:id="221" w:name="_heading=h.15phjt5" w:colFirst="0" w:colLast="0"/>
      <w:bookmarkEnd w:id="221"/>
      <w:r>
        <w:t>Revised Assessment</w:t>
      </w:r>
    </w:p>
    <w:p w:rsidR="003F558C" w:rsidRDefault="00D121FC">
      <w:r>
        <w:t>Assessment process undertaken during changing the assessed value for a Fire NOC based on the periodic increase in rates (based on Local acts) or based on noticed changes in the Fire NOC factors. Revised assessment may also take place after appellate decision to change the Fire NOC fees amount.</w:t>
      </w:r>
    </w:p>
    <w:p w:rsidR="003F558C" w:rsidRDefault="00D121FC">
      <w:pPr>
        <w:pStyle w:val="Heading4"/>
        <w:numPr>
          <w:ilvl w:val="3"/>
          <w:numId w:val="6"/>
        </w:numPr>
        <w:spacing w:line="264" w:lineRule="auto"/>
      </w:pPr>
      <w:bookmarkStart w:id="222" w:name="_heading=h.3pp52gy" w:colFirst="0" w:colLast="0"/>
      <w:bookmarkEnd w:id="222"/>
      <w:r>
        <w:t>Method of Assessment</w:t>
      </w:r>
    </w:p>
    <w:p w:rsidR="003F558C" w:rsidRDefault="00D121FC">
      <w:r>
        <w:t>This means different methods undertaken to assess the Fire NOC application based on Fire NOC factors.</w:t>
      </w:r>
    </w:p>
    <w:p w:rsidR="003F558C" w:rsidRDefault="003F558C"/>
    <w:bookmarkStart w:id="223" w:name="_heading=h.24ufcor" w:colFirst="0" w:colLast="0"/>
    <w:bookmarkEnd w:id="223"/>
    <w:p w:rsidR="003F558C" w:rsidRDefault="00D121FC">
      <w:r>
        <w:rPr>
          <w:noProof/>
          <w:lang w:val="en-US" w:bidi="hi-IN"/>
        </w:rPr>
        <w:lastRenderedPageBreak/>
        <mc:AlternateContent>
          <mc:Choice Requires="wpg">
            <w:drawing>
              <wp:inline distT="0" distB="0" distL="0" distR="0">
                <wp:extent cx="5793740" cy="6078678"/>
                <wp:effectExtent l="0" t="0" r="0" b="0"/>
                <wp:docPr id="4946" name="Group 4946"/>
                <wp:cNvGraphicFramePr/>
                <a:graphic xmlns:a="http://schemas.openxmlformats.org/drawingml/2006/main">
                  <a:graphicData uri="http://schemas.microsoft.com/office/word/2010/wordprocessingGroup">
                    <wpg:wgp>
                      <wpg:cNvGrpSpPr/>
                      <wpg:grpSpPr>
                        <a:xfrm>
                          <a:off x="0" y="0"/>
                          <a:ext cx="5793740" cy="6078678"/>
                          <a:chOff x="2449125" y="740650"/>
                          <a:chExt cx="5793750" cy="6078700"/>
                        </a:xfrm>
                      </wpg:grpSpPr>
                      <wpg:grpSp>
                        <wpg:cNvPr id="4948" name="Group 4947"/>
                        <wpg:cNvGrpSpPr/>
                        <wpg:grpSpPr>
                          <a:xfrm>
                            <a:off x="2449130" y="740661"/>
                            <a:ext cx="5793740" cy="6078678"/>
                            <a:chOff x="2449125" y="742875"/>
                            <a:chExt cx="5793750" cy="6074250"/>
                          </a:xfrm>
                        </wpg:grpSpPr>
                        <wps:wsp>
                          <wps:cNvPr id="4949" name="Rectangle 4948"/>
                          <wps:cNvSpPr/>
                          <wps:spPr>
                            <a:xfrm>
                              <a:off x="2449125" y="742875"/>
                              <a:ext cx="5793750" cy="6074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50" name="Group 4949"/>
                          <wpg:cNvGrpSpPr/>
                          <wpg:grpSpPr>
                            <a:xfrm>
                              <a:off x="2449130" y="742886"/>
                              <a:ext cx="5793740" cy="6074229"/>
                              <a:chOff x="2449125" y="742875"/>
                              <a:chExt cx="5793750" cy="6074250"/>
                            </a:xfrm>
                          </wpg:grpSpPr>
                          <wps:wsp>
                            <wps:cNvPr id="4951" name="Rectangle 4950"/>
                            <wps:cNvSpPr/>
                            <wps:spPr>
                              <a:xfrm>
                                <a:off x="2449125" y="742875"/>
                                <a:ext cx="5793750" cy="6074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52" name="Group 4951"/>
                            <wpg:cNvGrpSpPr/>
                            <wpg:grpSpPr>
                              <a:xfrm>
                                <a:off x="2449130" y="742886"/>
                                <a:ext cx="5793740" cy="6074229"/>
                                <a:chOff x="2449125" y="742875"/>
                                <a:chExt cx="5793750" cy="6074250"/>
                              </a:xfrm>
                            </wpg:grpSpPr>
                            <wps:wsp>
                              <wps:cNvPr id="4953" name="Rectangle 4952"/>
                              <wps:cNvSpPr/>
                              <wps:spPr>
                                <a:xfrm>
                                  <a:off x="2449125" y="742875"/>
                                  <a:ext cx="5793750" cy="6074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54" name="Group 4953"/>
                              <wpg:cNvGrpSpPr/>
                              <wpg:grpSpPr>
                                <a:xfrm>
                                  <a:off x="2449130" y="742886"/>
                                  <a:ext cx="5793740" cy="6074229"/>
                                  <a:chOff x="0" y="0"/>
                                  <a:chExt cx="5793725" cy="6074250"/>
                                </a:xfrm>
                              </wpg:grpSpPr>
                              <wps:wsp>
                                <wps:cNvPr id="4955" name="Rectangle 4954"/>
                                <wps:cNvSpPr/>
                                <wps:spPr>
                                  <a:xfrm>
                                    <a:off x="0" y="0"/>
                                    <a:ext cx="5793725" cy="6074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4956" name="Group 4955"/>
                                <wpg:cNvGrpSpPr/>
                                <wpg:grpSpPr>
                                  <a:xfrm>
                                    <a:off x="0" y="0"/>
                                    <a:ext cx="5793725" cy="6074225"/>
                                    <a:chOff x="0" y="0"/>
                                    <a:chExt cx="5793725" cy="6074225"/>
                                  </a:xfrm>
                                </wpg:grpSpPr>
                                <wps:wsp>
                                  <wps:cNvPr id="4957" name="Rectangle 4956"/>
                                  <wps:cNvSpPr/>
                                  <wps:spPr>
                                    <a:xfrm>
                                      <a:off x="0" y="0"/>
                                      <a:ext cx="5793725" cy="60742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58" name="Freeform 4957"/>
                                  <wps:cNvSpPr/>
                                  <wps:spPr>
                                    <a:xfrm>
                                      <a:off x="2896870" y="819901"/>
                                      <a:ext cx="2548692"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59" name="Freeform 4958"/>
                                  <wps:cNvSpPr/>
                                  <wps:spPr>
                                    <a:xfrm>
                                      <a:off x="4328250" y="1312629"/>
                                      <a:ext cx="104097" cy="14248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0" name="Freeform 4959"/>
                                  <wps:cNvSpPr/>
                                  <wps:spPr>
                                    <a:xfrm>
                                      <a:off x="4328250" y="1312629"/>
                                      <a:ext cx="104097" cy="8720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1" name="Freeform 4960"/>
                                  <wps:cNvSpPr/>
                                  <wps:spPr>
                                    <a:xfrm>
                                      <a:off x="4328250" y="1312629"/>
                                      <a:ext cx="104097"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2" name="Freeform 4961"/>
                                  <wps:cNvSpPr/>
                                  <wps:spPr>
                                    <a:xfrm>
                                      <a:off x="2896870" y="819901"/>
                                      <a:ext cx="1708973"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3" name="Freeform 4962"/>
                                  <wps:cNvSpPr/>
                                  <wps:spPr>
                                    <a:xfrm>
                                      <a:off x="3260282" y="1499151"/>
                                      <a:ext cx="142138"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4" name="Freeform 4963"/>
                                  <wps:cNvSpPr/>
                                  <wps:spPr>
                                    <a:xfrm>
                                      <a:off x="2896870" y="819901"/>
                                      <a:ext cx="742449"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5" name="Freeform 4964"/>
                                  <wps:cNvSpPr/>
                                  <wps:spPr>
                                    <a:xfrm>
                                      <a:off x="2130934" y="1421456"/>
                                      <a:ext cx="148142"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6" name="Freeform 4965"/>
                                  <wps:cNvSpPr/>
                                  <wps:spPr>
                                    <a:xfrm>
                                      <a:off x="2525980" y="819901"/>
                                      <a:ext cx="370889"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7" name="Freeform 4966"/>
                                  <wps:cNvSpPr/>
                                  <wps:spPr>
                                    <a:xfrm>
                                      <a:off x="1187896" y="1312629"/>
                                      <a:ext cx="596322" cy="429880"/>
                                    </a:xfrm>
                                    <a:custGeom>
                                      <a:avLst/>
                                      <a:gdLst/>
                                      <a:ahLst/>
                                      <a:cxnLst/>
                                      <a:rect l="l" t="t" r="r" b="b"/>
                                      <a:pathLst>
                                        <a:path w="120000" h="120000" extrusionOk="0">
                                          <a:moveTo>
                                            <a:pt x="0" y="0"/>
                                          </a:moveTo>
                                          <a:lnTo>
                                            <a:pt x="0" y="99659"/>
                                          </a:lnTo>
                                          <a:lnTo>
                                            <a:pt x="120000" y="9965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8" name="Freeform 4967"/>
                                  <wps:cNvSpPr/>
                                  <wps:spPr>
                                    <a:xfrm>
                                      <a:off x="345438" y="2174528"/>
                                      <a:ext cx="159805" cy="34062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9" name="Freeform 4968"/>
                                  <wps:cNvSpPr/>
                                  <wps:spPr>
                                    <a:xfrm>
                                      <a:off x="345438" y="2174528"/>
                                      <a:ext cx="159805" cy="291355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0" name="Freeform 4969"/>
                                  <wps:cNvSpPr/>
                                  <wps:spPr>
                                    <a:xfrm>
                                      <a:off x="345438" y="2174528"/>
                                      <a:ext cx="159805" cy="242083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1" name="Freeform 4970"/>
                                  <wps:cNvSpPr/>
                                  <wps:spPr>
                                    <a:xfrm>
                                      <a:off x="345438" y="2174528"/>
                                      <a:ext cx="159805" cy="19489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2" name="Freeform 4971"/>
                                  <wps:cNvSpPr/>
                                  <wps:spPr>
                                    <a:xfrm>
                                      <a:off x="345438" y="2174528"/>
                                      <a:ext cx="159805" cy="14978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3" name="Freeform 4972"/>
                                  <wps:cNvSpPr/>
                                  <wps:spPr>
                                    <a:xfrm>
                                      <a:off x="345438" y="2174528"/>
                                      <a:ext cx="159805" cy="10232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4" name="Freeform 4973"/>
                                  <wps:cNvSpPr/>
                                  <wps:spPr>
                                    <a:xfrm>
                                      <a:off x="345438" y="2174528"/>
                                      <a:ext cx="159805" cy="52781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5" name="Freeform 4974"/>
                                  <wps:cNvSpPr/>
                                  <wps:spPr>
                                    <a:xfrm>
                                      <a:off x="345438" y="2174528"/>
                                      <a:ext cx="159805" cy="11043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6" name="Freeform 4975"/>
                                  <wps:cNvSpPr/>
                                  <wps:spPr>
                                    <a:xfrm>
                                      <a:off x="765906" y="1312629"/>
                                      <a:ext cx="421990" cy="429880"/>
                                    </a:xfrm>
                                    <a:custGeom>
                                      <a:avLst/>
                                      <a:gdLst/>
                                      <a:ahLst/>
                                      <a:cxnLst/>
                                      <a:rect l="l" t="t" r="r" b="b"/>
                                      <a:pathLst>
                                        <a:path w="120000" h="120000" extrusionOk="0">
                                          <a:moveTo>
                                            <a:pt x="120000" y="0"/>
                                          </a:moveTo>
                                          <a:lnTo>
                                            <a:pt x="120000" y="99659"/>
                                          </a:lnTo>
                                          <a:lnTo>
                                            <a:pt x="0" y="9965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7" name="Freeform 4976"/>
                                  <wps:cNvSpPr/>
                                  <wps:spPr>
                                    <a:xfrm>
                                      <a:off x="1187896" y="819901"/>
                                      <a:ext cx="1708973"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8" name="Freeform 4977"/>
                                  <wps:cNvSpPr/>
                                  <wps:spPr>
                                    <a:xfrm>
                                      <a:off x="348177" y="819901"/>
                                      <a:ext cx="2548692"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79" name="Rectangle 4978"/>
                                  <wps:cNvSpPr/>
                                  <wps:spPr>
                                    <a:xfrm>
                                      <a:off x="1741981" y="319918"/>
                                      <a:ext cx="2309776" cy="499983"/>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80" name="Rectangle 4979"/>
                                  <wps:cNvSpPr/>
                                  <wps:spPr>
                                    <a:xfrm>
                                      <a:off x="1741981" y="319918"/>
                                      <a:ext cx="2309776" cy="49998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5.4.4.2 Method of Assessment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981" name="Rectangle 4980"/>
                                  <wps:cNvSpPr/>
                                  <wps:spPr>
                                    <a:xfrm>
                                      <a:off x="1185" y="965638"/>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82" name="Rectangle 4981"/>
                                  <wps:cNvSpPr/>
                                  <wps:spPr>
                                    <a:xfrm>
                                      <a:off x="1185" y="965638"/>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5.4.4.2.1 Scrutiny of application</w:t>
                                        </w:r>
                                      </w:p>
                                    </w:txbxContent>
                                  </wps:txbx>
                                  <wps:bodyPr spcFirstLastPara="1" wrap="square" lIns="5075" tIns="5075" rIns="5075" bIns="5075" anchor="ctr" anchorCtr="0">
                                    <a:noAutofit/>
                                  </wps:bodyPr>
                                </wps:wsp>
                                <wps:wsp>
                                  <wps:cNvPr id="4983" name="Rectangle 4982"/>
                                  <wps:cNvSpPr/>
                                  <wps:spPr>
                                    <a:xfrm>
                                      <a:off x="840905" y="965638"/>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84" name="Rectangle 4983"/>
                                  <wps:cNvSpPr/>
                                  <wps:spPr>
                                    <a:xfrm>
                                      <a:off x="840905" y="965638"/>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5.4.4.2.2 Calculation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985" name="Rectangle 4984"/>
                                  <wps:cNvSpPr/>
                                  <wps:spPr>
                                    <a:xfrm>
                                      <a:off x="240321" y="1742510"/>
                                      <a:ext cx="1051168" cy="43201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86" name="Rectangle 4985"/>
                                  <wps:cNvSpPr/>
                                  <wps:spPr>
                                    <a:xfrm>
                                      <a:off x="240321" y="1742510"/>
                                      <a:ext cx="1051168" cy="43201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i/>
                                            <w:color w:val="000000"/>
                                            <w:sz w:val="16"/>
                                          </w:rPr>
                                          <w:t>5.4.4.2.2.1 Fire NOC Factors</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987" name="Rectangle 4986"/>
                                  <wps:cNvSpPr/>
                                  <wps:spPr>
                                    <a:xfrm>
                                      <a:off x="505244" y="2111462"/>
                                      <a:ext cx="1025477"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88" name="Rectangle 4987"/>
                                  <wps:cNvSpPr/>
                                  <wps:spPr>
                                    <a:xfrm>
                                      <a:off x="524780" y="2111304"/>
                                      <a:ext cx="1005940"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5.4.4.2.2.1.1 PID</w:t>
                                        </w:r>
                                      </w:p>
                                    </w:txbxContent>
                                  </wps:txbx>
                                  <wps:bodyPr spcFirstLastPara="1" wrap="square" lIns="4425" tIns="4425" rIns="4425" bIns="4425" anchor="ctr" anchorCtr="0">
                                    <a:noAutofit/>
                                  </wps:bodyPr>
                                </wps:wsp>
                                <wps:wsp>
                                  <wps:cNvPr id="4989" name="Rectangle 4988"/>
                                  <wps:cNvSpPr/>
                                  <wps:spPr>
                                    <a:xfrm>
                                      <a:off x="505244" y="2528848"/>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90" name="Rectangle 4989"/>
                                  <wps:cNvSpPr/>
                                  <wps:spPr>
                                    <a:xfrm>
                                      <a:off x="505244" y="2528848"/>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5.4.4.2.2.1.2 Use</w:t>
                                        </w:r>
                                      </w:p>
                                    </w:txbxContent>
                                  </wps:txbx>
                                  <wps:bodyPr spcFirstLastPara="1" wrap="square" lIns="4425" tIns="4425" rIns="4425" bIns="4425" anchor="ctr" anchorCtr="0">
                                    <a:noAutofit/>
                                  </wps:bodyPr>
                                </wps:wsp>
                                <wps:wsp>
                                  <wps:cNvPr id="4991" name="Rectangle 4990"/>
                                  <wps:cNvSpPr/>
                                  <wps:spPr>
                                    <a:xfrm>
                                      <a:off x="505244" y="3021576"/>
                                      <a:ext cx="906202" cy="35241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92" name="Rectangle 4991"/>
                                  <wps:cNvSpPr/>
                                  <wps:spPr>
                                    <a:xfrm>
                                      <a:off x="505244" y="3021576"/>
                                      <a:ext cx="906202" cy="35241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5.4.4.2.2.1.3 Measurements</w:t>
                                        </w:r>
                                      </w:p>
                                    </w:txbxContent>
                                  </wps:txbx>
                                  <wps:bodyPr spcFirstLastPara="1" wrap="square" lIns="4425" tIns="4425" rIns="4425" bIns="4425" anchor="ctr" anchorCtr="0">
                                    <a:noAutofit/>
                                  </wps:bodyPr>
                                </wps:wsp>
                                <wps:wsp>
                                  <wps:cNvPr id="4993" name="Rectangle 4992"/>
                                  <wps:cNvSpPr/>
                                  <wps:spPr>
                                    <a:xfrm>
                                      <a:off x="505244" y="3519724"/>
                                      <a:ext cx="1015949" cy="30533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94" name="Rectangle 4993"/>
                                  <wps:cNvSpPr/>
                                  <wps:spPr>
                                    <a:xfrm>
                                      <a:off x="505244" y="3519724"/>
                                      <a:ext cx="1015949" cy="30533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5.4.4.2.2.1.4 Structure Category</w:t>
                                        </w:r>
                                      </w:p>
                                    </w:txbxContent>
                                  </wps:txbx>
                                  <wps:bodyPr spcFirstLastPara="1" wrap="square" lIns="4425" tIns="4425" rIns="4425" bIns="4425" anchor="ctr" anchorCtr="0">
                                    <a:noAutofit/>
                                  </wps:bodyPr>
                                </wps:wsp>
                                <wps:wsp>
                                  <wps:cNvPr id="4995" name="Rectangle 4994"/>
                                  <wps:cNvSpPr/>
                                  <wps:spPr>
                                    <a:xfrm>
                                      <a:off x="505244" y="3970795"/>
                                      <a:ext cx="818407" cy="30533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96" name="Rectangle 4995"/>
                                  <wps:cNvSpPr/>
                                  <wps:spPr>
                                    <a:xfrm>
                                      <a:off x="505244" y="3970795"/>
                                      <a:ext cx="818407" cy="30533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5.4.4.2.2.1.5 Construction Stage</w:t>
                                        </w:r>
                                      </w:p>
                                    </w:txbxContent>
                                  </wps:txbx>
                                  <wps:bodyPr spcFirstLastPara="1" wrap="square" lIns="4425" tIns="4425" rIns="4425" bIns="4425" anchor="ctr" anchorCtr="0">
                                    <a:noAutofit/>
                                  </wps:bodyPr>
                                </wps:wsp>
                                <wps:wsp>
                                  <wps:cNvPr id="4997" name="Rectangle 4996"/>
                                  <wps:cNvSpPr/>
                                  <wps:spPr>
                                    <a:xfrm>
                                      <a:off x="505244" y="4421863"/>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4998" name="Rectangle 4997"/>
                                  <wps:cNvSpPr/>
                                  <wps:spPr>
                                    <a:xfrm>
                                      <a:off x="505244" y="4421863"/>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5.4.4.2.2.1.6 Fire Zone</w:t>
                                        </w:r>
                                      </w:p>
                                    </w:txbxContent>
                                  </wps:txbx>
                                  <wps:bodyPr spcFirstLastPara="1" wrap="square" lIns="4425" tIns="4425" rIns="4425" bIns="4425" anchor="ctr" anchorCtr="0">
                                    <a:noAutofit/>
                                  </wps:bodyPr>
                                </wps:wsp>
                                <wps:wsp>
                                  <wps:cNvPr id="4999" name="Rectangle 4998"/>
                                  <wps:cNvSpPr/>
                                  <wps:spPr>
                                    <a:xfrm>
                                      <a:off x="505244" y="4914591"/>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00" name="Rectangle 4999"/>
                                  <wps:cNvSpPr/>
                                  <wps:spPr>
                                    <a:xfrm>
                                      <a:off x="505244" y="4914591"/>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5.4.4.2.2.1.7 ULB Type</w:t>
                                        </w:r>
                                      </w:p>
                                    </w:txbxContent>
                                  </wps:txbx>
                                  <wps:bodyPr spcFirstLastPara="1" wrap="square" lIns="4425" tIns="4425" rIns="4425" bIns="4425" anchor="ctr" anchorCtr="0">
                                    <a:noAutofit/>
                                  </wps:bodyPr>
                                </wps:wsp>
                                <wps:wsp>
                                  <wps:cNvPr id="5001" name="Rectangle 5000"/>
                                  <wps:cNvSpPr/>
                                  <wps:spPr>
                                    <a:xfrm>
                                      <a:off x="505244" y="5407319"/>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02" name="Rectangle 5001"/>
                                  <wps:cNvSpPr/>
                                  <wps:spPr>
                                    <a:xfrm>
                                      <a:off x="505244" y="5407319"/>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5.4.4.2.2.1.8 Fire NOC Type</w:t>
                                        </w:r>
                                      </w:p>
                                    </w:txbxContent>
                                  </wps:txbx>
                                  <wps:bodyPr spcFirstLastPara="1" wrap="square" lIns="4425" tIns="4425" rIns="4425" bIns="4425" anchor="ctr" anchorCtr="0">
                                    <a:noAutofit/>
                                  </wps:bodyPr>
                                </wps:wsp>
                                <wps:wsp>
                                  <wps:cNvPr id="5003" name="Rectangle 5002"/>
                                  <wps:cNvSpPr/>
                                  <wps:spPr>
                                    <a:xfrm>
                                      <a:off x="1437227" y="1742510"/>
                                      <a:ext cx="693982" cy="44057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04" name="Rectangle 5003"/>
                                  <wps:cNvSpPr/>
                                  <wps:spPr>
                                    <a:xfrm>
                                      <a:off x="1437227" y="1742510"/>
                                      <a:ext cx="693982" cy="44057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5.4.4.2.2.2 Assessed Value</w:t>
                                        </w:r>
                                      </w:p>
                                    </w:txbxContent>
                                  </wps:txbx>
                                  <wps:bodyPr spcFirstLastPara="1" wrap="square" lIns="5075" tIns="5075" rIns="5075" bIns="5075" anchor="ctr" anchorCtr="0">
                                    <a:noAutofit/>
                                  </wps:bodyPr>
                                </wps:wsp>
                                <wps:wsp>
                                  <wps:cNvPr id="5005" name="Rectangle 5004"/>
                                  <wps:cNvSpPr/>
                                  <wps:spPr>
                                    <a:xfrm>
                                      <a:off x="2032173" y="965638"/>
                                      <a:ext cx="987613" cy="45581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06" name="Rectangle 5005"/>
                                  <wps:cNvSpPr/>
                                  <wps:spPr>
                                    <a:xfrm>
                                      <a:off x="2032173" y="965638"/>
                                      <a:ext cx="987613" cy="455818"/>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 xml:space="preserve">5.4.4.2.3 Generation of Assessment Notice </w:t>
                                        </w:r>
                                      </w:p>
                                    </w:txbxContent>
                                  </wps:txbx>
                                  <wps:bodyPr spcFirstLastPara="1" wrap="square" lIns="5075" tIns="5075" rIns="5075" bIns="5075" anchor="ctr" anchorCtr="0">
                                    <a:noAutofit/>
                                  </wps:bodyPr>
                                </wps:wsp>
                                <wps:wsp>
                                  <wps:cNvPr id="5007" name="Rectangle 5006"/>
                                  <wps:cNvSpPr/>
                                  <wps:spPr>
                                    <a:xfrm>
                                      <a:off x="2279076" y="1567192"/>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08" name="Rectangle 5007"/>
                                  <wps:cNvSpPr/>
                                  <wps:spPr>
                                    <a:xfrm>
                                      <a:off x="2279076" y="1567192"/>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5.4.4.2.3.1 Assessment Notice</w:t>
                                        </w:r>
                                      </w:p>
                                    </w:txbxContent>
                                  </wps:txbx>
                                  <wps:bodyPr spcFirstLastPara="1" wrap="square" lIns="5075" tIns="5075" rIns="5075" bIns="5075" anchor="ctr" anchorCtr="0">
                                    <a:noAutofit/>
                                  </wps:bodyPr>
                                </wps:wsp>
                                <wps:wsp>
                                  <wps:cNvPr id="5009" name="Rectangle 5008"/>
                                  <wps:cNvSpPr/>
                                  <wps:spPr>
                                    <a:xfrm>
                                      <a:off x="3165523" y="965638"/>
                                      <a:ext cx="947591" cy="53351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10" name="Rectangle 5009"/>
                                  <wps:cNvSpPr/>
                                  <wps:spPr>
                                    <a:xfrm>
                                      <a:off x="3165523" y="965638"/>
                                      <a:ext cx="947591" cy="53351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5.4.4.2.4 Generation of Inspection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5011" name="Rectangle 5010"/>
                                  <wps:cNvSpPr/>
                                  <wps:spPr>
                                    <a:xfrm>
                                      <a:off x="3402421" y="1644887"/>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12" name="Rectangle 5011"/>
                                  <wps:cNvSpPr/>
                                  <wps:spPr>
                                    <a:xfrm>
                                      <a:off x="3402421" y="1644887"/>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 xml:space="preserve">5.4.4.2.4.1 Inspection Notice </w:t>
                                        </w:r>
                                      </w:p>
                                    </w:txbxContent>
                                  </wps:txbx>
                                  <wps:bodyPr spcFirstLastPara="1" wrap="square" lIns="5075" tIns="5075" rIns="5075" bIns="5075" anchor="ctr" anchorCtr="0">
                                    <a:noAutofit/>
                                  </wps:bodyPr>
                                </wps:wsp>
                                <wps:wsp>
                                  <wps:cNvPr id="5013" name="Rectangle 5012"/>
                                  <wps:cNvSpPr/>
                                  <wps:spPr>
                                    <a:xfrm>
                                      <a:off x="4258852" y="965638"/>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14" name="Rectangle 5013"/>
                                  <wps:cNvSpPr/>
                                  <wps:spPr>
                                    <a:xfrm>
                                      <a:off x="4258852" y="965638"/>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5.4.4.2.5 Site Inspection</w:t>
                                        </w:r>
                                      </w:p>
                                    </w:txbxContent>
                                  </wps:txbx>
                                  <wps:bodyPr spcFirstLastPara="1" wrap="square" lIns="5075" tIns="5075" rIns="5075" bIns="5075" anchor="ctr" anchorCtr="0">
                                    <a:noAutofit/>
                                  </wps:bodyPr>
                                </wps:wsp>
                                <wps:wsp>
                                  <wps:cNvPr id="5015" name="Rectangle 5014"/>
                                  <wps:cNvSpPr/>
                                  <wps:spPr>
                                    <a:xfrm>
                                      <a:off x="4432347" y="1458366"/>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16" name="Rectangle 5015"/>
                                  <wps:cNvSpPr/>
                                  <wps:spPr>
                                    <a:xfrm>
                                      <a:off x="4432347" y="1458366"/>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i/>
                                            <w:color w:val="000000"/>
                                            <w:sz w:val="16"/>
                                          </w:rPr>
                                          <w:t>5.4.4.2.5.1 Fire Inspector</w:t>
                                        </w:r>
                                      </w:p>
                                    </w:txbxContent>
                                  </wps:txbx>
                                  <wps:bodyPr spcFirstLastPara="1" wrap="square" lIns="5075" tIns="5075" rIns="5075" bIns="5075" anchor="ctr" anchorCtr="0">
                                    <a:noAutofit/>
                                  </wps:bodyPr>
                                </wps:wsp>
                                <wps:wsp>
                                  <wps:cNvPr id="5017" name="Rectangle 5016"/>
                                  <wps:cNvSpPr/>
                                  <wps:spPr>
                                    <a:xfrm>
                                      <a:off x="4432347" y="1951093"/>
                                      <a:ext cx="767683" cy="46711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18" name="Rectangle 5017"/>
                                  <wps:cNvSpPr/>
                                  <wps:spPr>
                                    <a:xfrm>
                                      <a:off x="4432347" y="1951093"/>
                                      <a:ext cx="767683" cy="46711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i/>
                                            <w:color w:val="000000"/>
                                            <w:sz w:val="16"/>
                                          </w:rPr>
                                          <w:t>5.4.4.2.5.2 Fire NOC Checklist</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5019" name="Rectangle 5018"/>
                                  <wps:cNvSpPr/>
                                  <wps:spPr>
                                    <a:xfrm>
                                      <a:off x="4432347" y="2563943"/>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20" name="Rectangle 5019"/>
                                  <wps:cNvSpPr/>
                                  <wps:spPr>
                                    <a:xfrm>
                                      <a:off x="4432347" y="2563943"/>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5.4.4.2.5.3 Inspection Entry</w:t>
                                        </w:r>
                                      </w:p>
                                    </w:txbxContent>
                                  </wps:txbx>
                                  <wps:bodyPr spcFirstLastPara="1" wrap="square" lIns="5075" tIns="5075" rIns="5075" bIns="5075" anchor="ctr" anchorCtr="0">
                                    <a:noAutofit/>
                                  </wps:bodyPr>
                                </wps:wsp>
                                <wps:wsp>
                                  <wps:cNvPr id="5021" name="Rectangle 5020"/>
                                  <wps:cNvSpPr/>
                                  <wps:spPr>
                                    <a:xfrm>
                                      <a:off x="5098571" y="965638"/>
                                      <a:ext cx="693982" cy="34699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22" name="Rectangle 5021"/>
                                  <wps:cNvSpPr/>
                                  <wps:spPr>
                                    <a:xfrm>
                                      <a:off x="5098571" y="965638"/>
                                      <a:ext cx="693982" cy="34699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5.4.4.2.6 Revision of Assessment</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4946" o:spid="_x0000_s1999" style="width:456.2pt;height:478.65pt;mso-position-horizontal-relative:char;mso-position-vertical-relative:line" coordorigin="24491,7406" coordsize="57937,6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">
                <v:group id="Group 4947" o:spid="_x0000_s2000" style="position:absolute;left:24491;top:7406;width:57937;height:60787" coordorigin="24491,7428" coordsize="57937,6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cNOMUAAADdAAAADwAAAGRycy9kb3ducmV2LnhtbERPTWvCQBC9F/wPywi9&#10;1U2slTa6Sgi29CCCSaF4G7JjEszOhuw2if++eyj0+Hjf2/1kWjFQ7xrLCuJFBIK4tLrhSsFX8f70&#10;CsJ5ZI2tZVJwJwf73exhi4m2I59pyH0lQgi7BBXU3neJlK6syaBb2I44cFfbG/QB9pXUPY4h3LRy&#10;GUVrabDh0FBjR1lN5S3/MQo+RhzT5/gwHG/X7H4pXk7fx5iUepxP6QaEp8n/i//cn1rB6m0V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zHDTjFAAAA3QAA&#10;AA8AAAAAAAAAAAAAAAAAqgIAAGRycy9kb3ducmV2LnhtbFBLBQYAAAAABAAEAPoAAACcAwAAAAA=&#10;">
                  <v:rect id="Rectangle 4948" o:spid="_x0000_s2001" style="position:absolute;left:24491;top:7428;width:57937;height:6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7QcQA&#10;AADdAAAADwAAAGRycy9kb3ducmV2LnhtbESP0WrCQBRE3wv+w3IF3+qmIYhJXaWKBeuTjf2A2+w1&#10;G8zejdmtpn/vFgo+DjNzhlmsBtuKK/W+cazgZZqAIK6cbrhW8HV8f56D8AFZY+uYFPySh9Vy9LTA&#10;Qrsbf9K1DLWIEPYFKjAhdIWUvjJk0U9dRxy9k+sthij7WuoebxFuW5kmyUxabDguGOxoY6g6lz9W&#10;wSFzlG5Tvy5rm5vh+7j/uOBMqcl4eHsFEWgIj/B/e6cVZHmWw9+b+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O0H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949" o:spid="_x0000_s2002" style="position:absolute;left:24491;top:7428;width:57937;height:60743" coordorigin="24491,7428" coordsize="57937,6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2iX48UAAADdAAAADwAAAGRycy9kb3ducmV2LnhtbERPTWvCQBC9F/wPywi9&#10;1U1slTa6Sgi29CCCSaF4G7JjEszOhuw2if++eyj0+Hjf2/1kWjFQ7xrLCuJFBIK4tLrhSsFX8f70&#10;CsJ5ZI2tZVJwJwf73exhi4m2I59pyH0lQgi7BBXU3neJlK6syaBb2I44cFfbG/QB9pXUPY4h3LRy&#10;GUVrabDh0FBjR1lN5S3/MQo+RhzT5/gwHG/X7H4pVqfvY0xKPc6ndAPC0+T/xX/uT63g5W0V9oc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ol+PFAAAA3QAA&#10;AA8AAAAAAAAAAAAAAAAAqgIAAGRycy9kb3ducmV2LnhtbFBLBQYAAAAABAAEAPoAAACcAwAAAAA=&#10;">
                    <v:rect id="Rectangle 4950" o:spid="_x0000_s2003" style="position:absolute;left:24491;top:7428;width:57937;height:6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hmsUA&#10;AADdAAAADwAAAGRycy9kb3ducmV2LnhtbESPwW7CMBBE70j9B2sr9QYOEaAScKK2aqWWEw18wBIv&#10;cdR4ncYuhL+vkZA4jmbmjWZdDLYVJ+p941jBdJKAIK6cbrhWsN99jJ9B+ICssXVMCi7kocgfRmvM&#10;tDvzN53KUIsIYZ+hAhNCl0npK0MW/cR1xNE7ut5iiLKvpe7xHOG2lWmSLKTFhuOCwY7eDFU/5Z9V&#10;sJ05St9T/1rWdmmGw27z9YsLpZ4eh5cViEBDuIdv7U+tYLacT+H6Jj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6Ga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951" o:spid="_x0000_s2004" style="position:absolute;left:24491;top:7428;width:57937;height:60743" coordorigin="24491,7428" coordsize="57937,6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asD8YAAADdAAAADwAAAGRycy9kb3ducmV2LnhtbESPQWvCQBSE74X+h+UV&#10;vOkmWkuNriKi4kGEakG8PbLPJJh9G7JrEv99VxB6HGbmG2a26EwpGqpdYVlBPIhAEKdWF5wp+D1t&#10;+t8gnEfWWFomBQ9ysJi/v80w0bblH2qOPhMBwi5BBbn3VSKlS3My6Aa2Ig7e1dYGfZB1JnWNbYCb&#10;Ug6j6EsaLDgs5FjRKqf0drwbBdsW2+UoXjf723X1uJzGh/M+JqV6H91yCsJT5//Dr/ZOK/icjI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9qwPxgAAAN0A&#10;AAAPAAAAAAAAAAAAAAAAAKoCAABkcnMvZG93bnJldi54bWxQSwUGAAAAAAQABAD6AAAAnQMAAAAA&#10;">
                      <v:rect id="Rectangle 4952" o:spid="_x0000_s2005" style="position:absolute;left:24491;top:7428;width:57937;height:6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adsUA&#10;AADdAAAADwAAAGRycy9kb3ducmV2LnhtbESPzW7CMBCE70h9B2srcQOH8KOSYlBBVAJObegDbONt&#10;HBGv09hA+vYYCanH0cx8o1msOluLC7W+cqxgNExAEBdOV1wq+Dq+D15A+ICssXZMCv7Iw2r51Ftg&#10;pt2VP+mSh1JECPsMFZgQmkxKXxiy6IeuIY7ej2sthijbUuoWrxFua5kmyUxarDguGGxoY6g45Wer&#10;4GPiKN2mfp2Xdm667+Nh/4szpfrP3dsriEBd+A8/2jutYDKfju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Zp2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4953" o:spid="_x0000_s2006" style="position:absolute;left:24491;top:7428;width:57937;height:60743" coordsize="57937,6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U5HgxgAAAN0A&#10;AAAPAAAAAAAAAAAAAAAAAKoCAABkcnMvZG93bnJldi54bWxQSwUGAAAAAAQABAD6AAAAnQMAAAAA&#10;">
                        <v:rect id="Rectangle 4954" o:spid="_x0000_s2007" style="position:absolute;width:57937;height:60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nmcQA&#10;AADdAAAADwAAAGRycy9kb3ducmV2LnhtbESPwW7CMBBE70j8g7VI3MAhAgQpBkFFpdIThH7ANt7G&#10;EfE6jV1I/x5XQuI4mpk3mtWms7W4Uusrxwom4wQEceF0xaWCz/PbaAHCB2SNtWNS8EceNut+b4WZ&#10;djc+0TUPpYgQ9hkqMCE0mZS+MGTRj11DHL1v11oMUbal1C3eItzWMk2SubRYcVww2NCroeKS/1oF&#10;x6mjdJ/6XV7apem+zh+HH5wrNRx02xcQgbrwDD/a71rBdDmbwf+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op5n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4955" o:spid="_x0000_s2008" style="position:absolute;width:57937;height:60742" coordsize="57937,6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2qDMcAAADdAAAADwAAAGRycy9kb3ducmV2LnhtbESPQWvCQBSE7wX/w/IK&#10;vdVNtAZNs4qILT2IoBaKt0f2mYRk34bsNon/vlso9DjMzDdMthlNI3rqXGVZQTyNQBDnVldcKPi8&#10;vD0vQTiPrLGxTAru5GCznjxkmGo78In6sy9EgLBLUUHpfZtK6fKSDLqpbYmDd7OdQR9kV0jd4RDg&#10;ppGzKEqkwYrDQokt7UrK6/O3UfA+4LCdx/v+UN929+tlcfw6xKTU0+O4fQXhafT/4b/2h1bwslok&#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82qDMcAAADd&#10;AAAADwAAAAAAAAAAAAAAAACqAgAAZHJzL2Rvd25yZXYueG1sUEsFBgAAAAAEAAQA+gAAAJ4DAAAA&#10;AA==&#10;">
                          <v:rect id="Rectangle 4956" o:spid="_x0000_s2009" style="position:absolute;width:57937;height:60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cdcUA&#10;AADdAAAADwAAAGRycy9kb3ducmV2LnhtbESPwW7CMBBE70j9B2sr9UacRkBLwKC2aiXg1AY+YImX&#10;OGq8TmMXwt9jJCSOo5l5o5kve9uII3W+dqzgOUlBEJdO11wp2G2/hq8gfEDW2DgmBWfysFw8DOaY&#10;a3fiHzoWoRIRwj5HBSaENpfSl4Ys+sS1xNE7uM5iiLKrpO7wFOG2kVmaTqTFmuOCwZY+DJW/xb9V&#10;8D1ylH1m/r2o7NT0++1m/YcTpZ4e+7cZiEB9uIdv7ZVWMJqOX+D6Jj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9px1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4957" o:spid="_x0000_s2010" style="position:absolute;left:28968;top:8199;width:25487;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UscMA&#10;AADdAAAADwAAAGRycy9kb3ducmV2LnhtbERP3WrCMBS+H+wdwhnsbqbK6rQaixt0eKNs6gMcmrO2&#10;szkpSWq7tzcXwi4/vv91PppWXMn5xrKC6SQBQVxa3XCl4HwqXhYgfEDW2FomBX/kId88Pqwx03bg&#10;b7oeQyViCPsMFdQhdJmUvqzJoJ/YjjhyP9YZDBG6SmqHQww3rZwlyVwabDg21NjRR03l5dgbBf0b&#10;p9iM+/f+89DtD1+nVrrfQqnnp3G7AhFoDP/iu3unFbwu0zg3volP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bUsc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4958" o:spid="_x0000_s2011" style="position:absolute;left:43282;top:13126;width:1041;height:1424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xKsYA&#10;AADdAAAADwAAAGRycy9kb3ducmV2LnhtbESP0WrCQBRE3wv+w3KFvjUbpbZNzCpasPiitNoPuGSv&#10;STR7N+xuNP37rlDo4zAzZ5hiOZhWXMn5xrKCSZKCIC6tbrhS8H3cPL2B8AFZY2uZFPyQh+Vi9FBg&#10;ru2Nv+h6CJWIEPY5KqhD6HIpfVmTQZ/Yjjh6J+sMhihdJbXDW4SbVk7T9EUabDgu1NjRe03l5dAb&#10;Bf0rz7AZduv+Y9/t9p/HVrrzRqnH8bCagwg0hP/wX3urFTxnswzu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pxKs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959" o:spid="_x0000_s2012" style="position:absolute;left:43282;top:13126;width:1041;height:872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SCsMA&#10;AADdAAAADwAAAGRycy9kb3ducmV2LnhtbERP3WrCMBS+H+wdwhnsbqbK5rQaixt07Mbi1Ac4NGdt&#10;Z3NSktTWtzcXAy8/vv91NppWXMj5xrKC6SQBQVxa3XCl4HTMXxYgfEDW2FomBVfykG0eH9aYajvw&#10;D10OoRIxhH2KCuoQulRKX9Zk0E9sRxy5X+sMhghdJbXDIYabVs6SZC4NNhwbauzos6byfOiNgv6d&#10;37AZdx/9V9Htiv2xle4vV+r5adyuQAQaw1387/7WCl6X87g/volP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wSCs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4960" o:spid="_x0000_s2013" style="position:absolute;left:43282;top:13126;width:1041;height:31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3kcYA&#10;AADdAAAADwAAAGRycy9kb3ducmV2LnhtbESP0WrCQBRE34X+w3ILfTMbi7Uas0orWPqiWPUDLtlr&#10;Epu9G3Y3Mf37bqHg4zAzZ5h8PZhG9OR8bVnBJElBEBdW11wqOJ+24zkIH5A1NpZJwQ95WK8eRjlm&#10;2t74i/pjKEWEsM9QQRVCm0npi4oM+sS2xNG7WGcwROlKqR3eItw08jlNZ9JgzXGhwpY2FRXfx84o&#10;6F75Beth99597Nvd/nBqpLtulXp6HN6WIAIN4R7+b39qBdPFbAJ/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C3kc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961" o:spid="_x0000_s2014" style="position:absolute;left:28968;top:8199;width:17090;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p5sUA&#10;AADdAAAADwAAAGRycy9kb3ducmV2LnhtbESP0WrCQBRE3wX/YblC33RTUasxq7SCpS9Kq37AJXtN&#10;YrN3w+4mxr/vFgp9HGbmDJNte1OLjpyvLCt4niQgiHOrKy4UXM778RKED8gaa8uk4EEetpvhIMNU&#10;2zt/UXcKhYgQ9ikqKENoUil9XpJBP7ENcfSu1hkMUbpCaof3CDe1nCbJQhqsOC6U2NCupPz71BoF&#10;7QvPseoPb+37sTkcP8+1dLe9Uk+j/nUNIlAf/sN/7Q+tYLZaTO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inm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962" o:spid="_x0000_s2015" style="position:absolute;left:32602;top:14991;width:1422;height:31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MfcUA&#10;AADdAAAADwAAAGRycy9kb3ducmV2LnhtbESPzW7CMBCE70i8g7VIvYEDpUBTDGqRqHoB8dMHWMXb&#10;JBCvI9uB9O0xEhLH0cx8o5kvW1OJCzlfWlYwHCQgiDOrS84V/B7X/RkIH5A1VpZJwT95WC66nTmm&#10;2l55T5dDyEWEsE9RQRFCnUrps4IM+oGtiaP3Z53BEKXLpXZ4jXBTyVGSTKTBkuNCgTWtCsrOh8Yo&#10;aKb8hmW7+Wq+t/VmuztW0p3WSr302s8PEIHa8Aw/2j9awfh98gr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ox9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63" o:spid="_x0000_s2016" style="position:absolute;left:28968;top:8199;width:7425;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UCcUA&#10;AADdAAAADwAAAGRycy9kb3ducmV2LnhtbESP0WrCQBRE3wX/YbmCb7ppUasxq7QFpS9Kq37AJXtN&#10;YrN3w+4mxr/vFgp9HGbmDJNte1OLjpyvLCt4miYgiHOrKy4UXM67yRKED8gaa8uk4EEetpvhIMNU&#10;2zt/UXcKhYgQ9ikqKENoUil9XpJBP7UNcfSu1hkMUbpCaof3CDe1fE6ShTRYcVwosaH3kvLvU2sU&#10;tC88x6o/vLX7Y3M4fp5r6W47pcaj/nUNIlAf/sN/7Q+tYLZazO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xQJ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4964" o:spid="_x0000_s2017" style="position:absolute;left:21309;top:14214;width:1481;height:31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xksUA&#10;AADdAAAADwAAAGRycy9kb3ducmV2LnhtbESP0WrCQBRE3wX/YbmCb7ppUasxq1TB0helVT/gkr0m&#10;sdm7YXcT07/vFgp9HGbmDJNte1OLjpyvLCt4miYgiHOrKy4UXC+HyRKED8gaa8uk4Js8bDfDQYap&#10;tg/+pO4cChEh7FNUUIbQpFL6vCSDfmob4ujdrDMYonSF1A4fEW5q+ZwkC2mw4rhQYkP7kvKvc2sU&#10;tC88x6o/7tq3U3M8fVxq6e4Hpcaj/nUNIlAf/sN/7XetYLZazO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7GS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65" o:spid="_x0000_s2018" style="position:absolute;left:25259;top:8199;width:3709;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v5cUA&#10;AADdAAAADwAAAGRycy9kb3ducmV2LnhtbESP0WrCQBRE3wv+w3IF3+pGqWkbXUULSl+UVvsBl+w1&#10;iWbvht2Nxr/vCoKPw8ycYWaLztTiQs5XlhWMhgkI4tzqigsFf4f16wcIH5A11pZJwY08LOa9lxlm&#10;2l75ly77UIgIYZ+hgjKEJpPS5yUZ9EPbEEfvaJ3BEKUrpHZ4jXBTy3GSpNJgxXGhxIa+SsrP+9Yo&#10;aN95glW3XbWbXbPd/Rxq6U5rpQb9bjkFEagLz/Cj/a0VvH2mKdzfx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S/l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4966" o:spid="_x0000_s2019" style="position:absolute;left:11878;top:13126;width:5964;height:4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KfsUA&#10;AADdAAAADwAAAGRycy9kb3ducmV2LnhtbESP3WoCMRSE7wt9h3AE72pWqX+rUWpB8UapPw9w2Bx3&#10;t92cLElW17c3gtDLYWa+YebL1lTiSs6XlhX0ewkI4szqknMF59P6YwLCB2SNlWVScCcPy8X72xxT&#10;bW98oOsx5CJC2KeooAihTqX0WUEGfc/WxNG7WGcwROlyqR3eItxUcpAkI2mw5LhQYE3fBWV/x8Yo&#10;aMY8xLLdrZrNvt7tf06VdL9rpbqd9msGIlAb/sOv9lYr+JyOxv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Yp+xQAAAN0AAAAPAAAAAAAAAAAAAAAAAJgCAABkcnMv&#10;ZG93bnJldi54bWxQSwUGAAAAAAQABAD1AAAAigMAAAAA&#10;" path="m,l,99659r120000,l120000,120000e" filled="f" strokecolor="black [3200]" strokeweight="2pt">
                            <v:stroke startarrowwidth="narrow" startarrowlength="short" endarrowwidth="narrow" endarrowlength="short"/>
                            <v:path arrowok="t" o:extrusionok="f"/>
                          </v:shape>
                          <v:shape id="Freeform 4967" o:spid="_x0000_s2020" style="position:absolute;left:3454;top:21745;width:1598;height:3406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eDMMA&#10;AADdAAAADwAAAGRycy9kb3ducmV2LnhtbERP3WrCMBS+H+wdwhnsbqbK5rQaixt07Mbi1Ac4NGdt&#10;Z3NSktTWtzcXAy8/vv91NppWXMj5xrKC6SQBQVxa3XCl4HTMXxYgfEDW2FomBVfykG0eH9aYajvw&#10;D10OoRIxhH2KCuoQulRKX9Zk0E9sRxy5X+sMhghdJbXDIYabVs6SZC4NNhwbauzos6byfOiNgv6d&#10;37AZdx/9V9Htiv2xle4vV+r5adyuQAQaw1387/7WCl6X8zg3volP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oeDM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4968" o:spid="_x0000_s2021" style="position:absolute;left:3454;top:21745;width:1598;height:291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7l8YA&#10;AADdAAAADwAAAGRycy9kb3ducmV2LnhtbESP0WrCQBRE3wv+w3KFvjUbS2ubmFVswdIXxWo/4JK9&#10;JtHs3bC70fTvu4Lg4zAzZ5hiMZhWnMn5xrKCSZKCIC6tbrhS8LtfPb2D8AFZY2uZFPyRh8V89FBg&#10;ru2Ff+i8C5WIEPY5KqhD6HIpfVmTQZ/Yjjh6B+sMhihdJbXDS4SbVj6n6VQabDgu1NjRZ03ladcb&#10;Bf0bv2IzrD/6r0233mz3rXTHlVKP42E5AxFoCPfwrf2tFbxk0wyub+IT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a7l8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969" o:spid="_x0000_s2022" style="position:absolute;left:3454;top:21745;width:1598;height:2420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E18EA&#10;AADdAAAADwAAAGRycy9kb3ducmV2LnhtbERPy4rCMBTdC/5DuII7TR10dDpGcQTFjeJjPuDS3Gmr&#10;zU1JUq1/bxYDLg/nPV+2phJ3cr60rGA0TEAQZ1aXnCv4vWwGMxA+IGusLJOCJ3lYLrqdOabaPvhE&#10;93PIRQxhn6KCIoQ6ldJnBRn0Q1sTR+7POoMhQpdL7fARw00lP5LkUxosOTYUWNO6oOx2boyCZsoT&#10;LNv9T7M91PvD8VJJd90o1e+1q28QgdrwFv+7d1rB+Gsa98c38Qn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FhNfBAAAA3QAAAA8AAAAAAAAAAAAAAAAAmAIAAGRycy9kb3du&#10;cmV2LnhtbFBLBQYAAAAABAAEAPUAAACGAwAAAAA=&#10;" path="m,l,120000r120000,e" filled="f" strokecolor="black [3200]" strokeweight="2pt">
                            <v:stroke startarrowwidth="narrow" startarrowlength="short" endarrowwidth="narrow" endarrowlength="short"/>
                            <v:path arrowok="t" o:extrusionok="f"/>
                          </v:shape>
                          <v:shape id="Freeform 4970" o:spid="_x0000_s2023" style="position:absolute;left:3454;top:21745;width:1598;height:1948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hTMUA&#10;AADdAAAADwAAAGRycy9kb3ducmV2LnhtbESP3WoCMRSE7wu+QziCdzWraNXVKCoovVHqzwMcNsfd&#10;1c3JkmR1+/ZNodDLYWa+YRar1lTiSc6XlhUM+gkI4szqknMF18vufQrCB2SNlWVS8E0eVsvO2wJT&#10;bV98ouc55CJC2KeooAihTqX0WUEGfd/WxNG7WWcwROlyqR2+ItxUcpgkH9JgyXGhwJq2BWWPc2MU&#10;NBMeY9keNs3+WB+OX5dKuvtOqV63Xc9BBGrDf/iv/akVjGaTAfy+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SFM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71" o:spid="_x0000_s2024" style="position:absolute;left:3454;top:21745;width:1598;height:149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O8UA&#10;AADdAAAADwAAAGRycy9kb3ducmV2LnhtbESP3WoCMRSE7wu+QziCdzWr+FO3RrEFxRulVR/gsDnd&#10;Xd2cLElW17c3gtDLYWa+YebL1lTiSs6XlhUM+gkI4szqknMFp+P6/QOED8gaK8uk4E4elovO2xxT&#10;bW/8S9dDyEWEsE9RQRFCnUrps4IM+r6tiaP3Z53BEKXLpXZ4i3BTyWGSTKTBkuNCgTV9F5RdDo1R&#10;0Ex5jGW7+2o2+3q3/zlW0p3XSvW67eoTRKA2/Idf7a1WMJpNh/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787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72" o:spid="_x0000_s2025" style="position:absolute;left:3454;top:21745;width:1598;height:102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aoMUA&#10;AADdAAAADwAAAGRycy9kb3ducmV2LnhtbESPwW7CMBBE70j8g7VIvYEDpVBSDGqRqHoBUeADVvE2&#10;CcTryHYg/XuMhMRxNDNvNPNlaypxIedLywqGgwQEcWZ1ybmC42HdfwfhA7LGyjIp+CcPy0W3M8dU&#10;2yv/0mUfchEh7FNUUIRQp1L6rCCDfmBr4uj9WWcwROlyqR1eI9xUcpQkE2mw5LhQYE2rgrLzvjEK&#10;mim/Ydluvprvbb3Z7g6VdKe1Ui+99vMDRKA2PMOP9o9WMJ5NX+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xqg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4973" o:spid="_x0000_s2026" style="position:absolute;left:3454;top:21745;width:1598;height:52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C1MYA&#10;AADdAAAADwAAAGRycy9kb3ducmV2LnhtbESP0WrCQBRE34X+w3ILfdNNxZqaupFasPiitOoHXLK3&#10;Sdrs3bC7ifHvXUHo4zAzZ5jlajCN6Mn52rKC50kCgriwuuZSwem4Gb+C8AFZY2OZFFzIwyp/GC0x&#10;0/bM39QfQikihH2GCqoQ2kxKX1Rk0E9sSxy9H+sMhihdKbXDc4SbRk6TZC4N1hwXKmzpo6Li79AZ&#10;BV3KL1gPu3X3uW93+69jI93vRqmnx+H9DUSgIfyH7+2tVjBbpDO4vYlP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C1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4974" o:spid="_x0000_s2027" style="position:absolute;left:3454;top:21745;width:1598;height:110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nT8QA&#10;AADdAAAADwAAAGRycy9kb3ducmV2LnhtbESP3WoCMRSE7wXfIZxC7zTb4u9qFCtYeqP49wCHzXF3&#10;dXOyJFndvn1TELwcZuYbZr5sTSXu5HxpWcFHPwFBnFldcq7gfNr0JiB8QNZYWSYFv+Rhueh25phq&#10;++AD3Y8hFxHCPkUFRQh1KqXPCjLo+7Ymjt7FOoMhSpdL7fAR4aaSn0kykgZLjgsF1rQuKLsdG6Og&#10;GfMQy3b71Xzv6u1uf6qku26Uen9rVzMQgdrwCj/bP1rBYDoewv+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J0/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4975" o:spid="_x0000_s2028" style="position:absolute;left:7659;top:13126;width:4219;height:4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5OMUA&#10;AADdAAAADwAAAGRycy9kb3ducmV2LnhtbESP3WoCMRSE7wt9h3AE72pWqX+rUWpB8UapPw9w2Bx3&#10;t92cLElW17c3gtDLYWa+YebL1lTiSs6XlhX0ewkI4szqknMF59P6YwLCB2SNlWVScCcPy8X72xxT&#10;bW98oOsx5CJC2KeooAihTqX0WUEGfc/WxNG7WGcwROlyqR3eItxUcpAkI2mw5LhQYE3fBWV/x8Yo&#10;aMY8xLLdrZrNvt7tf06VdL9rpbqd9msGIlAb/sOv9lYr+JyOR/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Lk4xQAAAN0AAAAPAAAAAAAAAAAAAAAAAJgCAABkcnMv&#10;ZG93bnJldi54bWxQSwUGAAAAAAQABAD1AAAAigMAAAAA&#10;" path="m120000,r,99659l,99659r,20341e" filled="f" strokecolor="black [3200]" strokeweight="2pt">
                            <v:stroke startarrowwidth="narrow" startarrowlength="short" endarrowwidth="narrow" endarrowlength="short"/>
                            <v:path arrowok="t" o:extrusionok="f"/>
                          </v:shape>
                          <v:shape id="Freeform 4976" o:spid="_x0000_s2029" style="position:absolute;left:11878;top:8199;width:17090;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co8YA&#10;AADdAAAADwAAAGRycy9kb3ducmV2LnhtbESPzWrDMBCE74W+g9hCbo3cktSJEzk0gYReEvL3AIu1&#10;td1aKyPJjvv2VaGQ4zAz3zDL1WAa0ZPztWUFL+MEBHFhdc2lgutl+zwD4QOyxsYyKfghD6v88WGJ&#10;mbY3PlF/DqWIEPYZKqhCaDMpfVGRQT+2LXH0Pq0zGKJ0pdQObxFuGvmaJG/SYM1xocKWNhUV3+fO&#10;KOhSnmI97Nfd7tDuD8dLI93XVqnR0/C+ABFoCPfwf/tDK5jM0xT+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wco8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4977" o:spid="_x0000_s2030" style="position:absolute;left:3481;top:8199;width:25487;height:14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I0cEA&#10;AADdAAAADwAAAGRycy9kb3ducmV2LnhtbERPy4rCMBTdC/5DuII7TR10dDpGcQTFjeJjPuDS3Gmr&#10;zU1JUq1/bxYDLg/nPV+2phJ3cr60rGA0TEAQZ1aXnCv4vWwGMxA+IGusLJOCJ3lYLrqdOabaPvhE&#10;93PIRQxhn6KCIoQ6ldJnBRn0Q1sTR+7POoMhQpdL7fARw00lP5LkUxosOTYUWNO6oOx2boyCZsoT&#10;LNv9T7M91PvD8VJJd90o1e+1q28QgdrwFv+7d1rB+Gsa58Y38Qn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ziNHBAAAA3QAAAA8AAAAAAAAAAAAAAAAAmAIAAGRycy9kb3du&#10;cmV2LnhtbFBLBQYAAAAABAAEAPUAAACGAwAAAAA=&#10;" path="m120000,r,60000l,60000r,60000e" filled="f" strokecolor="black [3200]" strokeweight="2pt">
                            <v:stroke startarrowwidth="narrow" startarrowlength="short" endarrowwidth="narrow" endarrowlength="short"/>
                            <v:path arrowok="t" o:extrusionok="f"/>
                          </v:shape>
                          <v:rect id="Rectangle 4978" o:spid="_x0000_s2031" style="position:absolute;left:17419;top:3199;width:23098;height:5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ucQA&#10;AADdAAAADwAAAGRycy9kb3ducmV2LnhtbESPQWvCQBSE74L/YXmCt7pRi9boKsViKdSLUXp+Zl+z&#10;qdm3Ibua9N93hYLHYWa+YVabzlbiRo0vHSsYjxIQxLnTJRcKTsfd0wsIH5A1Vo5JwS952Kz7vRWm&#10;2rV8oFsWChEh7FNUYEKoUyl9bsiiH7maOHrfrrEYomwKqRtsI9xWcpIkM2mx5LhgsKatofySXa2C&#10;ciK/sukJzz/mHVtJ+637fMuUGg661yWIQF14hP/bH1rB82K+gPub+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tbn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4979" o:spid="_x0000_s2032" style="position:absolute;left:17419;top:3199;width:23098;height:5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MG8IA&#10;AADdAAAADwAAAGRycy9kb3ducmV2LnhtbERPy2oCMRTdF/yHcAV3NaNI0dEoKi0IQqG+1pfJNTM4&#10;uRmSOI5+fbModHk478Wqs7VoyYfKsYLRMANBXDhdsVFwOn69T0GEiKyxdkwKnhRgtey9LTDX7sE/&#10;1B6iESmEQ44KyhibXMpQlGQxDF1DnLir8xZjgt5I7fGRwm0tx1n2IS1WnBpKbGhbUnE73K2C1+ce&#10;X3T1l++9q0/n9m5mm61RatDv1nMQkbr4L/5z77SCyWya9qc36Qn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Awb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5.4.4.2 Method of Assessment</w:t>
                                  </w:r>
                                  <w:r>
                                    <w:rPr>
                                      <w:rFonts w:ascii="Cambria" w:eastAsia="Cambria" w:hAnsi="Cambria" w:cs="Cambria"/>
                                      <w:color w:val="000000"/>
                                      <w:sz w:val="16"/>
                                    </w:rPr>
                                    <w:tab/>
                                  </w:r>
                                </w:p>
                              </w:txbxContent>
                            </v:textbox>
                          </v:rect>
                          <v:rect id="Rectangle 4980" o:spid="_x0000_s2033" style="position:absolute;left:11;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xycMA&#10;AADdAAAADwAAAGRycy9kb3ducmV2LnhtbESPwWrDMBBE74X8g9hAbo2ckhbXjRJMICGXHuy298Xa&#10;WiLWyliq7fx9VCj0OMzMG2Z3mF0nRhqC9axgs85AEDdeW24VfH6cHnMQISJr7DyTghsFOOwXDzss&#10;tJ+4orGOrUgQDgUqMDH2hZShMeQwrH1PnLxvPziMSQ6t1ANOCe46+ZRlL9Kh5bRgsKejoeZa/zgF&#10;+v15W50ak9vcXyx+UanPXCq1Ws7lG4hIc/wP/7UvWsH2Nd/A75v0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xxy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81" o:spid="_x0000_s2034" style="position:absolute;left:11;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398UA&#10;AADdAAAADwAAAGRycy9kb3ducmV2LnhtbESP3WoCMRSE7wu+QziCdzWrSNGtUaq0IAhC/en1YXPM&#10;Lt2cLElcV5++EQpeDjPzDTNfdrYWLflQOVYwGmYgiAunKzYKjoev1ymIEJE11o5JwY0CLBe9lznm&#10;2l35m9p9NCJBOOSooIyxyaUMRUkWw9A1xMk7O28xJumN1B6vCW5rOc6yN2mx4rRQYkPrkorf/cUq&#10;uH9u8U5n/7Pbuvp4ai9mtlobpQb97uMdRKQuPsP/7Y1WMJlNx/B4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jf3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5.4.4.2.1 Scrutiny of application</w:t>
                                  </w:r>
                                </w:p>
                              </w:txbxContent>
                            </v:textbox>
                          </v:rect>
                          <v:rect id="Rectangle 4982" o:spid="_x0000_s2035" style="position:absolute;left:8409;top:9656;width:6939;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KJcMA&#10;AADdAAAADwAAAGRycy9kb3ducmV2LnhtbESPzWsCMRTE7wX/h/AEbzXrR2VdjbIIFi89+HV/bJ6b&#10;4OZl2UTd/vdNodDjMDO/Ydbb3jXiSV2wnhVMxhkI4spry7WCy3n/noMIEVlj45kUfFOA7WbwtsZC&#10;+xcf6XmKtUgQDgUqMDG2hZShMuQwjH1LnLyb7xzGJLta6g5fCe4aOc2yhXRoOS0YbGlnqLqfHk6B&#10;/vqYH/eVyW3uDxavVOpPLpUaDftyBSJSH//Df+2DVjBf5jP4fZOe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JKJ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83" o:spid="_x0000_s2036" style="position:absolute;left:8409;top:9656;width:6939;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KGMUA&#10;AADdAAAADwAAAGRycy9kb3ducmV2LnhtbESP3WoCMRSE7wu+QziF3tVsRUS3RqliQRAK/vX6sDlm&#10;l25OliSuq09vCoKXw8x8w0znna1FSz5UjhV89DMQxIXTFRsFh/33+xhEiMgaa8ek4EoB5rPeyxRz&#10;7S68pXYXjUgQDjkqKGNscilDUZLF0HcNcfJOzluMSXojtcdLgttaDrJsJC1WnBZKbGhZUvG3O1sF&#10;t9UGb3Tyvz8bVx+O7dlMFkuj1Ntr9/UJIlIXn+FHe60VDCfjIfy/SU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woY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5.4.4.2.2 Calculation</w:t>
                                  </w:r>
                                  <w:r>
                                    <w:rPr>
                                      <w:rFonts w:ascii="Cambria" w:eastAsia="Cambria" w:hAnsi="Cambria" w:cs="Cambria"/>
                                      <w:color w:val="000000"/>
                                      <w:sz w:val="16"/>
                                    </w:rPr>
                                    <w:tab/>
                                  </w:r>
                                </w:p>
                              </w:txbxContent>
                            </v:textbox>
                          </v:rect>
                          <v:rect id="Rectangle 4984" o:spid="_x0000_s2037" style="position:absolute;left:2403;top:17425;width:1051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3ysIA&#10;AADdAAAADwAAAGRycy9kb3ducmV2LnhtbESPQYvCMBSE74L/ITzBm6aKSrdrlCK4ePGgu3t/NG+b&#10;YPNSmqzWf28EweMwM98w623vGnGlLljPCmbTDARx5bXlWsHP936SgwgRWWPjmRTcKcB2MxyssdD+&#10;xie6nmMtEoRDgQpMjG0hZagMOQxT3xIn7893DmOSXS11h7cEd42cZ9lKOrScFgy2tDNUXc7/ToE+&#10;LhenfWVym/uDxV8q9ReXSo1HffkJIlIf3+FX+6AVLD7yJTzfpCc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fK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85" o:spid="_x0000_s2038" style="position:absolute;left:2403;top:17425;width:1051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0x9MUA&#10;AADdAAAADwAAAGRycy9kb3ducmV2LnhtbESPQWsCMRSE74L/ITzBm2aVIro1ShULglDQ2p4fm2d2&#10;6eZlSeK69dc3BcHjMDPfMMt1Z2vRkg+VYwWTcQaCuHC6YqPg/Pk+moMIEVlj7ZgU/FKA9arfW2Ku&#10;3Y2P1J6iEQnCIUcFZYxNLmUoSrIYxq4hTt7FeYsxSW+k9nhLcFvLaZbNpMWK00KJDW1LKn5OV6vg&#10;vjvgnS7+++Pg6vNXezWLzdYoNRx0b68gInXxGX6091rBy2I+g/836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TH0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i/>
                                      <w:color w:val="000000"/>
                                      <w:sz w:val="16"/>
                                    </w:rPr>
                                    <w:t>5.4.4.2.2.1 Fire NOC Factors</w:t>
                                  </w:r>
                                  <w:r>
                                    <w:rPr>
                                      <w:rFonts w:ascii="Cambria" w:eastAsia="Cambria" w:hAnsi="Cambria" w:cs="Cambria"/>
                                      <w:i/>
                                      <w:color w:val="000000"/>
                                      <w:sz w:val="16"/>
                                    </w:rPr>
                                    <w:tab/>
                                  </w:r>
                                </w:p>
                              </w:txbxContent>
                            </v:textbox>
                          </v:rect>
                          <v:rect id="Rectangle 4986" o:spid="_x0000_s2039" style="position:absolute;left:5052;top:21114;width:10255;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MJsMA&#10;AADdAAAADwAAAGRycy9kb3ducmV2LnhtbESPQWvCQBSE74L/YXlCb7pRrE2jmxAKipcetO39kX3N&#10;LmbfhuxW03/vFgoeh5n5htlVo+vElYZgPStYLjIQxI3XllsFnx/7eQ4iRGSNnWdS8EsBqnI62WGh&#10;/Y1PdD3HViQIhwIVmBj7QsrQGHIYFr4nTt63HxzGJIdW6gFvCe46ucqyjXRoOS0Y7OnNUHM5/zgF&#10;+v15fdo3Jre5P1r8olofuFbqaTbWWxCRxvgI/7ePWsH6NX+BvzfpCc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lMJ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87" o:spid="_x0000_s2040" style="position:absolute;left:5247;top:21113;width:10060;height:3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18EA&#10;AADdAAAADwAAAGRycy9kb3ducmV2LnhtbERPy4rCMBTdD/gP4QruxlRxpFajiCAKguNr4fLSXJti&#10;c1OaqPXvJwthlofzni1aW4knNb50rGDQT0AQ506XXCi4nNffKQgfkDVWjknBmzws5p2vGWbavfhI&#10;z1MoRAxhn6ECE0KdSelzQxZ939XEkbu5xmKIsCmkbvAVw20lh0kylhZLjg0Ga1oZyu+nh1WwX5nt&#10;ePf7U17NcjNK64P0k1wq1eu2yymIQG34F3/cW61gNEnj3PgmP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itf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5.4.4.2.2.1.1 PID</w:t>
                                  </w:r>
                                </w:p>
                              </w:txbxContent>
                            </v:textbox>
                          </v:rect>
                          <v:rect id="Rectangle 4988" o:spid="_x0000_s2041" style="position:absolute;left:5052;top:2528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9z8IA&#10;AADdAAAADwAAAGRycy9kb3ducmV2LnhtbESPT4vCMBTE78J+h/AW9qbpikqtRikLLl48+O/+aJ5N&#10;sHkpTdTut98IgsdhZn7DLNe9a8SdumA9K/geZSCIK68t1wpOx80wBxEissbGMyn4owDr1cdgiYX2&#10;D97T/RBrkSAcClRgYmwLKUNlyGEY+ZY4eRffOYxJdrXUHT4S3DVynGUz6dByWjDY0o+h6nq4OQV6&#10;N53sN5XJbe63Fs9U6l8ulfr67MsFiEh9fIdf7a1WMJnnc3i+S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3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89" o:spid="_x0000_s2042" style="position:absolute;left:5052;top:2528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QDMEA&#10;AADdAAAADwAAAGRycy9kb3ducmV2LnhtbERPy4rCMBTdD/gP4QruxlRxxFajiCAKguNr4fLSXJti&#10;c1OaqPXvJwthlofzni1aW4knNb50rGDQT0AQ506XXCi4nNffExA+IGusHJOCN3lYzDtfM8y0e/GR&#10;nqdQiBjCPkMFJoQ6k9Lnhiz6vquJI3dzjcUQYVNI3eArhttKDpNkLC2WHBsM1rQylN9PD6tgvzLb&#10;8e73p7ya5WY0qQ/Sp7lUqtdtl1MQgdrwL/64t1rBKE3j/vgmP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Az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5.4.4.2.2.1.2 Use</w:t>
                                  </w:r>
                                </w:p>
                              </w:txbxContent>
                            </v:textbox>
                          </v:rect>
                          <v:rect id="Rectangle 4990" o:spid="_x0000_s2043" style="position:absolute;left:5052;top:30215;width:9062;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FMIA&#10;AADdAAAADwAAAGRycy9kb3ducmV2LnhtbESPT4vCMBTE7wt+h/AEb2vq4kqtRimC4sWD/+6P5tkE&#10;m5fSZLX77TfCgsdhZn7DLNe9a8SDumA9K5iMMxDEldeWawWX8/YzBxEissbGMyn4pQDr1eBjiYX2&#10;Tz7S4xRrkSAcClRgYmwLKUNlyGEY+5Y4eTffOYxJdrXUHT4T3DXyK8tm0qHltGCwpY2h6n76cQr0&#10;4Xt63FYmt7nfW7xSqXdcKjUa9uUCRKQ+vsP/7b1WMJ3PJ/B6k5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ec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91" o:spid="_x0000_s2044" style="position:absolute;left:5052;top:30215;width:9062;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r4MUA&#10;AADdAAAADwAAAGRycy9kb3ducmV2LnhtbESPT4vCMBTE74LfIbwFb5quqNhqFBFkBcF/uwePj+Zt&#10;U7Z5KU1W67c3guBxmJnfMPNlaytxpcaXjhV8DhIQxLnTJRcKfr43/SkIH5A1Vo5JwZ08LBfdzhwz&#10;7W58ous5FCJC2GeowIRQZ1L63JBFP3A1cfR+XWMxRNkUUjd4i3BbyWGSTKTFkuOCwZrWhvK/879V&#10;sF+b7WR3GJcXs/oaTeuj9Gkulep9tKsZiEBteIdf7a1WMErTI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ivg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5.4.4.2.2.1.3 Measurements</w:t>
                                  </w:r>
                                </w:p>
                              </w:txbxContent>
                            </v:textbox>
                          </v:rect>
                          <v:rect id="Rectangle 4992" o:spid="_x0000_s2045" style="position:absolute;left:5052;top:35197;width:10159;height:3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MMA&#10;AADdAAAADwAAAGRycy9kb3ducmV2LnhtbESPzWsCMRTE7wX/h/AEbzXrR2VdjbIUFC89+HV/bJ6b&#10;4OZl2aS6/vdNodDjMDO/Ydbb3jXiQV2wnhVMxhkI4spry7WCy3n3noMIEVlj45kUvCjAdjN4W2Oh&#10;/ZOP9DjFWiQIhwIVmBjbQspQGXIYxr4lTt7Ndw5jkl0tdYfPBHeNnGbZQjq0nBYMtvRpqLqfvp0C&#10;/fUxP+4qk9vcHyxeqdR7LpUaDftyBSJSH//Df+2DVjBfLmfw+yY9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c+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93" o:spid="_x0000_s2046" style="position:absolute;left:5052;top:35197;width:10159;height:3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WD8UA&#10;AADdAAAADwAAAGRycy9kb3ducmV2LnhtbESPQWvCQBSE7wX/w/KE3nSjpGKiq4ggFQpqrQePj+wz&#10;G8y+Ddmtpv/eFYQeh5n5hpkvO1uLG7W+cqxgNExAEBdOV1wqOP1sBlMQPiBrrB2Tgj/ysFz03uaY&#10;a3fnb7odQykihH2OCkwITS6lLwxZ9EPXEEfv4lqLIcq2lLrFe4TbWo6TZCItVhwXDDa0NlRcj79W&#10;wW5ttpOv/Ud1NqvPdNocpM8KqdR7v1vNQATqwn/41d5qBWmWpf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xYP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5.4.4.2.2.1.4 Structure Category</w:t>
                                  </w:r>
                                </w:p>
                              </w:txbxContent>
                            </v:textbox>
                          </v:rect>
                          <v:rect id="Rectangle 4994" o:spid="_x0000_s2047" style="position:absolute;left:5052;top:39707;width:8184;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hF8IA&#10;AADdAAAADwAAAGRycy9kb3ducmV2LnhtbESPQYvCMBSE74L/ITxhb5oqKrVrlCIoXjyou/dH87YJ&#10;Ni+lidr995sFweMwM98w623vGvGgLljPCqaTDARx5bXlWsHXdT/OQYSIrLHxTAp+KcB2MxyssdD+&#10;yWd6XGItEoRDgQpMjG0hZagMOQwT3xIn78d3DmOSXS11h88Ed42cZdlSOrScFgy2tDNU3S53p0Cf&#10;FvPzvjK5zf3R4jeV+sClUh+jvvwEEamP7/CrfdQK5qvVAv7fpC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uEX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4995" o:spid="_x0000_s2048" style="position:absolute;left:5052;top:39707;width:8184;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t48YA&#10;AADdAAAADwAAAGRycy9kb3ducmV2LnhtbESPzWrDMBCE74G+g9hCbo3ckhrbjWJMoCRQSPPTQ4+L&#10;tbVMrZWxlMR5+6hQyHGYmW+YRTnaTpxp8K1jBc+zBARx7XTLjYKv4/tTBsIHZI2dY1JwJQ/l8mGy&#10;wEK7C+/pfAiNiBD2BSowIfSFlL42ZNHPXE8cvR83WAxRDo3UA14i3HbyJUlSabHluGCwp5Wh+vdw&#10;sgq2K7NJPz5f229TredZv5M+r6VS08exegMRaAz38H97oxXM8zyFvzfx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Ut48YAAADdAAAADwAAAAAAAAAAAAAAAACYAgAAZHJz&#10;L2Rvd25yZXYueG1sUEsFBgAAAAAEAAQA9QAAAIs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5.4.4.2.2.1.5 Construction Stage</w:t>
                                  </w:r>
                                </w:p>
                              </w:txbxContent>
                            </v:textbox>
                          </v:rect>
                          <v:rect id="Rectangle 4996" o:spid="_x0000_s2049" style="position:absolute;left:5052;top:4421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a+8QA&#10;AADdAAAADwAAAGRycy9kb3ducmV2LnhtbESPT2sCMRTE7wW/Q3iF3mq24p91NcpSsHjx4Grvj83r&#10;Jrh5WTapbr99Iwgeh5n5DbPeDq4VV+qD9azgY5yBIK69ttwoOJ927zmIEJE1tp5JwR8F2G5GL2ss&#10;tL/xka5VbESCcChQgYmxK6QMtSGHYew74uT9+N5hTLJvpO7xluCulZMsm0uHltOCwY4+DdWX6tcp&#10;0IfZ9LirTW5zv7f4TaX+4lKpt9ehXIGINMRn+NHeawXT5XIB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2vvEAAAA3QAAAA8AAAAAAAAAAAAAAAAAmAIAAGRycy9k&#10;b3ducmV2LnhtbFBLBQYAAAAABAAEAPUAAACJAwAAAAA=&#10;" fillcolor="white [3201]" stroked="f">
                            <v:textbox inset="2.53958mm,2.53958mm,2.53958mm,2.53958mm">
                              <w:txbxContent>
                                <w:p w:rsidR="00B92A28" w:rsidRDefault="00B92A28">
                                  <w:pPr>
                                    <w:spacing w:before="0" w:after="0"/>
                                    <w:jc w:val="left"/>
                                    <w:textDirection w:val="btLr"/>
                                  </w:pPr>
                                </w:p>
                              </w:txbxContent>
                            </v:textbox>
                          </v:rect>
                          <v:rect id="Rectangle 4997" o:spid="_x0000_s2050" style="position:absolute;left:5052;top:4421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cCsEA&#10;AADdAAAADwAAAGRycy9kb3ducmV2LnhtbERPy4rCMBTdD/gP4QruxlRxxFajiCAKguNr4fLSXJti&#10;c1OaqPXvJwthlofzni1aW4knNb50rGDQT0AQ506XXCi4nNffExA+IGusHJOCN3lYzDtfM8y0e/GR&#10;nqdQiBjCPkMFJoQ6k9Lnhiz6vquJI3dzjcUQYVNI3eArhttKDpNkLC2WHBsM1rQylN9PD6tgvzLb&#10;8e73p7ya5WY0qQ/Sp7lUqtdtl1MQgdrwL/64t1rBKE3j3PgmPg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mHAr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5.4.4.2.2.1.6 Fire Zone</w:t>
                                  </w:r>
                                </w:p>
                              </w:txbxContent>
                            </v:textbox>
                          </v:rect>
                          <v:rect id="Rectangle 4998" o:spid="_x0000_s2051" style="position:absolute;left:5052;top:49145;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rEsMA&#10;AADdAAAADwAAAGRycy9kb3ducmV2LnhtbESPQWvCQBSE7wX/w/IK3uqmoiWJrhKEiJcetO39kX3N&#10;Lmbfhuyq8d+7BaHHYWa+Ydbb0XXiSkOwnhW8zzIQxI3XllsF31/1Ww4iRGSNnWdScKcA283kZY2l&#10;9jc+0vUUW5EgHEpUYGLsSylDY8hhmPmeOHm/fnAYkxxaqQe8Jbjr5DzLPqRDy2nBYE87Q835dHEK&#10;9Odycawbk9vcHyz+UKX3XCk1fR2rFYhIY/wPP9sHrWBRFAX8vUlP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PrE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4999" o:spid="_x0000_s2052" style="position:absolute;left:5052;top:49145;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nMMA&#10;AADdAAAADwAAAGRycy9kb3ducmV2LnhtbERPW2vCMBR+H/gfwhH2NhNlFVeNUgqywmDzsgcfD81Z&#10;U9aclCZq9++Xh8EeP777Zje6TtxoCK1nDfOZAkFce9Nyo+HzvH9agQgR2WDnmTT8UIDddvKwwdz4&#10;Ox/pdoqNSCEcctRgY+xzKUNtyWGY+Z44cV9+cBgTHBppBryncNfJhVJL6bDl1GCxp9JS/X26Og3v&#10;pa2Wbx9Ze7HF6/OqP8jwUkutH6djsQYRaYz/4j93ZTRkSqX96U1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onMMAAADdAAAADwAAAAAAAAAAAAAAAACYAgAAZHJzL2Rv&#10;d25yZXYueG1sUEsFBgAAAAAEAAQA9QAAAIgDA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5.4.4.2.2.1.7 ULB Type</w:t>
                                  </w:r>
                                </w:p>
                              </w:txbxContent>
                            </v:textbox>
                          </v:rect>
                          <v:rect id="Rectangle 5000" o:spid="_x0000_s2053" style="position:absolute;left:5052;top:54073;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fhMIA&#10;AADdAAAADwAAAGRycy9kb3ducmV2LnhtbESPT2sCMRTE74V+h/AKvdVEUVlWoyyC4qUH/90fm9dN&#10;6OZl2URdv31TEDwOM/MbZrkefCtu1EcXWMN4pEAQ18E4bjScT9uvAkRMyAbbwKThQRHWq/e3JZYm&#10;3PlAt2NqRIZwLFGDTakrpYy1JY9xFDri7P2E3mPKsm+k6fGe4b6VE6Xm0qPjvGCxo42l+vd49RrM&#10;92x62Na2cEXYO7xQZXZcaf35MVQLEImG9Ao/23ujYabUGP7f5Cc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9+E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01" o:spid="_x0000_s2054" style="position:absolute;left:5052;top:54073;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TcMUA&#10;AADdAAAADwAAAGRycy9kb3ducmV2LnhtbESPQWsCMRSE70L/Q3hCbzVRquhqdhGhKBRaaz14fGye&#10;m8XNy7KJuv33TaHgcZiZb5hV0btG3KgLtWcN45ECQVx6U3Ol4fj99jIHESKywcYzafihAEX+NFhh&#10;Zvydv+h2iJVIEA4ZarAxtpmUobTkMIx8S5y8s+8cxiS7SpoO7wnuGjlRaiYd1pwWLLa0sVReDlen&#10;4WNjd7P3z2l9suvt67zdy7AopdbPw369BBGpj4/wf3tnNEyVmsDfm/Q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BNwxQAAAN0AAAAPAAAAAAAAAAAAAAAAAJgCAABkcnMv&#10;ZG93bnJldi54bWxQSwUGAAAAAAQABAD1AAAAigM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5.4.4.2.2.1.8 Fire NOC Type</w:t>
                                  </w:r>
                                </w:p>
                              </w:txbxContent>
                            </v:textbox>
                          </v:rect>
                          <v:rect id="Rectangle 5002" o:spid="_x0000_s2055" style="position:absolute;left:14372;top:17425;width:6940;height:4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kaMIA&#10;AADdAAAADwAAAGRycy9kb3ducmV2LnhtbESPQWsCMRSE70L/Q3iF3jSp1bKsRlkKFi8e1Hp/bJ6b&#10;4OZl2UTd/nsjFHocZuYbZrkefCtu1EcXWMP7RIEgroNx3Gj4OW7GBYiYkA22gUnDL0VYr15GSyxN&#10;uPOebofUiAzhWKIGm1JXShlrSx7jJHTE2TuH3mPKsm+k6fGe4b6VU6U+pUfHecFiR1+W6svh6jWY&#10;3Xy239S2cEXYOjxRZb650vrtdagWIBIN6T/8194aDXOlPuD5Jj8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eR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03" o:spid="_x0000_s2056" style="position:absolute;left:14372;top:17425;width:6940;height:4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kVcUA&#10;AADdAAAADwAAAGRycy9kb3ducmV2LnhtbESPQWsCMRSE74X+h/AKvWliaaWuRmmlhYIgaNXzY/PM&#10;Lm5eliSuW399UxB6HGbmG2a26F0jOgqx9qxhNFQgiEtvarYadt+fg1cQMSEbbDyThh+KsJjf382w&#10;MP7CG+q2yYoM4VighiqltpAylhU5jEPfEmfv6IPDlGWw0gS8ZLhr5JNSY+mw5rxQYUvLisrT9uw0&#10;XD9WeKVjOKxXvtntu7OdvC+t1o8P/dsURKI+/Ydv7S+j4UWpZ/h7k5+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KRV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5.4.4.2.2.2 Assessed Value</w:t>
                                  </w:r>
                                </w:p>
                              </w:txbxContent>
                            </v:textbox>
                          </v:rect>
                          <v:rect id="Rectangle 5004" o:spid="_x0000_s2057" style="position:absolute;left:20321;top:9656;width:9876;height:4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Zh8IA&#10;AADdAAAADwAAAGRycy9kb3ducmV2LnhtbESPQWsCMRSE7wX/Q3hCbzWpuLJsjbIIipce1Pb+2Lxu&#10;Qjcvyybq+u+bguBxmJlvmNVm9J240hBdYA3vMwWCuAnGcavh67x7K0HEhGywC0wa7hRhs568rLAy&#10;4cZHup5SKzKEY4UabEp9JWVsLHmMs9ATZ+8nDB5TlkMrzYC3DPednCu1lB4d5wWLPW0tNb+ni9dg&#10;PovFcdfY0pXh4PCbarPnWuvX6Vh/gEg0pmf40T4YDYVSBfy/yU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NmH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05" o:spid="_x0000_s2058" style="position:absolute;left:20321;top:9656;width:9876;height:4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fucQA&#10;AADdAAAADwAAAGRycy9kb3ducmV2LnhtbESPUWvCMBSF3wf+h3CFvc3UgWN2pmXKhIEgzOmeL801&#10;LWtuShJr5683grDHwznnO5xFOdhW9ORD41jBdJKBIK6cbtgo2H+vn15BhIissXVMCv4oQFmMHhaY&#10;a3fmL+p30YgE4ZCjgjrGLpcyVDVZDBPXESfv6LzFmKQ3Uns8J7ht5XOWvUiLDaeFGjta1VT97k5W&#10;weVjgxc6+p/txrX7Q38y8+XKKPU4Ht7fQEQa4n/43v7UCmaJCLc36Qn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n7nEAAAA3QAAAA8AAAAAAAAAAAAAAAAAmAIAAGRycy9k&#10;b3ducmV2LnhtbFBLBQYAAAAABAAEAPUAAACJAw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 xml:space="preserve">5.4.4.2.3 Generation of Assessment Notice </w:t>
                                  </w:r>
                                </w:p>
                              </w:txbxContent>
                            </v:textbox>
                          </v:rect>
                          <v:rect id="Rectangle 5006" o:spid="_x0000_s2059" style="position:absolute;left:22790;top:15671;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ia8MA&#10;AADdAAAADwAAAGRycy9kb3ducmV2LnhtbESPT2sCMRTE70K/Q3gFb5pUal22RlkKFi8e/NP7Y/O6&#10;Cd28LJuo67c3gtDjMDO/YZbrwbfiQn10gTW8TRUI4joYx42G03EzKUDEhGywDUwabhRhvXoZLbE0&#10;4cp7uhxSIzKEY4kabEpdKWWsLXmM09ARZ+839B5Tln0jTY/XDPetnCn1IT06zgsWO/qyVP8dzl6D&#10;2c3f95vaFq4IW4c/VJlvrrQevw7VJ4hEQ/oPP9tbo2Gu1AIeb/IT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ia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007" o:spid="_x0000_s2060" style="position:absolute;left:22790;top:15671;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uUMIA&#10;AADdAAAADwAAAGRycy9kb3ducmV2LnhtbERPTWsCMRC9C/6HMIXeNGmhUrdGqdJCQRC6as/DZswu&#10;3UyWJK6rv94cCj0+3vdiNbhW9BRi41nD01SBIK68adhqOOw/J68gYkI22HomDVeKsFqORwssjL/w&#10;N/VlsiKHcCxQQ51SV0gZq5ocxqnviDN38sFhyjBYaQJecrhr5bNSM+mw4dxQY0ebmqrf8uw03D62&#10;eKNT+NltfXs49mc7X2+s1o8Pw/sbiERD+hf/ub+Mhhel8tz8Jj8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a5QwgAAAN0AAAAPAAAAAAAAAAAAAAAAAJgCAABkcnMvZG93&#10;bnJldi54bWxQSwUGAAAAAAQABAD1AAAAhw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5.4.4.2.3.1 Assessment Notice</w:t>
                                  </w:r>
                                </w:p>
                              </w:txbxContent>
                            </v:textbox>
                          </v:rect>
                          <v:rect id="Rectangle 5008" o:spid="_x0000_s2061" style="position:absolute;left:31655;top:9656;width:9476;height: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TgsIA&#10;AADdAAAADwAAAGRycy9kb3ducmV2LnhtbESPT2sCMRTE70K/Q3gFb5pUatlujbIULF48+O/+2Lxu&#10;Qjcvyybq+u2NIPQ4zMxvmMVq8K24UB9dYA1vUwWCuA7GcaPheFhPChAxIRtsA5OGG0VYLV9GCyxN&#10;uPKOLvvUiAzhWKIGm1JXShlrSx7jNHTE2fsNvceUZd9I0+M1w30rZ0p9SI+O84LFjr4t1X/7s9dg&#10;tvP33bq2hSvCxuGJKvPDldbj16H6ApFoSP/hZ3tjNMyV+oTHm/w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dOC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09" o:spid="_x0000_s2062" style="position:absolute;left:31655;top:9656;width:9476;height: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i8IA&#10;AADdAAAADwAAAGRycy9kb3ducmV2LnhtbERPXWvCMBR9F/YfwhV801RhslWjOHEgCIN1bs+X5poW&#10;m5uSxFr99cuD4OPhfC/XvW1ERz7UjhVMJxkI4tLpmo2C48/n+A1EiMgaG8ek4EYB1quXwRJz7a78&#10;TV0RjUghHHJUUMXY5lKGsiKLYeJa4sSdnLcYE/RGao/XFG4bOcuyubRYc2qosKVtReW5uFgF990B&#10;73Tyf18H1xx/u4t5/9gapUbDfrMAEamPT/HDvdcKXrNp2p/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jSLwgAAAN0AAAAPAAAAAAAAAAAAAAAAAJgCAABkcnMvZG93&#10;bnJldi54bWxQSwUGAAAAAAQABAD1AAAAhw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5.4.4.2.4 Generation of Inspection Notice</w:t>
                                  </w:r>
                                  <w:r>
                                    <w:rPr>
                                      <w:rFonts w:ascii="Cambria" w:eastAsia="Cambria" w:hAnsi="Cambria" w:cs="Cambria"/>
                                      <w:color w:val="000000"/>
                                      <w:sz w:val="16"/>
                                    </w:rPr>
                                    <w:tab/>
                                  </w:r>
                                </w:p>
                              </w:txbxContent>
                            </v:textbox>
                          </v:rect>
                          <v:rect id="Rectangle 5010" o:spid="_x0000_s2063" style="position:absolute;left:34024;top:1644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JWcEA&#10;AADdAAAADwAAAGRycy9kb3ducmV2LnhtbESPQYvCMBSE7wv+h/CEva1pRZdSjVIExYsHXb0/mmcT&#10;bF5KE7X++42wsMdhZr5hluvBteJBfbCeFeSTDARx7bXlRsH5Z/tVgAgRWWPrmRS8KMB6NfpYYqn9&#10;k4/0OMVGJAiHEhWYGLtSylAbchgmviNO3tX3DmOSfSN1j88Ed62cZtm3dGg5LRjsaGOovp3uToE+&#10;zGfHbW0KW/i9xQtVeseVUp/joVqAiDTE//Bfe68VzLM8h/eb9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SSVn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011" o:spid="_x0000_s2064" style="position:absolute;left:34024;top:16448;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PZ8UA&#10;AADdAAAADwAAAGRycy9kb3ducmV2LnhtbESP3WoCMRSE7wXfIRyhd5pVUOzWKK1UKAiCP+31YXPM&#10;Lt2cLElcV5/eFApeDjPzDbNYdbYWLflQOVYwHmUgiAunKzYKTsfNcA4iRGSNtWNScKMAq2W/t8Bc&#10;uyvvqT1EIxKEQ44KyhibXMpQlGQxjFxDnLyz8xZjkt5I7fGa4LaWkyybSYsVp4USG1qXVPweLlbB&#10;/XOLdzr7n93W1afv9mJeP9ZGqZdB9/4GIlIXn+H/9pdWMM3GE/h7k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A9n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 xml:space="preserve">5.4.4.2.4.1 Inspection Notice </w:t>
                                  </w:r>
                                </w:p>
                              </w:txbxContent>
                            </v:textbox>
                          </v:rect>
                          <v:rect id="Rectangle 5012" o:spid="_x0000_s2065" style="position:absolute;left:42588;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ytcIA&#10;AADdAAAADwAAAGRycy9kb3ducmV2LnhtbESPT4vCMBTE74LfIbyFvWnqX0rXKEVQvHjQXe+P5m0T&#10;tnkpTdTutzeC4HGYmd8wq03vGnGjLljPCibjDARx5bXlWsHP926UgwgRWWPjmRT8U4DNejhYYaH9&#10;nU90O8daJAiHAhWYGNtCylAZchjGviVO3q/vHMYku1rqDu8J7ho5zbKldGg5LRhsaWuo+jtfnQJ9&#10;XMxPu8rkNvcHixcq9Z5LpT4/+vILRKQ+vsOv9kErWGSTGTzf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K1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13" o:spid="_x0000_s2066" style="position:absolute;left:42588;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yiMUA&#10;AADdAAAADwAAAGRycy9kb3ducmV2LnhtbESPQWsCMRSE7wX/Q3hCb5q1tGK3RlGpUBAErXp+bJ7Z&#10;pZuXJYnr6q9vCkKPw8x8w0znna1FSz5UjhWMhhkI4sLpio2Cw/d6MAERIrLG2jEpuFGA+az3NMVc&#10;uyvvqN1HIxKEQ44KyhibXMpQlGQxDF1DnLyz8xZjkt5I7fGa4LaWL1k2lhYrTgslNrQqqfjZX6yC&#10;++cG73T2p+3G1YdjezHvy5VR6rnfLT5AROrif/jR/tIK3rLRK/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TKI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5.4.4.2.5 Site Inspection</w:t>
                                  </w:r>
                                </w:p>
                              </w:txbxContent>
                            </v:textbox>
                          </v:rect>
                          <v:rect id="Rectangle 5014" o:spid="_x0000_s2067" style="position:absolute;left:44323;top:14583;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PWsEA&#10;AADdAAAADwAAAGRycy9kb3ducmV2LnhtbESPQYvCMBSE7wv+h/CEva2pYpdSjVIExYsHXb0/mmcT&#10;bF5KE7X++42wsMdhZr5hluvBteJBfbCeFUwnGQji2mvLjYLzz/arABEissbWMyl4UYD1avSxxFL7&#10;Jx/pcYqNSBAOJSowMXallKE25DBMfEecvKvvHcYk+0bqHp8J7lo5y7Jv6dByWjDY0cZQfTvdnQJ9&#10;yOfHbW0KW/i9xQtVeseVUp/joVqAiDTE//Bfe68V5Nk0h/eb9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pT1r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015" o:spid="_x0000_s2068" style="position:absolute;left:44323;top:14583;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ZMQA&#10;AADdAAAADwAAAGRycy9kb3ducmV2LnhtbESPQWsCMRSE7wX/Q3iCt5pVUOpqFJUWCkKhVj0/Ns/s&#10;4uZlSeK69dc3gtDjMDPfMItVZ2vRkg+VYwWjYQaCuHC6YqPg8PPx+gYiRGSNtWNS8EsBVsveywJz&#10;7W78Te0+GpEgHHJUUMbY5FKGoiSLYega4uSdnbcYk/RGao+3BLe1HGfZVFqsOC2U2NC2pOKyv1oF&#10;9/cd3unsT187Vx+O7dXMNluj1KDfrecgInXxP/xsf2oFk2w0hce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CWTEAAAA3QAAAA8AAAAAAAAAAAAAAAAAmAIAAGRycy9k&#10;b3ducmV2LnhtbFBLBQYAAAAABAAEAPUAAACJAw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i/>
                                      <w:color w:val="000000"/>
                                      <w:sz w:val="16"/>
                                    </w:rPr>
                                    <w:t>5.4.4.2.5.1 Fire Inspector</w:t>
                                  </w:r>
                                </w:p>
                              </w:txbxContent>
                            </v:textbox>
                          </v:rect>
                          <v:rect id="Rectangle 5016" o:spid="_x0000_s2069" style="position:absolute;left:44323;top:19510;width:7677;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0tsMA&#10;AADdAAAADwAAAGRycy9kb3ducmV2LnhtbESPwWrDMBBE74H+g9hAb4ns0LTGiWxMwSWXHpK298Xa&#10;WCLWylhK4v59VSj0OMzMG2Zfz24QN5qC9awgX2cgiDuvLfcKPj/aVQEiRGSNg2dS8E0B6uphscdS&#10;+zsf6XaKvUgQDiUqMDGOpZShM+QwrP1InLyznxzGJKde6gnvCe4GucmyZ+nQclowONKroe5yujoF&#10;+n37dGw7U9jCHyx+UaPfuFHqcTk3OxCR5vgf/msftIJtlr/A75v0BG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d0t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017" o:spid="_x0000_s2070" style="position:absolute;left:44323;top:19510;width:7677;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4jcIA&#10;AADdAAAADwAAAGRycy9kb3ducmV2LnhtbERPXWvCMBR9F/YfwhV801RhslWjOHEgCIN1bs+X5poW&#10;m5uSxFr99cuD4OPhfC/XvW1ERz7UjhVMJxkI4tLpmo2C48/n+A1EiMgaG8ek4EYB1quXwRJz7a78&#10;TV0RjUghHHJUUMXY5lKGsiKLYeJa4sSdnLcYE/RGao/XFG4bOcuyubRYc2qosKVtReW5uFgF990B&#10;73Tyf18H1xx/u4t5/9gapUbDfrMAEamPT/HDvdcKXrNpmpv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DiNwgAAAN0AAAAPAAAAAAAAAAAAAAAAAJgCAABkcnMvZG93&#10;bnJldi54bWxQSwUGAAAAAAQABAD1AAAAhw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i/>
                                      <w:color w:val="000000"/>
                                      <w:sz w:val="16"/>
                                    </w:rPr>
                                    <w:t>5.4.4.2.5.2 Fire NOC Checklist</w:t>
                                  </w:r>
                                  <w:r>
                                    <w:rPr>
                                      <w:rFonts w:ascii="Cambria" w:eastAsia="Cambria" w:hAnsi="Cambria" w:cs="Cambria"/>
                                      <w:i/>
                                      <w:color w:val="000000"/>
                                      <w:sz w:val="16"/>
                                    </w:rPr>
                                    <w:tab/>
                                  </w:r>
                                </w:p>
                              </w:txbxContent>
                            </v:textbox>
                          </v:rect>
                          <v:rect id="Rectangle 5018" o:spid="_x0000_s2071" style="position:absolute;left:44323;top:25639;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X8IA&#10;AADdAAAADwAAAGRycy9kb3ducmV2LnhtbESPT4vCMBTE7wt+h/AWvK2pi0rtGqUIihcP/rs/mrdN&#10;2OalNFmt394IgsdhZn7DLFa9a8SVumA9KxiPMhDEldeWawXn0+YrBxEissbGMym4U4DVcvCxwEL7&#10;Gx/oeoy1SBAOBSowMbaFlKEy5DCMfEucvF/fOYxJdrXUHd4S3DXyO8tm0qHltGCwpbWh6u/47xTo&#10;/XRy2FQmt7nfWbxQqbdcKjX87MsfEJH6+A6/2jutYJqN5/B8k5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EVf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19" o:spid="_x0000_s2072" style="position:absolute;left:44323;top:25639;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NsIA&#10;AADdAAAADwAAAGRycy9kb3ducmV2LnhtbERPy2oCMRTdF/oP4Ra6qxkFRUejqCgUhIKPdn2ZXDOD&#10;k5shiePo1zcLweXhvGeLztaiJR8qxwr6vQwEceF0xUbB6bj9GoMIEVlj7ZgU3CnAYv7+NsNcuxvv&#10;qT1EI1IIhxwVlDE2uZShKMli6LmGOHFn5y3GBL2R2uMthdtaDrJsJC1WnBpKbGhdUnE5XK2Cx2aH&#10;Dzr7v5+dq0+/7dVMVmuj1OdHt5yCiNTFl/jp/tYKhtkg7U9v0hO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v42wgAAAN0AAAAPAAAAAAAAAAAAAAAAAJgCAABkcnMvZG93&#10;bnJldi54bWxQSwUGAAAAAAQABAD1AAAAhw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5.4.4.2.5.3 Inspection Entry</w:t>
                                  </w:r>
                                </w:p>
                              </w:txbxContent>
                            </v:textbox>
                          </v:rect>
                          <v:rect id="Rectangle 5020" o:spid="_x0000_s2073" style="position:absolute;left:50985;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5MIA&#10;AADdAAAADwAAAGRycy9kb3ducmV2LnhtbESPQYvCMBSE78L+h/AEbzZVdCldo5QFxcsedPX+aN42&#10;wealNFHrvzcLgsdhZr5hVpvBteJGfbCeFcyyHARx7bXlRsHpdzstQISIrLH1TAoeFGCz/hitsNT+&#10;zge6HWMjEoRDiQpMjF0pZagNOQyZ74iT9+d7hzHJvpG6x3uCu1bO8/xTOrScFgx29G2ovhyvToH+&#10;WS4O29oUtvB7i2eq9I4rpSbjofoCEWmI7/CrvdcKlvl8Bv9v0hO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Pk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21" o:spid="_x0000_s2074" style="position:absolute;left:50985;top:9656;width:6940;height:3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F2sUA&#10;AADdAAAADwAAAGRycy9kb3ducmV2LnhtbESPUWvCMBSF3wX/Q7jC3jRdwaGdUTaZMBAGarfnS3NN&#10;y5qbksTa+euXwcDHwznnO5zVZrCt6MmHxrGCx1kGgrhyumGjoDztpgsQISJrbB2Tgh8KsFmPRyss&#10;tLvygfpjNCJBOBSooI6xK6QMVU0Ww8x1xMk7O28xJumN1B6vCW5bmWfZk7TYcFqosaNtTdX38WIV&#10;3N72eKOz//rYu7b87C9m+bo1Sj1MhpdnEJGGeA//t9+1gnmW5/D3Jj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MXa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5.4.4.2.6 Revision of Assessment</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6432" behindDoc="0" locked="0" layoutInCell="1" hidden="0" allowOverlap="1">
                <wp:simplePos x="0" y="0"/>
                <wp:positionH relativeFrom="column">
                  <wp:posOffset>3644900</wp:posOffset>
                </wp:positionH>
                <wp:positionV relativeFrom="paragraph">
                  <wp:posOffset>317500</wp:posOffset>
                </wp:positionV>
                <wp:extent cx="367920" cy="241984"/>
                <wp:effectExtent l="0" t="0" r="0" b="0"/>
                <wp:wrapNone/>
                <wp:docPr id="4947" name="Right Arrow 494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4947" o:spid="_x0000_s2075" type="#_x0000_t13" style="position:absolute;left:0;text-align:left;margin-left:287pt;margin-top:25pt;width:28.95pt;height:19.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332B1" w:rsidRDefault="00D121FC">
      <w:pPr>
        <w:pBdr>
          <w:top w:val="nil"/>
          <w:left w:val="nil"/>
          <w:bottom w:val="nil"/>
          <w:right w:val="nil"/>
          <w:between w:val="nil"/>
        </w:pBdr>
        <w:spacing w:after="240" w:line="360" w:lineRule="auto"/>
        <w:jc w:val="center"/>
        <w:rPr>
          <w:i/>
          <w:smallCaps/>
        </w:rPr>
      </w:pPr>
      <w:bookmarkStart w:id="224" w:name="_heading=h.jzpmwk" w:colFirst="0" w:colLast="0"/>
      <w:bookmarkEnd w:id="224"/>
      <w:r w:rsidRPr="002332B1">
        <w:rPr>
          <w:i/>
          <w:smallCaps/>
        </w:rPr>
        <w:t>Figure 19 Taxonomy of Method of Assessment</w:t>
      </w:r>
    </w:p>
    <w:p w:rsidR="003F558C" w:rsidRDefault="00D121FC" w:rsidP="00AF2222">
      <w:pPr>
        <w:pStyle w:val="Heading5"/>
        <w:numPr>
          <w:ilvl w:val="4"/>
          <w:numId w:val="6"/>
        </w:numPr>
        <w:spacing w:line="264" w:lineRule="auto"/>
        <w:ind w:left="1276" w:hanging="1276"/>
      </w:pPr>
      <w:bookmarkStart w:id="225" w:name="_heading=h.33zd5kd" w:colFirst="0" w:colLast="0"/>
      <w:bookmarkEnd w:id="225"/>
      <w:r>
        <w:t>Scrutiny of Application</w:t>
      </w:r>
    </w:p>
    <w:p w:rsidR="003F558C" w:rsidRDefault="00D121FC">
      <w:r>
        <w:t>It is the assessment conducted on the application as soon as it is been applied by the citizen and the scrutiny is conducted by the assessing officer. During the initial assessment scrutiny of documents may be done by the ULB officials and appropriate inspection fees, NOC fees and inspection notice are generated.</w:t>
      </w:r>
    </w:p>
    <w:p w:rsidR="003F558C" w:rsidRDefault="00D121FC" w:rsidP="00AF2222">
      <w:pPr>
        <w:pStyle w:val="Heading5"/>
        <w:numPr>
          <w:ilvl w:val="4"/>
          <w:numId w:val="6"/>
        </w:numPr>
        <w:spacing w:line="264" w:lineRule="auto"/>
        <w:ind w:left="1276" w:hanging="1276"/>
      </w:pPr>
      <w:bookmarkStart w:id="226" w:name="_heading=h.1j4nfs6" w:colFirst="0" w:colLast="0"/>
      <w:bookmarkEnd w:id="226"/>
      <w:r>
        <w:t>C</w:t>
      </w:r>
      <w:r w:rsidR="002332B1">
        <w:t>alculation</w:t>
      </w:r>
    </w:p>
    <w:p w:rsidR="003F558C" w:rsidRDefault="00D121FC">
      <w:r>
        <w:t xml:space="preserve">Calculation is the process of calculating the fees for applied Fire NOC based on the specified criteria as mentioned in the State Municipal Acts or as decided by the Municipal Commissioner. Fire NOC calculation process comprises the use of any one or combination of methods using various attributes </w:t>
      </w:r>
      <w:r>
        <w:lastRenderedPageBreak/>
        <w:t>of Fire NOC such as Fire NOC type, building details, construction stages, fire zone, Fire NOC request type and any other related amount to calculate Fire NOC bill amount.</w:t>
      </w:r>
    </w:p>
    <w:p w:rsidR="003F558C" w:rsidRDefault="00D121FC" w:rsidP="00AF2222">
      <w:pPr>
        <w:pStyle w:val="Heading5"/>
        <w:numPr>
          <w:ilvl w:val="5"/>
          <w:numId w:val="6"/>
        </w:numPr>
        <w:spacing w:line="264" w:lineRule="auto"/>
        <w:ind w:left="1418" w:hanging="1418"/>
      </w:pPr>
      <w:bookmarkStart w:id="227" w:name="_heading=h.434ayfz" w:colFirst="0" w:colLast="0"/>
      <w:bookmarkEnd w:id="227"/>
      <w:r>
        <w:t>Fire NOC Factors</w:t>
      </w:r>
    </w:p>
    <w:p w:rsidR="003F558C" w:rsidRDefault="00D121FC">
      <w:r>
        <w:t>These are the factors associated with a Fire NOC and used in various Fire NOC processes like assessment, calculation of tax and billing.</w:t>
      </w:r>
    </w:p>
    <w:p w:rsidR="003F558C" w:rsidRDefault="00D121FC">
      <w:pPr>
        <w:pStyle w:val="Heading5"/>
        <w:numPr>
          <w:ilvl w:val="6"/>
          <w:numId w:val="6"/>
        </w:numPr>
        <w:spacing w:line="264" w:lineRule="auto"/>
      </w:pPr>
      <w:bookmarkStart w:id="228" w:name="_heading=h.2i9l8ns" w:colFirst="0" w:colLast="0"/>
      <w:bookmarkEnd w:id="228"/>
      <w:r>
        <w:t xml:space="preserve"> PID</w:t>
      </w:r>
    </w:p>
    <w:p w:rsidR="003F558C" w:rsidRDefault="00D121FC">
      <w:r>
        <w:t>Refer section 5.1</w:t>
      </w:r>
      <w:hyperlink w:anchor="_heading=h.3j2qqm3">
        <w:r>
          <w:rPr>
            <w:color w:val="0000FF"/>
            <w:u w:val="single"/>
          </w:rPr>
          <w:t>.5.1</w:t>
        </w:r>
      </w:hyperlink>
      <w:r>
        <w:t>.</w:t>
      </w:r>
    </w:p>
    <w:p w:rsidR="003F558C" w:rsidRDefault="00D121FC">
      <w:pPr>
        <w:pStyle w:val="Heading5"/>
        <w:numPr>
          <w:ilvl w:val="6"/>
          <w:numId w:val="6"/>
        </w:numPr>
        <w:spacing w:line="264" w:lineRule="auto"/>
      </w:pPr>
      <w:bookmarkStart w:id="229" w:name="_heading=h.xevivl" w:colFirst="0" w:colLast="0"/>
      <w:bookmarkEnd w:id="229"/>
      <w:r>
        <w:t xml:space="preserve"> Use</w:t>
      </w:r>
    </w:p>
    <w:p w:rsidR="003F558C" w:rsidRDefault="00D121FC">
      <w:r>
        <w:t>Refer section 5.1</w:t>
      </w:r>
      <w:hyperlink w:anchor="_heading=h.4i7ojhp">
        <w:r>
          <w:rPr>
            <w:color w:val="0000FF"/>
            <w:u w:val="single"/>
          </w:rPr>
          <w:t>.5.3</w:t>
        </w:r>
      </w:hyperlink>
      <w:r>
        <w:t>.</w:t>
      </w:r>
    </w:p>
    <w:p w:rsidR="003F558C" w:rsidRDefault="00D121FC">
      <w:pPr>
        <w:pStyle w:val="Heading5"/>
        <w:numPr>
          <w:ilvl w:val="6"/>
          <w:numId w:val="6"/>
        </w:numPr>
        <w:spacing w:line="264" w:lineRule="auto"/>
      </w:pPr>
      <w:bookmarkStart w:id="230" w:name="_heading=h.3hej1je" w:colFirst="0" w:colLast="0"/>
      <w:bookmarkEnd w:id="230"/>
      <w:r>
        <w:t xml:space="preserve"> Measurements</w:t>
      </w:r>
    </w:p>
    <w:p w:rsidR="003F558C" w:rsidRDefault="00D121FC">
      <w:r>
        <w:t>Refer section 5.1</w:t>
      </w:r>
      <w:hyperlink w:anchor="_heading=h.1hmsyys">
        <w:r>
          <w:rPr>
            <w:color w:val="0000FF"/>
            <w:u w:val="single"/>
          </w:rPr>
          <w:t>.5.7</w:t>
        </w:r>
      </w:hyperlink>
      <w:r>
        <w:t>.</w:t>
      </w:r>
    </w:p>
    <w:p w:rsidR="003F558C" w:rsidRDefault="00D121FC">
      <w:pPr>
        <w:pStyle w:val="Heading5"/>
        <w:numPr>
          <w:ilvl w:val="6"/>
          <w:numId w:val="6"/>
        </w:numPr>
        <w:spacing w:line="264" w:lineRule="auto"/>
      </w:pPr>
      <w:bookmarkStart w:id="231" w:name="_heading=h.1wjtbr7" w:colFirst="0" w:colLast="0"/>
      <w:bookmarkEnd w:id="231"/>
      <w:r>
        <w:t xml:space="preserve"> Structure Category</w:t>
      </w:r>
    </w:p>
    <w:p w:rsidR="003F558C" w:rsidRDefault="00D121FC">
      <w:r>
        <w:t>Refer section 5.1</w:t>
      </w:r>
      <w:hyperlink w:anchor="_heading=h.19c6y18">
        <w:r>
          <w:rPr>
            <w:color w:val="0000FF"/>
            <w:u w:val="single"/>
          </w:rPr>
          <w:t>.5.9</w:t>
        </w:r>
      </w:hyperlink>
      <w:r>
        <w:t>.</w:t>
      </w:r>
    </w:p>
    <w:p w:rsidR="003F558C" w:rsidRDefault="00D121FC">
      <w:pPr>
        <w:pStyle w:val="Heading5"/>
        <w:numPr>
          <w:ilvl w:val="6"/>
          <w:numId w:val="6"/>
        </w:numPr>
        <w:spacing w:line="264" w:lineRule="auto"/>
      </w:pPr>
      <w:bookmarkStart w:id="232" w:name="_heading=h.4gjguf0" w:colFirst="0" w:colLast="0"/>
      <w:bookmarkEnd w:id="232"/>
      <w:r>
        <w:t xml:space="preserve"> Construction Stage</w:t>
      </w:r>
    </w:p>
    <w:p w:rsidR="003F558C" w:rsidRDefault="00D121FC">
      <w:r>
        <w:t>Refer section 5.1</w:t>
      </w:r>
      <w:hyperlink w:anchor="_heading=h.3tbugp1">
        <w:r>
          <w:rPr>
            <w:color w:val="0000FF"/>
            <w:u w:val="single"/>
          </w:rPr>
          <w:t>.5.10</w:t>
        </w:r>
      </w:hyperlink>
      <w:r>
        <w:t>.</w:t>
      </w:r>
    </w:p>
    <w:p w:rsidR="003F558C" w:rsidRDefault="00D121FC">
      <w:pPr>
        <w:pStyle w:val="Heading5"/>
        <w:numPr>
          <w:ilvl w:val="6"/>
          <w:numId w:val="6"/>
        </w:numPr>
        <w:spacing w:line="264" w:lineRule="auto"/>
      </w:pPr>
      <w:bookmarkStart w:id="233" w:name="_heading=h.2vor4mt" w:colFirst="0" w:colLast="0"/>
      <w:bookmarkEnd w:id="233"/>
      <w:r>
        <w:t xml:space="preserve"> Fire Zone</w:t>
      </w:r>
    </w:p>
    <w:p w:rsidR="003F558C" w:rsidRDefault="00D121FC">
      <w:r>
        <w:t>Refer section 5.1</w:t>
      </w:r>
      <w:hyperlink w:anchor="_heading=h.3fqbcgp">
        <w:r>
          <w:rPr>
            <w:color w:val="0000FF"/>
            <w:u w:val="single"/>
          </w:rPr>
          <w:t>.7</w:t>
        </w:r>
      </w:hyperlink>
      <w:r>
        <w:t>.</w:t>
      </w:r>
    </w:p>
    <w:p w:rsidR="003F558C" w:rsidRDefault="00D121FC">
      <w:pPr>
        <w:pStyle w:val="Heading5"/>
        <w:numPr>
          <w:ilvl w:val="6"/>
          <w:numId w:val="6"/>
        </w:numPr>
        <w:spacing w:line="264" w:lineRule="auto"/>
      </w:pPr>
      <w:bookmarkStart w:id="234" w:name="_heading=h.1au1eum" w:colFirst="0" w:colLast="0"/>
      <w:bookmarkEnd w:id="234"/>
      <w:r>
        <w:t xml:space="preserve"> ULB Type</w:t>
      </w:r>
    </w:p>
    <w:p w:rsidR="003F558C" w:rsidRDefault="00D121FC">
      <w:r>
        <w:t>Refer section 5.1</w:t>
      </w:r>
      <w:hyperlink w:anchor="_heading=h.3t5h8fq">
        <w:r>
          <w:rPr>
            <w:color w:val="0000FF"/>
            <w:u w:val="single"/>
          </w:rPr>
          <w:t>.8</w:t>
        </w:r>
      </w:hyperlink>
      <w:r>
        <w:t>.</w:t>
      </w:r>
    </w:p>
    <w:p w:rsidR="003F558C" w:rsidRDefault="00D121FC">
      <w:pPr>
        <w:pStyle w:val="Heading5"/>
        <w:numPr>
          <w:ilvl w:val="6"/>
          <w:numId w:val="6"/>
        </w:numPr>
        <w:spacing w:line="264" w:lineRule="auto"/>
      </w:pPr>
      <w:bookmarkStart w:id="235" w:name="_heading=h.3utoxif" w:colFirst="0" w:colLast="0"/>
      <w:bookmarkEnd w:id="235"/>
      <w:r>
        <w:t xml:space="preserve"> Fire NOC Type</w:t>
      </w:r>
    </w:p>
    <w:p w:rsidR="003F558C" w:rsidRDefault="00D121FC">
      <w:r>
        <w:t>Refer section 5.1</w:t>
      </w:r>
      <w:hyperlink w:anchor="_heading=h.2gldjl3">
        <w:r>
          <w:rPr>
            <w:color w:val="0000FF"/>
            <w:u w:val="single"/>
          </w:rPr>
          <w:t>.11</w:t>
        </w:r>
      </w:hyperlink>
      <w:r>
        <w:t>.</w:t>
      </w:r>
    </w:p>
    <w:p w:rsidR="003F558C" w:rsidRDefault="00D121FC" w:rsidP="00AF2222">
      <w:pPr>
        <w:pStyle w:val="Heading5"/>
        <w:numPr>
          <w:ilvl w:val="5"/>
          <w:numId w:val="6"/>
        </w:numPr>
        <w:spacing w:line="264" w:lineRule="auto"/>
        <w:ind w:left="1418" w:hanging="1418"/>
        <w:rPr>
          <w:b/>
        </w:rPr>
      </w:pPr>
      <w:bookmarkStart w:id="236" w:name="_heading=h.29yz7q8" w:colFirst="0" w:colLast="0"/>
      <w:bookmarkEnd w:id="236"/>
      <w:r>
        <w:t>Assessed Value</w:t>
      </w:r>
      <w:r>
        <w:rPr>
          <w:b/>
        </w:rPr>
        <w:tab/>
      </w:r>
    </w:p>
    <w:p w:rsidR="003F558C" w:rsidRDefault="00D121FC">
      <w:r>
        <w:t>For the purpose of Fire NOC fee, a building is assessed over its location, type, height, design, Floor Area Ratio (FAR) etc. This ascertained price is known as assessed value. Assessed value is converted to Fire NOC fee (demand) once inspection is completed and Fire NOC factors are verified. This may include inspection fee value.</w:t>
      </w:r>
    </w:p>
    <w:p w:rsidR="003F558C" w:rsidRDefault="00D121FC">
      <w:pPr>
        <w:pStyle w:val="Heading5"/>
        <w:numPr>
          <w:ilvl w:val="4"/>
          <w:numId w:val="6"/>
        </w:numPr>
        <w:spacing w:line="264" w:lineRule="auto"/>
        <w:ind w:left="1008" w:hanging="1008"/>
      </w:pPr>
      <w:bookmarkStart w:id="237" w:name="_heading=h.p49hy1" w:colFirst="0" w:colLast="0"/>
      <w:bookmarkEnd w:id="237"/>
      <w:r>
        <w:t xml:space="preserve"> Generation of Assessment Notice</w:t>
      </w:r>
    </w:p>
    <w:p w:rsidR="003F558C" w:rsidRDefault="00D121FC">
      <w:r>
        <w:t>This is the process in which assessment notice is generated and shared with the applicant.</w:t>
      </w:r>
    </w:p>
    <w:p w:rsidR="003F558C" w:rsidRDefault="00D121FC" w:rsidP="002332B1">
      <w:pPr>
        <w:pStyle w:val="Heading5"/>
        <w:numPr>
          <w:ilvl w:val="5"/>
          <w:numId w:val="6"/>
        </w:numPr>
        <w:spacing w:line="264" w:lineRule="auto"/>
        <w:ind w:left="0" w:firstLine="0"/>
      </w:pPr>
      <w:bookmarkStart w:id="238" w:name="_heading=h.393x0lu" w:colFirst="0" w:colLast="0"/>
      <w:bookmarkEnd w:id="238"/>
      <w:r>
        <w:t>Assessment Notice</w:t>
      </w:r>
    </w:p>
    <w:p w:rsidR="003F558C" w:rsidRDefault="00D121FC">
      <w:r>
        <w:t>Assessment notice is the notice served to the applicant indicating the assessed value of Fire NOC assessed on the basis of the Fire NOC factors. This notice is not considered as the final bill. The assessment notice is the interim notice to confirm the fee of the Fire NOC.</w:t>
      </w:r>
    </w:p>
    <w:p w:rsidR="003F558C" w:rsidRDefault="00D121FC">
      <w:pPr>
        <w:pStyle w:val="Heading5"/>
        <w:numPr>
          <w:ilvl w:val="4"/>
          <w:numId w:val="6"/>
        </w:numPr>
        <w:spacing w:line="264" w:lineRule="auto"/>
        <w:ind w:left="1008" w:hanging="1008"/>
      </w:pPr>
      <w:bookmarkStart w:id="239" w:name="_heading=h.1o97atn" w:colFirst="0" w:colLast="0"/>
      <w:bookmarkEnd w:id="239"/>
      <w:r>
        <w:t xml:space="preserve"> Generation of Inspection Notice</w:t>
      </w:r>
    </w:p>
    <w:p w:rsidR="003F558C" w:rsidRDefault="00D121FC">
      <w:r>
        <w:t>This is the process in which Inspection notice is generated and shared with the applicant.</w:t>
      </w:r>
    </w:p>
    <w:p w:rsidR="003F558C" w:rsidRDefault="00D121FC" w:rsidP="00AF2222">
      <w:pPr>
        <w:pStyle w:val="Heading5"/>
        <w:numPr>
          <w:ilvl w:val="5"/>
          <w:numId w:val="6"/>
        </w:numPr>
        <w:spacing w:line="264" w:lineRule="auto"/>
        <w:ind w:left="1134" w:hanging="1134"/>
      </w:pPr>
      <w:bookmarkStart w:id="240" w:name="_heading=h.488uthg" w:colFirst="0" w:colLast="0"/>
      <w:bookmarkEnd w:id="240"/>
      <w:r>
        <w:lastRenderedPageBreak/>
        <w:t>Inspection Notice</w:t>
      </w:r>
    </w:p>
    <w:p w:rsidR="003F558C" w:rsidRDefault="00D121FC">
      <w:r>
        <w:t>Inspection notice is the notice served to the applicant notifying them about the planned time of inspection-by-inspection officer.</w:t>
      </w:r>
    </w:p>
    <w:p w:rsidR="003F558C" w:rsidRDefault="00D121FC">
      <w:pPr>
        <w:pStyle w:val="Heading5"/>
        <w:numPr>
          <w:ilvl w:val="4"/>
          <w:numId w:val="6"/>
        </w:numPr>
        <w:spacing w:line="264" w:lineRule="auto"/>
        <w:ind w:left="1008" w:hanging="1008"/>
      </w:pPr>
      <w:bookmarkStart w:id="241" w:name="_heading=h.2ne53p9" w:colFirst="0" w:colLast="0"/>
      <w:bookmarkEnd w:id="241"/>
      <w:r>
        <w:t>Site Inspection</w:t>
      </w:r>
    </w:p>
    <w:p w:rsidR="003F558C" w:rsidRDefault="00D121FC">
      <w:r>
        <w:t>It is the ground inspection conducted post scrutiny of application, an ULB Inspector is assigned to verify the application details viz-a-viz building details with respect to conformance to inspection checklist.</w:t>
      </w:r>
    </w:p>
    <w:p w:rsidR="003F558C" w:rsidRPr="00AF2222" w:rsidRDefault="00D121FC" w:rsidP="00AF2222">
      <w:pPr>
        <w:pStyle w:val="Heading5"/>
        <w:numPr>
          <w:ilvl w:val="5"/>
          <w:numId w:val="6"/>
        </w:numPr>
        <w:spacing w:line="264" w:lineRule="auto"/>
        <w:ind w:left="1134" w:hanging="1134"/>
      </w:pPr>
      <w:bookmarkStart w:id="242" w:name="_heading=h.12jfdx2" w:colFirst="0" w:colLast="0"/>
      <w:bookmarkEnd w:id="242"/>
      <w:r w:rsidRPr="00AF2222">
        <w:t>Fire Inspector</w:t>
      </w:r>
      <w:r w:rsidRPr="00AF2222">
        <w:tab/>
      </w:r>
    </w:p>
    <w:p w:rsidR="003F558C" w:rsidRDefault="00D121FC">
      <w:r>
        <w:t>Refer section 5.3</w:t>
      </w:r>
      <w:hyperlink w:anchor="_heading=h.1f7o1he">
        <w:r>
          <w:rPr>
            <w:color w:val="0000FF"/>
            <w:u w:val="single"/>
          </w:rPr>
          <w:t>.1.1.3</w:t>
        </w:r>
      </w:hyperlink>
    </w:p>
    <w:p w:rsidR="003F558C" w:rsidRDefault="00D121FC" w:rsidP="00AF2222">
      <w:pPr>
        <w:pStyle w:val="Heading5"/>
        <w:numPr>
          <w:ilvl w:val="5"/>
          <w:numId w:val="6"/>
        </w:numPr>
        <w:spacing w:line="264" w:lineRule="auto"/>
        <w:ind w:left="1134" w:hanging="1134"/>
      </w:pPr>
      <w:bookmarkStart w:id="243" w:name="_heading=h.3mj2wkv" w:colFirst="0" w:colLast="0"/>
      <w:bookmarkEnd w:id="243"/>
      <w:r w:rsidRPr="00AF2222">
        <w:t xml:space="preserve">Fire </w:t>
      </w:r>
      <w:r>
        <w:t>NOC Checklist</w:t>
      </w:r>
    </w:p>
    <w:p w:rsidR="003F558C" w:rsidRDefault="00D121FC">
      <w:r>
        <w:t>Refer section 5.1</w:t>
      </w:r>
      <w:hyperlink w:anchor="_heading=h.37fpbj5">
        <w:r>
          <w:rPr>
            <w:color w:val="0000FF"/>
            <w:u w:val="single"/>
          </w:rPr>
          <w:t>.19</w:t>
        </w:r>
      </w:hyperlink>
      <w:r>
        <w:t>.</w:t>
      </w:r>
    </w:p>
    <w:p w:rsidR="003F558C" w:rsidRDefault="00D121FC" w:rsidP="00AF2222">
      <w:pPr>
        <w:pStyle w:val="Heading5"/>
        <w:numPr>
          <w:ilvl w:val="5"/>
          <w:numId w:val="6"/>
        </w:numPr>
        <w:spacing w:line="264" w:lineRule="auto"/>
        <w:ind w:left="1134" w:hanging="1134"/>
      </w:pPr>
      <w:bookmarkStart w:id="244" w:name="_heading=h.21od6so" w:colFirst="0" w:colLast="0"/>
      <w:bookmarkEnd w:id="244"/>
      <w:r w:rsidRPr="00AF2222">
        <w:t>Inspe</w:t>
      </w:r>
      <w:r>
        <w:t>ction Entry</w:t>
      </w:r>
      <w:r>
        <w:tab/>
      </w:r>
    </w:p>
    <w:p w:rsidR="003F558C" w:rsidRDefault="00D121FC">
      <w:r>
        <w:t>It means reporting the details of inspection post ground inspection by the inspector such as inspection time, details, notes etc. Application status in this case is inspected or rejected.</w:t>
      </w:r>
    </w:p>
    <w:p w:rsidR="003F558C" w:rsidRDefault="00D121FC">
      <w:pPr>
        <w:pStyle w:val="Heading5"/>
        <w:numPr>
          <w:ilvl w:val="4"/>
          <w:numId w:val="6"/>
        </w:numPr>
        <w:spacing w:line="264" w:lineRule="auto"/>
        <w:ind w:left="1008" w:hanging="1008"/>
      </w:pPr>
      <w:bookmarkStart w:id="245" w:name="_heading=h.gtnh0h" w:colFirst="0" w:colLast="0"/>
      <w:bookmarkEnd w:id="245"/>
      <w:r>
        <w:t xml:space="preserve"> Revision of Assessment</w:t>
      </w:r>
      <w:r>
        <w:tab/>
      </w:r>
    </w:p>
    <w:p w:rsidR="003F558C" w:rsidRDefault="00D121FC">
      <w:r>
        <w:t>Revised assessment notice is the notice served to the applicant indicating the revised assessed value of Fire NOC assessed on the basis of the actual ground inspection. Thereafter a revised assessment notice is shared with the applicant.</w:t>
      </w:r>
    </w:p>
    <w:p w:rsidR="003F558C" w:rsidRDefault="00D121FC">
      <w:pPr>
        <w:pStyle w:val="Heading3"/>
        <w:numPr>
          <w:ilvl w:val="2"/>
          <w:numId w:val="6"/>
        </w:numPr>
      </w:pPr>
      <w:bookmarkStart w:id="246" w:name="_Toc167977090"/>
      <w:r>
        <w:t>Appellate</w:t>
      </w:r>
      <w:bookmarkEnd w:id="246"/>
    </w:p>
    <w:p w:rsidR="003F558C" w:rsidRDefault="00D121FC">
      <w:r>
        <w:t>Appellate is the process followed after the assessment is presented and the applicant is aggrieved by the fixation or the charging of the Fire NOC fees. The appeal process is initiated with a simple appeal letter or through Fire NOC application.</w:t>
      </w:r>
    </w:p>
    <w:p w:rsidR="003F558C" w:rsidRDefault="00D121FC">
      <w:r>
        <w:rPr>
          <w:noProof/>
          <w:lang w:val="en-US" w:bidi="hi-IN"/>
        </w:rPr>
        <mc:AlternateContent>
          <mc:Choice Requires="wpg">
            <w:drawing>
              <wp:inline distT="0" distB="0" distL="0" distR="0">
                <wp:extent cx="5486400" cy="3208310"/>
                <wp:effectExtent l="0" t="0" r="0" b="0"/>
                <wp:docPr id="5023" name="Group 5023"/>
                <wp:cNvGraphicFramePr/>
                <a:graphic xmlns:a="http://schemas.openxmlformats.org/drawingml/2006/main">
                  <a:graphicData uri="http://schemas.microsoft.com/office/word/2010/wordprocessingGroup">
                    <wpg:wgp>
                      <wpg:cNvGrpSpPr/>
                      <wpg:grpSpPr>
                        <a:xfrm>
                          <a:off x="0" y="0"/>
                          <a:ext cx="5486400" cy="3208310"/>
                          <a:chOff x="2602800" y="2175825"/>
                          <a:chExt cx="5486400" cy="3208350"/>
                        </a:xfrm>
                      </wpg:grpSpPr>
                      <wpg:grpSp>
                        <wpg:cNvPr id="5025" name="Group 5024"/>
                        <wpg:cNvGrpSpPr/>
                        <wpg:grpSpPr>
                          <a:xfrm>
                            <a:off x="2602800" y="2175845"/>
                            <a:ext cx="5486400" cy="3208310"/>
                            <a:chOff x="2602800" y="2179800"/>
                            <a:chExt cx="5486400" cy="3200400"/>
                          </a:xfrm>
                        </wpg:grpSpPr>
                        <wps:wsp>
                          <wps:cNvPr id="5026" name="Rectangle 5025"/>
                          <wps:cNvSpPr/>
                          <wps:spPr>
                            <a:xfrm>
                              <a:off x="2602800" y="2179800"/>
                              <a:ext cx="5486400" cy="3200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27" name="Group 5026"/>
                          <wpg:cNvGrpSpPr/>
                          <wpg:grpSpPr>
                            <a:xfrm>
                              <a:off x="2602800" y="2179800"/>
                              <a:ext cx="5486400" cy="3200400"/>
                              <a:chOff x="2602800" y="2179775"/>
                              <a:chExt cx="5486400" cy="3200450"/>
                            </a:xfrm>
                          </wpg:grpSpPr>
                          <wps:wsp>
                            <wps:cNvPr id="5028" name="Rectangle 5027"/>
                            <wps:cNvSpPr/>
                            <wps:spPr>
                              <a:xfrm>
                                <a:off x="2602800" y="2179775"/>
                                <a:ext cx="5486400" cy="32004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29" name="Group 5028"/>
                            <wpg:cNvGrpSpPr/>
                            <wpg:grpSpPr>
                              <a:xfrm>
                                <a:off x="2602800" y="2179800"/>
                                <a:ext cx="5486400" cy="3200400"/>
                                <a:chOff x="2602800" y="2172125"/>
                                <a:chExt cx="5486400" cy="3208075"/>
                              </a:xfrm>
                            </wpg:grpSpPr>
                            <wps:wsp>
                              <wps:cNvPr id="5030" name="Rectangle 5029"/>
                              <wps:cNvSpPr/>
                              <wps:spPr>
                                <a:xfrm>
                                  <a:off x="2602800" y="2172125"/>
                                  <a:ext cx="5486400" cy="32080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31" name="Group 5030"/>
                              <wpg:cNvGrpSpPr/>
                              <wpg:grpSpPr>
                                <a:xfrm>
                                  <a:off x="2602800" y="2179800"/>
                                  <a:ext cx="5486400" cy="3200400"/>
                                  <a:chOff x="0" y="0"/>
                                  <a:chExt cx="5486400" cy="3200425"/>
                                </a:xfrm>
                              </wpg:grpSpPr>
                              <wps:wsp>
                                <wps:cNvPr id="5032" name="Rectangle 5031"/>
                                <wps:cNvSpPr/>
                                <wps:spPr>
                                  <a:xfrm>
                                    <a:off x="0" y="0"/>
                                    <a:ext cx="5486400" cy="32004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33" name="Group 5032"/>
                                <wpg:cNvGrpSpPr/>
                                <wpg:grpSpPr>
                                  <a:xfrm>
                                    <a:off x="0" y="0"/>
                                    <a:ext cx="5486400" cy="3200400"/>
                                    <a:chOff x="0" y="0"/>
                                    <a:chExt cx="5486400" cy="3200400"/>
                                  </a:xfrm>
                                </wpg:grpSpPr>
                                <wps:wsp>
                                  <wps:cNvPr id="5034" name="Rectangle 5033"/>
                                  <wps:cNvSpPr/>
                                  <wps:spPr>
                                    <a:xfrm>
                                      <a:off x="0" y="0"/>
                                      <a:ext cx="5486400" cy="3200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35" name="Freeform 5034"/>
                                  <wps:cNvSpPr/>
                                  <wps:spPr>
                                    <a:xfrm>
                                      <a:off x="2743200" y="501924"/>
                                      <a:ext cx="2273085" cy="1972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36" name="Freeform 5035"/>
                                  <wps:cNvSpPr/>
                                  <wps:spPr>
                                    <a:xfrm>
                                      <a:off x="2743200" y="501924"/>
                                      <a:ext cx="1136542" cy="1972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37" name="Freeform 5036"/>
                                  <wps:cNvSpPr/>
                                  <wps:spPr>
                                    <a:xfrm>
                                      <a:off x="2697480" y="501924"/>
                                      <a:ext cx="91440" cy="197251"/>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38" name="Freeform 5037"/>
                                  <wps:cNvSpPr/>
                                  <wps:spPr>
                                    <a:xfrm>
                                      <a:off x="1230940" y="1168820"/>
                                      <a:ext cx="287742" cy="17989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39" name="Freeform 5038"/>
                                  <wps:cNvSpPr/>
                                  <wps:spPr>
                                    <a:xfrm>
                                      <a:off x="1230940" y="1168820"/>
                                      <a:ext cx="287742" cy="12923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40" name="Freeform 5039"/>
                                  <wps:cNvSpPr/>
                                  <wps:spPr>
                                    <a:xfrm>
                                      <a:off x="1230940" y="1168820"/>
                                      <a:ext cx="287742" cy="78572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41" name="Freeform 5040"/>
                                  <wps:cNvSpPr/>
                                  <wps:spPr>
                                    <a:xfrm>
                                      <a:off x="1230940" y="1168820"/>
                                      <a:ext cx="287742" cy="27909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42" name="Freeform 5041"/>
                                  <wps:cNvSpPr/>
                                  <wps:spPr>
                                    <a:xfrm>
                                      <a:off x="1606657" y="501924"/>
                                      <a:ext cx="1136542" cy="1972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43" name="Freeform 5042"/>
                                  <wps:cNvSpPr/>
                                  <wps:spPr>
                                    <a:xfrm>
                                      <a:off x="470114" y="501924"/>
                                      <a:ext cx="2273085" cy="1972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44" name="Rectangle 5043"/>
                                  <wps:cNvSpPr/>
                                  <wps:spPr>
                                    <a:xfrm>
                                      <a:off x="2045099" y="5038"/>
                                      <a:ext cx="1396200" cy="496885"/>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45" name="Rectangle 5044"/>
                                  <wps:cNvSpPr/>
                                  <wps:spPr>
                                    <a:xfrm>
                                      <a:off x="2045099" y="5038"/>
                                      <a:ext cx="1396200" cy="49688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5.4.5 Appellate</w:t>
                                        </w:r>
                                      </w:p>
                                    </w:txbxContent>
                                  </wps:txbx>
                                  <wps:bodyPr spcFirstLastPara="1" wrap="square" lIns="5075" tIns="5075" rIns="5075" bIns="5075" anchor="ctr" anchorCtr="0">
                                    <a:noAutofit/>
                                  </wps:bodyPr>
                                </wps:wsp>
                                <wps:wsp>
                                  <wps:cNvPr id="5046" name="Rectangle 5045"/>
                                  <wps:cNvSpPr/>
                                  <wps:spPr>
                                    <a:xfrm>
                                      <a:off x="468" y="699175"/>
                                      <a:ext cx="939291" cy="46964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47" name="Rectangle 5046"/>
                                  <wps:cNvSpPr/>
                                  <wps:spPr>
                                    <a:xfrm>
                                      <a:off x="468" y="699175"/>
                                      <a:ext cx="939291" cy="4696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5.4.5.1 Grievance ID</w:t>
                                        </w:r>
                                      </w:p>
                                    </w:txbxContent>
                                  </wps:txbx>
                                  <wps:bodyPr spcFirstLastPara="1" wrap="square" lIns="5075" tIns="5075" rIns="5075" bIns="5075" anchor="ctr" anchorCtr="0">
                                    <a:noAutofit/>
                                  </wps:bodyPr>
                                </wps:wsp>
                                <wps:wsp>
                                  <wps:cNvPr id="5048" name="Rectangle 5047"/>
                                  <wps:cNvSpPr/>
                                  <wps:spPr>
                                    <a:xfrm>
                                      <a:off x="1137011" y="699175"/>
                                      <a:ext cx="939291" cy="46964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49" name="Rectangle 5048"/>
                                  <wps:cNvSpPr/>
                                  <wps:spPr>
                                    <a:xfrm>
                                      <a:off x="1137011" y="699175"/>
                                      <a:ext cx="939291" cy="4696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 xml:space="preserve">5.4.5.2 </w:t>
                                        </w:r>
                                        <w:r>
                                          <w:rPr>
                                            <w:rFonts w:ascii="Cambria" w:eastAsia="Cambria" w:hAnsi="Cambria" w:cs="Cambria"/>
                                            <w:i/>
                                            <w:color w:val="000000"/>
                                            <w:sz w:val="16"/>
                                          </w:rPr>
                                          <w:t>Reason For Appeal</w:t>
                                        </w:r>
                                      </w:p>
                                    </w:txbxContent>
                                  </wps:txbx>
                                  <wps:bodyPr spcFirstLastPara="1" wrap="square" lIns="5075" tIns="5075" rIns="5075" bIns="5075" anchor="ctr" anchorCtr="0">
                                    <a:noAutofit/>
                                  </wps:bodyPr>
                                </wps:wsp>
                                <wps:wsp>
                                  <wps:cNvPr id="5050" name="Rectangle 5049"/>
                                  <wps:cNvSpPr/>
                                  <wps:spPr>
                                    <a:xfrm>
                                      <a:off x="1518683" y="1293220"/>
                                      <a:ext cx="1289534" cy="30938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51" name="Rectangle 5050"/>
                                  <wps:cNvSpPr/>
                                  <wps:spPr>
                                    <a:xfrm>
                                      <a:off x="1518683" y="1293220"/>
                                      <a:ext cx="1289534" cy="30938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5.4.5.2.1 Inaccurate Details</w:t>
                                        </w:r>
                                      </w:p>
                                    </w:txbxContent>
                                  </wps:txbx>
                                  <wps:bodyPr spcFirstLastPara="1" wrap="square" lIns="5075" tIns="5075" rIns="5075" bIns="5075" anchor="ctr" anchorCtr="0">
                                    <a:noAutofit/>
                                  </wps:bodyPr>
                                </wps:wsp>
                                <wps:wsp>
                                  <wps:cNvPr id="5052" name="Rectangle 5051"/>
                                  <wps:cNvSpPr/>
                                  <wps:spPr>
                                    <a:xfrm>
                                      <a:off x="1518683" y="1799855"/>
                                      <a:ext cx="1289534" cy="30938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53" name="Rectangle 5052"/>
                                  <wps:cNvSpPr/>
                                  <wps:spPr>
                                    <a:xfrm>
                                      <a:off x="1518683" y="1799855"/>
                                      <a:ext cx="1289534" cy="30938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5.4.5.2.2 Incorrect fee calculation</w:t>
                                        </w:r>
                                      </w:p>
                                    </w:txbxContent>
                                  </wps:txbx>
                                  <wps:bodyPr spcFirstLastPara="1" wrap="square" lIns="5075" tIns="5075" rIns="5075" bIns="5075" anchor="ctr" anchorCtr="0">
                                    <a:noAutofit/>
                                  </wps:bodyPr>
                                </wps:wsp>
                                <wps:wsp>
                                  <wps:cNvPr id="5054" name="Rectangle 5053"/>
                                  <wps:cNvSpPr/>
                                  <wps:spPr>
                                    <a:xfrm>
                                      <a:off x="1518683" y="2306490"/>
                                      <a:ext cx="1289534" cy="30938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55" name="Rectangle 5054"/>
                                  <wps:cNvSpPr/>
                                  <wps:spPr>
                                    <a:xfrm>
                                      <a:off x="1518683" y="2306490"/>
                                      <a:ext cx="1289534" cy="30938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5.4.5.2.3 Incorrect Ownership</w:t>
                                        </w:r>
                                      </w:p>
                                    </w:txbxContent>
                                  </wps:txbx>
                                  <wps:bodyPr spcFirstLastPara="1" wrap="square" lIns="5075" tIns="5075" rIns="5075" bIns="5075" anchor="ctr" anchorCtr="0">
                                    <a:noAutofit/>
                                  </wps:bodyPr>
                                </wps:wsp>
                                <wps:wsp>
                                  <wps:cNvPr id="5056" name="Rectangle 5055"/>
                                  <wps:cNvSpPr/>
                                  <wps:spPr>
                                    <a:xfrm>
                                      <a:off x="1518683" y="2813125"/>
                                      <a:ext cx="1289534" cy="30938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57" name="Rectangle 5056"/>
                                  <wps:cNvSpPr/>
                                  <wps:spPr>
                                    <a:xfrm>
                                      <a:off x="1518683" y="2813125"/>
                                      <a:ext cx="1289534" cy="309383"/>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5.4.5.2.4 Other reasons</w:t>
                                        </w:r>
                                      </w:p>
                                    </w:txbxContent>
                                  </wps:txbx>
                                  <wps:bodyPr spcFirstLastPara="1" wrap="square" lIns="5075" tIns="5075" rIns="5075" bIns="5075" anchor="ctr" anchorCtr="0">
                                    <a:noAutofit/>
                                  </wps:bodyPr>
                                </wps:wsp>
                                <wps:wsp>
                                  <wps:cNvPr id="5058" name="Rectangle 5057"/>
                                  <wps:cNvSpPr/>
                                  <wps:spPr>
                                    <a:xfrm>
                                      <a:off x="2273554" y="699175"/>
                                      <a:ext cx="939291" cy="46964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59" name="Rectangle 5058"/>
                                  <wps:cNvSpPr/>
                                  <wps:spPr>
                                    <a:xfrm>
                                      <a:off x="2273554" y="699175"/>
                                      <a:ext cx="939291" cy="4696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5.4.5.3 Appellate Authority</w:t>
                                        </w:r>
                                      </w:p>
                                    </w:txbxContent>
                                  </wps:txbx>
                                  <wps:bodyPr spcFirstLastPara="1" wrap="square" lIns="5075" tIns="5075" rIns="5075" bIns="5075" anchor="ctr" anchorCtr="0">
                                    <a:noAutofit/>
                                  </wps:bodyPr>
                                </wps:wsp>
                                <wps:wsp>
                                  <wps:cNvPr id="5060" name="Rectangle 5059"/>
                                  <wps:cNvSpPr/>
                                  <wps:spPr>
                                    <a:xfrm>
                                      <a:off x="3410096" y="699175"/>
                                      <a:ext cx="939291" cy="46964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61" name="Rectangle 5060"/>
                                  <wps:cNvSpPr/>
                                  <wps:spPr>
                                    <a:xfrm>
                                      <a:off x="3410096" y="699175"/>
                                      <a:ext cx="939291" cy="4696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i/>
                                            <w:color w:val="000000"/>
                                            <w:sz w:val="16"/>
                                          </w:rPr>
                                          <w:t>5.4.5.4 Timeline for Appeal</w:t>
                                        </w:r>
                                      </w:p>
                                    </w:txbxContent>
                                  </wps:txbx>
                                  <wps:bodyPr spcFirstLastPara="1" wrap="square" lIns="5075" tIns="5075" rIns="5075" bIns="5075" anchor="ctr" anchorCtr="0">
                                    <a:noAutofit/>
                                  </wps:bodyPr>
                                </wps:wsp>
                                <wps:wsp>
                                  <wps:cNvPr id="5062" name="Rectangle 5061"/>
                                  <wps:cNvSpPr/>
                                  <wps:spPr>
                                    <a:xfrm>
                                      <a:off x="4546639" y="699175"/>
                                      <a:ext cx="939291" cy="46964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63" name="Rectangle 5062"/>
                                  <wps:cNvSpPr/>
                                  <wps:spPr>
                                    <a:xfrm>
                                      <a:off x="4546639" y="699175"/>
                                      <a:ext cx="939291" cy="4696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b/>
                                            <w:color w:val="000000"/>
                                            <w:sz w:val="16"/>
                                          </w:rPr>
                                          <w:t>5.4.5.5 Revised Assessment Notice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023" o:spid="_x0000_s2076" style="width:6in;height:252.6pt;mso-position-horizontal-relative:char;mso-position-vertical-relative:line" coordorigin="26028,21758" coordsize="54864,3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">
                <v:group id="Group 5024" o:spid="_x0000_s2077" style="position:absolute;left:26028;top:21758;width:54864;height:32083" coordorigin="26028,21798"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3qEcUAAADdAAAADwAAAGRycy9kb3ducmV2LnhtbESPQYvCMBSE7wv+h/AE&#10;b2tapYtUo4ioeJCFVUG8PZpnW2xeShPb+u/NwsIeh5n5hlmselOJlhpXWlYQjyMQxJnVJecKLufd&#10;5wyE88gaK8uk4EUOVsvBxwJTbTv+ofbkcxEg7FJUUHhfp1K6rCCDbmxr4uDdbWPQB9nkUjfYBbip&#10;5CSKvqTBksNCgTVtCsoep6dRsO+wW0/jbXt83Dev2zn5vh5jUmo07NdzEJ56/x/+ax+0giSa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c96hHFAAAA3QAA&#10;AA8AAAAAAAAAAAAAAAAAqgIAAGRycy9kb3ducmV2LnhtbFBLBQYAAAAABAAEAPoAAACcAwAAAAA=&#10;">
                  <v:rect id="Rectangle 5025" o:spid="_x0000_s2078" style="position:absolute;left:26028;top:21798;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nhMQA&#10;AADdAAAADwAAAGRycy9kb3ducmV2LnhtbESPwW7CMBBE70j9B2srcQOnURtBwKAWFYlyagMfsMRL&#10;HDVeh9hA+vc1EhLH0cy80cyXvW3EhTpfO1bwMk5AEJdO11wp2O/WowkIH5A1No5JwR95WC6eBnPM&#10;tbvyD12KUIkIYZ+jAhNCm0vpS0MW/di1xNE7us5iiLKrpO7wGuG2kWmSZNJizXHBYEsrQ+VvcbYK&#10;vl8dpZ+p/ygqOzX9Ybf9OmGm1PC5f5+BCNSHR/je3mgFb0mawe1Nf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54T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026" o:spid="_x0000_s2079" style="position:absolute;left:26028;top:21798;width:54864;height:32004" coordorigin="26028,21797"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PR/ccAAADdAAAADwAAAGRycy9kb3ducmV2LnhtbESPQWvCQBSE7wX/w/IK&#10;3ppNlLSSZhURKx5CoSqU3h7ZZxLMvg3ZbRL/fbdQ6HGYmW+YfDOZVgzUu8aygiSKQRCXVjdcKbic&#10;355WIJxH1thaJgV3crBZzx5yzLQd+YOGk69EgLDLUEHtfZdJ6cqaDLrIdsTBu9reoA+yr6TucQxw&#10;08pFHD9Lgw2HhRo72tVU3k7fRsFhxHG7TPZDcbvu7l/n9P2zSEip+eO0fQXhafL/4b/2UStI48U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KPR/ccAAADd&#10;AAAADwAAAAAAAAAAAAAAAACqAgAAZHJzL2Rvd25yZXYueG1sUEsFBgAAAAAEAAQA+gAAAJ4DAAAA&#10;AA==&#10;">
                    <v:rect id="Rectangle 5027" o:spid="_x0000_s2080" style="position:absolute;left:26028;top:21797;width:54864;height:32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WbcIA&#10;AADdAAAADwAAAGRycy9kb3ducmV2LnhtbERP3U7CMBS+N+EdmmPiHXQuQmDQLWg0Aa5g4wEO63Fd&#10;XE/nWmG+vb0g8fLL978pRtuJKw2+dazgeZaAIK6dbrlRcK4+pksQPiBr7ByTgl/yUOSThw1m2t34&#10;RNcyNCKGsM9QgQmhz6T0tSGLfuZ64sh9usFiiHBopB7wFsNtJ9MkWUiLLccGgz29Gaq/yh+r4Pji&#10;KH1P/WvZ2JUZL9Vh/40LpZ4ex+0aRKAx/Ivv7p1WME/SODe+iU9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9Zt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028" o:spid="_x0000_s2081" style="position:absolute;left:26028;top:21798;width:54864;height:32004" coordorigin="26028,21721" coordsize="54864,32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DgFMcAAADdAAAADwAAAGRycy9kb3ducmV2LnhtbESPQWvCQBSE7wX/w/IK&#10;3ppNlJSaZhURKx5CoSqU3h7ZZxLMvg3ZbRL/fbdQ6HGYmW+YfDOZVgzUu8aygiSKQRCXVjdcKbic&#10;355eQDiPrLG1TAru5GCznj3kmGk78gcNJ1+JAGGXoYLa+y6T0pU1GXSR7YiDd7W9QR9kX0nd4xjg&#10;ppWLOH6WBhsOCzV2tKupvJ2+jYLDiON2meyH4nbd3b/O6ftnkZBS88dp+wrC0+T/w3/to1aQxos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nDgFMcAAADd&#10;AAAADwAAAAAAAAAAAAAAAACqAgAAZHJzL2Rvd25yZXYueG1sUEsFBgAAAAAEAAQA+gAAAJ4DAAAA&#10;AA==&#10;">
                      <v:rect id="Rectangle 5029" o:spid="_x0000_s2082" style="position:absolute;left:26028;top:21721;width:54864;height:32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tsIA&#10;AADdAAAADwAAAGRycy9kb3ducmV2LnhtbERP3U7CMBS+J+EdmkPiHXRMITLoFjSaCFc4eIDDelwX&#10;19O5Vphvby9IuPzy/W+KwbbiQr1vHCuYzxIQxJXTDdcKTsf36TMIH5A1to5JwR95KPLxaIOZdlf+&#10;pEsZahFD2GeowITQZVL6ypBFP3MdceS+XG8xRNjXUvd4jeG2lWmSLKXFhmODwY5eDVXf5a9VcHhy&#10;lL6l/qWs7coM5+N+94NLpR4mw3YNItAQ7uKb+0MrWCSPcX98E5+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5Ey2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030" o:spid="_x0000_s2083" style="position:absolute;left:26028;top:21798;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3fes/FAAAA3QAA&#10;AA8AAAAAAAAAAAAAAAAAqgIAAGRycy9kb3ducmV2LnhtbFBLBQYAAAAABAAEAPoAAACcAwAAAAA=&#10;">
                        <v:rect id="Rectangle 5031" o:spid="_x0000_s2084"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3WsQA&#10;AADdAAAADwAAAGRycy9kb3ducmV2LnhtbESPwW7CMBBE75X6D9Yi9VYc0oIgYFCpWgk4lcAHLPES&#10;R8TrELuQ/j1GQupxNDNvNLNFZ2txodZXjhUM+gkI4sLpiksF+9336xiED8gaa8ek4I88LObPTzPM&#10;tLvyli55KEWEsM9QgQmhyaT0hSGLvu8a4ugdXWsxRNmWUrd4jXBbyzRJRtJixXHBYEOfhopT/msV&#10;/Lw7Sr9Sv8xLOzHdYbdZn3Gk1Euv+5iCCNSF//CjvdIKhslbCvc38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6d1r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032" o:spid="_x0000_s2085" style="position:absolute;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FBI8UAAADdAAAADwAAAGRycy9kb3ducmV2LnhtbESPQYvCMBSE7wv+h/AE&#10;b2tai4tUo4ioeJCFVUG8PZpnW2xeShPb+u/NwsIeh5n5hlmselOJlhpXWlYQjyMQxJnVJecKLufd&#10;5wyE88gaK8uk4EUOVsvBxwJTbTv+ofbkcxEg7FJUUHhfp1K6rCCDbmxr4uDdbWPQB9nkUjfYBbip&#10;5CSKvqTBksNCgTVtCsoep6dRsO+wWyfxtj0+7pvX7Tz9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JBQSPFAAAA3QAA&#10;AA8AAAAAAAAAAAAAAAAAqgIAAGRycy9kb3ducmV2LnhtbFBLBQYAAAAABAAEAPoAAACcAwAAAAA=&#10;">
                          <v:rect id="Rectangle 5033" o:spid="_x0000_s2086"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KtcUA&#10;AADdAAAADwAAAGRycy9kb3ducmV2LnhtbESPwW7CMBBE70j9B2srcQOngSIIGFQQlSinNvABS7zE&#10;UeN1GhtI/x5XqsRxNDNvNItVZ2txpdZXjhW8DBMQxIXTFZcKjof3wRSED8gaa8ek4Jc8rJZPvQVm&#10;2t34i655KEWEsM9QgQmhyaT0hSGLfuga4uidXWsxRNmWUrd4i3BbyzRJJtJixXHBYEMbQ8V3frEK&#10;PseO0m3q13lpZ6Y7HfYfPzhRqv/cvc1BBOrCI/zf3mkFr8loDH9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0q1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034" o:spid="_x0000_s2087" style="position:absolute;left:27432;top:5019;width:22730;height:19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zmMUA&#10;AADdAAAADwAAAGRycy9kb3ducmV2LnhtbESP3WrCQBSE74W+w3IKvaubWlIluoZWiPRG8e8BDtlj&#10;Eps9G3Y3Gt++Wyh4OczMN8wiH0wrruR8Y1nB2zgBQVxa3XCl4HQsXmcgfEDW2FomBXfykC+fRgvM&#10;tL3xnq6HUIkIYZ+hgjqELpPSlzUZ9GPbEUfvbJ3BEKWrpHZ4i3DTykmSfEiDDceFGjta1VT+HHqj&#10;oJ9yis2w+erX226z3R1b6S6FUi/Pw+ccRKAhPML/7W+tIE3e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DOY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035" o:spid="_x0000_s2088" style="position:absolute;left:27432;top:5019;width:11365;height:19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t78QA&#10;AADdAAAADwAAAGRycy9kb3ducmV2LnhtbESP0YrCMBRE34X9h3AXfFvTVXSlGmUVFF8UV/2AS3Nt&#10;q81NSVKtf2+EBR+HmTnDTOetqcSNnC8tK/juJSCIM6tLzhWcjquvMQgfkDVWlknBgzzMZx+dKaba&#10;3vmPboeQiwhhn6KCIoQ6ldJnBRn0PVsTR+9sncEQpculdniPcFPJfpKMpMGS40KBNS0Lyq6Hxiho&#10;fniIZbtdNOtdvd3tj5V0l5VS3c/2dwIiUBve4f/2RisYJoMR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re/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5036" o:spid="_x0000_s2089" style="position:absolute;left:26974;top:5019;width:915;height:19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IdMUA&#10;AADdAAAADwAAAGRycy9kb3ducmV2LnhtbESP0WrCQBRE34X+w3ILfdNNW2JK6iptQelLxMZ+wCV7&#10;TWKzd8PuRuPfdwXBx2FmzjCL1Wg6cSLnW8sKnmcJCOLK6pZrBb/79fQNhA/IGjvLpOBCHlbLh8kC&#10;c23P/EOnMtQiQtjnqKAJoc+l9FVDBv3M9sTRO1hnMETpaqkdniPcdPIlSebSYMtxocGevhqq/srB&#10;KBgyTrEdi89hs+2L7W7fSXdcK/X0OH68gwg0hnv41v7WCtLkNYP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gh0xQAAAN0AAAAPAAAAAAAAAAAAAAAAAJgCAABkcnMv&#10;ZG93bnJldi54bWxQSwUGAAAAAAQABAD1AAAAigMAAAAA&#10;" path="m60000,r,120000e" filled="f" strokecolor="black [3200]" strokeweight="2pt">
                            <v:stroke startarrowwidth="narrow" startarrowlength="short" endarrowwidth="narrow" endarrowlength="short"/>
                            <v:path arrowok="t" o:extrusionok="f"/>
                          </v:shape>
                          <v:shape id="Freeform 5037" o:spid="_x0000_s2090" style="position:absolute;left:12309;top:11688;width:2877;height:179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cBsIA&#10;AADdAAAADwAAAGRycy9kb3ducmV2LnhtbERP3WrCMBS+H/gO4QjeramTztEZxQnKbipq9wCH5qyt&#10;NiclSbV7++VisMuP73+1GU0n7uR8a1nBPElBEFdWt1wr+Cr3z28gfEDW2FkmBT/kYbOePK0w1/bB&#10;Z7pfQi1iCPscFTQh9LmUvmrIoE9sTxy5b+sMhghdLbXDRww3nXxJ01dpsOXY0GBPu4aq22UwCoYl&#10;Z9iOxcdwOPbF8VR20l33Ss2m4/YdRKAx/Iv/3J9aQZYu4tz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wG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5038" o:spid="_x0000_s2091" style="position:absolute;left:12309;top:11688;width:2877;height:1292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ncUA&#10;AADdAAAADwAAAGRycy9kb3ducmV2LnhtbESP0WrCQBRE3wv+w3ILvjWbKmpNXUUFpS+KVT/gkr1N&#10;otm7YXej6d93C4KPw8ycYWaLztTiRs5XlhW8JykI4tzqigsF59Pm7QOED8gaa8uk4Jc8LOa9lxlm&#10;2t75m27HUIgIYZ+hgjKEJpPS5yUZ9IltiKP3Y53BEKUrpHZ4j3BTy0GajqXBiuNCiQ2tS8qvx9Yo&#10;aCc8wqrbrdrtvtntD6daustGqf5rt/wEEagLz/Cj/aUVjNLhFP7f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Tmd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039" o:spid="_x0000_s2092" style="position:absolute;left:12309;top:11688;width:2877;height:78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jfcIA&#10;AADdAAAADwAAAGRycy9kb3ducmV2LnhtbERP3WrCMBS+H/gO4QjeranDztEZxQnKbipq9wCH5qyt&#10;NiclSbV7++VisMuP73+1GU0n7uR8a1nBPElBEFdWt1wr+Cr3z28gfEDW2FkmBT/kYbOePK0w1/bB&#10;Z7pfQi1iCPscFTQh9LmUvmrIoE9sTxy5b+sMhghdLbXDRww3nXxJ01dpsOXY0GBPu4aq22UwCoYl&#10;Z9iOxcdwOPbF8VR20l33Ss2m4/YdRKAx/Iv/3J9aQZYu4v7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eN9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5040" o:spid="_x0000_s2093" style="position:absolute;left:12309;top:11688;width:2877;height:27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G5sUA&#10;AADdAAAADwAAAGRycy9kb3ducmV2LnhtbESP3WrCQBSE7wu+w3KE3tVNSm0luooWUnqjWPUBDtlj&#10;Es2eDbubn759t1Do5TAz3zCrzWga0ZPztWUF6SwBQVxYXXOp4HLOnxYgfEDW2FgmBd/kYbOePKww&#10;03bgL+pPoRQRwj5DBVUIbSalLyoy6Ge2JY7e1TqDIUpXSu1wiHDTyOckeZUGa44LFbb0XlFxP3VG&#10;QffGc6zH/a77OLT7w/HcSHfLlXqcjtsliEBj+A//tT+1gnnyks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Ubm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041" o:spid="_x0000_s2094" style="position:absolute;left:16066;top:5019;width:11365;height:19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YkcYA&#10;AADdAAAADwAAAGRycy9kb3ducmV2LnhtbESPzWrDMBCE74W8g9hAb40cUzfFiRLSQkovDvnpAyzW&#10;xnZrrYwkO+7bV4FAj8PMfMOsNqNpxUDON5YVzGcJCOLS6oYrBV/n3dMrCB+QNbaWScEvedisJw8r&#10;zLW98pGGU6hEhLDPUUEdQpdL6cuaDPqZ7Yijd7HOYIjSVVI7vEa4aWWaJC/SYMNxocaO3msqf069&#10;UdAvOMNmLN76j31X7A/nVrrvnVKP03G7BBFoDP/he/tTK8iS5xR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PYkc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5042" o:spid="_x0000_s2095" style="position:absolute;left:4701;top:5019;width:22730;height:19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9CsUA&#10;AADdAAAADwAAAGRycy9kb3ducmV2LnhtbESP3WrCQBSE7wt9h+UI3jUbba0SXaUWFG+U+vMAh+wx&#10;SZs9G3Y3mr69KwheDjPzDTNbdKYWF3K+sqxgkKQgiHOrKy4UnI6rtwkIH5A11pZJwT95WMxfX2aY&#10;aXvlPV0OoRARwj5DBWUITSalz0sy6BPbEEfvbJ3BEKUrpHZ4jXBTy2GafkqDFceFEhv6Lin/O7RG&#10;QTvmEVbddtmud81293OspftdKdXvdV9TEIG68Aw/2hutYJR+vMP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30K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5043" o:spid="_x0000_s2096" style="position:absolute;left:20450;top:50;width:13962;height:4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9jcQA&#10;AADdAAAADwAAAGRycy9kb3ducmV2LnhtbESPT2vCQBTE7wW/w/KE3urGPxWJriKKpWAvRvH8zD6z&#10;0ezbkN2a9Nt3hUKPw8z8hlmsOluJBzW+dKxgOEhAEOdOl1woOB13bzMQPiBrrByTgh/ysFr2XhaY&#10;atfygR5ZKESEsE9RgQmhTqX0uSGLfuBq4uhdXWMxRNkUUjfYRrit5ChJptJiyXHBYE0bQ/k9+7YK&#10;ypE8Z+MTXm7mA1tJXxu332ZKvfa79RxEoC78h//an1rBezKZwPNNf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mfY3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044" o:spid="_x0000_s2097" style="position:absolute;left:20450;top:50;width:13962;height:4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4DsUA&#10;AADdAAAADwAAAGRycy9kb3ducmV2LnhtbESPQWsCMRSE74X+h/AK3mq2RcVujdKKgiAIWvX82Dyz&#10;SzcvSxLX1V9vhEKPw8x8w0xmna1FSz5UjhW89TMQxIXTFRsF+5/l6xhEiMgaa8ek4EoBZtPnpwnm&#10;2l14S+0uGpEgHHJUUMbY5FKGoiSLoe8a4uSdnLcYk/RGao+XBLe1fM+ykbRYcVoosaF5ScXv7mwV&#10;3BZrvNHJHzdrV+8P7dl8fM+NUr2X7usTRKQu/of/2iutYJgNhvB4k5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gO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5.4.5 Appellate</w:t>
                                  </w:r>
                                </w:p>
                              </w:txbxContent>
                            </v:textbox>
                          </v:rect>
                          <v:rect id="Rectangle 5045" o:spid="_x0000_s2098" style="position:absolute;left:4;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CJMUA&#10;AADdAAAADwAAAGRycy9kb3ducmV2LnhtbESPwW7CMBBE75X6D9ZW4gZOI4hoikEtAolygqQfsI23&#10;cdR4ncYGwt/XSEg9jmbmjWaxGmwrztT7xrGC50kCgrhyuuFawWe5Hc9B+ICssXVMCq7kYbV8fFhg&#10;rt2Fj3QuQi0ihH2OCkwIXS6lrwxZ9BPXEUfv2/UWQ5R9LXWPlwi3rUyTJJMWG44LBjtaG6p+ipNV&#10;cJg6Sjepfy9q+2KGr3L/8YuZUqOn4e0VRKAh/Ifv7Z1WMEum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wIk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rect id="Rectangle 5046" o:spid="_x0000_s2099" style="position:absolute;left:4;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D4sYA&#10;AADdAAAADwAAAGRycy9kb3ducmV2LnhtbESP3WoCMRSE7wu+QzhC72rW0lZdjWKlBUEo1L/rw+aY&#10;XdycLElctz69KRR6OczMN8xs0dlatORD5VjBcJCBIC6crtgo2O8+n8YgQkTWWDsmBT8UYDHvPcww&#10;1+7K39RuoxEJwiFHBWWMTS5lKEqyGAauIU7eyXmLMUlvpPZ4TXBby+cse5MWK04LJTa0Kqk4by9W&#10;we1jgzc6+ePXxtX7Q3sxk/eVUeqx3y2nICJ18T/8115rBa/Zywh+36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yD4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5.4.5.1 Grievance ID</w:t>
                                  </w:r>
                                </w:p>
                              </w:txbxContent>
                            </v:textbox>
                          </v:rect>
                          <v:rect id="Rectangle 5047" o:spid="_x0000_s2100" style="position:absolute;left:11370;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zzcEA&#10;AADdAAAADwAAAGRycy9kb3ducmV2LnhtbERPS27CMBDdI3EHa5C6K04jQG3AIEBFgq7ahAMM8RBH&#10;jcchNpDevl4gsXx6/8Wqt424UedrxwrexgkI4tLpmisFx2L3+g7CB2SNjWNS8EceVsvhYIGZdnf+&#10;oVseKhFD2GeowITQZlL60pBFP3YtceTOrrMYIuwqqTu8x3DbyDRJZtJizbHBYEtbQ+VvfrUKvieO&#10;0s/Ub/LKfpj+VHwdLjhT6mXUr+cgAvXhKX6491rBNJnEu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UM83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rect id="Rectangle 5048" o:spid="_x0000_s2101" style="position:absolute;left:11370;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C8UA&#10;AADdAAAADwAAAGRycy9kb3ducmV2LnhtbESPQWsCMRSE7wX/Q3hCb5ptaUVXo6hUKAiC1np+bJ7Z&#10;pZuXJYnr6q9vCkKPw8x8w8wWna1FSz5UjhW8DDMQxIXTFRsFx6/NYAwiRGSNtWNScKMAi3nvaYa5&#10;dlfeU3uIRiQIhxwVlDE2uZShKMliGLqGOHln5y3GJL2R2uM1wW0tX7NsJC1WnBZKbGhdUvFzuFgF&#10;948t3unsT7utq4/f7cVMVmuj1HO/W05BROrif/jR/tQK3rO3Cfy9S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IL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 xml:space="preserve">5.4.5.2 </w:t>
                                  </w:r>
                                  <w:r>
                                    <w:rPr>
                                      <w:rFonts w:ascii="Cambria" w:eastAsia="Cambria" w:hAnsi="Cambria" w:cs="Cambria"/>
                                      <w:i/>
                                      <w:color w:val="000000"/>
                                      <w:sz w:val="16"/>
                                    </w:rPr>
                                    <w:t xml:space="preserve">Reason </w:t>
                                  </w:r>
                                  <w:proofErr w:type="gramStart"/>
                                  <w:r>
                                    <w:rPr>
                                      <w:rFonts w:ascii="Cambria" w:eastAsia="Cambria" w:hAnsi="Cambria" w:cs="Cambria"/>
                                      <w:i/>
                                      <w:color w:val="000000"/>
                                      <w:sz w:val="16"/>
                                    </w:rPr>
                                    <w:t>For</w:t>
                                  </w:r>
                                  <w:proofErr w:type="gramEnd"/>
                                  <w:r>
                                    <w:rPr>
                                      <w:rFonts w:ascii="Cambria" w:eastAsia="Cambria" w:hAnsi="Cambria" w:cs="Cambria"/>
                                      <w:i/>
                                      <w:color w:val="000000"/>
                                      <w:sz w:val="16"/>
                                    </w:rPr>
                                    <w:t xml:space="preserve"> Appeal</w:t>
                                  </w:r>
                                </w:p>
                              </w:txbxContent>
                            </v:textbox>
                          </v:rect>
                          <v:rect id="Rectangle 5049" o:spid="_x0000_s2102" style="position:absolute;left:15186;top:12932;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VAr8A&#10;AADdAAAADwAAAGRycy9kb3ducmV2LnhtbERPTYvCMBC9C/sfwgjebKrYpXSNUhZcvHjQde9DMzbB&#10;ZlKaqN1/bw6Cx8f7Xm9H14k7DcF6VrDIchDEjdeWWwXn3928BBEissbOMyn4pwDbzcdkjZX2Dz7S&#10;/RRbkUI4VKjAxNhXUobGkMOQ+Z44cRc/OIwJDq3UAz5SuOvkMs8/pUPLqcFgT9+Gmuvp5hToQ7E6&#10;7hpT2tLvLf5RrX+4Vmo2HesvEJHG+Ba/3HutoMiLtD+9SU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tFUC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050" o:spid="_x0000_s2103" style="position:absolute;left:15186;top:12932;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o0MUA&#10;AADdAAAADwAAAGRycy9kb3ducmV2LnhtbESP3WoCMRSE7wXfIRzBO81asNitUVpREISCP+31YXPM&#10;Lt2cLElctz59IwheDjPzDTNfdrYWLflQOVYwGWcgiAunKzYKTsfNaAYiRGSNtWNS8EcBlot+b465&#10;dlfeU3uIRiQIhxwVlDE2uZShKMliGLuGOHln5y3GJL2R2uM1wW0tX7LsVVqsOC2U2NCqpOL3cLEK&#10;busd3ujsf752rj59txfz9rkySg0H3cc7iEhdfIYf7a1WMM2mE7i/S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CjQ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5.4.5.2.1 Inaccurate Details</w:t>
                                  </w:r>
                                </w:p>
                              </w:txbxContent>
                            </v:textbox>
                          </v:rect>
                          <v:rect id="Rectangle 5051" o:spid="_x0000_s2104" style="position:absolute;left:15186;top:17998;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u7sIA&#10;AADdAAAADwAAAGRycy9kb3ducmV2LnhtbESPT4vCMBTE74LfIbyFvWm6YqVUoxRB8bIH/90fzdsm&#10;bPNSmqj1228WBI/DzPyGWW0G14o79cF6VvA1zUAQ115bbhRczrtJASJEZI2tZ1LwpACb9Xi0wlL7&#10;Bx/pfoqNSBAOJSowMXallKE25DBMfUecvB/fO4xJ9o3UPT4S3LVylmUL6dByWjDY0dZQ/Xu6OQX6&#10;O58fd7UpbOEPFq9U6T1XSn1+DNUSRKQhvsOv9kEryLN8Bv9v0hO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m7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052" o:spid="_x0000_s2105" style="position:absolute;left:15186;top:17998;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TPMUA&#10;AADdAAAADwAAAGRycy9kb3ducmV2LnhtbESPQWsCMRSE74X+h/AK3mq2FcVujdKKgiAIWvX82Dyz&#10;SzcvSxLX1V9vhEKPw8x8w0xmna1FSz5UjhW89TMQxIXTFRsF+5/l6xhEiMgaa8ek4EoBZtPnpwnm&#10;2l14S+0uGpEgHHJUUMbY5FKGoiSLoe8a4uSdnLcYk/RGao+XBLe1fM+ykbRYcVoosaF5ScXv7mwV&#10;3BZrvNHJHzdrV+8P7dl8fM+NUr2X7usTRKQu/of/2iutYJgNB/B4k5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hM8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5.4.5.2.2 Incorrect fee calculation</w:t>
                                  </w:r>
                                </w:p>
                              </w:txbxContent>
                            </v:textbox>
                          </v:rect>
                          <v:rect id="Rectangle 5053" o:spid="_x0000_s2106" style="position:absolute;left:15186;top:23064;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9TAcEA&#10;AADdAAAADwAAAGRycy9kb3ducmV2LnhtbESPQYvCMBSE7wv+h/AEb2vqYpdSjVIExYsHXb0/mmcT&#10;bF5Kk9X6742wsMdhZr5hluvBteJOfbCeFcymGQji2mvLjYLzz/azABEissbWMyl4UoD1avSxxFL7&#10;Bx/pfoqNSBAOJSowMXallKE25DBMfUecvKvvHcYk+0bqHh8J7lr5lWXf0qHltGCwo42h+nb6dQr0&#10;IZ8ft7UpbOH3Fi9U6R1XSk3GQ7UAEWmI/+G/9l4ryLN8Du836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PUwH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054" o:spid="_x0000_s2107" style="position:absolute;left:15186;top:23064;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u08UA&#10;AADdAAAADwAAAGRycy9kb3ducmV2LnhtbESPQWsCMRSE7wX/Q3hCbzVbYcVujVJFoSAUtLbnx+aZ&#10;Xbp5WZK4rv76RhA8DjPzDTNb9LYRHflQO1bwOspAEJdO12wUHL43L1MQISJrbByTggsFWMwHTzMs&#10;tDvzjrp9NCJBOBSooIqxLaQMZUUWw8i1xMk7Om8xJumN1B7PCW4bOc6yibRYc1qosKVVReXf/mQV&#10;XNdbvNLR/35tXXP46U7mbbkySj0P+493EJH6+Ajf259aQZ7lOdzep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y7T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5.4.5.2.3 Incorrect Ownership</w:t>
                                  </w:r>
                                </w:p>
                              </w:txbxContent>
                            </v:textbox>
                          </v:rect>
                          <v:rect id="Rectangle 5055" o:spid="_x0000_s2108" style="position:absolute;left:15186;top:28131;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o7cEA&#10;AADdAAAADwAAAGRycy9kb3ducmV2LnhtbESPQYvCMBSE7wv+h/AEb2vqYqVUoxRB8eJBV++P5tkE&#10;m5fSZLX+e7OwsMdhZr5hVpvBteJBfbCeFcymGQji2mvLjYLL9+6zABEissbWMyl4UYDNevSxwlL7&#10;J5/ocY6NSBAOJSowMXallKE25DBMfUecvJvvHcYk+0bqHp8J7lr5lWUL6dByWjDY0dZQfT//OAX6&#10;mM9Pu9oUtvAHi1eq9J4rpSbjoVqCiDTE//Bf+6AV5Fm+gN836Qn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aO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056" o:spid="_x0000_s2109" style="position:absolute;left:15186;top:28131;width:1289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VP8UA&#10;AADdAAAADwAAAGRycy9kb3ducmV2LnhtbESPQWsCMRSE70L/Q3hCbzWroG23RqnSgiAUulXPj80z&#10;u3TzsiRx3frrjVDwOMzMN8x82dtGdORD7VjBeJSBIC6drtko2P18Pr2ACBFZY+OYFPxRgOXiYTDH&#10;XLszf1NXRCMShEOOCqoY21zKUFZkMYxcS5y8o/MWY5LeSO3xnOC2kZMsm0mLNaeFCltaV1T+Fier&#10;4PKxxQsd/eFr65rdvjuZ19XaKPU47N/fQETq4z38395oBdNs+gy3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RU/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5.4.5.2.4 Other reasons</w:t>
                                  </w:r>
                                </w:p>
                              </w:txbxContent>
                            </v:textbox>
                          </v:rect>
                          <v:rect id="Rectangle 5057" o:spid="_x0000_s2110" style="position:absolute;left:22735;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ZBL8A&#10;AADdAAAADwAAAGRycy9kb3ducmV2LnhtbERPTYvCMBC9C/sfwgjebKrYpXSNUhZcvHjQde9DMzbB&#10;ZlKaqN1/bw6Cx8f7Xm9H14k7DcF6VrDIchDEjdeWWwXn3928BBEissbOMyn4pwDbzcdkjZX2Dz7S&#10;/RRbkUI4VKjAxNhXUobGkMOQ+Z44cRc/OIwJDq3UAz5SuOvkMs8/pUPLqcFgT9+Gmuvp5hToQ7E6&#10;7hpT2tLvLf5RrX+4Vmo2HesvEJHG+Ba/3HutoMiLNDe9SU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lkE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058" o:spid="_x0000_s2111" style="position:absolute;left:22735;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1sQA&#10;AADdAAAADwAAAGRycy9kb3ducmV2LnhtbESP3WoCMRSE7wXfIRyhd5ptwaJbo7SiUBAK/l4fNsfs&#10;0s3JksR169M3guDlMDPfMLNFZ2vRkg+VYwWvowwEceF0xUbBYb8eTkCEiKyxdkwK/ijAYt7vzTDX&#10;7spbanfRiAThkKOCMsYmlzIUJVkMI9cQJ+/svMWYpDdSe7wmuK3lW5a9S4sVp4USG1qWVPzuLlbB&#10;bbXBG5396Wfj6sOxvZjp19Io9TLoPj9AROriM/xof2sF42w8hfub9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2JNbEAAAA3QAAAA8AAAAAAAAAAAAAAAAAmAIAAGRycy9k&#10;b3ducmV2LnhtbFBLBQYAAAAABAAEAPUAAACJAw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5.4.5.3 Appellate Authority</w:t>
                                  </w:r>
                                </w:p>
                              </w:txbxContent>
                            </v:textbox>
                          </v:rect>
                          <v:rect id="Rectangle 5059" o:spid="_x0000_s2112" style="position:absolute;left:34100;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fv8AA&#10;AADdAAAADwAAAGRycy9kb3ducmV2LnhtbERPPWvDMBDdC/0P4grZGjmlCcaNbEzBxUuHpMl+WFdL&#10;xDoZS7Xdfx8NhY6P932sVjeImaZgPSvYbTMQxJ3XlnsFl6/mOQcRIrLGwTMp+KUAVfn4cMRC+4VP&#10;NJ9jL1IIhwIVmBjHQsrQGXIYtn4kTty3nxzGBKde6gmXFO4G+ZJlB+nQcmowONK7oe52/nEK9Of+&#10;9dR0Jre5by1eqdYfXCu1eVrrNxCR1vgv/nO3WsE+O6T96U16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ifv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060" o:spid="_x0000_s2113" style="position:absolute;left:34100;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bcQA&#10;AADdAAAADwAAAGRycy9kb3ducmV2LnhtbESPQWsCMRSE7wX/Q3iCt5pVUOpqFJUWCkKhVj0/Ns/s&#10;4uZlSeK69dc3gtDjMDPfMItVZ2vRkg+VYwWjYQaCuHC6YqPg8PPx+gYiRGSNtWNS8EsBVsveywJz&#10;7W78Te0+GpEgHHJUUMbY5FKGoiSLYega4uSdnbcYk/RGao+3BLe1HGfZVFqsOC2U2NC2pOKyv1oF&#10;9/cd3unsT187Vx+O7dXMNluj1KDfrecgInXxP/xsf2oFk2w6gse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4m3EAAAA3QAAAA8AAAAAAAAAAAAAAAAAmAIAAGRycy9k&#10;b3ducmV2LnhtbFBLBQYAAAAABAAEAPUAAACJAw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i/>
                                      <w:color w:val="000000"/>
                                      <w:sz w:val="16"/>
                                    </w:rPr>
                                    <w:t>5.4.5.4 Timeline for Appeal</w:t>
                                  </w:r>
                                </w:p>
                              </w:txbxContent>
                            </v:textbox>
                          </v:rect>
                          <v:rect id="Rectangle 5061" o:spid="_x0000_s2114" style="position:absolute;left:45466;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kU8MA&#10;AADdAAAADwAAAGRycy9kb3ducmV2LnhtbESPwWrDMBBE74X8g9hAb43cUAfjRAkmkOJLDk7b+2Jt&#10;LFFrZSwldv8+KhR6HGbmDbM7zK4XdxqD9azgdZWBIG69ttwp+Pw4vRQgQkTW2HsmBT8U4LBfPO2w&#10;1H7ihu6X2IkE4VCiAhPjUEoZWkMOw8oPxMm7+tFhTHLspB5xSnDXy3WWbaRDy2nB4EBHQ+335eYU&#10;6HP+1pxaU9jC1xa/qNLvXCn1vJyrLYhIc/wP/7VrrSDPNmv4fZ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akU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062" o:spid="_x0000_s2115" style="position:absolute;left:45466;top:6991;width:9393;height: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ZgcUA&#10;AADdAAAADwAAAGRycy9kb3ducmV2LnhtbESPQWsCMRSE7wX/Q3gFbzXbFsVujWKlQkEQ3Krnx+aZ&#10;Xbp5WZK4bv31Rij0OMzMN8xs0dtGdORD7VjB8ygDQVw6XbNRsP9eP01BhIissXFMCn4pwGI+eJhh&#10;rt2Fd9QV0YgE4ZCjgirGNpcylBVZDCPXEifv5LzFmKQ3Unu8JLht5EuWTaTFmtNChS2tKip/irNV&#10;cP3c4JVO/rjduGZ/6M7m7WNllBo+9st3EJH6+B/+a39pBeNs8gr3N+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tmB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b/>
                                      <w:color w:val="000000"/>
                                      <w:sz w:val="16"/>
                                    </w:rPr>
                                    <w:t>5.4.5.5 Revised Assessment Notice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7456" behindDoc="0" locked="0" layoutInCell="1" hidden="0" allowOverlap="1">
                <wp:simplePos x="0" y="0"/>
                <wp:positionH relativeFrom="column">
                  <wp:posOffset>3022600</wp:posOffset>
                </wp:positionH>
                <wp:positionV relativeFrom="paragraph">
                  <wp:posOffset>-12699</wp:posOffset>
                </wp:positionV>
                <wp:extent cx="367920" cy="241984"/>
                <wp:effectExtent l="0" t="0" r="0" b="0"/>
                <wp:wrapNone/>
                <wp:docPr id="5024" name="Right Arrow 5024"/>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024" o:spid="_x0000_s2116" type="#_x0000_t13" style="position:absolute;left:0;text-align:left;margin-left:238pt;margin-top:-1pt;width:28.95pt;height:1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82F2F" w:rsidRDefault="00D121FC">
      <w:pPr>
        <w:pBdr>
          <w:top w:val="nil"/>
          <w:left w:val="nil"/>
          <w:bottom w:val="nil"/>
          <w:right w:val="nil"/>
          <w:between w:val="nil"/>
        </w:pBdr>
        <w:spacing w:after="240" w:line="360" w:lineRule="auto"/>
        <w:jc w:val="center"/>
        <w:rPr>
          <w:b/>
          <w:bCs/>
          <w:iCs/>
          <w:smallCaps/>
        </w:rPr>
      </w:pPr>
      <w:bookmarkStart w:id="247" w:name="_heading=h.1fyl9w3" w:colFirst="0" w:colLast="0"/>
      <w:bookmarkEnd w:id="247"/>
      <w:r w:rsidRPr="00282F2F">
        <w:rPr>
          <w:b/>
          <w:bCs/>
          <w:iCs/>
          <w:smallCaps/>
        </w:rPr>
        <w:t>Figure 20 Taxonomy of Appellate</w:t>
      </w:r>
    </w:p>
    <w:p w:rsidR="003F558C" w:rsidRDefault="00D121FC">
      <w:pPr>
        <w:pStyle w:val="Heading5"/>
        <w:numPr>
          <w:ilvl w:val="3"/>
          <w:numId w:val="6"/>
        </w:numPr>
        <w:spacing w:line="264" w:lineRule="auto"/>
      </w:pPr>
      <w:bookmarkStart w:id="248" w:name="_heading=h.3zy8sjw" w:colFirst="0" w:colLast="0"/>
      <w:bookmarkEnd w:id="248"/>
      <w:r>
        <w:lastRenderedPageBreak/>
        <w:t>Grievance ID</w:t>
      </w:r>
    </w:p>
    <w:p w:rsidR="003F558C" w:rsidRDefault="00D121FC">
      <w:r>
        <w:t>Grievance ID is a unique identifier allotted to the grievance by the ULB for the purpose of grievance recording, allocation, assessment, follow up, and appeal.</w:t>
      </w:r>
    </w:p>
    <w:p w:rsidR="003F558C" w:rsidRPr="006719A3" w:rsidRDefault="00D121FC">
      <w:pPr>
        <w:pStyle w:val="Heading4"/>
        <w:numPr>
          <w:ilvl w:val="3"/>
          <w:numId w:val="6"/>
        </w:numPr>
        <w:spacing w:line="264" w:lineRule="auto"/>
        <w:rPr>
          <w:iCs w:val="0"/>
        </w:rPr>
      </w:pPr>
      <w:bookmarkStart w:id="249" w:name="_heading=h.2f3j2rp" w:colFirst="0" w:colLast="0"/>
      <w:bookmarkEnd w:id="249"/>
      <w:r w:rsidRPr="006719A3">
        <w:rPr>
          <w:iCs w:val="0"/>
        </w:rPr>
        <w:t>Reason for Appeal</w:t>
      </w:r>
    </w:p>
    <w:p w:rsidR="003F558C" w:rsidRDefault="00D121FC">
      <w:r>
        <w:t>Reason for appeal is the reason as captured in assessment notice or bill because of which an aggrieved person appeals to the appellate authority for necessary action.</w:t>
      </w:r>
    </w:p>
    <w:p w:rsidR="003F558C" w:rsidRDefault="00D121FC">
      <w:pPr>
        <w:pStyle w:val="Heading5"/>
        <w:numPr>
          <w:ilvl w:val="4"/>
          <w:numId w:val="6"/>
        </w:numPr>
        <w:spacing w:line="264" w:lineRule="auto"/>
        <w:ind w:left="1008" w:hanging="1008"/>
      </w:pPr>
      <w:bookmarkStart w:id="250" w:name="_heading=h.u8tczi" w:colFirst="0" w:colLast="0"/>
      <w:bookmarkEnd w:id="250"/>
      <w:r>
        <w:t xml:space="preserve"> Inaccurate Details</w:t>
      </w:r>
    </w:p>
    <w:p w:rsidR="003F558C" w:rsidRDefault="00D121FC">
      <w:r>
        <w:t>This means the aggrieved person has appealed given the reason of inaccurate details such as incorrect name, building details, NOC type etc. in an assessment notice.</w:t>
      </w:r>
    </w:p>
    <w:p w:rsidR="003F558C" w:rsidRDefault="00D121FC">
      <w:pPr>
        <w:pStyle w:val="Heading5"/>
        <w:numPr>
          <w:ilvl w:val="4"/>
          <w:numId w:val="6"/>
        </w:numPr>
        <w:spacing w:line="264" w:lineRule="auto"/>
        <w:ind w:left="1008" w:hanging="1008"/>
      </w:pPr>
      <w:bookmarkStart w:id="251" w:name="_heading=h.3e8gvnb" w:colFirst="0" w:colLast="0"/>
      <w:bookmarkEnd w:id="251"/>
      <w:r>
        <w:t xml:space="preserve"> Incorrect Fee Calculation</w:t>
      </w:r>
    </w:p>
    <w:p w:rsidR="003F558C" w:rsidRDefault="00D121FC">
      <w:r>
        <w:t>This means the aggrieved person has appealed given the reason of incorrect fee calculation in an assessment notice.</w:t>
      </w:r>
    </w:p>
    <w:p w:rsidR="003F558C" w:rsidRDefault="00D121FC">
      <w:pPr>
        <w:pStyle w:val="Heading5"/>
        <w:numPr>
          <w:ilvl w:val="4"/>
          <w:numId w:val="6"/>
        </w:numPr>
        <w:spacing w:line="264" w:lineRule="auto"/>
        <w:ind w:left="1008" w:hanging="1008"/>
      </w:pPr>
      <w:bookmarkStart w:id="252" w:name="_heading=h.1tdr5v4" w:colFirst="0" w:colLast="0"/>
      <w:bookmarkEnd w:id="252"/>
      <w:r>
        <w:t xml:space="preserve"> Incorrect Ownership</w:t>
      </w:r>
    </w:p>
    <w:p w:rsidR="003F558C" w:rsidRDefault="00D121FC">
      <w:r>
        <w:t>This means the aggrieved person has appealed given the reason of incorrect ownership in an assessment notice.</w:t>
      </w:r>
    </w:p>
    <w:p w:rsidR="003F558C" w:rsidRDefault="00D121FC">
      <w:pPr>
        <w:pStyle w:val="Heading5"/>
        <w:numPr>
          <w:ilvl w:val="4"/>
          <w:numId w:val="6"/>
        </w:numPr>
        <w:spacing w:line="264" w:lineRule="auto"/>
        <w:ind w:left="1008" w:hanging="1008"/>
      </w:pPr>
      <w:bookmarkStart w:id="253" w:name="_heading=h.4ddeoix" w:colFirst="0" w:colLast="0"/>
      <w:bookmarkEnd w:id="253"/>
      <w:r>
        <w:t xml:space="preserve"> Other Reasons</w:t>
      </w:r>
    </w:p>
    <w:p w:rsidR="003F558C" w:rsidRDefault="00D121FC">
      <w:r>
        <w:t>This means the aggrieved person has appealed given the any other reason as per the assessment notice.</w:t>
      </w:r>
    </w:p>
    <w:p w:rsidR="003F558C" w:rsidRDefault="00D121FC">
      <w:pPr>
        <w:pStyle w:val="Heading4"/>
        <w:numPr>
          <w:ilvl w:val="3"/>
          <w:numId w:val="6"/>
        </w:numPr>
        <w:spacing w:line="264" w:lineRule="auto"/>
      </w:pPr>
      <w:bookmarkStart w:id="254" w:name="_heading=h.2sioyqq" w:colFirst="0" w:colLast="0"/>
      <w:bookmarkEnd w:id="254"/>
      <w:r>
        <w:t>Appellate Authority</w:t>
      </w:r>
    </w:p>
    <w:p w:rsidR="003F558C" w:rsidRDefault="00D121FC">
      <w:r>
        <w:t>Refer section 5.3</w:t>
      </w:r>
      <w:hyperlink w:anchor="_heading=h.2eclud0">
        <w:r>
          <w:rPr>
            <w:color w:val="0000FF"/>
            <w:u w:val="single"/>
          </w:rPr>
          <w:t>.1.1.4</w:t>
        </w:r>
      </w:hyperlink>
    </w:p>
    <w:p w:rsidR="003F558C" w:rsidRPr="006719A3" w:rsidRDefault="00D121FC">
      <w:pPr>
        <w:pStyle w:val="Heading4"/>
        <w:numPr>
          <w:ilvl w:val="3"/>
          <w:numId w:val="6"/>
        </w:numPr>
        <w:spacing w:line="264" w:lineRule="auto"/>
        <w:rPr>
          <w:iCs w:val="0"/>
        </w:rPr>
      </w:pPr>
      <w:bookmarkStart w:id="255" w:name="_heading=h.17nz8yj" w:colFirst="0" w:colLast="0"/>
      <w:bookmarkEnd w:id="255"/>
      <w:r w:rsidRPr="006719A3">
        <w:rPr>
          <w:iCs w:val="0"/>
        </w:rPr>
        <w:t>Timeline for Appeal</w:t>
      </w:r>
    </w:p>
    <w:p w:rsidR="003F558C" w:rsidRDefault="00D121FC">
      <w:r>
        <w:t>Refer section 5.1</w:t>
      </w:r>
      <w:hyperlink w:anchor="_heading=h.j8sehv">
        <w:r>
          <w:rPr>
            <w:color w:val="0000FF"/>
            <w:u w:val="single"/>
          </w:rPr>
          <w:t>.20.2.7</w:t>
        </w:r>
      </w:hyperlink>
      <w:r>
        <w:t>.</w:t>
      </w:r>
    </w:p>
    <w:p w:rsidR="003F558C" w:rsidRDefault="00D121FC">
      <w:pPr>
        <w:pStyle w:val="Heading4"/>
        <w:numPr>
          <w:ilvl w:val="3"/>
          <w:numId w:val="6"/>
        </w:numPr>
        <w:spacing w:line="264" w:lineRule="auto"/>
      </w:pPr>
      <w:bookmarkStart w:id="256" w:name="_heading=h.3rnmrmc" w:colFirst="0" w:colLast="0"/>
      <w:bookmarkEnd w:id="256"/>
      <w:r>
        <w:t>Revised Assessment Notice</w:t>
      </w:r>
    </w:p>
    <w:p w:rsidR="003F558C" w:rsidRDefault="00D121FC">
      <w:r>
        <w:t>Revised assessment notice is the notice served to the applicant indicating the revised assessed value of Fire NOC assessed on basis of the revised assessment.</w:t>
      </w:r>
    </w:p>
    <w:p w:rsidR="003F558C" w:rsidRDefault="00D121FC">
      <w:pPr>
        <w:pStyle w:val="Heading4"/>
        <w:numPr>
          <w:ilvl w:val="2"/>
          <w:numId w:val="6"/>
        </w:numPr>
        <w:spacing w:line="264" w:lineRule="auto"/>
      </w:pPr>
      <w:bookmarkStart w:id="257" w:name="_heading=h.26sx1u5" w:colFirst="0" w:colLast="0"/>
      <w:bookmarkEnd w:id="257"/>
      <w:r>
        <w:t>NOC Billing &amp; Payment</w:t>
      </w:r>
    </w:p>
    <w:p w:rsidR="003F558C" w:rsidRDefault="00D121FC">
      <w:r>
        <w:t>NOC billing &amp; payment is the process of generating bill (demand) against the calculated and approved Fire NOC fee by the ULB and subsequent payment of the same by the applicant.</w:t>
      </w:r>
    </w:p>
    <w:p w:rsidR="003F558C" w:rsidRDefault="00D121FC">
      <w:r>
        <w:rPr>
          <w:noProof/>
          <w:lang w:val="en-US" w:bidi="hi-IN"/>
        </w:rPr>
        <w:lastRenderedPageBreak/>
        <mc:AlternateContent>
          <mc:Choice Requires="wpg">
            <w:drawing>
              <wp:inline distT="0" distB="0" distL="0" distR="0">
                <wp:extent cx="5943600" cy="5478366"/>
                <wp:effectExtent l="0" t="0" r="0" b="0"/>
                <wp:docPr id="5064" name="Group 5064"/>
                <wp:cNvGraphicFramePr/>
                <a:graphic xmlns:a="http://schemas.openxmlformats.org/drawingml/2006/main">
                  <a:graphicData uri="http://schemas.microsoft.com/office/word/2010/wordprocessingGroup">
                    <wpg:wgp>
                      <wpg:cNvGrpSpPr/>
                      <wpg:grpSpPr>
                        <a:xfrm>
                          <a:off x="0" y="0"/>
                          <a:ext cx="5943600" cy="5478366"/>
                          <a:chOff x="2374200" y="1040800"/>
                          <a:chExt cx="5943600" cy="5478400"/>
                        </a:xfrm>
                      </wpg:grpSpPr>
                      <wpg:grpSp>
                        <wpg:cNvPr id="5066" name="Group 5065"/>
                        <wpg:cNvGrpSpPr/>
                        <wpg:grpSpPr>
                          <a:xfrm>
                            <a:off x="2374200" y="1040817"/>
                            <a:ext cx="5943600" cy="5478366"/>
                            <a:chOff x="2374200" y="1043550"/>
                            <a:chExt cx="5943600" cy="5472900"/>
                          </a:xfrm>
                        </wpg:grpSpPr>
                        <wps:wsp>
                          <wps:cNvPr id="5067" name="Rectangle 5066"/>
                          <wps:cNvSpPr/>
                          <wps:spPr>
                            <a:xfrm>
                              <a:off x="2374200" y="1043550"/>
                              <a:ext cx="5943600" cy="5472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68" name="Group 5067"/>
                          <wpg:cNvGrpSpPr/>
                          <wpg:grpSpPr>
                            <a:xfrm>
                              <a:off x="2374200" y="1043574"/>
                              <a:ext cx="5943600" cy="5472853"/>
                              <a:chOff x="2374200" y="1043550"/>
                              <a:chExt cx="5943600" cy="5472900"/>
                            </a:xfrm>
                          </wpg:grpSpPr>
                          <wps:wsp>
                            <wps:cNvPr id="5069" name="Rectangle 5068"/>
                            <wps:cNvSpPr/>
                            <wps:spPr>
                              <a:xfrm>
                                <a:off x="2374200" y="1043550"/>
                                <a:ext cx="5943600" cy="5472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70" name="Group 5069"/>
                            <wpg:cNvGrpSpPr/>
                            <wpg:grpSpPr>
                              <a:xfrm>
                                <a:off x="2374200" y="1043574"/>
                                <a:ext cx="5943600" cy="5472853"/>
                                <a:chOff x="2374200" y="1030850"/>
                                <a:chExt cx="5943600" cy="5485600"/>
                              </a:xfrm>
                            </wpg:grpSpPr>
                            <wps:wsp>
                              <wps:cNvPr id="5071" name="Rectangle 5070"/>
                              <wps:cNvSpPr/>
                              <wps:spPr>
                                <a:xfrm>
                                  <a:off x="2374200" y="1030850"/>
                                  <a:ext cx="5943600" cy="54856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72" name="Group 5071"/>
                              <wpg:cNvGrpSpPr/>
                              <wpg:grpSpPr>
                                <a:xfrm>
                                  <a:off x="2374200" y="1043574"/>
                                  <a:ext cx="5943600" cy="5472853"/>
                                  <a:chOff x="0" y="0"/>
                                  <a:chExt cx="5943600" cy="5472850"/>
                                </a:xfrm>
                              </wpg:grpSpPr>
                              <wps:wsp>
                                <wps:cNvPr id="5073" name="Rectangle 5072"/>
                                <wps:cNvSpPr/>
                                <wps:spPr>
                                  <a:xfrm>
                                    <a:off x="0" y="0"/>
                                    <a:ext cx="5943600" cy="54728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074" name="Group 5073"/>
                                <wpg:cNvGrpSpPr/>
                                <wpg:grpSpPr>
                                  <a:xfrm>
                                    <a:off x="0" y="0"/>
                                    <a:ext cx="5943600" cy="5472850"/>
                                    <a:chOff x="0" y="0"/>
                                    <a:chExt cx="5943600" cy="5472850"/>
                                  </a:xfrm>
                                </wpg:grpSpPr>
                                <wps:wsp>
                                  <wps:cNvPr id="5075" name="Rectangle 5074"/>
                                  <wps:cNvSpPr/>
                                  <wps:spPr>
                                    <a:xfrm>
                                      <a:off x="0" y="0"/>
                                      <a:ext cx="5943600" cy="54728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076" name="Freeform 5075"/>
                                  <wps:cNvSpPr/>
                                  <wps:spPr>
                                    <a:xfrm>
                                      <a:off x="4394308" y="1079564"/>
                                      <a:ext cx="1270760" cy="11027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77" name="Freeform 5076"/>
                                  <wps:cNvSpPr/>
                                  <wps:spPr>
                                    <a:xfrm>
                                      <a:off x="4394308" y="1079564"/>
                                      <a:ext cx="635380" cy="11027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78" name="Freeform 5077"/>
                                  <wps:cNvSpPr/>
                                  <wps:spPr>
                                    <a:xfrm>
                                      <a:off x="4348588" y="1079564"/>
                                      <a:ext cx="91440" cy="110272"/>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79" name="Freeform 5078"/>
                                  <wps:cNvSpPr/>
                                  <wps:spPr>
                                    <a:xfrm>
                                      <a:off x="3503165" y="1658846"/>
                                      <a:ext cx="91440" cy="968772"/>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0" name="Freeform 5079"/>
                                  <wps:cNvSpPr/>
                                  <wps:spPr>
                                    <a:xfrm>
                                      <a:off x="3503165" y="1658846"/>
                                      <a:ext cx="91440" cy="359681"/>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1" name="Freeform 5080"/>
                                  <wps:cNvSpPr/>
                                  <wps:spPr>
                                    <a:xfrm>
                                      <a:off x="3758928" y="1079564"/>
                                      <a:ext cx="635380" cy="11027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2" name="Freeform 5081"/>
                                  <wps:cNvSpPr/>
                                  <wps:spPr>
                                    <a:xfrm>
                                      <a:off x="3123548" y="1079564"/>
                                      <a:ext cx="1270760" cy="11027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3" name="Freeform 5082"/>
                                  <wps:cNvSpPr/>
                                  <wps:spPr>
                                    <a:xfrm>
                                      <a:off x="3127096" y="516939"/>
                                      <a:ext cx="1267211" cy="113019"/>
                                    </a:xfrm>
                                    <a:custGeom>
                                      <a:avLst/>
                                      <a:gdLst/>
                                      <a:ahLst/>
                                      <a:cxnLst/>
                                      <a:rect l="l" t="t" r="r" b="b"/>
                                      <a:pathLst>
                                        <a:path w="120000" h="120000" extrusionOk="0">
                                          <a:moveTo>
                                            <a:pt x="0" y="0"/>
                                          </a:moveTo>
                                          <a:lnTo>
                                            <a:pt x="0" y="61458"/>
                                          </a:lnTo>
                                          <a:lnTo>
                                            <a:pt x="120000" y="614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4" name="Freeform 5083"/>
                                  <wps:cNvSpPr/>
                                  <wps:spPr>
                                    <a:xfrm>
                                      <a:off x="3127096" y="516939"/>
                                      <a:ext cx="335164" cy="113019"/>
                                    </a:xfrm>
                                    <a:custGeom>
                                      <a:avLst/>
                                      <a:gdLst/>
                                      <a:ahLst/>
                                      <a:cxnLst/>
                                      <a:rect l="l" t="t" r="r" b="b"/>
                                      <a:pathLst>
                                        <a:path w="120000" h="120000" extrusionOk="0">
                                          <a:moveTo>
                                            <a:pt x="0" y="0"/>
                                          </a:moveTo>
                                          <a:lnTo>
                                            <a:pt x="0" y="61458"/>
                                          </a:lnTo>
                                          <a:lnTo>
                                            <a:pt x="120000" y="614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5" name="Freeform 5084"/>
                                  <wps:cNvSpPr/>
                                  <wps:spPr>
                                    <a:xfrm>
                                      <a:off x="2661072" y="516939"/>
                                      <a:ext cx="466023" cy="113019"/>
                                    </a:xfrm>
                                    <a:custGeom>
                                      <a:avLst/>
                                      <a:gdLst/>
                                      <a:ahLst/>
                                      <a:cxnLst/>
                                      <a:rect l="l" t="t" r="r" b="b"/>
                                      <a:pathLst>
                                        <a:path w="120000" h="120000" extrusionOk="0">
                                          <a:moveTo>
                                            <a:pt x="120000" y="0"/>
                                          </a:moveTo>
                                          <a:lnTo>
                                            <a:pt x="120000" y="61458"/>
                                          </a:lnTo>
                                          <a:lnTo>
                                            <a:pt x="0" y="614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6" name="Freeform 5085"/>
                                  <wps:cNvSpPr/>
                                  <wps:spPr>
                                    <a:xfrm>
                                      <a:off x="1859884" y="1079564"/>
                                      <a:ext cx="317690" cy="11027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7" name="Freeform 5086"/>
                                  <wps:cNvSpPr/>
                                  <wps:spPr>
                                    <a:xfrm>
                                      <a:off x="1231601" y="1623564"/>
                                      <a:ext cx="953070" cy="11027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8" name="Freeform 5087"/>
                                  <wps:cNvSpPr/>
                                  <wps:spPr>
                                    <a:xfrm>
                                      <a:off x="1293528" y="1996391"/>
                                      <a:ext cx="91440" cy="3280728"/>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89" name="Freeform 5088"/>
                                  <wps:cNvSpPr/>
                                  <wps:spPr>
                                    <a:xfrm>
                                      <a:off x="1293528" y="1996391"/>
                                      <a:ext cx="91440" cy="2784483"/>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0" name="Freeform 5089"/>
                                  <wps:cNvSpPr/>
                                  <wps:spPr>
                                    <a:xfrm>
                                      <a:off x="1293528" y="1996391"/>
                                      <a:ext cx="91440" cy="2288238"/>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1" name="Freeform 5090"/>
                                  <wps:cNvSpPr/>
                                  <wps:spPr>
                                    <a:xfrm>
                                      <a:off x="1293528" y="1996391"/>
                                      <a:ext cx="91440" cy="1791993"/>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2" name="Freeform 5091"/>
                                  <wps:cNvSpPr/>
                                  <wps:spPr>
                                    <a:xfrm>
                                      <a:off x="1293528" y="1996391"/>
                                      <a:ext cx="91440" cy="1295748"/>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3" name="Freeform 5092"/>
                                  <wps:cNvSpPr/>
                                  <wps:spPr>
                                    <a:xfrm>
                                      <a:off x="1293528" y="1996391"/>
                                      <a:ext cx="91440" cy="799503"/>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4" name="Freeform 5093"/>
                                  <wps:cNvSpPr/>
                                  <wps:spPr>
                                    <a:xfrm>
                                      <a:off x="1293528" y="1996391"/>
                                      <a:ext cx="91440" cy="303258"/>
                                    </a:xfrm>
                                    <a:custGeom>
                                      <a:avLst/>
                                      <a:gdLst/>
                                      <a:ahLst/>
                                      <a:cxnLst/>
                                      <a:rect l="l" t="t" r="r" b="b"/>
                                      <a:pathLst>
                                        <a:path w="120000" h="120000" extrusionOk="0">
                                          <a:moveTo>
                                            <a:pt x="60000" y="0"/>
                                          </a:moveTo>
                                          <a:lnTo>
                                            <a:pt x="60000" y="120000"/>
                                          </a:lnTo>
                                          <a:lnTo>
                                            <a:pt x="163367"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5" name="Freeform 5094"/>
                                  <wps:cNvSpPr/>
                                  <wps:spPr>
                                    <a:xfrm>
                                      <a:off x="1231601" y="1623564"/>
                                      <a:ext cx="317690" cy="11027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6" name="Freeform 5095"/>
                                  <wps:cNvSpPr/>
                                  <wps:spPr>
                                    <a:xfrm>
                                      <a:off x="913911" y="1623564"/>
                                      <a:ext cx="317690" cy="11027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7" name="Freeform 5096"/>
                                  <wps:cNvSpPr/>
                                  <wps:spPr>
                                    <a:xfrm>
                                      <a:off x="278531" y="1623564"/>
                                      <a:ext cx="953070" cy="11027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8" name="Freeform 5097"/>
                                  <wps:cNvSpPr/>
                                  <wps:spPr>
                                    <a:xfrm>
                                      <a:off x="1231601" y="1079564"/>
                                      <a:ext cx="628283" cy="11027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099" name="Freeform 5098"/>
                                  <wps:cNvSpPr/>
                                  <wps:spPr>
                                    <a:xfrm>
                                      <a:off x="1859884" y="516939"/>
                                      <a:ext cx="1267211" cy="113019"/>
                                    </a:xfrm>
                                    <a:custGeom>
                                      <a:avLst/>
                                      <a:gdLst/>
                                      <a:ahLst/>
                                      <a:cxnLst/>
                                      <a:rect l="l" t="t" r="r" b="b"/>
                                      <a:pathLst>
                                        <a:path w="120000" h="120000" extrusionOk="0">
                                          <a:moveTo>
                                            <a:pt x="120000" y="0"/>
                                          </a:moveTo>
                                          <a:lnTo>
                                            <a:pt x="120000" y="61458"/>
                                          </a:lnTo>
                                          <a:lnTo>
                                            <a:pt x="0" y="614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00" name="Rectangle 5099"/>
                                  <wps:cNvSpPr/>
                                  <wps:spPr>
                                    <a:xfrm>
                                      <a:off x="2149157" y="0"/>
                                      <a:ext cx="1955878" cy="516939"/>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01" name="Rectangle 5100"/>
                                  <wps:cNvSpPr/>
                                  <wps:spPr>
                                    <a:xfrm>
                                      <a:off x="2149157" y="0"/>
                                      <a:ext cx="1955878" cy="516939"/>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 Billing &amp; Payment</w:t>
                                        </w:r>
                                      </w:p>
                                    </w:txbxContent>
                                  </wps:txbx>
                                  <wps:bodyPr spcFirstLastPara="1" wrap="square" lIns="5075" tIns="5075" rIns="5075" bIns="5075" anchor="ctr" anchorCtr="0">
                                    <a:noAutofit/>
                                  </wps:bodyPr>
                                </wps:wsp>
                                <wps:wsp>
                                  <wps:cNvPr id="5102" name="Rectangle 5101"/>
                                  <wps:cNvSpPr/>
                                  <wps:spPr>
                                    <a:xfrm>
                                      <a:off x="1514427" y="629959"/>
                                      <a:ext cx="690915" cy="449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03" name="Rectangle 5102"/>
                                  <wps:cNvSpPr/>
                                  <wps:spPr>
                                    <a:xfrm>
                                      <a:off x="1514427" y="629959"/>
                                      <a:ext cx="690915" cy="449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 Fire NOC Billing</w:t>
                                        </w:r>
                                      </w:p>
                                    </w:txbxContent>
                                  </wps:txbx>
                                  <wps:bodyPr spcFirstLastPara="1" wrap="square" lIns="5075" tIns="5075" rIns="5075" bIns="5075" anchor="ctr" anchorCtr="0">
                                    <a:noAutofit/>
                                  </wps:bodyPr>
                                </wps:wsp>
                                <wps:wsp>
                                  <wps:cNvPr id="5104" name="Rectangle 5103"/>
                                  <wps:cNvSpPr/>
                                  <wps:spPr>
                                    <a:xfrm>
                                      <a:off x="969047" y="1189836"/>
                                      <a:ext cx="525107" cy="43372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05" name="Rectangle 5104"/>
                                  <wps:cNvSpPr/>
                                  <wps:spPr>
                                    <a:xfrm>
                                      <a:off x="969047" y="1189836"/>
                                      <a:ext cx="525107" cy="43372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5.4.6.1.1 Fire NOC Fee Bill</w:t>
                                        </w:r>
                                      </w:p>
                                    </w:txbxContent>
                                  </wps:txbx>
                                  <wps:bodyPr spcFirstLastPara="1" wrap="square" lIns="5075" tIns="5075" rIns="5075" bIns="5075" anchor="ctr" anchorCtr="0">
                                    <a:noAutofit/>
                                  </wps:bodyPr>
                                </wps:wsp>
                                <wps:wsp>
                                  <wps:cNvPr id="5106" name="Rectangle 5105"/>
                                  <wps:cNvSpPr/>
                                  <wps:spPr>
                                    <a:xfrm>
                                      <a:off x="15977" y="1733837"/>
                                      <a:ext cx="525107" cy="2625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07" name="Rectangle 5106"/>
                                  <wps:cNvSpPr/>
                                  <wps:spPr>
                                    <a:xfrm>
                                      <a:off x="15977" y="1733837"/>
                                      <a:ext cx="525107" cy="2625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5.4.6.1.1.1 Bill ID</w:t>
                                        </w:r>
                                      </w:p>
                                    </w:txbxContent>
                                  </wps:txbx>
                                  <wps:bodyPr spcFirstLastPara="1" wrap="square" lIns="5075" tIns="5075" rIns="5075" bIns="5075" anchor="ctr" anchorCtr="0">
                                    <a:noAutofit/>
                                  </wps:bodyPr>
                                </wps:wsp>
                                <wps:wsp>
                                  <wps:cNvPr id="5108" name="Rectangle 5107"/>
                                  <wps:cNvSpPr/>
                                  <wps:spPr>
                                    <a:xfrm>
                                      <a:off x="651357" y="1733837"/>
                                      <a:ext cx="525107" cy="2625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09" name="Rectangle 5108"/>
                                  <wps:cNvSpPr/>
                                  <wps:spPr>
                                    <a:xfrm>
                                      <a:off x="651357" y="1733837"/>
                                      <a:ext cx="525107" cy="2625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5.4.6.1.1.2 Billing Date</w:t>
                                        </w:r>
                                      </w:p>
                                    </w:txbxContent>
                                  </wps:txbx>
                                  <wps:bodyPr spcFirstLastPara="1" wrap="square" lIns="5075" tIns="5075" rIns="5075" bIns="5075" anchor="ctr" anchorCtr="0">
                                    <a:noAutofit/>
                                  </wps:bodyPr>
                                </wps:wsp>
                                <wps:wsp>
                                  <wps:cNvPr id="5110" name="Rectangle 5109"/>
                                  <wps:cNvSpPr/>
                                  <wps:spPr>
                                    <a:xfrm>
                                      <a:off x="1286737" y="1733837"/>
                                      <a:ext cx="525107" cy="2625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11" name="Rectangle 5110"/>
                                  <wps:cNvSpPr/>
                                  <wps:spPr>
                                    <a:xfrm>
                                      <a:off x="1286737" y="1733837"/>
                                      <a:ext cx="525107" cy="2625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 Bill Amount</w:t>
                                        </w:r>
                                      </w:p>
                                    </w:txbxContent>
                                  </wps:txbx>
                                  <wps:bodyPr spcFirstLastPara="1" wrap="square" lIns="5075" tIns="5075" rIns="5075" bIns="5075" anchor="ctr" anchorCtr="0">
                                    <a:noAutofit/>
                                  </wps:bodyPr>
                                </wps:wsp>
                                <wps:wsp>
                                  <wps:cNvPr id="5112" name="Rectangle 5111"/>
                                  <wps:cNvSpPr/>
                                  <wps:spPr>
                                    <a:xfrm>
                                      <a:off x="1418014" y="2106663"/>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13" name="Rectangle 5112"/>
                                  <wps:cNvSpPr/>
                                  <wps:spPr>
                                    <a:xfrm>
                                      <a:off x="1418014" y="2106663"/>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5.4.6.1.1.3.1 Assessed Value</w:t>
                                        </w:r>
                                      </w:p>
                                    </w:txbxContent>
                                  </wps:txbx>
                                  <wps:bodyPr spcFirstLastPara="1" wrap="square" lIns="5075" tIns="5075" rIns="5075" bIns="5075" anchor="ctr" anchorCtr="0">
                                    <a:noAutofit/>
                                  </wps:bodyPr>
                                </wps:wsp>
                                <wps:wsp>
                                  <wps:cNvPr id="5114" name="Rectangle 5113"/>
                                  <wps:cNvSpPr/>
                                  <wps:spPr>
                                    <a:xfrm>
                                      <a:off x="1418014" y="2602908"/>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15" name="Rectangle 5114"/>
                                  <wps:cNvSpPr/>
                                  <wps:spPr>
                                    <a:xfrm>
                                      <a:off x="1418014" y="2602908"/>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5.4.6.1.1.3.2 Arrears &amp; Other allied Charges</w:t>
                                        </w:r>
                                      </w:p>
                                    </w:txbxContent>
                                  </wps:txbx>
                                  <wps:bodyPr spcFirstLastPara="1" wrap="square" lIns="5075" tIns="5075" rIns="5075" bIns="5075" anchor="ctr" anchorCtr="0">
                                    <a:noAutofit/>
                                  </wps:bodyPr>
                                </wps:wsp>
                                <wps:wsp>
                                  <wps:cNvPr id="5116" name="Rectangle 5115"/>
                                  <wps:cNvSpPr/>
                                  <wps:spPr>
                                    <a:xfrm>
                                      <a:off x="1418014" y="3099153"/>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17" name="Rectangle 5116"/>
                                  <wps:cNvSpPr/>
                                  <wps:spPr>
                                    <a:xfrm>
                                      <a:off x="1418014" y="3099153"/>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5.4.6.1.1.3.3 Penalty</w:t>
                                        </w:r>
                                      </w:p>
                                    </w:txbxContent>
                                  </wps:txbx>
                                  <wps:bodyPr spcFirstLastPara="1" wrap="square" lIns="5075" tIns="5075" rIns="5075" bIns="5075" anchor="ctr" anchorCtr="0">
                                    <a:noAutofit/>
                                  </wps:bodyPr>
                                </wps:wsp>
                                <wps:wsp>
                                  <wps:cNvPr id="5118" name="Rectangle 5117"/>
                                  <wps:cNvSpPr/>
                                  <wps:spPr>
                                    <a:xfrm>
                                      <a:off x="1418014" y="3595398"/>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19" name="Rectangle 5118"/>
                                  <wps:cNvSpPr/>
                                  <wps:spPr>
                                    <a:xfrm>
                                      <a:off x="1418014" y="3595398"/>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5.4.6.1.1.3.4 Interest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5120" name="Rectangle 5119"/>
                                  <wps:cNvSpPr/>
                                  <wps:spPr>
                                    <a:xfrm>
                                      <a:off x="1418014" y="4091643"/>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21" name="Rectangle 5120"/>
                                  <wps:cNvSpPr/>
                                  <wps:spPr>
                                    <a:xfrm>
                                      <a:off x="1418014" y="4091643"/>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5.4.6.1.1.3.5 Deductions</w:t>
                                        </w:r>
                                      </w:p>
                                    </w:txbxContent>
                                  </wps:txbx>
                                  <wps:bodyPr spcFirstLastPara="1" wrap="square" lIns="5075" tIns="5075" rIns="5075" bIns="5075" anchor="ctr" anchorCtr="0">
                                    <a:noAutofit/>
                                  </wps:bodyPr>
                                </wps:wsp>
                                <wps:wsp>
                                  <wps:cNvPr id="5122" name="Rectangle 5121"/>
                                  <wps:cNvSpPr/>
                                  <wps:spPr>
                                    <a:xfrm>
                                      <a:off x="1418014" y="4587888"/>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23" name="Rectangle 5122"/>
                                  <wps:cNvSpPr/>
                                  <wps:spPr>
                                    <a:xfrm>
                                      <a:off x="1418014" y="4587888"/>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5.4.6.1.1.3.6 Rebates</w:t>
                                        </w:r>
                                      </w:p>
                                    </w:txbxContent>
                                  </wps:txbx>
                                  <wps:bodyPr spcFirstLastPara="1" wrap="square" lIns="5075" tIns="5075" rIns="5075" bIns="5075" anchor="ctr" anchorCtr="0">
                                    <a:noAutofit/>
                                  </wps:bodyPr>
                                </wps:wsp>
                                <wps:wsp>
                                  <wps:cNvPr id="5124" name="Rectangle 5123"/>
                                  <wps:cNvSpPr/>
                                  <wps:spPr>
                                    <a:xfrm>
                                      <a:off x="1418014" y="5084133"/>
                                      <a:ext cx="525107" cy="38597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25" name="Rectangle 5124"/>
                                  <wps:cNvSpPr/>
                                  <wps:spPr>
                                    <a:xfrm>
                                      <a:off x="1418014" y="5084133"/>
                                      <a:ext cx="525107" cy="38597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5.4.6.1.1.3.7 Excess amount</w:t>
                                        </w:r>
                                      </w:p>
                                    </w:txbxContent>
                                  </wps:txbx>
                                  <wps:bodyPr spcFirstLastPara="1" wrap="square" lIns="5075" tIns="5075" rIns="5075" bIns="5075" anchor="ctr" anchorCtr="0">
                                    <a:noAutofit/>
                                  </wps:bodyPr>
                                </wps:wsp>
                                <wps:wsp>
                                  <wps:cNvPr id="5126" name="Rectangle 5125"/>
                                  <wps:cNvSpPr/>
                                  <wps:spPr>
                                    <a:xfrm>
                                      <a:off x="1922118" y="1733837"/>
                                      <a:ext cx="525107" cy="30462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27" name="Rectangle 5126"/>
                                  <wps:cNvSpPr/>
                                  <wps:spPr>
                                    <a:xfrm>
                                      <a:off x="1922118" y="1733837"/>
                                      <a:ext cx="525107" cy="30462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5.4.6.1.1.4 Due Date</w:t>
                                        </w:r>
                                      </w:p>
                                    </w:txbxContent>
                                  </wps:txbx>
                                  <wps:bodyPr spcFirstLastPara="1" wrap="square" lIns="5075" tIns="5075" rIns="5075" bIns="5075" anchor="ctr" anchorCtr="0">
                                    <a:noAutofit/>
                                  </wps:bodyPr>
                                </wps:wsp>
                                <wps:wsp>
                                  <wps:cNvPr id="5128" name="Rectangle 5127"/>
                                  <wps:cNvSpPr/>
                                  <wps:spPr>
                                    <a:xfrm>
                                      <a:off x="1604427" y="1189836"/>
                                      <a:ext cx="1146293" cy="45681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29" name="Rectangle 5128"/>
                                  <wps:cNvSpPr/>
                                  <wps:spPr>
                                    <a:xfrm>
                                      <a:off x="1604427" y="1189836"/>
                                      <a:ext cx="1146293" cy="45681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5.4.6.1.2 Demand Collection Balance Register</w:t>
                                        </w:r>
                                      </w:p>
                                    </w:txbxContent>
                                  </wps:txbx>
                                  <wps:bodyPr spcFirstLastPara="1" wrap="square" lIns="5075" tIns="5075" rIns="5075" bIns="5075" anchor="ctr" anchorCtr="0">
                                    <a:noAutofit/>
                                  </wps:bodyPr>
                                </wps:wsp>
                                <wps:wsp>
                                  <wps:cNvPr id="5130" name="Rectangle 5129"/>
                                  <wps:cNvSpPr/>
                                  <wps:spPr>
                                    <a:xfrm>
                                      <a:off x="2315615" y="629959"/>
                                      <a:ext cx="690915" cy="449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31" name="Rectangle 5130"/>
                                  <wps:cNvSpPr/>
                                  <wps:spPr>
                                    <a:xfrm>
                                      <a:off x="2315615" y="629959"/>
                                      <a:ext cx="690915" cy="449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5.4.6.2 Demand Notice Generation</w:t>
                                        </w:r>
                                      </w:p>
                                    </w:txbxContent>
                                  </wps:txbx>
                                  <wps:bodyPr spcFirstLastPara="1" wrap="square" lIns="5075" tIns="5075" rIns="5075" bIns="5075" anchor="ctr" anchorCtr="0">
                                    <a:noAutofit/>
                                  </wps:bodyPr>
                                </wps:wsp>
                                <wps:wsp>
                                  <wps:cNvPr id="5132" name="Rectangle 5131"/>
                                  <wps:cNvSpPr/>
                                  <wps:spPr>
                                    <a:xfrm>
                                      <a:off x="3116803" y="629959"/>
                                      <a:ext cx="690915" cy="449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33" name="Rectangle 5132"/>
                                  <wps:cNvSpPr/>
                                  <wps:spPr>
                                    <a:xfrm>
                                      <a:off x="3116803" y="629959"/>
                                      <a:ext cx="690915" cy="449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5.4.6.3 Bill Amendment</w:t>
                                        </w:r>
                                      </w:p>
                                    </w:txbxContent>
                                  </wps:txbx>
                                  <wps:bodyPr spcFirstLastPara="1" wrap="square" lIns="5075" tIns="5075" rIns="5075" bIns="5075" anchor="ctr" anchorCtr="0">
                                    <a:noAutofit/>
                                  </wps:bodyPr>
                                </wps:wsp>
                                <wps:wsp>
                                  <wps:cNvPr id="5134" name="Rectangle 5133"/>
                                  <wps:cNvSpPr/>
                                  <wps:spPr>
                                    <a:xfrm>
                                      <a:off x="4048850" y="629959"/>
                                      <a:ext cx="690915" cy="449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35" name="Rectangle 5134"/>
                                  <wps:cNvSpPr/>
                                  <wps:spPr>
                                    <a:xfrm>
                                      <a:off x="4048850" y="629959"/>
                                      <a:ext cx="690915" cy="449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5.4.6.4 Payment</w:t>
                                        </w:r>
                                      </w:p>
                                    </w:txbxContent>
                                  </wps:txbx>
                                  <wps:bodyPr spcFirstLastPara="1" wrap="square" lIns="5075" tIns="5075" rIns="5075" bIns="5075" anchor="ctr" anchorCtr="0">
                                    <a:noAutofit/>
                                  </wps:bodyPr>
                                </wps:wsp>
                                <wps:wsp>
                                  <wps:cNvPr id="5136" name="Rectangle 5135"/>
                                  <wps:cNvSpPr/>
                                  <wps:spPr>
                                    <a:xfrm>
                                      <a:off x="2860994" y="1189836"/>
                                      <a:ext cx="525107" cy="2625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37" name="Rectangle 5136"/>
                                  <wps:cNvSpPr/>
                                  <wps:spPr>
                                    <a:xfrm>
                                      <a:off x="2860994" y="1189836"/>
                                      <a:ext cx="525107" cy="2625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5.4.6.4.1 Receipt ID</w:t>
                                        </w:r>
                                      </w:p>
                                    </w:txbxContent>
                                  </wps:txbx>
                                  <wps:bodyPr spcFirstLastPara="1" wrap="square" lIns="5075" tIns="5075" rIns="5075" bIns="5075" anchor="ctr" anchorCtr="0">
                                    <a:noAutofit/>
                                  </wps:bodyPr>
                                </wps:wsp>
                                <wps:wsp>
                                  <wps:cNvPr id="5138" name="Rectangle 5137"/>
                                  <wps:cNvSpPr/>
                                  <wps:spPr>
                                    <a:xfrm>
                                      <a:off x="3496374" y="1189836"/>
                                      <a:ext cx="525107" cy="46901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39" name="Rectangle 5138"/>
                                  <wps:cNvSpPr/>
                                  <wps:spPr>
                                    <a:xfrm>
                                      <a:off x="3496374" y="1189836"/>
                                      <a:ext cx="525107" cy="46901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i/>
                                            <w:color w:val="000000"/>
                                            <w:sz w:val="16"/>
                                          </w:rPr>
                                          <w:t>5.4.6.4.2 Mode of Payment</w:t>
                                        </w:r>
                                      </w:p>
                                    </w:txbxContent>
                                  </wps:txbx>
                                  <wps:bodyPr spcFirstLastPara="1" wrap="square" lIns="5075" tIns="5075" rIns="5075" bIns="5075" anchor="ctr" anchorCtr="0">
                                    <a:noAutofit/>
                                  </wps:bodyPr>
                                </wps:wsp>
                                <wps:wsp>
                                  <wps:cNvPr id="5140" name="Rectangle 5139"/>
                                  <wps:cNvSpPr/>
                                  <wps:spPr>
                                    <a:xfrm>
                                      <a:off x="3627651" y="1769119"/>
                                      <a:ext cx="525107" cy="49881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41" name="Rectangle 5140"/>
                                  <wps:cNvSpPr/>
                                  <wps:spPr>
                                    <a:xfrm>
                                      <a:off x="3627651" y="1769119"/>
                                      <a:ext cx="525107" cy="49881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5.4.6.4.2</w:t>
                                        </w:r>
                                        <w:r>
                                          <w:rPr>
                                            <w:rFonts w:ascii="Cambria" w:eastAsia="Cambria" w:hAnsi="Cambria" w:cs="Cambria"/>
                                            <w:i/>
                                            <w:color w:val="000000"/>
                                            <w:sz w:val="16"/>
                                          </w:rPr>
                                          <w:t>.1 Digital payment</w:t>
                                        </w:r>
                                      </w:p>
                                    </w:txbxContent>
                                  </wps:txbx>
                                  <wps:bodyPr spcFirstLastPara="1" wrap="square" lIns="5075" tIns="5075" rIns="5075" bIns="5075" anchor="ctr" anchorCtr="0">
                                    <a:noAutofit/>
                                  </wps:bodyPr>
                                </wps:wsp>
                                <wps:wsp>
                                  <wps:cNvPr id="5142" name="Rectangle 5141"/>
                                  <wps:cNvSpPr/>
                                  <wps:spPr>
                                    <a:xfrm>
                                      <a:off x="3627651" y="2378209"/>
                                      <a:ext cx="525107" cy="49881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43" name="Rectangle 5142"/>
                                  <wps:cNvSpPr/>
                                  <wps:spPr>
                                    <a:xfrm>
                                      <a:off x="3627651" y="2378209"/>
                                      <a:ext cx="525107" cy="49881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5.4.6.4.2</w:t>
                                        </w:r>
                                        <w:r>
                                          <w:rPr>
                                            <w:rFonts w:ascii="Cambria" w:eastAsia="Cambria" w:hAnsi="Cambria" w:cs="Cambria"/>
                                            <w:i/>
                                            <w:color w:val="000000"/>
                                            <w:sz w:val="16"/>
                                          </w:rPr>
                                          <w:t>.2 Non-Digital payment</w:t>
                                        </w:r>
                                      </w:p>
                                    </w:txbxContent>
                                  </wps:txbx>
                                  <wps:bodyPr spcFirstLastPara="1" wrap="square" lIns="5075" tIns="5075" rIns="5075" bIns="5075" anchor="ctr" anchorCtr="0">
                                    <a:noAutofit/>
                                  </wps:bodyPr>
                                </wps:wsp>
                                <wps:wsp>
                                  <wps:cNvPr id="5144" name="Rectangle 5143"/>
                                  <wps:cNvSpPr/>
                                  <wps:spPr>
                                    <a:xfrm>
                                      <a:off x="4131754" y="1189836"/>
                                      <a:ext cx="525107" cy="46901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45" name="Rectangle 5144"/>
                                  <wps:cNvSpPr/>
                                  <wps:spPr>
                                    <a:xfrm>
                                      <a:off x="4131754" y="1189836"/>
                                      <a:ext cx="525107" cy="46901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 xml:space="preserve">5.4.6.4.3 </w:t>
                                        </w:r>
                                        <w:r>
                                          <w:rPr>
                                            <w:rFonts w:ascii="Cambria" w:eastAsia="Cambria" w:hAnsi="Cambria" w:cs="Cambria"/>
                                            <w:i/>
                                            <w:color w:val="000000"/>
                                            <w:sz w:val="16"/>
                                          </w:rPr>
                                          <w:t>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5146" name="Rectangle 5145"/>
                                  <wps:cNvSpPr/>
                                  <wps:spPr>
                                    <a:xfrm>
                                      <a:off x="4767134" y="1189836"/>
                                      <a:ext cx="525107" cy="75674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47" name="Rectangle 5146"/>
                                  <wps:cNvSpPr/>
                                  <wps:spPr>
                                    <a:xfrm>
                                      <a:off x="4767134" y="1189836"/>
                                      <a:ext cx="525107" cy="75674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5.4.6.4.4</w:t>
                                        </w:r>
                                        <w:r>
                                          <w:rPr>
                                            <w:rFonts w:ascii="Cambria" w:eastAsia="Cambria" w:hAnsi="Cambria" w:cs="Cambria"/>
                                            <w:b/>
                                            <w:color w:val="000000"/>
                                            <w:sz w:val="16"/>
                                          </w:rPr>
                                          <w:t xml:space="preserve"> Demand Collection Balance Register</w:t>
                                        </w:r>
                                      </w:p>
                                    </w:txbxContent>
                                  </wps:txbx>
                                  <wps:bodyPr spcFirstLastPara="1" wrap="square" lIns="5075" tIns="5075" rIns="5075" bIns="5075" anchor="ctr" anchorCtr="0">
                                    <a:noAutofit/>
                                  </wps:bodyPr>
                                </wps:wsp>
                                <wps:wsp>
                                  <wps:cNvPr id="5148" name="Rectangle 5147"/>
                                  <wps:cNvSpPr/>
                                  <wps:spPr>
                                    <a:xfrm>
                                      <a:off x="5402514" y="1189836"/>
                                      <a:ext cx="525107" cy="46901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49" name="Rectangle 5148"/>
                                  <wps:cNvSpPr/>
                                  <wps:spPr>
                                    <a:xfrm>
                                      <a:off x="5402514" y="1189836"/>
                                      <a:ext cx="525107" cy="46901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 xml:space="preserve">5.4.6.4.5 </w:t>
                                        </w:r>
                                        <w:r>
                                          <w:rPr>
                                            <w:rFonts w:ascii="Cambria" w:eastAsia="Cambria" w:hAnsi="Cambria" w:cs="Cambria"/>
                                            <w:b/>
                                            <w:color w:val="000000"/>
                                            <w:sz w:val="16"/>
                                          </w:rPr>
                                          <w:t xml:space="preserve"> Receipt Register</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064" o:spid="_x0000_s2117" style="width:468pt;height:431.35pt;mso-position-horizontal-relative:char;mso-position-vertical-relative:line" coordorigin="23742,10408" coordsize="59436,5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">
                <v:group id="Group 5065" o:spid="_x0000_s2118" style="position:absolute;left:23742;top:10408;width:59436;height:54783" coordorigin="23742,10435" coordsize="59436,54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FzabFAAAA3QAA&#10;AA8AAAAAAAAAAAAAAAAAqgIAAGRycy9kb3ducmV2LnhtbFBLBQYAAAAABAAEAPoAAACcAwAAAAA=&#10;">
                  <v:rect id="Rectangle 5066" o:spid="_x0000_s2119" style="position:absolute;left:23742;top:10435;width:59436;height:54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738UA&#10;AADdAAAADwAAAGRycy9kb3ducmV2LnhtbESPwW7CMBBE75X6D9YicQOHqASaYlBbtVLhBKEfsI2X&#10;OCJep7GB8Pc1ElKPo5l5o1msetuIM3W+dqxgMk5AEJdO11wp+N5/juYgfEDW2DgmBVfysFo+Piww&#10;1+7COzoXoRIRwj5HBSaENpfSl4Ys+rFriaN3cJ3FEGVXSd3hJcJtI9MkyaTFmuOCwZbeDZXH4mQV&#10;bJ8cpR+pfysq+2z6n/1m/YuZUsNB//oCIlAf/sP39pdWME2y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vvf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067" o:spid="_x0000_s2120" style="position:absolute;left:23742;top:10435;width:59436;height:54729" coordorigin="23742,10435" coordsize="59436,54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b8T8MAAADdAAAADwAAAGRycy9kb3ducmV2LnhtbERPTWvCQBC9F/wPywje&#10;6iaVhBJdg4iVHqRQLYi3ITsmIdnZkF2T+O+7h0KPj/e9ySfTioF6V1tWEC8jEMSF1TWXCn4uH6/v&#10;IJxH1thaJgVPcpBvZy8bzLQd+ZuGsy9FCGGXoYLK+y6T0hUVGXRL2xEH7m57gz7AvpS6xzGEm1a+&#10;RVEqDdYcGirsaF9R0ZwfRsFxxHG3ig/Dqbnvn7dL8nU9xaTUYj7t1iA8Tf5f/Of+1AqSKA1z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VvxPwwAAAN0AAAAP&#10;AAAAAAAAAAAAAAAAAKoCAABkcnMvZG93bnJldi54bWxQSwUGAAAAAAQABAD6AAAAmgMAAAAA&#10;">
                    <v:rect id="Rectangle 5068" o:spid="_x0000_s2121" style="position:absolute;left:23742;top:10435;width:59436;height:54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KNsUA&#10;AADdAAAADwAAAGRycy9kb3ducmV2LnhtbESPwW7CMBBE70j9B2srcWucRjQqKQa1CCTgREM/YBtv&#10;46jxOsQG0r/HSJU4jmbmjWa2GGwrztT7xrGC5yQFQVw53XCt4OuwfnoF4QOyxtYxKfgjD4v5w2iG&#10;hXYX/qRzGWoRIewLVGBC6AopfWXIok9cRxy9H9dbDFH2tdQ9XiLctjJL01xabDguGOxoaaj6LU9W&#10;wX7iKFtl/qOs7dQM34fd9oi5UuPH4f0NRKAh3MP/7Y1W8JLmU7i9i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co2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069" o:spid="_x0000_s2122" style="position:absolute;left:23742;top:10435;width:59436;height:54729" coordorigin="23742,10308" coordsize="59436,54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lmlMMAAADdAAAADwAAAGRycy9kb3ducmV2LnhtbERPTYvCMBC9C/sfwix4&#10;07S7qEvXKCKueBDBuiDehmZsi82kNLGt/94cBI+P9z1f9qYSLTWutKwgHkcgiDOrS84V/J/+Rj8g&#10;nEfWWFkmBQ9ysFx8DOaYaNvxkdrU5yKEsEtQQeF9nUjpsoIMurGtiQN3tY1BH2CTS91gF8JNJb+i&#10;aCoNlhwaCqxpXVB2S+9GwbbDbvUdb9r97bp+XE6Tw3kfk1LDz371C8JT79/il3unFUyiW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WaUwwAAAN0AAAAP&#10;AAAAAAAAAAAAAAAAAKoCAABkcnMvZG93bnJldi54bWxQSwUGAAAAAAQABAD6AAAAmgMAAAAA&#10;">
                      <v:rect id="Rectangle 5070" o:spid="_x0000_s2123" style="position:absolute;left:23742;top:10308;width:59436;height:5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Q7cUA&#10;AADdAAAADwAAAGRycy9kb3ducmV2LnhtbESPwW7CMBBE70j9B2srcSMOUaElxaBStVLhREM/YIm3&#10;cdR4HWID4e9rJCSOo5l5o5kve9uIE3W+dqxgnKQgiEuna64U/Ow+Ry8gfEDW2DgmBRfysFw8DOaY&#10;a3fmbzoVoRIRwj5HBSaENpfSl4Ys+sS1xNH7dZ3FEGVXSd3hOcJtI7M0nUqLNccFgy29Gyr/iqNV&#10;sH1ylH1kflVUdmb6/W6zPuBUqeFj//YKIlAf7uFb+0srmKTPY7i+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lDt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071" o:spid="_x0000_s2124" style="position:absolute;left:23742;top:10435;width:59436;height:54729" coordsize="59436,5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ddeMcAAADdAAAADwAAAGRycy9kb3ducmV2LnhtbESPQWvCQBSE7wX/w/IK&#10;3ppNlLSSZhURKx5CoSqU3h7ZZxLMvg3ZbRL/fbdQ6HGYmW+YfDOZVgzUu8aygiSKQRCXVjdcKbic&#10;355WIJxH1thaJgV3crBZzx5yzLQd+YOGk69EgLDLUEHtfZdJ6cqaDLrIdsTBu9reoA+yr6TucQxw&#10;08pFHD9Lgw2HhRo72tVU3k7fRsFhxHG7TPZDcbvu7l/n9P2zSEip+eO0fQXhafL/4b/2UStI45c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2ddeMcAAADd&#10;AAAADwAAAAAAAAAAAAAAAACqAgAAZHJzL2Rvd25yZXYueG1sUEsFBgAAAAAEAAQA+gAAAJ4DAAAA&#10;AA==&#10;">
                        <v:rect id="Rectangle 5072" o:spid="_x0000_s2125" style="position:absolute;width:59436;height:54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rAcUA&#10;AADdAAAADwAAAGRycy9kb3ducmV2LnhtbESPwW7CMBBE75X4B2uRuBWHtKU0YBBFVKKcaOADtvES&#10;R8TrEBtI/75GqtTjaGbeaGaLztbiSq2vHCsYDRMQxIXTFZcKDvuPxwkIH5A11o5JwQ95WMx7DzPM&#10;tLvxF13zUIoIYZ+hAhNCk0npC0MW/dA1xNE7utZiiLItpW7xFuG2lmmSjKXFiuOCwYZWhopTfrEK&#10;ds+O0nXq3/PSvpnue7/9PONYqUG/W05BBOrCf/ivvdEKXpLXJ7i/i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GsB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073" o:spid="_x0000_s2126" style="position:absolute;width:59436;height:54728" coordsize="59436,5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Jgl8YAAADdAAAADwAAAGRycy9kb3ducmV2LnhtbESPQWvCQBSE70L/w/IK&#10;vekmbW0ldRWRKh5EMAri7ZF9JsHs25DdJvHfdwXB4zAz3zDTeW8q0VLjSssK4lEEgjizuuRcwfGw&#10;Gk5AOI+ssbJMCm7kYD57GUwx0bbjPbWpz0WAsEtQQeF9nUjpsoIMupGtiYN3sY1BH2STS91gF+Cm&#10;ku9R9CUNlhwWCqxpWVB2Tf+MgnWH3eIj/m2318vydj6Md6dtTEq9vfaLHxCeev8MP9obrWAcfX/C&#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wmCXxgAAAN0A&#10;AAAPAAAAAAAAAAAAAAAAAKoCAABkcnMvZG93bnJldi54bWxQSwUGAAAAAAQABAD6AAAAnQMAAAAA&#10;">
                          <v:rect id="Rectangle 5074" o:spid="_x0000_s2127" style="position:absolute;width:59436;height:54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W7sUA&#10;AADdAAAADwAAAGRycy9kb3ducmV2LnhtbESPwW7CMBBE70j9B2srcStOI6AQMKggKlFONPABS7zE&#10;UeN1GhtI/x5XqsRxNDNvNPNlZ2txpdZXjhW8DhIQxIXTFZcKjoePlwkIH5A11o5JwS95WC6eenPM&#10;tLvxF13zUIoIYZ+hAhNCk0npC0MW/cA1xNE7u9ZiiLItpW7xFuG2lmmSjKXFiuOCwYbWhorv/GIV&#10;7IeO0k3qV3lpp6Y7HXafPzhWqv/cvc9ABOrCI/zf3moFo+RtBH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bu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075" o:spid="_x0000_s2128" style="position:absolute;left:43943;top:10795;width:12707;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UL8QA&#10;AADdAAAADwAAAGRycy9kb3ducmV2LnhtbESP3YrCMBSE74V9h3AWvNN0BX/oGmUVFG8UrT7AoTnb&#10;VpuTkqTaffuNIHg5zMw3zHzZmVrcyfnKsoKvYQKCOLe64kLB5bwZzED4gKyxtkwK/sjDcvHRm2Oq&#10;7YNPdM9CISKEfYoKyhCaVEqfl2TQD21DHL1f6wyGKF0htcNHhJtajpJkIg1WHBdKbGhdUn7LWqOg&#10;nfIYq26/areHZn84nmvprhul+p/dzzeIQF14h1/tnVYwTqYTeL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FC/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5076" o:spid="_x0000_s2129" style="position:absolute;left:43943;top:10795;width:6353;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xtMUA&#10;AADdAAAADwAAAGRycy9kb3ducmV2LnhtbESPwWrDMBBE74H+g9hCbrHcgOPiWgltIKGXhDbpByzW&#10;xnZqrYwkx+7fR4VCj8PMvGHKzWQ6cSPnW8sKnpIUBHFldcu1gq/zbvEMwgdkjZ1lUvBDHjbrh1mJ&#10;hbYjf9LtFGoRIewLVNCE0BdS+qohgz6xPXH0LtYZDFG6WmqHY4SbTi7TdCUNthwXGuxp21D1fRqM&#10;giHnDNvp8Dbsj/3h+HHupLvulJo/Tq8vIAJN4T/8137XCrI0z+H3TX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LG0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077" o:spid="_x0000_s2130" style="position:absolute;left:43485;top:10795;width:915;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lxsIA&#10;AADdAAAADwAAAGRycy9kb3ducmV2LnhtbERP3WrCMBS+H+wdwhnsbqYTqqOalm2g7KZl6h7g0Bzb&#10;anNSktR2b79cCLv8+P63xWx6cSPnO8sKXhcJCOLa6o4bBT+n3csbCB+QNfaWScEveSjyx4ctZtpO&#10;fKDbMTQihrDPUEEbwpBJ6euWDPqFHYgjd7bOYIjQNVI7nGK46eUySVbSYMexocWBPluqr8fRKBjX&#10;nGI3lx/jvhrK6vvUS3fZKfX8NL9vQASaw7/47v7SCtJkHefGN/EJ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yXGwgAAAN0AAAAPAAAAAAAAAAAAAAAAAJgCAABkcnMvZG93&#10;bnJldi54bWxQSwUGAAAAAAQABAD1AAAAhwMAAAAA&#10;" path="m60000,r,120000e" filled="f" strokecolor="black [3200]" strokeweight="2pt">
                            <v:stroke startarrowwidth="narrow" startarrowlength="short" endarrowwidth="narrow" endarrowlength="short"/>
                            <v:path arrowok="t" o:extrusionok="f"/>
                          </v:shape>
                          <v:shape id="Freeform 5078" o:spid="_x0000_s2131" style="position:absolute;left:35031;top:16588;width:915;height:968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AXcUA&#10;AADdAAAADwAAAGRycy9kb3ducmV2LnhtbESP3WrCQBSE74W+w3IKvdNNhWgbXaUWUrxRrPYBDtlj&#10;kjZ7Nuxufvr23YLg5TAz3zDr7Wga0ZPztWUFz7MEBHFhdc2lgq9LPn0B4QOyxsYyKfglD9vNw2SN&#10;mbYDf1J/DqWIEPYZKqhCaDMpfVGRQT+zLXH0rtYZDFG6UmqHQ4SbRs6TZCEN1hwXKmzpvaLi59wZ&#10;Bd2SU6zHw677OLaH4+nSSPedK/X0OL6tQAQawz18a++1gjRZvs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4Bd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79" o:spid="_x0000_s2132" style="position:absolute;left:35031;top:16588;width:915;height:359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Z58IA&#10;AADdAAAADwAAAGRycy9kb3ducmV2LnhtbERP3WrCMBS+F/YO4Qx2p+kGulKbyjZw7KYyqw9waI5t&#10;XXNSktR2b28uBrv8+P7z3Wx6cSPnO8sKnlcJCOLa6o4bBefTfpmC8AFZY2+ZFPySh13xsMgx03bi&#10;I92q0IgYwj5DBW0IQyalr1sy6Fd2II7cxTqDIULXSO1wiuGmly9JspEGO44NLQ700VL9U41GwfjK&#10;a+zm8n38PAzl4fvUS3fdK/X0OL9tQQSaw7/4z/2lFayTNO6Pb+IT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FnnwgAAAN0AAAAPAAAAAAAAAAAAAAAAAJgCAABkcnMvZG93&#10;bnJldi54bWxQSwUGAAAAAAQABAD1AAAAhwMAAAAA&#10;" path="m60000,r,120000l163367,120000e" filled="f" strokecolor="black [3200]" strokeweight="2pt">
                            <v:stroke startarrowwidth="narrow" startarrowlength="short" endarrowwidth="narrow" endarrowlength="short"/>
                            <v:path arrowok="t" o:extrusionok="f"/>
                          </v:shape>
                          <v:shape id="Freeform 5080" o:spid="_x0000_s2133" style="position:absolute;left:37589;top:10795;width:6354;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8fMQA&#10;AADdAAAADwAAAGRycy9kb3ducmV2LnhtbESP3YrCMBSE74V9h3AWvNNUQS3VKLsLijeKfw9waI5t&#10;3eakJKl2334jCF4OM/MNs1h1phZ3cr6yrGA0TEAQ51ZXXCi4nNeDFIQPyBpry6Tgjzyslh+9BWba&#10;PvhI91MoRISwz1BBGUKTSenzkgz6oW2Io3e1zmCI0hVSO3xEuKnlOEmm0mDFcaHEhn5Kyn9PrVHQ&#10;zniCVbf7bjf7Zrc/nGvpbmul+p/d1xxEoC68w6/2ViuYJOkInm/i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4/Hz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shape id="Freeform 5081" o:spid="_x0000_s2134" style="position:absolute;left:31235;top:10795;width:12708;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iC8MA&#10;AADdAAAADwAAAGRycy9kb3ducmV2LnhtbESP3YrCMBSE7xd8h3AE79ZUQVeqUVRQvFHWnwc4NMe2&#10;2pyUJNX69kZY2MthZr5hZovWVOJBzpeWFQz6CQjizOqScwWX8+Z7AsIHZI2VZVLwIg+Leedrhqm2&#10;Tz7S4xRyESHsU1RQhFCnUvqsIIO+b2vi6F2tMxiidLnUDp8Rbio5TJKxNFhyXCiwpnVB2f3UGAXN&#10;D4+wbPerZnuo94ffcyXdbaNUr9supyACteE//NfeaQWjZDKEz5v4BO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piC8MAAADd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5082" o:spid="_x0000_s2135" style="position:absolute;left:31270;top:5169;width:12673;height:11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HkMUA&#10;AADdAAAADwAAAGRycy9kb3ducmV2LnhtbESP0WrCQBRE34X+w3ILfTObtsRK6iptQelLxMZ+wCV7&#10;TWKzd8PuRuPfdwXBx2FmzjCL1Wg6cSLnW8sKnpMUBHFldcu1gt/9ejoH4QOyxs4yKbiQh9XyYbLA&#10;XNsz/9CpDLWIEPY5KmhC6HMpfdWQQZ/Ynjh6B+sMhihdLbXDc4SbTr6k6UwabDkuNNjTV0PVXzkY&#10;BcMbZ9iOxeew2fbFdrfvpDuulXp6HD/eQQQawz18a39rBVk6f4X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seQxQAAAN0AAAAPAAAAAAAAAAAAAAAAAJgCAABkcnMv&#10;ZG93bnJldi54bWxQSwUGAAAAAAQABAD1AAAAigMAAAAA&#10;" path="m,l,61458r120000,l120000,120000e" filled="f" strokecolor="black [3200]" strokeweight="2pt">
                            <v:stroke startarrowwidth="narrow" startarrowlength="short" endarrowwidth="narrow" endarrowlength="short"/>
                            <v:path arrowok="t" o:extrusionok="f"/>
                          </v:shape>
                          <v:shape id="Freeform 5083" o:spid="_x0000_s2136" style="position:absolute;left:31270;top:5169;width:3352;height:11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f5MUA&#10;AADdAAAADwAAAGRycy9kb3ducmV2LnhtbESP0WrCQBRE34X+w3ILfTOblsZK6iptQelLxMZ+wCV7&#10;TWKzd8PuRuPfdwXBx2FmzjCL1Wg6cSLnW8sKnpMUBHFldcu1gt/9ejoH4QOyxs4yKbiQh9XyYbLA&#10;XNsz/9CpDLWIEPY5KmhC6HMpfdWQQZ/Ynjh6B+sMhihdLbXDc4SbTr6k6UwabDkuNNjTV0PVXzkY&#10;BcMbZ9iOxeew2fbFdrfvpDuulXp6HD/eQQQawz18a39rBVk6f4X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1/kxQAAAN0AAAAPAAAAAAAAAAAAAAAAAJgCAABkcnMv&#10;ZG93bnJldi54bWxQSwUGAAAAAAQABAD1AAAAigMAAAAA&#10;" path="m,l,61458r120000,l120000,120000e" filled="f" strokecolor="black [3200]" strokeweight="2pt">
                            <v:stroke startarrowwidth="narrow" startarrowlength="short" endarrowwidth="narrow" endarrowlength="short"/>
                            <v:path arrowok="t" o:extrusionok="f"/>
                          </v:shape>
                          <v:shape id="Freeform 5084" o:spid="_x0000_s2137" style="position:absolute;left:26610;top:5169;width:4660;height:11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6f8UA&#10;AADdAAAADwAAAGRycy9kb3ducmV2LnhtbESPwWrDMBBE74H+g9hCb7HcgpvgRgltIaUXmyTOByzW&#10;1nZirYwkJ+7fV4VAjsPMvGFWm8n04kLOd5YVPCcpCOLa6o4bBcdqO1+C8AFZY2+ZFPySh836YbbC&#10;XNsr7+lyCI2IEPY5KmhDGHIpfd2SQZ/YgTh6P9YZDFG6RmqH1wg3vXxJ01dpsOO40OJAny3V58No&#10;FIwLzrCbio/xqxyKclf10p22Sj09Tu9vIAJN4R6+tb+1gixdZv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p/xQAAAN0AAAAPAAAAAAAAAAAAAAAAAJgCAABkcnMv&#10;ZG93bnJldi54bWxQSwUGAAAAAAQABAD1AAAAigMAAAAA&#10;" path="m120000,r,61458l,61458r,58542e" filled="f" strokecolor="black [3200]" strokeweight="2pt">
                            <v:stroke startarrowwidth="narrow" startarrowlength="short" endarrowwidth="narrow" endarrowlength="short"/>
                            <v:path arrowok="t" o:extrusionok="f"/>
                          </v:shape>
                          <v:shape id="Freeform 5085" o:spid="_x0000_s2138" style="position:absolute;left:18598;top:10795;width:3177;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kCMUA&#10;AADdAAAADwAAAGRycy9kb3ducmV2LnhtbESPwWrDMBBE74X+g9hCbrXcgFPjWgltIKGXhCbpByzW&#10;xnZqrYwkx+7fR4FCj8PMvGHK1WQ6cSXnW8sKXpIUBHFldcu1gu/T5jkH4QOyxs4yKfglD6vl40OJ&#10;hbYjH+h6DLWIEPYFKmhC6AspfdWQQZ/Ynjh6Z+sMhihdLbXDMcJNJ+dpupAGW44LDfa0bqj6OQ5G&#10;wfDKGbbT7mPY7vvd/uvUSXfZKDV7mt7fQASawn/4r/2pFWRpvoD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WQI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086" o:spid="_x0000_s2139" style="position:absolute;left:12316;top:16235;width:9530;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Bk8QA&#10;AADdAAAADwAAAGRycy9kb3ducmV2LnhtbESP3YrCMBSE74V9h3AWvNN0BbV0jeIKijeKP/sAh+bY&#10;VpuTkqRa394sLHg5zMw3zGzRmVrcyfnKsoKvYQKCOLe64kLB73k9SEH4gKyxtkwKnuRhMf/ozTDT&#10;9sFHup9CISKEfYYKyhCaTEqfl2TQD21DHL2LdQZDlK6Q2uEjwk0tR0kykQYrjgslNrQqKb+dWqOg&#10;nfIYq2730272zW5/ONfSXddK9T+75TeIQF14h//bW61gnKRT+HsTn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wZPEAAAA3QAAAA8AAAAAAAAAAAAAAAAAmAIAAGRycy9k&#10;b3ducmV2LnhtbFBLBQYAAAAABAAEAPUAAACJAwAAAAA=&#10;" path="m,l,60000r120000,l120000,120000e" filled="f" strokecolor="black [3200]" strokeweight="2pt">
                            <v:stroke startarrowwidth="narrow" startarrowlength="short" endarrowwidth="narrow" endarrowlength="short"/>
                            <v:path arrowok="t" o:extrusionok="f"/>
                          </v:shape>
                          <v:shape id="Freeform 5087" o:spid="_x0000_s2140" style="position:absolute;left:12935;top:19963;width:914;height:3280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JV4cIA&#10;AADdAAAADwAAAGRycy9kb3ducmV2LnhtbERP3WrCMBS+F/YO4Qx2p+kGulKbyjZw7KYyqw9waI5t&#10;XXNSktR2b28uBrv8+P7z3Wx6cSPnO8sKnlcJCOLa6o4bBefTfpmC8AFZY2+ZFPySh13xsMgx03bi&#10;I92q0IgYwj5DBW0IQyalr1sy6Fd2II7cxTqDIULXSO1wiuGmly9JspEGO44NLQ700VL9U41GwfjK&#10;a+zm8n38PAzl4fvUS3fdK/X0OL9tQQSaw7/4z/2lFayTNM6Nb+IT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lXhwgAAAN0AAAAPAAAAAAAAAAAAAAAAAJgCAABkcnMvZG93&#10;bnJldi54bWxQSwUGAAAAAAQABAD1AAAAhwMAAAAA&#10;" path="m60000,r,120000l163367,120000e" filled="f" strokecolor="black [3200]" strokeweight="2pt">
                            <v:stroke startarrowwidth="narrow" startarrowlength="short" endarrowwidth="narrow" endarrowlength="short"/>
                            <v:path arrowok="t" o:extrusionok="f"/>
                          </v:shape>
                          <v:shape id="Freeform 5088" o:spid="_x0000_s2141" style="position:absolute;left:12935;top:19963;width:914;height:278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7wesUA&#10;AADdAAAADwAAAGRycy9kb3ducmV2LnhtbESP0WrCQBRE3wv+w3KFvtWNhbQ2ugYtWPoSseoHXLLX&#10;JJq9G3Y3Jv37bqHQx2FmzjCrfDStuJPzjWUF81kCgri0uuFKwfm0e1qA8AFZY2uZFHyTh3w9eVhh&#10;pu3AX3Q/hkpECPsMFdQhdJmUvqzJoJ/Zjjh6F+sMhihdJbXDIcJNK5+T5EUabDgu1NjRe03l7dgb&#10;Bf0rp9iMxbb/2HfF/nBqpbvulHqcjpsliEBj+A//tT+1gjRZv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vB6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89" o:spid="_x0000_s2142" style="position:absolute;left:12935;top:19963;width:914;height:228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POsMA&#10;AADdAAAADwAAAGRycy9kb3ducmV2LnhtbERP3WrCMBS+F3yHcAa7s+kEt1mNogPHbiqu9QEOzbHt&#10;1pyUJLXd2y8Xg11+fP/b/WQ6cSfnW8sKnpIUBHFldcu1gmt5WryC8AFZY2eZFPyQh/1uPttipu3I&#10;n3QvQi1iCPsMFTQh9JmUvmrIoE9sTxy5m3UGQ4SultrhGMNNJ5dp+iwNthwbGuzpraHquxiMguGF&#10;V9hO+XF4P/f5+VJ20n2dlHp8mA4bEIGm8C/+c39oBat0Hf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3POsMAAADdAAAADwAAAAAAAAAAAAAAAACYAgAAZHJzL2Rv&#10;d25yZXYueG1sUEsFBgAAAAAEAAQA9QAAAIgDAAAAAA==&#10;" path="m60000,r,120000l163367,120000e" filled="f" strokecolor="black [3200]" strokeweight="2pt">
                            <v:stroke startarrowwidth="narrow" startarrowlength="short" endarrowwidth="narrow" endarrowlength="short"/>
                            <v:path arrowok="t" o:extrusionok="f"/>
                          </v:shape>
                          <v:shape id="Freeform 5090" o:spid="_x0000_s2143" style="position:absolute;left:12935;top:19963;width:914;height:1792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qocUA&#10;AADdAAAADwAAAGRycy9kb3ducmV2LnhtbESP0WrCQBRE3wv+w3KFvtVNCmlrdBUtWPoSseoHXLLX&#10;JJq9G3Y3Jv37bqHQx2FmzjDL9WhacSfnG8sK0lkCgri0uuFKwfm0e3oD4QOyxtYyKfgmD+vV5GGJ&#10;ubYDf9H9GCoRIexzVFCH0OVS+rImg35mO+LoXawzGKJ0ldQOhwg3rXxOkhdpsOG4UGNH7zWVt2Nv&#10;FPSvnGEzFtv+Y98V+8Ople66U+pxOm4WIAKN4T/81/7UCrJknsLvm/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Wqh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91" o:spid="_x0000_s2144" style="position:absolute;left:12935;top:19963;width:914;height:129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01sUA&#10;AADdAAAADwAAAGRycy9kb3ducmV2LnhtbESP0WrCQBRE3wv+w3KFvtWNgbQ1uootpPRFseoHXLLX&#10;JJq9G3Y3Mf37bqHQx2FmzjCrzWhaMZDzjWUF81kCgri0uuFKwflUPL2C8AFZY2uZFHyTh8168rDC&#10;XNs7f9FwDJWIEPY5KqhD6HIpfVmTQT+zHXH0LtYZDFG6SmqH9wg3rUyT5FkabDgu1NjRe03l7dgb&#10;Bf0LZ9iMu7f+Y9/t9odTK921UOpxOm6XIAKN4T/81/7UCrJkkc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TW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92" o:spid="_x0000_s2145" style="position:absolute;left:12935;top:19963;width:914;height:79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RTcUA&#10;AADdAAAADwAAAGRycy9kb3ducmV2LnhtbESP0WrCQBRE3wv+w3ILvjWbKmpNXUUFpS+KVT/gkr1N&#10;otm7YXej6d93C4KPw8ycYWaLztTiRs5XlhW8JykI4tzqigsF59Pm7QOED8gaa8uk4Jc8LOa9lxlm&#10;2t75m27HUIgIYZ+hgjKEJpPS5yUZ9IltiKP3Y53BEKUrpHZ4j3BTy0GajqXBiuNCiQ2tS8qvx9Yo&#10;aCc8wqrbrdrtvtntD6daustGqf5rt/wEEagLz/Cj/aUVjNLpEP7f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1FN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93" o:spid="_x0000_s2146" style="position:absolute;left:12935;top:19963;width:914;height:30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JOcUA&#10;AADdAAAADwAAAGRycy9kb3ducmV2LnhtbESP3WrCQBSE7wu+w3IK3jWbij81dRUVlN4oVn2AQ/Y0&#10;iWbPht2Npm/fLQheDjPzDTNbdKYWN3K+sqzgPUlBEOdWV1woOJ82bx8gfEDWWFsmBb/kYTHvvcww&#10;0/bO33Q7hkJECPsMFZQhNJmUPi/JoE9sQxy9H+sMhihdIbXDe4SbWg7SdCwNVhwXSmxoXVJ+PbZG&#10;QTvhEVbdbtVu981ufzjV0l02SvVfu+UniEBdeIYf7S+tYJROh/D/Jj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sk5xQAAAN0AAAAPAAAAAAAAAAAAAAAAAJgCAABkcnMv&#10;ZG93bnJldi54bWxQSwUGAAAAAAQABAD1AAAAigMAAAAA&#10;" path="m60000,r,120000l163367,120000e" filled="f" strokecolor="black [3200]" strokeweight="2pt">
                            <v:stroke startarrowwidth="narrow" startarrowlength="short" endarrowwidth="narrow" endarrowlength="short"/>
                            <v:path arrowok="t" o:extrusionok="f"/>
                          </v:shape>
                          <v:shape id="Freeform 5094" o:spid="_x0000_s2147" style="position:absolute;left:12316;top:16235;width:3176;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sosUA&#10;AADdAAAADwAAAGRycy9kb3ducmV2LnhtbESP0WrCQBRE3wv9h+UWfNNNC6kaXUNbiPiitNEPuGSv&#10;SWz2btjdaPz7bqHQx2FmzjDrfDSduJLzrWUFz7MEBHFldcu1gtOxmC5A+ICssbNMCu7kId88Pqwx&#10;0/bGX3QtQy0ihH2GCpoQ+kxKXzVk0M9sTxy9s3UGQ5SultrhLcJNJ1+S5FUabDkuNNjTR0PVdzkY&#10;BcOcU2zH/fuwPfT7w+exk+5SKDV5Gt9WIAKN4T/8195pBWmyTO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myi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095" o:spid="_x0000_s2148" style="position:absolute;left:9139;top:16235;width:3177;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y1cQA&#10;AADdAAAADwAAAGRycy9kb3ducmV2LnhtbESP3YrCMBSE74V9h3AWvNN0BX+2GmUVFG8Uf/YBDs2x&#10;7W5zUpJU69sbQfBymJlvmNmiNZW4kvOlZQVf/QQEcWZ1ybmC3/O6NwHhA7LGyjIpuJOHxfyjM8NU&#10;2xsf6XoKuYgQ9ikqKEKoUyl9VpBB37c1cfQu1hkMUbpcaoe3CDeVHCTJSBosOS4UWNOqoOz/1BgF&#10;zZiHWLa7ZbPZ17v94VxJ97dWqvvZ/kxBBGrDO/xqb7WCYfI9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8tX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shape id="Freeform 5096" o:spid="_x0000_s2149" style="position:absolute;left:2785;top:16235;width:9531;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XTsUA&#10;AADdAAAADwAAAGRycy9kb3ducmV2LnhtbESP3WrCQBSE74W+w3IKvdNNhWgbXaUWUrxRrPYBDtlj&#10;kjZ7Nuxufvr23YLg5TAz3zDr7Wga0ZPztWUFz7MEBHFhdc2lgq9LPn0B4QOyxsYyKfglD9vNw2SN&#10;mbYDf1J/DqWIEPYZKqhCaDMpfVGRQT+zLXH0rtYZDFG6UmqHQ4SbRs6TZCEN1hwXKmzpvaLi59wZ&#10;Bd2SU6zHw677OLaH4+nSSPedK/X0OL6tQAQawz18a++1gjR5Xc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dO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5097" o:spid="_x0000_s2150" style="position:absolute;left:12316;top:10795;width:6282;height:11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PMMA&#10;AADdAAAADwAAAGRycy9kb3ducmV2LnhtbERP3WrCMBS+F3yHcAa7s+kEt1mNogPHbiqu9QEOzbHt&#10;1pyUJLXd2y8Xg11+fP/b/WQ6cSfnW8sKnpIUBHFldcu1gmt5WryC8AFZY2eZFPyQh/1uPttipu3I&#10;n3QvQi1iCPsMFTQh9JmUvmrIoE9sTxy5m3UGQ4SultrhGMNNJ5dp+iwNthwbGuzpraHquxiMguGF&#10;V9hO+XF4P/f5+VJ20n2dlHp8mA4bEIGm8C/+c39oBat0HefG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vDPMMAAADdAAAADwAAAAAAAAAAAAAAAACYAgAAZHJzL2Rv&#10;d25yZXYueG1sUEsFBgAAAAAEAAQA9QAAAIgDAAAAAA==&#10;" path="m120000,r,60000l,60000r,60000e" filled="f" strokecolor="black [3200]" strokeweight="2pt">
                            <v:stroke startarrowwidth="narrow" startarrowlength="short" endarrowwidth="narrow" endarrowlength="short"/>
                            <v:path arrowok="t" o:extrusionok="f"/>
                          </v:shape>
                          <v:shape id="Freeform 5098" o:spid="_x0000_s2151" style="position:absolute;left:18598;top:5169;width:12672;height:11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mp8UA&#10;AADdAAAADwAAAGRycy9kb3ducmV2LnhtbESP0WrCQBRE3wv+w3KFvtWNhbQ1ugYtWPoSseoHXLLX&#10;JJq9G3Y3Jv37bqHQx2FmzjCrfDStuJPzjWUF81kCgri0uuFKwfm0e3oD4QOyxtYyKfgmD/l68rDC&#10;TNuBv+h+DJWIEPYZKqhD6DIpfVmTQT+zHXH0LtYZDFG6SmqHQ4SbVj4nyYs02HBcqLGj95rK27E3&#10;CvpXTrEZi23/se+K/eHUSnfdKfU4HTdLEIHG8B/+a39qBWmyWMD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2anxQAAAN0AAAAPAAAAAAAAAAAAAAAAAJgCAABkcnMv&#10;ZG93bnJldi54bWxQSwUGAAAAAAQABAD1AAAAigMAAAAA&#10;" path="m120000,r,61458l,61458r,58542e" filled="f" strokecolor="black [3200]" strokeweight="2pt">
                            <v:stroke startarrowwidth="narrow" startarrowlength="short" endarrowwidth="narrow" endarrowlength="short"/>
                            <v:path arrowok="t" o:extrusionok="f"/>
                          </v:shape>
                          <v:rect id="Rectangle 5099" o:spid="_x0000_s2152" style="position:absolute;left:21491;width:19559;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N08IA&#10;AADdAAAADwAAAGRycy9kb3ducmV2LnhtbERPz2vCMBS+C/sfwht407TKZHRNiyiOwbxYZee35q3p&#10;bF5Kk9nuvzeHwY4f3++8nGwnbjT41rGCdJmAIK6dbrlRcDkfFs8gfEDW2DkmBb/koSweZjlm2o18&#10;olsVGhFD2GeowITQZ1L62pBFv3Q9ceS+3GAxRDg0Ug84xnDbyVWSbKTFlmODwZ52hupr9WMVtCv5&#10;Ua0v+PltXnGUdNy5932l1Pxx2r6ACDSFf/Gf+00reEqTuD++iU9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s3TwgAAAN0AAAAPAAAAAAAAAAAAAAAAAJgCAABkcnMvZG93&#10;bnJldi54bWxQSwUGAAAAAAQABAD1AAAAhwM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100" o:spid="_x0000_s2153" style="position:absolute;left:21491;width:19559;height: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IUMUA&#10;AADdAAAADwAAAGRycy9kb3ducmV2LnhtbESPUWvCMBSF3wX/Q7iDvWnagWPrjDJlwkAQ5ro9X5pr&#10;WtbclCTWzl9vBMHHwznnO5z5crCt6MmHxrGCfJqBIK6cbtgoKL83kxcQISJrbB2Tgn8KsFyMR3Ms&#10;tDvxF/X7aESCcChQQR1jV0gZqposhqnriJN3cN5iTNIbqT2eEty28inLnqXFhtNCjR2ta6r+9ker&#10;4PyxxTMd/O9u69rypz+a19XaKPX4MLy/gYg0xHv41v7UCmZ5lsP1TXo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ghQ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 Billing &amp; Payment</w:t>
                                  </w:r>
                                </w:p>
                              </w:txbxContent>
                            </v:textbox>
                          </v:rect>
                          <v:rect id="Rectangle 5101" o:spid="_x0000_s2154" style="position:absolute;left:15144;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ObsIA&#10;AADdAAAADwAAAGRycy9kb3ducmV2LnhtbESPQYvCMBSE78L+h/AEbzZVdCldo5QFxcsedPX+aN42&#10;wealNFHrvzcLgsdhZr5hVpvBteJGfbCeFcyyHARx7bXlRsHpdzstQISIrLH1TAoeFGCz/hitsNT+&#10;zge6HWMjEoRDiQpMjF0pZagNOQyZ74iT9+d7hzHJvpG6x3uCu1bO8/xTOrScFgx29G2ovhyvToH+&#10;WS4O29oUtvB7i2eq9I4rpSbjofoCEWmI7/CrvdcKlrN8Dv9v0hO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E5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02" o:spid="_x0000_s2155" style="position:absolute;left:15144;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vMUA&#10;AADdAAAADwAAAGRycy9kb3ducmV2LnhtbESPQWsCMRSE7wX/Q3hCb5q1pWK3RlGpUBAErXp+bJ7Z&#10;pZuXJYnr6q9vCkKPw8x8w0znna1FSz5UjhWMhhkI4sLpio2Cw/d6MAERIrLG2jEpuFGA+az3NMVc&#10;uyvvqN1HIxKEQ44KyhibXMpQlGQxDF1DnLyz8xZjkt5I7fGa4LaWL1k2lhYrTgslNrQqqfjZX6yC&#10;++cG73T2p+3G1YdjezHvy5VR6rnfLT5AROrif/jR/tIK3kbZK/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O8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 Fire NOC Billing</w:t>
                                  </w:r>
                                </w:p>
                              </w:txbxContent>
                            </v:textbox>
                          </v:rect>
                          <v:rect id="Rectangle 5103" o:spid="_x0000_s2156" style="position:absolute;left:9690;top:11898;width:5251;height:4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zgcIA&#10;AADdAAAADwAAAGRycy9kb3ducmV2LnhtbESPQYvCMBSE78L+h/AEbzZVdCldo5QFxcsedPX+aN42&#10;wealNFHrvzcLgsdhZr5hVpvBteJGfbCeFcyyHARx7bXlRsHpdzstQISIrLH1TAoeFGCz/hitsNT+&#10;zge6HWMjEoRDiQpMjF0pZagNOQyZ74iT9+d7hzHJvpG6x3uCu1bO8/xTOrScFgx29G2ovhyvToH+&#10;WS4O29oUtvB7i2eq9I4rpSbjofoCEWmI7/CrvdcKlrN8Af9v0hO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XO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04" o:spid="_x0000_s2157" style="position:absolute;left:9690;top:11898;width:5251;height:4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OU8UA&#10;AADdAAAADwAAAGRycy9kb3ducmV2LnhtbESP3WoCMRSE7wXfIRzBO81asNitUVpREISCP+31YXPM&#10;Lt2cLElctz59IwheDjPzDTNfdrYWLflQOVYwGWcgiAunKzYKTsfNaAYiRGSNtWNS8EcBlot+b465&#10;dlfeU3uIRiQIhxwVlDE2uZShKMliGLuGOHln5y3GJL2R2uM1wW0tX7LsVVqsOC2U2NCqpOL3cLEK&#10;busd3ujsf752rj59txfz9rkySg0H3cc7iEhdfIYf7a1WMJ1kU7i/S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Q5T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5.4.6.1.1 Fire NOC Fee Bill</w:t>
                                  </w:r>
                                </w:p>
                              </w:txbxContent>
                            </v:textbox>
                          </v:rect>
                          <v:rect id="Rectangle 5105" o:spid="_x0000_s2158" style="position:absolute;left:159;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IbcIA&#10;AADdAAAADwAAAGRycy9kb3ducmV2LnhtbESPT4vCMBTE78J+h/AEbzZVVErXKGXBxcse/Hd/NG+b&#10;YPNSmqjdb78RBI/DzPyGWW8H14o79cF6VjDLchDEtdeWGwXn025agAgRWWPrmRT8UYDt5mO0xlL7&#10;Bx/ofoyNSBAOJSowMXallKE25DBkviNO3q/vHcYk+0bqHh8J7lo5z/OVdGg5LRjs6MtQfT3enAL9&#10;s1wcdrUpbOH3Fi9U6W+ulJqMh+oTRKQhvsOv9l4rWM7yFTzfp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0h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06" o:spid="_x0000_s2159" style="position:absolute;left:159;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1v8UA&#10;AADdAAAADwAAAGRycy9kb3ducmV2LnhtbESPQWsCMRSE7wX/Q3hCb5q10Gq3RlGpUBAErXp+bJ7Z&#10;pZuXJYnr6q9vCkKPw8x8w0znna1FSz5UjhWMhhkI4sLpio2Cw/d6MAERIrLG2jEpuFGA+az3NMVc&#10;uyvvqN1HIxKEQ44KyhibXMpQlGQxDF1DnLyz8xZjkt5I7fGa4LaWL1n2Ji1WnBZKbGhVUvGzv1gF&#10;988N3unsT9uNqw/H9mLelyuj1HO/W3yAiNTF//Cj/aUVvI6yMf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z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5.4.6.1.1.1 Bill ID</w:t>
                                  </w:r>
                                </w:p>
                              </w:txbxContent>
                            </v:textbox>
                          </v:rect>
                          <v:rect id="Rectangle 5107" o:spid="_x0000_s2160" style="position:absolute;left:6513;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5hL4A&#10;AADdAAAADwAAAGRycy9kb3ducmV2LnhtbERPy4rCMBTdC/5DuII7TR1USjVKERQ3LnztL821CTY3&#10;pclo/XuzGJjl4bzX29414kVdsJ4VzKYZCOLKa8u1gtt1P8lBhIissfFMCj4UYLsZDtZYaP/mM70u&#10;sRYphEOBCkyMbSFlqAw5DFPfEifu4TuHMcGulrrDdwp3jfzJsqV0aDk1GGxpZ6h6Xn6dAn1azM/7&#10;yuQ290eLdyr1gUulxqO+XIGI1Md/8Z/7qBUsZlmam96kJ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QeYS+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5108" o:spid="_x0000_s2161" style="position:absolute;left:6513;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EVsQA&#10;AADdAAAADwAAAGRycy9kb3ducmV2LnhtbESPQWsCMRSE7wX/Q3iF3mpWwVJXo1RRKAhC1fb82Dyz&#10;i5uXJYnr1l9vBMHjMDPfMNN5Z2vRkg+VYwWDfgaCuHC6YqPgsF+/f4IIEVlj7ZgU/FOA+az3MsVc&#10;uwv/ULuLRiQIhxwVlDE2uZShKMli6LuGOHlH5y3GJL2R2uMlwW0th1n2IS1WnBZKbGhZUnHana2C&#10;62qDVzr6v+3G1Yff9mzGi6VR6u21+5qAiNTFZ/jR/tYKRoNsDPc36Qn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BFbEAAAA3QAAAA8AAAAAAAAAAAAAAAAAmAIAAGRycy9k&#10;b3ducmV2LnhtbFBLBQYAAAAABAAEAPUAAACJAw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5.4.6.1.1.2 Billing Date</w:t>
                                  </w:r>
                                </w:p>
                              </w:txbxContent>
                            </v:textbox>
                          </v:rect>
                          <v:rect id="Rectangle 5109" o:spid="_x0000_s2162" style="position:absolute;left:12867;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X78A&#10;AADdAAAADwAAAGRycy9kb3ducmV2LnhtbERPy4rCMBTdC/MP4QrubFpRKR2jlAEHN7Pwtb80d5pg&#10;c1OaqJ2/nywEl4fz3uxG14kHDcF6VlBkOQjixmvLrYLLeT8vQYSIrLHzTAr+KMBu+zHZYKX9k4/0&#10;OMVWpBAOFSowMfaVlKEx5DBkvidO3K8fHMYEh1bqAZ8p3HVykedr6dByajDY05eh5na6OwX6Z7U8&#10;7htT2tIfLF6p1t9cKzWbjvUniEhjfItf7oNWsCqKtD+9SU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Nf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110" o:spid="_x0000_s2163" style="position:absolute;left:12867;top:17338;width:5251;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ejcUA&#10;AADdAAAADwAAAGRycy9kb3ducmV2LnhtbESPQWsCMRSE7wX/Q3iF3mp2BYvdGqWKQkEQtLbnx+aZ&#10;Xbp5WZK4bv31RhA8DjPzDTOd97YRHflQO1aQDzMQxKXTNRsFh+/16wREiMgaG8ek4J8CzGeDpykW&#10;2p15R90+GpEgHApUUMXYFlKGsiKLYeha4uQdnbcYk/RGao/nBLeNHGXZm7RYc1qosKVlReXf/mQV&#10;XFYbvNDR/243rjn8dCfzvlgapV6e+88PEJH6+Ajf219awTjPc7i9SU9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56N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 Bill Amount</w:t>
                                  </w:r>
                                </w:p>
                              </w:txbxContent>
                            </v:textbox>
                          </v:rect>
                          <v:rect id="Rectangle 5111" o:spid="_x0000_s2164" style="position:absolute;left:14180;top:21066;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Ys8IA&#10;AADdAAAADwAAAGRycy9kb3ducmV2LnhtbESPQYvCMBSE7wv+h/AEb2taUSnVKEVw8eJB3b0/mmcT&#10;bF5Kk9X6742wsMdhZr5h1tvBteJOfbCeFeTTDARx7bXlRsH3Zf9ZgAgRWWPrmRQ8KcB2M/pYY6n9&#10;g090P8dGJAiHEhWYGLtSylAbchimviNO3tX3DmOSfSN1j48Ed62cZdlSOrScFgx2tDNU386/ToE+&#10;LuanfW0KW/iDxR+q9BdXSk3GQ7UCEWmI/+G/9kErWOT5DN5v0hO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diz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12" o:spid="_x0000_s2165" style="position:absolute;left:14180;top:21066;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lYcUA&#10;AADdAAAADwAAAGRycy9kb3ducmV2LnhtbESPQWsCMRSE7wX/Q3iCN81upVK3RlFpoSAIVdvzY/PM&#10;Lt28LElct/76piD0OMzMN8xi1dtGdORD7VhBPslAEJdO12wUnI5v42cQISJrbByTgh8KsFoOHhZY&#10;aHflD+oO0YgE4VCggirGtpAylBVZDBPXEifv7LzFmKQ3Unu8Jrht5GOWzaTFmtNChS1tKyq/Dxer&#10;4Pa6wxud/dd+55rTZ3cx883WKDUa9usXEJH6+B++t9+1gqc8n8L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aVh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5.4.6.1.1.3.1 Assessed Value</w:t>
                                  </w:r>
                                </w:p>
                              </w:txbxContent>
                            </v:textbox>
                          </v:rect>
                          <v:rect id="Rectangle 5113" o:spid="_x0000_s2166" style="position:absolute;left:14180;top:26029;width:5251;height:3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lXMIA&#10;AADdAAAADwAAAGRycy9kb3ducmV2LnhtbESPQYvCMBSE74L/ITxhb5pWdCldoxTBxYsHXb0/mrdN&#10;sHkpTdTuv98IgsdhZr5hVpvBteJOfbCeFeSzDARx7bXlRsH5ZzctQISIrLH1TAr+KMBmPR6tsNT+&#10;wUe6n2IjEoRDiQpMjF0pZagNOQwz3xEn79f3DmOSfSN1j48Ed62cZ9mndGg5LRjsaGuovp5uToE+&#10;LBfHXW0KW/i9xQtV+psrpT4mQ/UFItIQ3+FXe68VLPN8Ac836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OVc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14" o:spid="_x0000_s2167" style="position:absolute;left:14180;top:26029;width:5251;height:3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YjsUA&#10;AADdAAAADwAAAGRycy9kb3ducmV2LnhtbESP3WoCMRSE7wu+QziCdzW7gsVujVKlBUEQ/GmvD5tj&#10;dunmZEniuvXpTaHg5TAz3zDzZW8b0ZEPtWMF+TgDQVw6XbNRcDp+Ps9AhIissXFMCn4pwHIxeJpj&#10;od2V99QdohEJwqFABVWMbSFlKCuyGMauJU7e2XmLMUlvpPZ4TXDbyEmWvUiLNaeFCltaV1T+HC5W&#10;we1jizc6++/d1jWnr+5iXldro9Ro2L+/gYjUx0f4v73RCqZ5PoW/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JiO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5.4.6.1.1.3.2 Arrears &amp; Other allied Charges</w:t>
                                  </w:r>
                                </w:p>
                              </w:txbxContent>
                            </v:textbox>
                          </v:rect>
                          <v:rect id="Rectangle 5115" o:spid="_x0000_s2168" style="position:absolute;left:14180;top:30991;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esMIA&#10;AADdAAAADwAAAGRycy9kb3ducmV2LnhtbESPQYvCMBSE74L/ITzBm6ZdVEo1ShEULx50d++P5tkE&#10;m5fSZLX+e7OwsMdhZr5hNrvBteJBfbCeFeTzDARx7bXlRsHX52FWgAgRWWPrmRS8KMBuOx5tsNT+&#10;yRd6XGMjEoRDiQpMjF0pZagNOQxz3xEn7+Z7hzHJvpG6x2eCu1Z+ZNlKOrScFgx2tDdU368/ToE+&#10;LxeXQ20KW/iTxW+q9JErpaaToVqDiDTE//Bf+6QVLPN8Bb9v0hO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t6w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16" o:spid="_x0000_s2169" style="position:absolute;left:14180;top:30991;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jYsUA&#10;AADdAAAADwAAAGRycy9kb3ducmV2LnhtbESPQWsCMRSE7wX/Q3iCN81uwVq3RlFpoSAIVdvzY/PM&#10;Lt28LElct/76piD0OMzMN8xi1dtGdORD7VhBPslAEJdO12wUnI5v42cQISJrbByTgh8KsFoOHhZY&#10;aHflD+oO0YgE4VCggirGtpAylBVZDBPXEifv7LzFmKQ3Unu8Jrht5GOWPUmLNaeFClvaVlR+Hy5W&#10;we11hzc6+6/9zjWnz+5i5putUWo07NcvICL18T98b79rBdM8n8H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qNi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5.4.6.1.1.3.3 Penalty</w:t>
                                  </w:r>
                                </w:p>
                              </w:txbxContent>
                            </v:textbox>
                          </v:rect>
                          <v:rect id="Rectangle 5117" o:spid="_x0000_s2170" style="position:absolute;left:14180;top:35953;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vWb8A&#10;AADdAAAADwAAAGRycy9kb3ducmV2LnhtbERPy4rCMBTdC/MP4QrubFpRKR2jlAEHN7Pwtb80d5pg&#10;c1OaqJ2/nywEl4fz3uxG14kHDcF6VlBkOQjixmvLrYLLeT8vQYSIrLHzTAr+KMBu+zHZYKX9k4/0&#10;OMVWpBAOFSowMfaVlKEx5DBkvidO3K8fHMYEh1bqAZ8p3HVykedr6dByajDY05eh5na6OwX6Z7U8&#10;7htT2tIfLF6p1t9cKzWbjvUniEhjfItf7oNWsCqKNDe9SU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e9Z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118" o:spid="_x0000_s2171" style="position:absolute;left:14180;top:35953;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Si8UA&#10;AADdAAAADwAAAGRycy9kb3ducmV2LnhtbESPQWsCMRSE74X+h/AKvdXsCopujdKKQkEQtLbnx+aZ&#10;Xbp5WZK4rv56Iwg9DjPzDTNb9LYRHflQO1aQDzIQxKXTNRsFh+/12wREiMgaG8ek4EIBFvPnpxkW&#10;2p15R90+GpEgHApUUMXYFlKGsiKLYeBa4uQdnbcYk/RGao/nBLeNHGbZWFqsOS1U2NKyovJvf7IK&#10;rqsNXunof7cb1xx+upOZfi6NUq8v/cc7iEh9/A8/2l9awSjPp3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KL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5.4.6.1.1.3.4 Interest</w:t>
                                  </w:r>
                                  <w:r>
                                    <w:rPr>
                                      <w:rFonts w:ascii="Cambria" w:eastAsia="Cambria" w:hAnsi="Cambria" w:cs="Cambria"/>
                                      <w:color w:val="000000"/>
                                      <w:sz w:val="16"/>
                                    </w:rPr>
                                    <w:tab/>
                                  </w:r>
                                </w:p>
                              </w:txbxContent>
                            </v:textbox>
                          </v:rect>
                          <v:rect id="Rectangle 5119" o:spid="_x0000_s2172" style="position:absolute;left:14180;top:40916;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p4r8A&#10;AADdAAAADwAAAGRycy9kb3ducmV2LnhtbERPy4rCMBTdC/5DuMLsNFVGKR3TUgYc3LjwMftLc22C&#10;zU1pMtr5e7MQXB7Oe1uNrhN3GoL1rGC5yEAQN15bbhVczrt5DiJEZI2dZ1LwTwGqcjrZYqH9g490&#10;P8VWpBAOBSowMfaFlKEx5DAsfE+cuKsfHMYEh1bqAR8p3HVylWUb6dByajDY07eh5nb6cwr0Yf15&#10;3DUmt7nfW/ylWv9wrdTHbKy/QEQa41v8cu+1gvVylfanN+kJy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Uyni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120" o:spid="_x0000_s2173" style="position:absolute;left:14180;top:40916;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UMMUA&#10;AADdAAAADwAAAGRycy9kb3ducmV2LnhtbESPQWsCMRSE7wX/Q3iCt5pdwdJujVJFQRCEWtvzY/PM&#10;Lt28LElct/56Iwg9DjPzDTNb9LYRHflQO1aQjzMQxKXTNRsFx6/N8yuIEJE1No5JwR8FWMwHTzMs&#10;tLvwJ3WHaESCcChQQRVjW0gZyooshrFriZN3ct5iTNIbqT1eEtw2cpJlL9JizWmhwpZWFZW/h7NV&#10;cF3v8Eon/7Pfueb43Z3N23JllBoN+493EJH6+B9+tLdawTSf5H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1Qw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5.4.6.1.1.3.5 Deductions</w:t>
                                  </w:r>
                                </w:p>
                              </w:txbxContent>
                            </v:textbox>
                          </v:rect>
                          <v:rect id="Rectangle 5121" o:spid="_x0000_s2174" style="position:absolute;left:14180;top:45878;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SDsIA&#10;AADdAAAADwAAAGRycy9kb3ducmV2LnhtbESPQYvCMBSE7wv+h/CEva2pZZVSjVIExYsHdff+aJ5N&#10;sHkpTdTuv98IgsdhZr5hluvBteJOfbCeFUwnGQji2mvLjYKf8/arABEissbWMyn4owDr1ehjiaX2&#10;Dz7S/RQbkSAcSlRgYuxKKUNtyGGY+I44eRffO4xJ9o3UPT4S3LUyz7K5dGg5LRjsaGOovp5uToE+&#10;zL6P29oUtvB7i79U6R1XSn2Oh2oBItIQ3+FXe68VzKZ5Ds8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RIO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22" o:spid="_x0000_s2175" style="position:absolute;left:14180;top:45878;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v3MUA&#10;AADdAAAADwAAAGRycy9kb3ducmV2LnhtbESPQWsCMRSE7wX/Q3iF3jSrpVJXo1hpoSAIWvX82Dyz&#10;SzcvSxLXrb/eCEKPw8x8w8wWna1FSz5UjhUMBxkI4sLpio2C/c9X/x1EiMgaa8ek4I8CLOa9pxnm&#10;2l14S+0uGpEgHHJUUMbY5FKGoiSLYeAa4uSdnLcYk/RGao+XBLe1HGXZWFqsOC2U2NCqpOJ3d7YK&#10;rp9rvNLJHzdrV+8P7dlMPlZGqZfnbjkFEamL/+FH+1sreBuOXu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W/c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5.4.6.1.1.3.6 Rebates</w:t>
                                  </w:r>
                                </w:p>
                              </w:txbxContent>
                            </v:textbox>
                          </v:rect>
                          <v:rect id="Rectangle 5123" o:spid="_x0000_s2176" style="position:absolute;left:14180;top:50841;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v4cEA&#10;AADdAAAADwAAAGRycy9kb3ducmV2LnhtbESPT4vCMBTE7wt+h/AEb2uqqJRqlCK4ePHgv/ujeTbB&#10;5qU0Ubvf3ggLexxm5jfMatO7RjypC9azgsk4A0FceW25VnA5775zECEia2w8k4JfCrBZD75WWGj/&#10;4iM9T7EWCcKhQAUmxraQMlSGHIaxb4mTd/Odw5hkV0vd4SvBXSOnWbaQDi2nBYMtbQ1V99PDKdCH&#10;+ey4q0xuc7+3eKVS/3Cp1GjYl0sQkfr4H/5r77WC+WQ6g8+b9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oL+H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124" o:spid="_x0000_s2177" style="position:absolute;left:14180;top:50841;width:5251;height:3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SM8UA&#10;AADdAAAADwAAAGRycy9kb3ducmV2LnhtbESP3WoCMRSE7wXfIZxC7zSrYNGtUaooFATBn/b6sDlm&#10;l25OliSuW5/eFApeDjPzDTNfdrYWLflQOVYwGmYgiAunKzYKzqftYAoiRGSNtWNS8EsBlot+b465&#10;djc+UHuMRiQIhxwVlDE2uZShKMliGLqGOHkX5y3GJL2R2uMtwW0tx1n2Ji1WnBZKbGhdUvFzvFoF&#10;980O73Tx3/udq89f7dXMVmuj1OtL9/EOIlIXn+H/9qdWMBmNJ/D3Jj0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FIz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5.4.6.1.1.3.7 Excess amount</w:t>
                                  </w:r>
                                </w:p>
                              </w:txbxContent>
                            </v:textbox>
                          </v:rect>
                          <v:rect id="Rectangle 5125" o:spid="_x0000_s2178" style="position:absolute;left:19221;top:17338;width:52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UDcIA&#10;AADdAAAADwAAAGRycy9kb3ducmV2LnhtbESPT4vCMBTE78J+h/AW9mZTZZXSNUoRFC8e/LP3R/O2&#10;Cdu8lCZq/fZGEDwOM/MbZrEaXCuu1AfrWcEky0EQ115bbhScT5txASJEZI2tZ1JwpwCr5cdogaX2&#10;Nz7Q9RgbkSAcSlRgYuxKKUNtyGHIfEecvD/fO4xJ9o3UPd4S3LVymudz6dByWjDY0dpQ/X+8OAV6&#10;P/s+bGpT2MLvLP5SpbdcKfX1OVQ/ICIN8R1+tXdawWwyncPzTXo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hQN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26" o:spid="_x0000_s2179" style="position:absolute;left:19221;top:17338;width:52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p38UA&#10;AADdAAAADwAAAGRycy9kb3ducmV2LnhtbESPQWsCMRSE7wX/Q3iF3jSr0FpXo1hpoSAIWvX82Dyz&#10;SzcvSxLXrb/eCEKPw8x8w8wWna1FSz5UjhUMBxkI4sLpio2C/c9X/x1EiMgaa8ek4I8CLOa9pxnm&#10;2l14S+0uGpEgHHJUUMbY5FKGoiSLYeAa4uSdnLcYk/RGao+XBLe1HGXZm7RYcVoosaFVScXv7mwV&#10;XD/XeKWTP27Wrt4f2rOZfKyMUi/P3XIKIlIX/8OP9rdW8Docje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mnf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5.4.6.1.1.4 Due Date</w:t>
                                  </w:r>
                                </w:p>
                              </w:txbxContent>
                            </v:textbox>
                          </v:rect>
                          <v:rect id="Rectangle 5127" o:spid="_x0000_s2180" style="position:absolute;left:16044;top:11898;width:11463;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l5L8A&#10;AADdAAAADwAAAGRycy9kb3ducmV2LnhtbERPy4rCMBTdC/5DuMLsNFVGKR3TUgYc3LjwMftLc22C&#10;zU1pMtr5e7MQXB7Oe1uNrhN3GoL1rGC5yEAQN15bbhVczrt5DiJEZI2dZ1LwTwGqcjrZYqH9g490&#10;P8VWpBAOBSowMfaFlKEx5DAsfE+cuKsfHMYEh1bqAR8p3HVylWUb6dByajDY07eh5nb6cwr0Yf15&#10;3DUmt7nfW/ylWv9wrdTHbKy/QEQa41v8cu+1gvVyleamN+kJy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JSXk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128" o:spid="_x0000_s2181" style="position:absolute;left:16044;top:11898;width:11463;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YNsUA&#10;AADdAAAADwAAAGRycy9kb3ducmV2LnhtbESP3WoCMRSE7wu+QziCdzWroNStUaxUEIRC/en1YXPM&#10;Lm5OliSuq0/fFApeDjPzDTNfdrYWLflQOVYwGmYgiAunKzYKjofN6xuIEJE11o5JwZ0CLBe9lznm&#10;2t34m9p9NCJBOOSooIyxyaUMRUkWw9A1xMk7O28xJumN1B5vCW5rOc6yqbRYcVoosaF1ScVlf7UK&#10;Hp87fNDZ/3ztXH08tVcz+1gbpQb9bvUOIlIXn+H/9lYrmIzGM/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Vg2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5.4.6.1.2 Demand Collection Balance Register</w:t>
                                  </w:r>
                                </w:p>
                              </w:txbxContent>
                            </v:textbox>
                          </v:rect>
                          <v:rect id="Rectangle 5129" o:spid="_x0000_s2182" style="position:absolute;left:23156;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P8AA&#10;AADdAAAADwAAAGRycy9kb3ducmV2LnhtbERPu2rDMBTdC/kHcQPdGjlpHYwbJZiAS5YOzmO/WDeW&#10;qHVlLNVx/74aCh0P5707zK4XE43BelawXmUgiFuvLXcKrpf6pQARIrLG3jMp+KEAh/3iaYel9g9u&#10;aDrHTqQQDiUqMDEOpZShNeQwrPxAnLi7Hx3GBMdO6hEfKdz1cpNlW+nQcmowONDRUPt1/nYK9Gf+&#10;1tStKWzhTxZvVOkPrpR6Xs7VO4hIc/wX/7lPWkG+fk37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q/P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130" o:spid="_x0000_s2183" style="position:absolute;left:23156;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C7cUA&#10;AADdAAAADwAAAGRycy9kb3ducmV2LnhtbESPQWsCMRSE7wX/Q3iCN81upVK3RlFpoSAIVdvzY/PM&#10;Lt28LElct/76piD0OMzMN8xi1dtGdORD7VhBPslAEJdO12wUnI5v42cQISJrbByTgh8KsFoOHhZY&#10;aHflD+oO0YgE4VCggirGtpAylBVZDBPXEifv7LzFmKQ3Unu8Jrht5GOWzaTFmtNChS1tKyq/Dxer&#10;4Pa6wxud/dd+55rTZ3cx883WKDUa9usXEJH6+B++t9+1gqd8msP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sLt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5.4.6.2 Demand Notice Generation</w:t>
                                  </w:r>
                                </w:p>
                              </w:txbxContent>
                            </v:textbox>
                          </v:rect>
                          <v:rect id="Rectangle 5131" o:spid="_x0000_s2184" style="position:absolute;left:31168;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E08IA&#10;AADdAAAADwAAAGRycy9kb3ducmV2LnhtbESPT4vCMBTE7wv7HcJb8LamuiqlGqUILl48+Gfvj+Zt&#10;E2xeShO1fnsjCB6HmfkNs1j1rhFX6oL1rGA0zEAQV15brhWcjpvvHESIyBobz6TgTgFWy8+PBRba&#10;33hP10OsRYJwKFCBibEtpAyVIYdh6Fvi5P37zmFMsqul7vCW4K6R4yybSYeW04LBltaGqvPh4hTo&#10;3XSy31Qmt7nfWvyjUv9yqdTgqy/nICL18R1+tbdawXT0M4b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ITT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32" o:spid="_x0000_s2185" style="position:absolute;left:31168;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5AcUA&#10;AADdAAAADwAAAGRycy9kb3ducmV2LnhtbESPQWsCMRSE7wX/Q3iF3jRrpVJXo1hpoSAIWvX82Dyz&#10;SzcvSxLXrb/eCEKPw8x8w8wWna1FSz5UjhUMBxkI4sLpio2C/c9X/x1EiMgaa8ek4I8CLOa9pxnm&#10;2l14S+0uGpEgHHJUUMbY5FKGoiSLYeAa4uSdnLcYk/RGao+XBLe1fM2ysbRYcVoosaFVScXv7mwV&#10;XD/XeKWTP27Wrt4f2rOZfKyMUi/P3XIKIlIX/8OP9rdW8DYcjeD+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PkB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5.4.6.3 Bill Amendment</w:t>
                                  </w:r>
                                </w:p>
                              </w:txbxContent>
                            </v:textbox>
                          </v:rect>
                          <v:rect id="Rectangle 5133" o:spid="_x0000_s2186" style="position:absolute;left:40488;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5PMIA&#10;AADdAAAADwAAAGRycy9kb3ducmV2LnhtbESPzYvCMBTE78L+D+EteNPUT0o1ShFcvHjwY++P5m0T&#10;bF5Kk9Xuf78RBI/DzPyGWW9714g7dcF6VjAZZyCIK68t1wqul/0oBxEissbGMyn4owDbzcdgjYX2&#10;Dz7R/RxrkSAcClRgYmwLKUNlyGEY+5Y4eT++cxiT7GqpO3wkuGvkNMuW0qHltGCwpZ2h6nb+dQr0&#10;cTE/7SuT29wfLH5Tqb+4VGr42ZcrEJH6+A6/2getYDGZzeH5Jj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bk8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34" o:spid="_x0000_s2187" style="position:absolute;left:40488;top:6299;width:6909;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E7sYA&#10;AADdAAAADwAAAGRycy9kb3ducmV2LnhtbESPQWsCMRSE7wX/Q3gFbzWrorRbo6goFATBre35sXlm&#10;l25eliSuW399Uyj0OMzMN8xi1dtGdORD7VjBeJSBIC6drtkoOL/vn55BhIissXFMCr4pwGo5eFhg&#10;rt2NT9QV0YgE4ZCjgirGNpcylBVZDCPXEifv4rzFmKQ3Unu8Jbht5CTL5tJizWmhwpa2FZVfxdUq&#10;uO8OeKeL/zweXHP+6K7mZbM1Sg0f+/UriEh9/A//td+0gtl4OoP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XE7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5.4.6.4 Payment</w:t>
                                  </w:r>
                                </w:p>
                              </w:txbxContent>
                            </v:textbox>
                          </v:rect>
                          <v:rect id="Rectangle 5135" o:spid="_x0000_s2188" style="position:absolute;left:28609;top:11898;width:5252;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0MIA&#10;AADdAAAADwAAAGRycy9kb3ducmV2LnhtbESPT4vCMBTE74LfITxhb5q6u0qpRimCi5c9+O/+aJ5N&#10;sHkpTVa7394IgsdhZn7DLNe9a8SNumA9K5hOMhDEldeWawWn43acgwgRWWPjmRT8U4D1ajhYYqH9&#10;nfd0O8RaJAiHAhWYGNtCylAZchgmviVO3sV3DmOSXS11h/cEd438zLK5dGg5LRhsaWOouh7+nAL9&#10;O/vebyuT29zvLJ6p1D9cKvUx6ssFiEh9fIdf7Z1WMJt+zeH5Jj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4LQ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36" o:spid="_x0000_s2189" style="position:absolute;left:28609;top:11898;width:5252;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AsYA&#10;AADdAAAADwAAAGRycy9kb3ducmV2LnhtbESPQWsCMRSE7wX/Q3iCt5q10tquRrHSgiAIWuv5sXlm&#10;FzcvSxLXrb/eFAo9DjPzDTNbdLYWLflQOVYwGmYgiAunKzYKDl+fj68gQkTWWDsmBT8UYDHvPcww&#10;1+7KO2r30YgE4ZCjgjLGJpcyFCVZDEPXECfv5LzFmKQ3Unu8Jrit5VOWvUiLFaeFEhtalVSc9xer&#10;4PaxwRud/HG7cfXhu72Yt/eVUWrQ75ZTEJG6+B/+a6+1gufReAK/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v/A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5.4.6.4.1 Receipt ID</w:t>
                                  </w:r>
                                </w:p>
                              </w:txbxContent>
                            </v:textbox>
                          </v:rect>
                          <v:rect id="Rectangle 5137" o:spid="_x0000_s2190" style="position:absolute;left:34963;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zOcAA&#10;AADdAAAADwAAAGRycy9kb3ducmV2LnhtbERPu2rDMBTdC/kHcQPdGjlpHYwbJZiAS5YOzmO/WDeW&#10;qHVlLNVx/74aCh0P5707zK4XE43BelawXmUgiFuvLXcKrpf6pQARIrLG3jMp+KEAh/3iaYel9g9u&#10;aDrHTqQQDiUqMDEOpZShNeQwrPxAnLi7Hx3GBMdO6hEfKdz1cpNlW+nQcmowONDRUPt1/nYK9Gf+&#10;1tStKWzhTxZvVOkPrpR6Xs7VO4hIc/wX/7lPWkG+fk1z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yzOc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138" o:spid="_x0000_s2191" style="position:absolute;left:34963;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O68YA&#10;AADdAAAADwAAAGRycy9kb3ducmV2LnhtbESP3WoCMRSE7wu+QziCd5q1UtGtUVRaKAiCP+31YXPM&#10;Lt2cLElctz59UxB6OczMN8xi1dlatORD5VjBeJSBIC6crtgoOJ/ehzMQISJrrB2Tgh8KsFr2nhaY&#10;a3fjA7XHaESCcMhRQRljk0sZipIshpFriJN3cd5iTNIbqT3eEtzW8jnLptJixWmhxIa2JRXfx6tV&#10;cH/b4Z0u/mu/c/X5s72a+WZrlBr0u/UriEhd/A8/2h9awct4Moe/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jO6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i/>
                                      <w:color w:val="000000"/>
                                      <w:sz w:val="16"/>
                                    </w:rPr>
                                    <w:t>5.4.6.4.2 Mode of Payment</w:t>
                                  </w:r>
                                </w:p>
                              </w:txbxContent>
                            </v:textbox>
                          </v:rect>
                          <v:rect id="Rectangle 5139" o:spid="_x0000_s2192" style="position:absolute;left:36276;top:17691;width:5251;height:4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MQr4A&#10;AADdAAAADwAAAGRycy9kb3ducmV2LnhtbERPy4rCMBTdC/MP4Q6401RRKdUoRVDcuPC1vzR3mjDN&#10;TWmi1r83C8Hl4bxXm9414kFdsJ4VTMYZCOLKa8u1gutlN8pBhIissfFMCl4UYLP+Gayw0P7JJ3qc&#10;Yy1SCIcCFZgY20LKUBlyGMa+JU7cn+8cxgS7WuoOnyncNXKaZQvp0HJqMNjS1lD1f747Bfo4n512&#10;lclt7g8Wb1TqPZdKDX/7cgkiUh+/4o/7oBXMJ7O0P71JT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MzEK+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5140" o:spid="_x0000_s2193" style="position:absolute;left:36276;top:17691;width:5251;height:4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xkMUA&#10;AADdAAAADwAAAGRycy9kb3ducmV2LnhtbESPQWsCMRSE7wX/Q3iCN81usVK3RlFpoSAIVdvzY/PM&#10;Lt28LElct/76piD0OMzMN8xi1dtGdORD7VhBPslAEJdO12wUnI5v42cQISJrbByTgh8KsFoOHhZY&#10;aHflD+oO0YgE4VCggirGtpAylBVZDBPXEifv7LzFmKQ3Unu8Jrht5GOWzaTFmtNChS1tKyq/Dxer&#10;4Pa6wxud/dd+55rTZ3cx883WKDUa9usXEJH6+B++t9+1gqd8msP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LGQ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5.4.6.4.2</w:t>
                                  </w:r>
                                  <w:r>
                                    <w:rPr>
                                      <w:rFonts w:ascii="Cambria" w:eastAsia="Cambria" w:hAnsi="Cambria" w:cs="Cambria"/>
                                      <w:i/>
                                      <w:color w:val="000000"/>
                                      <w:sz w:val="16"/>
                                    </w:rPr>
                                    <w:t>.1 Digital payment</w:t>
                                  </w:r>
                                </w:p>
                              </w:txbxContent>
                            </v:textbox>
                          </v:rect>
                          <v:rect id="Rectangle 5141" o:spid="_x0000_s2194" style="position:absolute;left:36276;top:23782;width:5251;height:4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3rsEA&#10;AADdAAAADwAAAGRycy9kb3ducmV2LnhtbESPT4vCMBTE7wt+h/AEb2uqqJRqlCK4ePHgv/ujeTbB&#10;5qU0Ubvf3ggLexxm5jfMatO7RjypC9azgsk4A0FceW25VnA5775zECEia2w8k4JfCrBZD75WWGj/&#10;4iM9T7EWCcKhQAUmxraQMlSGHIaxb4mTd/Odw5hkV0vd4SvBXSOnWbaQDi2nBYMtbQ1V99PDKdCH&#10;+ey4q0xuc7+3eKVS/3Cp1GjYl0sQkfr4H/5r77WC+WQ2hc+b9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S967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142" o:spid="_x0000_s2195" style="position:absolute;left:36276;top:23782;width:5251;height:4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KfMYA&#10;AADdAAAADwAAAGRycy9kb3ducmV2LnhtbESPQWsCMRSE7wX/Q3iCt5q1ttKuRrHSgiAIWuv5sXlm&#10;FzcvSxLXrb/eFAo9DjPzDTNbdLYWLflQOVYwGmYgiAunKzYKDl+fj68gQkTWWDsmBT8UYDHvPcww&#10;1+7KO2r30YgE4ZCjgjLGJpcyFCVZDEPXECfv5LzFmKQ3Unu8Jrit5VOWTaTFitNCiQ2tSirO+4tV&#10;cPvY4I1O/rjduPrw3V7M2/vKKDXod8spiEhd/A//tddawcvoeQy/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aKf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5.4.6.4.2</w:t>
                                  </w:r>
                                  <w:r>
                                    <w:rPr>
                                      <w:rFonts w:ascii="Cambria" w:eastAsia="Cambria" w:hAnsi="Cambria" w:cs="Cambria"/>
                                      <w:i/>
                                      <w:color w:val="000000"/>
                                      <w:sz w:val="16"/>
                                    </w:rPr>
                                    <w:t>.2 Non-Digital payment</w:t>
                                  </w:r>
                                </w:p>
                              </w:txbxContent>
                            </v:textbox>
                          </v:rect>
                          <v:rect id="Rectangle 5143" o:spid="_x0000_s2196" style="position:absolute;left:41317;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KQcIA&#10;AADdAAAADwAAAGRycy9kb3ducmV2LnhtbESPQYvCMBSE74L/ITxhb5oqdSldoxTBxYsHXb0/mrdN&#10;sHkpTdTuv98IgsdhZr5hVpvBteJOfbCeFcxnGQji2mvLjYLzz25agAgRWWPrmRT8UYDNejxaYan9&#10;g490P8VGJAiHEhWYGLtSylAbchhmviNO3q/vHcYk+0bqHh8J7lq5yLJP6dByWjDY0dZQfT3dnAJ9&#10;WObHXW0KW/i9xQtV+psrpT4mQ/UFItIQ3+FXe68VLOd5Ds836Qn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8pB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44" o:spid="_x0000_s2197" style="position:absolute;left:41317;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3k8YA&#10;AADdAAAADwAAAGRycy9kb3ducmV2LnhtbESPQWsCMRSE7wX/Q3gFbzWrqLRbo6goFATBre35sXlm&#10;l25eliSuW399Uyj0OMzMN8xi1dtGdORD7VjBeJSBIC6drtkoOL/vn55BhIissXFMCr4pwGo5eFhg&#10;rt2NT9QV0YgE4ZCjgirGNpcylBVZDCPXEifv4rzFmKQ3Unu8Jbht5CTL5tJizWmhwpa2FZVfxdUq&#10;uO8OeKeL/zweXHP+6K7mZbM1Sg0f+/UriEh9/A//td+0gtl4OoP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3k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5.4.6.4.3 </w:t>
                                  </w:r>
                                  <w:r>
                                    <w:rPr>
                                      <w:rFonts w:ascii="Cambria" w:eastAsia="Cambria" w:hAnsi="Cambria" w:cs="Cambria"/>
                                      <w:i/>
                                      <w:color w:val="000000"/>
                                      <w:sz w:val="16"/>
                                    </w:rPr>
                                    <w:t>Payment date</w:t>
                                  </w:r>
                                  <w:r>
                                    <w:rPr>
                                      <w:rFonts w:ascii="Cambria" w:eastAsia="Cambria" w:hAnsi="Cambria" w:cs="Cambria"/>
                                      <w:i/>
                                      <w:color w:val="000000"/>
                                      <w:sz w:val="16"/>
                                    </w:rPr>
                                    <w:tab/>
                                  </w:r>
                                </w:p>
                              </w:txbxContent>
                            </v:textbox>
                          </v:rect>
                          <v:rect id="Rectangle 5145" o:spid="_x0000_s2198" style="position:absolute;left:47671;top:11898;width:5251;height:7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xrcEA&#10;AADdAAAADwAAAGRycy9kb3ducmV2LnhtbESPQYvCMBSE74L/ITzBm6YuKqUapQguXjzo6v3RPJtg&#10;81KaqPXfm4WFPQ4z8w2z3vauEU/qgvWsYDbNQBBXXluuFVx+9pMcRIjIGhvPpOBNAbab4WCNhfYv&#10;PtHzHGuRIBwKVGBibAspQ2XIYZj6ljh5N985jEl2tdQdvhLcNfIry5bSoeW0YLClnaHqfn44Bfq4&#10;mJ/2lclt7g8Wr1Tqby6VGo/6cgUiUh//w3/tg1awmM2X8PsmPQ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p8a3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146" o:spid="_x0000_s2199" style="position:absolute;left:47671;top:11898;width:5251;height:7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Mf8YA&#10;AADdAAAADwAAAGRycy9kb3ducmV2LnhtbESPQWsCMRSE7wX/Q3iCt5q12NquRrHSgiAIWuv5sXlm&#10;FzcvSxLXrb/eFAo9DjPzDTNbdLYWLflQOVYwGmYgiAunKzYKDl+fj68gQkTWWDsmBT8UYDHvPcww&#10;1+7KO2r30YgE4ZCjgjLGJpcyFCVZDEPXECfv5LzFmKQ3Unu8Jrit5VOWvUiLFaeFEhtalVSc9xer&#10;4PaxwRud/HG7cfXhu72Yt/eVUWrQ75ZTEJG6+B/+a6+1gufReAK/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2Mf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5.4.6.4.4</w:t>
                                  </w:r>
                                  <w:r>
                                    <w:rPr>
                                      <w:rFonts w:ascii="Cambria" w:eastAsia="Cambria" w:hAnsi="Cambria" w:cs="Cambria"/>
                                      <w:b/>
                                      <w:color w:val="000000"/>
                                      <w:sz w:val="16"/>
                                    </w:rPr>
                                    <w:t xml:space="preserve"> Demand Collection Balance Register</w:t>
                                  </w:r>
                                </w:p>
                              </w:txbxContent>
                            </v:textbox>
                          </v:rect>
                          <v:rect id="Rectangle 5147" o:spid="_x0000_s2200" style="position:absolute;left:54025;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ARL4A&#10;AADdAAAADwAAAGRycy9kb3ducmV2LnhtbERPy4rCMBTdC/MP4Q6401RRKdUoRVDcuPC1vzR3mjDN&#10;TWmi1r83C8Hl4bxXm9414kFdsJ4VTMYZCOLKa8u1gutlN8pBhIissfFMCl4UYLP+Gayw0P7JJ3qc&#10;Yy1SCIcCFZgY20LKUBlyGMa+JU7cn+8cxgS7WuoOnyncNXKaZQvp0HJqMNjS1lD1f747Bfo4n512&#10;lclt7g8Wb1TqPZdKDX/7cgkiUh+/4o/7oBXMJ7M0N71JT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6wES+AAAA3QAAAA8AAAAAAAAAAAAAAAAAmAIAAGRycy9kb3ducmV2&#10;LnhtbFBLBQYAAAAABAAEAPUAAACDAwAAAAA=&#10;" fillcolor="white [3201]" stroked="f">
                            <v:textbox inset="2.53958mm,2.53958mm,2.53958mm,2.53958mm">
                              <w:txbxContent>
                                <w:p w:rsidR="00B92A28" w:rsidRDefault="00B92A28">
                                  <w:pPr>
                                    <w:spacing w:before="0" w:after="0"/>
                                    <w:jc w:val="left"/>
                                    <w:textDirection w:val="btLr"/>
                                  </w:pPr>
                                </w:p>
                              </w:txbxContent>
                            </v:textbox>
                          </v:rect>
                          <v:rect id="Rectangle 5148" o:spid="_x0000_s2201" style="position:absolute;left:54025;top:11898;width:5251;height:4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9lsYA&#10;AADdAAAADwAAAGRycy9kb3ducmV2LnhtbESP3WoCMRSE7wu+QziCd5q1WNGtUVRaKAiCP+31YXPM&#10;Lt2cLElctz59UxB6OczMN8xi1dlatORD5VjBeJSBIC6crtgoOJ/ehzMQISJrrB2Tgh8KsFr2nhaY&#10;a3fjA7XHaESCcMhRQRljk0sZipIshpFriJN3cd5iTNIbqT3eEtzW8jnLptJixWmhxIa2JRXfx6tV&#10;cH/b4Z0u/mu/c/X5s72a+WZrlBr0u/UriEhd/A8/2h9awct4Moe/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69l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proofErr w:type="gramStart"/>
                                  <w:r>
                                    <w:rPr>
                                      <w:rFonts w:ascii="Cambria" w:eastAsia="Cambria" w:hAnsi="Cambria" w:cs="Cambria"/>
                                      <w:color w:val="000000"/>
                                      <w:sz w:val="16"/>
                                    </w:rPr>
                                    <w:t xml:space="preserve">5.4.6.4.5 </w:t>
                                  </w:r>
                                  <w:r>
                                    <w:rPr>
                                      <w:rFonts w:ascii="Cambria" w:eastAsia="Cambria" w:hAnsi="Cambria" w:cs="Cambria"/>
                                      <w:b/>
                                      <w:color w:val="000000"/>
                                      <w:sz w:val="16"/>
                                    </w:rPr>
                                    <w:t xml:space="preserve"> Receipt</w:t>
                                  </w:r>
                                  <w:proofErr w:type="gramEnd"/>
                                  <w:r>
                                    <w:rPr>
                                      <w:rFonts w:ascii="Cambria" w:eastAsia="Cambria" w:hAnsi="Cambria" w:cs="Cambria"/>
                                      <w:b/>
                                      <w:color w:val="000000"/>
                                      <w:sz w:val="16"/>
                                    </w:rPr>
                                    <w:t xml:space="preserve"> Register</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8480" behindDoc="0" locked="0" layoutInCell="1" hidden="0" allowOverlap="1">
                <wp:simplePos x="0" y="0"/>
                <wp:positionH relativeFrom="column">
                  <wp:posOffset>3403600</wp:posOffset>
                </wp:positionH>
                <wp:positionV relativeFrom="paragraph">
                  <wp:posOffset>38100</wp:posOffset>
                </wp:positionV>
                <wp:extent cx="367920" cy="241984"/>
                <wp:effectExtent l="0" t="0" r="0" b="0"/>
                <wp:wrapNone/>
                <wp:docPr id="5065" name="Right Arrow 5065"/>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065" o:spid="_x0000_s2202" type="#_x0000_t13" style="position:absolute;left:0;text-align:left;margin-left:268pt;margin-top:3pt;width:28.95pt;height:19.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282F2F" w:rsidRDefault="00D121FC">
      <w:pPr>
        <w:pBdr>
          <w:top w:val="nil"/>
          <w:left w:val="nil"/>
          <w:bottom w:val="nil"/>
          <w:right w:val="nil"/>
          <w:between w:val="nil"/>
        </w:pBdr>
        <w:spacing w:after="240" w:line="360" w:lineRule="auto"/>
        <w:jc w:val="center"/>
        <w:rPr>
          <w:b/>
          <w:bCs/>
          <w:iCs/>
          <w:smallCaps/>
        </w:rPr>
      </w:pPr>
      <w:bookmarkStart w:id="258" w:name="_heading=h.ly7c1y" w:colFirst="0" w:colLast="0"/>
      <w:bookmarkEnd w:id="258"/>
      <w:r w:rsidRPr="00282F2F">
        <w:rPr>
          <w:b/>
          <w:bCs/>
          <w:iCs/>
          <w:smallCaps/>
        </w:rPr>
        <w:t>Figure 21 Taxonomy of Billing &amp; Payment</w:t>
      </w:r>
    </w:p>
    <w:p w:rsidR="003F558C" w:rsidRDefault="00D121FC">
      <w:pPr>
        <w:pStyle w:val="Heading4"/>
        <w:numPr>
          <w:ilvl w:val="3"/>
          <w:numId w:val="6"/>
        </w:numPr>
        <w:spacing w:line="264" w:lineRule="auto"/>
      </w:pPr>
      <w:bookmarkStart w:id="259" w:name="_heading=h.35xuupr" w:colFirst="0" w:colLast="0"/>
      <w:bookmarkEnd w:id="259"/>
      <w:r>
        <w:t>Fire NOC Billing</w:t>
      </w:r>
      <w:r>
        <w:tab/>
      </w:r>
      <w:r>
        <w:tab/>
      </w:r>
      <w:r>
        <w:tab/>
      </w:r>
    </w:p>
    <w:p w:rsidR="003F558C" w:rsidRDefault="00D121FC">
      <w:bookmarkStart w:id="260" w:name="_heading=h.1l354xk" w:colFirst="0" w:colLast="0"/>
      <w:bookmarkEnd w:id="260"/>
      <w:r>
        <w:t>The process by which a Fire NOC fee bill is generated based on Fire NOC factors post assessment and verification of the application. Application status in this case is pending for payment.</w:t>
      </w:r>
    </w:p>
    <w:p w:rsidR="003F558C" w:rsidRDefault="00D121FC" w:rsidP="003F2ED0">
      <w:pPr>
        <w:pStyle w:val="Heading4"/>
        <w:numPr>
          <w:ilvl w:val="4"/>
          <w:numId w:val="6"/>
        </w:numPr>
        <w:spacing w:line="264" w:lineRule="auto"/>
        <w:ind w:left="0" w:firstLine="0"/>
        <w:rPr>
          <w:b/>
        </w:rPr>
      </w:pPr>
      <w:bookmarkStart w:id="261" w:name="_heading=h.452snld" w:colFirst="0" w:colLast="0"/>
      <w:bookmarkEnd w:id="261"/>
      <w:r>
        <w:rPr>
          <w:b/>
        </w:rPr>
        <w:t xml:space="preserve"> </w:t>
      </w:r>
      <w:r>
        <w:t>Fire NOC Fee Bill</w:t>
      </w:r>
    </w:p>
    <w:p w:rsidR="003F558C" w:rsidRDefault="00D121FC" w:rsidP="00053769">
      <w:pPr>
        <w:pStyle w:val="Heading4"/>
        <w:spacing w:line="264" w:lineRule="auto"/>
        <w:ind w:left="284" w:hanging="284"/>
      </w:pPr>
      <w:r>
        <w:rPr>
          <w:i w:val="0"/>
        </w:rPr>
        <w:t>It means the final bill generated in reference to the Fire NOC application based on assessed value for the certificate.</w:t>
      </w:r>
    </w:p>
    <w:p w:rsidR="003F558C" w:rsidRDefault="00D121FC" w:rsidP="003F2ED0">
      <w:pPr>
        <w:pStyle w:val="Heading4"/>
        <w:numPr>
          <w:ilvl w:val="5"/>
          <w:numId w:val="6"/>
        </w:numPr>
        <w:spacing w:line="264" w:lineRule="auto"/>
        <w:ind w:left="0" w:firstLine="0"/>
      </w:pPr>
      <w:bookmarkStart w:id="262" w:name="_heading=h.2k82xt6" w:colFirst="0" w:colLast="0"/>
      <w:bookmarkEnd w:id="262"/>
      <w:r>
        <w:t>Bill ID</w:t>
      </w:r>
    </w:p>
    <w:p w:rsidR="003F558C" w:rsidRDefault="00D121FC">
      <w:r>
        <w:t>Refer section 5.1</w:t>
      </w:r>
      <w:hyperlink w:anchor="_heading=h.1tuee74">
        <w:r>
          <w:rPr>
            <w:color w:val="0000FF"/>
            <w:u w:val="single"/>
          </w:rPr>
          <w:t>.17.1</w:t>
        </w:r>
      </w:hyperlink>
      <w:r>
        <w:t>.</w:t>
      </w:r>
    </w:p>
    <w:p w:rsidR="003F558C" w:rsidRDefault="00D121FC" w:rsidP="003F2ED0">
      <w:pPr>
        <w:pStyle w:val="Heading4"/>
        <w:numPr>
          <w:ilvl w:val="5"/>
          <w:numId w:val="6"/>
        </w:numPr>
        <w:spacing w:line="264" w:lineRule="auto"/>
        <w:ind w:left="0" w:firstLine="0"/>
      </w:pPr>
      <w:bookmarkStart w:id="263" w:name="_heading=h.zdd80z" w:colFirst="0" w:colLast="0"/>
      <w:bookmarkEnd w:id="263"/>
      <w:r>
        <w:t>Billing Date</w:t>
      </w:r>
    </w:p>
    <w:p w:rsidR="003F558C" w:rsidRDefault="00D121FC">
      <w:r>
        <w:t>Refer section 5.1</w:t>
      </w:r>
      <w:hyperlink w:anchor="_heading=h.2szc72q">
        <w:r>
          <w:rPr>
            <w:color w:val="0000FF"/>
            <w:u w:val="single"/>
          </w:rPr>
          <w:t>.17.3</w:t>
        </w:r>
      </w:hyperlink>
      <w:r>
        <w:t>.</w:t>
      </w:r>
    </w:p>
    <w:p w:rsidR="003F558C" w:rsidRDefault="00D121FC">
      <w:pPr>
        <w:pStyle w:val="Heading6"/>
        <w:numPr>
          <w:ilvl w:val="5"/>
          <w:numId w:val="6"/>
        </w:numPr>
        <w:spacing w:before="40" w:after="0" w:line="264" w:lineRule="auto"/>
        <w:ind w:left="1134"/>
        <w:rPr>
          <w:b w:val="0"/>
          <w:i/>
          <w:sz w:val="24"/>
          <w:szCs w:val="24"/>
        </w:rPr>
      </w:pPr>
      <w:bookmarkStart w:id="264" w:name="_heading=h.3jd0qos" w:colFirst="0" w:colLast="0"/>
      <w:bookmarkEnd w:id="264"/>
      <w:r>
        <w:rPr>
          <w:b w:val="0"/>
          <w:i/>
          <w:sz w:val="24"/>
          <w:szCs w:val="24"/>
        </w:rPr>
        <w:lastRenderedPageBreak/>
        <w:t>Bill Amount</w:t>
      </w:r>
      <w:r>
        <w:rPr>
          <w:b w:val="0"/>
          <w:i/>
          <w:sz w:val="24"/>
          <w:szCs w:val="24"/>
        </w:rPr>
        <w:tab/>
      </w:r>
    </w:p>
    <w:p w:rsidR="003F558C" w:rsidRDefault="00D121FC">
      <w:r>
        <w:t>Refer section 5.1</w:t>
      </w:r>
      <w:hyperlink w:anchor="_heading=h.4du1wux">
        <w:r>
          <w:rPr>
            <w:color w:val="0000FF"/>
            <w:u w:val="single"/>
          </w:rPr>
          <w:t>.17.2</w:t>
        </w:r>
      </w:hyperlink>
      <w:r>
        <w:t>.</w:t>
      </w:r>
    </w:p>
    <w:p w:rsidR="003F558C" w:rsidRDefault="00D121FC">
      <w:pPr>
        <w:pStyle w:val="Heading6"/>
        <w:numPr>
          <w:ilvl w:val="6"/>
          <w:numId w:val="6"/>
        </w:numPr>
        <w:spacing w:before="40" w:after="0" w:line="264" w:lineRule="auto"/>
        <w:rPr>
          <w:sz w:val="24"/>
          <w:szCs w:val="24"/>
        </w:rPr>
      </w:pPr>
      <w:bookmarkStart w:id="265" w:name="_heading=h.1yib0wl" w:colFirst="0" w:colLast="0"/>
      <w:bookmarkEnd w:id="265"/>
      <w:r>
        <w:rPr>
          <w:b w:val="0"/>
          <w:i/>
          <w:sz w:val="24"/>
          <w:szCs w:val="24"/>
        </w:rPr>
        <w:t>Assessed Value</w:t>
      </w:r>
      <w:r>
        <w:rPr>
          <w:color w:val="366091"/>
          <w:sz w:val="24"/>
          <w:szCs w:val="24"/>
        </w:rPr>
        <w:tab/>
      </w:r>
    </w:p>
    <w:p w:rsidR="003F558C" w:rsidRDefault="00D121FC">
      <w:r>
        <w:t>Refer section 5.4</w:t>
      </w:r>
      <w:hyperlink w:anchor="_heading=h.29yz7q8">
        <w:r>
          <w:rPr>
            <w:color w:val="0000FF"/>
            <w:u w:val="single"/>
          </w:rPr>
          <w:t>.4.2.2.2.</w:t>
        </w:r>
      </w:hyperlink>
    </w:p>
    <w:p w:rsidR="003F558C" w:rsidRDefault="00D121FC">
      <w:pPr>
        <w:pStyle w:val="Heading6"/>
        <w:numPr>
          <w:ilvl w:val="6"/>
          <w:numId w:val="6"/>
        </w:numPr>
        <w:spacing w:before="40" w:after="0" w:line="264" w:lineRule="auto"/>
        <w:rPr>
          <w:b w:val="0"/>
          <w:i/>
          <w:sz w:val="24"/>
          <w:szCs w:val="24"/>
        </w:rPr>
      </w:pPr>
      <w:bookmarkStart w:id="266" w:name="_heading=h.4ihyjke" w:colFirst="0" w:colLast="0"/>
      <w:bookmarkEnd w:id="266"/>
      <w:r>
        <w:rPr>
          <w:color w:val="366091"/>
          <w:sz w:val="24"/>
          <w:szCs w:val="24"/>
        </w:rPr>
        <w:t xml:space="preserve">  </w:t>
      </w:r>
      <w:r>
        <w:rPr>
          <w:b w:val="0"/>
          <w:i/>
          <w:sz w:val="24"/>
          <w:szCs w:val="24"/>
        </w:rPr>
        <w:t>Arrears &amp; Other allied Charges</w:t>
      </w:r>
      <w:r>
        <w:rPr>
          <w:b w:val="0"/>
          <w:i/>
          <w:sz w:val="24"/>
          <w:szCs w:val="24"/>
        </w:rPr>
        <w:tab/>
      </w:r>
    </w:p>
    <w:p w:rsidR="003F558C" w:rsidRDefault="00D121FC">
      <w:r>
        <w:t>Arrears are defined as previous years and/or unpaid bill amount or Fire NOC fees.</w:t>
      </w:r>
    </w:p>
    <w:p w:rsidR="003F558C" w:rsidRDefault="00D121FC">
      <w:pPr>
        <w:pStyle w:val="Heading6"/>
        <w:numPr>
          <w:ilvl w:val="6"/>
          <w:numId w:val="6"/>
        </w:numPr>
        <w:spacing w:before="40" w:after="0" w:line="264" w:lineRule="auto"/>
        <w:rPr>
          <w:b w:val="0"/>
          <w:i/>
          <w:sz w:val="24"/>
          <w:szCs w:val="24"/>
        </w:rPr>
      </w:pPr>
      <w:bookmarkStart w:id="267" w:name="_heading=h.2xn8ts7" w:colFirst="0" w:colLast="0"/>
      <w:bookmarkEnd w:id="267"/>
      <w:r>
        <w:rPr>
          <w:color w:val="366091"/>
          <w:sz w:val="24"/>
          <w:szCs w:val="24"/>
        </w:rPr>
        <w:t xml:space="preserve"> </w:t>
      </w:r>
      <w:r>
        <w:rPr>
          <w:b w:val="0"/>
          <w:i/>
          <w:sz w:val="24"/>
          <w:szCs w:val="24"/>
        </w:rPr>
        <w:t>Penalty</w:t>
      </w:r>
    </w:p>
    <w:p w:rsidR="003F558C" w:rsidRDefault="00D121FC">
      <w:r>
        <w:t>The amount of extra money the citizen has to pay for failing to adhere to Fire NOC rules and/or/laws, timelines.</w:t>
      </w:r>
    </w:p>
    <w:p w:rsidR="003F558C" w:rsidRDefault="00D121FC">
      <w:pPr>
        <w:pStyle w:val="Heading6"/>
        <w:numPr>
          <w:ilvl w:val="6"/>
          <w:numId w:val="6"/>
        </w:numPr>
        <w:spacing w:before="40" w:after="0" w:line="264" w:lineRule="auto"/>
        <w:rPr>
          <w:b w:val="0"/>
          <w:i/>
          <w:sz w:val="24"/>
          <w:szCs w:val="24"/>
        </w:rPr>
      </w:pPr>
      <w:bookmarkStart w:id="268" w:name="_heading=h.1csj400" w:colFirst="0" w:colLast="0"/>
      <w:bookmarkEnd w:id="268"/>
      <w:r>
        <w:rPr>
          <w:color w:val="366091"/>
          <w:sz w:val="24"/>
          <w:szCs w:val="24"/>
        </w:rPr>
        <w:t xml:space="preserve"> </w:t>
      </w:r>
      <w:r>
        <w:rPr>
          <w:b w:val="0"/>
          <w:i/>
          <w:sz w:val="24"/>
          <w:szCs w:val="24"/>
        </w:rPr>
        <w:t>Interest</w:t>
      </w:r>
    </w:p>
    <w:p w:rsidR="003F558C" w:rsidRDefault="00D121FC">
      <w:r>
        <w:t>The amount collected above the Fire NOC bill in the event of late payment. It is usually determined at a particular rate of Fire NOC.</w:t>
      </w:r>
    </w:p>
    <w:p w:rsidR="003F558C" w:rsidRDefault="00D121FC">
      <w:pPr>
        <w:pStyle w:val="Heading6"/>
        <w:numPr>
          <w:ilvl w:val="6"/>
          <w:numId w:val="6"/>
        </w:numPr>
        <w:spacing w:before="40" w:after="0" w:line="264" w:lineRule="auto"/>
        <w:rPr>
          <w:b w:val="0"/>
          <w:i/>
          <w:sz w:val="24"/>
          <w:szCs w:val="24"/>
        </w:rPr>
      </w:pPr>
      <w:bookmarkStart w:id="269" w:name="_heading=h.3ws6mnt" w:colFirst="0" w:colLast="0"/>
      <w:bookmarkEnd w:id="269"/>
      <w:r>
        <w:rPr>
          <w:color w:val="366091"/>
          <w:sz w:val="24"/>
          <w:szCs w:val="24"/>
        </w:rPr>
        <w:t xml:space="preserve"> </w:t>
      </w:r>
      <w:r>
        <w:rPr>
          <w:b w:val="0"/>
          <w:i/>
          <w:sz w:val="24"/>
          <w:szCs w:val="24"/>
        </w:rPr>
        <w:t>Deductions</w:t>
      </w:r>
    </w:p>
    <w:p w:rsidR="003F558C" w:rsidRDefault="00D121FC">
      <w:r>
        <w:t>Deductions is the component of Fire NOC fee which has been deducted from the gross fee in lieu of advance or any other exemptions made subject to the rules of assessment of Fire NOC application.</w:t>
      </w:r>
    </w:p>
    <w:p w:rsidR="003F558C" w:rsidRDefault="00D121FC">
      <w:pPr>
        <w:pStyle w:val="Heading6"/>
        <w:numPr>
          <w:ilvl w:val="6"/>
          <w:numId w:val="6"/>
        </w:numPr>
        <w:spacing w:before="40" w:after="0" w:line="264" w:lineRule="auto"/>
        <w:rPr>
          <w:b w:val="0"/>
          <w:i/>
          <w:sz w:val="24"/>
          <w:szCs w:val="24"/>
        </w:rPr>
      </w:pPr>
      <w:bookmarkStart w:id="270" w:name="_heading=h.2bxgwvm" w:colFirst="0" w:colLast="0"/>
      <w:bookmarkEnd w:id="270"/>
      <w:r>
        <w:rPr>
          <w:color w:val="366091"/>
          <w:sz w:val="24"/>
          <w:szCs w:val="24"/>
        </w:rPr>
        <w:t xml:space="preserve"> </w:t>
      </w:r>
      <w:r>
        <w:rPr>
          <w:b w:val="0"/>
          <w:i/>
          <w:sz w:val="24"/>
          <w:szCs w:val="24"/>
        </w:rPr>
        <w:t>Rebates</w:t>
      </w:r>
    </w:p>
    <w:p w:rsidR="003F558C" w:rsidRDefault="00D121FC">
      <w:r>
        <w:t>Discount given to the citizen for paying Fire NOC bill in advance or before end of the statutory period or for undertaking certain listed activities as per the applicable rules.</w:t>
      </w:r>
    </w:p>
    <w:p w:rsidR="003F558C" w:rsidRDefault="00D121FC">
      <w:pPr>
        <w:pStyle w:val="Heading6"/>
        <w:numPr>
          <w:ilvl w:val="6"/>
          <w:numId w:val="6"/>
        </w:numPr>
        <w:spacing w:before="40" w:after="0" w:line="264" w:lineRule="auto"/>
        <w:rPr>
          <w:sz w:val="24"/>
          <w:szCs w:val="24"/>
        </w:rPr>
      </w:pPr>
      <w:bookmarkStart w:id="271" w:name="_heading=h.r2r73f" w:colFirst="0" w:colLast="0"/>
      <w:bookmarkEnd w:id="271"/>
      <w:r>
        <w:rPr>
          <w:color w:val="366091"/>
          <w:sz w:val="24"/>
          <w:szCs w:val="24"/>
        </w:rPr>
        <w:t xml:space="preserve"> </w:t>
      </w:r>
      <w:r>
        <w:rPr>
          <w:b w:val="0"/>
          <w:i/>
          <w:sz w:val="24"/>
          <w:szCs w:val="24"/>
        </w:rPr>
        <w:t>Excess amount</w:t>
      </w:r>
    </w:p>
    <w:p w:rsidR="003F558C" w:rsidRDefault="00D121FC">
      <w:r>
        <w:t>This means any other amount that may be added in the bill as per assessment, rule or law.</w:t>
      </w:r>
    </w:p>
    <w:p w:rsidR="003F558C" w:rsidRDefault="00D121FC">
      <w:pPr>
        <w:pStyle w:val="Heading6"/>
        <w:numPr>
          <w:ilvl w:val="5"/>
          <w:numId w:val="6"/>
        </w:numPr>
        <w:spacing w:before="40" w:after="0" w:line="264" w:lineRule="auto"/>
        <w:ind w:left="1134"/>
        <w:rPr>
          <w:sz w:val="24"/>
          <w:szCs w:val="24"/>
        </w:rPr>
      </w:pPr>
      <w:bookmarkStart w:id="272" w:name="_heading=h.3b2epr8" w:colFirst="0" w:colLast="0"/>
      <w:bookmarkEnd w:id="272"/>
      <w:r>
        <w:rPr>
          <w:sz w:val="24"/>
          <w:szCs w:val="24"/>
        </w:rPr>
        <w:t xml:space="preserve"> </w:t>
      </w:r>
      <w:r>
        <w:rPr>
          <w:b w:val="0"/>
          <w:i/>
          <w:sz w:val="24"/>
          <w:szCs w:val="24"/>
        </w:rPr>
        <w:t>Due Date</w:t>
      </w:r>
      <w:r>
        <w:rPr>
          <w:sz w:val="24"/>
          <w:szCs w:val="24"/>
        </w:rPr>
        <w:tab/>
      </w:r>
    </w:p>
    <w:p w:rsidR="003F558C" w:rsidRDefault="00D121FC">
      <w:r>
        <w:t>Refer section 5.1</w:t>
      </w:r>
      <w:hyperlink w:anchor="_heading=h.3s49zyc">
        <w:r>
          <w:rPr>
            <w:color w:val="0000FF"/>
            <w:u w:val="single"/>
          </w:rPr>
          <w:t>.17.4</w:t>
        </w:r>
      </w:hyperlink>
      <w:r>
        <w:t>.</w:t>
      </w:r>
    </w:p>
    <w:p w:rsidR="003F558C" w:rsidRPr="006719A3" w:rsidRDefault="00D121FC">
      <w:pPr>
        <w:pStyle w:val="Heading5"/>
        <w:numPr>
          <w:ilvl w:val="4"/>
          <w:numId w:val="6"/>
        </w:numPr>
        <w:spacing w:line="264" w:lineRule="auto"/>
        <w:ind w:left="1008" w:hanging="1008"/>
        <w:rPr>
          <w:bCs/>
        </w:rPr>
      </w:pPr>
      <w:bookmarkStart w:id="273" w:name="_heading=h.1q7ozz1" w:colFirst="0" w:colLast="0"/>
      <w:bookmarkEnd w:id="273"/>
      <w:r>
        <w:rPr>
          <w:b/>
        </w:rPr>
        <w:t xml:space="preserve"> </w:t>
      </w:r>
      <w:r w:rsidRPr="006719A3">
        <w:rPr>
          <w:bCs/>
        </w:rPr>
        <w:t xml:space="preserve">Demand Collection Balance Register </w:t>
      </w:r>
    </w:p>
    <w:p w:rsidR="003F558C" w:rsidRPr="006719A3" w:rsidRDefault="00D121FC">
      <w:pPr>
        <w:rPr>
          <w:bCs/>
        </w:rPr>
      </w:pPr>
      <w:r w:rsidRPr="006719A3">
        <w:rPr>
          <w:bCs/>
        </w:rPr>
        <w:t>Refer section 5.5</w:t>
      </w:r>
      <w:hyperlink w:anchor="_heading=h.2t9m75f">
        <w:r w:rsidRPr="006719A3">
          <w:rPr>
            <w:bCs/>
            <w:color w:val="0000FF"/>
            <w:u w:val="single"/>
          </w:rPr>
          <w:t>.1.4</w:t>
        </w:r>
      </w:hyperlink>
    </w:p>
    <w:p w:rsidR="003F558C" w:rsidRPr="006719A3" w:rsidRDefault="00D121FC">
      <w:pPr>
        <w:pStyle w:val="Heading4"/>
        <w:numPr>
          <w:ilvl w:val="3"/>
          <w:numId w:val="6"/>
        </w:numPr>
        <w:spacing w:line="264" w:lineRule="auto"/>
        <w:rPr>
          <w:bCs/>
        </w:rPr>
      </w:pPr>
      <w:bookmarkStart w:id="274" w:name="_heading=h.4a7cimu" w:colFirst="0" w:colLast="0"/>
      <w:bookmarkEnd w:id="274"/>
      <w:r w:rsidRPr="006719A3">
        <w:rPr>
          <w:bCs/>
        </w:rPr>
        <w:t>Demand Notice Generation</w:t>
      </w:r>
    </w:p>
    <w:p w:rsidR="003F558C" w:rsidRDefault="00D121FC">
      <w:r>
        <w:t>Refer section 5.5</w:t>
      </w:r>
      <w:hyperlink w:anchor="_heading=h.3sv78d1">
        <w:r>
          <w:rPr>
            <w:color w:val="0000FF"/>
            <w:u w:val="single"/>
          </w:rPr>
          <w:t>.3.2</w:t>
        </w:r>
      </w:hyperlink>
      <w:r>
        <w:t>.</w:t>
      </w:r>
    </w:p>
    <w:p w:rsidR="003F558C" w:rsidRDefault="00D121FC">
      <w:pPr>
        <w:pStyle w:val="Heading4"/>
        <w:numPr>
          <w:ilvl w:val="3"/>
          <w:numId w:val="6"/>
        </w:numPr>
        <w:spacing w:line="264" w:lineRule="auto"/>
      </w:pPr>
      <w:bookmarkStart w:id="275" w:name="_heading=h.2pcmsun" w:colFirst="0" w:colLast="0"/>
      <w:bookmarkEnd w:id="275"/>
      <w:r>
        <w:t>Bill Amendment</w:t>
      </w:r>
    </w:p>
    <w:p w:rsidR="003F558C" w:rsidRDefault="00D121FC">
      <w:r>
        <w:t>Bill amendment is the process of amending Fire NOC bill when applicant notices a discrepancy in the calculation of the bill and submits a request for amendment or when the ULB realizes discrepancy in the calculation of bill and amends it.</w:t>
      </w:r>
    </w:p>
    <w:p w:rsidR="003F558C" w:rsidRDefault="00D121FC">
      <w:pPr>
        <w:pStyle w:val="Heading4"/>
        <w:numPr>
          <w:ilvl w:val="3"/>
          <w:numId w:val="6"/>
        </w:numPr>
        <w:spacing w:line="264" w:lineRule="auto"/>
      </w:pPr>
      <w:bookmarkStart w:id="276" w:name="_heading=h.14hx32g" w:colFirst="0" w:colLast="0"/>
      <w:bookmarkEnd w:id="276"/>
      <w:r>
        <w:t>Payment</w:t>
      </w:r>
    </w:p>
    <w:p w:rsidR="003F558C" w:rsidRDefault="00D121FC">
      <w:r>
        <w:t xml:space="preserve">Payment is the voluntary tender of money or its equivalent paid by applicant against the bill generated. </w:t>
      </w:r>
    </w:p>
    <w:p w:rsidR="003F558C" w:rsidRPr="006719A3" w:rsidRDefault="00D121FC">
      <w:pPr>
        <w:pStyle w:val="Heading5"/>
        <w:numPr>
          <w:ilvl w:val="4"/>
          <w:numId w:val="6"/>
        </w:numPr>
        <w:spacing w:line="264" w:lineRule="auto"/>
        <w:ind w:left="1008" w:hanging="1008"/>
        <w:rPr>
          <w:bCs/>
        </w:rPr>
      </w:pPr>
      <w:bookmarkStart w:id="277" w:name="_heading=h.3ohklq9" w:colFirst="0" w:colLast="0"/>
      <w:bookmarkEnd w:id="277"/>
      <w:r>
        <w:t xml:space="preserve"> </w:t>
      </w:r>
      <w:r w:rsidRPr="006719A3">
        <w:rPr>
          <w:bCs/>
        </w:rPr>
        <w:t>Receipt ID</w:t>
      </w:r>
    </w:p>
    <w:p w:rsidR="003F558C" w:rsidRDefault="00D121FC">
      <w:r>
        <w:t>Refer section 5.4</w:t>
      </w:r>
      <w:hyperlink w:anchor="_heading=h.1ljsd9k">
        <w:r>
          <w:rPr>
            <w:color w:val="0000FF"/>
            <w:u w:val="single"/>
          </w:rPr>
          <w:t>.18.1</w:t>
        </w:r>
      </w:hyperlink>
      <w:r>
        <w:t>.</w:t>
      </w:r>
    </w:p>
    <w:p w:rsidR="003F558C" w:rsidRPr="006719A3" w:rsidRDefault="00D121FC" w:rsidP="006719A3">
      <w:pPr>
        <w:pStyle w:val="Heading5"/>
        <w:numPr>
          <w:ilvl w:val="4"/>
          <w:numId w:val="6"/>
        </w:numPr>
        <w:spacing w:line="264" w:lineRule="auto"/>
        <w:ind w:left="1008"/>
        <w:rPr>
          <w:iCs/>
        </w:rPr>
      </w:pPr>
      <w:bookmarkStart w:id="278" w:name="_heading=h.23muvy2" w:colFirst="0" w:colLast="0"/>
      <w:bookmarkEnd w:id="278"/>
      <w:r>
        <w:lastRenderedPageBreak/>
        <w:t xml:space="preserve"> </w:t>
      </w:r>
      <w:r w:rsidRPr="006719A3">
        <w:rPr>
          <w:iCs/>
        </w:rPr>
        <w:t>Mode of Payment</w:t>
      </w:r>
      <w:r w:rsidRPr="006719A3">
        <w:rPr>
          <w:iCs/>
        </w:rPr>
        <w:tab/>
      </w:r>
    </w:p>
    <w:p w:rsidR="003F558C" w:rsidRDefault="00D121FC">
      <w:r>
        <w:t>Refer section 5.4</w:t>
      </w:r>
      <w:hyperlink w:anchor="_heading=h.23muvy2">
        <w:r>
          <w:rPr>
            <w:color w:val="0000FF"/>
            <w:u w:val="single"/>
          </w:rPr>
          <w:t>.3.3.2.</w:t>
        </w:r>
      </w:hyperlink>
    </w:p>
    <w:p w:rsidR="003F558C" w:rsidRPr="006719A3" w:rsidRDefault="00D121FC" w:rsidP="00791AE7">
      <w:pPr>
        <w:pStyle w:val="Heading6"/>
        <w:numPr>
          <w:ilvl w:val="5"/>
          <w:numId w:val="6"/>
        </w:numPr>
        <w:spacing w:before="40" w:after="0" w:line="264" w:lineRule="auto"/>
        <w:ind w:left="1276" w:hanging="1276"/>
        <w:rPr>
          <w:b w:val="0"/>
          <w:i/>
          <w:iCs/>
          <w:sz w:val="24"/>
          <w:szCs w:val="24"/>
        </w:rPr>
      </w:pPr>
      <w:bookmarkStart w:id="279" w:name="_heading=h.is565v" w:colFirst="0" w:colLast="0"/>
      <w:bookmarkEnd w:id="279"/>
      <w:r w:rsidRPr="006719A3">
        <w:rPr>
          <w:b w:val="0"/>
          <w:i/>
          <w:iCs/>
          <w:sz w:val="24"/>
          <w:szCs w:val="24"/>
        </w:rPr>
        <w:t>Digital Payment</w:t>
      </w:r>
    </w:p>
    <w:p w:rsidR="003F558C" w:rsidRDefault="00D121FC">
      <w:r>
        <w:t>Refer section 5.4</w:t>
      </w:r>
      <w:hyperlink w:anchor="_heading=h.1maplo9">
        <w:r>
          <w:rPr>
            <w:color w:val="0000FF"/>
            <w:u w:val="single"/>
          </w:rPr>
          <w:t>.3.3.2.1</w:t>
        </w:r>
      </w:hyperlink>
      <w:r>
        <w:t>.</w:t>
      </w:r>
    </w:p>
    <w:p w:rsidR="003F558C" w:rsidRPr="006719A3" w:rsidRDefault="00D121FC" w:rsidP="00791AE7">
      <w:pPr>
        <w:pStyle w:val="Heading6"/>
        <w:numPr>
          <w:ilvl w:val="5"/>
          <w:numId w:val="6"/>
        </w:numPr>
        <w:spacing w:before="40" w:after="0" w:line="264" w:lineRule="auto"/>
        <w:ind w:left="1276" w:hanging="1276"/>
        <w:rPr>
          <w:b w:val="0"/>
          <w:i/>
          <w:iCs/>
          <w:sz w:val="24"/>
          <w:szCs w:val="24"/>
        </w:rPr>
      </w:pPr>
      <w:bookmarkStart w:id="280" w:name="_heading=h.32rsoto" w:colFirst="0" w:colLast="0"/>
      <w:bookmarkEnd w:id="280"/>
      <w:r w:rsidRPr="006719A3">
        <w:rPr>
          <w:b w:val="0"/>
          <w:i/>
          <w:iCs/>
          <w:sz w:val="24"/>
          <w:szCs w:val="24"/>
        </w:rPr>
        <w:t>Non-Digital payment</w:t>
      </w:r>
    </w:p>
    <w:p w:rsidR="003F558C" w:rsidRDefault="00D121FC">
      <w:r>
        <w:t>Refer section 5.4</w:t>
      </w:r>
      <w:hyperlink w:anchor="_heading=h.46ad4c2">
        <w:r>
          <w:rPr>
            <w:color w:val="0000FF"/>
            <w:u w:val="single"/>
          </w:rPr>
          <w:t>.3.3.2.2</w:t>
        </w:r>
      </w:hyperlink>
      <w:r>
        <w:t>.</w:t>
      </w:r>
    </w:p>
    <w:p w:rsidR="003F558C" w:rsidRPr="006719A3" w:rsidRDefault="00D121FC" w:rsidP="00791AE7">
      <w:pPr>
        <w:pStyle w:val="Heading5"/>
        <w:numPr>
          <w:ilvl w:val="4"/>
          <w:numId w:val="6"/>
        </w:numPr>
        <w:spacing w:line="264" w:lineRule="auto"/>
        <w:ind w:left="1276" w:hanging="1276"/>
        <w:rPr>
          <w:iCs/>
        </w:rPr>
      </w:pPr>
      <w:bookmarkStart w:id="281" w:name="_heading=h.1hx2z1h" w:colFirst="0" w:colLast="0"/>
      <w:bookmarkEnd w:id="281"/>
      <w:r w:rsidRPr="006719A3">
        <w:rPr>
          <w:iCs/>
        </w:rPr>
        <w:t xml:space="preserve"> Payment Date</w:t>
      </w:r>
      <w:r w:rsidRPr="006719A3">
        <w:rPr>
          <w:iCs/>
        </w:rPr>
        <w:tab/>
      </w:r>
    </w:p>
    <w:p w:rsidR="003F558C" w:rsidRDefault="00D121FC">
      <w:r>
        <w:t>Refer section 5.1</w:t>
      </w:r>
      <w:hyperlink w:anchor="_heading=h.2koq656">
        <w:r>
          <w:rPr>
            <w:color w:val="0000FF"/>
            <w:u w:val="single"/>
          </w:rPr>
          <w:t>.18.2</w:t>
        </w:r>
      </w:hyperlink>
      <w:r>
        <w:t>.</w:t>
      </w:r>
    </w:p>
    <w:p w:rsidR="003F558C" w:rsidRPr="006719A3" w:rsidRDefault="00D121FC" w:rsidP="00791AE7">
      <w:pPr>
        <w:pStyle w:val="Heading6"/>
        <w:numPr>
          <w:ilvl w:val="4"/>
          <w:numId w:val="6"/>
        </w:numPr>
        <w:spacing w:before="40" w:after="0" w:line="264" w:lineRule="auto"/>
        <w:ind w:left="1134" w:hanging="1134"/>
        <w:rPr>
          <w:b w:val="0"/>
          <w:i/>
          <w:iCs/>
          <w:sz w:val="24"/>
          <w:szCs w:val="24"/>
        </w:rPr>
      </w:pPr>
      <w:bookmarkStart w:id="282" w:name="_heading=h.41wqhpa" w:colFirst="0" w:colLast="0"/>
      <w:bookmarkEnd w:id="282"/>
      <w:r w:rsidRPr="006719A3">
        <w:rPr>
          <w:b w:val="0"/>
          <w:i/>
          <w:iCs/>
          <w:sz w:val="24"/>
          <w:szCs w:val="24"/>
        </w:rPr>
        <w:t>Demand Collection Balance Register</w:t>
      </w:r>
    </w:p>
    <w:p w:rsidR="003F558C" w:rsidRDefault="00D121FC">
      <w:r>
        <w:t>Refer section 5.5</w:t>
      </w:r>
      <w:hyperlink w:anchor="_heading=h.2t9m75f">
        <w:r>
          <w:rPr>
            <w:color w:val="0000FF"/>
            <w:u w:val="single"/>
          </w:rPr>
          <w:t>.1.4</w:t>
        </w:r>
      </w:hyperlink>
      <w:r>
        <w:t>.</w:t>
      </w:r>
    </w:p>
    <w:p w:rsidR="003F558C" w:rsidRPr="006719A3" w:rsidRDefault="00D121FC" w:rsidP="00791AE7">
      <w:pPr>
        <w:pStyle w:val="Heading6"/>
        <w:numPr>
          <w:ilvl w:val="4"/>
          <w:numId w:val="6"/>
        </w:numPr>
        <w:spacing w:before="40" w:after="0" w:line="264" w:lineRule="auto"/>
        <w:ind w:left="1276" w:hanging="1276"/>
        <w:rPr>
          <w:b w:val="0"/>
          <w:i/>
          <w:iCs/>
          <w:sz w:val="24"/>
          <w:szCs w:val="24"/>
        </w:rPr>
      </w:pPr>
      <w:bookmarkStart w:id="283" w:name="_heading=h.2h20rx3" w:colFirst="0" w:colLast="0"/>
      <w:bookmarkEnd w:id="283"/>
      <w:r w:rsidRPr="006719A3">
        <w:rPr>
          <w:b w:val="0"/>
          <w:i/>
          <w:iCs/>
          <w:sz w:val="24"/>
          <w:szCs w:val="24"/>
        </w:rPr>
        <w:t>Receipt Register</w:t>
      </w:r>
    </w:p>
    <w:p w:rsidR="003F558C" w:rsidRDefault="00D121FC">
      <w:r>
        <w:t>Refer section 5.5</w:t>
      </w:r>
      <w:hyperlink w:anchor="_heading=h.18ewhd8">
        <w:r>
          <w:rPr>
            <w:color w:val="0000FF"/>
            <w:u w:val="single"/>
          </w:rPr>
          <w:t>.1.5</w:t>
        </w:r>
      </w:hyperlink>
      <w:r>
        <w:t>.</w:t>
      </w:r>
    </w:p>
    <w:p w:rsidR="003F558C" w:rsidRDefault="00D121FC">
      <w:pPr>
        <w:pStyle w:val="Heading3"/>
        <w:numPr>
          <w:ilvl w:val="2"/>
          <w:numId w:val="6"/>
        </w:numPr>
        <w:tabs>
          <w:tab w:val="left" w:pos="283"/>
        </w:tabs>
        <w:spacing w:before="40" w:after="0"/>
        <w:ind w:left="900" w:hanging="913"/>
      </w:pPr>
      <w:bookmarkStart w:id="284" w:name="_Toc167977091"/>
      <w:r>
        <w:t>Recovery</w:t>
      </w:r>
      <w:bookmarkEnd w:id="284"/>
      <w:r>
        <w:tab/>
      </w:r>
    </w:p>
    <w:p w:rsidR="003F558C" w:rsidRDefault="00D121FC">
      <w:r>
        <w:t xml:space="preserve">Recovery means, recovery of fees from the applicant or defaulters. In some cases, recovery may be in terms of impounding any movable or immovable asset of the defaulter. Few methods of recovery in Fire NOC are: </w:t>
      </w:r>
    </w:p>
    <w:p w:rsidR="003F558C" w:rsidRDefault="00D121FC">
      <w:pPr>
        <w:numPr>
          <w:ilvl w:val="1"/>
          <w:numId w:val="19"/>
        </w:numPr>
        <w:pBdr>
          <w:top w:val="nil"/>
          <w:left w:val="nil"/>
          <w:bottom w:val="nil"/>
          <w:right w:val="nil"/>
          <w:between w:val="nil"/>
        </w:pBdr>
        <w:spacing w:after="0" w:line="264" w:lineRule="auto"/>
      </w:pPr>
      <w:r>
        <w:rPr>
          <w:color w:val="000000"/>
        </w:rPr>
        <w:t xml:space="preserve">by presenting a bill </w:t>
      </w:r>
    </w:p>
    <w:p w:rsidR="003F558C" w:rsidRDefault="00D121FC">
      <w:pPr>
        <w:numPr>
          <w:ilvl w:val="1"/>
          <w:numId w:val="19"/>
        </w:numPr>
        <w:pBdr>
          <w:top w:val="nil"/>
          <w:left w:val="nil"/>
          <w:bottom w:val="nil"/>
          <w:right w:val="nil"/>
          <w:between w:val="nil"/>
        </w:pBdr>
        <w:spacing w:before="0" w:after="0" w:line="264" w:lineRule="auto"/>
      </w:pPr>
      <w:r>
        <w:rPr>
          <w:color w:val="000000"/>
        </w:rPr>
        <w:t xml:space="preserve">by serving a written notice of demand </w:t>
      </w:r>
    </w:p>
    <w:p w:rsidR="003F558C" w:rsidRDefault="00D121FC">
      <w:pPr>
        <w:numPr>
          <w:ilvl w:val="1"/>
          <w:numId w:val="19"/>
        </w:numPr>
        <w:pBdr>
          <w:top w:val="nil"/>
          <w:left w:val="nil"/>
          <w:bottom w:val="nil"/>
          <w:right w:val="nil"/>
          <w:between w:val="nil"/>
        </w:pBdr>
        <w:spacing w:before="0" w:after="240" w:line="264" w:lineRule="auto"/>
      </w:pPr>
      <w:r>
        <w:rPr>
          <w:color w:val="000000"/>
        </w:rPr>
        <w:t>by a suit</w:t>
      </w:r>
      <w:r>
        <w:rPr>
          <w:color w:val="000000"/>
        </w:rPr>
        <w:tab/>
      </w:r>
    </w:p>
    <w:p w:rsidR="003F558C" w:rsidRDefault="00D121FC">
      <w:r>
        <w:rPr>
          <w:noProof/>
          <w:lang w:val="en-US" w:bidi="hi-IN"/>
        </w:rPr>
        <mc:AlternateContent>
          <mc:Choice Requires="wpg">
            <w:drawing>
              <wp:inline distT="0" distB="0" distL="0" distR="0">
                <wp:extent cx="5818909" cy="1253011"/>
                <wp:effectExtent l="0" t="0" r="0" b="0"/>
                <wp:docPr id="5150" name="Group 5150"/>
                <wp:cNvGraphicFramePr/>
                <a:graphic xmlns:a="http://schemas.openxmlformats.org/drawingml/2006/main">
                  <a:graphicData uri="http://schemas.microsoft.com/office/word/2010/wordprocessingGroup">
                    <wpg:wgp>
                      <wpg:cNvGrpSpPr/>
                      <wpg:grpSpPr>
                        <a:xfrm>
                          <a:off x="0" y="0"/>
                          <a:ext cx="5818909" cy="1253011"/>
                          <a:chOff x="2436525" y="3153475"/>
                          <a:chExt cx="5818950" cy="1253050"/>
                        </a:xfrm>
                      </wpg:grpSpPr>
                      <wpg:grpSp>
                        <wpg:cNvPr id="5152" name="Group 5151"/>
                        <wpg:cNvGrpSpPr/>
                        <wpg:grpSpPr>
                          <a:xfrm>
                            <a:off x="2436546" y="3153495"/>
                            <a:ext cx="5818909" cy="1253011"/>
                            <a:chOff x="2436525" y="3162925"/>
                            <a:chExt cx="5818950" cy="1234150"/>
                          </a:xfrm>
                        </wpg:grpSpPr>
                        <wps:wsp>
                          <wps:cNvPr id="5153" name="Rectangle 5152"/>
                          <wps:cNvSpPr/>
                          <wps:spPr>
                            <a:xfrm>
                              <a:off x="2436525" y="3162925"/>
                              <a:ext cx="5818950" cy="12341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54" name="Group 5153"/>
                          <wpg:cNvGrpSpPr/>
                          <wpg:grpSpPr>
                            <a:xfrm>
                              <a:off x="2436546" y="3162940"/>
                              <a:ext cx="5818909" cy="1234120"/>
                              <a:chOff x="2436525" y="3162825"/>
                              <a:chExt cx="5818950" cy="1234250"/>
                            </a:xfrm>
                          </wpg:grpSpPr>
                          <wps:wsp>
                            <wps:cNvPr id="5155" name="Rectangle 5154"/>
                            <wps:cNvSpPr/>
                            <wps:spPr>
                              <a:xfrm>
                                <a:off x="2436525" y="3162825"/>
                                <a:ext cx="5818950" cy="12342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56" name="Group 5155"/>
                            <wpg:cNvGrpSpPr/>
                            <wpg:grpSpPr>
                              <a:xfrm>
                                <a:off x="2436546" y="3162940"/>
                                <a:ext cx="5818909" cy="1234120"/>
                                <a:chOff x="2436525" y="3151125"/>
                                <a:chExt cx="5818950" cy="1245950"/>
                              </a:xfrm>
                            </wpg:grpSpPr>
                            <wps:wsp>
                              <wps:cNvPr id="5157" name="Rectangle 5156"/>
                              <wps:cNvSpPr/>
                              <wps:spPr>
                                <a:xfrm>
                                  <a:off x="2436525" y="3151125"/>
                                  <a:ext cx="5818950" cy="12459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58" name="Group 5157"/>
                              <wpg:cNvGrpSpPr/>
                              <wpg:grpSpPr>
                                <a:xfrm>
                                  <a:off x="2436546" y="3162940"/>
                                  <a:ext cx="5818909" cy="1234120"/>
                                  <a:chOff x="0" y="0"/>
                                  <a:chExt cx="5818900" cy="1234125"/>
                                </a:xfrm>
                              </wpg:grpSpPr>
                              <wps:wsp>
                                <wps:cNvPr id="5159" name="Rectangle 5158"/>
                                <wps:cNvSpPr/>
                                <wps:spPr>
                                  <a:xfrm>
                                    <a:off x="0" y="0"/>
                                    <a:ext cx="5818900" cy="12341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60" name="Group 5159"/>
                                <wpg:cNvGrpSpPr/>
                                <wpg:grpSpPr>
                                  <a:xfrm>
                                    <a:off x="0" y="0"/>
                                    <a:ext cx="5818900" cy="1234119"/>
                                    <a:chOff x="0" y="0"/>
                                    <a:chExt cx="5818900" cy="1234119"/>
                                  </a:xfrm>
                                </wpg:grpSpPr>
                                <wps:wsp>
                                  <wps:cNvPr id="5161" name="Rectangle 5160"/>
                                  <wps:cNvSpPr/>
                                  <wps:spPr>
                                    <a:xfrm>
                                      <a:off x="0" y="0"/>
                                      <a:ext cx="5818900" cy="1234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62" name="Freeform 5161"/>
                                  <wps:cNvSpPr/>
                                  <wps:spPr>
                                    <a:xfrm>
                                      <a:off x="2909454" y="398565"/>
                                      <a:ext cx="1422443" cy="24687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63" name="Freeform 5162"/>
                                  <wps:cNvSpPr/>
                                  <wps:spPr>
                                    <a:xfrm>
                                      <a:off x="2863734" y="398565"/>
                                      <a:ext cx="91440" cy="247768"/>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64" name="Freeform 5163"/>
                                  <wps:cNvSpPr/>
                                  <wps:spPr>
                                    <a:xfrm>
                                      <a:off x="1487011" y="398565"/>
                                      <a:ext cx="1422443" cy="2468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65" name="Rectangle 5164"/>
                                  <wps:cNvSpPr/>
                                  <wps:spPr>
                                    <a:xfrm>
                                      <a:off x="2128985" y="898"/>
                                      <a:ext cx="1560937" cy="39766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66" name="Rectangle 5165"/>
                                  <wps:cNvSpPr/>
                                  <wps:spPr>
                                    <a:xfrm>
                                      <a:off x="2128985" y="898"/>
                                      <a:ext cx="1560937" cy="39766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5.4.7 Recovery</w:t>
                                        </w:r>
                                      </w:p>
                                    </w:txbxContent>
                                  </wps:txbx>
                                  <wps:bodyPr spcFirstLastPara="1" wrap="square" lIns="5075" tIns="5075" rIns="5075" bIns="5075" anchor="ctr" anchorCtr="0">
                                    <a:noAutofit/>
                                  </wps:bodyPr>
                                </wps:wsp>
                                <wps:wsp>
                                  <wps:cNvPr id="5167" name="Rectangle 5166"/>
                                  <wps:cNvSpPr/>
                                  <wps:spPr>
                                    <a:xfrm>
                                      <a:off x="899224" y="645435"/>
                                      <a:ext cx="1175573" cy="58778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68" name="Rectangle 5167"/>
                                  <wps:cNvSpPr/>
                                  <wps:spPr>
                                    <a:xfrm>
                                      <a:off x="899224" y="645435"/>
                                      <a:ext cx="1175573" cy="58778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5.4.7.1 Defaulters Notice Generation</w:t>
                                        </w:r>
                                      </w:p>
                                    </w:txbxContent>
                                  </wps:txbx>
                                  <wps:bodyPr spcFirstLastPara="1" wrap="square" lIns="5075" tIns="5075" rIns="5075" bIns="5075" anchor="ctr" anchorCtr="0">
                                    <a:noAutofit/>
                                  </wps:bodyPr>
                                </wps:wsp>
                                <wps:wsp>
                                  <wps:cNvPr id="5169" name="Rectangle 5168"/>
                                  <wps:cNvSpPr/>
                                  <wps:spPr>
                                    <a:xfrm>
                                      <a:off x="2321667" y="646333"/>
                                      <a:ext cx="1175573" cy="58778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70" name="Rectangle 5169"/>
                                  <wps:cNvSpPr/>
                                  <wps:spPr>
                                    <a:xfrm>
                                      <a:off x="2321667" y="646333"/>
                                      <a:ext cx="1175573" cy="58778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5.4.7.2 List of Defaulters</w:t>
                                        </w:r>
                                      </w:p>
                                    </w:txbxContent>
                                  </wps:txbx>
                                  <wps:bodyPr spcFirstLastPara="1" wrap="square" lIns="5075" tIns="5075" rIns="5075" bIns="5075" anchor="ctr" anchorCtr="0">
                                    <a:noAutofit/>
                                  </wps:bodyPr>
                                </wps:wsp>
                                <wps:wsp>
                                  <wps:cNvPr id="5171" name="Rectangle 5170"/>
                                  <wps:cNvSpPr/>
                                  <wps:spPr>
                                    <a:xfrm>
                                      <a:off x="3744111" y="645435"/>
                                      <a:ext cx="1175573" cy="58778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72" name="Rectangle 5171"/>
                                  <wps:cNvSpPr/>
                                  <wps:spPr>
                                    <a:xfrm>
                                      <a:off x="3744111" y="645435"/>
                                      <a:ext cx="1175573" cy="58778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5.4.7.3 Warrant Notice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150" o:spid="_x0000_s2203" style="width:458.2pt;height:98.65pt;mso-position-horizontal-relative:char;mso-position-vertical-relative:line" coordorigin="24365,31534" coordsize="58189,1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">
                <v:group id="Group 5151" o:spid="_x0000_s2204" style="position:absolute;left:24365;top:31534;width:58189;height:12531" coordorigin="24365,31629" coordsize="58189,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MOhcUAAADdAAAADwAAAGRycy9kb3ducmV2LnhtbESPQYvCMBSE7wv+h/AE&#10;b2tapYtUo4ioeJCFVUG8PZpnW2xeShPb+u/NwsIeh5n5hlmselOJlhpXWlYQjyMQxJnVJecKLufd&#10;5wyE88gaK8uk4EUOVsvBxwJTbTv+ofbkcxEg7FJUUHhfp1K6rCCDbmxr4uDdbWPQB9nkUjfYBbip&#10;5CSKvqTBksNCgTVtCsoep6dRsO+wW0/jbXt83Dev2zn5vh5jUmo07NdzEJ56/x/+ax+0giRO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YzDoXFAAAA3QAA&#10;AA8AAAAAAAAAAAAAAAAAqgIAAGRycy9kb3ducmV2LnhtbFBLBQYAAAAABAAEAPoAAACcAwAAAAA=&#10;">
                  <v:rect id="Rectangle 5152" o:spid="_x0000_s2205" style="position:absolute;left:24365;top:31629;width:58189;height:1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4/MUA&#10;AADdAAAADwAAAGRycy9kb3ducmV2LnhtbESPwW7CMBBE75X4B2uRemsc0oIgYBCtWqlwKoEPWOIl&#10;jojXIXYh/fu6ElKPo5l5o1msetuIK3W+dqxglKQgiEuna64UHPYfT1MQPiBrbByTgh/ysFoOHhaY&#10;a3fjHV2LUIkIYZ+jAhNCm0vpS0MWfeJa4uidXGcxRNlVUnd4i3DbyCxNJ9JizXHBYEtvhspz8W0V&#10;fL04yt4z/1pUdmb64367ueBEqcdhv56DCNSH//C9/akVjEfjZ/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Dj8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153" o:spid="_x0000_s2206" style="position:absolute;left:24365;top:31629;width:58189;height:12341" coordorigin="24365,31628" coordsize="58189,1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YzasYAAADdAAAADwAAAGRycy9kb3ducmV2LnhtbESPT2vCQBTE7wW/w/KE&#10;3uomthGJriKi4kEK/gHx9sg+k2D2bciuSfz23UKhx2FmfsPMl72pREuNKy0riEcRCOLM6pJzBZfz&#10;9mMKwnlkjZVlUvAiB8vF4G2OqbYdH6k9+VwECLsUFRTe16mULivIoBvZmjh4d9sY9EE2udQNdgFu&#10;KjmOook0WHJYKLCmdUHZ4/Q0CnYddqvPeNMeHvf163ZOvq+HmJR6H/arGQhPvf8P/7X3WkESJ1/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ljNqxgAAAN0A&#10;AAAPAAAAAAAAAAAAAAAAAKoCAABkcnMvZG93bnJldi54bWxQSwUGAAAAAAQABAD6AAAAnQMAAAAA&#10;">
                    <v:rect id="Rectangle 5154" o:spid="_x0000_s2207" style="position:absolute;left:24365;top:31628;width:58189;height:12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FE8UA&#10;AADdAAAADwAAAGRycy9kb3ducmV2LnhtbESPwW7CMBBE70j9B2srcQOHiKA2xaBSFalwgtAP2Mbb&#10;OGq8DrGB9O8xEhLH0cy80cyXvW3EmTpfO1YwGScgiEuna64UfB/WoxcQPiBrbByTgn/ysFw8DeaY&#10;a3fhPZ2LUIkIYZ+jAhNCm0vpS0MW/di1xNH7dZ3FEGVXSd3hJcJtI9MkmUmLNccFgy19GCr/ipNV&#10;sJs6Sj9Tvyoq+2r6n8N2c8SZUsPn/v0NRKA+PML39pdWkE2yDG5v4hO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QUT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155" o:spid="_x0000_s2208" style="position:absolute;left:24365;top:31629;width:58189;height:12341" coordorigin="24365,31511" coordsize="58189,1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ICIbFAAAA3QAA&#10;AA8AAAAAAAAAAAAAAAAAqgIAAGRycy9kb3ducmV2LnhtbFBLBQYAAAAABAAEAPoAAACcAwAAAAA=&#10;">
                      <v:rect id="Rectangle 5156" o:spid="_x0000_s2209" style="position:absolute;left:24365;top:31511;width:58189;height:12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8UA&#10;AADdAAAADwAAAGRycy9kb3ducmV2LnhtbESPwW7CMBBE70j9B2sr9dY4RAVKwKCCQGo50cAHLPE2&#10;jhqv09hA+Pu6UiWOo5l5o5kve9uIC3W+dqxgmKQgiEuna64UHA/b51cQPiBrbByTght5WC4eBnPM&#10;tbvyJ12KUIkIYZ+jAhNCm0vpS0MWfeJa4uh9uc5iiLKrpO7wGuG2kVmajqXFmuOCwZbWhsrv4mwV&#10;7F8cZZvMr4rKTk1/Ouw+fnCs1NNj/zYDEagP9/B/+10rGA1HE/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z7/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157" o:spid="_x0000_s2210" style="position:absolute;left:24365;top:31629;width:58189;height:12341" coordsize="58189,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s5b8IAAADdAAAADwAAAGRycy9kb3ducmV2LnhtbERPTYvCMBC9C/sfwix4&#10;07RKF+kaRUTFgwirguxtaMa22ExKE9v6781B8Ph43/NlbyrRUuNKywricQSCOLO65FzB5bwdzUA4&#10;j6yxskwKnuRgufgazDHVtuM/ak8+FyGEXYoKCu/rVEqXFWTQjW1NHLibbQz6AJtc6ga7EG4qOYmi&#10;H2mw5NBQYE3rgrL76WEU7DrsVtN40x7ut/Xz/5wcr4eYlBp+96tfEJ56/xG/3XutIImTMDe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bOW/CAAAA3QAAAA8A&#10;AAAAAAAAAAAAAAAAqgIAAGRycy9kb3ducmV2LnhtbFBLBQYAAAAABAAEAPoAAACZAwAAAAA=&#10;">
                        <v:rect id="Rectangle 5158" o:spid="_x0000_s2211" style="position:absolute;width:58189;height:1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FsQA&#10;AADdAAAADwAAAGRycy9kb3ducmV2LnhtbESPwW7CMBBE75X4B2uReisOUUEQMIgiKlFOEPiAJV7i&#10;iHidxi6Ev6+RKvU4mpk3mvmys7W4UesrxwqGgwQEceF0xaWC0/HzbQLCB2SNtWNS8CAPy0XvZY6Z&#10;dnc+0C0PpYgQ9hkqMCE0mZS+MGTRD1xDHL2Lay2GKNtS6hbvEW5rmSbJWFqsOC4YbGhtqLjmP1bB&#10;/t1Rukn9R17aqenOx93XN46Veu13qxmIQF34D/+1t1rBaDiawvN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Dxb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159" o:spid="_x0000_s2212" style="position:absolute;width:58189;height:12341" coordsize="58189,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8H/1MMAAADdAAAADwAAAGRycy9kb3ducmV2LnhtbERPTWvCQBC9F/wPywje&#10;6iaVhBJdJQQrPUihWhBvQ3ZMgtnZkF2T+O+7h0KPj/e92U2mFQP1rrGsIF5GIIhLqxuuFPycP17f&#10;QTiPrLG1TAqe5GC3nb1sMNN25G8aTr4SIYRdhgpq77tMSlfWZNAtbUccuJvtDfoA+0rqHscQblr5&#10;FkWpNNhwaKixo6Km8n56GAWHEcd8Fe+H4/1WPK/n5OtyjEmpxXzK1yA8Tf5f/Of+1AqSOA37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wf/UwwAAAN0AAAAP&#10;AAAAAAAAAAAAAAAAAKoCAABkcnMvZG93bnJldi54bWxQSwUGAAAAAAQABAD6AAAAmgMAAAAA&#10;">
                          <v:rect id="Rectangle 5160" o:spid="_x0000_s2213" style="position:absolute;width:58189;height:1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JrcUA&#10;AADdAAAADwAAAGRycy9kb3ducmV2LnhtbESPwW7CMBBE75X4B2uRegMnUYnagEGAWqn0REM/YIm3&#10;cdR4HWIXwt/jSkg9jmbmjWaxGmwrztT7xrGCdJqAIK6cbrhW8HV4mzyD8AFZY+uYFFzJw2o5elhg&#10;od2FP+lchlpECPsCFZgQukJKXxmy6KeuI47et+sthij7WuoeLxFuW5klSS4tNhwXDHa0NVT9lL9W&#10;wf7JUfaa+U1Z2xczHA8fuxPmSj2Oh/UcRKAh/Ifv7XetYJbmKfy9iU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mt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161" o:spid="_x0000_s2214" style="position:absolute;left:29094;top:3985;width:14224;height:24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LbMUA&#10;AADdAAAADwAAAGRycy9kb3ducmV2LnhtbESP0WrCQBRE3wv9h+UW+lY3BkxLdBUVUvqitOoHXLLX&#10;JJq9G3Y3Jv37bkHwcZiZM8xiNZpW3Mj5xrKC6SQBQVxa3XCl4HQs3j5A+ICssbVMCn7Jw2r5/LTA&#10;XNuBf+h2CJWIEPY5KqhD6HIpfVmTQT+xHXH0ztYZDFG6SmqHQ4SbVqZJkkmDDceFGjva1lReD71R&#10;0L/zDJtxt+k/991u/31spbsUSr2+jOs5iEBjeITv7S+tYDbNUvh/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4ts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162" o:spid="_x0000_s2215" style="position:absolute;left:28637;top:3985;width:914;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98YA&#10;AADdAAAADwAAAGRycy9kb3ducmV2LnhtbESPzWrDMBCE74W+g9hCb43shKTFjWKagEsuCfnpAyzW&#10;xnZqrYwkx87bV4VCj8PMfMMs89G04kbON5YVpJMEBHFpdcOVgq9z8fIGwgdkja1lUnAnD/nq8WGJ&#10;mbYDH+l2CpWIEPYZKqhD6DIpfVmTQT+xHXH0LtYZDFG6SmqHQ4SbVk6TZCENNhwXauxoU1P5feqN&#10;gv6V59iMu3X/ue92+8O5le5aKPX8NH68gwg0hv/wX3urFczTxQx+38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u98YAAADdAAAADwAAAAAAAAAAAAAAAACYAgAAZHJz&#10;L2Rvd25yZXYueG1sUEsFBgAAAAAEAAQA9QAAAIsDAAAAAA==&#10;" path="m60000,r,120000e" filled="f" strokecolor="black [3200]" strokeweight="2pt">
                            <v:stroke startarrowwidth="narrow" startarrowlength="short" endarrowwidth="narrow" endarrowlength="short"/>
                            <v:path arrowok="t" o:extrusionok="f"/>
                          </v:shape>
                          <v:shape id="Freeform 5163" o:spid="_x0000_s2216" style="position:absolute;left:14870;top:3985;width:14224;height:24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2g8YA&#10;AADdAAAADwAAAGRycy9kb3ducmV2LnhtbESPzWrDMBCE74W+g9hCb43skKTFjWKagEsuCfnpAyzW&#10;xnZqrYwkx87bV4VCj8PMfMMs89G04kbON5YVpJMEBHFpdcOVgq9z8fIGwgdkja1lUnAnD/nq8WGJ&#10;mbYDH+l2CpWIEPYZKqhD6DIpfVmTQT+xHXH0LtYZDFG6SmqHQ4SbVk6TZCENNhwXauxoU1P5feqN&#10;gv6V59iMu3X/ue92+8O5le5aKPX8NH68gwg0hv/wX3urFczTxQx+38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2g8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5164" o:spid="_x0000_s2217" style="position:absolute;left:21289;top:8;width:15610;height:3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L68QA&#10;AADdAAAADwAAAGRycy9kb3ducmV2LnhtbESPQWvCQBSE70L/w/IKvelGiyLRVYqlpaAXY/D8zD6z&#10;sdm3Ibs16b93BcHjMDPfMMt1b2txpdZXjhWMRwkI4sLpiksF+eFrOAfhA7LG2jEp+CcP69XLYImp&#10;dh3v6ZqFUkQI+xQVmBCaVEpfGLLoR64hjt7ZtRZDlG0pdYtdhNtaTpJkJi1WHBcMNrQxVPxmf1ZB&#10;NZHH7D3H08V8Yydpt3Hbz0ypt9f+YwEiUB+e4Uf7RyuYjmdTuL+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i+v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165" o:spid="_x0000_s2218" style="position:absolute;left:21289;top:8;width:15610;height:3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1hMUA&#10;AADdAAAADwAAAGRycy9kb3ducmV2LnhtbESPQWsCMRSE7wX/Q3hCbzVroUu7GsWKQkEoVK3nx+aZ&#10;Xdy8LElct/76RhA8DjPzDTOd97YRHflQO1YwHmUgiEunazYK9rv1yzuIEJE1No5JwR8FmM8GT1Ms&#10;tLvwD3XbaESCcChQQRVjW0gZyooshpFriZN3dN5iTNIbqT1eEtw28jXLcmmx5rRQYUvLisrT9mwV&#10;XFcbvNLRH743rtn/dmfz8bk0Sj0P+8UERKQ+PsL39pdW8DbOc7i9S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HWE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5.4.7 Recovery</w:t>
                                  </w:r>
                                </w:p>
                              </w:txbxContent>
                            </v:textbox>
                          </v:rect>
                          <v:rect id="Rectangle 5166" o:spid="_x0000_s2219" style="position:absolute;left:8992;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IVsMA&#10;AADdAAAADwAAAGRycy9kb3ducmV2LnhtbESPzYvCMBTE78L+D+EteNNU8aNUoxTBxYsHP/b+aN42&#10;wealNFnt/vcbQfA4zMxvmPW2d424UxesZwWTcQaCuPLacq3getmPchAhImtsPJOCPwqw3XwM1lho&#10;/+AT3c+xFgnCoUAFJsa2kDJUhhyGsW+Jk/fjO4cxya6WusNHgrtGTrNsIR1aTgsGW9oZqm7nX6dA&#10;H+ez074yuc39weI3lfqLS6WGn325AhGpj+/wq33QCuaTxRKeb9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AIV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167" o:spid="_x0000_s2220" style="position:absolute;left:8992;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EbcMA&#10;AADdAAAADwAAAGRycy9kb3ducmV2LnhtbERPXWvCMBR9F/Yfwh34pqkDZetMi5MNBGGw6vZ8aa5p&#10;sbkpSazVX788DPZ4ON/rcrSdGMiH1rGCxTwDQVw73bJRcDx8zJ5BhIissXNMCm4UoCweJmvMtbvy&#10;Fw1VNCKFcMhRQRNjn0sZ6oYshrnriRN3ct5iTNAbqT1eU7jt5FOWraTFllNDgz1tG6rP1cUquL/v&#10;8U4n//O5d93xe7iYl7etUWr6OG5eQUQa47/4z73TCpaLVZqb3qQn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dEbc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5.4.7.1 Defaulters Notice Generation</w:t>
                                  </w:r>
                                </w:p>
                              </w:txbxContent>
                            </v:textbox>
                          </v:rect>
                          <v:rect id="Rectangle 5168" o:spid="_x0000_s2221" style="position:absolute;left:23216;top:6463;width:11756;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5v8IA&#10;AADdAAAADwAAAGRycy9kb3ducmV2LnhtbESPT4vCMBTE78J+h/AWvGmqqHSrUYrg4sWD/+6P5m0T&#10;bF5Kk9Xut98IgsdhZn7DrDa9a8SdumA9K5iMMxDEldeWawWX826UgwgRWWPjmRT8UYDN+mOwwkL7&#10;Bx/pfoq1SBAOBSowMbaFlKEy5DCMfUucvB/fOYxJdrXUHT4S3DVymmUL6dByWjDY0tZQdTv9OgX6&#10;MJ8dd5XJbe73Fq9U6m8ulRp+9uUSRKQ+vsOv9l4rmE8WX/B8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zm/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69" o:spid="_x0000_s2222" style="position:absolute;left:23216;top:6463;width:11756;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etsIA&#10;AADdAAAADwAAAGRycy9kb3ducmV2LnhtbERPy2oCMRTdF/yHcAvdacZC1Y5GsdKCIAg+6voyuWaG&#10;Tm6GJI6jX28WQpeH854tOluLlnyoHCsYDjIQxIXTFRsFx8NPfwIiRGSNtWNScKMAi3nvZYa5dlfe&#10;UbuPRqQQDjkqKGNscilDUZLFMHANceLOzluMCXojtcdrCre1fM+ykbRYcWoosaFVScXf/mIV3L83&#10;eKezP203rj7+thfz+bUySr29dsspiEhd/Bc/3Wut4GM4TvvTm/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N62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5.4.7.2 List of Defaulters</w:t>
                                  </w:r>
                                </w:p>
                              </w:txbxContent>
                            </v:textbox>
                          </v:rect>
                          <v:rect id="Rectangle 5170" o:spid="_x0000_s2223" style="position:absolute;left:37441;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jZMMA&#10;AADdAAAADwAAAGRycy9kb3ducmV2LnhtbESPT4vCMBTE74LfITzBm6Zd1t3SNUoRXLx48M/eH83b&#10;Jti8lCar9dsbQdjjMDO/YZbrwbXiSn2wnhXk8wwEce215UbB+bSdFSBCRNbYeiYFdwqwXo1HSyy1&#10;v/GBrsfYiAThUKICE2NXShlqQw7D3HfEyfv1vcOYZN9I3eMtwV0r37LsQzq0nBYMdrQxVF+Of06B&#10;3i/eD9vaFLbwO4s/VOlvrpSaTobqC0SkIf6HX+2dVrDIP3N4vk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yjZ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171" o:spid="_x0000_s2224" style="position:absolute;left:37441;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lWsUA&#10;AADdAAAADwAAAGRycy9kb3ducmV2LnhtbESPQWsCMRSE7wX/Q3iF3jSr0FpXo1hpoSAIWvX82Dyz&#10;SzcvSxLXrb/eCEKPw8x8w8wWna1FSz5UjhUMBxkI4sLpio2C/c9X/x1EiMgaa8ek4I8CLOa9pxnm&#10;2l14S+0uGpEgHHJUUMbY5FKGoiSLYeAa4uSdnLcYk/RGao+XBLe1HGXZm7RYcVoosaFVScXv7mwV&#10;XD/XeKWTP27Wrt4f2rOZfKyMUi/P3XIKIlIX/8OP9rdW8Docj+D+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uVa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5.4.7.3 Warrant Notice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69504" behindDoc="0" locked="0" layoutInCell="1" hidden="0" allowOverlap="1">
                <wp:simplePos x="0" y="0"/>
                <wp:positionH relativeFrom="column">
                  <wp:posOffset>3314700</wp:posOffset>
                </wp:positionH>
                <wp:positionV relativeFrom="paragraph">
                  <wp:posOffset>-12699</wp:posOffset>
                </wp:positionV>
                <wp:extent cx="367920" cy="241984"/>
                <wp:effectExtent l="0" t="0" r="0" b="0"/>
                <wp:wrapNone/>
                <wp:docPr id="5151" name="Right Arrow 5151"/>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151" o:spid="_x0000_s2225" type="#_x0000_t13" style="position:absolute;left:0;text-align:left;margin-left:261pt;margin-top:-1pt;width:28.95pt;height:1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844979" w:rsidRDefault="00D121FC">
      <w:pPr>
        <w:pBdr>
          <w:top w:val="nil"/>
          <w:left w:val="nil"/>
          <w:bottom w:val="nil"/>
          <w:right w:val="nil"/>
          <w:between w:val="nil"/>
        </w:pBdr>
        <w:spacing w:after="240" w:line="360" w:lineRule="auto"/>
        <w:jc w:val="center"/>
        <w:rPr>
          <w:i/>
          <w:smallCaps/>
        </w:rPr>
      </w:pPr>
      <w:bookmarkStart w:id="285" w:name="_heading=h.3g6yksp" w:colFirst="0" w:colLast="0"/>
      <w:bookmarkEnd w:id="285"/>
      <w:r w:rsidRPr="00844979">
        <w:rPr>
          <w:i/>
          <w:smallCaps/>
        </w:rPr>
        <w:t>Figure 22 Taxonomy of Recovery</w:t>
      </w:r>
    </w:p>
    <w:p w:rsidR="003F558C" w:rsidRPr="00791AE7" w:rsidRDefault="00D121FC">
      <w:pPr>
        <w:pStyle w:val="Heading4"/>
        <w:numPr>
          <w:ilvl w:val="3"/>
          <w:numId w:val="6"/>
        </w:numPr>
        <w:spacing w:line="264" w:lineRule="auto"/>
        <w:rPr>
          <w:bCs/>
        </w:rPr>
      </w:pPr>
      <w:bookmarkStart w:id="286" w:name="_heading=h.1vc8v0i" w:colFirst="0" w:colLast="0"/>
      <w:bookmarkEnd w:id="286"/>
      <w:r w:rsidRPr="00791AE7">
        <w:rPr>
          <w:bCs/>
        </w:rPr>
        <w:t>Defaulters Notice Generation</w:t>
      </w:r>
    </w:p>
    <w:p w:rsidR="003F558C" w:rsidRDefault="00D121FC">
      <w:r>
        <w:t>This means generation and service of notice to the defaulters who have not paid the Fire NOC bill by the due date. In these cases, bills are amended to include penalties or late fee for defaulting.</w:t>
      </w:r>
    </w:p>
    <w:p w:rsidR="003F558C" w:rsidRPr="00791AE7" w:rsidRDefault="00D121FC">
      <w:pPr>
        <w:pStyle w:val="Heading4"/>
        <w:numPr>
          <w:ilvl w:val="3"/>
          <w:numId w:val="6"/>
        </w:numPr>
        <w:spacing w:line="264" w:lineRule="auto"/>
        <w:rPr>
          <w:bCs/>
        </w:rPr>
      </w:pPr>
      <w:bookmarkStart w:id="287" w:name="_heading=h.4fbwdob" w:colFirst="0" w:colLast="0"/>
      <w:bookmarkEnd w:id="287"/>
      <w:r w:rsidRPr="00791AE7">
        <w:rPr>
          <w:bCs/>
        </w:rPr>
        <w:t>List of Defaulters</w:t>
      </w:r>
      <w:r w:rsidRPr="00791AE7">
        <w:rPr>
          <w:bCs/>
        </w:rPr>
        <w:tab/>
      </w:r>
    </w:p>
    <w:p w:rsidR="003F558C" w:rsidRDefault="00D121FC">
      <w:r>
        <w:t>Refer section 5.5</w:t>
      </w:r>
      <w:hyperlink w:anchor="_heading=h.3eze420">
        <w:r>
          <w:rPr>
            <w:color w:val="0000FF"/>
            <w:u w:val="single"/>
          </w:rPr>
          <w:t>.1.2</w:t>
        </w:r>
      </w:hyperlink>
      <w:r>
        <w:t>.</w:t>
      </w:r>
    </w:p>
    <w:p w:rsidR="003F558C" w:rsidRPr="00791AE7" w:rsidRDefault="00D121FC">
      <w:pPr>
        <w:pStyle w:val="Heading4"/>
        <w:numPr>
          <w:ilvl w:val="3"/>
          <w:numId w:val="6"/>
        </w:numPr>
        <w:spacing w:line="264" w:lineRule="auto"/>
        <w:rPr>
          <w:bCs/>
        </w:rPr>
      </w:pPr>
      <w:bookmarkStart w:id="288" w:name="_heading=h.2uh6nw4" w:colFirst="0" w:colLast="0"/>
      <w:bookmarkEnd w:id="288"/>
      <w:r w:rsidRPr="00791AE7">
        <w:rPr>
          <w:bCs/>
        </w:rPr>
        <w:t>Warrant Notice</w:t>
      </w:r>
      <w:r w:rsidRPr="00791AE7">
        <w:rPr>
          <w:bCs/>
        </w:rPr>
        <w:tab/>
      </w:r>
    </w:p>
    <w:p w:rsidR="003F558C" w:rsidRDefault="00D121FC">
      <w:r>
        <w:t>Warrant notice is the bill that is served by the authority on the service seeker for recovery.</w:t>
      </w:r>
    </w:p>
    <w:p w:rsidR="003F558C" w:rsidRDefault="00D121FC">
      <w:pPr>
        <w:pStyle w:val="Heading3"/>
        <w:numPr>
          <w:ilvl w:val="2"/>
          <w:numId w:val="6"/>
        </w:numPr>
        <w:tabs>
          <w:tab w:val="left" w:pos="283"/>
        </w:tabs>
        <w:spacing w:before="40" w:after="0"/>
        <w:ind w:left="900" w:hanging="913"/>
      </w:pPr>
      <w:bookmarkStart w:id="289" w:name="_Toc167977092"/>
      <w:r>
        <w:lastRenderedPageBreak/>
        <w:t>Write-off</w:t>
      </w:r>
      <w:bookmarkEnd w:id="289"/>
      <w:r>
        <w:tab/>
      </w:r>
    </w:p>
    <w:p w:rsidR="003F558C" w:rsidRDefault="00D121FC">
      <w:r>
        <w:t>Write-Off of Fire NOC fee is the process of deductions or exemptions of fee, in compliance with any law, or through the guidelines of the ULB or the court of law.</w:t>
      </w:r>
    </w:p>
    <w:p w:rsidR="003F558C" w:rsidRDefault="00D121FC">
      <w:pPr>
        <w:pStyle w:val="Heading3"/>
        <w:numPr>
          <w:ilvl w:val="2"/>
          <w:numId w:val="6"/>
        </w:numPr>
        <w:tabs>
          <w:tab w:val="left" w:pos="283"/>
        </w:tabs>
        <w:spacing w:before="40" w:after="0"/>
        <w:ind w:left="900" w:hanging="913"/>
      </w:pPr>
      <w:bookmarkStart w:id="290" w:name="_Toc167977093"/>
      <w:r>
        <w:t>Approval &amp; Certification</w:t>
      </w:r>
      <w:bookmarkEnd w:id="290"/>
      <w:r>
        <w:tab/>
      </w:r>
      <w:r>
        <w:tab/>
      </w:r>
      <w:r>
        <w:tab/>
      </w:r>
    </w:p>
    <w:p w:rsidR="003F558C" w:rsidRDefault="00D121FC">
      <w:r>
        <w:t>The process of approving the applied application for Fire NOC post assessment and inspection and issues Fire NOC by the municipal commissioner of the ULBs.  Application status in this case is approved.</w:t>
      </w:r>
    </w:p>
    <w:p w:rsidR="003F558C" w:rsidRDefault="00D121FC">
      <w:r>
        <w:rPr>
          <w:noProof/>
          <w:lang w:val="en-US" w:bidi="hi-IN"/>
        </w:rPr>
        <mc:AlternateContent>
          <mc:Choice Requires="wpg">
            <w:drawing>
              <wp:inline distT="0" distB="0" distL="0" distR="0">
                <wp:extent cx="5403083" cy="1272431"/>
                <wp:effectExtent l="0" t="0" r="0" b="0"/>
                <wp:docPr id="5173" name="Group 5173"/>
                <wp:cNvGraphicFramePr/>
                <a:graphic xmlns:a="http://schemas.openxmlformats.org/drawingml/2006/main">
                  <a:graphicData uri="http://schemas.microsoft.com/office/word/2010/wordprocessingGroup">
                    <wpg:wgp>
                      <wpg:cNvGrpSpPr/>
                      <wpg:grpSpPr>
                        <a:xfrm>
                          <a:off x="0" y="0"/>
                          <a:ext cx="5403083" cy="1272431"/>
                          <a:chOff x="2644450" y="3143775"/>
                          <a:chExt cx="5403100" cy="1272450"/>
                        </a:xfrm>
                      </wpg:grpSpPr>
                      <wpg:grpSp>
                        <wpg:cNvPr id="5175" name="Group 5174"/>
                        <wpg:cNvGrpSpPr/>
                        <wpg:grpSpPr>
                          <a:xfrm>
                            <a:off x="2644459" y="3143785"/>
                            <a:ext cx="5403083" cy="1272431"/>
                            <a:chOff x="2644450" y="3151825"/>
                            <a:chExt cx="5403100" cy="1256350"/>
                          </a:xfrm>
                        </wpg:grpSpPr>
                        <wps:wsp>
                          <wps:cNvPr id="5176" name="Rectangle 5175"/>
                          <wps:cNvSpPr/>
                          <wps:spPr>
                            <a:xfrm>
                              <a:off x="2644450" y="3151825"/>
                              <a:ext cx="5403100" cy="1256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77" name="Group 5176"/>
                          <wpg:cNvGrpSpPr/>
                          <wpg:grpSpPr>
                            <a:xfrm>
                              <a:off x="2644459" y="3151840"/>
                              <a:ext cx="5403083" cy="1256321"/>
                              <a:chOff x="2644450" y="3151825"/>
                              <a:chExt cx="5403100" cy="1256350"/>
                            </a:xfrm>
                          </wpg:grpSpPr>
                          <wps:wsp>
                            <wps:cNvPr id="5178" name="Rectangle 5177"/>
                            <wps:cNvSpPr/>
                            <wps:spPr>
                              <a:xfrm>
                                <a:off x="2644450" y="3151825"/>
                                <a:ext cx="5403100" cy="1256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79" name="Group 5178"/>
                            <wpg:cNvGrpSpPr/>
                            <wpg:grpSpPr>
                              <a:xfrm>
                                <a:off x="2644459" y="3151840"/>
                                <a:ext cx="5403083" cy="1256321"/>
                                <a:chOff x="2660350" y="3155795"/>
                                <a:chExt cx="5403107" cy="1256361"/>
                              </a:xfrm>
                            </wpg:grpSpPr>
                            <wps:wsp>
                              <wps:cNvPr id="5180" name="Rectangle 5179"/>
                              <wps:cNvSpPr/>
                              <wps:spPr>
                                <a:xfrm>
                                  <a:off x="2660350" y="3155795"/>
                                  <a:ext cx="5403100" cy="12563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81" name="Group 5180"/>
                              <wpg:cNvGrpSpPr/>
                              <wpg:grpSpPr>
                                <a:xfrm>
                                  <a:off x="2660350" y="3155795"/>
                                  <a:ext cx="5403107" cy="1256361"/>
                                  <a:chOff x="0" y="0"/>
                                  <a:chExt cx="5403106" cy="1256351"/>
                                </a:xfrm>
                              </wpg:grpSpPr>
                              <wps:wsp>
                                <wps:cNvPr id="5182" name="Rectangle 5181"/>
                                <wps:cNvSpPr/>
                                <wps:spPr>
                                  <a:xfrm>
                                    <a:off x="31806" y="7951"/>
                                    <a:ext cx="5371300" cy="1248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183" name="Group 5182"/>
                                <wpg:cNvGrpSpPr/>
                                <wpg:grpSpPr>
                                  <a:xfrm>
                                    <a:off x="0" y="0"/>
                                    <a:ext cx="5371300" cy="1248400"/>
                                    <a:chOff x="0" y="0"/>
                                    <a:chExt cx="5371300" cy="1248400"/>
                                  </a:xfrm>
                                </wpg:grpSpPr>
                                <wps:wsp>
                                  <wps:cNvPr id="5184" name="Rectangle 5183"/>
                                  <wps:cNvSpPr/>
                                  <wps:spPr>
                                    <a:xfrm>
                                      <a:off x="0" y="0"/>
                                      <a:ext cx="5371300" cy="12484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85" name="Freeform 5184"/>
                                  <wps:cNvSpPr/>
                                  <wps:spPr>
                                    <a:xfrm>
                                      <a:off x="2685650" y="600339"/>
                                      <a:ext cx="2229951" cy="121429"/>
                                    </a:xfrm>
                                    <a:custGeom>
                                      <a:avLst/>
                                      <a:gdLst/>
                                      <a:ahLst/>
                                      <a:cxnLst/>
                                      <a:rect l="l" t="t" r="r" b="b"/>
                                      <a:pathLst>
                                        <a:path w="120000" h="120000" extrusionOk="0">
                                          <a:moveTo>
                                            <a:pt x="0" y="0"/>
                                          </a:moveTo>
                                          <a:lnTo>
                                            <a:pt x="0" y="42950"/>
                                          </a:lnTo>
                                          <a:lnTo>
                                            <a:pt x="120000" y="429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86" name="Freeform 5185"/>
                                  <wps:cNvSpPr/>
                                  <wps:spPr>
                                    <a:xfrm>
                                      <a:off x="2685650" y="600339"/>
                                      <a:ext cx="1198184" cy="121429"/>
                                    </a:xfrm>
                                    <a:custGeom>
                                      <a:avLst/>
                                      <a:gdLst/>
                                      <a:ahLst/>
                                      <a:cxnLst/>
                                      <a:rect l="l" t="t" r="r" b="b"/>
                                      <a:pathLst>
                                        <a:path w="120000" h="120000" extrusionOk="0">
                                          <a:moveTo>
                                            <a:pt x="0" y="0"/>
                                          </a:moveTo>
                                          <a:lnTo>
                                            <a:pt x="0" y="42950"/>
                                          </a:lnTo>
                                          <a:lnTo>
                                            <a:pt x="120000" y="429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87" name="Freeform 5186"/>
                                  <wps:cNvSpPr/>
                                  <wps:spPr>
                                    <a:xfrm>
                                      <a:off x="2685650" y="600339"/>
                                      <a:ext cx="97048" cy="121429"/>
                                    </a:xfrm>
                                    <a:custGeom>
                                      <a:avLst/>
                                      <a:gdLst/>
                                      <a:ahLst/>
                                      <a:cxnLst/>
                                      <a:rect l="l" t="t" r="r" b="b"/>
                                      <a:pathLst>
                                        <a:path w="120000" h="120000" extrusionOk="0">
                                          <a:moveTo>
                                            <a:pt x="0" y="0"/>
                                          </a:moveTo>
                                          <a:lnTo>
                                            <a:pt x="0" y="42950"/>
                                          </a:lnTo>
                                          <a:lnTo>
                                            <a:pt x="120000" y="429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88" name="Freeform 5187"/>
                                  <wps:cNvSpPr/>
                                  <wps:spPr>
                                    <a:xfrm>
                                      <a:off x="1502061" y="600339"/>
                                      <a:ext cx="1183589" cy="121429"/>
                                    </a:xfrm>
                                    <a:custGeom>
                                      <a:avLst/>
                                      <a:gdLst/>
                                      <a:ahLst/>
                                      <a:cxnLst/>
                                      <a:rect l="l" t="t" r="r" b="b"/>
                                      <a:pathLst>
                                        <a:path w="120000" h="120000" extrusionOk="0">
                                          <a:moveTo>
                                            <a:pt x="120000" y="0"/>
                                          </a:moveTo>
                                          <a:lnTo>
                                            <a:pt x="120000" y="42950"/>
                                          </a:lnTo>
                                          <a:lnTo>
                                            <a:pt x="0" y="429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89" name="Freeform 5188"/>
                                  <wps:cNvSpPr/>
                                  <wps:spPr>
                                    <a:xfrm>
                                      <a:off x="373246" y="600339"/>
                                      <a:ext cx="2312404" cy="121429"/>
                                    </a:xfrm>
                                    <a:custGeom>
                                      <a:avLst/>
                                      <a:gdLst/>
                                      <a:ahLst/>
                                      <a:cxnLst/>
                                      <a:rect l="l" t="t" r="r" b="b"/>
                                      <a:pathLst>
                                        <a:path w="120000" h="120000" extrusionOk="0">
                                          <a:moveTo>
                                            <a:pt x="120000" y="0"/>
                                          </a:moveTo>
                                          <a:lnTo>
                                            <a:pt x="120000" y="42950"/>
                                          </a:lnTo>
                                          <a:lnTo>
                                            <a:pt x="0" y="429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90" name="Rectangle 5189"/>
                                  <wps:cNvSpPr/>
                                  <wps:spPr>
                                    <a:xfrm>
                                      <a:off x="1864133" y="189870"/>
                                      <a:ext cx="1643033" cy="410468"/>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91" name="Rectangle 5190"/>
                                  <wps:cNvSpPr/>
                                  <wps:spPr>
                                    <a:xfrm>
                                      <a:off x="1864133" y="189870"/>
                                      <a:ext cx="1643033" cy="41046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5.4.9 Approval &amp; Certification</w:t>
                                        </w:r>
                                      </w:p>
                                    </w:txbxContent>
                                  </wps:txbx>
                                  <wps:bodyPr spcFirstLastPara="1" wrap="square" lIns="5075" tIns="5075" rIns="5075" bIns="5075" anchor="ctr" anchorCtr="0">
                                    <a:noAutofit/>
                                  </wps:bodyPr>
                                </wps:wsp>
                                <wps:wsp>
                                  <wps:cNvPr id="5192" name="Rectangle 5191"/>
                                  <wps:cNvSpPr/>
                                  <wps:spPr>
                                    <a:xfrm>
                                      <a:off x="1969" y="721769"/>
                                      <a:ext cx="742553" cy="37127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93" name="Rectangle 5192"/>
                                  <wps:cNvSpPr/>
                                  <wps:spPr>
                                    <a:xfrm>
                                      <a:off x="1969" y="721769"/>
                                      <a:ext cx="742553" cy="37127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5.4.9.1 Fire NOC ID</w:t>
                                        </w:r>
                                      </w:p>
                                    </w:txbxContent>
                                  </wps:txbx>
                                  <wps:bodyPr spcFirstLastPara="1" wrap="square" lIns="5075" tIns="5075" rIns="5075" bIns="5075" anchor="ctr" anchorCtr="0">
                                    <a:noAutofit/>
                                  </wps:bodyPr>
                                </wps:wsp>
                                <wps:wsp>
                                  <wps:cNvPr id="5194" name="Rectangle 5193"/>
                                  <wps:cNvSpPr/>
                                  <wps:spPr>
                                    <a:xfrm>
                                      <a:off x="900459" y="721769"/>
                                      <a:ext cx="1203204" cy="37127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95" name="Rectangle 5194"/>
                                  <wps:cNvSpPr/>
                                  <wps:spPr>
                                    <a:xfrm>
                                      <a:off x="900459" y="721769"/>
                                      <a:ext cx="1203204" cy="37127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5.4.9.2 No Objection Certificate Issuance</w:t>
                                        </w:r>
                                      </w:p>
                                    </w:txbxContent>
                                  </wps:txbx>
                                  <wps:bodyPr spcFirstLastPara="1" wrap="square" lIns="5075" tIns="5075" rIns="5075" bIns="5075" anchor="ctr" anchorCtr="0">
                                    <a:noAutofit/>
                                  </wps:bodyPr>
                                </wps:wsp>
                                <wps:wsp>
                                  <wps:cNvPr id="5196" name="Rectangle 5195"/>
                                  <wps:cNvSpPr/>
                                  <wps:spPr>
                                    <a:xfrm>
                                      <a:off x="2259599" y="721769"/>
                                      <a:ext cx="1046198" cy="37127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97" name="Rectangle 5196"/>
                                  <wps:cNvSpPr/>
                                  <wps:spPr>
                                    <a:xfrm>
                                      <a:off x="2259599" y="721769"/>
                                      <a:ext cx="1046198" cy="37127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i/>
                                            <w:color w:val="000000"/>
                                            <w:sz w:val="16"/>
                                          </w:rPr>
                                          <w:t>5.4.9.3 Certificate Issue Date</w:t>
                                        </w:r>
                                      </w:p>
                                    </w:txbxContent>
                                  </wps:txbx>
                                  <wps:bodyPr spcFirstLastPara="1" wrap="square" lIns="5075" tIns="5075" rIns="5075" bIns="5075" anchor="ctr" anchorCtr="0">
                                    <a:noAutofit/>
                                  </wps:bodyPr>
                                </wps:wsp>
                                <wps:wsp>
                                  <wps:cNvPr id="5198" name="Rectangle 5197"/>
                                  <wps:cNvSpPr/>
                                  <wps:spPr>
                                    <a:xfrm>
                                      <a:off x="3461734" y="721769"/>
                                      <a:ext cx="844201" cy="37127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199" name="Rectangle 5198"/>
                                  <wps:cNvSpPr/>
                                  <wps:spPr>
                                    <a:xfrm>
                                      <a:off x="3461734" y="721769"/>
                                      <a:ext cx="844201" cy="37127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5.4.9.4 Fire NOC Register</w:t>
                                        </w:r>
                                      </w:p>
                                    </w:txbxContent>
                                  </wps:txbx>
                                  <wps:bodyPr spcFirstLastPara="1" wrap="square" lIns="5075" tIns="5075" rIns="5075" bIns="5075" anchor="ctr" anchorCtr="0">
                                    <a:noAutofit/>
                                  </wps:bodyPr>
                                </wps:wsp>
                                <wps:wsp>
                                  <wps:cNvPr id="5200" name="Rectangle 5199"/>
                                  <wps:cNvSpPr/>
                                  <wps:spPr>
                                    <a:xfrm>
                                      <a:off x="4461871" y="721769"/>
                                      <a:ext cx="907459" cy="37127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01" name="Rectangle 5200"/>
                                  <wps:cNvSpPr/>
                                  <wps:spPr>
                                    <a:xfrm>
                                      <a:off x="4461871" y="721769"/>
                                      <a:ext cx="907459" cy="37127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6"/>
                                          </w:rPr>
                                          <w:t>5.4.9.5 SMS &amp; Notifications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173" o:spid="_x0000_s2226" style="width:425.45pt;height:100.2pt;mso-position-horizontal-relative:char;mso-position-vertical-relative:line" coordorigin="26444,31437" coordsize="54031,1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">
                <v:group id="Group 5174" o:spid="_x0000_s2227" style="position:absolute;left:26444;top:31437;width:54031;height:12725" coordorigin="26444,31518" coordsize="54031,1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KkcYAAADdAAAADwAAAGRycy9kb3ducmV2LnhtbESPT2vCQBTE7wW/w/KE&#10;3uomllSJriKi4kEK/gHx9sg+k2D2bciuSfz23UKhx2FmfsPMl72pREuNKy0riEcRCOLM6pJzBZfz&#10;9mMKwnlkjZVlUvAiB8vF4G2OqbYdH6k9+VwECLsUFRTe16mULivIoBvZmjh4d9sY9EE2udQNdgFu&#10;KjmOoi9psOSwUGBN64Kyx+lpFOw67Faf8aY9PO7r1+2cfF8PMSn1PuxXMxCeev8f/mvvtYIkni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b8qRxgAAAN0A&#10;AAAPAAAAAAAAAAAAAAAAAKoCAABkcnMvZG93bnJldi54bWxQSwUGAAAAAAQABAD6AAAAnQMAAAAA&#10;">
                  <v:rect id="Rectangle 5175" o:spid="_x0000_s2228" style="position:absolute;left:26444;top:31518;width:54031;height:12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HBMUA&#10;AADdAAAADwAAAGRycy9kb3ducmV2LnhtbESPwW7CMBBE75X4B2uRuBWHqA0QMIhWILU9lcAHLPES&#10;R8TrNDaQ/n1dqVKPo5l5o1mue9uIG3W+dqxgMk5AEJdO11wpOB52jzMQPiBrbByTgm/ysF4NHpaY&#10;a3fnPd2KUIkIYZ+jAhNCm0vpS0MW/di1xNE7u85iiLKrpO7wHuG2kWmSZNJizXHBYEuvhspLcbUK&#10;Pp8cpdvUvxSVnZv+dPh4/8JMqdGw3yxABOrDf/iv/aYVPE+mGf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scE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176" o:spid="_x0000_s2229" style="position:absolute;left:26444;top:31518;width:54031;height:12563" coordorigin="26444,31518" coordsize="54031,1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HxfccAAADdAAAADwAAAGRycy9kb3ducmV2LnhtbESPT2vCQBTE7wW/w/IK&#10;3uomSqqkriJSpQcpNBFKb4/sMwlm34bsNn++fbdQ6HGYmd8w2/1oGtFT52rLCuJFBIK4sLrmUsE1&#10;Pz1tQDiPrLGxTAomcrDfzR62mGo78Af1mS9FgLBLUUHlfZtK6YqKDLqFbYmDd7OdQR9kV0rd4RDg&#10;ppHLKHqWBmsOCxW2dKyouGffRsF5wOGwil/7y/12nL7y5P3zEpNS88fx8ALC0+j/w3/tN60gidd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fHxfccAAADd&#10;AAAADwAAAAAAAAAAAAAAAACqAgAAZHJzL2Rvd25yZXYueG1sUEsFBgAAAAAEAAQA+gAAAJ4DAAAA&#10;AA==&#10;">
                    <v:rect id="Rectangle 5177" o:spid="_x0000_s2230" style="position:absolute;left:26444;top:31518;width:54031;height:12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27cIA&#10;AADdAAAADwAAAGRycy9kb3ducmV2LnhtbERP3U7CMBS+N+EdmkPiHXQsgjDXETSSKFcyeIDjelgX&#10;1tOxVphvby9IvPzy/efrwbbiSr1vHCuYTRMQxJXTDdcKjoftZAnCB2SNrWNS8Ese1sXoIcdMuxvv&#10;6VqGWsQQ9hkqMCF0mZS+MmTRT11HHLmT6y2GCPta6h5vMdy2Mk2ShbTYcGww2NGboepc/lgFX0+O&#10;0vfUv5a1XZnh+7D7vOBCqcfxsHkBEWgI/+K7+0MrmM+e49z4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fbt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178" o:spid="_x0000_s2231" style="position:absolute;left:26444;top:31518;width:54031;height:12563" coordorigin="26603,31557" coordsize="54031,1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LAlMYAAADdAAAADwAAAGRycy9kb3ducmV2LnhtbESPQWvCQBSE74X+h+UV&#10;etNNKtqauoqIigcpNAri7ZF9JsHs25DdJvHfu4LQ4zAz3zCzRW8q0VLjSssK4mEEgjizuuRcwfGw&#10;GXyBcB5ZY2WZFNzIwWL++jLDRNuOf6lNfS4ChF2CCgrv60RKlxVk0A1tTRy8i20M+iCbXOoGuwA3&#10;lfyIook0WHJYKLCmVUHZNf0zCrYddstRvG7318vqdj6Mf077mJR6f+uX3yA89f4//GzvtIJx/Dm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IsCUxgAAAN0A&#10;AAAPAAAAAAAAAAAAAAAAAKoCAABkcnMvZG93bnJldi54bWxQSwUGAAAAAAQABAD6AAAAnQMAAAAA&#10;">
                      <v:rect id="Rectangle 5179" o:spid="_x0000_s2232" style="position:absolute;left:26603;top:31557;width:54031;height:12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KzMIA&#10;AADdAAAADwAAAGRycy9kb3ducmV2LnhtbERP3U7CMBS+N/EdmmPCHXQsQOZYR9RIAlzh8AGO62Fd&#10;XE/nWmC+vb0g8fLL919sRtuJKw2+daxgPktAENdOt9wo+DxtpxkIH5A1do5JwS952JSPDwXm2t34&#10;g65VaEQMYZ+jAhNCn0vpa0MW/cz1xJE7u8FiiHBopB7wFsNtJ9MkWUmLLccGgz29Gaq/q4tVcFw4&#10;St9T/1o19tmMX6fD/gdXSk2expc1iEBj+Bff3TutYDnP4v74Jj4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orM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180" o:spid="_x0000_s2233" style="position:absolute;left:26603;top:31557;width:54031;height:12564" coordsize="54031,1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gby1xgAAAN0A&#10;AAAPAAAAAAAAAAAAAAAAAKoCAABkcnMvZG93bnJldi54bWxQSwUGAAAAAAQABAD6AAAAnQMAAAAA&#10;">
                        <v:rect id="Rectangle 5181" o:spid="_x0000_s2234" style="position:absolute;left:318;top:79;width:53713;height:12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xIMUA&#10;AADdAAAADwAAAGRycy9kb3ducmV2LnhtbESPwW7CMBBE70j9B2sr9VYcohZBwIlaVCTaEwQ+YImX&#10;OCJeh9iF9O/rSpU4jmbmjWZZDLYVV+p941jBZJyAIK6cbrhWcNivn2cgfEDW2DomBT/kocgfRkvM&#10;tLvxjq5lqEWEsM9QgQmhy6T0lSGLfuw64uidXG8xRNnXUvd4i3DbyjRJptJiw3HBYEcrQ9W5/LYK&#10;ti+O0o/Uv5e1nZvhuP/6vOBUqafH4W0BItAQ7uH/9kYreJ3MUv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LEg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182" o:spid="_x0000_s2235" style="position:absolute;width:53713;height:12484" coordsize="53713,1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x+HWcUAAADdAAAADwAAAGRycy9kb3ducmV2LnhtbESPQYvCMBSE74L/ITzB&#10;m6ZVXKQaRURlD7KwdWHx9miebbF5KU1s67/fLAgeh5n5hllve1OJlhpXWlYQTyMQxJnVJecKfi7H&#10;yRKE88gaK8uk4EkOtpvhYI2Jth1/U5v6XAQIuwQVFN7XiZQuK8igm9qaOHg32xj0QTa51A12AW4q&#10;OYuiD2mw5LBQYE37grJ7+jAKTh12u3l8aM/32/55vSy+fs8xKTUe9bsVCE+9f4df7U+tYBEv5/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cfh1nFAAAA3QAA&#10;AA8AAAAAAAAAAAAAAAAAqgIAAGRycy9kb3ducmV2LnhtbFBLBQYAAAAABAAEAPoAAACcAwAAAAA=&#10;">
                          <v:rect id="Rectangle 5183" o:spid="_x0000_s2236" style="position:absolute;width:53713;height:12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Mz8UA&#10;AADdAAAADwAAAGRycy9kb3ducmV2LnhtbESPwW7CMBBE70j9B2sr9QYOESAacKK2aqWWEw18wBIv&#10;cdR4ncYuhL+vkZA4jmbmjWZdDLYVJ+p941jBdJKAIK6cbrhWsN99jJcgfEDW2DomBRfyUOQPozVm&#10;2p35m05lqEWEsM9QgQmhy6T0lSGLfuI64ugdXW8xRNnXUvd4jnDbyjRJFtJiw3HBYEdvhqqf8s8q&#10;2M4cpe+pfy1r+2yGw27z9YsLpZ4eh5cViEBDuIdv7U+tYD5dzuD6Jj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YzP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184" o:spid="_x0000_s2237" style="position:absolute;left:26856;top:6003;width:22300;height:12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14sUA&#10;AADdAAAADwAAAGRycy9kb3ducmV2LnhtbESPwWrDMBBE74X+g9hCb7WcgNvgRglNIKEXhybuByzW&#10;xnZqrYwkx87fR4VCj8PMvGGW68l04krOt5YVzJIUBHFldcu1gu9y97IA4QOyxs4yKbiRh/Xq8WGJ&#10;ubYjH+l6CrWIEPY5KmhC6HMpfdWQQZ/Ynjh6Z+sMhihdLbXDMcJNJ+dp+ioNthwXGuxp21D1cxqM&#10;guGNM2ynYjPsD31x+Co76S47pZ6fpo93EIGm8B/+a39qBdlskcHvm/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vXixQAAAN0AAAAPAAAAAAAAAAAAAAAAAJgCAABkcnMv&#10;ZG93bnJldi54bWxQSwUGAAAAAAQABAD1AAAAigMAAAAA&#10;" path="m,l,42950r120000,l120000,120000e" filled="f" strokecolor="black [3200]" strokeweight="2pt">
                            <v:stroke startarrowwidth="narrow" startarrowlength="short" endarrowwidth="narrow" endarrowlength="short"/>
                            <v:path arrowok="t" o:extrusionok="f"/>
                          </v:shape>
                          <v:shape id="Freeform 5185" o:spid="_x0000_s2238" style="position:absolute;left:26856;top:6003;width:11982;height:12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rlcQA&#10;AADdAAAADwAAAGRycy9kb3ducmV2LnhtbESP3YrCMBSE74V9h3CEvdNUQS3VKK7gsjeKfw9waI5t&#10;tTkpSardtzfCwl4OM/MNs1h1phYPcr6yrGA0TEAQ51ZXXCi4nLeDFIQPyBpry6Tglzyslh+9BWba&#10;PvlIj1MoRISwz1BBGUKTSenzkgz6oW2Io3e1zmCI0hVSO3xGuKnlOEmm0mDFcaHEhjYl5fdTaxS0&#10;M55g1e2+2u99s9sfzrV0t61Sn/1uPQcRqAv/4b/2j1YwGaVTeL+JT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a5XEAAAA3QAAAA8AAAAAAAAAAAAAAAAAmAIAAGRycy9k&#10;b3ducmV2LnhtbFBLBQYAAAAABAAEAPUAAACJAwAAAAA=&#10;" path="m,l,42950r120000,l120000,120000e" filled="f" strokecolor="black [3200]" strokeweight="2pt">
                            <v:stroke startarrowwidth="narrow" startarrowlength="short" endarrowwidth="narrow" endarrowlength="short"/>
                            <v:path arrowok="t" o:extrusionok="f"/>
                          </v:shape>
                          <v:shape id="Freeform 5186" o:spid="_x0000_s2239" style="position:absolute;left:26856;top:6003;width:970;height:12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ODsQA&#10;AADdAAAADwAAAGRycy9kb3ducmV2LnhtbESP3YrCMBSE74V9h3AE7zRVUEs1iisoe6OsPw9waI5t&#10;tTkpSardtzcLC3s5zMw3zHLdmVo8yfnKsoLxKAFBnFtdcaHgetkNUxA+IGusLZOCH/KwXn30lphp&#10;++ITPc+hEBHCPkMFZQhNJqXPSzLoR7Yhjt7NOoMhSldI7fAV4aaWkySZSYMVx4USG9qWlD/OrVHQ&#10;znmKVXf4bPfH5nD8vtTS3XdKDfrdZgEiUBf+w3/tL61gOk7n8PsmPg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8zg7EAAAA3QAAAA8AAAAAAAAAAAAAAAAAmAIAAGRycy9k&#10;b3ducmV2LnhtbFBLBQYAAAAABAAEAPUAAACJAwAAAAA=&#10;" path="m,l,42950r120000,l120000,120000e" filled="f" strokecolor="black [3200]" strokeweight="2pt">
                            <v:stroke startarrowwidth="narrow" startarrowlength="short" endarrowwidth="narrow" endarrowlength="short"/>
                            <v:path arrowok="t" o:extrusionok="f"/>
                          </v:shape>
                          <v:shape id="Freeform 5187" o:spid="_x0000_s2240" style="position:absolute;left:15020;top:6003;width:11836;height:12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afMIA&#10;AADdAAAADwAAAGRycy9kb3ducmV2LnhtbERP3WrCMBS+H/gO4Qi7m6lCp3RGUcGxmxb/HuDQnLXd&#10;mpOSpLZ7++VC8PLj+19vR9OKOznfWFYwnyUgiEurG64U3K7HtxUIH5A1tpZJwR952G4mL2vMtB34&#10;TPdLqEQMYZ+hgjqELpPSlzUZ9DPbEUfu2zqDIUJXSe1wiOGmlYskeZcGG44NNXZ0qKn8vfRGQb/k&#10;FJsx3/efRZcXp2sr3c9RqdfpuPsAEWgMT/HD/aUVpPNVnBvfx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1p8wgAAAN0AAAAPAAAAAAAAAAAAAAAAAJgCAABkcnMvZG93&#10;bnJldi54bWxQSwUGAAAAAAQABAD1AAAAhwMAAAAA&#10;" path="m120000,r,42950l,42950r,77050e" filled="f" strokecolor="black [3200]" strokeweight="2pt">
                            <v:stroke startarrowwidth="narrow" startarrowlength="short" endarrowwidth="narrow" endarrowlength="short"/>
                            <v:path arrowok="t" o:extrusionok="f"/>
                          </v:shape>
                          <v:shape id="Freeform 5188" o:spid="_x0000_s2241" style="position:absolute;left:3732;top:6003;width:23124;height:12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8QA&#10;AADdAAAADwAAAGRycy9kb3ducmV2LnhtbESP0YrCMBRE3xf8h3AF39ZUQVerUVRQfFF21Q+4NNe2&#10;2tyUJNX692ZhYR+HmTnDzJetqcSDnC8tKxj0ExDEmdUl5wou5+3nBIQPyBory6TgRR6Wi87HHFNt&#10;n/xDj1PIRYSwT1FBEUKdSumzggz6vq2Jo3e1zmCI0uVSO3xGuKnkMEnG0mDJcaHAmjYFZfdTYxQ0&#10;XzzCsj2sm92xPhy/z5V0t61SvW67moEI1Ib/8F97rxWMBpMp/L6JT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fEAAAA3QAAAA8AAAAAAAAAAAAAAAAAmAIAAGRycy9k&#10;b3ducmV2LnhtbFBLBQYAAAAABAAEAPUAAACJAwAAAAA=&#10;" path="m120000,r,42950l,42950r,77050e" filled="f" strokecolor="black [3200]" strokeweight="2pt">
                            <v:stroke startarrowwidth="narrow" startarrowlength="short" endarrowwidth="narrow" endarrowlength="short"/>
                            <v:path arrowok="t" o:extrusionok="f"/>
                          </v:shape>
                          <v:rect id="Rectangle 5189" o:spid="_x0000_s2242" style="position:absolute;left:18641;top:1898;width:16430;height:4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VMEA&#10;AADdAAAADwAAAGRycy9kb3ducmV2LnhtbERPz2vCMBS+D/wfwhN2W1OVDa1GEcUxmBereH42z6ba&#10;vJQms91/vxyEHT++34tVb2vxoNZXjhWMkhQEceF0xaWC03H3NgXhA7LG2jEp+CUPq+XgZYGZdh0f&#10;6JGHUsQQ9hkqMCE0mZS+MGTRJ64hjtzVtRZDhG0pdYtdDLe1HKfph7RYcWww2NDGUHHPf6yCaizP&#10;+eSEl5v5xE7SfuO+t7lSr8N+PQcRqA//4qf7Syt4H83i/vgmP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cWFTBAAAA3QAAAA8AAAAAAAAAAAAAAAAAmAIAAGRycy9kb3du&#10;cmV2LnhtbFBLBQYAAAAABAAEAPUAAACG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190" o:spid="_x0000_s2243" style="position:absolute;left:18641;top:1898;width:16430;height:4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d18UA&#10;AADdAAAADwAAAGRycy9kb3ducmV2LnhtbESPQWsCMRSE74X+h/AKvdXsCopujdKKQkEQtLbnx+aZ&#10;Xbp5WZK4rv56Iwg9DjPzDTNb9LYRHflQO1aQDzIQxKXTNRsFh+/12wREiMgaG8ek4EIBFvPnpxkW&#10;2p15R90+GpEgHApUUMXYFlKGsiKLYeBa4uQdnbcYk/RGao/nBLeNHGbZWFqsOS1U2NKyovJvf7IK&#10;rqsNXunof7cb1xx+upOZfi6NUq8v/cc7iEh9/A8/2l9awSif5n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J3X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5.4.9 Approval &amp; Certification</w:t>
                                  </w:r>
                                </w:p>
                              </w:txbxContent>
                            </v:textbox>
                          </v:rect>
                          <v:rect id="Rectangle 5191" o:spid="_x0000_s2244" style="position:absolute;left:19;top:7217;width:7426;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b6cIA&#10;AADdAAAADwAAAGRycy9kb3ducmV2LnhtbESPT4vCMBTE78J+h/AWvGmqrNKtRikLLl48+O/+aN42&#10;wealNFmt394IgsdhZn7DLNe9a8SVumA9K5iMMxDEldeWawWn42aUgwgRWWPjmRTcKcB69TFYYqH9&#10;jfd0PcRaJAiHAhWYGNtCylAZchjGviVO3p/vHMYku1rqDm8J7ho5zbK5dGg5LRhs6cdQdTn8OwV6&#10;N/vabyqT29xvLZ6p1L9cKjX87MsFiEh9fIdf7a1WMJt8T+H5Jj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tv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92" o:spid="_x0000_s2245" style="position:absolute;left:19;top:7217;width:7426;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mO8YA&#10;AADdAAAADwAAAGRycy9kb3ducmV2LnhtbESP3WoCMRSE7wu+QziCd5q1UtGtUVRaKAiCP+31YXPM&#10;Lt2cLElctz59UxB6OczMN8xi1dlatORD5VjBeJSBIC6crtgoOJ/ehzMQISJrrB2Tgh8KsFr2nhaY&#10;a3fjA7XHaESCcMhRQRljk0sZipIshpFriJN3cd5iTNIbqT3eEtzW8jnLptJixWmhxIa2JRXfx6tV&#10;cH/b4Z0u/mu/c/X5s72a+WZrlBr0u/UriEhd/A8/2h9awct4PoG/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amO8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5.4.9.1 Fire NOC ID</w:t>
                                  </w:r>
                                </w:p>
                              </w:txbxContent>
                            </v:textbox>
                          </v:rect>
                          <v:rect id="Rectangle 5193" o:spid="_x0000_s2246" style="position:absolute;left:9004;top:7217;width:1203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mBsIA&#10;AADdAAAADwAAAGRycy9kb3ducmV2LnhtbESPT4vCMBTE7wt+h/AEb2uq6FKrUYrg4mUP/rs/mmcT&#10;bF5Kk9X67Y2wsMdhZn7DrDa9a8SdumA9K5iMMxDEldeWawXn0+4zBxEissbGMyl4UoDNevCxwkL7&#10;Bx/ofoy1SBAOBSowMbaFlKEy5DCMfUucvKvvHMYku1rqDh8J7ho5zbIv6dByWjDY0tZQdTv+OgX6&#10;Zz477CqT29zvLV6o1N9cKjUa9uUSRKQ+/of/2nutYD5ZzOD9Jj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1+Y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94" o:spid="_x0000_s2247" style="position:absolute;left:9004;top:7217;width:1203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b1MUA&#10;AADdAAAADwAAAGRycy9kb3ducmV2LnhtbESP3WoCMRSE7wXfIRyhd5q1oOjWKK0oFISCf70+bI7Z&#10;pZuTJYnr6tM3hYKXw8x8wyxWna1FSz5UjhWMRxkI4sLpio2C03E7nIEIEVlj7ZgU3CnAatnvLTDX&#10;7sZ7ag/RiAThkKOCMsYmlzIUJVkMI9cQJ+/ivMWYpDdSe7wluK3la5ZNpcWK00KJDa1LKn4OV6vg&#10;sdnhgy7++2vn6tO5vZr5x9oo9TLo3t9AROriM/zf/tQKJuP5B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5vU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5.4.9.2 No Objection Certificate Issuance</w:t>
                                  </w:r>
                                </w:p>
                              </w:txbxContent>
                            </v:textbox>
                          </v:rect>
                          <v:rect id="Rectangle 5195" o:spid="_x0000_s2248" style="position:absolute;left:22595;top:7217;width:1046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d6sIA&#10;AADdAAAADwAAAGRycy9kb3ducmV2LnhtbESPT4vCMBTE78J+h/AWvGmqqHSrUYrg4sWD/+6P5m0T&#10;bF5Kk9Xut98IgsdhZn7DrDa9a8SdumA9K5iMMxDEldeWawWX826UgwgRWWPjmRT8UYDN+mOwwkL7&#10;Bx/pfoq1SBAOBSowMbaFlKEy5DCMfUucvB/fOYxJdrXUHT4S3DVymmUL6dByWjDY0tZQdTv9OgX6&#10;MJ8dd5XJbe73Fq9U6m8ulRp+9uUSRKQ+vsOv9l4rmE++FvB8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d3q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196" o:spid="_x0000_s2249" style="position:absolute;left:22595;top:7217;width:1046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gOMYA&#10;AADdAAAADwAAAGRycy9kb3ducmV2LnhtbESP3WoCMRSE7wu+QziCd5q1YNWtUVRaKAiCP+31YXPM&#10;Lt2cLElctz59UxB6OczMN8xi1dlatORD5VjBeJSBIC6crtgoOJ/ehzMQISJrrB2Tgh8KsFr2nhaY&#10;a3fjA7XHaESCcMhRQRljk0sZipIshpFriJN3cd5iTNIbqT3eEtzW8jnLXqTFitNCiQ1tSyq+j1er&#10;4P62wztd/Nd+5+rzZ3s1883WKDXod+tXEJG6+B9+tD+0gsl4PoW/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2gO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i/>
                                      <w:color w:val="000000"/>
                                      <w:sz w:val="16"/>
                                    </w:rPr>
                                    <w:t>5.4.9.3 Certificate Issue Date</w:t>
                                  </w:r>
                                </w:p>
                              </w:txbxContent>
                            </v:textbox>
                          </v:rect>
                          <v:rect id="Rectangle 5197" o:spid="_x0000_s2250" style="position:absolute;left:34617;top:7217;width:844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sA8AA&#10;AADdAAAADwAAAGRycy9kb3ducmV2LnhtbERPu2rDMBTdC/kHcQPdGjmhLo4bJZiAS5YOzmO/WDeW&#10;qHVlLNVx/74aCh0P5707zK4XE43BelawXmUgiFuvLXcKrpf6pQARIrLG3jMp+KEAh/3iaYel9g9u&#10;aDrHTqQQDiUqMDEOpZShNeQwrPxAnLi7Hx3GBMdO6hEfKdz1cpNlb9Kh5dRgcKCjofbr/O0U6M/8&#10;talbU9jCnyzeqNIfXCn1vJyrdxCR5vgv/nOftIJ8vU1z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rsA8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198" o:spid="_x0000_s2251" style="position:absolute;left:34617;top:7217;width:8442;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R0cUA&#10;AADdAAAADwAAAGRycy9kb3ducmV2LnhtbESPQWsCMRSE74X+h/AKvdWsguJujdKKQkEQtLbnx+aZ&#10;Xbp5WZK4rv56Iwg9DjPzDTNb9LYRHflQO1YwHGQgiEunazYKDt/rtymIEJE1No5JwYUCLObPTzMs&#10;tDvzjrp9NCJBOBSooIqxLaQMZUUWw8C1xMk7Om8xJumN1B7PCW4bOcqyibRYc1qosKVlReXf/mQV&#10;XFcbvNLR/243rjn8dCeTfy6NUq8v/cc7iEh9/A8/2l9awXiY53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pHR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5.4.9.4 Fire NOC Register</w:t>
                                  </w:r>
                                </w:p>
                              </w:txbxContent>
                            </v:textbox>
                          </v:rect>
                          <v:rect id="Rectangle 5199" o:spid="_x0000_s2252" style="position:absolute;left:44618;top:7217;width:9075;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U/sAA&#10;AADdAAAADwAAAGRycy9kb3ducmV2LnhtbESPQYvCMBSE7wv+h/CEva2pokupRimC4sWDrt4fzbMJ&#10;Ni+liVr//UYQPA4z8w2zWPWuEXfqgvWsYDzKQBBXXluuFZz+Nj85iBCRNTaeScGTAqyWg68FFto/&#10;+ED3Y6xFgnAoUIGJsS2kDJUhh2HkW+LkXXznMCbZ1VJ3+Ehw18hJlv1Kh5bTgsGW1oaq6/HmFOj9&#10;bHrYVCa3ud9ZPFOpt1wq9T3syzmISH38hN/tnVYwS0h4vUlP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MU/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200" o:spid="_x0000_s2253" style="position:absolute;left:44618;top:7217;width:9075;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pLMUA&#10;AADdAAAADwAAAGRycy9kb3ducmV2LnhtbESP3WoCMRSE7wXfIRyhd5pVUOzWKK1UKAiCP+31YXPM&#10;Lt2cLElcV5/eFApeDjPzDbNYdbYWLflQOVYwHmUgiAunKzYKTsfNcA4iRGSNtWNScKMAq2W/t8Bc&#10;uyvvqT1EIxKEQ44KyhibXMpQlGQxjFxDnLyz8xZjkt5I7fGa4LaWkyybSYsVp4USG1qXVPweLlbB&#10;/XOLdzr7n93W1afv9mJeP9ZGqZdB9/4GIlIXn+H/9pdWMJ1kY/h7k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2ks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b/>
                                      <w:color w:val="000000"/>
                                      <w:sz w:val="16"/>
                                    </w:rPr>
                                    <w:t>5.4.9.5 SMS &amp; Notifications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70528" behindDoc="0" locked="0" layoutInCell="1" hidden="0" allowOverlap="1">
                <wp:simplePos x="0" y="0"/>
                <wp:positionH relativeFrom="column">
                  <wp:posOffset>3162300</wp:posOffset>
                </wp:positionH>
                <wp:positionV relativeFrom="paragraph">
                  <wp:posOffset>165100</wp:posOffset>
                </wp:positionV>
                <wp:extent cx="367920" cy="241984"/>
                <wp:effectExtent l="0" t="0" r="0" b="0"/>
                <wp:wrapNone/>
                <wp:docPr id="5174" name="Right Arrow 5174"/>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174" o:spid="_x0000_s2254" type="#_x0000_t13" style="position:absolute;left:0;text-align:left;margin-left:249pt;margin-top:13pt;width:28.95pt;height:19.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844979" w:rsidRDefault="00D121FC">
      <w:pPr>
        <w:pBdr>
          <w:top w:val="nil"/>
          <w:left w:val="nil"/>
          <w:bottom w:val="nil"/>
          <w:right w:val="nil"/>
          <w:between w:val="nil"/>
        </w:pBdr>
        <w:spacing w:after="240" w:line="360" w:lineRule="auto"/>
        <w:jc w:val="center"/>
        <w:rPr>
          <w:i/>
          <w:smallCaps/>
        </w:rPr>
      </w:pPr>
      <w:bookmarkStart w:id="291" w:name="_heading=h.28reqzj" w:colFirst="0" w:colLast="0"/>
      <w:bookmarkEnd w:id="291"/>
      <w:r w:rsidRPr="00844979">
        <w:rPr>
          <w:i/>
          <w:smallCaps/>
        </w:rPr>
        <w:t>Figure 23 Taxonomy of Approval &amp; Certification</w:t>
      </w:r>
    </w:p>
    <w:p w:rsidR="003F558C" w:rsidRPr="00791AE7" w:rsidRDefault="00D121FC">
      <w:pPr>
        <w:pStyle w:val="Heading4"/>
        <w:numPr>
          <w:ilvl w:val="3"/>
          <w:numId w:val="6"/>
        </w:numPr>
        <w:spacing w:line="264" w:lineRule="auto"/>
        <w:rPr>
          <w:bCs/>
        </w:rPr>
      </w:pPr>
      <w:bookmarkStart w:id="292" w:name="_heading=h.nwp17c" w:colFirst="0" w:colLast="0"/>
      <w:bookmarkEnd w:id="292"/>
      <w:r w:rsidRPr="00791AE7">
        <w:rPr>
          <w:bCs/>
        </w:rPr>
        <w:t>Fire NOC ID</w:t>
      </w:r>
    </w:p>
    <w:p w:rsidR="003F558C" w:rsidRDefault="00D121FC">
      <w:r>
        <w:t>Refer section 5.1</w:t>
      </w:r>
      <w:hyperlink w:anchor="_heading=h.1mkzlqy">
        <w:r>
          <w:rPr>
            <w:color w:val="0000FF"/>
            <w:u w:val="single"/>
          </w:rPr>
          <w:t>.1</w:t>
        </w:r>
      </w:hyperlink>
      <w:r>
        <w:t>.</w:t>
      </w:r>
    </w:p>
    <w:p w:rsidR="003F558C" w:rsidRDefault="00D121FC">
      <w:pPr>
        <w:pStyle w:val="Heading4"/>
        <w:numPr>
          <w:ilvl w:val="3"/>
          <w:numId w:val="6"/>
        </w:numPr>
        <w:spacing w:line="264" w:lineRule="auto"/>
      </w:pPr>
      <w:bookmarkStart w:id="293" w:name="_heading=h.37wcjv5" w:colFirst="0" w:colLast="0"/>
      <w:bookmarkEnd w:id="293"/>
      <w:r>
        <w:t>No Objection Certificate Issuance</w:t>
      </w:r>
      <w:r>
        <w:tab/>
      </w:r>
    </w:p>
    <w:p w:rsidR="003F558C" w:rsidRDefault="00D121FC">
      <w:r>
        <w:t>This means issuing No Objection Certificate post assessment and approval of Fire NOC application. It is recommended that the certificates should be digitally or manually signed by the relevant ULB officer such as Commissioner or Deputy Commissioner etc. along with water marked with ULB or relevant logo as per the ULB rules and/or regulations. It is also recommended to add digitally signed certificates into DigiLocker</w:t>
      </w:r>
      <w:r>
        <w:rPr>
          <w:vertAlign w:val="superscript"/>
        </w:rPr>
        <w:footnoteReference w:id="16"/>
      </w:r>
      <w:r>
        <w:t xml:space="preserve"> to make it easier to access and integrate with other services</w:t>
      </w:r>
      <w:r>
        <w:rPr>
          <w:color w:val="3D3D3D"/>
        </w:rPr>
        <w:t>.</w:t>
      </w:r>
    </w:p>
    <w:p w:rsidR="003F558C" w:rsidRDefault="00D121FC">
      <w:pPr>
        <w:pStyle w:val="Heading4"/>
        <w:numPr>
          <w:ilvl w:val="3"/>
          <w:numId w:val="6"/>
        </w:numPr>
        <w:spacing w:line="264" w:lineRule="auto"/>
        <w:rPr>
          <w:i w:val="0"/>
        </w:rPr>
      </w:pPr>
      <w:bookmarkStart w:id="294" w:name="_heading=h.1n1mu2y" w:colFirst="0" w:colLast="0"/>
      <w:bookmarkEnd w:id="294"/>
      <w:r>
        <w:rPr>
          <w:i w:val="0"/>
        </w:rPr>
        <w:t>Certificate Issue Date</w:t>
      </w:r>
    </w:p>
    <w:p w:rsidR="003F558C" w:rsidRDefault="00D121FC">
      <w:r>
        <w:t>Refer section 5.1</w:t>
      </w:r>
      <w:hyperlink w:anchor="_heading=h.243i4a2">
        <w:r>
          <w:rPr>
            <w:color w:val="0000FF"/>
            <w:u w:val="single"/>
          </w:rPr>
          <w:t>.20.2.6</w:t>
        </w:r>
      </w:hyperlink>
      <w:r>
        <w:t>.</w:t>
      </w:r>
    </w:p>
    <w:p w:rsidR="003F558C" w:rsidRPr="00791AE7" w:rsidRDefault="00D121FC">
      <w:pPr>
        <w:pStyle w:val="Heading4"/>
        <w:numPr>
          <w:ilvl w:val="3"/>
          <w:numId w:val="6"/>
        </w:numPr>
        <w:spacing w:line="264" w:lineRule="auto"/>
        <w:rPr>
          <w:bCs/>
        </w:rPr>
      </w:pPr>
      <w:bookmarkStart w:id="295" w:name="_heading=h.471acqr" w:colFirst="0" w:colLast="0"/>
      <w:bookmarkEnd w:id="295"/>
      <w:r w:rsidRPr="00791AE7">
        <w:rPr>
          <w:bCs/>
        </w:rPr>
        <w:t>Fire NOC Register</w:t>
      </w:r>
    </w:p>
    <w:p w:rsidR="003F558C" w:rsidRDefault="00D121FC">
      <w:r>
        <w:t>Refer section 5.5</w:t>
      </w:r>
      <w:hyperlink w:anchor="_heading=h.uzqle7">
        <w:r>
          <w:rPr>
            <w:color w:val="0000FF"/>
            <w:u w:val="single"/>
          </w:rPr>
          <w:t>.1.1</w:t>
        </w:r>
      </w:hyperlink>
      <w:r>
        <w:t>.</w:t>
      </w:r>
    </w:p>
    <w:p w:rsidR="003F558C" w:rsidRPr="00791AE7" w:rsidRDefault="00D121FC">
      <w:pPr>
        <w:pStyle w:val="Heading4"/>
        <w:numPr>
          <w:ilvl w:val="3"/>
          <w:numId w:val="6"/>
        </w:numPr>
        <w:spacing w:line="264" w:lineRule="auto"/>
        <w:rPr>
          <w:bCs/>
        </w:rPr>
      </w:pPr>
      <w:bookmarkStart w:id="296" w:name="_heading=h.2m6kmyk" w:colFirst="0" w:colLast="0"/>
      <w:bookmarkEnd w:id="296"/>
      <w:r w:rsidRPr="00791AE7">
        <w:rPr>
          <w:bCs/>
        </w:rPr>
        <w:t>SMS &amp; Notifications</w:t>
      </w:r>
    </w:p>
    <w:p w:rsidR="003F558C" w:rsidRDefault="00D121FC">
      <w:r>
        <w:t>Refer section 5.4</w:t>
      </w:r>
      <w:hyperlink w:anchor="_heading=h.i17xr6">
        <w:r>
          <w:rPr>
            <w:color w:val="0000FF"/>
            <w:u w:val="single"/>
          </w:rPr>
          <w:t>.2.6</w:t>
        </w:r>
      </w:hyperlink>
      <w:r>
        <w:t>.</w:t>
      </w:r>
    </w:p>
    <w:p w:rsidR="003F558C" w:rsidRDefault="00D121FC">
      <w:pPr>
        <w:pStyle w:val="Heading3"/>
        <w:numPr>
          <w:ilvl w:val="2"/>
          <w:numId w:val="6"/>
        </w:numPr>
        <w:tabs>
          <w:tab w:val="left" w:pos="283"/>
        </w:tabs>
        <w:spacing w:before="40" w:after="0"/>
        <w:ind w:left="900" w:hanging="913"/>
      </w:pPr>
      <w:bookmarkStart w:id="297" w:name="_Toc167977094"/>
      <w:r>
        <w:t>Fire NOC Monitoring</w:t>
      </w:r>
      <w:bookmarkEnd w:id="297"/>
    </w:p>
    <w:p w:rsidR="003F558C" w:rsidRDefault="00D121FC">
      <w:r>
        <w:t xml:space="preserve">Fire NOC monitoring is the monitoring process undertaken by the ULB officials from the time a Fire NOC application is lodged on system until it's approved and remains valid. The NOCs and associated </w:t>
      </w:r>
      <w:r>
        <w:lastRenderedPageBreak/>
        <w:t>revenue are monitored based on the purpose of Fire NOC, Service Level Benchmarks, building type, regulation purpose and need for renewal.</w:t>
      </w:r>
    </w:p>
    <w:p w:rsidR="003F558C" w:rsidRDefault="00D121FC">
      <w:r>
        <w:rPr>
          <w:noProof/>
          <w:lang w:val="en-US" w:bidi="hi-IN"/>
        </w:rPr>
        <mc:AlternateContent>
          <mc:Choice Requires="wpg">
            <w:drawing>
              <wp:inline distT="0" distB="0" distL="0" distR="0">
                <wp:extent cx="5943600" cy="5981578"/>
                <wp:effectExtent l="0" t="0" r="0" b="0"/>
                <wp:docPr id="5202" name="Group 5202"/>
                <wp:cNvGraphicFramePr/>
                <a:graphic xmlns:a="http://schemas.openxmlformats.org/drawingml/2006/main">
                  <a:graphicData uri="http://schemas.microsoft.com/office/word/2010/wordprocessingGroup">
                    <wpg:wgp>
                      <wpg:cNvGrpSpPr/>
                      <wpg:grpSpPr>
                        <a:xfrm>
                          <a:off x="0" y="0"/>
                          <a:ext cx="5943600" cy="5981578"/>
                          <a:chOff x="2374200" y="789200"/>
                          <a:chExt cx="5943600" cy="5981600"/>
                        </a:xfrm>
                      </wpg:grpSpPr>
                      <wpg:grpSp>
                        <wpg:cNvPr id="5204" name="Group 5203"/>
                        <wpg:cNvGrpSpPr/>
                        <wpg:grpSpPr>
                          <a:xfrm>
                            <a:off x="2374200" y="789211"/>
                            <a:ext cx="5943600" cy="5981578"/>
                            <a:chOff x="2374200" y="789400"/>
                            <a:chExt cx="5943600" cy="5981200"/>
                          </a:xfrm>
                        </wpg:grpSpPr>
                        <wps:wsp>
                          <wps:cNvPr id="5205" name="Rectangle 5204"/>
                          <wps:cNvSpPr/>
                          <wps:spPr>
                            <a:xfrm>
                              <a:off x="2374200" y="789400"/>
                              <a:ext cx="5943600" cy="59812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06" name="Group 5205"/>
                          <wpg:cNvGrpSpPr/>
                          <wpg:grpSpPr>
                            <a:xfrm>
                              <a:off x="2374200" y="789405"/>
                              <a:ext cx="5943600" cy="5981190"/>
                              <a:chOff x="2374200" y="789400"/>
                              <a:chExt cx="5943600" cy="5981200"/>
                            </a:xfrm>
                          </wpg:grpSpPr>
                          <wps:wsp>
                            <wps:cNvPr id="5207" name="Rectangle 5206"/>
                            <wps:cNvSpPr/>
                            <wps:spPr>
                              <a:xfrm>
                                <a:off x="2374200" y="789400"/>
                                <a:ext cx="5943600" cy="59812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08" name="Group 5207"/>
                            <wpg:cNvGrpSpPr/>
                            <wpg:grpSpPr>
                              <a:xfrm>
                                <a:off x="2374200" y="789405"/>
                                <a:ext cx="5943600" cy="5981190"/>
                                <a:chOff x="2374200" y="789400"/>
                                <a:chExt cx="5943600" cy="5981200"/>
                              </a:xfrm>
                            </wpg:grpSpPr>
                            <wps:wsp>
                              <wps:cNvPr id="5209" name="Rectangle 5208"/>
                              <wps:cNvSpPr/>
                              <wps:spPr>
                                <a:xfrm>
                                  <a:off x="2374200" y="789400"/>
                                  <a:ext cx="5943600" cy="59812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10" name="Group 5209"/>
                              <wpg:cNvGrpSpPr/>
                              <wpg:grpSpPr>
                                <a:xfrm>
                                  <a:off x="2374200" y="789405"/>
                                  <a:ext cx="5943600" cy="5981190"/>
                                  <a:chOff x="0" y="0"/>
                                  <a:chExt cx="5943600" cy="5981175"/>
                                </a:xfrm>
                              </wpg:grpSpPr>
                              <wps:wsp>
                                <wps:cNvPr id="5211" name="Rectangle 5210"/>
                                <wps:cNvSpPr/>
                                <wps:spPr>
                                  <a:xfrm>
                                    <a:off x="0" y="0"/>
                                    <a:ext cx="5943600" cy="59811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12" name="Group 5211"/>
                                <wpg:cNvGrpSpPr/>
                                <wpg:grpSpPr>
                                  <a:xfrm>
                                    <a:off x="0" y="0"/>
                                    <a:ext cx="5943600" cy="5981175"/>
                                    <a:chOff x="0" y="0"/>
                                    <a:chExt cx="5943600" cy="5981175"/>
                                  </a:xfrm>
                                </wpg:grpSpPr>
                                <wps:wsp>
                                  <wps:cNvPr id="5213" name="Rectangle 5212"/>
                                  <wps:cNvSpPr/>
                                  <wps:spPr>
                                    <a:xfrm>
                                      <a:off x="0" y="0"/>
                                      <a:ext cx="5943600" cy="59811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14" name="Freeform 5213"/>
                                  <wps:cNvSpPr/>
                                  <wps:spPr>
                                    <a:xfrm>
                                      <a:off x="4645241" y="1560804"/>
                                      <a:ext cx="1000933" cy="202864"/>
                                    </a:xfrm>
                                    <a:custGeom>
                                      <a:avLst/>
                                      <a:gdLst/>
                                      <a:ahLst/>
                                      <a:cxnLst/>
                                      <a:rect l="l" t="t" r="r" b="b"/>
                                      <a:pathLst>
                                        <a:path w="120000" h="120000" extrusionOk="0">
                                          <a:moveTo>
                                            <a:pt x="0" y="0"/>
                                          </a:moveTo>
                                          <a:lnTo>
                                            <a:pt x="0" y="100369"/>
                                          </a:lnTo>
                                          <a:lnTo>
                                            <a:pt x="120000" y="10036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15" name="Freeform 5214"/>
                                  <wps:cNvSpPr/>
                                  <wps:spPr>
                                    <a:xfrm>
                                      <a:off x="4645241" y="1560804"/>
                                      <a:ext cx="359495" cy="202864"/>
                                    </a:xfrm>
                                    <a:custGeom>
                                      <a:avLst/>
                                      <a:gdLst/>
                                      <a:ahLst/>
                                      <a:cxnLst/>
                                      <a:rect l="l" t="t" r="r" b="b"/>
                                      <a:pathLst>
                                        <a:path w="120000" h="120000" extrusionOk="0">
                                          <a:moveTo>
                                            <a:pt x="0" y="0"/>
                                          </a:moveTo>
                                          <a:lnTo>
                                            <a:pt x="0" y="100369"/>
                                          </a:lnTo>
                                          <a:lnTo>
                                            <a:pt x="120000" y="10036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16" name="Freeform 5215"/>
                                  <wps:cNvSpPr/>
                                  <wps:spPr>
                                    <a:xfrm>
                                      <a:off x="4133271" y="2274071"/>
                                      <a:ext cx="93835" cy="227158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17" name="Freeform 5216"/>
                                  <wps:cNvSpPr/>
                                  <wps:spPr>
                                    <a:xfrm>
                                      <a:off x="4133271" y="2274071"/>
                                      <a:ext cx="93835" cy="16948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18" name="Freeform 5217"/>
                                  <wps:cNvSpPr/>
                                  <wps:spPr>
                                    <a:xfrm>
                                      <a:off x="4133271" y="2274071"/>
                                      <a:ext cx="93835" cy="111803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19" name="Freeform 5218"/>
                                  <wps:cNvSpPr/>
                                  <wps:spPr>
                                    <a:xfrm>
                                      <a:off x="4133271" y="2274071"/>
                                      <a:ext cx="93835" cy="54126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0" name="Freeform 5219"/>
                                  <wps:cNvSpPr/>
                                  <wps:spPr>
                                    <a:xfrm>
                                      <a:off x="4363298" y="1560804"/>
                                      <a:ext cx="281943" cy="202864"/>
                                    </a:xfrm>
                                    <a:custGeom>
                                      <a:avLst/>
                                      <a:gdLst/>
                                      <a:ahLst/>
                                      <a:cxnLst/>
                                      <a:rect l="l" t="t" r="r" b="b"/>
                                      <a:pathLst>
                                        <a:path w="120000" h="120000" extrusionOk="0">
                                          <a:moveTo>
                                            <a:pt x="120000" y="0"/>
                                          </a:moveTo>
                                          <a:lnTo>
                                            <a:pt x="120000" y="100369"/>
                                          </a:lnTo>
                                          <a:lnTo>
                                            <a:pt x="0" y="10036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1" name="Freeform 5220"/>
                                  <wps:cNvSpPr/>
                                  <wps:spPr>
                                    <a:xfrm>
                                      <a:off x="3278551" y="2274071"/>
                                      <a:ext cx="189987" cy="12313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2" name="Freeform 5221"/>
                                  <wps:cNvSpPr/>
                                  <wps:spPr>
                                    <a:xfrm>
                                      <a:off x="3278551" y="2274071"/>
                                      <a:ext cx="189987" cy="51338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3" name="Freeform 5222"/>
                                  <wps:cNvSpPr/>
                                  <wps:spPr>
                                    <a:xfrm>
                                      <a:off x="3603369" y="1560804"/>
                                      <a:ext cx="1041871" cy="202864"/>
                                    </a:xfrm>
                                    <a:custGeom>
                                      <a:avLst/>
                                      <a:gdLst/>
                                      <a:ahLst/>
                                      <a:cxnLst/>
                                      <a:rect l="l" t="t" r="r" b="b"/>
                                      <a:pathLst>
                                        <a:path w="120000" h="120000" extrusionOk="0">
                                          <a:moveTo>
                                            <a:pt x="120000" y="0"/>
                                          </a:moveTo>
                                          <a:lnTo>
                                            <a:pt x="120000" y="100369"/>
                                          </a:lnTo>
                                          <a:lnTo>
                                            <a:pt x="0" y="10036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4" name="Freeform 5223"/>
                                  <wps:cNvSpPr/>
                                  <wps:spPr>
                                    <a:xfrm>
                                      <a:off x="2560789" y="1038484"/>
                                      <a:ext cx="2084451" cy="246716"/>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5" name="Freeform 5224"/>
                                  <wps:cNvSpPr/>
                                  <wps:spPr>
                                    <a:xfrm>
                                      <a:off x="2560789" y="1038484"/>
                                      <a:ext cx="982899" cy="246716"/>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6" name="Freeform 5225"/>
                                  <wps:cNvSpPr/>
                                  <wps:spPr>
                                    <a:xfrm>
                                      <a:off x="2314680" y="1655529"/>
                                      <a:ext cx="209753" cy="83784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7" name="Freeform 5226"/>
                                  <wps:cNvSpPr/>
                                  <wps:spPr>
                                    <a:xfrm>
                                      <a:off x="2314680" y="1655529"/>
                                      <a:ext cx="209753" cy="29647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8" name="Freeform 5227"/>
                                  <wps:cNvSpPr/>
                                  <wps:spPr>
                                    <a:xfrm>
                                      <a:off x="2560789" y="1038484"/>
                                      <a:ext cx="152115" cy="246716"/>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29" name="Freeform 5228"/>
                                  <wps:cNvSpPr/>
                                  <wps:spPr>
                                    <a:xfrm>
                                      <a:off x="1791660" y="1038484"/>
                                      <a:ext cx="769129" cy="246716"/>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0" name="Freeform 5229"/>
                                  <wps:cNvSpPr/>
                                  <wps:spPr>
                                    <a:xfrm>
                                      <a:off x="888266" y="1799080"/>
                                      <a:ext cx="172253" cy="13853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1" name="Freeform 5230"/>
                                  <wps:cNvSpPr/>
                                  <wps:spPr>
                                    <a:xfrm>
                                      <a:off x="888266" y="1799080"/>
                                      <a:ext cx="172253" cy="8533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2" name="Freeform 5231"/>
                                  <wps:cNvSpPr/>
                                  <wps:spPr>
                                    <a:xfrm>
                                      <a:off x="888266" y="1799080"/>
                                      <a:ext cx="172253" cy="32123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3" name="Freeform 5232"/>
                                  <wps:cNvSpPr/>
                                  <wps:spPr>
                                    <a:xfrm>
                                      <a:off x="1101568" y="1038484"/>
                                      <a:ext cx="1459220" cy="246716"/>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4" name="Freeform 5233"/>
                                  <wps:cNvSpPr/>
                                  <wps:spPr>
                                    <a:xfrm>
                                      <a:off x="421510" y="1038484"/>
                                      <a:ext cx="2139278" cy="246716"/>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35" name="Rectangle 5234"/>
                                  <wps:cNvSpPr/>
                                  <wps:spPr>
                                    <a:xfrm>
                                      <a:off x="1820328" y="643805"/>
                                      <a:ext cx="1480921" cy="394679"/>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36" name="Rectangle 5235"/>
                                  <wps:cNvSpPr/>
                                  <wps:spPr>
                                    <a:xfrm>
                                      <a:off x="1820328" y="643805"/>
                                      <a:ext cx="1480921" cy="394679"/>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5.4.10 Fire NOC Monitoring</w:t>
                                        </w:r>
                                      </w:p>
                                    </w:txbxContent>
                                  </wps:txbx>
                                  <wps:bodyPr spcFirstLastPara="1" wrap="square" lIns="5075" tIns="5075" rIns="5075" bIns="5075" anchor="ctr" anchorCtr="0">
                                    <a:noAutofit/>
                                  </wps:bodyPr>
                                </wps:wsp>
                                <wps:wsp>
                                  <wps:cNvPr id="5237" name="Rectangle 5236"/>
                                  <wps:cNvSpPr/>
                                  <wps:spPr>
                                    <a:xfrm>
                                      <a:off x="74453" y="1285201"/>
                                      <a:ext cx="694113" cy="41578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38" name="Rectangle 5237"/>
                                  <wps:cNvSpPr/>
                                  <wps:spPr>
                                    <a:xfrm>
                                      <a:off x="74453" y="1285201"/>
                                      <a:ext cx="694113" cy="41578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b/>
                                            <w:color w:val="000000"/>
                                            <w:sz w:val="12"/>
                                          </w:rPr>
                                          <w:t xml:space="preserve">.10.1 </w:t>
                                        </w:r>
                                        <w:r>
                                          <w:rPr>
                                            <w:rFonts w:ascii="Cambria" w:eastAsia="Cambria" w:hAnsi="Cambria" w:cs="Cambria"/>
                                            <w:b/>
                                            <w:color w:val="000000"/>
                                            <w:sz w:val="14"/>
                                          </w:rPr>
                                          <w:t>Reminder Notice for Renewal</w:t>
                                        </w:r>
                                      </w:p>
                                    </w:txbxContent>
                                  </wps:txbx>
                                  <wps:bodyPr spcFirstLastPara="1" wrap="square" lIns="4425" tIns="4425" rIns="4425" bIns="4425" anchor="ctr" anchorCtr="0">
                                    <a:noAutofit/>
                                  </wps:bodyPr>
                                </wps:wsp>
                                <wps:wsp>
                                  <wps:cNvPr id="5239" name="Rectangle 5238"/>
                                  <wps:cNvSpPr/>
                                  <wps:spPr>
                                    <a:xfrm>
                                      <a:off x="834940" y="1285201"/>
                                      <a:ext cx="533256" cy="51387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40" name="Rectangle 5239"/>
                                  <wps:cNvSpPr/>
                                  <wps:spPr>
                                    <a:xfrm>
                                      <a:off x="834940" y="1285201"/>
                                      <a:ext cx="533256" cy="513879"/>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4"/>
                                          </w:rPr>
                                          <w:t>.10.2 Site Inspection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5241" name="Rectangle 5240"/>
                                  <wps:cNvSpPr/>
                                  <wps:spPr>
                                    <a:xfrm>
                                      <a:off x="1060519" y="1887468"/>
                                      <a:ext cx="406575" cy="4656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42" name="Rectangle 5241"/>
                                  <wps:cNvSpPr/>
                                  <wps:spPr>
                                    <a:xfrm>
                                      <a:off x="1060519" y="1887468"/>
                                      <a:ext cx="406575" cy="46569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.10.2.1 Fire Inspector</w:t>
                                        </w:r>
                                      </w:p>
                                    </w:txbxContent>
                                  </wps:txbx>
                                  <wps:bodyPr spcFirstLastPara="1" wrap="square" lIns="4425" tIns="4425" rIns="4425" bIns="4425" anchor="ctr" anchorCtr="0">
                                    <a:noAutofit/>
                                  </wps:bodyPr>
                                </wps:wsp>
                                <wps:wsp>
                                  <wps:cNvPr id="5243" name="Rectangle 5242"/>
                                  <wps:cNvSpPr/>
                                  <wps:spPr>
                                    <a:xfrm>
                                      <a:off x="1060519" y="2419537"/>
                                      <a:ext cx="397369" cy="4656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44" name="Rectangle 5243"/>
                                  <wps:cNvSpPr/>
                                  <wps:spPr>
                                    <a:xfrm>
                                      <a:off x="1060519" y="2419537"/>
                                      <a:ext cx="397369" cy="46569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.10.2.2 Fire NOC Checklist</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5245" name="Rectangle 5244"/>
                                  <wps:cNvSpPr/>
                                  <wps:spPr>
                                    <a:xfrm>
                                      <a:off x="1060519" y="2951605"/>
                                      <a:ext cx="413630" cy="4656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46" name="Rectangle 5245"/>
                                  <wps:cNvSpPr/>
                                  <wps:spPr>
                                    <a:xfrm>
                                      <a:off x="1060519" y="2951605"/>
                                      <a:ext cx="413630" cy="46569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.10.2.3 Inspection Entry</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5247" name="Rectangle 5246"/>
                                  <wps:cNvSpPr/>
                                  <wps:spPr>
                                    <a:xfrm>
                                      <a:off x="1434570" y="1285201"/>
                                      <a:ext cx="714180" cy="428937"/>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48" name="Rectangle 5247"/>
                                  <wps:cNvSpPr/>
                                  <wps:spPr>
                                    <a:xfrm>
                                      <a:off x="1434570" y="1285201"/>
                                      <a:ext cx="714180" cy="42893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.10.3 </w:t>
                                        </w:r>
                                        <w:r>
                                          <w:rPr>
                                            <w:rFonts w:ascii="Cambria" w:eastAsia="Cambria" w:hAnsi="Cambria" w:cs="Cambria"/>
                                            <w:color w:val="000000"/>
                                            <w:sz w:val="14"/>
                                          </w:rPr>
                                          <w:t>Generation of show cause notice</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5249" name="Rectangle 5248"/>
                                  <wps:cNvSpPr/>
                                  <wps:spPr>
                                    <a:xfrm>
                                      <a:off x="2215123" y="1285201"/>
                                      <a:ext cx="995564" cy="37032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50" name="Rectangle 5249"/>
                                  <wps:cNvSpPr/>
                                  <wps:spPr>
                                    <a:xfrm>
                                      <a:off x="2215123" y="1285201"/>
                                      <a:ext cx="995564" cy="37032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4"/>
                                          </w:rPr>
                                          <w:t>.10.4 Suspension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5251" name="Rectangle 5250"/>
                                  <wps:cNvSpPr/>
                                  <wps:spPr>
                                    <a:xfrm>
                                      <a:off x="2524433" y="1714511"/>
                                      <a:ext cx="497200" cy="4749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52" name="Rectangle 5251"/>
                                  <wps:cNvSpPr/>
                                  <wps:spPr>
                                    <a:xfrm>
                                      <a:off x="2524433" y="1714511"/>
                                      <a:ext cx="497200" cy="47499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.10.4.1 Time of suspension</w:t>
                                        </w:r>
                                      </w:p>
                                    </w:txbxContent>
                                  </wps:txbx>
                                  <wps:bodyPr spcFirstLastPara="1" wrap="square" lIns="4425" tIns="4425" rIns="4425" bIns="4425" anchor="ctr" anchorCtr="0">
                                    <a:noAutofit/>
                                  </wps:bodyPr>
                                </wps:wsp>
                                <wps:wsp>
                                  <wps:cNvPr id="5253" name="Rectangle 5252"/>
                                  <wps:cNvSpPr/>
                                  <wps:spPr>
                                    <a:xfrm>
                                      <a:off x="2524433" y="2255880"/>
                                      <a:ext cx="561942" cy="47499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54" name="Rectangle 5253"/>
                                  <wps:cNvSpPr/>
                                  <wps:spPr>
                                    <a:xfrm>
                                      <a:off x="2524433" y="2255880"/>
                                      <a:ext cx="561942" cy="474995"/>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10.4.2 Reason for suspension</w:t>
                                        </w:r>
                                      </w:p>
                                    </w:txbxContent>
                                  </wps:txbx>
                                  <wps:bodyPr spcFirstLastPara="1" wrap="square" lIns="4425" tIns="4425" rIns="4425" bIns="4425" anchor="ctr" anchorCtr="0">
                                    <a:noAutofit/>
                                  </wps:bodyPr>
                                </wps:wsp>
                                <wps:wsp>
                                  <wps:cNvPr id="5255" name="Rectangle 5254"/>
                                  <wps:cNvSpPr/>
                                  <wps:spPr>
                                    <a:xfrm>
                                      <a:off x="3277060" y="1285201"/>
                                      <a:ext cx="533256" cy="2756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56" name="Rectangle 5255"/>
                                  <wps:cNvSpPr/>
                                  <wps:spPr>
                                    <a:xfrm>
                                      <a:off x="3277060" y="1285201"/>
                                      <a:ext cx="533256" cy="2756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.10.5 </w:t>
                                        </w:r>
                                        <w:r>
                                          <w:rPr>
                                            <w:rFonts w:ascii="Cambria" w:eastAsia="Cambria" w:hAnsi="Cambria" w:cs="Cambria"/>
                                            <w:color w:val="000000"/>
                                            <w:sz w:val="14"/>
                                          </w:rPr>
                                          <w:t>Restoration</w:t>
                                        </w:r>
                                      </w:p>
                                    </w:txbxContent>
                                  </wps:txbx>
                                  <wps:bodyPr spcFirstLastPara="1" wrap="square" lIns="4425" tIns="4425" rIns="4425" bIns="4425" anchor="ctr" anchorCtr="0">
                                    <a:noAutofit/>
                                  </wps:bodyPr>
                                </wps:wsp>
                                <wps:wsp>
                                  <wps:cNvPr id="5257" name="Rectangle 5256"/>
                                  <wps:cNvSpPr/>
                                  <wps:spPr>
                                    <a:xfrm>
                                      <a:off x="4378612" y="1285201"/>
                                      <a:ext cx="533256" cy="2756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58" name="Rectangle 5257"/>
                                  <wps:cNvSpPr/>
                                  <wps:spPr>
                                    <a:xfrm>
                                      <a:off x="4378612" y="1285201"/>
                                      <a:ext cx="533256" cy="2756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.10.6 </w:t>
                                        </w:r>
                                        <w:r>
                                          <w:rPr>
                                            <w:rFonts w:ascii="Cambria" w:eastAsia="Cambria" w:hAnsi="Cambria" w:cs="Cambria"/>
                                            <w:color w:val="000000"/>
                                            <w:sz w:val="14"/>
                                          </w:rPr>
                                          <w:t>Cancellation</w:t>
                                        </w:r>
                                      </w:p>
                                    </w:txbxContent>
                                  </wps:txbx>
                                  <wps:bodyPr spcFirstLastPara="1" wrap="square" lIns="4425" tIns="4425" rIns="4425" bIns="4425" anchor="ctr" anchorCtr="0">
                                    <a:noAutofit/>
                                  </wps:bodyPr>
                                </wps:wsp>
                                <wps:wsp>
                                  <wps:cNvPr id="5259" name="Rectangle 5258"/>
                                  <wps:cNvSpPr/>
                                  <wps:spPr>
                                    <a:xfrm>
                                      <a:off x="3197346" y="1763668"/>
                                      <a:ext cx="81204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60" name="Rectangle 5259"/>
                                  <wps:cNvSpPr/>
                                  <wps:spPr>
                                    <a:xfrm>
                                      <a:off x="3197346" y="1763668"/>
                                      <a:ext cx="812045" cy="51040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4"/>
                                          </w:rPr>
                                          <w:t>5.4</w:t>
                                        </w:r>
                                        <w:r>
                                          <w:rPr>
                                            <w:rFonts w:ascii="Cambria" w:eastAsia="Cambria" w:hAnsi="Cambria" w:cs="Cambria"/>
                                            <w:i/>
                                            <w:color w:val="000000"/>
                                            <w:sz w:val="14"/>
                                          </w:rPr>
                                          <w:t>.10.6.1 Type of Cancellation</w:t>
                                        </w:r>
                                      </w:p>
                                    </w:txbxContent>
                                  </wps:txbx>
                                  <wps:bodyPr spcFirstLastPara="1" wrap="square" lIns="4425" tIns="4425" rIns="4425" bIns="4425" anchor="ctr" anchorCtr="0">
                                    <a:noAutofit/>
                                  </wps:bodyPr>
                                </wps:wsp>
                                <wps:wsp>
                                  <wps:cNvPr id="5261" name="Rectangle 5260"/>
                                  <wps:cNvSpPr/>
                                  <wps:spPr>
                                    <a:xfrm>
                                      <a:off x="3468539" y="2461650"/>
                                      <a:ext cx="445587" cy="651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62" name="Rectangle 5261"/>
                                  <wps:cNvSpPr/>
                                  <wps:spPr>
                                    <a:xfrm>
                                      <a:off x="3468539" y="2461650"/>
                                      <a:ext cx="445587" cy="651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5.4.10.6.1.1 Voluntary Cancellation</w:t>
                                        </w:r>
                                      </w:p>
                                    </w:txbxContent>
                                  </wps:txbx>
                                  <wps:bodyPr spcFirstLastPara="1" wrap="square" lIns="4425" tIns="4425" rIns="4425" bIns="4425" anchor="ctr" anchorCtr="0">
                                    <a:noAutofit/>
                                  </wps:bodyPr>
                                </wps:wsp>
                                <wps:wsp>
                                  <wps:cNvPr id="5263" name="Rectangle 5262"/>
                                  <wps:cNvSpPr/>
                                  <wps:spPr>
                                    <a:xfrm>
                                      <a:off x="3468539" y="3179628"/>
                                      <a:ext cx="462654" cy="651604"/>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64" name="Rectangle 5263"/>
                                  <wps:cNvSpPr/>
                                  <wps:spPr>
                                    <a:xfrm>
                                      <a:off x="3468539" y="3179628"/>
                                      <a:ext cx="462654" cy="651604"/>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5.4.10.6.1.2 Cancellation by Force</w:t>
                                        </w:r>
                                      </w:p>
                                    </w:txbxContent>
                                  </wps:txbx>
                                  <wps:bodyPr spcFirstLastPara="1" wrap="square" lIns="4425" tIns="4425" rIns="4425" bIns="4425" anchor="ctr" anchorCtr="0">
                                    <a:noAutofit/>
                                  </wps:bodyPr>
                                </wps:wsp>
                                <wps:wsp>
                                  <wps:cNvPr id="5265" name="Rectangle 5264"/>
                                  <wps:cNvSpPr/>
                                  <wps:spPr>
                                    <a:xfrm>
                                      <a:off x="4075765" y="1763668"/>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66" name="Rectangle 5265"/>
                                  <wps:cNvSpPr/>
                                  <wps:spPr>
                                    <a:xfrm>
                                      <a:off x="4075765" y="1763668"/>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i/>
                                            <w:color w:val="000000"/>
                                            <w:sz w:val="14"/>
                                          </w:rPr>
                                          <w:t>5.4.10.6.2 Reason for cancellation</w:t>
                                        </w:r>
                                      </w:p>
                                    </w:txbxContent>
                                  </wps:txbx>
                                  <wps:bodyPr spcFirstLastPara="1" wrap="square" lIns="4425" tIns="4425" rIns="4425" bIns="4425" anchor="ctr" anchorCtr="0">
                                    <a:noAutofit/>
                                  </wps:bodyPr>
                                </wps:wsp>
                                <wps:wsp>
                                  <wps:cNvPr id="5267" name="Rectangle 5266"/>
                                  <wps:cNvSpPr/>
                                  <wps:spPr>
                                    <a:xfrm>
                                      <a:off x="4227107" y="2560132"/>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68" name="Rectangle 5267"/>
                                  <wps:cNvSpPr/>
                                  <wps:spPr>
                                    <a:xfrm>
                                      <a:off x="4227107" y="2560132"/>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5.4.10.6.2.1 Property mismatch with application</w:t>
                                        </w:r>
                                      </w:p>
                                    </w:txbxContent>
                                  </wps:txbx>
                                  <wps:bodyPr spcFirstLastPara="1" wrap="square" lIns="4425" tIns="4425" rIns="4425" bIns="4425" anchor="ctr" anchorCtr="0">
                                    <a:noAutofit/>
                                  </wps:bodyPr>
                                </wps:wsp>
                                <wps:wsp>
                                  <wps:cNvPr id="5269" name="Rectangle 5268"/>
                                  <wps:cNvSpPr/>
                                  <wps:spPr>
                                    <a:xfrm>
                                      <a:off x="4227107" y="3136908"/>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70" name="Rectangle 5269"/>
                                  <wps:cNvSpPr/>
                                  <wps:spPr>
                                    <a:xfrm>
                                      <a:off x="4227107" y="3136908"/>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5.4.10.6.2.2 Documentation gaps</w:t>
                                        </w:r>
                                      </w:p>
                                    </w:txbxContent>
                                  </wps:txbx>
                                  <wps:bodyPr spcFirstLastPara="1" wrap="square" lIns="4425" tIns="4425" rIns="4425" bIns="4425" anchor="ctr" anchorCtr="0">
                                    <a:noAutofit/>
                                  </wps:bodyPr>
                                </wps:wsp>
                                <wps:wsp>
                                  <wps:cNvPr id="5271" name="Rectangle 5270"/>
                                  <wps:cNvSpPr/>
                                  <wps:spPr>
                                    <a:xfrm>
                                      <a:off x="4227107" y="3713683"/>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72" name="Rectangle 5271"/>
                                  <wps:cNvSpPr/>
                                  <wps:spPr>
                                    <a:xfrm>
                                      <a:off x="4227107" y="3713683"/>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5.4.10.6.2.3 Fire &amp; Emergency issues</w:t>
                                        </w:r>
                                      </w:p>
                                    </w:txbxContent>
                                  </wps:txbx>
                                  <wps:bodyPr spcFirstLastPara="1" wrap="square" lIns="4425" tIns="4425" rIns="4425" bIns="4425" anchor="ctr" anchorCtr="0">
                                    <a:noAutofit/>
                                  </wps:bodyPr>
                                </wps:wsp>
                                <wps:wsp>
                                  <wps:cNvPr id="5273" name="Rectangle 5272"/>
                                  <wps:cNvSpPr/>
                                  <wps:spPr>
                                    <a:xfrm>
                                      <a:off x="4227107" y="4290458"/>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74" name="Rectangle 5273"/>
                                  <wps:cNvSpPr/>
                                  <wps:spPr>
                                    <a:xfrm>
                                      <a:off x="4227107" y="4290458"/>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4"/>
                                          </w:rPr>
                                          <w:t>5.4.10.6.2.4 Administrative/Legal issues</w:t>
                                        </w:r>
                                      </w:p>
                                    </w:txbxContent>
                                  </wps:txbx>
                                  <wps:bodyPr spcFirstLastPara="1" wrap="square" lIns="4425" tIns="4425" rIns="4425" bIns="4425" anchor="ctr" anchorCtr="0">
                                    <a:noAutofit/>
                                  </wps:bodyPr>
                                </wps:wsp>
                                <wps:wsp>
                                  <wps:cNvPr id="5275" name="Rectangle 5274"/>
                                  <wps:cNvSpPr/>
                                  <wps:spPr>
                                    <a:xfrm>
                                      <a:off x="4717203" y="1763668"/>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76" name="Rectangle 5275"/>
                                  <wps:cNvSpPr/>
                                  <wps:spPr>
                                    <a:xfrm>
                                      <a:off x="4717203" y="1763668"/>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5.4.10.6.3 Cancellation Order</w:t>
                                        </w:r>
                                        <w:r>
                                          <w:rPr>
                                            <w:rFonts w:ascii="Cambria" w:eastAsia="Cambria" w:hAnsi="Cambria" w:cs="Cambria"/>
                                            <w:b/>
                                            <w:color w:val="000000"/>
                                            <w:sz w:val="14"/>
                                          </w:rPr>
                                          <w:tab/>
                                        </w:r>
                                      </w:p>
                                    </w:txbxContent>
                                  </wps:txbx>
                                  <wps:bodyPr spcFirstLastPara="1" wrap="square" lIns="4425" tIns="4425" rIns="4425" bIns="4425" anchor="ctr" anchorCtr="0">
                                    <a:noAutofit/>
                                  </wps:bodyPr>
                                </wps:wsp>
                                <wps:wsp>
                                  <wps:cNvPr id="5277" name="Rectangle 5276"/>
                                  <wps:cNvSpPr/>
                                  <wps:spPr>
                                    <a:xfrm>
                                      <a:off x="5358642" y="1763668"/>
                                      <a:ext cx="575065" cy="5104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78" name="Rectangle 5277"/>
                                  <wps:cNvSpPr/>
                                  <wps:spPr>
                                    <a:xfrm>
                                      <a:off x="5358642" y="1763668"/>
                                      <a:ext cx="575065" cy="510402"/>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b/>
                                            <w:color w:val="000000"/>
                                            <w:sz w:val="14"/>
                                          </w:rPr>
                                          <w:t xml:space="preserve">5.4.10.6.4 Cancellation Register </w:t>
                                        </w:r>
                                      </w:p>
                                    </w:txbxContent>
                                  </wps:txbx>
                                  <wps:bodyPr spcFirstLastPara="1" wrap="square" lIns="4425" tIns="4425" rIns="4425" bIns="4425" anchor="ctr" anchorCtr="0">
                                    <a:noAutofit/>
                                  </wps:bodyPr>
                                </wps:wsp>
                              </wpg:grpSp>
                            </wpg:grpSp>
                          </wpg:grpSp>
                        </wpg:grpSp>
                      </wpg:grpSp>
                    </wpg:wgp>
                  </a:graphicData>
                </a:graphic>
              </wp:inline>
            </w:drawing>
          </mc:Choice>
          <mc:Fallback>
            <w:pict>
              <v:group id="Group 5202" o:spid="_x0000_s2255" style="width:468pt;height:471pt;mso-position-horizontal-relative:char;mso-position-vertical-relative:line" coordorigin="23742,7892" coordsize="59436,5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">
                <v:group id="Group 5203" o:spid="_x0000_s2256" style="position:absolute;left:23742;top:7892;width:59436;height:59815" coordorigin="23742,7894" coordsize="59436,5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B9C8cAAADdAAAADwAAAGRycy9kb3ducmV2LnhtbESPQWvCQBSE7wX/w/KE&#10;3ppNbFMkZhURKx5CoSqU3h7ZZxLMvg3ZbRL/fbdQ6HGYmW+YfDOZVgzUu8aygiSKQRCXVjdcKbic&#10;356WIJxH1thaJgV3crBZzx5yzLQd+YOGk69EgLDLUEHtfZdJ6cqaDLrIdsTBu9reoA+yr6TucQxw&#10;08pFHL9Kgw2HhRo72tVU3k7fRsFhxHH7nOyH4nbd3b/O6ftnkZBSj/NpuwLhafL/4b/2UStIF/E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gB9C8cAAADd&#10;AAAADwAAAAAAAAAAAAAAAACqAgAAZHJzL2Rvd25yZXYueG1sUEsFBgAAAAAEAAQA+gAAAJ4DAAAA&#10;AA==&#10;">
                  <v:rect id="Rectangle 5204" o:spid="_x0000_s2257" style="position:absolute;left:23742;top:7894;width:59436;height:5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LcsUA&#10;AADdAAAADwAAAGRycy9kb3ducmV2LnhtbESPwW7CMBBE70j8g7VI3IpDBKgNmAiqVio90dAPWOJt&#10;HDVeh9gN6d/jSpU4jmbmjWaTD7YRPXW+dqxgPktAEJdO11wp+Dy9PjyC8AFZY+OYFPySh3w7Hm0w&#10;0+7KH9QXoRIRwj5DBSaENpPSl4Ys+plriaP35TqLIcqukrrDa4TbRqZJspIWa44LBlt6NlR+Fz9W&#10;wXHhKH1J/b6o7JMZzqf3wwVXSk0nw24NItAQ7uH/9ptWsEyTJ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0ty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205" o:spid="_x0000_s2258" style="position:absolute;left:23742;top:7894;width:59436;height:59811" coordorigin="23742,7894" coordsize="59436,5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5G58cAAADdAAAADwAAAGRycy9kb3ducmV2LnhtbESPzWrDMBCE74W+g9hC&#10;bo3sFJviRgkhtCUHU4hTKL0t1sY2sVbGUv3z9lGgkOMwM98w6+1kWjFQ7xrLCuJlBIK4tLrhSsH3&#10;6eP5FYTzyBpby6RgJgfbzePDGjNtRz7SUPhKBAi7DBXU3neZlK6syaBb2o44eGfbG/RB9pXUPY4B&#10;blq5iqJUGmw4LNTY0b6m8lL8GQWfI467l/h9yC/n/fx7Sr5+8piUWjxNuzcQniZ/D/+3D1pBsopS&#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Z5G58cAAADd&#10;AAAADwAAAAAAAAAAAAAAAACqAgAAZHJzL2Rvd25yZXYueG1sUEsFBgAAAAAEAAQA+gAAAJ4DAAAA&#10;AA==&#10;">
                    <v:rect id="Rectangle 5206" o:spid="_x0000_s2259" style="position:absolute;left:23742;top:7894;width:59436;height:5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VwnsQA&#10;AADdAAAADwAAAGRycy9kb3ducmV2LnhtbESPwW7CMBBE75X6D9Yi9QYOUUshYFCpWgk4lcAHLPES&#10;R8TrELuQ/j1GQupxNDNvNLNFZ2txodZXjhUMBwkI4sLpiksF+913fwzCB2SNtWNS8EceFvPnpxlm&#10;2l15S5c8lCJC2GeowITQZFL6wpBFP3ANcfSOrrUYomxLqVu8RritZZokI2mx4rhgsKFPQ8Up/7UK&#10;fl4dpV+pX+alnZjusNuszzhS6qXXfUxBBOrCf/jRXmkFb2nyDvc38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J7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207" o:spid="_x0000_s2260" style="position:absolute;left:23742;top:7894;width:59436;height:59811" coordorigin="23742,7894" coordsize="59436,5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13DsMAAADdAAAADwAAAGRycy9kb3ducmV2LnhtbERPy4rCMBTdC/MP4Qqz&#10;07QOilRTERmHWYjgA4bZXZrbBzY3pYlt/XuzEFweznu9GUwtOmpdZVlBPI1AEGdWV1wouF72kyUI&#10;55E11pZJwYMcbNKP0RoTbXs+UXf2hQgh7BJUUHrfJFK6rCSDbmob4sDltjXoA2wLqVvsQ7ip5SyK&#10;FtJgxaGhxIZ2JWW3890o+Omx337F393hlu8e/5f58e8Qk1Kf42G7AuFp8G/xy/2rFcxnU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TXcOwwAAAN0AAAAP&#10;AAAAAAAAAAAAAAAAAKoCAABkcnMvZG93bnJldi54bWxQSwUGAAAAAAQABAD6AAAAmgMAAAAA&#10;">
                      <v:rect id="Rectangle 5208" o:spid="_x0000_s2261" style="position:absolute;left:23742;top:7894;width:59436;height:5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Bd8UA&#10;AADdAAAADwAAAGRycy9kb3ducmV2LnhtbESPwW7CMBBE75X6D9ZW6g0cohaVgBO1qJUKJxr4gCVe&#10;4oh4HWIX0r/HSEg9jmbmjWZRDLYVZ+p941jBZJyAIK6cbrhWsNt+jd5A+ICssXVMCv7IQ5E/Piww&#10;0+7CP3QuQy0ihH2GCkwIXSalrwxZ9GPXEUfv4HqLIcq+lrrHS4TbVqZJMpUWG44LBjtaGqqO5a9V&#10;sHlxlH6m/qOs7cwM++16dcKpUs9Pw/scRKAh/Ifv7W+t4DVNZnB7E5+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kF3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209" o:spid="_x0000_s2262" style="position:absolute;left:23742;top:7894;width:59436;height:59811" coordsize="59436,59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Lt1cMAAADdAAAADwAAAGRycy9kb3ducmV2LnhtbERPy4rCMBTdC/MP4Qqz&#10;07QOilRTERmHWYjgA4bZXZrbBzY3pYlt/XuzEFweznu9GUwtOmpdZVlBPI1AEGdWV1wouF72kyUI&#10;55E11pZJwYMcbNKP0RoTbXs+UXf2hQgh7BJUUHrfJFK6rCSDbmob4sDltjXoA2wLqVvsQ7ip5SyK&#10;FtJgxaGhxIZ2JWW3890o+Omx337F393hlu8e/5f58e8Qk1Kf42G7AuFp8G/xy/2rFcxnc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4u3VwwAAAN0AAAAP&#10;AAAAAAAAAAAAAAAAAKoCAABkcnMvZG93bnJldi54bWxQSwUGAAAAAAQABAD6AAAAmgMAAAAA&#10;">
                        <v:rect id="Rectangle 5210" o:spid="_x0000_s2263" style="position:absolute;width:59436;height:5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brMUA&#10;AADdAAAADwAAAGRycy9kb3ducmV2LnhtbESPwW7CMBBE70j8g7VIvYGTqEU0xSCoWqnlBEk/YBsv&#10;cUS8TmMX0r+vkZA4jmbmjWa5HmwrztT7xrGCdJaAIK6cbrhW8FW+TxcgfEDW2DomBX/kYb0aj5aY&#10;a3fhA52LUIsIYZ+jAhNCl0vpK0MW/cx1xNE7ut5iiLKvpe7xEuG2lVmSzKXFhuOCwY5eDVWn4tcq&#10;2D86yt4yvy1q+2yG73L3+YNzpR4mw+YFRKAh3MO39odW8JSlKVzfx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dus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211" o:spid="_x0000_s2264" style="position:absolute;width:59436;height:59811" coordsize="59436,59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zWOcUAAADdAAAADwAAAGRycy9kb3ducmV2LnhtbESPQYvCMBSE7wv+h/CE&#10;va1pu7hINYqIigcRVgXx9miebbF5KU1s6783wsIeh5n5hpktelOJlhpXWlYQjyIQxJnVJecKzqfN&#10;1wSE88gaK8uk4EkOFvPBxwxTbTv+pfbocxEg7FJUUHhfp1K6rCCDbmRr4uDdbGPQB9nkUjfYBbip&#10;ZBJFP9JgyWGhwJpWBWX348Mo2HbYLb/jdbu/31bP62l8uOxjUupz2C+nIDz1/j/8195pBeMk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t81jnFAAAA3QAA&#10;AA8AAAAAAAAAAAAAAAAAqgIAAGRycy9kb3ducmV2LnhtbFBLBQYAAAAABAAEAPoAAACcAwAAAAA=&#10;">
                          <v:rect id="Rectangle 5212" o:spid="_x0000_s2265" style="position:absolute;width:59436;height:5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QMUA&#10;AADdAAAADwAAAGRycy9kb3ducmV2LnhtbESPwW7CMBBE70j9B2sr9UYc0oIgYFBbgQQ9tYEPWOIl&#10;jhqv09iF9O8xElKPo5l5o1msetuIM3W+dqxglKQgiEuna64UHPab4RSED8gaG8ek4I88rJYPgwXm&#10;2l34i85FqESEsM9RgQmhzaX0pSGLPnEtcfROrrMYouwqqTu8RLhtZJamE2mx5rhgsKV3Q+V38WsV&#10;fL44ytaZfysqOzP9cf+x+8GJUk+P/escRKA+/Ifv7a1WMM5Gz3B7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A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213" o:spid="_x0000_s2266" style="position:absolute;left:46452;top:15608;width:10009;height:20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kgsQA&#10;AADdAAAADwAAAGRycy9kb3ducmV2LnhtbESP3YrCMBSE7xd8h3AE79ZU0VWqUdwFF28U/x7g0Bzb&#10;anNSklS7b28EYS+HmfmGmS9bU4k7OV9aVjDoJyCIM6tLzhWcT+vPKQgfkDVWlknBH3lYLjofc0y1&#10;ffCB7seQiwhhn6KCIoQ6ldJnBRn0fVsTR+9incEQpculdviIcFPJYZJ8SYMlx4UCa/opKLsdG6Og&#10;mfAYy3b73fzu6u1uf6qku66V6nXb1QxEoDb8h9/tjVYwHg5G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pILEAAAA3QAAAA8AAAAAAAAAAAAAAAAAmAIAAGRycy9k&#10;b3ducmV2LnhtbFBLBQYAAAAABAAEAPUAAACJAwAAAAA=&#10;" path="m,l,100369r120000,l120000,120000e" filled="f" strokecolor="black [3200]" strokeweight="2pt">
                            <v:stroke startarrowwidth="narrow" startarrowlength="short" endarrowwidth="narrow" endarrowlength="short"/>
                            <v:path arrowok="t" o:extrusionok="f"/>
                          </v:shape>
                          <v:shape id="Freeform 5214" o:spid="_x0000_s2267" style="position:absolute;left:46452;top:15608;width:3595;height:20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BGcQA&#10;AADdAAAADwAAAGRycy9kb3ducmV2LnhtbESP3YrCMBSE74V9h3AWvNNUoSpdo+wKijeKfw9waM62&#10;3W1OSpJqfXsjCF4OM/MNM192phZXcr6yrGA0TEAQ51ZXXCi4nNeDGQgfkDXWlknBnTwsFx+9OWba&#10;3vhI11MoRISwz1BBGUKTSenzkgz6oW2Io/drncEQpSukdniLcFPLcZJMpMGK40KJDa1Kyv9PrVHQ&#10;TjnFqtv9tJt9s9sfzrV0f2ul+p/d9xeIQF14h1/trVaQjkcpPN/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NARnEAAAA3QAAAA8AAAAAAAAAAAAAAAAAmAIAAGRycy9k&#10;b3ducmV2LnhtbFBLBQYAAAAABAAEAPUAAACJAwAAAAA=&#10;" path="m,l,100369r120000,l120000,120000e" filled="f" strokecolor="black [3200]" strokeweight="2pt">
                            <v:stroke startarrowwidth="narrow" startarrowlength="short" endarrowwidth="narrow" endarrowlength="short"/>
                            <v:path arrowok="t" o:extrusionok="f"/>
                          </v:shape>
                          <v:shape id="Freeform 5215" o:spid="_x0000_s2268" style="position:absolute;left:41332;top:22740;width:939;height:2271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bsUA&#10;AADdAAAADwAAAGRycy9kb3ducmV2LnhtbESP0WrCQBRE3wv9h+UW+lY3BkxLdBUVUvqitOoHXLLX&#10;JJq9G3Y3Jv37bkHwcZiZM8xiNZpW3Mj5xrKC6SQBQVxa3XCl4HQs3j5A+ICssbVMCn7Jw2r5/LTA&#10;XNuBf+h2CJWIEPY5KqhD6HIpfVmTQT+xHXH0ztYZDFG6SmqHQ4SbVqZJkkmDDceFGjva1lReD71R&#10;0L/zDJtxt+k/991u/31spbsUSr2+jOs5iEBjeITv7S+tYJZOM/h/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59u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216" o:spid="_x0000_s2269" style="position:absolute;left:41332;top:22740;width:939;height:1694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69cUA&#10;AADdAAAADwAAAGRycy9kb3ducmV2LnhtbESP0WrCQBRE3wv9h+UW+lY3BlJLdBUVUvqitOoHXLLX&#10;JJq9G3Y3Mf37riD0cZiZM8xiNZpWDOR8Y1nBdJKAIC6tbrhScDoWbx8gfEDW2FomBb/kYbV8flpg&#10;ru2Nf2g4hEpECPscFdQhdLmUvqzJoJ/Yjjh6Z+sMhihdJbXDW4SbVqZJ8i4NNhwXauxoW1N5PfRG&#10;QT/jDJtxt+k/991u/31spbsUSr2+jOs5iEBj+A8/2l9aQZZOZ3B/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zr1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217" o:spid="_x0000_s2270" style="position:absolute;left:41332;top:22740;width:939;height:1118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uh8IA&#10;AADdAAAADwAAAGRycy9kb3ducmV2LnhtbERP3WrCMBS+F/YO4Qx2p6lCVTqjqODYTYs/e4BDc9Z2&#10;NiclSW339uZisMuP73+zG00rHuR8Y1nBfJaAIC6tbrhS8HU7TdcgfEDW2FomBb/kYbd9mWww03bg&#10;Cz2uoRIxhH2GCuoQukxKX9Zk0M9sRxy5b+sMhghdJbXDIYabVi6SZCkNNhwbauzoWFN5v/ZGQb/i&#10;FJsxP/QfRZcX51sr3c9JqbfXcf8OItAY/sV/7k+tIF3M49z4Jj4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K6HwgAAAN0AAAAPAAAAAAAAAAAAAAAAAJgCAABkcnMvZG93&#10;bnJldi54bWxQSwUGAAAAAAQABAD1AAAAhwMAAAAA&#10;" path="m,l,120000r120000,e" filled="f" strokecolor="black [3200]" strokeweight="2pt">
                            <v:stroke startarrowwidth="narrow" startarrowlength="short" endarrowwidth="narrow" endarrowlength="short"/>
                            <v:path arrowok="t" o:extrusionok="f"/>
                          </v:shape>
                          <v:shape id="Freeform 5218" o:spid="_x0000_s2271" style="position:absolute;left:41332;top:22740;width:939;height:54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LHMYA&#10;AADdAAAADwAAAGRycy9kb3ducmV2LnhtbESPzWrDMBCE74W+g9hCb4lsQ5rWjRKaQEouCfnpAyzW&#10;xnZqrYwk/+Ttq0Khx2FmvmEWq9E0oifna8sK0mkCgriwuuZSwddlO3kF4QOyxsYyKbiTh9Xy8WGB&#10;ubYDn6g/h1JECPscFVQhtLmUvqjIoJ/aljh6V+sMhihdKbXDIcJNI7MkeZEGa44LFba0qaj4PndG&#10;QTfnGdbjft19Htr94XhppLttlXp+Gj/eQQQaw3/4r73TCmZZ+ga/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ALHMYAAADd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5219" o:spid="_x0000_s2272" style="position:absolute;left:43632;top:15608;width:2820;height:20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oPMEA&#10;AADdAAAADwAAAGRycy9kb3ducmV2LnhtbERPzYrCMBC+C/sOYRa8aboFdekaZRUUL4rWfYChmW2r&#10;zaQkqda3NwfB48f3P1/2phE3cr62rOBrnIAgLqyuuVTwd96MvkH4gKyxsUwKHuRhufgYzDHT9s4n&#10;uuWhFDGEfYYKqhDaTEpfVGTQj21LHLl/6wyGCF0ptcN7DDeNTJNkKg3WHBsqbGldUXHNO6Ogm/EE&#10;636/6raHdn84nhvpLhulhp/97w+IQH14i1/unVYwSdO4P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WaDzBAAAA3QAAAA8AAAAAAAAAAAAAAAAAmAIAAGRycy9kb3du&#10;cmV2LnhtbFBLBQYAAAAABAAEAPUAAACGAwAAAAA=&#10;" path="m120000,r,100369l,100369r,19631e" filled="f" strokecolor="black [3200]" strokeweight="2pt">
                            <v:stroke startarrowwidth="narrow" startarrowlength="short" endarrowwidth="narrow" endarrowlength="short"/>
                            <v:path arrowok="t" o:extrusionok="f"/>
                          </v:shape>
                          <v:shape id="Freeform 5220" o:spid="_x0000_s2273" style="position:absolute;left:32785;top:22740;width:1900;height:123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p8QA&#10;AADdAAAADwAAAGRycy9kb3ducmV2LnhtbESP3YrCMBSE74V9h3AW9k5TC+pSjbIrKHuj+LMPcGiO&#10;bbU5KUmq9e2NIHg5zMw3zGzRmVpcyfnKsoLhIAFBnFtdcaHg/7jqf4PwAVljbZkU3MnDYv7Rm2Gm&#10;7Y33dD2EQkQI+wwVlCE0mZQ+L8mgH9iGOHon6wyGKF0htcNbhJtapkkylgYrjgslNrQsKb8cWqOg&#10;nfAIq27z2663zWa7O9bSnVdKfX12P1MQgbrwDr/af1rBKE2H8HwTn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zaf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221" o:spid="_x0000_s2274" style="position:absolute;left:32785;top:22740;width:1900;height:51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T0MMA&#10;AADdAAAADwAAAGRycy9kb3ducmV2LnhtbESP0YrCMBRE3xf8h3AF39bUgu5SjaKC4ouyq37Apbm2&#10;1eamJKnWvzfCwj4OM3OGmS06U4s7OV9ZVjAaJiCIc6srLhScT5vPbxA+IGusLZOCJ3lYzHsfM8y0&#10;ffAv3Y+hEBHCPkMFZQhNJqXPSzLoh7Yhjt7FOoMhSldI7fAR4aaWaZJMpMGK40KJDa1Lym/H1iho&#10;v3iMVbdftdtDsz/8nGrprhulBv1uOQURqAv/4b/2TisYp2kK7zfxCc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hT0MMAAADdAAAADwAAAAAAAAAAAAAAAACYAgAAZHJzL2Rv&#10;d25yZXYueG1sUEsFBgAAAAAEAAQA9QAAAIgDAAAAAA==&#10;" path="m,l,120000r120000,e" filled="f" strokecolor="black [3200]" strokeweight="2pt">
                            <v:stroke startarrowwidth="narrow" startarrowlength="short" endarrowwidth="narrow" endarrowlength="short"/>
                            <v:path arrowok="t" o:extrusionok="f"/>
                          </v:shape>
                          <v:shape id="Freeform 5222" o:spid="_x0000_s2275" style="position:absolute;left:36033;top:15608;width:10419;height:20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2S8QA&#10;AADdAAAADwAAAGRycy9kb3ducmV2LnhtbESP3WrCQBSE7wXfYTlC7+rGFKtEV7EFpTeKfw9wyB6T&#10;aPZs2N1ofPtuoeDlMDPfMPNlZ2pxJ+crywpGwwQEcW51xYWC82n9PgXhA7LG2jIpeJKH5aLfm2Om&#10;7YMPdD+GQkQI+wwVlCE0mZQ+L8mgH9qGOHoX6wyGKF0htcNHhJtapknyKQ1WHBdKbOi7pPx2bI2C&#10;dsJjrLrtV7vZNdvd/lRLd10r9TboVjMQgbrwCv+3f7SCcZp+wN+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9kvEAAAA3QAAAA8AAAAAAAAAAAAAAAAAmAIAAGRycy9k&#10;b3ducmV2LnhtbFBLBQYAAAAABAAEAPUAAACJAwAAAAA=&#10;" path="m120000,r,100369l,100369r,19631e" filled="f" strokecolor="black [3200]" strokeweight="2pt">
                            <v:stroke startarrowwidth="narrow" startarrowlength="short" endarrowwidth="narrow" endarrowlength="short"/>
                            <v:path arrowok="t" o:extrusionok="f"/>
                          </v:shape>
                          <v:shape id="Freeform 5223" o:spid="_x0000_s2276" style="position:absolute;left:25607;top:10384;width:20845;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uP8QA&#10;AADdAAAADwAAAGRycy9kb3ducmV2LnhtbESP3WrCQBSE7wXfYTlC7+rGUKtEV7EFpTeKfw9wyB6T&#10;aPZs2N1ofPtuoeDlMDPfMPNlZ2pxJ+crywpGwwQEcW51xYWC82n9PgXhA7LG2jIpeJKH5aLfm2Om&#10;7YMPdD+GQkQI+wwVlCE0mZQ+L8mgH9qGOHoX6wyGKF0htcNHhJtapknyKQ1WHBdKbOi7pPx2bI2C&#10;dsJjrLrtV7vZNdvd/lRLd10r9TboVjMQgbrwCv+3f7SCcZp+wN+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tbj/EAAAA3QAAAA8AAAAAAAAAAAAAAAAAmAIAAGRycy9k&#10;b3ducmV2LnhtbFBLBQYAAAAABAAEAPUAAACJAwAAAAA=&#10;" path="m,l,103858r120000,l120000,120000e" filled="f" strokecolor="black [3200]" strokeweight="2pt">
                            <v:stroke startarrowwidth="narrow" startarrowlength="short" endarrowwidth="narrow" endarrowlength="short"/>
                            <v:path arrowok="t" o:extrusionok="f"/>
                          </v:shape>
                          <v:shape id="Freeform 5224" o:spid="_x0000_s2277" style="position:absolute;left:25607;top:10384;width:9829;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LpMUA&#10;AADdAAAADwAAAGRycy9kb3ducmV2LnhtbESPwWrDMBBE74H+g9hCb4lcg5viWA5tIaWXhNTJByzW&#10;xnZqrYwkJ+7fV4VAjsPMvGGK9WR6cSHnO8sKnhcJCOLa6o4bBcfDZv4Kwgdkjb1lUvBLHtblw6zA&#10;XNsrf9OlCo2IEPY5KmhDGHIpfd2SQb+wA3H0TtYZDFG6RmqH1wg3vUyT5EUa7DgutDjQR0v1TzUa&#10;BeOSM+ym7fv4uRu2u/2hl+68UerpcXpbgQg0hXv41v7SCrI0zeD/TXwC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cukxQAAAN0AAAAPAAAAAAAAAAAAAAAAAJgCAABkcnMv&#10;ZG93bnJldi54bWxQSwUGAAAAAAQABAD1AAAAigMAAAAA&#10;" path="m,l,103858r120000,l120000,120000e" filled="f" strokecolor="black [3200]" strokeweight="2pt">
                            <v:stroke startarrowwidth="narrow" startarrowlength="short" endarrowwidth="narrow" endarrowlength="short"/>
                            <v:path arrowok="t" o:extrusionok="f"/>
                          </v:shape>
                          <v:shape id="Freeform 5225" o:spid="_x0000_s2278" style="position:absolute;left:23146;top:16555;width:2098;height:83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08UA&#10;AADdAAAADwAAAGRycy9kb3ducmV2LnhtbESPzWrDMBCE74W+g9hCb40cQ9zgRglJwCUXh+bnARZr&#10;a7u1VkaSHeftq0Khx2FmvmFWm8l0YiTnW8sK5rMEBHFldcu1guuleFmC8AFZY2eZFNzJw2b9+LDC&#10;XNsbn2g8h1pECPscFTQh9LmUvmrIoJ/Znjh6n9YZDFG6WmqHtwg3nUyTJJMGW44LDfa0b6j6Pg9G&#10;wfDKC2yncje8H/vy+HHppPsqlHp+mrZvIAJN4T/81z5oBYs0z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1XT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226" o:spid="_x0000_s2279" style="position:absolute;left:23146;top:16555;width:2098;height:29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SMQA&#10;AADdAAAADwAAAGRycy9kb3ducmV2LnhtbESP3YrCMBSE7wXfIRzBO023oC7VKLsLyt4o/uwDHJpj&#10;W21OSpJq9+2NIHg5zMw3zGLVmVrcyPnKsoKPcQKCOLe64kLB32k9+gThA7LG2jIp+CcPq2W/t8BM&#10;2zsf6HYMhYgQ9hkqKENoMil9XpJBP7YNcfTO1hkMUbpCaof3CDe1TJNkKg1WHBdKbOinpPx6bI2C&#10;dsYTrLrtd7vZNdvd/lRLd1krNRx0X3MQgbrwDr/av1rBJE1n8HwTn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8Ej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227" o:spid="_x0000_s2280" style="position:absolute;left:25607;top:10384;width:1522;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kOsEA&#10;AADdAAAADwAAAGRycy9kb3ducmV2LnhtbERPzYrCMBC+C/sOYRa8aboFdekaZRUUL4rWfYChmW2r&#10;zaQkqda3NwfB48f3P1/2phE3cr62rOBrnIAgLqyuuVTwd96MvkH4gKyxsUwKHuRhufgYzDHT9s4n&#10;uuWhFDGEfYYKqhDaTEpfVGTQj21LHLl/6wyGCF0ptcN7DDeNTJNkKg3WHBsqbGldUXHNO6Ogm/EE&#10;636/6raHdn84nhvpLhulhp/97w+IQH14i1/unVYwSdM4N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gZDrBAAAA3QAAAA8AAAAAAAAAAAAAAAAAmAIAAGRycy9kb3du&#10;cmV2LnhtbFBLBQYAAAAABAAEAPUAAACGAwAAAAA=&#10;" path="m,l,103858r120000,l120000,120000e" filled="f" strokecolor="black [3200]" strokeweight="2pt">
                            <v:stroke startarrowwidth="narrow" startarrowlength="short" endarrowwidth="narrow" endarrowlength="short"/>
                            <v:path arrowok="t" o:extrusionok="f"/>
                          </v:shape>
                          <v:shape id="Freeform 5228" o:spid="_x0000_s2281" style="position:absolute;left:17916;top:10384;width:7691;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BocUA&#10;AADdAAAADwAAAGRycy9kb3ducmV2LnhtbESP0WrCQBRE3wv+w3KFvtWNgdg2dQ0qWPqi2NgPuGRv&#10;k2j2btjdaPr3bqHQx2FmzjDLYjSduJLzrWUF81kCgriyuuVawddp9/QCwgdkjZ1lUvBDHorV5GGJ&#10;ubY3/qRrGWoRIexzVNCE0OdS+qohg35me+LofVtnMETpaqkd3iLcdDJNkoU02HJcaLCnbUPVpRyM&#10;guGZM2zH/WZ4P/T7w/HUSXfeKfU4HddvIAKN4T/81/7QCrI0fYXf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MGhxQAAAN0AAAAPAAAAAAAAAAAAAAAAAJgCAABkcnMv&#10;ZG93bnJldi54bWxQSwUGAAAAAAQABAD1AAAAigMAAAAA&#10;" path="m120000,r,103858l,103858r,16142e" filled="f" strokecolor="black [3200]" strokeweight="2pt">
                            <v:stroke startarrowwidth="narrow" startarrowlength="short" endarrowwidth="narrow" endarrowlength="short"/>
                            <v:path arrowok="t" o:extrusionok="f"/>
                          </v:shape>
                          <v:shape id="Freeform 5229" o:spid="_x0000_s2282" style="position:absolute;left:8882;top:17990;width:1723;height:1385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4cAA&#10;AADdAAAADwAAAGRycy9kb3ducmV2LnhtbERPy4rCMBTdD/gP4QruxlQHR6lG0QHFjeLrAy7Nta02&#10;NyVJtf69WQizPJz3bNGaSjzI+dKygkE/AUGcWV1yruByXn9PQPiArLGyTApe5GEx73zNMNX2yUd6&#10;nEIuYgj7FBUUIdSplD4ryKDv25o4clfrDIYIXS61w2cMN5UcJsmvNFhybCiwpr+CsvupMQqaMY+w&#10;bHerZrOvd/vDuZLutlaq122XUxCB2vAv/ri3WsFo+BP3xzfxCc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4cAAAADdAAAADwAAAAAAAAAAAAAAAACYAgAAZHJzL2Rvd25y&#10;ZXYueG1sUEsFBgAAAAAEAAQA9QAAAIUDAAAAAA==&#10;" path="m,l,120000r120000,e" filled="f" strokecolor="black [3200]" strokeweight="2pt">
                            <v:stroke startarrowwidth="narrow" startarrowlength="short" endarrowwidth="narrow" endarrowlength="short"/>
                            <v:path arrowok="t" o:extrusionok="f"/>
                          </v:shape>
                          <v:shape id="Freeform 5230" o:spid="_x0000_s2283" style="position:absolute;left:8882;top:17990;width:1723;height:853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besQA&#10;AADdAAAADwAAAGRycy9kb3ducmV2LnhtbESP3YrCMBSE7xd8h3AE79ZUxVWqUdwFF28U/x7g0Bzb&#10;anNSklS7b28EYS+HmfmGmS9bU4k7OV9aVjDoJyCIM6tLzhWcT+vPKQgfkDVWlknBH3lYLjofc0y1&#10;ffCB7seQiwhhn6KCIoQ6ldJnBRn0fVsTR+9incEQpculdviIcFPJYZJ8SYMlx4UCa/opKLsdG6Og&#10;mfAYy3b73fzu6u1uf6qku66V6nXb1QxEoDb8h9/tjVYwHo4G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W3r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231" o:spid="_x0000_s2284" style="position:absolute;left:8882;top:17990;width:1723;height:32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FDcQA&#10;AADdAAAADwAAAGRycy9kb3ducmV2LnhtbESP3WrCQBSE7wXfYTlC7+rGFKtEV7EFpTeKfw9wyB6T&#10;aPZs2N1ofPtuoeDlMDPfMPNlZ2pxJ+crywpGwwQEcW51xYWC82n9PgXhA7LG2jIpeJKH5aLfm2Om&#10;7YMPdD+GQkQI+wwVlCE0mZQ+L8mgH9qGOHoX6wyGKF0htcNHhJtapknyKQ1WHBdKbOi7pPx2bI2C&#10;dsJjrLrtV7vZNdvd/lRLd10r9TboVjMQgbrwCv+3f7SCcfqRwt+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xQ3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232" o:spid="_x0000_s2285" style="position:absolute;left:11015;top:10384;width:14592;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1glsYA&#10;AADdAAAADwAAAGRycy9kb3ducmV2LnhtbESP0WrCQBRE3wv+w3KFvtWNkbQldQ1asPRFabUfcMle&#10;k2j2btjdmPTvu4LQx2FmzjDLYjStuJLzjWUF81kCgri0uuFKwc9x+/QKwgdkja1lUvBLHorV5GGJ&#10;ubYDf9P1ECoRIexzVFCH0OVS+rImg35mO+LonawzGKJ0ldQOhwg3rUyT5FkabDgu1NjRe03l5dAb&#10;Bf0LZ9iMu03/se92+69jK915q9TjdFy/gQg0hv/wvf2pFWTpYgG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1glsYAAADdAAAADwAAAAAAAAAAAAAAAACYAgAAZHJz&#10;L2Rvd25yZXYueG1sUEsFBgAAAAAEAAQA9QAAAIsDAAAAAA==&#10;" path="m120000,r,103858l,103858r,16142e" filled="f" strokecolor="black [3200]" strokeweight="2pt">
                            <v:stroke startarrowwidth="narrow" startarrowlength="short" endarrowwidth="narrow" endarrowlength="short"/>
                            <v:path arrowok="t" o:extrusionok="f"/>
                          </v:shape>
                          <v:shape id="Freeform 5233" o:spid="_x0000_s2286" style="position:absolute;left:4215;top:10384;width:21392;height:2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44sYA&#10;AADdAAAADwAAAGRycy9kb3ducmV2LnhtbESP3WrCQBSE7wXfYTlC73RTf6rErNIKlt4orfoAh+wx&#10;ic2eDbubGN++Wyj0cpiZb5hs25tadOR8ZVnB8yQBQZxbXXGh4HLej1cgfEDWWFsmBQ/ysN0MBxmm&#10;2t75i7pTKESEsE9RQRlCk0rp85IM+oltiKN3tc5giNIVUju8R7ip5TRJXqTBiuNCiQ3tSsq/T61R&#10;0C55gVV/eGvfj83h+HmupbvtlXoa9a9rEIH68B/+a39oBYvpbA6/b+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T44sYAAADdAAAADwAAAAAAAAAAAAAAAACYAgAAZHJz&#10;L2Rvd25yZXYueG1sUEsFBgAAAAAEAAQA9QAAAIsDAAAAAA==&#10;" path="m120000,r,103858l,103858r,16142e" filled="f" strokecolor="black [3200]" strokeweight="2pt">
                            <v:stroke startarrowwidth="narrow" startarrowlength="short" endarrowwidth="narrow" endarrowlength="short"/>
                            <v:path arrowok="t" o:extrusionok="f"/>
                          </v:shape>
                          <v:rect id="Rectangle 5234" o:spid="_x0000_s2287" style="position:absolute;left:18203;top:6438;width:14809;height:3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FisQA&#10;AADdAAAADwAAAGRycy9kb3ducmV2LnhtbESPQWvCQBSE74X+h+UVvNWNEUuJriKWilAvTcXzM/vM&#10;RrNvQ3Y16b93BcHjMDPfMLNFb2txpdZXjhWMhgkI4sLpiksFu7/v908QPiBrrB2Tgn/ysJi/vsww&#10;067jX7rmoRQRwj5DBSaEJpPSF4Ys+qFriKN3dK3FEGVbSt1iF+G2lmmSfEiLFccFgw2tDBXn/GIV&#10;VKnc5+MdHk5mjZ2k7cr9fOVKDd765RREoD48w4/2RiuYpOMJ3N/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oxYr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235" o:spid="_x0000_s2288" style="position:absolute;left:18203;top:6438;width:14809;height:3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5cUA&#10;AADdAAAADwAAAGRycy9kb3ducmV2LnhtbESPQWsCMRSE7wX/Q3hCbzVbi1JXo6i0UBAErXp+bJ7Z&#10;pZuXJYnr1l9vhEKPw8x8w8wWna1FSz5UjhW8DjIQxIXTFRsFh+/Pl3cQISJrrB2Tgl8KsJj3nmaY&#10;a3flHbX7aESCcMhRQRljk0sZipIshoFriJN3dt5iTNIbqT1eE9zWcphlY2mx4rRQYkPrkoqf/cUq&#10;uH1s8EZnf9puXH04thczWa2NUs/9bjkFEamL/+G/9pdWMBq+jeH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8jvl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5.4.10 Fire NOC Monitoring</w:t>
                                  </w:r>
                                </w:p>
                              </w:txbxContent>
                            </v:textbox>
                          </v:rect>
                          <v:rect id="Rectangle 5236" o:spid="_x0000_s2289" style="position:absolute;left:744;top:12852;width:6941;height:4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ZGN8MA&#10;AADdAAAADwAAAGRycy9kb3ducmV2LnhtbESPT2sCMRTE70K/Q3gFb5pVq11WoyyC4qUH//T+2Dw3&#10;wc3Lsom6fvumUOhxmJnfMKtN7xrxoC5Yzwom4wwEceW15VrB5bwb5SBCRNbYeCYFLwqwWb8NVlho&#10;/+QjPU6xFgnCoUAFJsa2kDJUhhyGsW+Jk3f1ncOYZFdL3eEzwV0jp1m2kA4tpwWDLW0NVbfT3SnQ&#10;X/OP464yuc39weI3lXrPpVLD975cgojUx//wX/ugFcyns0/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ZGN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37" o:spid="_x0000_s2290" style="position:absolute;left:744;top:12852;width:6941;height:4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AxsIA&#10;AADdAAAADwAAAGRycy9kb3ducmV2LnhtbERPy4rCMBTdD8w/hDvgTtPxUbRjFBFEQfC9cHlp7jRl&#10;mpvSRK1/bxbCLA/nPZ23thJ3anzpWMF3LwFBnDtdcqHgcl51xyB8QNZYOSYFT/Iwn31+TDHT7sFH&#10;up9CIWII+wwVmBDqTEqfG7Loe64mjtyvayyGCJtC6gYfMdxWsp8kqbRYcmwwWNPSUP53ulkFu6XZ&#10;pNv9qLyaxXo4rg/ST3KpVOerXfyACNSGf/HbvdEKRv1BnBvfxCc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IDGwgAAAN0AAAAPAAAAAAAAAAAAAAAAAJgCAABkcnMvZG93&#10;bnJldi54bWxQSwUGAAAAAAQABAD1AAAAhw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b/>
                                      <w:color w:val="000000"/>
                                      <w:sz w:val="12"/>
                                    </w:rPr>
                                    <w:t xml:space="preserve">.10.1 </w:t>
                                  </w:r>
                                  <w:r>
                                    <w:rPr>
                                      <w:rFonts w:ascii="Cambria" w:eastAsia="Cambria" w:hAnsi="Cambria" w:cs="Cambria"/>
                                      <w:b/>
                                      <w:color w:val="000000"/>
                                      <w:sz w:val="14"/>
                                    </w:rPr>
                                    <w:t>Reminder Notice for Renewal</w:t>
                                  </w:r>
                                </w:p>
                              </w:txbxContent>
                            </v:textbox>
                          </v:rect>
                          <v:rect id="Rectangle 5238" o:spid="_x0000_s2291" style="position:absolute;left:8349;top:12852;width:5332;height:5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33sMA&#10;AADdAAAADwAAAGRycy9kb3ducmV2LnhtbESPT2sCMRTE70K/Q3gFb5pVq2xXoyyC4qUH//T+2Dw3&#10;wc3Lsom6fvumUOhxmJnfMKtN7xrxoC5Yzwom4wwEceW15VrB5bwb5SBCRNbYeCYFLwqwWb8NVlho&#10;/+QjPU6xFgnCoUAFJsa2kDJUhhyGsW+Jk3f1ncOYZFdL3eEzwV0jp1m2kA4tpwWDLW0NVbfT3SnQ&#10;X/OP464yuc39weI3lXrPpVLD975cgojUx//wX/ugFcyns0/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33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39" o:spid="_x0000_s2292" style="position:absolute;left:8349;top:12852;width:5332;height:5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vcAA&#10;AADdAAAADwAAAGRycy9kb3ducmV2LnhtbERPy4rCMBTdC/5DuMLsNFVUtBpFBFEQxufC5aW5NsXm&#10;pjRRO39vFgMuD+c9Xza2FC+qfeFYQb+XgCDOnC44V3C9bLoTED4gaywdk4I/8rBctFtzTLV784le&#10;55CLGMI+RQUmhCqV0meGLPqeq4gjd3e1xRBhnUtd4zuG21IOkmQsLRYcGwxWtDaUPc5Pq+B3bXbj&#10;/WFU3MxqO5xUR+mnmVTqp9OsZiACNeEr/nfvtILRYBj3xzfxCc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D/vcAAAADdAAAADwAAAAAAAAAAAAAAAACYAgAAZHJzL2Rvd25y&#10;ZXYueG1sUEsFBgAAAAAEAAQA9QAAAIU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4"/>
                                    </w:rPr>
                                    <w:t>.10.2 Site Inspection</w:t>
                                  </w:r>
                                  <w:r>
                                    <w:rPr>
                                      <w:rFonts w:ascii="Cambria" w:eastAsia="Cambria" w:hAnsi="Cambria" w:cs="Cambria"/>
                                      <w:color w:val="000000"/>
                                      <w:sz w:val="14"/>
                                    </w:rPr>
                                    <w:tab/>
                                  </w:r>
                                </w:p>
                              </w:txbxContent>
                            </v:textbox>
                          </v:rect>
                          <v:rect id="Rectangle 5240" o:spid="_x0000_s2293" style="position:absolute;left:10605;top:18874;width:4065;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cEA&#10;AADdAAAADwAAAGRycy9kb3ducmV2LnhtbESPT4vCMBTE7wt+h/AEb2uqqJRqlCK4ePHgv/ujeTbB&#10;5qU0Ubvf3ggLexxm5jfMatO7RjypC9azgsk4A0FceW25VnA5775zECEia2w8k4JfCrBZD75WWGj/&#10;4iM9T7EWCcKhQAUmxraQMlSGHIaxb4mTd/Odw5hkV0vd4SvBXSOnWbaQDi2nBYMtbQ1V99PDKdCH&#10;+ey4q0xuc7+3eKVS/3Cp1GjYl0sQkfr4H/5r77WC+XQ2gc+b9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KX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241" o:spid="_x0000_s2294" style="position:absolute;left:10605;top:18874;width:4065;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EUcYA&#10;AADdAAAADwAAAGRycy9kb3ducmV2LnhtbESPT2vCQBTE7wW/w/KE3urGoGJTVwmCNCD0j/Xg8ZF9&#10;zQazb0N2TeK37xYKPQ4z8xtmsxttI3rqfO1YwXyWgCAuna65UnD+OjytQfiArLFxTAru5GG3nTxs&#10;MNNu4E/qT6ESEcI+QwUmhDaT0peGLPqZa4mj9+06iyHKrpK6wyHCbSPTJFlJizXHBYMt7Q2V19PN&#10;Knjbm2J1fF/WF5O/Ltbth/TPpVTqcTrmLyACjeE//NcutIJlukjh901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7EUc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.10.2.1 Fire Inspector</w:t>
                                  </w:r>
                                </w:p>
                              </w:txbxContent>
                            </v:textbox>
                          </v:rect>
                          <v:rect id="Rectangle 5242" o:spid="_x0000_s2295" style="position:absolute;left:10605;top:24195;width:3973;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zScIA&#10;AADdAAAADwAAAGRycy9kb3ducmV2LnhtbESPzYvCMBTE78L+D+EteNN0/aJUo5QFxYsHP/b+aN42&#10;wealNFG7//1GEDwOM/MbZrXpXSPu1AXrWcHXOANBXHltuVZwOW9HOYgQkTU2nknBHwXYrD8GKyy0&#10;f/CR7qdYiwThUKACE2NbSBkqQw7D2LfEyfv1ncOYZFdL3eEjwV0jJ1m2kA4tpwWDLX0bqq6nm1Og&#10;D/PZcVuZ3OZ+b/GHSr3jUqnhZ18uQUTq4zv8au+1gvlkNoXnm/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zNJ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43" o:spid="_x0000_s2296" style="position:absolute;left:10605;top:24195;width:3973;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5vsYA&#10;AADdAAAADwAAAGRycy9kb3ducmV2LnhtbESPT2vCQBTE7wW/w/IEb3WjRLGpqwRBDBT6x3rw+Mi+&#10;ZoPZtyG7Jum37xYKPQ4z8xtmux9tI3rqfO1YwWKegCAuna65UnD5PD5uQPiArLFxTAq+ycN+N3nY&#10;YqbdwB/Un0MlIoR9hgpMCG0mpS8NWfRz1xJH78t1FkOUXSV1h0OE20Yuk2QtLdYcFwy2dDBU3s53&#10;q+D1YIr1y9uqvpr8lG7ad+mfSqnUbDrmzyACjeE//NcutILVMk3h901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v5vs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.10.2.2 Fire NOC Checklist</w:t>
                                  </w:r>
                                  <w:r>
                                    <w:rPr>
                                      <w:rFonts w:ascii="Cambria" w:eastAsia="Cambria" w:hAnsi="Cambria" w:cs="Cambria"/>
                                      <w:i/>
                                      <w:color w:val="000000"/>
                                      <w:sz w:val="14"/>
                                    </w:rPr>
                                    <w:tab/>
                                  </w:r>
                                </w:p>
                              </w:txbxContent>
                            </v:textbox>
                          </v:rect>
                          <v:rect id="Rectangle 5244" o:spid="_x0000_s2297" style="position:absolute;left:10605;top:29516;width:4136;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OpsIA&#10;AADdAAAADwAAAGRycy9kb3ducmV2LnhtbESPQYvCMBSE7wv+h/AEb2uq2KVUoxRB8eJBd/f+aJ5N&#10;sHkpTdT6742wsMdhZr5hVpvBteJOfbCeFcymGQji2mvLjYKf791nASJEZI2tZ1LwpACb9ehjhaX2&#10;Dz7R/RwbkSAcSlRgYuxKKUNtyGGY+o44eRffO4xJ9o3UPT4S3LVynmVf0qHltGCwo62h+nq+OQX6&#10;mC9Ou9oUtvAHi79U6T1XSk3GQ7UEEWmI/+G/9kEryOeLHN5v0hO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g6m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45" o:spid="_x0000_s2298" style="position:absolute;left:10605;top:29516;width:4136;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CUsQA&#10;AADdAAAADwAAAGRycy9kb3ducmV2LnhtbESPT4vCMBTE78J+h/AW9qbpihatRhFBVljw/8Hjo3k2&#10;ZZuX0kTtfnsjCB6HmfkNM523thI3anzpWMF3LwFBnDtdcqHgdFx1RyB8QNZYOSYF/+RhPvvoTDHT&#10;7s57uh1CISKEfYYKTAh1JqXPDVn0PVcTR+/iGoshyqaQusF7hNtK9pMklRZLjgsGa1oayv8OV6tg&#10;szTr9Hc7LM9m8TMY1Tvpx7lU6uuzXUxABGrDO/xqr7WCYX+Qwv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1wlLEAAAA3QAAAA8AAAAAAAAAAAAAAAAAmAIAAGRycy9k&#10;b3ducmV2LnhtbFBLBQYAAAAABAAEAPUAAACJAw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.10.2.3 Inspection Entry</w:t>
                                  </w:r>
                                  <w:r>
                                    <w:rPr>
                                      <w:rFonts w:ascii="Cambria" w:eastAsia="Cambria" w:hAnsi="Cambria" w:cs="Cambria"/>
                                      <w:i/>
                                      <w:color w:val="000000"/>
                                      <w:sz w:val="14"/>
                                    </w:rPr>
                                    <w:tab/>
                                  </w:r>
                                </w:p>
                              </w:txbxContent>
                            </v:textbox>
                          </v:rect>
                          <v:rect id="Rectangle 5246" o:spid="_x0000_s2299" style="position:absolute;left:14345;top:12852;width:7142;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1SsMA&#10;AADdAAAADwAAAGRycy9kb3ducmV2LnhtbESPzYvCMBTE78L+D+EteNN0xY9SjVIWFC8e/Nj7o3nb&#10;BJuX0kSt//1mQfA4zMxvmNWmd424UxesZwVf4wwEceW15VrB5bwd5SBCRNbYeCYFTwqwWX8MVlho&#10;/+Aj3U+xFgnCoUAFJsa2kDJUhhyGsW+Jk/frO4cxya6WusNHgrtGTrJsLh1aTgsGW/o2VF1PN6dA&#10;H2bT47Yyuc393uIPlXrHpVLDz75cgojUx3f41d5rBbPJdAH/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A1S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47" o:spid="_x0000_s2300" style="position:absolute;left:14345;top:12852;width:7142;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zu8AA&#10;AADdAAAADwAAAGRycy9kb3ducmV2LnhtbERPy4rCMBTdC/5DuMLsNFVUtBpFBFEQxufC5aW5NsXm&#10;pjRRO39vFgMuD+c9Xza2FC+qfeFYQb+XgCDOnC44V3C9bLoTED4gaywdk4I/8rBctFtzTLV784le&#10;55CLGMI+RQUmhCqV0meGLPqeq4gjd3e1xRBhnUtd4zuG21IOkmQsLRYcGwxWtDaUPc5Pq+B3bXbj&#10;/WFU3MxqO5xUR+mnmVTqp9OsZiACNeEr/nfvtILRYBjnxjfxCc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bzu8AAAADdAAAADwAAAAAAAAAAAAAAAACYAgAAZHJzL2Rvd25y&#10;ZXYueG1sUEsFBgAAAAAEAAQA9QAAAIU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.10.3 </w:t>
                                  </w:r>
                                  <w:r>
                                    <w:rPr>
                                      <w:rFonts w:ascii="Cambria" w:eastAsia="Cambria" w:hAnsi="Cambria" w:cs="Cambria"/>
                                      <w:color w:val="000000"/>
                                      <w:sz w:val="14"/>
                                    </w:rPr>
                                    <w:t>Generation of show cause notice</w:t>
                                  </w:r>
                                  <w:r>
                                    <w:rPr>
                                      <w:rFonts w:ascii="Cambria" w:eastAsia="Cambria" w:hAnsi="Cambria" w:cs="Cambria"/>
                                      <w:color w:val="000000"/>
                                      <w:sz w:val="14"/>
                                    </w:rPr>
                                    <w:tab/>
                                  </w:r>
                                </w:p>
                              </w:txbxContent>
                            </v:textbox>
                          </v:rect>
                          <v:rect id="Rectangle 5248" o:spid="_x0000_s2301" style="position:absolute;left:22151;top:12852;width:9955;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Eo8IA&#10;AADdAAAADwAAAGRycy9kb3ducmV2LnhtbESPQYvCMBSE74L/ITxhb5oqKt1qlCIoXjyou/dH87YJ&#10;Ni+lidr995sFweMwM98w623vGvGgLljPCqaTDARx5bXlWsHXdT/OQYSIrLHxTAp+KcB2MxyssdD+&#10;yWd6XGItEoRDgQpMjG0hZagMOQwT3xIn78d3DmOSXS11h88Ed42cZdlSOrScFgy2tDNU3S53p0Cf&#10;FvPzvjK5zf3R4jeV+sClUh+jvlyBiNTHd/jVPmoFi9n8E/7fpC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wSj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49" o:spid="_x0000_s2302" style="position:absolute;left:22151;top:12852;width:9955;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pYMMA&#10;AADdAAAADwAAAGRycy9kb3ducmV2LnhtbERPz2vCMBS+D/wfwhO8relkla4ziggyQZhbt8OOj+at&#10;KWteShPb+t+bw8Djx/d7vZ1sKwbqfeNYwVOSgiCunG64VvD9dXjMQfiArLF1TAqu5GG7mT2ssdBu&#10;5E8aylCLGMK+QAUmhK6Q0leGLPrEdcSR+3W9xRBhX0vd4xjDbSuXabqSFhuODQY72huq/sqLVfC+&#10;N8fV6Zw1P2b39px3H9K/VFKpxXzavYIINIW7+N991AqyZRb3xzfxCc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lpYMMAAADdAAAADwAAAAAAAAAAAAAAAACYAgAAZHJzL2Rv&#10;d25yZXYueG1sUEsFBgAAAAAEAAQA9QAAAIg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4"/>
                                    </w:rPr>
                                    <w:t>.10.4 Suspension</w:t>
                                  </w:r>
                                  <w:r>
                                    <w:rPr>
                                      <w:rFonts w:ascii="Cambria" w:eastAsia="Cambria" w:hAnsi="Cambria" w:cs="Cambria"/>
                                      <w:color w:val="000000"/>
                                      <w:sz w:val="14"/>
                                    </w:rPr>
                                    <w:tab/>
                                  </w:r>
                                </w:p>
                              </w:txbxContent>
                            </v:textbox>
                          </v:rect>
                          <v:rect id="Rectangle 5250" o:spid="_x0000_s2303" style="position:absolute;left:25244;top:17145;width:4972;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eeMIA&#10;AADdAAAADwAAAGRycy9kb3ducmV2LnhtbESPT4vCMBTE74LfITzBm6bKVkrXKEVw8eLBf/dH87YJ&#10;Ni+lyWr32xthYY/DzPyGWW8H14oH9cF6VrCYZyCIa68tNwqul/2sABEissbWMyn4pQDbzXi0xlL7&#10;J5/ocY6NSBAOJSowMXallKE25DDMfUecvG/fO4xJ9o3UPT4T3LVymWUr6dByWjDY0c5QfT//OAX6&#10;mH+c9rUpbOEPFm9U6S+ulJpOhuoTRKQh/of/2getIF/mC3i/SU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J54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51" o:spid="_x0000_s2304" style="position:absolute;left:25244;top:17145;width:4972;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SjMUA&#10;AADdAAAADwAAAGRycy9kb3ducmV2LnhtbESPQWvCQBSE70L/w/KE3nRjaESjq4hQFArVWg8eH9ln&#10;Nph9G7Krpv++Kwgeh5n5hpkvO1uLG7W+cqxgNExAEBdOV1wqOP5+DiYgfEDWWDsmBX/kYbl4680x&#10;1+7OP3Q7hFJECPscFZgQmlxKXxiy6IeuIY7e2bUWQ5RtKXWL9wi3tUyTZCwtVhwXDDa0NlRcDler&#10;4HtttuOvXVadzGrzMWn20k8LqdR7v1vNQATqwiv8bG+1gizNU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1KMxQAAAN0AAAAPAAAAAAAAAAAAAAAAAJgCAABkcnMv&#10;ZG93bnJldi54bWxQSwUGAAAAAAQABAD1AAAAig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.10.4.1 Time of suspension</w:t>
                                  </w:r>
                                </w:p>
                              </w:txbxContent>
                            </v:textbox>
                          </v:rect>
                          <v:rect id="Rectangle 5252" o:spid="_x0000_s2305" style="position:absolute;left:25244;top:22558;width:5619;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llMIA&#10;AADdAAAADwAAAGRycy9kb3ducmV2LnhtbESPQYvCMBSE74L/ITzBm6ardildoxRB8eJBd/f+aN42&#10;YZuX0kSt/36zIHgcZuYbZr0dXCtu1AfrWcHbPANBXHttuVHw9bmfFSBCRNbYeiYFDwqw3YxHayy1&#10;v/OZbpfYiAThUKICE2NXShlqQw7D3HfEyfvxvcOYZN9I3eM9wV0rF1n2Lh1aTgsGO9oZqn8vV6dA&#10;n/LVeV+bwhb+aPGbKn3gSqnpZKg+QEQa4iv8bB+1gnyRL+H/TX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qW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53" o:spid="_x0000_s2306" style="position:absolute;left:25244;top:22558;width:5619;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vY8QA&#10;AADdAAAADwAAAGRycy9kb3ducmV2LnhtbESPT4vCMBTE78J+h/AWvGm6YkWrUURYFBb8f/D4aJ5N&#10;2ealNFntfnsjCB6HmfkNM1u0thI3anzpWMFXPwFBnDtdcqHgfPrujUH4gKyxckwK/snDYv7RmWGm&#10;3Z0PdDuGQkQI+wwVmBDqTEqfG7Lo+64mjt7VNRZDlE0hdYP3CLeVHCTJSFosOS4YrGllKP89/lkF&#10;25XZjH52aXkxy/VwXO+ln+RSqe5nu5yCCNSGd/jV3mgF6SAdwvN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b2PEAAAA3QAAAA8AAAAAAAAAAAAAAAAAmAIAAGRycy9k&#10;b3ducmV2LnhtbFBLBQYAAAAABAAEAPUAAACJAw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w:t>
                                  </w:r>
                                  <w:r>
                                    <w:rPr>
                                      <w:rFonts w:ascii="Cambria" w:eastAsia="Cambria" w:hAnsi="Cambria" w:cs="Cambria"/>
                                      <w:i/>
                                      <w:color w:val="000000"/>
                                      <w:sz w:val="14"/>
                                    </w:rPr>
                                    <w:t>10.4.2 Reason for suspension</w:t>
                                  </w:r>
                                </w:p>
                              </w:txbxContent>
                            </v:textbox>
                          </v:rect>
                          <v:rect id="Rectangle 5254" o:spid="_x0000_s2307" style="position:absolute;left:32770;top:12852;width:5333;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Ye8EA&#10;AADdAAAADwAAAGRycy9kb3ducmV2LnhtbESPQYvCMBSE7wv+h/AEb2uq2KVUoxTBxYsHXb0/mmcT&#10;bF5Kk9X6742wsMdhZr5hVpvBteJOfbCeFcymGQji2mvLjYLzz+6zABEissbWMyl4UoDNevSxwlL7&#10;Bx/pfoqNSBAOJSowMXallKE25DBMfUecvKvvHcYk+0bqHh8J7lo5z7Iv6dByWjDY0dZQfTv9OgX6&#10;kC+Ou9oUtvB7ixeq9DdXSk3GQ7UEEWmI/+G/9l4ryOd5Du836Qn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HmHv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255" o:spid="_x0000_s2308" style="position:absolute;left:32770;top:12852;width:5333;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Uj8UA&#10;AADdAAAADwAAAGRycy9kb3ducmV2LnhtbESPQWvCQBSE7wX/w/IEb7pRTLCpq4ggCgW1toceH9ln&#10;Nph9G7Krpv/eFYQeh5n5hpkvO1uLG7W+cqxgPEpAEBdOV1wq+PneDGcgfEDWWDsmBX/kYbnovc0x&#10;1+7OX3Q7hVJECPscFZgQmlxKXxiy6EeuIY7e2bUWQ5RtKXWL9wi3tZwkSSYtVhwXDDa0NlRcTler&#10;YL82u+zzkFa/ZrWdzpqj9O+FVGrQ71YfIAJ14T/8au+0gnSSZv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FSPxQAAAN0AAAAPAAAAAAAAAAAAAAAAAJgCAABkcnMv&#10;ZG93bnJldi54bWxQSwUGAAAAAAQABAD1AAAAig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.10.5 </w:t>
                                  </w:r>
                                  <w:r>
                                    <w:rPr>
                                      <w:rFonts w:ascii="Cambria" w:eastAsia="Cambria" w:hAnsi="Cambria" w:cs="Cambria"/>
                                      <w:color w:val="000000"/>
                                      <w:sz w:val="14"/>
                                    </w:rPr>
                                    <w:t>Restoration</w:t>
                                  </w:r>
                                </w:p>
                              </w:txbxContent>
                            </v:textbox>
                          </v:rect>
                          <v:rect id="Rectangle 5256" o:spid="_x0000_s2309" style="position:absolute;left:43786;top:12852;width:5332;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jl8MA&#10;AADdAAAADwAAAGRycy9kb3ducmV2LnhtbESPT4vCMBTE7wt+h/AEb2u6Yt3SNUoRFC8e/LP3R/O2&#10;Cdu8lCZq/fabBcHjMDO/YZbrwbXiRn2wnhV8TDMQxLXXlhsFl/P2vQARIrLG1jMpeFCA9Wr0tsRS&#10;+zsf6XaKjUgQDiUqMDF2pZShNuQwTH1HnLwf3zuMSfaN1D3eE9y1cpZlC+nQclow2NHGUP17ujoF&#10;+pDPj9vaFLbwe4vfVOkdV0pNxkP1BSLSEF/hZ3uvFeSz/BP+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mjl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57" o:spid="_x0000_s2310" style="position:absolute;left:43786;top:12852;width:5332;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lZsMA&#10;AADdAAAADwAAAGRycy9kb3ducmV2LnhtbERPz2vCMBS+D/wfwhO8relkla4ziggyQZhbt8OOj+at&#10;KWteShPb+t+bw8Djx/d7vZ1sKwbqfeNYwVOSgiCunG64VvD9dXjMQfiArLF1TAqu5GG7mT2ssdBu&#10;5E8aylCLGMK+QAUmhK6Q0leGLPrEdcSR+3W9xRBhX0vd4xjDbSuXabqSFhuODQY72huq/sqLVfC+&#10;N8fV6Zw1P2b39px3H9K/VFKpxXzavYIINIW7+N991AqyZRbnxjfxCc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lZsMAAADdAAAADwAAAAAAAAAAAAAAAACYAgAAZHJzL2Rv&#10;d25yZXYueG1sUEsFBgAAAAAEAAQA9QAAAIg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w:t>
                                  </w:r>
                                  <w:r>
                                    <w:rPr>
                                      <w:rFonts w:ascii="Cambria" w:eastAsia="Cambria" w:hAnsi="Cambria" w:cs="Cambria"/>
                                      <w:color w:val="000000"/>
                                      <w:sz w:val="12"/>
                                    </w:rPr>
                                    <w:t xml:space="preserve">.10.6 </w:t>
                                  </w:r>
                                  <w:r>
                                    <w:rPr>
                                      <w:rFonts w:ascii="Cambria" w:eastAsia="Cambria" w:hAnsi="Cambria" w:cs="Cambria"/>
                                      <w:color w:val="000000"/>
                                      <w:sz w:val="14"/>
                                    </w:rPr>
                                    <w:t>Cancellation</w:t>
                                  </w:r>
                                </w:p>
                              </w:txbxContent>
                            </v:textbox>
                          </v:rect>
                          <v:rect id="Rectangle 5258" o:spid="_x0000_s2311" style="position:absolute;left:31973;top:17636;width:812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SfsMA&#10;AADdAAAADwAAAGRycy9kb3ducmV2LnhtbESPT4vCMBTE7wt+h/AEb2u6YqXbNUoRFC8e/LP3R/O2&#10;Cdu8lCZq/fabBcHjMDO/YZbrwbXiRn2wnhV8TDMQxLXXlhsFl/P2vQARIrLG1jMpeFCA9Wr0tsRS&#10;+zsf6XaKjUgQDiUqMDF2pZShNuQwTH1HnLwf3zuMSfaN1D3eE9y1cpZlC+nQclow2NHGUP17ujoF&#10;+pDPj9vaFLbwe4vfVOkdV0pNxkP1BSLSEF/hZ3uvFeSz/BP+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qSf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59" o:spid="_x0000_s2312" style="position:absolute;left:31973;top:17636;width:812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cEA&#10;AADdAAAADwAAAGRycy9kb3ducmV2LnhtbERPTYvCMBC9C/6HMII3TRUtWo0igigsuLvqwePQjE2x&#10;mZQmav33m4Owx8f7Xq5bW4knNb50rGA0TEAQ506XXCi4nHeDGQgfkDVWjknBmzysV93OEjPtXvxL&#10;z1MoRAxhn6ECE0KdSelzQxb90NXEkbu5xmKIsCmkbvAVw20lx0mSSoslxwaDNW0N5ffTwyo4bs0h&#10;/fqellez2U9m9Y/081wq1e+1mwWIQG34F3/cB61gOk7j/vgmP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o93BAAAA3QAAAA8AAAAAAAAAAAAAAAAAmAIAAGRycy9kb3du&#10;cmV2LnhtbFBLBQYAAAAABAAEAPUAAACGAwAAAAA=&#10;" filled="f" stroked="f">
                            <v:textbox inset=".1229mm,.1229mm,.1229mm,.1229mm">
                              <w:txbxContent>
                                <w:p w:rsidR="00B92A28" w:rsidRDefault="00B92A28">
                                  <w:pPr>
                                    <w:spacing w:before="0" w:after="0" w:line="215" w:lineRule="auto"/>
                                    <w:jc w:val="left"/>
                                    <w:textDirection w:val="btLr"/>
                                  </w:pPr>
                                  <w:r>
                                    <w:rPr>
                                      <w:rFonts w:ascii="Cambria" w:eastAsia="Cambria" w:hAnsi="Cambria" w:cs="Cambria"/>
                                      <w:color w:val="000000"/>
                                      <w:sz w:val="14"/>
                                    </w:rPr>
                                    <w:t>5.4</w:t>
                                  </w:r>
                                  <w:r>
                                    <w:rPr>
                                      <w:rFonts w:ascii="Cambria" w:eastAsia="Cambria" w:hAnsi="Cambria" w:cs="Cambria"/>
                                      <w:i/>
                                      <w:color w:val="000000"/>
                                      <w:sz w:val="14"/>
                                    </w:rPr>
                                    <w:t>.10.6.1 Type of Cancellation</w:t>
                                  </w:r>
                                </w:p>
                              </w:txbxContent>
                            </v:textbox>
                          </v:rect>
                          <v:rect id="Rectangle 5260" o:spid="_x0000_s2313" style="position:absolute;left:34685;top:24616;width:4456;height:6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UxcIA&#10;AADdAAAADwAAAGRycy9kb3ducmV2LnhtbESPT4vCMBTE78J+h/AW9mZTZZXSNUoRFC8e/LP3R/O2&#10;Cdu8lCZq/fZGEDwOM/MbZrEaXCuu1AfrWcEky0EQ115bbhScT5txASJEZI2tZ1JwpwCr5cdogaX2&#10;Nz7Q9RgbkSAcSlRgYuxKKUNtyGHIfEecvD/fO4xJ9o3UPd4S3LVymudz6dByWjDY0dpQ/X+8OAV6&#10;P/s+bGpT2MLvLP5SpbdcKfX1OVQ/ICIN8R1+tXdawWw6n8DzTXo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UFTF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61" o:spid="_x0000_s2314" style="position:absolute;left:34685;top:24616;width:4456;height:6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YMcYA&#10;AADdAAAADwAAAGRycy9kb3ducmV2LnhtbESPQWvCQBSE70L/w/KE3urGUEOaZiMiFIWCtbaHHh/Z&#10;ZzaYfRuyq6b/3i0UPA4z8w1TLkfbiQsNvnWsYD5LQBDXTrfcKPj+envKQfiArLFzTAp+ycOyepiU&#10;WGh35U+6HEIjIoR9gQpMCH0hpa8NWfQz1xNH7+gGiyHKoZF6wGuE206mSZJJiy3HBYM9rQ3Vp8PZ&#10;KtitzTZ7/1i0P2a1ec77vfQvtVTqcTquXkEEGsM9/N/eagWLNEvh7018ArK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YMc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5.4.10.6.1.1 Voluntary Cancellation</w:t>
                                  </w:r>
                                </w:p>
                              </w:txbxContent>
                            </v:textbox>
                          </v:rect>
                          <v:rect id="Rectangle 5262" o:spid="_x0000_s2315" style="position:absolute;left:34685;top:31796;width:4626;height:6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vKcIA&#10;AADdAAAADwAAAGRycy9kb3ducmV2LnhtbESPT4vCMBTE7wt+h/AEb2uqq1K6RimCixcP/rs/mrdN&#10;sHkpTdT67TcLgsdhZn7DLNe9a8SdumA9K5iMMxDEldeWawXn0/YzBxEissbGMyl4UoD1avCxxEL7&#10;Bx/ofoy1SBAOBSowMbaFlKEy5DCMfUucvF/fOYxJdrXUHT4S3DVymmUL6dByWjDY0sZQdT3enAK9&#10;n88O28rkNvc7ixcq9Q+XSo2GffkNIlIf3+FXe6cVzKeLL/h/k5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m8p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63" o:spid="_x0000_s2316" style="position:absolute;left:34685;top:31796;width:4626;height:6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l3sQA&#10;AADdAAAADwAAAGRycy9kb3ducmV2LnhtbESPT4vCMBTE78J+h/AW9qbpihatRhFBVljw/8Hjo3k2&#10;ZZuX0kTtfnsjCB6HmfkNM523thI3anzpWMF3LwFBnDtdcqHgdFx1RyB8QNZYOSYF/+RhPvvoTDHT&#10;7s57uh1CISKEfYYKTAh1JqXPDVn0PVcTR+/iGoshyqaQusF7hNtK9pMklRZLjgsGa1oayv8OV6tg&#10;szTr9Hc7LM9m8TMY1Tvpx7lU6uuzXUxABGrDO/xqr7WCYT8dwP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pd7EAAAA3QAAAA8AAAAAAAAAAAAAAAAAmAIAAGRycy9k&#10;b3ducmV2LnhtbFBLBQYAAAAABAAEAPUAAACJAw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5.4.10.6.1.2 Cancellation by Force</w:t>
                                  </w:r>
                                </w:p>
                              </w:txbxContent>
                            </v:textbox>
                          </v:rect>
                          <v:rect id="Rectangle 5264" o:spid="_x0000_s2317" style="position:absolute;left:40757;top:17636;width:5751;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SxsIA&#10;AADdAAAADwAAAGRycy9kb3ducmV2LnhtbESPT4vCMBTE78J+h/AW9qapspXSNUoRXLx48N/90bxt&#10;gs1LaaJ2v70RBI/DzPyGWawG14ob9cF6VjCdZCCIa68tNwpOx824ABEissbWMyn4pwCr5cdogaX2&#10;d97T7RAbkSAcSlRgYuxKKUNtyGGY+I44eX++dxiT7Bupe7wnuGvlLMvm0qHltGCwo7Wh+nK4OgV6&#10;l3/vN7UpbOG3Fs9U6V+ulPr6HKofEJGG+A6/2lutIJ/Nc3i+SU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1L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65" o:spid="_x0000_s2318" style="position:absolute;left:40757;top:17636;width:5751;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eMsYA&#10;AADdAAAADwAAAGRycy9kb3ducmV2LnhtbESPQWvCQBSE7wX/w/KE3upGqcFGVwkBMVCw1vbg8ZF9&#10;zYZm34bsatJ/7xYKPQ4z8w2z2Y22FTfqfeNYwXyWgCCunG64VvD5sX9agfABWWPrmBT8kIfddvKw&#10;wUy7gd/pdg61iBD2GSowIXSZlL4yZNHPXEccvS/XWwxR9rXUPQ4Rblu5SJJUWmw4LhjsqDBUfZ+v&#10;VsGxMGX6+rZsLiY/PK+6k/QvlVTqcTrmaxCBxvAf/muXWsFykabw+yY+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CeMs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i/>
                                      <w:color w:val="000000"/>
                                      <w:sz w:val="14"/>
                                    </w:rPr>
                                    <w:t>5.4.10.6.2 Reason for cancellation</w:t>
                                  </w:r>
                                </w:p>
                              </w:txbxContent>
                            </v:textbox>
                          </v:rect>
                          <v:rect id="Rectangle 5266" o:spid="_x0000_s2319" style="position:absolute;left:42271;top:25601;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pKsMA&#10;AADdAAAADwAAAGRycy9kb3ducmV2LnhtbESPzYvCMBTE78L+D+EteNN0xY9SjVIWFC8e/Nj7o3nb&#10;BJuX0kTt/vcbQfA4zMxvmNWmd424UxesZwVf4wwEceW15VrB5bwd5SBCRNbYeCYFfxRgs/4YrLDQ&#10;/sFHup9iLRKEQ4EKTIxtIWWoDDkMY98SJ+/Xdw5jkl0tdYePBHeNnGTZXDq0nBYMtvRtqLqebk6B&#10;Psymx21lcpv7vcUfKvWOS6WGn325BBGpj+/wq73XCmaT+QKeb9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VpK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67" o:spid="_x0000_s2320" style="position:absolute;left:42271;top:25601;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v28EA&#10;AADdAAAADwAAAGRycy9kb3ducmV2LnhtbERPTYvCMBC9C/6HMII3TRUtWo0igigsuLvqwePQjE2x&#10;mZQmav33m4Owx8f7Xq5bW4knNb50rGA0TEAQ506XXCi4nHeDGQgfkDVWjknBmzysV93OEjPtXvxL&#10;z1MoRAxhn6ECE0KdSelzQxb90NXEkbu5xmKIsCmkbvAVw20lx0mSSoslxwaDNW0N5ffTwyo4bs0h&#10;/fqellez2U9m9Y/081wq1e+1mwWIQG34F3/cB61gOk7j3PgmP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r9vBAAAA3QAAAA8AAAAAAAAAAAAAAAAAmAIAAGRycy9kb3du&#10;cmV2LnhtbFBLBQYAAAAABAAEAPUAAACGAw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5.4.10.6.2.1 Property mismatch with application</w:t>
                                  </w:r>
                                </w:p>
                              </w:txbxContent>
                            </v:textbox>
                          </v:rect>
                          <v:rect id="Rectangle 5268" o:spid="_x0000_s2321" style="position:absolute;left:42271;top:31369;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Yw8IA&#10;AADdAAAADwAAAGRycy9kb3ducmV2LnhtbESPQYvCMBSE74L/ITxhb5oqq3SrUYqgePGg7t4fzdsm&#10;2LyUJmr3328EweMwM98wq03vGnGnLljPCqaTDARx5bXlWsH3ZTfOQYSIrLHxTAr+KMBmPRyssND+&#10;wSe6n2MtEoRDgQpMjG0hZagMOQwT3xIn79d3DmOSXS11h48Ed42cZdlCOrScFgy2tDVUXc83p0Af&#10;55+nXWVym/uDxR8q9Z5LpT5GfbkEEamP7/CrfdAK5rPFFzzf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ljD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69" o:spid="_x0000_s2322" style="position:absolute;left:42271;top:31369;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1AMIA&#10;AADdAAAADwAAAGRycy9kb3ducmV2LnhtbERPy4rCMBTdC/5DuII7TRV1ascoIsgIgo6PxSwvzZ2m&#10;THNTmozWvzcLweXhvBer1lbiRo0vHSsYDRMQxLnTJRcKrpftIAXhA7LGyjEpeJCH1bLbWWCm3Z1P&#10;dDuHQsQQ9hkqMCHUmZQ+N2TRD11NHLlf11gMETaF1A3eY7it5DhJZtJiybHBYE0bQ/nf+d8qOGzM&#10;brY/Tssfs/6apPW39PNcKtXvtetPEIHa8Ba/3DutYDr+iPvjm/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DUAwgAAAN0AAAAPAAAAAAAAAAAAAAAAAJgCAABkcnMvZG93&#10;bnJldi54bWxQSwUGAAAAAAQABAD1AAAAhw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5.4.10.6.2.2 Documentation gaps</w:t>
                                  </w:r>
                                </w:p>
                              </w:txbxContent>
                            </v:textbox>
                          </v:rect>
                          <v:rect id="Rectangle 5270" o:spid="_x0000_s2323" style="position:absolute;left:42271;top:37136;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CGMIA&#10;AADdAAAADwAAAGRycy9kb3ducmV2LnhtbESPT4vCMBTE78J+h/AWvGmqrFqqUcqCixcP/tn7o3nb&#10;BJuX0mS1fnsjCB6HmfkNs9r0rhFX6oL1rGAyzkAQV15brhWcT9tRDiJEZI2NZ1JwpwCb9cdghYX2&#10;Nz7Q9RhrkSAcClRgYmwLKUNlyGEY+5Y4eX++cxiT7GqpO7wluGvkNMvm0qHltGCwpW9D1eX47xTo&#10;/ezrsK1MbnO/s/hLpf7hUqnhZ18uQUTq4zv8au+0gtl0MYHnm/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cIY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71" o:spid="_x0000_s2324" style="position:absolute;left:42271;top:37136;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IO7MYA&#10;AADdAAAADwAAAGRycy9kb3ducmV2LnhtbESPW4vCMBSE3wX/QziCb2tq8do1igiygrBedh98PDRn&#10;m2JzUpqo3X9vFhZ8HGbmG2axam0l7tT40rGC4SABQZw7XXKh4Ptr+zYD4QOyxsoxKfglD6tlt7PA&#10;TLsHn+h+DoWIEPYZKjAh1JmUPjdk0Q9cTRy9H9dYDFE2hdQNPiLcVjJNkom0WHJcMFjTxlB+Pd+s&#10;gs+N2U32h3F5MeuP0aw+Sj/PpVL9Xrt+BxGoDa/wf3unFYzTaQp/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IO7M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5.4.10.6.2.3 Fire &amp; Emergency issues</w:t>
                                  </w:r>
                                </w:p>
                              </w:txbxContent>
                            </v:textbox>
                          </v:rect>
                          <v:rect id="Rectangle 5272" o:spid="_x0000_s2325" style="position:absolute;left:42271;top:42904;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59MMA&#10;AADdAAAADwAAAGRycy9kb3ducmV2LnhtbESPT2sCMRTE70K/Q3gFb5pVq11WoyyC4qUH//T+2Dw3&#10;wc3Lsom6fvumUOhxmJnfMKtN7xrxoC5Yzwom4wwEceW15VrB5bwb5SBCRNbYeCYFLwqwWb8NVlho&#10;/+QjPU6xFgnCoUAFJsa2kDJUhhyGsW+Jk3f1ncOYZFdL3eEzwV0jp1m2kA4tpwWDLW0NVbfT3SnQ&#10;X/OP464yuc39weI3lXrPpVLD975cgojUx//wX/ugFcynnzP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f59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73" o:spid="_x0000_s2326" style="position:absolute;left:42271;top:42904;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zA8UA&#10;AADdAAAADwAAAGRycy9kb3ducmV2LnhtbESPS4sCMRCE7wv+h9CCN80oPmeNIoIoLKzPwx6bSTsZ&#10;nHSGSdTx328WhD0WVfUVNV82thQPqn3hWEG/l4AgzpwuOFdwOW+6UxA+IGssHZOCF3lYLlofc0y1&#10;e/KRHqeQiwhhn6ICE0KVSukzQxZ9z1XE0bu62mKIss6lrvEZ4baUgyQZS4sFxwWDFa0NZbfT3Sr4&#10;Xpvd+Gs/Kn7MajucVgfpZ5lUqtNuVp8gAjXhP/xu77SC0WAyhL838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zMDxQAAAN0AAAAPAAAAAAAAAAAAAAAAAJgCAABkcnMv&#10;ZG93bnJldi54bWxQSwUGAAAAAAQABAD1AAAAig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color w:val="000000"/>
                                      <w:sz w:val="14"/>
                                    </w:rPr>
                                    <w:t>5.4.10.6.2.4 Administrative/Legal issues</w:t>
                                  </w:r>
                                </w:p>
                              </w:txbxContent>
                            </v:textbox>
                          </v:rect>
                          <v:rect id="Rectangle 5274" o:spid="_x0000_s2327" style="position:absolute;left:47172;top:17636;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EG8MA&#10;AADdAAAADwAAAGRycy9kb3ducmV2LnhtbESPT4vCMBTE7wt+h/AEb2u6Yt3SNUoRFC8e/LP3R/O2&#10;Cdu8lCZq/fabBcHjMDO/YZbrwbXiRn2wnhV8TDMQxLXXlhsFl/P2vQARIrLG1jMpeFCA9Wr0tsRS&#10;+zsf6XaKjUgQDiUqMDF2pZShNuQwTH1HnLwf3zuMSfaN1D3eE9y1cpZlC+nQclow2NHGUP17ujoF&#10;+pDPj9vaFLbwe4vfVOkdV0pNxkP1BSLSEF/hZ3uvFeSzzx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EG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275" o:spid="_x0000_s2328" style="position:absolute;left:47172;top:17636;width:5750;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I78YA&#10;AADdAAAADwAAAGRycy9kb3ducmV2LnhtbESPQWvCQBSE70L/w/IK3uqmUtOYZiMilAqCWtuDx0f2&#10;NRuafRuyq6b/3hUKHoeZ+YYpFoNtxZl63zhW8DxJQBBXTjdcK/j+en/KQPiArLF1TAr+yMOifBgV&#10;mGt34U86H0ItIoR9jgpMCF0upa8MWfQT1xFH78f1FkOUfS11j5cIt62cJkkqLTYcFwx2tDJU/R5O&#10;VsF2ZdbpZjdrjmb58ZJ1e+nnlVRq/Dgs30AEGsI9/N9eawWz6WsKtzfxCcj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kI78YAAADdAAAADwAAAAAAAAAAAAAAAACYAgAAZHJz&#10;L2Rvd25yZXYueG1sUEsFBgAAAAAEAAQA9QAAAIsDA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5.4.10.6.3 Cancellation Order</w:t>
                                  </w:r>
                                  <w:r>
                                    <w:rPr>
                                      <w:rFonts w:ascii="Cambria" w:eastAsia="Cambria" w:hAnsi="Cambria" w:cs="Cambria"/>
                                      <w:b/>
                                      <w:color w:val="000000"/>
                                      <w:sz w:val="14"/>
                                    </w:rPr>
                                    <w:tab/>
                                  </w:r>
                                </w:p>
                              </w:txbxContent>
                            </v:textbox>
                          </v:rect>
                          <v:rect id="Rectangle 5276" o:spid="_x0000_s2329" style="position:absolute;left:53586;top:17636;width:5751;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98IA&#10;AADdAAAADwAAAGRycy9kb3ducmV2LnhtbESPT4vCMBTE74LfITxhb5oq61q6RimCixcP/rs/mrdN&#10;sHkpTdTutzeCsMdhZn7DLNe9a8SdumA9K5hOMhDEldeWawXn03acgwgRWWPjmRT8UYD1ajhYYqH9&#10;gw90P8ZaJAiHAhWYGNtCylAZchgmviVO3q/vHMYku1rqDh8J7ho5y7Iv6dByWjDY0sZQdT3enAK9&#10;n38etpXJbe53Fi9U6h8ulfoY9eU3iEh9/A+/2zutYD5bLOD1Jj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P/3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277" o:spid="_x0000_s2330" style="position:absolute;left:53586;top:17636;width:5751;height:5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5BsIA&#10;AADdAAAADwAAAGRycy9kb3ducmV2LnhtbERPy4rCMBTdC/5DuII7TRV1ascoIsgIgo6PxSwvzZ2m&#10;THNTmozWvzcLweXhvBer1lbiRo0vHSsYDRMQxLnTJRcKrpftIAXhA7LGyjEpeJCH1bLbWWCm3Z1P&#10;dDuHQsQQ9hkqMCHUmZQ+N2TRD11NHLlf11gMETaF1A3eY7it5DhJZtJiybHBYE0bQ/nf+d8qOGzM&#10;brY/Tssfs/6apPW39PNcKtXvtetPEIHa8Ba/3DutYDr+iHPjm/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jkGwgAAAN0AAAAPAAAAAAAAAAAAAAAAAJgCAABkcnMvZG93&#10;bnJldi54bWxQSwUGAAAAAAQABAD1AAAAhwMAAAAA&#10;" filled="f" stroked="f">
                            <v:textbox inset=".1229mm,.1229mm,.1229mm,.1229mm">
                              <w:txbxContent>
                                <w:p w:rsidR="00B92A28" w:rsidRDefault="00B92A28">
                                  <w:pPr>
                                    <w:spacing w:before="0" w:after="0" w:line="215" w:lineRule="auto"/>
                                    <w:jc w:val="center"/>
                                    <w:textDirection w:val="btLr"/>
                                  </w:pPr>
                                  <w:r>
                                    <w:rPr>
                                      <w:rFonts w:ascii="Cambria" w:eastAsia="Cambria" w:hAnsi="Cambria" w:cs="Cambria"/>
                                      <w:b/>
                                      <w:color w:val="000000"/>
                                      <w:sz w:val="14"/>
                                    </w:rPr>
                                    <w:t xml:space="preserve">5.4.10.6.4 Cancellation Register </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71552" behindDoc="0" locked="0" layoutInCell="1" hidden="0" allowOverlap="1">
                <wp:simplePos x="0" y="0"/>
                <wp:positionH relativeFrom="column">
                  <wp:posOffset>2946400</wp:posOffset>
                </wp:positionH>
                <wp:positionV relativeFrom="paragraph">
                  <wp:posOffset>596900</wp:posOffset>
                </wp:positionV>
                <wp:extent cx="367920" cy="241984"/>
                <wp:effectExtent l="0" t="0" r="0" b="0"/>
                <wp:wrapNone/>
                <wp:docPr id="5203" name="Right Arrow 5203"/>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203" o:spid="_x0000_s2331" type="#_x0000_t13" style="position:absolute;left:0;text-align:left;margin-left:232pt;margin-top:47pt;width:28.95pt;height:19.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7B7FEB" w:rsidRDefault="00D121FC">
      <w:pPr>
        <w:pBdr>
          <w:top w:val="nil"/>
          <w:left w:val="nil"/>
          <w:bottom w:val="nil"/>
          <w:right w:val="nil"/>
          <w:between w:val="nil"/>
        </w:pBdr>
        <w:spacing w:after="240" w:line="360" w:lineRule="auto"/>
        <w:jc w:val="center"/>
        <w:rPr>
          <w:i/>
          <w:smallCaps/>
        </w:rPr>
      </w:pPr>
      <w:bookmarkStart w:id="298" w:name="_heading=h.3lbifu6" w:colFirst="0" w:colLast="0"/>
      <w:bookmarkEnd w:id="298"/>
      <w:r w:rsidRPr="007B7FEB">
        <w:rPr>
          <w:i/>
          <w:smallCaps/>
        </w:rPr>
        <w:t>Figure 24 Taxonomy of Fire NOC Monitoring</w:t>
      </w:r>
    </w:p>
    <w:p w:rsidR="003F558C" w:rsidRPr="00B6038F" w:rsidRDefault="00D121FC" w:rsidP="00791AE7">
      <w:pPr>
        <w:pStyle w:val="Heading4"/>
        <w:numPr>
          <w:ilvl w:val="3"/>
          <w:numId w:val="6"/>
        </w:numPr>
        <w:spacing w:line="264" w:lineRule="auto"/>
        <w:ind w:left="1276" w:hanging="1276"/>
        <w:rPr>
          <w:bCs/>
        </w:rPr>
      </w:pPr>
      <w:bookmarkStart w:id="299" w:name="_heading=h.20gsq1z" w:colFirst="0" w:colLast="0"/>
      <w:bookmarkEnd w:id="299"/>
      <w:r w:rsidRPr="00B6038F">
        <w:rPr>
          <w:bCs/>
        </w:rPr>
        <w:t>Reminder Notice for Renewal</w:t>
      </w:r>
    </w:p>
    <w:p w:rsidR="003F558C" w:rsidRDefault="00D121FC">
      <w:r>
        <w:t>The process of issuing a notice for renewal by the ULBs to the applicant for renewal of expired certificate. The notice may be issued via SMS, Email, or by sending physical letter to the owner of the NOC.</w:t>
      </w:r>
    </w:p>
    <w:p w:rsidR="003F558C" w:rsidRDefault="00D121FC" w:rsidP="00791AE7">
      <w:pPr>
        <w:pStyle w:val="Heading4"/>
        <w:numPr>
          <w:ilvl w:val="3"/>
          <w:numId w:val="6"/>
        </w:numPr>
        <w:spacing w:line="264" w:lineRule="auto"/>
        <w:ind w:left="1276" w:hanging="1276"/>
      </w:pPr>
      <w:bookmarkStart w:id="300" w:name="_heading=h.4kgg8ps" w:colFirst="0" w:colLast="0"/>
      <w:bookmarkEnd w:id="300"/>
      <w:r>
        <w:t>Site Inspection</w:t>
      </w:r>
      <w:r>
        <w:tab/>
      </w:r>
    </w:p>
    <w:p w:rsidR="003F558C" w:rsidRDefault="00D121FC">
      <w:r>
        <w:t xml:space="preserve">Site Inspection is the process by the ULB officials to check that the building is carrying out safety measures and guidelines. This form of inspection may occur whenever the ULB find suitable. Show </w:t>
      </w:r>
      <w:r>
        <w:lastRenderedPageBreak/>
        <w:t>Cause Notice can be issued to the applicant if they violate the rules or if a complaint is raised against them.</w:t>
      </w:r>
      <w:r>
        <w:tab/>
      </w:r>
    </w:p>
    <w:p w:rsidR="003F558C" w:rsidRDefault="00D121FC" w:rsidP="00791AE7">
      <w:pPr>
        <w:pStyle w:val="Heading5"/>
        <w:numPr>
          <w:ilvl w:val="4"/>
          <w:numId w:val="6"/>
        </w:numPr>
        <w:spacing w:line="264" w:lineRule="auto"/>
        <w:ind w:left="1276" w:hanging="1276"/>
        <w:rPr>
          <w:i w:val="0"/>
        </w:rPr>
      </w:pPr>
      <w:bookmarkStart w:id="301" w:name="_heading=h.2zlqixl" w:colFirst="0" w:colLast="0"/>
      <w:bookmarkEnd w:id="301"/>
      <w:r w:rsidRPr="00791AE7">
        <w:rPr>
          <w:iCs/>
        </w:rPr>
        <w:t>Fire</w:t>
      </w:r>
      <w:r>
        <w:rPr>
          <w:i w:val="0"/>
        </w:rPr>
        <w:t xml:space="preserve"> </w:t>
      </w:r>
      <w:r w:rsidRPr="00791AE7">
        <w:rPr>
          <w:iCs/>
        </w:rPr>
        <w:t>Inspector</w:t>
      </w:r>
    </w:p>
    <w:p w:rsidR="003F558C" w:rsidRDefault="00D121FC">
      <w:r>
        <w:t>Refer section 5.3</w:t>
      </w:r>
      <w:hyperlink w:anchor="_heading=h.1f7o1he">
        <w:r>
          <w:rPr>
            <w:color w:val="0000FF"/>
            <w:u w:val="single"/>
          </w:rPr>
          <w:t>.1.1.3</w:t>
        </w:r>
      </w:hyperlink>
    </w:p>
    <w:p w:rsidR="003F558C" w:rsidRDefault="00D121FC" w:rsidP="00791AE7">
      <w:pPr>
        <w:pStyle w:val="Heading5"/>
        <w:numPr>
          <w:ilvl w:val="4"/>
          <w:numId w:val="6"/>
        </w:numPr>
        <w:spacing w:line="264" w:lineRule="auto"/>
        <w:ind w:left="1276" w:hanging="1276"/>
        <w:rPr>
          <w:i w:val="0"/>
        </w:rPr>
      </w:pPr>
      <w:bookmarkStart w:id="302" w:name="_heading=h.1er0t5e" w:colFirst="0" w:colLast="0"/>
      <w:bookmarkEnd w:id="302"/>
      <w:r w:rsidRPr="00791AE7">
        <w:rPr>
          <w:iCs/>
        </w:rPr>
        <w:t>Fire</w:t>
      </w:r>
      <w:r>
        <w:rPr>
          <w:i w:val="0"/>
        </w:rPr>
        <w:t xml:space="preserve"> </w:t>
      </w:r>
      <w:r w:rsidRPr="00791AE7">
        <w:rPr>
          <w:iCs/>
        </w:rPr>
        <w:t>NOC Checklist</w:t>
      </w:r>
      <w:r>
        <w:rPr>
          <w:i w:val="0"/>
        </w:rPr>
        <w:tab/>
      </w:r>
    </w:p>
    <w:p w:rsidR="003F558C" w:rsidRDefault="00D121FC">
      <w:r>
        <w:t>Refer section 5.1</w:t>
      </w:r>
      <w:hyperlink w:anchor="_heading=h.37fpbj5">
        <w:r>
          <w:rPr>
            <w:color w:val="0000FF"/>
            <w:u w:val="single"/>
          </w:rPr>
          <w:t>.19</w:t>
        </w:r>
      </w:hyperlink>
    </w:p>
    <w:p w:rsidR="003F558C" w:rsidRDefault="00D121FC" w:rsidP="00791AE7">
      <w:pPr>
        <w:pStyle w:val="Heading5"/>
        <w:numPr>
          <w:ilvl w:val="4"/>
          <w:numId w:val="6"/>
        </w:numPr>
        <w:spacing w:line="264" w:lineRule="auto"/>
        <w:ind w:left="1276" w:hanging="1276"/>
        <w:rPr>
          <w:i w:val="0"/>
        </w:rPr>
      </w:pPr>
      <w:bookmarkStart w:id="303" w:name="_heading=h.3yqobt7" w:colFirst="0" w:colLast="0"/>
      <w:bookmarkEnd w:id="303"/>
      <w:r>
        <w:t xml:space="preserve"> </w:t>
      </w:r>
      <w:r w:rsidRPr="00791AE7">
        <w:rPr>
          <w:iCs/>
        </w:rPr>
        <w:t>Inspection</w:t>
      </w:r>
      <w:r>
        <w:rPr>
          <w:i w:val="0"/>
        </w:rPr>
        <w:t xml:space="preserve"> </w:t>
      </w:r>
      <w:r w:rsidRPr="00791AE7">
        <w:rPr>
          <w:iCs/>
        </w:rPr>
        <w:t>Entry</w:t>
      </w:r>
      <w:r>
        <w:rPr>
          <w:i w:val="0"/>
        </w:rPr>
        <w:tab/>
      </w:r>
    </w:p>
    <w:p w:rsidR="003F558C" w:rsidRDefault="00D121FC">
      <w:r>
        <w:t>Refer section 5.4</w:t>
      </w:r>
      <w:hyperlink w:anchor="_heading=h.21od6so">
        <w:r>
          <w:rPr>
            <w:color w:val="0000FF"/>
            <w:u w:val="single"/>
          </w:rPr>
          <w:t>.4.2.5.3.</w:t>
        </w:r>
      </w:hyperlink>
    </w:p>
    <w:p w:rsidR="003F558C" w:rsidRDefault="00D121FC" w:rsidP="00791AE7">
      <w:pPr>
        <w:pStyle w:val="Heading4"/>
        <w:numPr>
          <w:ilvl w:val="3"/>
          <w:numId w:val="6"/>
        </w:numPr>
        <w:spacing w:line="264" w:lineRule="auto"/>
        <w:ind w:left="1276" w:hanging="1276"/>
      </w:pPr>
      <w:bookmarkStart w:id="304" w:name="_heading=h.2dvym10" w:colFirst="0" w:colLast="0"/>
      <w:bookmarkEnd w:id="304"/>
      <w:r w:rsidRPr="00791AE7">
        <w:t>Generation</w:t>
      </w:r>
      <w:r>
        <w:t xml:space="preserve"> of Show Cause Notice</w:t>
      </w:r>
    </w:p>
    <w:p w:rsidR="003F558C" w:rsidRDefault="00D121FC">
      <w:r>
        <w:t>The process of issuing a show cause notice to Fire NOC owners who have offended any rule and/or regulations as per the ULB. The notice is served to give an opportunity to defend the charges made against the Fire NOC owner by explanations and reasons in writing and/or by personal hearing. If the offender justified the charges/actions then the charges will be dropped. NOCs of owners who fail to justify the charges will be suspended by the ULB.</w:t>
      </w:r>
    </w:p>
    <w:p w:rsidR="003F558C" w:rsidRDefault="00D121FC">
      <w:pPr>
        <w:pStyle w:val="Heading4"/>
        <w:numPr>
          <w:ilvl w:val="3"/>
          <w:numId w:val="6"/>
        </w:numPr>
        <w:spacing w:line="264" w:lineRule="auto"/>
      </w:pPr>
      <w:bookmarkStart w:id="305" w:name="_heading=h.t18w8t" w:colFirst="0" w:colLast="0"/>
      <w:bookmarkEnd w:id="305"/>
      <w:r>
        <w:t xml:space="preserve"> Suspension</w:t>
      </w:r>
      <w:r>
        <w:tab/>
      </w:r>
    </w:p>
    <w:p w:rsidR="003F558C" w:rsidRDefault="00D121FC">
      <w:r>
        <w:t>The process by which a valid Fire NOC is suspended by the ULB by giving a reason for suspension.</w:t>
      </w:r>
    </w:p>
    <w:p w:rsidR="003F558C" w:rsidRPr="00791AE7" w:rsidRDefault="00D121FC" w:rsidP="00791AE7">
      <w:pPr>
        <w:pStyle w:val="Heading5"/>
        <w:numPr>
          <w:ilvl w:val="4"/>
          <w:numId w:val="6"/>
        </w:numPr>
        <w:spacing w:line="264" w:lineRule="auto"/>
        <w:ind w:left="1276" w:hanging="1276"/>
        <w:rPr>
          <w:iCs/>
        </w:rPr>
      </w:pPr>
      <w:bookmarkStart w:id="306" w:name="_heading=h.3d0wewm" w:colFirst="0" w:colLast="0"/>
      <w:bookmarkEnd w:id="306"/>
      <w:r>
        <w:t xml:space="preserve"> </w:t>
      </w:r>
      <w:r w:rsidRPr="00791AE7">
        <w:rPr>
          <w:iCs/>
        </w:rPr>
        <w:t>Time of Suspension</w:t>
      </w:r>
    </w:p>
    <w:p w:rsidR="003F558C" w:rsidRDefault="00D121FC">
      <w:r>
        <w:t>This means recording of the time at which the certificate has been suspended by the ULB.</w:t>
      </w:r>
    </w:p>
    <w:p w:rsidR="003F558C" w:rsidRPr="00791AE7" w:rsidRDefault="00D121FC" w:rsidP="00791AE7">
      <w:pPr>
        <w:pStyle w:val="Heading5"/>
        <w:numPr>
          <w:ilvl w:val="4"/>
          <w:numId w:val="6"/>
        </w:numPr>
        <w:spacing w:line="264" w:lineRule="auto"/>
        <w:ind w:left="1276" w:hanging="1276"/>
        <w:rPr>
          <w:iCs/>
        </w:rPr>
      </w:pPr>
      <w:bookmarkStart w:id="307" w:name="_heading=h.1s66p4f" w:colFirst="0" w:colLast="0"/>
      <w:bookmarkEnd w:id="307"/>
      <w:r>
        <w:t xml:space="preserve"> </w:t>
      </w:r>
      <w:r w:rsidRPr="00791AE7">
        <w:rPr>
          <w:iCs/>
        </w:rPr>
        <w:t>Reason for Suspension</w:t>
      </w:r>
    </w:p>
    <w:p w:rsidR="003F558C" w:rsidRDefault="00D121FC">
      <w:r>
        <w:t>This means recording the reason for which the certificate has been suspended by the ULB.</w:t>
      </w:r>
    </w:p>
    <w:p w:rsidR="003F558C" w:rsidRDefault="00D121FC">
      <w:pPr>
        <w:pStyle w:val="Heading4"/>
        <w:numPr>
          <w:ilvl w:val="3"/>
          <w:numId w:val="6"/>
        </w:numPr>
        <w:spacing w:line="264" w:lineRule="auto"/>
      </w:pPr>
      <w:bookmarkStart w:id="308" w:name="_heading=h.4c5u7s8" w:colFirst="0" w:colLast="0"/>
      <w:bookmarkEnd w:id="308"/>
      <w:r>
        <w:t xml:space="preserve"> Restoration</w:t>
      </w:r>
      <w:r>
        <w:tab/>
      </w:r>
    </w:p>
    <w:p w:rsidR="003F558C" w:rsidRDefault="00D121FC">
      <w:r>
        <w:t xml:space="preserve">The process by which the applicant may restore a previously expired NOC. </w:t>
      </w:r>
    </w:p>
    <w:p w:rsidR="003F558C" w:rsidRDefault="00D121FC">
      <w:pPr>
        <w:pStyle w:val="Heading4"/>
        <w:numPr>
          <w:ilvl w:val="3"/>
          <w:numId w:val="6"/>
        </w:numPr>
        <w:spacing w:line="264" w:lineRule="auto"/>
      </w:pPr>
      <w:bookmarkStart w:id="309" w:name="_heading=h.2rb4i01" w:colFirst="0" w:colLast="0"/>
      <w:bookmarkEnd w:id="309"/>
      <w:r>
        <w:t xml:space="preserve"> Cancellation</w:t>
      </w:r>
      <w:r>
        <w:tab/>
      </w:r>
    </w:p>
    <w:p w:rsidR="003F558C" w:rsidRDefault="00D121FC">
      <w:r>
        <w:t>The process of cancelling the certificate for the owners. The cancellation of NOC is issued when there is no satisfactory response received from the owner for which show cause notice was issued.</w:t>
      </w:r>
    </w:p>
    <w:p w:rsidR="003F558C" w:rsidRPr="00791AE7" w:rsidRDefault="00D121FC" w:rsidP="00791AE7">
      <w:pPr>
        <w:pStyle w:val="Heading5"/>
        <w:numPr>
          <w:ilvl w:val="4"/>
          <w:numId w:val="6"/>
        </w:numPr>
        <w:spacing w:line="264" w:lineRule="auto"/>
        <w:ind w:left="1276" w:hanging="1276"/>
        <w:rPr>
          <w:iCs/>
        </w:rPr>
      </w:pPr>
      <w:bookmarkStart w:id="310" w:name="_heading=h.16ges7u" w:colFirst="0" w:colLast="0"/>
      <w:bookmarkEnd w:id="310"/>
      <w:r>
        <w:t xml:space="preserve"> </w:t>
      </w:r>
      <w:r w:rsidRPr="00791AE7">
        <w:rPr>
          <w:iCs/>
        </w:rPr>
        <w:t>Type of Cancellation</w:t>
      </w:r>
      <w:r w:rsidRPr="00791AE7">
        <w:rPr>
          <w:iCs/>
        </w:rPr>
        <w:tab/>
      </w:r>
    </w:p>
    <w:p w:rsidR="003F558C" w:rsidRDefault="00D121FC">
      <w:r>
        <w:t>Type of cancellation captures classification of Fire NOC cancellation such as voluntary cancellation or cancellation by force.</w:t>
      </w:r>
    </w:p>
    <w:p w:rsidR="003F558C" w:rsidRDefault="00D121FC" w:rsidP="00791AE7">
      <w:pPr>
        <w:pStyle w:val="Heading6"/>
        <w:numPr>
          <w:ilvl w:val="5"/>
          <w:numId w:val="6"/>
        </w:numPr>
        <w:spacing w:before="40" w:after="0" w:line="264" w:lineRule="auto"/>
        <w:ind w:left="1276" w:hanging="1276"/>
        <w:rPr>
          <w:b w:val="0"/>
          <w:sz w:val="24"/>
          <w:szCs w:val="24"/>
        </w:rPr>
      </w:pPr>
      <w:bookmarkStart w:id="311" w:name="_heading=h.3qg2avn" w:colFirst="0" w:colLast="0"/>
      <w:bookmarkEnd w:id="311"/>
      <w:r>
        <w:rPr>
          <w:sz w:val="24"/>
          <w:szCs w:val="24"/>
        </w:rPr>
        <w:t xml:space="preserve"> </w:t>
      </w:r>
      <w:r w:rsidRPr="00791AE7">
        <w:rPr>
          <w:b w:val="0"/>
          <w:i/>
          <w:iCs/>
          <w:sz w:val="24"/>
          <w:szCs w:val="24"/>
        </w:rPr>
        <w:t>Voluntary</w:t>
      </w:r>
      <w:r>
        <w:rPr>
          <w:b w:val="0"/>
          <w:sz w:val="24"/>
          <w:szCs w:val="24"/>
        </w:rPr>
        <w:t xml:space="preserve"> </w:t>
      </w:r>
      <w:r w:rsidRPr="00791AE7">
        <w:rPr>
          <w:b w:val="0"/>
          <w:i/>
          <w:iCs/>
          <w:sz w:val="24"/>
          <w:szCs w:val="24"/>
        </w:rPr>
        <w:t>Cancellation</w:t>
      </w:r>
    </w:p>
    <w:p w:rsidR="003F558C" w:rsidRDefault="00D121FC">
      <w:r>
        <w:t>This means cancellation of application by the applicant.</w:t>
      </w:r>
    </w:p>
    <w:p w:rsidR="003F558C" w:rsidRDefault="00D121FC" w:rsidP="00791AE7">
      <w:pPr>
        <w:pStyle w:val="Heading6"/>
        <w:numPr>
          <w:ilvl w:val="5"/>
          <w:numId w:val="6"/>
        </w:numPr>
        <w:spacing w:before="40" w:after="0" w:line="264" w:lineRule="auto"/>
        <w:ind w:left="1276" w:hanging="1276"/>
        <w:rPr>
          <w:b w:val="0"/>
          <w:sz w:val="24"/>
          <w:szCs w:val="24"/>
        </w:rPr>
      </w:pPr>
      <w:bookmarkStart w:id="312" w:name="_heading=h.25lcl3g" w:colFirst="0" w:colLast="0"/>
      <w:bookmarkEnd w:id="312"/>
      <w:r>
        <w:rPr>
          <w:b w:val="0"/>
          <w:sz w:val="24"/>
          <w:szCs w:val="24"/>
        </w:rPr>
        <w:t xml:space="preserve"> </w:t>
      </w:r>
      <w:r w:rsidRPr="00791AE7">
        <w:rPr>
          <w:b w:val="0"/>
          <w:i/>
          <w:iCs/>
          <w:sz w:val="24"/>
          <w:szCs w:val="24"/>
        </w:rPr>
        <w:t>Cancellation</w:t>
      </w:r>
      <w:r>
        <w:rPr>
          <w:b w:val="0"/>
          <w:sz w:val="24"/>
          <w:szCs w:val="24"/>
        </w:rPr>
        <w:t xml:space="preserve"> </w:t>
      </w:r>
      <w:r w:rsidRPr="00791AE7">
        <w:rPr>
          <w:b w:val="0"/>
          <w:i/>
          <w:iCs/>
          <w:sz w:val="24"/>
          <w:szCs w:val="24"/>
        </w:rPr>
        <w:t>by</w:t>
      </w:r>
      <w:r>
        <w:rPr>
          <w:b w:val="0"/>
          <w:sz w:val="24"/>
          <w:szCs w:val="24"/>
        </w:rPr>
        <w:t xml:space="preserve"> </w:t>
      </w:r>
      <w:r w:rsidRPr="00791AE7">
        <w:rPr>
          <w:b w:val="0"/>
          <w:i/>
          <w:iCs/>
          <w:sz w:val="24"/>
          <w:szCs w:val="24"/>
        </w:rPr>
        <w:t>Force</w:t>
      </w:r>
    </w:p>
    <w:p w:rsidR="003F558C" w:rsidRDefault="00D121FC">
      <w:r>
        <w:t>This means cancellation of application or NOC by force by giving reason for cancellation such as safety issues, legal issues, documentation gaps or any other reason.</w:t>
      </w:r>
    </w:p>
    <w:p w:rsidR="003F558C" w:rsidRDefault="00D121FC" w:rsidP="00791AE7">
      <w:pPr>
        <w:pStyle w:val="Heading5"/>
        <w:numPr>
          <w:ilvl w:val="4"/>
          <w:numId w:val="6"/>
        </w:numPr>
        <w:spacing w:line="264" w:lineRule="auto"/>
        <w:ind w:left="1276" w:hanging="1276"/>
        <w:rPr>
          <w:i w:val="0"/>
        </w:rPr>
      </w:pPr>
      <w:bookmarkStart w:id="313" w:name="_heading=h.kqmvb9" w:colFirst="0" w:colLast="0"/>
      <w:bookmarkEnd w:id="313"/>
      <w:r>
        <w:t xml:space="preserve"> </w:t>
      </w:r>
      <w:r w:rsidRPr="00791AE7">
        <w:rPr>
          <w:iCs/>
        </w:rPr>
        <w:t>Reason</w:t>
      </w:r>
      <w:r>
        <w:rPr>
          <w:i w:val="0"/>
        </w:rPr>
        <w:t xml:space="preserve"> </w:t>
      </w:r>
      <w:r w:rsidRPr="00791AE7">
        <w:rPr>
          <w:iCs/>
        </w:rPr>
        <w:t>for</w:t>
      </w:r>
      <w:r>
        <w:rPr>
          <w:i w:val="0"/>
        </w:rPr>
        <w:t xml:space="preserve"> </w:t>
      </w:r>
      <w:r w:rsidRPr="00791AE7">
        <w:rPr>
          <w:iCs/>
        </w:rPr>
        <w:t>Cancellation</w:t>
      </w:r>
    </w:p>
    <w:p w:rsidR="003F558C" w:rsidRDefault="00D121FC">
      <w:r>
        <w:t>ULBs may cancel the application by providing relevant reasons, if applicant didn’t respond to show cause notice on time.</w:t>
      </w:r>
    </w:p>
    <w:p w:rsidR="003F558C" w:rsidRPr="00A83637" w:rsidRDefault="00D121FC" w:rsidP="00A83637">
      <w:pPr>
        <w:pStyle w:val="Heading6"/>
        <w:numPr>
          <w:ilvl w:val="5"/>
          <w:numId w:val="6"/>
        </w:numPr>
        <w:spacing w:before="40" w:after="0" w:line="264" w:lineRule="auto"/>
        <w:ind w:left="1276" w:hanging="1276"/>
        <w:rPr>
          <w:i/>
          <w:iCs/>
          <w:sz w:val="24"/>
          <w:szCs w:val="24"/>
        </w:rPr>
      </w:pPr>
      <w:bookmarkStart w:id="314" w:name="_heading=h.34qadz2" w:colFirst="0" w:colLast="0"/>
      <w:bookmarkEnd w:id="314"/>
      <w:r>
        <w:rPr>
          <w:sz w:val="24"/>
          <w:szCs w:val="24"/>
        </w:rPr>
        <w:lastRenderedPageBreak/>
        <w:t xml:space="preserve"> </w:t>
      </w:r>
      <w:r w:rsidRPr="00A83637">
        <w:rPr>
          <w:b w:val="0"/>
          <w:i/>
          <w:iCs/>
          <w:sz w:val="24"/>
          <w:szCs w:val="24"/>
        </w:rPr>
        <w:t>Property Mismatch with Application</w:t>
      </w:r>
    </w:p>
    <w:p w:rsidR="003F558C" w:rsidRDefault="00D121FC">
      <w:r>
        <w:t>ULB may cancel the application if the property use mentioned in application didn’t match during site inspection.</w:t>
      </w:r>
    </w:p>
    <w:p w:rsidR="003F558C" w:rsidRPr="00A83637" w:rsidRDefault="00D121FC" w:rsidP="00A83637">
      <w:pPr>
        <w:pStyle w:val="Heading6"/>
        <w:numPr>
          <w:ilvl w:val="5"/>
          <w:numId w:val="6"/>
        </w:numPr>
        <w:spacing w:before="40" w:after="0" w:line="264" w:lineRule="auto"/>
        <w:ind w:left="1276" w:hanging="1276"/>
        <w:rPr>
          <w:b w:val="0"/>
          <w:i/>
          <w:iCs/>
          <w:sz w:val="24"/>
          <w:szCs w:val="24"/>
        </w:rPr>
      </w:pPr>
      <w:bookmarkStart w:id="315" w:name="_heading=h.1jvko6v" w:colFirst="0" w:colLast="0"/>
      <w:bookmarkEnd w:id="315"/>
      <w:r>
        <w:rPr>
          <w:sz w:val="24"/>
          <w:szCs w:val="24"/>
        </w:rPr>
        <w:t xml:space="preserve"> </w:t>
      </w:r>
      <w:r w:rsidRPr="00A83637">
        <w:rPr>
          <w:b w:val="0"/>
          <w:i/>
          <w:iCs/>
          <w:sz w:val="24"/>
          <w:szCs w:val="24"/>
        </w:rPr>
        <w:t>Documentation Gaps</w:t>
      </w:r>
    </w:p>
    <w:p w:rsidR="003F558C" w:rsidRDefault="00D121FC">
      <w:r>
        <w:t>ULB may cancel the application if there are any documentation gaps in the application submitted post show cause notice.</w:t>
      </w:r>
    </w:p>
    <w:p w:rsidR="003F558C" w:rsidRPr="00A83637" w:rsidRDefault="00D121FC" w:rsidP="00A83637">
      <w:pPr>
        <w:pStyle w:val="Heading6"/>
        <w:numPr>
          <w:ilvl w:val="5"/>
          <w:numId w:val="6"/>
        </w:numPr>
        <w:spacing w:before="40" w:after="0" w:line="264" w:lineRule="auto"/>
        <w:ind w:left="1276" w:hanging="1276"/>
        <w:rPr>
          <w:b w:val="0"/>
          <w:i/>
          <w:iCs/>
          <w:sz w:val="24"/>
          <w:szCs w:val="24"/>
        </w:rPr>
      </w:pPr>
      <w:bookmarkStart w:id="316" w:name="_heading=h.43v86uo" w:colFirst="0" w:colLast="0"/>
      <w:bookmarkEnd w:id="316"/>
      <w:r w:rsidRPr="00A83637">
        <w:rPr>
          <w:b w:val="0"/>
          <w:i/>
          <w:iCs/>
          <w:sz w:val="24"/>
          <w:szCs w:val="24"/>
        </w:rPr>
        <w:t>Fire &amp; Emergency Issues</w:t>
      </w:r>
    </w:p>
    <w:p w:rsidR="003F558C" w:rsidRDefault="00D121FC">
      <w:r>
        <w:t>ULB may cancel the application if the assessing officer or inspection officer reported any fire &amp; emergency issue.</w:t>
      </w:r>
    </w:p>
    <w:p w:rsidR="003F558C" w:rsidRPr="00A83637" w:rsidRDefault="00D121FC" w:rsidP="00A83637">
      <w:pPr>
        <w:pStyle w:val="Heading6"/>
        <w:numPr>
          <w:ilvl w:val="5"/>
          <w:numId w:val="6"/>
        </w:numPr>
        <w:spacing w:before="40" w:after="0" w:line="264" w:lineRule="auto"/>
        <w:ind w:left="1276" w:hanging="1276"/>
        <w:rPr>
          <w:b w:val="0"/>
          <w:i/>
          <w:iCs/>
          <w:sz w:val="24"/>
          <w:szCs w:val="24"/>
        </w:rPr>
      </w:pPr>
      <w:bookmarkStart w:id="317" w:name="_heading=h.2j0ih2h" w:colFirst="0" w:colLast="0"/>
      <w:bookmarkEnd w:id="317"/>
      <w:r w:rsidRPr="00A83637">
        <w:rPr>
          <w:b w:val="0"/>
          <w:i/>
          <w:iCs/>
          <w:sz w:val="24"/>
          <w:szCs w:val="24"/>
        </w:rPr>
        <w:t>Administrative/Legal Issues</w:t>
      </w:r>
    </w:p>
    <w:p w:rsidR="003F558C" w:rsidRDefault="00D121FC">
      <w:r>
        <w:t>ULB may cancel the application if there are any administrative/legal issues.</w:t>
      </w:r>
    </w:p>
    <w:p w:rsidR="003F558C" w:rsidRPr="00A83637" w:rsidRDefault="00D121FC" w:rsidP="00A83637">
      <w:pPr>
        <w:pStyle w:val="Heading5"/>
        <w:numPr>
          <w:ilvl w:val="4"/>
          <w:numId w:val="6"/>
        </w:numPr>
        <w:spacing w:line="264" w:lineRule="auto"/>
        <w:ind w:left="1276" w:hanging="1276"/>
        <w:rPr>
          <w:iCs/>
        </w:rPr>
      </w:pPr>
      <w:bookmarkStart w:id="318" w:name="_heading=h.y5sraa" w:colFirst="0" w:colLast="0"/>
      <w:bookmarkEnd w:id="318"/>
      <w:r w:rsidRPr="00A83637">
        <w:rPr>
          <w:iCs/>
        </w:rPr>
        <w:t>Cancellation Order</w:t>
      </w:r>
    </w:p>
    <w:p w:rsidR="003F558C" w:rsidRDefault="00D121FC">
      <w:r>
        <w:t>A cancellation order is generated post cancellation of the application or Fire NOC.</w:t>
      </w:r>
    </w:p>
    <w:p w:rsidR="003F558C" w:rsidRPr="00A83637" w:rsidRDefault="00D121FC" w:rsidP="00A83637">
      <w:pPr>
        <w:pStyle w:val="Heading5"/>
        <w:numPr>
          <w:ilvl w:val="4"/>
          <w:numId w:val="6"/>
        </w:numPr>
        <w:spacing w:line="264" w:lineRule="auto"/>
        <w:ind w:left="1276" w:hanging="1276"/>
        <w:rPr>
          <w:iCs/>
        </w:rPr>
      </w:pPr>
      <w:bookmarkStart w:id="319" w:name="_heading=h.3i5g9y3" w:colFirst="0" w:colLast="0"/>
      <w:bookmarkEnd w:id="319"/>
      <w:r>
        <w:t xml:space="preserve"> </w:t>
      </w:r>
      <w:r w:rsidRPr="00A83637">
        <w:rPr>
          <w:iCs/>
        </w:rPr>
        <w:t>Cancellation Register</w:t>
      </w:r>
    </w:p>
    <w:p w:rsidR="003F558C" w:rsidRDefault="00D121FC">
      <w:r>
        <w:t>Refer section 5.5</w:t>
      </w:r>
      <w:hyperlink w:anchor="_heading=h.3sek011">
        <w:r>
          <w:rPr>
            <w:color w:val="0000FF"/>
            <w:u w:val="single"/>
          </w:rPr>
          <w:t>.1.6</w:t>
        </w:r>
      </w:hyperlink>
      <w:r>
        <w:t>.</w:t>
      </w:r>
    </w:p>
    <w:p w:rsidR="003F558C" w:rsidRDefault="00D121FC">
      <w:pPr>
        <w:pStyle w:val="Heading3"/>
        <w:numPr>
          <w:ilvl w:val="2"/>
          <w:numId w:val="6"/>
        </w:numPr>
        <w:tabs>
          <w:tab w:val="left" w:pos="283"/>
        </w:tabs>
        <w:spacing w:before="40" w:after="0"/>
        <w:ind w:left="900" w:hanging="913"/>
      </w:pPr>
      <w:r>
        <w:t xml:space="preserve"> </w:t>
      </w:r>
      <w:bookmarkStart w:id="320" w:name="_Toc167977095"/>
      <w:r>
        <w:t>Analysis</w:t>
      </w:r>
      <w:bookmarkEnd w:id="320"/>
      <w:r>
        <w:tab/>
      </w:r>
    </w:p>
    <w:p w:rsidR="003F558C" w:rsidRDefault="00D121FC">
      <w:r>
        <w:t>Fire NOC analysis is the process through which all Fire NOC applications are analyzed to check quality of service and become aware of (and eventually rectify) any deficiency in services. This helps in improving the efficiency, accountability, responsiveness and transparency of a ULB, ultimately leading to improvement in service delivery.</w:t>
      </w:r>
      <w:r>
        <w:tab/>
      </w:r>
    </w:p>
    <w:p w:rsidR="003F558C" w:rsidRDefault="00D121FC">
      <w:r>
        <w:rPr>
          <w:noProof/>
          <w:lang w:val="en-US" w:bidi="hi-IN"/>
        </w:rPr>
        <mc:AlternateContent>
          <mc:Choice Requires="wpg">
            <w:drawing>
              <wp:inline distT="0" distB="0" distL="0" distR="0">
                <wp:extent cx="5943600" cy="3579452"/>
                <wp:effectExtent l="0" t="0" r="0" b="0"/>
                <wp:docPr id="5279" name="Group 5279"/>
                <wp:cNvGraphicFramePr/>
                <a:graphic xmlns:a="http://schemas.openxmlformats.org/drawingml/2006/main">
                  <a:graphicData uri="http://schemas.microsoft.com/office/word/2010/wordprocessingGroup">
                    <wpg:wgp>
                      <wpg:cNvGrpSpPr/>
                      <wpg:grpSpPr>
                        <a:xfrm>
                          <a:off x="0" y="0"/>
                          <a:ext cx="5943600" cy="3579452"/>
                          <a:chOff x="2374200" y="1990250"/>
                          <a:chExt cx="5943600" cy="3579500"/>
                        </a:xfrm>
                      </wpg:grpSpPr>
                      <wpg:grpSp>
                        <wpg:cNvPr id="5281" name="Group 5280"/>
                        <wpg:cNvGrpSpPr/>
                        <wpg:grpSpPr>
                          <a:xfrm>
                            <a:off x="2374200" y="1990274"/>
                            <a:ext cx="5943600" cy="3579452"/>
                            <a:chOff x="2374200" y="1992125"/>
                            <a:chExt cx="5943600" cy="3575750"/>
                          </a:xfrm>
                        </wpg:grpSpPr>
                        <wps:wsp>
                          <wps:cNvPr id="5282" name="Rectangle 5281"/>
                          <wps:cNvSpPr/>
                          <wps:spPr>
                            <a:xfrm>
                              <a:off x="2374200" y="1992125"/>
                              <a:ext cx="5943600" cy="35757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83" name="Group 5282"/>
                          <wpg:cNvGrpSpPr/>
                          <wpg:grpSpPr>
                            <a:xfrm>
                              <a:off x="2374200" y="1992144"/>
                              <a:ext cx="5943600" cy="3575713"/>
                              <a:chOff x="2374200" y="1992125"/>
                              <a:chExt cx="5943600" cy="3575750"/>
                            </a:xfrm>
                          </wpg:grpSpPr>
                          <wps:wsp>
                            <wps:cNvPr id="5284" name="Rectangle 5283"/>
                            <wps:cNvSpPr/>
                            <wps:spPr>
                              <a:xfrm>
                                <a:off x="2374200" y="1992125"/>
                                <a:ext cx="5943600" cy="35757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85" name="Group 5284"/>
                            <wpg:cNvGrpSpPr/>
                            <wpg:grpSpPr>
                              <a:xfrm>
                                <a:off x="2374200" y="1992144"/>
                                <a:ext cx="5943600" cy="3575713"/>
                                <a:chOff x="2374200" y="1992125"/>
                                <a:chExt cx="5943600" cy="3575750"/>
                              </a:xfrm>
                            </wpg:grpSpPr>
                            <wps:wsp>
                              <wps:cNvPr id="5286" name="Rectangle 5285"/>
                              <wps:cNvSpPr/>
                              <wps:spPr>
                                <a:xfrm>
                                  <a:off x="2374200" y="1992125"/>
                                  <a:ext cx="5943600" cy="35757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87" name="Group 5286"/>
                              <wpg:cNvGrpSpPr/>
                              <wpg:grpSpPr>
                                <a:xfrm>
                                  <a:off x="2374200" y="1992144"/>
                                  <a:ext cx="5943600" cy="3575713"/>
                                  <a:chOff x="0" y="0"/>
                                  <a:chExt cx="5943600" cy="3575700"/>
                                </a:xfrm>
                              </wpg:grpSpPr>
                              <wps:wsp>
                                <wps:cNvPr id="5288" name="Rectangle 5287"/>
                                <wps:cNvSpPr/>
                                <wps:spPr>
                                  <a:xfrm>
                                    <a:off x="0" y="0"/>
                                    <a:ext cx="5943600" cy="35757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289" name="Group 5288"/>
                                <wpg:cNvGrpSpPr/>
                                <wpg:grpSpPr>
                                  <a:xfrm>
                                    <a:off x="0" y="0"/>
                                    <a:ext cx="5943600" cy="3575700"/>
                                    <a:chOff x="0" y="0"/>
                                    <a:chExt cx="5943600" cy="3575700"/>
                                  </a:xfrm>
                                </wpg:grpSpPr>
                                <wps:wsp>
                                  <wps:cNvPr id="5290" name="Rectangle 5289"/>
                                  <wps:cNvSpPr/>
                                  <wps:spPr>
                                    <a:xfrm>
                                      <a:off x="0" y="0"/>
                                      <a:ext cx="5943600" cy="35757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291" name="Freeform 5290"/>
                                  <wps:cNvSpPr/>
                                  <wps:spPr>
                                    <a:xfrm>
                                      <a:off x="2971800" y="1701622"/>
                                      <a:ext cx="2657841"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2" name="Freeform 5291"/>
                                  <wps:cNvSpPr/>
                                  <wps:spPr>
                                    <a:xfrm>
                                      <a:off x="2971800" y="1701622"/>
                                      <a:ext cx="1898458"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3" name="Freeform 5292"/>
                                  <wps:cNvSpPr/>
                                  <wps:spPr>
                                    <a:xfrm>
                                      <a:off x="2971800" y="1701622"/>
                                      <a:ext cx="1139075"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4" name="Freeform 5293"/>
                                  <wps:cNvSpPr/>
                                  <wps:spPr>
                                    <a:xfrm>
                                      <a:off x="2971800" y="1701622"/>
                                      <a:ext cx="379691"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5" name="Freeform 5294"/>
                                  <wps:cNvSpPr/>
                                  <wps:spPr>
                                    <a:xfrm>
                                      <a:off x="2592108" y="1701622"/>
                                      <a:ext cx="379691"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6" name="Freeform 5295"/>
                                  <wps:cNvSpPr/>
                                  <wps:spPr>
                                    <a:xfrm>
                                      <a:off x="1832724" y="1701622"/>
                                      <a:ext cx="1139075"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7" name="Freeform 5296"/>
                                  <wps:cNvSpPr/>
                                  <wps:spPr>
                                    <a:xfrm>
                                      <a:off x="1073341" y="1701622"/>
                                      <a:ext cx="1898458"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8" name="Freeform 5297"/>
                                  <wps:cNvSpPr/>
                                  <wps:spPr>
                                    <a:xfrm>
                                      <a:off x="313958" y="1701622"/>
                                      <a:ext cx="2657841"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99" name="Rectangle 5298"/>
                                  <wps:cNvSpPr/>
                                  <wps:spPr>
                                    <a:xfrm>
                                      <a:off x="2205265" y="1043434"/>
                                      <a:ext cx="1533069" cy="658187"/>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00" name="Rectangle 5299"/>
                                  <wps:cNvSpPr/>
                                  <wps:spPr>
                                    <a:xfrm>
                                      <a:off x="2205265" y="1043434"/>
                                      <a:ext cx="1533069" cy="658187"/>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 Analysis</w:t>
                                        </w:r>
                                      </w:p>
                                    </w:txbxContent>
                                  </wps:txbx>
                                  <wps:bodyPr spcFirstLastPara="1" wrap="square" lIns="5075" tIns="5075" rIns="5075" bIns="5075" anchor="ctr" anchorCtr="0">
                                    <a:noAutofit/>
                                  </wps:bodyPr>
                                </wps:wsp>
                                <wps:wsp>
                                  <wps:cNvPr id="5301" name="Rectangle 5300"/>
                                  <wps:cNvSpPr/>
                                  <wps:spPr>
                                    <a:xfrm>
                                      <a:off x="163"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02" name="Rectangle 5301"/>
                                  <wps:cNvSpPr/>
                                  <wps:spPr>
                                    <a:xfrm>
                                      <a:off x="163"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5.4.11.1 By Certificate Status</w:t>
                                        </w:r>
                                      </w:p>
                                    </w:txbxContent>
                                  </wps:txbx>
                                  <wps:bodyPr spcFirstLastPara="1" wrap="square" lIns="5075" tIns="5075" rIns="5075" bIns="5075" anchor="ctr" anchorCtr="0">
                                    <a:noAutofit/>
                                  </wps:bodyPr>
                                </wps:wsp>
                                <wps:wsp>
                                  <wps:cNvPr id="5303" name="Rectangle 5302"/>
                                  <wps:cNvSpPr/>
                                  <wps:spPr>
                                    <a:xfrm>
                                      <a:off x="759546"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04" name="Rectangle 5303"/>
                                  <wps:cNvSpPr/>
                                  <wps:spPr>
                                    <a:xfrm>
                                      <a:off x="759546"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5.4.11.2  By Demand Collection Balance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5305" name="Rectangle 5304"/>
                                  <wps:cNvSpPr/>
                                  <wps:spPr>
                                    <a:xfrm>
                                      <a:off x="1518930"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06" name="Rectangle 5305"/>
                                  <wps:cNvSpPr/>
                                  <wps:spPr>
                                    <a:xfrm>
                                      <a:off x="1518930"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5.4.11.3 By Actual Turnaround Time</w:t>
                                        </w:r>
                                      </w:p>
                                    </w:txbxContent>
                                  </wps:txbx>
                                  <wps:bodyPr spcFirstLastPara="1" wrap="square" lIns="5075" tIns="5075" rIns="5075" bIns="5075" anchor="ctr" anchorCtr="0">
                                    <a:noAutofit/>
                                  </wps:bodyPr>
                                </wps:wsp>
                                <wps:wsp>
                                  <wps:cNvPr id="5307" name="Rectangle 5306"/>
                                  <wps:cNvSpPr/>
                                  <wps:spPr>
                                    <a:xfrm>
                                      <a:off x="2278313"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08" name="Rectangle 5307"/>
                                  <wps:cNvSpPr/>
                                  <wps:spPr>
                                    <a:xfrm>
                                      <a:off x="2278313"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5.4.11.4 By Fire NOC Channels</w:t>
                                        </w:r>
                                      </w:p>
                                    </w:txbxContent>
                                  </wps:txbx>
                                  <wps:bodyPr spcFirstLastPara="1" wrap="square" lIns="5075" tIns="5075" rIns="5075" bIns="5075" anchor="ctr" anchorCtr="0">
                                    <a:noAutofit/>
                                  </wps:bodyPr>
                                </wps:wsp>
                                <wps:wsp>
                                  <wps:cNvPr id="5309" name="Rectangle 5308"/>
                                  <wps:cNvSpPr/>
                                  <wps:spPr>
                                    <a:xfrm>
                                      <a:off x="3037696"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10" name="Rectangle 5309"/>
                                  <wps:cNvSpPr/>
                                  <wps:spPr>
                                    <a:xfrm>
                                      <a:off x="3037696"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5.4.11.5 By Construction Stages</w:t>
                                        </w:r>
                                      </w:p>
                                    </w:txbxContent>
                                  </wps:txbx>
                                  <wps:bodyPr spcFirstLastPara="1" wrap="square" lIns="5075" tIns="5075" rIns="5075" bIns="5075" anchor="ctr" anchorCtr="0">
                                    <a:noAutofit/>
                                  </wps:bodyPr>
                                </wps:wsp>
                                <wps:wsp>
                                  <wps:cNvPr id="5311" name="Rectangle 5310"/>
                                  <wps:cNvSpPr/>
                                  <wps:spPr>
                                    <a:xfrm>
                                      <a:off x="3797080"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12" name="Rectangle 5311"/>
                                  <wps:cNvSpPr/>
                                  <wps:spPr>
                                    <a:xfrm>
                                      <a:off x="3797080"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5.4.11.6 By Use</w:t>
                                        </w:r>
                                      </w:p>
                                    </w:txbxContent>
                                  </wps:txbx>
                                  <wps:bodyPr spcFirstLastPara="1" wrap="square" lIns="5075" tIns="5075" rIns="5075" bIns="5075" anchor="ctr" anchorCtr="0">
                                    <a:noAutofit/>
                                  </wps:bodyPr>
                                </wps:wsp>
                                <wps:wsp>
                                  <wps:cNvPr id="5313" name="Rectangle 5312"/>
                                  <wps:cNvSpPr/>
                                  <wps:spPr>
                                    <a:xfrm>
                                      <a:off x="4556463" y="1833416"/>
                                      <a:ext cx="627589" cy="697848"/>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14" name="Rectangle 5313"/>
                                  <wps:cNvSpPr/>
                                  <wps:spPr>
                                    <a:xfrm>
                                      <a:off x="4556463" y="1833416"/>
                                      <a:ext cx="627589" cy="697848"/>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5.4.11.7 By Fire Protection Requirements</w:t>
                                        </w:r>
                                      </w:p>
                                    </w:txbxContent>
                                  </wps:txbx>
                                  <wps:bodyPr spcFirstLastPara="1" wrap="square" lIns="5075" tIns="5075" rIns="5075" bIns="5075" anchor="ctr" anchorCtr="0">
                                    <a:noAutofit/>
                                  </wps:bodyPr>
                                </wps:wsp>
                                <wps:wsp>
                                  <wps:cNvPr id="5315" name="Rectangle 5314"/>
                                  <wps:cNvSpPr/>
                                  <wps:spPr>
                                    <a:xfrm>
                                      <a:off x="5315847" y="1833416"/>
                                      <a:ext cx="627589" cy="698861"/>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16" name="Rectangle 5315"/>
                                  <wps:cNvSpPr/>
                                  <wps:spPr>
                                    <a:xfrm>
                                      <a:off x="5315847" y="1833416"/>
                                      <a:ext cx="627589" cy="698861"/>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5.4.11.8 By Application Status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279" o:spid="_x0000_s2332" style="width:468pt;height:281.85pt;mso-position-horizontal-relative:char;mso-position-vertical-relative:line" coordorigin="23742,19902" coordsize="59436,3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">
                <v:group id="Group 5280" o:spid="_x0000_s2333" style="position:absolute;left:23742;top:19902;width:59436;height:35795" coordorigin="23742,19921" coordsize="59436,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pN3JxgAAAN0A&#10;AAAPAAAAAAAAAAAAAAAAAKoCAABkcnMvZG93bnJldi54bWxQSwUGAAAAAAQABAD6AAAAnQMAAAAA&#10;">
                  <v:rect id="Rectangle 5281" o:spid="_x0000_s2334" style="position:absolute;left:23742;top:19921;width:59436;height:3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QXMQA&#10;AADdAAAADwAAAGRycy9kb3ducmV2LnhtbESPwW7CMBBE70j8g7VIvRWnVkE0YBCgVio90dAP2MZL&#10;HDVeh9iF8Pe4UiWOo5l5o1mseteIM3Wh9qzhaZyBIC69qbnS8HV4e5yBCBHZYOOZNFwpwGo5HCww&#10;N/7Cn3QuYiUShEOOGmyMbS5lKC05DGPfEifv6DuHMcmukqbDS4K7Rqosm0qHNacFiy1tLZU/xa/T&#10;sH/2pF5V2BSVe7H99+Fjd8Kp1g+jfj0HEamP9/B/+91omKiZgr836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B0Fz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282" o:spid="_x0000_s2335" style="position:absolute;left:23742;top:19921;width:59436;height:35757" coordorigin="23742,19921" coordsize="59436,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rmJcUAAADdAAAADwAAAGRycy9kb3ducmV2LnhtbESPQYvCMBSE7wv+h/AE&#10;b2taxUWqUURc8SDCqiDeHs2zLTYvpcm29d8bQfA4zMw3zHzZmVI0VLvCsoJ4GIEgTq0uOFNwPv1+&#10;T0E4j6yxtEwKHuRgueh9zTHRtuU/ao4+EwHCLkEFufdVIqVLczLohrYiDt7N1gZ9kHUmdY1tgJtS&#10;jqLoRxosOCzkWNE6p/R+/DcKti22q3G8afb32/pxPU0Ol31MSg363WoGwlPnP+F3e6cVTEbTM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w65iXFAAAA3QAA&#10;AA8AAAAAAAAAAAAAAAAAqgIAAGRycy9kb3ducmV2LnhtbFBLBQYAAAAABAAEAPoAAACcAwAAAAA=&#10;">
                    <v:rect id="Rectangle 5283" o:spid="_x0000_s2336" style="position:absolute;left:23742;top:19921;width:59436;height:3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ts8UA&#10;AADdAAAADwAAAGRycy9kb3ducmV2LnhtbESPwW7CMBBE70j9B2srcQOnEUU04ERtVSTKCUI/YIm3&#10;cdR4ncYG0r+vkZA4jmbmjWZVDLYVZ+p941jB0zQBQVw53XCt4OuwnixA+ICssXVMCv7IQ5E/jFaY&#10;aXfhPZ3LUIsIYZ+hAhNCl0npK0MW/dR1xNH7dr3FEGVfS93jJcJtK9MkmUuLDccFgx29G6p+ypNV&#10;sJs5Sj9S/1bW9sUMx8P28xfnSo0fh9cliEBDuIdv7Y1W8JwuZnB9E5+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O2z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284" o:spid="_x0000_s2337" style="position:absolute;left:23742;top:19921;width:59436;height:35757" coordorigin="23742,19921" coordsize="59436,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J/bysUAAADdAAAADwAAAGRycy9kb3ducmV2LnhtbESPQYvCMBSE7wv+h/AE&#10;b2tapYtUo4ioeJCF1YXF26N5tsXmpTSxrf/eLAgeh5n5hlmselOJlhpXWlYQjyMQxJnVJecKfs+7&#10;zxkI55E1VpZJwYMcrJaDjwWm2nb8Q+3J5yJA2KWooPC+TqV0WUEG3djWxMG72sagD7LJpW6wC3BT&#10;yUkUfUmDJYeFAmvaFJTdTnejYN9ht57G2/Z4u24el3Py/XeMSanRsF/PQXjq/Tv8ah+0gmQyS+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yf28rFAAAA3QAA&#10;AA8AAAAAAAAAAAAAAAAAqgIAAGRycy9kb3ducmV2LnhtbFBLBQYAAAAABAAEAPoAAACcAwAAAAA=&#10;">
                      <v:rect id="Rectangle 5285" o:spid="_x0000_s2338" style="position:absolute;left:23742;top:19921;width:59436;height:3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WX8QA&#10;AADdAAAADwAAAGRycy9kb3ducmV2LnhtbESPwW7CMBBE75X4B2uRegOHqEQQMAiqVmp7gsAHLPES&#10;R8TrNHYh/H1dCanH0cy80SzXvW3ElTpfO1YwGScgiEuna64UHA/voxkIH5A1No5JwZ08rFeDpyXm&#10;2t14T9ciVCJC2OeowITQ5lL60pBFP3YtcfTOrrMYouwqqTu8RbhtZJokmbRYc1ww2NKrofJS/FgF&#10;uxdH6Vvqt0Vl56Y/Hb4+vzFT6nnYbxYgAvXhP/xof2gF03SW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1l/EAAAA3QAAAA8AAAAAAAAAAAAAAAAAmAIAAGRycy9k&#10;b3ducmV2LnhtbFBLBQYAAAAABAAEAPUAAACJAwAAAAA=&#10;" filled="f" stroked="f">
                        <v:textbox inset="2.53958mm,2.53958mm,2.53958mm,2.53958mm">
                          <w:txbxContent>
                            <w:p w:rsidR="00B92A28" w:rsidRDefault="00B92A28">
                              <w:pPr>
                                <w:spacing w:before="0" w:after="0"/>
                                <w:jc w:val="left"/>
                                <w:textDirection w:val="btLr"/>
                              </w:pPr>
                            </w:p>
                          </w:txbxContent>
                        </v:textbox>
                      </v:rect>
                      <v:group id="Group 5286" o:spid="_x0000_s2339" style="position:absolute;left:23742;top:19921;width:59436;height:35757" coordsize="59436,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HgJsYAAADdAAAADwAAAGRycy9kb3ducmV2LnhtbESPT4vCMBTE7wt+h/AE&#10;b2taxVWqUURc8SCCf0C8PZpnW2xeSpNt67ffLAh7HGbmN8xi1ZlSNFS7wrKCeBiBIE6tLjhTcL18&#10;f85AOI+ssbRMCl7kYLXsfSww0bblEzVnn4kAYZeggtz7KpHSpTkZdENbEQfvYWuDPsg6k7rGNsBN&#10;KUdR9CUNFhwWcqxok1P6PP8YBbsW2/U43jaH52Pzul8mx9shJqUG/W49B+Gp8//hd3uvFUxGsy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AeAmxgAAAN0A&#10;AAAPAAAAAAAAAAAAAAAAAKoCAABkcnMvZG93bnJldi54bWxQSwUGAAAAAAQABAD6AAAAnQMAAAAA&#10;">
                        <v:rect id="Rectangle 5287" o:spid="_x0000_s2340" style="position:absolute;width:59436;height:3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tsEA&#10;AADdAAAADwAAAGRycy9kb3ducmV2LnhtbERPS27CMBDdV+IO1lTqrjiNCgoBgwCBBF21gQMM8TSO&#10;Go9DbCDcHi+Qunx6/9mit424Uudrxwo+hgkI4tLpmisFx8P2PQPhA7LGxjEpuJOHxXzwMsNcuxv/&#10;0LUIlYgh7HNUYEJocyl9aciiH7qWOHK/rrMYIuwqqTu8xXDbyDRJxtJizbHBYEtrQ+VfcbEKvj8d&#10;pZvUr4rKTkx/OnztzzhW6u21X05BBOrDv/jp3mkFozSLc+Ob+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p57b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5288" o:spid="_x0000_s2341" style="position:absolute;width:59436;height:35757" coordsize="59436,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LRz8YAAADdAAAADwAAAGRycy9kb3ducmV2LnhtbESPT4vCMBTE78J+h/AW&#10;9qZpXRS3GkXEXTyI4B9YvD2aZ1tsXkoT2/rtjSB4HGbmN8xs0ZlSNFS7wrKCeBCBIE6tLjhTcDr+&#10;9icgnEfWWFomBXdysJh/9GaYaNvynpqDz0SAsEtQQe59lUjp0pwMuoGtiIN3sbVBH2SdSV1jG+Cm&#10;lMMoGkuDBYeFHCta5ZReDzej4K/Fdvkdr5vt9bK6n4+j3f82JqW+PrvlFISnzr/Dr/ZGKxgNJz/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0tHPxgAAAN0A&#10;AAAPAAAAAAAAAAAAAAAAAKoCAABkcnMvZG93bnJldi54bWxQSwUGAAAAAAQABAD6AAAAnQMAAAAA&#10;">
                          <v:rect id="Rectangle 5289" o:spid="_x0000_s2342" style="position:absolute;width:59436;height:3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9bcEA&#10;AADdAAAADwAAAGRycy9kb3ducmV2LnhtbERPS27CMBDdV+IO1lTqrnEaFQQBgwCBBF21gQMM8TSO&#10;Go9DbCDcHi+Qunx6/9mit424Uudrxwo+khQEcel0zZWC42H7PgbhA7LGxjEpuJOHxXzwMsNcuxv/&#10;0LUIlYgh7HNUYEJocyl9aciiT1xLHLlf11kMEXaV1B3eYrhtZJamI2mx5thgsKW1ofKvuFgF35+O&#10;sk3mV0VlJ6Y/Hb72Zxwp9fbaL6cgAvXhX/x077SCYTaJ++Ob+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fW3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shape id="Freeform 5290" o:spid="_x0000_s2343" style="position:absolute;left:29718;top:17016;width:26578;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EQMYA&#10;AADdAAAADwAAAGRycy9kb3ducmV2LnhtbESPzWrDMBCE74W+g9hCb4lsQ5rWjRKaQEouCfnpAyzW&#10;xnZqrYwk/+Ttq0Khx2FmvmEWq9E0oifna8sK0mkCgriwuuZSwddlO3kF4QOyxsYyKbiTh9Xy8WGB&#10;ubYDn6g/h1JECPscFVQhtLmUvqjIoJ/aljh6V+sMhihdKbXDIcJNI7MkeZEGa44LFba0qaj4PndG&#10;QTfnGdbjft19Htr94XhppLttlXp+Gj/eQQQaw3/4r73TCmbZWwq/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EQMYAAADd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5291" o:spid="_x0000_s2344" style="position:absolute;left:29718;top:17016;width:18984;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aN8UA&#10;AADdAAAADwAAAGRycy9kb3ducmV2LnhtbESP0WrCQBRE3wv+w3KFvtWNgdg2dQ0qWPqi2NgPuGRv&#10;k2j2btjdaPr3bqHQx2FmzjDLYjSduJLzrWUF81kCgriyuuVawddp9/QCwgdkjZ1lUvBDHorV5GGJ&#10;ubY3/qRrGWoRIexzVNCE0OdS+qohg35me+LofVtnMETpaqkd3iLcdDJNkoU02HJcaLCnbUPVpRyM&#10;guGZM2zH/WZ4P/T7w/HUSXfeKfU4HddvIAKN4T/81/7QCrL0NYXf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o3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292" o:spid="_x0000_s2345" style="position:absolute;left:29718;top:17016;width:11390;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rMUA&#10;AADdAAAADwAAAGRycy9kb3ducmV2LnhtbESP0WrCQBRE34X+w3ILfdONFmuNWUULFl+Uqv2AS/Y2&#10;Sc3eDbubGP/eFQp9HGbmDJOtelOLjpyvLCsYjxIQxLnVFRcKvs/b4TsIH5A11pZJwY08rJZPgwxT&#10;ba98pO4UChEh7FNUUIbQpFL6vCSDfmQb4uj9WGcwROkKqR1eI9zUcpIkb9JgxXGhxIY+Ssovp9Yo&#10;aGc8xarfb9rPQ7M/fJ1r6X63Sr089+sFiEB9+A//tXdawXQyf4X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s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293" o:spid="_x0000_s2346" style="position:absolute;left:29718;top:17016;width:3796;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n2MUA&#10;AADdAAAADwAAAGRycy9kb3ducmV2LnhtbESP0WrCQBRE34X+w3ILfdONUmuNWUULFl+Uqv2AS/Y2&#10;Sc3eDbubGP/eFQp9HGbmDJOtelOLjpyvLCsYjxIQxLnVFRcKvs/b4TsIH5A11pZJwY08rJZPgwxT&#10;ba98pO4UChEh7FNUUIbQpFL6vCSDfmQb4uj9WGcwROkKqR1eI9zUcpIkb9JgxXGhxIY+Ssovp9Yo&#10;aGc8xarfb9rPQ7M/fJ1r6X63Sr089+sFiEB9+A//tXdawXQyf4X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qfY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294" o:spid="_x0000_s2347" style="position:absolute;left:25921;top:17016;width:3796;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4CQ8UA&#10;AADdAAAADwAAAGRycy9kb3ducmV2LnhtbESP0WrCQBRE34X+w3ILvummgVSbuoYqKH1RNPYDLtnb&#10;JG32btjdaPr33ULBx2FmzjCrYjSduJLzrWUFT/MEBHFldcu1go/LbrYE4QOyxs4yKfghD8X6YbLC&#10;XNsbn+lahlpECPscFTQh9LmUvmrIoJ/bnjh6n9YZDFG6WmqHtwg3nUyT5FkabDkuNNjTtqHquxyM&#10;gmHBGbbjYTPsj/3heLp00n3tlJo+jm+vIAKN4R7+b79rBVn6ks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gJDxQAAAN0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5295" o:spid="_x0000_s2348" style="position:absolute;left:18327;top:17016;width:11390;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cNMYA&#10;AADdAAAADwAAAGRycy9kb3ducmV2LnhtbESP0WrCQBRE3wv+w3KFvtWNAdM2dQ1asPRFabUfcMle&#10;k2j2btjdmPTvu4LQx2FmzjDLYjStuJLzjWUF81kCgri0uuFKwc9x+/QCwgdkja1lUvBLHorV5GGJ&#10;ubYDf9P1ECoRIexzVFCH0OVS+rImg35mO+LonawzGKJ0ldQOhwg3rUyTJJMGG44LNXb0XlN5OfRG&#10;Qf/MC2zG3ab/2He7/dexle68VepxOq7fQAQaw3/43v7UChbpawa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ycNM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5296" o:spid="_x0000_s2349" style="position:absolute;left:10733;top:17016;width:18984;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5r8YA&#10;AADdAAAADwAAAGRycy9kb3ducmV2LnhtbESP0WrCQBRE3wv+w3KFvtWNgdQ2dRUtpPRFabUfcMle&#10;k2j2btjdxPTvXaHQx2FmzjDL9WhaMZDzjWUF81kCgri0uuFKwc+xeHoB4QOyxtYyKfglD+vV5GGJ&#10;ubZX/qbhECoRIexzVFCH0OVS+rImg35mO+LonawzGKJ0ldQOrxFuWpkmybM02HBcqLGj95rKy6E3&#10;CvoFZ9iMu23/se92+69jK925UOpxOm7eQAQaw3/4r/2pFWTp6wL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5r8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5297" o:spid="_x0000_s2350" style="position:absolute;left:3139;top:17016;width:26578;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3cIA&#10;AADdAAAADwAAAGRycy9kb3ducmV2LnhtbERPyW7CMBC9V+o/WFOpt8YBiS4Bg6ASVS+gNuEDRvGQ&#10;BOJxZDtL/x4fkHp8evtqM5lWDOR8Y1nBLElBEJdWN1wpOBX7l3cQPiBrbC2Tgj/ysFk/Pqww03bk&#10;XxryUIkYwj5DBXUIXSalL2sy6BPbEUfubJ3BEKGrpHY4xnDTynmavkqDDceGGjv6rKm85r1R0L/x&#10;ApvpsOu/jt3h+FO00l32Sj0/TdsliEBT+Bff3d9awWL+EefGN/EJ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63dwgAAAN0AAAAPAAAAAAAAAAAAAAAAAJgCAABkcnMvZG93&#10;bnJldi54bWxQSwUGAAAAAAQABAD1AAAAhwMAAAAA&#10;" path="m120000,r,60000l,60000r,60000e" filled="f" strokecolor="black [3200]" strokeweight="2pt">
                            <v:stroke startarrowwidth="narrow" startarrowlength="short" endarrowwidth="narrow" endarrowlength="short"/>
                            <v:path arrowok="t" o:extrusionok="f"/>
                          </v:shape>
                          <v:rect id="Rectangle 5298" o:spid="_x0000_s2351" style="position:absolute;left:22052;top:10434;width:15331;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QtcQA&#10;AADdAAAADwAAAGRycy9kb3ducmV2LnhtbESPQWvCQBSE74X+h+UVvNVNIxaNrlIsFcFejOL5mX1m&#10;02bfhuxq4r93hUKPw8x8w8yXva3FlVpfOVbwNkxAEBdOV1wqOOy/XicgfEDWWDsmBTfysFw8P80x&#10;067jHV3zUIoIYZ+hAhNCk0npC0MW/dA1xNE7u9ZiiLItpW6xi3BbyzRJ3qXFiuOCwYZWhorf/GIV&#10;VKk85qMDnn7MGjtJ3yu3/cyVGrz0HzMQgfrwH/5rb7SCcTqdwuN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DkLX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299" o:spid="_x0000_s2352" style="position:absolute;left:22052;top:10434;width:15331;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DKsMA&#10;AADdAAAADwAAAGRycy9kb3ducmV2LnhtbERPXWvCMBR9F/Yfwh3sTdM5Jq6aypQNBsJApz5fmtu0&#10;2NyUJNbOX788DHw8nO/larCt6MmHxrGC50kGgrh0umGj4PDzOZ6DCBFZY+uYFPxSgFXxMFpirt2V&#10;d9TvoxEphEOOCuoYu1zKUNZkMUxcR5y4ynmLMUFvpPZ4TeG2ldMsm0mLDaeGGjva1FSe9xer4Pax&#10;xRtV/vS9de3h2F/M23pjlHp6HN4XICIN8S7+d39pBa8vWdqf3qQn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rDKs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5.4.11 Analysis</w:t>
                                  </w:r>
                                </w:p>
                              </w:txbxContent>
                            </v:textbox>
                          </v:rect>
                          <v:rect id="Rectangle 5300" o:spid="_x0000_s2353" style="position:absolute;left:1;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6++MIA&#10;AADdAAAADwAAAGRycy9kb3ducmV2LnhtbESPT4vCMBTE74LfIbyFvWnqX0rXKEVQvHjQXe+P5m0T&#10;tnkpTdTutzeC4HGYmd8wq03vGnGjLljPCibjDARx5bXlWsHP926UgwgRWWPjmRT8U4DNejhYYaH9&#10;nU90O8daJAiHAhWYGNtCylAZchjGviVO3q/vHMYku1rqDu8J7ho5zbKldGg5LRhsaWuo+jtfnQJ9&#10;XMxPu8rkNvcHixcq9Z5LpT4/+vILRKQ+vsOv9kErWMyyCTzf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r74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01" o:spid="_x0000_s2354" style="position:absolute;left:1;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4xsUA&#10;AADdAAAADwAAAGRycy9kb3ducmV2LnhtbESPQWsCMRSE70L/Q3hCbzWrxdJujVLFgiAUulXPj80z&#10;u3TzsiRx3frrjVDwOMzMN8xs0dtGdORD7VjBeJSBIC6drtko2P18Pr2CCBFZY+OYFPxRgMX8YTDD&#10;XLszf1NXRCMShEOOCqoY21zKUFZkMYxcS5y8o/MWY5LeSO3xnOC2kZMse5EWa04LFba0qqj8LU5W&#10;wWW9xQsd/eFr65rdvjuZt+XKKPU47D/eQUTq4z38395oBdPnbA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PjG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5.4.11.1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Certificate Status</w:t>
                                  </w:r>
                                </w:p>
                              </w:txbxContent>
                            </v:textbox>
                          </v:rect>
                          <v:rect id="Rectangle 5302" o:spid="_x0000_s2355" style="position:absolute;left:7595;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FFMIA&#10;AADdAAAADwAAAGRycy9kb3ducmV2LnhtbESPzYvCMBTE74L/Q3iCN03XL0rXKEVw8eLBr/ujeduE&#10;bV5Kk9X63xthYY/DzPyGWW9714g7dcF6VvAxzUAQV15brhVcL/tJDiJEZI2NZ1LwpADbzXCwxkL7&#10;B5/ofo61SBAOBSowMbaFlKEy5DBMfUucvG/fOYxJdrXUHT4S3DVylmUr6dByWjDY0s5Q9XP+dQr0&#10;cbk47SuT29wfLN6o1F9cKjUe9eUniEh9/A//tQ9awXKezeH9Jj0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IUU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03" o:spid="_x0000_s2356" style="position:absolute;left:7595;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FKcYA&#10;AADdAAAADwAAAGRycy9kb3ducmV2LnhtbESPW2sCMRSE3wv+h3CEvtWsvYiuRrHSgiAU6u35sDlm&#10;FzcnSxLXrb/eFAp9HGbmG2a26GwtWvKhcqxgOMhAEBdOV2wU7HefT2MQISJrrB2Tgh8KsJj3HmaY&#10;a3flb2q30YgE4ZCjgjLGJpcyFCVZDAPXECfv5LzFmKQ3Unu8Jrit5XOWjaTFitNCiQ2tSirO24tV&#10;cPvY4I1O/vi1cfX+0F7M5H1llHrsd8spiEhd/A//tddawdtL9gq/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HFKc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proofErr w:type="gramStart"/>
                                  <w:r>
                                    <w:rPr>
                                      <w:rFonts w:ascii="Cambria" w:eastAsia="Cambria" w:hAnsi="Cambria" w:cs="Cambria"/>
                                      <w:color w:val="000000"/>
                                      <w:sz w:val="16"/>
                                    </w:rPr>
                                    <w:t>5.4.11.2  By</w:t>
                                  </w:r>
                                  <w:proofErr w:type="gramEnd"/>
                                  <w:r>
                                    <w:rPr>
                                      <w:rFonts w:ascii="Cambria" w:eastAsia="Cambria" w:hAnsi="Cambria" w:cs="Cambria"/>
                                      <w:color w:val="000000"/>
                                      <w:sz w:val="16"/>
                                    </w:rPr>
                                    <w:t xml:space="preserve"> Demand Collection Balance</w:t>
                                  </w:r>
                                  <w:r>
                                    <w:rPr>
                                      <w:rFonts w:ascii="Cambria" w:eastAsia="Cambria" w:hAnsi="Cambria" w:cs="Cambria"/>
                                      <w:color w:val="000000"/>
                                      <w:sz w:val="16"/>
                                    </w:rPr>
                                    <w:tab/>
                                  </w:r>
                                </w:p>
                              </w:txbxContent>
                            </v:textbox>
                          </v:rect>
                          <v:rect id="Rectangle 5304" o:spid="_x0000_s2357" style="position:absolute;left:15189;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4+8IA&#10;AADdAAAADwAAAGRycy9kb3ducmV2LnhtbESPT4vCMBTE7wt+h/CEva2pu1sp1ShFcPGyB//dH82z&#10;CTYvpclq99sbQfA4zMxvmMVqcK24Uh+sZwXTSQaCuPbacqPgeNh8FCBCRNbYeiYF/xRgtRy9LbDU&#10;/sY7uu5jIxKEQ4kKTIxdKWWoDTkME98RJ+/se4cxyb6RusdbgrtWfmbZTDq0nBYMdrQ2VF/2f06B&#10;/s2/d5vaFLbwW4snqvQPV0q9j4dqDiLSEF/hZ3urFeRfWQ6PN+k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bj7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05" o:spid="_x0000_s2358" style="position:absolute;left:15189;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cUA&#10;AADdAAAADwAAAGRycy9kb3ducmV2LnhtbESPQWsCMRSE7wX/Q3gFbzXbFsVujWKlQkEQ3Krnx+aZ&#10;Xbp5WZK4bv31Rij0OMzMN8xs0dtGdORD7VjB8ygDQVw6XbNRsP9eP01BhIissXFMCn4pwGI+eJhh&#10;rt2Fd9QV0YgE4ZCjgirGNpcylBVZDCPXEifv5LzFmKQ3Unu8JLht5EuWTaTFmtNChS2tKip/irNV&#10;cP3c4JVO/rjduGZ/6M7m7WNllBo+9st3EJH6+B/+a39pBePXbAL3N+k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7F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5.4.11.3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Actual Turnaround Time</w:t>
                                  </w:r>
                                </w:p>
                              </w:txbxContent>
                            </v:textbox>
                          </v:rect>
                          <v:rect id="Rectangle 5306" o:spid="_x0000_s2359" style="position:absolute;left:22783;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F8MA&#10;AADdAAAADwAAAGRycy9kb3ducmV2LnhtbESPQWsCMRSE74X+h/CE3mrWVu2yGmURLF48uLb3x+Z1&#10;E9y8LJuo239vBMHjMDPfMMv14FpxoT5Yzwom4wwEce215UbBz3H7noMIEVlj65kU/FOA9er1ZYmF&#10;9lc+0KWKjUgQDgUqMDF2hZShNuQwjH1HnLw/3zuMSfaN1D1eE9y18iPL5tKh5bRgsKONofpUnZ0C&#10;vZ9ND9va5Db3O4u/VOpvLpV6Gw3lAkSkIT7Dj/ZOK5h9Zl9wf5Oe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DF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07" o:spid="_x0000_s2360" style="position:absolute;left:22783;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PLMMA&#10;AADdAAAADwAAAGRycy9kb3ducmV2LnhtbERPXWvCMBR9F/Yfwh3sTdM5Jq6aypQNBsJApz5fmtu0&#10;2NyUJNbOX788DHw8nO/larCt6MmHxrGC50kGgrh0umGj4PDzOZ6DCBFZY+uYFPxSgFXxMFpirt2V&#10;d9TvoxEphEOOCuoYu1zKUNZkMUxcR5y4ynmLMUFvpPZ4TeG2ldMsm0mLDaeGGjva1FSe9xer4Pax&#10;xRtV/vS9de3h2F/M23pjlHp6HN4XICIN8S7+d39pBa8vWZqb3qQn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zPLM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5.4.11.4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Fire NOC Channels</w:t>
                                  </w:r>
                                </w:p>
                              </w:txbxContent>
                            </v:textbox>
                          </v:rect>
                          <v:rect id="Rectangle 5308" o:spid="_x0000_s2361" style="position:absolute;left:30376;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y/sMA&#10;AADdAAAADwAAAGRycy9kb3ducmV2LnhtbESPQWvCQBSE74L/YXlCb7rR1hKjmxAKFi89aPX+yD6z&#10;i9m3IbvV9N93C4Ueh5n5htlVo+vEnYZgPStYLjIQxI3XllsF58/9PAcRIrLGzjMp+KYAVTmd7LDQ&#10;/sFHup9iKxKEQ4EKTIx9IWVoDDkMC98TJ+/qB4cxyaGVesBHgrtOrrLsVTq0nBYM9vRmqLmdvpwC&#10;/bF+Oe4bk9vcHyxeqNbvXCv1NBvrLYhIY/wP/7UPWsH6OdvA75v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iy/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09" o:spid="_x0000_s2362" style="position:absolute;left:30376;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V98IA&#10;AADdAAAADwAAAGRycy9kb3ducmV2LnhtbERPy2oCMRTdF/yHcAvdacYWxY5GsdKCIAg+6voyuWaG&#10;Tm6GJI6jX28WQpeH854tOluLlnyoHCsYDjIQxIXTFRsFx8NPfwIiRGSNtWNScKMAi3nvZYa5dlfe&#10;UbuPRqQQDjkqKGNscilDUZLFMHANceLOzluMCXojtcdrCre1fM+ysbRYcWoosaFVScXf/mIV3L83&#10;eKezP203rj7+thfz+bUySr29dsspiEhd/Bc/3WutYPQxTPvTm/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1X3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5.4.11.5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Construction Stages</w:t>
                                  </w:r>
                                </w:p>
                              </w:txbxContent>
                            </v:textbox>
                          </v:rect>
                          <v:rect id="Rectangle 5310" o:spid="_x0000_s2363" style="position:absolute;left:37970;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oJcMA&#10;AADdAAAADwAAAGRycy9kb3ducmV2LnhtbESPT4vCMBTE7wt+h/AEb2vaVZfSNUoRFC8e/LP3R/O2&#10;CTYvpclq/fabBcHjMDO/YZbrwbXiRn2wnhXk0wwEce215UbB5bx9L0CEiKyx9UwKHhRgvRq9LbHU&#10;/s5Hup1iIxKEQ4kKTIxdKWWoDTkMU98RJ+/H9w5jkn0jdY/3BHet/MiyT+nQclow2NHGUH09/ToF&#10;+rCYH7e1KWzh9xa/qdI7rpSajIfqC0SkIb7Cz/ZeK1jM8hz+36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coJ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11" o:spid="_x0000_s2364" style="position:absolute;left:37970;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1uG8UA&#10;AADdAAAADwAAAGRycy9kb3ducmV2LnhtbESPQWsCMRSE7wX/Q3iF3jSrpVJXo1hpoSAIWvX82Dyz&#10;SzcvSxLXrb/eCEKPw8x8w8wWna1FSz5UjhUMBxkI4sLpio2C/c9X/x1EiMgaa8ek4I8CLOa9pxnm&#10;2l14S+0uGpEgHHJUUMbY5FKGoiSLYeAa4uSdnLcYk/RGao+XBLe1HGXZWFqsOC2U2NCqpOJ3d7YK&#10;rp9rvNLJHzdrV+8P7dlMPlZGqZfnbjkFEamL/+FH+1sreHsdjuD+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W4b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5.4.11.6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Use</w:t>
                                  </w:r>
                                </w:p>
                              </w:txbxContent>
                            </v:textbox>
                          </v:rect>
                          <v:rect id="Rectangle 5312" o:spid="_x0000_s2365" style="position:absolute;left:45564;top:18334;width:6276;height:6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TycMA&#10;AADdAAAADwAAAGRycy9kb3ducmV2LnhtbESPzYvCMBTE78L+D+EteNPU9YNSjVIWFC8e/Nj7o3nb&#10;BJuX0kSt//1mQfA4zMxvmNWmd424UxesZwWTcQaCuPLacq3gct6OchAhImtsPJOCJwXYrD8GKyy0&#10;f/CR7qdYiwThUKACE2NbSBkqQw7D2LfEyfv1ncOYZFdL3eEjwV0jv7JsIR1aTgsGW/o2VF1PN6dA&#10;H+az47Yyuc393uIPlXrHpVLDz75cgojUx3f41d5rBfPpZAr/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kTy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13" o:spid="_x0000_s2366" style="position:absolute;left:45564;top:18334;width:6276;height:6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T9MYA&#10;AADdAAAADwAAAGRycy9kb3ducmV2LnhtbESPQWsCMRSE7wX/Q3iCt5q1ttKuRrHSgiAIWuv5sXlm&#10;FzcvSxLXrb/eFAo9DjPzDTNbdLYWLflQOVYwGmYgiAunKzYKDl+fj68gQkTWWDsmBT8UYDHvPcww&#10;1+7KO2r30YgE4ZCjgjLGJpcyFCVZDEPXECfv5LzFmKQ3Unu8Jrit5VOWTaTFitNCiQ2tSirO+4tV&#10;cPvY4I1O/rjduPrw3V7M2/vKKDXod8spiEhd/A//tddawct49Ay/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T9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5.4.11.7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Fire Protection Requirements</w:t>
                                  </w:r>
                                </w:p>
                              </w:txbxContent>
                            </v:textbox>
                          </v:rect>
                          <v:rect id="Rectangle 5314" o:spid="_x0000_s2367" style="position:absolute;left:53158;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uJsIA&#10;AADdAAAADwAAAGRycy9kb3ducmV2LnhtbESPQYvCMBSE7wv+h/CEva2p61ZKNUoRFC970F3vj+bZ&#10;BJuX0mS1+++NIHgcZuYbZrkeXCuu1AfrWcF0koEgrr223Cj4/dl+FCBCRNbYeiYF/xRgvRq9LbHU&#10;/sYHuh5jIxKEQ4kKTIxdKWWoDTkME98RJ+/se4cxyb6RusdbgrtWfmbZXDq0nBYMdrQxVF+Of06B&#10;/s6/DtvaFLbwe4snqvSOK6Xex0O1ABFpiK/ws73XCvLZNIfHm/Q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C4m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15" o:spid="_x0000_s2368" style="position:absolute;left:53158;top:18334;width:6276;height:6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oGMYA&#10;AADdAAAADwAAAGRycy9kb3ducmV2LnhtbESP3WoCMRSE7wXfIZxC72pWi2K3RlFpoSAI/rTXh80x&#10;u3RzsiRx3fr0Rih4OczMN8xs0dlatORD5VjBcJCBIC6crtgoOB4+X6YgQkTWWDsmBX8UYDHv92aY&#10;a3fhHbX7aESCcMhRQRljk0sZipIshoFriJN3ct5iTNIbqT1eEtzWcpRlE2mx4rRQYkPrkorf/dkq&#10;uH5s8Eon/7PduPr43Z7N22ptlHp+6pbvICJ18RH+b39pBePX4Q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ZoG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 xml:space="preserve">5.4.11.8 </w:t>
                                  </w:r>
                                  <w:proofErr w:type="gramStart"/>
                                  <w:r>
                                    <w:rPr>
                                      <w:rFonts w:ascii="Cambria" w:eastAsia="Cambria" w:hAnsi="Cambria" w:cs="Cambria"/>
                                      <w:color w:val="000000"/>
                                      <w:sz w:val="16"/>
                                    </w:rPr>
                                    <w:t>By</w:t>
                                  </w:r>
                                  <w:proofErr w:type="gramEnd"/>
                                  <w:r>
                                    <w:rPr>
                                      <w:rFonts w:ascii="Cambria" w:eastAsia="Cambria" w:hAnsi="Cambria" w:cs="Cambria"/>
                                      <w:color w:val="000000"/>
                                      <w:sz w:val="16"/>
                                    </w:rPr>
                                    <w:t xml:space="preserve"> Application Status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72576" behindDoc="0" locked="0" layoutInCell="1" hidden="0" allowOverlap="1">
                <wp:simplePos x="0" y="0"/>
                <wp:positionH relativeFrom="column">
                  <wp:posOffset>3238500</wp:posOffset>
                </wp:positionH>
                <wp:positionV relativeFrom="paragraph">
                  <wp:posOffset>1117600</wp:posOffset>
                </wp:positionV>
                <wp:extent cx="367920" cy="241984"/>
                <wp:effectExtent l="0" t="0" r="0" b="0"/>
                <wp:wrapNone/>
                <wp:docPr id="5280" name="Right Arrow 5280"/>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280" o:spid="_x0000_s2369" type="#_x0000_t13" style="position:absolute;left:0;text-align:left;margin-left:255pt;margin-top:88pt;width:28.95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053769" w:rsidRDefault="00D121FC">
      <w:pPr>
        <w:pBdr>
          <w:top w:val="nil"/>
          <w:left w:val="nil"/>
          <w:bottom w:val="nil"/>
          <w:right w:val="nil"/>
          <w:between w:val="nil"/>
        </w:pBdr>
        <w:spacing w:after="240" w:line="360" w:lineRule="auto"/>
        <w:jc w:val="center"/>
        <w:rPr>
          <w:b/>
          <w:bCs/>
          <w:iCs/>
          <w:smallCaps/>
        </w:rPr>
      </w:pPr>
      <w:bookmarkStart w:id="321" w:name="_heading=h.4hae2tp" w:colFirst="0" w:colLast="0"/>
      <w:bookmarkEnd w:id="321"/>
      <w:r w:rsidRPr="00053769">
        <w:rPr>
          <w:b/>
          <w:bCs/>
          <w:iCs/>
          <w:smallCaps/>
        </w:rPr>
        <w:t>Figure 25 Taxonomy of Analysis</w:t>
      </w:r>
    </w:p>
    <w:p w:rsidR="003F558C" w:rsidRDefault="00D121FC" w:rsidP="00A83637">
      <w:pPr>
        <w:pStyle w:val="Heading4"/>
        <w:numPr>
          <w:ilvl w:val="3"/>
          <w:numId w:val="6"/>
        </w:numPr>
        <w:spacing w:line="264" w:lineRule="auto"/>
        <w:ind w:left="1276" w:hanging="1276"/>
      </w:pPr>
      <w:bookmarkStart w:id="322" w:name="_heading=h.2wfod1i" w:colFirst="0" w:colLast="0"/>
      <w:bookmarkEnd w:id="322"/>
      <w:r>
        <w:lastRenderedPageBreak/>
        <w:t>By Certificate Status</w:t>
      </w:r>
    </w:p>
    <w:p w:rsidR="003F558C" w:rsidRDefault="00D121FC">
      <w:r>
        <w:t>Refer section 5.1</w:t>
      </w:r>
      <w:hyperlink w:anchor="_heading=h.46kn4er">
        <w:r>
          <w:rPr>
            <w:color w:val="0000FF"/>
            <w:u w:val="single"/>
          </w:rPr>
          <w:t>.13</w:t>
        </w:r>
      </w:hyperlink>
    </w:p>
    <w:p w:rsidR="003F558C" w:rsidRDefault="00D121FC" w:rsidP="00A83637">
      <w:pPr>
        <w:pStyle w:val="Heading4"/>
        <w:numPr>
          <w:ilvl w:val="3"/>
          <w:numId w:val="6"/>
        </w:numPr>
        <w:spacing w:line="264" w:lineRule="auto"/>
        <w:ind w:left="1276" w:hanging="1276"/>
      </w:pPr>
      <w:bookmarkStart w:id="323" w:name="_heading=h.1bkyn9b" w:colFirst="0" w:colLast="0"/>
      <w:bookmarkEnd w:id="323"/>
      <w:r>
        <w:t>By Demand Collection Balance</w:t>
      </w:r>
    </w:p>
    <w:p w:rsidR="003F558C" w:rsidRDefault="00D121FC">
      <w:r>
        <w:t>Refer section 5.5</w:t>
      </w:r>
      <w:hyperlink w:anchor="_heading=h.4e4bwxm">
        <w:r>
          <w:rPr>
            <w:color w:val="0000FF"/>
            <w:u w:val="single"/>
          </w:rPr>
          <w:t>.1.4</w:t>
        </w:r>
      </w:hyperlink>
    </w:p>
    <w:p w:rsidR="003F558C" w:rsidRDefault="00D121FC" w:rsidP="00A83637">
      <w:pPr>
        <w:pStyle w:val="Heading4"/>
        <w:numPr>
          <w:ilvl w:val="3"/>
          <w:numId w:val="6"/>
        </w:numPr>
        <w:spacing w:line="264" w:lineRule="auto"/>
        <w:ind w:left="1276" w:hanging="1276"/>
      </w:pPr>
      <w:bookmarkStart w:id="324" w:name="_heading=h.3vkm5x4" w:colFirst="0" w:colLast="0"/>
      <w:bookmarkEnd w:id="324"/>
      <w:r>
        <w:t>By Actual Turnaround Time</w:t>
      </w:r>
    </w:p>
    <w:p w:rsidR="003F558C" w:rsidRDefault="00D121FC">
      <w:r>
        <w:t>Refer section 5.1</w:t>
      </w:r>
      <w:hyperlink w:anchor="_heading=h.338fx5o">
        <w:r>
          <w:rPr>
            <w:color w:val="0000FF"/>
            <w:u w:val="single"/>
          </w:rPr>
          <w:t>.20.3.</w:t>
        </w:r>
      </w:hyperlink>
      <w:r>
        <w:tab/>
      </w:r>
    </w:p>
    <w:p w:rsidR="003F558C" w:rsidRDefault="00D121FC" w:rsidP="00A83637">
      <w:pPr>
        <w:pStyle w:val="Heading4"/>
        <w:numPr>
          <w:ilvl w:val="3"/>
          <w:numId w:val="6"/>
        </w:numPr>
        <w:spacing w:line="264" w:lineRule="auto"/>
        <w:ind w:left="1276" w:hanging="1276"/>
      </w:pPr>
      <w:bookmarkStart w:id="325" w:name="_heading=h.2apwg4x" w:colFirst="0" w:colLast="0"/>
      <w:bookmarkEnd w:id="325"/>
      <w:r>
        <w:t>By Fire NOC Channels</w:t>
      </w:r>
    </w:p>
    <w:p w:rsidR="003F558C" w:rsidRDefault="00D121FC">
      <w:r>
        <w:t>Refer section 5.2</w:t>
      </w:r>
    </w:p>
    <w:p w:rsidR="003F558C" w:rsidRDefault="00D121FC" w:rsidP="00A83637">
      <w:pPr>
        <w:pStyle w:val="Heading4"/>
        <w:numPr>
          <w:ilvl w:val="3"/>
          <w:numId w:val="6"/>
        </w:numPr>
        <w:spacing w:line="264" w:lineRule="auto"/>
        <w:ind w:left="1276" w:hanging="1276"/>
      </w:pPr>
      <w:bookmarkStart w:id="326" w:name="_heading=h.pv6qcq" w:colFirst="0" w:colLast="0"/>
      <w:bookmarkEnd w:id="326"/>
      <w:r>
        <w:t>By Construction Stages</w:t>
      </w:r>
    </w:p>
    <w:p w:rsidR="003F558C" w:rsidRDefault="00D121FC">
      <w:r>
        <w:t>Refer section 5.1</w:t>
      </w:r>
      <w:hyperlink w:anchor="_heading=h.3tbugp1">
        <w:r>
          <w:rPr>
            <w:color w:val="0000FF"/>
            <w:u w:val="single"/>
          </w:rPr>
          <w:t>.5.10.</w:t>
        </w:r>
      </w:hyperlink>
    </w:p>
    <w:p w:rsidR="003F558C" w:rsidRDefault="00D121FC" w:rsidP="00A83637">
      <w:pPr>
        <w:pStyle w:val="Heading4"/>
        <w:numPr>
          <w:ilvl w:val="3"/>
          <w:numId w:val="6"/>
        </w:numPr>
        <w:spacing w:line="264" w:lineRule="auto"/>
        <w:ind w:left="1276" w:hanging="1276"/>
      </w:pPr>
      <w:bookmarkStart w:id="327" w:name="_heading=h.39uu90j" w:colFirst="0" w:colLast="0"/>
      <w:bookmarkEnd w:id="327"/>
      <w:r>
        <w:t>By Use</w:t>
      </w:r>
    </w:p>
    <w:p w:rsidR="003F558C" w:rsidRDefault="00D121FC">
      <w:pPr>
        <w:rPr>
          <w:color w:val="0000FF"/>
          <w:u w:val="single"/>
        </w:rPr>
      </w:pPr>
      <w:r>
        <w:t>Refer section 5.1</w:t>
      </w:r>
      <w:r>
        <w:fldChar w:fldCharType="begin"/>
      </w:r>
      <w:r>
        <w:instrText xml:space="preserve"> HYPERLINK \l "_heading=h.4i7ojhp" </w:instrText>
      </w:r>
      <w:r>
        <w:fldChar w:fldCharType="separate"/>
      </w:r>
      <w:r>
        <w:rPr>
          <w:color w:val="0000FF"/>
          <w:u w:val="single"/>
        </w:rPr>
        <w:t>.5.3.</w:t>
      </w:r>
    </w:p>
    <w:bookmarkStart w:id="328" w:name="_heading=h.1p04j8c" w:colFirst="0" w:colLast="0"/>
    <w:bookmarkEnd w:id="328"/>
    <w:p w:rsidR="003F558C" w:rsidRDefault="00D121FC" w:rsidP="00A83637">
      <w:pPr>
        <w:pStyle w:val="Heading4"/>
        <w:numPr>
          <w:ilvl w:val="3"/>
          <w:numId w:val="6"/>
        </w:numPr>
        <w:spacing w:line="264" w:lineRule="auto"/>
        <w:ind w:left="1276" w:hanging="1276"/>
      </w:pPr>
      <w:r>
        <w:fldChar w:fldCharType="end"/>
      </w:r>
      <w:r>
        <w:t>By Fire Protection Requirements</w:t>
      </w:r>
    </w:p>
    <w:p w:rsidR="003F558C" w:rsidRDefault="00D121FC">
      <w:r>
        <w:t>Refer section 5.1</w:t>
      </w:r>
      <w:hyperlink w:anchor="_heading=h.1mrcu09">
        <w:r>
          <w:rPr>
            <w:color w:val="0000FF"/>
            <w:u w:val="single"/>
          </w:rPr>
          <w:t>.5.11</w:t>
        </w:r>
      </w:hyperlink>
    </w:p>
    <w:p w:rsidR="003F558C" w:rsidRDefault="00D121FC" w:rsidP="00A83637">
      <w:pPr>
        <w:pStyle w:val="Heading4"/>
        <w:numPr>
          <w:ilvl w:val="3"/>
          <w:numId w:val="6"/>
        </w:numPr>
        <w:spacing w:line="264" w:lineRule="auto"/>
        <w:ind w:left="1276" w:hanging="1276"/>
      </w:pPr>
      <w:bookmarkStart w:id="329" w:name="_heading=h.48zs1w5" w:colFirst="0" w:colLast="0"/>
      <w:bookmarkEnd w:id="329"/>
      <w:r>
        <w:t>By Application Status</w:t>
      </w:r>
    </w:p>
    <w:p w:rsidR="003F558C" w:rsidRDefault="00D121FC">
      <w:r>
        <w:t>Refer section 5.1</w:t>
      </w:r>
      <w:hyperlink w:anchor="_heading=h.ng1svc">
        <w:r>
          <w:rPr>
            <w:color w:val="0000FF"/>
            <w:u w:val="single"/>
          </w:rPr>
          <w:t>.14.</w:t>
        </w:r>
      </w:hyperlink>
    </w:p>
    <w:p w:rsidR="003F558C" w:rsidRDefault="00D121FC" w:rsidP="00A83637">
      <w:pPr>
        <w:pStyle w:val="Heading3"/>
        <w:numPr>
          <w:ilvl w:val="2"/>
          <w:numId w:val="6"/>
        </w:numPr>
        <w:tabs>
          <w:tab w:val="left" w:pos="283"/>
        </w:tabs>
        <w:spacing w:before="40" w:after="0"/>
        <w:ind w:left="1276" w:hanging="1289"/>
      </w:pPr>
      <w:r>
        <w:t xml:space="preserve"> </w:t>
      </w:r>
      <w:bookmarkStart w:id="330" w:name="_Toc167977096"/>
      <w:r>
        <w:t>Taxpayer Services</w:t>
      </w:r>
      <w:bookmarkEnd w:id="330"/>
      <w:r>
        <w:tab/>
      </w:r>
    </w:p>
    <w:p w:rsidR="003F558C" w:rsidRDefault="00D121FC">
      <w:r>
        <w:t>These are the services available to all taxpayers in a municipality. In the context of Fire NOC these are no due certificate, duplicate bills, occupancy certificates and duplicate certificates.</w:t>
      </w:r>
      <w:r>
        <w:tab/>
      </w:r>
    </w:p>
    <w:p w:rsidR="003F558C" w:rsidRDefault="00D121FC">
      <w:r>
        <w:rPr>
          <w:noProof/>
          <w:lang w:val="en-US" w:bidi="hi-IN"/>
        </w:rPr>
        <mc:AlternateContent>
          <mc:Choice Requires="wpg">
            <w:drawing>
              <wp:inline distT="0" distB="0" distL="0" distR="0">
                <wp:extent cx="5611495" cy="1433732"/>
                <wp:effectExtent l="0" t="0" r="0" b="0"/>
                <wp:docPr id="5317" name="Group 5317"/>
                <wp:cNvGraphicFramePr/>
                <a:graphic xmlns:a="http://schemas.openxmlformats.org/drawingml/2006/main">
                  <a:graphicData uri="http://schemas.microsoft.com/office/word/2010/wordprocessingGroup">
                    <wpg:wgp>
                      <wpg:cNvGrpSpPr/>
                      <wpg:grpSpPr>
                        <a:xfrm>
                          <a:off x="0" y="0"/>
                          <a:ext cx="5611495" cy="1433732"/>
                          <a:chOff x="2540250" y="3063125"/>
                          <a:chExt cx="5611500" cy="1433750"/>
                        </a:xfrm>
                      </wpg:grpSpPr>
                      <wpg:grpSp>
                        <wpg:cNvPr id="5319" name="Group 5318"/>
                        <wpg:cNvGrpSpPr/>
                        <wpg:grpSpPr>
                          <a:xfrm>
                            <a:off x="2540253" y="3063134"/>
                            <a:ext cx="5611495" cy="1433732"/>
                            <a:chOff x="2540250" y="3072525"/>
                            <a:chExt cx="5611500" cy="1414950"/>
                          </a:xfrm>
                        </wpg:grpSpPr>
                        <wps:wsp>
                          <wps:cNvPr id="5320" name="Rectangle 5319"/>
                          <wps:cNvSpPr/>
                          <wps:spPr>
                            <a:xfrm>
                              <a:off x="2540250" y="3072525"/>
                              <a:ext cx="5611500" cy="14149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21" name="Group 5320"/>
                          <wpg:cNvGrpSpPr/>
                          <wpg:grpSpPr>
                            <a:xfrm>
                              <a:off x="2540253" y="3072543"/>
                              <a:ext cx="5611495" cy="1414914"/>
                              <a:chOff x="2540250" y="3072450"/>
                              <a:chExt cx="5611500" cy="1415025"/>
                            </a:xfrm>
                          </wpg:grpSpPr>
                          <wps:wsp>
                            <wps:cNvPr id="5322" name="Rectangle 5321"/>
                            <wps:cNvSpPr/>
                            <wps:spPr>
                              <a:xfrm>
                                <a:off x="2540250" y="3072450"/>
                                <a:ext cx="5611500" cy="14150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23" name="Group 5322"/>
                            <wpg:cNvGrpSpPr/>
                            <wpg:grpSpPr>
                              <a:xfrm>
                                <a:off x="2540253" y="3072543"/>
                                <a:ext cx="5611495" cy="1414914"/>
                                <a:chOff x="2540250" y="3060575"/>
                                <a:chExt cx="5611500" cy="1426900"/>
                              </a:xfrm>
                            </wpg:grpSpPr>
                            <wps:wsp>
                              <wps:cNvPr id="5324" name="Rectangle 5323"/>
                              <wps:cNvSpPr/>
                              <wps:spPr>
                                <a:xfrm>
                                  <a:off x="2540250" y="3060575"/>
                                  <a:ext cx="5611500" cy="1426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25" name="Group 5324"/>
                              <wpg:cNvGrpSpPr/>
                              <wpg:grpSpPr>
                                <a:xfrm>
                                  <a:off x="2540253" y="3072543"/>
                                  <a:ext cx="5611495" cy="1414914"/>
                                  <a:chOff x="0" y="0"/>
                                  <a:chExt cx="5611475" cy="1414900"/>
                                </a:xfrm>
                              </wpg:grpSpPr>
                              <wps:wsp>
                                <wps:cNvPr id="5326" name="Rectangle 5325"/>
                                <wps:cNvSpPr/>
                                <wps:spPr>
                                  <a:xfrm>
                                    <a:off x="0" y="0"/>
                                    <a:ext cx="5611475" cy="1414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27" name="Group 5326"/>
                                <wpg:cNvGrpSpPr/>
                                <wpg:grpSpPr>
                                  <a:xfrm>
                                    <a:off x="0" y="0"/>
                                    <a:ext cx="5611475" cy="1414900"/>
                                    <a:chOff x="0" y="0"/>
                                    <a:chExt cx="5611475" cy="1414900"/>
                                  </a:xfrm>
                                </wpg:grpSpPr>
                                <wps:wsp>
                                  <wps:cNvPr id="5328" name="Rectangle 5327"/>
                                  <wps:cNvSpPr/>
                                  <wps:spPr>
                                    <a:xfrm>
                                      <a:off x="0" y="0"/>
                                      <a:ext cx="5611475" cy="14149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29" name="Freeform 5328"/>
                                  <wps:cNvSpPr/>
                                  <wps:spPr>
                                    <a:xfrm>
                                      <a:off x="2805747" y="576425"/>
                                      <a:ext cx="2141531" cy="24778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30" name="Freeform 5329"/>
                                  <wps:cNvSpPr/>
                                  <wps:spPr>
                                    <a:xfrm>
                                      <a:off x="2805747" y="576425"/>
                                      <a:ext cx="713843" cy="24778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31" name="Freeform 5330"/>
                                  <wps:cNvSpPr/>
                                  <wps:spPr>
                                    <a:xfrm>
                                      <a:off x="2091903" y="576425"/>
                                      <a:ext cx="713843" cy="24778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32" name="Freeform 5331"/>
                                  <wps:cNvSpPr/>
                                  <wps:spPr>
                                    <a:xfrm>
                                      <a:off x="664215" y="576425"/>
                                      <a:ext cx="2141531" cy="24778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33" name="Rectangle 5332"/>
                                  <wps:cNvSpPr/>
                                  <wps:spPr>
                                    <a:xfrm>
                                      <a:off x="1933790" y="754"/>
                                      <a:ext cx="1743914" cy="575670"/>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34" name="Rectangle 5333"/>
                                  <wps:cNvSpPr/>
                                  <wps:spPr>
                                    <a:xfrm>
                                      <a:off x="1933790" y="754"/>
                                      <a:ext cx="1743914" cy="575670"/>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5.4.12 Taxpayer Services</w:t>
                                        </w:r>
                                      </w:p>
                                    </w:txbxContent>
                                  </wps:txbx>
                                  <wps:bodyPr spcFirstLastPara="1" wrap="square" lIns="5075" tIns="5075" rIns="5075" bIns="5075" anchor="ctr" anchorCtr="0">
                                    <a:noAutofit/>
                                  </wps:bodyPr>
                                </wps:wsp>
                                <wps:wsp>
                                  <wps:cNvPr id="5335" name="Rectangle 5334"/>
                                  <wps:cNvSpPr/>
                                  <wps:spPr>
                                    <a:xfrm>
                                      <a:off x="74262" y="824205"/>
                                      <a:ext cx="1179907" cy="5899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36" name="Rectangle 5335"/>
                                  <wps:cNvSpPr/>
                                  <wps:spPr>
                                    <a:xfrm>
                                      <a:off x="74262" y="824205"/>
                                      <a:ext cx="1179907" cy="5899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5.4.12.1 Duplicate bill</w:t>
                                        </w:r>
                                      </w:p>
                                    </w:txbxContent>
                                  </wps:txbx>
                                  <wps:bodyPr spcFirstLastPara="1" wrap="square" lIns="5075" tIns="5075" rIns="5075" bIns="5075" anchor="ctr" anchorCtr="0">
                                    <a:noAutofit/>
                                  </wps:bodyPr>
                                </wps:wsp>
                                <wps:wsp>
                                  <wps:cNvPr id="5337" name="Rectangle 5336"/>
                                  <wps:cNvSpPr/>
                                  <wps:spPr>
                                    <a:xfrm>
                                      <a:off x="1501949" y="824205"/>
                                      <a:ext cx="1179907" cy="5899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38" name="Rectangle 5337"/>
                                  <wps:cNvSpPr/>
                                  <wps:spPr>
                                    <a:xfrm>
                                      <a:off x="1501949" y="824205"/>
                                      <a:ext cx="1179907" cy="5899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5.4.12.2 Duplicate Fire NOC</w:t>
                                        </w:r>
                                      </w:p>
                                    </w:txbxContent>
                                  </wps:txbx>
                                  <wps:bodyPr spcFirstLastPara="1" wrap="square" lIns="5075" tIns="5075" rIns="5075" bIns="5075" anchor="ctr" anchorCtr="0">
                                    <a:noAutofit/>
                                  </wps:bodyPr>
                                </wps:wsp>
                                <wps:wsp>
                                  <wps:cNvPr id="5339" name="Rectangle 5338"/>
                                  <wps:cNvSpPr/>
                                  <wps:spPr>
                                    <a:xfrm>
                                      <a:off x="2929637" y="824205"/>
                                      <a:ext cx="1179907" cy="5899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40" name="Rectangle 5339"/>
                                  <wps:cNvSpPr/>
                                  <wps:spPr>
                                    <a:xfrm>
                                      <a:off x="2929637" y="824205"/>
                                      <a:ext cx="1179907" cy="5899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5.4.12.3 No Due Certificate</w:t>
                                        </w:r>
                                      </w:p>
                                    </w:txbxContent>
                                  </wps:txbx>
                                  <wps:bodyPr spcFirstLastPara="1" wrap="square" lIns="5075" tIns="5075" rIns="5075" bIns="5075" anchor="ctr" anchorCtr="0">
                                    <a:noAutofit/>
                                  </wps:bodyPr>
                                </wps:wsp>
                                <wps:wsp>
                                  <wps:cNvPr id="5341" name="Rectangle 5340"/>
                                  <wps:cNvSpPr/>
                                  <wps:spPr>
                                    <a:xfrm>
                                      <a:off x="4357325" y="824205"/>
                                      <a:ext cx="1179907" cy="589953"/>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42" name="Rectangle 5341"/>
                                  <wps:cNvSpPr/>
                                  <wps:spPr>
                                    <a:xfrm>
                                      <a:off x="4357325" y="824205"/>
                                      <a:ext cx="1179907" cy="589953"/>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5.4.12.4 Occupancy Certificate</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317" o:spid="_x0000_s2370" style="width:441.85pt;height:112.9pt;mso-position-horizontal-relative:char;mso-position-vertical-relative:line" coordorigin="25402,30631" coordsize="56115,1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">
                <v:group id="Group 5318" o:spid="_x0000_s2371" style="position:absolute;left:25402;top:30631;width:56115;height:14337" coordorigin="25402,30725" coordsize="56115,1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lL1ccAAADdAAAADwAAAGRycy9kb3ducmV2LnhtbESPQWvCQBSE7wX/w/IK&#10;3ppNlJSaZhWRKh5CoSqU3h7ZZxLMvg3ZbRL/fbdQ6HGYmW+YfDOZVgzUu8aygiSKQRCXVjdcKbic&#10;908vIJxH1thaJgV3crBZzx5yzLQd+YOGk69EgLDLUEHtfZdJ6cqaDLrIdsTBu9reoA+yr6TucQxw&#10;08pFHD9Lgw2HhRo72tVU3k7fRsFhxHG7TN6G4nbd3b/O6ftnkZBS88dp+wrC0+T/w3/to1aQLp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zlL1ccAAADd&#10;AAAADwAAAAAAAAAAAAAAAACqAgAAZHJzL2Rvd25yZXYueG1sUEsFBgAAAAAEAAQA+gAAAJ4DAAAA&#10;AA==&#10;">
                  <v:rect id="Rectangle 5319" o:spid="_x0000_s2372" style="position:absolute;left:25402;top:30725;width:56115;height:1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7F8EA&#10;AADdAAAADwAAAGRycy9kb3ducmV2LnhtbERPS27CMBDdV+IO1iCxKw7hI5piEKBWKqwg9ADTeIgj&#10;4nGIDYTb14tKXT69/2LV2VrcqfWVYwWjYQKCuHC64lLB9+nzdQ7CB2SNtWNS8CQPq2XvZYGZdg8+&#10;0j0PpYgh7DNUYEJoMil9YciiH7qGOHJn11oMEbal1C0+YritZZokM2mx4thgsKGtoeKS36yCw8RR&#10;+pH6TV7aN9P9nPa7K86UGvS79TuIQF34F/+5v7SC6TiN++Ob+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Yuxf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group id="Group 5320" o:spid="_x0000_s2373" style="position:absolute;left:25402;top:30725;width:56115;height:14149" coordorigin="25402,30724" coordsize="56115,1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yONbscAAADdAAAADwAAAGRycy9kb3ducmV2LnhtbESPT2vCQBTE7wW/w/KE&#10;3uomhpQSXUVESw+hUC2U3h7ZZxLMvg3ZNX++fbcgeBxm5jfMejuaRvTUudqygngRgSAurK65VPB9&#10;Pr68gXAeWWNjmRRM5GC7mT2tMdN24C/qT74UAcIuQwWV920mpSsqMugWtiUO3sV2Bn2QXSl1h0OA&#10;m0Yuo+hVGqw5LFTY0r6i4nq6GQXvAw67JD70+fWyn37P6edPHpNSz/NxtwLhafSP8L39oRWkyTK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yONbscAAADd&#10;AAAADwAAAAAAAAAAAAAAAACqAgAAZHJzL2Rvd25yZXYueG1sUEsFBgAAAAAEAAQA+gAAAJ4DAAAA&#10;AA==&#10;">
                    <v:rect id="Rectangle 5321" o:spid="_x0000_s2374" style="position:absolute;left:25402;top:30724;width:56115;height:14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A+8UA&#10;AADdAAAADwAAAGRycy9kb3ducmV2LnhtbESPwU7DMBBE70j9B2srcaNODVQ01IkKAgl6Kmk/YIm3&#10;cdR4HWLThr/HSEg9jmbmjWZVjq4TJxpC61nDfJaBIK69abnRsN+93jyACBHZYOeZNPxQgLKYXK0w&#10;N/7MH3SqYiMShEOOGmyMfS5lqC05DDPfEyfv4AeHMcmhkWbAc4K7TqosW0iHLacFiz09W6qP1bfT&#10;sL3zpF5UeKoat7Tj527z/oULra+n4/oRRKQxXsL/7Tej4f5WKfh7k5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oD7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322" o:spid="_x0000_s2375" style="position:absolute;left:25402;top:30725;width:56115;height:14149" coordorigin="25402,30605" coordsize="56115,1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22gsUAAADdAAAADwAAAGRycy9kb3ducmV2LnhtbESPQYvCMBSE7wv+h/AE&#10;b2tai8tSjSLiigcRVhfE26N5tsXmpTTZtv57Iwgeh5n5hpkve1OJlhpXWlYQjyMQxJnVJecK/k4/&#10;n98gnEfWWFkmBXdysFwMPuaYatvxL7VHn4sAYZeigsL7OpXSZQUZdGNbEwfvahuDPsgml7rBLsBN&#10;JSdR9CUNlhwWCqxpXVB2O/4bBdsOu1USb9r97bq+X07Tw3kfk1KjYb+agfDU+3f41d5pBdNk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y9toLFAAAA3QAA&#10;AA8AAAAAAAAAAAAAAAAAqgIAAGRycy9kb3ducmV2LnhtbFBLBQYAAAAABAAEAPoAAACcAwAAAAA=&#10;">
                      <v:rect id="Rectangle 5323" o:spid="_x0000_s2376" style="position:absolute;left:25402;top:30605;width:56115;height:14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9FMUA&#10;AADdAAAADwAAAGRycy9kb3ducmV2LnhtbESPwW7CMBBE75X4B2uRemscUkAlxSBaFan0BKEfsMTb&#10;OCJeh9iF8Pc1ElKPo5l5o5kve9uIM3W+dqxglKQgiEuna64UfO/XTy8gfEDW2DgmBVfysFwMHuaY&#10;a3fhHZ2LUIkIYZ+jAhNCm0vpS0MWfeJa4uj9uM5iiLKrpO7wEuG2kVmaTqXFmuOCwZbeDZXH4tcq&#10;2I4dZR+ZfysqOzP9Yf+1OeFUqcdhv3oFEagP/+F7+1MrmDxnY7i9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70U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324" o:spid="_x0000_s2377" style="position:absolute;left:25402;top:30725;width:56115;height:14149" coordsize="56114,1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iLbcUAAADdAAAADwAAAGRycy9kb3ducmV2LnhtbESPQYvCMBSE7wv+h/AE&#10;b2tapctSjSLiigcRVhfE26N5tsXmpTTZtv57Iwgeh5n5hpkve1OJlhpXWlYQjyMQxJnVJecK/k4/&#10;n98gnEfWWFkmBXdysFwMPuaYatvxL7VHn4sAYZeigsL7OpXSZQUZdGNbEwfvahuDPsgml7rBLsBN&#10;JSdR9CUNlhwWCqxpXVB2O/4bBdsOu9U03rT723V9v5ySw3kfk1KjYb+agfDU+3f41d5pBcl0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Yi23FAAAA3QAA&#10;AA8AAAAAAAAAAAAAAAAAqgIAAGRycy9kb3ducmV2LnhtbFBLBQYAAAAABAAEAPoAAACcAwAAAAA=&#10;">
                        <v:rect id="Rectangle 5325" o:spid="_x0000_s2378" style="position:absolute;width:56114;height:1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G+MUA&#10;AADdAAAADwAAAGRycy9kb3ducmV2LnhtbESPwW7CMBBE75X6D9YicSsOKUQ0xaC2aqXCCUI/YBsv&#10;cUS8TmMD4e9rJCSOo5l5o5kve9uIE3W+dqxgPEpAEJdO11wp+Nl9Pc1A+ICssXFMCi7kYbl4fJhj&#10;rt2Zt3QqQiUihH2OCkwIbS6lLw1Z9CPXEkdv7zqLIcqukrrDc4TbRqZJkkmLNccFgy19GCoPxdEq&#10;2EwcpZ+pfy8q+2L639169YeZUsNB//YKIlAf7uFb+1srmD6nGV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Yb4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326" o:spid="_x0000_s2379" style="position:absolute;width:56114;height:14149" coordsize="56114,1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4awgcYAAADdAAAADwAAAGRycy9kb3ducmV2LnhtbESPT4vCMBTE78J+h/AW&#10;9qZpFXWpRhFxlz2I4B9YvD2aZ1tsXkoT2/rtjSB4HGbmN8x82ZlSNFS7wrKCeBCBIE6tLjhTcDr+&#10;9L9BOI+ssbRMCu7kYLn46M0x0bblPTUHn4kAYZeggtz7KpHSpTkZdANbEQfvYmuDPsg6k7rGNsBN&#10;KYdRNJEGCw4LOVa0zim9Hm5GwW+L7WoUb5rt9bK+n4/j3f82JqW+PrvVDISnzr/Dr/afVjAeDa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hrCBxgAAAN0A&#10;AAAPAAAAAAAAAAAAAAAAAKoCAABkcnMvZG93bnJldi54bWxQSwUGAAAAAAQABAD6AAAAnQMAAAAA&#10;">
                          <v:rect id="Rectangle 5327" o:spid="_x0000_s2380" style="position:absolute;width:56114;height:14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3EcEA&#10;AADdAAAADwAAAGRycy9kb3ducmV2LnhtbERPS27CMBDdV+IO1iCxKw7hI5piEKBWKqwg9ADTeIgj&#10;4nGIDYTb14tKXT69/2LV2VrcqfWVYwWjYQKCuHC64lLB9+nzdQ7CB2SNtWNS8CQPq2XvZYGZdg8+&#10;0j0PpYgh7DNUYEJoMil9YciiH7qGOHJn11oMEbal1C0+YritZZokM2mx4thgsKGtoeKS36yCw8RR&#10;+pH6TV7aN9P9nPa7K86UGvS79TuIQF34F/+5v7SC6TiNc+Ob+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txHBAAAA3QAAAA8AAAAAAAAAAAAAAAAAmAIAAGRycy9kb3du&#10;cmV2LnhtbFBLBQYAAAAABAAEAPUAAACGAwAAAAA=&#10;" filled="f" stroked="f">
                            <v:textbox inset="2.53958mm,2.53958mm,2.53958mm,2.53958mm">
                              <w:txbxContent>
                                <w:p w:rsidR="00B92A28" w:rsidRDefault="00B92A28">
                                  <w:pPr>
                                    <w:spacing w:before="0" w:after="0"/>
                                    <w:jc w:val="left"/>
                                    <w:textDirection w:val="btLr"/>
                                  </w:pPr>
                                </w:p>
                              </w:txbxContent>
                            </v:textbox>
                          </v:rect>
                          <v:shape id="Freeform 5328" o:spid="_x0000_s2381" style="position:absolute;left:28057;top:5764;width:21415;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OPMUA&#10;AADdAAAADwAAAGRycy9kb3ducmV2LnhtbESP0WrCQBRE34X+w3ILfdONFmuNWUULFl+Uqv2AS/Y2&#10;Sc3eDbubGP/eFQp9HGbmDJOtelOLjpyvLCsYjxIQxLnVFRcKvs/b4TsIH5A11pZJwY08rJZPgwxT&#10;ba98pO4UChEh7FNUUIbQpFL6vCSDfmQb4uj9WGcwROkKqR1eI9zUcpIkb9JgxXGhxIY+Ssovp9Yo&#10;aGc8xarfb9rPQ7M/fJ1r6X63Sr089+sFiEB9+A//tXdawfR1Mof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c48xQAAAN0AAAAPAAAAAAAAAAAAAAAAAJgCAABkcnMv&#10;ZG93bnJldi54bWxQSwUGAAAAAAQABAD1AAAAigMAAAAA&#10;" path="m,l,60000r120000,l120000,120000e" filled="f" strokecolor="black [3200]" strokeweight="2pt">
                            <v:stroke startarrowwidth="narrow" startarrowlength="short" endarrowwidth="narrow" endarrowlength="short"/>
                            <v:path arrowok="t" o:extrusionok="f"/>
                          </v:shape>
                          <v:shape id="Freeform 5329" o:spid="_x0000_s2382" style="position:absolute;left:28057;top:5764;width:7138;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xfMMA&#10;AADdAAAADwAAAGRycy9kb3ducmV2LnhtbERP3WrCMBS+F3yHcITdaTql2+iMRQWHN8pW9wCH5qzt&#10;1pyUJP3x7ZeLwS4/vv9tPplWDOR8Y1nB4yoBQVxa3XCl4PN2Wr6A8AFZY2uZFNzJQ76bz7aYaTvy&#10;Bw1FqEQMYZ+hgjqELpPSlzUZ9CvbEUfuyzqDIUJXSe1wjOGmleskeZIGG44NNXZ0rKn8KXqjoH/m&#10;FJvpcujfrt3l+n5rpfs+KfWwmPavIAJN4V/85z5rBelmE/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7xfMMAAADdAAAADwAAAAAAAAAAAAAAAACYAgAAZHJzL2Rv&#10;d25yZXYueG1sUEsFBgAAAAAEAAQA9QAAAIgDAAAAAA==&#10;" path="m,l,60000r120000,l120000,120000e" filled="f" strokecolor="black [3200]" strokeweight="2pt">
                            <v:stroke startarrowwidth="narrow" startarrowlength="short" endarrowwidth="narrow" endarrowlength="short"/>
                            <v:path arrowok="t" o:extrusionok="f"/>
                          </v:shape>
                          <v:shape id="Freeform 5330" o:spid="_x0000_s2383" style="position:absolute;left:20919;top:5764;width:7138;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U58QA&#10;AADdAAAADwAAAGRycy9kb3ducmV2LnhtbESP3YrCMBSE74V9h3AWvNNUxR+qUVbBxRvFvwc4NMe2&#10;bnNSklS7b28WFrwcZuYbZrFqTSUe5HxpWcGgn4AgzqwuOVdwvWx7MxA+IGusLJOCX/KwWn50Fphq&#10;++QTPc4hFxHCPkUFRQh1KqXPCjLo+7Ymjt7NOoMhSpdL7fAZ4aaSwySZSIMlx4UCa9oUlP2cG6Og&#10;mfIYy3a/br4P9f5wvFTS3bdKdT/brzmIQG14h//bO61gPBoN4O9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iVOfEAAAA3QAAAA8AAAAAAAAAAAAAAAAAmAIAAGRycy9k&#10;b3ducmV2LnhtbFBLBQYAAAAABAAEAPUAAACJAwAAAAA=&#10;" path="m120000,r,60000l,60000r,60000e" filled="f" strokecolor="black [3200]" strokeweight="2pt">
                            <v:stroke startarrowwidth="narrow" startarrowlength="short" endarrowwidth="narrow" endarrowlength="short"/>
                            <v:path arrowok="t" o:extrusionok="f"/>
                          </v:shape>
                          <v:shape id="Freeform 5331" o:spid="_x0000_s2384" style="position:absolute;left:6642;top:5764;width:21415;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KkMYA&#10;AADdAAAADwAAAGRycy9kb3ducmV2LnhtbESP0WrCQBRE3wv+w3KFvtWNkbQldQ1asPRFabUfcMle&#10;k2j2btjdmPTvu4LQx2FmzjDLYjStuJLzjWUF81kCgri0uuFKwc9x+/QKwgdkja1lUvBLHorV5GGJ&#10;ubYDf9P1ECoRIexzVFCH0OVS+rImg35mO+LonawzGKJ0ldQOhwg3rUyT5FkabDgu1NjRe03l5dAb&#10;Bf0LZ9iMu03/se92+69jK915q9TjdFy/gQg0hv/wvf2pFWSLRQq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DKkMYAAADd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5332" o:spid="_x0000_s2385" style="position:absolute;left:19337;top:7;width:17440;height: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3+MQA&#10;AADdAAAADwAAAGRycy9kb3ducmV2LnhtbESPQWvCQBSE7wX/w/IEb3WjoUWiq4hSKdRLU/H8zD6z&#10;0ezbkN2a9N+7gtDjMDPfMItVb2txo9ZXjhVMxgkI4sLpiksFh5+P1xkIH5A11o5JwR95WC0HLwvM&#10;tOv4m255KEWEsM9QgQmhyaT0hSGLfuwa4uidXWsxRNmWUrfYRbit5TRJ3qXFiuOCwYY2hopr/msV&#10;VFN5zNMDni5mh52k/cZ9bXOlRsN+PQcRqA//4Wf7Uyt4S9MU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jEAAAA3QAAAA8AAAAAAAAAAAAAAAAAmAIAAGRycy9k&#10;b3ducmV2LnhtbFBLBQYAAAAABAAEAPUAAACJ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333" o:spid="_x0000_s2386" style="position:absolute;left:19337;top:7;width:17440;height:5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PlMYA&#10;AADdAAAADwAAAGRycy9kb3ducmV2LnhtbESP3WoCMRSE7wu+QzhC72q2/tFujWKlBUEQtLbXh80x&#10;u3RzsiRxXX16IxR6OczMN8xs0dlatORD5VjB8yADQVw4XbFRcPj6fHoBESKyxtoxKbhQgMW89zDD&#10;XLsz76jdRyMShEOOCsoYm1zKUJRkMQxcQ5y8o/MWY5LeSO3xnOC2lsMsm0qLFaeFEhtalVT87k9W&#10;wfVjg1c6+p/txtWH7/ZkXt9XRqnHfrd8AxGpi//hv/ZaK5iMRmO4v0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0Pl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5.4.12 Taxpayer Services</w:t>
                                  </w:r>
                                </w:p>
                              </w:txbxContent>
                            </v:textbox>
                          </v:rect>
                          <v:rect id="Rectangle 5334" o:spid="_x0000_s2387" style="position:absolute;left:742;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yRsIA&#10;AADdAAAADwAAAGRycy9kb3ducmV2LnhtbESPQYvCMBSE78L+h/AWvGm6apdSjVIExYsH3d37o3k2&#10;YZuX0kSt/36zIHgcZuYbZrUZXCtu1AfrWcHHNANBXHttuVHw/bWbFCBCRNbYeiYFDwqwWb+NVlhq&#10;f+cT3c6xEQnCoUQFJsaulDLUhhyGqe+Ik3fxvcOYZN9I3eM9wV0rZ1n2KR1aTgsGO9oaqn/PV6dA&#10;H/PFaVebwhb+YPGHKr3nSqnx+1AtQUQa4iv8bB+0gnw+z+H/TXo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XJG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35" o:spid="_x0000_s2388" style="position:absolute;left:742;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0eMUA&#10;AADdAAAADwAAAGRycy9kb3ducmV2LnhtbESPQWsCMRSE7wX/Q3hCbzXbilJXo6i0UBAErXp+bJ7Z&#10;pZuXJYnr1l9vhEKPw8x8w8wWna1FSz5UjhW8DjIQxIXTFRsFh+/Pl3cQISJrrB2Tgl8KsJj3nmaY&#10;a3flHbX7aESCcMhRQRljk0sZipIshoFriJN3dt5iTNIbqT1eE9zW8i3LxtJixWmhxIbWJRU/+4tV&#10;cPvY4I3O/rTduPpwbC9mslobpZ773XIKIlIX/8N/7S+tYDQcjuH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zR4xQAAAN0AAAAPAAAAAAAAAAAAAAAAAJgCAABkcnMv&#10;ZG93bnJldi54bWxQSwUGAAAAAAQABAD1AAAAig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5.4.12.1 Duplicate bill</w:t>
                                  </w:r>
                                </w:p>
                              </w:txbxContent>
                            </v:textbox>
                          </v:rect>
                          <v:rect id="Rectangle 5336" o:spid="_x0000_s2389" style="position:absolute;left:15019;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JqsMA&#10;AADdAAAADwAAAGRycy9kb3ducmV2LnhtbESPT2sCMRTE70K/Q3gFb5pVq11WoyyC4qUH//T+2Dw3&#10;wc3Lsom6fvumUOhxmJnfMKtN7xrxoC5Yzwom4wwEceW15VrB5bwb5SBCRNbYeCYFLwqwWb8NVlho&#10;/+QjPU6xFgnCoUAFJsa2kDJUhhyGsW+Jk3f1ncOYZFdL3eEzwV0jp1m2kA4tpwWDLW0NVbfT3SnQ&#10;X/OP464yuc39weI3lXrPpVLD975cgojUx//wX/ugFcxns0/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Jq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37" o:spid="_x0000_s2390" style="position:absolute;left:15019;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FkcIA&#10;AADdAAAADwAAAGRycy9kb3ducmV2LnhtbERPTWsCMRC9F/wPYYTeataKpa5GaaUFQRC06nnYjNnF&#10;zWRJ4rr6681B6PHxvmeLztaiJR8qxwqGgwwEceF0xUbB/u/37RNEiMgaa8ek4EYBFvPeywxz7a68&#10;pXYXjUghHHJUUMbY5FKGoiSLYeAa4sSdnLcYE/RGao/XFG5r+Z5lH9JixamhxIaWJRXn3cUquP+s&#10;8U4nf9ysXb0/tBcz+V4apV773dcURKQu/ouf7pVWMB6N0tz0Jj0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AWRwgAAAN0AAAAPAAAAAAAAAAAAAAAAAJgCAABkcnMvZG93&#10;bnJldi54bWxQSwUGAAAAAAQABAD1AAAAhwM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5.4.12.2 Duplicate Fire NOC</w:t>
                                  </w:r>
                                </w:p>
                              </w:txbxContent>
                            </v:textbox>
                          </v:rect>
                          <v:rect id="Rectangle 5338" o:spid="_x0000_s2391" style="position:absolute;left:29296;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4Q8MA&#10;AADdAAAADwAAAGRycy9kb3ducmV2LnhtbESPT2sCMRTE70K/Q3gFb5pVq2xXoyyC4qUH//T+2Dw3&#10;wc3Lsom6fvumUOhxmJnfMKtN7xrxoC5Yzwom4wwEceW15VrB5bwb5SBCRNbYeCYFLwqwWb8NVlho&#10;/+QjPU6xFgnCoUAFJsa2kDJUhhyGsW+Jk3f1ncOYZFdL3eEzwV0jp1m2kA4tpwWDLW0NVbfT3SnQ&#10;X/OP464yuc39weI3lXrPpVLD975cgojUx//wX/ugFcxns0/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R4Q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39" o:spid="_x0000_s2392" style="position:absolute;left:29296;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66sMA&#10;AADdAAAADwAAAGRycy9kb3ducmV2LnhtbERPTWsCMRC9C/0PYQrearZqpW6NoqJQEASt9jxsxuzS&#10;zWRJ4rr11zeHgsfH+54tOluLlnyoHCt4HWQgiAunKzYKTl/bl3cQISJrrB2Tgl8KsJg/9WaYa3fj&#10;A7XHaEQK4ZCjgjLGJpcyFCVZDAPXECfu4rzFmKA3Unu8pXBby2GWTaTFilNDiQ2tSyp+jler4L7Z&#10;4Z0u/nu/c/Xp3F7NdLU2SvWfu+UHiEhdfIj/3Z9awdtonPanN+kJ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B66sMAAADdAAAADwAAAAAAAAAAAAAAAACYAgAAZHJzL2Rv&#10;d25yZXYueG1sUEsFBgAAAAAEAAQA9QAAAIg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5.4.12.3 No Due Certificate</w:t>
                                  </w:r>
                                </w:p>
                              </w:txbxContent>
                            </v:textbox>
                          </v:rect>
                          <v:rect id="Rectangle 5340" o:spid="_x0000_s2393" style="position:absolute;left:43573;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HOMIA&#10;AADdAAAADwAAAGRycy9kb3ducmV2LnhtbESPzYvCMBTE78L+D+EteNPUT0o1ShFcvHjwY++P5m0T&#10;bF5Kk9Xuf78RBI/DzPyGWW9714g7dcF6VjAZZyCIK68t1wqul/0oBxEissbGMyn4owDbzcdgjYX2&#10;Dz7R/RxrkSAcClRgYmwLKUNlyGEY+5Y4eT++cxiT7GqpO3wkuGvkNMuW0qHltGCwpZ2h6nb+dQr0&#10;cTE/7SuT29wfLH5Tqb+4VGr42ZcrEJH6+A6/2getYDGbT+D5Jj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Ac4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41" o:spid="_x0000_s2394" style="position:absolute;left:43573;top:8242;width:11799;height:5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BBsYA&#10;AADdAAAADwAAAGRycy9kb3ducmV2LnhtbESP3WoCMRSE7wXfIRyhd5rV/tCuRmmlBUEQaq3Xh80x&#10;u7g5WZK4bn16UxC8HGbmG2a26GwtWvKhcqxgPMpAEBdOV2wU7H6+hq8gQkTWWDsmBX8UYDHv92aY&#10;a3fmb2q30YgE4ZCjgjLGJpcyFCVZDCPXECfv4LzFmKQ3Uns8J7it5STLXqTFitNCiQ0tSyqO25NV&#10;cPlc44UOfr9Zu3r3257M28fSKPUw6N6nICJ18R6+tVdawfPj0wT+36Qn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5BBs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5.4.12.4 Occupancy Certificate</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73600" behindDoc="0" locked="0" layoutInCell="1" hidden="0" allowOverlap="1">
                <wp:simplePos x="0" y="0"/>
                <wp:positionH relativeFrom="column">
                  <wp:posOffset>3200400</wp:posOffset>
                </wp:positionH>
                <wp:positionV relativeFrom="paragraph">
                  <wp:posOffset>0</wp:posOffset>
                </wp:positionV>
                <wp:extent cx="367920" cy="241984"/>
                <wp:effectExtent l="0" t="0" r="0" b="0"/>
                <wp:wrapNone/>
                <wp:docPr id="5318" name="Right Arrow 531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Right Arrow 5318" o:spid="_x0000_s2395" type="#_x0000_t13" style="position:absolute;left:0;text-align:left;margin-left:252pt;margin-top:0;width:28.95pt;height:19.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" adj="16445"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053769" w:rsidRDefault="00D121FC">
      <w:pPr>
        <w:pBdr>
          <w:top w:val="nil"/>
          <w:left w:val="nil"/>
          <w:bottom w:val="nil"/>
          <w:right w:val="nil"/>
          <w:between w:val="nil"/>
        </w:pBdr>
        <w:spacing w:after="240" w:line="360" w:lineRule="auto"/>
        <w:jc w:val="center"/>
        <w:rPr>
          <w:b/>
          <w:bCs/>
          <w:iCs/>
          <w:smallCaps/>
        </w:rPr>
      </w:pPr>
      <w:bookmarkStart w:id="331" w:name="_heading=h.13acmbr" w:colFirst="0" w:colLast="0"/>
      <w:bookmarkEnd w:id="331"/>
      <w:r w:rsidRPr="00053769">
        <w:rPr>
          <w:b/>
          <w:bCs/>
          <w:iCs/>
          <w:smallCaps/>
        </w:rPr>
        <w:t>Figure 26 Taxonomy of Taxpayer Services</w:t>
      </w:r>
      <w:r w:rsidRPr="00053769">
        <w:rPr>
          <w:b/>
          <w:bCs/>
          <w:iCs/>
          <w:smallCaps/>
        </w:rPr>
        <w:tab/>
      </w:r>
    </w:p>
    <w:p w:rsidR="003F558C" w:rsidRDefault="00D121FC" w:rsidP="00A83637">
      <w:pPr>
        <w:pStyle w:val="Heading4"/>
        <w:numPr>
          <w:ilvl w:val="3"/>
          <w:numId w:val="6"/>
        </w:numPr>
        <w:spacing w:line="264" w:lineRule="auto"/>
        <w:ind w:left="1276" w:hanging="1276"/>
      </w:pPr>
      <w:bookmarkStart w:id="332" w:name="_heading=h.3na04zk" w:colFirst="0" w:colLast="0"/>
      <w:bookmarkEnd w:id="332"/>
      <w:r>
        <w:t>Duplicate Bill</w:t>
      </w:r>
      <w:r>
        <w:tab/>
      </w:r>
    </w:p>
    <w:p w:rsidR="003F558C" w:rsidRDefault="00D121FC">
      <w:r>
        <w:t xml:space="preserve">These are duplicate copies of bill that an applicant can ask for.  </w:t>
      </w:r>
    </w:p>
    <w:p w:rsidR="003F558C" w:rsidRDefault="00D121FC" w:rsidP="00A83637">
      <w:pPr>
        <w:pStyle w:val="Heading4"/>
        <w:numPr>
          <w:ilvl w:val="3"/>
          <w:numId w:val="6"/>
        </w:numPr>
        <w:spacing w:line="264" w:lineRule="auto"/>
        <w:ind w:left="1276" w:hanging="1276"/>
      </w:pPr>
      <w:bookmarkStart w:id="333" w:name="_heading=h.22faf7d" w:colFirst="0" w:colLast="0"/>
      <w:bookmarkEnd w:id="333"/>
      <w:r>
        <w:t>Duplicate Fire NOC</w:t>
      </w:r>
      <w:r>
        <w:tab/>
      </w:r>
    </w:p>
    <w:p w:rsidR="003F558C" w:rsidRDefault="00D121FC">
      <w:r>
        <w:t>These are duplicate copies of certificate that an applicant can ask for and/or these can be accessed on DigiLocker by the citizen post signing in DigiLocker as per prescribed rules (Department of Electronics and Information Technology, 2016)</w:t>
      </w:r>
      <w:r>
        <w:rPr>
          <w:vertAlign w:val="superscript"/>
        </w:rPr>
        <w:footnoteReference w:id="17"/>
      </w:r>
      <w:r>
        <w:t>.</w:t>
      </w:r>
    </w:p>
    <w:p w:rsidR="003F558C" w:rsidRDefault="00D121FC" w:rsidP="00A83637">
      <w:pPr>
        <w:pStyle w:val="Heading4"/>
        <w:numPr>
          <w:ilvl w:val="3"/>
          <w:numId w:val="6"/>
        </w:numPr>
        <w:spacing w:line="264" w:lineRule="auto"/>
        <w:ind w:left="1276" w:hanging="1276"/>
      </w:pPr>
      <w:bookmarkStart w:id="334" w:name="_heading=h.hkkpf6" w:colFirst="0" w:colLast="0"/>
      <w:bookmarkEnd w:id="334"/>
      <w:r>
        <w:lastRenderedPageBreak/>
        <w:t>No Due Certificate</w:t>
      </w:r>
      <w:r>
        <w:tab/>
      </w:r>
    </w:p>
    <w:p w:rsidR="003F558C" w:rsidRDefault="00D121FC">
      <w:r>
        <w:rPr>
          <w:highlight w:val="white"/>
        </w:rPr>
        <w:t>No Dues Certificate (NDCs) is a certification provided to the citizen by the ULB confirming and testifying that the asset / property held by them is free from any encumbrances.</w:t>
      </w:r>
    </w:p>
    <w:p w:rsidR="003F558C" w:rsidRDefault="00D121FC" w:rsidP="00A83637">
      <w:pPr>
        <w:pStyle w:val="Heading4"/>
        <w:numPr>
          <w:ilvl w:val="3"/>
          <w:numId w:val="6"/>
        </w:numPr>
        <w:spacing w:line="264" w:lineRule="auto"/>
        <w:ind w:left="1276" w:hanging="1276"/>
      </w:pPr>
      <w:bookmarkStart w:id="335" w:name="_heading=h.31k882z" w:colFirst="0" w:colLast="0"/>
      <w:bookmarkEnd w:id="335"/>
      <w:r>
        <w:t>Occupancy Certificate</w:t>
      </w:r>
      <w:r>
        <w:tab/>
      </w:r>
    </w:p>
    <w:p w:rsidR="003F558C" w:rsidRDefault="00D121FC">
      <w:r>
        <w:t>A certificate of occupancy is a document issued by a ULB or building department certifying a building's compliance with applicable building codes and other laws, and indicating it to be in a condition suitable for occupancy.</w:t>
      </w:r>
    </w:p>
    <w:p w:rsidR="003F558C" w:rsidRDefault="00D121FC">
      <w:pPr>
        <w:pStyle w:val="Heading2"/>
        <w:numPr>
          <w:ilvl w:val="1"/>
          <w:numId w:val="6"/>
        </w:numPr>
        <w:spacing w:before="80" w:after="0"/>
        <w:ind w:left="576"/>
      </w:pPr>
      <w:r>
        <w:t xml:space="preserve"> </w:t>
      </w:r>
      <w:bookmarkStart w:id="336" w:name="_Toc167977097"/>
      <w:r>
        <w:t>Fire NOC Reports &amp; KPIs</w:t>
      </w:r>
      <w:bookmarkEnd w:id="336"/>
      <w:r>
        <w:tab/>
      </w:r>
    </w:p>
    <w:p w:rsidR="003F558C" w:rsidRDefault="00D121FC">
      <w:r>
        <w:t xml:space="preserve">Fire NOC Reports and KPIs are documents that presents information in an organized format for various stakeholders especially in the form of an official document, after thorough investigation or consideration by an appointed person or body at the ULB. </w:t>
      </w:r>
      <w:r>
        <w:tab/>
      </w:r>
    </w:p>
    <w:p w:rsidR="00B4025F" w:rsidRDefault="00B4025F"/>
    <w:p w:rsidR="003F558C" w:rsidRDefault="00D121FC">
      <w:r>
        <w:rPr>
          <w:noProof/>
          <w:lang w:val="en-US" w:bidi="hi-IN"/>
        </w:rPr>
        <mc:AlternateContent>
          <mc:Choice Requires="wpg">
            <w:drawing>
              <wp:inline distT="0" distB="0" distL="0" distR="0">
                <wp:extent cx="5545455" cy="4244552"/>
                <wp:effectExtent l="0" t="0" r="0" b="0"/>
                <wp:docPr id="5343" name="Group 5343"/>
                <wp:cNvGraphicFramePr/>
                <a:graphic xmlns:a="http://schemas.openxmlformats.org/drawingml/2006/main">
                  <a:graphicData uri="http://schemas.microsoft.com/office/word/2010/wordprocessingGroup">
                    <wpg:wgp>
                      <wpg:cNvGrpSpPr/>
                      <wpg:grpSpPr>
                        <a:xfrm>
                          <a:off x="0" y="0"/>
                          <a:ext cx="5545455" cy="4244552"/>
                          <a:chOff x="2573250" y="1657700"/>
                          <a:chExt cx="5545500" cy="4244600"/>
                        </a:xfrm>
                      </wpg:grpSpPr>
                      <wpg:grpSp>
                        <wpg:cNvPr id="5345" name="Group 5344"/>
                        <wpg:cNvGrpSpPr/>
                        <wpg:grpSpPr>
                          <a:xfrm>
                            <a:off x="2573273" y="1657724"/>
                            <a:ext cx="5545455" cy="4244552"/>
                            <a:chOff x="2573250" y="1662950"/>
                            <a:chExt cx="5545500" cy="4234100"/>
                          </a:xfrm>
                        </wpg:grpSpPr>
                        <wps:wsp>
                          <wps:cNvPr id="5346" name="Rectangle 5345"/>
                          <wps:cNvSpPr/>
                          <wps:spPr>
                            <a:xfrm>
                              <a:off x="2573250" y="1662950"/>
                              <a:ext cx="5545500" cy="423410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47" name="Group 5346"/>
                          <wpg:cNvGrpSpPr/>
                          <wpg:grpSpPr>
                            <a:xfrm>
                              <a:off x="2573273" y="1662966"/>
                              <a:ext cx="5545455" cy="4234069"/>
                              <a:chOff x="2573250" y="1662925"/>
                              <a:chExt cx="5545500" cy="4234125"/>
                            </a:xfrm>
                          </wpg:grpSpPr>
                          <wps:wsp>
                            <wps:cNvPr id="5348" name="Rectangle 5347"/>
                            <wps:cNvSpPr/>
                            <wps:spPr>
                              <a:xfrm>
                                <a:off x="2573250" y="1662925"/>
                                <a:ext cx="5545500" cy="423412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49" name="Group 5348"/>
                            <wpg:cNvGrpSpPr/>
                            <wpg:grpSpPr>
                              <a:xfrm>
                                <a:off x="2573273" y="1662966"/>
                                <a:ext cx="5545455" cy="4234069"/>
                                <a:chOff x="2573250" y="1651075"/>
                                <a:chExt cx="5545500" cy="4245975"/>
                              </a:xfrm>
                            </wpg:grpSpPr>
                            <wps:wsp>
                              <wps:cNvPr id="5350" name="Rectangle 5349"/>
                              <wps:cNvSpPr/>
                              <wps:spPr>
                                <a:xfrm>
                                  <a:off x="2573250" y="1651075"/>
                                  <a:ext cx="5545500" cy="4245975"/>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51" name="Group 5350"/>
                              <wpg:cNvGrpSpPr/>
                              <wpg:grpSpPr>
                                <a:xfrm>
                                  <a:off x="2573273" y="1662966"/>
                                  <a:ext cx="5545455" cy="4234069"/>
                                  <a:chOff x="0" y="0"/>
                                  <a:chExt cx="5545450" cy="4234050"/>
                                </a:xfrm>
                              </wpg:grpSpPr>
                              <wps:wsp>
                                <wps:cNvPr id="5352" name="Rectangle 5351"/>
                                <wps:cNvSpPr/>
                                <wps:spPr>
                                  <a:xfrm>
                                    <a:off x="0" y="0"/>
                                    <a:ext cx="5545450" cy="4234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g:grpSp>
                                <wpg:cNvPr id="5353" name="Group 5352"/>
                                <wpg:cNvGrpSpPr/>
                                <wpg:grpSpPr>
                                  <a:xfrm>
                                    <a:off x="0" y="0"/>
                                    <a:ext cx="5545450" cy="4234050"/>
                                    <a:chOff x="0" y="0"/>
                                    <a:chExt cx="5545450" cy="4234050"/>
                                  </a:xfrm>
                                </wpg:grpSpPr>
                                <wps:wsp>
                                  <wps:cNvPr id="5354" name="Rectangle 5353"/>
                                  <wps:cNvSpPr/>
                                  <wps:spPr>
                                    <a:xfrm>
                                      <a:off x="0" y="0"/>
                                      <a:ext cx="5545450" cy="4234050"/>
                                    </a:xfrm>
                                    <a:prstGeom prst="rect">
                                      <a:avLst/>
                                    </a:prstGeom>
                                    <a:no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55" name="Freeform 5354"/>
                                  <wps:cNvSpPr/>
                                  <wps:spPr>
                                    <a:xfrm>
                                      <a:off x="2929030" y="1249777"/>
                                      <a:ext cx="91440" cy="2836350"/>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56" name="Freeform 5355"/>
                                  <wps:cNvSpPr/>
                                  <wps:spPr>
                                    <a:xfrm>
                                      <a:off x="2929030" y="1249777"/>
                                      <a:ext cx="91440" cy="2412645"/>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57" name="Freeform 5356"/>
                                  <wps:cNvSpPr/>
                                  <wps:spPr>
                                    <a:xfrm>
                                      <a:off x="2929030" y="1249777"/>
                                      <a:ext cx="91440" cy="1939572"/>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58" name="Freeform 5357"/>
                                  <wps:cNvSpPr/>
                                  <wps:spPr>
                                    <a:xfrm>
                                      <a:off x="2929030" y="1249777"/>
                                      <a:ext cx="91440" cy="1466500"/>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59" name="Freeform 5358"/>
                                  <wps:cNvSpPr/>
                                  <wps:spPr>
                                    <a:xfrm>
                                      <a:off x="2929030" y="1249777"/>
                                      <a:ext cx="91440" cy="992420"/>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0" name="Freeform 5359"/>
                                  <wps:cNvSpPr/>
                                  <wps:spPr>
                                    <a:xfrm>
                                      <a:off x="2929030" y="1249777"/>
                                      <a:ext cx="91440" cy="518340"/>
                                    </a:xfrm>
                                    <a:custGeom>
                                      <a:avLst/>
                                      <a:gdLst/>
                                      <a:ahLst/>
                                      <a:cxnLst/>
                                      <a:rect l="l" t="t" r="r" b="b"/>
                                      <a:pathLst>
                                        <a:path w="120000" h="120000" extrusionOk="0">
                                          <a:moveTo>
                                            <a:pt x="60000" y="0"/>
                                          </a:moveTo>
                                          <a:lnTo>
                                            <a:pt x="60000" y="120000"/>
                                          </a:lnTo>
                                          <a:lnTo>
                                            <a:pt x="14733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1" name="Freeform 5360"/>
                                  <wps:cNvSpPr/>
                                  <wps:spPr>
                                    <a:xfrm>
                                      <a:off x="2929030" y="1204057"/>
                                      <a:ext cx="91440" cy="91440"/>
                                    </a:xfrm>
                                    <a:custGeom>
                                      <a:avLst/>
                                      <a:gdLst/>
                                      <a:ahLst/>
                                      <a:cxnLst/>
                                      <a:rect l="l" t="t" r="r" b="b"/>
                                      <a:pathLst>
                                        <a:path w="120000" h="120000" extrusionOk="0">
                                          <a:moveTo>
                                            <a:pt x="60000" y="60000"/>
                                          </a:moveTo>
                                          <a:lnTo>
                                            <a:pt x="60000" y="118084"/>
                                          </a:lnTo>
                                          <a:lnTo>
                                            <a:pt x="147339" y="118084"/>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2" name="Freeform 5361"/>
                                  <wps:cNvSpPr/>
                                  <wps:spPr>
                                    <a:xfrm>
                                      <a:off x="2446786" y="477940"/>
                                      <a:ext cx="874390" cy="311391"/>
                                    </a:xfrm>
                                    <a:custGeom>
                                      <a:avLst/>
                                      <a:gdLst/>
                                      <a:ahLst/>
                                      <a:cxnLst/>
                                      <a:rect l="l" t="t" r="r" b="b"/>
                                      <a:pathLst>
                                        <a:path w="120000" h="120000" extrusionOk="0">
                                          <a:moveTo>
                                            <a:pt x="0" y="0"/>
                                          </a:moveTo>
                                          <a:lnTo>
                                            <a:pt x="0" y="104764"/>
                                          </a:lnTo>
                                          <a:lnTo>
                                            <a:pt x="120000" y="104764"/>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3" name="Freeform 5362"/>
                                  <wps:cNvSpPr/>
                                  <wps:spPr>
                                    <a:xfrm>
                                      <a:off x="1401325" y="1245138"/>
                                      <a:ext cx="139512" cy="233932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4" name="Freeform 5363"/>
                                  <wps:cNvSpPr/>
                                  <wps:spPr>
                                    <a:xfrm>
                                      <a:off x="1401325" y="1245138"/>
                                      <a:ext cx="139512" cy="185684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5" name="Freeform 5364"/>
                                  <wps:cNvSpPr/>
                                  <wps:spPr>
                                    <a:xfrm>
                                      <a:off x="1401325" y="1245138"/>
                                      <a:ext cx="139512" cy="14095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6" name="Freeform 5365"/>
                                  <wps:cNvSpPr/>
                                  <wps:spPr>
                                    <a:xfrm>
                                      <a:off x="1401325" y="1245138"/>
                                      <a:ext cx="139512" cy="96026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7" name="Freeform 5366"/>
                                  <wps:cNvSpPr/>
                                  <wps:spPr>
                                    <a:xfrm>
                                      <a:off x="1401325" y="1245138"/>
                                      <a:ext cx="133164" cy="5204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8" name="Freeform 5367"/>
                                  <wps:cNvSpPr/>
                                  <wps:spPr>
                                    <a:xfrm>
                                      <a:off x="1401325" y="1199418"/>
                                      <a:ext cx="139512" cy="91440"/>
                                    </a:xfrm>
                                    <a:custGeom>
                                      <a:avLst/>
                                      <a:gdLst/>
                                      <a:ahLst/>
                                      <a:cxnLst/>
                                      <a:rect l="l" t="t" r="r" b="b"/>
                                      <a:pathLst>
                                        <a:path w="120000" h="120000" extrusionOk="0">
                                          <a:moveTo>
                                            <a:pt x="0" y="60000"/>
                                          </a:moveTo>
                                          <a:lnTo>
                                            <a:pt x="0" y="119020"/>
                                          </a:lnTo>
                                          <a:lnTo>
                                            <a:pt x="120000" y="11902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69" name="Freeform 5368"/>
                                  <wps:cNvSpPr/>
                                  <wps:spPr>
                                    <a:xfrm>
                                      <a:off x="1942312" y="477940"/>
                                      <a:ext cx="504474" cy="311391"/>
                                    </a:xfrm>
                                    <a:custGeom>
                                      <a:avLst/>
                                      <a:gdLst/>
                                      <a:ahLst/>
                                      <a:cxnLst/>
                                      <a:rect l="l" t="t" r="r" b="b"/>
                                      <a:pathLst>
                                        <a:path w="120000" h="120000" extrusionOk="0">
                                          <a:moveTo>
                                            <a:pt x="120000" y="0"/>
                                          </a:moveTo>
                                          <a:lnTo>
                                            <a:pt x="120000" y="104764"/>
                                          </a:lnTo>
                                          <a:lnTo>
                                            <a:pt x="0" y="104764"/>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70" name="Rectangle 5369"/>
                                  <wps:cNvSpPr/>
                                  <wps:spPr>
                                    <a:xfrm>
                                      <a:off x="1447077" y="813"/>
                                      <a:ext cx="1999418" cy="477126"/>
                                    </a:xfrm>
                                    <a:prstGeom prst="rect">
                                      <a:avLst/>
                                    </a:prstGeom>
                                    <a:solidFill>
                                      <a:srgbClr val="CCC0D9"/>
                                    </a:solid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71" name="Rectangle 5370"/>
                                  <wps:cNvSpPr/>
                                  <wps:spPr>
                                    <a:xfrm>
                                      <a:off x="1447077" y="813"/>
                                      <a:ext cx="1999418" cy="477126"/>
                                    </a:xfrm>
                                    <a:prstGeom prst="rect">
                                      <a:avLst/>
                                    </a:prstGeom>
                                    <a:noFill/>
                                    <a:ln>
                                      <a:noFill/>
                                    </a:ln>
                                  </wps:spPr>
                                  <wps:txbx>
                                    <w:txbxContent>
                                      <w:p w:rsidR="00B92A28" w:rsidRDefault="00B92A28">
                                        <w:pPr>
                                          <w:spacing w:before="0" w:after="0" w:line="215" w:lineRule="auto"/>
                                          <w:jc w:val="center"/>
                                          <w:textDirection w:val="btLr"/>
                                        </w:pPr>
                                        <w:r>
                                          <w:rPr>
                                            <w:rFonts w:ascii="Cambria" w:eastAsia="Cambria" w:hAnsi="Cambria" w:cs="Cambria"/>
                                            <w:color w:val="000000"/>
                                            <w:sz w:val="16"/>
                                          </w:rPr>
                                          <w:t>5.5 Fire NOC Reports &amp; KPIs</w:t>
                                        </w:r>
                                      </w:p>
                                    </w:txbxContent>
                                  </wps:txbx>
                                  <wps:bodyPr spcFirstLastPara="1" wrap="square" lIns="5075" tIns="5075" rIns="5075" bIns="5075" anchor="ctr" anchorCtr="0">
                                    <a:noAutofit/>
                                  </wps:bodyPr>
                                </wps:wsp>
                                <wps:wsp>
                                  <wps:cNvPr id="5372" name="Rectangle 5371"/>
                                  <wps:cNvSpPr/>
                                  <wps:spPr>
                                    <a:xfrm>
                                      <a:off x="1266078" y="789331"/>
                                      <a:ext cx="1352467" cy="455806"/>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73" name="Rectangle 5372"/>
                                  <wps:cNvSpPr/>
                                  <wps:spPr>
                                    <a:xfrm>
                                      <a:off x="1266078" y="789331"/>
                                      <a:ext cx="1352467" cy="455806"/>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 Fire NOC Reports</w:t>
                                        </w:r>
                                      </w:p>
                                    </w:txbxContent>
                                  </wps:txbx>
                                  <wps:bodyPr spcFirstLastPara="1" wrap="square" lIns="5075" tIns="5075" rIns="5075" bIns="5075" anchor="ctr" anchorCtr="0">
                                    <a:noAutofit/>
                                  </wps:bodyPr>
                                </wps:wsp>
                                <wps:wsp>
                                  <wps:cNvPr id="5374" name="Rectangle 5373"/>
                                  <wps:cNvSpPr/>
                                  <wps:spPr>
                                    <a:xfrm>
                                      <a:off x="1540837" y="1091895"/>
                                      <a:ext cx="798788" cy="39643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75" name="Rectangle 5374"/>
                                  <wps:cNvSpPr/>
                                  <wps:spPr>
                                    <a:xfrm>
                                      <a:off x="1540837" y="1091895"/>
                                      <a:ext cx="798788" cy="39643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5.5.1.1 Fire NOC Register</w:t>
                                        </w:r>
                                      </w:p>
                                    </w:txbxContent>
                                  </wps:txbx>
                                  <wps:bodyPr spcFirstLastPara="1" wrap="square" lIns="5075" tIns="5075" rIns="5075" bIns="5075" anchor="ctr" anchorCtr="0">
                                    <a:noAutofit/>
                                  </wps:bodyPr>
                                </wps:wsp>
                                <wps:wsp>
                                  <wps:cNvPr id="5376" name="Rectangle 5375"/>
                                  <wps:cNvSpPr/>
                                  <wps:spPr>
                                    <a:xfrm>
                                      <a:off x="1534489" y="1567402"/>
                                      <a:ext cx="798788" cy="39643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77" name="Rectangle 5376"/>
                                  <wps:cNvSpPr/>
                                  <wps:spPr>
                                    <a:xfrm>
                                      <a:off x="1534489" y="1567402"/>
                                      <a:ext cx="798788" cy="39643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5.5.1.2 List of Defaulters</w:t>
                                        </w:r>
                                      </w:p>
                                    </w:txbxContent>
                                  </wps:txbx>
                                  <wps:bodyPr spcFirstLastPara="1" wrap="square" lIns="5075" tIns="5075" rIns="5075" bIns="5075" anchor="ctr" anchorCtr="0">
                                    <a:noAutofit/>
                                  </wps:bodyPr>
                                </wps:wsp>
                                <wps:wsp>
                                  <wps:cNvPr id="5378" name="Rectangle 5377"/>
                                  <wps:cNvSpPr/>
                                  <wps:spPr>
                                    <a:xfrm>
                                      <a:off x="1540837" y="2042909"/>
                                      <a:ext cx="1421390" cy="32499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79" name="Rectangle 5378"/>
                                  <wps:cNvSpPr/>
                                  <wps:spPr>
                                    <a:xfrm>
                                      <a:off x="1540837" y="2042909"/>
                                      <a:ext cx="1421390" cy="32499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5.5.1.3 Reports showing Changes in Certificate Types</w:t>
                                        </w:r>
                                      </w:p>
                                    </w:txbxContent>
                                  </wps:txbx>
                                  <wps:bodyPr spcFirstLastPara="1" wrap="square" lIns="5075" tIns="5075" rIns="5075" bIns="5075" anchor="ctr" anchorCtr="0">
                                    <a:noAutofit/>
                                  </wps:bodyPr>
                                </wps:wsp>
                                <wps:wsp>
                                  <wps:cNvPr id="5380" name="Rectangle 5379"/>
                                  <wps:cNvSpPr/>
                                  <wps:spPr>
                                    <a:xfrm>
                                      <a:off x="1540837" y="2446976"/>
                                      <a:ext cx="1129481" cy="41538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81" name="Rectangle 5380"/>
                                  <wps:cNvSpPr/>
                                  <wps:spPr>
                                    <a:xfrm>
                                      <a:off x="1540837" y="2446976"/>
                                      <a:ext cx="1129481" cy="41538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5.5.1.4 Demand Balance Collection Register</w:t>
                                        </w:r>
                                      </w:p>
                                    </w:txbxContent>
                                  </wps:txbx>
                                  <wps:bodyPr spcFirstLastPara="1" wrap="square" lIns="5075" tIns="5075" rIns="5075" bIns="5075" anchor="ctr" anchorCtr="0">
                                    <a:noAutofit/>
                                  </wps:bodyPr>
                                </wps:wsp>
                                <wps:wsp>
                                  <wps:cNvPr id="5382" name="Rectangle 5381"/>
                                  <wps:cNvSpPr/>
                                  <wps:spPr>
                                    <a:xfrm>
                                      <a:off x="1540837" y="2941433"/>
                                      <a:ext cx="970436" cy="321102"/>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83" name="Rectangle 5382"/>
                                  <wps:cNvSpPr/>
                                  <wps:spPr>
                                    <a:xfrm>
                                      <a:off x="1540837" y="2941433"/>
                                      <a:ext cx="970436" cy="321102"/>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5.5.1.5 Receipt Register</w:t>
                                        </w:r>
                                      </w:p>
                                    </w:txbxContent>
                                  </wps:txbx>
                                  <wps:bodyPr spcFirstLastPara="1" wrap="square" lIns="5075" tIns="5075" rIns="5075" bIns="5075" anchor="ctr" anchorCtr="0">
                                    <a:noAutofit/>
                                  </wps:bodyPr>
                                </wps:wsp>
                                <wps:wsp>
                                  <wps:cNvPr id="5384" name="Rectangle 5383"/>
                                  <wps:cNvSpPr/>
                                  <wps:spPr>
                                    <a:xfrm>
                                      <a:off x="1540837" y="3341610"/>
                                      <a:ext cx="1111023" cy="485709"/>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85" name="Rectangle 5384"/>
                                  <wps:cNvSpPr/>
                                  <wps:spPr>
                                    <a:xfrm>
                                      <a:off x="1540837" y="3341610"/>
                                      <a:ext cx="1111023" cy="485709"/>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5.5.1.6 Cancellation Register</w:t>
                                        </w:r>
                                      </w:p>
                                    </w:txbxContent>
                                  </wps:txbx>
                                  <wps:bodyPr spcFirstLastPara="1" wrap="square" lIns="5075" tIns="5075" rIns="5075" bIns="5075" anchor="ctr" anchorCtr="0">
                                    <a:noAutofit/>
                                  </wps:bodyPr>
                                </wps:wsp>
                                <wps:wsp>
                                  <wps:cNvPr id="5386" name="Rectangle 5385"/>
                                  <wps:cNvSpPr/>
                                  <wps:spPr>
                                    <a:xfrm>
                                      <a:off x="2888144" y="789331"/>
                                      <a:ext cx="866065" cy="46044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87" name="Rectangle 5386"/>
                                  <wps:cNvSpPr/>
                                  <wps:spPr>
                                    <a:xfrm>
                                      <a:off x="2888144" y="789331"/>
                                      <a:ext cx="866065" cy="46044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 KPIs</w:t>
                                        </w:r>
                                      </w:p>
                                    </w:txbxContent>
                                  </wps:txbx>
                                  <wps:bodyPr spcFirstLastPara="1" wrap="square" lIns="5075" tIns="5075" rIns="5075" bIns="5075" anchor="ctr" anchorCtr="0">
                                    <a:noAutofit/>
                                  </wps:bodyPr>
                                </wps:wsp>
                                <wps:wsp>
                                  <wps:cNvPr id="5388" name="Rectangle 5387"/>
                                  <wps:cNvSpPr/>
                                  <wps:spPr>
                                    <a:xfrm>
                                      <a:off x="3041303" y="1096534"/>
                                      <a:ext cx="1048125" cy="39500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89" name="Rectangle 5388"/>
                                  <wps:cNvSpPr/>
                                  <wps:spPr>
                                    <a:xfrm>
                                      <a:off x="3041303" y="1096534"/>
                                      <a:ext cx="1048125" cy="39500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5.5.2.1 Digital Adoption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5390" name="Rectangle 5389"/>
                                  <wps:cNvSpPr/>
                                  <wps:spPr>
                                    <a:xfrm>
                                      <a:off x="3041303" y="1570614"/>
                                      <a:ext cx="1048125" cy="39500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91" name="Rectangle 5390"/>
                                  <wps:cNvSpPr/>
                                  <wps:spPr>
                                    <a:xfrm>
                                      <a:off x="3041303" y="1570614"/>
                                      <a:ext cx="1048125" cy="39500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5.5.2.2 SLB Adherence</w:t>
                                        </w:r>
                                      </w:p>
                                    </w:txbxContent>
                                  </wps:txbx>
                                  <wps:bodyPr spcFirstLastPara="1" wrap="square" lIns="5075" tIns="5075" rIns="5075" bIns="5075" anchor="ctr" anchorCtr="0">
                                    <a:noAutofit/>
                                  </wps:bodyPr>
                                </wps:wsp>
                                <wps:wsp>
                                  <wps:cNvPr id="5392" name="Rectangle 5391"/>
                                  <wps:cNvSpPr/>
                                  <wps:spPr>
                                    <a:xfrm>
                                      <a:off x="3041303" y="2044694"/>
                                      <a:ext cx="1048125" cy="39500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93" name="Rectangle 5392"/>
                                  <wps:cNvSpPr/>
                                  <wps:spPr>
                                    <a:xfrm>
                                      <a:off x="3041303" y="2044694"/>
                                      <a:ext cx="1048125" cy="39500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5.5.2.3 Bills to Demand Ratio</w:t>
                                        </w:r>
                                      </w:p>
                                    </w:txbxContent>
                                  </wps:txbx>
                                  <wps:bodyPr spcFirstLastPara="1" wrap="square" lIns="5075" tIns="5075" rIns="5075" bIns="5075" anchor="ctr" anchorCtr="0">
                                    <a:noAutofit/>
                                  </wps:bodyPr>
                                </wps:wsp>
                                <wps:wsp>
                                  <wps:cNvPr id="5394" name="Rectangle 5393"/>
                                  <wps:cNvSpPr/>
                                  <wps:spPr>
                                    <a:xfrm>
                                      <a:off x="3041303" y="2518774"/>
                                      <a:ext cx="1048125" cy="39500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95" name="Rectangle 5394"/>
                                  <wps:cNvSpPr/>
                                  <wps:spPr>
                                    <a:xfrm>
                                      <a:off x="3041303" y="2518774"/>
                                      <a:ext cx="1048125" cy="39500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5.5.2.4 Fire NOC Approval Ratio</w:t>
                                        </w:r>
                                      </w:p>
                                    </w:txbxContent>
                                  </wps:txbx>
                                  <wps:bodyPr spcFirstLastPara="1" wrap="square" lIns="5075" tIns="5075" rIns="5075" bIns="5075" anchor="ctr" anchorCtr="0">
                                    <a:noAutofit/>
                                  </wps:bodyPr>
                                </wps:wsp>
                                <wps:wsp>
                                  <wps:cNvPr id="5396" name="Rectangle 5395"/>
                                  <wps:cNvSpPr/>
                                  <wps:spPr>
                                    <a:xfrm>
                                      <a:off x="3041303" y="2992854"/>
                                      <a:ext cx="1301431" cy="392990"/>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97" name="Rectangle 5396"/>
                                  <wps:cNvSpPr/>
                                  <wps:spPr>
                                    <a:xfrm>
                                      <a:off x="3041303" y="2992854"/>
                                      <a:ext cx="1301431" cy="392990"/>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5.5.2.5 % of receipts issued within SLA</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5398" name="Rectangle 5397"/>
                                  <wps:cNvSpPr/>
                                  <wps:spPr>
                                    <a:xfrm>
                                      <a:off x="3041303" y="3464919"/>
                                      <a:ext cx="1048125" cy="39500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399" name="Rectangle 5398"/>
                                  <wps:cNvSpPr/>
                                  <wps:spPr>
                                    <a:xfrm>
                                      <a:off x="3041303" y="3400399"/>
                                      <a:ext cx="1048125" cy="327341"/>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5.5.2.6 Collection Ratio</w:t>
                                        </w:r>
                                      </w:p>
                                    </w:txbxContent>
                                  </wps:txbx>
                                  <wps:bodyPr spcFirstLastPara="1" wrap="square" lIns="5075" tIns="5075" rIns="5075" bIns="5075" anchor="ctr" anchorCtr="0">
                                    <a:noAutofit/>
                                  </wps:bodyPr>
                                </wps:wsp>
                                <wps:wsp>
                                  <wps:cNvPr id="5400" name="Rectangle 5399"/>
                                  <wps:cNvSpPr/>
                                  <wps:spPr>
                                    <a:xfrm>
                                      <a:off x="3041303" y="3938999"/>
                                      <a:ext cx="1144087" cy="294255"/>
                                    </a:xfrm>
                                    <a:prstGeom prst="rect">
                                      <a:avLst/>
                                    </a:prstGeom>
                                    <a:solidFill>
                                      <a:schemeClr val="lt1"/>
                                    </a:solidFill>
                                    <a:ln>
                                      <a:noFill/>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wps:wsp>
                                  <wps:cNvPr id="5401" name="Rectangle 5400"/>
                                  <wps:cNvSpPr/>
                                  <wps:spPr>
                                    <a:xfrm>
                                      <a:off x="3041303" y="3938999"/>
                                      <a:ext cx="1144087" cy="294255"/>
                                    </a:xfrm>
                                    <a:prstGeom prst="rect">
                                      <a:avLst/>
                                    </a:prstGeom>
                                    <a:noFill/>
                                    <a:ln>
                                      <a:noFill/>
                                    </a:ln>
                                  </wps:spPr>
                                  <wps:txbx>
                                    <w:txbxContent>
                                      <w:p w:rsidR="00B92A28" w:rsidRDefault="00B92A28">
                                        <w:pPr>
                                          <w:spacing w:before="0" w:after="0" w:line="215" w:lineRule="auto"/>
                                          <w:jc w:val="left"/>
                                          <w:textDirection w:val="btLr"/>
                                        </w:pPr>
                                        <w:r>
                                          <w:rPr>
                                            <w:rFonts w:ascii="Cambria" w:eastAsia="Cambria" w:hAnsi="Cambria" w:cs="Cambria"/>
                                            <w:color w:val="000000"/>
                                            <w:sz w:val="16"/>
                                          </w:rPr>
                                          <w:t>5.5.2.7 Top &amp; Least Performers</w:t>
                                        </w:r>
                                      </w:p>
                                    </w:txbxContent>
                                  </wps:txbx>
                                  <wps:bodyPr spcFirstLastPara="1" wrap="square" lIns="5075" tIns="5075" rIns="5075" bIns="5075" anchor="ctr" anchorCtr="0">
                                    <a:noAutofit/>
                                  </wps:bodyPr>
                                </wps:wsp>
                              </wpg:grpSp>
                            </wpg:grpSp>
                          </wpg:grpSp>
                        </wpg:grpSp>
                      </wpg:grpSp>
                    </wpg:wgp>
                  </a:graphicData>
                </a:graphic>
              </wp:inline>
            </w:drawing>
          </mc:Choice>
          <mc:Fallback>
            <w:pict>
              <v:group id="Group 5343" o:spid="_x0000_s2396" style="width:436.65pt;height:334.2pt;mso-position-horizontal-relative:char;mso-position-vertical-relative:line" coordorigin="25732,16577" coordsize="55455,4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">
                <v:group id="Group 5344" o:spid="_x0000_s2397" style="position:absolute;left:25732;top:16577;width:55455;height:42445" coordorigin="25732,16629" coordsize="55455,4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duzcYAAADdAAAADwAAAGRycy9kb3ducmV2LnhtbESPQWvCQBSE7wX/w/IE&#10;b7qJNkWiq4ho6UGEqiDeHtlnEsy+Ddk1if++Wyj0OMzMN8xy3ZtKtNS40rKCeBKBIM6sLjlXcDnv&#10;x3MQziNrrCyTghc5WK8Gb0tMte34m9qTz0WAsEtRQeF9nUrpsoIMuomtiYN3t41BH2STS91gF+Cm&#10;ktMo+pAGSw4LBda0LSh7nJ5GwWeH3WYW79rD47593c7J8XqISanRsN8sQHjq/X/4r/2lFSSz9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x27NxgAAAN0A&#10;AAAPAAAAAAAAAAAAAAAAAKoCAABkcnMvZG93bnJldi54bWxQSwUGAAAAAAQABAD6AAAAnQMAAAAA&#10;">
                  <v:rect id="Rectangle 5345" o:spid="_x0000_s2398" style="position:absolute;left:25732;top:16629;width:55455;height:4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jWMUA&#10;AADdAAAADwAAAGRycy9kb3ducmV2LnhtbESPwW7CMBBE75X6D9ZW4lYcAo0gxaCCikQ5tYEPWOJt&#10;HBGv09iF8Pe4UiWOo5l5o5kve9uIM3W+dqxgNExAEJdO11wpOOw3z1MQPiBrbByTgit5WC4eH+aY&#10;a3fhLzoXoRIRwj5HBSaENpfSl4Ys+qFriaP37TqLIcqukrrDS4TbRqZJkkmLNccFgy2tDZWn4tcq&#10;+Jw4St9TvyoqOzP9cb/7+MFMqcFT//YKIlAf7uH/9lYreBlPMvh7E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mNY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346" o:spid="_x0000_s2399" style="position:absolute;left:25732;top:16629;width:55455;height:42341" coordorigin="25732,16629" coordsize="55455,4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lVIcYAAADdAAAADwAAAGRycy9kb3ducmV2LnhtbESPQWvCQBSE74X+h+UV&#10;vOkmWluJriKi4kGEakG8PbLPJJh9G7JrEv99VxB6HGbmG2a26EwpGqpdYVlBPIhAEKdWF5wp+D1t&#10;+hMQziNrLC2Tggc5WMzf32aYaNvyDzVHn4kAYZeggtz7KpHSpTkZdANbEQfvamuDPsg6k7rGNsBN&#10;KYdR9CUNFhwWcqxolVN6O96Ngm2L7XIUr5v97bp6XE7jw3kfk1K9j245BeGp8//hV3unFYxHn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WVUhxgAAAN0A&#10;AAAPAAAAAAAAAAAAAAAAAKoCAABkcnMvZG93bnJldi54bWxQSwUGAAAAAAQABAD6AAAAnQMAAAAA&#10;">
                    <v:rect id="Rectangle 5347" o:spid="_x0000_s2400" style="position:absolute;left:25732;top:16629;width:55455;height:4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SscIA&#10;AADdAAAADwAAAGRycy9kb3ducmV2LnhtbERP3U7CMBS+J/EdmmPinXRMIDDoFjSaCFc6eIDDelgX&#10;1tOxVphvby9MuPzy/a+LwbbiSr1vHCuYjBMQxJXTDdcKDvuP5wUIH5A1to5JwS95KPKH0Roz7W78&#10;Tdcy1CKGsM9QgQmhy6T0lSGLfuw64sidXG8xRNjXUvd4i+G2lWmSzKXFhmODwY7eDFXn8scq+Jo6&#10;St9T/1rWdmmG4363veBcqafHYbMCEWgId/G/+1MrmL1M49z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Kx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348" o:spid="_x0000_s2401" style="position:absolute;left:25732;top:16629;width:55455;height:42341" coordorigin="25732,16510" coordsize="55455,4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pkyMYAAADdAAAADwAAAGRycy9kb3ducmV2LnhtbESPQWvCQBSE74X+h+UV&#10;vOkmWkuNriKi4kGEakG8PbLPJJh9G7JrEv99VxB6HGbmG2a26EwpGqpdYVlBPIhAEKdWF5wp+D1t&#10;+t8gnEfWWFomBQ9ysJi/v80w0bblH2qOPhMBwi5BBbn3VSKlS3My6Aa2Ig7e1dYGfZB1JnWNbYCb&#10;Ug6j6EsaLDgs5FjRKqf0drwbBdsW2+UoXjf723X1uJzGh/M+JqV6H91yCsJT5//Dr/ZOKxiPPi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imTIxgAAAN0A&#10;AAAPAAAAAAAAAAAAAAAAAKoCAABkcnMvZG93bnJldi54bWxQSwUGAAAAAAQABAD6AAAAnQMAAAAA&#10;">
                      <v:rect id="Rectangle 5349" o:spid="_x0000_s2402" style="position:absolute;left:25732;top:16510;width:55455;height:4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IasIA&#10;AADdAAAADwAAAGRycy9kb3ducmV2LnhtbERPS27CMBDdI/UO1lRiBw7hI0gxqK1AoqzawAGGeBpH&#10;xOM0NhBuXy+QWD69/3Ld2VpcqfWVYwWjYQKCuHC64lLB8bAdzEH4gKyxdkwK7uRhvXrpLTHT7sY/&#10;dM1DKWII+wwVmBCaTEpfGLLoh64hjtyvay2GCNtS6hZvMdzWMk2SmbRYcWww2NCnoeKcX6yC74mj&#10;dJP6j7y0C9OdDvuvP5wp1X/t3t9ABOrCU/xw77SC6Xga98c38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shqwgAAAN0AAAAPAAAAAAAAAAAAAAAAAJgCAABkcnMvZG93&#10;bnJldi54bWxQSwUGAAAAAAQABAD1AAAAhwMAAAAA&#10;" filled="f" stroked="f">
                        <v:textbox inset="2.53958mm,2.53958mm,2.53958mm,2.53958mm">
                          <w:txbxContent>
                            <w:p w:rsidR="00B92A28" w:rsidRDefault="00B92A28">
                              <w:pPr>
                                <w:spacing w:before="0" w:after="0"/>
                                <w:jc w:val="left"/>
                                <w:textDirection w:val="btLr"/>
                              </w:pPr>
                            </w:p>
                          </w:txbxContent>
                        </v:textbox>
                      </v:rect>
                      <v:group id="Group 5350" o:spid="_x0000_s2403" style="position:absolute;left:25732;top:16629;width:55455;height:42341" coordsize="55454,4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X+E8UAAADdAAAADwAAAGRycy9kb3ducmV2LnhtbESPQYvCMBSE7wv+h/AE&#10;b2tapYtUo4ioeJCFVUG8PZpnW2xeShPb+u/NwsIeh5n5hlmselOJlhpXWlYQjyMQxJnVJecKLufd&#10;5wyE88gaK8uk4EUOVsvBxwJTbTv+ofbkcxEg7FJUUHhfp1K6rCCDbmxr4uDdbWPQB9nkUjfYBbip&#10;5CSKvqTBksNCgTVtCsoep6dRsO+wW0/jbXt83Dev2zn5vh5jUmo07NdzEJ56/x/+ax+0gmSa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sl/hPFAAAA3QAA&#10;AA8AAAAAAAAAAAAAAAAAqgIAAGRycy9kb3ducmV2LnhtbFBLBQYAAAAABAAEAPoAAACcAwAAAAA=&#10;">
                        <v:rect id="Rectangle 5351" o:spid="_x0000_s2404" style="position:absolute;width:55454;height:4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zhsUA&#10;AADdAAAADwAAAGRycy9kb3ducmV2LnhtbESPwW7CMBBE70j9B2srcQOnoSAIGFQQlWhPbeADlniJ&#10;o8brNDYQ/h4jVepxNDNvNItVZ2txodZXjhW8DBMQxIXTFZcKDvv3wRSED8gaa8ek4EYeVsun3gIz&#10;7a78TZc8lCJC2GeowITQZFL6wpBFP3QNcfROrrUYomxLqVu8RritZZokE2mx4rhgsKGNoeInP1sF&#10;X6+O0m3q13lpZ6Y77j8/fnGiVP+5e5uDCNSF//Bfe6cVjEfjF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POG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group id="Group 5352" o:spid="_x0000_s2405" style="position:absolute;width:55454;height:42340" coordsize="55454,4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vF/8YAAADdAAAADwAAAGRycy9kb3ducmV2LnhtbESPQWuDQBSE74H+h+UV&#10;ektWI5Zgs4YQ0tJDKNQEQm8P90VF9624WzX/vlso9DjMzDfMdjebTow0uMaygngVgSAurW64UnA5&#10;vy43IJxH1thZJgV3crDLHxZbzLSd+JPGwlciQNhlqKD2vs+kdGVNBt3K9sTBu9nBoA9yqKQecApw&#10;08l1FD1Lgw2HhRp7OtRUtsW3UfA24bRP4uN4am+H+9c5/bieYlLq6XHev4DwNPv/8F/7XStIkzSB&#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u8X/xgAAAN0A&#10;AAAPAAAAAAAAAAAAAAAAAKoCAABkcnMvZG93bnJldi54bWxQSwUGAAAAAAQABAD6AAAAnQMAAAAA&#10;">
                          <v:rect id="Rectangle 5353" o:spid="_x0000_s2406" style="position:absolute;width:55454;height:4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OacUA&#10;AADdAAAADwAAAGRycy9kb3ducmV2LnhtbESPwW7CMBBE70j9B2srcSNOU0AlYFCpWgk4tYEPWOJt&#10;HDVeh9hA+Pu6ElKPo5l5o1msetuIC3W+dqzgKUlBEJdO11wpOOw/Ri8gfEDW2DgmBTfysFo+DBaY&#10;a3flL7oUoRIRwj5HBSaENpfSl4Ys+sS1xNH7dp3FEGVXSd3hNcJtI7M0nUqLNccFgy29GSp/irNV&#10;8Dl2lL1nfl1Udmb64363PeFUqeFj/zoHEagP/+F7e6MVTJ4nY/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c5pxQAAAN0AAAAPAAAAAAAAAAAAAAAAAJgCAABkcnMv&#10;ZG93bnJldi54bWxQSwUGAAAAAAQABAD1AAAAigMAAAAA&#10;" filled="f" stroked="f">
                            <v:textbox inset="2.53958mm,2.53958mm,2.53958mm,2.53958mm">
                              <w:txbxContent>
                                <w:p w:rsidR="00B92A28" w:rsidRDefault="00B92A28">
                                  <w:pPr>
                                    <w:spacing w:before="0" w:after="0"/>
                                    <w:jc w:val="left"/>
                                    <w:textDirection w:val="btLr"/>
                                  </w:pPr>
                                </w:p>
                              </w:txbxContent>
                            </v:textbox>
                          </v:rect>
                          <v:shape id="Freeform 5354" o:spid="_x0000_s2407" style="position:absolute;left:29290;top:12497;width:914;height:2836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3RMUA&#10;AADdAAAADwAAAGRycy9kb3ducmV2LnhtbESP0WrCQBRE3wv+w3IF33RTJbakrtIKFl8Ujf2AS/aa&#10;xGbvht2Npn/vCkIfh5k5wyxWvWnElZyvLSt4nSQgiAuray4V/Jw243cQPiBrbCyTgj/ysFoOXhaY&#10;aXvjI13zUIoIYZ+hgiqENpPSFxUZ9BPbEkfvbJ3BEKUrpXZ4i3DTyGmSzKXBmuNChS2tKyp+884o&#10;6N44xbrffXXf+3a3P5wa6S4bpUbD/vMDRKA+/Ief7a1WkM7SF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rdExQAAAN0AAAAPAAAAAAAAAAAAAAAAAJgCAABkcnMv&#10;ZG93bnJldi54bWxQSwUGAAAAAAQABAD1AAAAigMAAAAA&#10;" path="m60000,r,120000l147339,120000e" filled="f" strokecolor="black [3200]" strokeweight="2pt">
                            <v:stroke startarrowwidth="narrow" startarrowlength="short" endarrowwidth="narrow" endarrowlength="short"/>
                            <v:path arrowok="t" o:extrusionok="f"/>
                          </v:shape>
                          <v:shape id="Freeform 5355" o:spid="_x0000_s2408" style="position:absolute;left:29290;top:12497;width:914;height:2412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pM8UA&#10;AADdAAAADwAAAGRycy9kb3ducmV2LnhtbESP0WrCQBRE3wv+w3KFvtWNSmxJXUUFiy+Kjf2AS/Y2&#10;iWbvht2Nxr93hUIfh5k5w8yXvWnElZyvLSsYjxIQxIXVNZcKfk7btw8QPiBrbCyTgjt5WC4GL3PM&#10;tL3xN13zUIoIYZ+hgiqENpPSFxUZ9CPbEkfv1zqDIUpXSu3wFuGmkZMkmUmDNceFClvaVFRc8s4o&#10;6N45xbrfr7uvQ7s/HE+NdOetUq/DfvUJIlAf/sN/7Z1WkE7TG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1CkzxQAAAN0AAAAPAAAAAAAAAAAAAAAAAJgCAABkcnMv&#10;ZG93bnJldi54bWxQSwUGAAAAAAQABAD1AAAAigMAAAAA&#10;" path="m60000,r,120000l147339,120000e" filled="f" strokecolor="black [3200]" strokeweight="2pt">
                            <v:stroke startarrowwidth="narrow" startarrowlength="short" endarrowwidth="narrow" endarrowlength="short"/>
                            <v:path arrowok="t" o:extrusionok="f"/>
                          </v:shape>
                          <v:shape id="Freeform 5356" o:spid="_x0000_s2409" style="position:absolute;left:29290;top:12497;width:914;height:1939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MqMUA&#10;AADdAAAADwAAAGRycy9kb3ducmV2LnhtbESP3WrCQBSE7wu+w3KE3ummLVGJbkJbsHij+PcAh+wx&#10;ic2eDbsbTd/eLRR6OczMN8yqGEwrbuR8Y1nByzQBQVxa3XCl4HxaTxYgfEDW2FomBT/kochHTyvM&#10;tL3zgW7HUIkIYZ+hgjqELpPSlzUZ9FPbEUfvYp3BEKWrpHZ4j3DTytckmUmDDceFGjv6rKn8PvZG&#10;QT/nFJth+9F/7brtbn9qpbuulXoeD+9LEIGG8B/+a2+0gvQtncPvm/gE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IyoxQAAAN0AAAAPAAAAAAAAAAAAAAAAAJgCAABkcnMv&#10;ZG93bnJldi54bWxQSwUGAAAAAAQABAD1AAAAigMAAAAA&#10;" path="m60000,r,120000l147339,120000e" filled="f" strokecolor="black [3200]" strokeweight="2pt">
                            <v:stroke startarrowwidth="narrow" startarrowlength="short" endarrowwidth="narrow" endarrowlength="short"/>
                            <v:path arrowok="t" o:extrusionok="f"/>
                          </v:shape>
                          <v:shape id="Freeform 5357" o:spid="_x0000_s2410" style="position:absolute;left:29290;top:12497;width:914;height:146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Y2sEA&#10;AADdAAAADwAAAGRycy9kb3ducmV2LnhtbERPy4rCMBTdC/MP4Q6403SUjlKNMgrKbBRfH3Bprm21&#10;uSlJqp2/Nwthlofzni87U4sHOV9ZVvA1TEAQ51ZXXCi4nDeDKQgfkDXWlknBH3lYLj56c8y0ffKR&#10;HqdQiBjCPkMFZQhNJqXPSzLoh7YhjtzVOoMhQldI7fAZw00tR0nyLQ1WHBtKbGhdUn4/tUZBO+EU&#10;q263arf7Zrc/nGvpbhul+p/dzwxEoC78i9/uX60gHadxbnwTn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HGNrBAAAA3QAAAA8AAAAAAAAAAAAAAAAAmAIAAGRycy9kb3du&#10;cmV2LnhtbFBLBQYAAAAABAAEAPUAAACGAwAAAAA=&#10;" path="m60000,r,120000l147339,120000e" filled="f" strokecolor="black [3200]" strokeweight="2pt">
                            <v:stroke startarrowwidth="narrow" startarrowlength="short" endarrowwidth="narrow" endarrowlength="short"/>
                            <v:path arrowok="t" o:extrusionok="f"/>
                          </v:shape>
                          <v:shape id="Freeform 5358" o:spid="_x0000_s2411" style="position:absolute;left:29290;top:12497;width:914;height:992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QcYA&#10;AADdAAAADwAAAGRycy9kb3ducmV2LnhtbESP0WrCQBRE3wv9h+UWfKubVlI1zSqtoPiiqPEDLtnb&#10;JG32btjdaPr3XaHg4zAzZ5h8OZhWXMj5xrKCl3ECgri0uuFKwblYP89A+ICssbVMCn7Jw3Lx+JBj&#10;pu2Vj3Q5hUpECPsMFdQhdJmUvqzJoB/bjjh6X9YZDFG6SmqH1wg3rXxNkjdpsOG4UGNHq5rKn1Nv&#10;FPRTTrEZdp/9Zt/t9oeile57rdToafh4BxFoCPfwf3urFaSTdA63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9QcYAAADdAAAADwAAAAAAAAAAAAAAAACYAgAAZHJz&#10;L2Rvd25yZXYueG1sUEsFBgAAAAAEAAQA9QAAAIsDAAAAAA==&#10;" path="m60000,r,120000l147339,120000e" filled="f" strokecolor="black [3200]" strokeweight="2pt">
                            <v:stroke startarrowwidth="narrow" startarrowlength="short" endarrowwidth="narrow" endarrowlength="short"/>
                            <v:path arrowok="t" o:extrusionok="f"/>
                          </v:shape>
                          <v:shape id="Freeform 5359" o:spid="_x0000_s2412" style="position:absolute;left:29290;top:12497;width:914;height:5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eYcMA&#10;AADdAAAADwAAAGRycy9kb3ducmV2LnhtbERP3WrCMBS+H/gO4Qi7W9Nt2I1qFB04dmPR1gc4NMe2&#10;rjkpSard2y8Xg11+fP+rzWR6cSPnO8sKnpMUBHFtdceNgnO1f3oH4QOyxt4yKfghD5v17GGFubZ3&#10;PtGtDI2IIexzVNCGMORS+rolgz6xA3HkLtYZDBG6RmqH9xhuevmSppk02HFsaHGgj5bq73I0CsY3&#10;XmA3HXbjZzEcimPVS3fdK/U4n7ZLEIGm8C/+c39pBYvXLO6P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3eYcMAAADdAAAADwAAAAAAAAAAAAAAAACYAgAAZHJzL2Rv&#10;d25yZXYueG1sUEsFBgAAAAAEAAQA9QAAAIgDAAAAAA==&#10;" path="m60000,r,120000l147339,120000e" filled="f" strokecolor="black [3200]" strokeweight="2pt">
                            <v:stroke startarrowwidth="narrow" startarrowlength="short" endarrowwidth="narrow" endarrowlength="short"/>
                            <v:path arrowok="t" o:extrusionok="f"/>
                          </v:shape>
                          <v:shape id="Freeform 5360" o:spid="_x0000_s2413" style="position:absolute;left:29290;top:12040;width:914;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7+sYA&#10;AADdAAAADwAAAGRycy9kb3ducmV2LnhtbESPzWrDMBCE74W+g9hCb43shKTFjWKagEsuCfnpAyzW&#10;xnZqrYwkx87bV4VCj8PMfMMs89G04kbON5YVpJMEBHFpdcOVgq9z8fIGwgdkja1lUnAnD/nq8WGJ&#10;mbYDH+l2CpWIEPYZKqhD6DIpfVmTQT+xHXH0LtYZDFG6SmqHQ4SbVk6TZCENNhwXauxoU1P5feqN&#10;gv6V59iMu3X/ue92+8O5le5aKPX8NH68gwg0hv/wX3urFcxnixR+38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F7+sYAAADdAAAADwAAAAAAAAAAAAAAAACYAgAAZHJz&#10;L2Rvd25yZXYueG1sUEsFBgAAAAAEAAQA9QAAAIsDAAAAAA==&#10;" path="m60000,60000r,58084l147339,118084e" filled="f" strokecolor="black [3200]" strokeweight="2pt">
                            <v:stroke startarrowwidth="narrow" startarrowlength="short" endarrowwidth="narrow" endarrowlength="short"/>
                            <v:path arrowok="t" o:extrusionok="f"/>
                          </v:shape>
                          <v:shape id="Freeform 5361" o:spid="_x0000_s2414" style="position:absolute;left:24467;top:4779;width:8744;height:31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ljcQA&#10;AADdAAAADwAAAGRycy9kb3ducmV2LnhtbESP3YrCMBSE7wXfIRzBuzVV8YdqFBWUvVF21Qc4NMe2&#10;2pyUJNXu228WFrwcZuYbZrluTSWe5HxpWcFwkIAgzqwuOVdwvew/5iB8QNZYWSYFP+Rhvep2lphq&#10;++Jvep5DLiKEfYoKihDqVEqfFWTQD2xNHL2bdQZDlC6X2uErwk0lR0kylQZLjgsF1rQrKHucG6Og&#10;mfEEy/a4bQ6n+nj6ulTS3fdK9XvtZgEiUBve4f/2p1YwGU9H8Pc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5Y3EAAAA3QAAAA8AAAAAAAAAAAAAAAAAmAIAAGRycy9k&#10;b3ducmV2LnhtbFBLBQYAAAAABAAEAPUAAACJAwAAAAA=&#10;" path="m,l,104764r120000,l120000,120000e" filled="f" strokecolor="black [3200]" strokeweight="2pt">
                            <v:stroke startarrowwidth="narrow" startarrowlength="short" endarrowwidth="narrow" endarrowlength="short"/>
                            <v:path arrowok="t" o:extrusionok="f"/>
                          </v:shape>
                          <v:shape id="Freeform 5362" o:spid="_x0000_s2415" style="position:absolute;left:14013;top:12451;width:1395;height:233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AFsQA&#10;AADdAAAADwAAAGRycy9kb3ducmV2LnhtbESP3YrCMBSE74V9h3AW9k7TVfyhGmVXcPFG8e8BDs2x&#10;rduclCTV+vZGELwcZuYbZrZoTSWu5HxpWcF3LwFBnFldcq7gdFx1JyB8QNZYWSYFd/KwmH90Zphq&#10;e+M9XQ8hFxHCPkUFRQh1KqXPCjLoe7Ymjt7ZOoMhSpdL7fAW4aaS/SQZSYMlx4UCa1oWlP0fGqOg&#10;GfMQy3bz2/xt6812d6yku6yU+vpsf6YgArXhHX6111rBcDAawPN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QBb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363" o:spid="_x0000_s2416" style="position:absolute;left:14013;top:12451;width:1395;height:185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YYsUA&#10;AADdAAAADwAAAGRycy9kb3ducmV2LnhtbESP3WoCMRSE7wt9h3AE72pW6x+rUWpB8UapPw9w2Bx3&#10;t92cLElW17c3gtDLYWa+YebL1lTiSs6XlhX0ewkI4szqknMF59P6YwrCB2SNlWVScCcPy8X72xxT&#10;bW98oOsx5CJC2KeooAihTqX0WUEGfc/WxNG7WGcwROlyqR3eItxUcpAkY2mw5LhQYE3fBWV/x8Yo&#10;aCY8wrLdrZrNvt7tf06VdL9rpbqd9msGIlAb/sOv9lYrGH2Oh/B8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thi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364" o:spid="_x0000_s2417" style="position:absolute;left:14013;top:12451;width:1395;height:140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9+cUA&#10;AADdAAAADwAAAGRycy9kb3ducmV2LnhtbESP0WrCQBRE3wv+w3KFvtWNSmxJXUUFiy+Kjf2AS/Y2&#10;iWbvht2Nxr93hUIfh5k5w8yXvWnElZyvLSsYjxIQxIXVNZcKfk7btw8QPiBrbCyTgjt5WC4GL3PM&#10;tL3xN13zUIoIYZ+hgiqENpPSFxUZ9CPbEkfv1zqDIUpXSu3wFuGmkZMkmUmDNceFClvaVFRc8s4o&#10;6N45xbrfr7uvQ7s/HE+NdOetUq/DfvUJIlAf/sN/7Z1WkE5nK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n35xQAAAN0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365" o:spid="_x0000_s2418" style="position:absolute;left:14013;top:12451;width:1395;height:96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jjsQA&#10;AADdAAAADwAAAGRycy9kb3ducmV2LnhtbESP3WrCQBSE7wu+w3KE3tWNFaNEV7GCxRvFvwc4ZI9J&#10;NHs27G40vn23UOjlMDPfMPNlZ2rxIOcrywqGgwQEcW51xYWCy3nzMQXhA7LG2jIpeJGH5aL3NsdM&#10;2ycf6XEKhYgQ9hkqKENoMil9XpJBP7ANcfSu1hkMUbpCaofPCDe1/EySVBqsOC6U2NC6pPx+ao2C&#10;dsJjrLrdV/u9b3b7w7mW7rZR6r3frWYgAnXhP/zX3moF41Gawu+b+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4447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366" o:spid="_x0000_s2419" style="position:absolute;left:14013;top:12451;width:1331;height:52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FcQA&#10;AADdAAAADwAAAGRycy9kb3ducmV2LnhtbESP3YrCMBSE74V9h3AW9m5NV/GHapRVcPFG8e8BDs2x&#10;rTYnJUm1vr0RFrwcZuYbZjpvTSVu5HxpWcFPNwFBnFldcq7gdFx9j0H4gKyxskwKHuRhPvvoTDHV&#10;9s57uh1CLiKEfYoKihDqVEqfFWTQd21NHL2zdQZDlC6X2uE9wk0le0kylAZLjgsF1rQsKLseGqOg&#10;GfEAy3azaP629Wa7O1bSXVZKfX22vxMQgdrwDv+311rBoD8cwetNf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0RhXEAAAA3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5367" o:spid="_x0000_s2420" style="position:absolute;left:14013;top:11994;width:1395;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SZ8MA&#10;AADdAAAADwAAAGRycy9kb3ducmV2LnhtbERP3WrCMBS+H/gO4Qi7W9Nt2I1qFB04dmPR1gc4NMe2&#10;rjkpSard2y8Xg11+fP+rzWR6cSPnO8sKnpMUBHFtdceNgnO1f3oH4QOyxt4yKfghD5v17GGFubZ3&#10;PtGtDI2IIexzVNCGMORS+rolgz6xA3HkLtYZDBG6RmqH9xhuevmSppk02HFsaHGgj5bq73I0CsY3&#10;XmA3HXbjZzEcimPVS3fdK/U4n7ZLEIGm8C/+c39pBYvXLM6N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vSZ8MAAADdAAAADwAAAAAAAAAAAAAAAACYAgAAZHJzL2Rv&#10;d25yZXYueG1sUEsFBgAAAAAEAAQA9QAAAIgDAAAAAA==&#10;" path="m,60000r,59020l120000,119020e" filled="f" strokecolor="black [3200]" strokeweight="2pt">
                            <v:stroke startarrowwidth="narrow" startarrowlength="short" endarrowwidth="narrow" endarrowlength="short"/>
                            <v:path arrowok="t" o:extrusionok="f"/>
                          </v:shape>
                          <v:shape id="Freeform 5368" o:spid="_x0000_s2421" style="position:absolute;left:19423;top:4779;width:5044;height:31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3/MUA&#10;AADdAAAADwAAAGRycy9kb3ducmV2LnhtbESP0WrCQBRE3wX/YbmCb7ppRasxq1TB0helVT/gkr0m&#10;sdm7YXcT07/vFgp9HGbmDJNte1OLjpyvLCt4miYgiHOrKy4UXC+HyRKED8gaa8uk4Js8bDfDQYap&#10;tg/+pO4cChEh7FNUUIbQpFL6vCSDfmob4ujdrDMYonSF1A4fEW5q+ZwkC2mw4rhQYkP7kvKvc2sU&#10;tC88x6o/7tq3U3M8fVxq6e4Hpcaj/nUNIlAf/sN/7XetYD5brO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3f8xQAAAN0AAAAPAAAAAAAAAAAAAAAAAJgCAABkcnMv&#10;ZG93bnJldi54bWxQSwUGAAAAAAQABAD1AAAAigMAAAAA&#10;" path="m120000,r,104764l,104764r,15236e" filled="f" strokecolor="black [3200]" strokeweight="2pt">
                            <v:stroke startarrowwidth="narrow" startarrowlength="short" endarrowwidth="narrow" endarrowlength="short"/>
                            <v:path arrowok="t" o:extrusionok="f"/>
                          </v:shape>
                          <v:rect id="Rectangle 5369" o:spid="_x0000_s2422" style="position:absolute;left:14470;top:8;width:19994;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T8EA&#10;AADdAAAADwAAAGRycy9kb3ducmV2LnhtbERPz2vCMBS+D/wfwhO82VRFHdUoojgG28VOPD+bZ9Ot&#10;eSlNtPW/Xw6DHT++3+ttb2vxoNZXjhVMkhQEceF0xaWC89dx/ArCB2SNtWNS8CQP283gZY2Zdh2f&#10;6JGHUsQQ9hkqMCE0mZS+MGTRJ64hjtzNtRZDhG0pdYtdDLe1nKbpQlqsODYYbGhvqPjJ71ZBNZWX&#10;fHbG67d5w07S5959HHKlRsN+twIRqA//4j/3u1Ywny3j/vgmP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U0E/BAAAA3QAAAA8AAAAAAAAAAAAAAAAAmAIAAGRycy9kb3du&#10;cmV2LnhtbFBLBQYAAAAABAAEAPUAAACGAwAAAAA=&#10;" fillcolor="#ccc0d9"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rect>
                          <v:rect id="Rectangle 5370" o:spid="_x0000_s2423" style="position:absolute;left:14470;top:8;width:19994;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VzMYA&#10;AADdAAAADwAAAGRycy9kb3ducmV2LnhtbESPQWsCMRSE7wX/Q3iCt5q10tquRrHSgiAIWuv5sXlm&#10;FzcvSxLXrb/eFAo9DjPzDTNbdLYWLflQOVYwGmYgiAunKzYKDl+fj68gQkTWWDsmBT8UYDHvPcww&#10;1+7KO2r30YgE4ZCjgjLGJpcyFCVZDEPXECfv5LzFmKQ3Unu8Jrit5VOWvUiLFaeFEhtalVSc9xer&#10;4PaxwRud/HG7cfXhu72Yt/eVUWrQ75ZTEJG6+B/+a6+1gufxZAS/b9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AVzMYAAADdAAAADwAAAAAAAAAAAAAAAACYAgAAZHJz&#10;L2Rvd25yZXYueG1sUEsFBgAAAAAEAAQA9QAAAIsDAAAAAA==&#10;" filled="f" stroked="f">
                            <v:textbox inset=".14097mm,.14097mm,.14097mm,.14097mm">
                              <w:txbxContent>
                                <w:p w:rsidR="00B92A28" w:rsidRDefault="00B92A28">
                                  <w:pPr>
                                    <w:spacing w:before="0" w:after="0" w:line="215" w:lineRule="auto"/>
                                    <w:jc w:val="center"/>
                                    <w:textDirection w:val="btLr"/>
                                  </w:pPr>
                                  <w:r>
                                    <w:rPr>
                                      <w:rFonts w:ascii="Cambria" w:eastAsia="Cambria" w:hAnsi="Cambria" w:cs="Cambria"/>
                                      <w:color w:val="000000"/>
                                      <w:sz w:val="16"/>
                                    </w:rPr>
                                    <w:t>5.5 Fire NOC Reports &amp; KPIs</w:t>
                                  </w:r>
                                </w:p>
                              </w:txbxContent>
                            </v:textbox>
                          </v:rect>
                          <v:rect id="Rectangle 5371" o:spid="_x0000_s2424" style="position:absolute;left:12660;top:7893;width:13525;height:4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T8sMA&#10;AADdAAAADwAAAGRycy9kb3ducmV2LnhtbESPT2sCMRTE70K/Q3gFb5pVq11WoyyC4qUH//T+2Dw3&#10;wc3Lsom6fvumUOhxmJnfMKtN7xrxoC5Yzwom4wwEceW15VrB5bwb5SBCRNbYeCYFLwqwWb8NVlho&#10;/+QjPU6xFgnCoUAFJsa2kDJUhhyGsW+Jk3f1ncOYZFdL3eEzwV0jp1m2kA4tpwWDLW0NVbfT3SnQ&#10;X/OP464yuc39weI3lXrPpVLD975cgojUx//wX/ugFcxnn1P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pT8s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72" o:spid="_x0000_s2425" style="position:absolute;left:12660;top:7893;width:13525;height:4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uIMYA&#10;AADdAAAADwAAAGRycy9kb3ducmV2LnhtbESPQWsCMRSE7wX/Q3hCbzVbRW23RrHSgiAIWtvzY/PM&#10;Lt28LElcV3+9EQo9DjPzDTNbdLYWLflQOVbwPMhAEBdOV2wUHL4+n15AhIissXZMCi4UYDHvPcww&#10;1+7MO2r30YgE4ZCjgjLGJpcyFCVZDAPXECfv6LzFmKQ3Uns8J7it5TDLJtJixWmhxIZWJRW/+5NV&#10;cP3Y4JWO/me7cfXhuz2Z1/eVUeqx3y3fQETq4n/4r73WCsaj6Q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4uI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 Fire NOC Reports</w:t>
                                  </w:r>
                                </w:p>
                              </w:txbxContent>
                            </v:textbox>
                          </v:rect>
                          <v:rect id="Rectangle 5373" o:spid="_x0000_s2426" style="position:absolute;left:15408;top:10918;width:7988;height:3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uHcMA&#10;AADdAAAADwAAAGRycy9kb3ducmV2LnhtbESPQWsCMRSE74X+h/AK3mrWVuuyGmUpKF48qPX+2Dw3&#10;wc3Lskl1/fdGEDwOM/MNM1/2rhEX6oL1rGA0zEAQV15brhX8HVafOYgQkTU2nknBjQIsF+9vcyy0&#10;v/KOLvtYiwThUKACE2NbSBkqQw7D0LfEyTv5zmFMsqul7vCa4K6RX1n2Ix1aTgsGW/o1VJ33/06B&#10;3k7Gu1Vlcpv7jcUjlXrNpVKDj76cgYjUx1f42d5oBZPv6Rgeb9IT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9uH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74" o:spid="_x0000_s2427" style="position:absolute;left:15408;top:10918;width:7988;height:3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sTz8YA&#10;AADdAAAADwAAAGRycy9kb3ducmV2LnhtbESPQWsCMRSE74L/ITzBW83aYm1Xo7RioSAIWuv5sXlm&#10;FzcvSxLXrb++KRQ8DjPzDTNfdrYWLflQOVYwHmUgiAunKzYKDl8fDy8gQkTWWDsmBT8UYLno9+aY&#10;a3flHbX7aESCcMhRQRljk0sZipIshpFriJN3ct5iTNIbqT1eE9zW8jHLnqXFitNCiQ2tSirO+4tV&#10;cFtv8EYnf9xuXH34bi/m9X1llBoOurcZiEhdvIf/259aweRpOoG/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sTz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5.5.1.1 Fire NOC Register</w:t>
                                  </w:r>
                                </w:p>
                              </w:txbxContent>
                            </v:textbox>
                          </v:rect>
                          <v:rect id="Rectangle 5375" o:spid="_x0000_s2428" style="position:absolute;left:15344;top:15674;width:7988;height:3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V8cMA&#10;AADdAAAADwAAAGRycy9kb3ducmV2LnhtbESPT2sCMRTE74LfITzBm2bVqstqlKVg8dKD/+6PzXMT&#10;3Lwsm1S3374pFHocZuY3zHbfu0Y8qQvWs4LZNANBXHltuVZwvRwmOYgQkTU2nknBNwXY74aDLRba&#10;v/hEz3OsRYJwKFCBibEtpAyVIYdh6lvi5N195zAm2dVSd/hKcNfIeZatpEPLacFgS++Gqsf5yynQ&#10;n8u306Eyuc390eKNSv3BpVLjUV9uQETq43/4r33UCpaL9Qp+36Qn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V8c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76" o:spid="_x0000_s2429" style="position:absolute;left:15344;top:15674;width:7988;height:3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oI8YA&#10;AADdAAAADwAAAGRycy9kb3ducmV2LnhtbESPQWsCMRSE7wX/Q3iCt5q1xdquRmlFoSAIWuv5sXlm&#10;FzcvSxLXrb++KRQ8DjPzDTNbdLYWLflQOVYwGmYgiAunKzYKDl/rx1cQISJrrB2Tgh8KsJj3HmaY&#10;a3flHbX7aESCcMhRQRljk0sZipIshqFriJN3ct5iTNIbqT1eE9zW8inLXqTFitNCiQ0tSyrO+4tV&#10;cFtt8EYnf9xuXH34bi/m7WNplBr0u/cpiEhdvIf/259awfh5MoG/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UoI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5.5.1.2 List of Defaulters</w:t>
                                  </w:r>
                                </w:p>
                              </w:txbxContent>
                            </v:textbox>
                          </v:rect>
                          <v:rect id="Rectangle 5377" o:spid="_x0000_s2430" style="position:absolute;left:15408;top:20429;width:14214;height:3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kGMEA&#10;AADdAAAADwAAAGRycy9kb3ducmV2LnhtbERPPWvDMBDdC/0P4grdGjlJ3Ro3SjABBy8dkrT7YV0t&#10;EetkLCV2/300FDo+3vdmN7te3GgM1rOC5SIDQdx6bblT8HWuXwoQISJr7D2Tgl8KsNs+Pmyw1H7i&#10;I91OsRMphEOJCkyMQyllaA05DAs/ECfux48OY4JjJ/WIUwp3vVxl2Zt0aDk1GBxob6i9nK5Ogf7M&#10;X491awpb+MbiN1X6wJVSz09z9QEi0hz/xX/uRivI1+9pbnqTno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ZBjBAAAA3QAAAA8AAAAAAAAAAAAAAAAAmAIAAGRycy9kb3du&#10;cmV2LnhtbFBLBQYAAAAABAAEAPUAAACGAwAAAAA=&#10;" fillcolor="white [3201]" stroked="f">
                            <v:textbox inset="2.53958mm,2.53958mm,2.53958mm,2.53958mm">
                              <w:txbxContent>
                                <w:p w:rsidR="00B92A28" w:rsidRDefault="00B92A28">
                                  <w:pPr>
                                    <w:spacing w:before="0" w:after="0"/>
                                    <w:jc w:val="left"/>
                                    <w:textDirection w:val="btLr"/>
                                  </w:pPr>
                                </w:p>
                              </w:txbxContent>
                            </v:textbox>
                          </v:rect>
                          <v:rect id="Rectangle 5378" o:spid="_x0000_s2431" style="position:absolute;left:15408;top:20429;width:14214;height:3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ZysYA&#10;AADdAAAADwAAAGRycy9kb3ducmV2LnhtbESPQWsCMRSE7wX/Q3iCt5q10lpXo1hpQRAEre35sXlm&#10;FzcvSxLXrb/eFAo9DjPzDTNfdrYWLflQOVYwGmYgiAunKzYKjp8fj68gQkTWWDsmBT8UYLnoPcwx&#10;1+7Ke2oP0YgE4ZCjgjLGJpcyFCVZDEPXECfv5LzFmKQ3Unu8Jrit5VOWvUiLFaeFEhtal1ScDxer&#10;4Pa+xRud/Pdu6+rjV3sx07e1UWrQ71YzEJG6+B/+a2+0gufxZAq/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YZy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5.5.1.3 Reports showing Changes in Certificate Types</w:t>
                                  </w:r>
                                </w:p>
                              </w:txbxContent>
                            </v:textbox>
                          </v:rect>
                          <v:rect id="Rectangle 5379" o:spid="_x0000_s2432" style="position:absolute;left:15408;top:24469;width:11295;height:4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YOb8A&#10;AADdAAAADwAAAGRycy9kb3ducmV2LnhtbERPy4rCMBTdC/MP4Q64s6njg1KNUgYc3Ljwtb801ybY&#10;3JQmo52/nywEl4fzXm8H14oH9cF6VjDNchDEtdeWGwWX825SgAgRWWPrmRT8UYDt5mO0xlL7Jx/p&#10;cYqNSCEcSlRgYuxKKUNtyGHIfEecuJvvHcYE+0bqHp8p3LXyK8+X0qHl1GCwo29D9f306xTow2J+&#10;3NWmsIXfW7xSpX+4Umr8OVQrEJGG+Ba/3HutYDEr0v7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8Rg5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380" o:spid="_x0000_s2433" style="position:absolute;left:15408;top:24469;width:11295;height:4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68YA&#10;AADdAAAADwAAAGRycy9kb3ducmV2LnhtbESP3WoCMRSE7wXfIZxC7zSrxWK3RlFpoSAI/rTXh80x&#10;u3RzsiRx3fr0Rih4OczMN8xs0dlatORD5VjBaJiBIC6crtgoOB4+B1MQISJrrB2Tgj8KsJj3ezPM&#10;tbvwjtp9NCJBOOSooIyxyaUMRUkWw9A1xMk7OW8xJumN1B4vCW5rOc6yV2mx4rRQYkPrkorf/dkq&#10;uH5s8Eon/7PduPr43Z7N22ptlHp+6pbvICJ18RH+b39pBZOX6Qj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Vl68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5.5.1.4 Demand Balance Collection Register</w:t>
                                  </w:r>
                                </w:p>
                              </w:txbxContent>
                            </v:textbox>
                          </v:rect>
                          <v:rect id="Rectangle 5381" o:spid="_x0000_s2434" style="position:absolute;left:15408;top:29414;width:9704;height:3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j1cIA&#10;AADdAAAADwAAAGRycy9kb3ducmV2LnhtbESPzYvCMBTE7wv7P4S34G1N/aRUo5QFxYsHv+6P5tkE&#10;m5fSZLX+95sFweMwM79hluveNeJOXbCeFYyGGQjiymvLtYLzafOdgwgRWWPjmRQ8KcB69fmxxEL7&#10;Bx/ofoy1SBAOBSowMbaFlKEy5DAMfUucvKvvHMYku1rqDh8J7ho5zrK5dGg5LRhs6cdQdTv+OgV6&#10;P5seNpXJbe53Fi9U6i2XSg2++nIBIlIf3+FXe6cVzCb5GP7fpCc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yPV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82" o:spid="_x0000_s2435" style="position:absolute;left:15408;top:29414;width:9704;height:3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eB8UA&#10;AADdAAAADwAAAGRycy9kb3ducmV2LnhtbESPQWsCMRSE7wX/Q3hCbzXbikVXo6i0UBCEWvX82Dyz&#10;SzcvSxLXrb/eCAWPw8x8w8wWna1FSz5UjhW8DjIQxIXTFRsF+5/PlzGIEJE11o5JwR8FWMx7TzPM&#10;tbvwN7W7aESCcMhRQRljk0sZipIshoFriJN3ct5iTNIbqT1eEtzW8i3L3qXFitNCiQ2tSyp+d2er&#10;4PqxwSud/HG7cfX+0J7NZLU2Sj33u+UURKQuPsL/7S+tYDQcD+H+Jj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4H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5.5.1.5 Receipt Register</w:t>
                                  </w:r>
                                </w:p>
                              </w:txbxContent>
                            </v:textbox>
                          </v:rect>
                          <v:rect id="Rectangle 5383" o:spid="_x0000_s2436" style="position:absolute;left:15408;top:33416;width:1111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eOsIA&#10;AADdAAAADwAAAGRycy9kb3ducmV2LnhtbESPT4vCMBTE74LfITzBm6brP0o1ShFcvHjQXe+P5tmE&#10;bV5Kk9X67Y2wsMdhZn7DbHa9a8SdumA9K/iYZiCIK68t1wq+vw6THESIyBobz6TgSQF22+Fgg4X2&#10;Dz7T/RJrkSAcClRgYmwLKUNlyGGY+pY4eTffOYxJdrXUHT4S3DVylmUr6dByWjDY0t5Q9XP5dQr0&#10;abk4HyqT29wfLV6p1J9cKjUe9eUaRKQ+/of/2ketYDnPF/B+k5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h46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84" o:spid="_x0000_s2437" style="position:absolute;left:15408;top:33416;width:1111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5j6MYA&#10;AADdAAAADwAAAGRycy9kb3ducmV2LnhtbESPQWsCMRSE7wX/Q3iCt5ptRbFbo6i0IAiFbm3Pj80z&#10;u3TzsiRx3frrTUHwOMzMN8xi1dtGdORD7VjB0zgDQVw6XbNRcPh6f5yDCBFZY+OYFPxRgNVy8LDA&#10;XLszf1JXRCMShEOOCqoY21zKUFZkMYxdS5y8o/MWY5LeSO3xnOC2kc9ZNpMWa04LFba0raj8LU5W&#10;weVtjxc6+p+PvWsO393JvGy2RqnRsF+/gojUx3v41t5pBdPJfAr/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5j6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5.5.1.6 Cancellation Register</w:t>
                                  </w:r>
                                </w:p>
                              </w:txbxContent>
                            </v:textbox>
                          </v:rect>
                          <v:rect id="Rectangle 5385" o:spid="_x0000_s2438" style="position:absolute;left:28881;top:7893;width:8661;height:4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1sIA&#10;AADdAAAADwAAAGRycy9kb3ducmV2LnhtbESPT4vCMBTE74LfITxhb5r6l9I1ShEULx50d++P5m0T&#10;tnkpTdTutzeC4HGYmd8w623vGnGjLljPCqaTDARx5bXlWsH3136cgwgRWWPjmRT8U4DtZjhYY6H9&#10;nc90u8RaJAiHAhWYGNtCylAZchgmviVO3q/vHMYku1rqDu8J7ho5y7KVdGg5LRhsaWeo+rtcnQJ9&#10;Wi7O+8rkNvdHiz9U6gOXSn2M+vITRKQ+vsOv9lErWM7zFTzfpCc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VCXWwgAAAN0AAAAPAAAAAAAAAAAAAAAAAJgCAABkcnMvZG93&#10;bnJldi54bWxQSwUGAAAAAAQABAD1AAAAhwMAAAAA&#10;" fillcolor="white [3201]" stroked="f">
                            <v:textbox inset="2.53958mm,2.53958mm,2.53958mm,2.53958mm">
                              <w:txbxContent>
                                <w:p w:rsidR="00B92A28" w:rsidRDefault="00B92A28">
                                  <w:pPr>
                                    <w:spacing w:before="0" w:after="0"/>
                                    <w:jc w:val="left"/>
                                    <w:textDirection w:val="btLr"/>
                                  </w:pPr>
                                </w:p>
                              </w:txbxContent>
                            </v:textbox>
                          </v:rect>
                          <v:rect id="Rectangle 5386" o:spid="_x0000_s2439" style="position:absolute;left:28881;top:7893;width:8661;height:4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YBMYA&#10;AADdAAAADwAAAGRycy9kb3ducmV2LnhtbESPQWsCMRSE7wX/Q3iCt5q10mpXo1hpQRAEre35sXlm&#10;FzcvSxLXrb/eFAo9DjPzDTNfdrYWLflQOVYwGmYgiAunKzYKjp8fj1MQISJrrB2Tgh8KsFz0HuaY&#10;a3flPbWHaESCcMhRQRljk0sZipIshqFriJN3ct5iTNIbqT1eE9zW8inLXqTFitNCiQ2tSyrOh4tV&#10;cHvf4o1O/nu3dfXxq72Y17e1UWrQ71YzEJG6+B/+a2+0gufxd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BYBM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 KPIs</w:t>
                                  </w:r>
                                </w:p>
                              </w:txbxContent>
                            </v:textbox>
                          </v:rect>
                          <v:rect id="Rectangle 5387" o:spid="_x0000_s2440" style="position:absolute;left:30413;top:10965;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UP78A&#10;AADdAAAADwAAAGRycy9kb3ducmV2LnhtbERPy4rCMBTdC/MP4Q64s6njg1KNUgYc3Ljwtb801ybY&#10;3JQmo52/nywEl4fzXm8H14oH9cF6VjDNchDEtdeWGwWX825SgAgRWWPrmRT8UYDt5mO0xlL7Jx/p&#10;cYqNSCEcSlRgYuxKKUNtyGHIfEecuJvvHcYE+0bqHp8p3LXyK8+X0qHl1GCwo29D9f306xTow2J+&#10;3NWmsIXfW7xSpX+4Umr8OVQrEJGG+Ba/3HutYDEr0tz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Q/vwAAAN0AAAAPAAAAAAAAAAAAAAAAAJgCAABkcnMvZG93bnJl&#10;di54bWxQSwUGAAAAAAQABAD1AAAAhAMAAAAA&#10;" fillcolor="white [3201]" stroked="f">
                            <v:textbox inset="2.53958mm,2.53958mm,2.53958mm,2.53958mm">
                              <w:txbxContent>
                                <w:p w:rsidR="00B92A28" w:rsidRDefault="00B92A28">
                                  <w:pPr>
                                    <w:spacing w:before="0" w:after="0"/>
                                    <w:jc w:val="left"/>
                                    <w:textDirection w:val="btLr"/>
                                  </w:pPr>
                                </w:p>
                              </w:txbxContent>
                            </v:textbox>
                          </v:rect>
                          <v:rect id="Rectangle 5388" o:spid="_x0000_s2441" style="position:absolute;left:30413;top:10965;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p7cYA&#10;AADdAAAADwAAAGRycy9kb3ducmV2LnhtbESP3WoCMRSE7wXfIZxC7zRbi0W3RlFpoSAI/rTXh80x&#10;u3RzsiRx3fr0Rih4OczMN8xs0dlatORD5VjByzADQVw4XbFRcDx8DiYgQkTWWDsmBX8UYDHv92aY&#10;a3fhHbX7aESCcMhRQRljk0sZipIshqFriJN3ct5iTNIbqT1eEtzWcpRlb9JixWmhxIbWJRW/+7NV&#10;cP3Y4JVO/me7cfXxuz2b6WptlHp+6pbvICJ18RH+b39pBePXyRTub9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Np7c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5.5.2.1 Digital Adoption</w:t>
                                  </w:r>
                                  <w:r>
                                    <w:rPr>
                                      <w:rFonts w:ascii="Cambria" w:eastAsia="Cambria" w:hAnsi="Cambria" w:cs="Cambria"/>
                                      <w:color w:val="000000"/>
                                      <w:sz w:val="16"/>
                                    </w:rPr>
                                    <w:tab/>
                                  </w:r>
                                </w:p>
                              </w:txbxContent>
                            </v:textbox>
                          </v:rect>
                          <v:rect id="Rectangle 5389" o:spid="_x0000_s2442" style="position:absolute;left:30413;top:15706;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O5MAA&#10;AADdAAAADwAAAGRycy9kb3ducmV2LnhtbERPy4rCMBTdC/MP4Q6403R8DLUapQgOblyo4/7SXJsw&#10;zU1pota/nywEl4fzXm1614g7dcF6VvA1zkAQV15brhX8nnejHESIyBobz6TgSQE264/BCgvtH3yk&#10;+ynWIoVwKFCBibEtpAyVIYdh7FvixF195zAm2NVSd/hI4a6Rkyz7lg4tpwaDLW0NVX+nm1OgD/PZ&#10;cVeZ3OZ+b/FCpf7hUqnhZ18uQUTq41v8cu+1gvl0kfanN+kJ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iO5M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390" o:spid="_x0000_s2443" style="position:absolute;left:30413;top:15706;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zNsYA&#10;AADdAAAADwAAAGRycy9kb3ducmV2LnhtbESP3WoCMRSE7wu+QziCd5q1UtGtUVRaKAiCP+31YXPM&#10;Lt2cLElctz59UxB6OczMN8xi1dlatORD5VjBeJSBIC6crtgoOJ/ehzMQISJrrB2Tgh8KsFr2nhaY&#10;a3fjA7XHaESCcMhRQRljk0sZipIshpFriJN3cd5iTNIbqT3eEtzW8jnLptJixWmhxIa2JRXfx6tV&#10;cH/b4Z0u/mu/c/X5s72a+WZrlBr0u/UriEhd/A8/2h9awctkPoa/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zzNs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5.5.2.2 SLB Adherence</w:t>
                                  </w:r>
                                </w:p>
                              </w:txbxContent>
                            </v:textbox>
                          </v:rect>
                          <v:rect id="Rectangle 5391" o:spid="_x0000_s2444" style="position:absolute;left:30413;top:20446;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1CMMA&#10;AADdAAAADwAAAGRycy9kb3ducmV2LnhtbESPT2sCMRTE70K/Q3gFb5pVq2xXoyyC4qUH//T+2Dw3&#10;wc3Lsom6fvumUOhxmJnfMKtN7xrxoC5Yzwom4wwEceW15VrB5bwb5SBCRNbYeCYFLwqwWb8NVlho&#10;/+QjPU6xFgnCoUAFJsa2kDJUhhyGsW+Jk3f1ncOYZFdL3eEzwV0jp1m2kA4tpwWDLW0NVbfT3SnQ&#10;X/OP464yuc39weI3lXrPpVLD975cgojUx//wX/ugFcxnn1P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a1CM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92" o:spid="_x0000_s2445" style="position:absolute;left:30413;top:20446;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I2sUA&#10;AADdAAAADwAAAGRycy9kb3ducmV2LnhtbESP3WoCMRSE7wu+QziF3mm2lYquRrHSQkEQ/L0+bI7Z&#10;xc3JksR169M3BaGXw8x8w8wWna1FSz5UjhW8DjIQxIXTFRsFh/1XfwwiRGSNtWNS8EMBFvPe0wxz&#10;7W68pXYXjUgQDjkqKGNscilDUZLFMHANcfLOzluMSXojtcdbgttavmXZSFqsOC2U2NCqpOKyu1oF&#10;98813unsT5u1qw/H9momHyuj1Mtzt5yCiNTF//Cj/a0VvA8nQ/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sja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5.5.2.3 Bills to Demand Ratio</w:t>
                                  </w:r>
                                </w:p>
                              </w:txbxContent>
                            </v:textbox>
                          </v:rect>
                          <v:rect id="Rectangle 5393" o:spid="_x0000_s2446" style="position:absolute;left:30413;top:25187;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I58MA&#10;AADdAAAADwAAAGRycy9kb3ducmV2LnhtbESPQWsCMRSE74X+h/AK3mrWVsu6GmUpKF48qPX+2Dw3&#10;wc3Lskl1/fdGEDwOM/MNM1/2rhEX6oL1rGA0zEAQV15brhX8HVafOYgQkTU2nknBjQIsF+9vcyy0&#10;v/KOLvtYiwThUKACE2NbSBkqQw7D0LfEyTv5zmFMsqul7vCa4K6RX1n2Ix1aTgsGW/o1VJ33/06B&#10;3k7Gu1Vlcpv7jcUjlXrNpVKDj76cgYjUx1f42d5oBZPv6Rgeb9IT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I5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94" o:spid="_x0000_s2447" style="position:absolute;left:30413;top:25187;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1NcYA&#10;AADdAAAADwAAAGRycy9kb3ducmV2LnhtbESPQWsCMRSE74X+h/AK3mq2iqJbo1RRKAiCq+35sXlm&#10;l25eliSuW399Uyj0OMzMN8xi1dtGdORD7VjByzADQVw6XbNRcD7tnmcgQkTW2DgmBd8UYLV8fFhg&#10;rt2Nj9QV0YgE4ZCjgirGNpcylBVZDEPXEifv4rzFmKQ3Unu8Jbht5CjLptJizWmhwpY2FZVfxdUq&#10;uG/3eKeL/zzsXXP+6K5mvt4YpQZP/dsriEh9/A//td+1gsl4PoH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f1Nc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5.5.2.4 Fire NOC Approval Ratio</w:t>
                                  </w:r>
                                </w:p>
                              </w:txbxContent>
                            </v:textbox>
                          </v:rect>
                          <v:rect id="Rectangle 5395" o:spid="_x0000_s2448" style="position:absolute;left:30413;top:29928;width:13014;height:3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zC8MA&#10;AADdAAAADwAAAGRycy9kb3ducmV2LnhtbESPT2sCMRTE74LfITzBm2bVKutqlKVg8dKD/+6PzXMT&#10;3Lwsm1S3374pFHocZuY3zHbfu0Y8qQvWs4LZNANBXHltuVZwvRwmOYgQkTU2nknBNwXY74aDLRba&#10;v/hEz3OsRYJwKFCBibEtpAyVIYdh6lvi5N195zAm2dVSd/hKcNfIeZatpEPLacFgS++Gqsf5yynQ&#10;n8u306Eyuc390eKNSv3BpVLjUV9uQETq43/4r33UCpaL9Qp+36Qn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zC8MAAADdAAAADwAAAAAAAAAAAAAAAACYAgAAZHJzL2Rv&#10;d25yZXYueG1sUEsFBgAAAAAEAAQA9QAAAIgDAAAAAA==&#10;" fillcolor="white [3201]" stroked="f">
                            <v:textbox inset="2.53958mm,2.53958mm,2.53958mm,2.53958mm">
                              <w:txbxContent>
                                <w:p w:rsidR="00B92A28" w:rsidRDefault="00B92A28">
                                  <w:pPr>
                                    <w:spacing w:before="0" w:after="0"/>
                                    <w:jc w:val="left"/>
                                    <w:textDirection w:val="btLr"/>
                                  </w:pPr>
                                </w:p>
                              </w:txbxContent>
                            </v:textbox>
                          </v:rect>
                          <v:rect id="Rectangle 5396" o:spid="_x0000_s2449" style="position:absolute;left:30413;top:29928;width:13014;height:3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O2cYA&#10;AADdAAAADwAAAGRycy9kb3ducmV2LnhtbESPQWsCMRSE7wX/Q3iCt5q10lpXo1hpQRAEre35sXlm&#10;FzcvSxLXrb/eFAo9DjPzDTNfdrYWLflQOVYwGmYgiAunKzYKjp8fj68gQkTWWDsmBT8UYLnoPcwx&#10;1+7Ke2oP0YgE4ZCjgjLGJpcyFCVZDEPXECfv5LzFmKQ3Unu8Jrit5VOWvUiLFaeFEhtal1ScDxer&#10;4Pa+xRud/Pdu6+rjV3sx07e1UWrQ71YzEJG6+B/+a2+0gufxdAK/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nO2cYAAADdAAAADwAAAAAAAAAAAAAAAACYAgAAZHJz&#10;L2Rvd25yZXYueG1sUEsFBgAAAAAEAAQA9QAAAIsDA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5.5.2.5 % of receipts issued within SLA</w:t>
                                  </w:r>
                                  <w:r>
                                    <w:rPr>
                                      <w:rFonts w:ascii="Cambria" w:eastAsia="Cambria" w:hAnsi="Cambria" w:cs="Cambria"/>
                                      <w:color w:val="000000"/>
                                      <w:sz w:val="16"/>
                                    </w:rPr>
                                    <w:tab/>
                                  </w:r>
                                </w:p>
                              </w:txbxContent>
                            </v:textbox>
                          </v:rect>
                          <v:rect id="Rectangle 5397" o:spid="_x0000_s2450" style="position:absolute;left:30413;top:34649;width:1048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C4sAA&#10;AADdAAAADwAAAGRycy9kb3ducmV2LnhtbERPy4rCMBTdC/MP4Q6403R8DLUapQgOblyo4/7SXJsw&#10;zU1pota/nywEl4fzXm1614g7dcF6VvA1zkAQV15brhX8nnejHESIyBobz6TgSQE264/BCgvtH3yk&#10;+ynWIoVwKFCBibEtpAyVIYdh7FvixF195zAm2NVSd/hI4a6Rkyz7lg4tpwaDLW0NVX+nm1OgD/PZ&#10;cVeZ3OZ+b/FCpf7hUqnhZ18uQUTq41v8cu+1gvl0keamN+kJ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C4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398" o:spid="_x0000_s2451" style="position:absolute;left:30413;top:34003;width:10481;height:3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MMUA&#10;AADdAAAADwAAAGRycy9kb3ducmV2LnhtbESPQWsCMRSE70L/Q3gFbzXbisXdGkWlBUEoaG3Pj80z&#10;u3TzsiRx3frrjVDwOMzMN8xs0dtGdORD7VjB8ygDQVw6XbNRcPj6eJqCCBFZY+OYFPxRgMX8YTDD&#10;Qrsz76jbRyMShEOBCqoY20LKUFZkMYxcS5y8o/MWY5LeSO3xnOC2kS9Z9iot1pwWKmxpXVH5uz9Z&#10;BZf3LV7o6H8+t645fHcnk6/WRqnhY798AxGpj/fwf3ujFUzGeQ6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v8w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5.5.2.6 Collection Ratio</w:t>
                                  </w:r>
                                </w:p>
                              </w:txbxContent>
                            </v:textbox>
                          </v:rect>
                          <v:rect id="Rectangle 5399" o:spid="_x0000_s2452" style="position:absolute;left:30413;top:39389;width:11440;height:2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WBsAA&#10;AADdAAAADwAAAGRycy9kb3ducmV2LnhtbERPz2vCMBS+D/wfwhO8zdTRjlJNpQgOLzvotvujeTbB&#10;5qU0sdb/fjkMdvz4fu/2s+vFRGOwnhVs1hkI4tZry52C76/jawkiRGSNvWdS8KQA+3rxssNK+wef&#10;abrETqQQDhUqMDEOlZShNeQwrP1AnLirHx3GBMdO6hEfKdz18i3L3qVDy6nB4EAHQ+3tcncK9GeR&#10;n4+tKW3pTxZ/qNEf3Ci1Ws7NFkSkOf6L/9wnraDIs7Q/vUlP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jWBsAAAADdAAAADwAAAAAAAAAAAAAAAACYAgAAZHJzL2Rvd25y&#10;ZXYueG1sUEsFBgAAAAAEAAQA9QAAAIUDAAAAAA==&#10;" fillcolor="white [3201]" stroked="f">
                            <v:textbox inset="2.53958mm,2.53958mm,2.53958mm,2.53958mm">
                              <w:txbxContent>
                                <w:p w:rsidR="00B92A28" w:rsidRDefault="00B92A28">
                                  <w:pPr>
                                    <w:spacing w:before="0" w:after="0"/>
                                    <w:jc w:val="left"/>
                                    <w:textDirection w:val="btLr"/>
                                  </w:pPr>
                                </w:p>
                              </w:txbxContent>
                            </v:textbox>
                          </v:rect>
                          <v:rect id="Rectangle 5400" o:spid="_x0000_s2453" style="position:absolute;left:30413;top:39389;width:11440;height:2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r1MUA&#10;AADdAAAADwAAAGRycy9kb3ducmV2LnhtbESPQWsCMRSE7wX/Q3hCb5q1tGK3RlGpUBAErXp+bJ7Z&#10;pZuXJYnr6q9vCkKPw8x8w0znna1FSz5UjhWMhhkI4sLpio2Cw/d6MAERIrLG2jEpuFGA+az3NMVc&#10;uyvvqN1HIxKEQ44KyhibXMpQlGQxDF1DnLyz8xZjkt5I7fGa4LaWL1k2lhYrTgslNrQqqfjZX6yC&#10;++cG73T2p+3G1YdjezHvy5VR6rnfLT5AROrif/jR/tIK3l6zEfy9SU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KvUxQAAAN0AAAAPAAAAAAAAAAAAAAAAAJgCAABkcnMv&#10;ZG93bnJldi54bWxQSwUGAAAAAAQABAD1AAAAigMAAAAA&#10;" filled="f" stroked="f">
                            <v:textbox inset=".14097mm,.14097mm,.14097mm,.14097mm">
                              <w:txbxContent>
                                <w:p w:rsidR="00B92A28" w:rsidRDefault="00B92A28">
                                  <w:pPr>
                                    <w:spacing w:before="0" w:after="0" w:line="215" w:lineRule="auto"/>
                                    <w:jc w:val="left"/>
                                    <w:textDirection w:val="btLr"/>
                                  </w:pPr>
                                  <w:r>
                                    <w:rPr>
                                      <w:rFonts w:ascii="Cambria" w:eastAsia="Cambria" w:hAnsi="Cambria" w:cs="Cambria"/>
                                      <w:color w:val="000000"/>
                                      <w:sz w:val="16"/>
                                    </w:rPr>
                                    <w:t>5.5.2.7 Top &amp; Least Performers</w:t>
                                  </w:r>
                                </w:p>
                              </w:txbxContent>
                            </v:textbox>
                          </v:rect>
                        </v:group>
                      </v:group>
                    </v:group>
                  </v:group>
                </v:group>
                <w10:anchorlock/>
              </v:group>
            </w:pict>
          </mc:Fallback>
        </mc:AlternateContent>
      </w:r>
      <w:r>
        <w:rPr>
          <w:noProof/>
          <w:lang w:val="en-US" w:bidi="hi-IN"/>
        </w:rPr>
        <mc:AlternateContent>
          <mc:Choice Requires="wps">
            <w:drawing>
              <wp:anchor distT="0" distB="0" distL="114300" distR="114300" simplePos="0" relativeHeight="251674624" behindDoc="0" locked="0" layoutInCell="1" hidden="0" allowOverlap="1">
                <wp:simplePos x="0" y="0"/>
                <wp:positionH relativeFrom="column">
                  <wp:posOffset>2908300</wp:posOffset>
                </wp:positionH>
                <wp:positionV relativeFrom="paragraph">
                  <wp:posOffset>-25399</wp:posOffset>
                </wp:positionV>
                <wp:extent cx="272035" cy="240480"/>
                <wp:effectExtent l="0" t="0" r="0" b="0"/>
                <wp:wrapNone/>
                <wp:docPr id="5344" name="Chevron 5344"/>
                <wp:cNvGraphicFramePr/>
                <a:graphic xmlns:a="http://schemas.openxmlformats.org/drawingml/2006/main">
                  <a:graphicData uri="http://schemas.microsoft.com/office/word/2010/wordprocessingShape">
                    <wps:wsp>
                      <wps:cNvSpPr/>
                      <wps:spPr>
                        <a:xfrm rot="-5400000">
                          <a:off x="5289260" y="3707483"/>
                          <a:ext cx="113480" cy="145035"/>
                        </a:xfrm>
                        <a:prstGeom prst="chevron">
                          <a:avLst>
                            <a:gd name="adj" fmla="val 50000"/>
                          </a:avLst>
                        </a:prstGeom>
                        <a:noFill/>
                        <a:ln w="25400" cap="flat" cmpd="sng">
                          <a:solidFill>
                            <a:schemeClr val="dk1"/>
                          </a:solidFill>
                          <a:prstDash val="solid"/>
                          <a:round/>
                          <a:headEnd type="none" w="sm" len="sm"/>
                          <a:tailEnd type="none" w="sm" len="sm"/>
                        </a:ln>
                      </wps:spPr>
                      <wps:txbx>
                        <w:txbxContent>
                          <w:p w:rsidR="00B92A28" w:rsidRDefault="00B92A28">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id="Chevron 5344" o:spid="_x0000_s2454" type="#_x0000_t55" style="position:absolute;left:0;text-align:left;margin-left:229pt;margin-top:-2pt;width:21.4pt;height:18.9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" adj="10800" filled="f" strokecolor="black [3200]" strokeweight="2pt">
                <v:stroke startarrowwidth="narrow" startarrowlength="short" endarrowwidth="narrow" endarrowlength="short" joinstyle="round"/>
                <v:textbox inset="2.53958mm,2.53958mm,2.53958mm,2.53958mm">
                  <w:txbxContent>
                    <w:p w:rsidR="00B92A28" w:rsidRDefault="00B92A28">
                      <w:pPr>
                        <w:spacing w:before="0" w:after="0"/>
                        <w:jc w:val="left"/>
                        <w:textDirection w:val="btLr"/>
                      </w:pPr>
                    </w:p>
                  </w:txbxContent>
                </v:textbox>
              </v:shape>
            </w:pict>
          </mc:Fallback>
        </mc:AlternateContent>
      </w:r>
    </w:p>
    <w:p w:rsidR="003F558C" w:rsidRPr="00665B4C" w:rsidRDefault="00D121FC">
      <w:pPr>
        <w:pBdr>
          <w:top w:val="nil"/>
          <w:left w:val="nil"/>
          <w:bottom w:val="nil"/>
          <w:right w:val="nil"/>
          <w:between w:val="nil"/>
        </w:pBdr>
        <w:spacing w:after="240" w:line="360" w:lineRule="auto"/>
        <w:jc w:val="center"/>
        <w:rPr>
          <w:b/>
          <w:bCs/>
          <w:iCs/>
          <w:smallCaps/>
        </w:rPr>
      </w:pPr>
      <w:bookmarkStart w:id="337" w:name="_heading=h.40p60yl" w:colFirst="0" w:colLast="0"/>
      <w:bookmarkEnd w:id="337"/>
      <w:r w:rsidRPr="00665B4C">
        <w:rPr>
          <w:b/>
          <w:bCs/>
          <w:iCs/>
          <w:smallCaps/>
        </w:rPr>
        <w:t>Figure 27 Taxonomy of Reports &amp; KPIs</w:t>
      </w:r>
    </w:p>
    <w:p w:rsidR="003F558C" w:rsidRDefault="00D121FC">
      <w:pPr>
        <w:pStyle w:val="Heading3"/>
        <w:numPr>
          <w:ilvl w:val="2"/>
          <w:numId w:val="6"/>
        </w:numPr>
        <w:tabs>
          <w:tab w:val="left" w:pos="283"/>
        </w:tabs>
        <w:spacing w:before="40" w:after="0"/>
        <w:ind w:left="900" w:hanging="913"/>
      </w:pPr>
      <w:bookmarkStart w:id="338" w:name="_Toc167977098"/>
      <w:r>
        <w:t>Fire NOC Reports</w:t>
      </w:r>
      <w:bookmarkEnd w:id="338"/>
    </w:p>
    <w:p w:rsidR="003F558C" w:rsidRDefault="00D121FC">
      <w:r>
        <w:t>The Fire NOC Reports notifies the ULBs about the complete information of all Fire NOCs which are raised through various governance channels. These reports should be maintained by the ULBs.</w:t>
      </w:r>
    </w:p>
    <w:p w:rsidR="003F558C" w:rsidRDefault="00D121FC" w:rsidP="00A83637">
      <w:pPr>
        <w:pStyle w:val="Heading4"/>
        <w:numPr>
          <w:ilvl w:val="3"/>
          <w:numId w:val="6"/>
        </w:numPr>
        <w:spacing w:line="264" w:lineRule="auto"/>
        <w:ind w:left="1276" w:hanging="1276"/>
      </w:pPr>
      <w:bookmarkStart w:id="339" w:name="_heading=h.uzqle7" w:colFirst="0" w:colLast="0"/>
      <w:bookmarkEnd w:id="339"/>
      <w:r>
        <w:lastRenderedPageBreak/>
        <w:t>Fire NOC Register</w:t>
      </w:r>
      <w:r>
        <w:tab/>
      </w:r>
    </w:p>
    <w:p w:rsidR="003F558C" w:rsidRDefault="00D121FC">
      <w:r>
        <w:t>Fire NOC register provides the information about the total number of Fire NOC that are registered to their respective ULBs. The NOCs issued are categorized based on the applicant’s name and occupant name and this report gives the clear idea about the details like number of certificates, number of new certificates, number of certificates renewed, number of pending certificates for renewal, inspection details and amount collected.</w:t>
      </w:r>
    </w:p>
    <w:p w:rsidR="003F558C" w:rsidRDefault="00D121FC" w:rsidP="00A83637">
      <w:pPr>
        <w:pStyle w:val="Heading4"/>
        <w:numPr>
          <w:ilvl w:val="3"/>
          <w:numId w:val="6"/>
        </w:numPr>
        <w:spacing w:line="264" w:lineRule="auto"/>
        <w:ind w:left="1276" w:hanging="1276"/>
      </w:pPr>
      <w:bookmarkStart w:id="340" w:name="_heading=h.3eze420" w:colFirst="0" w:colLast="0"/>
      <w:bookmarkEnd w:id="340"/>
      <w:r>
        <w:t>List of Defaulters</w:t>
      </w:r>
    </w:p>
    <w:p w:rsidR="003F558C" w:rsidRDefault="00D121FC">
      <w:r>
        <w:t>List of Defaulters or Defaulter register provide details of Fire NOC defaulters, as on date. Defaulter is a person or body that has not paid last or previous Fire NOC bills. This covers assessment number, owner details, building details, demand year and arrears.</w:t>
      </w:r>
    </w:p>
    <w:p w:rsidR="003F558C" w:rsidRDefault="00D121FC" w:rsidP="00A83637">
      <w:pPr>
        <w:pStyle w:val="Heading4"/>
        <w:numPr>
          <w:ilvl w:val="3"/>
          <w:numId w:val="6"/>
        </w:numPr>
        <w:spacing w:line="264" w:lineRule="auto"/>
        <w:ind w:left="1276" w:hanging="1276"/>
      </w:pPr>
      <w:bookmarkStart w:id="341" w:name="_heading=h.1u4oe9t" w:colFirst="0" w:colLast="0"/>
      <w:bookmarkEnd w:id="341"/>
      <w:r>
        <w:t>Reports Showing Changes in Certificate Types</w:t>
      </w:r>
      <w:r>
        <w:tab/>
      </w:r>
    </w:p>
    <w:p w:rsidR="003F558C" w:rsidRDefault="00D121FC">
      <w:bookmarkStart w:id="342" w:name="_heading=h.4e4bwxm" w:colFirst="0" w:colLast="0"/>
      <w:bookmarkEnd w:id="342"/>
      <w:r>
        <w:t>Reports showing changes in NOC types as based on change in Fire NOC requests, date of requests, status of requests etc.</w:t>
      </w:r>
    </w:p>
    <w:p w:rsidR="003F558C" w:rsidRDefault="00D121FC" w:rsidP="00A83637">
      <w:pPr>
        <w:pStyle w:val="Heading4"/>
        <w:numPr>
          <w:ilvl w:val="3"/>
          <w:numId w:val="6"/>
        </w:numPr>
        <w:spacing w:line="264" w:lineRule="auto"/>
        <w:ind w:left="1276" w:hanging="1276"/>
      </w:pPr>
      <w:bookmarkStart w:id="343" w:name="_heading=h.2t9m75f" w:colFirst="0" w:colLast="0"/>
      <w:bookmarkEnd w:id="343"/>
      <w:r>
        <w:t>Demand Collection Balance Register</w:t>
      </w:r>
    </w:p>
    <w:p w:rsidR="003F558C" w:rsidRDefault="00D121FC">
      <w:r>
        <w:t>This report provides details about Demand, Collection, Balance and Collection Percentage details.</w:t>
      </w:r>
    </w:p>
    <w:p w:rsidR="003F558C" w:rsidRDefault="00D121FC" w:rsidP="00A83637">
      <w:pPr>
        <w:pStyle w:val="Heading4"/>
        <w:numPr>
          <w:ilvl w:val="3"/>
          <w:numId w:val="6"/>
        </w:numPr>
        <w:spacing w:line="264" w:lineRule="auto"/>
        <w:ind w:left="1276" w:hanging="1276"/>
      </w:pPr>
      <w:bookmarkStart w:id="344" w:name="_heading=h.18ewhd8" w:colFirst="0" w:colLast="0"/>
      <w:bookmarkEnd w:id="344"/>
      <w:r>
        <w:t>Receipt Register</w:t>
      </w:r>
      <w:r>
        <w:tab/>
      </w:r>
    </w:p>
    <w:p w:rsidR="003F558C" w:rsidRDefault="00D121FC">
      <w:r>
        <w:t>This report provides details about the payment made and receipt issued after the payment of fees.</w:t>
      </w:r>
    </w:p>
    <w:p w:rsidR="003F558C" w:rsidRDefault="00D121FC" w:rsidP="00A83637">
      <w:pPr>
        <w:pStyle w:val="Heading4"/>
        <w:numPr>
          <w:ilvl w:val="3"/>
          <w:numId w:val="6"/>
        </w:numPr>
        <w:spacing w:line="264" w:lineRule="auto"/>
        <w:ind w:left="1276" w:hanging="1276"/>
      </w:pPr>
      <w:bookmarkStart w:id="345" w:name="_heading=h.3sek011" w:colFirst="0" w:colLast="0"/>
      <w:bookmarkEnd w:id="345"/>
      <w:r>
        <w:t>Cancellation Register</w:t>
      </w:r>
      <w:r>
        <w:tab/>
      </w:r>
    </w:p>
    <w:p w:rsidR="003F558C" w:rsidRDefault="00D121FC">
      <w:r>
        <w:t>Cancellation register report provides the information about the total number of Fire NOC that are cancelled in a given interval. This report gives the clear idea about the details like building details, and applicant details, zone/ ward/ SI Ward, current owner and status about the Fire NOC.</w:t>
      </w:r>
    </w:p>
    <w:p w:rsidR="003F558C" w:rsidRDefault="00D121FC" w:rsidP="00A83637">
      <w:pPr>
        <w:pStyle w:val="Heading3"/>
        <w:numPr>
          <w:ilvl w:val="2"/>
          <w:numId w:val="6"/>
        </w:numPr>
        <w:tabs>
          <w:tab w:val="left" w:pos="283"/>
        </w:tabs>
        <w:spacing w:before="40" w:after="0"/>
        <w:ind w:left="1276" w:hanging="1276"/>
      </w:pPr>
      <w:bookmarkStart w:id="346" w:name="_Toc167977099"/>
      <w:r>
        <w:t>KPIs</w:t>
      </w:r>
      <w:bookmarkEnd w:id="346"/>
      <w:r>
        <w:tab/>
      </w:r>
    </w:p>
    <w:p w:rsidR="003F558C" w:rsidRDefault="00D121FC">
      <w:r>
        <w:t>This refers to KPIs that should be captured for Fire NOC management.</w:t>
      </w:r>
    </w:p>
    <w:p w:rsidR="003F558C" w:rsidRDefault="00D121FC" w:rsidP="00A83637">
      <w:pPr>
        <w:pStyle w:val="Heading4"/>
        <w:numPr>
          <w:ilvl w:val="3"/>
          <w:numId w:val="6"/>
        </w:numPr>
        <w:spacing w:line="264" w:lineRule="auto"/>
        <w:ind w:left="1276" w:hanging="1276"/>
      </w:pPr>
      <w:bookmarkStart w:id="347" w:name="_heading=h.mp4kgn" w:colFirst="0" w:colLast="0"/>
      <w:bookmarkEnd w:id="347"/>
      <w:r>
        <w:t xml:space="preserve"> Digital Adoption</w:t>
      </w:r>
    </w:p>
    <w:p w:rsidR="003F558C" w:rsidRDefault="00D121FC">
      <w:r>
        <w:t xml:space="preserve">Digital Adoption means attaining a state where an individual is capable enough to utilize an application, software, or tools to its fullest capacity or the potential to carry out a variety of digital processes. Digital adoption of Fire NOC can be measured in the following terms: </w:t>
      </w:r>
    </w:p>
    <w:p w:rsidR="003F558C" w:rsidRDefault="00D121FC">
      <w:pPr>
        <w:numPr>
          <w:ilvl w:val="1"/>
          <w:numId w:val="20"/>
        </w:numPr>
        <w:pBdr>
          <w:top w:val="nil"/>
          <w:left w:val="nil"/>
          <w:bottom w:val="nil"/>
          <w:right w:val="nil"/>
          <w:between w:val="nil"/>
        </w:pBdr>
        <w:spacing w:after="0" w:line="264" w:lineRule="auto"/>
      </w:pPr>
      <w:r>
        <w:rPr>
          <w:color w:val="000000"/>
        </w:rPr>
        <w:t>% of citizens using digital channels for Fire NOC payment</w:t>
      </w:r>
    </w:p>
    <w:p w:rsidR="003F558C" w:rsidRDefault="00D121FC">
      <w:pPr>
        <w:numPr>
          <w:ilvl w:val="1"/>
          <w:numId w:val="20"/>
        </w:numPr>
        <w:pBdr>
          <w:top w:val="nil"/>
          <w:left w:val="nil"/>
          <w:bottom w:val="nil"/>
          <w:right w:val="nil"/>
          <w:between w:val="nil"/>
        </w:pBdr>
        <w:spacing w:before="0" w:after="0" w:line="264" w:lineRule="auto"/>
      </w:pPr>
      <w:r>
        <w:rPr>
          <w:color w:val="000000"/>
        </w:rPr>
        <w:t>% of citizens using digital channels for accessing services</w:t>
      </w:r>
    </w:p>
    <w:p w:rsidR="003F558C" w:rsidRDefault="00D121FC">
      <w:pPr>
        <w:numPr>
          <w:ilvl w:val="1"/>
          <w:numId w:val="20"/>
        </w:numPr>
        <w:pBdr>
          <w:top w:val="nil"/>
          <w:left w:val="nil"/>
          <w:bottom w:val="nil"/>
          <w:right w:val="nil"/>
          <w:between w:val="nil"/>
        </w:pBdr>
        <w:spacing w:before="0" w:after="0" w:line="264" w:lineRule="auto"/>
      </w:pPr>
      <w:r>
        <w:rPr>
          <w:color w:val="000000"/>
        </w:rPr>
        <w:t>% volume from different channels</w:t>
      </w:r>
    </w:p>
    <w:p w:rsidR="003F558C" w:rsidRDefault="00D121FC">
      <w:pPr>
        <w:numPr>
          <w:ilvl w:val="1"/>
          <w:numId w:val="20"/>
        </w:numPr>
        <w:pBdr>
          <w:top w:val="nil"/>
          <w:left w:val="nil"/>
          <w:bottom w:val="nil"/>
          <w:right w:val="nil"/>
          <w:between w:val="nil"/>
        </w:pBdr>
        <w:spacing w:before="0" w:after="240" w:line="264" w:lineRule="auto"/>
      </w:pPr>
      <w:r>
        <w:rPr>
          <w:color w:val="000000"/>
        </w:rPr>
        <w:t>% of NOCs allocated within SLB</w:t>
      </w:r>
    </w:p>
    <w:p w:rsidR="003F558C" w:rsidRDefault="00D121FC" w:rsidP="00A83637">
      <w:pPr>
        <w:pStyle w:val="Heading4"/>
        <w:numPr>
          <w:ilvl w:val="3"/>
          <w:numId w:val="6"/>
        </w:numPr>
        <w:spacing w:line="264" w:lineRule="auto"/>
        <w:ind w:left="1276" w:hanging="1276"/>
      </w:pPr>
      <w:bookmarkStart w:id="348" w:name="_heading=h.36os34g" w:colFirst="0" w:colLast="0"/>
      <w:bookmarkEnd w:id="348"/>
      <w:r>
        <w:t>SLB Adherence</w:t>
      </w:r>
    </w:p>
    <w:p w:rsidR="003F558C" w:rsidRDefault="00D121FC">
      <w:r>
        <w:t>SLB Adherence means the number of applications processed by the ULB within SLB (time, escalation matrix) as determined by the rule or the law.</w:t>
      </w:r>
    </w:p>
    <w:p w:rsidR="003F558C" w:rsidRDefault="00D121FC" w:rsidP="00A83637">
      <w:pPr>
        <w:pStyle w:val="Heading4"/>
        <w:numPr>
          <w:ilvl w:val="3"/>
          <w:numId w:val="6"/>
        </w:numPr>
        <w:spacing w:line="264" w:lineRule="auto"/>
        <w:ind w:left="1276" w:hanging="1276"/>
      </w:pPr>
      <w:bookmarkStart w:id="349" w:name="_heading=h.1lu2dc9" w:colFirst="0" w:colLast="0"/>
      <w:bookmarkEnd w:id="349"/>
      <w:r>
        <w:t>Bills to Demand Ratio</w:t>
      </w:r>
      <w:r>
        <w:tab/>
      </w:r>
    </w:p>
    <w:p w:rsidR="003F558C" w:rsidRDefault="00D121FC">
      <w:r>
        <w:t>This means comparing the number of generated bills with respect to number of demands generated for the applied Fire NOC requests to account collections by the Fire NOC fees.</w:t>
      </w:r>
    </w:p>
    <w:p w:rsidR="003F558C" w:rsidRDefault="00D121FC" w:rsidP="00A83637">
      <w:pPr>
        <w:pStyle w:val="Heading4"/>
        <w:numPr>
          <w:ilvl w:val="3"/>
          <w:numId w:val="6"/>
        </w:numPr>
        <w:spacing w:line="264" w:lineRule="auto"/>
        <w:ind w:left="1276" w:hanging="1276"/>
      </w:pPr>
      <w:bookmarkStart w:id="350" w:name="_heading=h.45tpw02" w:colFirst="0" w:colLast="0"/>
      <w:bookmarkEnd w:id="350"/>
      <w:r>
        <w:lastRenderedPageBreak/>
        <w:t>Fire NOC Approval Ratio</w:t>
      </w:r>
    </w:p>
    <w:p w:rsidR="003F558C" w:rsidRDefault="00D121FC">
      <w:r>
        <w:t>This means the number of total Fire NOCs issued in comparison to total number of applications received for Fire NOCs in an area.</w:t>
      </w:r>
    </w:p>
    <w:p w:rsidR="003F558C" w:rsidRDefault="00D121FC" w:rsidP="00A83637">
      <w:pPr>
        <w:pStyle w:val="Heading4"/>
        <w:numPr>
          <w:ilvl w:val="3"/>
          <w:numId w:val="6"/>
        </w:numPr>
        <w:spacing w:line="264" w:lineRule="auto"/>
        <w:ind w:left="1276" w:hanging="1276"/>
      </w:pPr>
      <w:bookmarkStart w:id="351" w:name="_heading=h.2kz067v" w:colFirst="0" w:colLast="0"/>
      <w:bookmarkEnd w:id="351"/>
      <w:r>
        <w:t xml:space="preserve"> Percentage of Receipts Issued within SLB</w:t>
      </w:r>
    </w:p>
    <w:p w:rsidR="003F558C" w:rsidRDefault="00D121FC">
      <w:bookmarkStart w:id="352" w:name="_heading=h.104agfo" w:colFirst="0" w:colLast="0"/>
      <w:bookmarkEnd w:id="352"/>
      <w:r>
        <w:t>This means percentage of receipts issued within the agreed SLB parameters (time, priority, others as needed).</w:t>
      </w:r>
    </w:p>
    <w:p w:rsidR="003F558C" w:rsidRDefault="00D121FC" w:rsidP="00A83637">
      <w:pPr>
        <w:pStyle w:val="Heading4"/>
        <w:numPr>
          <w:ilvl w:val="3"/>
          <w:numId w:val="6"/>
        </w:numPr>
        <w:spacing w:line="264" w:lineRule="auto"/>
        <w:ind w:left="1276" w:hanging="1276"/>
      </w:pPr>
      <w:bookmarkStart w:id="353" w:name="_heading=h.3k3xz3h" w:colFirst="0" w:colLast="0"/>
      <w:bookmarkEnd w:id="353"/>
      <w:r>
        <w:t xml:space="preserve">Collection Ratio </w:t>
      </w:r>
    </w:p>
    <w:p w:rsidR="003F558C" w:rsidRDefault="00D121FC">
      <w:bookmarkStart w:id="354" w:name="_heading=h.1z989ba" w:colFirst="0" w:colLast="0"/>
      <w:bookmarkEnd w:id="354"/>
      <w:r>
        <w:t>This means percentage of collections as per billing period, time and area.</w:t>
      </w:r>
    </w:p>
    <w:p w:rsidR="003F558C" w:rsidRDefault="00D121FC" w:rsidP="00A83637">
      <w:pPr>
        <w:pStyle w:val="Heading4"/>
        <w:numPr>
          <w:ilvl w:val="3"/>
          <w:numId w:val="6"/>
        </w:numPr>
        <w:spacing w:line="264" w:lineRule="auto"/>
        <w:ind w:left="1276" w:hanging="1276"/>
      </w:pPr>
      <w:bookmarkStart w:id="355" w:name="_heading=h.4j8vrz3" w:colFirst="0" w:colLast="0"/>
      <w:bookmarkEnd w:id="355"/>
      <w:r>
        <w:t>Top and Least Performers</w:t>
      </w:r>
    </w:p>
    <w:p w:rsidR="003F558C" w:rsidRDefault="00D121FC" w:rsidP="005A746A">
      <w:r>
        <w:t>Top and Least Performers list provides information about the zones/wards who have highest and least collection ratios as well as bi</w:t>
      </w:r>
      <w:r w:rsidR="00B36B17">
        <w:t>lls to demand ratio in the ULB.</w:t>
      </w:r>
      <w:bookmarkStart w:id="356" w:name="_heading=h.3fw921dyjugn" w:colFirst="0" w:colLast="0"/>
      <w:bookmarkEnd w:id="356"/>
    </w:p>
    <w:p w:rsidR="00471F57" w:rsidRDefault="00471F57">
      <w:r>
        <w:br w:type="page"/>
      </w:r>
    </w:p>
    <w:p w:rsidR="003F558C" w:rsidRDefault="00182D59" w:rsidP="00182D59">
      <w:pPr>
        <w:pStyle w:val="Heading1"/>
        <w:numPr>
          <w:ilvl w:val="0"/>
          <w:numId w:val="0"/>
        </w:numPr>
        <w:jc w:val="center"/>
      </w:pPr>
      <w:bookmarkStart w:id="357" w:name="_Toc167977100"/>
      <w:r>
        <w:lastRenderedPageBreak/>
        <w:t>ANNEX A:</w:t>
      </w:r>
      <w:r w:rsidR="00471F57">
        <w:t xml:space="preserve"> </w:t>
      </w:r>
      <w:r w:rsidR="00471F57">
        <w:rPr>
          <w:color w:val="000000"/>
        </w:rPr>
        <w:t>Sample Parameters and Specifications for Location</w:t>
      </w:r>
      <w:bookmarkEnd w:id="357"/>
    </w:p>
    <w:p w:rsidR="006D46C0" w:rsidRPr="006D46C0" w:rsidRDefault="006D46C0" w:rsidP="006D46C0"/>
    <w:tbl>
      <w:tblPr>
        <w:tblStyle w:val="TableGrid"/>
        <w:tblW w:w="0" w:type="auto"/>
        <w:tblLook w:val="04A0" w:firstRow="1" w:lastRow="0" w:firstColumn="1" w:lastColumn="0" w:noHBand="0" w:noVBand="1"/>
      </w:tblPr>
      <w:tblGrid>
        <w:gridCol w:w="2432"/>
        <w:gridCol w:w="2432"/>
        <w:gridCol w:w="2433"/>
        <w:gridCol w:w="2433"/>
      </w:tblGrid>
      <w:tr w:rsidR="00471F57" w:rsidTr="0000680F">
        <w:tc>
          <w:tcPr>
            <w:tcW w:w="2432" w:type="dxa"/>
            <w:vAlign w:val="center"/>
          </w:tcPr>
          <w:p w:rsidR="00471F57" w:rsidRPr="00471F57" w:rsidRDefault="00471F57" w:rsidP="00471F57">
            <w:pPr>
              <w:jc w:val="center"/>
              <w:rPr>
                <w:rFonts w:ascii="Times New Roman" w:eastAsia="Times New Roman" w:hAnsi="Times New Roman" w:cs="Times New Roman"/>
                <w:b/>
                <w:bCs/>
              </w:rPr>
            </w:pPr>
            <w:r w:rsidRPr="00471F57">
              <w:rPr>
                <w:rFonts w:ascii="Times New Roman" w:eastAsia="Times New Roman" w:hAnsi="Times New Roman" w:cs="Times New Roman"/>
                <w:b/>
                <w:bCs/>
              </w:rPr>
              <w:t>Attribute Name</w:t>
            </w:r>
          </w:p>
        </w:tc>
        <w:tc>
          <w:tcPr>
            <w:tcW w:w="2432" w:type="dxa"/>
            <w:vAlign w:val="center"/>
          </w:tcPr>
          <w:p w:rsidR="00471F57" w:rsidRPr="00471F57" w:rsidRDefault="00471F57" w:rsidP="00471F57">
            <w:pPr>
              <w:jc w:val="center"/>
              <w:rPr>
                <w:rFonts w:ascii="Times New Roman" w:eastAsia="Times New Roman" w:hAnsi="Times New Roman" w:cs="Times New Roman"/>
                <w:b/>
                <w:bCs/>
              </w:rPr>
            </w:pPr>
            <w:r w:rsidRPr="00471F57">
              <w:rPr>
                <w:rFonts w:ascii="Times New Roman" w:eastAsia="Times New Roman" w:hAnsi="Times New Roman" w:cs="Times New Roman"/>
                <w:b/>
                <w:bCs/>
              </w:rPr>
              <w:t>Locational Specification</w:t>
            </w:r>
          </w:p>
        </w:tc>
        <w:tc>
          <w:tcPr>
            <w:tcW w:w="2433" w:type="dxa"/>
            <w:vAlign w:val="center"/>
          </w:tcPr>
          <w:p w:rsidR="00471F57" w:rsidRPr="00471F57" w:rsidRDefault="00471F57" w:rsidP="00471F57">
            <w:pPr>
              <w:jc w:val="center"/>
              <w:rPr>
                <w:rFonts w:ascii="Times New Roman" w:eastAsia="Times New Roman" w:hAnsi="Times New Roman" w:cs="Times New Roman"/>
                <w:b/>
                <w:bCs/>
              </w:rPr>
            </w:pPr>
            <w:r w:rsidRPr="00471F57">
              <w:rPr>
                <w:rFonts w:ascii="Times New Roman" w:eastAsia="Times New Roman" w:hAnsi="Times New Roman" w:cs="Times New Roman"/>
                <w:b/>
                <w:bCs/>
              </w:rPr>
              <w:t>Data Type</w:t>
            </w:r>
          </w:p>
        </w:tc>
        <w:tc>
          <w:tcPr>
            <w:tcW w:w="2433" w:type="dxa"/>
            <w:vAlign w:val="center"/>
          </w:tcPr>
          <w:p w:rsidR="00471F57" w:rsidRPr="00471F57" w:rsidRDefault="00471F57" w:rsidP="00471F57">
            <w:pPr>
              <w:jc w:val="center"/>
              <w:rPr>
                <w:rFonts w:ascii="Times New Roman" w:eastAsia="Times New Roman" w:hAnsi="Times New Roman" w:cs="Times New Roman"/>
                <w:b/>
                <w:bCs/>
              </w:rPr>
            </w:pPr>
            <w:r w:rsidRPr="00471F57">
              <w:rPr>
                <w:rFonts w:ascii="Times New Roman" w:eastAsia="Times New Roman" w:hAnsi="Times New Roman" w:cs="Times New Roman"/>
                <w:b/>
                <w:bCs/>
              </w:rPr>
              <w:t>Mandatory (Yes/No)</w:t>
            </w:r>
          </w:p>
        </w:tc>
      </w:tr>
      <w:tr w:rsidR="00471F57" w:rsidTr="0000680F">
        <w:tc>
          <w:tcPr>
            <w:tcW w:w="2432" w:type="dxa"/>
            <w:vAlign w:val="center"/>
          </w:tcPr>
          <w:p w:rsidR="00471F57" w:rsidRPr="00E137E2" w:rsidRDefault="00471F57" w:rsidP="00471F57">
            <w:pPr>
              <w:jc w:val="center"/>
              <w:rPr>
                <w:rFonts w:ascii="Times New Roman" w:eastAsia="Times New Roman" w:hAnsi="Times New Roman" w:cs="Times New Roman"/>
                <w:b/>
                <w:bCs/>
              </w:rPr>
            </w:pPr>
            <w:r w:rsidRPr="00E137E2">
              <w:rPr>
                <w:rFonts w:ascii="Times New Roman" w:eastAsia="Times New Roman" w:hAnsi="Times New Roman" w:cs="Times New Roman"/>
                <w:b/>
                <w:bCs/>
              </w:rPr>
              <w:t>Address</w:t>
            </w:r>
          </w:p>
        </w:tc>
        <w:tc>
          <w:tcPr>
            <w:tcW w:w="2432" w:type="dxa"/>
            <w:vAlign w:val="center"/>
          </w:tcPr>
          <w:p w:rsidR="00471F57" w:rsidRDefault="00471F57" w:rsidP="00471F5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House No, Building Name, Plot/Survey No, Street Name, Locality, Zone/Ward, City/Town, District, Region, State, Country, Pin code </w:t>
            </w:r>
          </w:p>
        </w:tc>
        <w:tc>
          <w:tcPr>
            <w:tcW w:w="2433" w:type="dxa"/>
            <w:vAlign w:val="center"/>
          </w:tcPr>
          <w:p w:rsidR="00471F57" w:rsidRDefault="00471F57" w:rsidP="00471F57">
            <w:pPr>
              <w:jc w:val="center"/>
              <w:rPr>
                <w:rFonts w:ascii="Times New Roman" w:eastAsia="Times New Roman" w:hAnsi="Times New Roman" w:cs="Times New Roman"/>
              </w:rPr>
            </w:pPr>
            <w:r>
              <w:rPr>
                <w:rFonts w:ascii="Times New Roman" w:eastAsia="Times New Roman" w:hAnsi="Times New Roman" w:cs="Times New Roman"/>
              </w:rPr>
              <w:t>Varchar (256)</w:t>
            </w:r>
          </w:p>
        </w:tc>
        <w:tc>
          <w:tcPr>
            <w:tcW w:w="2433" w:type="dxa"/>
            <w:vAlign w:val="center"/>
          </w:tcPr>
          <w:p w:rsidR="00471F57" w:rsidRDefault="00471F57" w:rsidP="00471F57">
            <w:pPr>
              <w:jc w:val="center"/>
              <w:rPr>
                <w:rFonts w:ascii="Times New Roman" w:eastAsia="Times New Roman" w:hAnsi="Times New Roman" w:cs="Times New Roman"/>
              </w:rPr>
            </w:pPr>
            <w:r>
              <w:rPr>
                <w:rFonts w:ascii="Times New Roman" w:eastAsia="Times New Roman" w:hAnsi="Times New Roman" w:cs="Times New Roman"/>
              </w:rPr>
              <w:t>No</w:t>
            </w:r>
          </w:p>
        </w:tc>
      </w:tr>
      <w:tr w:rsidR="00471F57" w:rsidTr="0000680F">
        <w:tc>
          <w:tcPr>
            <w:tcW w:w="2432" w:type="dxa"/>
            <w:vAlign w:val="center"/>
          </w:tcPr>
          <w:p w:rsidR="00471F57" w:rsidRPr="00E137E2" w:rsidRDefault="00471F57" w:rsidP="00471F57">
            <w:pPr>
              <w:jc w:val="center"/>
              <w:rPr>
                <w:rFonts w:ascii="Times New Roman" w:eastAsia="Times New Roman" w:hAnsi="Times New Roman" w:cs="Times New Roman"/>
                <w:b/>
                <w:bCs/>
              </w:rPr>
            </w:pPr>
            <w:r w:rsidRPr="00E137E2">
              <w:rPr>
                <w:rFonts w:ascii="Times New Roman" w:eastAsia="Times New Roman" w:hAnsi="Times New Roman" w:cs="Times New Roman"/>
                <w:b/>
                <w:bCs/>
              </w:rPr>
              <w:t>Geo Location</w:t>
            </w:r>
          </w:p>
        </w:tc>
        <w:tc>
          <w:tcPr>
            <w:tcW w:w="2432" w:type="dxa"/>
            <w:vAlign w:val="center"/>
          </w:tcPr>
          <w:p w:rsidR="00471F57" w:rsidRDefault="00471F57" w:rsidP="00471F5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Latitude, Longitude, Polygon </w:t>
            </w:r>
          </w:p>
        </w:tc>
        <w:tc>
          <w:tcPr>
            <w:tcW w:w="2433" w:type="dxa"/>
            <w:vAlign w:val="center"/>
          </w:tcPr>
          <w:p w:rsidR="00471F57" w:rsidRDefault="00471F57" w:rsidP="00471F57">
            <w:pPr>
              <w:jc w:val="center"/>
              <w:rPr>
                <w:rFonts w:ascii="Times New Roman" w:eastAsia="Times New Roman" w:hAnsi="Times New Roman" w:cs="Times New Roman"/>
              </w:rPr>
            </w:pPr>
            <w:r>
              <w:rPr>
                <w:rFonts w:ascii="Times New Roman" w:eastAsia="Times New Roman" w:hAnsi="Times New Roman" w:cs="Times New Roman"/>
              </w:rPr>
              <w:t>Numeric (9,6)</w:t>
            </w:r>
          </w:p>
        </w:tc>
        <w:tc>
          <w:tcPr>
            <w:tcW w:w="2433" w:type="dxa"/>
            <w:vAlign w:val="center"/>
          </w:tcPr>
          <w:p w:rsidR="00471F57" w:rsidRDefault="00471F57" w:rsidP="00471F57">
            <w:pPr>
              <w:jc w:val="center"/>
              <w:rPr>
                <w:rFonts w:ascii="Times New Roman" w:eastAsia="Times New Roman" w:hAnsi="Times New Roman" w:cs="Times New Roman"/>
              </w:rPr>
            </w:pPr>
            <w:r>
              <w:rPr>
                <w:rFonts w:ascii="Times New Roman" w:eastAsia="Times New Roman" w:hAnsi="Times New Roman" w:cs="Times New Roman"/>
              </w:rPr>
              <w:t>Yes</w:t>
            </w:r>
          </w:p>
        </w:tc>
      </w:tr>
      <w:tr w:rsidR="00471F57" w:rsidTr="0000680F">
        <w:tc>
          <w:tcPr>
            <w:tcW w:w="2432" w:type="dxa"/>
            <w:vAlign w:val="center"/>
          </w:tcPr>
          <w:p w:rsidR="00471F57" w:rsidRPr="00E137E2" w:rsidRDefault="00471F57" w:rsidP="00471F57">
            <w:pPr>
              <w:jc w:val="center"/>
              <w:rPr>
                <w:rFonts w:ascii="Times New Roman" w:eastAsia="Times New Roman" w:hAnsi="Times New Roman" w:cs="Times New Roman"/>
                <w:b/>
                <w:bCs/>
              </w:rPr>
            </w:pPr>
            <w:r w:rsidRPr="00E137E2">
              <w:rPr>
                <w:rFonts w:ascii="Times New Roman" w:eastAsia="Times New Roman" w:hAnsi="Times New Roman" w:cs="Times New Roman"/>
                <w:b/>
                <w:bCs/>
              </w:rPr>
              <w:t>Other evidences</w:t>
            </w:r>
          </w:p>
        </w:tc>
        <w:tc>
          <w:tcPr>
            <w:tcW w:w="2432" w:type="dxa"/>
            <w:vAlign w:val="center"/>
          </w:tcPr>
          <w:p w:rsidR="00471F57" w:rsidRDefault="00471F57" w:rsidP="00471F57">
            <w:pPr>
              <w:jc w:val="both"/>
              <w:rPr>
                <w:rFonts w:ascii="Times New Roman" w:eastAsia="Times New Roman" w:hAnsi="Times New Roman" w:cs="Times New Roman"/>
              </w:rPr>
            </w:pPr>
            <w:r>
              <w:rPr>
                <w:rFonts w:ascii="Times New Roman" w:eastAsia="Times New Roman" w:hAnsi="Times New Roman" w:cs="Times New Roman"/>
                <w:color w:val="000000"/>
              </w:rPr>
              <w:t xml:space="preserve">This can include Geo tagged images of Property, DDN, QR codes etc. </w:t>
            </w:r>
          </w:p>
        </w:tc>
        <w:tc>
          <w:tcPr>
            <w:tcW w:w="2433" w:type="dxa"/>
            <w:vAlign w:val="center"/>
          </w:tcPr>
          <w:p w:rsidR="00471F57" w:rsidRDefault="00471F57" w:rsidP="00471F57">
            <w:pPr>
              <w:jc w:val="center"/>
              <w:rPr>
                <w:rFonts w:ascii="Times New Roman" w:eastAsia="Times New Roman" w:hAnsi="Times New Roman" w:cs="Times New Roman"/>
              </w:rPr>
            </w:pPr>
          </w:p>
        </w:tc>
        <w:tc>
          <w:tcPr>
            <w:tcW w:w="2433" w:type="dxa"/>
            <w:vAlign w:val="center"/>
          </w:tcPr>
          <w:p w:rsidR="00471F57" w:rsidRDefault="00471F57" w:rsidP="00471F57">
            <w:pPr>
              <w:jc w:val="center"/>
              <w:rPr>
                <w:rFonts w:ascii="Times New Roman" w:eastAsia="Times New Roman" w:hAnsi="Times New Roman" w:cs="Times New Roman"/>
              </w:rPr>
            </w:pPr>
            <w:r>
              <w:rPr>
                <w:rFonts w:ascii="Times New Roman" w:eastAsia="Times New Roman" w:hAnsi="Times New Roman" w:cs="Times New Roman"/>
              </w:rPr>
              <w:t>No</w:t>
            </w:r>
          </w:p>
        </w:tc>
      </w:tr>
    </w:tbl>
    <w:p w:rsidR="003F558C" w:rsidRDefault="00D121FC">
      <w:r w:rsidRPr="005F2901">
        <w:rPr>
          <w:b/>
          <w:bCs/>
        </w:rPr>
        <w:t>Address:</w:t>
      </w:r>
      <w:r>
        <w:t xml:space="preserve"> The address of the property provides the particulars of the place as per the administrative boundaries or norms defined by the local governing body.</w:t>
      </w:r>
    </w:p>
    <w:p w:rsidR="003F558C" w:rsidRDefault="00D121FC">
      <w:pPr>
        <w:rPr>
          <w:color w:val="000000"/>
        </w:rPr>
      </w:pPr>
      <w:r w:rsidRPr="005F2901">
        <w:rPr>
          <w:b/>
          <w:bCs/>
        </w:rPr>
        <w:t>Geo Location:</w:t>
      </w:r>
      <w:r>
        <w:t xml:space="preserve"> Geolocation is the identification or estimation of the real-world geographic location of </w:t>
      </w:r>
      <w:r>
        <w:rPr>
          <w:color w:val="000000"/>
        </w:rPr>
        <w:t xml:space="preserve">property. This refers to the latitude and longitude coordinates of a particular location where property is located. </w:t>
      </w:r>
    </w:p>
    <w:p w:rsidR="003F558C" w:rsidRDefault="00D121FC" w:rsidP="00330957">
      <w:r w:rsidRPr="005F2901">
        <w:rPr>
          <w:b/>
          <w:bCs/>
          <w:color w:val="000000"/>
        </w:rPr>
        <w:t>Digital Numbers:</w:t>
      </w:r>
      <w:r>
        <w:rPr>
          <w:b/>
          <w:color w:val="000000"/>
        </w:rPr>
        <w:t xml:space="preserve"> </w:t>
      </w:r>
      <w:r>
        <w:rPr>
          <w:color w:val="000000"/>
        </w:rPr>
        <w:t>Property Numbers defined using scientific methods and often assigned with QR code for traceability and usability.</w:t>
      </w:r>
      <w:r>
        <w:t xml:space="preserve"> </w:t>
      </w:r>
      <w:r w:rsidR="00A45D54">
        <w:br w:type="page"/>
      </w:r>
    </w:p>
    <w:p w:rsidR="00A45D54" w:rsidRDefault="00A45D54" w:rsidP="00471F57">
      <w:pPr>
        <w:rPr>
          <w:rFonts w:eastAsiaTheme="majorEastAsia" w:cstheme="majorBidi"/>
          <w:b/>
        </w:rPr>
      </w:pPr>
      <w:bookmarkStart w:id="358" w:name="_heading=h.kznwvt8pyz4i" w:colFirst="0" w:colLast="0"/>
      <w:bookmarkEnd w:id="358"/>
    </w:p>
    <w:p w:rsidR="00A45D54" w:rsidRPr="00163237" w:rsidRDefault="00330957" w:rsidP="00163237">
      <w:pPr>
        <w:pStyle w:val="Heading2"/>
        <w:numPr>
          <w:ilvl w:val="0"/>
          <w:numId w:val="0"/>
        </w:numPr>
        <w:ind w:left="1440"/>
        <w:jc w:val="center"/>
      </w:pPr>
      <w:bookmarkStart w:id="359" w:name="_Toc167977101"/>
      <w:r>
        <w:t>ANNEX B</w:t>
      </w:r>
      <w:r w:rsidR="00576829" w:rsidRPr="00163237">
        <w:t xml:space="preserve"> COMMITTEE COMPOSITION</w:t>
      </w:r>
      <w:bookmarkEnd w:id="359"/>
    </w:p>
    <w:tbl>
      <w:tblPr>
        <w:tblStyle w:val="TableGrid"/>
        <w:tblW w:w="9999" w:type="dxa"/>
        <w:tblLook w:val="04A0" w:firstRow="1" w:lastRow="0" w:firstColumn="1" w:lastColumn="0" w:noHBand="0" w:noVBand="1"/>
      </w:tblPr>
      <w:tblGrid>
        <w:gridCol w:w="5105"/>
        <w:gridCol w:w="4894"/>
      </w:tblGrid>
      <w:tr w:rsidR="00576829" w:rsidRPr="00BA65DE" w:rsidTr="00B40D90">
        <w:trPr>
          <w:trHeight w:val="355"/>
        </w:trPr>
        <w:tc>
          <w:tcPr>
            <w:tcW w:w="5105" w:type="dxa"/>
          </w:tcPr>
          <w:p w:rsidR="00576829" w:rsidRPr="00BA65DE" w:rsidRDefault="00576829" w:rsidP="00B40D90">
            <w:pPr>
              <w:jc w:val="center"/>
              <w:rPr>
                <w:rFonts w:ascii="Times New Roman" w:hAnsi="Times New Roman" w:cs="Times New Roman"/>
                <w:b/>
                <w:bCs/>
              </w:rPr>
            </w:pPr>
            <w:r w:rsidRPr="00BA65DE">
              <w:rPr>
                <w:rFonts w:ascii="Times New Roman" w:hAnsi="Times New Roman" w:cs="Times New Roman"/>
                <w:b/>
                <w:bCs/>
              </w:rPr>
              <w:t>Organization</w:t>
            </w:r>
          </w:p>
        </w:tc>
        <w:tc>
          <w:tcPr>
            <w:tcW w:w="4894" w:type="dxa"/>
          </w:tcPr>
          <w:p w:rsidR="00576829" w:rsidRPr="00BA65DE" w:rsidRDefault="00576829" w:rsidP="00B40D90">
            <w:pPr>
              <w:jc w:val="center"/>
              <w:rPr>
                <w:rFonts w:ascii="Times New Roman" w:hAnsi="Times New Roman" w:cs="Times New Roman"/>
                <w:b/>
                <w:bCs/>
              </w:rPr>
            </w:pPr>
            <w:r w:rsidRPr="00BA65DE">
              <w:rPr>
                <w:rFonts w:ascii="Times New Roman" w:hAnsi="Times New Roman" w:cs="Times New Roman"/>
                <w:b/>
                <w:bCs/>
              </w:rPr>
              <w:t>Member Name and Role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A65DE">
              <w:rPr>
                <w:rFonts w:ascii="Times New Roman" w:hAnsi="Times New Roman" w:cs="Times New Roman"/>
              </w:rPr>
              <w:t>Indian Institute of Science, Bengaluru</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Inder S Gopal</w:t>
            </w:r>
            <w:r>
              <w:rPr>
                <w:rFonts w:ascii="Times New Roman" w:hAnsi="Times New Roman" w:cs="Times New Roman"/>
              </w:rPr>
              <w:t xml:space="preserve"> </w:t>
            </w:r>
            <w:r w:rsidRPr="00BA65DE">
              <w:rPr>
                <w:rFonts w:ascii="Times New Roman" w:hAnsi="Times New Roman" w:cs="Times New Roman"/>
                <w:i/>
                <w:iCs/>
              </w:rPr>
              <w:t>(Chairperson)</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A65DE">
              <w:rPr>
                <w:rFonts w:ascii="Times New Roman" w:hAnsi="Times New Roman" w:cs="Times New Roman"/>
              </w:rPr>
              <w:t>Aveva Software Private Limited, Bengaluru</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MSNR Harish</w:t>
            </w:r>
          </w:p>
        </w:tc>
      </w:tr>
      <w:tr w:rsidR="00576829" w:rsidRPr="00BA65DE" w:rsidTr="00B40D90">
        <w:trPr>
          <w:trHeight w:val="333"/>
        </w:trPr>
        <w:tc>
          <w:tcPr>
            <w:tcW w:w="5105" w:type="dxa"/>
          </w:tcPr>
          <w:p w:rsidR="00576829" w:rsidRPr="00BA65DE" w:rsidRDefault="00576829" w:rsidP="00B40D90">
            <w:pPr>
              <w:rPr>
                <w:rFonts w:ascii="Times New Roman" w:hAnsi="Times New Roman" w:cs="Times New Roman"/>
              </w:rPr>
            </w:pPr>
            <w:r w:rsidRPr="00BA65DE">
              <w:rPr>
                <w:rFonts w:ascii="Times New Roman" w:hAnsi="Times New Roman" w:cs="Times New Roman"/>
              </w:rPr>
              <w:t>Centre for Development of Telematics, New Delhi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Aurindam Bhattacharya</w:t>
            </w:r>
          </w:p>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Anupama Chopra</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A65DE">
              <w:rPr>
                <w:rFonts w:ascii="Times New Roman" w:hAnsi="Times New Roman" w:cs="Times New Roman"/>
              </w:rPr>
              <w:t>CyanConnode Private Limited, Bengaluru</w:t>
            </w:r>
          </w:p>
        </w:tc>
        <w:tc>
          <w:tcPr>
            <w:tcW w:w="4894" w:type="dxa"/>
          </w:tcPr>
          <w:p w:rsidR="00576829" w:rsidRDefault="00576829" w:rsidP="00B40D90">
            <w:pPr>
              <w:rPr>
                <w:rFonts w:ascii="Times New Roman" w:hAnsi="Times New Roman" w:cs="Times New Roman"/>
              </w:rPr>
            </w:pPr>
            <w:r w:rsidRPr="00BA65DE">
              <w:rPr>
                <w:rFonts w:ascii="Times New Roman" w:hAnsi="Times New Roman" w:cs="Times New Roman"/>
              </w:rPr>
              <w:t>Shri Manish Widhani</w:t>
            </w:r>
          </w:p>
          <w:p w:rsidR="00576829" w:rsidRPr="00BA65DE" w:rsidRDefault="00576829" w:rsidP="00B40D90">
            <w:pPr>
              <w:rPr>
                <w:rFonts w:ascii="Times New Roman" w:hAnsi="Times New Roman" w:cs="Times New Roman"/>
              </w:rPr>
            </w:pPr>
            <w:r w:rsidRPr="00BA65DE">
              <w:rPr>
                <w:rFonts w:ascii="Times New Roman" w:hAnsi="Times New Roman" w:cs="Times New Roman"/>
              </w:rPr>
              <w:t>Shri Deepak Nimare</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061FD3">
              <w:rPr>
                <w:rFonts w:ascii="Times New Roman" w:hAnsi="Times New Roman" w:cs="Times New Roman"/>
              </w:rPr>
              <w:t>ERNET India, New Delhi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Dr </w:t>
            </w:r>
            <w:r w:rsidRPr="00061FD3">
              <w:rPr>
                <w:rFonts w:ascii="Times New Roman" w:hAnsi="Times New Roman" w:cs="Times New Roman"/>
              </w:rPr>
              <w:t>A. Paventhan</w:t>
            </w:r>
          </w:p>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061FD3">
              <w:rPr>
                <w:rFonts w:ascii="Times New Roman" w:hAnsi="Times New Roman" w:cs="Times New Roman"/>
              </w:rPr>
              <w:t>Hari Krishna Atluri</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ESRI India Technologies Private Limited, Noida</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Vijay Kumar</w:t>
            </w:r>
          </w:p>
          <w:p w:rsidR="00576829" w:rsidRDefault="00576829" w:rsidP="00B40D90">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Rupesh Kumar</w:t>
            </w:r>
            <w:r>
              <w:rPr>
                <w:rFonts w:ascii="Times New Roman" w:hAnsi="Times New Roman" w:cs="Times New Roman"/>
              </w:rPr>
              <w:t xml:space="preserve"> </w:t>
            </w:r>
            <w:r w:rsidRPr="00BA65DE">
              <w:rPr>
                <w:rFonts w:ascii="Times New Roman" w:hAnsi="Times New Roman" w:cs="Times New Roman"/>
                <w:i/>
                <w:iCs/>
              </w:rPr>
              <w:t>(Alternate)</w:t>
            </w:r>
          </w:p>
          <w:p w:rsidR="00576829" w:rsidRPr="00BA65DE" w:rsidRDefault="00576829" w:rsidP="00B40D90">
            <w:pPr>
              <w:rPr>
                <w:rFonts w:ascii="Times New Roman" w:hAnsi="Times New Roman" w:cs="Times New Roman"/>
              </w:rPr>
            </w:pPr>
            <w:r w:rsidRPr="00B0388B">
              <w:rPr>
                <w:rFonts w:ascii="Times New Roman" w:hAnsi="Times New Roman" w:cs="Times New Roman"/>
              </w:rPr>
              <w:t>Ms Seema Joshi</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IEEE India, Bengaluru</w:t>
            </w:r>
          </w:p>
        </w:tc>
        <w:tc>
          <w:tcPr>
            <w:tcW w:w="4894"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Shri Munir Mohammed</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India Smart Grid Forum, New Delhi</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Reji Kumar Pillai</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Ministry of Housing and Urban Affairs, New Delhi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Kunal Kumar</w:t>
            </w:r>
          </w:p>
          <w:p w:rsidR="00576829" w:rsidRPr="00BA65DE" w:rsidRDefault="00576829" w:rsidP="00B40D90">
            <w:pPr>
              <w:rPr>
                <w:rFonts w:ascii="Times New Roman" w:hAnsi="Times New Roman" w:cs="Times New Roman"/>
              </w:rPr>
            </w:pPr>
            <w:r w:rsidRPr="00B0388B">
              <w:rPr>
                <w:rFonts w:ascii="Times New Roman" w:hAnsi="Times New Roman" w:cs="Times New Roman"/>
              </w:rPr>
              <w:t>Shri Padam Vijay</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33"/>
        </w:trPr>
        <w:tc>
          <w:tcPr>
            <w:tcW w:w="5105" w:type="dxa"/>
          </w:tcPr>
          <w:p w:rsidR="00576829" w:rsidRPr="00BA65DE" w:rsidRDefault="00576829" w:rsidP="00B40D90">
            <w:pPr>
              <w:rPr>
                <w:rFonts w:ascii="Times New Roman" w:hAnsi="Times New Roman" w:cs="Times New Roman"/>
              </w:rPr>
            </w:pPr>
            <w:r w:rsidRPr="00B0388B">
              <w:rPr>
                <w:rFonts w:ascii="Times New Roman" w:hAnsi="Times New Roman" w:cs="Times New Roman"/>
              </w:rPr>
              <w:t>National Smart Grid Mission, Ministry of Power, Gurugram</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Arun Misra</w:t>
            </w:r>
          </w:p>
          <w:p w:rsidR="00576829" w:rsidRDefault="00576829" w:rsidP="00B40D90">
            <w:pPr>
              <w:rPr>
                <w:rFonts w:ascii="Times New Roman" w:hAnsi="Times New Roman" w:cs="Times New Roman"/>
              </w:rPr>
            </w:pPr>
            <w:r w:rsidRPr="00B0388B">
              <w:rPr>
                <w:rFonts w:ascii="Times New Roman" w:hAnsi="Times New Roman" w:cs="Times New Roman"/>
              </w:rPr>
              <w:t>Smt Kumud Wadhwa</w:t>
            </w:r>
            <w:r>
              <w:rPr>
                <w:rFonts w:ascii="Times New Roman" w:hAnsi="Times New Roman" w:cs="Times New Roman"/>
              </w:rPr>
              <w:t xml:space="preserve"> </w:t>
            </w:r>
            <w:r w:rsidRPr="00BA65DE">
              <w:rPr>
                <w:rFonts w:ascii="Times New Roman" w:hAnsi="Times New Roman" w:cs="Times New Roman"/>
                <w:i/>
                <w:iCs/>
              </w:rPr>
              <w:t>(Alternate)</w:t>
            </w:r>
          </w:p>
          <w:p w:rsidR="00576829" w:rsidRPr="00BA65DE" w:rsidRDefault="00576829" w:rsidP="00B40D90">
            <w:pPr>
              <w:rPr>
                <w:rFonts w:ascii="Times New Roman" w:hAnsi="Times New Roman" w:cs="Times New Roman"/>
              </w:rPr>
            </w:pPr>
            <w:r w:rsidRPr="00B0388B">
              <w:rPr>
                <w:rFonts w:ascii="Times New Roman" w:hAnsi="Times New Roman" w:cs="Times New Roman"/>
              </w:rPr>
              <w:t>Shri Gyan Prakash</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FB2E06">
              <w:rPr>
                <w:rFonts w:ascii="Times New Roman" w:hAnsi="Times New Roman" w:cs="Times New Roman"/>
              </w:rPr>
              <w:t>PHYTEC Embedded Private Limited, Bengaluru</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Shri B. Vallab Rao Vasu</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FB2E06">
              <w:rPr>
                <w:rFonts w:ascii="Times New Roman" w:hAnsi="Times New Roman" w:cs="Times New Roman"/>
              </w:rPr>
              <w:t>Qualcomm India Private Limited, Bengaluru</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Punit Rathod</w:t>
            </w:r>
          </w:p>
          <w:p w:rsidR="00576829" w:rsidRPr="00BA65DE" w:rsidRDefault="00576829" w:rsidP="00B40D90">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Vinosh Babu James</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C51F88">
              <w:rPr>
                <w:rFonts w:ascii="Times New Roman" w:hAnsi="Times New Roman" w:cs="Times New Roman"/>
              </w:rPr>
              <w:t>Renesas Electronics, Bengaluru</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Ravindra Chaturvedi</w:t>
            </w:r>
          </w:p>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Saurabh Goswami</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6378EF">
              <w:rPr>
                <w:rFonts w:ascii="Times New Roman" w:hAnsi="Times New Roman" w:cs="Times New Roman"/>
              </w:rPr>
              <w:t>Seconded European Standardization Expert for India (SESEI), New Delhi</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Dinesh Chand Sharma</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6378EF">
              <w:rPr>
                <w:rFonts w:ascii="Times New Roman" w:hAnsi="Times New Roman" w:cs="Times New Roman"/>
              </w:rPr>
              <w:t>Secure Meters Limited, Gurugram</w:t>
            </w:r>
          </w:p>
        </w:tc>
        <w:tc>
          <w:tcPr>
            <w:tcW w:w="4894" w:type="dxa"/>
          </w:tcPr>
          <w:p w:rsidR="00576829" w:rsidRDefault="00576829" w:rsidP="00B40D90">
            <w:pPr>
              <w:rPr>
                <w:rFonts w:ascii="Times New Roman" w:hAnsi="Times New Roman" w:cs="Times New Roman"/>
              </w:rPr>
            </w:pPr>
            <w:r w:rsidRPr="006378EF">
              <w:rPr>
                <w:rFonts w:ascii="Times New Roman" w:hAnsi="Times New Roman" w:cs="Times New Roman"/>
              </w:rPr>
              <w:t>Shri Madhur Kumar Srivastava</w:t>
            </w:r>
          </w:p>
          <w:p w:rsidR="00576829" w:rsidRDefault="00576829" w:rsidP="00B40D90">
            <w:pPr>
              <w:rPr>
                <w:rFonts w:ascii="Times New Roman" w:hAnsi="Times New Roman" w:cs="Times New Roman"/>
              </w:rPr>
            </w:pPr>
            <w:r w:rsidRPr="006378EF">
              <w:rPr>
                <w:rFonts w:ascii="Times New Roman" w:hAnsi="Times New Roman" w:cs="Times New Roman"/>
              </w:rPr>
              <w:t>Shri Puneet khurana</w:t>
            </w:r>
            <w:r>
              <w:rPr>
                <w:rFonts w:ascii="Times New Roman" w:hAnsi="Times New Roman" w:cs="Times New Roman"/>
              </w:rPr>
              <w:t xml:space="preserve"> </w:t>
            </w:r>
            <w:r w:rsidRPr="00BA65DE">
              <w:rPr>
                <w:rFonts w:ascii="Times New Roman" w:hAnsi="Times New Roman" w:cs="Times New Roman"/>
                <w:i/>
                <w:iCs/>
              </w:rPr>
              <w:t>(Alternate)</w:t>
            </w:r>
          </w:p>
          <w:p w:rsidR="00576829" w:rsidRDefault="00576829" w:rsidP="00B40D90">
            <w:pPr>
              <w:rPr>
                <w:rFonts w:ascii="Times New Roman" w:hAnsi="Times New Roman" w:cs="Times New Roman"/>
              </w:rPr>
            </w:pPr>
            <w:r w:rsidRPr="006378EF">
              <w:rPr>
                <w:rFonts w:ascii="Times New Roman" w:hAnsi="Times New Roman" w:cs="Times New Roman"/>
              </w:rPr>
              <w:t>Shri Kaustubh Patil</w:t>
            </w:r>
            <w:r>
              <w:rPr>
                <w:rFonts w:ascii="Times New Roman" w:hAnsi="Times New Roman" w:cs="Times New Roman"/>
              </w:rPr>
              <w:t xml:space="preserve"> </w:t>
            </w:r>
            <w:r w:rsidRPr="00BA65DE">
              <w:rPr>
                <w:rFonts w:ascii="Times New Roman" w:hAnsi="Times New Roman" w:cs="Times New Roman"/>
                <w:i/>
                <w:iCs/>
              </w:rPr>
              <w:t>(Alternate)</w:t>
            </w:r>
            <w:r w:rsidRPr="006378EF">
              <w:rPr>
                <w:rFonts w:ascii="Times New Roman" w:hAnsi="Times New Roman" w:cs="Times New Roman"/>
              </w:rPr>
              <w:t xml:space="preserve">   </w:t>
            </w:r>
          </w:p>
          <w:p w:rsidR="00576829" w:rsidRDefault="00576829" w:rsidP="00B40D90">
            <w:pPr>
              <w:rPr>
                <w:rFonts w:ascii="Times New Roman" w:hAnsi="Times New Roman" w:cs="Times New Roman"/>
              </w:rPr>
            </w:pPr>
            <w:r w:rsidRPr="006378EF">
              <w:rPr>
                <w:rFonts w:ascii="Times New Roman" w:hAnsi="Times New Roman" w:cs="Times New Roman"/>
              </w:rPr>
              <w:t>Shri Uttam Kotdiya</w:t>
            </w:r>
            <w:r>
              <w:rPr>
                <w:rFonts w:ascii="Times New Roman" w:hAnsi="Times New Roman" w:cs="Times New Roman"/>
              </w:rPr>
              <w:t xml:space="preserve"> </w:t>
            </w:r>
            <w:r w:rsidRPr="00BA65DE">
              <w:rPr>
                <w:rFonts w:ascii="Times New Roman" w:hAnsi="Times New Roman" w:cs="Times New Roman"/>
                <w:i/>
                <w:iCs/>
              </w:rPr>
              <w:t>(Alternate)</w:t>
            </w:r>
          </w:p>
          <w:p w:rsidR="00576829" w:rsidRPr="00BA65DE" w:rsidRDefault="00576829" w:rsidP="00B40D90">
            <w:pPr>
              <w:rPr>
                <w:rFonts w:ascii="Times New Roman" w:hAnsi="Times New Roman" w:cs="Times New Roman"/>
              </w:rPr>
            </w:pPr>
            <w:r w:rsidRPr="006378EF">
              <w:rPr>
                <w:rFonts w:ascii="Times New Roman" w:hAnsi="Times New Roman" w:cs="Times New Roman"/>
              </w:rPr>
              <w:t>Shri Anil Mehta</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6378EF">
              <w:rPr>
                <w:rFonts w:ascii="Times New Roman" w:hAnsi="Times New Roman" w:cs="Times New Roman"/>
              </w:rPr>
              <w:t>Senra Tech Private Limited, New Delhi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Dhiraj Kumar</w:t>
            </w:r>
          </w:p>
          <w:p w:rsidR="00576829" w:rsidRPr="00BA65DE" w:rsidRDefault="00576829" w:rsidP="00B40D90">
            <w:pPr>
              <w:rPr>
                <w:rFonts w:ascii="Times New Roman" w:hAnsi="Times New Roman" w:cs="Times New Roman"/>
              </w:rPr>
            </w:pPr>
            <w:r>
              <w:rPr>
                <w:rFonts w:ascii="Times New Roman" w:hAnsi="Times New Roman" w:cs="Times New Roman"/>
              </w:rPr>
              <w:lastRenderedPageBreak/>
              <w:t xml:space="preserve">Shri </w:t>
            </w:r>
            <w:r w:rsidRPr="006378EF">
              <w:rPr>
                <w:rFonts w:ascii="Times New Roman" w:hAnsi="Times New Roman" w:cs="Times New Roman"/>
              </w:rPr>
              <w:t>Ankush Kochhar</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6378EF">
              <w:rPr>
                <w:rFonts w:ascii="Times New Roman" w:hAnsi="Times New Roman" w:cs="Times New Roman"/>
              </w:rPr>
              <w:lastRenderedPageBreak/>
              <w:t>Sharma Technologies Private Limited</w:t>
            </w:r>
            <w:r>
              <w:rPr>
                <w:rFonts w:ascii="Times New Roman" w:hAnsi="Times New Roman" w:cs="Times New Roman"/>
              </w:rPr>
              <w:t>,</w:t>
            </w:r>
            <w:r>
              <w:t xml:space="preserve"> </w:t>
            </w:r>
            <w:r w:rsidRPr="002E0851">
              <w:rPr>
                <w:rFonts w:ascii="Times New Roman" w:hAnsi="Times New Roman" w:cs="Times New Roman"/>
              </w:rPr>
              <w:t>Bangalore</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Amarjeet Kumar</w:t>
            </w:r>
          </w:p>
        </w:tc>
      </w:tr>
      <w:tr w:rsidR="00576829" w:rsidRPr="00BA65DE" w:rsidTr="00B40D90">
        <w:trPr>
          <w:trHeight w:val="333"/>
        </w:trPr>
        <w:tc>
          <w:tcPr>
            <w:tcW w:w="5105" w:type="dxa"/>
          </w:tcPr>
          <w:p w:rsidR="00576829" w:rsidRPr="00BA65DE" w:rsidRDefault="00576829" w:rsidP="00B40D90">
            <w:pPr>
              <w:rPr>
                <w:rFonts w:ascii="Times New Roman" w:hAnsi="Times New Roman" w:cs="Times New Roman"/>
              </w:rPr>
            </w:pPr>
            <w:r w:rsidRPr="001A158A">
              <w:rPr>
                <w:rFonts w:ascii="Times New Roman" w:hAnsi="Times New Roman" w:cs="Times New Roman"/>
              </w:rPr>
              <w:t>Siemens Limited, Mumbai</w:t>
            </w:r>
          </w:p>
        </w:tc>
        <w:tc>
          <w:tcPr>
            <w:tcW w:w="4894" w:type="dxa"/>
          </w:tcPr>
          <w:p w:rsidR="00576829" w:rsidRDefault="00576829" w:rsidP="00B40D90">
            <w:pPr>
              <w:rPr>
                <w:rFonts w:ascii="Times New Roman" w:hAnsi="Times New Roman" w:cs="Times New Roman"/>
              </w:rPr>
            </w:pPr>
            <w:r w:rsidRPr="001A158A">
              <w:rPr>
                <w:rFonts w:ascii="Times New Roman" w:hAnsi="Times New Roman" w:cs="Times New Roman"/>
              </w:rPr>
              <w:t>Shri Ravi Madipadga</w:t>
            </w:r>
          </w:p>
          <w:p w:rsidR="00576829" w:rsidRDefault="00576829" w:rsidP="00B40D90">
            <w:pPr>
              <w:rPr>
                <w:rFonts w:ascii="Times New Roman" w:hAnsi="Times New Roman" w:cs="Times New Roman"/>
              </w:rPr>
            </w:pPr>
            <w:r w:rsidRPr="001A158A">
              <w:rPr>
                <w:rFonts w:ascii="Times New Roman" w:hAnsi="Times New Roman" w:cs="Times New Roman"/>
              </w:rPr>
              <w:t>Shri Manoj Belgaonkar</w:t>
            </w:r>
            <w:r>
              <w:rPr>
                <w:rFonts w:ascii="Times New Roman" w:hAnsi="Times New Roman" w:cs="Times New Roman"/>
              </w:rPr>
              <w:t xml:space="preserve"> </w:t>
            </w:r>
            <w:r w:rsidRPr="00BA65DE">
              <w:rPr>
                <w:rFonts w:ascii="Times New Roman" w:hAnsi="Times New Roman" w:cs="Times New Roman"/>
                <w:i/>
                <w:iCs/>
              </w:rPr>
              <w:t>(Alternate)</w:t>
            </w:r>
          </w:p>
          <w:p w:rsidR="00576829" w:rsidRDefault="00576829" w:rsidP="00B40D90">
            <w:pPr>
              <w:rPr>
                <w:rFonts w:ascii="Times New Roman" w:hAnsi="Times New Roman" w:cs="Times New Roman"/>
              </w:rPr>
            </w:pPr>
            <w:r w:rsidRPr="001A158A">
              <w:rPr>
                <w:rFonts w:ascii="Times New Roman" w:hAnsi="Times New Roman" w:cs="Times New Roman"/>
              </w:rPr>
              <w:t>Shri Pradeep Kapoor</w:t>
            </w:r>
            <w:r>
              <w:rPr>
                <w:rFonts w:ascii="Times New Roman" w:hAnsi="Times New Roman" w:cs="Times New Roman"/>
                <w:i/>
                <w:iCs/>
              </w:rPr>
              <w:t xml:space="preserve"> </w:t>
            </w:r>
            <w:r w:rsidRPr="00BA65DE">
              <w:rPr>
                <w:rFonts w:ascii="Times New Roman" w:hAnsi="Times New Roman" w:cs="Times New Roman"/>
                <w:i/>
                <w:iCs/>
              </w:rPr>
              <w:t>(Alternate)</w:t>
            </w:r>
          </w:p>
          <w:p w:rsidR="00576829" w:rsidRPr="00BA65DE" w:rsidRDefault="00576829" w:rsidP="00B40D90">
            <w:pPr>
              <w:rPr>
                <w:rFonts w:ascii="Times New Roman" w:hAnsi="Times New Roman" w:cs="Times New Roman"/>
              </w:rPr>
            </w:pPr>
            <w:r w:rsidRPr="001A158A">
              <w:rPr>
                <w:rFonts w:ascii="Times New Roman" w:hAnsi="Times New Roman" w:cs="Times New Roman"/>
              </w:rPr>
              <w:t>Shri Vikram Gandotra</w:t>
            </w:r>
            <w:r>
              <w:rPr>
                <w:rFonts w:ascii="Times New Roman" w:hAnsi="Times New Roman" w:cs="Times New Roman"/>
                <w:i/>
                <w:iCs/>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8C38F1">
              <w:rPr>
                <w:rFonts w:ascii="Times New Roman" w:hAnsi="Times New Roman" w:cs="Times New Roman"/>
              </w:rPr>
              <w:t>Standardization Testing and Quality Certification (STQC)</w:t>
            </w:r>
            <w:r>
              <w:rPr>
                <w:rFonts w:ascii="Times New Roman" w:hAnsi="Times New Roman" w:cs="Times New Roman"/>
              </w:rPr>
              <w:t>, Pune</w:t>
            </w:r>
          </w:p>
        </w:tc>
        <w:tc>
          <w:tcPr>
            <w:tcW w:w="4894" w:type="dxa"/>
          </w:tcPr>
          <w:p w:rsidR="00576829" w:rsidRPr="00BA65DE" w:rsidRDefault="00576829" w:rsidP="00B40D90">
            <w:pPr>
              <w:rPr>
                <w:rFonts w:ascii="Times New Roman" w:hAnsi="Times New Roman" w:cs="Times New Roman"/>
              </w:rPr>
            </w:pPr>
            <w:r w:rsidRPr="008C38F1">
              <w:rPr>
                <w:rFonts w:ascii="Times New Roman" w:hAnsi="Times New Roman" w:cs="Times New Roman"/>
              </w:rPr>
              <w:t>Ms Lipika Kaushik</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8C38F1">
              <w:rPr>
                <w:rFonts w:ascii="Times New Roman" w:hAnsi="Times New Roman" w:cs="Times New Roman"/>
              </w:rPr>
              <w:t>Tata Consultancy Services Limited, Mumbai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8C38F1">
              <w:rPr>
                <w:rFonts w:ascii="Times New Roman" w:hAnsi="Times New Roman" w:cs="Times New Roman"/>
              </w:rPr>
              <w:t>Ramesh Balaji</w:t>
            </w:r>
          </w:p>
          <w:p w:rsidR="00576829" w:rsidRPr="00BA65DE" w:rsidRDefault="00576829" w:rsidP="00B40D90">
            <w:pPr>
              <w:rPr>
                <w:rFonts w:ascii="Times New Roman" w:hAnsi="Times New Roman" w:cs="Times New Roman"/>
              </w:rPr>
            </w:pPr>
            <w:r w:rsidRPr="008C38F1">
              <w:rPr>
                <w:rFonts w:ascii="Times New Roman" w:hAnsi="Times New Roman" w:cs="Times New Roman"/>
              </w:rPr>
              <w:t>Shri Debashis Mitra</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F161AC">
              <w:rPr>
                <w:rFonts w:ascii="Times New Roman" w:hAnsi="Times New Roman" w:cs="Times New Roman"/>
              </w:rPr>
              <w:t>Tata Consulting Engineers Limited, Navi Mumbai</w:t>
            </w:r>
          </w:p>
        </w:tc>
        <w:tc>
          <w:tcPr>
            <w:tcW w:w="4894" w:type="dxa"/>
          </w:tcPr>
          <w:p w:rsidR="00576829" w:rsidRDefault="00576829" w:rsidP="00B40D90">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Jagdish Shivraj Shige</w:t>
            </w:r>
          </w:p>
          <w:p w:rsidR="00576829" w:rsidRPr="00BA65DE" w:rsidRDefault="00576829" w:rsidP="00B40D90">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Manoj Kumar</w:t>
            </w:r>
            <w:r>
              <w:rPr>
                <w:rFonts w:ascii="Times New Roman" w:hAnsi="Times New Roman" w:cs="Times New Roman"/>
                <w:i/>
                <w:iCs/>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7110E4">
              <w:rPr>
                <w:rFonts w:ascii="Times New Roman" w:hAnsi="Times New Roman" w:cs="Times New Roman"/>
              </w:rPr>
              <w:t>Tejas Networks Limited, Bengaluru</w:t>
            </w:r>
          </w:p>
        </w:tc>
        <w:tc>
          <w:tcPr>
            <w:tcW w:w="4894"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Dr </w:t>
            </w:r>
            <w:r w:rsidRPr="0095370C">
              <w:rPr>
                <w:rFonts w:ascii="Times New Roman" w:hAnsi="Times New Roman" w:cs="Times New Roman"/>
              </w:rPr>
              <w:t>Kanwar Jit Singh</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95370C">
              <w:rPr>
                <w:rFonts w:ascii="Times New Roman" w:hAnsi="Times New Roman" w:cs="Times New Roman"/>
              </w:rPr>
              <w:t>Telecommunication Engineering Center, New Delhi</w:t>
            </w:r>
          </w:p>
        </w:tc>
        <w:tc>
          <w:tcPr>
            <w:tcW w:w="4894" w:type="dxa"/>
          </w:tcPr>
          <w:p w:rsidR="00576829" w:rsidRDefault="00576829" w:rsidP="00B40D90">
            <w:pPr>
              <w:rPr>
                <w:rFonts w:ascii="Times New Roman" w:hAnsi="Times New Roman" w:cs="Times New Roman"/>
              </w:rPr>
            </w:pPr>
            <w:r w:rsidRPr="0095370C">
              <w:rPr>
                <w:rFonts w:ascii="Times New Roman" w:hAnsi="Times New Roman" w:cs="Times New Roman"/>
              </w:rPr>
              <w:t>Ms Ashima</w:t>
            </w:r>
          </w:p>
          <w:p w:rsidR="00576829" w:rsidRDefault="00576829" w:rsidP="00B40D90">
            <w:pPr>
              <w:rPr>
                <w:rFonts w:ascii="Times New Roman" w:hAnsi="Times New Roman" w:cs="Times New Roman"/>
              </w:rPr>
            </w:pPr>
            <w:r>
              <w:rPr>
                <w:rFonts w:ascii="Times New Roman" w:hAnsi="Times New Roman" w:cs="Times New Roman"/>
              </w:rPr>
              <w:t xml:space="preserve">Shri </w:t>
            </w:r>
            <w:r w:rsidRPr="0095370C">
              <w:rPr>
                <w:rFonts w:ascii="Times New Roman" w:hAnsi="Times New Roman" w:cs="Times New Roman"/>
              </w:rPr>
              <w:t>Sushil Kumar</w:t>
            </w:r>
            <w:r>
              <w:rPr>
                <w:rFonts w:ascii="Times New Roman" w:hAnsi="Times New Roman" w:cs="Times New Roman"/>
              </w:rPr>
              <w:t xml:space="preserve"> </w:t>
            </w:r>
            <w:r w:rsidRPr="00BA65DE">
              <w:rPr>
                <w:rFonts w:ascii="Times New Roman" w:hAnsi="Times New Roman" w:cs="Times New Roman"/>
                <w:i/>
                <w:iCs/>
              </w:rPr>
              <w:t>(Alternate)</w:t>
            </w:r>
          </w:p>
          <w:p w:rsidR="00576829" w:rsidRPr="00BA65DE" w:rsidRDefault="00576829" w:rsidP="00B40D90">
            <w:pPr>
              <w:rPr>
                <w:rFonts w:ascii="Times New Roman" w:hAnsi="Times New Roman" w:cs="Times New Roman"/>
              </w:rPr>
            </w:pPr>
            <w:r w:rsidRPr="0095370C">
              <w:rPr>
                <w:rFonts w:ascii="Times New Roman" w:hAnsi="Times New Roman" w:cs="Times New Roman"/>
              </w:rPr>
              <w:t>Shri Uttam Chand</w:t>
            </w:r>
            <w:r>
              <w:rPr>
                <w:rFonts w:ascii="Times New Roman" w:hAnsi="Times New Roman" w:cs="Times New Roman"/>
              </w:rPr>
              <w:t xml:space="preserve"> </w:t>
            </w:r>
            <w:r w:rsidRPr="00BA65DE">
              <w:rPr>
                <w:rFonts w:ascii="Times New Roman" w:hAnsi="Times New Roman" w:cs="Times New Roman"/>
                <w:i/>
                <w:iCs/>
              </w:rPr>
              <w:t>(Alternate)</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95370C">
              <w:rPr>
                <w:rFonts w:ascii="Times New Roman" w:hAnsi="Times New Roman" w:cs="Times New Roman"/>
              </w:rPr>
              <w:t>Telecommunications Standards Development Society India, New Delhi</w:t>
            </w:r>
          </w:p>
        </w:tc>
        <w:tc>
          <w:tcPr>
            <w:tcW w:w="4894" w:type="dxa"/>
          </w:tcPr>
          <w:p w:rsidR="00576829" w:rsidRPr="00BA65DE" w:rsidRDefault="00576829" w:rsidP="00B40D90">
            <w:pPr>
              <w:rPr>
                <w:rFonts w:ascii="Times New Roman" w:hAnsi="Times New Roman" w:cs="Times New Roman"/>
              </w:rPr>
            </w:pPr>
            <w:r w:rsidRPr="0095370C">
              <w:rPr>
                <w:rFonts w:ascii="Times New Roman" w:hAnsi="Times New Roman" w:cs="Times New Roman"/>
              </w:rPr>
              <w:t>Ms Bindoo Srivastava</w:t>
            </w:r>
          </w:p>
        </w:tc>
      </w:tr>
      <w:tr w:rsidR="00576829" w:rsidRPr="00BA65DE" w:rsidTr="00B40D90">
        <w:trPr>
          <w:trHeight w:val="333"/>
        </w:trPr>
        <w:tc>
          <w:tcPr>
            <w:tcW w:w="5105" w:type="dxa"/>
          </w:tcPr>
          <w:p w:rsidR="00576829" w:rsidRPr="00BA65DE" w:rsidRDefault="00576829" w:rsidP="00B40D90">
            <w:pPr>
              <w:rPr>
                <w:rFonts w:ascii="Times New Roman" w:hAnsi="Times New Roman" w:cs="Times New Roman"/>
              </w:rPr>
            </w:pPr>
            <w:r w:rsidRPr="0095370C">
              <w:rPr>
                <w:rFonts w:ascii="Times New Roman" w:hAnsi="Times New Roman" w:cs="Times New Roman"/>
              </w:rPr>
              <w:t>eGovernments Foundation, Bengaluru</w:t>
            </w:r>
          </w:p>
        </w:tc>
        <w:tc>
          <w:tcPr>
            <w:tcW w:w="4894" w:type="dxa"/>
          </w:tcPr>
          <w:p w:rsidR="00576829" w:rsidRPr="00BA65DE" w:rsidRDefault="00576829" w:rsidP="00B40D90">
            <w:pPr>
              <w:rPr>
                <w:rFonts w:ascii="Times New Roman" w:hAnsi="Times New Roman" w:cs="Times New Roman"/>
              </w:rPr>
            </w:pPr>
            <w:r w:rsidRPr="0095370C">
              <w:rPr>
                <w:rFonts w:ascii="Times New Roman" w:hAnsi="Times New Roman" w:cs="Times New Roman"/>
              </w:rPr>
              <w:t>Shri Krishna Kumar Thiagarajan</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Pr>
                <w:rFonts w:ascii="Times New Roman" w:hAnsi="Times New Roman" w:cs="Times New Roman"/>
              </w:rPr>
              <w:t xml:space="preserve">In Personal Capacity </w:t>
            </w:r>
            <w:r w:rsidRPr="006B3646">
              <w:rPr>
                <w:rFonts w:ascii="Times New Roman" w:hAnsi="Times New Roman" w:cs="Times New Roman"/>
              </w:rPr>
              <w:t>(IUDX, IISc) CV Raman Road,</w:t>
            </w:r>
            <w:r>
              <w:rPr>
                <w:rFonts w:ascii="Times New Roman" w:hAnsi="Times New Roman" w:cs="Times New Roman"/>
              </w:rPr>
              <w:t xml:space="preserve"> Bengaluru – 560012</w:t>
            </w:r>
          </w:p>
        </w:tc>
        <w:tc>
          <w:tcPr>
            <w:tcW w:w="4894" w:type="dxa"/>
          </w:tcPr>
          <w:p w:rsidR="00576829" w:rsidRPr="00BA65DE" w:rsidRDefault="00576829" w:rsidP="00B40D90">
            <w:pPr>
              <w:rPr>
                <w:rFonts w:ascii="Times New Roman" w:hAnsi="Times New Roman" w:cs="Times New Roman"/>
              </w:rPr>
            </w:pPr>
            <w:r w:rsidRPr="00423A87">
              <w:rPr>
                <w:rFonts w:ascii="Times New Roman" w:hAnsi="Times New Roman" w:cs="Times New Roman"/>
              </w:rPr>
              <w:t>Shri Vasanth Rajaraman</w:t>
            </w:r>
          </w:p>
        </w:tc>
      </w:tr>
      <w:tr w:rsidR="00576829" w:rsidRPr="00BA65DE" w:rsidTr="00B40D90">
        <w:trPr>
          <w:trHeight w:val="355"/>
        </w:trPr>
        <w:tc>
          <w:tcPr>
            <w:tcW w:w="5105" w:type="dxa"/>
          </w:tcPr>
          <w:p w:rsidR="00576829" w:rsidRPr="00BA65DE" w:rsidRDefault="00576829" w:rsidP="00B40D90">
            <w:pPr>
              <w:rPr>
                <w:rFonts w:ascii="Times New Roman" w:hAnsi="Times New Roman" w:cs="Times New Roman"/>
              </w:rPr>
            </w:pPr>
            <w:r w:rsidRPr="00355D1E">
              <w:rPr>
                <w:rFonts w:ascii="Times New Roman" w:hAnsi="Times New Roman" w:cs="Times New Roman"/>
              </w:rPr>
              <w:t>BIS Director General</w:t>
            </w:r>
          </w:p>
        </w:tc>
        <w:tc>
          <w:tcPr>
            <w:tcW w:w="4894" w:type="dxa"/>
          </w:tcPr>
          <w:p w:rsidR="00576829" w:rsidRPr="00BA65DE" w:rsidRDefault="00576829" w:rsidP="00B40D90">
            <w:pPr>
              <w:rPr>
                <w:rFonts w:ascii="Times New Roman" w:hAnsi="Times New Roman" w:cs="Times New Roman"/>
              </w:rPr>
            </w:pPr>
            <w:r w:rsidRPr="00355D1E">
              <w:rPr>
                <w:rFonts w:ascii="Times New Roman" w:hAnsi="Times New Roman" w:cs="Times New Roman"/>
              </w:rPr>
              <w:t>SHRIMATI REENA GARG, SCIENTIST ‘G’ AND</w:t>
            </w:r>
            <w:r>
              <w:rPr>
                <w:rFonts w:ascii="Times New Roman" w:hAnsi="Times New Roman" w:cs="Times New Roman"/>
              </w:rPr>
              <w:t xml:space="preserve"> </w:t>
            </w:r>
            <w:r w:rsidRPr="00355D1E">
              <w:rPr>
                <w:rFonts w:ascii="Times New Roman" w:hAnsi="Times New Roman" w:cs="Times New Roman"/>
              </w:rPr>
              <w:t>HEAD (ELECTRONICS AND INFORMATION</w:t>
            </w:r>
            <w:r>
              <w:rPr>
                <w:rFonts w:ascii="Times New Roman" w:hAnsi="Times New Roman" w:cs="Times New Roman"/>
              </w:rPr>
              <w:t xml:space="preserve"> </w:t>
            </w:r>
            <w:r w:rsidRPr="00355D1E">
              <w:rPr>
                <w:rFonts w:ascii="Times New Roman" w:hAnsi="Times New Roman" w:cs="Times New Roman"/>
              </w:rPr>
              <w:t>TECHNOLOGY) [REPRESENTING DIRECTOR</w:t>
            </w:r>
            <w:r>
              <w:rPr>
                <w:rFonts w:ascii="Times New Roman" w:hAnsi="Times New Roman" w:cs="Times New Roman"/>
              </w:rPr>
              <w:t xml:space="preserve"> </w:t>
            </w:r>
            <w:r w:rsidRPr="00355D1E">
              <w:rPr>
                <w:rFonts w:ascii="Times New Roman" w:hAnsi="Times New Roman" w:cs="Times New Roman"/>
              </w:rPr>
              <w:t>GENERAL (Ex-officio)]</w:t>
            </w:r>
          </w:p>
        </w:tc>
      </w:tr>
    </w:tbl>
    <w:p w:rsidR="00D5028A" w:rsidRDefault="00D5028A" w:rsidP="00D5028A">
      <w:pPr>
        <w:spacing w:before="0" w:after="0"/>
        <w:jc w:val="center"/>
        <w:rPr>
          <w:rFonts w:cs="Times New Roman"/>
          <w:b/>
          <w:bCs/>
        </w:rPr>
      </w:pPr>
    </w:p>
    <w:p w:rsidR="00D5028A" w:rsidRPr="001E271C" w:rsidRDefault="00D5028A" w:rsidP="00D5028A">
      <w:pPr>
        <w:spacing w:before="0" w:after="0"/>
        <w:jc w:val="center"/>
        <w:rPr>
          <w:rFonts w:cs="Times New Roman"/>
          <w:b/>
          <w:bCs/>
        </w:rPr>
      </w:pPr>
      <w:r w:rsidRPr="001E271C">
        <w:rPr>
          <w:rFonts w:cs="Times New Roman"/>
          <w:b/>
          <w:bCs/>
        </w:rPr>
        <w:t>Panel 13 Composition - Urban Domain Standards</w:t>
      </w:r>
    </w:p>
    <w:p w:rsidR="00D5028A" w:rsidRDefault="00D5028A" w:rsidP="00D5028A">
      <w:pPr>
        <w:spacing w:before="0" w:after="0"/>
        <w:jc w:val="center"/>
        <w:rPr>
          <w:rFonts w:cs="Times New Roman"/>
        </w:rPr>
      </w:pPr>
    </w:p>
    <w:tbl>
      <w:tblPr>
        <w:tblStyle w:val="TableGrid"/>
        <w:tblW w:w="9999" w:type="dxa"/>
        <w:tblLook w:val="04A0" w:firstRow="1" w:lastRow="0" w:firstColumn="1" w:lastColumn="0" w:noHBand="0" w:noVBand="1"/>
      </w:tblPr>
      <w:tblGrid>
        <w:gridCol w:w="5105"/>
        <w:gridCol w:w="4894"/>
      </w:tblGrid>
      <w:tr w:rsidR="00D5028A" w:rsidRPr="001E271C" w:rsidTr="009F4220">
        <w:trPr>
          <w:trHeight w:val="453"/>
        </w:trPr>
        <w:tc>
          <w:tcPr>
            <w:tcW w:w="5105" w:type="dxa"/>
            <w:vAlign w:val="center"/>
          </w:tcPr>
          <w:p w:rsidR="00D5028A" w:rsidRPr="001E271C" w:rsidRDefault="00D5028A" w:rsidP="009F4220">
            <w:pPr>
              <w:jc w:val="center"/>
              <w:rPr>
                <w:rFonts w:ascii="Times New Roman" w:hAnsi="Times New Roman" w:cs="Times New Roman"/>
                <w:b/>
                <w:bCs/>
              </w:rPr>
            </w:pPr>
            <w:r w:rsidRPr="001E271C">
              <w:rPr>
                <w:rFonts w:ascii="Times New Roman" w:hAnsi="Times New Roman" w:cs="Times New Roman"/>
                <w:b/>
                <w:bCs/>
              </w:rPr>
              <w:t>Organization</w:t>
            </w:r>
          </w:p>
        </w:tc>
        <w:tc>
          <w:tcPr>
            <w:tcW w:w="4894" w:type="dxa"/>
            <w:vAlign w:val="center"/>
          </w:tcPr>
          <w:p w:rsidR="00D5028A" w:rsidRPr="001E271C" w:rsidRDefault="00D5028A" w:rsidP="009F4220">
            <w:pPr>
              <w:jc w:val="center"/>
              <w:rPr>
                <w:rFonts w:ascii="Times New Roman" w:hAnsi="Times New Roman" w:cs="Times New Roman"/>
                <w:b/>
                <w:bCs/>
              </w:rPr>
            </w:pPr>
            <w:r w:rsidRPr="001E271C">
              <w:rPr>
                <w:rFonts w:ascii="Times New Roman" w:hAnsi="Times New Roman" w:cs="Times New Roman"/>
                <w:b/>
                <w:bCs/>
              </w:rPr>
              <w:t>Member Name and Role</w:t>
            </w:r>
          </w:p>
        </w:tc>
      </w:tr>
      <w:tr w:rsidR="00D5028A" w:rsidRPr="001E271C" w:rsidTr="009F4220">
        <w:trPr>
          <w:trHeight w:val="355"/>
        </w:trPr>
        <w:tc>
          <w:tcPr>
            <w:tcW w:w="5105" w:type="dxa"/>
            <w:vAlign w:val="center"/>
          </w:tcPr>
          <w:p w:rsidR="00D5028A" w:rsidRPr="001E271C" w:rsidRDefault="00D5028A" w:rsidP="009F4220">
            <w:pPr>
              <w:rPr>
                <w:rFonts w:ascii="Times New Roman" w:hAnsi="Times New Roman" w:cs="Times New Roman"/>
              </w:rPr>
            </w:pPr>
            <w:r w:rsidRPr="001E271C">
              <w:rPr>
                <w:rFonts w:ascii="Times New Roman" w:hAnsi="Times New Roman" w:cs="Times New Roman"/>
              </w:rPr>
              <w:t>National Institute of Urban Affairs, New Delhi</w:t>
            </w:r>
          </w:p>
        </w:tc>
        <w:tc>
          <w:tcPr>
            <w:tcW w:w="4894" w:type="dxa"/>
            <w:vAlign w:val="center"/>
          </w:tcPr>
          <w:p w:rsidR="00D5028A" w:rsidRPr="001E271C" w:rsidRDefault="00D5028A" w:rsidP="009F4220">
            <w:pPr>
              <w:spacing w:before="0"/>
              <w:rPr>
                <w:rFonts w:ascii="Times New Roman" w:hAnsi="Times New Roman" w:cs="Times New Roman"/>
              </w:rPr>
            </w:pPr>
            <w:r w:rsidRPr="001E271C">
              <w:rPr>
                <w:rFonts w:ascii="Times New Roman" w:hAnsi="Times New Roman" w:cs="Times New Roman"/>
              </w:rPr>
              <w:t>Ms. Sheika Arora</w:t>
            </w:r>
          </w:p>
          <w:p w:rsidR="00D5028A" w:rsidRPr="001E271C" w:rsidRDefault="00D5028A" w:rsidP="009F4220">
            <w:pPr>
              <w:spacing w:before="0"/>
              <w:rPr>
                <w:rFonts w:ascii="Times New Roman" w:hAnsi="Times New Roman" w:cs="Times New Roman"/>
              </w:rPr>
            </w:pPr>
            <w:r w:rsidRPr="001E271C">
              <w:rPr>
                <w:rFonts w:ascii="Times New Roman" w:hAnsi="Times New Roman" w:cs="Times New Roman"/>
              </w:rPr>
              <w:t xml:space="preserve">Mr. Sushant Anand </w:t>
            </w:r>
            <w:r w:rsidRPr="001E271C">
              <w:rPr>
                <w:rFonts w:ascii="Times New Roman" w:hAnsi="Times New Roman" w:cs="Times New Roman"/>
                <w:i/>
                <w:iCs/>
              </w:rPr>
              <w:t>(Alternate)</w:t>
            </w:r>
          </w:p>
          <w:p w:rsidR="00D5028A" w:rsidRPr="001E271C" w:rsidRDefault="00D5028A" w:rsidP="009F4220">
            <w:pPr>
              <w:spacing w:before="0"/>
              <w:rPr>
                <w:rFonts w:ascii="Times New Roman" w:hAnsi="Times New Roman" w:cs="Times New Roman"/>
              </w:rPr>
            </w:pPr>
            <w:r w:rsidRPr="001E271C">
              <w:rPr>
                <w:rFonts w:ascii="Times New Roman" w:hAnsi="Times New Roman" w:cs="Times New Roman"/>
              </w:rPr>
              <w:t xml:space="preserve">Ms. Gautamai Ghumatkar </w:t>
            </w:r>
            <w:r w:rsidRPr="001E271C">
              <w:rPr>
                <w:rFonts w:ascii="Times New Roman" w:hAnsi="Times New Roman" w:cs="Times New Roman"/>
                <w:i/>
                <w:iCs/>
              </w:rPr>
              <w:t>(Alternate)</w:t>
            </w:r>
          </w:p>
          <w:p w:rsidR="00D5028A" w:rsidRPr="001E271C" w:rsidRDefault="00D5028A" w:rsidP="009F4220">
            <w:pPr>
              <w:spacing w:before="0"/>
              <w:rPr>
                <w:rFonts w:ascii="Times New Roman" w:hAnsi="Times New Roman" w:cs="Times New Roman"/>
              </w:rPr>
            </w:pPr>
            <w:r w:rsidRPr="001E271C">
              <w:rPr>
                <w:rFonts w:ascii="Times New Roman" w:hAnsi="Times New Roman" w:cs="Times New Roman"/>
              </w:rPr>
              <w:t xml:space="preserve">Ms. Aparajita Dubey </w:t>
            </w:r>
            <w:r w:rsidRPr="001E271C">
              <w:rPr>
                <w:rFonts w:ascii="Times New Roman" w:hAnsi="Times New Roman" w:cs="Times New Roman"/>
                <w:i/>
                <w:iCs/>
              </w:rPr>
              <w:t>(Alternate)</w:t>
            </w:r>
          </w:p>
        </w:tc>
      </w:tr>
    </w:tbl>
    <w:p w:rsidR="00DE75AE" w:rsidRDefault="00DE75AE" w:rsidP="00D5028A">
      <w:pPr>
        <w:spacing w:before="0" w:after="0"/>
        <w:jc w:val="center"/>
        <w:rPr>
          <w:rFonts w:cs="Times New Roman"/>
          <w:b/>
          <w:bCs/>
        </w:rPr>
      </w:pPr>
    </w:p>
    <w:p w:rsidR="00576829" w:rsidRPr="00047E46" w:rsidRDefault="00576829" w:rsidP="00D5028A">
      <w:pPr>
        <w:spacing w:before="0" w:after="0"/>
        <w:jc w:val="center"/>
        <w:rPr>
          <w:rFonts w:cs="Times New Roman"/>
          <w:b/>
          <w:bCs/>
        </w:rPr>
      </w:pPr>
      <w:r w:rsidRPr="00047E46">
        <w:rPr>
          <w:rFonts w:cs="Times New Roman"/>
          <w:b/>
          <w:bCs/>
        </w:rPr>
        <w:t>Member Secretary</w:t>
      </w:r>
    </w:p>
    <w:p w:rsidR="00576829" w:rsidRPr="00445C31" w:rsidRDefault="00576829" w:rsidP="00576829">
      <w:pPr>
        <w:spacing w:before="0" w:after="0"/>
        <w:jc w:val="center"/>
        <w:rPr>
          <w:rFonts w:cs="Times New Roman"/>
        </w:rPr>
      </w:pPr>
      <w:r w:rsidRPr="00445C31">
        <w:rPr>
          <w:rFonts w:cs="Times New Roman"/>
        </w:rPr>
        <w:t>SHR</w:t>
      </w:r>
      <w:bookmarkStart w:id="360" w:name="_GoBack"/>
      <w:bookmarkEnd w:id="360"/>
      <w:r w:rsidRPr="00445C31">
        <w:rPr>
          <w:rFonts w:cs="Times New Roman"/>
        </w:rPr>
        <w:t>I DEVANSH DEOLEKAR</w:t>
      </w:r>
    </w:p>
    <w:p w:rsidR="00576829" w:rsidRPr="00445C31" w:rsidRDefault="00576829" w:rsidP="00576829">
      <w:pPr>
        <w:spacing w:before="0" w:after="0"/>
        <w:jc w:val="center"/>
        <w:rPr>
          <w:rFonts w:cs="Times New Roman"/>
        </w:rPr>
      </w:pPr>
      <w:r w:rsidRPr="00445C31">
        <w:rPr>
          <w:rFonts w:cs="Times New Roman"/>
        </w:rPr>
        <w:t>SCIENTIST ‘D’/JOINT DIRECTOR</w:t>
      </w:r>
    </w:p>
    <w:p w:rsidR="00984EA5" w:rsidRPr="00D5028A" w:rsidRDefault="00576829" w:rsidP="00D5028A">
      <w:pPr>
        <w:spacing w:before="0" w:after="0"/>
        <w:jc w:val="center"/>
        <w:rPr>
          <w:rFonts w:cs="Times New Roman"/>
        </w:rPr>
      </w:pPr>
      <w:r w:rsidRPr="00445C31">
        <w:rPr>
          <w:rFonts w:cs="Times New Roman"/>
        </w:rPr>
        <w:t>(ELECTRONICS AND INFORMATION TECHNOLOGY), BIS</w:t>
      </w:r>
    </w:p>
    <w:p w:rsidR="003F558C" w:rsidRDefault="00D121FC" w:rsidP="00A45D54">
      <w:pPr>
        <w:pStyle w:val="Heading1"/>
        <w:numPr>
          <w:ilvl w:val="0"/>
          <w:numId w:val="0"/>
        </w:numPr>
        <w:ind w:left="720" w:hanging="360"/>
        <w:jc w:val="center"/>
      </w:pPr>
      <w:bookmarkStart w:id="361" w:name="_Toc167977102"/>
      <w:r>
        <w:lastRenderedPageBreak/>
        <w:t>Bibliography</w:t>
      </w:r>
      <w:bookmarkEnd w:id="361"/>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Earley, S. (2015, August 18). </w:t>
      </w:r>
      <w:r w:rsidRPr="00043A3F">
        <w:rPr>
          <w:i/>
          <w:color w:val="000000"/>
        </w:rPr>
        <w:t>Why Information Taxonomy Must Represent the Landscape of the Business</w:t>
      </w:r>
      <w:r w:rsidRPr="00043A3F">
        <w:rPr>
          <w:color w:val="000000"/>
        </w:rPr>
        <w:t xml:space="preserve">. Retrieved from www.earley.com: </w:t>
      </w:r>
      <w:hyperlink r:id="rId16" w:history="1">
        <w:r w:rsidR="000438E3" w:rsidRPr="00C07A7D">
          <w:rPr>
            <w:rStyle w:val="Hyperlink"/>
          </w:rPr>
          <w:t>https://www.earley.com/insights/why-information-taxonomy-must-represent-landscape-business</w:t>
        </w:r>
      </w:hyperlink>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National Building Code Sectional Committee, CED 46. (2016). </w:t>
      </w:r>
      <w:r w:rsidRPr="00043A3F">
        <w:rPr>
          <w:i/>
          <w:color w:val="000000"/>
        </w:rPr>
        <w:t>National Building Code of India, Part 4 Fire &amp; Life Safety.</w:t>
      </w:r>
      <w:r w:rsidRPr="00043A3F">
        <w:rPr>
          <w:color w:val="000000"/>
        </w:rPr>
        <w:t xml:space="preserve"> Bureau of Indian Standards.</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Council of Architecture. (1972). </w:t>
      </w:r>
      <w:r w:rsidRPr="00043A3F">
        <w:rPr>
          <w:i/>
          <w:color w:val="000000"/>
        </w:rPr>
        <w:t>Architects Act.</w:t>
      </w:r>
      <w:r w:rsidRPr="00043A3F">
        <w:rPr>
          <w:color w:val="000000"/>
        </w:rPr>
        <w:t xml:space="preserve"> Ministry of Education, Government of India. Retrieved from </w:t>
      </w:r>
      <w:hyperlink r:id="rId17" w:history="1">
        <w:r w:rsidR="000438E3" w:rsidRPr="00C07A7D">
          <w:rPr>
            <w:rStyle w:val="Hyperlink"/>
          </w:rPr>
          <w:t>https://www.coa.gov.in/index1.php?lang=1&amp;level=2&amp;sublinkid=117&amp;lid=130</w:t>
        </w:r>
      </w:hyperlink>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Ministry of Housing and Urban Affairs. (2016). </w:t>
      </w:r>
      <w:r w:rsidRPr="00043A3F">
        <w:rPr>
          <w:i/>
          <w:color w:val="000000"/>
        </w:rPr>
        <w:t>Model Building Bye laws.</w:t>
      </w:r>
      <w:r w:rsidRPr="00043A3F">
        <w:rPr>
          <w:color w:val="000000"/>
        </w:rPr>
        <w:t xml:space="preserve"> Ministry of Housing and Urban Affairs.</w:t>
      </w:r>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Ministry of Housing and Urban Affairs. (2016). </w:t>
      </w:r>
      <w:r w:rsidRPr="00043A3F">
        <w:rPr>
          <w:i/>
          <w:color w:val="000000"/>
        </w:rPr>
        <w:t>Model Building Bye-Laws.</w:t>
      </w:r>
      <w:r w:rsidRPr="00043A3F">
        <w:rPr>
          <w:color w:val="000000"/>
        </w:rPr>
        <w:t xml:space="preserve"> Ministry of Housing and Urban Affairs. Retrieved from </w:t>
      </w:r>
      <w:hyperlink r:id="rId18" w:history="1">
        <w:r w:rsidR="000438E3" w:rsidRPr="00C07A7D">
          <w:rPr>
            <w:rStyle w:val="Hyperlink"/>
          </w:rPr>
          <w:t>https://mohua.gov.in/upload/uploadfiles/files/Chap-7.pdf</w:t>
        </w:r>
      </w:hyperlink>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New Delhi Municipal Council. (2021). </w:t>
      </w:r>
      <w:r w:rsidRPr="00043A3F">
        <w:rPr>
          <w:i/>
          <w:color w:val="000000"/>
        </w:rPr>
        <w:t>Delhi Building Bye Laws</w:t>
      </w:r>
      <w:r w:rsidRPr="00043A3F">
        <w:rPr>
          <w:color w:val="000000"/>
        </w:rPr>
        <w:t xml:space="preserve">. Retrieved from New Delhi Municipal Council: </w:t>
      </w:r>
      <w:hyperlink r:id="rId19" w:history="1">
        <w:r w:rsidR="000438E3" w:rsidRPr="00C07A7D">
          <w:rPr>
            <w:rStyle w:val="Hyperlink"/>
          </w:rPr>
          <w:t>https://dfs.delhigovt.nic.in/content/delhi-building-bye-law-related-fire</w:t>
        </w:r>
      </w:hyperlink>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Ministry of Housing and Urban Affairs. (2014). </w:t>
      </w:r>
      <w:r w:rsidRPr="00043A3F">
        <w:rPr>
          <w:i/>
          <w:color w:val="000000"/>
        </w:rPr>
        <w:t>Urban and Regional Development Plans Formulation and Implementation (URDPFI) Guidelines.</w:t>
      </w:r>
      <w:r w:rsidRPr="00043A3F">
        <w:rPr>
          <w:color w:val="000000"/>
        </w:rPr>
        <w:t xml:space="preserve"> Ministry of Housing and Urban Affairs.</w:t>
      </w:r>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color w:val="000000"/>
        </w:rPr>
      </w:pPr>
      <w:r w:rsidRPr="00043A3F">
        <w:rPr>
          <w:color w:val="000000"/>
        </w:rPr>
        <w:t xml:space="preserve">Ministry of Home Affairs. (2019). </w:t>
      </w:r>
      <w:r w:rsidRPr="00043A3F">
        <w:rPr>
          <w:i/>
          <w:color w:val="000000"/>
        </w:rPr>
        <w:t>Amendments In Building Bye-Laws To Improve Fire Safety.</w:t>
      </w:r>
      <w:r w:rsidRPr="00043A3F">
        <w:rPr>
          <w:color w:val="000000"/>
        </w:rPr>
        <w:t xml:space="preserve"> Rajya Sabha.</w:t>
      </w:r>
      <w:r w:rsidR="000438E3">
        <w:rPr>
          <w:color w:val="000000"/>
        </w:rPr>
        <w:t xml:space="preserve"> </w:t>
      </w:r>
    </w:p>
    <w:p w:rsidR="003F558C" w:rsidRPr="00043A3F" w:rsidRDefault="00D121FC" w:rsidP="00043A3F">
      <w:pPr>
        <w:pBdr>
          <w:top w:val="nil"/>
          <w:left w:val="nil"/>
          <w:bottom w:val="nil"/>
          <w:right w:val="nil"/>
          <w:between w:val="nil"/>
        </w:pBdr>
        <w:spacing w:after="240" w:line="264" w:lineRule="auto"/>
        <w:rPr>
          <w:rFonts w:ascii="Calibri" w:eastAsia="Calibri" w:hAnsi="Calibri" w:cs="Calibri"/>
          <w:color w:val="000000"/>
        </w:rPr>
      </w:pPr>
      <w:r w:rsidRPr="00043A3F">
        <w:rPr>
          <w:color w:val="000000"/>
        </w:rPr>
        <w:t xml:space="preserve">Department of Electronics and Information Technology. (2016). </w:t>
      </w:r>
      <w:r w:rsidRPr="00043A3F">
        <w:rPr>
          <w:i/>
          <w:color w:val="000000"/>
        </w:rPr>
        <w:t>Information Technology (Preservation and Retention of Information by Intermediaries Providing Digital Locker Facilities) Rules, 2016.</w:t>
      </w:r>
      <w:r w:rsidRPr="00043A3F">
        <w:rPr>
          <w:color w:val="000000"/>
        </w:rPr>
        <w:t xml:space="preserve"> Ministry Of Communications and Information Technology.</w:t>
      </w:r>
    </w:p>
    <w:p w:rsidR="003F558C" w:rsidRDefault="003F558C"/>
    <w:p w:rsidR="003F558C" w:rsidRDefault="003F558C">
      <w:pPr>
        <w:widowControl w:val="0"/>
        <w:pBdr>
          <w:top w:val="nil"/>
          <w:left w:val="nil"/>
          <w:bottom w:val="nil"/>
          <w:right w:val="nil"/>
          <w:between w:val="nil"/>
        </w:pBdr>
        <w:spacing w:before="0" w:after="0" w:line="276" w:lineRule="auto"/>
        <w:jc w:val="left"/>
      </w:pPr>
    </w:p>
    <w:sectPr w:rsidR="003F558C">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8F" w:rsidRDefault="0027398F">
      <w:pPr>
        <w:spacing w:before="0" w:after="0"/>
      </w:pPr>
      <w:r>
        <w:separator/>
      </w:r>
    </w:p>
  </w:endnote>
  <w:endnote w:type="continuationSeparator" w:id="0">
    <w:p w:rsidR="0027398F" w:rsidRDefault="002739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B92A2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665B4C" w:rsidP="00665B4C">
    <w:pPr>
      <w:pBdr>
        <w:top w:val="nil"/>
        <w:left w:val="nil"/>
        <w:bottom w:val="nil"/>
        <w:right w:val="nil"/>
        <w:between w:val="nil"/>
      </w:pBdr>
      <w:tabs>
        <w:tab w:val="left" w:pos="4350"/>
        <w:tab w:val="center" w:pos="4513"/>
        <w:tab w:val="center" w:pos="4870"/>
        <w:tab w:val="right" w:pos="9026"/>
      </w:tabs>
      <w:jc w:val="left"/>
      <w:rPr>
        <w:color w:val="000000"/>
      </w:rPr>
    </w:pPr>
    <w:r>
      <w:rPr>
        <w:color w:val="000000"/>
      </w:rPr>
      <w:tab/>
    </w:r>
    <w:r>
      <w:rPr>
        <w:color w:val="000000"/>
      </w:rPr>
      <w:tab/>
    </w:r>
    <w:r>
      <w:rPr>
        <w:color w:val="000000"/>
      </w:rPr>
      <w:tab/>
    </w:r>
    <w:r w:rsidR="00B92A28">
      <w:rPr>
        <w:color w:val="000000"/>
      </w:rPr>
      <w:fldChar w:fldCharType="begin"/>
    </w:r>
    <w:r w:rsidR="00B92A28">
      <w:rPr>
        <w:color w:val="000000"/>
      </w:rPr>
      <w:instrText>PAGE</w:instrText>
    </w:r>
    <w:r w:rsidR="00B92A28">
      <w:rPr>
        <w:color w:val="000000"/>
      </w:rPr>
      <w:fldChar w:fldCharType="separate"/>
    </w:r>
    <w:r w:rsidR="00DE75AE">
      <w:rPr>
        <w:noProof/>
        <w:color w:val="000000"/>
      </w:rPr>
      <w:t>56</w:t>
    </w:r>
    <w:r w:rsidR="00B92A28">
      <w:rPr>
        <w:color w:val="000000"/>
      </w:rPr>
      <w:fldChar w:fldCharType="end"/>
    </w:r>
  </w:p>
  <w:p w:rsidR="00B92A28" w:rsidRDefault="00B92A2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B92A2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8F" w:rsidRDefault="0027398F">
      <w:pPr>
        <w:spacing w:before="0" w:after="0"/>
      </w:pPr>
      <w:r>
        <w:separator/>
      </w:r>
    </w:p>
  </w:footnote>
  <w:footnote w:type="continuationSeparator" w:id="0">
    <w:p w:rsidR="0027398F" w:rsidRDefault="0027398F">
      <w:pPr>
        <w:spacing w:before="0" w:after="0"/>
      </w:pPr>
      <w:r>
        <w:continuationSeparator/>
      </w:r>
    </w:p>
  </w:footnote>
  <w:footnote w:id="1">
    <w:p w:rsidR="00B92A28" w:rsidRPr="00365469" w:rsidRDefault="00B92A28">
      <w:pPr>
        <w:pBdr>
          <w:top w:val="nil"/>
          <w:left w:val="nil"/>
          <w:bottom w:val="nil"/>
          <w:right w:val="nil"/>
          <w:between w:val="nil"/>
        </w:pBdr>
        <w:spacing w:before="0" w:after="0"/>
        <w:rPr>
          <w:rFonts w:eastAsia="Calibri" w:cs="Times New Roman"/>
          <w:color w:val="000000"/>
          <w:sz w:val="16"/>
          <w:szCs w:val="16"/>
        </w:rPr>
      </w:pPr>
      <w:r w:rsidRPr="00365469">
        <w:rPr>
          <w:rFonts w:eastAsia="Calibri" w:cs="Times New Roman"/>
          <w:sz w:val="16"/>
          <w:szCs w:val="16"/>
        </w:rPr>
        <w:t xml:space="preserve">1 </w:t>
      </w:r>
      <w:r w:rsidRPr="00365469">
        <w:rPr>
          <w:rFonts w:eastAsia="Calibri" w:cs="Times New Roman"/>
          <w:color w:val="000000"/>
          <w:sz w:val="16"/>
          <w:szCs w:val="16"/>
        </w:rPr>
        <w:t>National Building Code Sectional Committee, CED 46. (2016). National Building Code of India, Part 4 Fire &amp; Life Safety. Bureau of Indian Standards.</w:t>
      </w:r>
    </w:p>
  </w:footnote>
  <w:footnote w:id="2">
    <w:p w:rsidR="00B92A28" w:rsidRPr="0026288E" w:rsidRDefault="00B92A28">
      <w:pPr>
        <w:pBdr>
          <w:top w:val="nil"/>
          <w:left w:val="nil"/>
          <w:bottom w:val="nil"/>
          <w:right w:val="nil"/>
          <w:between w:val="nil"/>
        </w:pBdr>
        <w:spacing w:before="0" w:after="0"/>
        <w:rPr>
          <w:rFonts w:eastAsia="Calibri" w:cs="Times New Roman"/>
          <w:color w:val="000000"/>
          <w:sz w:val="16"/>
          <w:szCs w:val="16"/>
        </w:rPr>
      </w:pPr>
      <w:r w:rsidRPr="0026288E">
        <w:rPr>
          <w:rFonts w:eastAsia="Calibri" w:cs="Times New Roman"/>
          <w:color w:val="000000"/>
          <w:sz w:val="16"/>
          <w:szCs w:val="16"/>
        </w:rPr>
        <w:t>2 National Building Code Sectional Committee, CED 46. (2016). National Building Code of India, Part 4 Fire &amp; Life Safety. Bureau of Indian Standards.</w:t>
      </w:r>
    </w:p>
  </w:footnote>
  <w:footnote w:id="3">
    <w:p w:rsidR="00B92A28" w:rsidRPr="0026288E" w:rsidRDefault="00B92A28">
      <w:pPr>
        <w:pBdr>
          <w:top w:val="nil"/>
          <w:left w:val="nil"/>
          <w:bottom w:val="nil"/>
          <w:right w:val="nil"/>
          <w:between w:val="nil"/>
        </w:pBdr>
        <w:spacing w:before="0" w:after="0"/>
        <w:rPr>
          <w:rFonts w:eastAsia="Calibri" w:cs="Times New Roman"/>
          <w:color w:val="000000"/>
          <w:sz w:val="16"/>
          <w:szCs w:val="16"/>
        </w:rPr>
      </w:pPr>
      <w:r w:rsidRPr="0026288E">
        <w:rPr>
          <w:rFonts w:eastAsia="Calibri" w:cs="Times New Roman"/>
          <w:color w:val="000000"/>
          <w:sz w:val="16"/>
          <w:szCs w:val="16"/>
        </w:rPr>
        <w:t xml:space="preserve">3 National Building Code Sectional Committee, CED 46. (2016). National Building Code of India, Part 4 Fire &amp; Life Safety. Bureau of Indian Standards. </w:t>
      </w:r>
    </w:p>
  </w:footnote>
  <w:footnote w:id="4">
    <w:p w:rsidR="00B92A28" w:rsidRDefault="00B92A28">
      <w:pPr>
        <w:pBdr>
          <w:top w:val="nil"/>
          <w:left w:val="nil"/>
          <w:bottom w:val="nil"/>
          <w:right w:val="nil"/>
          <w:between w:val="nil"/>
        </w:pBdr>
        <w:spacing w:before="0" w:after="0"/>
        <w:rPr>
          <w:rFonts w:ascii="Calibri" w:eastAsia="Calibri" w:hAnsi="Calibri" w:cs="Calibri"/>
          <w:color w:val="000000"/>
          <w:sz w:val="16"/>
          <w:szCs w:val="16"/>
        </w:rPr>
      </w:pPr>
      <w:r w:rsidRPr="0026288E">
        <w:rPr>
          <w:rFonts w:eastAsia="Calibri" w:cs="Times New Roman"/>
          <w:color w:val="000000"/>
          <w:sz w:val="16"/>
          <w:szCs w:val="16"/>
        </w:rPr>
        <w:t>4 National Building Code Sectional Committee, CED 46. (2016). National Building Code of India, Part 4 Fire &amp; Life Safety. Bureau of Indian Standards</w:t>
      </w:r>
    </w:p>
  </w:footnote>
  <w:footnote w:id="5">
    <w:p w:rsidR="00B92A28" w:rsidRPr="0008140A" w:rsidRDefault="00B92A28">
      <w:pPr>
        <w:spacing w:before="0" w:after="0"/>
        <w:rPr>
          <w:rFonts w:eastAsia="Calibri" w:cs="Times New Roman"/>
          <w:color w:val="000000"/>
          <w:sz w:val="16"/>
          <w:szCs w:val="16"/>
        </w:rPr>
      </w:pPr>
      <w:r w:rsidRPr="0008140A">
        <w:rPr>
          <w:rFonts w:eastAsia="Calibri" w:cs="Times New Roman"/>
          <w:sz w:val="16"/>
          <w:szCs w:val="16"/>
        </w:rPr>
        <w:t>5 National Building Code Sectional Committee, CED 46. (2016). National Building Code of India, Part 4 Fire &amp; Life Safety. Bureau of Indian Standards.</w:t>
      </w:r>
    </w:p>
  </w:footnote>
  <w:footnote w:id="6">
    <w:p w:rsidR="00B92A28" w:rsidRPr="0008140A" w:rsidRDefault="00B92A28">
      <w:pPr>
        <w:spacing w:before="0" w:after="0"/>
        <w:rPr>
          <w:rFonts w:eastAsia="Calibri" w:cs="Times New Roman"/>
          <w:color w:val="000000"/>
          <w:sz w:val="16"/>
          <w:szCs w:val="16"/>
        </w:rPr>
      </w:pPr>
      <w:r w:rsidRPr="0008140A">
        <w:rPr>
          <w:rFonts w:eastAsia="Calibri" w:cs="Times New Roman"/>
          <w:sz w:val="16"/>
          <w:szCs w:val="16"/>
        </w:rPr>
        <w:t>6 National Building Code Sectional Committee, CED 46. (2016). National Building Code of India, Part 4 Fire &amp; Life Safety. Bureau of Indian Standards.</w:t>
      </w:r>
    </w:p>
  </w:footnote>
  <w:footnote w:id="7">
    <w:p w:rsidR="00B92A28" w:rsidRPr="0008140A" w:rsidRDefault="00B92A28">
      <w:pPr>
        <w:spacing w:before="0" w:after="0"/>
        <w:rPr>
          <w:rFonts w:eastAsia="Calibri" w:cs="Times New Roman"/>
          <w:color w:val="000000"/>
          <w:sz w:val="16"/>
          <w:szCs w:val="16"/>
        </w:rPr>
      </w:pPr>
      <w:r w:rsidRPr="0008140A">
        <w:rPr>
          <w:rFonts w:eastAsia="Calibri" w:cs="Times New Roman"/>
          <w:sz w:val="16"/>
          <w:szCs w:val="16"/>
        </w:rPr>
        <w:t>7 National Building Code Sectional Committee, CED 46. (2016). National Building Code of India, Part 4 Fire &amp; Life Safety. Bureau of Indian Standards.</w:t>
      </w:r>
    </w:p>
  </w:footnote>
  <w:footnote w:id="8">
    <w:p w:rsidR="00B92A28" w:rsidRPr="00A45D54" w:rsidRDefault="00B92A28">
      <w:pPr>
        <w:pBdr>
          <w:top w:val="nil"/>
          <w:left w:val="nil"/>
          <w:bottom w:val="nil"/>
          <w:right w:val="nil"/>
          <w:between w:val="nil"/>
        </w:pBdr>
        <w:spacing w:before="0" w:after="0"/>
        <w:rPr>
          <w:rFonts w:eastAsia="Calibri" w:cs="Times New Roman"/>
          <w:color w:val="000000"/>
          <w:sz w:val="16"/>
          <w:szCs w:val="16"/>
        </w:rPr>
      </w:pPr>
      <w:r w:rsidRPr="00A45D54">
        <w:rPr>
          <w:rFonts w:eastAsia="Calibri" w:cs="Times New Roman"/>
          <w:color w:val="000000"/>
          <w:sz w:val="16"/>
          <w:szCs w:val="16"/>
        </w:rPr>
        <w:t>8 National Building Code Sectional Committee, CED 46. (2016). National Building Code of India, Part 4 Fire &amp; Life Safety. Bureau of Indian Standards.</w:t>
      </w:r>
    </w:p>
  </w:footnote>
  <w:footnote w:id="9">
    <w:p w:rsidR="00B92A28" w:rsidRPr="00A45D54" w:rsidRDefault="00B92A28">
      <w:pPr>
        <w:pBdr>
          <w:top w:val="nil"/>
          <w:left w:val="nil"/>
          <w:bottom w:val="nil"/>
          <w:right w:val="nil"/>
          <w:between w:val="nil"/>
        </w:pBdr>
        <w:spacing w:before="0" w:after="0"/>
        <w:rPr>
          <w:rFonts w:eastAsia="Calibri" w:cs="Times New Roman"/>
          <w:color w:val="000000"/>
          <w:sz w:val="16"/>
          <w:szCs w:val="16"/>
        </w:rPr>
      </w:pPr>
      <w:r w:rsidRPr="00A45D54">
        <w:rPr>
          <w:rFonts w:eastAsia="Calibri" w:cs="Times New Roman"/>
          <w:color w:val="000000"/>
          <w:sz w:val="16"/>
          <w:szCs w:val="16"/>
        </w:rPr>
        <w:t>9 National Building Code Sectional Committee, CED 46. (2016). National Building Code of India, Part 4 Fire &amp; Life Safety. Bureau of Indian Standards</w:t>
      </w:r>
    </w:p>
  </w:footnote>
  <w:footnote w:id="10">
    <w:p w:rsidR="00B92A28" w:rsidRPr="00A45D54" w:rsidRDefault="00B92A28">
      <w:pPr>
        <w:pBdr>
          <w:top w:val="nil"/>
          <w:left w:val="nil"/>
          <w:bottom w:val="nil"/>
          <w:right w:val="nil"/>
          <w:between w:val="nil"/>
        </w:pBdr>
        <w:spacing w:before="0" w:after="0"/>
        <w:rPr>
          <w:rFonts w:eastAsia="Calibri" w:cs="Times New Roman"/>
          <w:color w:val="000000"/>
          <w:sz w:val="16"/>
          <w:szCs w:val="16"/>
        </w:rPr>
      </w:pPr>
      <w:r w:rsidRPr="00A45D54">
        <w:rPr>
          <w:rFonts w:eastAsia="Calibri" w:cs="Times New Roman"/>
          <w:color w:val="000000"/>
          <w:sz w:val="16"/>
          <w:szCs w:val="16"/>
        </w:rPr>
        <w:t>10 National Building Code Sectional Committee, CED 46. (2016). National Building Code of India, Part 4 Fire &amp; Life Safety. Bureau of Indian Standards.</w:t>
      </w:r>
    </w:p>
  </w:footnote>
  <w:footnote w:id="11">
    <w:p w:rsidR="00B92A28" w:rsidRPr="00A45D54" w:rsidRDefault="00B92A28">
      <w:pPr>
        <w:pBdr>
          <w:top w:val="nil"/>
          <w:left w:val="nil"/>
          <w:bottom w:val="nil"/>
          <w:right w:val="nil"/>
          <w:between w:val="nil"/>
        </w:pBdr>
        <w:spacing w:before="0" w:after="0"/>
        <w:rPr>
          <w:rFonts w:eastAsia="Calibri" w:cs="Times New Roman"/>
          <w:color w:val="000000"/>
          <w:sz w:val="16"/>
          <w:szCs w:val="16"/>
        </w:rPr>
      </w:pPr>
      <w:r w:rsidRPr="00A45D54">
        <w:rPr>
          <w:rFonts w:eastAsia="Calibri" w:cs="Times New Roman"/>
          <w:color w:val="000000"/>
          <w:sz w:val="16"/>
          <w:szCs w:val="16"/>
        </w:rPr>
        <w:t>11 National Building Code Sectional Committee, CED 46. (2016). National Building Code of India, Part 4 Fire &amp; Life Safety. Bureau of Indian Standards.</w:t>
      </w:r>
    </w:p>
  </w:footnote>
  <w:footnote w:id="12">
    <w:p w:rsidR="00B92A28" w:rsidRPr="00D238BF" w:rsidRDefault="00B92A28">
      <w:pPr>
        <w:pBdr>
          <w:top w:val="nil"/>
          <w:left w:val="nil"/>
          <w:bottom w:val="nil"/>
          <w:right w:val="nil"/>
          <w:between w:val="nil"/>
        </w:pBdr>
        <w:spacing w:before="0" w:after="0"/>
        <w:rPr>
          <w:rFonts w:eastAsia="Calibri" w:cs="Times New Roman"/>
          <w:color w:val="000000"/>
          <w:sz w:val="16"/>
          <w:szCs w:val="16"/>
        </w:rPr>
      </w:pPr>
      <w:r w:rsidRPr="00D238BF">
        <w:rPr>
          <w:rFonts w:cs="Times New Roman"/>
          <w:sz w:val="16"/>
          <w:szCs w:val="16"/>
        </w:rPr>
        <w:t>12</w:t>
      </w:r>
      <w:r w:rsidRPr="00D238BF">
        <w:rPr>
          <w:rFonts w:eastAsia="Calibri" w:cs="Times New Roman"/>
          <w:color w:val="000000"/>
          <w:sz w:val="16"/>
          <w:szCs w:val="16"/>
        </w:rPr>
        <w:t xml:space="preserve"> National Building Code Sectional Committee, CED 46. (2016). National Building Code of India, Part 4 Fire &amp; Life Safety. Bureau of Indian Standards.</w:t>
      </w:r>
    </w:p>
  </w:footnote>
  <w:footnote w:id="13">
    <w:p w:rsidR="00B92A28" w:rsidRDefault="00B92A28">
      <w:pPr>
        <w:pBdr>
          <w:top w:val="nil"/>
          <w:left w:val="nil"/>
          <w:bottom w:val="nil"/>
          <w:right w:val="nil"/>
          <w:between w:val="nil"/>
        </w:pBdr>
        <w:spacing w:before="0" w:after="0"/>
        <w:rPr>
          <w:rFonts w:ascii="Calibri" w:eastAsia="Calibri" w:hAnsi="Calibri" w:cs="Calibri"/>
          <w:color w:val="000000"/>
          <w:sz w:val="16"/>
          <w:szCs w:val="16"/>
        </w:rPr>
      </w:pPr>
      <w:r w:rsidRPr="00D238BF">
        <w:rPr>
          <w:rFonts w:cs="Times New Roman"/>
          <w:sz w:val="16"/>
          <w:szCs w:val="16"/>
        </w:rPr>
        <w:t xml:space="preserve">13 </w:t>
      </w:r>
      <w:r w:rsidRPr="00D238BF">
        <w:rPr>
          <w:rFonts w:eastAsia="Calibri" w:cs="Times New Roman"/>
          <w:color w:val="000000"/>
          <w:sz w:val="16"/>
          <w:szCs w:val="16"/>
        </w:rPr>
        <w:t>Ministry of Housing and Urban Affairs. (2014). Urban and Regional Development Plans Formulation and Implementation (URDPFI) Guidelines. Ministry of Housing and Urban Affairs</w:t>
      </w:r>
      <w:r>
        <w:rPr>
          <w:rFonts w:ascii="Calibri" w:eastAsia="Calibri" w:hAnsi="Calibri" w:cs="Calibri"/>
          <w:color w:val="000000"/>
          <w:sz w:val="16"/>
          <w:szCs w:val="16"/>
        </w:rPr>
        <w:t>.</w:t>
      </w:r>
    </w:p>
  </w:footnote>
  <w:footnote w:id="14">
    <w:p w:rsidR="00B92A28" w:rsidRPr="002332B1" w:rsidRDefault="00B92A28" w:rsidP="002332B1">
      <w:pPr>
        <w:pBdr>
          <w:top w:val="nil"/>
          <w:left w:val="nil"/>
          <w:bottom w:val="nil"/>
          <w:right w:val="nil"/>
          <w:between w:val="nil"/>
        </w:pBdr>
        <w:spacing w:before="0" w:after="0"/>
        <w:jc w:val="left"/>
        <w:rPr>
          <w:rFonts w:eastAsia="Calibri" w:cs="Times New Roman"/>
          <w:color w:val="000000"/>
          <w:sz w:val="16"/>
          <w:szCs w:val="16"/>
        </w:rPr>
      </w:pPr>
      <w:r w:rsidRPr="002332B1">
        <w:rPr>
          <w:rFonts w:eastAsia="Calibri" w:cs="Times New Roman"/>
          <w:color w:val="000000"/>
          <w:sz w:val="16"/>
          <w:szCs w:val="16"/>
        </w:rPr>
        <w:t>14 Council of Architecture. (1972). Architects Act. Ministry of Educa</w:t>
      </w:r>
      <w:r>
        <w:rPr>
          <w:rFonts w:eastAsia="Calibri" w:cs="Times New Roman"/>
          <w:color w:val="000000"/>
          <w:sz w:val="16"/>
          <w:szCs w:val="16"/>
        </w:rPr>
        <w:t xml:space="preserve">tion, Government of India. From </w:t>
      </w:r>
      <w:hyperlink r:id="rId1" w:history="1">
        <w:r w:rsidRPr="00B13638">
          <w:rPr>
            <w:rStyle w:val="Hyperlink"/>
            <w:rFonts w:eastAsia="Calibri" w:cs="Times New Roman"/>
            <w:sz w:val="16"/>
            <w:szCs w:val="16"/>
          </w:rPr>
          <w:t>https://www.coa.gov.in/index1.php?lang=1&amp;level=2&amp;sublinkid=117&amp;lid=130</w:t>
        </w:r>
      </w:hyperlink>
      <w:r>
        <w:rPr>
          <w:rFonts w:eastAsia="Calibri" w:cs="Times New Roman"/>
          <w:color w:val="000000"/>
          <w:sz w:val="16"/>
          <w:szCs w:val="16"/>
        </w:rPr>
        <w:t xml:space="preserve"> </w:t>
      </w:r>
    </w:p>
  </w:footnote>
  <w:footnote w:id="15">
    <w:p w:rsidR="00B92A28" w:rsidRPr="002332B1" w:rsidRDefault="00B92A28" w:rsidP="002332B1">
      <w:pPr>
        <w:pBdr>
          <w:top w:val="nil"/>
          <w:left w:val="nil"/>
          <w:bottom w:val="nil"/>
          <w:right w:val="nil"/>
          <w:between w:val="nil"/>
        </w:pBdr>
        <w:spacing w:before="0" w:after="0"/>
        <w:jc w:val="left"/>
        <w:rPr>
          <w:rFonts w:eastAsia="Calibri" w:cs="Times New Roman"/>
          <w:color w:val="000000"/>
          <w:sz w:val="16"/>
          <w:szCs w:val="16"/>
        </w:rPr>
      </w:pPr>
      <w:r w:rsidRPr="002332B1">
        <w:rPr>
          <w:rFonts w:eastAsia="Calibri" w:cs="Times New Roman"/>
          <w:color w:val="000000"/>
          <w:sz w:val="16"/>
          <w:szCs w:val="16"/>
        </w:rPr>
        <w:t xml:space="preserve">15 Ministry of Housing and Urban Affairs. (2016). Model Building Bye-Laws. Ministry of Housing and Urban Affairs. From </w:t>
      </w:r>
      <w:hyperlink r:id="rId2" w:history="1">
        <w:r w:rsidRPr="00B13638">
          <w:rPr>
            <w:rStyle w:val="Hyperlink"/>
            <w:rFonts w:eastAsia="Calibri" w:cs="Times New Roman"/>
            <w:sz w:val="16"/>
            <w:szCs w:val="16"/>
          </w:rPr>
          <w:t>https://mohua.gov.in/upload/uploadfiles/files/Chap-7.pdf</w:t>
        </w:r>
      </w:hyperlink>
      <w:r>
        <w:rPr>
          <w:rFonts w:eastAsia="Calibri" w:cs="Times New Roman"/>
          <w:color w:val="000000"/>
          <w:sz w:val="16"/>
          <w:szCs w:val="16"/>
        </w:rPr>
        <w:t xml:space="preserve"> </w:t>
      </w:r>
    </w:p>
  </w:footnote>
  <w:footnote w:id="16">
    <w:p w:rsidR="00B92A28" w:rsidRPr="007B7FEB" w:rsidRDefault="00B92A28">
      <w:pPr>
        <w:pBdr>
          <w:top w:val="nil"/>
          <w:left w:val="nil"/>
          <w:bottom w:val="nil"/>
          <w:right w:val="nil"/>
          <w:between w:val="nil"/>
        </w:pBdr>
        <w:spacing w:before="0" w:after="0"/>
        <w:rPr>
          <w:rFonts w:eastAsia="Calibri" w:cs="Times New Roman"/>
          <w:b/>
          <w:color w:val="000000"/>
          <w:sz w:val="16"/>
          <w:szCs w:val="16"/>
        </w:rPr>
      </w:pPr>
      <w:r w:rsidRPr="007B7FEB">
        <w:rPr>
          <w:rFonts w:eastAsia="Calibri" w:cs="Times New Roman"/>
          <w:color w:val="000000"/>
          <w:sz w:val="16"/>
          <w:szCs w:val="16"/>
        </w:rPr>
        <w:t xml:space="preserve">16 “DigiLocker” means the Government owned and operated web and mobile based hosting of Digital Locker system. </w:t>
      </w:r>
      <w:r w:rsidRPr="007B7FEB">
        <w:rPr>
          <w:rFonts w:eastAsia="Calibri" w:cs="Times New Roman"/>
          <w:b/>
          <w:color w:val="000000"/>
          <w:sz w:val="16"/>
          <w:szCs w:val="16"/>
        </w:rPr>
        <w:t xml:space="preserve">Digital Locker System.– </w:t>
      </w:r>
    </w:p>
    <w:p w:rsidR="00B92A28" w:rsidRPr="007B7FEB" w:rsidRDefault="00B92A28">
      <w:pPr>
        <w:pBdr>
          <w:top w:val="nil"/>
          <w:left w:val="nil"/>
          <w:bottom w:val="nil"/>
          <w:right w:val="nil"/>
          <w:between w:val="nil"/>
        </w:pBdr>
        <w:spacing w:before="0" w:after="0"/>
        <w:rPr>
          <w:rFonts w:eastAsia="Calibri" w:cs="Times New Roman"/>
          <w:color w:val="000000"/>
          <w:sz w:val="16"/>
          <w:szCs w:val="16"/>
        </w:rPr>
      </w:pPr>
      <w:r>
        <w:rPr>
          <w:rFonts w:eastAsia="Calibri" w:cs="Times New Roman"/>
          <w:color w:val="000000"/>
          <w:sz w:val="16"/>
          <w:szCs w:val="16"/>
        </w:rPr>
        <w:t>(i</w:t>
      </w:r>
      <w:r w:rsidRPr="007B7FEB">
        <w:rPr>
          <w:rFonts w:eastAsia="Calibri" w:cs="Times New Roman"/>
          <w:color w:val="000000"/>
          <w:sz w:val="16"/>
          <w:szCs w:val="16"/>
        </w:rPr>
        <w:t xml:space="preserve">) For the purpose of providing preservation and retention of machine readable, printable, shareable, verifiable and secure State or Central department or agency or body corporate issued electronic records, the Government and other service providers to provide a Digital Locker system of limited electronic storage to all users. </w:t>
      </w:r>
    </w:p>
    <w:p w:rsidR="00B92A28" w:rsidRPr="007B7FEB" w:rsidRDefault="00B92A28">
      <w:pPr>
        <w:pBdr>
          <w:top w:val="nil"/>
          <w:left w:val="nil"/>
          <w:bottom w:val="nil"/>
          <w:right w:val="nil"/>
          <w:between w:val="nil"/>
        </w:pBdr>
        <w:spacing w:before="0" w:after="0"/>
        <w:rPr>
          <w:rFonts w:cs="Times New Roman"/>
          <w:color w:val="000000"/>
          <w:sz w:val="16"/>
          <w:szCs w:val="16"/>
        </w:rPr>
      </w:pPr>
      <w:r>
        <w:rPr>
          <w:rFonts w:eastAsia="Calibri" w:cs="Times New Roman"/>
          <w:color w:val="000000"/>
          <w:sz w:val="16"/>
          <w:szCs w:val="16"/>
        </w:rPr>
        <w:t>(ii</w:t>
      </w:r>
      <w:r w:rsidRPr="007B7FEB">
        <w:rPr>
          <w:rFonts w:eastAsia="Calibri" w:cs="Times New Roman"/>
          <w:color w:val="000000"/>
          <w:sz w:val="16"/>
          <w:szCs w:val="16"/>
        </w:rPr>
        <w:t xml:space="preserve">) The Government through Digital Locker authority and in accordance with the technical standards as laid down by the DeitY from time to time shall provide for the administration of Digital Locker system. </w:t>
      </w:r>
    </w:p>
    <w:p w:rsidR="00B92A28" w:rsidRPr="007B7FEB" w:rsidRDefault="00B92A28">
      <w:pPr>
        <w:pBdr>
          <w:top w:val="nil"/>
          <w:left w:val="nil"/>
          <w:bottom w:val="nil"/>
          <w:right w:val="nil"/>
          <w:between w:val="nil"/>
        </w:pBdr>
        <w:spacing w:before="0" w:after="0"/>
        <w:rPr>
          <w:rFonts w:cs="Times New Roman"/>
          <w:color w:val="000000"/>
          <w:sz w:val="16"/>
          <w:szCs w:val="16"/>
        </w:rPr>
      </w:pPr>
      <w:r>
        <w:rPr>
          <w:rFonts w:eastAsia="Calibri" w:cs="Times New Roman"/>
          <w:color w:val="000000"/>
          <w:sz w:val="16"/>
          <w:szCs w:val="16"/>
        </w:rPr>
        <w:t>(iii</w:t>
      </w:r>
      <w:r w:rsidRPr="007B7FEB">
        <w:rPr>
          <w:rFonts w:eastAsia="Calibri" w:cs="Times New Roman"/>
          <w:color w:val="000000"/>
          <w:sz w:val="16"/>
          <w:szCs w:val="16"/>
        </w:rPr>
        <w:t xml:space="preserve">) Subject to sub-rule (1), the Digital Locker system shall act as web and mobile based portal for State or Central department or agency or body corporate issued electronic records maintained in a prescribed format. </w:t>
      </w:r>
    </w:p>
    <w:p w:rsidR="00B92A28" w:rsidRDefault="00B92A28">
      <w:pPr>
        <w:pBdr>
          <w:top w:val="nil"/>
          <w:left w:val="nil"/>
          <w:bottom w:val="nil"/>
          <w:right w:val="nil"/>
          <w:between w:val="nil"/>
        </w:pBdr>
        <w:spacing w:before="0" w:after="0"/>
        <w:rPr>
          <w:color w:val="000000"/>
          <w:sz w:val="20"/>
          <w:szCs w:val="20"/>
        </w:rPr>
      </w:pPr>
    </w:p>
  </w:footnote>
  <w:footnote w:id="17">
    <w:p w:rsidR="00B92A28" w:rsidRPr="00B6038F" w:rsidRDefault="00B92A28">
      <w:pPr>
        <w:pBdr>
          <w:top w:val="nil"/>
          <w:left w:val="nil"/>
          <w:bottom w:val="nil"/>
          <w:right w:val="nil"/>
          <w:between w:val="nil"/>
        </w:pBdr>
        <w:spacing w:before="0" w:after="0"/>
        <w:rPr>
          <w:rFonts w:eastAsia="Calibri" w:cs="Times New Roman"/>
          <w:color w:val="000000"/>
          <w:sz w:val="16"/>
          <w:szCs w:val="16"/>
        </w:rPr>
      </w:pPr>
      <w:r w:rsidRPr="00B6038F">
        <w:rPr>
          <w:rFonts w:cs="Times New Roman"/>
          <w:sz w:val="16"/>
          <w:szCs w:val="16"/>
        </w:rPr>
        <w:t xml:space="preserve">17 </w:t>
      </w:r>
      <w:r w:rsidRPr="00B6038F">
        <w:rPr>
          <w:rFonts w:eastAsia="Calibri" w:cs="Times New Roman"/>
          <w:color w:val="000000"/>
          <w:sz w:val="16"/>
          <w:szCs w:val="16"/>
        </w:rPr>
        <w:t>Department of Electronics and Information Technology. (2016). Information Technology (Preservation and Retention of Information by Intermediaries Providing Digital Locker Facilities) Rules, 2016. Ministry Of Communications and Information Technology.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B92A2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B92A28">
    <w:pPr>
      <w:keepNext/>
      <w:keepLines/>
      <w:pBdr>
        <w:top w:val="nil"/>
        <w:left w:val="nil"/>
        <w:bottom w:val="nil"/>
        <w:right w:val="nil"/>
        <w:between w:val="nil"/>
      </w:pBdr>
      <w:spacing w:before="0" w:after="0"/>
      <w:ind w:left="720" w:hanging="720"/>
      <w:jc w:val="right"/>
      <w:rPr>
        <w:b/>
        <w:color w:val="000000"/>
      </w:rPr>
    </w:pPr>
    <w:r>
      <w:rPr>
        <w:b/>
        <w:color w:val="000000"/>
      </w:rPr>
      <w:t>Doc. No. LITD 28 (22602)</w:t>
    </w:r>
  </w:p>
  <w:p w:rsidR="00B92A28" w:rsidRDefault="00B92A28">
    <w:pPr>
      <w:keepNext/>
      <w:keepLines/>
      <w:pBdr>
        <w:top w:val="nil"/>
        <w:left w:val="nil"/>
        <w:bottom w:val="nil"/>
        <w:right w:val="nil"/>
        <w:between w:val="nil"/>
      </w:pBdr>
      <w:spacing w:before="0" w:after="0"/>
      <w:ind w:left="720" w:hanging="720"/>
      <w:jc w:val="right"/>
      <w:rPr>
        <w:b/>
        <w:color w:val="000000"/>
      </w:rPr>
    </w:pPr>
    <w:r>
      <w:rPr>
        <w:b/>
        <w:color w:val="000000"/>
      </w:rPr>
      <w:t>IS 18006 (Part 4/Sec 1):2024</w:t>
    </w:r>
  </w:p>
  <w:p w:rsidR="00B92A28" w:rsidRDefault="00D5028A">
    <w:pPr>
      <w:keepNext/>
      <w:keepLines/>
      <w:pBdr>
        <w:top w:val="nil"/>
        <w:left w:val="nil"/>
        <w:bottom w:val="nil"/>
        <w:right w:val="nil"/>
        <w:between w:val="nil"/>
      </w:pBdr>
      <w:spacing w:before="0" w:after="0"/>
      <w:ind w:left="720" w:hanging="720"/>
      <w:jc w:val="right"/>
      <w:rPr>
        <w:b/>
        <w:color w:val="000000"/>
      </w:rPr>
    </w:pPr>
    <w:r>
      <w:rPr>
        <w:b/>
        <w:color w:val="000000"/>
      </w:rPr>
      <w:t>July</w:t>
    </w:r>
    <w:r w:rsidR="000E52B9">
      <w:rPr>
        <w:b/>
        <w:color w:val="000000"/>
      </w:rPr>
      <w:t xml:space="preserve"> </w:t>
    </w:r>
    <w:r w:rsidR="00B92A28">
      <w:rPr>
        <w:b/>
        <w:color w:val="00000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28" w:rsidRDefault="00B92A2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AF0"/>
    <w:multiLevelType w:val="multilevel"/>
    <w:tmpl w:val="45E02C02"/>
    <w:lvl w:ilvl="0">
      <w:numFmt w:val="decimal"/>
      <w:pStyle w:val="IS12Table"/>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rPr>
        <w:b/>
        <w:bCs/>
      </w:rPr>
    </w:lvl>
    <w:lvl w:ilvl="3">
      <w:start w:val="1"/>
      <w:numFmt w:val="decimal"/>
      <w:lvlText w:val="%1.%2.%3.%4"/>
      <w:lvlJc w:val="left"/>
      <w:pPr>
        <w:ind w:left="864" w:hanging="864"/>
      </w:pPr>
      <w:rPr>
        <w:b/>
        <w:bCs/>
      </w:rPr>
    </w:lvl>
    <w:lvl w:ilvl="4">
      <w:start w:val="1"/>
      <w:numFmt w:val="decimal"/>
      <w:lvlText w:val="%1.%2.%3.%4.%5"/>
      <w:lvlJc w:val="left"/>
      <w:pPr>
        <w:ind w:left="1717" w:hanging="1007"/>
      </w:pPr>
      <w:rPr>
        <w:b/>
        <w:bCs/>
        <w:i/>
        <w:iCs/>
        <w:smallCaps w:val="0"/>
        <w:strike w:val="0"/>
        <w:u w:val="none"/>
        <w:vertAlign w:val="baseline"/>
      </w:rPr>
    </w:lvl>
    <w:lvl w:ilvl="5">
      <w:start w:val="1"/>
      <w:numFmt w:val="decimal"/>
      <w:lvlText w:val="%1.%2.%3.%4.%5.%6"/>
      <w:lvlJc w:val="left"/>
      <w:pPr>
        <w:ind w:left="2145" w:hanging="1152"/>
      </w:pPr>
      <w:rPr>
        <w:rFonts w:ascii="Times New Roman" w:eastAsia="Times New Roman" w:hAnsi="Times New Roman" w:cs="Times New Roman"/>
        <w:b w:val="0"/>
        <w:sz w:val="24"/>
        <w:szCs w:val="24"/>
      </w:rPr>
    </w:lvl>
    <w:lvl w:ilvl="6">
      <w:start w:val="1"/>
      <w:numFmt w:val="decimal"/>
      <w:lvlText w:val="%1.%2.%3.%4.%5.%6.%7"/>
      <w:lvlJc w:val="left"/>
      <w:pPr>
        <w:ind w:left="1296" w:hanging="1296"/>
      </w:pPr>
      <w:rPr>
        <w:b w:val="0"/>
        <w:bCs/>
        <w:i/>
        <w:iCs/>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1873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6314DE"/>
    <w:multiLevelType w:val="multilevel"/>
    <w:tmpl w:val="592A3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IS12Terminology"/>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866E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2959F9"/>
    <w:multiLevelType w:val="multilevel"/>
    <w:tmpl w:val="CCE6454A"/>
    <w:lvl w:ilvl="0">
      <w:start w:val="1"/>
      <w:numFmt w:val="decimal"/>
      <w:lvlText w:val="%1)"/>
      <w:lvlJc w:val="left"/>
      <w:pPr>
        <w:ind w:left="720" w:hanging="360"/>
      </w:p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2B387F"/>
    <w:multiLevelType w:val="multilevel"/>
    <w:tmpl w:val="1B8668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805316"/>
    <w:multiLevelType w:val="multilevel"/>
    <w:tmpl w:val="9A1C9506"/>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2"/>
      <w:numFmt w:val="decimal"/>
      <w:lvlText w:val="%1.%2"/>
      <w:lvlJc w:val="left"/>
      <w:pPr>
        <w:ind w:left="425" w:hanging="425"/>
      </w:pPr>
      <w:rPr>
        <w:rFonts w:ascii="Times New Roman" w:eastAsia="Times New Roman" w:hAnsi="Times New Roman" w:cs="Times New Roman"/>
        <w:b/>
        <w:i w:val="0"/>
        <w:sz w:val="24"/>
        <w:szCs w:val="24"/>
      </w:rPr>
    </w:lvl>
    <w:lvl w:ilvl="2">
      <w:start w:val="1"/>
      <w:numFmt w:val="decimal"/>
      <w:lvlText w:val="%1.%2.%3"/>
      <w:lvlJc w:val="left"/>
      <w:pPr>
        <w:ind w:left="425" w:hanging="425"/>
      </w:pPr>
      <w:rPr>
        <w:rFonts w:ascii="Times New Roman" w:eastAsia="Times New Roman" w:hAnsi="Times New Roman" w:cs="Times New Roman"/>
        <w:sz w:val="24"/>
        <w:szCs w:val="24"/>
      </w:rPr>
    </w:lvl>
    <w:lvl w:ilvl="3">
      <w:start w:val="1"/>
      <w:numFmt w:val="decimal"/>
      <w:lvlText w:val="%1.%2.%3.%4"/>
      <w:lvlJc w:val="left"/>
      <w:pPr>
        <w:ind w:left="425" w:hanging="425"/>
      </w:pPr>
      <w:rPr>
        <w:rFonts w:ascii="Times New Roman" w:eastAsia="Times New Roman" w:hAnsi="Times New Roman" w:cs="Times New Roman"/>
        <w:sz w:val="24"/>
        <w:szCs w:val="24"/>
      </w:rPr>
    </w:lvl>
    <w:lvl w:ilvl="4">
      <w:start w:val="1"/>
      <w:numFmt w:val="decimal"/>
      <w:lvlText w:val="%1.%2.%3.%4.%5"/>
      <w:lvlJc w:val="left"/>
      <w:pPr>
        <w:ind w:left="425" w:hanging="425"/>
      </w:pPr>
      <w:rPr>
        <w:rFonts w:ascii="Times New Roman" w:eastAsia="Times New Roman" w:hAnsi="Times New Roman" w:cs="Times New Roman"/>
        <w:sz w:val="24"/>
        <w:szCs w:val="24"/>
      </w:r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7">
    <w:nsid w:val="28AD3748"/>
    <w:multiLevelType w:val="multilevel"/>
    <w:tmpl w:val="25E4093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A4D76E1"/>
    <w:multiLevelType w:val="multilevel"/>
    <w:tmpl w:val="AEC66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7A2FB2"/>
    <w:multiLevelType w:val="multilevel"/>
    <w:tmpl w:val="0D5C080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C2D6404"/>
    <w:multiLevelType w:val="hybridMultilevel"/>
    <w:tmpl w:val="94502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90901"/>
    <w:multiLevelType w:val="multilevel"/>
    <w:tmpl w:val="34CA8214"/>
    <w:lvl w:ilvl="0">
      <w:start w:val="1"/>
      <w:numFmt w:val="lowerRoman"/>
      <w:pStyle w:val="Heading1"/>
      <w:lvlText w:val="%1."/>
      <w:lvlJc w:val="righ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2">
    <w:nsid w:val="2F534741"/>
    <w:multiLevelType w:val="multilevel"/>
    <w:tmpl w:val="7D52388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FF97EB5"/>
    <w:multiLevelType w:val="multilevel"/>
    <w:tmpl w:val="59FEEAA2"/>
    <w:lvl w:ilvl="0">
      <w:start w:val="1"/>
      <w:numFmt w:val="bullet"/>
      <w:pStyle w:val="IS12Figur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02873E7"/>
    <w:multiLevelType w:val="multilevel"/>
    <w:tmpl w:val="4664DB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17B538D"/>
    <w:multiLevelType w:val="multilevel"/>
    <w:tmpl w:val="2FB487C4"/>
    <w:lvl w:ilvl="0">
      <w:start w:val="1"/>
      <w:numFmt w:val="bullet"/>
      <w:pStyle w:val="TOC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55A61F1"/>
    <w:multiLevelType w:val="multilevel"/>
    <w:tmpl w:val="6D8CFC6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69054D"/>
    <w:multiLevelType w:val="multilevel"/>
    <w:tmpl w:val="030C59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80351F5"/>
    <w:multiLevelType w:val="hybridMultilevel"/>
    <w:tmpl w:val="B3FC7A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427DC7"/>
    <w:multiLevelType w:val="multilevel"/>
    <w:tmpl w:val="19DEE2B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C10736"/>
    <w:multiLevelType w:val="hybridMultilevel"/>
    <w:tmpl w:val="DDBC17DE"/>
    <w:lvl w:ilvl="0" w:tplc="F2FC727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336D4"/>
    <w:multiLevelType w:val="hybridMultilevel"/>
    <w:tmpl w:val="1E889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E5ED9"/>
    <w:multiLevelType w:val="multilevel"/>
    <w:tmpl w:val="F8962E3E"/>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1"/>
      <w:numFmt w:val="decimal"/>
      <w:lvlText w:val="%1.%2"/>
      <w:lvlJc w:val="left"/>
      <w:pPr>
        <w:ind w:left="425" w:hanging="425"/>
      </w:pPr>
    </w:lvl>
    <w:lvl w:ilvl="2">
      <w:start w:val="1"/>
      <w:numFmt w:val="decimal"/>
      <w:lvlText w:val="%1.%2.%3"/>
      <w:lvlJc w:val="left"/>
      <w:pPr>
        <w:ind w:left="425" w:hanging="425"/>
      </w:pPr>
    </w:lvl>
    <w:lvl w:ilvl="3">
      <w:start w:val="1"/>
      <w:numFmt w:val="decimal"/>
      <w:lvlText w:val="%1.%2.%3.%4"/>
      <w:lvlJc w:val="left"/>
      <w:pPr>
        <w:ind w:left="425" w:hanging="425"/>
      </w:pPr>
    </w:lvl>
    <w:lvl w:ilvl="4">
      <w:start w:val="1"/>
      <w:numFmt w:val="decimal"/>
      <w:lvlText w:val="%1.%2.%3.%4.%5"/>
      <w:lvlJc w:val="left"/>
      <w:pPr>
        <w:ind w:left="709" w:hanging="422"/>
      </w:pPr>
      <w:rPr>
        <w:b w:val="0"/>
      </w:r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23">
    <w:nsid w:val="58C12794"/>
    <w:multiLevelType w:val="multilevel"/>
    <w:tmpl w:val="039A67A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B72775C"/>
    <w:multiLevelType w:val="multilevel"/>
    <w:tmpl w:val="D13A38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69E171D"/>
    <w:multiLevelType w:val="multilevel"/>
    <w:tmpl w:val="DB78271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76152C9"/>
    <w:multiLevelType w:val="multilevel"/>
    <w:tmpl w:val="45621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8170406"/>
    <w:multiLevelType w:val="hybridMultilevel"/>
    <w:tmpl w:val="C784C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997A3F"/>
    <w:multiLevelType w:val="multilevel"/>
    <w:tmpl w:val="2B2C901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B650EB"/>
    <w:multiLevelType w:val="multilevel"/>
    <w:tmpl w:val="FD80D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9146E03"/>
    <w:multiLevelType w:val="multilevel"/>
    <w:tmpl w:val="5BB4900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C5C5571"/>
    <w:multiLevelType w:val="hybridMultilevel"/>
    <w:tmpl w:val="2EE2D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A1A25"/>
    <w:multiLevelType w:val="multilevel"/>
    <w:tmpl w:val="4E6C0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F6E2F55"/>
    <w:multiLevelType w:val="multilevel"/>
    <w:tmpl w:val="1AE05E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1A62C97"/>
    <w:multiLevelType w:val="multilevel"/>
    <w:tmpl w:val="BAB2B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2F3124F"/>
    <w:multiLevelType w:val="hybridMultilevel"/>
    <w:tmpl w:val="4E708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74B23"/>
    <w:multiLevelType w:val="hybridMultilevel"/>
    <w:tmpl w:val="455C410A"/>
    <w:lvl w:ilvl="0" w:tplc="6EB0C4DA">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622AB8"/>
    <w:multiLevelType w:val="multilevel"/>
    <w:tmpl w:val="0CD6D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4753F6"/>
    <w:multiLevelType w:val="multilevel"/>
    <w:tmpl w:val="B3DEDCC4"/>
    <w:lvl w:ilvl="0">
      <w:start w:val="1"/>
      <w:numFmt w:val="bullet"/>
      <w:pStyle w:val="IS12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823243C"/>
    <w:multiLevelType w:val="multilevel"/>
    <w:tmpl w:val="7430F78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32"/>
  </w:num>
  <w:num w:numId="3">
    <w:abstractNumId w:val="13"/>
  </w:num>
  <w:num w:numId="4">
    <w:abstractNumId w:val="2"/>
  </w:num>
  <w:num w:numId="5">
    <w:abstractNumId w:val="38"/>
  </w:num>
  <w:num w:numId="6">
    <w:abstractNumId w:val="0"/>
  </w:num>
  <w:num w:numId="7">
    <w:abstractNumId w:val="11"/>
  </w:num>
  <w:num w:numId="8">
    <w:abstractNumId w:val="26"/>
  </w:num>
  <w:num w:numId="9">
    <w:abstractNumId w:val="29"/>
  </w:num>
  <w:num w:numId="10">
    <w:abstractNumId w:val="8"/>
  </w:num>
  <w:num w:numId="11">
    <w:abstractNumId w:val="23"/>
  </w:num>
  <w:num w:numId="12">
    <w:abstractNumId w:val="34"/>
  </w:num>
  <w:num w:numId="13">
    <w:abstractNumId w:val="30"/>
  </w:num>
  <w:num w:numId="14">
    <w:abstractNumId w:val="25"/>
  </w:num>
  <w:num w:numId="15">
    <w:abstractNumId w:val="22"/>
  </w:num>
  <w:num w:numId="16">
    <w:abstractNumId w:val="6"/>
  </w:num>
  <w:num w:numId="17">
    <w:abstractNumId w:val="17"/>
  </w:num>
  <w:num w:numId="18">
    <w:abstractNumId w:val="33"/>
  </w:num>
  <w:num w:numId="19">
    <w:abstractNumId w:val="37"/>
  </w:num>
  <w:num w:numId="20">
    <w:abstractNumId w:val="7"/>
  </w:num>
  <w:num w:numId="21">
    <w:abstractNumId w:val="0"/>
    <w:lvlOverride w:ilvl="0">
      <w:startOverride w:val="6"/>
    </w:lvlOverride>
    <w:lvlOverride w:ilvl="1">
      <w:startOverride w:val="2"/>
    </w:lvlOverride>
  </w:num>
  <w:num w:numId="22">
    <w:abstractNumId w:val="0"/>
    <w:lvlOverride w:ilvl="0">
      <w:startOverride w:val="6"/>
    </w:lvlOverride>
    <w:lvlOverride w:ilvl="1">
      <w:startOverride w:val="2"/>
    </w:lvlOverride>
  </w:num>
  <w:num w:numId="23">
    <w:abstractNumId w:val="0"/>
    <w:lvlOverride w:ilvl="0">
      <w:startOverride w:val="6"/>
    </w:lvlOverride>
    <w:lvlOverride w:ilvl="1">
      <w:startOverride w:val="2"/>
    </w:lvlOverride>
  </w:num>
  <w:num w:numId="24">
    <w:abstractNumId w:val="0"/>
    <w:lvlOverride w:ilvl="0">
      <w:startOverride w:val="6"/>
    </w:lvlOverride>
    <w:lvlOverride w:ilvl="1">
      <w:startOverride w:val="3"/>
    </w:lvlOverride>
  </w:num>
  <w:num w:numId="25">
    <w:abstractNumId w:val="11"/>
    <w:lvlOverride w:ilvl="0">
      <w:startOverride w:val="1"/>
    </w:lvlOverride>
    <w:lvlOverride w:ilvl="1">
      <w:startOverride w:val="1"/>
    </w:lvlOverride>
    <w:lvlOverride w:ilvl="2">
      <w:startOverride w:val="1"/>
    </w:lvlOverride>
    <w:lvlOverride w:ilvl="3">
      <w:startOverride w:val="7"/>
    </w:lvlOverride>
  </w:num>
  <w:num w:numId="26">
    <w:abstractNumId w:val="11"/>
    <w:lvlOverride w:ilvl="0">
      <w:startOverride w:val="1"/>
    </w:lvlOverride>
    <w:lvlOverride w:ilvl="1">
      <w:startOverride w:val="1"/>
    </w:lvlOverride>
    <w:lvlOverride w:ilvl="2">
      <w:startOverride w:val="1"/>
    </w:lvlOverride>
    <w:lvlOverride w:ilvl="3">
      <w:startOverride w:val="7"/>
    </w:lvlOverride>
  </w:num>
  <w:num w:numId="27">
    <w:abstractNumId w:val="0"/>
    <w:lvlOverride w:ilvl="0">
      <w:startOverride w:val="7"/>
    </w:lvlOverride>
    <w:lvlOverride w:ilvl="1">
      <w:startOverride w:val="1"/>
    </w:lvlOverride>
  </w:num>
  <w:num w:numId="28">
    <w:abstractNumId w:val="0"/>
    <w:lvlOverride w:ilvl="0">
      <w:startOverride w:val="7"/>
    </w:lvlOverride>
    <w:lvlOverride w:ilvl="1">
      <w:startOverride w:val="3"/>
    </w:lvlOverride>
  </w:num>
  <w:num w:numId="29">
    <w:abstractNumId w:val="0"/>
    <w:lvlOverride w:ilvl="0">
      <w:startOverride w:val="7"/>
    </w:lvlOverride>
    <w:lvlOverride w:ilvl="1">
      <w:startOverride w:val="3"/>
    </w:lvlOverride>
  </w:num>
  <w:num w:numId="30">
    <w:abstractNumId w:val="27"/>
  </w:num>
  <w:num w:numId="31">
    <w:abstractNumId w:val="3"/>
  </w:num>
  <w:num w:numId="32">
    <w:abstractNumId w:val="1"/>
  </w:num>
  <w:num w:numId="33">
    <w:abstractNumId w:val="20"/>
  </w:num>
  <w:num w:numId="34">
    <w:abstractNumId w:val="28"/>
  </w:num>
  <w:num w:numId="35">
    <w:abstractNumId w:val="5"/>
  </w:num>
  <w:num w:numId="36">
    <w:abstractNumId w:val="4"/>
  </w:num>
  <w:num w:numId="37">
    <w:abstractNumId w:val="16"/>
  </w:num>
  <w:num w:numId="38">
    <w:abstractNumId w:val="18"/>
  </w:num>
  <w:num w:numId="39">
    <w:abstractNumId w:val="31"/>
  </w:num>
  <w:num w:numId="40">
    <w:abstractNumId w:val="10"/>
  </w:num>
  <w:num w:numId="41">
    <w:abstractNumId w:val="21"/>
  </w:num>
  <w:num w:numId="42">
    <w:abstractNumId w:val="9"/>
  </w:num>
  <w:num w:numId="43">
    <w:abstractNumId w:val="12"/>
  </w:num>
  <w:num w:numId="44">
    <w:abstractNumId w:val="19"/>
  </w:num>
  <w:num w:numId="45">
    <w:abstractNumId w:val="39"/>
  </w:num>
  <w:num w:numId="46">
    <w:abstractNumId w:val="24"/>
  </w:num>
  <w:num w:numId="47">
    <w:abstractNumId w:val="36"/>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8C"/>
    <w:rsid w:val="0000419D"/>
    <w:rsid w:val="0000680F"/>
    <w:rsid w:val="000107FE"/>
    <w:rsid w:val="0001239D"/>
    <w:rsid w:val="00026A98"/>
    <w:rsid w:val="00032A03"/>
    <w:rsid w:val="000438E3"/>
    <w:rsid w:val="00043A3F"/>
    <w:rsid w:val="00047E46"/>
    <w:rsid w:val="000521AB"/>
    <w:rsid w:val="00053769"/>
    <w:rsid w:val="0008140A"/>
    <w:rsid w:val="000A6CE5"/>
    <w:rsid w:val="000D2C6B"/>
    <w:rsid w:val="000E4BBB"/>
    <w:rsid w:val="000E52B9"/>
    <w:rsid w:val="000E59F1"/>
    <w:rsid w:val="00101EE4"/>
    <w:rsid w:val="001223B4"/>
    <w:rsid w:val="00163237"/>
    <w:rsid w:val="00177FED"/>
    <w:rsid w:val="00182D59"/>
    <w:rsid w:val="0019018D"/>
    <w:rsid w:val="001B69C0"/>
    <w:rsid w:val="002332B1"/>
    <w:rsid w:val="00242B29"/>
    <w:rsid w:val="00254468"/>
    <w:rsid w:val="0026288E"/>
    <w:rsid w:val="0027398F"/>
    <w:rsid w:val="00275DAA"/>
    <w:rsid w:val="00282F2F"/>
    <w:rsid w:val="002852AA"/>
    <w:rsid w:val="002A3B1F"/>
    <w:rsid w:val="00330957"/>
    <w:rsid w:val="00365469"/>
    <w:rsid w:val="00377EC2"/>
    <w:rsid w:val="003A226F"/>
    <w:rsid w:val="003B4C9F"/>
    <w:rsid w:val="003B6BBB"/>
    <w:rsid w:val="003F2ED0"/>
    <w:rsid w:val="003F558C"/>
    <w:rsid w:val="0040799C"/>
    <w:rsid w:val="00412CF2"/>
    <w:rsid w:val="004229ED"/>
    <w:rsid w:val="004259AC"/>
    <w:rsid w:val="00444B39"/>
    <w:rsid w:val="004500AF"/>
    <w:rsid w:val="004602B8"/>
    <w:rsid w:val="00471F57"/>
    <w:rsid w:val="00501443"/>
    <w:rsid w:val="00537FC9"/>
    <w:rsid w:val="00551A9E"/>
    <w:rsid w:val="00576829"/>
    <w:rsid w:val="005A746A"/>
    <w:rsid w:val="005B3913"/>
    <w:rsid w:val="005E2CED"/>
    <w:rsid w:val="005E6BFD"/>
    <w:rsid w:val="005F2901"/>
    <w:rsid w:val="00647448"/>
    <w:rsid w:val="00665B4C"/>
    <w:rsid w:val="00671172"/>
    <w:rsid w:val="006719A3"/>
    <w:rsid w:val="006A71B6"/>
    <w:rsid w:val="006D46C0"/>
    <w:rsid w:val="006E669B"/>
    <w:rsid w:val="007054CF"/>
    <w:rsid w:val="0071543A"/>
    <w:rsid w:val="0078341E"/>
    <w:rsid w:val="007874F5"/>
    <w:rsid w:val="00791AE7"/>
    <w:rsid w:val="00794D16"/>
    <w:rsid w:val="007A4454"/>
    <w:rsid w:val="007B15BF"/>
    <w:rsid w:val="007B7FEB"/>
    <w:rsid w:val="007D4C2F"/>
    <w:rsid w:val="008446DE"/>
    <w:rsid w:val="00844979"/>
    <w:rsid w:val="0084608B"/>
    <w:rsid w:val="008674BF"/>
    <w:rsid w:val="009277FF"/>
    <w:rsid w:val="00944CBC"/>
    <w:rsid w:val="00977627"/>
    <w:rsid w:val="0098324A"/>
    <w:rsid w:val="00984EA5"/>
    <w:rsid w:val="00A3151D"/>
    <w:rsid w:val="00A32F60"/>
    <w:rsid w:val="00A45D54"/>
    <w:rsid w:val="00A67965"/>
    <w:rsid w:val="00A83637"/>
    <w:rsid w:val="00AD6992"/>
    <w:rsid w:val="00AF2222"/>
    <w:rsid w:val="00B1388C"/>
    <w:rsid w:val="00B2108A"/>
    <w:rsid w:val="00B36B17"/>
    <w:rsid w:val="00B4025F"/>
    <w:rsid w:val="00B6038F"/>
    <w:rsid w:val="00B92A28"/>
    <w:rsid w:val="00BA0A95"/>
    <w:rsid w:val="00C2792E"/>
    <w:rsid w:val="00C47217"/>
    <w:rsid w:val="00C72ED3"/>
    <w:rsid w:val="00C77A47"/>
    <w:rsid w:val="00CB67EC"/>
    <w:rsid w:val="00CB7798"/>
    <w:rsid w:val="00CE13E4"/>
    <w:rsid w:val="00CE36DE"/>
    <w:rsid w:val="00CF4365"/>
    <w:rsid w:val="00D0439F"/>
    <w:rsid w:val="00D06B6A"/>
    <w:rsid w:val="00D121FC"/>
    <w:rsid w:val="00D238BF"/>
    <w:rsid w:val="00D5028A"/>
    <w:rsid w:val="00D61F6D"/>
    <w:rsid w:val="00D64BC7"/>
    <w:rsid w:val="00D71FEB"/>
    <w:rsid w:val="00D77722"/>
    <w:rsid w:val="00DD1DE8"/>
    <w:rsid w:val="00DD7765"/>
    <w:rsid w:val="00DE75AE"/>
    <w:rsid w:val="00E12FCA"/>
    <w:rsid w:val="00E137E2"/>
    <w:rsid w:val="00E26161"/>
    <w:rsid w:val="00E540AF"/>
    <w:rsid w:val="00E768C7"/>
    <w:rsid w:val="00E76CDF"/>
    <w:rsid w:val="00F10F49"/>
    <w:rsid w:val="00F22619"/>
    <w:rsid w:val="00F864FC"/>
    <w:rsid w:val="00FC15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CF2E2-8149-4B0B-ACB9-C918D35D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IN" w:eastAsia="en-IN"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CD"/>
    <w:rPr>
      <w:rFonts w:eastAsiaTheme="minorHAnsi" w:cstheme="minorBidi"/>
      <w:lang w:eastAsia="en-US"/>
    </w:rPr>
  </w:style>
  <w:style w:type="paragraph" w:styleId="Heading1">
    <w:name w:val="heading 1"/>
    <w:basedOn w:val="Normal"/>
    <w:next w:val="Normal"/>
    <w:link w:val="Heading1Char"/>
    <w:uiPriority w:val="9"/>
    <w:qFormat/>
    <w:rsid w:val="000051CD"/>
    <w:pPr>
      <w:keepNext/>
      <w:keepLines/>
      <w:numPr>
        <w:numId w:val="7"/>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051CD"/>
    <w:pPr>
      <w:keepNext/>
      <w:keepLines/>
      <w:numPr>
        <w:ilvl w:val="1"/>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51CD"/>
    <w:pPr>
      <w:keepNext/>
      <w:keepLines/>
      <w:numPr>
        <w:ilvl w:val="2"/>
        <w:numId w:val="7"/>
      </w:numPr>
      <w:outlineLvl w:val="2"/>
    </w:pPr>
    <w:rPr>
      <w:rFonts w:eastAsiaTheme="majorEastAsia" w:cstheme="majorBidi"/>
      <w:i/>
    </w:rPr>
  </w:style>
  <w:style w:type="paragraph" w:styleId="Heading4">
    <w:name w:val="heading 4"/>
    <w:basedOn w:val="Normal"/>
    <w:next w:val="Normal"/>
    <w:link w:val="Heading4Char"/>
    <w:uiPriority w:val="9"/>
    <w:unhideWhenUsed/>
    <w:qFormat/>
    <w:rsid w:val="000051CD"/>
    <w:pPr>
      <w:keepNext/>
      <w:keepLines/>
      <w:numPr>
        <w:ilvl w:val="3"/>
        <w:numId w:val="7"/>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0051CD"/>
    <w:pPr>
      <w:keepNext/>
      <w:keepLines/>
      <w:numPr>
        <w:ilvl w:val="4"/>
        <w:numId w:val="7"/>
      </w:numPr>
      <w:spacing w:before="40" w:after="0"/>
      <w:outlineLvl w:val="4"/>
    </w:pPr>
    <w:rPr>
      <w:rFonts w:eastAsiaTheme="majorEastAsia" w:cs="Times New Roman"/>
      <w:i/>
    </w:rPr>
  </w:style>
  <w:style w:type="paragraph" w:styleId="Heading6">
    <w:name w:val="heading 6"/>
    <w:basedOn w:val="Normal"/>
    <w:next w:val="Normal"/>
    <w:link w:val="Heading6Char"/>
    <w:uiPriority w:val="9"/>
    <w:unhideWhenUsed/>
    <w:qFormat/>
    <w:pPr>
      <w:keepNext/>
      <w:keepLines/>
      <w:numPr>
        <w:ilvl w:val="5"/>
        <w:numId w:val="7"/>
      </w:numPr>
      <w:spacing w:before="200" w:after="40"/>
      <w:outlineLvl w:val="5"/>
    </w:pPr>
    <w:rPr>
      <w:b/>
      <w:sz w:val="20"/>
      <w:szCs w:val="20"/>
    </w:rPr>
  </w:style>
  <w:style w:type="paragraph" w:styleId="Heading7">
    <w:name w:val="heading 7"/>
    <w:basedOn w:val="Normal"/>
    <w:next w:val="Normal"/>
    <w:link w:val="Heading7Char"/>
    <w:uiPriority w:val="9"/>
    <w:unhideWhenUsed/>
    <w:qFormat/>
    <w:rsid w:val="00183D64"/>
    <w:pPr>
      <w:keepNext/>
      <w:keepLines/>
      <w:numPr>
        <w:ilvl w:val="6"/>
        <w:numId w:val="7"/>
      </w:numPr>
      <w:spacing w:before="40" w:after="0" w:line="264" w:lineRule="auto"/>
      <w:outlineLvl w:val="6"/>
    </w:pPr>
    <w:rPr>
      <w:rFonts w:asciiTheme="majorHAnsi" w:eastAsiaTheme="majorEastAsia" w:hAnsiTheme="majorHAnsi" w:cstheme="majorBidi"/>
      <w:iCs/>
      <w:color w:val="365F91" w:themeColor="accent1" w:themeShade="BF"/>
      <w:sz w:val="28"/>
      <w:szCs w:val="21"/>
      <w:lang w:val="en"/>
    </w:rPr>
  </w:style>
  <w:style w:type="paragraph" w:styleId="Heading8">
    <w:name w:val="heading 8"/>
    <w:basedOn w:val="Normal"/>
    <w:next w:val="Normal"/>
    <w:link w:val="Heading8Char"/>
    <w:uiPriority w:val="9"/>
    <w:unhideWhenUsed/>
    <w:qFormat/>
    <w:rsid w:val="00183D64"/>
    <w:pPr>
      <w:keepNext/>
      <w:keepLines/>
      <w:numPr>
        <w:ilvl w:val="7"/>
        <w:numId w:val="7"/>
      </w:numPr>
      <w:spacing w:before="40" w:after="0" w:line="264" w:lineRule="auto"/>
      <w:outlineLvl w:val="7"/>
    </w:pPr>
    <w:rPr>
      <w:rFonts w:asciiTheme="majorHAnsi" w:eastAsiaTheme="majorEastAsia" w:hAnsiTheme="majorHAnsi" w:cstheme="majorBidi"/>
      <w:b/>
      <w:bCs/>
      <w:color w:val="1F497D" w:themeColor="text2"/>
      <w:sz w:val="20"/>
      <w:szCs w:val="20"/>
      <w:lang w:val="en"/>
    </w:rPr>
  </w:style>
  <w:style w:type="paragraph" w:styleId="Heading9">
    <w:name w:val="heading 9"/>
    <w:basedOn w:val="Normal"/>
    <w:next w:val="Normal"/>
    <w:link w:val="Heading9Char"/>
    <w:uiPriority w:val="9"/>
    <w:semiHidden/>
    <w:unhideWhenUsed/>
    <w:qFormat/>
    <w:rsid w:val="00183D64"/>
    <w:pPr>
      <w:keepNext/>
      <w:keepLines/>
      <w:numPr>
        <w:ilvl w:val="8"/>
        <w:numId w:val="7"/>
      </w:numPr>
      <w:spacing w:before="40" w:after="0" w:line="264" w:lineRule="auto"/>
      <w:outlineLvl w:val="8"/>
    </w:pPr>
    <w:rPr>
      <w:rFonts w:asciiTheme="majorHAnsi" w:eastAsiaTheme="majorEastAsia" w:hAnsiTheme="majorHAnsi" w:cstheme="majorBidi"/>
      <w:b/>
      <w:bCs/>
      <w:i/>
      <w:iCs/>
      <w:color w:val="1F497D" w:themeColor="text2"/>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1CD"/>
    <w:pPr>
      <w:spacing w:after="0"/>
      <w:contextualSpacing/>
      <w:jc w:val="center"/>
    </w:pPr>
    <w:rPr>
      <w:rFonts w:eastAsiaTheme="majorEastAsia" w:cstheme="majorBidi"/>
      <w:b/>
      <w:spacing w:val="-10"/>
      <w:kern w:val="28"/>
      <w:sz w:val="52"/>
      <w:szCs w:val="56"/>
    </w:rPr>
  </w:style>
  <w:style w:type="paragraph" w:styleId="Subtitle">
    <w:name w:val="Subtitle"/>
    <w:basedOn w:val="Normal"/>
    <w:next w:val="Normal"/>
    <w:link w:val="SubtitleChar"/>
    <w:pPr>
      <w:jc w:val="center"/>
    </w:pPr>
    <w:rPr>
      <w:b/>
      <w:i/>
      <w:color w:val="5A5A5A"/>
      <w:sz w:val="28"/>
      <w:szCs w:val="2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0051CD"/>
    <w:pPr>
      <w:ind w:left="720"/>
      <w:contextualSpacing/>
    </w:pPr>
  </w:style>
  <w:style w:type="numbering" w:customStyle="1" w:styleId="Style1">
    <w:name w:val="Style1"/>
    <w:uiPriority w:val="99"/>
    <w:rsid w:val="000051CD"/>
  </w:style>
  <w:style w:type="character" w:customStyle="1" w:styleId="Heading1Char">
    <w:name w:val="Heading 1 Char"/>
    <w:basedOn w:val="DefaultParagraphFont"/>
    <w:link w:val="Heading1"/>
    <w:uiPriority w:val="9"/>
    <w:rsid w:val="000051CD"/>
    <w:rPr>
      <w:rFonts w:ascii="Times New Roman" w:eastAsiaTheme="majorEastAsia" w:hAnsi="Times New Roman" w:cstheme="majorBidi"/>
      <w:b/>
      <w:caps/>
      <w:sz w:val="24"/>
      <w:szCs w:val="32"/>
      <w:lang w:val="en-IN" w:eastAsia="en-US"/>
    </w:rPr>
  </w:style>
  <w:style w:type="character" w:customStyle="1" w:styleId="Heading2Char">
    <w:name w:val="Heading 2 Char"/>
    <w:basedOn w:val="DefaultParagraphFont"/>
    <w:link w:val="Heading2"/>
    <w:uiPriority w:val="9"/>
    <w:rsid w:val="000051CD"/>
    <w:rPr>
      <w:rFonts w:ascii="Times New Roman" w:eastAsiaTheme="majorEastAsia" w:hAnsi="Times New Roman" w:cstheme="majorBidi"/>
      <w:b/>
      <w:sz w:val="24"/>
      <w:szCs w:val="26"/>
      <w:lang w:val="en-IN" w:eastAsia="en-US"/>
    </w:rPr>
  </w:style>
  <w:style w:type="character" w:customStyle="1" w:styleId="Heading3Char">
    <w:name w:val="Heading 3 Char"/>
    <w:basedOn w:val="DefaultParagraphFont"/>
    <w:link w:val="Heading3"/>
    <w:uiPriority w:val="9"/>
    <w:rsid w:val="000051CD"/>
    <w:rPr>
      <w:rFonts w:ascii="Times New Roman" w:eastAsiaTheme="majorEastAsia" w:hAnsi="Times New Roman" w:cstheme="majorBidi"/>
      <w:i/>
      <w:sz w:val="24"/>
      <w:szCs w:val="24"/>
      <w:lang w:val="en-IN" w:eastAsia="en-US"/>
    </w:rPr>
  </w:style>
  <w:style w:type="character" w:customStyle="1" w:styleId="Heading4Char">
    <w:name w:val="Heading 4 Char"/>
    <w:basedOn w:val="DefaultParagraphFont"/>
    <w:link w:val="Heading4"/>
    <w:uiPriority w:val="9"/>
    <w:rsid w:val="000051CD"/>
    <w:rPr>
      <w:rFonts w:ascii="Times New Roman" w:eastAsiaTheme="majorEastAsia" w:hAnsi="Times New Roman" w:cstheme="majorBidi"/>
      <w:i/>
      <w:iCs/>
      <w:sz w:val="24"/>
      <w:lang w:val="en-IN" w:eastAsia="en-US"/>
    </w:rPr>
  </w:style>
  <w:style w:type="character" w:customStyle="1" w:styleId="Heading5Char">
    <w:name w:val="Heading 5 Char"/>
    <w:basedOn w:val="DefaultParagraphFont"/>
    <w:link w:val="Heading5"/>
    <w:uiPriority w:val="9"/>
    <w:rsid w:val="000051CD"/>
    <w:rPr>
      <w:rFonts w:ascii="Times New Roman" w:eastAsiaTheme="majorEastAsia" w:hAnsi="Times New Roman" w:cs="Times New Roman"/>
      <w:i/>
      <w:sz w:val="24"/>
      <w:szCs w:val="24"/>
      <w:lang w:val="en-IN" w:eastAsia="en-US"/>
    </w:rPr>
  </w:style>
  <w:style w:type="character" w:customStyle="1" w:styleId="TitleChar">
    <w:name w:val="Title Char"/>
    <w:basedOn w:val="DefaultParagraphFont"/>
    <w:link w:val="Title"/>
    <w:uiPriority w:val="10"/>
    <w:rsid w:val="000051CD"/>
    <w:rPr>
      <w:rFonts w:ascii="Times New Roman" w:eastAsiaTheme="majorEastAsia" w:hAnsi="Times New Roman" w:cstheme="majorBidi"/>
      <w:b/>
      <w:spacing w:val="-10"/>
      <w:kern w:val="28"/>
      <w:sz w:val="52"/>
      <w:szCs w:val="56"/>
      <w:lang w:val="en-IN" w:eastAsia="en-US"/>
    </w:rPr>
  </w:style>
  <w:style w:type="character" w:customStyle="1" w:styleId="SubtitleChar">
    <w:name w:val="Subtitle Char"/>
    <w:basedOn w:val="DefaultParagraphFont"/>
    <w:link w:val="Subtitle"/>
    <w:uiPriority w:val="11"/>
    <w:rsid w:val="000051CD"/>
    <w:rPr>
      <w:rFonts w:ascii="Times New Roman" w:eastAsiaTheme="minorEastAsia" w:hAnsi="Times New Roman" w:cstheme="minorBidi"/>
      <w:b/>
      <w:i/>
      <w:color w:val="5A5A5A" w:themeColor="text1" w:themeTint="A5"/>
      <w:spacing w:val="15"/>
      <w:sz w:val="28"/>
      <w:lang w:val="en-IN" w:eastAsia="en-US"/>
    </w:rPr>
  </w:style>
  <w:style w:type="paragraph" w:customStyle="1" w:styleId="IS12DocNo">
    <w:name w:val="IS12_DocNo"/>
    <w:basedOn w:val="Heading3"/>
    <w:link w:val="IS12DocNoChar"/>
    <w:qFormat/>
    <w:rsid w:val="000051CD"/>
    <w:pPr>
      <w:numPr>
        <w:ilvl w:val="0"/>
        <w:numId w:val="0"/>
      </w:numPr>
      <w:jc w:val="right"/>
    </w:pPr>
    <w:rPr>
      <w:b/>
      <w:i w:val="0"/>
      <w:lang w:val="en-US"/>
    </w:rPr>
  </w:style>
  <w:style w:type="numbering" w:customStyle="1" w:styleId="IS12ListStyle">
    <w:name w:val="IS12_ListStyle"/>
    <w:uiPriority w:val="99"/>
    <w:rsid w:val="000051CD"/>
  </w:style>
  <w:style w:type="character" w:customStyle="1" w:styleId="IS12DocNoChar">
    <w:name w:val="IS12_DocNo Char"/>
    <w:basedOn w:val="Heading3Char"/>
    <w:link w:val="IS12DocNo"/>
    <w:rsid w:val="000051CD"/>
    <w:rPr>
      <w:rFonts w:ascii="Times New Roman" w:eastAsiaTheme="majorEastAsia" w:hAnsi="Times New Roman" w:cstheme="majorBidi"/>
      <w:b/>
      <w:i w:val="0"/>
      <w:sz w:val="24"/>
      <w:szCs w:val="24"/>
      <w:lang w:val="en-US" w:eastAsia="en-US"/>
    </w:rPr>
  </w:style>
  <w:style w:type="paragraph" w:customStyle="1" w:styleId="IS12Figure">
    <w:name w:val="IS12_Figure"/>
    <w:basedOn w:val="Normal"/>
    <w:next w:val="Normal"/>
    <w:link w:val="IS12FigureChar"/>
    <w:qFormat/>
    <w:rsid w:val="000051CD"/>
    <w:pPr>
      <w:numPr>
        <w:numId w:val="3"/>
      </w:numPr>
      <w:ind w:left="714" w:hanging="357"/>
      <w:jc w:val="center"/>
    </w:pPr>
    <w:rPr>
      <w:lang w:val="en-US"/>
    </w:rPr>
  </w:style>
  <w:style w:type="character" w:customStyle="1" w:styleId="IS12FigureChar">
    <w:name w:val="IS12_Figure Char"/>
    <w:basedOn w:val="DefaultParagraphFont"/>
    <w:link w:val="IS12Figure"/>
    <w:rsid w:val="000051CD"/>
    <w:rPr>
      <w:rFonts w:ascii="Times New Roman" w:eastAsiaTheme="minorHAnsi" w:hAnsi="Times New Roman" w:cstheme="minorBidi"/>
      <w:sz w:val="24"/>
      <w:lang w:val="en-US" w:eastAsia="en-US"/>
    </w:rPr>
  </w:style>
  <w:style w:type="paragraph" w:customStyle="1" w:styleId="IS12Table">
    <w:name w:val="IS12_Table"/>
    <w:basedOn w:val="Heading1"/>
    <w:next w:val="Normal"/>
    <w:link w:val="IS12TableChar"/>
    <w:qFormat/>
    <w:rsid w:val="000051CD"/>
    <w:pPr>
      <w:numPr>
        <w:numId w:val="6"/>
      </w:numPr>
      <w:spacing w:before="120"/>
      <w:jc w:val="center"/>
    </w:pPr>
    <w:rPr>
      <w:caps w:val="0"/>
    </w:rPr>
  </w:style>
  <w:style w:type="character" w:customStyle="1" w:styleId="IS12TableChar">
    <w:name w:val="IS12_Table Char"/>
    <w:basedOn w:val="Heading2Char"/>
    <w:link w:val="IS12Table"/>
    <w:rsid w:val="000051CD"/>
    <w:rPr>
      <w:rFonts w:ascii="Times New Roman" w:eastAsiaTheme="majorEastAsia" w:hAnsi="Times New Roman" w:cstheme="majorBidi"/>
      <w:b/>
      <w:sz w:val="24"/>
      <w:szCs w:val="32"/>
      <w:lang w:val="en-IN" w:eastAsia="en-US"/>
    </w:rPr>
  </w:style>
  <w:style w:type="paragraph" w:customStyle="1" w:styleId="IS12Annex">
    <w:name w:val="IS12_Annex"/>
    <w:basedOn w:val="Heading1"/>
    <w:next w:val="Normal"/>
    <w:link w:val="IS12AnnexChar"/>
    <w:qFormat/>
    <w:rsid w:val="000051CD"/>
    <w:pPr>
      <w:numPr>
        <w:numId w:val="5"/>
      </w:numPr>
      <w:spacing w:before="0"/>
      <w:ind w:left="1276" w:hanging="1276"/>
      <w:jc w:val="center"/>
    </w:pPr>
    <w:rPr>
      <w:lang w:val="en-US"/>
    </w:rPr>
  </w:style>
  <w:style w:type="character" w:customStyle="1" w:styleId="IS12AnnexChar">
    <w:name w:val="IS12_Annex Char"/>
    <w:basedOn w:val="Heading1Char"/>
    <w:link w:val="IS12Annex"/>
    <w:rsid w:val="000051CD"/>
    <w:rPr>
      <w:rFonts w:ascii="Times New Roman" w:eastAsiaTheme="majorEastAsia" w:hAnsi="Times New Roman" w:cstheme="majorBidi"/>
      <w:b/>
      <w:caps/>
      <w:sz w:val="24"/>
      <w:szCs w:val="32"/>
      <w:lang w:val="en-US" w:eastAsia="en-US"/>
    </w:rPr>
  </w:style>
  <w:style w:type="table" w:customStyle="1" w:styleId="IStable">
    <w:name w:val="IS_table"/>
    <w:basedOn w:val="TableNormal"/>
    <w:uiPriority w:val="99"/>
    <w:rsid w:val="000051CD"/>
    <w:pPr>
      <w:spacing w:after="0"/>
      <w:jc w:val="left"/>
    </w:pPr>
    <w:rPr>
      <w:rFonts w:eastAsiaTheme="minorHAnsi" w:cstheme="minorBidi"/>
      <w:lang w:eastAsia="en-US"/>
    </w:rPr>
    <w:tblPr>
      <w:tblInd w:w="0" w:type="dxa"/>
      <w:tblCellMar>
        <w:top w:w="0" w:type="dxa"/>
        <w:left w:w="108" w:type="dxa"/>
        <w:bottom w:w="0" w:type="dxa"/>
        <w:right w:w="108" w:type="dxa"/>
      </w:tblCellMar>
    </w:tblPr>
    <w:tcPr>
      <w:tcMar>
        <w:top w:w="28" w:type="dxa"/>
        <w:bottom w:w="28" w:type="dxa"/>
      </w:tcMar>
      <w:vAlign w:val="center"/>
    </w:tcPr>
  </w:style>
  <w:style w:type="character" w:styleId="CommentReference">
    <w:name w:val="annotation reference"/>
    <w:basedOn w:val="DefaultParagraphFont"/>
    <w:uiPriority w:val="99"/>
    <w:semiHidden/>
    <w:unhideWhenUsed/>
    <w:rsid w:val="00D13001"/>
    <w:rPr>
      <w:sz w:val="16"/>
      <w:szCs w:val="16"/>
    </w:rPr>
  </w:style>
  <w:style w:type="paragraph" w:styleId="CommentText">
    <w:name w:val="annotation text"/>
    <w:basedOn w:val="Normal"/>
    <w:link w:val="CommentTextChar"/>
    <w:uiPriority w:val="99"/>
    <w:semiHidden/>
    <w:unhideWhenUsed/>
    <w:rsid w:val="00D13001"/>
    <w:rPr>
      <w:sz w:val="20"/>
      <w:szCs w:val="20"/>
    </w:rPr>
  </w:style>
  <w:style w:type="character" w:customStyle="1" w:styleId="CommentTextChar">
    <w:name w:val="Comment Text Char"/>
    <w:basedOn w:val="DefaultParagraphFont"/>
    <w:link w:val="CommentText"/>
    <w:uiPriority w:val="99"/>
    <w:semiHidden/>
    <w:rsid w:val="00D13001"/>
    <w:rPr>
      <w:rFonts w:ascii="Times New Roman" w:eastAsiaTheme="minorHAnsi" w:hAnsi="Times New Roman" w:cstheme="minorBidi"/>
      <w:sz w:val="20"/>
      <w:szCs w:val="20"/>
      <w:lang w:val="en-IN" w:eastAsia="en-US"/>
    </w:rPr>
  </w:style>
  <w:style w:type="paragraph" w:styleId="CommentSubject">
    <w:name w:val="annotation subject"/>
    <w:basedOn w:val="CommentText"/>
    <w:next w:val="CommentText"/>
    <w:link w:val="CommentSubjectChar"/>
    <w:uiPriority w:val="99"/>
    <w:semiHidden/>
    <w:unhideWhenUsed/>
    <w:rsid w:val="00D13001"/>
    <w:rPr>
      <w:b/>
      <w:bCs/>
    </w:rPr>
  </w:style>
  <w:style w:type="character" w:customStyle="1" w:styleId="CommentSubjectChar">
    <w:name w:val="Comment Subject Char"/>
    <w:basedOn w:val="CommentTextChar"/>
    <w:link w:val="CommentSubject"/>
    <w:uiPriority w:val="99"/>
    <w:semiHidden/>
    <w:rsid w:val="00D13001"/>
    <w:rPr>
      <w:rFonts w:ascii="Times New Roman" w:eastAsiaTheme="minorHAnsi" w:hAnsi="Times New Roman" w:cstheme="minorBidi"/>
      <w:b/>
      <w:bCs/>
      <w:sz w:val="20"/>
      <w:szCs w:val="20"/>
      <w:lang w:val="en-IN" w:eastAsia="en-US"/>
    </w:rPr>
  </w:style>
  <w:style w:type="paragraph" w:styleId="BalloonText">
    <w:name w:val="Balloon Text"/>
    <w:basedOn w:val="Normal"/>
    <w:link w:val="BalloonTextChar"/>
    <w:uiPriority w:val="99"/>
    <w:semiHidden/>
    <w:unhideWhenUsed/>
    <w:rsid w:val="00D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01"/>
    <w:rPr>
      <w:rFonts w:ascii="Segoe UI" w:eastAsiaTheme="minorHAnsi" w:hAnsi="Segoe UI" w:cs="Segoe UI"/>
      <w:sz w:val="18"/>
      <w:szCs w:val="18"/>
      <w:lang w:val="en-IN" w:eastAsia="en-US"/>
    </w:rPr>
  </w:style>
  <w:style w:type="table" w:styleId="TableGridLight">
    <w:name w:val="Grid Table Light"/>
    <w:basedOn w:val="TableNormal"/>
    <w:uiPriority w:val="40"/>
    <w:rsid w:val="00E85FC6"/>
    <w:pPr>
      <w:spacing w:after="0"/>
    </w:p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style>
  <w:style w:type="table" w:styleId="TableGrid">
    <w:name w:val="Table Grid"/>
    <w:basedOn w:val="TableNormal"/>
    <w:uiPriority w:val="39"/>
    <w:rsid w:val="000051CD"/>
    <w:pPr>
      <w:spacing w:after="0"/>
      <w:jc w:val="lef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11430B"/>
    <w:pPr>
      <w:spacing w:after="100"/>
      <w:ind w:left="480"/>
    </w:pPr>
  </w:style>
  <w:style w:type="paragraph" w:styleId="TOC1">
    <w:name w:val="toc 1"/>
    <w:basedOn w:val="Normal"/>
    <w:next w:val="Normal"/>
    <w:autoRedefine/>
    <w:uiPriority w:val="39"/>
    <w:unhideWhenUsed/>
    <w:rsid w:val="00C47217"/>
    <w:pPr>
      <w:tabs>
        <w:tab w:val="left" w:pos="567"/>
        <w:tab w:val="right" w:pos="9730"/>
      </w:tabs>
      <w:spacing w:after="100"/>
    </w:pPr>
  </w:style>
  <w:style w:type="paragraph" w:styleId="TOC2">
    <w:name w:val="toc 2"/>
    <w:basedOn w:val="Normal"/>
    <w:next w:val="Normal"/>
    <w:autoRedefine/>
    <w:uiPriority w:val="39"/>
    <w:unhideWhenUsed/>
    <w:rsid w:val="00EC0020"/>
    <w:pPr>
      <w:tabs>
        <w:tab w:val="left" w:pos="720"/>
        <w:tab w:val="right" w:pos="9730"/>
      </w:tabs>
      <w:spacing w:after="100"/>
      <w:ind w:left="567" w:hanging="567"/>
    </w:pPr>
  </w:style>
  <w:style w:type="paragraph" w:styleId="TOC4">
    <w:name w:val="toc 4"/>
    <w:basedOn w:val="Normal"/>
    <w:next w:val="Normal"/>
    <w:autoRedefine/>
    <w:uiPriority w:val="39"/>
    <w:unhideWhenUsed/>
    <w:rsid w:val="0011430B"/>
    <w:pPr>
      <w:spacing w:after="100"/>
      <w:ind w:left="720"/>
    </w:pPr>
  </w:style>
  <w:style w:type="paragraph" w:styleId="TOC5">
    <w:name w:val="toc 5"/>
    <w:basedOn w:val="Normal"/>
    <w:next w:val="Normal"/>
    <w:autoRedefine/>
    <w:uiPriority w:val="39"/>
    <w:unhideWhenUsed/>
    <w:rsid w:val="0011430B"/>
    <w:pPr>
      <w:spacing w:after="100"/>
      <w:ind w:left="960"/>
    </w:pPr>
  </w:style>
  <w:style w:type="character" w:styleId="Hyperlink">
    <w:name w:val="Hyperlink"/>
    <w:basedOn w:val="DefaultParagraphFont"/>
    <w:uiPriority w:val="99"/>
    <w:unhideWhenUsed/>
    <w:rsid w:val="0011430B"/>
    <w:rPr>
      <w:color w:val="0000FF" w:themeColor="hyperlink"/>
      <w:u w:val="single"/>
    </w:rPr>
  </w:style>
  <w:style w:type="paragraph" w:customStyle="1" w:styleId="IS12Note">
    <w:name w:val="IS12_Note"/>
    <w:basedOn w:val="Normal"/>
    <w:link w:val="IS12NoteChar"/>
    <w:qFormat/>
    <w:rsid w:val="00D262EA"/>
    <w:pPr>
      <w:ind w:left="720"/>
    </w:pPr>
    <w:rPr>
      <w:sz w:val="20"/>
    </w:rPr>
  </w:style>
  <w:style w:type="character" w:customStyle="1" w:styleId="UnresolvedMention1">
    <w:name w:val="Unresolved Mention1"/>
    <w:basedOn w:val="DefaultParagraphFont"/>
    <w:uiPriority w:val="99"/>
    <w:semiHidden/>
    <w:unhideWhenUsed/>
    <w:rsid w:val="00F80A48"/>
    <w:rPr>
      <w:color w:val="605E5C"/>
      <w:shd w:val="clear" w:color="auto" w:fill="E1DFDD"/>
    </w:rPr>
  </w:style>
  <w:style w:type="character" w:customStyle="1" w:styleId="IS12NoteChar">
    <w:name w:val="IS12_Note Char"/>
    <w:basedOn w:val="DefaultParagraphFont"/>
    <w:link w:val="IS12Note"/>
    <w:rsid w:val="00D262EA"/>
    <w:rPr>
      <w:rFonts w:ascii="Times New Roman" w:eastAsia="Times New Roman" w:hAnsi="Times New Roman" w:cs="Times New Roman"/>
      <w:sz w:val="20"/>
      <w:lang w:val="en-IN" w:eastAsia="en-US"/>
    </w:rPr>
  </w:style>
  <w:style w:type="character" w:styleId="FollowedHyperlink">
    <w:name w:val="FollowedHyperlink"/>
    <w:basedOn w:val="DefaultParagraphFont"/>
    <w:uiPriority w:val="99"/>
    <w:semiHidden/>
    <w:unhideWhenUsed/>
    <w:rsid w:val="00F17710"/>
    <w:rPr>
      <w:color w:val="800080" w:themeColor="followedHyperlink"/>
      <w:u w:val="single"/>
    </w:rPr>
  </w:style>
  <w:style w:type="table" w:customStyle="1" w:styleId="IS12table0">
    <w:name w:val="IS12_table"/>
    <w:basedOn w:val="TableNormal"/>
    <w:uiPriority w:val="99"/>
    <w:rsid w:val="000051CD"/>
    <w:pPr>
      <w:spacing w:after="0"/>
      <w:jc w:val="left"/>
    </w:pPr>
    <w:rPr>
      <w:rFonts w:eastAsiaTheme="minorHAnsi" w:cstheme="minorBidi"/>
      <w:lang w:eastAsia="en-US"/>
    </w:rPr>
    <w:tblP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0" w:type="dxa"/>
        <w:left w:w="108" w:type="dxa"/>
        <w:bottom w:w="0" w:type="dxa"/>
        <w:right w:w="108" w:type="dxa"/>
      </w:tblCellMar>
    </w:tblPr>
    <w:tcPr>
      <w:shd w:val="clear" w:color="auto" w:fill="auto"/>
      <w:tcMar>
        <w:top w:w="28" w:type="dxa"/>
        <w:bottom w:w="28" w:type="dxa"/>
      </w:tcMar>
    </w:tcPr>
  </w:style>
  <w:style w:type="paragraph" w:styleId="Header">
    <w:name w:val="header"/>
    <w:basedOn w:val="Normal"/>
    <w:link w:val="HeaderChar"/>
    <w:uiPriority w:val="99"/>
    <w:unhideWhenUsed/>
    <w:rsid w:val="003C4E47"/>
    <w:pPr>
      <w:tabs>
        <w:tab w:val="center" w:pos="4513"/>
        <w:tab w:val="right" w:pos="9026"/>
      </w:tabs>
    </w:pPr>
  </w:style>
  <w:style w:type="character" w:customStyle="1" w:styleId="HeaderChar">
    <w:name w:val="Header Char"/>
    <w:basedOn w:val="DefaultParagraphFont"/>
    <w:link w:val="Header"/>
    <w:uiPriority w:val="99"/>
    <w:rsid w:val="003C4E47"/>
    <w:rPr>
      <w:rFonts w:ascii="Times New Roman" w:eastAsiaTheme="minorHAnsi" w:hAnsi="Times New Roman" w:cstheme="minorBidi"/>
      <w:sz w:val="24"/>
      <w:lang w:val="en-IN" w:eastAsia="en-US"/>
    </w:rPr>
  </w:style>
  <w:style w:type="paragraph" w:styleId="Footer">
    <w:name w:val="footer"/>
    <w:basedOn w:val="Normal"/>
    <w:link w:val="FooterChar"/>
    <w:uiPriority w:val="99"/>
    <w:unhideWhenUsed/>
    <w:rsid w:val="003C4E47"/>
    <w:pPr>
      <w:tabs>
        <w:tab w:val="center" w:pos="4513"/>
        <w:tab w:val="right" w:pos="9026"/>
      </w:tabs>
    </w:pPr>
  </w:style>
  <w:style w:type="character" w:customStyle="1" w:styleId="FooterChar">
    <w:name w:val="Footer Char"/>
    <w:basedOn w:val="DefaultParagraphFont"/>
    <w:link w:val="Footer"/>
    <w:uiPriority w:val="99"/>
    <w:rsid w:val="003C4E47"/>
    <w:rPr>
      <w:rFonts w:ascii="Times New Roman" w:eastAsiaTheme="minorHAnsi" w:hAnsi="Times New Roman" w:cstheme="minorBidi"/>
      <w:sz w:val="24"/>
      <w:lang w:val="en-IN" w:eastAsia="en-US"/>
    </w:rPr>
  </w:style>
  <w:style w:type="character" w:styleId="LineNumber">
    <w:name w:val="line number"/>
    <w:basedOn w:val="DefaultParagraphFont"/>
    <w:uiPriority w:val="99"/>
    <w:semiHidden/>
    <w:unhideWhenUsed/>
    <w:rsid w:val="003C4E47"/>
  </w:style>
  <w:style w:type="paragraph" w:styleId="NormalWeb">
    <w:name w:val="Normal (Web)"/>
    <w:basedOn w:val="Normal"/>
    <w:uiPriority w:val="99"/>
    <w:unhideWhenUsed/>
    <w:rsid w:val="00C507BC"/>
    <w:pPr>
      <w:spacing w:before="100" w:beforeAutospacing="1" w:after="100" w:afterAutospacing="1"/>
    </w:pPr>
    <w:rPr>
      <w:rFonts w:eastAsiaTheme="minorEastAsia"/>
    </w:rPr>
  </w:style>
  <w:style w:type="character" w:customStyle="1" w:styleId="jlqj4b">
    <w:name w:val="jlqj4b"/>
    <w:basedOn w:val="DefaultParagraphFont"/>
    <w:rsid w:val="00F77CBB"/>
  </w:style>
  <w:style w:type="paragraph" w:customStyle="1" w:styleId="IS12AnnexTitle">
    <w:name w:val="IS12_Annex_Title"/>
    <w:basedOn w:val="Heading1"/>
    <w:next w:val="Normal"/>
    <w:link w:val="IS12AnnexTitleChar"/>
    <w:qFormat/>
    <w:rsid w:val="000051CD"/>
    <w:pPr>
      <w:numPr>
        <w:numId w:val="0"/>
      </w:numPr>
      <w:jc w:val="center"/>
    </w:pPr>
    <w:rPr>
      <w:lang w:val="en-US"/>
    </w:rPr>
  </w:style>
  <w:style w:type="character" w:customStyle="1" w:styleId="IS12AnnexTitleChar">
    <w:name w:val="IS12_Annex_Title Char"/>
    <w:basedOn w:val="Heading1Char"/>
    <w:link w:val="IS12AnnexTitle"/>
    <w:rsid w:val="000051CD"/>
    <w:rPr>
      <w:rFonts w:ascii="Times New Roman" w:eastAsiaTheme="majorEastAsia" w:hAnsi="Times New Roman" w:cstheme="majorBidi"/>
      <w:b/>
      <w:caps/>
      <w:sz w:val="24"/>
      <w:szCs w:val="32"/>
      <w:lang w:val="en-US" w:eastAsia="en-US"/>
    </w:rPr>
  </w:style>
  <w:style w:type="paragraph" w:customStyle="1" w:styleId="IS12Terminology">
    <w:name w:val="IS12_Terminology"/>
    <w:basedOn w:val="Heading3"/>
    <w:link w:val="IS12TerminologyChar"/>
    <w:qFormat/>
    <w:rsid w:val="000051CD"/>
    <w:pPr>
      <w:numPr>
        <w:numId w:val="4"/>
      </w:numPr>
      <w:ind w:left="425" w:hanging="425"/>
    </w:pPr>
  </w:style>
  <w:style w:type="character" w:customStyle="1" w:styleId="IS12TerminologyChar">
    <w:name w:val="IS12_Terminology Char"/>
    <w:basedOn w:val="Heading3Char"/>
    <w:link w:val="IS12Terminology"/>
    <w:rsid w:val="000051CD"/>
    <w:rPr>
      <w:rFonts w:ascii="Times New Roman" w:eastAsiaTheme="majorEastAsia" w:hAnsi="Times New Roman" w:cstheme="majorBidi"/>
      <w:i/>
      <w:sz w:val="24"/>
      <w:szCs w:val="24"/>
      <w:lang w:val="en-IN" w:eastAsia="en-US"/>
    </w:rPr>
  </w:style>
  <w:style w:type="paragraph" w:styleId="Caption">
    <w:name w:val="caption"/>
    <w:basedOn w:val="Normal"/>
    <w:next w:val="Normal"/>
    <w:link w:val="CaptionChar"/>
    <w:uiPriority w:val="35"/>
    <w:unhideWhenUsed/>
    <w:qFormat/>
    <w:rsid w:val="005F40BB"/>
    <w:pPr>
      <w:spacing w:after="240" w:line="360" w:lineRule="auto"/>
      <w:jc w:val="center"/>
    </w:pPr>
    <w:rPr>
      <w:rFonts w:ascii="Calibri" w:eastAsiaTheme="minorEastAsia" w:hAnsi="Calibri"/>
      <w:bCs/>
      <w:i/>
      <w:smallCaps/>
      <w:color w:val="943634" w:themeColor="accent2" w:themeShade="BF"/>
      <w:spacing w:val="6"/>
      <w:sz w:val="20"/>
      <w:szCs w:val="20"/>
      <w:lang w:val="en"/>
    </w:rPr>
  </w:style>
  <w:style w:type="character" w:customStyle="1" w:styleId="CaptionChar">
    <w:name w:val="Caption Char"/>
    <w:basedOn w:val="DefaultParagraphFont"/>
    <w:link w:val="Caption"/>
    <w:uiPriority w:val="35"/>
    <w:rsid w:val="005F40BB"/>
    <w:rPr>
      <w:rFonts w:ascii="Calibri" w:eastAsiaTheme="minorEastAsia" w:hAnsi="Calibri" w:cstheme="minorBidi"/>
      <w:bCs/>
      <w:i/>
      <w:smallCaps/>
      <w:color w:val="943634" w:themeColor="accent2" w:themeShade="BF"/>
      <w:spacing w:val="6"/>
      <w:sz w:val="20"/>
      <w:szCs w:val="20"/>
      <w:lang w:val="en" w:eastAsia="en-US"/>
    </w:rPr>
  </w:style>
  <w:style w:type="character" w:customStyle="1" w:styleId="Heading7Char">
    <w:name w:val="Heading 7 Char"/>
    <w:basedOn w:val="DefaultParagraphFont"/>
    <w:link w:val="Heading7"/>
    <w:uiPriority w:val="9"/>
    <w:rsid w:val="00183D64"/>
    <w:rPr>
      <w:rFonts w:asciiTheme="majorHAnsi" w:eastAsiaTheme="majorEastAsia" w:hAnsiTheme="majorHAnsi" w:cstheme="majorBidi"/>
      <w:iCs/>
      <w:color w:val="365F91" w:themeColor="accent1" w:themeShade="BF"/>
      <w:sz w:val="28"/>
      <w:szCs w:val="21"/>
      <w:lang w:val="en" w:eastAsia="en-US"/>
    </w:rPr>
  </w:style>
  <w:style w:type="character" w:customStyle="1" w:styleId="Heading8Char">
    <w:name w:val="Heading 8 Char"/>
    <w:basedOn w:val="DefaultParagraphFont"/>
    <w:link w:val="Heading8"/>
    <w:uiPriority w:val="9"/>
    <w:rsid w:val="00183D64"/>
    <w:rPr>
      <w:rFonts w:asciiTheme="majorHAnsi" w:eastAsiaTheme="majorEastAsia" w:hAnsiTheme="majorHAnsi" w:cstheme="majorBidi"/>
      <w:b/>
      <w:bCs/>
      <w:color w:val="1F497D" w:themeColor="text2"/>
      <w:sz w:val="20"/>
      <w:szCs w:val="20"/>
      <w:lang w:val="en" w:eastAsia="en-US"/>
    </w:rPr>
  </w:style>
  <w:style w:type="character" w:customStyle="1" w:styleId="Heading9Char">
    <w:name w:val="Heading 9 Char"/>
    <w:basedOn w:val="DefaultParagraphFont"/>
    <w:link w:val="Heading9"/>
    <w:uiPriority w:val="9"/>
    <w:semiHidden/>
    <w:rsid w:val="00183D64"/>
    <w:rPr>
      <w:rFonts w:asciiTheme="majorHAnsi" w:eastAsiaTheme="majorEastAsia" w:hAnsiTheme="majorHAnsi" w:cstheme="majorBidi"/>
      <w:b/>
      <w:bCs/>
      <w:i/>
      <w:iCs/>
      <w:color w:val="1F497D" w:themeColor="text2"/>
      <w:sz w:val="20"/>
      <w:szCs w:val="20"/>
      <w:lang w:val="en" w:eastAsia="en-US"/>
    </w:rPr>
  </w:style>
  <w:style w:type="paragraph" w:customStyle="1" w:styleId="Footnotes">
    <w:name w:val="Footnotes"/>
    <w:basedOn w:val="FootnoteText"/>
    <w:link w:val="FootnotesChar"/>
    <w:autoRedefine/>
    <w:qFormat/>
    <w:rsid w:val="00183D64"/>
    <w:rPr>
      <w:rFonts w:asciiTheme="majorHAnsi" w:eastAsiaTheme="minorEastAsia" w:hAnsiTheme="majorHAnsi" w:cs="Times New Roman"/>
      <w:sz w:val="16"/>
      <w:lang w:val="en-US"/>
    </w:rPr>
  </w:style>
  <w:style w:type="character" w:customStyle="1" w:styleId="FootnotesChar">
    <w:name w:val="Footnotes Char"/>
    <w:basedOn w:val="FootnoteTextChar"/>
    <w:link w:val="Footnotes"/>
    <w:rsid w:val="00183D64"/>
    <w:rPr>
      <w:rFonts w:asciiTheme="majorHAnsi" w:eastAsiaTheme="minorEastAsia" w:hAnsiTheme="majorHAnsi" w:cs="Times New Roman"/>
      <w:sz w:val="16"/>
      <w:szCs w:val="20"/>
      <w:lang w:val="en-US" w:eastAsia="en-US"/>
    </w:rPr>
  </w:style>
  <w:style w:type="character" w:styleId="FootnoteReference">
    <w:name w:val="footnote reference"/>
    <w:basedOn w:val="DefaultParagraphFont"/>
    <w:uiPriority w:val="99"/>
    <w:semiHidden/>
    <w:unhideWhenUsed/>
    <w:rsid w:val="00183D64"/>
    <w:rPr>
      <w:vertAlign w:val="superscript"/>
    </w:rPr>
  </w:style>
  <w:style w:type="paragraph" w:styleId="FootnoteText">
    <w:name w:val="footnote text"/>
    <w:basedOn w:val="Normal"/>
    <w:link w:val="FootnoteTextChar"/>
    <w:uiPriority w:val="99"/>
    <w:unhideWhenUsed/>
    <w:rsid w:val="00183D64"/>
    <w:pPr>
      <w:spacing w:before="0" w:after="0"/>
    </w:pPr>
    <w:rPr>
      <w:sz w:val="20"/>
      <w:szCs w:val="20"/>
    </w:rPr>
  </w:style>
  <w:style w:type="character" w:customStyle="1" w:styleId="FootnoteTextChar">
    <w:name w:val="Footnote Text Char"/>
    <w:basedOn w:val="DefaultParagraphFont"/>
    <w:link w:val="FootnoteText"/>
    <w:uiPriority w:val="99"/>
    <w:rsid w:val="00183D64"/>
    <w:rPr>
      <w:rFonts w:ascii="Times New Roman" w:eastAsiaTheme="minorHAnsi" w:hAnsi="Times New Roman" w:cstheme="minorBidi"/>
      <w:sz w:val="20"/>
      <w:szCs w:val="20"/>
      <w:lang w:val="en-IN" w:eastAsia="en-US"/>
    </w:rPr>
  </w:style>
  <w:style w:type="table" w:styleId="GridTable4">
    <w:name w:val="Grid Table 4"/>
    <w:basedOn w:val="TableNormal"/>
    <w:uiPriority w:val="49"/>
    <w:rsid w:val="00853E04"/>
    <w:pPr>
      <w:spacing w:after="0"/>
      <w:jc w:val="left"/>
    </w:pPr>
    <w:rPr>
      <w:rFonts w:asciiTheme="minorHAnsi" w:eastAsiaTheme="minorEastAsia" w:hAnsiTheme="minorHAnsi" w:cstheme="minorBidi"/>
      <w:sz w:val="20"/>
      <w:szCs w:val="20"/>
      <w:lang w:val="en"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297D7E"/>
    <w:pPr>
      <w:spacing w:after="240" w:line="264" w:lineRule="auto"/>
    </w:pPr>
    <w:rPr>
      <w:rFonts w:asciiTheme="majorHAnsi" w:eastAsiaTheme="minorEastAsia" w:hAnsiTheme="majorHAnsi"/>
      <w:szCs w:val="20"/>
      <w:lang w:val="en"/>
    </w:rPr>
  </w:style>
  <w:style w:type="character" w:customStyle="1" w:styleId="Heading6Char">
    <w:name w:val="Heading 6 Char"/>
    <w:basedOn w:val="DefaultParagraphFont"/>
    <w:link w:val="Heading6"/>
    <w:uiPriority w:val="9"/>
    <w:rsid w:val="00D82F6D"/>
    <w:rPr>
      <w:rFonts w:ascii="Times New Roman" w:eastAsiaTheme="minorHAnsi" w:hAnsi="Times New Roman" w:cstheme="minorBidi"/>
      <w:b/>
      <w:sz w:val="20"/>
      <w:szCs w:val="20"/>
      <w:lang w:val="en-IN" w:eastAsia="en-US"/>
    </w:rPr>
  </w:style>
  <w:style w:type="paragraph" w:styleId="Revision">
    <w:name w:val="Revision"/>
    <w:hidden/>
    <w:uiPriority w:val="99"/>
    <w:semiHidden/>
    <w:rsid w:val="00D82F6D"/>
    <w:pPr>
      <w:spacing w:after="0"/>
      <w:jc w:val="left"/>
    </w:pPr>
    <w:rPr>
      <w:rFonts w:asciiTheme="minorHAnsi" w:eastAsiaTheme="minorEastAsia" w:hAnsiTheme="minorHAnsi" w:cs="Mangal"/>
      <w:sz w:val="20"/>
      <w:szCs w:val="20"/>
      <w:lang w:val="en" w:eastAsia="en-US"/>
    </w:rPr>
  </w:style>
  <w:style w:type="paragraph" w:customStyle="1" w:styleId="DecimalAligned">
    <w:name w:val="Decimal Aligned"/>
    <w:basedOn w:val="Normal"/>
    <w:uiPriority w:val="40"/>
    <w:qFormat/>
    <w:rsid w:val="00D82F6D"/>
    <w:pPr>
      <w:tabs>
        <w:tab w:val="decimal" w:pos="360"/>
      </w:tabs>
      <w:spacing w:before="0" w:after="200" w:line="276" w:lineRule="auto"/>
    </w:pPr>
    <w:rPr>
      <w:rFonts w:asciiTheme="majorHAnsi" w:eastAsiaTheme="minorEastAsia" w:hAnsiTheme="majorHAnsi" w:cs="Times New Roman"/>
      <w:sz w:val="22"/>
      <w:lang w:val="en-US"/>
    </w:rPr>
  </w:style>
  <w:style w:type="character" w:styleId="Strong">
    <w:name w:val="Strong"/>
    <w:basedOn w:val="DefaultParagraphFont"/>
    <w:uiPriority w:val="22"/>
    <w:qFormat/>
    <w:rsid w:val="00D82F6D"/>
    <w:rPr>
      <w:b/>
      <w:bCs/>
    </w:rPr>
  </w:style>
  <w:style w:type="character" w:styleId="Emphasis">
    <w:name w:val="Emphasis"/>
    <w:basedOn w:val="DefaultParagraphFont"/>
    <w:uiPriority w:val="20"/>
    <w:qFormat/>
    <w:rsid w:val="00D82F6D"/>
    <w:rPr>
      <w:i/>
      <w:iCs/>
    </w:rPr>
  </w:style>
  <w:style w:type="paragraph" w:styleId="NoSpacing">
    <w:name w:val="No Spacing"/>
    <w:aliases w:val="Unnumbered"/>
    <w:next w:val="Heading1"/>
    <w:uiPriority w:val="1"/>
    <w:qFormat/>
    <w:rsid w:val="00D82F6D"/>
    <w:pPr>
      <w:spacing w:before="240" w:after="240"/>
      <w:jc w:val="left"/>
    </w:pPr>
    <w:rPr>
      <w:rFonts w:eastAsiaTheme="minorEastAsia" w:cstheme="minorBidi"/>
      <w:color w:val="002060"/>
      <w:sz w:val="32"/>
      <w:szCs w:val="20"/>
      <w:lang w:val="en" w:eastAsia="en-US"/>
    </w:rPr>
  </w:style>
  <w:style w:type="paragraph" w:styleId="Quote">
    <w:name w:val="Quote"/>
    <w:basedOn w:val="Normal"/>
    <w:next w:val="Normal"/>
    <w:link w:val="QuoteChar"/>
    <w:uiPriority w:val="29"/>
    <w:qFormat/>
    <w:rsid w:val="00D82F6D"/>
    <w:pPr>
      <w:spacing w:before="160" w:after="240" w:line="264" w:lineRule="auto"/>
      <w:ind w:left="720" w:right="720"/>
    </w:pPr>
    <w:rPr>
      <w:rFonts w:asciiTheme="majorHAnsi" w:eastAsiaTheme="minorEastAsia" w:hAnsiTheme="majorHAnsi" w:cstheme="majorHAnsi"/>
      <w:i/>
      <w:iCs/>
      <w:color w:val="404040" w:themeColor="text1" w:themeTint="BF"/>
      <w:sz w:val="20"/>
      <w:szCs w:val="20"/>
      <w:lang w:val="en"/>
    </w:rPr>
  </w:style>
  <w:style w:type="character" w:customStyle="1" w:styleId="QuoteChar">
    <w:name w:val="Quote Char"/>
    <w:basedOn w:val="DefaultParagraphFont"/>
    <w:link w:val="Quote"/>
    <w:uiPriority w:val="29"/>
    <w:rsid w:val="00D82F6D"/>
    <w:rPr>
      <w:rFonts w:asciiTheme="majorHAnsi" w:eastAsiaTheme="minorEastAsia" w:hAnsiTheme="majorHAnsi" w:cstheme="majorHAnsi"/>
      <w:i/>
      <w:iCs/>
      <w:color w:val="404040" w:themeColor="text1" w:themeTint="BF"/>
      <w:sz w:val="20"/>
      <w:szCs w:val="20"/>
      <w:lang w:val="en" w:eastAsia="en-US"/>
    </w:rPr>
  </w:style>
  <w:style w:type="paragraph" w:styleId="IntenseQuote">
    <w:name w:val="Intense Quote"/>
    <w:basedOn w:val="Normal"/>
    <w:next w:val="Normal"/>
    <w:link w:val="IntenseQuoteChar"/>
    <w:uiPriority w:val="30"/>
    <w:qFormat/>
    <w:rsid w:val="00D82F6D"/>
    <w:pPr>
      <w:spacing w:before="100" w:beforeAutospacing="1" w:after="240" w:line="300" w:lineRule="auto"/>
      <w:ind w:left="1224" w:right="1224"/>
    </w:pPr>
    <w:rPr>
      <w:rFonts w:asciiTheme="majorHAnsi" w:eastAsiaTheme="majorEastAsia" w:hAnsiTheme="majorHAnsi" w:cstheme="majorBidi"/>
      <w:color w:val="4F81BD" w:themeColor="accent1"/>
      <w:sz w:val="28"/>
      <w:szCs w:val="28"/>
      <w:lang w:val="en"/>
    </w:rPr>
  </w:style>
  <w:style w:type="character" w:customStyle="1" w:styleId="IntenseQuoteChar">
    <w:name w:val="Intense Quote Char"/>
    <w:basedOn w:val="DefaultParagraphFont"/>
    <w:link w:val="IntenseQuote"/>
    <w:uiPriority w:val="30"/>
    <w:rsid w:val="00D82F6D"/>
    <w:rPr>
      <w:rFonts w:asciiTheme="majorHAnsi" w:eastAsiaTheme="majorEastAsia" w:hAnsiTheme="majorHAnsi" w:cstheme="majorBidi"/>
      <w:color w:val="4F81BD" w:themeColor="accent1"/>
      <w:sz w:val="28"/>
      <w:szCs w:val="28"/>
      <w:lang w:val="en" w:eastAsia="en-US"/>
    </w:rPr>
  </w:style>
  <w:style w:type="character" w:styleId="SubtleEmphasis">
    <w:name w:val="Subtle Emphasis"/>
    <w:basedOn w:val="DefaultParagraphFont"/>
    <w:uiPriority w:val="19"/>
    <w:qFormat/>
    <w:rsid w:val="00D82F6D"/>
    <w:rPr>
      <w:i/>
      <w:iCs/>
      <w:color w:val="404040" w:themeColor="text1" w:themeTint="BF"/>
    </w:rPr>
  </w:style>
  <w:style w:type="character" w:styleId="IntenseEmphasis">
    <w:name w:val="Intense Emphasis"/>
    <w:basedOn w:val="DefaultParagraphFont"/>
    <w:uiPriority w:val="21"/>
    <w:qFormat/>
    <w:rsid w:val="00D82F6D"/>
    <w:rPr>
      <w:b/>
      <w:bCs/>
      <w:i/>
      <w:iCs/>
    </w:rPr>
  </w:style>
  <w:style w:type="character" w:styleId="SubtleReference">
    <w:name w:val="Subtle Reference"/>
    <w:basedOn w:val="DefaultParagraphFont"/>
    <w:uiPriority w:val="31"/>
    <w:qFormat/>
    <w:rsid w:val="00D82F6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2F6D"/>
    <w:rPr>
      <w:b/>
      <w:bCs/>
      <w:smallCaps/>
      <w:spacing w:val="5"/>
      <w:u w:val="single"/>
    </w:rPr>
  </w:style>
  <w:style w:type="character" w:styleId="BookTitle">
    <w:name w:val="Book Title"/>
    <w:basedOn w:val="DefaultParagraphFont"/>
    <w:uiPriority w:val="33"/>
    <w:qFormat/>
    <w:rsid w:val="00D82F6D"/>
    <w:rPr>
      <w:b/>
      <w:bCs/>
      <w:smallCaps/>
    </w:rPr>
  </w:style>
  <w:style w:type="paragraph" w:styleId="TOCHeading">
    <w:name w:val="TOC Heading"/>
    <w:basedOn w:val="Heading1"/>
    <w:next w:val="Normal"/>
    <w:uiPriority w:val="39"/>
    <w:semiHidden/>
    <w:unhideWhenUsed/>
    <w:qFormat/>
    <w:rsid w:val="00D82F6D"/>
    <w:pPr>
      <w:numPr>
        <w:numId w:val="1"/>
      </w:numPr>
      <w:spacing w:after="240"/>
      <w:outlineLvl w:val="9"/>
    </w:pPr>
    <w:rPr>
      <w:rFonts w:ascii="Calibri" w:hAnsi="Calibri"/>
      <w:b w:val="0"/>
      <w:caps w:val="0"/>
      <w:color w:val="365F91" w:themeColor="accent1" w:themeShade="BF"/>
      <w:sz w:val="32"/>
      <w:lang w:val="en"/>
    </w:rPr>
  </w:style>
  <w:style w:type="paragraph" w:styleId="TableofFigures">
    <w:name w:val="table of figures"/>
    <w:basedOn w:val="Normal"/>
    <w:next w:val="Normal"/>
    <w:uiPriority w:val="99"/>
    <w:unhideWhenUsed/>
    <w:rsid w:val="00D82F6D"/>
    <w:pPr>
      <w:spacing w:after="0" w:line="264" w:lineRule="auto"/>
    </w:pPr>
    <w:rPr>
      <w:rFonts w:asciiTheme="majorHAnsi" w:eastAsiaTheme="minorEastAsia" w:hAnsiTheme="majorHAnsi" w:cstheme="majorHAnsi"/>
      <w:szCs w:val="20"/>
    </w:rPr>
  </w:style>
  <w:style w:type="table" w:styleId="MediumShading2-Accent5">
    <w:name w:val="Medium Shading 2 Accent 5"/>
    <w:basedOn w:val="TableNormal"/>
    <w:uiPriority w:val="64"/>
    <w:rsid w:val="00D82F6D"/>
    <w:pPr>
      <w:spacing w:after="0"/>
      <w:jc w:val="left"/>
    </w:pPr>
    <w:rPr>
      <w:rFonts w:asciiTheme="minorHAnsi" w:eastAsiaTheme="minorEastAsia" w:hAnsiTheme="minorHAnsi" w:cstheme="minorBidi"/>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6">
    <w:name w:val="toc 6"/>
    <w:basedOn w:val="Normal"/>
    <w:next w:val="Normal"/>
    <w:autoRedefine/>
    <w:uiPriority w:val="39"/>
    <w:unhideWhenUsed/>
    <w:rsid w:val="00D82F6D"/>
    <w:pPr>
      <w:spacing w:before="0" w:after="100" w:line="259" w:lineRule="auto"/>
      <w:ind w:left="1100"/>
    </w:pPr>
    <w:rPr>
      <w:rFonts w:asciiTheme="majorHAnsi" w:eastAsiaTheme="minorEastAsia" w:hAnsiTheme="majorHAnsi" w:cstheme="majorHAnsi"/>
      <w:sz w:val="22"/>
      <w:lang w:val="en-US"/>
    </w:rPr>
  </w:style>
  <w:style w:type="paragraph" w:styleId="TOC7">
    <w:name w:val="toc 7"/>
    <w:basedOn w:val="Normal"/>
    <w:next w:val="Normal"/>
    <w:autoRedefine/>
    <w:uiPriority w:val="39"/>
    <w:unhideWhenUsed/>
    <w:rsid w:val="00D82F6D"/>
    <w:pPr>
      <w:spacing w:before="0" w:after="100" w:line="259" w:lineRule="auto"/>
      <w:ind w:left="1320"/>
    </w:pPr>
    <w:rPr>
      <w:rFonts w:asciiTheme="majorHAnsi" w:eastAsiaTheme="minorEastAsia" w:hAnsiTheme="majorHAnsi" w:cstheme="majorHAnsi"/>
      <w:sz w:val="22"/>
      <w:lang w:val="en-US"/>
    </w:rPr>
  </w:style>
  <w:style w:type="paragraph" w:styleId="TOC8">
    <w:name w:val="toc 8"/>
    <w:basedOn w:val="Normal"/>
    <w:next w:val="Normal"/>
    <w:autoRedefine/>
    <w:uiPriority w:val="39"/>
    <w:unhideWhenUsed/>
    <w:rsid w:val="00D82F6D"/>
    <w:pPr>
      <w:spacing w:before="0" w:after="100" w:line="259" w:lineRule="auto"/>
      <w:ind w:left="1540"/>
    </w:pPr>
    <w:rPr>
      <w:rFonts w:asciiTheme="majorHAnsi" w:eastAsiaTheme="minorEastAsia" w:hAnsiTheme="majorHAnsi" w:cstheme="majorHAnsi"/>
      <w:sz w:val="22"/>
      <w:lang w:val="en-US"/>
    </w:rPr>
  </w:style>
  <w:style w:type="paragraph" w:styleId="TOC9">
    <w:name w:val="toc 9"/>
    <w:basedOn w:val="Normal"/>
    <w:next w:val="Normal"/>
    <w:autoRedefine/>
    <w:uiPriority w:val="39"/>
    <w:unhideWhenUsed/>
    <w:rsid w:val="00D82F6D"/>
    <w:pPr>
      <w:spacing w:before="0" w:after="100" w:line="259" w:lineRule="auto"/>
      <w:ind w:left="1760"/>
    </w:pPr>
    <w:rPr>
      <w:rFonts w:asciiTheme="majorHAnsi" w:eastAsiaTheme="minorEastAsia" w:hAnsiTheme="majorHAnsi" w:cstheme="majorHAnsi"/>
      <w:sz w:val="22"/>
      <w:lang w:val="en-US"/>
    </w:rPr>
  </w:style>
  <w:style w:type="paragraph" w:styleId="EndnoteText">
    <w:name w:val="endnote text"/>
    <w:basedOn w:val="Normal"/>
    <w:link w:val="EndnoteTextChar"/>
    <w:uiPriority w:val="99"/>
    <w:semiHidden/>
    <w:unhideWhenUsed/>
    <w:rsid w:val="00D82F6D"/>
    <w:pPr>
      <w:spacing w:before="0" w:after="0"/>
    </w:pPr>
    <w:rPr>
      <w:rFonts w:asciiTheme="majorHAnsi" w:eastAsiaTheme="minorEastAsia" w:hAnsiTheme="majorHAnsi" w:cstheme="majorHAnsi"/>
      <w:sz w:val="20"/>
      <w:szCs w:val="20"/>
      <w:lang w:val="en"/>
    </w:rPr>
  </w:style>
  <w:style w:type="character" w:customStyle="1" w:styleId="EndnoteTextChar">
    <w:name w:val="Endnote Text Char"/>
    <w:basedOn w:val="DefaultParagraphFont"/>
    <w:link w:val="EndnoteText"/>
    <w:uiPriority w:val="99"/>
    <w:semiHidden/>
    <w:rsid w:val="00D82F6D"/>
    <w:rPr>
      <w:rFonts w:asciiTheme="majorHAnsi" w:eastAsiaTheme="minorEastAsia" w:hAnsiTheme="majorHAnsi" w:cstheme="majorHAnsi"/>
      <w:sz w:val="20"/>
      <w:szCs w:val="20"/>
      <w:lang w:val="en" w:eastAsia="en-US"/>
    </w:rPr>
  </w:style>
  <w:style w:type="character" w:styleId="EndnoteReference">
    <w:name w:val="endnote reference"/>
    <w:basedOn w:val="DefaultParagraphFont"/>
    <w:uiPriority w:val="99"/>
    <w:semiHidden/>
    <w:unhideWhenUsed/>
    <w:rsid w:val="00D82F6D"/>
    <w:rPr>
      <w:vertAlign w:val="superscript"/>
    </w:rPr>
  </w:style>
  <w:style w:type="character" w:customStyle="1" w:styleId="UnresolvedMention10">
    <w:name w:val="Unresolved Mention1"/>
    <w:basedOn w:val="DefaultParagraphFont"/>
    <w:uiPriority w:val="99"/>
    <w:semiHidden/>
    <w:unhideWhenUsed/>
    <w:rsid w:val="00D82F6D"/>
    <w:rPr>
      <w:color w:val="605E5C"/>
      <w:shd w:val="clear" w:color="auto" w:fill="E1DFDD"/>
    </w:rPr>
  </w:style>
  <w:style w:type="character" w:styleId="PlaceholderText">
    <w:name w:val="Placeholder Text"/>
    <w:basedOn w:val="DefaultParagraphFont"/>
    <w:uiPriority w:val="99"/>
    <w:semiHidden/>
    <w:rsid w:val="00D82F6D"/>
    <w:rPr>
      <w:color w:val="808080"/>
    </w:rPr>
  </w:style>
  <w:style w:type="character" w:customStyle="1" w:styleId="UnresolvedMention2">
    <w:name w:val="Unresolved Mention2"/>
    <w:basedOn w:val="DefaultParagraphFont"/>
    <w:uiPriority w:val="99"/>
    <w:semiHidden/>
    <w:unhideWhenUsed/>
    <w:rsid w:val="00D82F6D"/>
    <w:rPr>
      <w:color w:val="605E5C"/>
      <w:shd w:val="clear" w:color="auto" w:fill="E1DFDD"/>
    </w:rPr>
  </w:style>
  <w:style w:type="character" w:customStyle="1" w:styleId="UnresolvedMention3">
    <w:name w:val="Unresolved Mention3"/>
    <w:basedOn w:val="DefaultParagraphFont"/>
    <w:uiPriority w:val="99"/>
    <w:semiHidden/>
    <w:unhideWhenUsed/>
    <w:rsid w:val="00D82F6D"/>
    <w:rPr>
      <w:color w:val="605E5C"/>
      <w:shd w:val="clear" w:color="auto" w:fill="E1DFDD"/>
    </w:r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8">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9">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a">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b">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c">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0">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1">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2">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3">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4">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pPr>
      <w:spacing w:after="0"/>
      <w:jc w:val="left"/>
    </w:pPr>
    <w:rPr>
      <w:rFonts w:ascii="Cambria" w:eastAsia="Cambria" w:hAnsi="Cambria" w:cs="Cambria"/>
      <w:color w:val="434343"/>
      <w:sz w:val="20"/>
      <w:szCs w:val="20"/>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ohua.gov.in/upload/uploadfiles/files/Chap-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a.gov.in/index1.php?lang=1&amp;level=2&amp;sublinkid=117&amp;lid=130" TargetMode="External"/><Relationship Id="rId2" Type="http://schemas.openxmlformats.org/officeDocument/2006/relationships/numbering" Target="numbering.xml"/><Relationship Id="rId16" Type="http://schemas.openxmlformats.org/officeDocument/2006/relationships/hyperlink" Target="https://www.earley.com/insights/why-information-taxonomy-must-represent-landscape-busi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mp"/><Relationship Id="rId10" Type="http://schemas.openxmlformats.org/officeDocument/2006/relationships/footer" Target="footer1.xml"/><Relationship Id="rId19" Type="http://schemas.openxmlformats.org/officeDocument/2006/relationships/hyperlink" Target="https://dfs.delhigovt.nic.in/content/delhi-building-bye-law-related-fir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google.com/document/d/1GPgqY0yOSS5O8DaHecJAy3JO2_hzNBHB/ed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ohua.gov.in/upload/uploadfiles/files/Chap-7.pdf" TargetMode="External"/><Relationship Id="rId1" Type="http://schemas.openxmlformats.org/officeDocument/2006/relationships/hyperlink" Target="https://www.coa.gov.in/index1.php?lang=1&amp;level=2&amp;sublinkid=117&amp;lid=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kI1XdIGt4OS77e7mRwcBFAA4g==">CgMxLjAaFAoBMBIPCg0IB0IJEgdHdW5nc3VoMgloLjF0M2g1c2YyCGguZ2pkZ3hzMgloLjRkMzRvZzgyCWguMjZpbjFyZzIIaC5sbnhiejkyCWguMzVua3VuMjIJaC4xa3N2NHV2MgloLjQ0c2luaW8yCWguMmp4c3hxaDIJaC4zbDE4ZnJoMgloLjIwNmlwemEyCWguNGs2NjhuMzIJaC4yemJnaXV3MgloLjFlZ3F0MnAyCWguM3lnZWJxaTIJaC40YnZrN3BqMgloLjE2NjRzNTUyCWguMXgwZ2szNzIJaC4xMzAybTkyMgloLjJmazZiM3AyCWguMnM4ZXlvMTIOaC5hMnY2NTZrMzYwdzcyCGgudXBnbGJpMgloLjNyZGNyam4yCGgubWV1a2R5MghoLnp1MGdjejIJaC4zeDh0dXp0MgloLjJoaW8wOTMyCWguM2dubHQ0cDIJaC4yOTgxemJq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57</Pages>
  <Words>13254</Words>
  <Characters>75549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HP</cp:lastModifiedBy>
  <cp:revision>99</cp:revision>
  <cp:lastPrinted>2023-08-18T08:26:00Z</cp:lastPrinted>
  <dcterms:created xsi:type="dcterms:W3CDTF">2023-04-19T10:25:00Z</dcterms:created>
  <dcterms:modified xsi:type="dcterms:W3CDTF">2024-07-09T05:05:00Z</dcterms:modified>
</cp:coreProperties>
</file>