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F6ADF" w14:textId="28B41FE4" w:rsidR="003A4BA4" w:rsidRDefault="003A4BA4" w:rsidP="00132DC6">
      <w:pPr>
        <w:ind w:left="720"/>
        <w:jc w:val="center"/>
        <w:rPr>
          <w:b/>
          <w:lang w:val="en-US"/>
        </w:rPr>
      </w:pPr>
      <w:r w:rsidRPr="003A4BA4">
        <w:rPr>
          <w:b/>
          <w:lang w:val="en-US"/>
        </w:rPr>
        <w:t>REVIEW ANALYSIS OF INDIAN STANDARD</w:t>
      </w:r>
    </w:p>
    <w:p w14:paraId="34DA8664" w14:textId="664B1888" w:rsidR="003A4BA4" w:rsidRPr="00D930CA" w:rsidRDefault="003A4BA4" w:rsidP="00D930CA">
      <w:pPr>
        <w:rPr>
          <w:rFonts w:eastAsia="Times New Roman"/>
        </w:rPr>
      </w:pPr>
      <w:r w:rsidRPr="0075074E">
        <w:rPr>
          <w:b/>
          <w:lang w:val="en-US"/>
        </w:rPr>
        <w:t>Sectional Committee No</w:t>
      </w:r>
      <w:r w:rsidR="0075074E" w:rsidRPr="0075074E">
        <w:rPr>
          <w:b/>
          <w:lang w:val="en-US"/>
        </w:rPr>
        <w:t xml:space="preserve">. &amp; </w:t>
      </w:r>
      <w:r w:rsidR="00294395" w:rsidRPr="0075074E">
        <w:rPr>
          <w:b/>
          <w:lang w:val="en-US"/>
        </w:rPr>
        <w:t>Title</w:t>
      </w:r>
      <w:r w:rsidRPr="0075074E">
        <w:rPr>
          <w:b/>
          <w:lang w:val="en-US"/>
        </w:rPr>
        <w:t>:</w:t>
      </w:r>
      <w:r w:rsidR="00D930CA">
        <w:rPr>
          <w:b/>
          <w:lang w:val="en-US"/>
        </w:rPr>
        <w:t xml:space="preserve"> </w:t>
      </w:r>
      <w:r w:rsidR="00BC49BF">
        <w:rPr>
          <w:rFonts w:ascii="Segoe UI" w:eastAsia="Times New Roman" w:hAnsi="Segoe UI" w:cs="Segoe UI"/>
          <w:color w:val="212529"/>
        </w:rPr>
        <w:t>PGD 26 (Weights And Measures</w:t>
      </w:r>
      <w:r w:rsidR="008A7883" w:rsidRPr="008A7883">
        <w:rPr>
          <w:rFonts w:ascii="Segoe UI" w:eastAsia="Times New Roman" w:hAnsi="Segoe UI" w:cs="Segoe UI"/>
          <w:color w:val="212529"/>
        </w:rPr>
        <w:t>)</w:t>
      </w:r>
    </w:p>
    <w:p w14:paraId="20E6E71F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2D69E3" w14:textId="32D3E199"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FB3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3058" w:rsidRPr="00BC49BF">
        <w:rPr>
          <w:rFonts w:ascii="Times New Roman" w:hAnsi="Times New Roman" w:cs="Times New Roman"/>
          <w:sz w:val="24"/>
          <w:szCs w:val="24"/>
          <w:lang w:val="en-US"/>
        </w:rPr>
        <w:t>3047:1965</w:t>
      </w:r>
    </w:p>
    <w:p w14:paraId="601A8EEA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C24423" w14:textId="600E4A8C" w:rsidR="00FB3058" w:rsidRPr="00FB3058" w:rsidRDefault="003A4BA4" w:rsidP="00FB3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="00FB3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B3058" w:rsidRPr="00FB3058">
        <w:rPr>
          <w:rFonts w:ascii="Segoe UI" w:eastAsia="Times New Roman" w:hAnsi="Segoe UI" w:cs="Segoe UI"/>
          <w:color w:val="212529"/>
          <w:sz w:val="24"/>
          <w:szCs w:val="24"/>
          <w:lang w:val="en-GB" w:eastAsia="en-GB"/>
        </w:rPr>
        <w:t>Accuracy Requirements For Volumetric Container Filling Machines Used In Petroleum Trade</w:t>
      </w:r>
    </w:p>
    <w:p w14:paraId="6475FF5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ED7445" w14:textId="461BD2ED" w:rsidR="001A6C99" w:rsidRDefault="001A6C99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of review:</w:t>
      </w:r>
      <w:r w:rsidR="00FB3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F1D08">
        <w:rPr>
          <w:rFonts w:ascii="Times New Roman" w:hAnsi="Times New Roman" w:cs="Times New Roman"/>
          <w:sz w:val="24"/>
          <w:szCs w:val="24"/>
          <w:lang w:val="en-US"/>
        </w:rPr>
        <w:t>31.08</w:t>
      </w:r>
      <w:r w:rsidR="00181B42" w:rsidRPr="00BC49BF">
        <w:rPr>
          <w:rFonts w:ascii="Times New Roman" w:hAnsi="Times New Roman" w:cs="Times New Roman"/>
          <w:sz w:val="24"/>
          <w:szCs w:val="24"/>
          <w:lang w:val="en-US"/>
        </w:rPr>
        <w:t>.2021</w:t>
      </w:r>
    </w:p>
    <w:p w14:paraId="09A2AF2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453F72" w14:textId="7AA34831"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04863BFE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AA2AE2" w14:textId="73811C5A" w:rsidR="003A4BA4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14:paraId="06B94CB7" w14:textId="0DC0ABDA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173C7" w14:paraId="0AA0B85E" w14:textId="77777777" w:rsidTr="00294395">
        <w:tc>
          <w:tcPr>
            <w:tcW w:w="1750" w:type="dxa"/>
          </w:tcPr>
          <w:p w14:paraId="02CB071E" w14:textId="115E02C2" w:rsidR="005173C7" w:rsidRDefault="00BF0DDA" w:rsidP="005173C7">
            <w:pPr>
              <w:pStyle w:val="ListParagraph"/>
              <w:ind w:left="0"/>
              <w:rPr>
                <w:b/>
                <w:lang w:val="en-US"/>
              </w:rPr>
            </w:pPr>
            <w:bookmarkStart w:id="0" w:name="_Hlk37918499"/>
            <w:r>
              <w:rPr>
                <w:b/>
                <w:lang w:val="en-US"/>
              </w:rPr>
              <w:t>S</w:t>
            </w:r>
            <w:r w:rsidR="005173C7">
              <w:rPr>
                <w:b/>
                <w:lang w:val="en-US"/>
              </w:rPr>
              <w:t>tandard</w:t>
            </w:r>
          </w:p>
          <w:p w14:paraId="4096F41E" w14:textId="07EFE4D4" w:rsidR="00294395" w:rsidRDefault="00294395" w:rsidP="005173C7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7A200234" w14:textId="3BE37DB9" w:rsidR="005173C7" w:rsidRDefault="00294395" w:rsidP="005173C7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14:paraId="6EBB248A" w14:textId="46DB20D7" w:rsidR="005173C7" w:rsidRDefault="0075074E" w:rsidP="005173C7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Major</w:t>
            </w:r>
            <w:r w:rsidR="005173C7">
              <w:rPr>
                <w:b/>
                <w:lang w:val="en-US"/>
              </w:rPr>
              <w:t xml:space="preserve"> changes</w:t>
            </w:r>
          </w:p>
        </w:tc>
        <w:tc>
          <w:tcPr>
            <w:tcW w:w="1992" w:type="dxa"/>
          </w:tcPr>
          <w:p w14:paraId="390186E4" w14:textId="0ACCD2AE" w:rsidR="005173C7" w:rsidRDefault="005173C7" w:rsidP="005173C7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Action proposed</w:t>
            </w:r>
          </w:p>
        </w:tc>
      </w:tr>
      <w:tr w:rsidR="005173C7" w14:paraId="5168F097" w14:textId="77777777" w:rsidTr="00294395">
        <w:tc>
          <w:tcPr>
            <w:tcW w:w="1750" w:type="dxa"/>
          </w:tcPr>
          <w:p w14:paraId="2E84CE4E" w14:textId="0DFC036B" w:rsidR="005173C7" w:rsidRPr="00BC49BF" w:rsidRDefault="00F34133" w:rsidP="005173C7">
            <w:pPr>
              <w:pStyle w:val="ListParagraph"/>
              <w:ind w:left="0"/>
              <w:rPr>
                <w:lang w:val="en-US"/>
              </w:rPr>
            </w:pPr>
            <w:r w:rsidRPr="00BC49BF">
              <w:rPr>
                <w:lang w:val="en-US"/>
              </w:rPr>
              <w:t>NA</w:t>
            </w:r>
          </w:p>
          <w:p w14:paraId="2008E959" w14:textId="41E2A29A" w:rsidR="005173C7" w:rsidRPr="00BC49BF" w:rsidRDefault="005173C7" w:rsidP="005173C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14:paraId="10ECCE35" w14:textId="181BCA82" w:rsidR="005173C7" w:rsidRPr="00BC49BF" w:rsidRDefault="00F34133" w:rsidP="005173C7">
            <w:pPr>
              <w:pStyle w:val="ListParagraph"/>
              <w:ind w:left="0"/>
              <w:rPr>
                <w:lang w:val="en-US"/>
              </w:rPr>
            </w:pPr>
            <w:r w:rsidRPr="00BC49BF">
              <w:rPr>
                <w:lang w:val="en-US"/>
              </w:rPr>
              <w:t>NA</w:t>
            </w:r>
          </w:p>
        </w:tc>
        <w:tc>
          <w:tcPr>
            <w:tcW w:w="2351" w:type="dxa"/>
          </w:tcPr>
          <w:p w14:paraId="6C3A3429" w14:textId="7D349E43" w:rsidR="005173C7" w:rsidRPr="00BC49BF" w:rsidRDefault="00F34133" w:rsidP="005173C7">
            <w:pPr>
              <w:pStyle w:val="ListParagraph"/>
              <w:ind w:left="0"/>
              <w:rPr>
                <w:lang w:val="en-US"/>
              </w:rPr>
            </w:pPr>
            <w:r w:rsidRPr="00BC49BF">
              <w:rPr>
                <w:lang w:val="en-US"/>
              </w:rPr>
              <w:t>NA</w:t>
            </w:r>
          </w:p>
        </w:tc>
        <w:tc>
          <w:tcPr>
            <w:tcW w:w="1992" w:type="dxa"/>
          </w:tcPr>
          <w:p w14:paraId="67AF76AE" w14:textId="66A863A7" w:rsidR="005173C7" w:rsidRPr="00BC49BF" w:rsidRDefault="00F34133" w:rsidP="005173C7">
            <w:pPr>
              <w:pStyle w:val="ListParagraph"/>
              <w:ind w:left="0"/>
              <w:rPr>
                <w:lang w:val="en-US"/>
              </w:rPr>
            </w:pPr>
            <w:r w:rsidRPr="00BC49BF">
              <w:rPr>
                <w:lang w:val="en-US"/>
              </w:rPr>
              <w:t>NA</w:t>
            </w:r>
          </w:p>
        </w:tc>
      </w:tr>
      <w:bookmarkEnd w:id="0"/>
    </w:tbl>
    <w:p w14:paraId="3416DC0B" w14:textId="77777777" w:rsidR="0064549D" w:rsidRDefault="0064549D" w:rsidP="00645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30A791" w14:textId="1112BB8F" w:rsidR="003A4BA4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14:paraId="16B2102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173C7" w14:paraId="557624BB" w14:textId="77777777" w:rsidTr="00294395">
        <w:tc>
          <w:tcPr>
            <w:tcW w:w="1750" w:type="dxa"/>
          </w:tcPr>
          <w:p w14:paraId="7641AEA1" w14:textId="77777777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Referred standards</w:t>
            </w:r>
          </w:p>
          <w:p w14:paraId="2F987EF4" w14:textId="6E1C9659" w:rsidR="00294395" w:rsidRDefault="00294395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084B1E47" w14:textId="37903699" w:rsidR="005173C7" w:rsidRDefault="00BF0DDA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14:paraId="44D52FC8" w14:textId="380F4A87" w:rsidR="005173C7" w:rsidRDefault="00BF0DDA" w:rsidP="002C1027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 w:rsidR="005173C7">
              <w:rPr>
                <w:b/>
                <w:lang w:val="en-US"/>
              </w:rPr>
              <w:t>hanges</w:t>
            </w:r>
            <w:r w:rsidR="002C1027">
              <w:rPr>
                <w:b/>
                <w:lang w:val="en-US"/>
              </w:rPr>
              <w:t xml:space="preserve"> that are of affecting </w:t>
            </w:r>
            <w:r>
              <w:rPr>
                <w:b/>
                <w:lang w:val="en-US"/>
              </w:rPr>
              <w:t>the standard under review</w:t>
            </w:r>
          </w:p>
        </w:tc>
        <w:tc>
          <w:tcPr>
            <w:tcW w:w="1992" w:type="dxa"/>
          </w:tcPr>
          <w:p w14:paraId="4196E904" w14:textId="77777777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Action proposed</w:t>
            </w:r>
          </w:p>
        </w:tc>
      </w:tr>
      <w:tr w:rsidR="005173C7" w14:paraId="2A86D128" w14:textId="77777777" w:rsidTr="00E60318">
        <w:trPr>
          <w:trHeight w:val="493"/>
        </w:trPr>
        <w:tc>
          <w:tcPr>
            <w:tcW w:w="1750" w:type="dxa"/>
          </w:tcPr>
          <w:p w14:paraId="306BF173" w14:textId="4990F0DE" w:rsidR="005173C7" w:rsidRPr="00BC49BF" w:rsidRDefault="00E60318" w:rsidP="00CD2962">
            <w:pPr>
              <w:pStyle w:val="ListParagraph"/>
              <w:ind w:left="0"/>
              <w:rPr>
                <w:lang w:val="en-US"/>
              </w:rPr>
            </w:pPr>
            <w:r w:rsidRPr="00BC49BF">
              <w:rPr>
                <w:lang w:val="en-US"/>
              </w:rPr>
              <w:t>IS 3032:1965</w:t>
            </w:r>
          </w:p>
          <w:p w14:paraId="381AA89D" w14:textId="77777777" w:rsidR="005173C7" w:rsidRPr="00BC49BF" w:rsidRDefault="005173C7" w:rsidP="00CD296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14:paraId="71C34EB9" w14:textId="07478FBB" w:rsidR="005173C7" w:rsidRPr="00BC49BF" w:rsidRDefault="00E60318" w:rsidP="00E60318">
            <w:pPr>
              <w:pStyle w:val="ListParagraph"/>
              <w:ind w:left="0"/>
              <w:rPr>
                <w:lang w:val="en-US"/>
              </w:rPr>
            </w:pPr>
            <w:r w:rsidRPr="00BC49BF">
              <w:rPr>
                <w:lang w:val="en-US"/>
              </w:rPr>
              <w:t>Not Revised</w:t>
            </w:r>
          </w:p>
        </w:tc>
        <w:tc>
          <w:tcPr>
            <w:tcW w:w="2351" w:type="dxa"/>
          </w:tcPr>
          <w:p w14:paraId="6CAFF82E" w14:textId="5F61BEB1" w:rsidR="005173C7" w:rsidRPr="00BC49BF" w:rsidRDefault="00E60318" w:rsidP="00CD2962">
            <w:pPr>
              <w:pStyle w:val="ListParagraph"/>
              <w:ind w:left="0"/>
              <w:rPr>
                <w:lang w:val="en-US"/>
              </w:rPr>
            </w:pPr>
            <w:r w:rsidRPr="00BC49BF">
              <w:rPr>
                <w:lang w:val="en-US"/>
              </w:rPr>
              <w:t>NA</w:t>
            </w:r>
          </w:p>
        </w:tc>
        <w:tc>
          <w:tcPr>
            <w:tcW w:w="1992" w:type="dxa"/>
          </w:tcPr>
          <w:p w14:paraId="35D0E8FC" w14:textId="43DD6A43" w:rsidR="005173C7" w:rsidRPr="00BC49BF" w:rsidRDefault="00E60318" w:rsidP="00CD2962">
            <w:pPr>
              <w:pStyle w:val="ListParagraph"/>
              <w:ind w:left="0"/>
              <w:rPr>
                <w:lang w:val="en-US"/>
              </w:rPr>
            </w:pPr>
            <w:r w:rsidRPr="00BC49BF">
              <w:rPr>
                <w:lang w:val="en-US"/>
              </w:rPr>
              <w:t>NA</w:t>
            </w:r>
          </w:p>
        </w:tc>
      </w:tr>
    </w:tbl>
    <w:p w14:paraId="1C1112BD" w14:textId="5608B03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04A7FD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4F13E2" w14:textId="02525AC6" w:rsidR="005173C7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517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(International/regional/other national/association/consortia, etc</w:t>
      </w:r>
      <w:r w:rsidR="0079500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14:paraId="5BA0F6F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75074E" w14:paraId="58C5769F" w14:textId="77777777" w:rsidTr="0039740E">
        <w:tc>
          <w:tcPr>
            <w:tcW w:w="1750" w:type="dxa"/>
          </w:tcPr>
          <w:p w14:paraId="527EA1EE" w14:textId="77777777" w:rsidR="0075074E" w:rsidRDefault="0075074E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Standard</w:t>
            </w:r>
          </w:p>
          <w:p w14:paraId="54BAA7B5" w14:textId="192A4527" w:rsidR="0075074E" w:rsidRDefault="0075074E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Default="0075074E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Provisions that could be relevant while rev</w:t>
            </w:r>
            <w:r w:rsidR="00517877">
              <w:rPr>
                <w:b/>
                <w:lang w:val="en-US"/>
              </w:rPr>
              <w:t>iewing</w:t>
            </w:r>
            <w:r>
              <w:rPr>
                <w:b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Default="0075074E" w:rsidP="0075074E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Action proposed</w:t>
            </w:r>
          </w:p>
        </w:tc>
      </w:tr>
      <w:tr w:rsidR="0075074E" w14:paraId="40E3564B" w14:textId="77777777" w:rsidTr="00834749">
        <w:tc>
          <w:tcPr>
            <w:tcW w:w="1750" w:type="dxa"/>
          </w:tcPr>
          <w:p w14:paraId="4EE64039" w14:textId="4C9578B2" w:rsidR="00AC7E1F" w:rsidRPr="00AC7E1F" w:rsidRDefault="00AC7E1F" w:rsidP="00AC7E1F">
            <w:pPr>
              <w:rPr>
                <w:rFonts w:eastAsia="Times New Roman"/>
              </w:rPr>
            </w:pPr>
            <w:r w:rsidRPr="00AC7E1F">
              <w:rPr>
                <w:rFonts w:ascii="Helvetica" w:eastAsia="Times New Roman" w:hAnsi="Helvetica"/>
                <w:color w:val="000000"/>
              </w:rPr>
              <w:t xml:space="preserve"> </w:t>
            </w:r>
            <w:r w:rsidR="00E74952">
              <w:rPr>
                <w:rFonts w:ascii="Helvetica" w:eastAsia="Times New Roman" w:hAnsi="Helvetica"/>
                <w:color w:val="000000"/>
              </w:rPr>
              <w:t>NA</w:t>
            </w:r>
          </w:p>
          <w:p w14:paraId="2A64AA2C" w14:textId="77777777" w:rsidR="0075074E" w:rsidRDefault="0075074E" w:rsidP="00CD2962">
            <w:pPr>
              <w:pStyle w:val="ListParagraph"/>
              <w:ind w:left="0"/>
              <w:rPr>
                <w:b/>
                <w:lang w:val="en-US"/>
              </w:rPr>
            </w:pPr>
          </w:p>
          <w:p w14:paraId="72E12FD9" w14:textId="77777777" w:rsidR="0075074E" w:rsidRDefault="0075074E" w:rsidP="00CD2962">
            <w:pPr>
              <w:pStyle w:val="ListParagraph"/>
              <w:ind w:left="0"/>
              <w:rPr>
                <w:b/>
                <w:lang w:val="en-US"/>
              </w:rPr>
            </w:pPr>
          </w:p>
        </w:tc>
        <w:tc>
          <w:tcPr>
            <w:tcW w:w="3261" w:type="dxa"/>
          </w:tcPr>
          <w:p w14:paraId="43F59E2E" w14:textId="595BAC25" w:rsidR="000105D5" w:rsidRPr="000105D5" w:rsidRDefault="00E74952" w:rsidP="00CD296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976" w:type="dxa"/>
          </w:tcPr>
          <w:p w14:paraId="712F5BD8" w14:textId="2CE7FAD5" w:rsidR="0075074E" w:rsidRDefault="00E74952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</w:t>
            </w:r>
          </w:p>
        </w:tc>
      </w:tr>
    </w:tbl>
    <w:p w14:paraId="3CE67758" w14:textId="422EAE46" w:rsidR="00132DC6" w:rsidRPr="00E74952" w:rsidRDefault="00132DC6" w:rsidP="00E74952">
      <w:pPr>
        <w:rPr>
          <w:b/>
          <w:lang w:val="en-US"/>
        </w:rPr>
      </w:pPr>
    </w:p>
    <w:p w14:paraId="0FC5B662" w14:textId="77777777" w:rsidR="00132DC6" w:rsidRDefault="00132DC6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A3A23A" w14:textId="77777777"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A03061" w14:textId="528B343E" w:rsidR="003A4BA4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1"/>
        <w:gridCol w:w="1974"/>
        <w:gridCol w:w="2375"/>
        <w:gridCol w:w="1986"/>
      </w:tblGrid>
      <w:tr w:rsidR="005173C7" w14:paraId="5E69056C" w14:textId="77777777" w:rsidTr="00294395">
        <w:tc>
          <w:tcPr>
            <w:tcW w:w="1609" w:type="dxa"/>
          </w:tcPr>
          <w:p w14:paraId="1664F940" w14:textId="7A840834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bookmarkStart w:id="1" w:name="_Hlk37918937"/>
            <w:r>
              <w:rPr>
                <w:b/>
                <w:lang w:val="en-US"/>
              </w:rPr>
              <w:t>Source</w:t>
            </w:r>
          </w:p>
        </w:tc>
        <w:tc>
          <w:tcPr>
            <w:tcW w:w="1984" w:type="dxa"/>
          </w:tcPr>
          <w:p w14:paraId="3ABACFB0" w14:textId="06C2C393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Clause of IS</w:t>
            </w:r>
          </w:p>
        </w:tc>
        <w:tc>
          <w:tcPr>
            <w:tcW w:w="2351" w:type="dxa"/>
          </w:tcPr>
          <w:p w14:paraId="2BBE58B3" w14:textId="69D06B69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  <w:tc>
          <w:tcPr>
            <w:tcW w:w="1992" w:type="dxa"/>
          </w:tcPr>
          <w:p w14:paraId="405D82A0" w14:textId="77777777" w:rsidR="005173C7" w:rsidRDefault="005173C7" w:rsidP="005B1F71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Action proposed</w:t>
            </w:r>
          </w:p>
        </w:tc>
      </w:tr>
      <w:tr w:rsidR="005173C7" w14:paraId="08CFD3F7" w14:textId="77777777" w:rsidTr="00294395">
        <w:tc>
          <w:tcPr>
            <w:tcW w:w="1609" w:type="dxa"/>
          </w:tcPr>
          <w:p w14:paraId="6DAD216B" w14:textId="25E7F092" w:rsidR="005B043B" w:rsidRDefault="005B043B" w:rsidP="005B043B">
            <w:pPr>
              <w:rPr>
                <w:rFonts w:ascii="Calibri" w:eastAsia="Times New Roman" w:hAnsi="Calibri"/>
                <w:color w:val="000000"/>
                <w:shd w:val="clear" w:color="auto" w:fill="FFFFFF"/>
              </w:rPr>
            </w:pPr>
            <w:r w:rsidRPr="005B043B">
              <w:rPr>
                <w:lang w:val="en-US"/>
              </w:rPr>
              <w:lastRenderedPageBreak/>
              <w:t>GAIL (India) Limited,</w:t>
            </w:r>
            <w:r w:rsidRPr="005B043B">
              <w:rPr>
                <w:rFonts w:ascii="Calibri" w:eastAsia="Times New Roman" w:hAnsi="Calibri"/>
                <w:color w:val="000000"/>
                <w:shd w:val="clear" w:color="auto" w:fill="FFFFFF"/>
              </w:rPr>
              <w:t xml:space="preserve"> Vijaipur</w:t>
            </w:r>
          </w:p>
          <w:p w14:paraId="5B1D89A2" w14:textId="77777777" w:rsidR="007F458B" w:rsidRPr="005B043B" w:rsidRDefault="007F458B" w:rsidP="005B043B">
            <w:pPr>
              <w:rPr>
                <w:rFonts w:eastAsia="Times New Roman"/>
              </w:rPr>
            </w:pPr>
          </w:p>
          <w:p w14:paraId="460E56A9" w14:textId="77777777" w:rsidR="007F458B" w:rsidRPr="007F458B" w:rsidRDefault="007F458B" w:rsidP="007F458B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7F458B">
              <w:rPr>
                <w:rFonts w:ascii="Calibri" w:hAnsi="Calibri"/>
                <w:color w:val="000000"/>
              </w:rPr>
              <w:t>A.K. Tripathi</w:t>
            </w:r>
          </w:p>
          <w:p w14:paraId="2F1F677D" w14:textId="77777777" w:rsidR="007F458B" w:rsidRPr="007F458B" w:rsidRDefault="007F458B" w:rsidP="007F458B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7F458B">
              <w:rPr>
                <w:rFonts w:ascii="Calibri" w:hAnsi="Calibri"/>
                <w:color w:val="000000"/>
              </w:rPr>
              <w:t>ED (O&amp;M-HVJ)</w:t>
            </w:r>
          </w:p>
          <w:p w14:paraId="288DB746" w14:textId="10254B5A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5FBCC262" w14:textId="7DF9CE3B" w:rsidR="005173C7" w:rsidRPr="005B043B" w:rsidRDefault="005B043B" w:rsidP="00CD2962">
            <w:pPr>
              <w:pStyle w:val="ListParagraph"/>
              <w:ind w:left="0"/>
              <w:rPr>
                <w:lang w:val="en-US"/>
              </w:rPr>
            </w:pPr>
            <w:r w:rsidRPr="005B043B">
              <w:rPr>
                <w:lang w:val="en-US"/>
              </w:rPr>
              <w:t>Clause 4 of IS 3047:1965</w:t>
            </w:r>
          </w:p>
        </w:tc>
        <w:tc>
          <w:tcPr>
            <w:tcW w:w="2351" w:type="dxa"/>
          </w:tcPr>
          <w:p w14:paraId="644908DD" w14:textId="77777777" w:rsidR="005B043B" w:rsidRPr="005B043B" w:rsidRDefault="005B043B" w:rsidP="005B043B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5B043B">
              <w:rPr>
                <w:color w:val="000000"/>
              </w:rPr>
              <w:t>The standard does not indicate about the calibration frequency of the measurements system(s) following may be considered;</w:t>
            </w:r>
          </w:p>
          <w:p w14:paraId="60E6030A" w14:textId="77777777" w:rsidR="005B043B" w:rsidRPr="005B043B" w:rsidRDefault="005B043B" w:rsidP="005B043B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5B043B">
              <w:rPr>
                <w:color w:val="000000"/>
                <w:sz w:val="8"/>
                <w:szCs w:val="8"/>
              </w:rPr>
              <w:t> </w:t>
            </w:r>
          </w:p>
          <w:p w14:paraId="730F8107" w14:textId="77777777" w:rsidR="005B043B" w:rsidRPr="005B043B" w:rsidRDefault="005B043B" w:rsidP="005B043B">
            <w:pPr>
              <w:shd w:val="clear" w:color="auto" w:fill="FFFFFF"/>
              <w:ind w:left="720"/>
              <w:rPr>
                <w:rFonts w:ascii="Calibri" w:hAnsi="Calibri"/>
                <w:color w:val="000000"/>
              </w:rPr>
            </w:pPr>
            <w:r w:rsidRPr="005B043B">
              <w:rPr>
                <w:rFonts w:ascii="Symbol" w:hAnsi="Symbol"/>
                <w:color w:val="000000"/>
              </w:rPr>
              <w:t></w:t>
            </w:r>
            <w:r w:rsidRPr="005B043B">
              <w:rPr>
                <w:color w:val="000000"/>
                <w:sz w:val="14"/>
                <w:szCs w:val="14"/>
              </w:rPr>
              <w:t>         </w:t>
            </w:r>
            <w:r w:rsidRPr="005B043B">
              <w:rPr>
                <w:color w:val="000000"/>
              </w:rPr>
              <w:t>Frequency to be defined for periodic calibration/ verification/ validation.</w:t>
            </w:r>
          </w:p>
          <w:p w14:paraId="34D5E70D" w14:textId="77777777" w:rsidR="005B043B" w:rsidRPr="005B043B" w:rsidRDefault="005B043B" w:rsidP="005B043B">
            <w:pPr>
              <w:shd w:val="clear" w:color="auto" w:fill="FFFFFF"/>
              <w:ind w:left="720"/>
              <w:rPr>
                <w:rFonts w:ascii="Calibri" w:hAnsi="Calibri"/>
                <w:color w:val="000000"/>
              </w:rPr>
            </w:pPr>
            <w:r w:rsidRPr="005B043B">
              <w:rPr>
                <w:rFonts w:ascii="Symbol" w:hAnsi="Symbol"/>
                <w:color w:val="000000"/>
              </w:rPr>
              <w:t></w:t>
            </w:r>
            <w:r w:rsidRPr="005B043B">
              <w:rPr>
                <w:color w:val="000000"/>
                <w:sz w:val="14"/>
                <w:szCs w:val="14"/>
              </w:rPr>
              <w:t>         </w:t>
            </w:r>
            <w:r w:rsidRPr="005B043B">
              <w:rPr>
                <w:color w:val="000000"/>
              </w:rPr>
              <w:t>After, any major maintenance, replacement of parts etc., re-verification/ re-validation to be carried out.</w:t>
            </w:r>
          </w:p>
          <w:p w14:paraId="677A0E27" w14:textId="4CAB5783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</w:p>
        </w:tc>
        <w:tc>
          <w:tcPr>
            <w:tcW w:w="1992" w:type="dxa"/>
          </w:tcPr>
          <w:p w14:paraId="4168D113" w14:textId="77777777" w:rsidR="005B043B" w:rsidRDefault="005B043B" w:rsidP="005B1F71">
            <w:pPr>
              <w:shd w:val="clear" w:color="auto" w:fill="FFFFFF"/>
              <w:rPr>
                <w:lang w:val="en-US"/>
              </w:rPr>
            </w:pPr>
            <w:r w:rsidRPr="005B043B">
              <w:rPr>
                <w:lang w:val="en-US"/>
              </w:rPr>
              <w:t>The following may be included in the standard:</w:t>
            </w:r>
          </w:p>
          <w:p w14:paraId="0D42760B" w14:textId="77777777" w:rsidR="005B1F71" w:rsidRPr="005B043B" w:rsidRDefault="005B1F71" w:rsidP="005B1F71">
            <w:pPr>
              <w:shd w:val="clear" w:color="auto" w:fill="FFFFFF"/>
              <w:rPr>
                <w:lang w:val="en-US"/>
              </w:rPr>
            </w:pPr>
          </w:p>
          <w:p w14:paraId="15FEBA00" w14:textId="0712DEA0" w:rsidR="005B043B" w:rsidRPr="005B043B" w:rsidRDefault="005B043B" w:rsidP="005B1F71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5B043B">
              <w:rPr>
                <w:rFonts w:ascii="Symbol" w:hAnsi="Symbol"/>
                <w:color w:val="000000"/>
              </w:rPr>
              <w:t></w:t>
            </w:r>
            <w:r w:rsidRPr="005B043B">
              <w:rPr>
                <w:color w:val="000000"/>
                <w:sz w:val="14"/>
                <w:szCs w:val="14"/>
              </w:rPr>
              <w:t>   </w:t>
            </w:r>
            <w:r w:rsidR="006F142A">
              <w:rPr>
                <w:color w:val="000000"/>
              </w:rPr>
              <w:t>Calibration shall</w:t>
            </w:r>
            <w:r w:rsidR="00A714C6">
              <w:rPr>
                <w:color w:val="000000"/>
              </w:rPr>
              <w:t xml:space="preserve"> be carried out </w:t>
            </w:r>
            <w:r w:rsidR="008D7FF5">
              <w:rPr>
                <w:color w:val="000000"/>
              </w:rPr>
              <w:t>six monthly</w:t>
            </w:r>
            <w:r w:rsidR="006F142A">
              <w:rPr>
                <w:color w:val="000000"/>
              </w:rPr>
              <w:t xml:space="preserve"> or </w:t>
            </w:r>
            <w:r w:rsidRPr="005B043B">
              <w:rPr>
                <w:color w:val="000000"/>
              </w:rPr>
              <w:t>After, any major maintenance, replacement of parts etc</w:t>
            </w:r>
            <w:r w:rsidR="006F142A">
              <w:rPr>
                <w:color w:val="000000"/>
              </w:rPr>
              <w:t xml:space="preserve"> whichever is earl</w:t>
            </w:r>
            <w:r w:rsidR="00D62724">
              <w:rPr>
                <w:color w:val="000000"/>
              </w:rPr>
              <w:t>ier</w:t>
            </w:r>
          </w:p>
          <w:p w14:paraId="507DE53A" w14:textId="161F0D92" w:rsidR="005173C7" w:rsidRDefault="005173C7" w:rsidP="005B1F71">
            <w:pPr>
              <w:pStyle w:val="ListParagraph"/>
              <w:ind w:left="0"/>
              <w:rPr>
                <w:b/>
                <w:lang w:val="en-US"/>
              </w:rPr>
            </w:pPr>
          </w:p>
        </w:tc>
      </w:tr>
      <w:bookmarkEnd w:id="1"/>
    </w:tbl>
    <w:p w14:paraId="280E24B8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8E5A14" w14:textId="7959F8F3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etc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4F146122" w14:textId="5BDF3C1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9DF61FD" w14:textId="77777777" w:rsidTr="007B1A77">
        <w:tc>
          <w:tcPr>
            <w:tcW w:w="1609" w:type="dxa"/>
          </w:tcPr>
          <w:p w14:paraId="65558AC9" w14:textId="77777777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Source</w:t>
            </w:r>
          </w:p>
        </w:tc>
        <w:tc>
          <w:tcPr>
            <w:tcW w:w="1984" w:type="dxa"/>
          </w:tcPr>
          <w:p w14:paraId="1DBA3875" w14:textId="09C9FC96" w:rsidR="005173C7" w:rsidRDefault="007B1A7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Development</w:t>
            </w:r>
          </w:p>
        </w:tc>
        <w:tc>
          <w:tcPr>
            <w:tcW w:w="2351" w:type="dxa"/>
          </w:tcPr>
          <w:p w14:paraId="6464CE0A" w14:textId="0ED49F6A" w:rsidR="001D6AD7" w:rsidRDefault="007B1A7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Relevant clause of </w:t>
            </w:r>
            <w:r w:rsidR="001D6AD7">
              <w:rPr>
                <w:b/>
                <w:lang w:val="en-US"/>
              </w:rPr>
              <w:t xml:space="preserve">the </w:t>
            </w:r>
            <w:r>
              <w:rPr>
                <w:b/>
                <w:lang w:val="en-US"/>
              </w:rPr>
              <w:t>IS</w:t>
            </w:r>
            <w:r w:rsidR="00294395">
              <w:rPr>
                <w:b/>
                <w:lang w:val="en-US"/>
              </w:rPr>
              <w:t xml:space="preserve"> under review that is likely</w:t>
            </w:r>
            <w:r>
              <w:rPr>
                <w:b/>
                <w:lang w:val="en-US"/>
              </w:rPr>
              <w:t xml:space="preserve"> to be impacted</w:t>
            </w:r>
            <w:r w:rsidR="00294395">
              <w:rPr>
                <w:b/>
                <w:lang w:val="en-US"/>
              </w:rPr>
              <w:t xml:space="preserve"> </w:t>
            </w:r>
          </w:p>
          <w:p w14:paraId="0C14A883" w14:textId="66C82485" w:rsidR="005173C7" w:rsidRDefault="00C6632F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</w:t>
            </w:r>
            <w:r w:rsidR="001D6AD7">
              <w:rPr>
                <w:b/>
                <w:lang w:val="en-US"/>
              </w:rPr>
              <w:t>lause &amp; IS No.)</w:t>
            </w:r>
          </w:p>
        </w:tc>
        <w:tc>
          <w:tcPr>
            <w:tcW w:w="1992" w:type="dxa"/>
          </w:tcPr>
          <w:p w14:paraId="0F91726C" w14:textId="77777777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Action proposed</w:t>
            </w:r>
          </w:p>
        </w:tc>
      </w:tr>
      <w:tr w:rsidR="005173C7" w14:paraId="4E8B71C1" w14:textId="77777777" w:rsidTr="007B1A77">
        <w:tc>
          <w:tcPr>
            <w:tcW w:w="1609" w:type="dxa"/>
          </w:tcPr>
          <w:p w14:paraId="69BF0F0F" w14:textId="26F135F9" w:rsidR="005173C7" w:rsidRPr="00FE3BC6" w:rsidRDefault="00FE3BC6" w:rsidP="00CD2962">
            <w:pPr>
              <w:pStyle w:val="ListParagraph"/>
              <w:ind w:left="0"/>
              <w:rPr>
                <w:lang w:val="en-US"/>
              </w:rPr>
            </w:pPr>
            <w:r w:rsidRPr="00FE3BC6">
              <w:rPr>
                <w:lang w:val="en-US"/>
              </w:rPr>
              <w:t>NA</w:t>
            </w:r>
          </w:p>
          <w:p w14:paraId="61B19EB8" w14:textId="77777777" w:rsidR="005173C7" w:rsidRPr="00FE3BC6" w:rsidRDefault="005173C7" w:rsidP="00CD296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84" w:type="dxa"/>
          </w:tcPr>
          <w:p w14:paraId="7622E4BD" w14:textId="1E6AB2CE" w:rsidR="005173C7" w:rsidRPr="00FE3BC6" w:rsidRDefault="00FE3BC6" w:rsidP="00640EFB">
            <w:pPr>
              <w:pStyle w:val="ListParagraph"/>
              <w:ind w:left="0"/>
              <w:jc w:val="center"/>
              <w:rPr>
                <w:lang w:val="en-US"/>
              </w:rPr>
            </w:pPr>
            <w:r w:rsidRPr="00FE3BC6">
              <w:rPr>
                <w:lang w:val="en-US"/>
              </w:rPr>
              <w:t>NA</w:t>
            </w:r>
          </w:p>
        </w:tc>
        <w:tc>
          <w:tcPr>
            <w:tcW w:w="2351" w:type="dxa"/>
          </w:tcPr>
          <w:p w14:paraId="33AE1614" w14:textId="68BCC43B" w:rsidR="005173C7" w:rsidRPr="00FE3BC6" w:rsidRDefault="00FE3BC6" w:rsidP="00640EFB">
            <w:pPr>
              <w:pStyle w:val="ListParagraph"/>
              <w:ind w:left="0"/>
              <w:jc w:val="center"/>
              <w:rPr>
                <w:lang w:val="en-US"/>
              </w:rPr>
            </w:pPr>
            <w:r w:rsidRPr="00FE3BC6">
              <w:rPr>
                <w:lang w:val="en-US"/>
              </w:rPr>
              <w:t>NA</w:t>
            </w:r>
          </w:p>
        </w:tc>
        <w:tc>
          <w:tcPr>
            <w:tcW w:w="1992" w:type="dxa"/>
          </w:tcPr>
          <w:p w14:paraId="3891DB00" w14:textId="00DD6C73" w:rsidR="005173C7" w:rsidRPr="00FE3BC6" w:rsidRDefault="00FE3BC6" w:rsidP="00640EFB">
            <w:pPr>
              <w:pStyle w:val="ListParagraph"/>
              <w:ind w:left="0"/>
              <w:jc w:val="center"/>
              <w:rPr>
                <w:lang w:val="en-US"/>
              </w:rPr>
            </w:pPr>
            <w:r w:rsidRPr="00FE3BC6">
              <w:rPr>
                <w:lang w:val="en-US"/>
              </w:rPr>
              <w:t>NA</w:t>
            </w:r>
          </w:p>
        </w:tc>
      </w:tr>
    </w:tbl>
    <w:p w14:paraId="3B8F8B71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56EF5C" w14:textId="25EF88BD" w:rsidR="007B1A77" w:rsidRPr="002C1027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2C1027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14:paraId="5B8B46F1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7B1A77" w14:paraId="20E7E8C8" w14:textId="77777777" w:rsidTr="007B1A77">
        <w:tc>
          <w:tcPr>
            <w:tcW w:w="1609" w:type="dxa"/>
          </w:tcPr>
          <w:p w14:paraId="7B5460EE" w14:textId="77777777" w:rsidR="007B1A77" w:rsidRDefault="00AA5590" w:rsidP="00CD2962">
            <w:pPr>
              <w:pStyle w:val="ListParagraph"/>
              <w:ind w:left="0"/>
              <w:rPr>
                <w:b/>
                <w:lang w:val="en-US"/>
              </w:rPr>
            </w:pPr>
            <w:bookmarkStart w:id="2" w:name="_Hlk37919100"/>
            <w:r>
              <w:rPr>
                <w:b/>
                <w:lang w:val="en-US"/>
              </w:rPr>
              <w:t>R</w:t>
            </w:r>
            <w:r w:rsidR="007B1A77">
              <w:rPr>
                <w:b/>
                <w:lang w:val="en-US"/>
              </w:rPr>
              <w:t xml:space="preserve">elated IS </w:t>
            </w:r>
            <w:r w:rsidR="00294395">
              <w:rPr>
                <w:b/>
                <w:lang w:val="en-US"/>
              </w:rPr>
              <w:t>and its Title</w:t>
            </w:r>
          </w:p>
          <w:p w14:paraId="42CEAF7F" w14:textId="14276157" w:rsidR="00AA5590" w:rsidRDefault="00F6046F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(revised</w:t>
            </w:r>
            <w:r w:rsidR="00AA5590">
              <w:rPr>
                <w:b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14:paraId="0E2F8264" w14:textId="5BAB12E4" w:rsidR="007B1A77" w:rsidRDefault="00294395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Provision in the IS under review</w:t>
            </w:r>
            <w:r w:rsidR="007B1A7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that would be </w:t>
            </w:r>
            <w:r w:rsidR="00B56F0D">
              <w:rPr>
                <w:b/>
                <w:lang w:val="en-US"/>
              </w:rPr>
              <w:t>i</w:t>
            </w:r>
            <w:r w:rsidR="007B1A77">
              <w:rPr>
                <w:b/>
                <w:lang w:val="en-US"/>
              </w:rPr>
              <w:t xml:space="preserve">mpacted </w:t>
            </w:r>
            <w:r w:rsidR="00B56F0D">
              <w:rPr>
                <w:b/>
                <w:lang w:val="en-US"/>
              </w:rPr>
              <w:t>&amp; the clause no.</w:t>
            </w:r>
            <w:r w:rsidR="00AA5590">
              <w:rPr>
                <w:b/>
                <w:lang w:val="en-US"/>
              </w:rPr>
              <w:t xml:space="preserve"> or addition of new clause/</w:t>
            </w:r>
            <w:r w:rsidR="002C1027">
              <w:rPr>
                <w:b/>
                <w:lang w:val="en-US"/>
              </w:rPr>
              <w:t>provision</w:t>
            </w:r>
          </w:p>
        </w:tc>
        <w:tc>
          <w:tcPr>
            <w:tcW w:w="2351" w:type="dxa"/>
          </w:tcPr>
          <w:p w14:paraId="4FA9F558" w14:textId="12C3E61E" w:rsidR="007B1A77" w:rsidRDefault="007B1A77" w:rsidP="00B61908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Changes </w:t>
            </w:r>
            <w:r w:rsidR="00B56F0D">
              <w:rPr>
                <w:b/>
                <w:lang w:val="en-US"/>
              </w:rPr>
              <w:t xml:space="preserve">that may be </w:t>
            </w:r>
            <w:r w:rsidR="00F6046F">
              <w:rPr>
                <w:b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Default="007B1A7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Action proposed</w:t>
            </w:r>
          </w:p>
        </w:tc>
      </w:tr>
      <w:tr w:rsidR="007B1A77" w14:paraId="393F95F0" w14:textId="77777777" w:rsidTr="007B1A77">
        <w:tc>
          <w:tcPr>
            <w:tcW w:w="1609" w:type="dxa"/>
          </w:tcPr>
          <w:p w14:paraId="7BD9FBD9" w14:textId="624F67FA" w:rsidR="007B1A77" w:rsidRPr="004F04B6" w:rsidRDefault="005B043B" w:rsidP="00CD296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  <w:p w14:paraId="749FA0B3" w14:textId="77777777" w:rsidR="007B1A77" w:rsidRDefault="007B1A77" w:rsidP="00CD2962">
            <w:pPr>
              <w:pStyle w:val="ListParagraph"/>
              <w:ind w:left="0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2AE4F062" w14:textId="148C18CB" w:rsidR="007B1A77" w:rsidRPr="005B043B" w:rsidRDefault="002A5FC3" w:rsidP="002A5FC3">
            <w:pPr>
              <w:pStyle w:val="ListParagraph"/>
              <w:ind w:left="0"/>
              <w:jc w:val="center"/>
              <w:rPr>
                <w:lang w:val="en-US"/>
              </w:rPr>
            </w:pPr>
            <w:r w:rsidRPr="005B043B">
              <w:rPr>
                <w:lang w:val="en-US"/>
              </w:rPr>
              <w:t>NA</w:t>
            </w:r>
          </w:p>
        </w:tc>
        <w:tc>
          <w:tcPr>
            <w:tcW w:w="2351" w:type="dxa"/>
          </w:tcPr>
          <w:p w14:paraId="2BE6B519" w14:textId="5D9FD5F2" w:rsidR="007B1A77" w:rsidRPr="005B043B" w:rsidRDefault="002A5FC3" w:rsidP="002A5FC3">
            <w:pPr>
              <w:pStyle w:val="ListParagraph"/>
              <w:ind w:left="0"/>
              <w:jc w:val="center"/>
              <w:rPr>
                <w:lang w:val="en-US"/>
              </w:rPr>
            </w:pPr>
            <w:r w:rsidRPr="005B043B">
              <w:rPr>
                <w:lang w:val="en-US"/>
              </w:rPr>
              <w:t>NA</w:t>
            </w:r>
          </w:p>
        </w:tc>
        <w:tc>
          <w:tcPr>
            <w:tcW w:w="1992" w:type="dxa"/>
          </w:tcPr>
          <w:p w14:paraId="4CBE3D39" w14:textId="57DF9994" w:rsidR="007B1A77" w:rsidRPr="005B043B" w:rsidRDefault="002A5FC3" w:rsidP="002A5FC3">
            <w:pPr>
              <w:pStyle w:val="ListParagraph"/>
              <w:ind w:left="0"/>
              <w:jc w:val="center"/>
              <w:rPr>
                <w:lang w:val="en-US"/>
              </w:rPr>
            </w:pPr>
            <w:r w:rsidRPr="005B043B">
              <w:rPr>
                <w:lang w:val="en-US"/>
              </w:rPr>
              <w:t>NA</w:t>
            </w:r>
          </w:p>
        </w:tc>
      </w:tr>
      <w:bookmarkEnd w:id="2"/>
    </w:tbl>
    <w:p w14:paraId="5D3A0A3A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5D09D" w14:textId="159839CA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941DA1" w14:paraId="1E7CC597" w14:textId="57D59FA1" w:rsidTr="00941DA1">
        <w:tc>
          <w:tcPr>
            <w:tcW w:w="1609" w:type="dxa"/>
          </w:tcPr>
          <w:p w14:paraId="3EE1B335" w14:textId="3B12E584" w:rsidR="00941DA1" w:rsidRDefault="00941DA1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Default="00941DA1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Requirements to be impacted</w:t>
            </w:r>
          </w:p>
        </w:tc>
      </w:tr>
      <w:tr w:rsidR="00941DA1" w14:paraId="54CE9E35" w14:textId="43C0E5AD" w:rsidTr="00941DA1">
        <w:tc>
          <w:tcPr>
            <w:tcW w:w="1609" w:type="dxa"/>
          </w:tcPr>
          <w:p w14:paraId="422FCD1D" w14:textId="6A6FFC04" w:rsidR="00941DA1" w:rsidRDefault="00E53556" w:rsidP="00061B5B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6306" w:type="dxa"/>
          </w:tcPr>
          <w:p w14:paraId="5A380818" w14:textId="36BFAFF6" w:rsidR="00941DA1" w:rsidRDefault="00E53556" w:rsidP="002A5FC3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</w:t>
            </w:r>
          </w:p>
        </w:tc>
      </w:tr>
    </w:tbl>
    <w:p w14:paraId="0C425A4E" w14:textId="0382A4F0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E752A2" w14:textId="77777777" w:rsidR="007B1A77" w:rsidRPr="005173C7" w:rsidRDefault="007B1A7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657B4B" w14:textId="7267951B" w:rsidR="003A4BA4" w:rsidRDefault="0064549D" w:rsidP="00645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other observation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716D2E2C" w14:textId="77777777" w:rsidR="004E0E53" w:rsidRDefault="004E0E53" w:rsidP="005B043B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val="en-GB" w:eastAsia="en-GB"/>
        </w:rPr>
      </w:pPr>
    </w:p>
    <w:p w14:paraId="55D6E648" w14:textId="0FF0110E" w:rsidR="007B1A77" w:rsidRDefault="00A714C6" w:rsidP="00A714C6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lang w:val="en-GB" w:eastAsia="en-GB"/>
        </w:rPr>
        <w:t>1</w:t>
      </w:r>
      <w:r w:rsidRPr="00A714C6">
        <w:rPr>
          <w:rFonts w:ascii="Times New Roman" w:hAnsi="Times New Roman" w:cs="Times New Roman"/>
          <w:color w:val="000000"/>
          <w:vertAlign w:val="superscript"/>
          <w:lang w:val="en-GB" w:eastAsia="en-GB"/>
        </w:rPr>
        <w:t>st</w:t>
      </w:r>
      <w:r>
        <w:rPr>
          <w:rFonts w:ascii="Times New Roman" w:hAnsi="Times New Roman" w:cs="Times New Roman"/>
          <w:color w:val="000000"/>
          <w:lang w:val="en-GB" w:eastAsia="en-GB"/>
        </w:rPr>
        <w:t xml:space="preserve"> calibration to be carried out by </w:t>
      </w:r>
      <w:r w:rsidR="0024476B">
        <w:rPr>
          <w:rFonts w:ascii="Times New Roman" w:hAnsi="Times New Roman" w:cs="Times New Roman"/>
          <w:color w:val="000000"/>
          <w:lang w:val="en-GB" w:eastAsia="en-GB"/>
        </w:rPr>
        <w:t xml:space="preserve">the </w:t>
      </w:r>
      <w:r>
        <w:rPr>
          <w:rFonts w:ascii="Times New Roman" w:hAnsi="Times New Roman" w:cs="Times New Roman"/>
          <w:color w:val="000000"/>
          <w:lang w:val="en-GB" w:eastAsia="en-GB"/>
        </w:rPr>
        <w:t>manufacturer and Calibration certificate to be provided with the product.</w:t>
      </w:r>
    </w:p>
    <w:p w14:paraId="7834DB80" w14:textId="77777777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EA97E5" w14:textId="78B8ACD8" w:rsidR="007B1A77" w:rsidRDefault="002C1027" w:rsidP="006B6544">
      <w:pPr>
        <w:pStyle w:val="ListParagraph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6544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  <w:r w:rsidR="006B65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434CFB2E" w14:textId="77777777" w:rsidR="005B1F71" w:rsidRDefault="00181B42" w:rsidP="005B1F71">
      <w:pPr>
        <w:shd w:val="clear" w:color="auto" w:fill="FFFFFF"/>
        <w:rPr>
          <w:lang w:val="en-US"/>
        </w:rPr>
      </w:pPr>
      <w:r>
        <w:rPr>
          <w:b/>
          <w:lang w:val="en-US"/>
        </w:rPr>
        <w:t xml:space="preserve">             </w:t>
      </w:r>
      <w:r w:rsidR="005B1F71" w:rsidRPr="005B043B">
        <w:rPr>
          <w:lang w:val="en-US"/>
        </w:rPr>
        <w:t>The following may be included in the standard:</w:t>
      </w:r>
    </w:p>
    <w:p w14:paraId="301DDE1B" w14:textId="6FEBC762" w:rsidR="00137575" w:rsidRPr="00181B42" w:rsidRDefault="00137575" w:rsidP="00181B42">
      <w:pPr>
        <w:rPr>
          <w:lang w:val="en-US"/>
        </w:rPr>
      </w:pPr>
    </w:p>
    <w:p w14:paraId="7A7B9621" w14:textId="7DA422B3" w:rsidR="00E53556" w:rsidRPr="004C4345" w:rsidRDefault="005B1F71" w:rsidP="005B1F7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color w:val="000000"/>
        </w:rPr>
        <w:t xml:space="preserve">Calibration shall be carried out </w:t>
      </w:r>
      <w:r w:rsidR="00CC14D8">
        <w:rPr>
          <w:color w:val="000000"/>
        </w:rPr>
        <w:t>six monthly</w:t>
      </w:r>
      <w:r>
        <w:rPr>
          <w:color w:val="000000"/>
        </w:rPr>
        <w:t xml:space="preserve"> or </w:t>
      </w:r>
      <w:r w:rsidRPr="005B043B">
        <w:rPr>
          <w:rFonts w:ascii="Times New Roman" w:hAnsi="Times New Roman" w:cs="Times New Roman"/>
          <w:color w:val="000000"/>
          <w:lang w:val="en-GB" w:eastAsia="en-GB"/>
        </w:rPr>
        <w:t>After, any major maintenance, replacement of parts etc</w:t>
      </w:r>
      <w:r>
        <w:rPr>
          <w:color w:val="000000"/>
        </w:rPr>
        <w:t xml:space="preserve"> whichever is earlier</w:t>
      </w:r>
      <w:r w:rsidR="0028610A">
        <w:rPr>
          <w:color w:val="000000"/>
        </w:rPr>
        <w:t>.</w:t>
      </w:r>
    </w:p>
    <w:p w14:paraId="6BC0F038" w14:textId="2CE2DCF0" w:rsidR="004C4345" w:rsidRPr="002A5FC3" w:rsidRDefault="004C4345" w:rsidP="005B1F7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color w:val="000000"/>
        </w:rPr>
        <w:t xml:space="preserve">“To avoid vibration </w:t>
      </w:r>
      <w:r w:rsidR="006A4940">
        <w:rPr>
          <w:color w:val="000000"/>
        </w:rPr>
        <w:t>and spillage</w:t>
      </w:r>
      <w:r>
        <w:rPr>
          <w:color w:val="000000"/>
        </w:rPr>
        <w:t>”</w:t>
      </w:r>
      <w:r w:rsidR="006A4940">
        <w:rPr>
          <w:color w:val="000000"/>
        </w:rPr>
        <w:t xml:space="preserve"> to be added in clause 3.5 of IS 3047:1965.</w:t>
      </w:r>
      <w:bookmarkStart w:id="3" w:name="_GoBack"/>
      <w:bookmarkEnd w:id="3"/>
    </w:p>
    <w:sectPr w:rsidR="004C4345" w:rsidRPr="002A5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12EB"/>
    <w:multiLevelType w:val="hybridMultilevel"/>
    <w:tmpl w:val="F7283B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44"/>
    <w:rsid w:val="000105D5"/>
    <w:rsid w:val="00061B5B"/>
    <w:rsid w:val="000D0644"/>
    <w:rsid w:val="00120A86"/>
    <w:rsid w:val="00132DC6"/>
    <w:rsid w:val="00137575"/>
    <w:rsid w:val="00181B42"/>
    <w:rsid w:val="001A6C99"/>
    <w:rsid w:val="001C4E5F"/>
    <w:rsid w:val="001D6AD7"/>
    <w:rsid w:val="0024476B"/>
    <w:rsid w:val="0028610A"/>
    <w:rsid w:val="00294395"/>
    <w:rsid w:val="002A5FC3"/>
    <w:rsid w:val="002C1027"/>
    <w:rsid w:val="00331559"/>
    <w:rsid w:val="003A4BA4"/>
    <w:rsid w:val="003F7476"/>
    <w:rsid w:val="004B69C1"/>
    <w:rsid w:val="004C4345"/>
    <w:rsid w:val="004C71D6"/>
    <w:rsid w:val="004E0E53"/>
    <w:rsid w:val="004F04B6"/>
    <w:rsid w:val="005173C7"/>
    <w:rsid w:val="00517877"/>
    <w:rsid w:val="00531CEF"/>
    <w:rsid w:val="005B043B"/>
    <w:rsid w:val="005B1F71"/>
    <w:rsid w:val="005D3F3A"/>
    <w:rsid w:val="00640EFB"/>
    <w:rsid w:val="0064549D"/>
    <w:rsid w:val="006A4940"/>
    <w:rsid w:val="006B6544"/>
    <w:rsid w:val="006F142A"/>
    <w:rsid w:val="007158DD"/>
    <w:rsid w:val="007276FD"/>
    <w:rsid w:val="0075074E"/>
    <w:rsid w:val="007838D2"/>
    <w:rsid w:val="0078434F"/>
    <w:rsid w:val="0079500E"/>
    <w:rsid w:val="007B1A77"/>
    <w:rsid w:val="007F458B"/>
    <w:rsid w:val="008A7883"/>
    <w:rsid w:val="008D7FF5"/>
    <w:rsid w:val="008F1D08"/>
    <w:rsid w:val="00941DA1"/>
    <w:rsid w:val="0098533B"/>
    <w:rsid w:val="00A714C6"/>
    <w:rsid w:val="00AA5590"/>
    <w:rsid w:val="00AC7E1F"/>
    <w:rsid w:val="00B278F9"/>
    <w:rsid w:val="00B56F0D"/>
    <w:rsid w:val="00B61908"/>
    <w:rsid w:val="00BC3F07"/>
    <w:rsid w:val="00BC49BF"/>
    <w:rsid w:val="00BF0DDA"/>
    <w:rsid w:val="00C43F3A"/>
    <w:rsid w:val="00C51F14"/>
    <w:rsid w:val="00C6632F"/>
    <w:rsid w:val="00CC14D8"/>
    <w:rsid w:val="00D62724"/>
    <w:rsid w:val="00D930CA"/>
    <w:rsid w:val="00E16FD0"/>
    <w:rsid w:val="00E53556"/>
    <w:rsid w:val="00E60318"/>
    <w:rsid w:val="00E74952"/>
    <w:rsid w:val="00F34133"/>
    <w:rsid w:val="00F6046F"/>
    <w:rsid w:val="00FB3058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458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IN" w:eastAsia="en-US"/>
    </w:r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rPr>
      <w:rFonts w:ascii="Segoe UI" w:hAnsi="Segoe UI" w:cs="Segoe UI"/>
      <w:sz w:val="18"/>
      <w:szCs w:val="18"/>
      <w:lang w:val="en-IN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429</Words>
  <Characters>2448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Microsoft Office User</cp:lastModifiedBy>
  <cp:revision>9</cp:revision>
  <cp:lastPrinted>2021-09-17T05:05:00Z</cp:lastPrinted>
  <dcterms:created xsi:type="dcterms:W3CDTF">2021-04-24T08:18:00Z</dcterms:created>
  <dcterms:modified xsi:type="dcterms:W3CDTF">2021-09-17T05:54:00Z</dcterms:modified>
</cp:coreProperties>
</file>