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57" w:rsidRDefault="00820E37" w:rsidP="00713D5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Organised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13D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Users </w:t>
      </w:r>
      <w:r w:rsidR="00713D57" w:rsidRPr="00280A7F">
        <w:rPr>
          <w:rFonts w:ascii="Times New Roman" w:hAnsi="Times New Roman" w:cs="Times New Roman"/>
          <w:b/>
          <w:bCs/>
          <w:sz w:val="28"/>
          <w:szCs w:val="28"/>
          <w:u w:val="single"/>
        </w:rPr>
        <w:t>of Aerospace Bolts and Nuts</w:t>
      </w:r>
    </w:p>
    <w:p w:rsidR="00713D57" w:rsidRDefault="00713D57" w:rsidP="00713D5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280"/>
      </w:tblGrid>
      <w:tr w:rsidR="00713D57" w:rsidRPr="00280A7F" w:rsidTr="00713D57">
        <w:tc>
          <w:tcPr>
            <w:tcW w:w="895" w:type="dxa"/>
          </w:tcPr>
          <w:p w:rsidR="00713D57" w:rsidRPr="00280A7F" w:rsidRDefault="00713D57" w:rsidP="000C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713D57" w:rsidRPr="00280A7F" w:rsidRDefault="00713D57" w:rsidP="000C5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Manufacturer</w:t>
            </w:r>
          </w:p>
        </w:tc>
      </w:tr>
      <w:tr w:rsidR="00713D57" w:rsidTr="00713D57">
        <w:tc>
          <w:tcPr>
            <w:tcW w:w="895" w:type="dxa"/>
          </w:tcPr>
          <w:p w:rsidR="00713D57" w:rsidRPr="00D60D8D" w:rsidRDefault="00713D57" w:rsidP="000C5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:rsidR="00713D57" w:rsidRPr="00D60D8D" w:rsidRDefault="00713D57" w:rsidP="00713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and Development Organization</w:t>
            </w:r>
          </w:p>
        </w:tc>
      </w:tr>
      <w:tr w:rsidR="00713D57" w:rsidTr="00713D57">
        <w:tc>
          <w:tcPr>
            <w:tcW w:w="895" w:type="dxa"/>
          </w:tcPr>
          <w:p w:rsidR="00713D57" w:rsidRPr="00D60D8D" w:rsidRDefault="00713D57" w:rsidP="000C5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:rsidR="00713D57" w:rsidRPr="00D60D8D" w:rsidRDefault="00713D57" w:rsidP="00713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Space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 Organization</w:t>
            </w:r>
          </w:p>
        </w:tc>
      </w:tr>
      <w:tr w:rsidR="00713D57" w:rsidTr="00713D57">
        <w:tc>
          <w:tcPr>
            <w:tcW w:w="895" w:type="dxa"/>
          </w:tcPr>
          <w:p w:rsidR="00713D57" w:rsidRPr="00D60D8D" w:rsidRDefault="00713D57" w:rsidP="000C5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:rsidR="00713D57" w:rsidRPr="00D60D8D" w:rsidRDefault="00713D57" w:rsidP="000C5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Hindustan Aeronautics Limited</w:t>
            </w:r>
          </w:p>
        </w:tc>
      </w:tr>
    </w:tbl>
    <w:p w:rsidR="00713D57" w:rsidRPr="00280A7F" w:rsidRDefault="00713D57" w:rsidP="00713D5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61597C" w:rsidRDefault="0061597C"/>
    <w:sectPr w:rsidR="0061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57"/>
    <w:rsid w:val="003919CF"/>
    <w:rsid w:val="0061597C"/>
    <w:rsid w:val="00713D57"/>
    <w:rsid w:val="008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87A3"/>
  <w15:chartTrackingRefBased/>
  <w15:docId w15:val="{7EBE5779-DEE8-483D-8817-991DAE4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57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2024-10-08T04:59:00Z</dcterms:created>
  <dcterms:modified xsi:type="dcterms:W3CDTF">2024-10-08T05:06:00Z</dcterms:modified>
</cp:coreProperties>
</file>