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7C" w:rsidRDefault="00280A7F" w:rsidP="00280A7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0A7F">
        <w:rPr>
          <w:rFonts w:ascii="Times New Roman" w:hAnsi="Times New Roman" w:cs="Times New Roman"/>
          <w:b/>
          <w:bCs/>
          <w:sz w:val="28"/>
          <w:szCs w:val="28"/>
          <w:u w:val="single"/>
        </w:rPr>
        <w:t>Manufacturers of Aerospace Bolts and Nuts</w:t>
      </w:r>
    </w:p>
    <w:p w:rsidR="00280A7F" w:rsidRDefault="00280A7F" w:rsidP="00280A7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420"/>
        <w:gridCol w:w="5035"/>
      </w:tblGrid>
      <w:tr w:rsidR="00280A7F" w:rsidRPr="00280A7F" w:rsidTr="00280A7F">
        <w:tc>
          <w:tcPr>
            <w:tcW w:w="895" w:type="dxa"/>
          </w:tcPr>
          <w:p w:rsidR="00280A7F" w:rsidRPr="00280A7F" w:rsidRDefault="00280A7F" w:rsidP="0028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28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280A7F" w:rsidRPr="00280A7F" w:rsidRDefault="00280A7F" w:rsidP="0028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5035" w:type="dxa"/>
          </w:tcPr>
          <w:p w:rsidR="00280A7F" w:rsidRPr="00280A7F" w:rsidRDefault="00280A7F" w:rsidP="0028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280A7F" w:rsidTr="00280A7F">
        <w:tc>
          <w:tcPr>
            <w:tcW w:w="895" w:type="dxa"/>
          </w:tcPr>
          <w:p w:rsidR="00280A7F" w:rsidRPr="00D60D8D" w:rsidRDefault="00280A7F" w:rsidP="00D60D8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280A7F" w:rsidRPr="00D60D8D" w:rsidRDefault="00280A7F" w:rsidP="00D60D8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Kapil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Enterprises</w:t>
            </w:r>
          </w:p>
        </w:tc>
        <w:tc>
          <w:tcPr>
            <w:tcW w:w="5035" w:type="dxa"/>
          </w:tcPr>
          <w:p w:rsidR="00280A7F" w:rsidRPr="00D60D8D" w:rsidRDefault="00280A7F" w:rsidP="00D60D8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356 HSIIDC Industrial Area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III Sector- 53,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Sonepat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- 131028</w:t>
            </w:r>
          </w:p>
        </w:tc>
      </w:tr>
      <w:tr w:rsidR="00280A7F" w:rsidTr="00280A7F">
        <w:tc>
          <w:tcPr>
            <w:tcW w:w="895" w:type="dxa"/>
          </w:tcPr>
          <w:p w:rsidR="00280A7F" w:rsidRPr="00D60D8D" w:rsidRDefault="00280A7F" w:rsidP="00D60D8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280A7F" w:rsidRPr="00D60D8D" w:rsidRDefault="00280A7F" w:rsidP="00D60D8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Tec Aero Devices</w:t>
            </w:r>
          </w:p>
        </w:tc>
        <w:tc>
          <w:tcPr>
            <w:tcW w:w="5035" w:type="dxa"/>
          </w:tcPr>
          <w:p w:rsidR="00280A7F" w:rsidRPr="00D60D8D" w:rsidRDefault="00280A7F" w:rsidP="00D60D8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Tec Aero Complex, #5-5-35/274, Plot No 10,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Shakthipuram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Prashanti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Nagar, IDA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Kukatpally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, Hyderabad-500072</w:t>
            </w:r>
          </w:p>
        </w:tc>
      </w:tr>
      <w:tr w:rsidR="00280A7F" w:rsidTr="00280A7F">
        <w:tc>
          <w:tcPr>
            <w:tcW w:w="895" w:type="dxa"/>
          </w:tcPr>
          <w:p w:rsidR="00280A7F" w:rsidRPr="00D60D8D" w:rsidRDefault="00280A7F" w:rsidP="00D60D8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280A7F" w:rsidRPr="00D60D8D" w:rsidRDefault="00280A7F" w:rsidP="00D60D8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Speciality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Fasteners International</w:t>
            </w:r>
          </w:p>
        </w:tc>
        <w:tc>
          <w:tcPr>
            <w:tcW w:w="5035" w:type="dxa"/>
          </w:tcPr>
          <w:p w:rsidR="00280A7F" w:rsidRPr="00D60D8D" w:rsidRDefault="00280A7F" w:rsidP="00D60D8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3B27, 2nd Floor, 3rd Block, MS Industrial Complex,, 488B, 14th Cross Road, 4th Phase,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Peenya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Industrial Area, Bengaluru</w:t>
            </w: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- 560058</w:t>
            </w:r>
          </w:p>
        </w:tc>
      </w:tr>
      <w:tr w:rsidR="00280A7F" w:rsidTr="00280A7F">
        <w:tc>
          <w:tcPr>
            <w:tcW w:w="895" w:type="dxa"/>
          </w:tcPr>
          <w:p w:rsidR="00280A7F" w:rsidRPr="00D60D8D" w:rsidRDefault="00280A7F" w:rsidP="00D60D8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280A7F" w:rsidRPr="00D60D8D" w:rsidRDefault="00280A7F" w:rsidP="00D60D8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Steel Corporation</w:t>
            </w:r>
          </w:p>
        </w:tc>
        <w:tc>
          <w:tcPr>
            <w:tcW w:w="5035" w:type="dxa"/>
          </w:tcPr>
          <w:p w:rsidR="00280A7F" w:rsidRPr="00D60D8D" w:rsidRDefault="00280A7F" w:rsidP="00D60D8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6th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khetwadi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Lane, 165,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MG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Mahimtura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Marg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Trimbak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Parshuram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Street, Road, Church Gate,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Chor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Bazaar, </w:t>
            </w: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Kamathipura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, Mumbai</w:t>
            </w: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- 400008</w:t>
            </w:r>
          </w:p>
        </w:tc>
      </w:tr>
      <w:tr w:rsidR="00280A7F" w:rsidTr="00280A7F">
        <w:tc>
          <w:tcPr>
            <w:tcW w:w="895" w:type="dxa"/>
          </w:tcPr>
          <w:p w:rsidR="00280A7F" w:rsidRPr="00D60D8D" w:rsidRDefault="00D60D8D" w:rsidP="00D60D8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280A7F" w:rsidRPr="00D60D8D" w:rsidRDefault="00D60D8D" w:rsidP="00D60D8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JC Gupta &amp; Sons</w:t>
            </w:r>
          </w:p>
        </w:tc>
        <w:tc>
          <w:tcPr>
            <w:tcW w:w="5035" w:type="dxa"/>
          </w:tcPr>
          <w:p w:rsidR="00D60D8D" w:rsidRPr="00D60D8D" w:rsidRDefault="00D60D8D" w:rsidP="00D60D8D">
            <w:pPr>
              <w:pStyle w:val="NormalWeb"/>
              <w:spacing w:before="120" w:beforeAutospacing="0" w:after="120" w:afterAutospacing="0"/>
              <w:jc w:val="both"/>
            </w:pPr>
            <w:r w:rsidRPr="00D60D8D">
              <w:rPr>
                <w:color w:val="000000"/>
              </w:rPr>
              <w:t xml:space="preserve">7/A, </w:t>
            </w:r>
            <w:proofErr w:type="spellStart"/>
            <w:r w:rsidRPr="00D60D8D">
              <w:rPr>
                <w:color w:val="000000"/>
              </w:rPr>
              <w:t>Sree</w:t>
            </w:r>
            <w:proofErr w:type="spellEnd"/>
            <w:r w:rsidRPr="00D60D8D">
              <w:rPr>
                <w:color w:val="000000"/>
              </w:rPr>
              <w:t xml:space="preserve"> </w:t>
            </w:r>
            <w:proofErr w:type="spellStart"/>
            <w:r w:rsidRPr="00D60D8D">
              <w:rPr>
                <w:color w:val="000000"/>
              </w:rPr>
              <w:t>Venkateshwara</w:t>
            </w:r>
            <w:proofErr w:type="spellEnd"/>
            <w:r w:rsidRPr="00D60D8D">
              <w:rPr>
                <w:color w:val="000000"/>
              </w:rPr>
              <w:t xml:space="preserve"> Building,</w:t>
            </w:r>
          </w:p>
          <w:p w:rsidR="00280A7F" w:rsidRPr="00D60D8D" w:rsidRDefault="00D60D8D" w:rsidP="00D60D8D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D60D8D">
              <w:rPr>
                <w:color w:val="000000"/>
              </w:rPr>
              <w:t>Sadar</w:t>
            </w:r>
            <w:proofErr w:type="spellEnd"/>
            <w:r w:rsidRPr="00D60D8D">
              <w:rPr>
                <w:color w:val="000000"/>
              </w:rPr>
              <w:t xml:space="preserve"> </w:t>
            </w:r>
            <w:proofErr w:type="spellStart"/>
            <w:r w:rsidRPr="00D60D8D">
              <w:rPr>
                <w:color w:val="000000"/>
              </w:rPr>
              <w:t>Patrappa</w:t>
            </w:r>
            <w:proofErr w:type="spellEnd"/>
            <w:r w:rsidRPr="00D60D8D">
              <w:rPr>
                <w:color w:val="000000"/>
              </w:rPr>
              <w:t xml:space="preserve"> Road, Bengaluru – 560002</w:t>
            </w:r>
          </w:p>
        </w:tc>
      </w:tr>
    </w:tbl>
    <w:p w:rsidR="00280A7F" w:rsidRPr="00280A7F" w:rsidRDefault="00280A7F" w:rsidP="00280A7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280A7F" w:rsidRPr="0028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280A7F"/>
    <w:rsid w:val="003919CF"/>
    <w:rsid w:val="0061597C"/>
    <w:rsid w:val="00D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F466"/>
  <w15:chartTrackingRefBased/>
  <w15:docId w15:val="{2A37C44A-801B-4078-BB6C-37C740FF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2024-10-08T04:41:00Z</dcterms:created>
  <dcterms:modified xsi:type="dcterms:W3CDTF">2024-10-08T04:57:00Z</dcterms:modified>
</cp:coreProperties>
</file>