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B88C3" w14:textId="77777777" w:rsidR="007838D2" w:rsidRPr="00CA1986" w:rsidRDefault="003A4BA4" w:rsidP="00B426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t>REVIEW ANALYSIS OF INDIAN STANDARD</w:t>
      </w:r>
    </w:p>
    <w:p w14:paraId="7F3A7428" w14:textId="77777777" w:rsidR="007B1A77" w:rsidRPr="00CA1986" w:rsidRDefault="007B1A77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00872223" w14:textId="77777777" w:rsidR="003A4BA4" w:rsidRPr="00CA1986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355914" w14:textId="333C2633" w:rsidR="003A4BA4" w:rsidRPr="00E04E94" w:rsidRDefault="003A4BA4" w:rsidP="00E04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CA1986">
        <w:rPr>
          <w:rFonts w:ascii="Times New Roman" w:hAnsi="Times New Roman" w:cs="Times New Roman"/>
          <w:b/>
          <w:sz w:val="24"/>
          <w:szCs w:val="24"/>
          <w:lang w:val="en-US"/>
        </w:rPr>
        <w:t>. &amp;</w:t>
      </w:r>
      <w:r w:rsidR="00294395" w:rsidRPr="00CA1986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D448D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4E94" w:rsidRPr="00CA1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TXD 01, Physical Methods of Test </w:t>
      </w:r>
    </w:p>
    <w:p w14:paraId="28A72F3B" w14:textId="77777777" w:rsidR="0064549D" w:rsidRPr="00CA1986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FA0B83" w14:textId="636EAA67" w:rsidR="002B67DB" w:rsidRPr="00E55987" w:rsidRDefault="003A4BA4" w:rsidP="00E04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AD448D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4E94" w:rsidRPr="00E04E94">
        <w:rPr>
          <w:rFonts w:ascii="Times New Roman" w:hAnsi="Times New Roman" w:cs="Times New Roman"/>
          <w:bCs/>
          <w:sz w:val="24"/>
          <w:szCs w:val="24"/>
        </w:rPr>
        <w:t>IS 13035 : 1991</w:t>
      </w:r>
    </w:p>
    <w:p w14:paraId="69B5CB19" w14:textId="77777777" w:rsidR="00E55987" w:rsidRPr="00E55987" w:rsidRDefault="00E55987" w:rsidP="00E5598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58E0A3" w14:textId="118E4FCF" w:rsidR="00E55987" w:rsidRPr="00E04E94" w:rsidRDefault="00E55987" w:rsidP="00E04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E94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Pr="00E04E94">
        <w:rPr>
          <w:rFonts w:ascii="Times New Roman" w:hAnsi="Times New Roman" w:cs="Times New Roman"/>
          <w:sz w:val="24"/>
          <w:szCs w:val="24"/>
        </w:rPr>
        <w:t xml:space="preserve"> </w:t>
      </w:r>
      <w:r w:rsidR="00E04E94">
        <w:rPr>
          <w:rFonts w:ascii="Times New Roman" w:hAnsi="Times New Roman" w:cs="Times New Roman"/>
          <w:sz w:val="24"/>
          <w:szCs w:val="24"/>
        </w:rPr>
        <w:t>T</w:t>
      </w:r>
      <w:r w:rsidR="00E04E94" w:rsidRPr="00E04E94">
        <w:rPr>
          <w:rFonts w:ascii="Times New Roman" w:hAnsi="Times New Roman" w:cs="Times New Roman"/>
          <w:sz w:val="24"/>
          <w:szCs w:val="24"/>
        </w:rPr>
        <w:t xml:space="preserve">extiles – </w:t>
      </w:r>
      <w:r w:rsidR="00D82AD2">
        <w:rPr>
          <w:rFonts w:ascii="Times New Roman" w:hAnsi="Times New Roman" w:cs="Times New Roman"/>
          <w:sz w:val="24"/>
          <w:szCs w:val="24"/>
        </w:rPr>
        <w:t>Jute and J</w:t>
      </w:r>
      <w:r w:rsidR="00E04E94" w:rsidRPr="00E04E94">
        <w:rPr>
          <w:rFonts w:ascii="Times New Roman" w:hAnsi="Times New Roman" w:cs="Times New Roman"/>
          <w:sz w:val="24"/>
          <w:szCs w:val="24"/>
        </w:rPr>
        <w:t>ute based</w:t>
      </w:r>
      <w:r w:rsidR="00E04E94">
        <w:rPr>
          <w:rFonts w:ascii="Times New Roman" w:hAnsi="Times New Roman" w:cs="Times New Roman"/>
          <w:sz w:val="24"/>
          <w:szCs w:val="24"/>
        </w:rPr>
        <w:t xml:space="preserve"> </w:t>
      </w:r>
      <w:r w:rsidR="00D82AD2">
        <w:rPr>
          <w:rFonts w:ascii="Times New Roman" w:hAnsi="Times New Roman" w:cs="Times New Roman"/>
          <w:sz w:val="24"/>
          <w:szCs w:val="24"/>
        </w:rPr>
        <w:t>bags – M</w:t>
      </w:r>
      <w:r w:rsidR="00E04E94" w:rsidRPr="00E04E94">
        <w:rPr>
          <w:rFonts w:ascii="Times New Roman" w:hAnsi="Times New Roman" w:cs="Times New Roman"/>
          <w:sz w:val="24"/>
          <w:szCs w:val="24"/>
        </w:rPr>
        <w:t>ethod for drop test</w:t>
      </w:r>
    </w:p>
    <w:p w14:paraId="2E327F10" w14:textId="2E48F674" w:rsidR="00E55987" w:rsidRPr="00E55987" w:rsidRDefault="00E10C5F" w:rsidP="00E55987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sz w:val="24"/>
          <w:szCs w:val="24"/>
        </w:rPr>
      </w:pPr>
      <w:r>
        <w:rPr>
          <w:rFonts w:ascii="Courier-Bold" w:hAnsi="Courier-Bold" w:cs="Courier-Bold"/>
          <w:b/>
          <w:bCs/>
          <w:sz w:val="24"/>
          <w:szCs w:val="24"/>
        </w:rPr>
        <w:t>`</w:t>
      </w:r>
    </w:p>
    <w:p w14:paraId="1487D1B5" w14:textId="3CA3BAF9" w:rsidR="00E55987" w:rsidRPr="00E55987" w:rsidRDefault="00E55987" w:rsidP="00E559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review: </w:t>
      </w:r>
      <w:r w:rsidR="00FE59B5">
        <w:rPr>
          <w:rFonts w:ascii="Times New Roman" w:hAnsi="Times New Roman" w:cs="Times New Roman"/>
          <w:bCs/>
          <w:sz w:val="24"/>
          <w:szCs w:val="24"/>
          <w:lang w:val="en-US"/>
        </w:rPr>
        <w:t>25</w:t>
      </w:r>
      <w:r w:rsidRPr="00E559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November 2021</w:t>
      </w:r>
    </w:p>
    <w:p w14:paraId="0FA066B3" w14:textId="77777777" w:rsidR="00E55987" w:rsidRPr="00E55987" w:rsidRDefault="00E55987" w:rsidP="00E559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C0E865" w14:textId="77777777" w:rsidR="00E55987" w:rsidRPr="002B67DB" w:rsidRDefault="00E55987" w:rsidP="00E55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131EAFA6" w14:textId="77777777" w:rsidR="0064549D" w:rsidRPr="00CA1986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EF3210" w14:textId="77777777" w:rsidR="003A4BA4" w:rsidRPr="00CA1986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 w:rsidRPr="00CA198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 w:rsidRPr="00CA198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 w:rsidRPr="00CA198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 w:rsidRPr="00CA1986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 w:rsidRPr="00CA1986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216040BE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5"/>
        <w:gridCol w:w="1984"/>
        <w:gridCol w:w="2485"/>
        <w:gridCol w:w="2391"/>
      </w:tblGrid>
      <w:tr w:rsidR="005173C7" w:rsidRPr="00CA1986" w14:paraId="39963539" w14:textId="77777777" w:rsidTr="00D45088">
        <w:trPr>
          <w:trHeight w:val="953"/>
        </w:trPr>
        <w:tc>
          <w:tcPr>
            <w:tcW w:w="2665" w:type="dxa"/>
          </w:tcPr>
          <w:p w14:paraId="04A083F5" w14:textId="77777777" w:rsidR="005173C7" w:rsidRPr="00CA1986" w:rsidRDefault="00BF0DDA" w:rsidP="009A1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1CF2F3B2" w14:textId="77777777" w:rsidR="00294395" w:rsidRPr="00CA1986" w:rsidRDefault="00294395" w:rsidP="009A1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984" w:type="dxa"/>
          </w:tcPr>
          <w:p w14:paraId="2F7BB527" w14:textId="77777777" w:rsidR="005173C7" w:rsidRPr="00CA1986" w:rsidRDefault="00294395" w:rsidP="00804F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Whether the standard has since been revised</w:t>
            </w:r>
          </w:p>
        </w:tc>
        <w:tc>
          <w:tcPr>
            <w:tcW w:w="2485" w:type="dxa"/>
          </w:tcPr>
          <w:p w14:paraId="37E16991" w14:textId="77777777" w:rsidR="005173C7" w:rsidRPr="00CA1986" w:rsidRDefault="0075074E" w:rsidP="009A1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2391" w:type="dxa"/>
          </w:tcPr>
          <w:p w14:paraId="5D9BB5B1" w14:textId="77777777" w:rsidR="005173C7" w:rsidRPr="00CA1986" w:rsidRDefault="005173C7" w:rsidP="009A1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RPr="00C114EE" w14:paraId="07D6AE29" w14:textId="77777777" w:rsidTr="00D45088">
        <w:trPr>
          <w:trHeight w:val="980"/>
        </w:trPr>
        <w:tc>
          <w:tcPr>
            <w:tcW w:w="2665" w:type="dxa"/>
          </w:tcPr>
          <w:p w14:paraId="16AE29FC" w14:textId="686AE44E" w:rsidR="007B5344" w:rsidRPr="00C114EE" w:rsidRDefault="00FE59B5" w:rsidP="00C1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IS0 7965:</w:t>
            </w:r>
            <w:r w:rsidRPr="00FE59B5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  <w:p w14:paraId="39623A0D" w14:textId="77777777" w:rsidR="00FE59B5" w:rsidRPr="00FE59B5" w:rsidRDefault="00FE59B5" w:rsidP="00FE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B5">
              <w:rPr>
                <w:rFonts w:ascii="Times New Roman" w:hAnsi="Times New Roman" w:cs="Times New Roman"/>
                <w:sz w:val="24"/>
                <w:szCs w:val="24"/>
              </w:rPr>
              <w:t>Packaging - Sacks -</w:t>
            </w:r>
          </w:p>
          <w:p w14:paraId="42BF00D6" w14:textId="0859D918" w:rsidR="002B67DB" w:rsidRPr="00C114EE" w:rsidRDefault="00FE59B5" w:rsidP="00FE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E59B5">
              <w:rPr>
                <w:rFonts w:ascii="Times New Roman" w:hAnsi="Times New Roman" w:cs="Times New Roman"/>
                <w:sz w:val="24"/>
                <w:szCs w:val="24"/>
              </w:rPr>
              <w:t>Drop test-Part 1 : Paper sacks</w:t>
            </w:r>
          </w:p>
        </w:tc>
        <w:tc>
          <w:tcPr>
            <w:tcW w:w="1984" w:type="dxa"/>
          </w:tcPr>
          <w:p w14:paraId="348FF7A5" w14:textId="467026BF" w:rsidR="005173C7" w:rsidRPr="00C114EE" w:rsidRDefault="00D82AD2" w:rsidP="00717A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Same version</w:t>
            </w:r>
          </w:p>
        </w:tc>
        <w:tc>
          <w:tcPr>
            <w:tcW w:w="2485" w:type="dxa"/>
          </w:tcPr>
          <w:p w14:paraId="121C4FFB" w14:textId="3D8AFD7F" w:rsidR="00030AB2" w:rsidRPr="00C114EE" w:rsidRDefault="00717ACC" w:rsidP="00717A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14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391" w:type="dxa"/>
          </w:tcPr>
          <w:p w14:paraId="63351E42" w14:textId="182BD4B8" w:rsidR="005173C7" w:rsidRPr="00C114EE" w:rsidRDefault="00717ACC" w:rsidP="00717A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14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bookmarkEnd w:id="0"/>
    </w:tbl>
    <w:p w14:paraId="51E408C0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308DE2" w14:textId="77777777" w:rsidR="0064549D" w:rsidRPr="00CA1986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BFF2AA" w14:textId="77777777" w:rsidR="003A4BA4" w:rsidRPr="00CA1986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AD448D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6FCD3C3F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7CC0AD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52"/>
        <w:gridCol w:w="2267"/>
        <w:gridCol w:w="2892"/>
        <w:gridCol w:w="2450"/>
      </w:tblGrid>
      <w:tr w:rsidR="0001760A" w:rsidRPr="00CA1986" w14:paraId="349C45BD" w14:textId="77777777" w:rsidTr="0001760A">
        <w:trPr>
          <w:trHeight w:val="1582"/>
        </w:trPr>
        <w:tc>
          <w:tcPr>
            <w:tcW w:w="2152" w:type="dxa"/>
          </w:tcPr>
          <w:p w14:paraId="2CBAEC13" w14:textId="77777777" w:rsidR="0001760A" w:rsidRPr="00CA1986" w:rsidRDefault="0001760A" w:rsidP="00A567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19FF64C7" w14:textId="77777777" w:rsidR="0001760A" w:rsidRPr="00CA1986" w:rsidRDefault="0001760A" w:rsidP="00A567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267" w:type="dxa"/>
          </w:tcPr>
          <w:p w14:paraId="75C9F1E5" w14:textId="77777777" w:rsidR="0001760A" w:rsidRPr="00CA1986" w:rsidRDefault="0001760A" w:rsidP="00A567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these standards since revised</w:t>
            </w:r>
          </w:p>
        </w:tc>
        <w:tc>
          <w:tcPr>
            <w:tcW w:w="2892" w:type="dxa"/>
          </w:tcPr>
          <w:p w14:paraId="5F51C298" w14:textId="77777777" w:rsidR="0001760A" w:rsidRPr="00CA1986" w:rsidRDefault="0001760A" w:rsidP="00A567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2450" w:type="dxa"/>
          </w:tcPr>
          <w:p w14:paraId="5EA32A57" w14:textId="77777777" w:rsidR="0001760A" w:rsidRPr="00CA1986" w:rsidRDefault="0001760A" w:rsidP="00A567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70D56" w:rsidRPr="00CA1986" w14:paraId="534E693F" w14:textId="77777777" w:rsidTr="003A7C3C">
        <w:trPr>
          <w:trHeight w:val="858"/>
        </w:trPr>
        <w:tc>
          <w:tcPr>
            <w:tcW w:w="2152" w:type="dxa"/>
          </w:tcPr>
          <w:p w14:paraId="3CC83A92" w14:textId="4EE3C20C" w:rsidR="00170D56" w:rsidRPr="00CA1986" w:rsidRDefault="00170D56" w:rsidP="006030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267" w:type="dxa"/>
          </w:tcPr>
          <w:p w14:paraId="687BC8E8" w14:textId="73821A64" w:rsidR="00170D56" w:rsidRPr="00CA1986" w:rsidRDefault="00170D56" w:rsidP="006030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07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892" w:type="dxa"/>
          </w:tcPr>
          <w:p w14:paraId="6FD74C43" w14:textId="3B82A556" w:rsidR="00170D56" w:rsidRPr="00CA1986" w:rsidRDefault="00170D56" w:rsidP="00B154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50" w:type="dxa"/>
          </w:tcPr>
          <w:p w14:paraId="31959A54" w14:textId="1C32D59B" w:rsidR="00170D56" w:rsidRPr="00553D0B" w:rsidRDefault="00553D0B" w:rsidP="00553D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6CF87959" w14:textId="77777777" w:rsidR="0064549D" w:rsidRPr="00CA1986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5436A2" w14:textId="40B55DFC" w:rsidR="005173C7" w:rsidRPr="00CA1986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 w:rsidRPr="00CA1986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E16FD0" w:rsidRPr="00CA1986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6F7E74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(International/regional/other national/association/consortia, etc or of new </w:t>
      </w:r>
      <w:r w:rsidR="00941DA1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 w:rsidRPr="00CA1986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20C09C87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622" w:type="dxa"/>
        <w:tblInd w:w="-5" w:type="dxa"/>
        <w:tblLook w:val="04A0" w:firstRow="1" w:lastRow="0" w:firstColumn="1" w:lastColumn="0" w:noHBand="0" w:noVBand="1"/>
      </w:tblPr>
      <w:tblGrid>
        <w:gridCol w:w="2108"/>
        <w:gridCol w:w="3929"/>
        <w:gridCol w:w="3585"/>
      </w:tblGrid>
      <w:tr w:rsidR="0075074E" w:rsidRPr="00CA1986" w14:paraId="52FD4D88" w14:textId="77777777" w:rsidTr="009A198F">
        <w:trPr>
          <w:trHeight w:val="1392"/>
        </w:trPr>
        <w:tc>
          <w:tcPr>
            <w:tcW w:w="2108" w:type="dxa"/>
          </w:tcPr>
          <w:p w14:paraId="184198F3" w14:textId="77777777" w:rsidR="0075074E" w:rsidRPr="00CA1986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279554B5" w14:textId="77777777" w:rsidR="0075074E" w:rsidRPr="00CA1986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929" w:type="dxa"/>
          </w:tcPr>
          <w:p w14:paraId="26DF6099" w14:textId="77777777" w:rsidR="0075074E" w:rsidRPr="00CA1986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3585" w:type="dxa"/>
          </w:tcPr>
          <w:p w14:paraId="628993F0" w14:textId="77777777" w:rsidR="0075074E" w:rsidRPr="00CA1986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5074E" w:rsidRPr="00CA1986" w14:paraId="2D5510B7" w14:textId="77777777" w:rsidTr="009A198F">
        <w:trPr>
          <w:trHeight w:val="911"/>
        </w:trPr>
        <w:tc>
          <w:tcPr>
            <w:tcW w:w="2108" w:type="dxa"/>
          </w:tcPr>
          <w:p w14:paraId="5A943119" w14:textId="77777777" w:rsidR="0075074E" w:rsidRPr="00CA1986" w:rsidRDefault="00B40924" w:rsidP="00B409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</w:p>
          <w:p w14:paraId="022C6BFF" w14:textId="77777777" w:rsidR="0075074E" w:rsidRPr="00CA1986" w:rsidRDefault="0075074E" w:rsidP="00B409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</w:tcPr>
          <w:p w14:paraId="7D37B5ED" w14:textId="77777777" w:rsidR="0075074E" w:rsidRPr="00CA1986" w:rsidRDefault="00B40924" w:rsidP="00B40924">
            <w:pPr>
              <w:pStyle w:val="ListParagraph"/>
              <w:tabs>
                <w:tab w:val="center" w:pos="18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585" w:type="dxa"/>
          </w:tcPr>
          <w:p w14:paraId="5D4B5051" w14:textId="77777777" w:rsidR="0075074E" w:rsidRPr="00CA1986" w:rsidRDefault="00B40924" w:rsidP="00B409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336EF56D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CA323C" w14:textId="77777777" w:rsidR="0064549D" w:rsidRPr="00CA1986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F60741" w14:textId="77777777" w:rsidR="0075074E" w:rsidRPr="00CA1986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813230" w14:textId="77777777" w:rsidR="0075074E" w:rsidRPr="00CA1986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6F32A8" w14:textId="77777777" w:rsidR="003A4BA4" w:rsidRPr="00CA1986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65F71AFD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2406"/>
        <w:gridCol w:w="2852"/>
        <w:gridCol w:w="2417"/>
      </w:tblGrid>
      <w:tr w:rsidR="005173C7" w:rsidRPr="00CA1986" w14:paraId="0D05A6DA" w14:textId="77777777" w:rsidTr="005579F8">
        <w:trPr>
          <w:trHeight w:val="540"/>
        </w:trPr>
        <w:tc>
          <w:tcPr>
            <w:tcW w:w="1951" w:type="dxa"/>
          </w:tcPr>
          <w:p w14:paraId="53D35272" w14:textId="77777777" w:rsidR="005173C7" w:rsidRPr="00CA1986" w:rsidRDefault="005173C7" w:rsidP="005579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06" w:type="dxa"/>
          </w:tcPr>
          <w:p w14:paraId="6D0EC6E3" w14:textId="77777777" w:rsidR="005173C7" w:rsidRPr="00CA1986" w:rsidRDefault="005173C7" w:rsidP="005579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852" w:type="dxa"/>
          </w:tcPr>
          <w:p w14:paraId="6AF0ECBF" w14:textId="77777777" w:rsidR="005173C7" w:rsidRPr="00CA1986" w:rsidRDefault="005173C7" w:rsidP="005579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417" w:type="dxa"/>
          </w:tcPr>
          <w:p w14:paraId="37B74603" w14:textId="77777777" w:rsidR="005173C7" w:rsidRPr="00CA1986" w:rsidRDefault="005173C7" w:rsidP="005579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RPr="00CA1986" w14:paraId="51A6C06A" w14:textId="77777777" w:rsidTr="00B15492">
        <w:trPr>
          <w:trHeight w:val="717"/>
        </w:trPr>
        <w:tc>
          <w:tcPr>
            <w:tcW w:w="1951" w:type="dxa"/>
          </w:tcPr>
          <w:p w14:paraId="2CDEB0CB" w14:textId="702F56F8" w:rsidR="005173C7" w:rsidRPr="00B07016" w:rsidRDefault="00B07016" w:rsidP="00B070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</w:p>
        </w:tc>
        <w:tc>
          <w:tcPr>
            <w:tcW w:w="2406" w:type="dxa"/>
          </w:tcPr>
          <w:p w14:paraId="76312D0A" w14:textId="63286958" w:rsidR="005173C7" w:rsidRPr="00CA1986" w:rsidRDefault="00B07016" w:rsidP="00B070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2" w:type="dxa"/>
          </w:tcPr>
          <w:p w14:paraId="5799DBE8" w14:textId="6A3484E2" w:rsidR="005173C7" w:rsidRPr="00CA1986" w:rsidRDefault="003E79E4" w:rsidP="00B070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7" w:type="dxa"/>
          </w:tcPr>
          <w:p w14:paraId="4496361D" w14:textId="205E3B8C" w:rsidR="005173C7" w:rsidRPr="00CA1986" w:rsidRDefault="00B07016" w:rsidP="00B070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bookmarkEnd w:id="1"/>
    <w:p w14:paraId="1EEDCBD8" w14:textId="77777777" w:rsidR="005173C7" w:rsidRPr="00CA1986" w:rsidRDefault="005579F8" w:rsidP="005173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23B1E40E" w14:textId="77777777" w:rsidR="001A6C99" w:rsidRPr="00CA1986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 w:rsidRPr="00CA1986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 w:rsidRPr="00CA1986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, etc</w:t>
      </w:r>
      <w:r w:rsidR="00E16FD0" w:rsidRPr="00CA198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7A86A49B" w14:textId="77777777" w:rsidR="005173C7" w:rsidRPr="00CA1986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5173C7" w:rsidRPr="00CA1986" w14:paraId="269E3EA7" w14:textId="77777777" w:rsidTr="009A198F">
        <w:trPr>
          <w:trHeight w:val="1687"/>
        </w:trPr>
        <w:tc>
          <w:tcPr>
            <w:tcW w:w="1955" w:type="dxa"/>
          </w:tcPr>
          <w:p w14:paraId="1A65BF01" w14:textId="77777777" w:rsidR="005173C7" w:rsidRPr="00CA1986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11" w:type="dxa"/>
          </w:tcPr>
          <w:p w14:paraId="4C5D4408" w14:textId="77777777" w:rsidR="005173C7" w:rsidRPr="00CA1986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857" w:type="dxa"/>
          </w:tcPr>
          <w:p w14:paraId="3107C95D" w14:textId="77777777" w:rsidR="001D6AD7" w:rsidRPr="00CA1986" w:rsidRDefault="007B1A77" w:rsidP="000A67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</w:p>
          <w:p w14:paraId="12C4C230" w14:textId="77777777" w:rsidR="005173C7" w:rsidRPr="00CA1986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2421" w:type="dxa"/>
          </w:tcPr>
          <w:p w14:paraId="215A7744" w14:textId="77777777" w:rsidR="005173C7" w:rsidRPr="00CA1986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6F7E74" w:rsidRPr="00CA1986" w14:paraId="1A0AAFDC" w14:textId="77777777" w:rsidTr="009A198F">
        <w:trPr>
          <w:trHeight w:val="660"/>
        </w:trPr>
        <w:tc>
          <w:tcPr>
            <w:tcW w:w="1955" w:type="dxa"/>
          </w:tcPr>
          <w:p w14:paraId="475F3893" w14:textId="3F8ABFB0" w:rsidR="006F7E74" w:rsidRPr="00CA1986" w:rsidRDefault="00D34A0B" w:rsidP="00B154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1" w:type="dxa"/>
          </w:tcPr>
          <w:p w14:paraId="2B0A2FA7" w14:textId="6D18B5DA" w:rsidR="006F7E74" w:rsidRPr="00CA1986" w:rsidRDefault="00D34A0B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857" w:type="dxa"/>
          </w:tcPr>
          <w:p w14:paraId="40D2E1C0" w14:textId="68057024" w:rsidR="006F7E74" w:rsidRPr="00CA1986" w:rsidRDefault="00D34A0B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21" w:type="dxa"/>
          </w:tcPr>
          <w:p w14:paraId="752B528C" w14:textId="33AC1056" w:rsidR="006F7E74" w:rsidRPr="00CA1986" w:rsidRDefault="00D34A0B" w:rsidP="00B154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338AB4C3" w14:textId="77777777" w:rsidR="005173C7" w:rsidRPr="00CA1986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45619F" w14:textId="77777777" w:rsidR="007B1A77" w:rsidRPr="00CA1986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CA1986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FBF0739" w14:textId="77777777" w:rsidR="007B1A77" w:rsidRPr="00CA1986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7B1A77" w:rsidRPr="00CA1986" w14:paraId="2F740F32" w14:textId="77777777" w:rsidTr="009A198F">
        <w:trPr>
          <w:trHeight w:val="2345"/>
        </w:trPr>
        <w:tc>
          <w:tcPr>
            <w:tcW w:w="1955" w:type="dxa"/>
          </w:tcPr>
          <w:p w14:paraId="3E84F64A" w14:textId="77777777" w:rsidR="007B1A77" w:rsidRPr="00CA1986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0DE953E5" w14:textId="77777777" w:rsidR="00AA5590" w:rsidRPr="00CA1986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2411" w:type="dxa"/>
          </w:tcPr>
          <w:p w14:paraId="4B4437F4" w14:textId="6E20B20F" w:rsidR="007B1A77" w:rsidRPr="00CA1986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3E79E4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857" w:type="dxa"/>
          </w:tcPr>
          <w:p w14:paraId="13237B96" w14:textId="77777777" w:rsidR="007B1A77" w:rsidRPr="00CA1986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2421" w:type="dxa"/>
          </w:tcPr>
          <w:p w14:paraId="5348EB34" w14:textId="77777777" w:rsidR="007B1A77" w:rsidRPr="00CA1986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579F8" w:rsidRPr="00CA1986" w14:paraId="47B8B9D0" w14:textId="77777777" w:rsidTr="009A198F">
        <w:trPr>
          <w:trHeight w:val="677"/>
        </w:trPr>
        <w:tc>
          <w:tcPr>
            <w:tcW w:w="1955" w:type="dxa"/>
          </w:tcPr>
          <w:p w14:paraId="1277BAD2" w14:textId="77777777" w:rsidR="005579F8" w:rsidRPr="00CA1986" w:rsidRDefault="005579F8" w:rsidP="0055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1" w:type="dxa"/>
          </w:tcPr>
          <w:p w14:paraId="1646D2F9" w14:textId="77777777" w:rsidR="005579F8" w:rsidRPr="00CA1986" w:rsidRDefault="005579F8" w:rsidP="0055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7" w:type="dxa"/>
          </w:tcPr>
          <w:p w14:paraId="36185547" w14:textId="77777777" w:rsidR="005579F8" w:rsidRPr="00CA1986" w:rsidRDefault="005579F8" w:rsidP="0055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21" w:type="dxa"/>
          </w:tcPr>
          <w:p w14:paraId="5E8C4ED2" w14:textId="77777777" w:rsidR="005579F8" w:rsidRPr="00CA1986" w:rsidRDefault="005579F8" w:rsidP="0055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14BD2D24" w14:textId="77777777" w:rsidR="005173C7" w:rsidRPr="00CA1986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7989FB" w14:textId="77777777" w:rsidR="001A6C99" w:rsidRPr="00CA1986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29AF3C19" w14:textId="77777777" w:rsidR="007B1A77" w:rsidRPr="00CA1986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77"/>
        <w:gridCol w:w="7750"/>
      </w:tblGrid>
      <w:tr w:rsidR="00941DA1" w:rsidRPr="00CA1986" w14:paraId="51BC67EB" w14:textId="77777777" w:rsidTr="009A198F">
        <w:trPr>
          <w:trHeight w:val="878"/>
        </w:trPr>
        <w:tc>
          <w:tcPr>
            <w:tcW w:w="1977" w:type="dxa"/>
          </w:tcPr>
          <w:p w14:paraId="42A163B9" w14:textId="77777777" w:rsidR="00941DA1" w:rsidRPr="00CA1986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7750" w:type="dxa"/>
          </w:tcPr>
          <w:p w14:paraId="447B857A" w14:textId="77777777" w:rsidR="00941DA1" w:rsidRPr="00CA1986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5579F8" w:rsidRPr="00CA1986" w14:paraId="10E784FD" w14:textId="77777777" w:rsidTr="009A198F">
        <w:trPr>
          <w:trHeight w:val="902"/>
        </w:trPr>
        <w:tc>
          <w:tcPr>
            <w:tcW w:w="1977" w:type="dxa"/>
          </w:tcPr>
          <w:p w14:paraId="43EB90F7" w14:textId="77777777" w:rsidR="005579F8" w:rsidRPr="00CA1986" w:rsidRDefault="005579F8" w:rsidP="0055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</w:p>
        </w:tc>
        <w:tc>
          <w:tcPr>
            <w:tcW w:w="7750" w:type="dxa"/>
          </w:tcPr>
          <w:p w14:paraId="3F253177" w14:textId="77777777" w:rsidR="005579F8" w:rsidRPr="00CA1986" w:rsidRDefault="005579F8" w:rsidP="0055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1CE5A0D3" w14:textId="77777777" w:rsidR="005173C7" w:rsidRPr="00CA1986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5779FF" w14:textId="77777777" w:rsidR="007B1A77" w:rsidRPr="00CA1986" w:rsidRDefault="007B1A77" w:rsidP="00B1549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0412E2" w14:textId="46AD4B3F" w:rsidR="006013E4" w:rsidRPr="006013E4" w:rsidRDefault="006013E4" w:rsidP="006013E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13E4">
        <w:rPr>
          <w:rFonts w:ascii="Times New Roman" w:hAnsi="Times New Roman" w:cs="Times New Roman"/>
          <w:b/>
          <w:sz w:val="24"/>
          <w:szCs w:val="24"/>
          <w:lang w:val="en-US"/>
        </w:rPr>
        <w:t>Any other observation:</w:t>
      </w:r>
    </w:p>
    <w:p w14:paraId="50555678" w14:textId="77777777" w:rsidR="006013E4" w:rsidRDefault="006013E4" w:rsidP="006013E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E328DC" w14:textId="77777777" w:rsidR="006013E4" w:rsidRDefault="006013E4" w:rsidP="006013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ICS no. shall be specified on the first cover page instead of UDC, along wi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 other editorial </w:t>
      </w: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changes as per current practices in standard formulation.</w:t>
      </w:r>
    </w:p>
    <w:p w14:paraId="49A37602" w14:textId="77777777" w:rsidR="006013E4" w:rsidRPr="00893B1F" w:rsidRDefault="006013E4" w:rsidP="006013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47A0C">
        <w:rPr>
          <w:rFonts w:ascii="Times New Roman" w:hAnsi="Times New Roman" w:cs="Times New Roman"/>
          <w:sz w:val="24"/>
          <w:szCs w:val="24"/>
          <w:lang w:val="en-US"/>
        </w:rPr>
        <w:t xml:space="preserve">Clause no. 2 will be specified for REFERENCES and other clauses will be renumbered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subsequently or </w:t>
      </w:r>
      <w:r w:rsidRPr="00C72070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72070">
        <w:rPr>
          <w:rFonts w:ascii="Times New Roman" w:hAnsi="Times New Roman" w:cs="Times New Roman"/>
          <w:sz w:val="24"/>
          <w:szCs w:val="24"/>
          <w:lang w:val="en-US"/>
        </w:rPr>
        <w:t xml:space="preserve"> shall be consisting of references to Indian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Standards.</w:t>
      </w:r>
    </w:p>
    <w:p w14:paraId="1EF30EC2" w14:textId="77777777" w:rsidR="006013E4" w:rsidRPr="00F55AD0" w:rsidRDefault="006013E4" w:rsidP="006013E4">
      <w:pPr>
        <w:pStyle w:val="ListParagraph"/>
        <w:numPr>
          <w:ilvl w:val="0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383">
        <w:rPr>
          <w:rFonts w:ascii="Times New Roman" w:hAnsi="Times New Roman" w:cs="Times New Roman"/>
          <w:sz w:val="24"/>
          <w:szCs w:val="24"/>
        </w:rPr>
        <w:t>Foreword shall be modified while revising the Indian standa</w:t>
      </w:r>
      <w:r>
        <w:rPr>
          <w:rFonts w:ascii="Times New Roman" w:hAnsi="Times New Roman" w:cs="Times New Roman"/>
          <w:sz w:val="24"/>
          <w:szCs w:val="24"/>
        </w:rPr>
        <w:t>rd.</w:t>
      </w:r>
    </w:p>
    <w:p w14:paraId="6D89EEC2" w14:textId="77777777" w:rsidR="006013E4" w:rsidRPr="00892383" w:rsidRDefault="006013E4" w:rsidP="006013E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9970DA" w14:textId="6BD32128" w:rsidR="006013E4" w:rsidRPr="006013E4" w:rsidRDefault="006013E4" w:rsidP="006013E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13E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</w:p>
    <w:p w14:paraId="1C8B3616" w14:textId="77777777" w:rsidR="006013E4" w:rsidRPr="00CA1986" w:rsidRDefault="006013E4" w:rsidP="006013E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68349339"/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Based on the above </w:t>
      </w:r>
      <w:bookmarkEnd w:id="3"/>
      <w:r w:rsidRPr="00CA1986">
        <w:rPr>
          <w:rFonts w:ascii="Times New Roman" w:hAnsi="Times New Roman" w:cs="Times New Roman"/>
          <w:sz w:val="24"/>
          <w:szCs w:val="24"/>
          <w:lang w:val="en-US"/>
        </w:rPr>
        <w:t>observations (1 to 7) the standard may be taken up for revision. The committee shall decide.</w:t>
      </w:r>
    </w:p>
    <w:p w14:paraId="571FAC40" w14:textId="4EA1EF9E" w:rsidR="00553D0B" w:rsidRPr="00CA1986" w:rsidRDefault="00553D0B" w:rsidP="00B15492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GoBack"/>
      <w:bookmarkEnd w:id="4"/>
    </w:p>
    <w:sectPr w:rsidR="00553D0B" w:rsidRPr="00CA1986" w:rsidSect="009A198F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805BF" w14:textId="77777777" w:rsidR="00E140F1" w:rsidRDefault="00E140F1" w:rsidP="003D49E4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359D4E5" w14:textId="77777777" w:rsidR="00E140F1" w:rsidRDefault="00E140F1" w:rsidP="003D49E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7FBAD" w14:textId="77777777" w:rsidR="00E140F1" w:rsidRDefault="00E140F1" w:rsidP="003D49E4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751DB6C" w14:textId="77777777" w:rsidR="00E140F1" w:rsidRDefault="00E140F1" w:rsidP="003D49E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6FF"/>
    <w:multiLevelType w:val="hybridMultilevel"/>
    <w:tmpl w:val="C6425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8A7"/>
    <w:multiLevelType w:val="hybridMultilevel"/>
    <w:tmpl w:val="35C40E6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18A6"/>
    <w:multiLevelType w:val="hybridMultilevel"/>
    <w:tmpl w:val="BEBE0AA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5BED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01527"/>
    <w:multiLevelType w:val="hybridMultilevel"/>
    <w:tmpl w:val="B6EABFB6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644"/>
    <w:rsid w:val="0001760A"/>
    <w:rsid w:val="00030AB2"/>
    <w:rsid w:val="00094B6B"/>
    <w:rsid w:val="000A6734"/>
    <w:rsid w:val="000D0644"/>
    <w:rsid w:val="000E6194"/>
    <w:rsid w:val="001472B6"/>
    <w:rsid w:val="00147639"/>
    <w:rsid w:val="00170D56"/>
    <w:rsid w:val="001A6C99"/>
    <w:rsid w:val="001B60C8"/>
    <w:rsid w:val="001C4E5F"/>
    <w:rsid w:val="001D6AD7"/>
    <w:rsid w:val="0022195B"/>
    <w:rsid w:val="00257302"/>
    <w:rsid w:val="0027791F"/>
    <w:rsid w:val="00294395"/>
    <w:rsid w:val="002A4690"/>
    <w:rsid w:val="002A4821"/>
    <w:rsid w:val="002B2C73"/>
    <w:rsid w:val="002B67DB"/>
    <w:rsid w:val="002C1027"/>
    <w:rsid w:val="002C3C48"/>
    <w:rsid w:val="002D78EA"/>
    <w:rsid w:val="00324ECC"/>
    <w:rsid w:val="00325115"/>
    <w:rsid w:val="003425CE"/>
    <w:rsid w:val="00364FE5"/>
    <w:rsid w:val="003A4BA4"/>
    <w:rsid w:val="003A7C3C"/>
    <w:rsid w:val="003C630A"/>
    <w:rsid w:val="003D49E4"/>
    <w:rsid w:val="003E79E4"/>
    <w:rsid w:val="004038C2"/>
    <w:rsid w:val="004168DA"/>
    <w:rsid w:val="0042269B"/>
    <w:rsid w:val="004261C3"/>
    <w:rsid w:val="004A673A"/>
    <w:rsid w:val="004D256B"/>
    <w:rsid w:val="005173C7"/>
    <w:rsid w:val="00517877"/>
    <w:rsid w:val="00531DEC"/>
    <w:rsid w:val="00552557"/>
    <w:rsid w:val="00553D0B"/>
    <w:rsid w:val="00554316"/>
    <w:rsid w:val="00555E2F"/>
    <w:rsid w:val="005579F8"/>
    <w:rsid w:val="0056052C"/>
    <w:rsid w:val="0057472B"/>
    <w:rsid w:val="00593AF5"/>
    <w:rsid w:val="005D7E8C"/>
    <w:rsid w:val="005F2E97"/>
    <w:rsid w:val="006013E4"/>
    <w:rsid w:val="006030AD"/>
    <w:rsid w:val="00603CF0"/>
    <w:rsid w:val="00604C3E"/>
    <w:rsid w:val="0061738D"/>
    <w:rsid w:val="006174BB"/>
    <w:rsid w:val="00642876"/>
    <w:rsid w:val="0064549D"/>
    <w:rsid w:val="00696B50"/>
    <w:rsid w:val="006A76FC"/>
    <w:rsid w:val="006B6544"/>
    <w:rsid w:val="006D12B5"/>
    <w:rsid w:val="006D7E18"/>
    <w:rsid w:val="006E0511"/>
    <w:rsid w:val="006E3BD1"/>
    <w:rsid w:val="006F7E74"/>
    <w:rsid w:val="0070717B"/>
    <w:rsid w:val="007158DD"/>
    <w:rsid w:val="00717ACC"/>
    <w:rsid w:val="00741843"/>
    <w:rsid w:val="0075074E"/>
    <w:rsid w:val="00750CFA"/>
    <w:rsid w:val="007838D2"/>
    <w:rsid w:val="007B1A77"/>
    <w:rsid w:val="007B5344"/>
    <w:rsid w:val="007C0F19"/>
    <w:rsid w:val="00803C78"/>
    <w:rsid w:val="00804F5A"/>
    <w:rsid w:val="00806808"/>
    <w:rsid w:val="00813C05"/>
    <w:rsid w:val="00891990"/>
    <w:rsid w:val="008E69F6"/>
    <w:rsid w:val="00915899"/>
    <w:rsid w:val="00934FC4"/>
    <w:rsid w:val="00941DA1"/>
    <w:rsid w:val="009918AF"/>
    <w:rsid w:val="009A198F"/>
    <w:rsid w:val="009B086C"/>
    <w:rsid w:val="009F0DDA"/>
    <w:rsid w:val="00A25F4F"/>
    <w:rsid w:val="00A74444"/>
    <w:rsid w:val="00A747C9"/>
    <w:rsid w:val="00A754AF"/>
    <w:rsid w:val="00AA5590"/>
    <w:rsid w:val="00AD448D"/>
    <w:rsid w:val="00B03F25"/>
    <w:rsid w:val="00B07016"/>
    <w:rsid w:val="00B15492"/>
    <w:rsid w:val="00B15F2B"/>
    <w:rsid w:val="00B40924"/>
    <w:rsid w:val="00B426AF"/>
    <w:rsid w:val="00B447CF"/>
    <w:rsid w:val="00B56F0D"/>
    <w:rsid w:val="00B61908"/>
    <w:rsid w:val="00B942D6"/>
    <w:rsid w:val="00BB7E7E"/>
    <w:rsid w:val="00BD7D8F"/>
    <w:rsid w:val="00BE6135"/>
    <w:rsid w:val="00BF0DDA"/>
    <w:rsid w:val="00C114EE"/>
    <w:rsid w:val="00C37D55"/>
    <w:rsid w:val="00C43F3A"/>
    <w:rsid w:val="00C660FE"/>
    <w:rsid w:val="00C6632F"/>
    <w:rsid w:val="00C82474"/>
    <w:rsid w:val="00CA1986"/>
    <w:rsid w:val="00CA7D0B"/>
    <w:rsid w:val="00D34A0B"/>
    <w:rsid w:val="00D40D4F"/>
    <w:rsid w:val="00D45088"/>
    <w:rsid w:val="00D62D8A"/>
    <w:rsid w:val="00D64A1C"/>
    <w:rsid w:val="00D74708"/>
    <w:rsid w:val="00D80AAF"/>
    <w:rsid w:val="00D82AD2"/>
    <w:rsid w:val="00D86A02"/>
    <w:rsid w:val="00DA7E49"/>
    <w:rsid w:val="00DC11DF"/>
    <w:rsid w:val="00DE7F56"/>
    <w:rsid w:val="00DF4CF1"/>
    <w:rsid w:val="00E04E94"/>
    <w:rsid w:val="00E10C5F"/>
    <w:rsid w:val="00E140F1"/>
    <w:rsid w:val="00E16FD0"/>
    <w:rsid w:val="00E55987"/>
    <w:rsid w:val="00E55AE5"/>
    <w:rsid w:val="00E638BA"/>
    <w:rsid w:val="00E66E9D"/>
    <w:rsid w:val="00EA300D"/>
    <w:rsid w:val="00EC42AE"/>
    <w:rsid w:val="00ED3D76"/>
    <w:rsid w:val="00ED721B"/>
    <w:rsid w:val="00EE0A7E"/>
    <w:rsid w:val="00F32421"/>
    <w:rsid w:val="00F47990"/>
    <w:rsid w:val="00F6046F"/>
    <w:rsid w:val="00FE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033F"/>
  <w15:docId w15:val="{96AEA763-E5F2-4D4B-860C-9118FC1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9D"/>
  </w:style>
  <w:style w:type="paragraph" w:styleId="Heading2">
    <w:name w:val="heading 2"/>
    <w:basedOn w:val="Normal"/>
    <w:link w:val="Heading2Char"/>
    <w:uiPriority w:val="9"/>
    <w:qFormat/>
    <w:rsid w:val="002B6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D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9E4"/>
  </w:style>
  <w:style w:type="paragraph" w:styleId="Footer">
    <w:name w:val="footer"/>
    <w:basedOn w:val="Normal"/>
    <w:link w:val="FooterChar"/>
    <w:uiPriority w:val="99"/>
    <w:semiHidden/>
    <w:unhideWhenUsed/>
    <w:rsid w:val="003D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9E4"/>
  </w:style>
  <w:style w:type="character" w:customStyle="1" w:styleId="Heading2Char">
    <w:name w:val="Heading 2 Char"/>
    <w:basedOn w:val="DefaultParagraphFont"/>
    <w:link w:val="Heading2"/>
    <w:uiPriority w:val="9"/>
    <w:rsid w:val="002B67D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42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B793-B062-4139-8814-E4CF70DA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abc</cp:lastModifiedBy>
  <cp:revision>78</cp:revision>
  <cp:lastPrinted>2020-12-18T04:23:00Z</cp:lastPrinted>
  <dcterms:created xsi:type="dcterms:W3CDTF">2020-12-18T07:54:00Z</dcterms:created>
  <dcterms:modified xsi:type="dcterms:W3CDTF">2022-03-23T12:03:00Z</dcterms:modified>
</cp:coreProperties>
</file>