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B7FD" w14:textId="77777777" w:rsidR="004F44DD" w:rsidRPr="00D917A5" w:rsidRDefault="004F44DD" w:rsidP="004F44DD">
      <w:pPr>
        <w:ind w:left="720"/>
        <w:jc w:val="center"/>
        <w:rPr>
          <w:b/>
        </w:rPr>
      </w:pPr>
      <w:r w:rsidRPr="00D917A5">
        <w:rPr>
          <w:b/>
        </w:rPr>
        <w:t>REVIEW ANALYSIS OF INDIAN STANDARD</w:t>
      </w:r>
    </w:p>
    <w:p w14:paraId="0A801ED5" w14:textId="449E54D1" w:rsidR="004F44DD" w:rsidRPr="00D917A5" w:rsidRDefault="004F44DD" w:rsidP="004F44DD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 w:rsidRPr="00D917A5">
        <w:rPr>
          <w:b/>
        </w:rPr>
        <w:t>Sectional Committee No. &amp; Title:</w:t>
      </w:r>
      <w:r w:rsidR="00E1660E">
        <w:rPr>
          <w:b/>
        </w:rPr>
        <w:t xml:space="preserve"> </w:t>
      </w:r>
      <w:r w:rsidR="00E1660E" w:rsidRPr="00E33FDF">
        <w:rPr>
          <w:rFonts w:ascii="Heebo" w:hAnsi="Heebo" w:cs="Heebo"/>
          <w:color w:val="52565B"/>
          <w:shd w:val="clear" w:color="auto" w:fill="FFFFFF"/>
        </w:rPr>
        <w:t>TED11</w:t>
      </w:r>
      <w:r w:rsidR="005C2CAA">
        <w:rPr>
          <w:rFonts w:ascii="Heebo" w:hAnsi="Heebo" w:cs="Heebo"/>
          <w:color w:val="52565B"/>
          <w:shd w:val="clear" w:color="auto" w:fill="FFFFFF"/>
        </w:rPr>
        <w:t xml:space="preserve">- </w:t>
      </w:r>
      <w:r w:rsidR="00E33FDF">
        <w:rPr>
          <w:rFonts w:ascii="Heebo" w:hAnsi="Heebo" w:cs="Heebo" w:hint="cs"/>
          <w:color w:val="52565B"/>
          <w:shd w:val="clear" w:color="auto" w:fill="FFFFFF"/>
        </w:rPr>
        <w:t>Automotive Electrical Equipment and Instruments Sectional Committee</w:t>
      </w:r>
    </w:p>
    <w:p w14:paraId="702B9483" w14:textId="77777777" w:rsidR="004F44DD" w:rsidRPr="00D917A5" w:rsidRDefault="004F44DD" w:rsidP="004F44DD">
      <w:pPr>
        <w:pStyle w:val="ListParagraph"/>
        <w:rPr>
          <w:b/>
        </w:rPr>
      </w:pPr>
    </w:p>
    <w:p w14:paraId="52ED5C33" w14:textId="63E8D23E" w:rsidR="004F44DD" w:rsidRPr="00E33FDF" w:rsidRDefault="004F44DD" w:rsidP="004F44DD">
      <w:pPr>
        <w:pStyle w:val="ListParagraph"/>
        <w:numPr>
          <w:ilvl w:val="0"/>
          <w:numId w:val="1"/>
        </w:numPr>
        <w:spacing w:after="160" w:line="259" w:lineRule="auto"/>
        <w:rPr>
          <w:rFonts w:ascii="Heebo" w:hAnsi="Heebo" w:cs="Heebo"/>
          <w:color w:val="52565B"/>
          <w:shd w:val="clear" w:color="auto" w:fill="FFFFFF"/>
        </w:rPr>
      </w:pPr>
      <w:r w:rsidRPr="00D917A5">
        <w:rPr>
          <w:b/>
        </w:rPr>
        <w:t>IS No:</w:t>
      </w:r>
      <w:r w:rsidR="00E33FDF">
        <w:rPr>
          <w:b/>
        </w:rPr>
        <w:t xml:space="preserve"> </w:t>
      </w:r>
      <w:r w:rsidR="00E33FDF" w:rsidRPr="00E33FDF">
        <w:rPr>
          <w:rFonts w:ascii="Heebo" w:hAnsi="Heebo" w:cs="Heebo"/>
          <w:color w:val="52565B"/>
          <w:shd w:val="clear" w:color="auto" w:fill="FFFFFF"/>
        </w:rPr>
        <w:t>IS 13931 (Part1)</w:t>
      </w:r>
    </w:p>
    <w:p w14:paraId="76F6FF0B" w14:textId="77777777" w:rsidR="004F44DD" w:rsidRPr="00D917A5" w:rsidRDefault="004F44DD" w:rsidP="004F44DD">
      <w:pPr>
        <w:pStyle w:val="ListParagraph"/>
        <w:rPr>
          <w:b/>
        </w:rPr>
      </w:pPr>
    </w:p>
    <w:p w14:paraId="1EC620A7" w14:textId="676211EA" w:rsidR="004F44DD" w:rsidRPr="00E33FDF" w:rsidRDefault="004F44DD" w:rsidP="004F44DD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 w:rsidRPr="00E33FDF">
        <w:rPr>
          <w:b/>
        </w:rPr>
        <w:t>Title:</w:t>
      </w:r>
      <w:r w:rsidR="00E33FDF" w:rsidRPr="00E33FDF">
        <w:rPr>
          <w:b/>
        </w:rPr>
        <w:t xml:space="preserve"> </w:t>
      </w:r>
      <w:r w:rsidR="00E33FDF" w:rsidRPr="00E33FDF">
        <w:rPr>
          <w:rFonts w:ascii="Heebo" w:hAnsi="Heebo" w:cs="Heebo"/>
          <w:color w:val="52565B"/>
          <w:shd w:val="clear" w:color="auto" w:fill="FFFFFF"/>
        </w:rPr>
        <w:t>Automotive vehicles - Stoplight switches: Part 1 Specification</w:t>
      </w:r>
    </w:p>
    <w:p w14:paraId="31DF7738" w14:textId="0925C4B9" w:rsidR="004F44DD" w:rsidRPr="00D917A5" w:rsidRDefault="004F44DD" w:rsidP="004F44DD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 w:rsidRPr="00D917A5">
        <w:rPr>
          <w:b/>
        </w:rPr>
        <w:t>Date of review:</w:t>
      </w:r>
      <w:r w:rsidR="000525D2">
        <w:rPr>
          <w:b/>
        </w:rPr>
        <w:t xml:space="preserve"> </w:t>
      </w:r>
      <w:r w:rsidR="000525D2" w:rsidRPr="000525D2">
        <w:rPr>
          <w:rFonts w:ascii="Heebo" w:hAnsi="Heebo" w:cs="Heebo"/>
          <w:color w:val="52565B"/>
          <w:shd w:val="clear" w:color="auto" w:fill="FFFFFF"/>
        </w:rPr>
        <w:t>03 Febru</w:t>
      </w:r>
      <w:r w:rsidR="000525D2">
        <w:rPr>
          <w:rFonts w:ascii="Heebo" w:hAnsi="Heebo" w:cs="Heebo"/>
          <w:color w:val="52565B"/>
          <w:shd w:val="clear" w:color="auto" w:fill="FFFFFF"/>
        </w:rPr>
        <w:t>ar</w:t>
      </w:r>
      <w:r w:rsidR="000525D2" w:rsidRPr="000525D2">
        <w:rPr>
          <w:rFonts w:ascii="Heebo" w:hAnsi="Heebo" w:cs="Heebo"/>
          <w:color w:val="52565B"/>
          <w:shd w:val="clear" w:color="auto" w:fill="FFFFFF"/>
        </w:rPr>
        <w:t>y 2024</w:t>
      </w:r>
    </w:p>
    <w:p w14:paraId="64ED5CEF" w14:textId="77777777" w:rsidR="004F44DD" w:rsidRPr="00D917A5" w:rsidRDefault="004F44DD" w:rsidP="004F44DD">
      <w:pPr>
        <w:pStyle w:val="ListParagraph"/>
        <w:rPr>
          <w:b/>
        </w:rPr>
      </w:pPr>
    </w:p>
    <w:p w14:paraId="01132282" w14:textId="77777777" w:rsidR="004F44DD" w:rsidRPr="00D917A5" w:rsidRDefault="004F44DD" w:rsidP="004F44DD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 w:rsidRPr="00D917A5">
        <w:rPr>
          <w:b/>
        </w:rPr>
        <w:t>Review Analysis</w:t>
      </w:r>
    </w:p>
    <w:p w14:paraId="561F74FF" w14:textId="77777777" w:rsidR="004F44DD" w:rsidRPr="00D917A5" w:rsidRDefault="004F44DD" w:rsidP="004F44DD">
      <w:pPr>
        <w:pStyle w:val="ListParagraph"/>
        <w:rPr>
          <w:b/>
        </w:rPr>
      </w:pPr>
    </w:p>
    <w:p w14:paraId="0FD83514" w14:textId="77777777" w:rsidR="004F44DD" w:rsidRPr="00D917A5" w:rsidRDefault="004F44DD" w:rsidP="004F44DD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D917A5">
        <w:rPr>
          <w:b/>
        </w:rPr>
        <w:t>Status of standard(s), if any from which assistance had been drawn in the formulation of this IS.</w:t>
      </w:r>
    </w:p>
    <w:p w14:paraId="7479086B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4F44DD" w:rsidRPr="00D917A5" w14:paraId="1B06EF0B" w14:textId="77777777" w:rsidTr="00641AA4">
        <w:tc>
          <w:tcPr>
            <w:tcW w:w="1750" w:type="dxa"/>
          </w:tcPr>
          <w:p w14:paraId="6244EE00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bookmarkStart w:id="0" w:name="_Hlk37918499"/>
            <w:r w:rsidRPr="00D917A5">
              <w:rPr>
                <w:b/>
              </w:rPr>
              <w:t>Standard</w:t>
            </w:r>
          </w:p>
          <w:p w14:paraId="096B5D08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(No. &amp; Title)</w:t>
            </w:r>
          </w:p>
        </w:tc>
        <w:tc>
          <w:tcPr>
            <w:tcW w:w="1843" w:type="dxa"/>
          </w:tcPr>
          <w:p w14:paraId="76DCA603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09D9C471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Major changes</w:t>
            </w:r>
          </w:p>
        </w:tc>
        <w:tc>
          <w:tcPr>
            <w:tcW w:w="1992" w:type="dxa"/>
          </w:tcPr>
          <w:p w14:paraId="0251E691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Action proposed</w:t>
            </w:r>
          </w:p>
        </w:tc>
      </w:tr>
      <w:tr w:rsidR="004F44DD" w:rsidRPr="00D917A5" w14:paraId="63A39395" w14:textId="77777777" w:rsidTr="00641AA4">
        <w:tc>
          <w:tcPr>
            <w:tcW w:w="1750" w:type="dxa"/>
          </w:tcPr>
          <w:p w14:paraId="387006A2" w14:textId="0BEEC98F" w:rsidR="004F44DD" w:rsidRPr="00D917A5" w:rsidRDefault="00E07A1C" w:rsidP="00641AA4">
            <w:pPr>
              <w:pStyle w:val="ListParagraph"/>
              <w:ind w:left="0"/>
              <w:rPr>
                <w:b/>
              </w:rPr>
            </w:pPr>
            <w:r>
              <w:t>Nil</w:t>
            </w:r>
          </w:p>
        </w:tc>
        <w:tc>
          <w:tcPr>
            <w:tcW w:w="1843" w:type="dxa"/>
          </w:tcPr>
          <w:p w14:paraId="3CBB4540" w14:textId="0B36F650" w:rsidR="004F44DD" w:rsidRPr="00D917A5" w:rsidRDefault="00E07A1C" w:rsidP="00641AA4">
            <w:pPr>
              <w:pStyle w:val="ListParagraph"/>
              <w:ind w:left="0"/>
              <w:rPr>
                <w:b/>
              </w:rPr>
            </w:pPr>
            <w:r w:rsidRPr="00E07A1C">
              <w:t>N</w:t>
            </w:r>
            <w:r w:rsidR="00537CC6">
              <w:t>ot applicable</w:t>
            </w:r>
          </w:p>
        </w:tc>
        <w:tc>
          <w:tcPr>
            <w:tcW w:w="2351" w:type="dxa"/>
          </w:tcPr>
          <w:p w14:paraId="775C7E44" w14:textId="1AA69472" w:rsidR="004F44DD" w:rsidRPr="00D917A5" w:rsidRDefault="00E07A1C" w:rsidP="00641AA4">
            <w:pPr>
              <w:pStyle w:val="ListParagraph"/>
              <w:ind w:left="0"/>
              <w:rPr>
                <w:b/>
              </w:rPr>
            </w:pPr>
            <w:r w:rsidRPr="00E07A1C">
              <w:t>N</w:t>
            </w:r>
            <w:r w:rsidR="00537CC6">
              <w:t>ot applicable</w:t>
            </w:r>
          </w:p>
        </w:tc>
        <w:tc>
          <w:tcPr>
            <w:tcW w:w="1992" w:type="dxa"/>
          </w:tcPr>
          <w:p w14:paraId="3264E4A0" w14:textId="612C83CA" w:rsidR="004F44DD" w:rsidRPr="00D917A5" w:rsidRDefault="00E07A1C" w:rsidP="00641AA4">
            <w:pPr>
              <w:pStyle w:val="ListParagraph"/>
              <w:ind w:left="0"/>
              <w:rPr>
                <w:b/>
              </w:rPr>
            </w:pPr>
            <w:r w:rsidRPr="00E07A1C">
              <w:t>N</w:t>
            </w:r>
            <w:r w:rsidR="00537CC6">
              <w:t>ot applicable</w:t>
            </w:r>
          </w:p>
        </w:tc>
      </w:tr>
      <w:bookmarkEnd w:id="0"/>
    </w:tbl>
    <w:p w14:paraId="1561A395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p w14:paraId="5DCD468C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p w14:paraId="27184446" w14:textId="77777777" w:rsidR="004F44DD" w:rsidRPr="00D917A5" w:rsidRDefault="004F44DD" w:rsidP="004F44DD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D917A5">
        <w:rPr>
          <w:b/>
        </w:rPr>
        <w:t>Status of standards referred in the IS</w:t>
      </w:r>
    </w:p>
    <w:p w14:paraId="68FFFBFB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4F44DD" w:rsidRPr="00D917A5" w14:paraId="384C127A" w14:textId="77777777" w:rsidTr="00641AA4">
        <w:tc>
          <w:tcPr>
            <w:tcW w:w="1750" w:type="dxa"/>
          </w:tcPr>
          <w:p w14:paraId="3F72C21F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Referred standards</w:t>
            </w:r>
          </w:p>
          <w:p w14:paraId="308DF55B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(No. &amp; Title)</w:t>
            </w:r>
          </w:p>
        </w:tc>
        <w:tc>
          <w:tcPr>
            <w:tcW w:w="1843" w:type="dxa"/>
          </w:tcPr>
          <w:p w14:paraId="510A7295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IS No. of this standards since revised</w:t>
            </w:r>
          </w:p>
        </w:tc>
        <w:tc>
          <w:tcPr>
            <w:tcW w:w="2351" w:type="dxa"/>
          </w:tcPr>
          <w:p w14:paraId="18DAA5C2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Changes that are of affecting the standard under review</w:t>
            </w:r>
          </w:p>
        </w:tc>
        <w:tc>
          <w:tcPr>
            <w:tcW w:w="1992" w:type="dxa"/>
          </w:tcPr>
          <w:p w14:paraId="1715BEF9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Action proposed</w:t>
            </w:r>
          </w:p>
        </w:tc>
      </w:tr>
      <w:tr w:rsidR="004F44DD" w:rsidRPr="00D917A5" w14:paraId="5FBAC231" w14:textId="77777777" w:rsidTr="00641AA4">
        <w:tc>
          <w:tcPr>
            <w:tcW w:w="1750" w:type="dxa"/>
          </w:tcPr>
          <w:p w14:paraId="438CD393" w14:textId="0AEFC7DD" w:rsidR="009752BB" w:rsidRPr="001C230A" w:rsidRDefault="004968AB" w:rsidP="00641AA4">
            <w:pPr>
              <w:pStyle w:val="ListParagraph"/>
              <w:ind w:left="0"/>
            </w:pPr>
            <w:r>
              <w:t>IS 13931 (Part2)</w:t>
            </w:r>
          </w:p>
          <w:p w14:paraId="5C89F40F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3364DC62" w14:textId="1D0E094B" w:rsidR="004F44DD" w:rsidRPr="00D917A5" w:rsidRDefault="001C230A" w:rsidP="00641AA4">
            <w:pPr>
              <w:pStyle w:val="ListParagraph"/>
              <w:ind w:left="0"/>
              <w:rPr>
                <w:b/>
              </w:rPr>
            </w:pPr>
            <w:r w:rsidRPr="001C230A">
              <w:t>IS 13931 (Part 2) : 1993, Amd.1</w:t>
            </w:r>
          </w:p>
        </w:tc>
        <w:tc>
          <w:tcPr>
            <w:tcW w:w="2351" w:type="dxa"/>
          </w:tcPr>
          <w:p w14:paraId="55983CE3" w14:textId="1AB36E68" w:rsidR="006545A2" w:rsidRPr="007929FD" w:rsidRDefault="006545A2" w:rsidP="006545A2">
            <w:r w:rsidRPr="006545A2">
              <w:t xml:space="preserve">Proposed </w:t>
            </w:r>
            <w:r>
              <w:t xml:space="preserve">change </w:t>
            </w:r>
            <w:r w:rsidRPr="006545A2">
              <w:t>in</w:t>
            </w:r>
            <w:r>
              <w:rPr>
                <w:b/>
              </w:rPr>
              <w:t xml:space="preserve"> </w:t>
            </w:r>
            <w:r w:rsidRPr="007929FD">
              <w:t>Test for voltage drop</w:t>
            </w:r>
            <w:r>
              <w:t>:</w:t>
            </w:r>
            <w:r w:rsidR="0015112A">
              <w:t xml:space="preserve"> As per international OEMs,</w:t>
            </w:r>
          </w:p>
          <w:p w14:paraId="4C64BB3D" w14:textId="2EBAEFF6" w:rsidR="006545A2" w:rsidRDefault="006545A2" w:rsidP="006545A2">
            <w:r w:rsidRPr="007929FD">
              <w:t xml:space="preserve">80mV (before </w:t>
            </w:r>
            <w:r>
              <w:t xml:space="preserve">endurance </w:t>
            </w:r>
            <w:r w:rsidRPr="007929FD">
              <w:t xml:space="preserve">test) </w:t>
            </w:r>
            <w:r>
              <w:t xml:space="preserve">change to </w:t>
            </w:r>
            <w:r w:rsidR="00343068">
              <w:t>200</w:t>
            </w:r>
            <w:r>
              <w:t>mV (before endurance test)</w:t>
            </w:r>
          </w:p>
          <w:p w14:paraId="4F6FE6C8" w14:textId="2708F742" w:rsidR="006545A2" w:rsidRPr="007929FD" w:rsidRDefault="00343068" w:rsidP="006545A2">
            <w:r>
              <w:t>120</w:t>
            </w:r>
            <w:r w:rsidR="006545A2" w:rsidRPr="007929FD">
              <w:t>mV (</w:t>
            </w:r>
            <w:r w:rsidR="006545A2">
              <w:t>after</w:t>
            </w:r>
            <w:r w:rsidR="006545A2" w:rsidRPr="007929FD">
              <w:t xml:space="preserve"> </w:t>
            </w:r>
            <w:r w:rsidR="006545A2">
              <w:t xml:space="preserve">endurance </w:t>
            </w:r>
            <w:r w:rsidR="006545A2" w:rsidRPr="007929FD">
              <w:t>test)</w:t>
            </w:r>
          </w:p>
          <w:p w14:paraId="12F55569" w14:textId="697AAF47" w:rsidR="006545A2" w:rsidRPr="007929FD" w:rsidRDefault="006545A2" w:rsidP="006545A2">
            <w:r>
              <w:t>change to</w:t>
            </w:r>
            <w:r w:rsidRPr="007929FD">
              <w:t xml:space="preserve"> 300mV (</w:t>
            </w:r>
            <w:r>
              <w:t>a</w:t>
            </w:r>
            <w:r w:rsidRPr="007929FD">
              <w:t>fter</w:t>
            </w:r>
            <w:r>
              <w:t xml:space="preserve"> endurance</w:t>
            </w:r>
            <w:r w:rsidRPr="007929FD">
              <w:t xml:space="preserve"> test)</w:t>
            </w:r>
            <w:r w:rsidR="00BD539E">
              <w:t xml:space="preserve"> </w:t>
            </w:r>
            <w:r w:rsidR="00BD539E" w:rsidRPr="00A72026">
              <w:rPr>
                <w:color w:val="FF0000"/>
              </w:rPr>
              <w:t xml:space="preserve">(for rated Voltage of 12 V </w:t>
            </w:r>
            <w:r w:rsidR="00BD539E">
              <w:rPr>
                <w:color w:val="FF0000"/>
              </w:rPr>
              <w:t xml:space="preserve">; </w:t>
            </w:r>
            <w:r w:rsidR="00BD539E" w:rsidRPr="00A72026">
              <w:rPr>
                <w:color w:val="FF0000"/>
              </w:rPr>
              <w:t>To be decided for rated Voltage of 24 V)</w:t>
            </w:r>
          </w:p>
          <w:p w14:paraId="3F677BE3" w14:textId="68DA4CF2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2" w:type="dxa"/>
          </w:tcPr>
          <w:p w14:paraId="1DB9374A" w14:textId="04DC39E8" w:rsidR="004F44DD" w:rsidRDefault="006545A2" w:rsidP="006545A2">
            <w:r w:rsidRPr="00DC0B89">
              <w:rPr>
                <w:b/>
                <w:bCs/>
              </w:rPr>
              <w:t>Amend clause 7.6</w:t>
            </w:r>
            <w:r w:rsidRPr="006545A2">
              <w:t xml:space="preserve"> Test  for Voltage </w:t>
            </w:r>
            <w:r>
              <w:t>D</w:t>
            </w:r>
            <w:r w:rsidRPr="006545A2">
              <w:t>rop in IS 13931 (Part1)</w:t>
            </w:r>
            <w:r w:rsidR="00A2618F">
              <w:t xml:space="preserve"> as follows:</w:t>
            </w:r>
          </w:p>
          <w:p w14:paraId="06B153A6" w14:textId="77777777" w:rsidR="00A2618F" w:rsidRDefault="00A2618F" w:rsidP="006545A2">
            <w:r>
              <w:t xml:space="preserve">The voltage drop between the terminals after the test carried out in accordance with 4.5 of IS 13931 ( Part 2 ) : 1993 with rated load shall not exceed </w:t>
            </w:r>
            <w:r w:rsidRPr="00A2618F">
              <w:rPr>
                <w:strike/>
                <w:color w:val="FF0000"/>
              </w:rPr>
              <w:t>80mV</w:t>
            </w:r>
            <w:r w:rsidRPr="00A2618F">
              <w:rPr>
                <w:color w:val="FF0000"/>
              </w:rPr>
              <w:t>200mV</w:t>
            </w:r>
            <w:r>
              <w:t xml:space="preserve"> before the endurance test and </w:t>
            </w:r>
            <w:r w:rsidRPr="00A2618F">
              <w:rPr>
                <w:strike/>
                <w:color w:val="FF0000"/>
              </w:rPr>
              <w:t>120mV</w:t>
            </w:r>
            <w:r w:rsidRPr="00A2618F">
              <w:rPr>
                <w:color w:val="FF0000"/>
              </w:rPr>
              <w:t>300mV</w:t>
            </w:r>
            <w:r>
              <w:t xml:space="preserve"> after the endurance test.</w:t>
            </w:r>
          </w:p>
          <w:p w14:paraId="3F9DCCA1" w14:textId="77777777" w:rsidR="008E4A70" w:rsidRDefault="008E4A70" w:rsidP="006545A2"/>
          <w:p w14:paraId="0008769B" w14:textId="0B23AE0F" w:rsidR="00DC0B89" w:rsidRPr="00D917A5" w:rsidRDefault="00DC0B89" w:rsidP="006545A2">
            <w:pPr>
              <w:rPr>
                <w:b/>
              </w:rPr>
            </w:pPr>
          </w:p>
        </w:tc>
      </w:tr>
      <w:tr w:rsidR="00F966B8" w:rsidRPr="00D917A5" w14:paraId="16E2BEBF" w14:textId="77777777" w:rsidTr="00641AA4">
        <w:tc>
          <w:tcPr>
            <w:tcW w:w="1750" w:type="dxa"/>
          </w:tcPr>
          <w:p w14:paraId="58A48B2B" w14:textId="77777777" w:rsidR="00F966B8" w:rsidRDefault="00F966B8" w:rsidP="00641AA4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3B7BDBC5" w14:textId="77777777" w:rsidR="00F966B8" w:rsidRPr="001C230A" w:rsidRDefault="00F966B8" w:rsidP="00641AA4">
            <w:pPr>
              <w:pStyle w:val="ListParagraph"/>
              <w:ind w:left="0"/>
            </w:pPr>
          </w:p>
        </w:tc>
        <w:tc>
          <w:tcPr>
            <w:tcW w:w="2351" w:type="dxa"/>
          </w:tcPr>
          <w:p w14:paraId="19AAE4AB" w14:textId="48BB2266" w:rsidR="00F966B8" w:rsidRPr="006545A2" w:rsidRDefault="00F966B8" w:rsidP="006545A2">
            <w:r>
              <w:t xml:space="preserve">Proposed change in Endurance </w:t>
            </w:r>
            <w:r w:rsidR="004B6EEC">
              <w:t xml:space="preserve">Test </w:t>
            </w:r>
            <w:r>
              <w:t xml:space="preserve">of switch: </w:t>
            </w:r>
            <w:r w:rsidRPr="005F3B0E">
              <w:t>Internationally OEMS require endurance cycles as 1.0 million (10,00,000) as against 5,00,000 mentioned in Standard</w:t>
            </w:r>
            <w:r w:rsidR="00BD539E">
              <w:t xml:space="preserve"> </w:t>
            </w:r>
            <w:r w:rsidR="00BD539E" w:rsidRPr="00A72026">
              <w:rPr>
                <w:color w:val="FF0000"/>
              </w:rPr>
              <w:t xml:space="preserve">(for rated Voltage of 12 V </w:t>
            </w:r>
            <w:r w:rsidR="00BD539E">
              <w:rPr>
                <w:color w:val="FF0000"/>
              </w:rPr>
              <w:t xml:space="preserve">; </w:t>
            </w:r>
            <w:r w:rsidR="00BD539E" w:rsidRPr="00A72026">
              <w:rPr>
                <w:color w:val="FF0000"/>
              </w:rPr>
              <w:t>To be decided for rated Voltage of 24 V)</w:t>
            </w:r>
          </w:p>
        </w:tc>
        <w:tc>
          <w:tcPr>
            <w:tcW w:w="1992" w:type="dxa"/>
          </w:tcPr>
          <w:p w14:paraId="779FF1CA" w14:textId="77777777" w:rsidR="00A7464B" w:rsidRDefault="00A7464B" w:rsidP="00A7464B">
            <w:pPr>
              <w:rPr>
                <w:b/>
              </w:rPr>
            </w:pPr>
            <w:r>
              <w:rPr>
                <w:b/>
              </w:rPr>
              <w:t>Amend clause 7.12</w:t>
            </w:r>
          </w:p>
          <w:p w14:paraId="4E0BC938" w14:textId="1EA499A6" w:rsidR="00A7464B" w:rsidRDefault="00A7464B" w:rsidP="00A7464B">
            <w:r>
              <w:t xml:space="preserve">Endurance Test </w:t>
            </w:r>
            <w:r w:rsidR="0015112A">
              <w:t>in IS 13931 (part1) as follows:</w:t>
            </w:r>
          </w:p>
          <w:p w14:paraId="4C132E44" w14:textId="5D3B5EC7" w:rsidR="00F966B8" w:rsidRPr="006545A2" w:rsidRDefault="00A7464B" w:rsidP="00A7464B">
            <w:r>
              <w:t xml:space="preserve">After being tested as per 4.12 of IS 13931 ( Part 2 ) : 1993  </w:t>
            </w:r>
            <w:r w:rsidR="00521CF7" w:rsidRPr="00521CF7">
              <w:rPr>
                <w:color w:val="FF0000"/>
              </w:rPr>
              <w:t>Amd.</w:t>
            </w:r>
            <w:r w:rsidRPr="00521CF7">
              <w:rPr>
                <w:color w:val="FF0000"/>
              </w:rPr>
              <w:t xml:space="preserve"> </w:t>
            </w:r>
            <w:r w:rsidRPr="00D30DC5">
              <w:rPr>
                <w:color w:val="FF0000"/>
              </w:rPr>
              <w:t xml:space="preserve">1 </w:t>
            </w:r>
            <w:r>
              <w:t xml:space="preserve">the switches shall meet the requirements of performance test as </w:t>
            </w:r>
            <w:r>
              <w:lastRenderedPageBreak/>
              <w:t xml:space="preserve">per </w:t>
            </w:r>
            <w:r w:rsidRPr="00A00550">
              <w:rPr>
                <w:strike/>
                <w:color w:val="FF0000"/>
              </w:rPr>
              <w:t xml:space="preserve">7.4.1 </w:t>
            </w:r>
            <w:r w:rsidRPr="00A00550">
              <w:rPr>
                <w:color w:val="FF0000"/>
              </w:rPr>
              <w:t>7.5.1</w:t>
            </w:r>
            <w:r>
              <w:t xml:space="preserve">. The voltage drop shall not exceed </w:t>
            </w:r>
            <w:r w:rsidRPr="00DC0B89">
              <w:rPr>
                <w:strike/>
                <w:color w:val="FF0000"/>
              </w:rPr>
              <w:t>120 mV</w:t>
            </w:r>
            <w:r w:rsidRPr="00DC0B89">
              <w:rPr>
                <w:color w:val="FF0000"/>
              </w:rPr>
              <w:t xml:space="preserve"> 300mV</w:t>
            </w:r>
            <w:r>
              <w:t>. There shall not be excessive play and the plunger movement shall be free.</w:t>
            </w:r>
          </w:p>
        </w:tc>
      </w:tr>
      <w:tr w:rsidR="001C230A" w:rsidRPr="00D917A5" w14:paraId="7E6CA04E" w14:textId="77777777" w:rsidTr="00641AA4">
        <w:tc>
          <w:tcPr>
            <w:tcW w:w="1750" w:type="dxa"/>
          </w:tcPr>
          <w:p w14:paraId="6989BF69" w14:textId="77777777" w:rsidR="001C230A" w:rsidRPr="00D917A5" w:rsidRDefault="001C230A" w:rsidP="001C230A">
            <w:pPr>
              <w:pStyle w:val="ListParagraph"/>
              <w:ind w:left="0"/>
              <w:rPr>
                <w:b/>
              </w:rPr>
            </w:pPr>
            <w:r>
              <w:lastRenderedPageBreak/>
              <w:t>IS 10250 : 1982</w:t>
            </w:r>
          </w:p>
          <w:p w14:paraId="054334B8" w14:textId="77777777" w:rsidR="001C230A" w:rsidRDefault="001C230A" w:rsidP="00641AA4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7E4A1902" w14:textId="2911C62B" w:rsidR="001C230A" w:rsidRPr="001C230A" w:rsidRDefault="00D73096" w:rsidP="00641AA4">
            <w:pPr>
              <w:pStyle w:val="ListParagraph"/>
              <w:ind w:left="0"/>
            </w:pPr>
            <w:r>
              <w:t>same</w:t>
            </w:r>
          </w:p>
        </w:tc>
        <w:tc>
          <w:tcPr>
            <w:tcW w:w="2351" w:type="dxa"/>
          </w:tcPr>
          <w:p w14:paraId="7BAE5B55" w14:textId="7FCB6DD9" w:rsidR="001C230A" w:rsidRPr="00D73096" w:rsidRDefault="00D73096" w:rsidP="00641AA4">
            <w:pPr>
              <w:pStyle w:val="ListParagraph"/>
              <w:ind w:left="0"/>
              <w:rPr>
                <w:bCs/>
              </w:rPr>
            </w:pPr>
            <w:r w:rsidRPr="00D73096">
              <w:rPr>
                <w:bCs/>
              </w:rPr>
              <w:t>Nil</w:t>
            </w:r>
          </w:p>
        </w:tc>
        <w:tc>
          <w:tcPr>
            <w:tcW w:w="1992" w:type="dxa"/>
          </w:tcPr>
          <w:p w14:paraId="6AF2C496" w14:textId="447AC45B" w:rsidR="001C230A" w:rsidRPr="00D73096" w:rsidRDefault="00D73096" w:rsidP="00641AA4">
            <w:pPr>
              <w:pStyle w:val="ListParagraph"/>
              <w:ind w:left="0"/>
              <w:rPr>
                <w:bCs/>
              </w:rPr>
            </w:pPr>
            <w:r w:rsidRPr="00D73096">
              <w:rPr>
                <w:bCs/>
              </w:rPr>
              <w:t>Nil</w:t>
            </w:r>
          </w:p>
        </w:tc>
      </w:tr>
    </w:tbl>
    <w:p w14:paraId="1AB8C040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p w14:paraId="3CB40E53" w14:textId="77777777" w:rsidR="004F44DD" w:rsidRPr="00D917A5" w:rsidRDefault="004F44DD" w:rsidP="004F44DD">
      <w:pPr>
        <w:pStyle w:val="ListParagraph"/>
        <w:rPr>
          <w:b/>
        </w:rPr>
      </w:pPr>
    </w:p>
    <w:p w14:paraId="62964D08" w14:textId="77777777" w:rsidR="004F44DD" w:rsidRPr="00D917A5" w:rsidRDefault="004F44DD" w:rsidP="004F44DD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D917A5">
        <w:rPr>
          <w:b/>
        </w:rPr>
        <w:t>Any other standards available related to the subject &amp; scope of the standard being reviewed (International/regional/other national/association/consortia, etc. or of new or revision of existing Indian Standard)</w:t>
      </w:r>
    </w:p>
    <w:p w14:paraId="3B1625AA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4F44DD" w:rsidRPr="00D917A5" w14:paraId="1DF4F7FA" w14:textId="77777777" w:rsidTr="00641AA4">
        <w:tc>
          <w:tcPr>
            <w:tcW w:w="1750" w:type="dxa"/>
          </w:tcPr>
          <w:p w14:paraId="5BAFCAF7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Standard</w:t>
            </w:r>
          </w:p>
          <w:p w14:paraId="020A4844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(No. &amp; Title)</w:t>
            </w:r>
          </w:p>
        </w:tc>
        <w:tc>
          <w:tcPr>
            <w:tcW w:w="3261" w:type="dxa"/>
          </w:tcPr>
          <w:p w14:paraId="5F8306B5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Provisions that could be relevant while reviewing the IS</w:t>
            </w:r>
          </w:p>
        </w:tc>
        <w:tc>
          <w:tcPr>
            <w:tcW w:w="2976" w:type="dxa"/>
          </w:tcPr>
          <w:p w14:paraId="40A53BD4" w14:textId="77777777" w:rsidR="004F44DD" w:rsidRPr="00D917A5" w:rsidRDefault="004F44DD" w:rsidP="00641AA4">
            <w:pPr>
              <w:pStyle w:val="ListParagraph"/>
              <w:ind w:left="0"/>
              <w:jc w:val="center"/>
              <w:rPr>
                <w:b/>
              </w:rPr>
            </w:pPr>
            <w:r w:rsidRPr="00D917A5">
              <w:rPr>
                <w:b/>
              </w:rPr>
              <w:t>Action proposed</w:t>
            </w:r>
          </w:p>
        </w:tc>
      </w:tr>
      <w:tr w:rsidR="004F44DD" w:rsidRPr="00D917A5" w14:paraId="009C4C13" w14:textId="77777777" w:rsidTr="00641AA4">
        <w:tc>
          <w:tcPr>
            <w:tcW w:w="1750" w:type="dxa"/>
          </w:tcPr>
          <w:p w14:paraId="1B8B54C1" w14:textId="56505A62" w:rsidR="004F44DD" w:rsidRPr="00D917A5" w:rsidRDefault="004E7EEA" w:rsidP="004E7EEA">
            <w:pPr>
              <w:pStyle w:val="ListParagraph"/>
              <w:ind w:left="0"/>
              <w:rPr>
                <w:b/>
              </w:rPr>
            </w:pPr>
            <w:r>
              <w:t xml:space="preserve">SAE </w:t>
            </w:r>
            <w:r w:rsidRPr="004E7EEA">
              <w:t>J249_198806</w:t>
            </w:r>
            <w:r>
              <w:t xml:space="preserve"> (1988)</w:t>
            </w:r>
            <w:r>
              <w:rPr>
                <w:b/>
              </w:rPr>
              <w:t xml:space="preserve"> </w:t>
            </w:r>
          </w:p>
        </w:tc>
        <w:tc>
          <w:tcPr>
            <w:tcW w:w="3261" w:type="dxa"/>
          </w:tcPr>
          <w:p w14:paraId="4B3F1DAB" w14:textId="6928E852" w:rsidR="004F44DD" w:rsidRPr="00D917A5" w:rsidRDefault="004E7EEA" w:rsidP="00641AA4">
            <w:pPr>
              <w:pStyle w:val="ListParagraph"/>
              <w:ind w:left="0"/>
              <w:rPr>
                <w:b/>
              </w:rPr>
            </w:pPr>
            <w:r w:rsidRPr="004E7EEA">
              <w:t>Nil</w:t>
            </w:r>
          </w:p>
        </w:tc>
        <w:tc>
          <w:tcPr>
            <w:tcW w:w="2976" w:type="dxa"/>
          </w:tcPr>
          <w:p w14:paraId="4F6213BE" w14:textId="67AECAA3" w:rsidR="004F44DD" w:rsidRPr="00D917A5" w:rsidRDefault="004E7EEA" w:rsidP="00641AA4">
            <w:pPr>
              <w:pStyle w:val="ListParagraph"/>
              <w:ind w:left="0"/>
              <w:rPr>
                <w:b/>
              </w:rPr>
            </w:pPr>
            <w:r w:rsidRPr="004E7EEA">
              <w:t>No action</w:t>
            </w:r>
          </w:p>
        </w:tc>
      </w:tr>
    </w:tbl>
    <w:p w14:paraId="071F2589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p w14:paraId="50EFA7D3" w14:textId="3C7DCA17" w:rsidR="004F44DD" w:rsidRPr="00D917A5" w:rsidRDefault="004F44DD" w:rsidP="004F44DD">
      <w:pPr>
        <w:pStyle w:val="ListParagraph"/>
        <w:rPr>
          <w:b/>
        </w:rPr>
      </w:pPr>
    </w:p>
    <w:p w14:paraId="150631B1" w14:textId="77777777" w:rsidR="004F44DD" w:rsidRPr="00D917A5" w:rsidRDefault="004F44DD" w:rsidP="004F44DD">
      <w:pPr>
        <w:pStyle w:val="ListParagraph"/>
        <w:rPr>
          <w:b/>
        </w:rPr>
      </w:pPr>
    </w:p>
    <w:p w14:paraId="29AD21FA" w14:textId="77777777" w:rsidR="004F44DD" w:rsidRPr="00D917A5" w:rsidRDefault="004F44DD" w:rsidP="004F44DD">
      <w:pPr>
        <w:pStyle w:val="ListParagraph"/>
        <w:rPr>
          <w:b/>
        </w:rPr>
      </w:pPr>
    </w:p>
    <w:p w14:paraId="71FD4304" w14:textId="77777777" w:rsidR="004F44DD" w:rsidRPr="00D917A5" w:rsidRDefault="004F44DD" w:rsidP="004F44DD">
      <w:pPr>
        <w:pStyle w:val="ListParagraph"/>
        <w:rPr>
          <w:b/>
        </w:rPr>
      </w:pPr>
    </w:p>
    <w:p w14:paraId="1C00F06F" w14:textId="77777777" w:rsidR="004F44DD" w:rsidRPr="00D917A5" w:rsidRDefault="004F44DD" w:rsidP="004F44DD">
      <w:pPr>
        <w:pStyle w:val="ListParagraph"/>
        <w:rPr>
          <w:b/>
        </w:rPr>
      </w:pPr>
    </w:p>
    <w:p w14:paraId="6B148F17" w14:textId="77777777" w:rsidR="004F44DD" w:rsidRPr="00D917A5" w:rsidRDefault="004F44DD" w:rsidP="004F44DD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D917A5">
        <w:rPr>
          <w:b/>
        </w:rPr>
        <w:t>Technical comments on the standard received, if any</w:t>
      </w:r>
    </w:p>
    <w:p w14:paraId="0EC24B1D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4F44DD" w:rsidRPr="00D917A5" w14:paraId="585D4B06" w14:textId="77777777" w:rsidTr="00641AA4">
        <w:tc>
          <w:tcPr>
            <w:tcW w:w="1609" w:type="dxa"/>
          </w:tcPr>
          <w:p w14:paraId="4EC83E6C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bookmarkStart w:id="1" w:name="_Hlk37918937"/>
            <w:r w:rsidRPr="00D917A5">
              <w:rPr>
                <w:b/>
              </w:rPr>
              <w:t>Source</w:t>
            </w:r>
          </w:p>
        </w:tc>
        <w:tc>
          <w:tcPr>
            <w:tcW w:w="1984" w:type="dxa"/>
          </w:tcPr>
          <w:p w14:paraId="730F997C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Clause of IS</w:t>
            </w:r>
          </w:p>
        </w:tc>
        <w:tc>
          <w:tcPr>
            <w:tcW w:w="2351" w:type="dxa"/>
          </w:tcPr>
          <w:p w14:paraId="38802B99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Comment</w:t>
            </w:r>
          </w:p>
        </w:tc>
        <w:tc>
          <w:tcPr>
            <w:tcW w:w="1992" w:type="dxa"/>
          </w:tcPr>
          <w:p w14:paraId="281568AC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Action proposed</w:t>
            </w:r>
          </w:p>
        </w:tc>
      </w:tr>
      <w:tr w:rsidR="004F44DD" w:rsidRPr="00D917A5" w14:paraId="0C232BF6" w14:textId="77777777" w:rsidTr="00641AA4">
        <w:tc>
          <w:tcPr>
            <w:tcW w:w="1609" w:type="dxa"/>
          </w:tcPr>
          <w:p w14:paraId="0E141C65" w14:textId="4F05DC3D" w:rsidR="004F44DD" w:rsidRPr="004E7EEA" w:rsidRDefault="00B463C3" w:rsidP="00641AA4">
            <w:pPr>
              <w:pStyle w:val="ListParagraph"/>
              <w:ind w:left="0"/>
            </w:pPr>
            <w:r w:rsidRPr="004E7EEA">
              <w:t>Not yet received</w:t>
            </w:r>
          </w:p>
          <w:p w14:paraId="349201CB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14:paraId="605B9DF0" w14:textId="0721D1C8" w:rsidR="004F44DD" w:rsidRPr="00D917A5" w:rsidRDefault="00B463C3" w:rsidP="00641AA4">
            <w:pPr>
              <w:pStyle w:val="ListParagraph"/>
              <w:ind w:left="0"/>
              <w:rPr>
                <w:b/>
              </w:rPr>
            </w:pPr>
            <w:r w:rsidRPr="004E7EEA">
              <w:t>Nil</w:t>
            </w:r>
          </w:p>
        </w:tc>
        <w:tc>
          <w:tcPr>
            <w:tcW w:w="2351" w:type="dxa"/>
          </w:tcPr>
          <w:p w14:paraId="35C6EE2F" w14:textId="147BA85C" w:rsidR="004F44DD" w:rsidRPr="00D917A5" w:rsidRDefault="00B463C3" w:rsidP="00641AA4">
            <w:pPr>
              <w:pStyle w:val="ListParagraph"/>
              <w:ind w:left="0"/>
              <w:rPr>
                <w:b/>
              </w:rPr>
            </w:pPr>
            <w:r w:rsidRPr="004E7EEA">
              <w:t>Nil</w:t>
            </w:r>
          </w:p>
        </w:tc>
        <w:tc>
          <w:tcPr>
            <w:tcW w:w="1992" w:type="dxa"/>
          </w:tcPr>
          <w:p w14:paraId="2BAC4D6D" w14:textId="1242B37B" w:rsidR="004F44DD" w:rsidRPr="00D917A5" w:rsidRDefault="00B463C3" w:rsidP="00641AA4">
            <w:pPr>
              <w:pStyle w:val="ListParagraph"/>
              <w:ind w:left="0"/>
              <w:rPr>
                <w:b/>
              </w:rPr>
            </w:pPr>
            <w:r w:rsidRPr="004E7EEA">
              <w:t>No Action</w:t>
            </w:r>
          </w:p>
        </w:tc>
      </w:tr>
      <w:bookmarkEnd w:id="1"/>
    </w:tbl>
    <w:p w14:paraId="3C5A3C48" w14:textId="77777777" w:rsidR="004F44DD" w:rsidRPr="00D917A5" w:rsidRDefault="004F44DD" w:rsidP="004F44DD">
      <w:pPr>
        <w:pStyle w:val="ListParagraph"/>
        <w:rPr>
          <w:b/>
        </w:rPr>
      </w:pPr>
    </w:p>
    <w:p w14:paraId="6CC76DAC" w14:textId="77777777" w:rsidR="004F44DD" w:rsidRPr="00D917A5" w:rsidRDefault="004F44DD" w:rsidP="004F44DD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D917A5">
        <w:rPr>
          <w:b/>
        </w:rPr>
        <w:t>Information available on technical developments that have taken place (on product/processes/practices/use or application/testing/input materials, etc)</w:t>
      </w:r>
    </w:p>
    <w:p w14:paraId="39C73F52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4F44DD" w:rsidRPr="00D917A5" w14:paraId="59DC609D" w14:textId="77777777" w:rsidTr="00641AA4">
        <w:tc>
          <w:tcPr>
            <w:tcW w:w="1609" w:type="dxa"/>
          </w:tcPr>
          <w:p w14:paraId="2BD4EC8E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Source</w:t>
            </w:r>
          </w:p>
        </w:tc>
        <w:tc>
          <w:tcPr>
            <w:tcW w:w="1984" w:type="dxa"/>
          </w:tcPr>
          <w:p w14:paraId="2283CD2B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Development</w:t>
            </w:r>
          </w:p>
        </w:tc>
        <w:tc>
          <w:tcPr>
            <w:tcW w:w="2351" w:type="dxa"/>
          </w:tcPr>
          <w:p w14:paraId="3562AC56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 xml:space="preserve">Relevant clause of the IS under review that is likely to be impacted </w:t>
            </w:r>
          </w:p>
          <w:p w14:paraId="257A1E2F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(Clause &amp; IS No.)</w:t>
            </w:r>
          </w:p>
        </w:tc>
        <w:tc>
          <w:tcPr>
            <w:tcW w:w="1992" w:type="dxa"/>
          </w:tcPr>
          <w:p w14:paraId="58E4BABA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Action proposed</w:t>
            </w:r>
          </w:p>
        </w:tc>
      </w:tr>
      <w:tr w:rsidR="004E7EEA" w:rsidRPr="00D917A5" w14:paraId="591EE107" w14:textId="77777777" w:rsidTr="00024DE6">
        <w:tc>
          <w:tcPr>
            <w:tcW w:w="7936" w:type="dxa"/>
            <w:gridSpan w:val="4"/>
          </w:tcPr>
          <w:p w14:paraId="4918D7E2" w14:textId="4163E552" w:rsidR="004E7EEA" w:rsidRPr="00D917A5" w:rsidRDefault="004E7EEA" w:rsidP="00641AA4">
            <w:pPr>
              <w:pStyle w:val="ListParagraph"/>
              <w:ind w:left="0"/>
              <w:rPr>
                <w:b/>
              </w:rPr>
            </w:pPr>
            <w:r w:rsidRPr="004E7EEA">
              <w:t>Smart switch likely to get evolved to align the advanced Brake systems like EBS, AEBS</w:t>
            </w:r>
          </w:p>
        </w:tc>
      </w:tr>
    </w:tbl>
    <w:p w14:paraId="10ABA0EA" w14:textId="77777777" w:rsidR="004F44DD" w:rsidRPr="00D917A5" w:rsidRDefault="004F44DD" w:rsidP="004F44DD">
      <w:pPr>
        <w:pStyle w:val="ListParagraph"/>
        <w:rPr>
          <w:b/>
        </w:rPr>
      </w:pPr>
    </w:p>
    <w:p w14:paraId="2348DC8B" w14:textId="77777777" w:rsidR="004F44DD" w:rsidRPr="00D917A5" w:rsidRDefault="004F44DD" w:rsidP="004F44DD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D917A5">
        <w:rPr>
          <w:b/>
        </w:rPr>
        <w:t>Issues arising out of changes in any related IS or due to formulation of new Indian Standard</w:t>
      </w:r>
    </w:p>
    <w:p w14:paraId="3D41886E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4F44DD" w:rsidRPr="00D917A5" w14:paraId="42EF95BB" w14:textId="77777777" w:rsidTr="00641AA4">
        <w:tc>
          <w:tcPr>
            <w:tcW w:w="1609" w:type="dxa"/>
          </w:tcPr>
          <w:p w14:paraId="161BA5D3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bookmarkStart w:id="2" w:name="_Hlk37919100"/>
            <w:r w:rsidRPr="00D917A5">
              <w:rPr>
                <w:b/>
              </w:rPr>
              <w:t>Related IS and its Title</w:t>
            </w:r>
          </w:p>
          <w:p w14:paraId="3DB55C87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(revised or new)</w:t>
            </w:r>
          </w:p>
        </w:tc>
        <w:tc>
          <w:tcPr>
            <w:tcW w:w="1984" w:type="dxa"/>
          </w:tcPr>
          <w:p w14:paraId="71AB8ED1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Provision in the IS under review that would be impacted &amp; the clause no. or addition of new clause/provision</w:t>
            </w:r>
          </w:p>
        </w:tc>
        <w:tc>
          <w:tcPr>
            <w:tcW w:w="2351" w:type="dxa"/>
          </w:tcPr>
          <w:p w14:paraId="5D92D7B8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Changes that may be necessary in the Standards under review</w:t>
            </w:r>
          </w:p>
        </w:tc>
        <w:tc>
          <w:tcPr>
            <w:tcW w:w="1992" w:type="dxa"/>
          </w:tcPr>
          <w:p w14:paraId="656A87FB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Action proposed</w:t>
            </w:r>
          </w:p>
        </w:tc>
      </w:tr>
      <w:tr w:rsidR="004E7EEA" w:rsidRPr="00D917A5" w14:paraId="164B0375" w14:textId="77777777" w:rsidTr="00070721">
        <w:tc>
          <w:tcPr>
            <w:tcW w:w="1609" w:type="dxa"/>
          </w:tcPr>
          <w:p w14:paraId="7C4FEFD6" w14:textId="3E788318" w:rsidR="004E7EEA" w:rsidRPr="00D917A5" w:rsidRDefault="004E7EEA" w:rsidP="00641AA4">
            <w:pPr>
              <w:pStyle w:val="ListParagraph"/>
              <w:ind w:left="0"/>
              <w:rPr>
                <w:b/>
              </w:rPr>
            </w:pPr>
            <w:r>
              <w:t>IS 13931 (Part 2)</w:t>
            </w:r>
          </w:p>
          <w:p w14:paraId="21B0DAD5" w14:textId="77777777" w:rsidR="004E7EEA" w:rsidRPr="00D917A5" w:rsidRDefault="004E7EEA" w:rsidP="00641AA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27" w:type="dxa"/>
            <w:gridSpan w:val="3"/>
          </w:tcPr>
          <w:p w14:paraId="7FB678F3" w14:textId="0E8B5C2A" w:rsidR="004E7EEA" w:rsidRPr="00D917A5" w:rsidRDefault="004E7EEA" w:rsidP="00641AA4">
            <w:pPr>
              <w:pStyle w:val="ListParagraph"/>
              <w:ind w:left="0"/>
              <w:rPr>
                <w:b/>
              </w:rPr>
            </w:pPr>
            <w:r w:rsidRPr="004E7EEA">
              <w:t>Changes to be done in IS 13931 (Part1) as listed at Sr. no. 5 (ii)</w:t>
            </w:r>
          </w:p>
        </w:tc>
      </w:tr>
      <w:bookmarkEnd w:id="2"/>
    </w:tbl>
    <w:p w14:paraId="56D058AC" w14:textId="77777777" w:rsidR="004F44DD" w:rsidRPr="00D917A5" w:rsidRDefault="004F44DD" w:rsidP="004F44DD">
      <w:pPr>
        <w:pStyle w:val="ListParagraph"/>
        <w:rPr>
          <w:b/>
        </w:rPr>
      </w:pPr>
    </w:p>
    <w:p w14:paraId="11E6AF08" w14:textId="77777777" w:rsidR="004F44DD" w:rsidRPr="00D917A5" w:rsidRDefault="004F44DD" w:rsidP="004F44DD">
      <w:pPr>
        <w:pStyle w:val="ListParagraph"/>
        <w:numPr>
          <w:ilvl w:val="0"/>
          <w:numId w:val="2"/>
        </w:numPr>
        <w:spacing w:after="160" w:line="259" w:lineRule="auto"/>
        <w:rPr>
          <w:b/>
        </w:rPr>
      </w:pPr>
      <w:r w:rsidRPr="00D917A5">
        <w:rPr>
          <w:b/>
        </w:rPr>
        <w:t>Any consequential changes to be considered in other IS</w:t>
      </w:r>
    </w:p>
    <w:p w14:paraId="59D572A3" w14:textId="77777777" w:rsidR="004F44DD" w:rsidRPr="00D917A5" w:rsidRDefault="004F44DD" w:rsidP="004F44DD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4F44DD" w:rsidRPr="00D917A5" w14:paraId="591EF857" w14:textId="77777777" w:rsidTr="00641AA4">
        <w:tc>
          <w:tcPr>
            <w:tcW w:w="1609" w:type="dxa"/>
          </w:tcPr>
          <w:p w14:paraId="6C9BC1E9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Related IS to get impacted</w:t>
            </w:r>
          </w:p>
        </w:tc>
        <w:tc>
          <w:tcPr>
            <w:tcW w:w="6306" w:type="dxa"/>
          </w:tcPr>
          <w:p w14:paraId="2E6AFAA9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  <w:r w:rsidRPr="00D917A5">
              <w:rPr>
                <w:b/>
              </w:rPr>
              <w:t>Requirements to be impacted</w:t>
            </w:r>
          </w:p>
        </w:tc>
      </w:tr>
      <w:tr w:rsidR="004F44DD" w:rsidRPr="00D917A5" w14:paraId="1F066CBD" w14:textId="77777777" w:rsidTr="00641AA4">
        <w:tc>
          <w:tcPr>
            <w:tcW w:w="1609" w:type="dxa"/>
          </w:tcPr>
          <w:p w14:paraId="1429FE5F" w14:textId="7C998105" w:rsidR="004F44DD" w:rsidRPr="00D917A5" w:rsidRDefault="00D006AE" w:rsidP="00641AA4">
            <w:pPr>
              <w:pStyle w:val="ListParagraph"/>
              <w:ind w:left="0"/>
              <w:rPr>
                <w:b/>
              </w:rPr>
            </w:pPr>
            <w:r>
              <w:t>IS 4373 : 1967. Requirements for hydraulically operated switches</w:t>
            </w:r>
          </w:p>
          <w:p w14:paraId="2A10310B" w14:textId="77777777" w:rsidR="004F44DD" w:rsidRPr="00D917A5" w:rsidRDefault="004F44DD" w:rsidP="00641AA4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306" w:type="dxa"/>
          </w:tcPr>
          <w:p w14:paraId="4A36451E" w14:textId="19162C82" w:rsidR="004F44DD" w:rsidRPr="00BD0827" w:rsidRDefault="00BD0827" w:rsidP="00641AA4">
            <w:pPr>
              <w:pStyle w:val="ListParagraph"/>
              <w:ind w:left="0"/>
              <w:rPr>
                <w:bCs/>
              </w:rPr>
            </w:pPr>
            <w:r w:rsidRPr="00BD0827">
              <w:rPr>
                <w:bCs/>
              </w:rPr>
              <w:t>Nil</w:t>
            </w:r>
          </w:p>
        </w:tc>
      </w:tr>
    </w:tbl>
    <w:p w14:paraId="54864428" w14:textId="77777777" w:rsidR="004F44DD" w:rsidRPr="00D917A5" w:rsidRDefault="004F44DD" w:rsidP="004F44DD">
      <w:pPr>
        <w:pStyle w:val="ListParagraph"/>
        <w:rPr>
          <w:b/>
        </w:rPr>
      </w:pPr>
    </w:p>
    <w:p w14:paraId="3DF1A6E5" w14:textId="77777777" w:rsidR="004F44DD" w:rsidRPr="00D917A5" w:rsidRDefault="004F44DD" w:rsidP="004F44DD">
      <w:pPr>
        <w:pStyle w:val="ListParagraph"/>
        <w:rPr>
          <w:b/>
        </w:rPr>
      </w:pPr>
    </w:p>
    <w:p w14:paraId="7A9C7C66" w14:textId="77777777" w:rsidR="004F44DD" w:rsidRPr="00D917A5" w:rsidRDefault="004F44DD" w:rsidP="004F44DD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 w:rsidRPr="00D917A5">
        <w:rPr>
          <w:b/>
        </w:rPr>
        <w:t>Any other observation:</w:t>
      </w:r>
    </w:p>
    <w:p w14:paraId="7763194F" w14:textId="5CBFC5E4" w:rsidR="004F44DD" w:rsidRPr="00A22EF1" w:rsidRDefault="00B463C3" w:rsidP="00A22EF1">
      <w:pPr>
        <w:pStyle w:val="ListParagraph"/>
        <w:rPr>
          <w:sz w:val="20"/>
          <w:szCs w:val="20"/>
          <w:lang w:bidi="hi-IN"/>
        </w:rPr>
      </w:pPr>
      <w:r w:rsidRPr="00A22EF1">
        <w:rPr>
          <w:sz w:val="20"/>
          <w:szCs w:val="20"/>
          <w:lang w:bidi="hi-IN"/>
        </w:rPr>
        <w:t>Nil</w:t>
      </w:r>
    </w:p>
    <w:p w14:paraId="2FCED1C1" w14:textId="77777777" w:rsidR="004F44DD" w:rsidRPr="00D917A5" w:rsidRDefault="004F44DD" w:rsidP="004F44DD">
      <w:pPr>
        <w:pStyle w:val="ListParagraph"/>
        <w:rPr>
          <w:b/>
        </w:rPr>
      </w:pPr>
    </w:p>
    <w:p w14:paraId="2C519BE0" w14:textId="77777777" w:rsidR="004F44DD" w:rsidRPr="00D917A5" w:rsidRDefault="004F44DD" w:rsidP="004F44DD">
      <w:pPr>
        <w:pStyle w:val="ListParagraph"/>
        <w:numPr>
          <w:ilvl w:val="0"/>
          <w:numId w:val="1"/>
        </w:numPr>
        <w:spacing w:after="160" w:line="259" w:lineRule="auto"/>
        <w:ind w:left="360" w:firstLine="0"/>
        <w:rPr>
          <w:b/>
        </w:rPr>
      </w:pPr>
      <w:r w:rsidRPr="00D917A5">
        <w:rPr>
          <w:b/>
        </w:rPr>
        <w:t xml:space="preserve">Recommendations:  </w:t>
      </w:r>
    </w:p>
    <w:p w14:paraId="51D5B425" w14:textId="5405B216" w:rsidR="004F44DD" w:rsidRPr="00A22EF1" w:rsidRDefault="00A22EF1" w:rsidP="00A22EF1">
      <w:pPr>
        <w:pStyle w:val="ListParagraph"/>
        <w:rPr>
          <w:sz w:val="20"/>
          <w:szCs w:val="20"/>
          <w:lang w:bidi="hi-IN"/>
        </w:rPr>
      </w:pPr>
      <w:r w:rsidRPr="00A22EF1">
        <w:rPr>
          <w:sz w:val="20"/>
          <w:szCs w:val="20"/>
          <w:lang w:bidi="hi-IN"/>
        </w:rPr>
        <w:t>Standard IS 13931 (Part 1) needs to be updated as listed above (Amendment)</w:t>
      </w:r>
    </w:p>
    <w:p w14:paraId="0D711684" w14:textId="77777777" w:rsidR="004F44DD" w:rsidRDefault="004F44DD"/>
    <w:p w14:paraId="76DB4C10" w14:textId="77777777" w:rsidR="00026486" w:rsidRDefault="00026486"/>
    <w:p w14:paraId="270E3A06" w14:textId="77777777" w:rsidR="00026486" w:rsidRDefault="00026486"/>
    <w:p w14:paraId="6A927B19" w14:textId="77777777" w:rsidR="00026486" w:rsidRDefault="00026486"/>
    <w:p w14:paraId="016D2E4F" w14:textId="02B20536" w:rsidR="00026486" w:rsidRDefault="00026486">
      <w:r>
        <w:t xml:space="preserve">Review By: </w:t>
      </w:r>
      <w:r w:rsidR="00FC4C0B">
        <w:t>M/S Jai Ushin, ACMA, Date: 20/02/2024</w:t>
      </w:r>
    </w:p>
    <w:sectPr w:rsidR="00026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91390">
    <w:abstractNumId w:val="1"/>
  </w:num>
  <w:num w:numId="2" w16cid:durableId="182893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DD"/>
    <w:rsid w:val="00026486"/>
    <w:rsid w:val="000525D2"/>
    <w:rsid w:val="001258D0"/>
    <w:rsid w:val="0015112A"/>
    <w:rsid w:val="001A7B87"/>
    <w:rsid w:val="001C230A"/>
    <w:rsid w:val="00343068"/>
    <w:rsid w:val="004968AB"/>
    <w:rsid w:val="004A53BF"/>
    <w:rsid w:val="004B6EEC"/>
    <w:rsid w:val="004E7EEA"/>
    <w:rsid w:val="004F44DD"/>
    <w:rsid w:val="00521CF7"/>
    <w:rsid w:val="00537CC6"/>
    <w:rsid w:val="005C2CAA"/>
    <w:rsid w:val="006545A2"/>
    <w:rsid w:val="00877F06"/>
    <w:rsid w:val="008E4A70"/>
    <w:rsid w:val="00902495"/>
    <w:rsid w:val="00941883"/>
    <w:rsid w:val="009752BB"/>
    <w:rsid w:val="00A00550"/>
    <w:rsid w:val="00A22EF1"/>
    <w:rsid w:val="00A2618F"/>
    <w:rsid w:val="00A7464B"/>
    <w:rsid w:val="00A8626C"/>
    <w:rsid w:val="00B342DF"/>
    <w:rsid w:val="00B463C3"/>
    <w:rsid w:val="00BD0827"/>
    <w:rsid w:val="00BD539E"/>
    <w:rsid w:val="00D006AE"/>
    <w:rsid w:val="00D30DC5"/>
    <w:rsid w:val="00D73096"/>
    <w:rsid w:val="00D868C0"/>
    <w:rsid w:val="00DC0B89"/>
    <w:rsid w:val="00E07A1C"/>
    <w:rsid w:val="00E1660E"/>
    <w:rsid w:val="00E33FDF"/>
    <w:rsid w:val="00F32595"/>
    <w:rsid w:val="00F966B8"/>
    <w:rsid w:val="00FC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D4CC"/>
  <w15:chartTrackingRefBased/>
  <w15:docId w15:val="{CA337713-6C4C-4E45-9220-5DC09551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D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E7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4DD"/>
    <w:rPr>
      <w:rFonts w:ascii="Times New Roman" w:eastAsia="Times New Roman" w:hAnsi="Times New Roman" w:cs="Times New Roman"/>
      <w:sz w:val="20"/>
      <w:szCs w:val="20"/>
      <w:lang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4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7EE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nx-h1">
    <w:name w:val="nx-h1"/>
    <w:basedOn w:val="DefaultParagraphFont"/>
    <w:rsid w:val="004E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Dubey</dc:creator>
  <cp:keywords/>
  <dc:description/>
  <cp:lastModifiedBy>Sanjay Tank</cp:lastModifiedBy>
  <cp:revision>34</cp:revision>
  <dcterms:created xsi:type="dcterms:W3CDTF">2024-02-04T06:19:00Z</dcterms:created>
  <dcterms:modified xsi:type="dcterms:W3CDTF">2024-02-20T16:01:00Z</dcterms:modified>
</cp:coreProperties>
</file>