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238E6" w14:textId="1FF0F411" w:rsidR="007838D2" w:rsidRDefault="003A4BA4" w:rsidP="003A4BA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4BA4">
        <w:rPr>
          <w:rFonts w:ascii="Times New Roman" w:hAnsi="Times New Roman" w:cs="Times New Roman"/>
          <w:b/>
          <w:sz w:val="24"/>
          <w:szCs w:val="24"/>
          <w:lang w:val="en-US"/>
        </w:rPr>
        <w:t>REVIEW ANALYSIS OF INDIAN STANDARD</w:t>
      </w:r>
    </w:p>
    <w:p w14:paraId="79CFF149" w14:textId="4A39686A" w:rsidR="007B1A77" w:rsidRDefault="007B1A77" w:rsidP="003A4BA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(To be submitted to the Sectional Committee)</w:t>
      </w:r>
    </w:p>
    <w:p w14:paraId="54EF6ADF" w14:textId="7FE3D9F4" w:rsidR="003A4BA4" w:rsidRDefault="003A4BA4" w:rsidP="003A4BA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6285CC8" w14:textId="2F8B596F" w:rsidR="0051266C" w:rsidRDefault="003A4BA4" w:rsidP="00512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5074E">
        <w:rPr>
          <w:rFonts w:ascii="Times New Roman" w:hAnsi="Times New Roman" w:cs="Times New Roman"/>
          <w:b/>
          <w:sz w:val="24"/>
          <w:szCs w:val="24"/>
          <w:lang w:val="en-US"/>
        </w:rPr>
        <w:t>Sectional Committee No</w:t>
      </w:r>
      <w:r w:rsidR="0075074E" w:rsidRPr="007507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&amp; </w:t>
      </w:r>
      <w:r w:rsidR="00294395" w:rsidRPr="0075074E">
        <w:rPr>
          <w:rFonts w:ascii="Times New Roman" w:hAnsi="Times New Roman" w:cs="Times New Roman"/>
          <w:b/>
          <w:sz w:val="24"/>
          <w:szCs w:val="24"/>
          <w:lang w:val="en-US"/>
        </w:rPr>
        <w:t>Title</w:t>
      </w:r>
      <w:r w:rsidRPr="0075074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5126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F797C">
        <w:rPr>
          <w:rFonts w:ascii="Times New Roman" w:hAnsi="Times New Roman" w:cs="Times New Roman"/>
          <w:bCs/>
          <w:color w:val="4472C4" w:themeColor="accent1"/>
          <w:sz w:val="24"/>
          <w:szCs w:val="24"/>
          <w:lang w:val="en-US"/>
        </w:rPr>
        <w:t>TED 14</w:t>
      </w:r>
      <w:r w:rsidR="0051266C" w:rsidRPr="006777F4">
        <w:rPr>
          <w:rFonts w:ascii="Times New Roman" w:hAnsi="Times New Roman" w:cs="Times New Roman"/>
          <w:bCs/>
          <w:color w:val="4472C4" w:themeColor="accent1"/>
          <w:sz w:val="24"/>
          <w:szCs w:val="24"/>
          <w:lang w:val="en-US"/>
        </w:rPr>
        <w:t xml:space="preserve"> (</w:t>
      </w:r>
      <w:r w:rsidR="001F797C">
        <w:rPr>
          <w:rFonts w:ascii="Times New Roman" w:hAnsi="Times New Roman" w:cs="Times New Roman"/>
          <w:bCs/>
          <w:color w:val="4472C4" w:themeColor="accent1"/>
          <w:sz w:val="24"/>
          <w:szCs w:val="24"/>
          <w:lang w:val="en-US"/>
        </w:rPr>
        <w:t>Aircraft and Space Vehicles</w:t>
      </w:r>
      <w:r w:rsidR="0051266C" w:rsidRPr="006777F4">
        <w:rPr>
          <w:rFonts w:ascii="Times New Roman" w:hAnsi="Times New Roman" w:cs="Times New Roman"/>
          <w:bCs/>
          <w:color w:val="4472C4" w:themeColor="accent1"/>
          <w:sz w:val="24"/>
          <w:szCs w:val="24"/>
          <w:lang w:val="en-US"/>
        </w:rPr>
        <w:t>)</w:t>
      </w:r>
    </w:p>
    <w:p w14:paraId="23327DF6" w14:textId="77777777" w:rsidR="001F797C" w:rsidRPr="0051266C" w:rsidRDefault="001F797C" w:rsidP="001F797C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01A8EEA" w14:textId="4EE3351D" w:rsidR="0064549D" w:rsidRDefault="003A4BA4" w:rsidP="001F79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IS No:</w:t>
      </w:r>
      <w:r w:rsidR="007424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4242C">
        <w:rPr>
          <w:rFonts w:ascii="Times New Roman" w:hAnsi="Times New Roman" w:cs="Times New Roman"/>
          <w:bCs/>
          <w:color w:val="4472C4" w:themeColor="accent1"/>
          <w:sz w:val="24"/>
          <w:szCs w:val="24"/>
          <w:lang w:val="en-US"/>
        </w:rPr>
        <w:t>IS :</w:t>
      </w:r>
      <w:r w:rsidR="00AC0438">
        <w:rPr>
          <w:rFonts w:ascii="Times New Roman" w:hAnsi="Times New Roman" w:cs="Times New Roman"/>
          <w:bCs/>
          <w:color w:val="4472C4" w:themeColor="accent1"/>
          <w:sz w:val="24"/>
          <w:szCs w:val="24"/>
          <w:lang w:val="en-US"/>
        </w:rPr>
        <w:t xml:space="preserve"> </w:t>
      </w:r>
      <w:r w:rsidR="001910C1">
        <w:rPr>
          <w:rFonts w:ascii="Times New Roman" w:hAnsi="Times New Roman" w:cs="Times New Roman"/>
          <w:bCs/>
          <w:color w:val="4472C4" w:themeColor="accent1"/>
          <w:sz w:val="24"/>
          <w:szCs w:val="24"/>
          <w:lang w:val="en-US"/>
        </w:rPr>
        <w:t>11554</w:t>
      </w:r>
      <w:r w:rsidR="00147846">
        <w:rPr>
          <w:rFonts w:ascii="Times New Roman" w:hAnsi="Times New Roman" w:cs="Times New Roman"/>
          <w:bCs/>
          <w:color w:val="4472C4" w:themeColor="accent1"/>
          <w:sz w:val="24"/>
          <w:szCs w:val="24"/>
          <w:lang w:val="en-US"/>
        </w:rPr>
        <w:t>:19</w:t>
      </w:r>
      <w:r w:rsidR="003C5E02">
        <w:rPr>
          <w:rFonts w:ascii="Times New Roman" w:hAnsi="Times New Roman" w:cs="Times New Roman"/>
          <w:bCs/>
          <w:color w:val="4472C4" w:themeColor="accent1"/>
          <w:sz w:val="24"/>
          <w:szCs w:val="24"/>
          <w:lang w:val="en-US"/>
        </w:rPr>
        <w:t>8</w:t>
      </w:r>
      <w:r w:rsidR="001910C1">
        <w:rPr>
          <w:rFonts w:ascii="Times New Roman" w:hAnsi="Times New Roman" w:cs="Times New Roman"/>
          <w:bCs/>
          <w:color w:val="4472C4" w:themeColor="accent1"/>
          <w:sz w:val="24"/>
          <w:szCs w:val="24"/>
          <w:lang w:val="en-US"/>
        </w:rPr>
        <w:t>6</w:t>
      </w:r>
      <w:r w:rsidR="001910C1">
        <w:rPr>
          <w:rFonts w:ascii="Times New Roman" w:hAnsi="Times New Roman" w:cs="Times New Roman"/>
          <w:bCs/>
          <w:color w:val="4472C4" w:themeColor="accent1"/>
          <w:sz w:val="24"/>
          <w:szCs w:val="24"/>
          <w:lang w:val="en-US"/>
        </w:rPr>
        <w:tab/>
      </w:r>
    </w:p>
    <w:p w14:paraId="6316F9C4" w14:textId="77777777" w:rsidR="001F797C" w:rsidRPr="001F797C" w:rsidRDefault="001F797C" w:rsidP="001F797C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C0DFE0E" w14:textId="543FE30D" w:rsidR="00147846" w:rsidRPr="001910C1" w:rsidRDefault="003A4BA4" w:rsidP="001910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147846">
        <w:rPr>
          <w:rFonts w:ascii="Times New Roman" w:hAnsi="Times New Roman" w:cs="Times New Roman"/>
          <w:b/>
          <w:sz w:val="24"/>
          <w:szCs w:val="24"/>
          <w:lang w:val="en-US"/>
        </w:rPr>
        <w:t>Title</w:t>
      </w:r>
      <w:r w:rsidR="00AB3A0A" w:rsidRPr="001478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English</w:t>
      </w:r>
      <w:r w:rsidRPr="00147846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AC0438" w:rsidRPr="001478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910C1" w:rsidRPr="001910C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Methods Of Test For Air - Land Cargo Pallet Nets</w:t>
      </w:r>
      <w:r w:rsidR="006B230E" w:rsidRPr="001910C1">
        <w:rPr>
          <w:rFonts w:ascii="Times New Roman" w:hAnsi="Times New Roman" w:cs="Times New Roman"/>
          <w:color w:val="4472C4" w:themeColor="accent1"/>
          <w:sz w:val="24"/>
          <w:szCs w:val="24"/>
          <w:lang w:val="en-US"/>
        </w:rPr>
        <w:tab/>
      </w:r>
      <w:r w:rsidR="007D613A" w:rsidRPr="001910C1">
        <w:rPr>
          <w:rFonts w:ascii="Times New Roman" w:hAnsi="Times New Roman" w:cs="Times New Roman"/>
          <w:color w:val="4472C4" w:themeColor="accent1"/>
          <w:sz w:val="24"/>
          <w:szCs w:val="24"/>
          <w:lang w:val="en-US"/>
        </w:rPr>
        <w:t xml:space="preserve"> </w:t>
      </w:r>
    </w:p>
    <w:p w14:paraId="766C9A65" w14:textId="77777777" w:rsidR="001910C1" w:rsidRPr="001910C1" w:rsidRDefault="001910C1" w:rsidP="001910C1">
      <w:pPr>
        <w:pStyle w:val="ListParagrap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</w:p>
    <w:p w14:paraId="51F9DB53" w14:textId="71C38FB2" w:rsidR="00AB3A0A" w:rsidRPr="001910C1" w:rsidRDefault="00AB3A0A" w:rsidP="001910C1">
      <w:pPr>
        <w:pStyle w:val="ListParagraph"/>
        <w:numPr>
          <w:ilvl w:val="0"/>
          <w:numId w:val="1"/>
        </w:numPr>
        <w:rPr>
          <w:rFonts w:ascii="Kokila" w:hAnsi="Kokila" w:cs="Kokila"/>
          <w:b/>
          <w:bCs/>
          <w:color w:val="4472C4" w:themeColor="accent1"/>
          <w:sz w:val="32"/>
          <w:szCs w:val="32"/>
          <w:lang w:bidi="hi-IN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Title in Hindi:</w:t>
      </w:r>
      <w:r w:rsidR="00AC04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B230E">
        <w:rPr>
          <w:rFonts w:ascii="Kokila" w:hAnsi="Kokila" w:cs="Kokila"/>
          <w:b/>
          <w:color w:val="4472C4" w:themeColor="accent1"/>
          <w:sz w:val="32"/>
          <w:szCs w:val="32"/>
          <w:lang w:val="en-US" w:bidi="hi-IN"/>
        </w:rPr>
        <w:t>-</w:t>
      </w:r>
      <w:r w:rsidR="0001588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1910C1" w:rsidRPr="001910C1">
        <w:rPr>
          <w:rFonts w:ascii="Kokila" w:hAnsi="Kokila" w:cs="Kokila"/>
          <w:b/>
          <w:bCs/>
          <w:color w:val="4472C4" w:themeColor="accent1"/>
          <w:sz w:val="32"/>
          <w:szCs w:val="32"/>
          <w:cs/>
          <w:lang w:bidi="hi-IN"/>
        </w:rPr>
        <w:t>हवा के लिए परीक्षण के तरीके - भूमि कार्गो पैलेट नेट</w:t>
      </w:r>
    </w:p>
    <w:p w14:paraId="4B34C594" w14:textId="77777777" w:rsidR="001F797C" w:rsidRPr="00AC0438" w:rsidRDefault="001F797C" w:rsidP="001F797C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475FF55" w14:textId="33FA1CD9" w:rsidR="0064549D" w:rsidRDefault="00AB3A0A" w:rsidP="00AA0F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797C">
        <w:rPr>
          <w:rFonts w:ascii="Times New Roman" w:hAnsi="Times New Roman" w:cs="Times New Roman"/>
          <w:b/>
          <w:sz w:val="24"/>
          <w:szCs w:val="24"/>
          <w:lang w:val="en-US"/>
        </w:rPr>
        <w:t>ICS No.</w:t>
      </w:r>
      <w:r w:rsidR="00795612" w:rsidRPr="001F79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: </w:t>
      </w:r>
      <w:r w:rsidRPr="001F79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910C1" w:rsidRPr="001910C1">
        <w:rPr>
          <w:rFonts w:ascii="Times New Roman" w:hAnsi="Times New Roman" w:cs="Times New Roman"/>
          <w:bCs/>
          <w:color w:val="4472C4" w:themeColor="accent1"/>
          <w:sz w:val="24"/>
          <w:szCs w:val="24"/>
        </w:rPr>
        <w:t>55.180.30</w:t>
      </w:r>
    </w:p>
    <w:p w14:paraId="428C8C9E" w14:textId="77777777" w:rsidR="001F797C" w:rsidRPr="001F797C" w:rsidRDefault="001F797C" w:rsidP="001F797C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1ED7445" w14:textId="5A64BC77" w:rsidR="001A6C99" w:rsidRDefault="001A6C99" w:rsidP="003A4B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Date of review:</w:t>
      </w:r>
      <w:r w:rsidR="00AC04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910C1">
        <w:rPr>
          <w:rFonts w:ascii="Times New Roman" w:hAnsi="Times New Roman" w:cs="Times New Roman"/>
          <w:bCs/>
          <w:color w:val="4472C4" w:themeColor="accent1"/>
          <w:sz w:val="24"/>
          <w:szCs w:val="24"/>
          <w:lang w:val="en-US"/>
        </w:rPr>
        <w:t>13</w:t>
      </w:r>
      <w:r w:rsidR="003C5E02">
        <w:rPr>
          <w:rFonts w:ascii="Times New Roman" w:hAnsi="Times New Roman" w:cs="Times New Roman"/>
          <w:bCs/>
          <w:color w:val="4472C4" w:themeColor="accent1"/>
          <w:sz w:val="24"/>
          <w:szCs w:val="24"/>
          <w:lang w:val="en-US"/>
        </w:rPr>
        <w:t>.12</w:t>
      </w:r>
      <w:r w:rsidR="001F797C">
        <w:rPr>
          <w:rFonts w:ascii="Times New Roman" w:hAnsi="Times New Roman" w:cs="Times New Roman"/>
          <w:bCs/>
          <w:color w:val="4472C4" w:themeColor="accent1"/>
          <w:sz w:val="24"/>
          <w:szCs w:val="24"/>
          <w:lang w:val="en-US"/>
        </w:rPr>
        <w:t>.2022</w:t>
      </w:r>
    </w:p>
    <w:p w14:paraId="09A2AF25" w14:textId="77777777" w:rsidR="0064549D" w:rsidRPr="0064549D" w:rsidRDefault="0064549D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9453F72" w14:textId="7AA34831" w:rsidR="003A4BA4" w:rsidRDefault="003A4BA4" w:rsidP="003A4B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Review Analysis</w:t>
      </w:r>
    </w:p>
    <w:p w14:paraId="04863BFE" w14:textId="77777777" w:rsidR="0064549D" w:rsidRPr="0064549D" w:rsidRDefault="0064549D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76EB784" w14:textId="6DC02473" w:rsidR="00AB3A0A" w:rsidRPr="007A5853" w:rsidRDefault="00AB3A0A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Amendment to be incorporated, if any:</w:t>
      </w:r>
      <w:r w:rsidR="007A58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A5853" w:rsidRPr="007A5853">
        <w:rPr>
          <w:rFonts w:ascii="Times New Roman" w:hAnsi="Times New Roman" w:cs="Times New Roman"/>
          <w:bCs/>
          <w:color w:val="4472C4" w:themeColor="accent1"/>
          <w:sz w:val="24"/>
          <w:szCs w:val="24"/>
          <w:lang w:val="en-US"/>
        </w:rPr>
        <w:t>NO</w:t>
      </w:r>
    </w:p>
    <w:p w14:paraId="3D83002C" w14:textId="77777777" w:rsidR="00AB3A0A" w:rsidRDefault="00AB3A0A" w:rsidP="00AB3A0A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EAA2AE2" w14:textId="73811C5A" w:rsidR="003A4BA4" w:rsidRDefault="00BF0DDA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Status of</w:t>
      </w:r>
      <w:r w:rsidR="003A4B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standard</w:t>
      </w:r>
      <w:r w:rsidR="0075074E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3A4BA4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75074E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1A6C99">
        <w:rPr>
          <w:rFonts w:ascii="Times New Roman" w:hAnsi="Times New Roman" w:cs="Times New Roman"/>
          <w:b/>
          <w:sz w:val="24"/>
          <w:szCs w:val="24"/>
          <w:lang w:val="en-US"/>
        </w:rPr>
        <w:t>, if any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f</w:t>
      </w:r>
      <w:r w:rsidR="00F6046F">
        <w:rPr>
          <w:rFonts w:ascii="Times New Roman" w:hAnsi="Times New Roman" w:cs="Times New Roman"/>
          <w:b/>
          <w:sz w:val="24"/>
          <w:szCs w:val="24"/>
          <w:lang w:val="en-US"/>
        </w:rPr>
        <w:t>rom which assistance had been dra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wn in the formulation of this IS.</w:t>
      </w:r>
    </w:p>
    <w:p w14:paraId="06B94CB7" w14:textId="0DC0ABDA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750"/>
        <w:gridCol w:w="1843"/>
        <w:gridCol w:w="2351"/>
        <w:gridCol w:w="8"/>
        <w:gridCol w:w="1984"/>
      </w:tblGrid>
      <w:tr w:rsidR="005173C7" w14:paraId="0AA0B85E" w14:textId="77777777" w:rsidTr="00294395">
        <w:tc>
          <w:tcPr>
            <w:tcW w:w="1750" w:type="dxa"/>
          </w:tcPr>
          <w:p w14:paraId="02CB071E" w14:textId="115E02C2" w:rsidR="005173C7" w:rsidRDefault="00BF0DDA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Hlk37918499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5173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tandard</w:t>
            </w:r>
          </w:p>
          <w:p w14:paraId="4096F41E" w14:textId="07EFE4D4" w:rsidR="00294395" w:rsidRDefault="00294395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(No. &amp; Title)</w:t>
            </w:r>
          </w:p>
        </w:tc>
        <w:tc>
          <w:tcPr>
            <w:tcW w:w="1843" w:type="dxa"/>
          </w:tcPr>
          <w:p w14:paraId="7A200234" w14:textId="3BE37DB9" w:rsidR="005173C7" w:rsidRDefault="00294395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Whether the standard has since been revised </w:t>
            </w:r>
          </w:p>
        </w:tc>
        <w:tc>
          <w:tcPr>
            <w:tcW w:w="2351" w:type="dxa"/>
          </w:tcPr>
          <w:p w14:paraId="6EBB248A" w14:textId="46DB20D7" w:rsidR="005173C7" w:rsidRDefault="0075074E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Major</w:t>
            </w:r>
            <w:r w:rsidR="005173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changes</w:t>
            </w:r>
          </w:p>
        </w:tc>
        <w:tc>
          <w:tcPr>
            <w:tcW w:w="1992" w:type="dxa"/>
            <w:gridSpan w:val="2"/>
          </w:tcPr>
          <w:p w14:paraId="390186E4" w14:textId="0ACCD2AE" w:rsidR="005173C7" w:rsidRDefault="005173C7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1F797C" w14:paraId="5168F097" w14:textId="77777777" w:rsidTr="001F797C">
        <w:tc>
          <w:tcPr>
            <w:tcW w:w="1750" w:type="dxa"/>
          </w:tcPr>
          <w:p w14:paraId="058A15D5" w14:textId="77777777" w:rsidR="003C5E02" w:rsidRDefault="00015883" w:rsidP="001910C1">
            <w:pPr>
              <w:pStyle w:val="ListParagraph"/>
              <w:ind w:left="0"/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ISO</w:t>
            </w:r>
            <w:r w:rsidR="001910C1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 xml:space="preserve"> 4115:1980</w:t>
            </w:r>
          </w:p>
          <w:p w14:paraId="1D7439DD" w14:textId="77777777" w:rsidR="001910C1" w:rsidRDefault="001910C1" w:rsidP="001910C1">
            <w:pPr>
              <w:pStyle w:val="ListParagraph"/>
              <w:ind w:left="0"/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</w:p>
          <w:p w14:paraId="471DA68A" w14:textId="7CD8C5D0" w:rsidR="001910C1" w:rsidRPr="00856D45" w:rsidRDefault="001910C1" w:rsidP="001910C1">
            <w:pPr>
              <w:pStyle w:val="ListParagraph"/>
              <w:ind w:left="0"/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  <w:r w:rsidRPr="001910C1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</w:rPr>
              <w:t>Air-land cargo pallet nets - Specification and testing</w:t>
            </w:r>
          </w:p>
        </w:tc>
        <w:tc>
          <w:tcPr>
            <w:tcW w:w="1843" w:type="dxa"/>
          </w:tcPr>
          <w:p w14:paraId="578ADD50" w14:textId="1C721D4E" w:rsidR="001F797C" w:rsidRPr="00856D45" w:rsidRDefault="001910C1" w:rsidP="001910C1">
            <w:pPr>
              <w:pStyle w:val="ListParagraph"/>
              <w:ind w:left="0"/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ISO 4115:1980 has been revised as ISO 4115:1997</w:t>
            </w:r>
          </w:p>
        </w:tc>
        <w:tc>
          <w:tcPr>
            <w:tcW w:w="2359" w:type="dxa"/>
            <w:gridSpan w:val="2"/>
          </w:tcPr>
          <w:p w14:paraId="05593675" w14:textId="49F256C7" w:rsidR="001F797C" w:rsidRPr="00856D45" w:rsidRDefault="001910C1" w:rsidP="00147846">
            <w:pPr>
              <w:pStyle w:val="ListParagraph"/>
              <w:ind w:left="0"/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-</w:t>
            </w:r>
            <w:r w:rsidR="00015883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14:paraId="67AF76AE" w14:textId="3567C074" w:rsidR="00EC7E05" w:rsidRDefault="00015883" w:rsidP="00EC7E05">
            <w:pPr>
              <w:pStyle w:val="ListParagraph"/>
              <w:ind w:left="0"/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Revised ISO standard may be adopted.</w:t>
            </w:r>
          </w:p>
          <w:p w14:paraId="44C50DEB" w14:textId="77777777" w:rsidR="001F797C" w:rsidRPr="00EC7E05" w:rsidRDefault="001F797C" w:rsidP="00EC7E05">
            <w:pPr>
              <w:jc w:val="center"/>
              <w:rPr>
                <w:lang w:val="en-US"/>
              </w:rPr>
            </w:pPr>
          </w:p>
        </w:tc>
      </w:tr>
      <w:bookmarkEnd w:id="0"/>
    </w:tbl>
    <w:p w14:paraId="338D737B" w14:textId="77777777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416DC0B" w14:textId="77777777" w:rsidR="0064549D" w:rsidRDefault="0064549D" w:rsidP="0064549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330A791" w14:textId="1112BB8F" w:rsidR="003A4BA4" w:rsidRDefault="003A4BA4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Status of</w:t>
      </w:r>
      <w:r w:rsidR="001A6C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standards</w:t>
      </w:r>
      <w:r w:rsidR="001A6C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referred in the IS</w:t>
      </w:r>
    </w:p>
    <w:p w14:paraId="16B21021" w14:textId="77777777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750"/>
        <w:gridCol w:w="1843"/>
        <w:gridCol w:w="2351"/>
        <w:gridCol w:w="1992"/>
      </w:tblGrid>
      <w:tr w:rsidR="005173C7" w14:paraId="557624BB" w14:textId="77777777" w:rsidTr="00294395">
        <w:tc>
          <w:tcPr>
            <w:tcW w:w="1750" w:type="dxa"/>
          </w:tcPr>
          <w:p w14:paraId="7641AEA1" w14:textId="77777777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Referred standards</w:t>
            </w:r>
          </w:p>
          <w:p w14:paraId="2F987EF4" w14:textId="6E1C9659" w:rsidR="00294395" w:rsidRDefault="00294395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(No. &amp; Title)</w:t>
            </w:r>
          </w:p>
        </w:tc>
        <w:tc>
          <w:tcPr>
            <w:tcW w:w="1843" w:type="dxa"/>
          </w:tcPr>
          <w:p w14:paraId="084B1E47" w14:textId="37903699" w:rsidR="005173C7" w:rsidRDefault="00BF0DDA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 No. of this standards since revised</w:t>
            </w:r>
          </w:p>
        </w:tc>
        <w:tc>
          <w:tcPr>
            <w:tcW w:w="2351" w:type="dxa"/>
          </w:tcPr>
          <w:p w14:paraId="44D52FC8" w14:textId="380F4A87" w:rsidR="005173C7" w:rsidRDefault="00BF0DDA" w:rsidP="002C102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="005173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hanges</w:t>
            </w:r>
            <w:r w:rsidR="002C10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that are of affecting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standard under review</w:t>
            </w:r>
          </w:p>
        </w:tc>
        <w:tc>
          <w:tcPr>
            <w:tcW w:w="1992" w:type="dxa"/>
          </w:tcPr>
          <w:p w14:paraId="4196E904" w14:textId="77777777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5173C7" w14:paraId="2A86D128" w14:textId="77777777" w:rsidTr="00294395">
        <w:tc>
          <w:tcPr>
            <w:tcW w:w="1750" w:type="dxa"/>
          </w:tcPr>
          <w:p w14:paraId="306BF173" w14:textId="7BDE16F7" w:rsidR="005173C7" w:rsidRPr="00E711D7" w:rsidRDefault="001F797C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NIL</w:t>
            </w:r>
          </w:p>
          <w:p w14:paraId="381AA89D" w14:textId="77777777" w:rsidR="005173C7" w:rsidRPr="00E711D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71C34EB9" w14:textId="0C2B6B66" w:rsidR="005173C7" w:rsidRPr="00E711D7" w:rsidRDefault="001F797C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N/A</w:t>
            </w:r>
          </w:p>
        </w:tc>
        <w:tc>
          <w:tcPr>
            <w:tcW w:w="2351" w:type="dxa"/>
          </w:tcPr>
          <w:p w14:paraId="6CAFF82E" w14:textId="0F2846CB" w:rsidR="00E711D7" w:rsidRPr="00860B73" w:rsidRDefault="001F797C" w:rsidP="00B038C3">
            <w:pPr>
              <w:pStyle w:val="ListParagraph"/>
              <w:ind w:left="0"/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</w:rPr>
              <w:t>N/A</w:t>
            </w:r>
          </w:p>
        </w:tc>
        <w:tc>
          <w:tcPr>
            <w:tcW w:w="1992" w:type="dxa"/>
          </w:tcPr>
          <w:p w14:paraId="35D0E8FC" w14:textId="3E83BFE9" w:rsidR="005173C7" w:rsidRPr="00E711D7" w:rsidRDefault="001F797C" w:rsidP="00CD2962">
            <w:pPr>
              <w:pStyle w:val="ListParagraph"/>
              <w:ind w:left="0"/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NIL</w:t>
            </w:r>
          </w:p>
        </w:tc>
      </w:tr>
    </w:tbl>
    <w:p w14:paraId="1C1112BD" w14:textId="3945E061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804A7FD" w14:textId="77777777" w:rsidR="0064549D" w:rsidRPr="0064549D" w:rsidRDefault="0064549D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04F13E2" w14:textId="05BA153D" w:rsidR="005173C7" w:rsidRDefault="0075074E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Any o</w:t>
      </w:r>
      <w:r w:rsidR="003A4B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ther standards </w:t>
      </w:r>
      <w:r w:rsidR="00294395">
        <w:rPr>
          <w:rFonts w:ascii="Times New Roman" w:hAnsi="Times New Roman" w:cs="Times New Roman"/>
          <w:b/>
          <w:sz w:val="24"/>
          <w:szCs w:val="24"/>
          <w:lang w:val="en-US"/>
        </w:rPr>
        <w:t>available related to</w:t>
      </w:r>
      <w:r w:rsidR="003A4B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subject</w:t>
      </w:r>
      <w:r w:rsidR="005173C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16FD0">
        <w:rPr>
          <w:rFonts w:ascii="Times New Roman" w:hAnsi="Times New Roman" w:cs="Times New Roman"/>
          <w:b/>
          <w:sz w:val="24"/>
          <w:szCs w:val="24"/>
          <w:lang w:val="en-US"/>
        </w:rPr>
        <w:t>&amp; scope</w:t>
      </w:r>
      <w:r w:rsidR="002943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the standard being reviewed</w:t>
      </w:r>
      <w:r w:rsidR="00E16FD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604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(International/regional/other national/association/consortia, </w:t>
      </w:r>
      <w:r w:rsidR="007A5853">
        <w:rPr>
          <w:rFonts w:ascii="Times New Roman" w:hAnsi="Times New Roman" w:cs="Times New Roman"/>
          <w:b/>
          <w:sz w:val="24"/>
          <w:szCs w:val="24"/>
          <w:lang w:val="en-US"/>
        </w:rPr>
        <w:t>etc.</w:t>
      </w:r>
      <w:r w:rsidR="00F604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 of new </w:t>
      </w:r>
      <w:r w:rsidR="00941D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or </w:t>
      </w:r>
      <w:r w:rsidR="00F6046F">
        <w:rPr>
          <w:rFonts w:ascii="Times New Roman" w:hAnsi="Times New Roman" w:cs="Times New Roman"/>
          <w:b/>
          <w:sz w:val="24"/>
          <w:szCs w:val="24"/>
          <w:lang w:val="en-US"/>
        </w:rPr>
        <w:t>revision of existing Indian Standard)</w:t>
      </w:r>
    </w:p>
    <w:p w14:paraId="5BA0F6F1" w14:textId="77777777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7987" w:type="dxa"/>
        <w:tblInd w:w="1080" w:type="dxa"/>
        <w:tblLook w:val="04A0" w:firstRow="1" w:lastRow="0" w:firstColumn="1" w:lastColumn="0" w:noHBand="0" w:noVBand="1"/>
      </w:tblPr>
      <w:tblGrid>
        <w:gridCol w:w="1750"/>
        <w:gridCol w:w="3261"/>
        <w:gridCol w:w="2976"/>
      </w:tblGrid>
      <w:tr w:rsidR="0075074E" w14:paraId="58C5769F" w14:textId="77777777" w:rsidTr="0039740E">
        <w:tc>
          <w:tcPr>
            <w:tcW w:w="1750" w:type="dxa"/>
          </w:tcPr>
          <w:p w14:paraId="527EA1EE" w14:textId="77777777" w:rsidR="0075074E" w:rsidRDefault="0075074E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Standard</w:t>
            </w:r>
          </w:p>
          <w:p w14:paraId="54BAA7B5" w14:textId="192A4527" w:rsidR="0075074E" w:rsidRDefault="0075074E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(No. &amp; Title)</w:t>
            </w:r>
          </w:p>
        </w:tc>
        <w:tc>
          <w:tcPr>
            <w:tcW w:w="3261" w:type="dxa"/>
          </w:tcPr>
          <w:p w14:paraId="17C0A618" w14:textId="0A1925E2" w:rsidR="0075074E" w:rsidRDefault="0075074E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Provisions that could be relevant while rev</w:t>
            </w:r>
            <w:r w:rsidR="005178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iewing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the IS</w:t>
            </w:r>
          </w:p>
        </w:tc>
        <w:tc>
          <w:tcPr>
            <w:tcW w:w="2976" w:type="dxa"/>
          </w:tcPr>
          <w:p w14:paraId="18824609" w14:textId="77777777" w:rsidR="0075074E" w:rsidRDefault="0075074E" w:rsidP="007507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1B570C" w14:paraId="40E3564B" w14:textId="77777777" w:rsidTr="003D418E">
        <w:tc>
          <w:tcPr>
            <w:tcW w:w="7987" w:type="dxa"/>
            <w:gridSpan w:val="3"/>
          </w:tcPr>
          <w:p w14:paraId="712F5BD8" w14:textId="6DE1DA03" w:rsidR="001B570C" w:rsidRPr="00AB353D" w:rsidRDefault="001B570C" w:rsidP="001B57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  <w:r w:rsidRPr="00AB353D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NA</w:t>
            </w:r>
          </w:p>
        </w:tc>
      </w:tr>
    </w:tbl>
    <w:p w14:paraId="179B7101" w14:textId="77777777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A6B194B" w14:textId="7E9A768F" w:rsidR="0064549D" w:rsidRDefault="0064549D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6C35047" w14:textId="0DEB5EE1" w:rsidR="0075074E" w:rsidRDefault="0075074E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9A3A23A" w14:textId="77777777" w:rsidR="0075074E" w:rsidRDefault="0075074E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1A03061" w14:textId="528B343E" w:rsidR="003A4BA4" w:rsidRDefault="001A6C99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Technical comments on the standard received, if any</w:t>
      </w:r>
    </w:p>
    <w:p w14:paraId="3658264D" w14:textId="77777777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1984"/>
        <w:gridCol w:w="2351"/>
        <w:gridCol w:w="1992"/>
      </w:tblGrid>
      <w:tr w:rsidR="005173C7" w14:paraId="5E69056C" w14:textId="77777777" w:rsidTr="00294395">
        <w:tc>
          <w:tcPr>
            <w:tcW w:w="1609" w:type="dxa"/>
          </w:tcPr>
          <w:p w14:paraId="1664F940" w14:textId="7A840834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1" w:name="_Hlk37918937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Source</w:t>
            </w:r>
          </w:p>
        </w:tc>
        <w:tc>
          <w:tcPr>
            <w:tcW w:w="1984" w:type="dxa"/>
          </w:tcPr>
          <w:p w14:paraId="3ABACFB0" w14:textId="06C2C393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Clause of IS</w:t>
            </w:r>
          </w:p>
        </w:tc>
        <w:tc>
          <w:tcPr>
            <w:tcW w:w="2351" w:type="dxa"/>
          </w:tcPr>
          <w:p w14:paraId="2BBE58B3" w14:textId="69D06B69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1992" w:type="dxa"/>
          </w:tcPr>
          <w:p w14:paraId="405D82A0" w14:textId="77777777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1B570C" w14:paraId="08CFD3F7" w14:textId="77777777" w:rsidTr="00A538CA">
        <w:tc>
          <w:tcPr>
            <w:tcW w:w="7936" w:type="dxa"/>
            <w:gridSpan w:val="4"/>
          </w:tcPr>
          <w:p w14:paraId="507DE53A" w14:textId="1395DC5A" w:rsidR="001B570C" w:rsidRPr="00856D45" w:rsidRDefault="001B570C" w:rsidP="001B57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  <w:r w:rsidRPr="00856D45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NA</w:t>
            </w:r>
          </w:p>
        </w:tc>
      </w:tr>
      <w:bookmarkEnd w:id="1"/>
    </w:tbl>
    <w:p w14:paraId="280E24B8" w14:textId="77777777" w:rsidR="005173C7" w:rsidRPr="005173C7" w:rsidRDefault="005173C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28E5A14" w14:textId="2D5CFA18" w:rsidR="001A6C99" w:rsidRDefault="001A6C99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Information available on technical developments that have taken place (on product/processes/</w:t>
      </w:r>
      <w:r w:rsidR="00294395">
        <w:rPr>
          <w:rFonts w:ascii="Times New Roman" w:hAnsi="Times New Roman" w:cs="Times New Roman"/>
          <w:b/>
          <w:sz w:val="24"/>
          <w:szCs w:val="24"/>
          <w:lang w:val="en-US"/>
        </w:rPr>
        <w:t>practices/use or application/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testing</w:t>
      </w:r>
      <w:r w:rsidR="00E16FD0">
        <w:rPr>
          <w:rFonts w:ascii="Times New Roman" w:hAnsi="Times New Roman" w:cs="Times New Roman"/>
          <w:b/>
          <w:sz w:val="24"/>
          <w:szCs w:val="24"/>
          <w:lang w:val="en-US"/>
        </w:rPr>
        <w:t>/input materials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7A5853">
        <w:rPr>
          <w:rFonts w:ascii="Times New Roman" w:hAnsi="Times New Roman" w:cs="Times New Roman"/>
          <w:b/>
          <w:sz w:val="24"/>
          <w:szCs w:val="24"/>
          <w:lang w:val="en-US"/>
        </w:rPr>
        <w:t>etc.</w:t>
      </w:r>
      <w:r w:rsidR="00E16FD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14:paraId="4F146122" w14:textId="5BDF3C14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1984"/>
        <w:gridCol w:w="2351"/>
        <w:gridCol w:w="1992"/>
      </w:tblGrid>
      <w:tr w:rsidR="005173C7" w14:paraId="59DF61FD" w14:textId="77777777" w:rsidTr="007B1A77">
        <w:tc>
          <w:tcPr>
            <w:tcW w:w="1609" w:type="dxa"/>
          </w:tcPr>
          <w:p w14:paraId="65558AC9" w14:textId="77777777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Source</w:t>
            </w:r>
          </w:p>
        </w:tc>
        <w:tc>
          <w:tcPr>
            <w:tcW w:w="1984" w:type="dxa"/>
          </w:tcPr>
          <w:p w14:paraId="1DBA3875" w14:textId="09C9FC96" w:rsidR="005173C7" w:rsidRDefault="007B1A7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Development</w:t>
            </w:r>
          </w:p>
        </w:tc>
        <w:tc>
          <w:tcPr>
            <w:tcW w:w="2351" w:type="dxa"/>
          </w:tcPr>
          <w:p w14:paraId="6464CE0A" w14:textId="0ED49F6A" w:rsidR="001D6AD7" w:rsidRDefault="007B1A7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Relevant clause of </w:t>
            </w:r>
            <w:r w:rsidR="001D6A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</w:t>
            </w:r>
            <w:r w:rsidR="002943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under review that is likely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to be impacted</w:t>
            </w:r>
            <w:r w:rsidR="002943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0C14A883" w14:textId="66C82485" w:rsidR="005173C7" w:rsidRDefault="00C6632F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(C</w:t>
            </w:r>
            <w:r w:rsidR="001D6A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lause &amp; IS No.)</w:t>
            </w:r>
          </w:p>
        </w:tc>
        <w:tc>
          <w:tcPr>
            <w:tcW w:w="1992" w:type="dxa"/>
          </w:tcPr>
          <w:p w14:paraId="0F91726C" w14:textId="77777777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1B570C" w14:paraId="4E8B71C1" w14:textId="77777777" w:rsidTr="001109EA">
        <w:tc>
          <w:tcPr>
            <w:tcW w:w="7936" w:type="dxa"/>
            <w:gridSpan w:val="4"/>
          </w:tcPr>
          <w:p w14:paraId="3891DB00" w14:textId="1E97DC27" w:rsidR="001B570C" w:rsidRPr="00AB353D" w:rsidRDefault="00285A1F" w:rsidP="001B57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NA</w:t>
            </w:r>
          </w:p>
        </w:tc>
      </w:tr>
    </w:tbl>
    <w:p w14:paraId="3B8F8B71" w14:textId="77777777" w:rsidR="005173C7" w:rsidRPr="005173C7" w:rsidRDefault="005173C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956EF5C" w14:textId="25EF88BD" w:rsidR="007B1A77" w:rsidRPr="002C1027" w:rsidRDefault="001A6C99" w:rsidP="001745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C1027">
        <w:rPr>
          <w:rFonts w:ascii="Times New Roman" w:hAnsi="Times New Roman" w:cs="Times New Roman"/>
          <w:b/>
          <w:sz w:val="24"/>
          <w:szCs w:val="24"/>
          <w:lang w:val="en-US"/>
        </w:rPr>
        <w:t>Issues arising out of changes in any related IS</w:t>
      </w:r>
      <w:r w:rsidR="002C1027" w:rsidRPr="002C102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 due to </w:t>
      </w:r>
      <w:r w:rsidR="00AA5590" w:rsidRPr="002C1027">
        <w:rPr>
          <w:rFonts w:ascii="Times New Roman" w:hAnsi="Times New Roman" w:cs="Times New Roman"/>
          <w:b/>
          <w:sz w:val="24"/>
          <w:szCs w:val="24"/>
          <w:lang w:val="en-US"/>
        </w:rPr>
        <w:t>formulation</w:t>
      </w:r>
      <w:r w:rsidR="002C1027" w:rsidRPr="002C102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new Indian Standard</w:t>
      </w:r>
    </w:p>
    <w:p w14:paraId="5B8B46F1" w14:textId="77777777" w:rsidR="007B1A77" w:rsidRDefault="007B1A77" w:rsidP="007B1A7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1984"/>
        <w:gridCol w:w="2351"/>
        <w:gridCol w:w="1992"/>
      </w:tblGrid>
      <w:tr w:rsidR="007B1A77" w14:paraId="20E7E8C8" w14:textId="77777777" w:rsidTr="007B1A77">
        <w:tc>
          <w:tcPr>
            <w:tcW w:w="1609" w:type="dxa"/>
          </w:tcPr>
          <w:p w14:paraId="7B5460EE" w14:textId="77777777" w:rsidR="007B1A77" w:rsidRDefault="00AA5590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2" w:name="_Hlk37919100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="007B1A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elated IS </w:t>
            </w:r>
            <w:r w:rsidR="002943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 its Title</w:t>
            </w:r>
          </w:p>
          <w:p w14:paraId="42CEAF7F" w14:textId="14276157" w:rsidR="00AA5590" w:rsidRDefault="00F6046F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(revised</w:t>
            </w:r>
            <w:r w:rsidR="00AA55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or new)</w:t>
            </w:r>
          </w:p>
        </w:tc>
        <w:tc>
          <w:tcPr>
            <w:tcW w:w="1984" w:type="dxa"/>
          </w:tcPr>
          <w:p w14:paraId="0E2F8264" w14:textId="5BAB12E4" w:rsidR="007B1A77" w:rsidRDefault="00294395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Provision in the IS under review</w:t>
            </w:r>
            <w:r w:rsidR="007B1A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that would be </w:t>
            </w:r>
            <w:r w:rsidR="00B56F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7B1A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mpacted </w:t>
            </w:r>
            <w:r w:rsidR="00B56F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 the clause no.</w:t>
            </w:r>
            <w:r w:rsidR="00AA55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or addition of new clause/</w:t>
            </w:r>
            <w:r w:rsidR="002C10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provision</w:t>
            </w:r>
          </w:p>
        </w:tc>
        <w:tc>
          <w:tcPr>
            <w:tcW w:w="2351" w:type="dxa"/>
          </w:tcPr>
          <w:p w14:paraId="4FA9F558" w14:textId="12C3E61E" w:rsidR="007B1A77" w:rsidRDefault="007B1A77" w:rsidP="00B6190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Changes </w:t>
            </w:r>
            <w:r w:rsidR="00B56F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that may be </w:t>
            </w:r>
            <w:r w:rsidR="00F604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necessary in the Standards under review</w:t>
            </w:r>
          </w:p>
        </w:tc>
        <w:tc>
          <w:tcPr>
            <w:tcW w:w="1992" w:type="dxa"/>
          </w:tcPr>
          <w:p w14:paraId="46360197" w14:textId="77777777" w:rsidR="007B1A77" w:rsidRDefault="007B1A7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1B570C" w14:paraId="393F95F0" w14:textId="77777777" w:rsidTr="004B0A49">
        <w:tc>
          <w:tcPr>
            <w:tcW w:w="7936" w:type="dxa"/>
            <w:gridSpan w:val="4"/>
          </w:tcPr>
          <w:p w14:paraId="4CBE3D39" w14:textId="780837CF" w:rsidR="001B570C" w:rsidRPr="00AB353D" w:rsidRDefault="001B570C" w:rsidP="001B57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  <w:r w:rsidRPr="00AB353D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NA</w:t>
            </w:r>
          </w:p>
        </w:tc>
      </w:tr>
      <w:bookmarkEnd w:id="2"/>
    </w:tbl>
    <w:p w14:paraId="5D3A0A3A" w14:textId="77777777" w:rsidR="005173C7" w:rsidRPr="005173C7" w:rsidRDefault="005173C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F25D09D" w14:textId="159839CA" w:rsidR="001A6C99" w:rsidRDefault="001A6C99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Any consequential changes to be considered in other IS</w:t>
      </w:r>
    </w:p>
    <w:p w14:paraId="0BEDA864" w14:textId="77777777" w:rsidR="007B1A77" w:rsidRDefault="007B1A77" w:rsidP="007B1A7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6306"/>
      </w:tblGrid>
      <w:tr w:rsidR="00941DA1" w14:paraId="1E7CC597" w14:textId="57D59FA1" w:rsidTr="00941DA1">
        <w:tc>
          <w:tcPr>
            <w:tcW w:w="1609" w:type="dxa"/>
          </w:tcPr>
          <w:p w14:paraId="3EE1B335" w14:textId="3B12E584" w:rsidR="00941DA1" w:rsidRDefault="00941DA1" w:rsidP="00AB353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Related IS to get impacted</w:t>
            </w:r>
          </w:p>
        </w:tc>
        <w:tc>
          <w:tcPr>
            <w:tcW w:w="6306" w:type="dxa"/>
          </w:tcPr>
          <w:p w14:paraId="3959C3FF" w14:textId="61CBF91E" w:rsidR="00941DA1" w:rsidRDefault="00941DA1" w:rsidP="00AB353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Requirements to be impacted</w:t>
            </w:r>
          </w:p>
        </w:tc>
      </w:tr>
      <w:tr w:rsidR="00941DA1" w14:paraId="54CE9E35" w14:textId="43C0E5AD" w:rsidTr="00941DA1">
        <w:tc>
          <w:tcPr>
            <w:tcW w:w="1609" w:type="dxa"/>
          </w:tcPr>
          <w:p w14:paraId="422FCD1D" w14:textId="298A062B" w:rsidR="00941DA1" w:rsidRPr="00AB353D" w:rsidRDefault="00AB353D" w:rsidP="00AB353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  <w:r w:rsidRPr="00AB353D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NA</w:t>
            </w:r>
          </w:p>
        </w:tc>
        <w:tc>
          <w:tcPr>
            <w:tcW w:w="6306" w:type="dxa"/>
          </w:tcPr>
          <w:p w14:paraId="5A380818" w14:textId="2F1B5904" w:rsidR="00941DA1" w:rsidRPr="00AB353D" w:rsidRDefault="00AB353D" w:rsidP="00AB353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  <w:r w:rsidRPr="00AB353D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NA</w:t>
            </w:r>
          </w:p>
        </w:tc>
      </w:tr>
    </w:tbl>
    <w:p w14:paraId="0C425A4E" w14:textId="0382A4F0" w:rsidR="005173C7" w:rsidRDefault="005173C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6E752A2" w14:textId="77777777" w:rsidR="007B1A77" w:rsidRPr="005173C7" w:rsidRDefault="007B1A7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C4FE1DC" w14:textId="22C3DEC5" w:rsidR="008A63FF" w:rsidRPr="00811E6F" w:rsidRDefault="008A63FF" w:rsidP="006B230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8. </w:t>
      </w:r>
      <w:r w:rsidR="00224E06">
        <w:rPr>
          <w:rFonts w:ascii="Times New Roman" w:hAnsi="Times New Roman" w:cs="Times New Roman"/>
          <w:b/>
          <w:sz w:val="24"/>
          <w:szCs w:val="24"/>
          <w:lang w:val="en-US"/>
        </w:rPr>
        <w:t>Any other observation:</w:t>
      </w:r>
      <w:r w:rsidR="00224E06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</w:t>
      </w:r>
      <w:r w:rsidR="006B230E">
        <w:rPr>
          <w:rFonts w:ascii="Times New Roman" w:hAnsi="Times New Roman" w:cs="Times New Roman"/>
          <w:bCs/>
          <w:sz w:val="24"/>
          <w:szCs w:val="24"/>
          <w:lang w:val="en-US"/>
        </w:rPr>
        <w:t>NIL</w:t>
      </w:r>
    </w:p>
    <w:p w14:paraId="227E23F0" w14:textId="43032061" w:rsidR="00224E06" w:rsidRDefault="00224E06" w:rsidP="008A63FF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7EA97E5" w14:textId="72EBC8BB" w:rsidR="007B1A77" w:rsidRPr="00224E06" w:rsidRDefault="006B230E" w:rsidP="006B230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9. </w:t>
      </w:r>
      <w:r w:rsidR="00224E06" w:rsidRPr="006B23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Recommendations:  </w:t>
      </w:r>
      <w:r w:rsidR="000158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It is proposed that IS </w:t>
      </w:r>
      <w:r w:rsidR="001910C1">
        <w:rPr>
          <w:rFonts w:ascii="Times New Roman" w:hAnsi="Times New Roman" w:cs="Times New Roman"/>
          <w:bCs/>
          <w:sz w:val="24"/>
          <w:szCs w:val="24"/>
          <w:lang w:val="en-US"/>
        </w:rPr>
        <w:t>11554</w:t>
      </w:r>
      <w:r w:rsidR="000158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may be revised and </w:t>
      </w:r>
      <w:r w:rsidR="00015883">
        <w:rPr>
          <w:rFonts w:ascii="Times New Roman" w:hAnsi="Times New Roman" w:cs="Times New Roman"/>
          <w:sz w:val="24"/>
          <w:szCs w:val="24"/>
          <w:lang w:val="en-US"/>
        </w:rPr>
        <w:t xml:space="preserve">ISO </w:t>
      </w:r>
      <w:r w:rsidR="001910C1">
        <w:rPr>
          <w:rFonts w:ascii="Times New Roman" w:hAnsi="Times New Roman" w:cs="Times New Roman"/>
          <w:sz w:val="24"/>
          <w:szCs w:val="24"/>
          <w:lang w:val="en-US"/>
        </w:rPr>
        <w:t>4115:1997</w:t>
      </w:r>
      <w:bookmarkStart w:id="3" w:name="_GoBack"/>
      <w:bookmarkEnd w:id="3"/>
      <w:r w:rsidR="00015883">
        <w:rPr>
          <w:rFonts w:ascii="Times New Roman" w:hAnsi="Times New Roman" w:cs="Times New Roman"/>
          <w:sz w:val="24"/>
          <w:szCs w:val="24"/>
          <w:lang w:val="en-US"/>
        </w:rPr>
        <w:t xml:space="preserve"> may be adopted.</w:t>
      </w:r>
      <w:r w:rsidR="00224E0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sectPr w:rsidR="007B1A77" w:rsidRPr="00224E06" w:rsidSect="003C5E02">
      <w:pgSz w:w="11906" w:h="16838"/>
      <w:pgMar w:top="27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50B05"/>
    <w:multiLevelType w:val="hybridMultilevel"/>
    <w:tmpl w:val="8C204692"/>
    <w:lvl w:ilvl="0" w:tplc="0409001B">
      <w:start w:val="1"/>
      <w:numFmt w:val="lowerRoman"/>
      <w:lvlText w:val="%1."/>
      <w:lvlJc w:val="righ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29B82965"/>
    <w:multiLevelType w:val="hybridMultilevel"/>
    <w:tmpl w:val="6AF47D08"/>
    <w:lvl w:ilvl="0" w:tplc="72CA47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620DE"/>
    <w:multiLevelType w:val="hybridMultilevel"/>
    <w:tmpl w:val="307082BE"/>
    <w:lvl w:ilvl="0" w:tplc="3992F1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35BD3"/>
    <w:multiLevelType w:val="hybridMultilevel"/>
    <w:tmpl w:val="FAFC605E"/>
    <w:lvl w:ilvl="0" w:tplc="0944B7F2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52652"/>
    <w:multiLevelType w:val="hybridMultilevel"/>
    <w:tmpl w:val="A31841E0"/>
    <w:lvl w:ilvl="0" w:tplc="E74CD69A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20680"/>
    <w:multiLevelType w:val="hybridMultilevel"/>
    <w:tmpl w:val="1EE4700C"/>
    <w:lvl w:ilvl="0" w:tplc="6A86F026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E28C3"/>
    <w:multiLevelType w:val="hybridMultilevel"/>
    <w:tmpl w:val="FF7C075C"/>
    <w:lvl w:ilvl="0" w:tplc="72CA478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461D25"/>
    <w:multiLevelType w:val="hybridMultilevel"/>
    <w:tmpl w:val="990870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644"/>
    <w:rsid w:val="00015883"/>
    <w:rsid w:val="000D0644"/>
    <w:rsid w:val="00147846"/>
    <w:rsid w:val="001910C1"/>
    <w:rsid w:val="001A6C99"/>
    <w:rsid w:val="001B570C"/>
    <w:rsid w:val="001C4E5F"/>
    <w:rsid w:val="001D6AD7"/>
    <w:rsid w:val="001F797C"/>
    <w:rsid w:val="00224E06"/>
    <w:rsid w:val="00285A1F"/>
    <w:rsid w:val="00294395"/>
    <w:rsid w:val="002B7C55"/>
    <w:rsid w:val="002C1027"/>
    <w:rsid w:val="002E344D"/>
    <w:rsid w:val="0030074D"/>
    <w:rsid w:val="003A4BA4"/>
    <w:rsid w:val="003C5E02"/>
    <w:rsid w:val="0051266C"/>
    <w:rsid w:val="005173C7"/>
    <w:rsid w:val="00517877"/>
    <w:rsid w:val="00520358"/>
    <w:rsid w:val="00621473"/>
    <w:rsid w:val="0064549D"/>
    <w:rsid w:val="006B230E"/>
    <w:rsid w:val="006B6544"/>
    <w:rsid w:val="007158DD"/>
    <w:rsid w:val="0074242C"/>
    <w:rsid w:val="0075074E"/>
    <w:rsid w:val="007838D2"/>
    <w:rsid w:val="00795612"/>
    <w:rsid w:val="007A5853"/>
    <w:rsid w:val="007B1A77"/>
    <w:rsid w:val="007D613A"/>
    <w:rsid w:val="00811E6F"/>
    <w:rsid w:val="008457A2"/>
    <w:rsid w:val="00856D45"/>
    <w:rsid w:val="00860B73"/>
    <w:rsid w:val="008A63FF"/>
    <w:rsid w:val="00941DA1"/>
    <w:rsid w:val="00AA5590"/>
    <w:rsid w:val="00AB353D"/>
    <w:rsid w:val="00AB3A0A"/>
    <w:rsid w:val="00AC0438"/>
    <w:rsid w:val="00B038C3"/>
    <w:rsid w:val="00B56F0D"/>
    <w:rsid w:val="00B61908"/>
    <w:rsid w:val="00BE1639"/>
    <w:rsid w:val="00BF0DDA"/>
    <w:rsid w:val="00C1529E"/>
    <w:rsid w:val="00C43F3A"/>
    <w:rsid w:val="00C60246"/>
    <w:rsid w:val="00C6632F"/>
    <w:rsid w:val="00CF2FA5"/>
    <w:rsid w:val="00D22D44"/>
    <w:rsid w:val="00D44096"/>
    <w:rsid w:val="00E16FD0"/>
    <w:rsid w:val="00E711D7"/>
    <w:rsid w:val="00EC7E05"/>
    <w:rsid w:val="00F6046F"/>
    <w:rsid w:val="00F8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F1C47"/>
  <w15:chartTrackingRefBased/>
  <w15:docId w15:val="{1425A1E4-A99F-414A-9AF9-909A4C57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BA4"/>
    <w:pPr>
      <w:ind w:left="720"/>
      <w:contextualSpacing/>
    </w:pPr>
  </w:style>
  <w:style w:type="table" w:styleId="TableGrid">
    <w:name w:val="Table Grid"/>
    <w:basedOn w:val="TableNormal"/>
    <w:uiPriority w:val="39"/>
    <w:rsid w:val="0051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4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A63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Jayanta Roy Chowdhury</dc:creator>
  <cp:keywords/>
  <dc:description/>
  <cp:lastModifiedBy>TED457</cp:lastModifiedBy>
  <cp:revision>9</cp:revision>
  <cp:lastPrinted>2020-12-18T04:23:00Z</cp:lastPrinted>
  <dcterms:created xsi:type="dcterms:W3CDTF">2022-08-31T09:27:00Z</dcterms:created>
  <dcterms:modified xsi:type="dcterms:W3CDTF">2022-12-13T06:37:00Z</dcterms:modified>
</cp:coreProperties>
</file>