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6ADF" w14:textId="007A4B31" w:rsidR="003A4BA4" w:rsidRDefault="003A4BA4" w:rsidP="00132DC6">
      <w:pPr>
        <w:ind w:left="720"/>
        <w:jc w:val="center"/>
        <w:rPr>
          <w:b/>
          <w:color w:val="000000" w:themeColor="text1"/>
          <w:lang w:val="en-US"/>
        </w:rPr>
      </w:pPr>
      <w:r w:rsidRPr="008173AA">
        <w:rPr>
          <w:b/>
          <w:color w:val="000000" w:themeColor="text1"/>
          <w:lang w:val="en-US"/>
        </w:rPr>
        <w:t>REVIEW ANALYSIS OF INDIAN STANDARD</w:t>
      </w:r>
    </w:p>
    <w:p w14:paraId="6EA3439B" w14:textId="77777777" w:rsidR="003E4616" w:rsidRPr="008173AA" w:rsidRDefault="003E4616" w:rsidP="00132DC6">
      <w:pPr>
        <w:ind w:left="720"/>
        <w:jc w:val="center"/>
        <w:rPr>
          <w:b/>
          <w:color w:val="000000" w:themeColor="text1"/>
          <w:lang w:val="en-US"/>
        </w:rPr>
      </w:pPr>
    </w:p>
    <w:p w14:paraId="18035579" w14:textId="4DC2B604" w:rsidR="004472FF" w:rsidRPr="004472FF" w:rsidRDefault="00C77DCD" w:rsidP="004472FF">
      <w:pPr>
        <w:pStyle w:val="ListParagraph"/>
        <w:numPr>
          <w:ilvl w:val="0"/>
          <w:numId w:val="6"/>
        </w:numPr>
      </w:pPr>
      <w:r w:rsidRPr="004472F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Technical Committee: </w:t>
      </w:r>
      <w:r w:rsidR="004472FF" w:rsidRPr="004472FF">
        <w:t xml:space="preserve">TED 14 (Air and Space Vehicles Sectional </w:t>
      </w:r>
      <w:proofErr w:type="gramStart"/>
      <w:r w:rsidR="004472FF" w:rsidRPr="004472FF">
        <w:t>Committee  Sectional</w:t>
      </w:r>
      <w:proofErr w:type="gramEnd"/>
      <w:r w:rsidR="004472FF" w:rsidRPr="004472FF">
        <w:t xml:space="preserve"> Committee)</w:t>
      </w:r>
    </w:p>
    <w:p w14:paraId="601A8EEA" w14:textId="7D804DCF" w:rsidR="0064549D" w:rsidRPr="00C01210" w:rsidRDefault="003A4BA4" w:rsidP="00C0121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0121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IS No:</w:t>
      </w:r>
      <w:r w:rsidR="009114D9" w:rsidRPr="00C0121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</w:t>
      </w:r>
      <w:r w:rsidR="00C01210">
        <w:t xml:space="preserve">IS </w:t>
      </w:r>
      <w:proofErr w:type="gramStart"/>
      <w:r w:rsidR="00C01210">
        <w:t>11165 :</w:t>
      </w:r>
      <w:proofErr w:type="gramEnd"/>
      <w:r w:rsidR="00C01210">
        <w:t xml:space="preserve"> 1985</w:t>
      </w:r>
    </w:p>
    <w:p w14:paraId="572604CE" w14:textId="3580F206" w:rsidR="00990593" w:rsidRDefault="003A4BA4" w:rsidP="0099059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9059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Title:</w:t>
      </w:r>
      <w:r w:rsidR="009114D9" w:rsidRPr="0099059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90593">
        <w:t xml:space="preserve">Specification for aircraft seat rails and pins </w:t>
      </w:r>
    </w:p>
    <w:p w14:paraId="39453F72" w14:textId="7AA34831" w:rsidR="003A4BA4" w:rsidRPr="008173AA" w:rsidRDefault="003A4BA4" w:rsidP="00C77D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Review Analysis</w:t>
      </w:r>
    </w:p>
    <w:p w14:paraId="04863BFE" w14:textId="77777777" w:rsidR="0064549D" w:rsidRPr="008173AA" w:rsidRDefault="0064549D" w:rsidP="0064549D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4EAA2AE2" w14:textId="73811C5A" w:rsidR="003A4BA4" w:rsidRPr="008173AA" w:rsidRDefault="00BF0DD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Status of</w:t>
      </w:r>
      <w:r w:rsidR="003A4BA4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standard</w:t>
      </w:r>
      <w:r w:rsidR="0075074E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(</w:t>
      </w:r>
      <w:r w:rsidR="003A4BA4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</w:t>
      </w:r>
      <w:r w:rsidR="0075074E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)</w:t>
      </w:r>
      <w:r w:rsidR="001A6C99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 if any</w:t>
      </w: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f</w:t>
      </w:r>
      <w:r w:rsidR="00F6046F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rom which assistance had been dra</w:t>
      </w: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wn in the formulation of this IS.</w:t>
      </w:r>
    </w:p>
    <w:p w14:paraId="06B94CB7" w14:textId="0DC0ABDA" w:rsidR="005173C7" w:rsidRPr="008173AA" w:rsidRDefault="005173C7" w:rsidP="005173C7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8173AA" w:rsidRPr="008173AA" w14:paraId="0AA0B85E" w14:textId="77777777" w:rsidTr="00294395">
        <w:tc>
          <w:tcPr>
            <w:tcW w:w="1750" w:type="dxa"/>
          </w:tcPr>
          <w:p w14:paraId="02CB071E" w14:textId="115E02C2" w:rsidR="005173C7" w:rsidRPr="008173AA" w:rsidRDefault="00BF0DDA" w:rsidP="005173C7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bookmarkStart w:id="0" w:name="_Hlk37918499"/>
            <w:r w:rsidRPr="008173AA">
              <w:rPr>
                <w:b/>
                <w:color w:val="000000" w:themeColor="text1"/>
                <w:lang w:val="en-US"/>
              </w:rPr>
              <w:t>S</w:t>
            </w:r>
            <w:r w:rsidR="005173C7" w:rsidRPr="008173AA">
              <w:rPr>
                <w:b/>
                <w:color w:val="000000" w:themeColor="text1"/>
                <w:lang w:val="en-US"/>
              </w:rPr>
              <w:t>tandard</w:t>
            </w:r>
          </w:p>
          <w:p w14:paraId="4096F41E" w14:textId="07EFE4D4" w:rsidR="00294395" w:rsidRPr="008173AA" w:rsidRDefault="00294395" w:rsidP="005173C7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7A200234" w14:textId="3BE37DB9" w:rsidR="005173C7" w:rsidRPr="008173AA" w:rsidRDefault="00294395" w:rsidP="005173C7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 xml:space="preserve">Whether the standard has since been revised </w:t>
            </w:r>
          </w:p>
        </w:tc>
        <w:tc>
          <w:tcPr>
            <w:tcW w:w="2351" w:type="dxa"/>
          </w:tcPr>
          <w:p w14:paraId="6EBB248A" w14:textId="46DB20D7" w:rsidR="005173C7" w:rsidRPr="008173AA" w:rsidRDefault="0075074E" w:rsidP="005173C7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Major</w:t>
            </w:r>
            <w:r w:rsidR="005173C7" w:rsidRPr="008173AA">
              <w:rPr>
                <w:b/>
                <w:color w:val="000000" w:themeColor="text1"/>
                <w:lang w:val="en-US"/>
              </w:rPr>
              <w:t xml:space="preserve"> changes</w:t>
            </w:r>
          </w:p>
        </w:tc>
        <w:tc>
          <w:tcPr>
            <w:tcW w:w="1992" w:type="dxa"/>
          </w:tcPr>
          <w:p w14:paraId="390186E4" w14:textId="0ACCD2AE" w:rsidR="005173C7" w:rsidRPr="008173AA" w:rsidRDefault="005173C7" w:rsidP="005173C7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Action proposed</w:t>
            </w:r>
          </w:p>
        </w:tc>
      </w:tr>
      <w:tr w:rsidR="005173C7" w:rsidRPr="008173AA" w14:paraId="5168F097" w14:textId="77777777" w:rsidTr="00294395">
        <w:tc>
          <w:tcPr>
            <w:tcW w:w="1750" w:type="dxa"/>
          </w:tcPr>
          <w:p w14:paraId="27787153" w14:textId="77777777" w:rsidR="00990593" w:rsidRPr="00990593" w:rsidRDefault="00990593" w:rsidP="00990593">
            <w:pPr>
              <w:pStyle w:val="Heading1"/>
              <w:rPr>
                <w:b w:val="0"/>
                <w:sz w:val="24"/>
              </w:rPr>
            </w:pPr>
            <w:r w:rsidRPr="00990593">
              <w:rPr>
                <w:b w:val="0"/>
                <w:sz w:val="24"/>
              </w:rPr>
              <w:t>ISO 7166:1985</w:t>
            </w:r>
          </w:p>
          <w:p w14:paraId="2008E959" w14:textId="0D4C7030" w:rsidR="005173C7" w:rsidRPr="008173AA" w:rsidRDefault="005173C7" w:rsidP="005173C7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14:paraId="10ECCE35" w14:textId="64593A9A" w:rsidR="005173C7" w:rsidRPr="00990593" w:rsidRDefault="00BC1F85" w:rsidP="005173C7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 xml:space="preserve"> </w:t>
            </w:r>
            <w:r w:rsidR="00990593" w:rsidRPr="00990593">
              <w:rPr>
                <w:color w:val="000000" w:themeColor="text1"/>
                <w:lang w:val="en-US"/>
              </w:rPr>
              <w:t>No</w:t>
            </w:r>
          </w:p>
        </w:tc>
        <w:tc>
          <w:tcPr>
            <w:tcW w:w="2351" w:type="dxa"/>
          </w:tcPr>
          <w:p w14:paraId="01EDEC4D" w14:textId="6C3FC2E3" w:rsidR="004472FF" w:rsidRDefault="00990593" w:rsidP="004472FF">
            <w:r>
              <w:t>NA</w:t>
            </w:r>
          </w:p>
          <w:p w14:paraId="6C3A3429" w14:textId="2B589F8F" w:rsidR="005173C7" w:rsidRPr="008A5F71" w:rsidRDefault="005173C7" w:rsidP="005173C7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  <w:tc>
          <w:tcPr>
            <w:tcW w:w="1992" w:type="dxa"/>
          </w:tcPr>
          <w:p w14:paraId="67AF76AE" w14:textId="1BED47A7" w:rsidR="005173C7" w:rsidRPr="008A5F71" w:rsidRDefault="00990593" w:rsidP="005173C7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</w:t>
            </w:r>
          </w:p>
        </w:tc>
      </w:tr>
      <w:bookmarkEnd w:id="0"/>
    </w:tbl>
    <w:p w14:paraId="338D737B" w14:textId="77777777" w:rsidR="005173C7" w:rsidRPr="008173AA" w:rsidRDefault="005173C7" w:rsidP="005173C7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416DC0B" w14:textId="77777777" w:rsidR="0064549D" w:rsidRPr="008173AA" w:rsidRDefault="0064549D" w:rsidP="0064549D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1330A791" w14:textId="1112BB8F" w:rsidR="003A4BA4" w:rsidRPr="008173AA" w:rsidRDefault="003A4BA4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Status of</w:t>
      </w:r>
      <w:r w:rsidR="001A6C99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standards</w:t>
      </w:r>
      <w:r w:rsidR="001A6C99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referred in the IS</w:t>
      </w:r>
    </w:p>
    <w:p w14:paraId="16B21021" w14:textId="77777777" w:rsidR="005173C7" w:rsidRPr="008173AA" w:rsidRDefault="005173C7" w:rsidP="005173C7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8173AA" w:rsidRPr="008173AA" w14:paraId="557624BB" w14:textId="77777777" w:rsidTr="00294395">
        <w:tc>
          <w:tcPr>
            <w:tcW w:w="1750" w:type="dxa"/>
          </w:tcPr>
          <w:p w14:paraId="7641AEA1" w14:textId="77777777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Referred standards</w:t>
            </w:r>
          </w:p>
          <w:p w14:paraId="2F987EF4" w14:textId="6E1C9659" w:rsidR="00294395" w:rsidRPr="008173AA" w:rsidRDefault="00294395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084B1E47" w14:textId="37903699" w:rsidR="005173C7" w:rsidRPr="008173AA" w:rsidRDefault="00BF0DDA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IS No. of this standards since revised</w:t>
            </w:r>
          </w:p>
        </w:tc>
        <w:tc>
          <w:tcPr>
            <w:tcW w:w="2351" w:type="dxa"/>
          </w:tcPr>
          <w:p w14:paraId="44D52FC8" w14:textId="380F4A87" w:rsidR="005173C7" w:rsidRPr="008173AA" w:rsidRDefault="00BF0DDA" w:rsidP="002C1027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C</w:t>
            </w:r>
            <w:r w:rsidR="005173C7" w:rsidRPr="008173AA">
              <w:rPr>
                <w:b/>
                <w:color w:val="000000" w:themeColor="text1"/>
                <w:lang w:val="en-US"/>
              </w:rPr>
              <w:t>hanges</w:t>
            </w:r>
            <w:r w:rsidR="002C1027" w:rsidRPr="008173AA">
              <w:rPr>
                <w:b/>
                <w:color w:val="000000" w:themeColor="text1"/>
                <w:lang w:val="en-US"/>
              </w:rPr>
              <w:t xml:space="preserve"> that are of affecting </w:t>
            </w:r>
            <w:r w:rsidRPr="008173AA">
              <w:rPr>
                <w:b/>
                <w:color w:val="000000" w:themeColor="text1"/>
                <w:lang w:val="en-US"/>
              </w:rPr>
              <w:t>the standard under review</w:t>
            </w:r>
          </w:p>
        </w:tc>
        <w:tc>
          <w:tcPr>
            <w:tcW w:w="1992" w:type="dxa"/>
          </w:tcPr>
          <w:p w14:paraId="4196E904" w14:textId="77777777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Action proposed</w:t>
            </w:r>
          </w:p>
        </w:tc>
      </w:tr>
      <w:tr w:rsidR="005173C7" w:rsidRPr="008173AA" w14:paraId="2A86D128" w14:textId="77777777" w:rsidTr="00294395">
        <w:tc>
          <w:tcPr>
            <w:tcW w:w="1750" w:type="dxa"/>
          </w:tcPr>
          <w:p w14:paraId="381AA89D" w14:textId="6B7A0FDD" w:rsidR="005173C7" w:rsidRPr="008A5F71" w:rsidRDefault="00990593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IS 7428:1974</w:t>
            </w:r>
          </w:p>
        </w:tc>
        <w:tc>
          <w:tcPr>
            <w:tcW w:w="1843" w:type="dxa"/>
          </w:tcPr>
          <w:p w14:paraId="71C34EB9" w14:textId="6904B545" w:rsidR="005173C7" w:rsidRPr="008A5F71" w:rsidRDefault="004472FF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NO</w:t>
            </w:r>
          </w:p>
        </w:tc>
        <w:tc>
          <w:tcPr>
            <w:tcW w:w="2351" w:type="dxa"/>
          </w:tcPr>
          <w:p w14:paraId="6CAFF82E" w14:textId="5EDAEA55" w:rsidR="005173C7" w:rsidRPr="008A5F71" w:rsidRDefault="004472FF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</w:t>
            </w:r>
          </w:p>
        </w:tc>
        <w:tc>
          <w:tcPr>
            <w:tcW w:w="1992" w:type="dxa"/>
          </w:tcPr>
          <w:p w14:paraId="35D0E8FC" w14:textId="2132950C" w:rsidR="005173C7" w:rsidRPr="008A5F71" w:rsidRDefault="008173AA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 w:rsidRPr="008A5F71">
              <w:rPr>
                <w:color w:val="000000" w:themeColor="text1"/>
                <w:lang w:val="en-US"/>
              </w:rPr>
              <w:t>NA</w:t>
            </w:r>
          </w:p>
        </w:tc>
      </w:tr>
      <w:tr w:rsidR="004472FF" w:rsidRPr="008173AA" w14:paraId="600E2FBC" w14:textId="77777777" w:rsidTr="00294395">
        <w:tc>
          <w:tcPr>
            <w:tcW w:w="1750" w:type="dxa"/>
          </w:tcPr>
          <w:p w14:paraId="4F195A42" w14:textId="7E40CFAE" w:rsidR="004472FF" w:rsidRDefault="004472FF" w:rsidP="004472FF">
            <w:r>
              <w:t xml:space="preserve">IS </w:t>
            </w:r>
            <w:r w:rsidR="00990593">
              <w:t>1570 Part 2-1979</w:t>
            </w:r>
          </w:p>
          <w:p w14:paraId="394B6502" w14:textId="77777777" w:rsidR="004472FF" w:rsidRDefault="004472FF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14:paraId="1C6EDFCF" w14:textId="3F81BF35" w:rsidR="004472FF" w:rsidRDefault="00990593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NO</w:t>
            </w:r>
          </w:p>
        </w:tc>
        <w:tc>
          <w:tcPr>
            <w:tcW w:w="2351" w:type="dxa"/>
          </w:tcPr>
          <w:p w14:paraId="648CD91F" w14:textId="4498E42C" w:rsidR="004472FF" w:rsidRDefault="004472FF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</w:t>
            </w:r>
          </w:p>
        </w:tc>
        <w:tc>
          <w:tcPr>
            <w:tcW w:w="1992" w:type="dxa"/>
          </w:tcPr>
          <w:p w14:paraId="0A725AB3" w14:textId="5BFE16F0" w:rsidR="004472FF" w:rsidRPr="008A5F71" w:rsidRDefault="00990593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</w:t>
            </w:r>
          </w:p>
        </w:tc>
      </w:tr>
    </w:tbl>
    <w:p w14:paraId="1C1112BD" w14:textId="5608B034" w:rsidR="005173C7" w:rsidRPr="008173AA" w:rsidRDefault="005173C7" w:rsidP="005173C7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0804A7FD" w14:textId="77777777" w:rsidR="0064549D" w:rsidRPr="008173AA" w:rsidRDefault="0064549D" w:rsidP="0064549D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604F13E2" w14:textId="02525AC6" w:rsidR="005173C7" w:rsidRPr="008173AA" w:rsidRDefault="0075074E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Any o</w:t>
      </w:r>
      <w:r w:rsidR="003A4BA4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ther standards </w:t>
      </w:r>
      <w:r w:rsidR="00294395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available related to</w:t>
      </w:r>
      <w:r w:rsidR="003A4BA4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the subject</w:t>
      </w:r>
      <w:r w:rsidR="005173C7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E16FD0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&amp; scope</w:t>
      </w:r>
      <w:r w:rsidR="00294395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of the standard being reviewed</w:t>
      </w:r>
      <w:r w:rsidR="00E16FD0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F6046F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(International/regional/other national/association/consortia, etc</w:t>
      </w:r>
      <w:r w:rsidR="0079500E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="00F6046F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or of new </w:t>
      </w:r>
      <w:r w:rsidR="00941DA1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or </w:t>
      </w:r>
      <w:r w:rsidR="00F6046F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revision of existing Indian Standard)</w:t>
      </w:r>
    </w:p>
    <w:p w14:paraId="5BA0F6F1" w14:textId="77777777" w:rsidR="005173C7" w:rsidRPr="008173AA" w:rsidRDefault="005173C7" w:rsidP="005173C7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8173AA" w:rsidRPr="008173AA" w14:paraId="58C5769F" w14:textId="77777777" w:rsidTr="0039740E">
        <w:tc>
          <w:tcPr>
            <w:tcW w:w="1750" w:type="dxa"/>
          </w:tcPr>
          <w:p w14:paraId="527EA1EE" w14:textId="77777777" w:rsidR="0075074E" w:rsidRPr="008173AA" w:rsidRDefault="0075074E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Standard</w:t>
            </w:r>
          </w:p>
          <w:p w14:paraId="54BAA7B5" w14:textId="192A4527" w:rsidR="0075074E" w:rsidRPr="008173AA" w:rsidRDefault="0075074E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(No. &amp; Title)</w:t>
            </w:r>
          </w:p>
        </w:tc>
        <w:tc>
          <w:tcPr>
            <w:tcW w:w="3261" w:type="dxa"/>
          </w:tcPr>
          <w:p w14:paraId="17C0A618" w14:textId="0A1925E2" w:rsidR="0075074E" w:rsidRPr="008173AA" w:rsidRDefault="0075074E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Provisions that could be relevant while rev</w:t>
            </w:r>
            <w:r w:rsidR="00517877" w:rsidRPr="008173AA">
              <w:rPr>
                <w:b/>
                <w:color w:val="000000" w:themeColor="text1"/>
                <w:lang w:val="en-US"/>
              </w:rPr>
              <w:t>iewing</w:t>
            </w:r>
            <w:r w:rsidRPr="008173AA">
              <w:rPr>
                <w:b/>
                <w:color w:val="000000" w:themeColor="text1"/>
                <w:lang w:val="en-US"/>
              </w:rPr>
              <w:t xml:space="preserve"> the IS</w:t>
            </w:r>
          </w:p>
        </w:tc>
        <w:tc>
          <w:tcPr>
            <w:tcW w:w="2976" w:type="dxa"/>
          </w:tcPr>
          <w:p w14:paraId="18824609" w14:textId="77777777" w:rsidR="0075074E" w:rsidRPr="008173AA" w:rsidRDefault="0075074E" w:rsidP="0075074E">
            <w:pPr>
              <w:pStyle w:val="ListParagraph"/>
              <w:ind w:left="0"/>
              <w:jc w:val="center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Action proposed</w:t>
            </w:r>
          </w:p>
        </w:tc>
      </w:tr>
      <w:tr w:rsidR="008A5F71" w:rsidRPr="008173AA" w14:paraId="40E3564B" w14:textId="77777777" w:rsidTr="008A5F71">
        <w:trPr>
          <w:trHeight w:val="281"/>
        </w:trPr>
        <w:tc>
          <w:tcPr>
            <w:tcW w:w="1750" w:type="dxa"/>
          </w:tcPr>
          <w:p w14:paraId="72E12FD9" w14:textId="22825F32" w:rsidR="0075074E" w:rsidRPr="008A5F71" w:rsidRDefault="00451D6D" w:rsidP="008A5F71">
            <w:pPr>
              <w:pStyle w:val="ListParagraph"/>
              <w:ind w:left="0"/>
              <w:jc w:val="both"/>
              <w:rPr>
                <w:color w:val="000000" w:themeColor="text1"/>
                <w:lang w:val="en-US"/>
              </w:rPr>
            </w:pPr>
            <w:r w:rsidRPr="008A5F71">
              <w:rPr>
                <w:color w:val="000000" w:themeColor="text1"/>
                <w:lang w:val="en-US"/>
              </w:rPr>
              <w:t>NA</w:t>
            </w:r>
          </w:p>
        </w:tc>
        <w:tc>
          <w:tcPr>
            <w:tcW w:w="3261" w:type="dxa"/>
          </w:tcPr>
          <w:p w14:paraId="43F59E2E" w14:textId="2F9ECB6F" w:rsidR="0075074E" w:rsidRPr="008A5F71" w:rsidRDefault="00451D6D" w:rsidP="008A5F71">
            <w:pPr>
              <w:pStyle w:val="ListParagraph"/>
              <w:ind w:left="0"/>
              <w:jc w:val="both"/>
              <w:rPr>
                <w:color w:val="000000" w:themeColor="text1"/>
                <w:lang w:val="en-US"/>
              </w:rPr>
            </w:pPr>
            <w:r w:rsidRPr="008A5F71">
              <w:rPr>
                <w:color w:val="000000" w:themeColor="text1"/>
                <w:lang w:val="en-US"/>
              </w:rPr>
              <w:t>NA</w:t>
            </w:r>
          </w:p>
        </w:tc>
        <w:tc>
          <w:tcPr>
            <w:tcW w:w="2976" w:type="dxa"/>
          </w:tcPr>
          <w:p w14:paraId="712F5BD8" w14:textId="17E6080F" w:rsidR="0075074E" w:rsidRPr="008A5F71" w:rsidRDefault="00451D6D" w:rsidP="008A5F71">
            <w:pPr>
              <w:pStyle w:val="ListParagraph"/>
              <w:ind w:left="0"/>
              <w:jc w:val="both"/>
              <w:rPr>
                <w:color w:val="000000" w:themeColor="text1"/>
                <w:lang w:val="en-US"/>
              </w:rPr>
            </w:pPr>
            <w:r w:rsidRPr="008A5F71">
              <w:rPr>
                <w:color w:val="000000" w:themeColor="text1"/>
                <w:lang w:val="en-US"/>
              </w:rPr>
              <w:t>NA</w:t>
            </w:r>
          </w:p>
        </w:tc>
      </w:tr>
    </w:tbl>
    <w:p w14:paraId="0FC5B662" w14:textId="77777777" w:rsidR="00132DC6" w:rsidRPr="008A5F71" w:rsidRDefault="00132DC6" w:rsidP="008A5F71">
      <w:pPr>
        <w:rPr>
          <w:b/>
          <w:color w:val="000000" w:themeColor="text1"/>
          <w:lang w:val="en-US"/>
        </w:rPr>
      </w:pPr>
    </w:p>
    <w:p w14:paraId="19A3A23A" w14:textId="77777777" w:rsidR="0075074E" w:rsidRPr="008173AA" w:rsidRDefault="0075074E" w:rsidP="0064549D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61A03061" w14:textId="528B343E" w:rsidR="003A4BA4" w:rsidRPr="008173AA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Technical comments on the standard received, if any</w:t>
      </w:r>
    </w:p>
    <w:p w14:paraId="3658264D" w14:textId="77777777" w:rsidR="005173C7" w:rsidRPr="008173AA" w:rsidRDefault="005173C7" w:rsidP="005173C7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8173AA" w:rsidRPr="008173AA" w14:paraId="5E69056C" w14:textId="77777777" w:rsidTr="00294395">
        <w:tc>
          <w:tcPr>
            <w:tcW w:w="1609" w:type="dxa"/>
          </w:tcPr>
          <w:p w14:paraId="1664F940" w14:textId="7A840834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bookmarkStart w:id="1" w:name="_Hlk37918937"/>
            <w:r w:rsidRPr="008173AA">
              <w:rPr>
                <w:b/>
                <w:color w:val="000000" w:themeColor="text1"/>
                <w:lang w:val="en-US"/>
              </w:rPr>
              <w:t>Source</w:t>
            </w:r>
          </w:p>
        </w:tc>
        <w:tc>
          <w:tcPr>
            <w:tcW w:w="1984" w:type="dxa"/>
          </w:tcPr>
          <w:p w14:paraId="3ABACFB0" w14:textId="06C2C393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Clause of IS</w:t>
            </w:r>
          </w:p>
        </w:tc>
        <w:tc>
          <w:tcPr>
            <w:tcW w:w="2351" w:type="dxa"/>
          </w:tcPr>
          <w:p w14:paraId="2BBE58B3" w14:textId="69D06B69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Comment</w:t>
            </w:r>
          </w:p>
        </w:tc>
        <w:tc>
          <w:tcPr>
            <w:tcW w:w="1992" w:type="dxa"/>
          </w:tcPr>
          <w:p w14:paraId="405D82A0" w14:textId="77777777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Action proposed</w:t>
            </w:r>
          </w:p>
        </w:tc>
      </w:tr>
      <w:tr w:rsidR="005173C7" w:rsidRPr="008173AA" w14:paraId="08CFD3F7" w14:textId="77777777" w:rsidTr="00294395">
        <w:tc>
          <w:tcPr>
            <w:tcW w:w="1609" w:type="dxa"/>
          </w:tcPr>
          <w:p w14:paraId="7E01DD24" w14:textId="6ECFE137" w:rsidR="005173C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  <w:p w14:paraId="288DB746" w14:textId="77777777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5FBCC262" w14:textId="37FFFCE8" w:rsidR="005173C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2351" w:type="dxa"/>
          </w:tcPr>
          <w:p w14:paraId="677A0E27" w14:textId="729628EB" w:rsidR="005173C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1992" w:type="dxa"/>
          </w:tcPr>
          <w:p w14:paraId="507DE53A" w14:textId="05ACBB02" w:rsidR="005173C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</w:tr>
      <w:bookmarkEnd w:id="1"/>
    </w:tbl>
    <w:p w14:paraId="280E24B8" w14:textId="0B7AB915" w:rsidR="005173C7" w:rsidRDefault="005173C7" w:rsidP="005173C7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7E1B064F" w14:textId="77777777" w:rsidR="008A5F71" w:rsidRPr="008173AA" w:rsidRDefault="008A5F71" w:rsidP="005173C7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428E5A14" w14:textId="7959F8F3" w:rsidR="001A6C99" w:rsidRPr="008173AA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Information available on technical developments that have taken place (on product/processes/</w:t>
      </w:r>
      <w:r w:rsidR="00294395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practices/use or application/</w:t>
      </w: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testing</w:t>
      </w:r>
      <w:r w:rsidR="00E16FD0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/input materials</w:t>
      </w: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etc</w:t>
      </w:r>
      <w:proofErr w:type="spellEnd"/>
      <w:r w:rsidR="00E16FD0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)</w:t>
      </w:r>
    </w:p>
    <w:p w14:paraId="4F146122" w14:textId="5BDF3C14" w:rsidR="005173C7" w:rsidRPr="008173AA" w:rsidRDefault="005173C7" w:rsidP="005173C7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8173AA" w:rsidRPr="008173AA" w14:paraId="59DF61FD" w14:textId="77777777" w:rsidTr="007B1A77">
        <w:tc>
          <w:tcPr>
            <w:tcW w:w="1609" w:type="dxa"/>
          </w:tcPr>
          <w:p w14:paraId="65558AC9" w14:textId="77777777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Source</w:t>
            </w:r>
          </w:p>
        </w:tc>
        <w:tc>
          <w:tcPr>
            <w:tcW w:w="1984" w:type="dxa"/>
          </w:tcPr>
          <w:p w14:paraId="1DBA3875" w14:textId="09C9FC96" w:rsidR="005173C7" w:rsidRPr="008173AA" w:rsidRDefault="007B1A7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Development</w:t>
            </w:r>
          </w:p>
        </w:tc>
        <w:tc>
          <w:tcPr>
            <w:tcW w:w="2351" w:type="dxa"/>
          </w:tcPr>
          <w:p w14:paraId="6464CE0A" w14:textId="0ED49F6A" w:rsidR="001D6AD7" w:rsidRPr="008173AA" w:rsidRDefault="007B1A7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 xml:space="preserve">Relevant clause of </w:t>
            </w:r>
            <w:r w:rsidR="001D6AD7" w:rsidRPr="008173AA">
              <w:rPr>
                <w:b/>
                <w:color w:val="000000" w:themeColor="text1"/>
                <w:lang w:val="en-US"/>
              </w:rPr>
              <w:t xml:space="preserve">the </w:t>
            </w:r>
            <w:r w:rsidRPr="008173AA">
              <w:rPr>
                <w:b/>
                <w:color w:val="000000" w:themeColor="text1"/>
                <w:lang w:val="en-US"/>
              </w:rPr>
              <w:t>IS</w:t>
            </w:r>
            <w:r w:rsidR="00294395" w:rsidRPr="008173AA">
              <w:rPr>
                <w:b/>
                <w:color w:val="000000" w:themeColor="text1"/>
                <w:lang w:val="en-US"/>
              </w:rPr>
              <w:t xml:space="preserve"> under review that is likely</w:t>
            </w:r>
            <w:r w:rsidRPr="008173AA">
              <w:rPr>
                <w:b/>
                <w:color w:val="000000" w:themeColor="text1"/>
                <w:lang w:val="en-US"/>
              </w:rPr>
              <w:t xml:space="preserve"> to be impacted</w:t>
            </w:r>
            <w:r w:rsidR="00294395" w:rsidRPr="008173AA">
              <w:rPr>
                <w:b/>
                <w:color w:val="000000" w:themeColor="text1"/>
                <w:lang w:val="en-US"/>
              </w:rPr>
              <w:t xml:space="preserve"> </w:t>
            </w:r>
          </w:p>
          <w:p w14:paraId="0C14A883" w14:textId="66C82485" w:rsidR="005173C7" w:rsidRPr="008173AA" w:rsidRDefault="00C6632F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(C</w:t>
            </w:r>
            <w:r w:rsidR="001D6AD7" w:rsidRPr="008173AA">
              <w:rPr>
                <w:b/>
                <w:color w:val="000000" w:themeColor="text1"/>
                <w:lang w:val="en-US"/>
              </w:rPr>
              <w:t>lause &amp; IS No.)</w:t>
            </w:r>
          </w:p>
        </w:tc>
        <w:tc>
          <w:tcPr>
            <w:tcW w:w="1992" w:type="dxa"/>
          </w:tcPr>
          <w:p w14:paraId="0F91726C" w14:textId="77777777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Action proposed</w:t>
            </w:r>
          </w:p>
        </w:tc>
      </w:tr>
      <w:tr w:rsidR="005173C7" w:rsidRPr="008173AA" w14:paraId="4E8B71C1" w14:textId="77777777" w:rsidTr="007B1A77">
        <w:tc>
          <w:tcPr>
            <w:tcW w:w="1609" w:type="dxa"/>
          </w:tcPr>
          <w:p w14:paraId="69BF0F0F" w14:textId="77777777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</w:p>
          <w:p w14:paraId="61B19EB8" w14:textId="4E8EE41D" w:rsidR="005173C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1984" w:type="dxa"/>
          </w:tcPr>
          <w:p w14:paraId="7622E4BD" w14:textId="5AD202B4" w:rsidR="005173C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2351" w:type="dxa"/>
          </w:tcPr>
          <w:p w14:paraId="33AE1614" w14:textId="45BE88E2" w:rsidR="005173C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1992" w:type="dxa"/>
          </w:tcPr>
          <w:p w14:paraId="3891DB00" w14:textId="3996299B" w:rsidR="005173C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</w:tr>
    </w:tbl>
    <w:p w14:paraId="3B8F8B71" w14:textId="77777777" w:rsidR="005173C7" w:rsidRPr="008173AA" w:rsidRDefault="005173C7" w:rsidP="005173C7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956EF5C" w14:textId="25EF88BD" w:rsidR="007B1A77" w:rsidRPr="008173AA" w:rsidRDefault="001A6C99" w:rsidP="00174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Issues arising out of changes in any related IS</w:t>
      </w:r>
      <w:r w:rsidR="002C1027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or due to </w:t>
      </w:r>
      <w:r w:rsidR="00AA5590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formulation</w:t>
      </w:r>
      <w:r w:rsidR="002C1027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of new Indian Standard</w:t>
      </w:r>
    </w:p>
    <w:p w14:paraId="5B8B46F1" w14:textId="77777777" w:rsidR="007B1A77" w:rsidRPr="008173AA" w:rsidRDefault="007B1A77" w:rsidP="007B1A77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8173AA" w:rsidRPr="008173AA" w14:paraId="20E7E8C8" w14:textId="77777777" w:rsidTr="007B1A77">
        <w:tc>
          <w:tcPr>
            <w:tcW w:w="1609" w:type="dxa"/>
          </w:tcPr>
          <w:p w14:paraId="7B5460EE" w14:textId="77777777" w:rsidR="007B1A77" w:rsidRPr="008173AA" w:rsidRDefault="00AA5590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bookmarkStart w:id="2" w:name="_Hlk37919100"/>
            <w:r w:rsidRPr="008173AA">
              <w:rPr>
                <w:b/>
                <w:color w:val="000000" w:themeColor="text1"/>
                <w:lang w:val="en-US"/>
              </w:rPr>
              <w:t>R</w:t>
            </w:r>
            <w:r w:rsidR="007B1A77" w:rsidRPr="008173AA">
              <w:rPr>
                <w:b/>
                <w:color w:val="000000" w:themeColor="text1"/>
                <w:lang w:val="en-US"/>
              </w:rPr>
              <w:t xml:space="preserve">elated IS </w:t>
            </w:r>
            <w:r w:rsidR="00294395" w:rsidRPr="008173AA">
              <w:rPr>
                <w:b/>
                <w:color w:val="000000" w:themeColor="text1"/>
                <w:lang w:val="en-US"/>
              </w:rPr>
              <w:t>and its Title</w:t>
            </w:r>
          </w:p>
          <w:p w14:paraId="42CEAF7F" w14:textId="14276157" w:rsidR="00AA5590" w:rsidRPr="008173AA" w:rsidRDefault="00F6046F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(revised</w:t>
            </w:r>
            <w:r w:rsidR="00AA5590" w:rsidRPr="008173AA">
              <w:rPr>
                <w:b/>
                <w:color w:val="000000" w:themeColor="text1"/>
                <w:lang w:val="en-US"/>
              </w:rPr>
              <w:t xml:space="preserve"> or new)</w:t>
            </w:r>
          </w:p>
        </w:tc>
        <w:tc>
          <w:tcPr>
            <w:tcW w:w="1984" w:type="dxa"/>
          </w:tcPr>
          <w:p w14:paraId="0E2F8264" w14:textId="5BAB12E4" w:rsidR="007B1A77" w:rsidRPr="008173AA" w:rsidRDefault="00294395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Provision in the IS under review</w:t>
            </w:r>
            <w:r w:rsidR="007B1A77" w:rsidRPr="008173AA">
              <w:rPr>
                <w:b/>
                <w:color w:val="000000" w:themeColor="text1"/>
                <w:lang w:val="en-US"/>
              </w:rPr>
              <w:t xml:space="preserve"> </w:t>
            </w:r>
            <w:r w:rsidRPr="008173AA">
              <w:rPr>
                <w:b/>
                <w:color w:val="000000" w:themeColor="text1"/>
                <w:lang w:val="en-US"/>
              </w:rPr>
              <w:t xml:space="preserve">that would be </w:t>
            </w:r>
            <w:r w:rsidR="00B56F0D" w:rsidRPr="008173AA">
              <w:rPr>
                <w:b/>
                <w:color w:val="000000" w:themeColor="text1"/>
                <w:lang w:val="en-US"/>
              </w:rPr>
              <w:t>i</w:t>
            </w:r>
            <w:r w:rsidR="007B1A77" w:rsidRPr="008173AA">
              <w:rPr>
                <w:b/>
                <w:color w:val="000000" w:themeColor="text1"/>
                <w:lang w:val="en-US"/>
              </w:rPr>
              <w:t xml:space="preserve">mpacted </w:t>
            </w:r>
            <w:r w:rsidR="00B56F0D" w:rsidRPr="008173AA">
              <w:rPr>
                <w:b/>
                <w:color w:val="000000" w:themeColor="text1"/>
                <w:lang w:val="en-US"/>
              </w:rPr>
              <w:t>&amp; the clause no.</w:t>
            </w:r>
            <w:r w:rsidR="00AA5590" w:rsidRPr="008173AA">
              <w:rPr>
                <w:b/>
                <w:color w:val="000000" w:themeColor="text1"/>
                <w:lang w:val="en-US"/>
              </w:rPr>
              <w:t xml:space="preserve"> or addition of new clause/</w:t>
            </w:r>
            <w:r w:rsidR="002C1027" w:rsidRPr="008173AA">
              <w:rPr>
                <w:b/>
                <w:color w:val="000000" w:themeColor="text1"/>
                <w:lang w:val="en-US"/>
              </w:rPr>
              <w:t>provision</w:t>
            </w:r>
          </w:p>
        </w:tc>
        <w:tc>
          <w:tcPr>
            <w:tcW w:w="2351" w:type="dxa"/>
          </w:tcPr>
          <w:p w14:paraId="4FA9F558" w14:textId="12C3E61E" w:rsidR="007B1A77" w:rsidRPr="008173AA" w:rsidRDefault="007B1A77" w:rsidP="00B61908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 xml:space="preserve">Changes </w:t>
            </w:r>
            <w:r w:rsidR="00B56F0D" w:rsidRPr="008173AA">
              <w:rPr>
                <w:b/>
                <w:color w:val="000000" w:themeColor="text1"/>
                <w:lang w:val="en-US"/>
              </w:rPr>
              <w:t xml:space="preserve">that may be </w:t>
            </w:r>
            <w:r w:rsidR="00F6046F" w:rsidRPr="008173AA">
              <w:rPr>
                <w:b/>
                <w:color w:val="000000" w:themeColor="text1"/>
                <w:lang w:val="en-US"/>
              </w:rPr>
              <w:t>necessary in the Standards under review</w:t>
            </w:r>
          </w:p>
        </w:tc>
        <w:tc>
          <w:tcPr>
            <w:tcW w:w="1992" w:type="dxa"/>
          </w:tcPr>
          <w:p w14:paraId="46360197" w14:textId="77777777" w:rsidR="007B1A77" w:rsidRPr="008173AA" w:rsidRDefault="007B1A7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Action proposed</w:t>
            </w:r>
          </w:p>
        </w:tc>
      </w:tr>
      <w:tr w:rsidR="007B1A77" w:rsidRPr="008173AA" w14:paraId="393F95F0" w14:textId="77777777" w:rsidTr="007B1A77">
        <w:tc>
          <w:tcPr>
            <w:tcW w:w="1609" w:type="dxa"/>
          </w:tcPr>
          <w:p w14:paraId="7BD9FBD9" w14:textId="77777777" w:rsidR="007B1A77" w:rsidRPr="008173AA" w:rsidRDefault="007B1A7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</w:p>
          <w:p w14:paraId="749FA0B3" w14:textId="50C7018A" w:rsidR="007B1A7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1984" w:type="dxa"/>
          </w:tcPr>
          <w:p w14:paraId="2AE4F062" w14:textId="7D92E9FD" w:rsidR="007B1A7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2351" w:type="dxa"/>
          </w:tcPr>
          <w:p w14:paraId="2BE6B519" w14:textId="08278D78" w:rsidR="007B1A7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1992" w:type="dxa"/>
          </w:tcPr>
          <w:p w14:paraId="4CBE3D39" w14:textId="706AE020" w:rsidR="007B1A7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</w:tr>
      <w:bookmarkEnd w:id="2"/>
    </w:tbl>
    <w:p w14:paraId="5D3A0A3A" w14:textId="77777777" w:rsidR="005173C7" w:rsidRPr="008173AA" w:rsidRDefault="005173C7" w:rsidP="005173C7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0F25D09D" w14:textId="159839CA" w:rsidR="001A6C99" w:rsidRPr="008173AA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Any consequential changes to be considered in other IS</w:t>
      </w:r>
    </w:p>
    <w:p w14:paraId="0BEDA864" w14:textId="77777777" w:rsidR="007B1A77" w:rsidRPr="008173AA" w:rsidRDefault="007B1A77" w:rsidP="007B1A77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8173AA" w:rsidRPr="008173AA" w14:paraId="1E7CC597" w14:textId="57D59FA1" w:rsidTr="00941DA1">
        <w:tc>
          <w:tcPr>
            <w:tcW w:w="1609" w:type="dxa"/>
          </w:tcPr>
          <w:p w14:paraId="3EE1B335" w14:textId="3B12E584" w:rsidR="00941DA1" w:rsidRPr="008173AA" w:rsidRDefault="00941DA1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14:paraId="3959C3FF" w14:textId="61CBF91E" w:rsidR="00941DA1" w:rsidRPr="008173AA" w:rsidRDefault="00941DA1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Requirements to be impacted</w:t>
            </w:r>
          </w:p>
        </w:tc>
      </w:tr>
      <w:tr w:rsidR="00884A8F" w:rsidRPr="008173AA" w14:paraId="54CE9E35" w14:textId="43C0E5AD" w:rsidTr="00941DA1">
        <w:tc>
          <w:tcPr>
            <w:tcW w:w="1609" w:type="dxa"/>
          </w:tcPr>
          <w:p w14:paraId="422FCD1D" w14:textId="3DECC1E0" w:rsidR="00941DA1" w:rsidRPr="008173AA" w:rsidRDefault="006475F1" w:rsidP="006475F1">
            <w:pPr>
              <w:rPr>
                <w:b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</w:t>
            </w:r>
          </w:p>
        </w:tc>
        <w:tc>
          <w:tcPr>
            <w:tcW w:w="6306" w:type="dxa"/>
          </w:tcPr>
          <w:p w14:paraId="5A380818" w14:textId="470399DA" w:rsidR="00941DA1" w:rsidRPr="00D95AF3" w:rsidRDefault="006475F1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</w:t>
            </w:r>
          </w:p>
        </w:tc>
      </w:tr>
    </w:tbl>
    <w:p w14:paraId="0C425A4E" w14:textId="0382A4F0" w:rsidR="005173C7" w:rsidRPr="008173AA" w:rsidRDefault="005173C7" w:rsidP="005173C7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6E752A2" w14:textId="77777777" w:rsidR="007B1A77" w:rsidRPr="008173AA" w:rsidRDefault="007B1A77" w:rsidP="005173C7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674B3FA8" w14:textId="2754276E" w:rsidR="00451D6D" w:rsidRDefault="0064549D" w:rsidP="008A5F71">
      <w:r w:rsidRPr="008A5F71">
        <w:rPr>
          <w:b/>
          <w:color w:val="000000" w:themeColor="text1"/>
          <w:lang w:val="en-US"/>
        </w:rPr>
        <w:t>Any other observation</w:t>
      </w:r>
      <w:r w:rsidR="0075074E" w:rsidRPr="008A5F71">
        <w:rPr>
          <w:b/>
          <w:color w:val="000000" w:themeColor="text1"/>
          <w:lang w:val="en-US"/>
        </w:rPr>
        <w:t>:</w:t>
      </w:r>
      <w:r w:rsidR="00451D6D" w:rsidRPr="008A5F71">
        <w:rPr>
          <w:b/>
          <w:color w:val="000000" w:themeColor="text1"/>
          <w:lang w:val="en-US"/>
        </w:rPr>
        <w:t xml:space="preserve">  </w:t>
      </w:r>
      <w:bookmarkStart w:id="3" w:name="_GoBack"/>
      <w:r w:rsidR="00451D6D" w:rsidRPr="008A5F71">
        <w:rPr>
          <w:color w:val="000000" w:themeColor="text1"/>
          <w:lang w:val="en-US"/>
        </w:rPr>
        <w:t xml:space="preserve">Currently there is no Licensee and manufacturer in India </w:t>
      </w:r>
      <w:proofErr w:type="gramStart"/>
      <w:r w:rsidR="00451D6D" w:rsidRPr="008A5F71">
        <w:rPr>
          <w:color w:val="000000" w:themeColor="text1"/>
          <w:lang w:val="en-US"/>
        </w:rPr>
        <w:t xml:space="preserve">for </w:t>
      </w:r>
      <w:r w:rsidR="00D95AF3" w:rsidRPr="008A5F71">
        <w:rPr>
          <w:color w:val="000000" w:themeColor="text1"/>
          <w:lang w:val="en-US"/>
        </w:rPr>
        <w:t xml:space="preserve"> </w:t>
      </w:r>
      <w:r w:rsidR="00451D6D" w:rsidRPr="008A5F71">
        <w:rPr>
          <w:color w:val="000000" w:themeColor="text1"/>
          <w:lang w:val="en-US"/>
        </w:rPr>
        <w:t>the</w:t>
      </w:r>
      <w:proofErr w:type="gramEnd"/>
      <w:r w:rsidR="00451D6D" w:rsidRPr="008A5F71">
        <w:rPr>
          <w:color w:val="000000" w:themeColor="text1"/>
          <w:lang w:val="en-US"/>
        </w:rPr>
        <w:t xml:space="preserve"> above product.</w:t>
      </w:r>
      <w:r w:rsidR="00451D6D" w:rsidRPr="008A5F71">
        <w:rPr>
          <w:b/>
          <w:color w:val="000000" w:themeColor="text1"/>
          <w:lang w:val="en-US"/>
        </w:rPr>
        <w:t xml:space="preserve"> </w:t>
      </w:r>
      <w:r w:rsidR="008A5F71" w:rsidRPr="008A5F71">
        <w:rPr>
          <w:color w:val="000000" w:themeColor="text1"/>
          <w:lang w:val="en-US"/>
        </w:rPr>
        <w:t xml:space="preserve">These components are manufactured as per </w:t>
      </w:r>
      <w:r w:rsidR="008A5F71">
        <w:t>Federal Aviation Administration Regulations</w:t>
      </w:r>
    </w:p>
    <w:bookmarkEnd w:id="3"/>
    <w:p w14:paraId="14D1902E" w14:textId="4694F620" w:rsidR="008A5F71" w:rsidRDefault="008A5F71" w:rsidP="008A5F71"/>
    <w:p w14:paraId="5BB2F30E" w14:textId="77777777" w:rsidR="008A5F71" w:rsidRPr="008A5F71" w:rsidRDefault="008A5F71" w:rsidP="008A5F71"/>
    <w:p w14:paraId="67EA97E5" w14:textId="26C5D9E8" w:rsidR="007B1A77" w:rsidRPr="008A5F71" w:rsidRDefault="002C1027" w:rsidP="008A5F71">
      <w:pPr>
        <w:rPr>
          <w:b/>
          <w:color w:val="000000" w:themeColor="text1"/>
          <w:lang w:val="en-US"/>
        </w:rPr>
      </w:pPr>
      <w:r w:rsidRPr="008A5F71">
        <w:rPr>
          <w:b/>
          <w:color w:val="000000" w:themeColor="text1"/>
          <w:lang w:val="en-US"/>
        </w:rPr>
        <w:t>Recommendations:</w:t>
      </w:r>
      <w:r w:rsidR="006475F1">
        <w:rPr>
          <w:color w:val="000000" w:themeColor="text1"/>
          <w:lang w:val="en-US"/>
        </w:rPr>
        <w:t xml:space="preserve"> </w:t>
      </w:r>
      <w:r w:rsidR="006475F1">
        <w:rPr>
          <w:color w:val="000000" w:themeColor="text1"/>
          <w:lang w:val="en-US"/>
        </w:rPr>
        <w:t xml:space="preserve">Editorial correction </w:t>
      </w:r>
      <w:r w:rsidR="006475F1">
        <w:rPr>
          <w:color w:val="000000" w:themeColor="text1"/>
          <w:lang w:val="en-US"/>
        </w:rPr>
        <w:t>may</w:t>
      </w:r>
      <w:r w:rsidR="006475F1">
        <w:rPr>
          <w:color w:val="000000" w:themeColor="text1"/>
          <w:lang w:val="en-US"/>
        </w:rPr>
        <w:t xml:space="preserve"> be made</w:t>
      </w:r>
      <w:r w:rsidR="006475F1">
        <w:rPr>
          <w:color w:val="000000" w:themeColor="text1"/>
          <w:lang w:val="en-US"/>
        </w:rPr>
        <w:t xml:space="preserve"> </w:t>
      </w:r>
      <w:r w:rsidR="00990593">
        <w:rPr>
          <w:color w:val="000000" w:themeColor="text1"/>
          <w:lang w:val="en-US"/>
        </w:rPr>
        <w:t>for the technical committee name and the standard may be reaffirmed</w:t>
      </w:r>
    </w:p>
    <w:sectPr w:rsidR="007B1A77" w:rsidRPr="008A5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04B90"/>
    <w:multiLevelType w:val="hybridMultilevel"/>
    <w:tmpl w:val="3EFA5E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620DE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F4340"/>
    <w:multiLevelType w:val="hybridMultilevel"/>
    <w:tmpl w:val="A9B4F926"/>
    <w:lvl w:ilvl="0" w:tplc="6914A4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63A9"/>
    <w:multiLevelType w:val="hybridMultilevel"/>
    <w:tmpl w:val="1974D4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55CD9"/>
    <w:multiLevelType w:val="hybridMultilevel"/>
    <w:tmpl w:val="6178B3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44"/>
    <w:rsid w:val="000D0644"/>
    <w:rsid w:val="00132DC6"/>
    <w:rsid w:val="001503FF"/>
    <w:rsid w:val="001A6C99"/>
    <w:rsid w:val="001C4E5F"/>
    <w:rsid w:val="001D6AD7"/>
    <w:rsid w:val="00294395"/>
    <w:rsid w:val="002C1027"/>
    <w:rsid w:val="003A4BA4"/>
    <w:rsid w:val="003E4616"/>
    <w:rsid w:val="004472FF"/>
    <w:rsid w:val="00451D6D"/>
    <w:rsid w:val="004B69C1"/>
    <w:rsid w:val="004C71D6"/>
    <w:rsid w:val="005173C7"/>
    <w:rsid w:val="00517877"/>
    <w:rsid w:val="005D72AD"/>
    <w:rsid w:val="0064549D"/>
    <w:rsid w:val="006475F1"/>
    <w:rsid w:val="006B6544"/>
    <w:rsid w:val="007158DD"/>
    <w:rsid w:val="007276FD"/>
    <w:rsid w:val="0075074E"/>
    <w:rsid w:val="007838D2"/>
    <w:rsid w:val="0079500E"/>
    <w:rsid w:val="007B1A77"/>
    <w:rsid w:val="008173AA"/>
    <w:rsid w:val="00884A8F"/>
    <w:rsid w:val="008A5F71"/>
    <w:rsid w:val="009114D9"/>
    <w:rsid w:val="00941DA1"/>
    <w:rsid w:val="00990593"/>
    <w:rsid w:val="00A8096B"/>
    <w:rsid w:val="00AA5590"/>
    <w:rsid w:val="00B56F0D"/>
    <w:rsid w:val="00B61908"/>
    <w:rsid w:val="00BC1F85"/>
    <w:rsid w:val="00BF0DDA"/>
    <w:rsid w:val="00C01210"/>
    <w:rsid w:val="00C43F3A"/>
    <w:rsid w:val="00C6632F"/>
    <w:rsid w:val="00C77DCD"/>
    <w:rsid w:val="00D45A84"/>
    <w:rsid w:val="00D95AF3"/>
    <w:rsid w:val="00E16FD0"/>
    <w:rsid w:val="00E228C8"/>
    <w:rsid w:val="00F6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1C47"/>
  <w15:chartTrackingRefBased/>
  <w15:docId w15:val="{1425A1E4-A99F-414A-9AF9-909A4C5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905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1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9059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525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Jayanta Roy Chowdhury</dc:creator>
  <cp:keywords/>
  <dc:description/>
  <cp:lastModifiedBy>Microsoft Office User</cp:lastModifiedBy>
  <cp:revision>2</cp:revision>
  <cp:lastPrinted>2020-12-18T04:23:00Z</cp:lastPrinted>
  <dcterms:created xsi:type="dcterms:W3CDTF">2023-07-17T14:03:00Z</dcterms:created>
  <dcterms:modified xsi:type="dcterms:W3CDTF">2023-07-17T14:03:00Z</dcterms:modified>
</cp:coreProperties>
</file>