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38E6" w14:textId="1FF0F411" w:rsidR="007838D2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79CFF149" w14:textId="4A39686A" w:rsidR="007B1A77" w:rsidRDefault="007B1A77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54EF6ADF" w14:textId="7FE3D9F4" w:rsidR="003A4BA4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E6E71F" w14:textId="39795894" w:rsidR="0064549D" w:rsidRPr="00DC7518" w:rsidRDefault="003A4BA4" w:rsidP="00372F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7518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DC75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DC7518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DC751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E5424" w:rsidRPr="00DC75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7518" w:rsidRPr="00DC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TED 18</w:t>
      </w:r>
      <w:r w:rsidR="00DC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7518" w:rsidRPr="00DC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C7518" w:rsidRPr="00DC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(Inland, Harbour Crafts And Fishing Vessels  Sectional Committee)</w:t>
      </w:r>
    </w:p>
    <w:p w14:paraId="632D69E3" w14:textId="1A3835C9" w:rsidR="003A4BA4" w:rsidRPr="007D5C57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26EF"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8E5424" w:rsidRPr="00DB2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7518" w:rsidRPr="00DC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4647 : 1998</w:t>
      </w:r>
    </w:p>
    <w:p w14:paraId="601A8EEA" w14:textId="77777777" w:rsidR="0064549D" w:rsidRPr="00DB26EF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294426" w14:textId="60CE2A19" w:rsidR="00707697" w:rsidRPr="005B433A" w:rsidRDefault="003A4BA4" w:rsidP="005429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B433A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="008E5424" w:rsidRPr="005B43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433A" w:rsidRPr="005B4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Inland vessels - Detachable steel ladder - Specification (First Revision)</w:t>
      </w:r>
    </w:p>
    <w:p w14:paraId="11ED7445" w14:textId="10513F51" w:rsidR="001A6C99" w:rsidRPr="002E003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26EF"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8E5424" w:rsidRPr="00DB2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2424">
        <w:rPr>
          <w:rFonts w:ascii="Times New Roman" w:hAnsi="Times New Roman" w:cs="Times New Roman"/>
          <w:bCs/>
          <w:sz w:val="24"/>
          <w:szCs w:val="24"/>
          <w:lang w:val="en-US"/>
        </w:rPr>
        <w:t>09</w:t>
      </w:r>
      <w:r w:rsidR="009D42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08 2023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920756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9D4260" w14:paraId="2C736A96" w14:textId="77777777" w:rsidTr="00294395">
        <w:tc>
          <w:tcPr>
            <w:tcW w:w="1750" w:type="dxa"/>
          </w:tcPr>
          <w:p w14:paraId="18EDCC79" w14:textId="5721CD04" w:rsidR="009D4260" w:rsidRPr="009D4260" w:rsidRDefault="003575D7" w:rsidP="00DC1B9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843" w:type="dxa"/>
          </w:tcPr>
          <w:p w14:paraId="75CA091B" w14:textId="41FDA7BE" w:rsidR="009D4260" w:rsidRPr="009D4260" w:rsidRDefault="003575D7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</w:tcPr>
          <w:p w14:paraId="62CC5821" w14:textId="477CA838" w:rsidR="009D4260" w:rsidRPr="009D4260" w:rsidRDefault="003575D7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992" w:type="dxa"/>
          </w:tcPr>
          <w:p w14:paraId="545DC5A0" w14:textId="302618BD" w:rsidR="009D4260" w:rsidRPr="009D4260" w:rsidRDefault="00FD23A0" w:rsidP="005173C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  <w:r w:rsidR="009D4260" w:rsidRPr="009D42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bookmarkEnd w:id="0"/>
    </w:tbl>
    <w:p w14:paraId="338D737B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B21021" w14:textId="7EA4FBE7" w:rsidR="005173C7" w:rsidRDefault="003A4BA4" w:rsidP="006B4D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268A"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 w:rsidRPr="003126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268A"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 w:rsidRPr="003126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37B0F378" w14:textId="77777777" w:rsidR="009D4260" w:rsidRPr="0031268A" w:rsidRDefault="009D4260" w:rsidP="009D426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85"/>
        <w:gridCol w:w="1620"/>
        <w:gridCol w:w="1980"/>
        <w:gridCol w:w="1551"/>
      </w:tblGrid>
      <w:tr w:rsidR="00707697" w14:paraId="557624BB" w14:textId="77777777" w:rsidTr="0031268A">
        <w:trPr>
          <w:tblHeader/>
        </w:trPr>
        <w:tc>
          <w:tcPr>
            <w:tcW w:w="2785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620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1980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551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1268A" w14:paraId="45E51B6D" w14:textId="77777777" w:rsidTr="0031268A">
        <w:tc>
          <w:tcPr>
            <w:tcW w:w="2785" w:type="dxa"/>
          </w:tcPr>
          <w:p w14:paraId="439DDB29" w14:textId="7EE2D3BB" w:rsidR="0031268A" w:rsidRPr="00DB37FF" w:rsidRDefault="00DB37FF" w:rsidP="0031268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37FF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Pr="00DB37FF">
              <w:rPr>
                <w:rFonts w:ascii="Times New Roman" w:hAnsi="Times New Roman" w:cs="Times New Roman"/>
                <w:sz w:val="24"/>
                <w:szCs w:val="24"/>
              </w:rPr>
              <w:t xml:space="preserve"> : 1969</w:t>
            </w:r>
            <w:r w:rsidR="007C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979" w:rsidRPr="007C4979">
              <w:rPr>
                <w:rFonts w:ascii="Times New Roman" w:hAnsi="Times New Roman" w:cs="Times New Roman"/>
                <w:sz w:val="24"/>
                <w:szCs w:val="24"/>
              </w:rPr>
              <w:t xml:space="preserve">Dimensions for hot rolled steel beam, column channel and </w:t>
            </w:r>
            <w:r w:rsidR="007C4979" w:rsidRPr="007C4979">
              <w:rPr>
                <w:rFonts w:ascii="Times New Roman" w:hAnsi="Times New Roman" w:cs="Times New Roman"/>
                <w:sz w:val="24"/>
                <w:szCs w:val="24"/>
              </w:rPr>
              <w:t>angle secti</w:t>
            </w:r>
            <w:r w:rsidR="007C4979" w:rsidRPr="007C4979">
              <w:rPr>
                <w:rFonts w:ascii="Times New Roman" w:hAnsi="Times New Roman" w:cs="Times New Roman"/>
                <w:sz w:val="24"/>
                <w:szCs w:val="24"/>
              </w:rPr>
              <w:t>ons (third revision</w:t>
            </w:r>
            <w:r w:rsidR="007C4979">
              <w:t>)</w:t>
            </w:r>
          </w:p>
        </w:tc>
        <w:tc>
          <w:tcPr>
            <w:tcW w:w="1620" w:type="dxa"/>
          </w:tcPr>
          <w:p w14:paraId="19ED91DB" w14:textId="4002EEFF" w:rsidR="0031268A" w:rsidRDefault="00DA2129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 808 : 1989</w:t>
            </w:r>
            <w:r w:rsidRPr="00D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A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Dimensions for hot rolled steel beam, column, channel and angle sections (Third Revision) (Withdrawn)</w:t>
            </w:r>
          </w:p>
        </w:tc>
        <w:tc>
          <w:tcPr>
            <w:tcW w:w="1980" w:type="dxa"/>
          </w:tcPr>
          <w:p w14:paraId="4A014FDB" w14:textId="77777777" w:rsidR="0031268A" w:rsidRDefault="0031268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2F616179" w14:textId="18AC430B" w:rsidR="0031268A" w:rsidRPr="00DA2129" w:rsidRDefault="00DA2129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21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standard has been withdrawn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633E0" w14:paraId="72B5F406" w14:textId="77777777" w:rsidTr="0031268A">
        <w:tc>
          <w:tcPr>
            <w:tcW w:w="2785" w:type="dxa"/>
          </w:tcPr>
          <w:p w14:paraId="2EA4187C" w14:textId="3033C894" w:rsidR="004633E0" w:rsidRPr="00DB37FF" w:rsidRDefault="004633E0" w:rsidP="00312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816 : 1969</w:t>
            </w:r>
            <w:r w:rsidRPr="00463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3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Code of practice for use of metal arc welding for general construction in mild steel (First Revision</w:t>
            </w:r>
            <w:r>
              <w:rPr>
                <w:rFonts w:ascii="Segoe UI" w:hAnsi="Segoe UI" w:cs="Segoe UI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620" w:type="dxa"/>
          </w:tcPr>
          <w:p w14:paraId="684C2C0E" w14:textId="11F7D222" w:rsidR="004633E0" w:rsidRPr="004633E0" w:rsidRDefault="00F96773" w:rsidP="00F9677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has not changed</w:t>
            </w:r>
          </w:p>
        </w:tc>
        <w:tc>
          <w:tcPr>
            <w:tcW w:w="1980" w:type="dxa"/>
          </w:tcPr>
          <w:p w14:paraId="4D42FB36" w14:textId="77777777" w:rsidR="004633E0" w:rsidRDefault="004633E0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14:paraId="1DAC3690" w14:textId="77777777" w:rsidR="004633E0" w:rsidRPr="00DA2129" w:rsidRDefault="004633E0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96773" w14:paraId="7BE75B90" w14:textId="77777777" w:rsidTr="0031268A">
        <w:tc>
          <w:tcPr>
            <w:tcW w:w="2785" w:type="dxa"/>
          </w:tcPr>
          <w:p w14:paraId="5FE6FA26" w14:textId="725EB529" w:rsidR="00F96773" w:rsidRPr="00F96773" w:rsidRDefault="00F96773" w:rsidP="0031268A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1730 : 1989</w:t>
            </w:r>
            <w:r w:rsidRPr="00F9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773">
              <w:rPr>
                <w:rFonts w:ascii="Times New Roman" w:hAnsi="Times New Roman" w:cs="Times New Roman"/>
                <w:sz w:val="24"/>
                <w:szCs w:val="24"/>
              </w:rPr>
              <w:t>Steel plates, sheets, strips and flats for structural and general engineering purposes - Dimensions (second revision)</w:t>
            </w:r>
          </w:p>
        </w:tc>
        <w:tc>
          <w:tcPr>
            <w:tcW w:w="1620" w:type="dxa"/>
          </w:tcPr>
          <w:p w14:paraId="3B177C97" w14:textId="08675589" w:rsidR="00F96773" w:rsidRDefault="007A63A2" w:rsidP="00F967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has not changed</w:t>
            </w:r>
          </w:p>
        </w:tc>
        <w:tc>
          <w:tcPr>
            <w:tcW w:w="1980" w:type="dxa"/>
          </w:tcPr>
          <w:p w14:paraId="0F137F34" w14:textId="0DDC26D6" w:rsidR="00F96773" w:rsidRPr="00755462" w:rsidRDefault="00755462" w:rsidP="002C102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54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551" w:type="dxa"/>
          </w:tcPr>
          <w:p w14:paraId="7A03B944" w14:textId="4D5318CC" w:rsidR="00F96773" w:rsidRPr="00DA2129" w:rsidRDefault="00365A2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0537C3" w14:paraId="165A6413" w14:textId="77777777" w:rsidTr="0031268A">
        <w:tc>
          <w:tcPr>
            <w:tcW w:w="2785" w:type="dxa"/>
          </w:tcPr>
          <w:p w14:paraId="6029D441" w14:textId="55691DEC" w:rsidR="000537C3" w:rsidRPr="000537C3" w:rsidRDefault="000537C3" w:rsidP="00312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7C3">
              <w:rPr>
                <w:rFonts w:ascii="Times New Roman" w:hAnsi="Times New Roman" w:cs="Times New Roman"/>
                <w:sz w:val="24"/>
                <w:szCs w:val="24"/>
              </w:rPr>
              <w:t>1732 : 1989</w:t>
            </w:r>
            <w:r w:rsidRPr="0005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C3">
              <w:rPr>
                <w:rFonts w:ascii="Times New Roman" w:hAnsi="Times New Roman" w:cs="Times New Roman"/>
                <w:sz w:val="24"/>
                <w:szCs w:val="24"/>
              </w:rPr>
              <w:t>Dimensions for round and square steel bars for structural an</w:t>
            </w:r>
            <w:r w:rsidRPr="000537C3">
              <w:rPr>
                <w:rFonts w:ascii="Times New Roman" w:hAnsi="Times New Roman" w:cs="Times New Roman"/>
                <w:sz w:val="24"/>
                <w:szCs w:val="24"/>
              </w:rPr>
              <w:t>d general engineering purposes (</w:t>
            </w:r>
            <w:r w:rsidRPr="000537C3">
              <w:rPr>
                <w:rFonts w:ascii="Times New Roman" w:hAnsi="Times New Roman" w:cs="Times New Roman"/>
                <w:sz w:val="24"/>
                <w:szCs w:val="24"/>
              </w:rPr>
              <w:t>first revision)</w:t>
            </w:r>
          </w:p>
        </w:tc>
        <w:tc>
          <w:tcPr>
            <w:tcW w:w="1620" w:type="dxa"/>
          </w:tcPr>
          <w:p w14:paraId="3FC0A112" w14:textId="39E3D519" w:rsidR="000537C3" w:rsidRDefault="00755462" w:rsidP="00F967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has not changed</w:t>
            </w:r>
          </w:p>
        </w:tc>
        <w:tc>
          <w:tcPr>
            <w:tcW w:w="1980" w:type="dxa"/>
          </w:tcPr>
          <w:p w14:paraId="5BF0191D" w14:textId="51CA9564" w:rsidR="000537C3" w:rsidRPr="00755462" w:rsidRDefault="00755462" w:rsidP="002C102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54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551" w:type="dxa"/>
          </w:tcPr>
          <w:p w14:paraId="250044C1" w14:textId="4FB5D5E9" w:rsidR="000537C3" w:rsidRDefault="00755462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action is proposed</w:t>
            </w:r>
          </w:p>
        </w:tc>
      </w:tr>
      <w:tr w:rsidR="002955A8" w14:paraId="2ADA0AF9" w14:textId="77777777" w:rsidTr="0031268A">
        <w:tc>
          <w:tcPr>
            <w:tcW w:w="2785" w:type="dxa"/>
          </w:tcPr>
          <w:p w14:paraId="1B29C15B" w14:textId="7FEF7F75" w:rsidR="002955A8" w:rsidRPr="002955A8" w:rsidRDefault="002955A8" w:rsidP="003126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5A8">
              <w:rPr>
                <w:rFonts w:ascii="Times New Roman" w:hAnsi="Times New Roman" w:cs="Times New Roman"/>
                <w:sz w:val="24"/>
                <w:szCs w:val="24"/>
              </w:rPr>
              <w:t>2062 : 1992</w:t>
            </w:r>
            <w:r w:rsidRPr="0029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5A8">
              <w:rPr>
                <w:rFonts w:ascii="Times New Roman" w:hAnsi="Times New Roman" w:cs="Times New Roman"/>
                <w:sz w:val="24"/>
                <w:szCs w:val="24"/>
              </w:rPr>
              <w:t>Steel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general structural purposes (fo</w:t>
            </w:r>
            <w:r w:rsidRPr="002955A8">
              <w:rPr>
                <w:rFonts w:ascii="Times New Roman" w:hAnsi="Times New Roman" w:cs="Times New Roman"/>
                <w:sz w:val="24"/>
                <w:szCs w:val="24"/>
              </w:rPr>
              <w:t>urth revision)</w:t>
            </w:r>
          </w:p>
        </w:tc>
        <w:tc>
          <w:tcPr>
            <w:tcW w:w="1620" w:type="dxa"/>
          </w:tcPr>
          <w:p w14:paraId="2BEB7B8E" w14:textId="4C427E76" w:rsidR="002955A8" w:rsidRPr="00BA24D4" w:rsidRDefault="00BA24D4" w:rsidP="00F967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 2062 : 2011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4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Hot rolled medium and high tensile structural steel - Specification (Seventh Revision)</w:t>
            </w:r>
          </w:p>
        </w:tc>
        <w:tc>
          <w:tcPr>
            <w:tcW w:w="1980" w:type="dxa"/>
          </w:tcPr>
          <w:p w14:paraId="03EFB29C" w14:textId="349427B3" w:rsidR="002955A8" w:rsidRPr="00755462" w:rsidRDefault="002A3606" w:rsidP="002C102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551" w:type="dxa"/>
          </w:tcPr>
          <w:p w14:paraId="1DA3AABE" w14:textId="410D79B2" w:rsidR="002955A8" w:rsidRDefault="000254AF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tr w:rsidR="00F009EC" w14:paraId="25E88BBD" w14:textId="77777777" w:rsidTr="0031268A">
        <w:tc>
          <w:tcPr>
            <w:tcW w:w="2785" w:type="dxa"/>
          </w:tcPr>
          <w:p w14:paraId="50891AF7" w14:textId="69410E65" w:rsidR="00F009EC" w:rsidRPr="00BA24D4" w:rsidRDefault="00F009EC" w:rsidP="00F009E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4759 : 1996</w:t>
            </w: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D4">
              <w:rPr>
                <w:rFonts w:ascii="Times New Roman" w:hAnsi="Times New Roman" w:cs="Times New Roman"/>
                <w:sz w:val="24"/>
                <w:szCs w:val="24"/>
              </w:rPr>
              <w:t>Hot-dip zinc coatings on structural steel other allied products (third revision)</w:t>
            </w:r>
          </w:p>
        </w:tc>
        <w:tc>
          <w:tcPr>
            <w:tcW w:w="1620" w:type="dxa"/>
          </w:tcPr>
          <w:p w14:paraId="36DC6227" w14:textId="73C4BDFE" w:rsidR="00F009EC" w:rsidRPr="00BA24D4" w:rsidRDefault="00F009EC" w:rsidP="00F009E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has not changed</w:t>
            </w:r>
          </w:p>
        </w:tc>
        <w:tc>
          <w:tcPr>
            <w:tcW w:w="1980" w:type="dxa"/>
          </w:tcPr>
          <w:p w14:paraId="3FAE45A3" w14:textId="32C3C7E8" w:rsidR="00F009EC" w:rsidRPr="00755462" w:rsidRDefault="002A3606" w:rsidP="00F009E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1551" w:type="dxa"/>
          </w:tcPr>
          <w:p w14:paraId="1BB26565" w14:textId="331B36A3" w:rsidR="00F009EC" w:rsidRDefault="00B40D13" w:rsidP="00F009E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  <w:bookmarkStart w:id="1" w:name="_GoBack"/>
            <w:bookmarkEnd w:id="1"/>
          </w:p>
        </w:tc>
      </w:tr>
    </w:tbl>
    <w:p w14:paraId="1C1112BD" w14:textId="6525578F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6A1310F1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</w:t>
      </w:r>
      <w:proofErr w:type="spellStart"/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F2637" w14:paraId="40E3564B" w14:textId="77777777" w:rsidTr="00BC0BE3">
        <w:tc>
          <w:tcPr>
            <w:tcW w:w="7987" w:type="dxa"/>
            <w:gridSpan w:val="3"/>
          </w:tcPr>
          <w:p w14:paraId="712F5BD8" w14:textId="680154FD" w:rsidR="001F2637" w:rsidRDefault="00712E15" w:rsidP="00974A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260F7D" w14:paraId="08CFD3F7" w14:textId="77777777" w:rsidTr="0069686B">
        <w:tc>
          <w:tcPr>
            <w:tcW w:w="7936" w:type="dxa"/>
            <w:gridSpan w:val="4"/>
          </w:tcPr>
          <w:p w14:paraId="02BEBD35" w14:textId="77777777" w:rsidR="00260F7D" w:rsidRDefault="00260F7D" w:rsidP="00260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0F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 comm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ents have been received on the I</w:t>
            </w:r>
            <w:r w:rsidRPr="00260F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ndian Standard.</w:t>
            </w:r>
          </w:p>
          <w:p w14:paraId="507DE53A" w14:textId="05EA9302" w:rsidR="000F19B6" w:rsidRPr="00260F7D" w:rsidRDefault="000F19B6" w:rsidP="00260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2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0456A7">
        <w:tc>
          <w:tcPr>
            <w:tcW w:w="1609" w:type="dxa"/>
            <w:tcBorders>
              <w:bottom w:val="single" w:sz="4" w:space="0" w:color="auto"/>
            </w:tcBorders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Source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0456A7" w14:paraId="4AB9160C" w14:textId="77777777" w:rsidTr="000456A7">
        <w:tc>
          <w:tcPr>
            <w:tcW w:w="1609" w:type="dxa"/>
            <w:tcBorders>
              <w:right w:val="nil"/>
            </w:tcBorders>
          </w:tcPr>
          <w:p w14:paraId="018AB480" w14:textId="77777777" w:rsidR="000456A7" w:rsidRDefault="000456A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413B345E" w14:textId="6745BD9A" w:rsidR="000456A7" w:rsidRPr="000456A7" w:rsidRDefault="000456A7" w:rsidP="000456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45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  <w:tc>
          <w:tcPr>
            <w:tcW w:w="2351" w:type="dxa"/>
            <w:tcBorders>
              <w:left w:val="nil"/>
              <w:right w:val="nil"/>
            </w:tcBorders>
          </w:tcPr>
          <w:p w14:paraId="1754D7E3" w14:textId="77777777" w:rsidR="000456A7" w:rsidRDefault="000456A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  <w:tcBorders>
              <w:left w:val="nil"/>
            </w:tcBorders>
          </w:tcPr>
          <w:p w14:paraId="2CEAE753" w14:textId="77777777" w:rsidR="000456A7" w:rsidRDefault="000456A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DB2A57" w14:paraId="393F95F0" w14:textId="77777777" w:rsidTr="00365C5E">
        <w:tc>
          <w:tcPr>
            <w:tcW w:w="7936" w:type="dxa"/>
            <w:gridSpan w:val="4"/>
          </w:tcPr>
          <w:p w14:paraId="4CBE3D39" w14:textId="3EDE3AF2" w:rsidR="00DB2A57" w:rsidRDefault="00DB2A57" w:rsidP="00CF0A6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A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  <w:bookmarkEnd w:id="3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DB2A57" w14:paraId="54CE9E35" w14:textId="43C0E5AD" w:rsidTr="00511AD2">
        <w:tc>
          <w:tcPr>
            <w:tcW w:w="7915" w:type="dxa"/>
            <w:gridSpan w:val="2"/>
          </w:tcPr>
          <w:p w14:paraId="5A380818" w14:textId="08A6B899" w:rsidR="00DB2A57" w:rsidRDefault="00DB2A57" w:rsidP="00796E3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2A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Nil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2AC0DA" w14:textId="7EFC99ED" w:rsidR="0090532E" w:rsidRPr="009D4260" w:rsidRDefault="00DB2A57" w:rsidP="00B74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D4260">
        <w:rPr>
          <w:rFonts w:ascii="Times New Roman" w:hAnsi="Times New Roman" w:cs="Times New Roman"/>
          <w:b/>
          <w:sz w:val="24"/>
          <w:szCs w:val="24"/>
          <w:lang w:val="en-US"/>
        </w:rPr>
        <w:t>Any other observation:</w:t>
      </w:r>
      <w:r w:rsidR="00B74F4D" w:rsidRPr="009D42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Nil</w:t>
      </w:r>
      <w:r w:rsidR="00B74F4D" w:rsidRPr="009D42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C463C73" w14:textId="77777777" w:rsidR="00DB2A57" w:rsidRPr="00FE742C" w:rsidRDefault="00DB2A57" w:rsidP="00DB2A5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02E827" w14:textId="6EF6CB6F" w:rsidR="00FD23A0" w:rsidRPr="00883EC2" w:rsidRDefault="00DB2A57" w:rsidP="00FD23A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260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B32D80"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="00FD23A0" w:rsidRPr="00187D11">
        <w:rPr>
          <w:rFonts w:ascii="Times New Roman" w:hAnsi="Times New Roman" w:cs="Times New Roman"/>
          <w:sz w:val="24"/>
          <w:szCs w:val="24"/>
          <w:lang w:val="en-US"/>
        </w:rPr>
        <w:t xml:space="preserve">In view of above, it is recommended that IS </w:t>
      </w:r>
      <w:r w:rsidR="00FD23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4647(Part4):1987</w:t>
      </w:r>
      <w:r w:rsidR="00FD23A0" w:rsidRPr="00187D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23A0"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may be reviewed and if required, revised </w:t>
      </w:r>
      <w:r w:rsidR="00FD23A0">
        <w:rPr>
          <w:rFonts w:ascii="Times New Roman" w:hAnsi="Times New Roman" w:cs="Times New Roman"/>
          <w:sz w:val="24"/>
          <w:szCs w:val="24"/>
          <w:lang w:val="en-US"/>
        </w:rPr>
        <w:t xml:space="preserve">and updated </w:t>
      </w:r>
      <w:r w:rsidR="00FD23A0" w:rsidRPr="00883EC2">
        <w:rPr>
          <w:rFonts w:ascii="Times New Roman" w:hAnsi="Times New Roman" w:cs="Times New Roman"/>
          <w:sz w:val="24"/>
          <w:szCs w:val="24"/>
          <w:lang w:val="en-US"/>
        </w:rPr>
        <w:t xml:space="preserve">to incorporate the latest shipping industry practices. </w:t>
      </w:r>
      <w:r w:rsidR="00FD23A0" w:rsidRPr="00883E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14:paraId="488DC985" w14:textId="78B57A09" w:rsidR="00457CFC" w:rsidRPr="00B32D80" w:rsidRDefault="00457CFC" w:rsidP="00B32D80">
      <w:pPr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n-US"/>
        </w:rPr>
      </w:pPr>
    </w:p>
    <w:p w14:paraId="714ED316" w14:textId="77777777" w:rsidR="00457CFC" w:rsidRDefault="00457CFC" w:rsidP="00457CFC">
      <w:pPr>
        <w:pStyle w:val="ListParagraph"/>
        <w:ind w:left="360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n-US"/>
        </w:rPr>
      </w:pPr>
    </w:p>
    <w:p w14:paraId="23071F98" w14:textId="77777777" w:rsidR="00AF7E21" w:rsidRDefault="00AF7E21" w:rsidP="00AF7E21">
      <w:pPr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lang w:val="en-US"/>
        </w:rPr>
      </w:pPr>
    </w:p>
    <w:p w14:paraId="78936369" w14:textId="4BA95F40" w:rsidR="00AF7E21" w:rsidRPr="00AF7E21" w:rsidRDefault="00AF7E21" w:rsidP="00AF7E21">
      <w:pPr>
        <w:pStyle w:val="ListParagraph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</w:t>
      </w:r>
      <w:r w:rsidRPr="00AF7E2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(Sharad Kumar)</w:t>
      </w:r>
    </w:p>
    <w:p w14:paraId="67EA97E5" w14:textId="2B9F9475" w:rsidR="007B1A77" w:rsidRPr="002C1027" w:rsidRDefault="00AF7E21" w:rsidP="0090532E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</w:t>
      </w:r>
      <w:r w:rsidR="0090532E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</w:t>
      </w:r>
      <w:r w:rsidRPr="00AF7E2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Member Secretary, TED </w:t>
      </w:r>
      <w:r w:rsidR="00C32024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11</w:t>
      </w:r>
    </w:p>
    <w:sectPr w:rsidR="007B1A77" w:rsidRPr="002C1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20DE"/>
    <w:multiLevelType w:val="hybridMultilevel"/>
    <w:tmpl w:val="E30859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BD3"/>
    <w:multiLevelType w:val="hybridMultilevel"/>
    <w:tmpl w:val="FAFC605E"/>
    <w:lvl w:ilvl="0" w:tplc="0944B7F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2652"/>
    <w:multiLevelType w:val="hybridMultilevel"/>
    <w:tmpl w:val="A31841E0"/>
    <w:lvl w:ilvl="0" w:tplc="E74CD69A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0680"/>
    <w:multiLevelType w:val="hybridMultilevel"/>
    <w:tmpl w:val="1EE4700C"/>
    <w:lvl w:ilvl="0" w:tplc="6A86F0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1D25"/>
    <w:multiLevelType w:val="hybridMultilevel"/>
    <w:tmpl w:val="99087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254AF"/>
    <w:rsid w:val="000456A7"/>
    <w:rsid w:val="000537C3"/>
    <w:rsid w:val="00062669"/>
    <w:rsid w:val="000A4EB3"/>
    <w:rsid w:val="000D0644"/>
    <w:rsid w:val="000F19B6"/>
    <w:rsid w:val="001163E0"/>
    <w:rsid w:val="00154C8D"/>
    <w:rsid w:val="001A6C99"/>
    <w:rsid w:val="001B101C"/>
    <w:rsid w:val="001C4E5F"/>
    <w:rsid w:val="001D6AD7"/>
    <w:rsid w:val="001D7736"/>
    <w:rsid w:val="001E2492"/>
    <w:rsid w:val="001F2637"/>
    <w:rsid w:val="002014FE"/>
    <w:rsid w:val="00201648"/>
    <w:rsid w:val="002447DE"/>
    <w:rsid w:val="00260F7D"/>
    <w:rsid w:val="00294395"/>
    <w:rsid w:val="002955A8"/>
    <w:rsid w:val="002A3606"/>
    <w:rsid w:val="002C1027"/>
    <w:rsid w:val="002E0039"/>
    <w:rsid w:val="0030623F"/>
    <w:rsid w:val="0031268A"/>
    <w:rsid w:val="003575D7"/>
    <w:rsid w:val="00365A27"/>
    <w:rsid w:val="0036652C"/>
    <w:rsid w:val="00371353"/>
    <w:rsid w:val="003930A3"/>
    <w:rsid w:val="003A4BA4"/>
    <w:rsid w:val="004169BB"/>
    <w:rsid w:val="00455277"/>
    <w:rsid w:val="00457CFC"/>
    <w:rsid w:val="004633E0"/>
    <w:rsid w:val="00515C36"/>
    <w:rsid w:val="005173C7"/>
    <w:rsid w:val="00517877"/>
    <w:rsid w:val="00555B70"/>
    <w:rsid w:val="005B433A"/>
    <w:rsid w:val="006024FA"/>
    <w:rsid w:val="00611B4F"/>
    <w:rsid w:val="0064549D"/>
    <w:rsid w:val="00652F33"/>
    <w:rsid w:val="006B6544"/>
    <w:rsid w:val="006C2424"/>
    <w:rsid w:val="00707697"/>
    <w:rsid w:val="00712E15"/>
    <w:rsid w:val="007158DD"/>
    <w:rsid w:val="007222E9"/>
    <w:rsid w:val="00734B08"/>
    <w:rsid w:val="0075074E"/>
    <w:rsid w:val="00755462"/>
    <w:rsid w:val="007838D2"/>
    <w:rsid w:val="00785E62"/>
    <w:rsid w:val="00794221"/>
    <w:rsid w:val="00796E32"/>
    <w:rsid w:val="007A63A2"/>
    <w:rsid w:val="007B1A77"/>
    <w:rsid w:val="007C4979"/>
    <w:rsid w:val="007D5C57"/>
    <w:rsid w:val="00830E57"/>
    <w:rsid w:val="00870C66"/>
    <w:rsid w:val="0088164D"/>
    <w:rsid w:val="008947C4"/>
    <w:rsid w:val="008E5424"/>
    <w:rsid w:val="008F7820"/>
    <w:rsid w:val="0090532E"/>
    <w:rsid w:val="009171DF"/>
    <w:rsid w:val="00920756"/>
    <w:rsid w:val="00941DA1"/>
    <w:rsid w:val="00961611"/>
    <w:rsid w:val="00974A14"/>
    <w:rsid w:val="009D4260"/>
    <w:rsid w:val="009F724E"/>
    <w:rsid w:val="00A05568"/>
    <w:rsid w:val="00A86546"/>
    <w:rsid w:val="00AA5590"/>
    <w:rsid w:val="00AF7E21"/>
    <w:rsid w:val="00B01FA6"/>
    <w:rsid w:val="00B06189"/>
    <w:rsid w:val="00B14731"/>
    <w:rsid w:val="00B30487"/>
    <w:rsid w:val="00B32D80"/>
    <w:rsid w:val="00B40D13"/>
    <w:rsid w:val="00B56F0D"/>
    <w:rsid w:val="00B61908"/>
    <w:rsid w:val="00B71864"/>
    <w:rsid w:val="00B74F4D"/>
    <w:rsid w:val="00B9115B"/>
    <w:rsid w:val="00B94EEF"/>
    <w:rsid w:val="00B97EF2"/>
    <w:rsid w:val="00BA24D4"/>
    <w:rsid w:val="00BB02A6"/>
    <w:rsid w:val="00BE323E"/>
    <w:rsid w:val="00BF0DDA"/>
    <w:rsid w:val="00C17709"/>
    <w:rsid w:val="00C32024"/>
    <w:rsid w:val="00C32F6D"/>
    <w:rsid w:val="00C43F3A"/>
    <w:rsid w:val="00C6632F"/>
    <w:rsid w:val="00C818E2"/>
    <w:rsid w:val="00CC5C4D"/>
    <w:rsid w:val="00CD0561"/>
    <w:rsid w:val="00CF0A67"/>
    <w:rsid w:val="00DA06F4"/>
    <w:rsid w:val="00DA2129"/>
    <w:rsid w:val="00DB26EF"/>
    <w:rsid w:val="00DB2A57"/>
    <w:rsid w:val="00DB37FF"/>
    <w:rsid w:val="00DC1B93"/>
    <w:rsid w:val="00DC7518"/>
    <w:rsid w:val="00DD585F"/>
    <w:rsid w:val="00DE1011"/>
    <w:rsid w:val="00E16FD0"/>
    <w:rsid w:val="00E44E85"/>
    <w:rsid w:val="00E45E16"/>
    <w:rsid w:val="00EB0E60"/>
    <w:rsid w:val="00EB36FB"/>
    <w:rsid w:val="00EE170E"/>
    <w:rsid w:val="00EE5ABD"/>
    <w:rsid w:val="00F009EC"/>
    <w:rsid w:val="00F14683"/>
    <w:rsid w:val="00F6046F"/>
    <w:rsid w:val="00F96773"/>
    <w:rsid w:val="00FC3687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0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0F7D"/>
    <w:rPr>
      <w:rFonts w:ascii="Times New Roman" w:eastAsia="Times New Roman" w:hAnsi="Times New Roman" w:cs="Times New Roman"/>
      <w:b/>
      <w:bCs/>
      <w:sz w:val="36"/>
      <w:szCs w:val="36"/>
      <w:lang w:val="en-US" w:bidi="hi-IN"/>
    </w:rPr>
  </w:style>
  <w:style w:type="paragraph" w:styleId="NoSpacing">
    <w:name w:val="No Spacing"/>
    <w:uiPriority w:val="1"/>
    <w:qFormat/>
    <w:rsid w:val="00B14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2AC0-9456-4D7A-8BB3-139E9967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Sharad</cp:lastModifiedBy>
  <cp:revision>2</cp:revision>
  <cp:lastPrinted>2022-05-17T07:09:00Z</cp:lastPrinted>
  <dcterms:created xsi:type="dcterms:W3CDTF">2023-08-09T06:54:00Z</dcterms:created>
  <dcterms:modified xsi:type="dcterms:W3CDTF">2023-08-09T06:54:00Z</dcterms:modified>
</cp:coreProperties>
</file>