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FD65" w14:textId="3EFCE20E" w:rsidR="00CB18CE" w:rsidRDefault="009C317F" w:rsidP="00CB18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The document </w:t>
      </w:r>
      <w:r w:rsidRPr="009C31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IS 13672:2018</w:t>
      </w: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which is identical to </w:t>
      </w:r>
      <w:r w:rsidRPr="009C31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ISO/IEC 9545:1994</w:t>
      </w: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provides the structure for the </w:t>
      </w:r>
      <w:r w:rsidRPr="009C31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Application Layer</w:t>
      </w: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within the Open Systems Interconnection (OSI) model. </w:t>
      </w:r>
      <w:r w:rsidR="00CB18C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</w:p>
    <w:p w14:paraId="4E07D3BE" w14:textId="77777777" w:rsidR="00CB18CE" w:rsidRDefault="009C317F" w:rsidP="00CB18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The standard defines the </w:t>
      </w:r>
      <w:r w:rsidRPr="009C31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structure of the Application Layer</w:t>
      </w: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in the OSI model. This layer is responsible for </w:t>
      </w:r>
      <w:r w:rsidRPr="009C31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direct interaction</w:t>
      </w: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between application processes and OSI communication systems.</w:t>
      </w:r>
    </w:p>
    <w:p w14:paraId="53B8A2F3" w14:textId="69B5D703" w:rsidR="009C317F" w:rsidRPr="009C317F" w:rsidRDefault="009C317F" w:rsidP="00CB18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It specifies the </w:t>
      </w:r>
      <w:r w:rsidRPr="009C31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internal structure</w:t>
      </w: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of the Application Layer to enable effective communication between systems.</w:t>
      </w:r>
      <w:r w:rsidR="00CB18C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It is critical for ensuring that systems following OSI protocols can work together seamlessly.</w:t>
      </w:r>
    </w:p>
    <w:p w14:paraId="0D75173F" w14:textId="15A193D8" w:rsidR="009C317F" w:rsidRPr="009C317F" w:rsidRDefault="009C317F" w:rsidP="00CB18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The Application Layer is the </w:t>
      </w:r>
      <w:r w:rsidRPr="009C31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seventh layer</w:t>
      </w: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in the OSI reference model.</w:t>
      </w:r>
      <w:r w:rsidR="00CB18C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It provides services directly to user applications and allows processes to exchange information.</w:t>
      </w:r>
    </w:p>
    <w:p w14:paraId="6A61A22F" w14:textId="77777777" w:rsidR="009C317F" w:rsidRPr="009C317F" w:rsidRDefault="009C317F" w:rsidP="00CB18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C31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Application Layer Entities</w:t>
      </w: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Describes components like Application Service Elements (ASEs) and their roles in providing OSI services.</w:t>
      </w:r>
    </w:p>
    <w:p w14:paraId="3E97D2EB" w14:textId="77777777" w:rsidR="009C317F" w:rsidRPr="009C317F" w:rsidRDefault="009C317F" w:rsidP="00CB18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C31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Service Definitions</w:t>
      </w: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Outlines the functionalities offered to end-user applications.</w:t>
      </w:r>
    </w:p>
    <w:p w14:paraId="61836626" w14:textId="77777777" w:rsidR="009C317F" w:rsidRPr="009C317F" w:rsidRDefault="009C317F" w:rsidP="00CB18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C31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Interaction Mechanisms</w:t>
      </w: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Specifies how entities interact within the Application Layer and communicate across systems.</w:t>
      </w:r>
    </w:p>
    <w:p w14:paraId="08F2A569" w14:textId="77777777" w:rsidR="009C317F" w:rsidRPr="009C317F" w:rsidRDefault="009C317F" w:rsidP="00CB18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C31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Layered Architecture</w:t>
      </w: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Ensures modularity and flexibility, allowing software components to work independently.</w:t>
      </w:r>
    </w:p>
    <w:p w14:paraId="2083B307" w14:textId="0C4E9149" w:rsidR="009C317F" w:rsidRPr="009C317F" w:rsidRDefault="009C317F" w:rsidP="00CB18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9C31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Interoperability</w:t>
      </w: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</w:t>
      </w:r>
      <w:r w:rsidR="00CB18C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By adhering to this structure, </w:t>
      </w:r>
      <w:r w:rsidRPr="009C31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different systems and applications</w:t>
      </w: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can communicate effectively, regardless of their internal implementations.</w:t>
      </w:r>
      <w:r w:rsidR="00CB18C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It supports </w:t>
      </w:r>
      <w:r w:rsidRPr="009C31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standardization</w:t>
      </w: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for communication services in open systems.</w:t>
      </w:r>
      <w:r w:rsidR="00CB18C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</w:p>
    <w:p w14:paraId="6F188316" w14:textId="5AF5D012" w:rsidR="009C317F" w:rsidRPr="009C317F" w:rsidRDefault="009C317F" w:rsidP="00CB18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Ensures </w:t>
      </w:r>
      <w:r w:rsidRPr="009C31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interoperability</w:t>
      </w: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of systems and applications in a networked environment.</w:t>
      </w:r>
      <w:r w:rsidR="00CB18C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Provides a </w:t>
      </w:r>
      <w:r w:rsidRPr="009C31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framework</w:t>
      </w: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for building application services that can communicate seamlessly across platforms.</w:t>
      </w:r>
      <w:r w:rsidR="00CB18C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Facilitates the </w:t>
      </w:r>
      <w:r w:rsidRPr="009C31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development of open systems</w:t>
      </w: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where applications from different vendors can work together.</w:t>
      </w:r>
    </w:p>
    <w:p w14:paraId="1A69C78C" w14:textId="77777777" w:rsidR="009C317F" w:rsidRPr="009C317F" w:rsidRDefault="009C317F" w:rsidP="00CB18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This standard is foundational for ensuring </w:t>
      </w:r>
      <w:r w:rsidRPr="009C31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structured communication</w:t>
      </w: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within the OSI model, enabling diverse systems to exchange data reliably and efficiently.</w:t>
      </w:r>
    </w:p>
    <w:p w14:paraId="1B26DDC1" w14:textId="5EB33AE1" w:rsidR="009C317F" w:rsidRPr="009C317F" w:rsidRDefault="001E5BE4" w:rsidP="00CB18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This standard to be revised in line with latest ISO/IEC and IEE standards</w:t>
      </w: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="00CB18C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because t</w:t>
      </w:r>
      <w:r w:rsidR="009C317F"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he </w:t>
      </w:r>
      <w:r w:rsidR="009C317F" w:rsidRPr="009C31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IS 13672</w:t>
      </w:r>
      <w:r w:rsidR="00CB18CE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</w:t>
      </w:r>
      <w:r w:rsidR="009C317F"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which defines the </w:t>
      </w:r>
      <w:r w:rsidR="009C317F" w:rsidRPr="009C31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Application Layer Structure</w:t>
      </w:r>
      <w:r w:rsidR="009C317F"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in the Open Systems Interconnection (OSI) model, is required for several critical reasons:</w:t>
      </w:r>
    </w:p>
    <w:p w14:paraId="3D16055D" w14:textId="77777777" w:rsidR="009C317F" w:rsidRPr="009C317F" w:rsidRDefault="009C317F" w:rsidP="00CB18C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9C317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1. Ensuring Interoperability Across Systems</w:t>
      </w:r>
    </w:p>
    <w:p w14:paraId="10D888DF" w14:textId="77777777" w:rsidR="009C317F" w:rsidRPr="009C317F" w:rsidRDefault="009C317F" w:rsidP="00CB18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C31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Open Systems Interconnection (OSI)</w:t>
      </w: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is a foundational model that allows systems and applications from </w:t>
      </w:r>
      <w:r w:rsidRPr="009C31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different vendors</w:t>
      </w: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and platforms to communicate.</w:t>
      </w:r>
    </w:p>
    <w:p w14:paraId="5E077C72" w14:textId="77777777" w:rsidR="009C317F" w:rsidRPr="009C317F" w:rsidRDefault="009C317F" w:rsidP="00CB18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The </w:t>
      </w:r>
      <w:r w:rsidRPr="009C31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Application Layer</w:t>
      </w: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is the topmost layer, responsible for directly interacting with end-user processes.</w:t>
      </w:r>
    </w:p>
    <w:p w14:paraId="603E0C69" w14:textId="77777777" w:rsidR="009C317F" w:rsidRPr="009C317F" w:rsidRDefault="009C317F" w:rsidP="00CB18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This standard provides a </w:t>
      </w:r>
      <w:r w:rsidRPr="009C31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common structure</w:t>
      </w: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for the Application Layer, ensuring that systems can interact seamlessly, regardless of their internal design or origin.</w:t>
      </w:r>
    </w:p>
    <w:p w14:paraId="087988E0" w14:textId="77777777" w:rsidR="009C317F" w:rsidRPr="009C317F" w:rsidRDefault="009C317F" w:rsidP="00CB18C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9C317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lastRenderedPageBreak/>
        <w:t>2. Standardized Framework for Communication</w:t>
      </w:r>
    </w:p>
    <w:p w14:paraId="3984AA4E" w14:textId="77777777" w:rsidR="009C317F" w:rsidRPr="009C317F" w:rsidRDefault="009C317F" w:rsidP="00CB18C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By defining the </w:t>
      </w:r>
      <w:r w:rsidRPr="009C31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structure</w:t>
      </w: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and </w:t>
      </w:r>
      <w:r w:rsidRPr="009C31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services</w:t>
      </w: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of the Application Layer, the standard creates a </w:t>
      </w:r>
      <w:r w:rsidRPr="009C31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uniform approach</w:t>
      </w: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for communication between applications.</w:t>
      </w:r>
    </w:p>
    <w:p w14:paraId="31863D44" w14:textId="77777777" w:rsidR="009C317F" w:rsidRPr="009C317F" w:rsidRDefault="009C317F" w:rsidP="00CB18C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This ensures consistency in implementing services like file transfers, email, and directory services.</w:t>
      </w:r>
    </w:p>
    <w:p w14:paraId="5C5A44F6" w14:textId="77777777" w:rsidR="009C317F" w:rsidRPr="009C317F" w:rsidRDefault="009C317F" w:rsidP="00CB18C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9C317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3. Enabling Modularity and Flexibility</w:t>
      </w:r>
    </w:p>
    <w:p w14:paraId="0E148822" w14:textId="77777777" w:rsidR="009C317F" w:rsidRPr="009C317F" w:rsidRDefault="009C317F" w:rsidP="00CB18C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The standard promotes a </w:t>
      </w:r>
      <w:r w:rsidRPr="009C31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layered architecture</w:t>
      </w: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where the Application Layer is broken down into components such as </w:t>
      </w:r>
      <w:r w:rsidRPr="009C31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Application Service Elements (ASEs)</w:t>
      </w: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44B73002" w14:textId="77777777" w:rsidR="009C317F" w:rsidRPr="009C317F" w:rsidRDefault="009C317F" w:rsidP="00CB18C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This modularity:</w:t>
      </w:r>
    </w:p>
    <w:p w14:paraId="42B98449" w14:textId="77777777" w:rsidR="009C317F" w:rsidRPr="009C317F" w:rsidRDefault="009C317F" w:rsidP="00CB18CE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Allows independent development and testing of services.</w:t>
      </w:r>
    </w:p>
    <w:p w14:paraId="6214A9E7" w14:textId="77777777" w:rsidR="009C317F" w:rsidRPr="009C317F" w:rsidRDefault="009C317F" w:rsidP="00CB18CE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Simplifies system design and maintenance.</w:t>
      </w:r>
    </w:p>
    <w:p w14:paraId="4DC6E466" w14:textId="77777777" w:rsidR="009C317F" w:rsidRPr="009C317F" w:rsidRDefault="009C317F" w:rsidP="00CB18CE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Encourages reusability of components.</w:t>
      </w:r>
    </w:p>
    <w:p w14:paraId="26BF4C0B" w14:textId="77777777" w:rsidR="009C317F" w:rsidRPr="009C317F" w:rsidRDefault="009C317F" w:rsidP="00CB18C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9C317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4. Supporting Complex Applications</w:t>
      </w:r>
    </w:p>
    <w:p w14:paraId="13D51013" w14:textId="77777777" w:rsidR="009C317F" w:rsidRPr="009C317F" w:rsidRDefault="009C317F" w:rsidP="00CB18C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Modern networked environments often rely on </w:t>
      </w:r>
      <w:r w:rsidRPr="009C31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distributed applications</w:t>
      </w: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that require consistent and reliable communication.</w:t>
      </w:r>
    </w:p>
    <w:p w14:paraId="6FD666B7" w14:textId="77777777" w:rsidR="009C317F" w:rsidRPr="009C317F" w:rsidRDefault="009C317F" w:rsidP="00CB18C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The standard supports the development of applications for:</w:t>
      </w:r>
    </w:p>
    <w:p w14:paraId="0F2F7511" w14:textId="77777777" w:rsidR="009C317F" w:rsidRPr="009C317F" w:rsidRDefault="009C317F" w:rsidP="00CB18CE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C31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Data exchange</w:t>
      </w: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(e.g., file transfer protocols).</w:t>
      </w:r>
    </w:p>
    <w:p w14:paraId="2AAAC6F2" w14:textId="77777777" w:rsidR="009C317F" w:rsidRPr="009C317F" w:rsidRDefault="009C317F" w:rsidP="00CB18CE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C31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Remote database access</w:t>
      </w: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749F0D79" w14:textId="77777777" w:rsidR="009C317F" w:rsidRPr="009C317F" w:rsidRDefault="009C317F" w:rsidP="00CB18CE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C31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End-user services</w:t>
      </w: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like messaging and network management.</w:t>
      </w:r>
    </w:p>
    <w:p w14:paraId="44B4C7F8" w14:textId="77777777" w:rsidR="009C317F" w:rsidRPr="009C317F" w:rsidRDefault="009C317F" w:rsidP="00CB18C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9C317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5. Promoting Compatibility with Other OSI Layers</w:t>
      </w:r>
    </w:p>
    <w:p w14:paraId="666852E7" w14:textId="77777777" w:rsidR="009C317F" w:rsidRPr="009C317F" w:rsidRDefault="009C317F" w:rsidP="00CB18C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The Application Layer relies on the lower OSI layers (e.g., transport and session layers) for communication.</w:t>
      </w:r>
    </w:p>
    <w:p w14:paraId="4B4151A4" w14:textId="77777777" w:rsidR="009C317F" w:rsidRPr="009C317F" w:rsidRDefault="009C317F" w:rsidP="00CB18C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By adhering to this standard, application services remain compatible with the </w:t>
      </w:r>
      <w:r w:rsidRPr="009C31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entire OSI model</w:t>
      </w: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framework, facilitating end-to-end communication.</w:t>
      </w:r>
    </w:p>
    <w:p w14:paraId="45AB1904" w14:textId="77777777" w:rsidR="009C317F" w:rsidRPr="009C317F" w:rsidRDefault="009C317F" w:rsidP="00CB18C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9C317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6. Facilitating Integration in Heterogeneous Environments</w:t>
      </w:r>
    </w:p>
    <w:p w14:paraId="4FEB7F60" w14:textId="77777777" w:rsidR="009C317F" w:rsidRPr="009C317F" w:rsidRDefault="009C317F" w:rsidP="00CB18C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 a world where systems use various technologies and protocols, this standard helps:</w:t>
      </w:r>
    </w:p>
    <w:p w14:paraId="1882664F" w14:textId="77777777" w:rsidR="009C317F" w:rsidRPr="009C317F" w:rsidRDefault="009C317F" w:rsidP="00CB18CE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Integrate </w:t>
      </w:r>
      <w:r w:rsidRPr="009C31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legacy systems</w:t>
      </w: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with new applications.</w:t>
      </w:r>
    </w:p>
    <w:p w14:paraId="5D9BB5C5" w14:textId="77777777" w:rsidR="009C317F" w:rsidRPr="009C317F" w:rsidRDefault="009C317F" w:rsidP="00CB18CE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Enable smooth </w:t>
      </w:r>
      <w:r w:rsidRPr="009C31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cross-platform communication</w:t>
      </w: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399934F0" w14:textId="77777777" w:rsidR="009C317F" w:rsidRPr="009C317F" w:rsidRDefault="009C317F" w:rsidP="00CB18CE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Ensure </w:t>
      </w:r>
      <w:r w:rsidRPr="009C31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vendor-neutral solutions</w:t>
      </w: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 avoiding reliance on proprietary architectures.</w:t>
      </w:r>
    </w:p>
    <w:p w14:paraId="58F11C92" w14:textId="77777777" w:rsidR="009C317F" w:rsidRPr="009C317F" w:rsidRDefault="009C317F" w:rsidP="00CB18C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9C317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7. Alignment with Global Best Practices</w:t>
      </w:r>
    </w:p>
    <w:p w14:paraId="34E1F531" w14:textId="77777777" w:rsidR="009C317F" w:rsidRPr="009C317F" w:rsidRDefault="009C317F" w:rsidP="00CB18C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The standard aligns with internationally accepted norms, particularly </w:t>
      </w:r>
      <w:r w:rsidRPr="009C31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ISO/IEC 9545:1994</w:t>
      </w: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5B881EB5" w14:textId="77777777" w:rsidR="009C317F" w:rsidRPr="009C317F" w:rsidRDefault="009C317F" w:rsidP="00CB18C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Adopting this standard ensures Indian systems are compatible with global networks, promoting </w:t>
      </w:r>
      <w:r w:rsidRPr="009C31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global interoperability</w:t>
      </w: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28595CBA" w14:textId="77777777" w:rsidR="009C317F" w:rsidRPr="009C317F" w:rsidRDefault="009C317F" w:rsidP="00CB18C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9C317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8. Foundation for Networked Systems</w:t>
      </w:r>
    </w:p>
    <w:p w14:paraId="074702DF" w14:textId="77777777" w:rsidR="009C317F" w:rsidRPr="009C317F" w:rsidRDefault="009C317F" w:rsidP="00CB18C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lastRenderedPageBreak/>
        <w:t xml:space="preserve">The Application Layer is crucial for </w:t>
      </w:r>
      <w:r w:rsidRPr="009C31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user-to-user communication</w:t>
      </w: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over networks.</w:t>
      </w:r>
    </w:p>
    <w:p w14:paraId="4A45DA6F" w14:textId="77777777" w:rsidR="009C317F" w:rsidRPr="009C317F" w:rsidRDefault="009C317F" w:rsidP="00CB18C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Standardizing its structure ensures that end-users can reliably access services like:</w:t>
      </w:r>
    </w:p>
    <w:p w14:paraId="74D9C1B7" w14:textId="77777777" w:rsidR="009C317F" w:rsidRPr="009C317F" w:rsidRDefault="009C317F" w:rsidP="00CB18CE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File sharing (e.g., FTP).</w:t>
      </w:r>
    </w:p>
    <w:p w14:paraId="60E9912D" w14:textId="77777777" w:rsidR="009C317F" w:rsidRPr="009C317F" w:rsidRDefault="009C317F" w:rsidP="00CB18CE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Email (e.g., SMTP).</w:t>
      </w:r>
    </w:p>
    <w:p w14:paraId="7B734363" w14:textId="77777777" w:rsidR="009C317F" w:rsidRPr="009C317F" w:rsidRDefault="009C317F" w:rsidP="00CB18CE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Remote access to systems and directories.</w:t>
      </w:r>
    </w:p>
    <w:p w14:paraId="44E390AC" w14:textId="77777777" w:rsidR="009C317F" w:rsidRPr="009C317F" w:rsidRDefault="009C317F" w:rsidP="00CB18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The </w:t>
      </w:r>
      <w:r w:rsidRPr="009C31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IS 13672:2018 / ISO/IEC 9545:1994</w:t>
      </w: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standard is required to </w:t>
      </w:r>
      <w:r w:rsidRPr="009C31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standardize and simplify communication</w:t>
      </w: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at the Application Layer of the OSI model. It ensures systems from diverse platforms and vendors can </w:t>
      </w:r>
      <w:r w:rsidRPr="009C31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interoperate</w:t>
      </w: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promotes modularity in software design, and supports the development of </w:t>
      </w:r>
      <w:r w:rsidRPr="009C31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robust, scalable, and globally compatible applications</w:t>
      </w:r>
      <w:r w:rsidRPr="009C31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68F06B28" w14:textId="77777777" w:rsidR="001E5BE4" w:rsidRDefault="001E5BE4" w:rsidP="00CB18CE">
      <w:pPr>
        <w:jc w:val="both"/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 view of the above, standard may be revised.</w:t>
      </w:r>
    </w:p>
    <w:p w14:paraId="5CDAC05B" w14:textId="77777777" w:rsidR="009C317F" w:rsidRDefault="009C317F" w:rsidP="00CB18CE">
      <w:pPr>
        <w:jc w:val="both"/>
      </w:pPr>
    </w:p>
    <w:sectPr w:rsidR="009C3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7BCA"/>
    <w:multiLevelType w:val="multilevel"/>
    <w:tmpl w:val="A170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F1BB7"/>
    <w:multiLevelType w:val="multilevel"/>
    <w:tmpl w:val="C4EE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550E4F"/>
    <w:multiLevelType w:val="multilevel"/>
    <w:tmpl w:val="48FA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744130"/>
    <w:multiLevelType w:val="multilevel"/>
    <w:tmpl w:val="023E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5F7485"/>
    <w:multiLevelType w:val="multilevel"/>
    <w:tmpl w:val="DAB0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001EC2"/>
    <w:multiLevelType w:val="multilevel"/>
    <w:tmpl w:val="6090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B24B18"/>
    <w:multiLevelType w:val="multilevel"/>
    <w:tmpl w:val="1960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266F50"/>
    <w:multiLevelType w:val="multilevel"/>
    <w:tmpl w:val="3278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31037D"/>
    <w:multiLevelType w:val="multilevel"/>
    <w:tmpl w:val="F26E2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0F21CA"/>
    <w:multiLevelType w:val="multilevel"/>
    <w:tmpl w:val="FED00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4134326">
    <w:abstractNumId w:val="9"/>
  </w:num>
  <w:num w:numId="2" w16cid:durableId="881095791">
    <w:abstractNumId w:val="0"/>
  </w:num>
  <w:num w:numId="3" w16cid:durableId="620763268">
    <w:abstractNumId w:val="7"/>
  </w:num>
  <w:num w:numId="4" w16cid:durableId="920797688">
    <w:abstractNumId w:val="3"/>
  </w:num>
  <w:num w:numId="5" w16cid:durableId="2126386471">
    <w:abstractNumId w:val="2"/>
  </w:num>
  <w:num w:numId="6" w16cid:durableId="2134670592">
    <w:abstractNumId w:val="5"/>
  </w:num>
  <w:num w:numId="7" w16cid:durableId="1122773713">
    <w:abstractNumId w:val="4"/>
  </w:num>
  <w:num w:numId="8" w16cid:durableId="1413357836">
    <w:abstractNumId w:val="6"/>
  </w:num>
  <w:num w:numId="9" w16cid:durableId="662320690">
    <w:abstractNumId w:val="1"/>
  </w:num>
  <w:num w:numId="10" w16cid:durableId="21441579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7F"/>
    <w:rsid w:val="001E5BE4"/>
    <w:rsid w:val="009C317F"/>
    <w:rsid w:val="00CB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3ADC6"/>
  <w15:chartTrackingRefBased/>
  <w15:docId w15:val="{0EDF54B1-EC14-7146-85D6-C3A83F20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31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3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31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31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31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C31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31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31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31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1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31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C31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31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C31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9C31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31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31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31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31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31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31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3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31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31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31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31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31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317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C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C317F"/>
    <w:rPr>
      <w:b/>
      <w:bCs/>
    </w:rPr>
  </w:style>
  <w:style w:type="character" w:customStyle="1" w:styleId="overflow-hidden">
    <w:name w:val="overflow-hidden"/>
    <w:basedOn w:val="DefaultParagraphFont"/>
    <w:rsid w:val="009C3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4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7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69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18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681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56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4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9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4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8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96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5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8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85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7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46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8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13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10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1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1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40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00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Sujatha Thammadi</dc:creator>
  <cp:keywords/>
  <dc:description/>
  <cp:lastModifiedBy>Sujatha Thammadi</cp:lastModifiedBy>
  <cp:revision>3</cp:revision>
  <dcterms:created xsi:type="dcterms:W3CDTF">2024-12-15T16:42:00Z</dcterms:created>
  <dcterms:modified xsi:type="dcterms:W3CDTF">2024-12-15T16:53:00Z</dcterms:modified>
</cp:coreProperties>
</file>