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:rsidR="0064549D" w:rsidRPr="006976CD" w:rsidRDefault="003A4BA4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76CD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6976CD">
        <w:rPr>
          <w:rFonts w:ascii="Times New Roman" w:hAnsi="Times New Roman" w:cs="Times New Roman"/>
          <w:b/>
          <w:sz w:val="24"/>
          <w:szCs w:val="24"/>
          <w:lang w:val="en-US"/>
        </w:rPr>
        <w:t>. &amp;</w:t>
      </w:r>
      <w:r w:rsidR="00294395" w:rsidRPr="006976CD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6976C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976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76CD" w:rsidRPr="006976CD">
        <w:rPr>
          <w:rFonts w:ascii="Times New Roman" w:hAnsi="Times New Roman" w:cs="Times New Roman"/>
          <w:sz w:val="24"/>
          <w:szCs w:val="24"/>
          <w:lang w:val="en-US"/>
        </w:rPr>
        <w:t>ETD 01</w:t>
      </w:r>
      <w:r w:rsidR="00A31442" w:rsidRPr="006976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976CD" w:rsidRPr="006976CD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proofErr w:type="spellStart"/>
      <w:r w:rsidR="006976CD" w:rsidRPr="006976CD">
        <w:rPr>
          <w:rFonts w:ascii="Times New Roman" w:hAnsi="Times New Roman" w:cs="Times New Roman"/>
          <w:sz w:val="24"/>
          <w:szCs w:val="24"/>
          <w:lang w:val="en-US"/>
        </w:rPr>
        <w:t>Electrotechnical</w:t>
      </w:r>
      <w:proofErr w:type="spellEnd"/>
      <w:r w:rsidR="006976CD" w:rsidRPr="006976CD">
        <w:rPr>
          <w:rFonts w:ascii="Times New Roman" w:hAnsi="Times New Roman" w:cs="Times New Roman"/>
          <w:sz w:val="24"/>
          <w:szCs w:val="24"/>
          <w:lang w:val="en-US"/>
        </w:rPr>
        <w:t xml:space="preserve"> Standards  Sectional Committee)</w:t>
      </w:r>
    </w:p>
    <w:p w:rsidR="003A4BA4" w:rsidRPr="00A31442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7A4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1442" w:rsidRPr="00A3144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37087">
        <w:rPr>
          <w:rFonts w:ascii="Times New Roman" w:hAnsi="Times New Roman" w:cs="Times New Roman"/>
          <w:sz w:val="24"/>
          <w:szCs w:val="24"/>
          <w:lang w:val="en-US"/>
        </w:rPr>
        <w:t>7691:1975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Pr="000A1B0A" w:rsidRDefault="003A4BA4" w:rsidP="000A1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A1B0A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0A1B0A" w:rsidRPr="000A1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087" w:rsidRPr="00437087">
        <w:rPr>
          <w:rFonts w:ascii="Times New Roman" w:hAnsi="Times New Roman" w:cs="Times New Roman"/>
          <w:sz w:val="24"/>
          <w:szCs w:val="24"/>
          <w:lang w:val="en-US"/>
        </w:rPr>
        <w:t>Frequencies for special power applications</w:t>
      </w:r>
      <w:r w:rsidR="007E07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Pr="00A31442" w:rsidRDefault="001A6C99" w:rsidP="000A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0A1B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37D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A5169">
        <w:rPr>
          <w:rFonts w:ascii="Times New Roman" w:hAnsi="Times New Roman" w:cs="Times New Roman"/>
          <w:sz w:val="24"/>
          <w:szCs w:val="24"/>
          <w:lang w:val="en-US"/>
        </w:rPr>
        <w:t>.03.2023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0A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750"/>
        <w:gridCol w:w="1843"/>
        <w:gridCol w:w="2351"/>
        <w:gridCol w:w="1992"/>
      </w:tblGrid>
      <w:tr w:rsidR="005173C7" w:rsidTr="00294395">
        <w:tc>
          <w:tcPr>
            <w:tcW w:w="1750" w:type="dxa"/>
          </w:tcPr>
          <w:p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294395">
        <w:tc>
          <w:tcPr>
            <w:tcW w:w="1750" w:type="dxa"/>
          </w:tcPr>
          <w:p w:rsidR="00683F23" w:rsidRPr="00905AB7" w:rsidRDefault="000A1B0A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  <w:p w:rsidR="005173C7" w:rsidRPr="00905AB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173C7" w:rsidRPr="00905AB7" w:rsidRDefault="000A1B0A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1" w:type="dxa"/>
          </w:tcPr>
          <w:p w:rsidR="005173C7" w:rsidRPr="00905AB7" w:rsidRDefault="00A31442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92" w:type="dxa"/>
          </w:tcPr>
          <w:p w:rsidR="005173C7" w:rsidRPr="00905AB7" w:rsidRDefault="00A31442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0"/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750"/>
        <w:gridCol w:w="1843"/>
        <w:gridCol w:w="2351"/>
        <w:gridCol w:w="1992"/>
      </w:tblGrid>
      <w:tr w:rsidR="005173C7" w:rsidTr="00294395">
        <w:tc>
          <w:tcPr>
            <w:tcW w:w="1750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294395">
        <w:tc>
          <w:tcPr>
            <w:tcW w:w="1750" w:type="dxa"/>
          </w:tcPr>
          <w:p w:rsidR="005173C7" w:rsidRPr="0060399C" w:rsidRDefault="002A5169" w:rsidP="000A1B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843" w:type="dxa"/>
          </w:tcPr>
          <w:p w:rsidR="000A1B0A" w:rsidRPr="0060399C" w:rsidRDefault="002A5169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1" w:type="dxa"/>
          </w:tcPr>
          <w:p w:rsidR="005173C7" w:rsidRPr="00327D94" w:rsidRDefault="00327D94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92" w:type="dxa"/>
          </w:tcPr>
          <w:p w:rsidR="005173C7" w:rsidRPr="00327D94" w:rsidRDefault="00327D94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/>
      </w:tblPr>
      <w:tblGrid>
        <w:gridCol w:w="1750"/>
        <w:gridCol w:w="3261"/>
        <w:gridCol w:w="2976"/>
      </w:tblGrid>
      <w:tr w:rsidR="0075074E" w:rsidTr="0039740E">
        <w:tc>
          <w:tcPr>
            <w:tcW w:w="1750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:rsidTr="00834749">
        <w:tc>
          <w:tcPr>
            <w:tcW w:w="1750" w:type="dxa"/>
          </w:tcPr>
          <w:p w:rsidR="0075074E" w:rsidRPr="00905AB7" w:rsidRDefault="00905AB7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  <w:p w:rsidR="0075074E" w:rsidRPr="00905AB7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75074E" w:rsidRPr="00905AB7" w:rsidRDefault="00905AB7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</w:tcPr>
          <w:p w:rsidR="0075074E" w:rsidRPr="00905AB7" w:rsidRDefault="00905AB7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32DC6" w:rsidRPr="00905AB7" w:rsidRDefault="00132DC6" w:rsidP="00905AB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Pr="009325B3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  <w:r w:rsidR="00905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05AB7" w:rsidRPr="009325B3">
        <w:rPr>
          <w:rFonts w:ascii="Times New Roman" w:hAnsi="Times New Roman" w:cs="Times New Roman"/>
          <w:sz w:val="24"/>
          <w:szCs w:val="24"/>
          <w:lang w:val="en-US"/>
        </w:rPr>
        <w:t xml:space="preserve">No comments received from the committee </w:t>
      </w:r>
      <w:proofErr w:type="gramStart"/>
      <w:r w:rsidR="00905AB7" w:rsidRPr="009325B3">
        <w:rPr>
          <w:rFonts w:ascii="Times New Roman" w:hAnsi="Times New Roman" w:cs="Times New Roman"/>
          <w:sz w:val="24"/>
          <w:szCs w:val="24"/>
          <w:lang w:val="en-US"/>
        </w:rPr>
        <w:t>members</w:t>
      </w:r>
      <w:proofErr w:type="gramEnd"/>
      <w:r w:rsidR="00905AB7" w:rsidRPr="009325B3">
        <w:rPr>
          <w:rFonts w:ascii="Times New Roman" w:hAnsi="Times New Roman" w:cs="Times New Roman"/>
          <w:sz w:val="24"/>
          <w:szCs w:val="24"/>
          <w:lang w:val="en-US"/>
        </w:rPr>
        <w:t xml:space="preserve"> inspite of our email dated </w:t>
      </w:r>
      <w:r w:rsidR="00437087">
        <w:rPr>
          <w:rFonts w:ascii="Times New Roman" w:hAnsi="Times New Roman" w:cs="Times New Roman"/>
          <w:sz w:val="24"/>
          <w:szCs w:val="24"/>
          <w:lang w:val="en-US"/>
        </w:rPr>
        <w:t>05.01.2023</w:t>
      </w:r>
      <w:r w:rsidR="0060399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37087">
        <w:rPr>
          <w:rFonts w:ascii="Times New Roman" w:hAnsi="Times New Roman" w:cs="Times New Roman"/>
          <w:sz w:val="24"/>
          <w:szCs w:val="24"/>
          <w:lang w:val="en-US"/>
        </w:rPr>
        <w:t>02.03.2023</w:t>
      </w:r>
      <w:r w:rsidR="002A51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5173C7" w:rsidTr="00294395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Source</w:t>
            </w:r>
          </w:p>
        </w:tc>
        <w:tc>
          <w:tcPr>
            <w:tcW w:w="1984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9325B3" w:rsidTr="00294395">
        <w:tc>
          <w:tcPr>
            <w:tcW w:w="1609" w:type="dxa"/>
          </w:tcPr>
          <w:p w:rsidR="009325B3" w:rsidRP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1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92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1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Pr="009325B3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etc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325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A4693">
        <w:rPr>
          <w:rFonts w:ascii="Times New Roman" w:hAnsi="Times New Roman" w:cs="Times New Roman"/>
          <w:sz w:val="24"/>
          <w:szCs w:val="24"/>
          <w:lang w:val="en-US"/>
        </w:rPr>
        <w:t xml:space="preserve">This is a standard for </w:t>
      </w:r>
      <w:r w:rsidR="00600B3E">
        <w:rPr>
          <w:rFonts w:ascii="Times New Roman" w:hAnsi="Times New Roman" w:cs="Times New Roman"/>
          <w:sz w:val="24"/>
          <w:szCs w:val="24"/>
          <w:lang w:val="en-US"/>
        </w:rPr>
        <w:t>frequencies for special power application</w:t>
      </w:r>
      <w:r w:rsidR="000A469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A5169">
        <w:rPr>
          <w:rFonts w:ascii="Times New Roman" w:hAnsi="Times New Roman" w:cs="Times New Roman"/>
          <w:sz w:val="24"/>
          <w:szCs w:val="24"/>
          <w:lang w:val="en-US"/>
        </w:rPr>
        <w:t xml:space="preserve"> as such</w:t>
      </w:r>
      <w:r w:rsidR="000A4693">
        <w:rPr>
          <w:rFonts w:ascii="Times New Roman" w:hAnsi="Times New Roman" w:cs="Times New Roman"/>
          <w:sz w:val="24"/>
          <w:szCs w:val="24"/>
          <w:lang w:val="en-US"/>
        </w:rPr>
        <w:t xml:space="preserve"> there is no change or improvement in the </w:t>
      </w:r>
      <w:r w:rsidR="002A5169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600B3E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0A46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5173C7" w:rsidTr="007B1A77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</w:p>
          <w:p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9325B3" w:rsidTr="007B1A77">
        <w:tc>
          <w:tcPr>
            <w:tcW w:w="1609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1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92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7B1A77" w:rsidTr="007B1A77">
        <w:tc>
          <w:tcPr>
            <w:tcW w:w="1609" w:type="dxa"/>
          </w:tcPr>
          <w:p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Provision in the IS under reviewthat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9325B3" w:rsidTr="007B1A77">
        <w:tc>
          <w:tcPr>
            <w:tcW w:w="1609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1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92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  <w:r w:rsidR="009325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325B3" w:rsidRPr="009325B3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6306"/>
      </w:tblGrid>
      <w:tr w:rsidR="00941DA1" w:rsidTr="00941DA1">
        <w:tc>
          <w:tcPr>
            <w:tcW w:w="1609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325B3" w:rsidTr="00941DA1">
        <w:tc>
          <w:tcPr>
            <w:tcW w:w="1609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306" w:type="dxa"/>
          </w:tcPr>
          <w:p w:rsidR="009325B3" w:rsidRDefault="009325B3" w:rsidP="009325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D19" w:rsidRPr="00505D19" w:rsidRDefault="0064549D" w:rsidP="00505D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5D19"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 w:rsidRPr="00505D1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A4693" w:rsidRPr="00505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D19" w:rsidRPr="00505D19">
        <w:rPr>
          <w:rFonts w:ascii="Times New Roman" w:hAnsi="Times New Roman" w:cs="Times New Roman"/>
          <w:sz w:val="24"/>
          <w:szCs w:val="24"/>
          <w:lang w:val="en-US"/>
        </w:rPr>
        <w:t>This is a standard for frequencies for special power application and as such there is no change or improvement in the reference frequencies.</w:t>
      </w:r>
    </w:p>
    <w:p w:rsidR="007B1A77" w:rsidRPr="00505D19" w:rsidRDefault="002C1027" w:rsidP="00A235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D19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7A4CC8" w:rsidRPr="00505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5435" w:rsidRPr="00505D19">
        <w:rPr>
          <w:rFonts w:ascii="Times New Roman" w:hAnsi="Times New Roman" w:cs="Times New Roman"/>
          <w:sz w:val="24"/>
          <w:szCs w:val="24"/>
          <w:lang w:val="en-US"/>
        </w:rPr>
        <w:t xml:space="preserve">In view of the above, </w:t>
      </w:r>
      <w:r w:rsidR="007A4CC8" w:rsidRPr="00505D19">
        <w:rPr>
          <w:rFonts w:ascii="Times New Roman" w:hAnsi="Times New Roman" w:cs="Times New Roman"/>
          <w:sz w:val="24"/>
          <w:szCs w:val="24"/>
          <w:lang w:val="en-US"/>
        </w:rPr>
        <w:t xml:space="preserve">since there is no change / improvement in the </w:t>
      </w:r>
      <w:r w:rsidR="00A235C4" w:rsidRPr="00505D19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505D19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7A4CC8" w:rsidRPr="00505D19">
        <w:rPr>
          <w:rFonts w:ascii="Times New Roman" w:hAnsi="Times New Roman" w:cs="Times New Roman"/>
          <w:sz w:val="24"/>
          <w:szCs w:val="24"/>
          <w:lang w:val="en-US"/>
        </w:rPr>
        <w:t xml:space="preserve"> and no comments received from any of the members of the technical committee, the standard IS </w:t>
      </w:r>
      <w:r w:rsidR="00505D19">
        <w:rPr>
          <w:rFonts w:ascii="Times New Roman" w:hAnsi="Times New Roman" w:cs="Times New Roman"/>
          <w:sz w:val="24"/>
          <w:szCs w:val="24"/>
          <w:lang w:val="en-US"/>
        </w:rPr>
        <w:t>7691</w:t>
      </w:r>
      <w:r w:rsidR="007A4CC8" w:rsidRPr="00505D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05D19">
        <w:rPr>
          <w:rFonts w:ascii="Times New Roman" w:hAnsi="Times New Roman" w:cs="Times New Roman"/>
          <w:sz w:val="24"/>
          <w:szCs w:val="24"/>
          <w:lang w:val="en-US"/>
        </w:rPr>
        <w:t>1975</w:t>
      </w:r>
      <w:r w:rsidR="007A4CC8" w:rsidRPr="00505D19">
        <w:rPr>
          <w:rFonts w:ascii="Times New Roman" w:hAnsi="Times New Roman" w:cs="Times New Roman"/>
          <w:sz w:val="24"/>
          <w:szCs w:val="24"/>
          <w:lang w:val="en-US"/>
        </w:rPr>
        <w:t xml:space="preserve"> may please be reaffirmed.</w:t>
      </w:r>
    </w:p>
    <w:sectPr w:rsidR="007B1A77" w:rsidRPr="00505D19" w:rsidSect="00D0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44B3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644"/>
    <w:rsid w:val="000A1B0A"/>
    <w:rsid w:val="000A4693"/>
    <w:rsid w:val="000D0644"/>
    <w:rsid w:val="0010586C"/>
    <w:rsid w:val="00132DC6"/>
    <w:rsid w:val="001A6C99"/>
    <w:rsid w:val="001C4E5F"/>
    <w:rsid w:val="001D6AD7"/>
    <w:rsid w:val="00247ACB"/>
    <w:rsid w:val="00294395"/>
    <w:rsid w:val="002A5169"/>
    <w:rsid w:val="002C1027"/>
    <w:rsid w:val="00320A07"/>
    <w:rsid w:val="00327D94"/>
    <w:rsid w:val="003A4BA4"/>
    <w:rsid w:val="003F2C2D"/>
    <w:rsid w:val="00437087"/>
    <w:rsid w:val="004B69C1"/>
    <w:rsid w:val="004C71D6"/>
    <w:rsid w:val="00505D19"/>
    <w:rsid w:val="005173C7"/>
    <w:rsid w:val="00517877"/>
    <w:rsid w:val="00600B3E"/>
    <w:rsid w:val="0060399C"/>
    <w:rsid w:val="0064549D"/>
    <w:rsid w:val="00683F23"/>
    <w:rsid w:val="006976CD"/>
    <w:rsid w:val="006B6544"/>
    <w:rsid w:val="006E2516"/>
    <w:rsid w:val="0070144B"/>
    <w:rsid w:val="007158DD"/>
    <w:rsid w:val="007276FD"/>
    <w:rsid w:val="0075074E"/>
    <w:rsid w:val="007838D2"/>
    <w:rsid w:val="0079500E"/>
    <w:rsid w:val="007A4CC8"/>
    <w:rsid w:val="007B1A77"/>
    <w:rsid w:val="007E07C9"/>
    <w:rsid w:val="007F4229"/>
    <w:rsid w:val="00905AB7"/>
    <w:rsid w:val="009325B3"/>
    <w:rsid w:val="00941DA1"/>
    <w:rsid w:val="00A235C4"/>
    <w:rsid w:val="00A31442"/>
    <w:rsid w:val="00A4564D"/>
    <w:rsid w:val="00AA5590"/>
    <w:rsid w:val="00B15435"/>
    <w:rsid w:val="00B56F0D"/>
    <w:rsid w:val="00B61908"/>
    <w:rsid w:val="00B62B62"/>
    <w:rsid w:val="00BF0DDA"/>
    <w:rsid w:val="00C43F3A"/>
    <w:rsid w:val="00C6632F"/>
    <w:rsid w:val="00D00FC7"/>
    <w:rsid w:val="00E1262B"/>
    <w:rsid w:val="00E16FD0"/>
    <w:rsid w:val="00E17C56"/>
    <w:rsid w:val="00E41787"/>
    <w:rsid w:val="00EB2761"/>
    <w:rsid w:val="00EB37D9"/>
    <w:rsid w:val="00EC1057"/>
    <w:rsid w:val="00F278C4"/>
    <w:rsid w:val="00F6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hp</cp:lastModifiedBy>
  <cp:revision>32</cp:revision>
  <cp:lastPrinted>2020-12-18T04:23:00Z</cp:lastPrinted>
  <dcterms:created xsi:type="dcterms:W3CDTF">2021-01-30T08:37:00Z</dcterms:created>
  <dcterms:modified xsi:type="dcterms:W3CDTF">2023-03-30T10:40:00Z</dcterms:modified>
</cp:coreProperties>
</file>