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F6ADF" w14:textId="28B41FE4" w:rsidR="003A4BA4" w:rsidRDefault="003A4BA4" w:rsidP="00132DC6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4BA4">
        <w:rPr>
          <w:rFonts w:ascii="Times New Roman" w:hAnsi="Times New Roman" w:cs="Times New Roman"/>
          <w:b/>
          <w:sz w:val="24"/>
          <w:szCs w:val="24"/>
          <w:lang w:val="en-US"/>
        </w:rPr>
        <w:t>REVIEW ANALYSIS OF INDIAN STANDARD</w:t>
      </w:r>
    </w:p>
    <w:p w14:paraId="34DA8664" w14:textId="7FCA03B0" w:rsidR="003A4BA4" w:rsidRPr="0075074E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074E">
        <w:rPr>
          <w:rFonts w:ascii="Times New Roman" w:hAnsi="Times New Roman" w:cs="Times New Roman"/>
          <w:b/>
          <w:sz w:val="24"/>
          <w:szCs w:val="24"/>
          <w:lang w:val="en-US"/>
        </w:rPr>
        <w:t>Sectional Committee No</w:t>
      </w:r>
      <w:r w:rsidR="0075074E" w:rsidRPr="007507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&amp; </w:t>
      </w:r>
      <w:r w:rsidR="00294395" w:rsidRPr="0075074E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75074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4121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0E6E71F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2D69E3" w14:textId="2FC3B8F6" w:rsidR="003A4BA4" w:rsidRDefault="003A4BA4" w:rsidP="007D0A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IS No:</w:t>
      </w:r>
      <w:r w:rsidR="007D0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0A18" w:rsidRPr="007D0A18">
        <w:rPr>
          <w:rFonts w:ascii="Times New Roman" w:hAnsi="Times New Roman" w:cs="Times New Roman"/>
          <w:b/>
          <w:sz w:val="24"/>
          <w:szCs w:val="24"/>
          <w:lang w:val="en-US"/>
        </w:rPr>
        <w:t>IS 6107:1971</w:t>
      </w:r>
    </w:p>
    <w:p w14:paraId="601A8EEA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E2F462" w14:textId="754DD75C" w:rsidR="003A4BA4" w:rsidRDefault="003A4BA4" w:rsidP="007D0A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Title:</w:t>
      </w:r>
      <w:r w:rsidR="004121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0A18" w:rsidRPr="007D0A18">
        <w:rPr>
          <w:rFonts w:ascii="Times New Roman" w:hAnsi="Times New Roman" w:cs="Times New Roman"/>
          <w:b/>
          <w:sz w:val="24"/>
          <w:szCs w:val="24"/>
          <w:lang w:val="en-US"/>
        </w:rPr>
        <w:t>Specification for dried silkworm pupae as poultry feed ingredient</w:t>
      </w:r>
    </w:p>
    <w:p w14:paraId="6475FF55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ED7445" w14:textId="3B7A6F0E" w:rsidR="001A6C99" w:rsidRDefault="001A6C99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 of review:</w:t>
      </w:r>
      <w:r w:rsidR="004121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 w:rsidR="007D0A1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41213A">
        <w:rPr>
          <w:rFonts w:ascii="Times New Roman" w:hAnsi="Times New Roman" w:cs="Times New Roman"/>
          <w:b/>
          <w:sz w:val="24"/>
          <w:szCs w:val="24"/>
          <w:lang w:val="en-US"/>
        </w:rPr>
        <w:t>-0</w:t>
      </w:r>
      <w:r w:rsidR="007D0A18">
        <w:rPr>
          <w:rFonts w:ascii="Times New Roman" w:hAnsi="Times New Roman" w:cs="Times New Roman"/>
          <w:b/>
          <w:sz w:val="24"/>
          <w:szCs w:val="24"/>
          <w:lang w:val="en-US"/>
        </w:rPr>
        <w:t>4-2022</w:t>
      </w:r>
    </w:p>
    <w:p w14:paraId="09A2AF25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453F72" w14:textId="7AA34831" w:rsidR="003A4BA4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Review Analysis</w:t>
      </w:r>
    </w:p>
    <w:p w14:paraId="04863BFE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AA2AE2" w14:textId="73811C5A" w:rsidR="003A4BA4" w:rsidRDefault="00BF0DD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standard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>, if any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rom which assistance had been dra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wn in the formulation of this IS.</w:t>
      </w:r>
    </w:p>
    <w:p w14:paraId="06B94CB7" w14:textId="0DC0ABDA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830"/>
        <w:gridCol w:w="1823"/>
        <w:gridCol w:w="2314"/>
        <w:gridCol w:w="1969"/>
      </w:tblGrid>
      <w:tr w:rsidR="005173C7" w14:paraId="0AA0B85E" w14:textId="77777777" w:rsidTr="003B020D">
        <w:tc>
          <w:tcPr>
            <w:tcW w:w="1830" w:type="dxa"/>
          </w:tcPr>
          <w:p w14:paraId="02CB071E" w14:textId="115E02C2" w:rsidR="005173C7" w:rsidRDefault="00BF0DDA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37918499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tandard</w:t>
            </w:r>
          </w:p>
          <w:p w14:paraId="4096F41E" w14:textId="07EFE4D4" w:rsidR="00294395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23" w:type="dxa"/>
          </w:tcPr>
          <w:p w14:paraId="7A200234" w14:textId="3BE37DB9" w:rsidR="005173C7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Whether the standard has since been revised </w:t>
            </w:r>
          </w:p>
        </w:tc>
        <w:tc>
          <w:tcPr>
            <w:tcW w:w="2314" w:type="dxa"/>
          </w:tcPr>
          <w:p w14:paraId="6EBB248A" w14:textId="46DB20D7" w:rsidR="005173C7" w:rsidRDefault="0075074E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changes</w:t>
            </w:r>
          </w:p>
        </w:tc>
        <w:tc>
          <w:tcPr>
            <w:tcW w:w="1969" w:type="dxa"/>
          </w:tcPr>
          <w:p w14:paraId="390186E4" w14:textId="0ACCD2AE" w:rsidR="005173C7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3B020D" w14:paraId="5168F097" w14:textId="77777777" w:rsidTr="003B020D">
        <w:tc>
          <w:tcPr>
            <w:tcW w:w="1830" w:type="dxa"/>
          </w:tcPr>
          <w:p w14:paraId="2008E959" w14:textId="5345C76B" w:rsidR="003B020D" w:rsidRPr="00AA2AAC" w:rsidRDefault="00FB535F" w:rsidP="003B020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823" w:type="dxa"/>
          </w:tcPr>
          <w:p w14:paraId="10ECCE35" w14:textId="31C9CCD2" w:rsidR="003B020D" w:rsidRPr="00AA2AAC" w:rsidRDefault="00FB535F" w:rsidP="003B020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applicable</w:t>
            </w:r>
          </w:p>
        </w:tc>
        <w:tc>
          <w:tcPr>
            <w:tcW w:w="2314" w:type="dxa"/>
          </w:tcPr>
          <w:p w14:paraId="6C3A3429" w14:textId="05508420" w:rsidR="003B020D" w:rsidRPr="00AA2AAC" w:rsidRDefault="00FB535F" w:rsidP="003B020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applicable</w:t>
            </w:r>
          </w:p>
        </w:tc>
        <w:tc>
          <w:tcPr>
            <w:tcW w:w="1969" w:type="dxa"/>
          </w:tcPr>
          <w:p w14:paraId="67AF76AE" w14:textId="1B6BCB39" w:rsidR="003B020D" w:rsidRPr="00AA2AAC" w:rsidRDefault="003B020D" w:rsidP="003B020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</w:t>
            </w:r>
          </w:p>
        </w:tc>
      </w:tr>
      <w:bookmarkEnd w:id="0"/>
    </w:tbl>
    <w:p w14:paraId="338D737B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16DC0B" w14:textId="77777777" w:rsidR="0064549D" w:rsidRDefault="0064549D" w:rsidP="0064549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30A791" w14:textId="1112BB8F" w:rsidR="003A4BA4" w:rsidRDefault="003A4BA4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standards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referred in the IS</w:t>
      </w:r>
    </w:p>
    <w:p w14:paraId="16B2102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829"/>
        <w:gridCol w:w="1834"/>
        <w:gridCol w:w="2309"/>
        <w:gridCol w:w="1964"/>
      </w:tblGrid>
      <w:tr w:rsidR="005173C7" w14:paraId="557624BB" w14:textId="77777777" w:rsidTr="002A25F9">
        <w:tc>
          <w:tcPr>
            <w:tcW w:w="1829" w:type="dxa"/>
          </w:tcPr>
          <w:p w14:paraId="7641AEA1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Referred standards</w:t>
            </w:r>
          </w:p>
          <w:p w14:paraId="2F987EF4" w14:textId="6E1C9659" w:rsidR="00294395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34" w:type="dxa"/>
          </w:tcPr>
          <w:p w14:paraId="084B1E47" w14:textId="37903699" w:rsidR="005173C7" w:rsidRDefault="00BF0DDA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No. of this standards since revised</w:t>
            </w:r>
          </w:p>
        </w:tc>
        <w:tc>
          <w:tcPr>
            <w:tcW w:w="2309" w:type="dxa"/>
          </w:tcPr>
          <w:p w14:paraId="44D52FC8" w14:textId="380F4A87" w:rsidR="005173C7" w:rsidRDefault="00BF0DDA" w:rsidP="002C102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hanges</w:t>
            </w:r>
            <w:r w:rsidR="002C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that are of affecting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standard under review</w:t>
            </w:r>
          </w:p>
        </w:tc>
        <w:tc>
          <w:tcPr>
            <w:tcW w:w="1964" w:type="dxa"/>
          </w:tcPr>
          <w:p w14:paraId="4196E904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173C7" w14:paraId="2A86D128" w14:textId="77777777" w:rsidTr="002A25F9">
        <w:tc>
          <w:tcPr>
            <w:tcW w:w="1829" w:type="dxa"/>
          </w:tcPr>
          <w:p w14:paraId="306BF173" w14:textId="48EE9E41" w:rsidR="005173C7" w:rsidRPr="00AA2AAC" w:rsidRDefault="00F41A8C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FB5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1374: 1968</w:t>
            </w:r>
            <w:r w:rsidR="0048766B" w:rsidRPr="00AA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91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Specification for Poultry Feeds (Second Revision)</w:t>
            </w:r>
          </w:p>
          <w:p w14:paraId="381AA89D" w14:textId="77777777" w:rsidR="005173C7" w:rsidRPr="00AA2AAC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</w:tcPr>
          <w:p w14:paraId="71C34EB9" w14:textId="426BBB94" w:rsidR="005173C7" w:rsidRPr="00AA2AAC" w:rsidRDefault="002914B9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1374: 2007</w:t>
            </w:r>
          </w:p>
        </w:tc>
        <w:tc>
          <w:tcPr>
            <w:tcW w:w="2309" w:type="dxa"/>
          </w:tcPr>
          <w:p w14:paraId="6CAFF82E" w14:textId="569794AC" w:rsidR="005173C7" w:rsidRPr="00AA2AAC" w:rsidRDefault="00BD7282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Testing methods for the requirements of Moisture, Crude Protein, Crude Fat, Crude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fibre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acid insoluble ash has been removed from the current version of standard.</w:t>
            </w:r>
          </w:p>
        </w:tc>
        <w:tc>
          <w:tcPr>
            <w:tcW w:w="1964" w:type="dxa"/>
          </w:tcPr>
          <w:p w14:paraId="35D0E8FC" w14:textId="74177FC5" w:rsidR="005173C7" w:rsidRPr="00AA2AAC" w:rsidRDefault="00BD7282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Updated testing methods</w:t>
            </w:r>
            <w:r w:rsidR="00805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referred standards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 be incorporated in revised standard</w:t>
            </w:r>
          </w:p>
        </w:tc>
      </w:tr>
      <w:tr w:rsidR="004E3F32" w14:paraId="406C3CE4" w14:textId="77777777" w:rsidTr="002A25F9">
        <w:tc>
          <w:tcPr>
            <w:tcW w:w="1829" w:type="dxa"/>
          </w:tcPr>
          <w:p w14:paraId="44489F25" w14:textId="77777777" w:rsidR="004E3F32" w:rsidRPr="00AA2AAC" w:rsidRDefault="004E3F32" w:rsidP="004E3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1070:1960</w:t>
            </w:r>
          </w:p>
          <w:p w14:paraId="0C6ECF67" w14:textId="310E3445" w:rsidR="004E3F32" w:rsidRPr="00AA2AAC" w:rsidRDefault="004E3F32" w:rsidP="004E3F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Specification of water, distilled quality.</w:t>
            </w:r>
          </w:p>
        </w:tc>
        <w:tc>
          <w:tcPr>
            <w:tcW w:w="1834" w:type="dxa"/>
          </w:tcPr>
          <w:p w14:paraId="2F57EC24" w14:textId="77777777" w:rsidR="004E3F32" w:rsidRPr="00AA2AAC" w:rsidRDefault="004E3F32" w:rsidP="004E3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1070:1992</w:t>
            </w:r>
          </w:p>
          <w:p w14:paraId="12176C00" w14:textId="5B0AF06D" w:rsidR="004E3F32" w:rsidRPr="00AA2AAC" w:rsidRDefault="004E3F32" w:rsidP="004E3F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Reagent grade water Specification</w:t>
            </w:r>
          </w:p>
        </w:tc>
        <w:tc>
          <w:tcPr>
            <w:tcW w:w="2309" w:type="dxa"/>
          </w:tcPr>
          <w:p w14:paraId="2796FDB7" w14:textId="3ACF4EB7" w:rsidR="004E3F32" w:rsidRPr="00AA2AAC" w:rsidRDefault="004E3F32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change</w:t>
            </w:r>
          </w:p>
        </w:tc>
        <w:tc>
          <w:tcPr>
            <w:tcW w:w="1964" w:type="dxa"/>
          </w:tcPr>
          <w:p w14:paraId="6690146B" w14:textId="5B69D153" w:rsidR="004E3F32" w:rsidRPr="00AA2AAC" w:rsidRDefault="004E3F32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Revised referred standard may be incorporated</w:t>
            </w:r>
          </w:p>
        </w:tc>
      </w:tr>
      <w:tr w:rsidR="00E63C11" w14:paraId="3E6B0B91" w14:textId="77777777" w:rsidTr="002A25F9">
        <w:tc>
          <w:tcPr>
            <w:tcW w:w="1829" w:type="dxa"/>
          </w:tcPr>
          <w:p w14:paraId="7B551101" w14:textId="77777777" w:rsidR="00E63C11" w:rsidRPr="00AA2AAC" w:rsidRDefault="00E63C11" w:rsidP="00E63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2:1960</w:t>
            </w:r>
          </w:p>
          <w:p w14:paraId="38E703B7" w14:textId="097A421C" w:rsidR="00E63C11" w:rsidRPr="00AA2AAC" w:rsidRDefault="00E63C11" w:rsidP="00E63C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Rules for rounding off numerical values</w:t>
            </w:r>
          </w:p>
        </w:tc>
        <w:tc>
          <w:tcPr>
            <w:tcW w:w="1834" w:type="dxa"/>
          </w:tcPr>
          <w:p w14:paraId="11865C59" w14:textId="79FF5999" w:rsidR="00E63C11" w:rsidRPr="00AA2AAC" w:rsidRDefault="00E63C11" w:rsidP="004E3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Revision</w:t>
            </w:r>
          </w:p>
        </w:tc>
        <w:tc>
          <w:tcPr>
            <w:tcW w:w="2309" w:type="dxa"/>
          </w:tcPr>
          <w:p w14:paraId="6A918624" w14:textId="5F0D5411" w:rsidR="00E63C11" w:rsidRPr="00AA2AAC" w:rsidRDefault="00E63C11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Change</w:t>
            </w:r>
          </w:p>
        </w:tc>
        <w:tc>
          <w:tcPr>
            <w:tcW w:w="1964" w:type="dxa"/>
          </w:tcPr>
          <w:p w14:paraId="6BD3FBAD" w14:textId="34762A0E" w:rsidR="00E63C11" w:rsidRPr="00AA2AAC" w:rsidRDefault="00E63C11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</w:t>
            </w:r>
          </w:p>
        </w:tc>
      </w:tr>
    </w:tbl>
    <w:p w14:paraId="1C1112BD" w14:textId="5608B034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04A7FD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4F13E2" w14:textId="1C96D08D" w:rsidR="005173C7" w:rsidRDefault="0075074E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Any 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ther standards 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available related to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subject</w:t>
      </w:r>
      <w:r w:rsidR="005173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&amp; scope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standard being reviewed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(International/regional/other national/association/consortia, etc</w:t>
      </w:r>
      <w:r w:rsidR="0079500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of new </w:t>
      </w:r>
      <w:r w:rsidR="00941D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revision of existing Indian Standard)</w:t>
      </w:r>
      <w:r w:rsidR="00257789">
        <w:rPr>
          <w:rFonts w:ascii="Times New Roman" w:hAnsi="Times New Roman" w:cs="Times New Roman"/>
          <w:b/>
          <w:sz w:val="24"/>
          <w:szCs w:val="24"/>
          <w:lang w:val="en-US"/>
        </w:rPr>
        <w:t>: NA</w:t>
      </w:r>
    </w:p>
    <w:p w14:paraId="5BA0F6F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1750"/>
        <w:gridCol w:w="3261"/>
        <w:gridCol w:w="2976"/>
      </w:tblGrid>
      <w:tr w:rsidR="0075074E" w14:paraId="58C5769F" w14:textId="77777777" w:rsidTr="0039740E">
        <w:tc>
          <w:tcPr>
            <w:tcW w:w="1750" w:type="dxa"/>
          </w:tcPr>
          <w:p w14:paraId="527EA1EE" w14:textId="7777777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14:paraId="54BAA7B5" w14:textId="192A452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261" w:type="dxa"/>
          </w:tcPr>
          <w:p w14:paraId="17C0A618" w14:textId="0A1925E2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Provisions that could be relevant while rev</w:t>
            </w:r>
            <w:r w:rsidR="005178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iewing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IS</w:t>
            </w:r>
          </w:p>
        </w:tc>
        <w:tc>
          <w:tcPr>
            <w:tcW w:w="2976" w:type="dxa"/>
          </w:tcPr>
          <w:p w14:paraId="18824609" w14:textId="77777777" w:rsidR="0075074E" w:rsidRDefault="0075074E" w:rsidP="007507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75074E" w:rsidRPr="008E0146" w14:paraId="40E3564B" w14:textId="77777777" w:rsidTr="00834749">
        <w:tc>
          <w:tcPr>
            <w:tcW w:w="1750" w:type="dxa"/>
          </w:tcPr>
          <w:p w14:paraId="72E12FD9" w14:textId="1CA02A66" w:rsidR="0075074E" w:rsidRPr="00AA2AAC" w:rsidRDefault="001A7D67" w:rsidP="004509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1942 : 1968 Specification for bone - Meal as Poultry feed supplement</w:t>
            </w:r>
          </w:p>
        </w:tc>
        <w:tc>
          <w:tcPr>
            <w:tcW w:w="3261" w:type="dxa"/>
          </w:tcPr>
          <w:p w14:paraId="43F59E2E" w14:textId="44DBF503" w:rsidR="0075074E" w:rsidRPr="00AA2AAC" w:rsidRDefault="001A7D67" w:rsidP="001A7D6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Requirements of </w:t>
            </w:r>
            <w:r w:rsidRPr="001A7D67">
              <w:rPr>
                <w:rFonts w:ascii="Times New Roman" w:hAnsi="Times New Roman" w:cs="Times New Roman"/>
                <w:sz w:val="24"/>
                <w:szCs w:val="24"/>
              </w:rPr>
              <w:t xml:space="preserve">Calcium,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A7D67">
              <w:rPr>
                <w:rFonts w:ascii="Times New Roman" w:hAnsi="Times New Roman" w:cs="Times New Roman"/>
                <w:sz w:val="24"/>
                <w:szCs w:val="24"/>
              </w:rPr>
              <w:t>ercent</w:t>
            </w:r>
            <w:proofErr w:type="spellEnd"/>
            <w:r w:rsidRPr="001A7D67">
              <w:rPr>
                <w:rFonts w:ascii="Times New Roman" w:hAnsi="Times New Roman" w:cs="Times New Roman"/>
                <w:sz w:val="24"/>
                <w:szCs w:val="24"/>
              </w:rPr>
              <w:t xml:space="preserve"> by mass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and Phosphorus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A7D67">
              <w:rPr>
                <w:rFonts w:ascii="Times New Roman" w:hAnsi="Times New Roman" w:cs="Times New Roman"/>
                <w:sz w:val="24"/>
                <w:szCs w:val="24"/>
              </w:rPr>
              <w:t>ercent</w:t>
            </w:r>
            <w:proofErr w:type="spellEnd"/>
            <w:r w:rsidRPr="001A7D67">
              <w:rPr>
                <w:rFonts w:ascii="Times New Roman" w:hAnsi="Times New Roman" w:cs="Times New Roman"/>
                <w:sz w:val="24"/>
                <w:szCs w:val="24"/>
              </w:rPr>
              <w:t xml:space="preserve"> by mass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2976" w:type="dxa"/>
          </w:tcPr>
          <w:p w14:paraId="59AB73BB" w14:textId="01982B02" w:rsidR="0075074E" w:rsidRPr="00AA2AAC" w:rsidRDefault="001A7D67" w:rsidP="00633C5D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Requirements of </w:t>
            </w:r>
            <w:r w:rsidRPr="001A7D67">
              <w:rPr>
                <w:rFonts w:ascii="Times New Roman" w:hAnsi="Times New Roman" w:cs="Times New Roman"/>
                <w:sz w:val="24"/>
                <w:szCs w:val="24"/>
              </w:rPr>
              <w:t xml:space="preserve">Calcium,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A7D67">
              <w:rPr>
                <w:rFonts w:ascii="Times New Roman" w:hAnsi="Times New Roman" w:cs="Times New Roman"/>
                <w:sz w:val="24"/>
                <w:szCs w:val="24"/>
              </w:rPr>
              <w:t>ercent</w:t>
            </w:r>
            <w:proofErr w:type="spellEnd"/>
            <w:r w:rsidRPr="001A7D67">
              <w:rPr>
                <w:rFonts w:ascii="Times New Roman" w:hAnsi="Times New Roman" w:cs="Times New Roman"/>
                <w:sz w:val="24"/>
                <w:szCs w:val="24"/>
              </w:rPr>
              <w:t xml:space="preserve"> by mass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and Phosphorus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A7D67">
              <w:rPr>
                <w:rFonts w:ascii="Times New Roman" w:hAnsi="Times New Roman" w:cs="Times New Roman"/>
                <w:sz w:val="24"/>
                <w:szCs w:val="24"/>
              </w:rPr>
              <w:t>ercent</w:t>
            </w:r>
            <w:proofErr w:type="spellEnd"/>
            <w:r w:rsidRPr="001A7D67">
              <w:rPr>
                <w:rFonts w:ascii="Times New Roman" w:hAnsi="Times New Roman" w:cs="Times New Roman"/>
                <w:sz w:val="24"/>
                <w:szCs w:val="24"/>
              </w:rPr>
              <w:t xml:space="preserve"> by mass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may also be incorporated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revised standard.</w:t>
            </w:r>
          </w:p>
        </w:tc>
      </w:tr>
    </w:tbl>
    <w:p w14:paraId="19A3A23A" w14:textId="77777777" w:rsidR="0075074E" w:rsidRPr="00633C5D" w:rsidRDefault="0075074E" w:rsidP="00633C5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A03061" w14:textId="528B343E" w:rsidR="003A4BA4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Technical comments on the standard received, if any</w:t>
      </w:r>
    </w:p>
    <w:p w14:paraId="3658264D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830"/>
        <w:gridCol w:w="1896"/>
        <w:gridCol w:w="2285"/>
        <w:gridCol w:w="1925"/>
      </w:tblGrid>
      <w:tr w:rsidR="00317A25" w14:paraId="5E69056C" w14:textId="77777777" w:rsidTr="00317A25">
        <w:tc>
          <w:tcPr>
            <w:tcW w:w="1830" w:type="dxa"/>
          </w:tcPr>
          <w:p w14:paraId="1664F940" w14:textId="7A840834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37918937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896" w:type="dxa"/>
          </w:tcPr>
          <w:p w14:paraId="3ABACFB0" w14:textId="06C2C393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285" w:type="dxa"/>
          </w:tcPr>
          <w:p w14:paraId="2BBE58B3" w14:textId="69D06B69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1925" w:type="dxa"/>
          </w:tcPr>
          <w:p w14:paraId="405D82A0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317A25" w14:paraId="08CFD3F7" w14:textId="77777777" w:rsidTr="00317A25">
        <w:tc>
          <w:tcPr>
            <w:tcW w:w="1830" w:type="dxa"/>
          </w:tcPr>
          <w:p w14:paraId="288DB746" w14:textId="5094E0D2" w:rsidR="00472651" w:rsidRPr="009F0E48" w:rsidRDefault="009F0E48" w:rsidP="009A79A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896" w:type="dxa"/>
          </w:tcPr>
          <w:p w14:paraId="5FBCC262" w14:textId="7A81B07A" w:rsidR="00472651" w:rsidRPr="009F0E48" w:rsidRDefault="009F0E48" w:rsidP="004726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2285" w:type="dxa"/>
          </w:tcPr>
          <w:p w14:paraId="677A0E27" w14:textId="57BDAC30" w:rsidR="00472651" w:rsidRPr="009F0E48" w:rsidRDefault="009F0E48" w:rsidP="004726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925" w:type="dxa"/>
          </w:tcPr>
          <w:p w14:paraId="507DE53A" w14:textId="2DAF8086" w:rsidR="00472651" w:rsidRPr="009F0E48" w:rsidRDefault="009F0E48" w:rsidP="004726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</w:t>
            </w:r>
          </w:p>
        </w:tc>
      </w:tr>
      <w:bookmarkEnd w:id="1"/>
    </w:tbl>
    <w:p w14:paraId="280E24B8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8E5A14" w14:textId="7959F8F3"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Information available on technical developments that have taken place (on product/processes/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practices/use or application/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testing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/input materials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etc</w:t>
      </w:r>
      <w:proofErr w:type="spellEnd"/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4F146122" w14:textId="5BDF3C14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803"/>
        <w:gridCol w:w="1956"/>
        <w:gridCol w:w="2214"/>
        <w:gridCol w:w="1963"/>
      </w:tblGrid>
      <w:tr w:rsidR="005173C7" w14:paraId="59DF61FD" w14:textId="77777777" w:rsidTr="00125BDD">
        <w:tc>
          <w:tcPr>
            <w:tcW w:w="1803" w:type="dxa"/>
          </w:tcPr>
          <w:p w14:paraId="65558AC9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56" w:type="dxa"/>
          </w:tcPr>
          <w:p w14:paraId="1DBA3875" w14:textId="09C9FC96" w:rsidR="005173C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214" w:type="dxa"/>
          </w:tcPr>
          <w:p w14:paraId="6464CE0A" w14:textId="0ED49F6A" w:rsidR="001D6AD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Relevant clause of 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under review that is likely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 be impacted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C14A883" w14:textId="66C82485" w:rsidR="005173C7" w:rsidRDefault="00C6632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lause &amp; IS No.)</w:t>
            </w:r>
          </w:p>
        </w:tc>
        <w:tc>
          <w:tcPr>
            <w:tcW w:w="1963" w:type="dxa"/>
          </w:tcPr>
          <w:p w14:paraId="0F91726C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173C7" w14:paraId="4E8B71C1" w14:textId="77777777" w:rsidTr="00125BDD">
        <w:tc>
          <w:tcPr>
            <w:tcW w:w="1803" w:type="dxa"/>
          </w:tcPr>
          <w:p w14:paraId="61B19EB8" w14:textId="6F9A2550" w:rsidR="005173C7" w:rsidRPr="00981803" w:rsidRDefault="00B45A1C" w:rsidP="007D341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956" w:type="dxa"/>
          </w:tcPr>
          <w:p w14:paraId="7622E4BD" w14:textId="2C98EBEC" w:rsidR="005173C7" w:rsidRPr="007D3418" w:rsidRDefault="00B45A1C" w:rsidP="007D341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None</w:t>
            </w:r>
          </w:p>
        </w:tc>
        <w:tc>
          <w:tcPr>
            <w:tcW w:w="2214" w:type="dxa"/>
          </w:tcPr>
          <w:p w14:paraId="33AE1614" w14:textId="019F93A8" w:rsidR="005173C7" w:rsidRPr="00981803" w:rsidRDefault="00B45A1C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963" w:type="dxa"/>
          </w:tcPr>
          <w:p w14:paraId="3891DB00" w14:textId="583F2B8E" w:rsidR="005173C7" w:rsidRPr="00981803" w:rsidRDefault="00B45A1C" w:rsidP="008E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</w:tbl>
    <w:p w14:paraId="3B8F8B71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56EF5C" w14:textId="25EF88BD" w:rsidR="007B1A77" w:rsidRPr="002C1027" w:rsidRDefault="001A6C99" w:rsidP="001745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1027">
        <w:rPr>
          <w:rFonts w:ascii="Times New Roman" w:hAnsi="Times New Roman" w:cs="Times New Roman"/>
          <w:b/>
          <w:sz w:val="24"/>
          <w:szCs w:val="24"/>
          <w:lang w:val="en-US"/>
        </w:rPr>
        <w:t>Issues arising out of changes in any related IS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due to </w:t>
      </w:r>
      <w:r w:rsidR="00AA5590" w:rsidRPr="002C1027">
        <w:rPr>
          <w:rFonts w:ascii="Times New Roman" w:hAnsi="Times New Roman" w:cs="Times New Roman"/>
          <w:b/>
          <w:sz w:val="24"/>
          <w:szCs w:val="24"/>
          <w:lang w:val="en-US"/>
        </w:rPr>
        <w:t>formulation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new Indian Standard</w:t>
      </w:r>
    </w:p>
    <w:p w14:paraId="5B8B46F1" w14:textId="77777777"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7B1A77" w14:paraId="20E7E8C8" w14:textId="77777777" w:rsidTr="007B1A77">
        <w:tc>
          <w:tcPr>
            <w:tcW w:w="1609" w:type="dxa"/>
          </w:tcPr>
          <w:p w14:paraId="7B5460EE" w14:textId="77777777" w:rsidR="007B1A77" w:rsidRDefault="00AA5590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Hlk3791910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elated IS 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its Title</w:t>
            </w:r>
          </w:p>
          <w:p w14:paraId="42CEAF7F" w14:textId="14276157" w:rsidR="00AA5590" w:rsidRDefault="00F6046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(revised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new)</w:t>
            </w:r>
          </w:p>
        </w:tc>
        <w:tc>
          <w:tcPr>
            <w:tcW w:w="1984" w:type="dxa"/>
          </w:tcPr>
          <w:p w14:paraId="0E2F8264" w14:textId="5BAB12E4" w:rsidR="007B1A77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 in the IS under review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would be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mpacted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 the clause no.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addition of new clause/</w:t>
            </w:r>
            <w:r w:rsidR="002C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</w:t>
            </w:r>
          </w:p>
        </w:tc>
        <w:tc>
          <w:tcPr>
            <w:tcW w:w="2351" w:type="dxa"/>
          </w:tcPr>
          <w:p w14:paraId="4FA9F558" w14:textId="12C3E61E" w:rsidR="007B1A77" w:rsidRDefault="007B1A77" w:rsidP="00B619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Changes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may be </w:t>
            </w:r>
            <w:r w:rsidR="00F604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necessary in the Standards under review</w:t>
            </w:r>
          </w:p>
        </w:tc>
        <w:tc>
          <w:tcPr>
            <w:tcW w:w="1992" w:type="dxa"/>
          </w:tcPr>
          <w:p w14:paraId="46360197" w14:textId="77777777"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7B1A77" w14:paraId="393F95F0" w14:textId="77777777" w:rsidTr="007B1A77">
        <w:tc>
          <w:tcPr>
            <w:tcW w:w="1609" w:type="dxa"/>
          </w:tcPr>
          <w:p w14:paraId="74EDD38B" w14:textId="1DF4F4C4" w:rsidR="00B45A1C" w:rsidRPr="00AA2AAC" w:rsidRDefault="00B45A1C" w:rsidP="00B45A1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1374: 2007</w:t>
            </w:r>
            <w:r w:rsidRPr="00AA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Specification for Poultry Feeds (Second Revision)</w:t>
            </w:r>
          </w:p>
          <w:p w14:paraId="749FA0B3" w14:textId="4F867971" w:rsidR="007B1A77" w:rsidRPr="00981803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AE4F062" w14:textId="5D0D2982" w:rsidR="007B1A77" w:rsidRPr="00981803" w:rsidRDefault="00B45A1C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Testing methods for the requirements of Moisture, Crude Protein, Crude Fat, Crude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fibre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acid insoluble ash has been removed from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current version of </w:t>
            </w:r>
            <w:r w:rsidRPr="00AA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1374: 2007</w:t>
            </w:r>
            <w:r w:rsidRPr="00AA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51" w:type="dxa"/>
          </w:tcPr>
          <w:p w14:paraId="2BE6B519" w14:textId="19F64963" w:rsidR="007B1A77" w:rsidRPr="00981803" w:rsidRDefault="00B45A1C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Updated testing methods and referred standards may be incorporated in revised standard</w:t>
            </w:r>
          </w:p>
        </w:tc>
        <w:tc>
          <w:tcPr>
            <w:tcW w:w="1992" w:type="dxa"/>
          </w:tcPr>
          <w:p w14:paraId="4CBE3D39" w14:textId="1B26752A" w:rsidR="007B1A77" w:rsidRPr="00981803" w:rsidRDefault="00B45A1C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Revised referred standard may be incorporated</w:t>
            </w:r>
          </w:p>
        </w:tc>
      </w:tr>
      <w:bookmarkEnd w:id="2"/>
    </w:tbl>
    <w:p w14:paraId="5D3A0A3A" w14:textId="40EDF17F" w:rsid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565EDF" w14:textId="23823A4D" w:rsidR="00E3798E" w:rsidRDefault="00E3798E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0352AB" w14:textId="58875AE3" w:rsidR="00E3798E" w:rsidRDefault="00E3798E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B69E77" w14:textId="77777777" w:rsidR="00E3798E" w:rsidRPr="005173C7" w:rsidRDefault="00E3798E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25D09D" w14:textId="159839CA"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consequential changes to be considered in other IS</w:t>
      </w:r>
    </w:p>
    <w:p w14:paraId="0BEDA864" w14:textId="77777777"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6306"/>
      </w:tblGrid>
      <w:tr w:rsidR="00941DA1" w14:paraId="1E7CC597" w14:textId="57D59FA1" w:rsidTr="00941DA1">
        <w:tc>
          <w:tcPr>
            <w:tcW w:w="1609" w:type="dxa"/>
          </w:tcPr>
          <w:p w14:paraId="3EE1B335" w14:textId="3B12E584" w:rsidR="00941DA1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to get impacted</w:t>
            </w:r>
          </w:p>
        </w:tc>
        <w:tc>
          <w:tcPr>
            <w:tcW w:w="6306" w:type="dxa"/>
          </w:tcPr>
          <w:p w14:paraId="3959C3FF" w14:textId="61CBF91E" w:rsidR="00941DA1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941DA1" w:rsidRPr="00981803" w14:paraId="54CE9E35" w14:textId="43C0E5AD" w:rsidTr="00941DA1">
        <w:tc>
          <w:tcPr>
            <w:tcW w:w="1609" w:type="dxa"/>
          </w:tcPr>
          <w:p w14:paraId="422FCD1D" w14:textId="54CF5D44" w:rsidR="00941DA1" w:rsidRPr="00981803" w:rsidRDefault="007626AC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6306" w:type="dxa"/>
          </w:tcPr>
          <w:p w14:paraId="5A380818" w14:textId="40702356" w:rsidR="00941DA1" w:rsidRPr="00981803" w:rsidRDefault="007626AC" w:rsidP="00CD29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</w:t>
            </w:r>
          </w:p>
        </w:tc>
      </w:tr>
    </w:tbl>
    <w:p w14:paraId="0C425A4E" w14:textId="0382A4F0" w:rsidR="005173C7" w:rsidRPr="00981803" w:rsidRDefault="005173C7" w:rsidP="005173C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36E752A2" w14:textId="77777777" w:rsidR="007B1A77" w:rsidRPr="005173C7" w:rsidRDefault="007B1A7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85EC69" w14:textId="20342F9F" w:rsidR="006F244D" w:rsidRPr="00981803" w:rsidRDefault="006F244D" w:rsidP="006F244D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 </w:t>
      </w:r>
      <w:r w:rsidR="0064549D">
        <w:rPr>
          <w:rFonts w:ascii="Times New Roman" w:hAnsi="Times New Roman" w:cs="Times New Roman"/>
          <w:b/>
          <w:sz w:val="24"/>
          <w:szCs w:val="24"/>
          <w:lang w:val="en-US"/>
        </w:rPr>
        <w:t>Any other observation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81803">
        <w:rPr>
          <w:rFonts w:ascii="Times New Roman" w:hAnsi="Times New Roman" w:cs="Times New Roman"/>
          <w:sz w:val="24"/>
          <w:szCs w:val="24"/>
          <w:lang w:val="en-US"/>
        </w:rPr>
        <w:t xml:space="preserve">Following major changes being proposed </w:t>
      </w:r>
      <w:r w:rsidR="00CD1FDD">
        <w:rPr>
          <w:rFonts w:ascii="Times New Roman" w:hAnsi="Times New Roman" w:cs="Times New Roman"/>
          <w:sz w:val="24"/>
          <w:szCs w:val="24"/>
          <w:lang w:val="en-US"/>
        </w:rPr>
        <w:t xml:space="preserve">for the revision of </w:t>
      </w:r>
      <w:r w:rsidR="00CD1FDD" w:rsidRPr="00CD1FDD">
        <w:rPr>
          <w:rFonts w:ascii="Times New Roman" w:hAnsi="Times New Roman" w:cs="Times New Roman"/>
          <w:sz w:val="24"/>
          <w:szCs w:val="24"/>
          <w:lang w:val="en-US"/>
        </w:rPr>
        <w:t>IS 6107:1971</w:t>
      </w:r>
    </w:p>
    <w:p w14:paraId="5E9D468A" w14:textId="77777777" w:rsidR="00981803" w:rsidRDefault="00981803" w:rsidP="006F244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5"/>
        <w:gridCol w:w="4151"/>
      </w:tblGrid>
      <w:tr w:rsidR="006F244D" w14:paraId="00B5756C" w14:textId="77777777" w:rsidTr="00683487">
        <w:tc>
          <w:tcPr>
            <w:tcW w:w="4145" w:type="dxa"/>
          </w:tcPr>
          <w:p w14:paraId="47CB4E16" w14:textId="05CDA28B" w:rsidR="006F244D" w:rsidRDefault="00CD1FDD" w:rsidP="0068348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1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6107:1971</w:t>
            </w:r>
          </w:p>
        </w:tc>
        <w:tc>
          <w:tcPr>
            <w:tcW w:w="4151" w:type="dxa"/>
          </w:tcPr>
          <w:p w14:paraId="5D7F88F1" w14:textId="77777777" w:rsidR="006F244D" w:rsidRDefault="006F244D" w:rsidP="0068348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Changes being proposed </w:t>
            </w:r>
          </w:p>
        </w:tc>
      </w:tr>
      <w:tr w:rsidR="006F244D" w14:paraId="254E5FA2" w14:textId="77777777" w:rsidTr="00683487">
        <w:tc>
          <w:tcPr>
            <w:tcW w:w="4145" w:type="dxa"/>
          </w:tcPr>
          <w:p w14:paraId="7EA63448" w14:textId="5178DB26" w:rsidR="00CD1FDD" w:rsidRPr="00981803" w:rsidRDefault="00CD1FDD" w:rsidP="00CD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No. i)</w:t>
            </w:r>
            <w:r w:rsidRPr="00981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Tab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 1- Test Requirement of Moisture</w:t>
            </w:r>
            <w:r w:rsidR="009E2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9E2C4A" w:rsidRPr="009E2C4A">
              <w:rPr>
                <w:rFonts w:ascii="Times New Roman" w:hAnsi="Times New Roman" w:cs="Times New Roman"/>
                <w:bCs/>
                <w:sz w:val="24"/>
                <w:szCs w:val="24"/>
              </w:rPr>
              <w:t>percent</w:t>
            </w:r>
            <w:proofErr w:type="spellEnd"/>
            <w:r w:rsidR="009E2C4A" w:rsidRPr="009E2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by weight, Max</w:t>
            </w:r>
          </w:p>
          <w:p w14:paraId="4C666AFA" w14:textId="5A1F5254" w:rsidR="006F244D" w:rsidRPr="00981803" w:rsidRDefault="006F244D" w:rsidP="006834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1" w:type="dxa"/>
          </w:tcPr>
          <w:p w14:paraId="1022E240" w14:textId="17490465" w:rsidR="006F244D" w:rsidRPr="00981803" w:rsidRDefault="009E4D7D" w:rsidP="009E2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 test method for Moisture</w:t>
            </w:r>
            <w:r w:rsidR="00CD1FDD" w:rsidRPr="00981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being proposed</w:t>
            </w:r>
            <w:r w:rsidR="009E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i.e. IS </w:t>
            </w:r>
            <w:r w:rsidR="009E2C4A" w:rsidRPr="009E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14830:2000</w:t>
            </w:r>
            <w:r w:rsidR="009E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E2C4A" w:rsidRPr="009E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E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nimal feeds and feeding stuffs - </w:t>
            </w:r>
            <w:r w:rsidR="009E2C4A" w:rsidRPr="009E2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Determination of moisture content</w:t>
            </w:r>
          </w:p>
        </w:tc>
      </w:tr>
      <w:tr w:rsidR="009E2C4A" w14:paraId="2C6F3572" w14:textId="77777777" w:rsidTr="00683487">
        <w:tc>
          <w:tcPr>
            <w:tcW w:w="4145" w:type="dxa"/>
          </w:tcPr>
          <w:p w14:paraId="6DCBBE47" w14:textId="395EBA5C" w:rsidR="009E2C4A" w:rsidRPr="004A6D19" w:rsidRDefault="009E2C4A" w:rsidP="001D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19">
              <w:rPr>
                <w:rFonts w:ascii="Times New Roman" w:hAnsi="Times New Roman" w:cs="Times New Roman"/>
                <w:bCs/>
                <w:sz w:val="24"/>
                <w:szCs w:val="24"/>
              </w:rPr>
              <w:t>Sl</w:t>
            </w:r>
            <w:proofErr w:type="spellEnd"/>
            <w:r w:rsidRPr="004A6D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No. ii) of Table 1- Test Requirement of Crude Protein, </w:t>
            </w:r>
            <w:proofErr w:type="spellStart"/>
            <w:r w:rsidRPr="004A6D19">
              <w:rPr>
                <w:rFonts w:ascii="Times New Roman" w:hAnsi="Times New Roman" w:cs="Times New Roman"/>
                <w:bCs/>
                <w:sz w:val="24"/>
                <w:szCs w:val="24"/>
              </w:rPr>
              <w:t>percent</w:t>
            </w:r>
            <w:proofErr w:type="spellEnd"/>
            <w:r w:rsidRPr="004A6D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by weight, Min</w:t>
            </w:r>
          </w:p>
          <w:p w14:paraId="4AB78E09" w14:textId="35896CFC" w:rsidR="009E2C4A" w:rsidRPr="004A6D19" w:rsidRDefault="009E2C4A" w:rsidP="006834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1" w:type="dxa"/>
          </w:tcPr>
          <w:p w14:paraId="7ED0D458" w14:textId="142EA348" w:rsidR="009E2C4A" w:rsidRPr="00981803" w:rsidRDefault="009E4D7D" w:rsidP="009E2C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Alternative test method for </w:t>
            </w:r>
            <w:r w:rsidRPr="004A6D19">
              <w:rPr>
                <w:rFonts w:ascii="Times New Roman" w:hAnsi="Times New Roman" w:cs="Times New Roman"/>
                <w:bCs/>
                <w:sz w:val="24"/>
                <w:szCs w:val="24"/>
              </w:rPr>
              <w:t>Crude Protein</w:t>
            </w:r>
            <w:r w:rsidR="009E2C4A" w:rsidRPr="004A6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being proposed i.e. 14825: 2000/1S0 5985:1997, Animal feeds and feeding stuffs - Determination of nitrogen content and calculation of crude protein content - </w:t>
            </w:r>
            <w:proofErr w:type="spellStart"/>
            <w:r w:rsidR="009E2C4A" w:rsidRPr="004A6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Kjeldahl</w:t>
            </w:r>
            <w:proofErr w:type="spellEnd"/>
            <w:r w:rsidR="009E2C4A" w:rsidRPr="004A6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method</w:t>
            </w:r>
          </w:p>
        </w:tc>
      </w:tr>
      <w:tr w:rsidR="009E2C4A" w14:paraId="5149E7F8" w14:textId="77777777" w:rsidTr="00683487">
        <w:tc>
          <w:tcPr>
            <w:tcW w:w="4145" w:type="dxa"/>
          </w:tcPr>
          <w:p w14:paraId="41EBD198" w14:textId="6635CA35" w:rsidR="009E2C4A" w:rsidRPr="00981803" w:rsidRDefault="009E2C4A" w:rsidP="001D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No. i</w:t>
            </w:r>
            <w:r w:rsidR="00DB688F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981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Tab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 1- Test</w:t>
            </w:r>
            <w:r w:rsidR="00DB68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Requirement of </w:t>
            </w:r>
            <w:r w:rsidR="009E4D7D">
              <w:rPr>
                <w:rFonts w:ascii="Times New Roman" w:hAnsi="Times New Roman" w:cs="Times New Roman"/>
                <w:bCs/>
                <w:sz w:val="24"/>
                <w:szCs w:val="24"/>
              </w:rPr>
              <w:t>Crude f</w:t>
            </w:r>
            <w:r w:rsidR="00DB68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at, </w:t>
            </w:r>
            <w:proofErr w:type="spellStart"/>
            <w:r w:rsidR="00DB688F">
              <w:rPr>
                <w:rFonts w:ascii="Times New Roman" w:hAnsi="Times New Roman" w:cs="Times New Roman"/>
                <w:bCs/>
                <w:sz w:val="24"/>
                <w:szCs w:val="24"/>
              </w:rPr>
              <w:t>percent</w:t>
            </w:r>
            <w:proofErr w:type="spellEnd"/>
            <w:r w:rsidR="00DB68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by weight, Max</w:t>
            </w:r>
          </w:p>
          <w:p w14:paraId="6E2A078F" w14:textId="77777777" w:rsidR="009E2C4A" w:rsidRPr="00981803" w:rsidRDefault="009E2C4A" w:rsidP="006834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1" w:type="dxa"/>
          </w:tcPr>
          <w:p w14:paraId="5D70F3E8" w14:textId="5A309850" w:rsidR="009E2C4A" w:rsidRPr="00981803" w:rsidRDefault="004A6D19" w:rsidP="006834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 test method for crude fat</w:t>
            </w:r>
            <w:r w:rsidR="009E2C4A" w:rsidRPr="004A6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being proposed i.e. </w:t>
            </w:r>
            <w:r w:rsidRPr="004A6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7874 (Part 1) : 1975</w:t>
            </w:r>
            <w:r w:rsidR="009E2C4A" w:rsidRPr="004A6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A6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of tests for animal feeds and feeding stuffs: Part 1 general methods</w:t>
            </w:r>
          </w:p>
        </w:tc>
      </w:tr>
      <w:tr w:rsidR="009E2C4A" w14:paraId="717FD4E8" w14:textId="77777777" w:rsidTr="00683487">
        <w:tc>
          <w:tcPr>
            <w:tcW w:w="4145" w:type="dxa"/>
          </w:tcPr>
          <w:p w14:paraId="7087BA55" w14:textId="1E0130CE" w:rsidR="009E2C4A" w:rsidRPr="00981803" w:rsidRDefault="009E2C4A" w:rsidP="001D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No. i</w:t>
            </w:r>
            <w:r w:rsidR="00DB688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981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Tab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 1- Test</w:t>
            </w:r>
            <w:r w:rsidR="00DB68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Requirement of Crude fibre, </w:t>
            </w:r>
            <w:proofErr w:type="spellStart"/>
            <w:r w:rsidR="00DB688F">
              <w:rPr>
                <w:rFonts w:ascii="Times New Roman" w:hAnsi="Times New Roman" w:cs="Times New Roman"/>
                <w:bCs/>
                <w:sz w:val="24"/>
                <w:szCs w:val="24"/>
              </w:rPr>
              <w:t>percent</w:t>
            </w:r>
            <w:proofErr w:type="spellEnd"/>
            <w:r w:rsidR="00DB68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by weight, Max</w:t>
            </w:r>
          </w:p>
          <w:p w14:paraId="1B54E306" w14:textId="11B0DE3C" w:rsidR="009E2C4A" w:rsidRPr="00981803" w:rsidRDefault="009E2C4A" w:rsidP="006834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1" w:type="dxa"/>
          </w:tcPr>
          <w:p w14:paraId="22960D10" w14:textId="06859BA2" w:rsidR="009E2C4A" w:rsidRPr="00981803" w:rsidRDefault="009E4D7D" w:rsidP="00DB68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Alternative test method for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Crude fibre</w:t>
            </w:r>
            <w:r w:rsidR="009E2C4A" w:rsidRPr="00DB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being proposed i.e. </w:t>
            </w:r>
            <w:r w:rsidR="00DB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10226 </w:t>
            </w:r>
            <w:r w:rsidR="00DB688F" w:rsidRPr="00DB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(Part 1) :1982</w:t>
            </w:r>
            <w:r w:rsidR="009E2C4A" w:rsidRPr="00DB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B688F" w:rsidRPr="00DB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 for determination of crude</w:t>
            </w:r>
            <w:r w:rsidR="00DB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688F" w:rsidRPr="00DB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fibre</w:t>
            </w:r>
            <w:proofErr w:type="spellEnd"/>
            <w:r w:rsidR="00DB688F" w:rsidRPr="00DB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content: Part 1 General method</w:t>
            </w:r>
          </w:p>
        </w:tc>
      </w:tr>
      <w:tr w:rsidR="00182031" w14:paraId="32ADA251" w14:textId="77777777" w:rsidTr="00683487">
        <w:tc>
          <w:tcPr>
            <w:tcW w:w="4145" w:type="dxa"/>
          </w:tcPr>
          <w:p w14:paraId="512E31B0" w14:textId="4C7B3D4B" w:rsidR="00182031" w:rsidRDefault="00212A37" w:rsidP="001820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No. </w:t>
            </w:r>
            <w:r w:rsidR="00182031">
              <w:rPr>
                <w:rFonts w:ascii="Times New Roman" w:hAnsi="Times New Roman" w:cs="Times New Roman"/>
                <w:bCs/>
                <w:sz w:val="24"/>
                <w:szCs w:val="24"/>
              </w:rPr>
              <w:t>v)</w:t>
            </w:r>
            <w:r w:rsidR="00182031" w:rsidRPr="00981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Tab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 1- Test Requirement of Total</w:t>
            </w:r>
            <w:r w:rsidR="00182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82031" w:rsidRPr="00182031">
              <w:rPr>
                <w:rFonts w:ascii="Times New Roman" w:hAnsi="Times New Roman" w:cs="Times New Roman"/>
                <w:bCs/>
                <w:sz w:val="24"/>
                <w:szCs w:val="24"/>
              </w:rPr>
              <w:t>ash</w:t>
            </w:r>
            <w:r w:rsidR="00182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182031">
              <w:rPr>
                <w:rFonts w:ascii="Times New Roman" w:hAnsi="Times New Roman" w:cs="Times New Roman"/>
                <w:bCs/>
                <w:sz w:val="24"/>
                <w:szCs w:val="24"/>
              </w:rPr>
              <w:t>percent</w:t>
            </w:r>
            <w:proofErr w:type="spellEnd"/>
            <w:r w:rsidR="00182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by weight, Max</w:t>
            </w:r>
          </w:p>
        </w:tc>
        <w:tc>
          <w:tcPr>
            <w:tcW w:w="4151" w:type="dxa"/>
          </w:tcPr>
          <w:p w14:paraId="44851527" w14:textId="69E11169" w:rsidR="00182031" w:rsidRPr="00182031" w:rsidRDefault="00182031" w:rsidP="00182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Alternative test method for </w:t>
            </w:r>
            <w:r w:rsidR="00716AF5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Ash </w:t>
            </w:r>
            <w:r w:rsidRPr="00DB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being proposed i.e. </w:t>
            </w:r>
            <w:r w:rsidR="00716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r w:rsidR="00716AF5" w:rsidRPr="00716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14826: 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74350FD7" w14:textId="7AFAAC27" w:rsidR="00182031" w:rsidRDefault="00182031" w:rsidP="00716A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2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 w:rsidR="00716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5985</w:t>
            </w:r>
            <w:r w:rsidR="00212A37" w:rsidRPr="00182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82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1978</w:t>
            </w:r>
            <w:r w:rsidRPr="00DB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12A37" w:rsidRPr="00212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212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nimal feeds and feeding stuffs- </w:t>
            </w:r>
            <w:r w:rsidR="00716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Determination of ash soluble in </w:t>
            </w:r>
            <w:r w:rsidR="00716AF5" w:rsidRPr="00716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hydrochloric acid</w:t>
            </w:r>
          </w:p>
        </w:tc>
      </w:tr>
      <w:tr w:rsidR="009E2C4A" w14:paraId="70B37170" w14:textId="77777777" w:rsidTr="00683487">
        <w:tc>
          <w:tcPr>
            <w:tcW w:w="4145" w:type="dxa"/>
          </w:tcPr>
          <w:p w14:paraId="062C442E" w14:textId="1B7B2D69" w:rsidR="009E4D7D" w:rsidRPr="009E4D7D" w:rsidRDefault="009E2C4A" w:rsidP="009E4D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No. </w:t>
            </w:r>
            <w:r w:rsidR="009E4D7D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i)</w:t>
            </w:r>
            <w:r w:rsidRPr="00981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Tab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 1- Test Requirement of </w:t>
            </w:r>
            <w:r w:rsidR="009E4D7D" w:rsidRPr="009E4D7D">
              <w:rPr>
                <w:rFonts w:ascii="Times New Roman" w:hAnsi="Times New Roman" w:cs="Times New Roman"/>
                <w:bCs/>
                <w:sz w:val="24"/>
                <w:szCs w:val="24"/>
              </w:rPr>
              <w:t>Acid ins</w:t>
            </w:r>
            <w:r w:rsidR="009E4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oluble ash, </w:t>
            </w:r>
            <w:proofErr w:type="spellStart"/>
            <w:r w:rsidR="009E4D7D">
              <w:rPr>
                <w:rFonts w:ascii="Times New Roman" w:hAnsi="Times New Roman" w:cs="Times New Roman"/>
                <w:bCs/>
                <w:sz w:val="24"/>
                <w:szCs w:val="24"/>
              </w:rPr>
              <w:t>percent</w:t>
            </w:r>
            <w:proofErr w:type="spellEnd"/>
            <w:r w:rsidR="009E4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by</w:t>
            </w:r>
          </w:p>
          <w:p w14:paraId="3C47C539" w14:textId="37227934" w:rsidR="009E2C4A" w:rsidRPr="00981803" w:rsidRDefault="00FB61D6" w:rsidP="009E4D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="009E4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eight, </w:t>
            </w:r>
            <w:r w:rsidR="009E4D7D" w:rsidRPr="009E4D7D">
              <w:rPr>
                <w:rFonts w:ascii="Times New Roman" w:hAnsi="Times New Roman" w:cs="Times New Roman"/>
                <w:bCs/>
                <w:sz w:val="24"/>
                <w:szCs w:val="24"/>
              </w:rPr>
              <w:t>Ma</w:t>
            </w:r>
            <w:r w:rsidR="009E4D7D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4151" w:type="dxa"/>
          </w:tcPr>
          <w:p w14:paraId="38E9EEE8" w14:textId="3324724E" w:rsidR="009E4D7D" w:rsidRPr="009E4D7D" w:rsidRDefault="009E2C4A" w:rsidP="009E4D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Alternative test method for </w:t>
            </w:r>
            <w:r w:rsidR="009E4D7D" w:rsidRPr="009E4D7D">
              <w:rPr>
                <w:rFonts w:ascii="Times New Roman" w:hAnsi="Times New Roman" w:cs="Times New Roman"/>
                <w:bCs/>
                <w:sz w:val="24"/>
                <w:szCs w:val="24"/>
              </w:rPr>
              <w:t>Acid ins</w:t>
            </w:r>
            <w:r w:rsidR="009E4D7D">
              <w:rPr>
                <w:rFonts w:ascii="Times New Roman" w:hAnsi="Times New Roman" w:cs="Times New Roman"/>
                <w:bCs/>
                <w:sz w:val="24"/>
                <w:szCs w:val="24"/>
              </w:rPr>
              <w:t>oluble ash</w:t>
            </w:r>
            <w:r w:rsidRPr="009E4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being proposed i.e. </w:t>
            </w:r>
            <w:r w:rsidR="009E4D7D" w:rsidRPr="009E4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14826 : 2021</w:t>
            </w:r>
            <w:r w:rsidR="009E4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9E4D7D" w:rsidRPr="009E4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 5985:2002</w:t>
            </w:r>
            <w:r w:rsidR="009E4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</w:t>
            </w:r>
            <w:proofErr w:type="spellStart"/>
            <w:r w:rsidR="009E4D7D" w:rsidRPr="009E4D7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nimal</w:t>
            </w:r>
            <w:proofErr w:type="spellEnd"/>
            <w:r w:rsidR="009E4D7D" w:rsidRPr="009E4D7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feeding stuffs </w:t>
            </w:r>
            <w:r w:rsidR="009E4D7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-D</w:t>
            </w:r>
            <w:r w:rsidR="009E4D7D" w:rsidRPr="009E4D7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etermination of ash insoluble in hydrochloric acid</w:t>
            </w:r>
          </w:p>
          <w:p w14:paraId="6BCE9EEA" w14:textId="5C3DA954" w:rsidR="009E2C4A" w:rsidRPr="00981803" w:rsidRDefault="009E2C4A" w:rsidP="009E4D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2C4A" w14:paraId="07731DD0" w14:textId="77777777" w:rsidTr="00683487">
        <w:trPr>
          <w:trHeight w:val="1942"/>
        </w:trPr>
        <w:tc>
          <w:tcPr>
            <w:tcW w:w="4145" w:type="dxa"/>
          </w:tcPr>
          <w:p w14:paraId="25E1EA82" w14:textId="5BDC6EAB" w:rsidR="009E2C4A" w:rsidRPr="007653A7" w:rsidRDefault="007653A7" w:rsidP="007653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Addition of </w:t>
            </w:r>
            <w:proofErr w:type="spellStart"/>
            <w:r w:rsidR="00716AF5">
              <w:rPr>
                <w:rFonts w:ascii="Times New Roman" w:hAnsi="Times New Roman" w:cs="Times New Roman"/>
                <w:bCs/>
                <w:sz w:val="24"/>
                <w:szCs w:val="24"/>
              </w:rPr>
              <w:t>Sl</w:t>
            </w:r>
            <w:proofErr w:type="spellEnd"/>
            <w:r w:rsidR="00716A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No. vi</w:t>
            </w:r>
            <w:r w:rsidR="00716AF5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716AF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716AF5" w:rsidRPr="00981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Tab</w:t>
            </w:r>
            <w:r w:rsidR="00716A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 1- Test Requirement of </w:t>
            </w:r>
            <w:r w:rsidR="00C25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Total </w:t>
            </w:r>
            <w:r w:rsidR="001D4E92">
              <w:rPr>
                <w:rFonts w:ascii="Times New Roman" w:hAnsi="Times New Roman" w:cs="Times New Roman"/>
                <w:bCs/>
                <w:sz w:val="24"/>
                <w:szCs w:val="24"/>
              </w:rPr>
              <w:t>Calc</w:t>
            </w:r>
            <w:r w:rsidR="00716AF5">
              <w:rPr>
                <w:rFonts w:ascii="Times New Roman" w:hAnsi="Times New Roman" w:cs="Times New Roman"/>
                <w:bCs/>
                <w:sz w:val="24"/>
                <w:szCs w:val="24"/>
              </w:rPr>
              <w:t>ium</w:t>
            </w:r>
            <w:r w:rsidR="00716A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716AF5">
              <w:rPr>
                <w:rFonts w:ascii="Times New Roman" w:hAnsi="Times New Roman" w:cs="Times New Roman"/>
                <w:bCs/>
                <w:sz w:val="24"/>
                <w:szCs w:val="24"/>
              </w:rPr>
              <w:t>percent</w:t>
            </w:r>
            <w:proofErr w:type="spellEnd"/>
            <w:r w:rsidR="00716A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6A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weight, </w:t>
            </w:r>
            <w:r w:rsidR="00C25887">
              <w:rPr>
                <w:rFonts w:ascii="Times New Roman" w:hAnsi="Times New Roman" w:cs="Times New Roman"/>
                <w:bCs/>
                <w:sz w:val="24"/>
                <w:szCs w:val="24"/>
              </w:rPr>
              <w:t>Min-1</w:t>
            </w:r>
          </w:p>
        </w:tc>
        <w:tc>
          <w:tcPr>
            <w:tcW w:w="4151" w:type="dxa"/>
          </w:tcPr>
          <w:p w14:paraId="15D1B131" w14:textId="0E9856D8" w:rsidR="00110CDB" w:rsidRDefault="00716AF5" w:rsidP="00716A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E4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 method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calcium</w:t>
            </w:r>
            <w:r w:rsidRPr="009E4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being proposed i.e. </w:t>
            </w:r>
          </w:p>
          <w:p w14:paraId="05485AF6" w14:textId="77777777" w:rsidR="00160658" w:rsidRDefault="00160658" w:rsidP="00716A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3" w:name="_GoBack"/>
            <w:bookmarkEnd w:id="3"/>
          </w:p>
          <w:p w14:paraId="04635948" w14:textId="77777777" w:rsidR="009E2C4A" w:rsidRDefault="00716AF5" w:rsidP="001D4E9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13433</w:t>
            </w:r>
            <w:r>
              <w:t xml:space="preserve"> (</w:t>
            </w:r>
            <w:r w:rsidRPr="00716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1) :1992</w:t>
            </w:r>
            <w:r w:rsidR="001D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t xml:space="preserve"> </w:t>
            </w:r>
            <w:r w:rsidRPr="00716AF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Animal feeds and fe</w:t>
            </w:r>
            <w:r w:rsidR="001D4E9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eding stuffs - </w:t>
            </w:r>
            <w:r w:rsidRPr="001D4E9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Determination of calcium</w:t>
            </w:r>
            <w:r w:rsidR="001D4E9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, Titrimetric method</w:t>
            </w:r>
          </w:p>
          <w:p w14:paraId="7C438721" w14:textId="45A3E5BD" w:rsidR="001D4E92" w:rsidRDefault="001D4E92" w:rsidP="001D4E92">
            <w:pPr>
              <w:pStyle w:val="ListParagraph"/>
              <w:ind w:left="108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  <w:p w14:paraId="356A9E92" w14:textId="1B83ACB3" w:rsidR="001D4E92" w:rsidRDefault="001D4E92" w:rsidP="001D4E9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1D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13433</w:t>
            </w:r>
            <w:r>
              <w:t xml:space="preserve"> (</w:t>
            </w:r>
            <w:r w:rsidRPr="001D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 </w:t>
            </w:r>
            <w:r w:rsidRPr="001D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:1992,</w:t>
            </w:r>
            <w:r>
              <w:t xml:space="preserve"> </w:t>
            </w:r>
            <w:r w:rsidRPr="001D4E9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Animal feeds and feeding stuffs - Determination of calcium, Atomic absorption spectrometric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1D4E9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method</w:t>
            </w:r>
          </w:p>
          <w:p w14:paraId="25851DC7" w14:textId="7ED43175" w:rsidR="001D4E92" w:rsidRPr="001D4E92" w:rsidRDefault="001D4E92" w:rsidP="001D4E92">
            <w:pPr>
              <w:pStyle w:val="ListParagraph"/>
              <w:ind w:left="108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  <w:p w14:paraId="058CD925" w14:textId="15134798" w:rsidR="001D4E92" w:rsidRPr="001D4E92" w:rsidRDefault="001D4E92" w:rsidP="001D4E9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IS </w:t>
            </w:r>
            <w:r w:rsidRPr="001D4E9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15120: 2002/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ISO 14565: 2000, Animal feeding stuffs - </w:t>
            </w:r>
            <w:r w:rsidRPr="001D4E9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Determination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1D4E9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of the contents of calcium, copper,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iron, magnesium, </w:t>
            </w:r>
            <w:r w:rsidRPr="001D4E9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manganese,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potassium, sodium and zinc - </w:t>
            </w:r>
            <w:r w:rsidRPr="001D4E9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Method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1D4E9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using atomic absorption spectrometry</w:t>
            </w:r>
          </w:p>
        </w:tc>
      </w:tr>
      <w:tr w:rsidR="009E2C4A" w14:paraId="092A9E1E" w14:textId="77777777" w:rsidTr="00683487">
        <w:trPr>
          <w:trHeight w:val="1942"/>
        </w:trPr>
        <w:tc>
          <w:tcPr>
            <w:tcW w:w="4145" w:type="dxa"/>
          </w:tcPr>
          <w:p w14:paraId="73D2F62A" w14:textId="44DD62D8" w:rsidR="009E2C4A" w:rsidRPr="00981803" w:rsidRDefault="00A74ED5" w:rsidP="001D4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Addition of </w:t>
            </w:r>
            <w:proofErr w:type="spellStart"/>
            <w:r w:rsidR="001D4E92">
              <w:rPr>
                <w:rFonts w:ascii="Times New Roman" w:hAnsi="Times New Roman" w:cs="Times New Roman"/>
                <w:bCs/>
                <w:sz w:val="24"/>
                <w:szCs w:val="24"/>
              </w:rPr>
              <w:t>Sl</w:t>
            </w:r>
            <w:proofErr w:type="spellEnd"/>
            <w:r w:rsidR="001D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No. v</w:t>
            </w:r>
            <w:r w:rsidR="00C2588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1D4E92">
              <w:rPr>
                <w:rFonts w:ascii="Times New Roman" w:hAnsi="Times New Roman" w:cs="Times New Roman"/>
                <w:bCs/>
                <w:sz w:val="24"/>
                <w:szCs w:val="24"/>
              </w:rPr>
              <w:t>ii)</w:t>
            </w:r>
            <w:r w:rsidR="001D4E92" w:rsidRPr="00981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Tab</w:t>
            </w:r>
            <w:r w:rsidR="001D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 1- Test Requirement of </w:t>
            </w:r>
            <w:r w:rsidR="00C25887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  <w:r w:rsidR="001D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Phosphorus</w:t>
            </w:r>
            <w:r w:rsidR="001D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1D4E92">
              <w:rPr>
                <w:rFonts w:ascii="Times New Roman" w:hAnsi="Times New Roman" w:cs="Times New Roman"/>
                <w:bCs/>
                <w:sz w:val="24"/>
                <w:szCs w:val="24"/>
              </w:rPr>
              <w:t>percent</w:t>
            </w:r>
            <w:proofErr w:type="spellEnd"/>
            <w:r w:rsidR="001D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by</w:t>
            </w:r>
            <w:r w:rsidR="00C25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weight, </w:t>
            </w:r>
            <w:r w:rsidR="001D4E92">
              <w:rPr>
                <w:rFonts w:ascii="Times New Roman" w:hAnsi="Times New Roman" w:cs="Times New Roman"/>
                <w:bCs/>
                <w:sz w:val="24"/>
                <w:szCs w:val="24"/>
              </w:rPr>
              <w:t>Min</w:t>
            </w:r>
            <w:r w:rsidR="00C25887">
              <w:rPr>
                <w:rFonts w:ascii="Times New Roman" w:hAnsi="Times New Roman" w:cs="Times New Roman"/>
                <w:bCs/>
                <w:sz w:val="24"/>
                <w:szCs w:val="24"/>
              </w:rPr>
              <w:t>-0.7</w:t>
            </w:r>
          </w:p>
        </w:tc>
        <w:tc>
          <w:tcPr>
            <w:tcW w:w="4151" w:type="dxa"/>
          </w:tcPr>
          <w:p w14:paraId="1AFFE2AB" w14:textId="282302F1" w:rsidR="00110CDB" w:rsidRDefault="00110CDB" w:rsidP="00110C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E4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 method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Phosphorus</w:t>
            </w:r>
            <w:r w:rsidRPr="009E4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being proposed i.e. </w:t>
            </w:r>
          </w:p>
          <w:p w14:paraId="623491FE" w14:textId="77777777" w:rsidR="00110CDB" w:rsidRPr="00110CDB" w:rsidRDefault="00110CDB" w:rsidP="00110C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FA2372" w14:textId="77777777" w:rsidR="00110CDB" w:rsidRPr="00110CDB" w:rsidRDefault="00331BC9" w:rsidP="00331BC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1374: 2007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A2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Specification </w:t>
            </w:r>
          </w:p>
          <w:p w14:paraId="1D85710D" w14:textId="002EB5C4" w:rsidR="009E2C4A" w:rsidRPr="00331BC9" w:rsidRDefault="00331BC9" w:rsidP="00110CDB">
            <w:pPr>
              <w:pStyle w:val="ListParagraph"/>
              <w:ind w:left="10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Poultry Feeds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028DB94" w14:textId="20E8DC47" w:rsidR="00331BC9" w:rsidRDefault="00331BC9" w:rsidP="00331BC9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  <w:p w14:paraId="7F3AADCD" w14:textId="5C68DEA1" w:rsidR="00331BC9" w:rsidRPr="00331BC9" w:rsidRDefault="00331BC9" w:rsidP="00331BC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 14828: 2000/</w:t>
            </w:r>
            <w:r w:rsidRPr="00331BC9">
              <w:rPr>
                <w:rFonts w:ascii="Times New Roman" w:hAnsi="Times New Roman" w:cs="Times New Roman"/>
                <w:bCs/>
                <w:sz w:val="24"/>
                <w:szCs w:val="24"/>
              </w:rPr>
              <w:t>1S0 6491:1998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31BC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nimal feeds and feeding stuffs - </w:t>
            </w:r>
            <w:r w:rsidRPr="00331BC9">
              <w:rPr>
                <w:rFonts w:ascii="Times New Roman" w:hAnsi="Times New Roman" w:cs="Times New Roman"/>
                <w:bCs/>
                <w:sz w:val="24"/>
                <w:szCs w:val="24"/>
              </w:rPr>
              <w:t>Determination of total phosphorus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content -</w:t>
            </w:r>
            <w:r w:rsidRPr="00331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Spectrophotometric</w:t>
            </w:r>
          </w:p>
        </w:tc>
      </w:tr>
    </w:tbl>
    <w:p w14:paraId="55D6E648" w14:textId="5A7C727D" w:rsidR="007B1A77" w:rsidRPr="006F244D" w:rsidRDefault="007B1A77" w:rsidP="006F244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834DB80" w14:textId="77777777" w:rsid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EA97E5" w14:textId="11B8DB11" w:rsidR="007B1A77" w:rsidRPr="00782519" w:rsidRDefault="006F244D" w:rsidP="006F244D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  </w:t>
      </w:r>
      <w:r w:rsidR="002C1027" w:rsidRPr="006F244D">
        <w:rPr>
          <w:rFonts w:ascii="Times New Roman" w:hAnsi="Times New Roman" w:cs="Times New Roman"/>
          <w:b/>
          <w:sz w:val="24"/>
          <w:szCs w:val="24"/>
          <w:lang w:val="en-US"/>
        </w:rPr>
        <w:t>Recommendations:</w:t>
      </w:r>
      <w:r w:rsidR="006B6544" w:rsidRPr="006F24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782519" w:rsidRPr="0078251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536D8" w:rsidRPr="00C536D8">
        <w:rPr>
          <w:rFonts w:ascii="Times New Roman" w:hAnsi="Times New Roman" w:cs="Times New Roman"/>
          <w:sz w:val="24"/>
          <w:szCs w:val="24"/>
          <w:lang w:val="en-US"/>
        </w:rPr>
        <w:t>IS 6107:1971</w:t>
      </w:r>
      <w:r w:rsidR="00C536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519" w:rsidRPr="00782519">
        <w:rPr>
          <w:rFonts w:ascii="Times New Roman" w:hAnsi="Times New Roman" w:cs="Times New Roman"/>
          <w:sz w:val="24"/>
          <w:szCs w:val="24"/>
          <w:lang w:val="en-US"/>
        </w:rPr>
        <w:t xml:space="preserve">may be revised with proposed </w:t>
      </w:r>
      <w:r w:rsidR="00782519">
        <w:rPr>
          <w:rFonts w:ascii="Times New Roman" w:hAnsi="Times New Roman" w:cs="Times New Roman"/>
          <w:sz w:val="24"/>
          <w:szCs w:val="24"/>
          <w:lang w:val="en-US"/>
        </w:rPr>
        <w:t>changes</w:t>
      </w:r>
      <w:r w:rsidR="00782519" w:rsidRPr="007825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7B1A77" w:rsidRPr="00782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620DE"/>
    <w:multiLevelType w:val="hybridMultilevel"/>
    <w:tmpl w:val="E3085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27D8A"/>
    <w:multiLevelType w:val="hybridMultilevel"/>
    <w:tmpl w:val="ED8A575E"/>
    <w:lvl w:ilvl="0" w:tplc="95D81E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60506"/>
    <w:multiLevelType w:val="hybridMultilevel"/>
    <w:tmpl w:val="E3085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E38"/>
    <w:multiLevelType w:val="hybridMultilevel"/>
    <w:tmpl w:val="56FA143C"/>
    <w:lvl w:ilvl="0" w:tplc="95D81E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44"/>
    <w:rsid w:val="000D0644"/>
    <w:rsid w:val="000F2A12"/>
    <w:rsid w:val="00110CDB"/>
    <w:rsid w:val="00125BDD"/>
    <w:rsid w:val="00132DC6"/>
    <w:rsid w:val="00160658"/>
    <w:rsid w:val="00182031"/>
    <w:rsid w:val="001A6C99"/>
    <w:rsid w:val="001A7D67"/>
    <w:rsid w:val="001C4E5F"/>
    <w:rsid w:val="001D4E92"/>
    <w:rsid w:val="001D6AD7"/>
    <w:rsid w:val="001F3AD9"/>
    <w:rsid w:val="00212A37"/>
    <w:rsid w:val="00217701"/>
    <w:rsid w:val="00257789"/>
    <w:rsid w:val="00260F3C"/>
    <w:rsid w:val="00277FD7"/>
    <w:rsid w:val="002914B9"/>
    <w:rsid w:val="00294395"/>
    <w:rsid w:val="002A25F9"/>
    <w:rsid w:val="002C1027"/>
    <w:rsid w:val="00317A25"/>
    <w:rsid w:val="00331BC9"/>
    <w:rsid w:val="003A4BA4"/>
    <w:rsid w:val="003A5DF7"/>
    <w:rsid w:val="003B0115"/>
    <w:rsid w:val="003B020D"/>
    <w:rsid w:val="003E1D30"/>
    <w:rsid w:val="0041213A"/>
    <w:rsid w:val="0045092D"/>
    <w:rsid w:val="00472651"/>
    <w:rsid w:val="0048766B"/>
    <w:rsid w:val="004A6D19"/>
    <w:rsid w:val="004B69C1"/>
    <w:rsid w:val="004C71D6"/>
    <w:rsid w:val="004E3F32"/>
    <w:rsid w:val="005173C7"/>
    <w:rsid w:val="00517877"/>
    <w:rsid w:val="00544986"/>
    <w:rsid w:val="00590E52"/>
    <w:rsid w:val="005E6706"/>
    <w:rsid w:val="00633C5D"/>
    <w:rsid w:val="0064549D"/>
    <w:rsid w:val="006B6544"/>
    <w:rsid w:val="006E6E1B"/>
    <w:rsid w:val="006F244D"/>
    <w:rsid w:val="007158DD"/>
    <w:rsid w:val="00716AF5"/>
    <w:rsid w:val="007276FD"/>
    <w:rsid w:val="0075074E"/>
    <w:rsid w:val="007577AA"/>
    <w:rsid w:val="007626AC"/>
    <w:rsid w:val="007653A7"/>
    <w:rsid w:val="00765BA3"/>
    <w:rsid w:val="00782519"/>
    <w:rsid w:val="007838D2"/>
    <w:rsid w:val="0079500E"/>
    <w:rsid w:val="007B1A77"/>
    <w:rsid w:val="007C6860"/>
    <w:rsid w:val="007D0A18"/>
    <w:rsid w:val="007D3418"/>
    <w:rsid w:val="00805B7F"/>
    <w:rsid w:val="0082687D"/>
    <w:rsid w:val="008E0146"/>
    <w:rsid w:val="00940821"/>
    <w:rsid w:val="00941DA1"/>
    <w:rsid w:val="00953B9F"/>
    <w:rsid w:val="00981803"/>
    <w:rsid w:val="00981EB5"/>
    <w:rsid w:val="009A79A7"/>
    <w:rsid w:val="009E2C4A"/>
    <w:rsid w:val="009E4D7D"/>
    <w:rsid w:val="009F0E48"/>
    <w:rsid w:val="00A03372"/>
    <w:rsid w:val="00A52F9F"/>
    <w:rsid w:val="00A74ED5"/>
    <w:rsid w:val="00AA2AAC"/>
    <w:rsid w:val="00AA5590"/>
    <w:rsid w:val="00B2562A"/>
    <w:rsid w:val="00B45A1C"/>
    <w:rsid w:val="00B56F0D"/>
    <w:rsid w:val="00B61908"/>
    <w:rsid w:val="00B64CE5"/>
    <w:rsid w:val="00BD7282"/>
    <w:rsid w:val="00BF0DDA"/>
    <w:rsid w:val="00BF2B33"/>
    <w:rsid w:val="00C25887"/>
    <w:rsid w:val="00C43F3A"/>
    <w:rsid w:val="00C536D8"/>
    <w:rsid w:val="00C6632F"/>
    <w:rsid w:val="00CD1FDD"/>
    <w:rsid w:val="00D0371D"/>
    <w:rsid w:val="00DB688F"/>
    <w:rsid w:val="00DF7B69"/>
    <w:rsid w:val="00E16FD0"/>
    <w:rsid w:val="00E20EEF"/>
    <w:rsid w:val="00E3798E"/>
    <w:rsid w:val="00E63C11"/>
    <w:rsid w:val="00EB21AD"/>
    <w:rsid w:val="00F41A8C"/>
    <w:rsid w:val="00F46672"/>
    <w:rsid w:val="00F6046F"/>
    <w:rsid w:val="00FB535F"/>
    <w:rsid w:val="00FB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1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A4"/>
    <w:pPr>
      <w:ind w:left="720"/>
      <w:contextualSpacing/>
    </w:pPr>
  </w:style>
  <w:style w:type="table" w:styleId="TableGrid">
    <w:name w:val="Table Grid"/>
    <w:basedOn w:val="TableNormal"/>
    <w:uiPriority w:val="39"/>
    <w:rsid w:val="0051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E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A4"/>
    <w:pPr>
      <w:ind w:left="720"/>
      <w:contextualSpacing/>
    </w:pPr>
  </w:style>
  <w:style w:type="table" w:styleId="TableGrid">
    <w:name w:val="Table Grid"/>
    <w:basedOn w:val="TableNormal"/>
    <w:uiPriority w:val="39"/>
    <w:rsid w:val="0051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E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Jayanta Roy Chowdhury</dc:creator>
  <cp:keywords/>
  <dc:description/>
  <cp:lastModifiedBy>user</cp:lastModifiedBy>
  <cp:revision>52</cp:revision>
  <cp:lastPrinted>2020-12-18T04:23:00Z</cp:lastPrinted>
  <dcterms:created xsi:type="dcterms:W3CDTF">2021-03-17T07:26:00Z</dcterms:created>
  <dcterms:modified xsi:type="dcterms:W3CDTF">2022-04-23T07:42:00Z</dcterms:modified>
</cp:coreProperties>
</file>