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209454" w14:textId="77777777" w:rsidR="005F312B" w:rsidRPr="007F210D" w:rsidRDefault="005F312B" w:rsidP="005F312B">
      <w:pPr>
        <w:spacing w:after="0"/>
        <w:rPr>
          <w:rFonts w:ascii="Times New Roman" w:hAnsi="Times New Roman"/>
          <w:i/>
        </w:rPr>
      </w:pPr>
      <w:r w:rsidRPr="007F210D">
        <w:rPr>
          <w:rFonts w:ascii="Times New Roman" w:hAnsi="Times New Roman"/>
          <w:b/>
          <w:noProof/>
          <w:sz w:val="24"/>
          <w:szCs w:val="24"/>
          <w:lang w:bidi="hi-IN"/>
        </w:rPr>
        <w:drawing>
          <wp:anchor distT="0" distB="0" distL="114300" distR="114300" simplePos="0" relativeHeight="251672576" behindDoc="1" locked="0" layoutInCell="1" allowOverlap="1" wp14:anchorId="7BFE64E4" wp14:editId="69718B1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59205" cy="749935"/>
            <wp:effectExtent l="0" t="0" r="0" b="0"/>
            <wp:wrapTight wrapText="bothSides">
              <wp:wrapPolygon edited="0">
                <wp:start x="9150" y="0"/>
                <wp:lineTo x="2287" y="8779"/>
                <wp:lineTo x="0" y="12620"/>
                <wp:lineTo x="0" y="20850"/>
                <wp:lineTo x="21241" y="20850"/>
                <wp:lineTo x="21241" y="12620"/>
                <wp:lineTo x="18953" y="8779"/>
                <wp:lineTo x="12091" y="0"/>
                <wp:lineTo x="915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C9C">
        <w:rPr>
          <w:rFonts w:ascii="Times New Roman" w:hAnsi="Times New Roman"/>
          <w:i/>
        </w:rPr>
        <w:t xml:space="preserve"> </w:t>
      </w:r>
    </w:p>
    <w:p w14:paraId="17E73A21" w14:textId="77777777" w:rsidR="005F312B" w:rsidRPr="007F210D" w:rsidRDefault="005F312B" w:rsidP="005F312B">
      <w:pPr>
        <w:widowControl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i/>
          <w:iCs/>
        </w:rPr>
      </w:pPr>
      <w:r w:rsidRPr="007F210D">
        <w:rPr>
          <w:rFonts w:ascii="Times New Roman" w:hAnsi="Times New Roman"/>
          <w:sz w:val="20"/>
        </w:rPr>
        <w:t xml:space="preserve"> </w:t>
      </w:r>
      <w:r w:rsidRPr="007F210D">
        <w:rPr>
          <w:rFonts w:ascii="Times New Roman" w:hAnsi="Times New Roman"/>
          <w:bCs/>
          <w:i/>
          <w:iCs/>
        </w:rPr>
        <w:t>For BIS Use Only</w:t>
      </w:r>
    </w:p>
    <w:p w14:paraId="1CADC5C7" w14:textId="77777777" w:rsidR="005F312B" w:rsidRPr="007F210D" w:rsidRDefault="005F312B" w:rsidP="005F312B">
      <w:pPr>
        <w:spacing w:after="0"/>
        <w:rPr>
          <w:rFonts w:ascii="Times New Roman" w:hAnsi="Times New Roman"/>
          <w:sz w:val="20"/>
        </w:rPr>
      </w:pPr>
    </w:p>
    <w:p w14:paraId="51892933" w14:textId="77777777" w:rsidR="005F312B" w:rsidRPr="007F210D" w:rsidRDefault="005F312B" w:rsidP="005F312B">
      <w:pPr>
        <w:spacing w:after="0"/>
        <w:rPr>
          <w:rFonts w:ascii="Times New Roman" w:hAnsi="Times New Roman"/>
          <w:sz w:val="20"/>
        </w:rPr>
      </w:pPr>
    </w:p>
    <w:p w14:paraId="15FE756D" w14:textId="77777777" w:rsidR="005F312B" w:rsidRPr="007F210D" w:rsidRDefault="005F312B" w:rsidP="005F312B">
      <w:pPr>
        <w:spacing w:after="0"/>
        <w:rPr>
          <w:rFonts w:ascii="Times New Roman" w:hAnsi="Times New Roman"/>
          <w:b/>
          <w:sz w:val="32"/>
          <w:szCs w:val="32"/>
          <w:u w:val="single" w:color="000000"/>
        </w:rPr>
      </w:pPr>
    </w:p>
    <w:p w14:paraId="5DEB9FA7" w14:textId="2D3F2D45" w:rsidR="005F312B" w:rsidRPr="007F210D" w:rsidRDefault="0038230D" w:rsidP="00DD66BE">
      <w:pPr>
        <w:spacing w:after="0"/>
        <w:ind w:right="107"/>
        <w:jc w:val="center"/>
        <w:rPr>
          <w:rFonts w:ascii="Times New Roman" w:hAnsi="Times New Roman"/>
          <w:color w:val="7030A0"/>
          <w:sz w:val="20"/>
        </w:rPr>
      </w:pPr>
      <w:r>
        <w:rPr>
          <w:rFonts w:ascii="Times New Roman" w:hAnsi="Times New Roman"/>
          <w:b/>
          <w:color w:val="7030A0"/>
          <w:sz w:val="32"/>
          <w:szCs w:val="32"/>
          <w:u w:val="single" w:color="000000"/>
        </w:rPr>
        <w:t>MINUTES</w:t>
      </w:r>
      <w:r w:rsidR="005F312B" w:rsidRPr="007F210D">
        <w:rPr>
          <w:rFonts w:ascii="Times New Roman" w:hAnsi="Times New Roman"/>
          <w:b/>
          <w:color w:val="7030A0"/>
          <w:sz w:val="32"/>
          <w:szCs w:val="32"/>
          <w:u w:val="single" w:color="000000"/>
        </w:rPr>
        <w:t xml:space="preserve"> OF MEETING</w:t>
      </w:r>
    </w:p>
    <w:tbl>
      <w:tblPr>
        <w:tblStyle w:val="TableGrid"/>
        <w:tblW w:w="981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833"/>
        <w:gridCol w:w="5415"/>
      </w:tblGrid>
      <w:tr w:rsidR="005F312B" w:rsidRPr="007F210D" w14:paraId="1729005F" w14:textId="77777777" w:rsidTr="00E409E8">
        <w:tc>
          <w:tcPr>
            <w:tcW w:w="9810" w:type="dxa"/>
            <w:gridSpan w:val="3"/>
            <w:tcBorders>
              <w:top w:val="single" w:sz="4" w:space="0" w:color="auto"/>
              <w:bottom w:val="nil"/>
            </w:tcBorders>
          </w:tcPr>
          <w:p w14:paraId="3358A754" w14:textId="77777777" w:rsidR="005F312B" w:rsidRPr="007F210D" w:rsidRDefault="005F312B" w:rsidP="00DD66BE">
            <w:pPr>
              <w:spacing w:line="259" w:lineRule="auto"/>
              <w:ind w:right="6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F210D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BUREAU OF INDIAN STANDARDS </w:t>
            </w:r>
          </w:p>
          <w:p w14:paraId="6B181D4D" w14:textId="77777777" w:rsidR="005F312B" w:rsidRPr="007F210D" w:rsidRDefault="005F312B" w:rsidP="00DD66BE">
            <w:pPr>
              <w:spacing w:line="259" w:lineRule="auto"/>
              <w:ind w:right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210D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(METALLURGICAL ENGINEERING DEPARTMENT)</w:t>
            </w:r>
          </w:p>
        </w:tc>
      </w:tr>
      <w:tr w:rsidR="005F312B" w:rsidRPr="007F210D" w14:paraId="68C601A6" w14:textId="77777777" w:rsidTr="00E409E8">
        <w:tc>
          <w:tcPr>
            <w:tcW w:w="9810" w:type="dxa"/>
            <w:gridSpan w:val="3"/>
            <w:tcBorders>
              <w:top w:val="nil"/>
              <w:bottom w:val="nil"/>
            </w:tcBorders>
          </w:tcPr>
          <w:p w14:paraId="46236059" w14:textId="77777777" w:rsidR="005F312B" w:rsidRDefault="004C6EF9" w:rsidP="00DD66BE">
            <w:pPr>
              <w:pBdr>
                <w:bottom w:val="single" w:sz="4" w:space="1" w:color="auto"/>
              </w:pBdr>
              <w:spacing w:line="255" w:lineRule="auto"/>
              <w:ind w:left="-108" w:right="6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ALLOY STEELS &amp; FORGINGS SECTIONAL COMMITTEE, MTD 16</w:t>
            </w:r>
          </w:p>
          <w:p w14:paraId="1AFFF77C" w14:textId="24F5520D" w:rsidR="00E409E8" w:rsidRPr="00A50D05" w:rsidRDefault="00E409E8" w:rsidP="00A50D05">
            <w:pPr>
              <w:pBdr>
                <w:bottom w:val="single" w:sz="4" w:space="1" w:color="auto"/>
              </w:pBdr>
              <w:spacing w:line="255" w:lineRule="auto"/>
              <w:ind w:left="-108" w:right="6"/>
              <w:jc w:val="center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MTD 16/</w:t>
            </w:r>
            <w:r w:rsidR="00A50D05" w:rsidRPr="00A50D05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  <w:t>WG</w:t>
            </w:r>
            <w:r w:rsidR="00E0427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  <w:t>19</w:t>
            </w:r>
            <w:r w:rsidR="00A50D05" w:rsidRPr="00A50D05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  <w:t>-</w:t>
            </w:r>
            <w:r w:rsidR="00E0427B" w:rsidRPr="00E0427B">
              <w:rPr>
                <w:rFonts w:ascii="Arial" w:hAnsi="Arial" w:cs="Arial"/>
                <w:b/>
                <w:bCs/>
                <w:color w:val="18191B"/>
                <w:shd w:val="clear" w:color="auto" w:fill="FFFFFF"/>
              </w:rPr>
              <w:t xml:space="preserve"> </w:t>
            </w:r>
            <w:r w:rsidR="00E0427B" w:rsidRPr="00E0427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Revision/Amendment of IS 3748: 2022</w:t>
            </w:r>
          </w:p>
        </w:tc>
      </w:tr>
      <w:tr w:rsidR="005F312B" w:rsidRPr="007F210D" w14:paraId="71CA2825" w14:textId="77777777" w:rsidTr="00E409E8">
        <w:tc>
          <w:tcPr>
            <w:tcW w:w="2562" w:type="dxa"/>
            <w:tcBorders>
              <w:top w:val="nil"/>
            </w:tcBorders>
          </w:tcPr>
          <w:p w14:paraId="0F3A2097" w14:textId="77777777" w:rsidR="005F312B" w:rsidRPr="006848C4" w:rsidRDefault="005F312B" w:rsidP="001D559A">
            <w:pPr>
              <w:spacing w:after="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>Meeting Date &amp; Time</w:t>
            </w:r>
            <w:r w:rsidR="001D559A" w:rsidRPr="006848C4">
              <w:rPr>
                <w:rFonts w:ascii="Times New Roman" w:hAnsi="Times New Roman"/>
                <w:sz w:val="24"/>
                <w:szCs w:val="24"/>
              </w:rPr>
              <w:t>: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248" w:type="dxa"/>
            <w:gridSpan w:val="2"/>
            <w:tcBorders>
              <w:top w:val="nil"/>
            </w:tcBorders>
          </w:tcPr>
          <w:p w14:paraId="4400E7D1" w14:textId="6D1B4D8C" w:rsidR="005F312B" w:rsidRPr="006848C4" w:rsidRDefault="00941D60" w:rsidP="002E7610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C6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Dec</w:t>
            </w:r>
            <w:r w:rsidR="00165C2C">
              <w:rPr>
                <w:rFonts w:ascii="Times New Roman" w:hAnsi="Times New Roman"/>
                <w:sz w:val="24"/>
                <w:szCs w:val="24"/>
              </w:rPr>
              <w:t xml:space="preserve"> 2024</w:t>
            </w:r>
            <w:r w:rsidR="00826DA0">
              <w:rPr>
                <w:rFonts w:ascii="Times New Roman" w:hAnsi="Times New Roman"/>
                <w:sz w:val="24"/>
                <w:szCs w:val="24"/>
              </w:rPr>
              <w:t xml:space="preserve"> ( 1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26DA0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26DA0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826DA0">
              <w:rPr>
                <w:rFonts w:ascii="Times New Roman" w:hAnsi="Times New Roman"/>
                <w:sz w:val="24"/>
                <w:szCs w:val="24"/>
              </w:rPr>
              <w:t>M )</w:t>
            </w:r>
          </w:p>
        </w:tc>
      </w:tr>
      <w:tr w:rsidR="005F312B" w:rsidRPr="007F210D" w14:paraId="61A33C49" w14:textId="77777777" w:rsidTr="00E409E8">
        <w:tc>
          <w:tcPr>
            <w:tcW w:w="2562" w:type="dxa"/>
            <w:tcBorders>
              <w:top w:val="nil"/>
            </w:tcBorders>
          </w:tcPr>
          <w:p w14:paraId="737310DE" w14:textId="77777777" w:rsidR="005F312B" w:rsidRPr="006848C4" w:rsidRDefault="005F312B" w:rsidP="001D559A">
            <w:pPr>
              <w:spacing w:after="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>No. of Meeting</w:t>
            </w:r>
            <w:r w:rsidR="001D559A" w:rsidRPr="006848C4">
              <w:rPr>
                <w:rFonts w:ascii="Times New Roman" w:hAnsi="Times New Roman"/>
                <w:sz w:val="24"/>
                <w:szCs w:val="24"/>
              </w:rPr>
              <w:t>: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7248" w:type="dxa"/>
            <w:gridSpan w:val="2"/>
            <w:tcBorders>
              <w:top w:val="nil"/>
            </w:tcBorders>
          </w:tcPr>
          <w:p w14:paraId="205B178D" w14:textId="76779F14" w:rsidR="005F312B" w:rsidRPr="006848C4" w:rsidRDefault="00E409E8" w:rsidP="004C6EF9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409E8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2FF5" w:rsidRPr="006848C4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B22FF5" w:rsidRPr="006848C4">
              <w:rPr>
                <w:rFonts w:ascii="Times New Roman" w:hAnsi="Times New Roman"/>
                <w:sz w:val="24"/>
                <w:szCs w:val="24"/>
              </w:rPr>
              <w:t>Meeting</w:t>
            </w:r>
          </w:p>
        </w:tc>
      </w:tr>
      <w:tr w:rsidR="005F312B" w:rsidRPr="007F210D" w14:paraId="1A3EA42A" w14:textId="77777777" w:rsidTr="00E409E8">
        <w:tc>
          <w:tcPr>
            <w:tcW w:w="2562" w:type="dxa"/>
          </w:tcPr>
          <w:p w14:paraId="4E4CA1F9" w14:textId="77777777" w:rsidR="008D6E1C" w:rsidRPr="006848C4" w:rsidRDefault="005F312B" w:rsidP="001D559A">
            <w:pPr>
              <w:spacing w:after="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>Venue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59A" w:rsidRPr="006848C4">
              <w:rPr>
                <w:rFonts w:ascii="Times New Roman" w:hAnsi="Times New Roman"/>
                <w:sz w:val="24"/>
                <w:szCs w:val="24"/>
              </w:rPr>
              <w:t>: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7248" w:type="dxa"/>
            <w:gridSpan w:val="2"/>
          </w:tcPr>
          <w:p w14:paraId="4C0D9974" w14:textId="77777777" w:rsidR="008D6E1C" w:rsidRDefault="001D559A" w:rsidP="00F30CBF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 xml:space="preserve">BIS Head Quarter, New Delhi ( </w:t>
            </w:r>
            <w:r w:rsidR="00F30CBF">
              <w:rPr>
                <w:rFonts w:ascii="Times New Roman" w:hAnsi="Times New Roman"/>
                <w:sz w:val="24"/>
                <w:szCs w:val="24"/>
              </w:rPr>
              <w:t>Virtual</w:t>
            </w:r>
            <w:r w:rsidRPr="006848C4">
              <w:rPr>
                <w:rFonts w:ascii="Times New Roman" w:hAnsi="Times New Roman"/>
                <w:sz w:val="24"/>
                <w:szCs w:val="24"/>
              </w:rPr>
              <w:t xml:space="preserve"> Meeting )</w:t>
            </w:r>
          </w:p>
          <w:p w14:paraId="6CEEA50C" w14:textId="77777777" w:rsidR="0038230D" w:rsidRPr="006848C4" w:rsidRDefault="0038230D" w:rsidP="00F30CBF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6BE" w:rsidRPr="007F210D" w14:paraId="6CEB899C" w14:textId="77777777" w:rsidTr="00E409E8"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AA75FD" w14:textId="30520934" w:rsidR="00DD66BE" w:rsidRPr="00DD66BE" w:rsidRDefault="00DD66BE" w:rsidP="00AC7211">
            <w:pPr>
              <w:spacing w:before="120"/>
              <w:ind w:right="-125"/>
              <w:rPr>
                <w:rFonts w:ascii="Times New Roman" w:hAnsi="Times New Roman"/>
                <w:b/>
                <w:sz w:val="24"/>
                <w:szCs w:val="24"/>
              </w:rPr>
            </w:pP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C</w:t>
            </w:r>
            <w:r w:rsidR="00AC7211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onvener</w:t>
            </w: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:</w:t>
            </w:r>
            <w:r w:rsidRPr="007F21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0D05" w:rsidRPr="00A50D05">
              <w:rPr>
                <w:rFonts w:ascii="Times New Roman" w:hAnsi="Times New Roman"/>
                <w:bCs/>
                <w:sz w:val="24"/>
                <w:szCs w:val="24"/>
              </w:rPr>
              <w:t>Mr. A Pani Kishore</w:t>
            </w:r>
          </w:p>
        </w:tc>
        <w:tc>
          <w:tcPr>
            <w:tcW w:w="5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7D45CB" w14:textId="54CAEE85" w:rsidR="00DD66BE" w:rsidRPr="00DD66BE" w:rsidRDefault="00DD66BE" w:rsidP="002E7610">
            <w:pPr>
              <w:spacing w:before="12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Member Secretary:</w:t>
            </w:r>
            <w:r w:rsidRPr="007F21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F210D">
              <w:rPr>
                <w:rFonts w:ascii="Times New Roman" w:hAnsi="Times New Roman"/>
                <w:sz w:val="24"/>
                <w:szCs w:val="24"/>
              </w:rPr>
              <w:t xml:space="preserve">Shri G. Ram Sai Kumar   </w:t>
            </w:r>
          </w:p>
        </w:tc>
      </w:tr>
    </w:tbl>
    <w:p w14:paraId="7D36ADF4" w14:textId="627164C1" w:rsidR="0098483B" w:rsidRPr="0098483B" w:rsidRDefault="0098483B" w:rsidP="0098483B">
      <w:pPr>
        <w:rPr>
          <w:lang w:val="en-US" w:eastAsia="en-US"/>
        </w:rPr>
      </w:pPr>
    </w:p>
    <w:p w14:paraId="48E9F6E0" w14:textId="720A0C51" w:rsidR="00943337" w:rsidRPr="002A4D98" w:rsidRDefault="00943337" w:rsidP="00943337">
      <w:pPr>
        <w:pStyle w:val="Heading7"/>
        <w:spacing w:before="0" w:after="120"/>
        <w:rPr>
          <w:b/>
          <w:bCs/>
          <w:color w:val="7030A0"/>
        </w:rPr>
      </w:pPr>
      <w:r w:rsidRPr="002A4D98">
        <w:rPr>
          <w:b/>
          <w:bCs/>
          <w:color w:val="7030A0"/>
        </w:rPr>
        <w:t xml:space="preserve">Item </w:t>
      </w:r>
      <w:r>
        <w:rPr>
          <w:b/>
          <w:bCs/>
          <w:color w:val="7030A0"/>
        </w:rPr>
        <w:t>1</w:t>
      </w:r>
      <w:r w:rsidRPr="002A4D98">
        <w:rPr>
          <w:b/>
          <w:bCs/>
          <w:color w:val="7030A0"/>
        </w:rPr>
        <w:t xml:space="preserve">. </w:t>
      </w:r>
      <w:r>
        <w:rPr>
          <w:b/>
          <w:bCs/>
          <w:color w:val="7030A0"/>
        </w:rPr>
        <w:t>COMPOSITION OF WORKING GROUP</w:t>
      </w:r>
    </w:p>
    <w:tbl>
      <w:tblPr>
        <w:tblW w:w="100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4621"/>
        <w:gridCol w:w="3240"/>
        <w:gridCol w:w="1529"/>
      </w:tblGrid>
      <w:tr w:rsidR="0038230D" w:rsidRPr="00D856B1" w14:paraId="14AF5F6E" w14:textId="2781874D" w:rsidTr="0038230D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484CA" w14:textId="77777777" w:rsidR="0038230D" w:rsidRPr="00D856B1" w:rsidRDefault="0038230D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Sl. No.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6FACC" w14:textId="77777777" w:rsidR="0038230D" w:rsidRPr="00D856B1" w:rsidRDefault="0038230D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Name of the Organization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02D8B" w14:textId="77777777" w:rsidR="0038230D" w:rsidRPr="00D856B1" w:rsidRDefault="0038230D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Representative By</w:t>
            </w:r>
          </w:p>
          <w:p w14:paraId="5EBFF846" w14:textId="77777777" w:rsidR="0038230D" w:rsidRPr="00D856B1" w:rsidRDefault="0038230D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Principal/Alternate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576F" w14:textId="25414D0C" w:rsidR="0038230D" w:rsidRPr="00D856B1" w:rsidRDefault="0038230D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Attendance</w:t>
            </w:r>
          </w:p>
        </w:tc>
      </w:tr>
      <w:tr w:rsidR="0038230D" w:rsidRPr="00D856B1" w14:paraId="28FE0B10" w14:textId="6C971B95" w:rsidTr="0038230D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CC09A" w14:textId="20AFB6AF" w:rsidR="0038230D" w:rsidRPr="00D856B1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jc w:val="left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8BEA" w14:textId="6A999B49" w:rsidR="0038230D" w:rsidRPr="00943337" w:rsidRDefault="0038230D" w:rsidP="00454A66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  <w:t>Mishra Dhatu Nigam Limited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58425" w14:textId="248AE947" w:rsidR="0038230D" w:rsidRPr="00943337" w:rsidRDefault="0038230D" w:rsidP="00943337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 w:rsidRPr="00B12437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A Pani Kishore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A104C" w14:textId="7874B139" w:rsidR="0038230D" w:rsidRPr="00B12437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  <w:tr w:rsidR="0038230D" w:rsidRPr="00D856B1" w14:paraId="1EB8B0B7" w14:textId="2920267A" w:rsidTr="0038230D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79FB" w14:textId="77777777" w:rsidR="0038230D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28D85" w14:textId="75309AD0" w:rsidR="0038230D" w:rsidRPr="00A50D05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 w:rsidRPr="00B12437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  <w:t>Bharath Forge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DA0B" w14:textId="00240530" w:rsidR="0038230D" w:rsidRPr="00943337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66515A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Sagar Bapat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DB54" w14:textId="4B490123" w:rsidR="0038230D" w:rsidRPr="0066515A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  <w:tr w:rsidR="0038230D" w:rsidRPr="00D856B1" w14:paraId="15F52876" w14:textId="719B0A84" w:rsidTr="0038230D">
        <w:trPr>
          <w:trHeight w:val="381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8F583" w14:textId="77777777" w:rsidR="0038230D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77C" w14:textId="444D22F6" w:rsidR="0038230D" w:rsidRPr="00943337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L&amp;T speciality sinters pvt. Ltd.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A22B" w14:textId="4D9756D9" w:rsidR="0038230D" w:rsidRPr="00943337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B12437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 xml:space="preserve">Mr. Amol Subhash Dange of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F6476" w14:textId="29971040" w:rsidR="0038230D" w:rsidRPr="00B12437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  <w:tr w:rsidR="0038230D" w:rsidRPr="00D856B1" w14:paraId="361D5AA8" w14:textId="77777777" w:rsidTr="0038230D">
        <w:trPr>
          <w:trHeight w:val="381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A0BE" w14:textId="77777777" w:rsidR="0038230D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C7C00" w14:textId="05B6260E" w:rsidR="0038230D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38230D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Proterial India Private Limited, Gurugram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1976" w14:textId="77777777" w:rsidR="0038230D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</w:t>
            </w:r>
            <w:r w:rsidRPr="0038230D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 xml:space="preserve"> K Thukaram</w:t>
            </w:r>
          </w:p>
          <w:p w14:paraId="21EE0A2E" w14:textId="5D7E3D53" w:rsidR="0038230D" w:rsidRPr="00B12437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38230D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Puneet Kumar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5C0E" w14:textId="4A7D1AE1" w:rsidR="0038230D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  <w:tr w:rsidR="0038230D" w:rsidRPr="00D856B1" w14:paraId="1315D1DE" w14:textId="71EDDC1B" w:rsidTr="0038230D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4651" w14:textId="77777777" w:rsidR="0038230D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5EAD" w14:textId="5EBF3515" w:rsidR="0038230D" w:rsidRPr="00A50D05" w:rsidRDefault="0038230D" w:rsidP="00454A66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Sunflag Iron &amp; Steel Company Limited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F71A" w14:textId="26872B17" w:rsidR="0038230D" w:rsidRPr="0066515A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Kishore Khedkar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1DE76" w14:textId="365316CA" w:rsidR="0038230D" w:rsidRPr="00A50D05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  <w:tr w:rsidR="0038230D" w:rsidRPr="00D856B1" w14:paraId="5EEEBE07" w14:textId="27602903" w:rsidTr="0038230D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13AD" w14:textId="77777777" w:rsidR="0038230D" w:rsidRDefault="0038230D" w:rsidP="008C29BA">
            <w:pPr>
              <w:pStyle w:val="Title"/>
              <w:numPr>
                <w:ilvl w:val="0"/>
                <w:numId w:val="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B2DC" w14:textId="68644AE1" w:rsidR="0038230D" w:rsidRPr="00A50D05" w:rsidRDefault="0038230D" w:rsidP="00454A66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Tata Steel Limited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61B0" w14:textId="6C2F9C5B" w:rsidR="0038230D" w:rsidRPr="0066515A" w:rsidRDefault="0038230D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Dr. T Bhaskar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3142" w14:textId="37AC461E" w:rsidR="0038230D" w:rsidRPr="00A50D05" w:rsidRDefault="0038230D" w:rsidP="0038230D">
            <w:pPr>
              <w:pStyle w:val="Title"/>
              <w:spacing w:line="256" w:lineRule="auto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Present</w:t>
            </w:r>
          </w:p>
        </w:tc>
      </w:tr>
    </w:tbl>
    <w:p w14:paraId="392BDE1B" w14:textId="77777777" w:rsidR="00943337" w:rsidRPr="007F210D" w:rsidRDefault="00943337" w:rsidP="004C6EF9">
      <w:pPr>
        <w:autoSpaceDE w:val="0"/>
        <w:autoSpaceDN w:val="0"/>
        <w:adjustRightInd w:val="0"/>
        <w:spacing w:after="120" w:line="20" w:lineRule="atLeast"/>
        <w:rPr>
          <w:rFonts w:ascii="Times New Roman" w:hAnsi="Times New Roman"/>
          <w:color w:val="000000"/>
          <w:sz w:val="24"/>
          <w:szCs w:val="24"/>
        </w:rPr>
      </w:pPr>
    </w:p>
    <w:p w14:paraId="348F75ED" w14:textId="77777777" w:rsidR="00540530" w:rsidRPr="007F210D" w:rsidRDefault="00540530" w:rsidP="002A4D98">
      <w:pPr>
        <w:pStyle w:val="Heading7"/>
        <w:spacing w:before="0" w:after="120" w:line="20" w:lineRule="atLeast"/>
        <w:rPr>
          <w:b/>
          <w:color w:val="9857D9"/>
        </w:rPr>
      </w:pPr>
      <w:bookmarkStart w:id="0" w:name="Item2_1"/>
      <w:r w:rsidRPr="007F210D">
        <w:rPr>
          <w:b/>
          <w:color w:val="7030A0"/>
        </w:rPr>
        <w:t>Item 2. ACTION TAKEN REPORT</w:t>
      </w:r>
      <w:bookmarkEnd w:id="0"/>
    </w:p>
    <w:p w14:paraId="7EABD38B" w14:textId="0E00B452" w:rsidR="00DE7969" w:rsidRDefault="00540530" w:rsidP="00576399">
      <w:pPr>
        <w:widowControl w:val="0"/>
        <w:autoSpaceDE w:val="0"/>
        <w:autoSpaceDN w:val="0"/>
        <w:adjustRightInd w:val="0"/>
        <w:spacing w:before="100" w:beforeAutospacing="1" w:after="240" w:line="20" w:lineRule="atLeast"/>
        <w:jc w:val="both"/>
        <w:rPr>
          <w:rFonts w:ascii="Times New Roman" w:hAnsi="Times New Roman"/>
          <w:sz w:val="24"/>
          <w:szCs w:val="24"/>
        </w:rPr>
      </w:pPr>
      <w:r w:rsidRPr="007F210D">
        <w:rPr>
          <w:rFonts w:ascii="Times New Roman" w:hAnsi="Times New Roman"/>
          <w:b/>
          <w:bCs/>
          <w:color w:val="7030A0"/>
          <w:sz w:val="24"/>
          <w:szCs w:val="24"/>
        </w:rPr>
        <w:t xml:space="preserve">2.1 </w:t>
      </w:r>
      <w:r w:rsidRPr="007F210D">
        <w:rPr>
          <w:rFonts w:ascii="Times New Roman" w:hAnsi="Times New Roman"/>
          <w:sz w:val="24"/>
          <w:szCs w:val="24"/>
        </w:rPr>
        <w:t>The summary of action taken on the decisions o</w:t>
      </w:r>
      <w:r w:rsidR="00A40276">
        <w:rPr>
          <w:rFonts w:ascii="Times New Roman" w:hAnsi="Times New Roman"/>
          <w:sz w:val="24"/>
          <w:szCs w:val="24"/>
        </w:rPr>
        <w:t>f the previous meeting of MTD-16</w:t>
      </w:r>
      <w:r w:rsidRPr="007F210D">
        <w:rPr>
          <w:rFonts w:ascii="Times New Roman" w:hAnsi="Times New Roman"/>
          <w:sz w:val="24"/>
          <w:szCs w:val="24"/>
        </w:rPr>
        <w:t xml:space="preserve"> </w:t>
      </w:r>
      <w:r w:rsidRPr="00DC1030">
        <w:rPr>
          <w:rFonts w:ascii="Times New Roman" w:hAnsi="Times New Roman"/>
          <w:sz w:val="24"/>
          <w:szCs w:val="24"/>
        </w:rPr>
        <w:t>is reported</w:t>
      </w:r>
      <w:r w:rsidR="00943337">
        <w:rPr>
          <w:rFonts w:ascii="Times New Roman" w:hAnsi="Times New Roman"/>
          <w:sz w:val="24"/>
          <w:szCs w:val="24"/>
        </w:rPr>
        <w:t xml:space="preserve"> below:</w:t>
      </w:r>
    </w:p>
    <w:tbl>
      <w:tblPr>
        <w:tblStyle w:val="TableGrid0"/>
        <w:tblW w:w="10768" w:type="dxa"/>
        <w:jc w:val="center"/>
        <w:tblInd w:w="0" w:type="dxa"/>
        <w:tblCellMar>
          <w:top w:w="6" w:type="dxa"/>
          <w:right w:w="46" w:type="dxa"/>
        </w:tblCellMar>
        <w:tblLook w:val="04A0" w:firstRow="1" w:lastRow="0" w:firstColumn="1" w:lastColumn="0" w:noHBand="0" w:noVBand="1"/>
      </w:tblPr>
      <w:tblGrid>
        <w:gridCol w:w="655"/>
        <w:gridCol w:w="1221"/>
        <w:gridCol w:w="4627"/>
        <w:gridCol w:w="1592"/>
        <w:gridCol w:w="2673"/>
      </w:tblGrid>
      <w:tr w:rsidR="0038230D" w:rsidRPr="004F10BB" w14:paraId="57EA25A9" w14:textId="367E7CAE" w:rsidTr="004D2216">
        <w:trPr>
          <w:trHeight w:val="526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AD54" w14:textId="77777777" w:rsidR="0038230D" w:rsidRPr="004F10BB" w:rsidRDefault="0038230D" w:rsidP="00F35B8E">
            <w:pPr>
              <w:spacing w:line="259" w:lineRule="auto"/>
              <w:ind w:left="115"/>
              <w:rPr>
                <w:rFonts w:ascii="Times New Roman" w:hAnsi="Times New Roman"/>
                <w:sz w:val="20"/>
                <w:szCs w:val="20"/>
              </w:rPr>
            </w:pPr>
            <w:r w:rsidRPr="004F10BB">
              <w:rPr>
                <w:rFonts w:ascii="Times New Roman" w:hAnsi="Times New Roman"/>
                <w:b/>
                <w:sz w:val="20"/>
                <w:szCs w:val="20"/>
              </w:rPr>
              <w:t xml:space="preserve">Sl. No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6CA6" w14:textId="77777777" w:rsidR="0038230D" w:rsidRPr="004F10BB" w:rsidRDefault="0038230D" w:rsidP="00F35B8E">
            <w:pPr>
              <w:spacing w:line="259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10BB">
              <w:rPr>
                <w:rFonts w:ascii="Times New Roman" w:hAnsi="Times New Roman"/>
                <w:b/>
                <w:sz w:val="20"/>
                <w:szCs w:val="20"/>
              </w:rPr>
              <w:t xml:space="preserve">Project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3DCF8" w14:textId="650EE141" w:rsidR="0038230D" w:rsidRPr="004F10BB" w:rsidRDefault="0038230D" w:rsidP="00F35B8E">
            <w:pPr>
              <w:spacing w:line="259" w:lineRule="auto"/>
              <w:ind w:left="4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Background status</w:t>
            </w:r>
            <w:r w:rsidRPr="004F10B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E691" w14:textId="631EF9A5" w:rsidR="0038230D" w:rsidRPr="004F10BB" w:rsidRDefault="0038230D" w:rsidP="00F35B8E">
            <w:pPr>
              <w:spacing w:line="259" w:lineRule="auto"/>
              <w:ind w:left="4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Action taken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1F3F5" w14:textId="547CD9A2" w:rsidR="0038230D" w:rsidRDefault="0038230D" w:rsidP="00F35B8E">
            <w:pPr>
              <w:ind w:left="4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Decision of the Committee</w:t>
            </w:r>
          </w:p>
        </w:tc>
      </w:tr>
      <w:tr w:rsidR="0038230D" w:rsidRPr="004F10BB" w14:paraId="408B8CF3" w14:textId="6D78C230" w:rsidTr="004D2216">
        <w:trPr>
          <w:trHeight w:val="1911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AE31" w14:textId="77777777" w:rsidR="0038230D" w:rsidRPr="004F10BB" w:rsidRDefault="0038230D" w:rsidP="00AA7B92">
            <w:pPr>
              <w:spacing w:line="259" w:lineRule="auto"/>
              <w:ind w:left="279"/>
              <w:rPr>
                <w:rFonts w:ascii="Times New Roman" w:hAnsi="Times New Roman"/>
                <w:sz w:val="20"/>
                <w:szCs w:val="20"/>
              </w:rPr>
            </w:pPr>
            <w:r w:rsidRPr="004F10BB">
              <w:rPr>
                <w:rFonts w:ascii="Times New Roman" w:hAnsi="Times New Roman"/>
                <w:sz w:val="20"/>
                <w:szCs w:val="20"/>
              </w:rPr>
              <w:t>1.</w:t>
            </w:r>
            <w:r w:rsidRPr="004F10BB">
              <w:rPr>
                <w:rFonts w:ascii="Times New Roman" w:eastAsia="Arial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FF2B" w14:textId="77777777" w:rsidR="0038230D" w:rsidRPr="0068436C" w:rsidRDefault="0038230D" w:rsidP="00941D60">
            <w:pPr>
              <w:pStyle w:val="BodyText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</w:rPr>
            </w:pPr>
            <w:r w:rsidRPr="0068436C">
              <w:rPr>
                <w:rFonts w:ascii="Times New Roman" w:hAnsi="Times New Roman" w:cs="Times New Roman"/>
                <w:sz w:val="20"/>
              </w:rPr>
              <w:t>IS 3748 :  2022</w:t>
            </w:r>
          </w:p>
          <w:p w14:paraId="260830B2" w14:textId="1DC709E3" w:rsidR="0038230D" w:rsidRPr="004F10BB" w:rsidRDefault="0038230D" w:rsidP="00941D60">
            <w:pPr>
              <w:spacing w:line="259" w:lineRule="auto"/>
              <w:ind w:left="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</w:rPr>
              <w:t>Tool Steels - Specification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2803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 xml:space="preserve">Comments were received from M/s Sunflag on IS 3748:2022 were shared with ISO as part of SR ballot and casted vote on 02 Sep 2023. </w:t>
            </w:r>
          </w:p>
          <w:p w14:paraId="10AEB05E" w14:textId="77777777" w:rsidR="0038230D" w:rsidRDefault="0038230D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 xml:space="preserve">During the last meeting, the committee agreed to issue an amendment to IS 3748:2022 to align 10 grades with corresponding ASTM standard, ASTM A 681. </w:t>
            </w:r>
          </w:p>
          <w:p w14:paraId="0CD78994" w14:textId="77777777" w:rsidR="0038230D" w:rsidRDefault="0038230D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FEC312F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8B0BF3F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>Further, report on participation of the ISO meeting held on 22-23 Nov 2023 was shared with TC vide email dated: 28 Jan 2024.</w:t>
            </w:r>
          </w:p>
          <w:p w14:paraId="4FA59719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>As ISO had not agreed to review Iso 4957, it is proposed that we may consider amendment to IS 3748:2022 in isolated as national annex to ISO 4957:2018.</w:t>
            </w:r>
          </w:p>
          <w:p w14:paraId="1EA2714D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  <w:r w:rsidRPr="0068436C"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  <w:lastRenderedPageBreak/>
              <w:t>Committee in its 27</w:t>
            </w:r>
            <w:r w:rsidRPr="0068436C"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vertAlign w:val="superscript"/>
                <w:lang w:val="en-US" w:eastAsia="ko-KR"/>
              </w:rPr>
              <w:t>th</w:t>
            </w:r>
            <w:r w:rsidRPr="0068436C"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  <w:t xml:space="preserve"> TC Meeting and requested to prepare a draft amendment as decided in last meeting to align 10 grades of IS 3748:2022  with corresponding ASTM standard, ASTM A 681.</w:t>
            </w:r>
          </w:p>
          <w:p w14:paraId="58E15AEE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</w:p>
          <w:p w14:paraId="586A52FF" w14:textId="77777777" w:rsidR="0038230D" w:rsidRPr="0068436C" w:rsidRDefault="0038230D" w:rsidP="00941D60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8436C">
              <w:rPr>
                <w:rFonts w:ascii="Times New Roman" w:hAnsi="Times New Roman"/>
                <w:sz w:val="20"/>
                <w:szCs w:val="20"/>
                <w:lang w:val="en-US"/>
              </w:rPr>
              <w:t>ToR is uploaded in portal. No Research Project Proposals received till date.</w:t>
            </w:r>
          </w:p>
          <w:p w14:paraId="01FEE81E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</w:p>
          <w:p w14:paraId="2B1B7475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Email was send to the panel-6 to prepare a draft amendment to align 10 grades. Recommendations are still awaited.</w:t>
            </w:r>
          </w:p>
          <w:p w14:paraId="574F70C4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1DA5EBE4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The 10 grades given are as given below/</w:t>
            </w:r>
            <w:r w:rsidRPr="0068436C">
              <w:rPr>
                <w:rFonts w:ascii="Times New Roman" w:eastAsia="Times New Roman" w:hAnsi="Times New Roman"/>
                <w:b/>
                <w:bCs/>
                <w:color w:val="000000"/>
                <w:kern w:val="2"/>
                <w:sz w:val="20"/>
                <w:szCs w:val="20"/>
                <w:lang w:val="en-US" w:eastAsia="ko-KR"/>
              </w:rPr>
              <w:t>Appendix 5</w:t>
            </w: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:</w:t>
            </w:r>
          </w:p>
          <w:p w14:paraId="015757C2" w14:textId="77777777" w:rsidR="0038230D" w:rsidRPr="0068436C" w:rsidRDefault="0038230D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77D307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Word.Document.8" ShapeID="_x0000_i1025" DrawAspect="Icon" ObjectID="_1795444010" r:id="rId10">
                  <o:FieldCodes>\s</o:FieldCodes>
                </o:OLEObject>
              </w:object>
            </w:r>
          </w:p>
          <w:p w14:paraId="0ECE5D5C" w14:textId="77777777" w:rsidR="0038230D" w:rsidRPr="0068436C" w:rsidRDefault="0038230D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1DE04886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A letter was received from Ministry of steel comprising of over 200 grades to be included in IS 3748 : 2022 as given below:</w:t>
            </w:r>
          </w:p>
          <w:p w14:paraId="404B0134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1879F2C9" w14:textId="77777777" w:rsidR="0038230D" w:rsidRPr="0068436C" w:rsidRDefault="0038230D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75CB295F">
                <v:shape id="_x0000_i1026" type="#_x0000_t75" style="width:77.25pt;height:49.5pt" o:ole="">
                  <v:imagedata r:id="rId11" o:title=""/>
                </v:shape>
                <o:OLEObject Type="Embed" ProgID="Acrobat.Document.DC" ShapeID="_x0000_i1026" DrawAspect="Icon" ObjectID="_1795444011" r:id="rId12"/>
              </w:object>
            </w:r>
          </w:p>
          <w:p w14:paraId="1963BE5F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However, chemical composition of these grades are yet to be received. As Grades cannot be identified with the help of industry specific designation.</w:t>
            </w:r>
          </w:p>
          <w:p w14:paraId="228B0294" w14:textId="77777777" w:rsidR="0038230D" w:rsidRPr="0068436C" w:rsidRDefault="0038230D" w:rsidP="00941D6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49EEA6DB" w14:textId="77777777" w:rsidR="0038230D" w:rsidRPr="0068436C" w:rsidRDefault="0038230D" w:rsidP="00941D6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In 28 TC meeting</w:t>
            </w:r>
          </w:p>
          <w:p w14:paraId="6383F726" w14:textId="77777777" w:rsidR="0038230D" w:rsidRPr="0068436C" w:rsidRDefault="0038230D" w:rsidP="00941D60">
            <w:pPr>
              <w:spacing w:before="100" w:beforeAutospacing="1" w:after="240"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 xml:space="preserve">Committee after detailed deliberation and requested from Shri Pramjeet of M/s Ministry of steel to share the compositions of all the grades and also requested panel-6 to hold a meeting within 2 month to finalize which all grades needs to be considered for inclusion. </w:t>
            </w:r>
          </w:p>
          <w:p w14:paraId="58AD539B" w14:textId="77777777" w:rsidR="0038230D" w:rsidRDefault="0038230D" w:rsidP="00941D60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>Further, During the last meeting, the committee agreed to issue an amendment to IS 3748:2022 to align 10 grades with corresponding ASTM standard, ASTM A 681.</w:t>
            </w:r>
          </w:p>
          <w:p w14:paraId="33FBC101" w14:textId="77777777" w:rsidR="0038230D" w:rsidRDefault="0038230D" w:rsidP="00941D60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kern w:val="2"/>
                <w:sz w:val="20"/>
                <w:szCs w:val="20"/>
              </w:rPr>
            </w:pPr>
          </w:p>
          <w:p w14:paraId="1AA8DD89" w14:textId="77777777" w:rsidR="0038230D" w:rsidRPr="0068436C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Panel meeting was held on 08 Aug 2024 and finalize the draft amendment.</w:t>
            </w:r>
          </w:p>
          <w:p w14:paraId="5B47837F" w14:textId="77777777" w:rsidR="0038230D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Draft Amendment 1 was placed below:</w:t>
            </w:r>
          </w:p>
          <w:bookmarkStart w:id="1" w:name="_MON_1790075747"/>
          <w:bookmarkEnd w:id="1"/>
          <w:p w14:paraId="174E785F" w14:textId="4DABE57A" w:rsidR="0038230D" w:rsidRDefault="0038230D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45AE6029">
                <v:shape id="_x0000_i1027" type="#_x0000_t75" style="width:78pt;height:49.5pt" o:ole="">
                  <v:imagedata r:id="rId13" o:title=""/>
                </v:shape>
                <o:OLEObject Type="Embed" ProgID="Word.Document.12" ShapeID="_x0000_i1027" DrawAspect="Icon" ObjectID="_1795444012" r:id="rId14">
                  <o:FieldCodes>\s</o:FieldCodes>
                </o:OLEObject>
              </w:object>
            </w:r>
          </w:p>
          <w:p w14:paraId="2754A6E9" w14:textId="77777777" w:rsidR="0038230D" w:rsidRPr="00FE0AFF" w:rsidRDefault="0038230D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Committee after detailed deliberation and decided to constitute a working g</w:t>
            </w: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roup </w:t>
            </w:r>
            <w:r w:rsidRPr="00A10F47"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ko-KR"/>
              </w:rPr>
              <w:t>(</w:t>
            </w:r>
            <w:r w:rsidRPr="00A10F47">
              <w:rPr>
                <w:rFonts w:ascii="Times New Roman" w:eastAsia="Times New Roman" w:hAnsi="Times New Roman"/>
                <w:b/>
                <w:color w:val="000000"/>
                <w:kern w:val="2"/>
                <w:sz w:val="20"/>
                <w:szCs w:val="20"/>
                <w:lang w:eastAsia="ko-KR"/>
              </w:rPr>
              <w:t>WG-</w:t>
            </w:r>
            <w:r>
              <w:rPr>
                <w:rFonts w:ascii="Times New Roman" w:eastAsia="Times New Roman" w:hAnsi="Times New Roman"/>
                <w:b/>
                <w:color w:val="000000"/>
                <w:kern w:val="2"/>
                <w:sz w:val="20"/>
                <w:szCs w:val="20"/>
                <w:lang w:eastAsia="ko-KR"/>
              </w:rPr>
              <w:t>19</w:t>
            </w:r>
            <w:r w:rsidRPr="00A10F47"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ko-KR"/>
              </w:rPr>
              <w:t>)</w:t>
            </w:r>
            <w:r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of following group members</w:t>
            </w: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:</w:t>
            </w:r>
          </w:p>
          <w:p w14:paraId="7593F57C" w14:textId="77777777" w:rsidR="0038230D" w:rsidRDefault="0038230D" w:rsidP="008C29B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72" w:line="248" w:lineRule="auto"/>
              <w:ind w:left="394"/>
              <w:jc w:val="both"/>
              <w:rPr>
                <w:rFonts w:ascii="Times New Roman" w:hAnsi="Times New Roman"/>
                <w:sz w:val="20"/>
                <w:szCs w:val="20"/>
                <w:lang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>Mr. P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ani Kishore</w:t>
            </w: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,  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Midhani (Convenor)</w:t>
            </w:r>
          </w:p>
          <w:p w14:paraId="483D82C5" w14:textId="77777777" w:rsidR="0038230D" w:rsidRPr="00ED02B6" w:rsidRDefault="0038230D" w:rsidP="008C29B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72" w:line="248" w:lineRule="auto"/>
              <w:ind w:left="394"/>
              <w:jc w:val="both"/>
              <w:rPr>
                <w:rFonts w:ascii="Times New Roman" w:hAnsi="Times New Roman"/>
                <w:sz w:val="20"/>
                <w:szCs w:val="20"/>
                <w:lang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Mr. 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Sagar Bapat of M/s Bharath Forge</w:t>
            </w:r>
          </w:p>
          <w:p w14:paraId="7ACE889E" w14:textId="77777777" w:rsidR="0038230D" w:rsidRPr="00ED02B6" w:rsidRDefault="0038230D" w:rsidP="008C29B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>Mr.</w:t>
            </w:r>
            <w:r w:rsidRPr="00F26F8D"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Kishore Khedkar</w:t>
            </w: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of M/s 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Sun flag</w:t>
            </w:r>
          </w:p>
          <w:p w14:paraId="605C196C" w14:textId="77777777" w:rsidR="0038230D" w:rsidRPr="00ED02B6" w:rsidRDefault="0038230D" w:rsidP="008C29BA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Mr. </w:t>
            </w:r>
            <w:r w:rsidRPr="00F26F8D">
              <w:rPr>
                <w:rFonts w:ascii="Times New Roman" w:hAnsi="Times New Roman"/>
                <w:sz w:val="20"/>
                <w:szCs w:val="20"/>
                <w:lang w:eastAsia="ko-KR"/>
              </w:rPr>
              <w:t>Amol Subhash Dange</w:t>
            </w: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of M/s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L&amp;T.</w:t>
            </w:r>
          </w:p>
          <w:p w14:paraId="4848202C" w14:textId="77777777" w:rsidR="0038230D" w:rsidRPr="00ED02B6" w:rsidRDefault="0038230D" w:rsidP="008C29BA">
            <w:pPr>
              <w:pStyle w:val="ListParagraph"/>
              <w:numPr>
                <w:ilvl w:val="0"/>
                <w:numId w:val="4"/>
              </w:numPr>
              <w:shd w:val="clear" w:color="auto" w:fill="FFFFFF"/>
              <w:ind w:left="394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Mr. </w:t>
            </w: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T. Baskar of M/s Tata Steels.</w:t>
            </w:r>
          </w:p>
          <w:p w14:paraId="12070CF5" w14:textId="77777777" w:rsidR="0038230D" w:rsidRDefault="0038230D" w:rsidP="00941D60">
            <w:p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3388C5BB" w14:textId="77777777" w:rsidR="0038230D" w:rsidRDefault="0038230D" w:rsidP="00941D60">
            <w:p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lastRenderedPageBreak/>
              <w:t xml:space="preserve">The working group was requested to review the list of grades forwarded by MoS and suggest for their inclusion in IS 3748 within one month to BIS. </w:t>
            </w:r>
          </w:p>
          <w:p w14:paraId="1B946FE1" w14:textId="77777777" w:rsidR="0038230D" w:rsidRDefault="0038230D" w:rsidP="00941D60">
            <w:p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Further, for the amendment already drafted, as given below, the committee</w:t>
            </w: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requested working group to review the amendment once again and provide their views, if any, on the same within 15 days to BIS. In case of non-receipt of any comments, the draft amendment which has already completed P-draft and no comments were received on them, will be sent for Wide circulation for a period of one month. </w:t>
            </w:r>
          </w:p>
          <w:p w14:paraId="5513DE15" w14:textId="2894DC73" w:rsidR="0038230D" w:rsidRDefault="0038230D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27023ABF">
                <v:shape id="_x0000_i1028" type="#_x0000_t75" style="width:78pt;height:49.5pt" o:ole="">
                  <v:imagedata r:id="rId13" o:title=""/>
                </v:shape>
                <o:OLEObject Type="Embed" ProgID="Word.Document.12" ShapeID="_x0000_i1028" DrawAspect="Icon" ObjectID="_1795444013" r:id="rId15">
                  <o:FieldCodes>\s</o:FieldCodes>
                </o:OLEObject>
              </w:object>
            </w:r>
          </w:p>
          <w:p w14:paraId="2AE65A05" w14:textId="77777777" w:rsidR="0038230D" w:rsidRPr="0068436C" w:rsidRDefault="0038230D" w:rsidP="00941D60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0A4881D1" w14:textId="77777777" w:rsidR="0038230D" w:rsidRPr="0068436C" w:rsidRDefault="0038230D" w:rsidP="00941D60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0CF5D348" w14:textId="4F521586" w:rsidR="0038230D" w:rsidRPr="004F10BB" w:rsidRDefault="0038230D" w:rsidP="00941D60">
            <w:pPr>
              <w:spacing w:line="259" w:lineRule="auto"/>
              <w:ind w:left="10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F060" w14:textId="79883DC9" w:rsidR="0038230D" w:rsidRDefault="0038230D" w:rsidP="00A416DC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 xml:space="preserve"> Member secretary shared documents vide email dated 9 Dec 2024. Amend-1 is as given below: </w:t>
            </w:r>
          </w:p>
          <w:bookmarkStart w:id="2" w:name="_MON_1795332041"/>
          <w:bookmarkEnd w:id="2"/>
          <w:p w14:paraId="1A93EDE6" w14:textId="77777777" w:rsidR="0038230D" w:rsidRDefault="0038230D" w:rsidP="00E0427B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object w:dxaOrig="1539" w:dyaOrig="997" w14:anchorId="26EA26FC">
                <v:shape id="_x0000_i1029" type="#_x0000_t75" style="width:77.25pt;height:49.5pt" o:ole="">
                  <v:imagedata r:id="rId16" o:title=""/>
                </v:shape>
                <o:OLEObject Type="Embed" ProgID="Word.Document.12" ShapeID="_x0000_i1029" DrawAspect="Icon" ObjectID="_1795444014" r:id="rId17">
                  <o:FieldCodes>\s</o:FieldCodes>
                </o:OLEObject>
              </w:object>
            </w:r>
          </w:p>
          <w:p w14:paraId="735853C9" w14:textId="77777777" w:rsidR="0038230D" w:rsidRDefault="0038230D" w:rsidP="00A96D84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Further, Mos have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provide master data which consists of composition of grades that are proposed to include in IS 3748:</w:t>
            </w:r>
          </w:p>
          <w:p w14:paraId="11C9182A" w14:textId="77777777" w:rsidR="0038230D" w:rsidRDefault="0038230D" w:rsidP="00A96D84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object w:dxaOrig="1539" w:dyaOrig="997" w14:anchorId="652CA7BB">
                <v:shape id="_x0000_i1030" type="#_x0000_t75" style="width:77.25pt;height:49.5pt" o:ole="">
                  <v:imagedata r:id="rId18" o:title=""/>
                </v:shape>
                <o:OLEObject Type="Embed" ProgID="Excel.Sheet.12" ShapeID="_x0000_i1030" DrawAspect="Icon" ObjectID="_1795444015" r:id="rId19"/>
              </w:object>
            </w:r>
          </w:p>
          <w:p w14:paraId="075E1D02" w14:textId="4EE7CE3B" w:rsidR="0038230D" w:rsidRPr="00E735C4" w:rsidRDefault="0038230D" w:rsidP="00A96D84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Working group may please deliberate and decide.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F1116" w14:textId="08DF648E" w:rsidR="000E5402" w:rsidRDefault="00431F72" w:rsidP="00A416DC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Working group after detailed deliberation, decided as follows:</w:t>
            </w:r>
          </w:p>
          <w:p w14:paraId="7E0AFE71" w14:textId="32381B05" w:rsidR="007A0E64" w:rsidRDefault="004D2216" w:rsidP="008C29B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361" w:hanging="27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Suggested to i</w:t>
            </w:r>
            <w:r w:rsidR="007A0E64" w:rsidRPr="007A0E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nclude the 10 grades as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new grades</w:t>
            </w:r>
            <w:r w:rsidR="007A0E64" w:rsidRPr="007A0E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instead of modifying the existing grade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</w:t>
            </w:r>
            <w:r w:rsidR="007A0E64" w:rsidRPr="007A0E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  <w:r w:rsidR="0092249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(10 Grades from ASTM A681 are A2, D2, D3, H11, H12, H13, H19, H21, O1, S7 )</w:t>
            </w:r>
          </w:p>
          <w:p w14:paraId="16BCDC5E" w14:textId="52ECB249" w:rsidR="004D2216" w:rsidRDefault="004D2216" w:rsidP="008C29B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361" w:hanging="27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Also, suggested give grade designation by taking reference from ISO/TS 4949 for th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e new grades.</w:t>
            </w:r>
          </w:p>
          <w:p w14:paraId="66FF6000" w14:textId="687FD495" w:rsidR="00431F72" w:rsidRDefault="004D2216" w:rsidP="008C29B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361" w:hanging="27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Suggested to include ASTM grade references in Annex-C.</w:t>
            </w:r>
          </w:p>
          <w:p w14:paraId="63014AF8" w14:textId="0B165F17" w:rsidR="007A0E64" w:rsidRDefault="004D2216" w:rsidP="008C29B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361" w:hanging="27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Suggested that new standard may be f</w:t>
            </w:r>
            <w:r w:rsidR="007A0E64" w:rsidRPr="007A0E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ormulate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</w:t>
            </w:r>
            <w:r w:rsidR="007A0E64" w:rsidRPr="007A0E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for the designation of steels or adopt ISO/TS 4949.</w:t>
            </w:r>
          </w:p>
          <w:p w14:paraId="744A9FB0" w14:textId="3C2BD795" w:rsidR="004D2216" w:rsidRPr="004D2216" w:rsidRDefault="004D2216" w:rsidP="00CD7D03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ind w:left="271" w:hanging="18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Further, regarding grades suggested by Ministry of steel:</w:t>
            </w:r>
          </w:p>
          <w:p w14:paraId="1E998061" w14:textId="2111316B" w:rsidR="00431F72" w:rsidRDefault="004D2216" w:rsidP="00CD7D03">
            <w:pPr>
              <w:pStyle w:val="ListParagraph"/>
              <w:widowControl w:val="0"/>
              <w:numPr>
                <w:ilvl w:val="0"/>
                <w:numId w:val="6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271" w:hanging="18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Grade </w:t>
            </w:r>
            <w:r w:rsidR="00431F7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1.2085 is DIN Standard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="00431F7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which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comes under</w:t>
            </w:r>
            <w:r w:rsidR="00431F7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stainless steel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category and </w:t>
            </w:r>
            <w:r w:rsidR="00431F7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not cover under IS 3748. It will cover under IS 6911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or IS 6528</w:t>
            </w:r>
            <w:r w:rsidR="00431F7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4CBE9084" w14:textId="76BFA781" w:rsidR="000E5402" w:rsidRPr="00CD7D03" w:rsidRDefault="007A0E64" w:rsidP="00A416DC">
            <w:pPr>
              <w:pStyle w:val="ListParagraph"/>
              <w:widowControl w:val="0"/>
              <w:numPr>
                <w:ilvl w:val="0"/>
                <w:numId w:val="6"/>
              </w:numPr>
              <w:wordWrap w:val="0"/>
              <w:autoSpaceDE w:val="0"/>
              <w:autoSpaceDN w:val="0"/>
              <w:spacing w:before="100" w:beforeAutospacing="1" w:after="100" w:afterAutospacing="1"/>
              <w:ind w:left="271" w:hanging="18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D221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Working Group requester member secretary to review all the grades of MoS and bring the chemical compo</w:t>
            </w:r>
            <w:r w:rsidR="004D221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sition/</w:t>
            </w:r>
            <w:r w:rsidRPr="004D221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reference of all the</w:t>
            </w:r>
            <w:r w:rsidR="00E6132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suggested</w:t>
            </w:r>
            <w:r w:rsidRPr="004D221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grades</w:t>
            </w:r>
            <w:r w:rsidR="00CD7D0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</w:tbl>
    <w:p w14:paraId="1C89D9EF" w14:textId="365FF3D3" w:rsidR="00043D08" w:rsidRPr="00285825" w:rsidRDefault="00043D08" w:rsidP="00285825">
      <w:pPr>
        <w:widowControl w:val="0"/>
        <w:tabs>
          <w:tab w:val="left" w:pos="0"/>
        </w:tabs>
        <w:autoSpaceDE w:val="0"/>
        <w:autoSpaceDN w:val="0"/>
        <w:adjustRightInd w:val="0"/>
        <w:spacing w:before="100" w:beforeAutospacing="1" w:after="240" w:line="20" w:lineRule="atLeast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043D08" w:rsidRPr="00285825" w:rsidSect="00943337">
      <w:footerReference w:type="default" r:id="rId20"/>
      <w:pgSz w:w="11910" w:h="16840"/>
      <w:pgMar w:top="1260" w:right="1020" w:bottom="760" w:left="1080" w:header="667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183EA" w14:textId="77777777" w:rsidR="001B48B5" w:rsidRDefault="001B48B5" w:rsidP="00A3536A">
      <w:pPr>
        <w:spacing w:after="0" w:line="240" w:lineRule="auto"/>
      </w:pPr>
      <w:r>
        <w:separator/>
      </w:r>
    </w:p>
  </w:endnote>
  <w:endnote w:type="continuationSeparator" w:id="0">
    <w:p w14:paraId="0FE523E0" w14:textId="77777777" w:rsidR="001B48B5" w:rsidRDefault="001B48B5" w:rsidP="00A35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06408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1AE68C" w14:textId="77777777" w:rsidR="00F20C1A" w:rsidRDefault="00F20C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13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60B3E48" w14:textId="77777777" w:rsidR="00F20C1A" w:rsidRDefault="00F20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225B67" w14:textId="77777777" w:rsidR="001B48B5" w:rsidRDefault="001B48B5" w:rsidP="00A3536A">
      <w:pPr>
        <w:spacing w:after="0" w:line="240" w:lineRule="auto"/>
      </w:pPr>
      <w:r>
        <w:separator/>
      </w:r>
    </w:p>
  </w:footnote>
  <w:footnote w:type="continuationSeparator" w:id="0">
    <w:p w14:paraId="44546A1E" w14:textId="77777777" w:rsidR="001B48B5" w:rsidRDefault="001B48B5" w:rsidP="00A35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891861"/>
    <w:multiLevelType w:val="hybridMultilevel"/>
    <w:tmpl w:val="2DDA648C"/>
    <w:lvl w:ilvl="0" w:tplc="B00665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4291F"/>
    <w:multiLevelType w:val="hybridMultilevel"/>
    <w:tmpl w:val="2DDA648C"/>
    <w:lvl w:ilvl="0" w:tplc="B00665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D1EC2"/>
    <w:multiLevelType w:val="hybridMultilevel"/>
    <w:tmpl w:val="5790977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642D6BFB"/>
    <w:multiLevelType w:val="hybridMultilevel"/>
    <w:tmpl w:val="A67C5212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747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80767"/>
    <w:multiLevelType w:val="hybridMultilevel"/>
    <w:tmpl w:val="46569CAC"/>
    <w:styleLink w:val="ImportedStyle2"/>
    <w:lvl w:ilvl="0" w:tplc="173E0DFA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864A36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E415D4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9EBB2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362338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10076C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0DFDA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B24504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106E32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9F03717"/>
    <w:multiLevelType w:val="hybridMultilevel"/>
    <w:tmpl w:val="75163FA8"/>
    <w:styleLink w:val="ImportedStyle3"/>
    <w:lvl w:ilvl="0" w:tplc="9A8EDCD8">
      <w:start w:val="1"/>
      <w:numFmt w:val="lowerLetter"/>
      <w:lvlText w:val="%1)"/>
      <w:lvlJc w:val="left"/>
      <w:pPr>
        <w:ind w:left="9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CECBC6">
      <w:start w:val="1"/>
      <w:numFmt w:val="lowerLetter"/>
      <w:lvlText w:val="%2."/>
      <w:lvlJc w:val="left"/>
      <w:pPr>
        <w:ind w:left="17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C89162">
      <w:start w:val="1"/>
      <w:numFmt w:val="lowerRoman"/>
      <w:lvlText w:val="%3."/>
      <w:lvlJc w:val="left"/>
      <w:pPr>
        <w:ind w:left="243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9A3510">
      <w:start w:val="1"/>
      <w:numFmt w:val="decimal"/>
      <w:lvlText w:val="%4."/>
      <w:lvlJc w:val="left"/>
      <w:pPr>
        <w:ind w:left="31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926638">
      <w:start w:val="1"/>
      <w:numFmt w:val="lowerLetter"/>
      <w:lvlText w:val="%5."/>
      <w:lvlJc w:val="left"/>
      <w:pPr>
        <w:ind w:left="38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6816D2">
      <w:start w:val="1"/>
      <w:numFmt w:val="lowerRoman"/>
      <w:lvlText w:val="%6."/>
      <w:lvlJc w:val="left"/>
      <w:pPr>
        <w:ind w:left="459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4692E8">
      <w:start w:val="1"/>
      <w:numFmt w:val="decimal"/>
      <w:lvlText w:val="%7."/>
      <w:lvlJc w:val="left"/>
      <w:pPr>
        <w:ind w:left="53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2EF834">
      <w:start w:val="1"/>
      <w:numFmt w:val="lowerLetter"/>
      <w:lvlText w:val="%8."/>
      <w:lvlJc w:val="left"/>
      <w:pPr>
        <w:ind w:left="60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F2F17C">
      <w:start w:val="1"/>
      <w:numFmt w:val="lowerRoman"/>
      <w:lvlText w:val="%9."/>
      <w:lvlJc w:val="left"/>
      <w:pPr>
        <w:ind w:left="675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27095276">
    <w:abstractNumId w:val="4"/>
  </w:num>
  <w:num w:numId="2" w16cid:durableId="730890153">
    <w:abstractNumId w:val="5"/>
  </w:num>
  <w:num w:numId="3" w16cid:durableId="1105492293">
    <w:abstractNumId w:val="2"/>
  </w:num>
  <w:num w:numId="4" w16cid:durableId="2123835945">
    <w:abstractNumId w:val="3"/>
  </w:num>
  <w:num w:numId="5" w16cid:durableId="848911133">
    <w:abstractNumId w:val="1"/>
  </w:num>
  <w:num w:numId="6" w16cid:durableId="25528987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530"/>
    <w:rsid w:val="00001A4A"/>
    <w:rsid w:val="0000685E"/>
    <w:rsid w:val="000070A7"/>
    <w:rsid w:val="0000727E"/>
    <w:rsid w:val="0000775A"/>
    <w:rsid w:val="000109C1"/>
    <w:rsid w:val="0001329D"/>
    <w:rsid w:val="00014C4E"/>
    <w:rsid w:val="00021527"/>
    <w:rsid w:val="000259FF"/>
    <w:rsid w:val="00027714"/>
    <w:rsid w:val="00027D48"/>
    <w:rsid w:val="00031A56"/>
    <w:rsid w:val="000373A8"/>
    <w:rsid w:val="00043D08"/>
    <w:rsid w:val="000445CE"/>
    <w:rsid w:val="0004598F"/>
    <w:rsid w:val="00046B8D"/>
    <w:rsid w:val="000502B8"/>
    <w:rsid w:val="00061062"/>
    <w:rsid w:val="00065BF2"/>
    <w:rsid w:val="00065E61"/>
    <w:rsid w:val="000675C2"/>
    <w:rsid w:val="00076089"/>
    <w:rsid w:val="00077759"/>
    <w:rsid w:val="000822C6"/>
    <w:rsid w:val="00087180"/>
    <w:rsid w:val="00090683"/>
    <w:rsid w:val="000913E4"/>
    <w:rsid w:val="000938C5"/>
    <w:rsid w:val="000973F0"/>
    <w:rsid w:val="000A1325"/>
    <w:rsid w:val="000A3517"/>
    <w:rsid w:val="000A3C59"/>
    <w:rsid w:val="000A7FB9"/>
    <w:rsid w:val="000B0781"/>
    <w:rsid w:val="000B0916"/>
    <w:rsid w:val="000B214F"/>
    <w:rsid w:val="000B444D"/>
    <w:rsid w:val="000B71CF"/>
    <w:rsid w:val="000B79CF"/>
    <w:rsid w:val="000C198F"/>
    <w:rsid w:val="000C4E2C"/>
    <w:rsid w:val="000D17B0"/>
    <w:rsid w:val="000D2078"/>
    <w:rsid w:val="000E4C32"/>
    <w:rsid w:val="000E5402"/>
    <w:rsid w:val="000F013D"/>
    <w:rsid w:val="000F10C3"/>
    <w:rsid w:val="000F126D"/>
    <w:rsid w:val="000F28E4"/>
    <w:rsid w:val="000F7037"/>
    <w:rsid w:val="000F7B85"/>
    <w:rsid w:val="000F7C5C"/>
    <w:rsid w:val="000F7FA4"/>
    <w:rsid w:val="00102BB5"/>
    <w:rsid w:val="00102E47"/>
    <w:rsid w:val="00103728"/>
    <w:rsid w:val="001041AB"/>
    <w:rsid w:val="0010650B"/>
    <w:rsid w:val="00106BFF"/>
    <w:rsid w:val="00110818"/>
    <w:rsid w:val="0011171F"/>
    <w:rsid w:val="0011298E"/>
    <w:rsid w:val="0011774C"/>
    <w:rsid w:val="00117B9F"/>
    <w:rsid w:val="0012077F"/>
    <w:rsid w:val="00121E5F"/>
    <w:rsid w:val="0012201B"/>
    <w:rsid w:val="00123D08"/>
    <w:rsid w:val="001241FD"/>
    <w:rsid w:val="00126190"/>
    <w:rsid w:val="00127266"/>
    <w:rsid w:val="00127C6C"/>
    <w:rsid w:val="00130678"/>
    <w:rsid w:val="00134B37"/>
    <w:rsid w:val="0013532B"/>
    <w:rsid w:val="00136543"/>
    <w:rsid w:val="001406F9"/>
    <w:rsid w:val="00141814"/>
    <w:rsid w:val="001478AB"/>
    <w:rsid w:val="00147D28"/>
    <w:rsid w:val="00157F80"/>
    <w:rsid w:val="00165C2C"/>
    <w:rsid w:val="00166849"/>
    <w:rsid w:val="00170DD6"/>
    <w:rsid w:val="00171D41"/>
    <w:rsid w:val="001741DF"/>
    <w:rsid w:val="0017440D"/>
    <w:rsid w:val="001758BB"/>
    <w:rsid w:val="001773FF"/>
    <w:rsid w:val="00180D6A"/>
    <w:rsid w:val="00183368"/>
    <w:rsid w:val="00184A9D"/>
    <w:rsid w:val="00184DA2"/>
    <w:rsid w:val="00185304"/>
    <w:rsid w:val="0018564A"/>
    <w:rsid w:val="001859D4"/>
    <w:rsid w:val="0018729A"/>
    <w:rsid w:val="0019165F"/>
    <w:rsid w:val="00192E68"/>
    <w:rsid w:val="00193564"/>
    <w:rsid w:val="001968A3"/>
    <w:rsid w:val="001A063C"/>
    <w:rsid w:val="001A06AF"/>
    <w:rsid w:val="001A5362"/>
    <w:rsid w:val="001B1ADB"/>
    <w:rsid w:val="001B20B7"/>
    <w:rsid w:val="001B304F"/>
    <w:rsid w:val="001B48B5"/>
    <w:rsid w:val="001B5583"/>
    <w:rsid w:val="001B60AA"/>
    <w:rsid w:val="001C3C0A"/>
    <w:rsid w:val="001C544B"/>
    <w:rsid w:val="001D05EB"/>
    <w:rsid w:val="001D29FD"/>
    <w:rsid w:val="001D559A"/>
    <w:rsid w:val="001E646D"/>
    <w:rsid w:val="001E7B1B"/>
    <w:rsid w:val="001F11E5"/>
    <w:rsid w:val="001F450B"/>
    <w:rsid w:val="001F472F"/>
    <w:rsid w:val="001F665D"/>
    <w:rsid w:val="001F7E86"/>
    <w:rsid w:val="00202587"/>
    <w:rsid w:val="0020625E"/>
    <w:rsid w:val="002078F3"/>
    <w:rsid w:val="00212F7E"/>
    <w:rsid w:val="0022265D"/>
    <w:rsid w:val="00227451"/>
    <w:rsid w:val="00230854"/>
    <w:rsid w:val="00231F3B"/>
    <w:rsid w:val="002326E2"/>
    <w:rsid w:val="0023770B"/>
    <w:rsid w:val="00241D28"/>
    <w:rsid w:val="0024251E"/>
    <w:rsid w:val="00245491"/>
    <w:rsid w:val="002454F3"/>
    <w:rsid w:val="002466C1"/>
    <w:rsid w:val="00246F14"/>
    <w:rsid w:val="00247016"/>
    <w:rsid w:val="00260BDA"/>
    <w:rsid w:val="00261596"/>
    <w:rsid w:val="0026276D"/>
    <w:rsid w:val="00262BF2"/>
    <w:rsid w:val="00275133"/>
    <w:rsid w:val="002774DF"/>
    <w:rsid w:val="002801D4"/>
    <w:rsid w:val="00281746"/>
    <w:rsid w:val="00282B51"/>
    <w:rsid w:val="00283FBA"/>
    <w:rsid w:val="00285825"/>
    <w:rsid w:val="00285D61"/>
    <w:rsid w:val="00286260"/>
    <w:rsid w:val="00290370"/>
    <w:rsid w:val="002906DD"/>
    <w:rsid w:val="00292CE8"/>
    <w:rsid w:val="002A0ADC"/>
    <w:rsid w:val="002A3405"/>
    <w:rsid w:val="002A3883"/>
    <w:rsid w:val="002A3EF2"/>
    <w:rsid w:val="002A4D98"/>
    <w:rsid w:val="002A5080"/>
    <w:rsid w:val="002A6A55"/>
    <w:rsid w:val="002A77C9"/>
    <w:rsid w:val="002A7E3F"/>
    <w:rsid w:val="002B19A4"/>
    <w:rsid w:val="002B360D"/>
    <w:rsid w:val="002B7E64"/>
    <w:rsid w:val="002C2C7E"/>
    <w:rsid w:val="002C67D6"/>
    <w:rsid w:val="002D2A73"/>
    <w:rsid w:val="002D2ADD"/>
    <w:rsid w:val="002D432C"/>
    <w:rsid w:val="002E5C9B"/>
    <w:rsid w:val="002E7610"/>
    <w:rsid w:val="002F19FE"/>
    <w:rsid w:val="002F20AB"/>
    <w:rsid w:val="002F4237"/>
    <w:rsid w:val="002F55B1"/>
    <w:rsid w:val="002F6BD6"/>
    <w:rsid w:val="0030101B"/>
    <w:rsid w:val="00302BC5"/>
    <w:rsid w:val="00303264"/>
    <w:rsid w:val="00304C13"/>
    <w:rsid w:val="00306299"/>
    <w:rsid w:val="0030721F"/>
    <w:rsid w:val="0031007C"/>
    <w:rsid w:val="003111E6"/>
    <w:rsid w:val="00312AC3"/>
    <w:rsid w:val="00313BBA"/>
    <w:rsid w:val="0031478C"/>
    <w:rsid w:val="00315DD7"/>
    <w:rsid w:val="00317F07"/>
    <w:rsid w:val="0032051E"/>
    <w:rsid w:val="003209C0"/>
    <w:rsid w:val="00323FA4"/>
    <w:rsid w:val="0032451E"/>
    <w:rsid w:val="00326C1A"/>
    <w:rsid w:val="00326D77"/>
    <w:rsid w:val="00327288"/>
    <w:rsid w:val="00331165"/>
    <w:rsid w:val="003352EE"/>
    <w:rsid w:val="0033647D"/>
    <w:rsid w:val="003404AC"/>
    <w:rsid w:val="00343582"/>
    <w:rsid w:val="00344E5D"/>
    <w:rsid w:val="003502AC"/>
    <w:rsid w:val="0035129D"/>
    <w:rsid w:val="00353A45"/>
    <w:rsid w:val="00354DE6"/>
    <w:rsid w:val="00357157"/>
    <w:rsid w:val="003609E1"/>
    <w:rsid w:val="00363575"/>
    <w:rsid w:val="003646A5"/>
    <w:rsid w:val="00373352"/>
    <w:rsid w:val="003754CE"/>
    <w:rsid w:val="0038230D"/>
    <w:rsid w:val="00382740"/>
    <w:rsid w:val="00383577"/>
    <w:rsid w:val="0038378B"/>
    <w:rsid w:val="003841B0"/>
    <w:rsid w:val="0038491D"/>
    <w:rsid w:val="0039209C"/>
    <w:rsid w:val="00393002"/>
    <w:rsid w:val="00394521"/>
    <w:rsid w:val="00396794"/>
    <w:rsid w:val="003A334E"/>
    <w:rsid w:val="003A6113"/>
    <w:rsid w:val="003A6C9D"/>
    <w:rsid w:val="003B1D65"/>
    <w:rsid w:val="003B1F86"/>
    <w:rsid w:val="003B497C"/>
    <w:rsid w:val="003B4B02"/>
    <w:rsid w:val="003B5EE7"/>
    <w:rsid w:val="003C0AA6"/>
    <w:rsid w:val="003C0DDB"/>
    <w:rsid w:val="003C2754"/>
    <w:rsid w:val="003C3815"/>
    <w:rsid w:val="003C3986"/>
    <w:rsid w:val="003C4C43"/>
    <w:rsid w:val="003C4F0D"/>
    <w:rsid w:val="003C748E"/>
    <w:rsid w:val="003D2B70"/>
    <w:rsid w:val="003D34F5"/>
    <w:rsid w:val="003D6095"/>
    <w:rsid w:val="003F09FD"/>
    <w:rsid w:val="003F2617"/>
    <w:rsid w:val="004003B7"/>
    <w:rsid w:val="004004C4"/>
    <w:rsid w:val="00401219"/>
    <w:rsid w:val="0040388F"/>
    <w:rsid w:val="00404573"/>
    <w:rsid w:val="004056E5"/>
    <w:rsid w:val="004058D2"/>
    <w:rsid w:val="0041321F"/>
    <w:rsid w:val="00414744"/>
    <w:rsid w:val="00415C67"/>
    <w:rsid w:val="004163BC"/>
    <w:rsid w:val="00416E4A"/>
    <w:rsid w:val="00420F15"/>
    <w:rsid w:val="0042551C"/>
    <w:rsid w:val="004269FE"/>
    <w:rsid w:val="00430661"/>
    <w:rsid w:val="00430BDC"/>
    <w:rsid w:val="0043113B"/>
    <w:rsid w:val="00431879"/>
    <w:rsid w:val="00431F72"/>
    <w:rsid w:val="00432B03"/>
    <w:rsid w:val="00433006"/>
    <w:rsid w:val="00434412"/>
    <w:rsid w:val="0043472D"/>
    <w:rsid w:val="00435AFF"/>
    <w:rsid w:val="00436FED"/>
    <w:rsid w:val="00441B20"/>
    <w:rsid w:val="0044283F"/>
    <w:rsid w:val="00442F86"/>
    <w:rsid w:val="00446682"/>
    <w:rsid w:val="00450E1A"/>
    <w:rsid w:val="00452044"/>
    <w:rsid w:val="00454213"/>
    <w:rsid w:val="0045498C"/>
    <w:rsid w:val="00454A66"/>
    <w:rsid w:val="00455463"/>
    <w:rsid w:val="00455685"/>
    <w:rsid w:val="00455ECD"/>
    <w:rsid w:val="00456182"/>
    <w:rsid w:val="00460C37"/>
    <w:rsid w:val="004703C5"/>
    <w:rsid w:val="00470A80"/>
    <w:rsid w:val="00470FFB"/>
    <w:rsid w:val="00471C9D"/>
    <w:rsid w:val="00473822"/>
    <w:rsid w:val="00473C5C"/>
    <w:rsid w:val="00477626"/>
    <w:rsid w:val="00480694"/>
    <w:rsid w:val="00482B2F"/>
    <w:rsid w:val="00484088"/>
    <w:rsid w:val="00485B0D"/>
    <w:rsid w:val="00486627"/>
    <w:rsid w:val="00486AA4"/>
    <w:rsid w:val="00490714"/>
    <w:rsid w:val="00491520"/>
    <w:rsid w:val="004947F2"/>
    <w:rsid w:val="00497C2D"/>
    <w:rsid w:val="004A016F"/>
    <w:rsid w:val="004A2F83"/>
    <w:rsid w:val="004A3A21"/>
    <w:rsid w:val="004B2195"/>
    <w:rsid w:val="004B2A0F"/>
    <w:rsid w:val="004B5F12"/>
    <w:rsid w:val="004C2D4C"/>
    <w:rsid w:val="004C3DDE"/>
    <w:rsid w:val="004C5B81"/>
    <w:rsid w:val="004C6511"/>
    <w:rsid w:val="004C6EC5"/>
    <w:rsid w:val="004C6EF9"/>
    <w:rsid w:val="004C6F30"/>
    <w:rsid w:val="004D0887"/>
    <w:rsid w:val="004D0BBD"/>
    <w:rsid w:val="004D1D2D"/>
    <w:rsid w:val="004D2216"/>
    <w:rsid w:val="004D3088"/>
    <w:rsid w:val="004D3C71"/>
    <w:rsid w:val="004D54D6"/>
    <w:rsid w:val="004D6D1E"/>
    <w:rsid w:val="004E2CD0"/>
    <w:rsid w:val="004E7D89"/>
    <w:rsid w:val="004F7652"/>
    <w:rsid w:val="00500FAC"/>
    <w:rsid w:val="00501665"/>
    <w:rsid w:val="005023DF"/>
    <w:rsid w:val="0050497C"/>
    <w:rsid w:val="00506BF3"/>
    <w:rsid w:val="00506C0D"/>
    <w:rsid w:val="005112C9"/>
    <w:rsid w:val="00513D4F"/>
    <w:rsid w:val="0051627E"/>
    <w:rsid w:val="00517831"/>
    <w:rsid w:val="00517E8C"/>
    <w:rsid w:val="005201AD"/>
    <w:rsid w:val="0052069C"/>
    <w:rsid w:val="00520B05"/>
    <w:rsid w:val="00521A37"/>
    <w:rsid w:val="005228F3"/>
    <w:rsid w:val="00522ECD"/>
    <w:rsid w:val="00526C96"/>
    <w:rsid w:val="00530E07"/>
    <w:rsid w:val="005317F6"/>
    <w:rsid w:val="0053357C"/>
    <w:rsid w:val="00537B14"/>
    <w:rsid w:val="00540530"/>
    <w:rsid w:val="00547512"/>
    <w:rsid w:val="00555F7F"/>
    <w:rsid w:val="00562769"/>
    <w:rsid w:val="005629DE"/>
    <w:rsid w:val="00562A84"/>
    <w:rsid w:val="00562FED"/>
    <w:rsid w:val="00563BD3"/>
    <w:rsid w:val="005642B7"/>
    <w:rsid w:val="00566068"/>
    <w:rsid w:val="00570BA7"/>
    <w:rsid w:val="00571507"/>
    <w:rsid w:val="00571526"/>
    <w:rsid w:val="00572FA1"/>
    <w:rsid w:val="00573137"/>
    <w:rsid w:val="0057563C"/>
    <w:rsid w:val="00576399"/>
    <w:rsid w:val="0058250F"/>
    <w:rsid w:val="00585508"/>
    <w:rsid w:val="00586A4D"/>
    <w:rsid w:val="00587F0B"/>
    <w:rsid w:val="00590D08"/>
    <w:rsid w:val="00593C38"/>
    <w:rsid w:val="00593D4C"/>
    <w:rsid w:val="005942E0"/>
    <w:rsid w:val="00594EBB"/>
    <w:rsid w:val="005A2881"/>
    <w:rsid w:val="005A6C82"/>
    <w:rsid w:val="005A7512"/>
    <w:rsid w:val="005B0BE3"/>
    <w:rsid w:val="005B1F57"/>
    <w:rsid w:val="005B546A"/>
    <w:rsid w:val="005C7693"/>
    <w:rsid w:val="005C7B9F"/>
    <w:rsid w:val="005D0459"/>
    <w:rsid w:val="005D2750"/>
    <w:rsid w:val="005D634E"/>
    <w:rsid w:val="005E171C"/>
    <w:rsid w:val="005E3040"/>
    <w:rsid w:val="005E3F01"/>
    <w:rsid w:val="005E6040"/>
    <w:rsid w:val="005E67E8"/>
    <w:rsid w:val="005E6F75"/>
    <w:rsid w:val="005F312B"/>
    <w:rsid w:val="005F4191"/>
    <w:rsid w:val="005F7D3B"/>
    <w:rsid w:val="00607D15"/>
    <w:rsid w:val="00611441"/>
    <w:rsid w:val="00613D9A"/>
    <w:rsid w:val="00614909"/>
    <w:rsid w:val="00616D72"/>
    <w:rsid w:val="00620E26"/>
    <w:rsid w:val="00621BBC"/>
    <w:rsid w:val="00623383"/>
    <w:rsid w:val="00625A81"/>
    <w:rsid w:val="00632EF6"/>
    <w:rsid w:val="006359F9"/>
    <w:rsid w:val="00637185"/>
    <w:rsid w:val="00643CA6"/>
    <w:rsid w:val="00646D4F"/>
    <w:rsid w:val="00647964"/>
    <w:rsid w:val="00647A99"/>
    <w:rsid w:val="0065058C"/>
    <w:rsid w:val="00653468"/>
    <w:rsid w:val="00656F2A"/>
    <w:rsid w:val="006601C2"/>
    <w:rsid w:val="00663D28"/>
    <w:rsid w:val="0066515A"/>
    <w:rsid w:val="006664BD"/>
    <w:rsid w:val="0066713B"/>
    <w:rsid w:val="00667C5E"/>
    <w:rsid w:val="00670C30"/>
    <w:rsid w:val="006713A8"/>
    <w:rsid w:val="006720AC"/>
    <w:rsid w:val="0067294C"/>
    <w:rsid w:val="00674347"/>
    <w:rsid w:val="00674CDD"/>
    <w:rsid w:val="00681D6A"/>
    <w:rsid w:val="00681D72"/>
    <w:rsid w:val="006822E5"/>
    <w:rsid w:val="0068275E"/>
    <w:rsid w:val="006848C4"/>
    <w:rsid w:val="00690D7D"/>
    <w:rsid w:val="00693988"/>
    <w:rsid w:val="00693D30"/>
    <w:rsid w:val="00696195"/>
    <w:rsid w:val="0069679D"/>
    <w:rsid w:val="006A015A"/>
    <w:rsid w:val="006A0360"/>
    <w:rsid w:val="006A10C5"/>
    <w:rsid w:val="006A133F"/>
    <w:rsid w:val="006A579A"/>
    <w:rsid w:val="006B1D57"/>
    <w:rsid w:val="006C0510"/>
    <w:rsid w:val="006C07F9"/>
    <w:rsid w:val="006D06C5"/>
    <w:rsid w:val="006D309C"/>
    <w:rsid w:val="006D5291"/>
    <w:rsid w:val="006D7B9D"/>
    <w:rsid w:val="006E2835"/>
    <w:rsid w:val="006E3152"/>
    <w:rsid w:val="006E3B54"/>
    <w:rsid w:val="006E5208"/>
    <w:rsid w:val="006E7915"/>
    <w:rsid w:val="006F4DF7"/>
    <w:rsid w:val="006F7F38"/>
    <w:rsid w:val="00703D67"/>
    <w:rsid w:val="007066AE"/>
    <w:rsid w:val="00710E8D"/>
    <w:rsid w:val="007113DD"/>
    <w:rsid w:val="00712C48"/>
    <w:rsid w:val="00714701"/>
    <w:rsid w:val="00716147"/>
    <w:rsid w:val="007216CA"/>
    <w:rsid w:val="0072562C"/>
    <w:rsid w:val="007256A1"/>
    <w:rsid w:val="00725C87"/>
    <w:rsid w:val="007315AB"/>
    <w:rsid w:val="00731E3E"/>
    <w:rsid w:val="00734555"/>
    <w:rsid w:val="00734A68"/>
    <w:rsid w:val="00734C3A"/>
    <w:rsid w:val="00737BA3"/>
    <w:rsid w:val="00745ADA"/>
    <w:rsid w:val="0075183E"/>
    <w:rsid w:val="00751C35"/>
    <w:rsid w:val="00752336"/>
    <w:rsid w:val="007539DD"/>
    <w:rsid w:val="0075619B"/>
    <w:rsid w:val="007575B0"/>
    <w:rsid w:val="007659FD"/>
    <w:rsid w:val="007666AE"/>
    <w:rsid w:val="00767578"/>
    <w:rsid w:val="007677FC"/>
    <w:rsid w:val="0077775D"/>
    <w:rsid w:val="0078371E"/>
    <w:rsid w:val="00783B1C"/>
    <w:rsid w:val="00787433"/>
    <w:rsid w:val="0079340B"/>
    <w:rsid w:val="007A0E64"/>
    <w:rsid w:val="007A478E"/>
    <w:rsid w:val="007A4B08"/>
    <w:rsid w:val="007A7F36"/>
    <w:rsid w:val="007B631D"/>
    <w:rsid w:val="007D5FE0"/>
    <w:rsid w:val="007D610D"/>
    <w:rsid w:val="007D722B"/>
    <w:rsid w:val="007E1C7A"/>
    <w:rsid w:val="007E4770"/>
    <w:rsid w:val="007E4C7C"/>
    <w:rsid w:val="007E6BE9"/>
    <w:rsid w:val="007E719F"/>
    <w:rsid w:val="007E737E"/>
    <w:rsid w:val="007F057C"/>
    <w:rsid w:val="007F116F"/>
    <w:rsid w:val="007F210D"/>
    <w:rsid w:val="007F5035"/>
    <w:rsid w:val="007F5642"/>
    <w:rsid w:val="007F645D"/>
    <w:rsid w:val="008017E1"/>
    <w:rsid w:val="0080243F"/>
    <w:rsid w:val="0080419F"/>
    <w:rsid w:val="00804530"/>
    <w:rsid w:val="008063A8"/>
    <w:rsid w:val="0080645D"/>
    <w:rsid w:val="008111BB"/>
    <w:rsid w:val="0081130D"/>
    <w:rsid w:val="008138BA"/>
    <w:rsid w:val="00813A5B"/>
    <w:rsid w:val="00816584"/>
    <w:rsid w:val="00817B09"/>
    <w:rsid w:val="00821020"/>
    <w:rsid w:val="00823EDE"/>
    <w:rsid w:val="00824579"/>
    <w:rsid w:val="00826DA0"/>
    <w:rsid w:val="00830DA2"/>
    <w:rsid w:val="00833F2F"/>
    <w:rsid w:val="0083537B"/>
    <w:rsid w:val="008406D0"/>
    <w:rsid w:val="00840B64"/>
    <w:rsid w:val="00840EC5"/>
    <w:rsid w:val="00843C5E"/>
    <w:rsid w:val="008441DB"/>
    <w:rsid w:val="0084565E"/>
    <w:rsid w:val="0085049D"/>
    <w:rsid w:val="00852157"/>
    <w:rsid w:val="00853750"/>
    <w:rsid w:val="00853D58"/>
    <w:rsid w:val="00856198"/>
    <w:rsid w:val="00856CCA"/>
    <w:rsid w:val="0085781F"/>
    <w:rsid w:val="008641A1"/>
    <w:rsid w:val="008706E7"/>
    <w:rsid w:val="00872ADB"/>
    <w:rsid w:val="00873A4C"/>
    <w:rsid w:val="00873D5F"/>
    <w:rsid w:val="0087432A"/>
    <w:rsid w:val="00874D70"/>
    <w:rsid w:val="00882A41"/>
    <w:rsid w:val="008836B1"/>
    <w:rsid w:val="0088394E"/>
    <w:rsid w:val="0088673E"/>
    <w:rsid w:val="00887659"/>
    <w:rsid w:val="00896A4E"/>
    <w:rsid w:val="008A732F"/>
    <w:rsid w:val="008A7F02"/>
    <w:rsid w:val="008B1AF5"/>
    <w:rsid w:val="008B22BB"/>
    <w:rsid w:val="008B3D70"/>
    <w:rsid w:val="008C29BA"/>
    <w:rsid w:val="008C3138"/>
    <w:rsid w:val="008C3820"/>
    <w:rsid w:val="008C3CB1"/>
    <w:rsid w:val="008D034C"/>
    <w:rsid w:val="008D1603"/>
    <w:rsid w:val="008D1FC8"/>
    <w:rsid w:val="008D2680"/>
    <w:rsid w:val="008D578D"/>
    <w:rsid w:val="008D619E"/>
    <w:rsid w:val="008D63E4"/>
    <w:rsid w:val="008D6E1C"/>
    <w:rsid w:val="008D6EF5"/>
    <w:rsid w:val="008E1101"/>
    <w:rsid w:val="008E24A8"/>
    <w:rsid w:val="008F25A3"/>
    <w:rsid w:val="008F2FDB"/>
    <w:rsid w:val="008F6746"/>
    <w:rsid w:val="00900BAB"/>
    <w:rsid w:val="00901FEA"/>
    <w:rsid w:val="00904728"/>
    <w:rsid w:val="00905673"/>
    <w:rsid w:val="00907799"/>
    <w:rsid w:val="00907979"/>
    <w:rsid w:val="00914BF5"/>
    <w:rsid w:val="00916517"/>
    <w:rsid w:val="00916E7B"/>
    <w:rsid w:val="00920B34"/>
    <w:rsid w:val="0092139A"/>
    <w:rsid w:val="0092249C"/>
    <w:rsid w:val="00923907"/>
    <w:rsid w:val="009256F9"/>
    <w:rsid w:val="009258F0"/>
    <w:rsid w:val="009275F0"/>
    <w:rsid w:val="00927C8D"/>
    <w:rsid w:val="0093244D"/>
    <w:rsid w:val="009345C4"/>
    <w:rsid w:val="009349E0"/>
    <w:rsid w:val="009405FA"/>
    <w:rsid w:val="00941D60"/>
    <w:rsid w:val="00943337"/>
    <w:rsid w:val="00944947"/>
    <w:rsid w:val="00945F60"/>
    <w:rsid w:val="009504B8"/>
    <w:rsid w:val="00954DCE"/>
    <w:rsid w:val="0096175F"/>
    <w:rsid w:val="00963D72"/>
    <w:rsid w:val="00965988"/>
    <w:rsid w:val="009745DE"/>
    <w:rsid w:val="009746CC"/>
    <w:rsid w:val="00976173"/>
    <w:rsid w:val="00976EB9"/>
    <w:rsid w:val="009773D0"/>
    <w:rsid w:val="00977EC5"/>
    <w:rsid w:val="0098483B"/>
    <w:rsid w:val="00985C3D"/>
    <w:rsid w:val="0098608D"/>
    <w:rsid w:val="00986C8A"/>
    <w:rsid w:val="00992466"/>
    <w:rsid w:val="0099428A"/>
    <w:rsid w:val="00994D0A"/>
    <w:rsid w:val="00996A10"/>
    <w:rsid w:val="009974AF"/>
    <w:rsid w:val="009A2792"/>
    <w:rsid w:val="009A4C41"/>
    <w:rsid w:val="009B1467"/>
    <w:rsid w:val="009C1277"/>
    <w:rsid w:val="009C18B3"/>
    <w:rsid w:val="009C4B43"/>
    <w:rsid w:val="009C75E1"/>
    <w:rsid w:val="009D11AA"/>
    <w:rsid w:val="009D11C6"/>
    <w:rsid w:val="009D2165"/>
    <w:rsid w:val="009D26F8"/>
    <w:rsid w:val="009D439A"/>
    <w:rsid w:val="009D5868"/>
    <w:rsid w:val="009D7440"/>
    <w:rsid w:val="009D79DA"/>
    <w:rsid w:val="009E12D3"/>
    <w:rsid w:val="009E253F"/>
    <w:rsid w:val="009E2A0C"/>
    <w:rsid w:val="009E4BC5"/>
    <w:rsid w:val="009F13FA"/>
    <w:rsid w:val="00A012C6"/>
    <w:rsid w:val="00A022B9"/>
    <w:rsid w:val="00A06A36"/>
    <w:rsid w:val="00A1017F"/>
    <w:rsid w:val="00A12957"/>
    <w:rsid w:val="00A14286"/>
    <w:rsid w:val="00A15200"/>
    <w:rsid w:val="00A15A6A"/>
    <w:rsid w:val="00A16DAE"/>
    <w:rsid w:val="00A20327"/>
    <w:rsid w:val="00A21A35"/>
    <w:rsid w:val="00A2230B"/>
    <w:rsid w:val="00A2343F"/>
    <w:rsid w:val="00A24184"/>
    <w:rsid w:val="00A2436B"/>
    <w:rsid w:val="00A27CED"/>
    <w:rsid w:val="00A30EEE"/>
    <w:rsid w:val="00A352D0"/>
    <w:rsid w:val="00A3536A"/>
    <w:rsid w:val="00A357FA"/>
    <w:rsid w:val="00A374FA"/>
    <w:rsid w:val="00A40276"/>
    <w:rsid w:val="00A40D9A"/>
    <w:rsid w:val="00A415B7"/>
    <w:rsid w:val="00A416DC"/>
    <w:rsid w:val="00A430AF"/>
    <w:rsid w:val="00A4317C"/>
    <w:rsid w:val="00A44615"/>
    <w:rsid w:val="00A50D05"/>
    <w:rsid w:val="00A51A44"/>
    <w:rsid w:val="00A53128"/>
    <w:rsid w:val="00A5540A"/>
    <w:rsid w:val="00A55D79"/>
    <w:rsid w:val="00A56883"/>
    <w:rsid w:val="00A60C34"/>
    <w:rsid w:val="00A619EB"/>
    <w:rsid w:val="00A61D07"/>
    <w:rsid w:val="00A623F4"/>
    <w:rsid w:val="00A6397E"/>
    <w:rsid w:val="00A65611"/>
    <w:rsid w:val="00A6604F"/>
    <w:rsid w:val="00A6605C"/>
    <w:rsid w:val="00A66CCC"/>
    <w:rsid w:val="00A70A50"/>
    <w:rsid w:val="00A70BE1"/>
    <w:rsid w:val="00A728FF"/>
    <w:rsid w:val="00A7606C"/>
    <w:rsid w:val="00A85CD0"/>
    <w:rsid w:val="00A87BAE"/>
    <w:rsid w:val="00A87EB5"/>
    <w:rsid w:val="00A92954"/>
    <w:rsid w:val="00A94AAE"/>
    <w:rsid w:val="00A95A9A"/>
    <w:rsid w:val="00A960F0"/>
    <w:rsid w:val="00A96D84"/>
    <w:rsid w:val="00A9719A"/>
    <w:rsid w:val="00AA11C1"/>
    <w:rsid w:val="00AA18CF"/>
    <w:rsid w:val="00AA1CA3"/>
    <w:rsid w:val="00AA2D9F"/>
    <w:rsid w:val="00AA7B92"/>
    <w:rsid w:val="00AB20DD"/>
    <w:rsid w:val="00AB4FCB"/>
    <w:rsid w:val="00AB614B"/>
    <w:rsid w:val="00AB66B7"/>
    <w:rsid w:val="00AB6818"/>
    <w:rsid w:val="00AC1359"/>
    <w:rsid w:val="00AC1C38"/>
    <w:rsid w:val="00AC1E54"/>
    <w:rsid w:val="00AC47D7"/>
    <w:rsid w:val="00AC4F4C"/>
    <w:rsid w:val="00AC5364"/>
    <w:rsid w:val="00AC5845"/>
    <w:rsid w:val="00AC7211"/>
    <w:rsid w:val="00AD4F56"/>
    <w:rsid w:val="00AD591F"/>
    <w:rsid w:val="00AE112A"/>
    <w:rsid w:val="00AE5195"/>
    <w:rsid w:val="00AE5907"/>
    <w:rsid w:val="00AF0424"/>
    <w:rsid w:val="00AF2F12"/>
    <w:rsid w:val="00AF30FA"/>
    <w:rsid w:val="00AF36FF"/>
    <w:rsid w:val="00AF3BC1"/>
    <w:rsid w:val="00AF4E66"/>
    <w:rsid w:val="00AF5257"/>
    <w:rsid w:val="00B017D6"/>
    <w:rsid w:val="00B04603"/>
    <w:rsid w:val="00B046F6"/>
    <w:rsid w:val="00B106C3"/>
    <w:rsid w:val="00B11235"/>
    <w:rsid w:val="00B12437"/>
    <w:rsid w:val="00B15A89"/>
    <w:rsid w:val="00B22FF5"/>
    <w:rsid w:val="00B249BD"/>
    <w:rsid w:val="00B25335"/>
    <w:rsid w:val="00B32E29"/>
    <w:rsid w:val="00B331A7"/>
    <w:rsid w:val="00B334D3"/>
    <w:rsid w:val="00B3745F"/>
    <w:rsid w:val="00B377EF"/>
    <w:rsid w:val="00B50BB3"/>
    <w:rsid w:val="00B5250D"/>
    <w:rsid w:val="00B53AB1"/>
    <w:rsid w:val="00B54F47"/>
    <w:rsid w:val="00B550A9"/>
    <w:rsid w:val="00B56040"/>
    <w:rsid w:val="00B563F9"/>
    <w:rsid w:val="00B5683C"/>
    <w:rsid w:val="00B6653E"/>
    <w:rsid w:val="00B6694C"/>
    <w:rsid w:val="00B708BF"/>
    <w:rsid w:val="00B716B4"/>
    <w:rsid w:val="00B732EB"/>
    <w:rsid w:val="00B7470D"/>
    <w:rsid w:val="00B76FA2"/>
    <w:rsid w:val="00B80CD2"/>
    <w:rsid w:val="00B8175C"/>
    <w:rsid w:val="00B819B2"/>
    <w:rsid w:val="00B848D6"/>
    <w:rsid w:val="00B86094"/>
    <w:rsid w:val="00B86724"/>
    <w:rsid w:val="00B87ADF"/>
    <w:rsid w:val="00B929E5"/>
    <w:rsid w:val="00BA0F69"/>
    <w:rsid w:val="00BA2C7C"/>
    <w:rsid w:val="00BA32EA"/>
    <w:rsid w:val="00BA6884"/>
    <w:rsid w:val="00BA7C03"/>
    <w:rsid w:val="00BB0143"/>
    <w:rsid w:val="00BB21A0"/>
    <w:rsid w:val="00BB2B33"/>
    <w:rsid w:val="00BB2BDE"/>
    <w:rsid w:val="00BB504A"/>
    <w:rsid w:val="00BC08F4"/>
    <w:rsid w:val="00BD0284"/>
    <w:rsid w:val="00BD1203"/>
    <w:rsid w:val="00BD5986"/>
    <w:rsid w:val="00BD6514"/>
    <w:rsid w:val="00BE1D0B"/>
    <w:rsid w:val="00BE299D"/>
    <w:rsid w:val="00BE6DA4"/>
    <w:rsid w:val="00BF328E"/>
    <w:rsid w:val="00BF41C3"/>
    <w:rsid w:val="00BF66BA"/>
    <w:rsid w:val="00C00B63"/>
    <w:rsid w:val="00C025F7"/>
    <w:rsid w:val="00C03587"/>
    <w:rsid w:val="00C049C5"/>
    <w:rsid w:val="00C067BE"/>
    <w:rsid w:val="00C1196E"/>
    <w:rsid w:val="00C11AF6"/>
    <w:rsid w:val="00C14912"/>
    <w:rsid w:val="00C15442"/>
    <w:rsid w:val="00C16E50"/>
    <w:rsid w:val="00C17A5A"/>
    <w:rsid w:val="00C2157E"/>
    <w:rsid w:val="00C234DA"/>
    <w:rsid w:val="00C23A44"/>
    <w:rsid w:val="00C23D09"/>
    <w:rsid w:val="00C257C3"/>
    <w:rsid w:val="00C27310"/>
    <w:rsid w:val="00C27CEE"/>
    <w:rsid w:val="00C30221"/>
    <w:rsid w:val="00C3606D"/>
    <w:rsid w:val="00C406A4"/>
    <w:rsid w:val="00C432DE"/>
    <w:rsid w:val="00C44A1A"/>
    <w:rsid w:val="00C46D7C"/>
    <w:rsid w:val="00C5023C"/>
    <w:rsid w:val="00C50DCE"/>
    <w:rsid w:val="00C51AD0"/>
    <w:rsid w:val="00C527E8"/>
    <w:rsid w:val="00C546B8"/>
    <w:rsid w:val="00C609F0"/>
    <w:rsid w:val="00C63BE0"/>
    <w:rsid w:val="00C656E2"/>
    <w:rsid w:val="00C66D35"/>
    <w:rsid w:val="00C66FBB"/>
    <w:rsid w:val="00C72128"/>
    <w:rsid w:val="00C7459C"/>
    <w:rsid w:val="00C7605E"/>
    <w:rsid w:val="00C76709"/>
    <w:rsid w:val="00C76AB2"/>
    <w:rsid w:val="00C849C8"/>
    <w:rsid w:val="00C865E3"/>
    <w:rsid w:val="00C92569"/>
    <w:rsid w:val="00C92C69"/>
    <w:rsid w:val="00C94F90"/>
    <w:rsid w:val="00CA105E"/>
    <w:rsid w:val="00CA1171"/>
    <w:rsid w:val="00CA1712"/>
    <w:rsid w:val="00CA2572"/>
    <w:rsid w:val="00CA3FAF"/>
    <w:rsid w:val="00CB0D15"/>
    <w:rsid w:val="00CB2193"/>
    <w:rsid w:val="00CB47BE"/>
    <w:rsid w:val="00CB5277"/>
    <w:rsid w:val="00CB5C73"/>
    <w:rsid w:val="00CC2143"/>
    <w:rsid w:val="00CC2810"/>
    <w:rsid w:val="00CC319A"/>
    <w:rsid w:val="00CC5A24"/>
    <w:rsid w:val="00CC5A33"/>
    <w:rsid w:val="00CD2B92"/>
    <w:rsid w:val="00CD48A3"/>
    <w:rsid w:val="00CD5BB8"/>
    <w:rsid w:val="00CD5D5D"/>
    <w:rsid w:val="00CD7D03"/>
    <w:rsid w:val="00CE207F"/>
    <w:rsid w:val="00CE636F"/>
    <w:rsid w:val="00CE7D8B"/>
    <w:rsid w:val="00CF1EEC"/>
    <w:rsid w:val="00CF4FF9"/>
    <w:rsid w:val="00CF5725"/>
    <w:rsid w:val="00CF7D08"/>
    <w:rsid w:val="00D0069E"/>
    <w:rsid w:val="00D02DFC"/>
    <w:rsid w:val="00D03D03"/>
    <w:rsid w:val="00D05E61"/>
    <w:rsid w:val="00D11DE8"/>
    <w:rsid w:val="00D13E3E"/>
    <w:rsid w:val="00D15D0A"/>
    <w:rsid w:val="00D17519"/>
    <w:rsid w:val="00D27EB9"/>
    <w:rsid w:val="00D32F79"/>
    <w:rsid w:val="00D364EF"/>
    <w:rsid w:val="00D37D45"/>
    <w:rsid w:val="00D4112D"/>
    <w:rsid w:val="00D42276"/>
    <w:rsid w:val="00D4612F"/>
    <w:rsid w:val="00D5065A"/>
    <w:rsid w:val="00D52E2C"/>
    <w:rsid w:val="00D53FB2"/>
    <w:rsid w:val="00D55BCB"/>
    <w:rsid w:val="00D56424"/>
    <w:rsid w:val="00D56DD0"/>
    <w:rsid w:val="00D619CA"/>
    <w:rsid w:val="00D62426"/>
    <w:rsid w:val="00D706BB"/>
    <w:rsid w:val="00D75205"/>
    <w:rsid w:val="00D76B0E"/>
    <w:rsid w:val="00D771F6"/>
    <w:rsid w:val="00D77B7B"/>
    <w:rsid w:val="00D82D99"/>
    <w:rsid w:val="00D85A62"/>
    <w:rsid w:val="00D85DA9"/>
    <w:rsid w:val="00D96FBC"/>
    <w:rsid w:val="00D974B4"/>
    <w:rsid w:val="00D97846"/>
    <w:rsid w:val="00DA1495"/>
    <w:rsid w:val="00DA243F"/>
    <w:rsid w:val="00DA476A"/>
    <w:rsid w:val="00DA60B1"/>
    <w:rsid w:val="00DA7957"/>
    <w:rsid w:val="00DB1D2C"/>
    <w:rsid w:val="00DB2F20"/>
    <w:rsid w:val="00DB63C2"/>
    <w:rsid w:val="00DB6858"/>
    <w:rsid w:val="00DB69A8"/>
    <w:rsid w:val="00DB6B5E"/>
    <w:rsid w:val="00DC1030"/>
    <w:rsid w:val="00DC2D8B"/>
    <w:rsid w:val="00DC4A73"/>
    <w:rsid w:val="00DD4A25"/>
    <w:rsid w:val="00DD4B01"/>
    <w:rsid w:val="00DD66BE"/>
    <w:rsid w:val="00DD7398"/>
    <w:rsid w:val="00DE037C"/>
    <w:rsid w:val="00DE192D"/>
    <w:rsid w:val="00DE5DD7"/>
    <w:rsid w:val="00DE5E7B"/>
    <w:rsid w:val="00DE616C"/>
    <w:rsid w:val="00DE7969"/>
    <w:rsid w:val="00DF271A"/>
    <w:rsid w:val="00DF413F"/>
    <w:rsid w:val="00DF4371"/>
    <w:rsid w:val="00E0194C"/>
    <w:rsid w:val="00E0427B"/>
    <w:rsid w:val="00E063D2"/>
    <w:rsid w:val="00E079F5"/>
    <w:rsid w:val="00E1054C"/>
    <w:rsid w:val="00E120A1"/>
    <w:rsid w:val="00E163CC"/>
    <w:rsid w:val="00E1673B"/>
    <w:rsid w:val="00E17D80"/>
    <w:rsid w:val="00E2260A"/>
    <w:rsid w:val="00E22DEC"/>
    <w:rsid w:val="00E2555B"/>
    <w:rsid w:val="00E25C86"/>
    <w:rsid w:val="00E331DC"/>
    <w:rsid w:val="00E336DC"/>
    <w:rsid w:val="00E34D4D"/>
    <w:rsid w:val="00E350A4"/>
    <w:rsid w:val="00E37109"/>
    <w:rsid w:val="00E37F39"/>
    <w:rsid w:val="00E409E8"/>
    <w:rsid w:val="00E4361C"/>
    <w:rsid w:val="00E4415B"/>
    <w:rsid w:val="00E451E2"/>
    <w:rsid w:val="00E45D27"/>
    <w:rsid w:val="00E47847"/>
    <w:rsid w:val="00E5172A"/>
    <w:rsid w:val="00E54BDD"/>
    <w:rsid w:val="00E54E02"/>
    <w:rsid w:val="00E565BD"/>
    <w:rsid w:val="00E57803"/>
    <w:rsid w:val="00E6132E"/>
    <w:rsid w:val="00E63558"/>
    <w:rsid w:val="00E64838"/>
    <w:rsid w:val="00E6629A"/>
    <w:rsid w:val="00E66F85"/>
    <w:rsid w:val="00E67FAE"/>
    <w:rsid w:val="00E703F3"/>
    <w:rsid w:val="00E70DE4"/>
    <w:rsid w:val="00E719BD"/>
    <w:rsid w:val="00E735C4"/>
    <w:rsid w:val="00E73633"/>
    <w:rsid w:val="00E807F5"/>
    <w:rsid w:val="00E81FA4"/>
    <w:rsid w:val="00E82678"/>
    <w:rsid w:val="00E830A1"/>
    <w:rsid w:val="00E83B79"/>
    <w:rsid w:val="00E84DF5"/>
    <w:rsid w:val="00E84E29"/>
    <w:rsid w:val="00E86303"/>
    <w:rsid w:val="00E93C9C"/>
    <w:rsid w:val="00E94C9C"/>
    <w:rsid w:val="00E952DD"/>
    <w:rsid w:val="00E96972"/>
    <w:rsid w:val="00EA0CEB"/>
    <w:rsid w:val="00EA2621"/>
    <w:rsid w:val="00EA2663"/>
    <w:rsid w:val="00EA4945"/>
    <w:rsid w:val="00EA5300"/>
    <w:rsid w:val="00EA5362"/>
    <w:rsid w:val="00EA597F"/>
    <w:rsid w:val="00EA69D6"/>
    <w:rsid w:val="00EB3C08"/>
    <w:rsid w:val="00EB676E"/>
    <w:rsid w:val="00EB6AF3"/>
    <w:rsid w:val="00EC19EC"/>
    <w:rsid w:val="00EC403A"/>
    <w:rsid w:val="00EC61FC"/>
    <w:rsid w:val="00EC6ED1"/>
    <w:rsid w:val="00ED30FD"/>
    <w:rsid w:val="00ED5D99"/>
    <w:rsid w:val="00ED6936"/>
    <w:rsid w:val="00ED6EEB"/>
    <w:rsid w:val="00EE27F2"/>
    <w:rsid w:val="00EE2E45"/>
    <w:rsid w:val="00EE6C92"/>
    <w:rsid w:val="00EF1D87"/>
    <w:rsid w:val="00EF37DB"/>
    <w:rsid w:val="00EF437F"/>
    <w:rsid w:val="00EF4C2F"/>
    <w:rsid w:val="00EF6903"/>
    <w:rsid w:val="00EF769D"/>
    <w:rsid w:val="00EF7851"/>
    <w:rsid w:val="00F04D35"/>
    <w:rsid w:val="00F06489"/>
    <w:rsid w:val="00F1153D"/>
    <w:rsid w:val="00F12973"/>
    <w:rsid w:val="00F14619"/>
    <w:rsid w:val="00F1562F"/>
    <w:rsid w:val="00F15EDB"/>
    <w:rsid w:val="00F16EB1"/>
    <w:rsid w:val="00F17496"/>
    <w:rsid w:val="00F20C1A"/>
    <w:rsid w:val="00F2390F"/>
    <w:rsid w:val="00F24F95"/>
    <w:rsid w:val="00F25F05"/>
    <w:rsid w:val="00F30CBF"/>
    <w:rsid w:val="00F32077"/>
    <w:rsid w:val="00F32FBF"/>
    <w:rsid w:val="00F4018B"/>
    <w:rsid w:val="00F403C6"/>
    <w:rsid w:val="00F41E5F"/>
    <w:rsid w:val="00F46E08"/>
    <w:rsid w:val="00F51875"/>
    <w:rsid w:val="00F53297"/>
    <w:rsid w:val="00F53C87"/>
    <w:rsid w:val="00F544B9"/>
    <w:rsid w:val="00F61A98"/>
    <w:rsid w:val="00F6294E"/>
    <w:rsid w:val="00F631C5"/>
    <w:rsid w:val="00F635B1"/>
    <w:rsid w:val="00F63D82"/>
    <w:rsid w:val="00F65784"/>
    <w:rsid w:val="00F6587D"/>
    <w:rsid w:val="00F66245"/>
    <w:rsid w:val="00F67293"/>
    <w:rsid w:val="00F714CC"/>
    <w:rsid w:val="00F72ECD"/>
    <w:rsid w:val="00F73938"/>
    <w:rsid w:val="00F74F74"/>
    <w:rsid w:val="00F75D2A"/>
    <w:rsid w:val="00F85303"/>
    <w:rsid w:val="00F86B36"/>
    <w:rsid w:val="00F87B14"/>
    <w:rsid w:val="00F90D99"/>
    <w:rsid w:val="00F921BE"/>
    <w:rsid w:val="00F95053"/>
    <w:rsid w:val="00F974CD"/>
    <w:rsid w:val="00F97695"/>
    <w:rsid w:val="00FA1290"/>
    <w:rsid w:val="00FA1871"/>
    <w:rsid w:val="00FA242F"/>
    <w:rsid w:val="00FA44B2"/>
    <w:rsid w:val="00FA69EC"/>
    <w:rsid w:val="00FA6F33"/>
    <w:rsid w:val="00FB6E22"/>
    <w:rsid w:val="00FC224A"/>
    <w:rsid w:val="00FC47B1"/>
    <w:rsid w:val="00FC6986"/>
    <w:rsid w:val="00FC71EB"/>
    <w:rsid w:val="00FC7609"/>
    <w:rsid w:val="00FC7879"/>
    <w:rsid w:val="00FD5849"/>
    <w:rsid w:val="00FE0C6D"/>
    <w:rsid w:val="00FE15D2"/>
    <w:rsid w:val="00FE4007"/>
    <w:rsid w:val="00FE47D4"/>
    <w:rsid w:val="00FE5A94"/>
    <w:rsid w:val="00FF0AF6"/>
    <w:rsid w:val="00FF269B"/>
    <w:rsid w:val="00FF513A"/>
    <w:rsid w:val="00FF7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D0A80"/>
  <w15:docId w15:val="{6932834A-81E5-4386-ADCF-39659BEB1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1E6"/>
    <w:rPr>
      <w:rFonts w:eastAsiaTheme="minorEastAsia" w:cs="Times New Roman"/>
      <w:szCs w:val="22"/>
      <w:lang w:val="en-IN" w:eastAsia="en-IN" w:bidi="ar-SA"/>
    </w:rPr>
  </w:style>
  <w:style w:type="paragraph" w:styleId="Heading1">
    <w:name w:val="heading 1"/>
    <w:basedOn w:val="Normal"/>
    <w:next w:val="Normal"/>
    <w:link w:val="Heading1Char"/>
    <w:uiPriority w:val="1"/>
    <w:qFormat/>
    <w:rsid w:val="005405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5405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5405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5405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DE5D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1479E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54053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540530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rsid w:val="00540530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40530"/>
    <w:rPr>
      <w:rFonts w:asciiTheme="majorHAnsi" w:eastAsiaTheme="majorEastAsia" w:hAnsiTheme="majorHAnsi" w:cstheme="majorBidi"/>
      <w:color w:val="31479E" w:themeColor="accent1" w:themeShade="BF"/>
      <w:sz w:val="32"/>
      <w:szCs w:val="32"/>
      <w:lang w:val="en-IN" w:eastAsia="en-IN"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540530"/>
    <w:rPr>
      <w:rFonts w:asciiTheme="majorHAnsi" w:eastAsiaTheme="majorEastAsia" w:hAnsiTheme="majorHAnsi" w:cstheme="majorBidi"/>
      <w:color w:val="31479E" w:themeColor="accent1" w:themeShade="BF"/>
      <w:sz w:val="26"/>
      <w:szCs w:val="26"/>
      <w:lang w:val="en-IN" w:eastAsia="en-IN" w:bidi="ar-SA"/>
    </w:rPr>
  </w:style>
  <w:style w:type="character" w:customStyle="1" w:styleId="Heading3Char">
    <w:name w:val="Heading 3 Char"/>
    <w:basedOn w:val="DefaultParagraphFont"/>
    <w:link w:val="Heading3"/>
    <w:uiPriority w:val="1"/>
    <w:rsid w:val="00540530"/>
    <w:rPr>
      <w:rFonts w:ascii="Times New Roman" w:eastAsia="Times New Roman" w:hAnsi="Times New Roman" w:cs="Times New Roman"/>
      <w:b/>
      <w:bCs/>
      <w:sz w:val="27"/>
      <w:szCs w:val="27"/>
      <w:lang w:val="en-IN" w:eastAsia="en-IN" w:bidi="ar-SA"/>
    </w:rPr>
  </w:style>
  <w:style w:type="character" w:customStyle="1" w:styleId="Heading4Char">
    <w:name w:val="Heading 4 Char"/>
    <w:basedOn w:val="DefaultParagraphFont"/>
    <w:link w:val="Heading4"/>
    <w:uiPriority w:val="1"/>
    <w:rsid w:val="00540530"/>
    <w:rPr>
      <w:rFonts w:asciiTheme="majorHAnsi" w:eastAsiaTheme="majorEastAsia" w:hAnsiTheme="majorHAnsi" w:cstheme="majorBidi"/>
      <w:i/>
      <w:iCs/>
      <w:color w:val="31479E" w:themeColor="accent1" w:themeShade="BF"/>
      <w:szCs w:val="22"/>
      <w:lang w:val="en-IN" w:eastAsia="en-IN"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540530"/>
    <w:rPr>
      <w:rFonts w:asciiTheme="majorHAnsi" w:eastAsiaTheme="majorEastAsia" w:hAnsiTheme="majorHAnsi" w:cstheme="majorBidi"/>
      <w:color w:val="202F69" w:themeColor="accent1" w:themeShade="7F"/>
      <w:szCs w:val="22"/>
      <w:lang w:val="en-IN" w:eastAsia="en-IN" w:bidi="ar-SA"/>
    </w:rPr>
  </w:style>
  <w:style w:type="character" w:customStyle="1" w:styleId="Heading7Char">
    <w:name w:val="Heading 7 Char"/>
    <w:basedOn w:val="DefaultParagraphFont"/>
    <w:link w:val="Heading7"/>
    <w:rsid w:val="00540530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8Char">
    <w:name w:val="Heading 8 Char"/>
    <w:basedOn w:val="DefaultParagraphFont"/>
    <w:link w:val="Heading8"/>
    <w:rsid w:val="00540530"/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table" w:styleId="TableGrid">
    <w:name w:val="Table Grid"/>
    <w:basedOn w:val="TableNormal"/>
    <w:uiPriority w:val="39"/>
    <w:rsid w:val="00540530"/>
    <w:pPr>
      <w:spacing w:after="0" w:line="240" w:lineRule="auto"/>
    </w:pPr>
    <w:rPr>
      <w:rFonts w:eastAsiaTheme="minorEastAsia" w:cs="Times New Roman"/>
      <w:szCs w:val="22"/>
      <w:lang w:val="en-IN" w:eastAsia="en-I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530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540530"/>
    <w:rPr>
      <w:rFonts w:eastAsiaTheme="minorEastAsia" w:cs="Times New Roman"/>
      <w:szCs w:val="22"/>
      <w:lang w:val="en-IN" w:eastAsia="en-IN" w:bidi="ar-SA"/>
    </w:rPr>
  </w:style>
  <w:style w:type="paragraph" w:styleId="NoSpacing">
    <w:name w:val="No Spacing"/>
    <w:link w:val="NoSpacingChar"/>
    <w:uiPriority w:val="1"/>
    <w:qFormat/>
    <w:rsid w:val="00540530"/>
    <w:pPr>
      <w:spacing w:after="0" w:line="240" w:lineRule="auto"/>
    </w:pPr>
    <w:rPr>
      <w:rFonts w:eastAsiaTheme="minorEastAsia" w:cs="Times New Roman"/>
      <w:szCs w:val="22"/>
      <w:lang w:val="en-IN" w:eastAsia="en-IN" w:bidi="ar-SA"/>
    </w:rPr>
  </w:style>
  <w:style w:type="character" w:customStyle="1" w:styleId="NoSpacingChar">
    <w:name w:val="No Spacing Char"/>
    <w:link w:val="NoSpacing"/>
    <w:uiPriority w:val="1"/>
    <w:locked/>
    <w:rsid w:val="00540530"/>
    <w:rPr>
      <w:rFonts w:eastAsiaTheme="minorEastAsia" w:cs="Times New Roman"/>
      <w:szCs w:val="22"/>
      <w:lang w:val="en-IN" w:eastAsia="en-IN" w:bidi="ar-SA"/>
    </w:rPr>
  </w:style>
  <w:style w:type="character" w:styleId="Hyperlink">
    <w:name w:val="Hyperlink"/>
    <w:basedOn w:val="DefaultParagraphFont"/>
    <w:uiPriority w:val="99"/>
    <w:rsid w:val="00540530"/>
    <w:rPr>
      <w:color w:val="0000FF"/>
      <w:u w:val="single"/>
    </w:rPr>
  </w:style>
  <w:style w:type="paragraph" w:styleId="BodyText3">
    <w:name w:val="Body Text 3"/>
    <w:basedOn w:val="Normal"/>
    <w:link w:val="BodyText3Char"/>
    <w:semiHidden/>
    <w:unhideWhenUsed/>
    <w:rsid w:val="00540530"/>
    <w:pPr>
      <w:spacing w:after="0" w:line="240" w:lineRule="auto"/>
      <w:jc w:val="both"/>
    </w:pPr>
    <w:rPr>
      <w:rFonts w:ascii="Arial" w:eastAsia="Times New Roman" w:hAnsi="Arial" w:cs="Arial"/>
      <w:sz w:val="20"/>
      <w:szCs w:val="24"/>
      <w:lang w:val="en-US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540530"/>
    <w:rPr>
      <w:rFonts w:ascii="Arial" w:eastAsia="Times New Roman" w:hAnsi="Arial" w:cs="Arial"/>
      <w:sz w:val="20"/>
      <w:szCs w:val="24"/>
      <w:lang w:bidi="ar-SA"/>
    </w:rPr>
  </w:style>
  <w:style w:type="paragraph" w:styleId="Title">
    <w:name w:val="Title"/>
    <w:basedOn w:val="Normal"/>
    <w:link w:val="TitleChar"/>
    <w:uiPriority w:val="99"/>
    <w:qFormat/>
    <w:rsid w:val="00540530"/>
    <w:pPr>
      <w:spacing w:after="0" w:line="240" w:lineRule="auto"/>
      <w:jc w:val="center"/>
    </w:pPr>
    <w:rPr>
      <w:rFonts w:ascii="Arial" w:eastAsia="Times New Roman" w:hAnsi="Arial"/>
      <w:b/>
      <w:bCs/>
      <w:color w:val="000000"/>
      <w:sz w:val="24"/>
      <w:szCs w:val="24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rsid w:val="00540530"/>
    <w:rPr>
      <w:rFonts w:ascii="Arial" w:eastAsia="Times New Roman" w:hAnsi="Arial" w:cs="Times New Roman"/>
      <w:b/>
      <w:bCs/>
      <w:color w:val="000000"/>
      <w:sz w:val="24"/>
      <w:szCs w:val="24"/>
      <w:u w:val="single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40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530"/>
    <w:rPr>
      <w:rFonts w:eastAsiaTheme="minorEastAsia" w:cs="Times New Roman"/>
      <w:szCs w:val="22"/>
      <w:lang w:val="en-IN" w:eastAsia="en-IN" w:bidi="ar-SA"/>
    </w:rPr>
  </w:style>
  <w:style w:type="paragraph" w:styleId="Footer">
    <w:name w:val="footer"/>
    <w:basedOn w:val="Normal"/>
    <w:link w:val="FooterChar"/>
    <w:uiPriority w:val="99"/>
    <w:unhideWhenUsed/>
    <w:rsid w:val="00540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530"/>
    <w:rPr>
      <w:rFonts w:eastAsiaTheme="minorEastAsia" w:cs="Times New Roman"/>
      <w:szCs w:val="22"/>
      <w:lang w:val="en-IN" w:eastAsia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530"/>
    <w:rPr>
      <w:rFonts w:ascii="Segoe UI" w:eastAsiaTheme="minorEastAsia" w:hAnsi="Segoe UI" w:cs="Segoe UI"/>
      <w:sz w:val="18"/>
      <w:szCs w:val="18"/>
      <w:lang w:val="en-IN" w:eastAsia="en-IN" w:bidi="ar-SA"/>
    </w:rPr>
  </w:style>
  <w:style w:type="character" w:customStyle="1" w:styleId="text-xs">
    <w:name w:val="text-xs"/>
    <w:basedOn w:val="DefaultParagraphFont"/>
    <w:rsid w:val="00540530"/>
  </w:style>
  <w:style w:type="character" w:styleId="Emphasis">
    <w:name w:val="Emphasis"/>
    <w:basedOn w:val="DefaultParagraphFont"/>
    <w:uiPriority w:val="20"/>
    <w:qFormat/>
    <w:rsid w:val="0054053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40530"/>
    <w:rPr>
      <w:color w:val="59A8D1" w:themeColor="followed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540530"/>
    <w:pPr>
      <w:spacing w:after="120" w:line="276" w:lineRule="auto"/>
    </w:pPr>
    <w:rPr>
      <w:rFonts w:ascii="Calibri" w:eastAsia="Calibri" w:hAnsi="Calibri" w:cs="Mangal"/>
      <w:szCs w:val="20"/>
      <w:lang w:eastAsia="en-US" w:bidi="hi-IN"/>
    </w:rPr>
  </w:style>
  <w:style w:type="character" w:customStyle="1" w:styleId="BodyTextChar">
    <w:name w:val="Body Text Char"/>
    <w:basedOn w:val="DefaultParagraphFont"/>
    <w:link w:val="BodyText"/>
    <w:uiPriority w:val="1"/>
    <w:rsid w:val="00540530"/>
    <w:rPr>
      <w:rFonts w:ascii="Calibri" w:eastAsia="Calibri" w:hAnsi="Calibri" w:cs="Mangal"/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5405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5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530"/>
    <w:rPr>
      <w:rFonts w:eastAsiaTheme="minorEastAsia" w:cs="Times New Roman"/>
      <w:sz w:val="20"/>
      <w:lang w:val="en-IN" w:eastAsia="en-IN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5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530"/>
    <w:rPr>
      <w:rFonts w:eastAsiaTheme="minorEastAsia" w:cs="Times New Roman"/>
      <w:b/>
      <w:bCs/>
      <w:sz w:val="20"/>
      <w:lang w:val="en-IN" w:eastAsia="en-IN" w:bidi="ar-SA"/>
    </w:rPr>
  </w:style>
  <w:style w:type="paragraph" w:styleId="HTMLPreformatted">
    <w:name w:val="HTML Preformatted"/>
    <w:basedOn w:val="Normal"/>
    <w:link w:val="HTMLPreformattedChar"/>
    <w:rsid w:val="005405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Mangal"/>
      <w:color w:val="000000"/>
      <w:sz w:val="20"/>
      <w:szCs w:val="20"/>
      <w:lang w:val="en-US" w:eastAsia="en-US" w:bidi="hi-IN"/>
    </w:rPr>
  </w:style>
  <w:style w:type="character" w:customStyle="1" w:styleId="HTMLPreformattedChar">
    <w:name w:val="HTML Preformatted Char"/>
    <w:basedOn w:val="DefaultParagraphFont"/>
    <w:link w:val="HTMLPreformatted"/>
    <w:rsid w:val="00540530"/>
    <w:rPr>
      <w:rFonts w:ascii="Courier New" w:eastAsia="Times New Roman" w:hAnsi="Courier New" w:cs="Mangal"/>
      <w:color w:val="000000"/>
      <w:sz w:val="20"/>
    </w:rPr>
  </w:style>
  <w:style w:type="paragraph" w:styleId="BodyTextIndent3">
    <w:name w:val="Body Text Indent 3"/>
    <w:basedOn w:val="Normal"/>
    <w:link w:val="BodyTextIndent3Char"/>
    <w:rsid w:val="002F55B1"/>
    <w:pPr>
      <w:spacing w:after="120" w:line="240" w:lineRule="auto"/>
      <w:ind w:left="360"/>
    </w:pPr>
    <w:rPr>
      <w:rFonts w:ascii="Times New Roman" w:eastAsia="Times New Roman" w:hAnsi="Times New Roman"/>
      <w:sz w:val="16"/>
      <w:szCs w:val="16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2F55B1"/>
    <w:rPr>
      <w:rFonts w:ascii="Times New Roman" w:eastAsia="Times New Roman" w:hAnsi="Times New Roman" w:cs="Times New Roman"/>
      <w:sz w:val="16"/>
      <w:szCs w:val="16"/>
      <w:lang w:bidi="ar-SA"/>
    </w:rPr>
  </w:style>
  <w:style w:type="character" w:styleId="Strong">
    <w:name w:val="Strong"/>
    <w:uiPriority w:val="22"/>
    <w:qFormat/>
    <w:rsid w:val="006D5291"/>
    <w:rPr>
      <w:b/>
      <w:bCs/>
    </w:rPr>
  </w:style>
  <w:style w:type="character" w:customStyle="1" w:styleId="zmsearchresult">
    <w:name w:val="zmsearchresult"/>
    <w:basedOn w:val="DefaultParagraphFont"/>
    <w:rsid w:val="006D5291"/>
  </w:style>
  <w:style w:type="paragraph" w:customStyle="1" w:styleId="m-1597904185173810334msonospacing">
    <w:name w:val="m_-1597904185173810334msonospacing"/>
    <w:basedOn w:val="Normal"/>
    <w:rsid w:val="0048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4F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15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a17">
    <w:name w:val="Pa17"/>
    <w:basedOn w:val="Normal"/>
    <w:next w:val="Normal"/>
    <w:uiPriority w:val="99"/>
    <w:rsid w:val="00F4018B"/>
    <w:pPr>
      <w:autoSpaceDE w:val="0"/>
      <w:autoSpaceDN w:val="0"/>
      <w:adjustRightInd w:val="0"/>
      <w:spacing w:after="0" w:line="221" w:lineRule="atLeast"/>
    </w:pPr>
    <w:rPr>
      <w:rFonts w:ascii="Cambria" w:eastAsiaTheme="minorHAnsi" w:hAnsi="Cambria" w:cstheme="minorBidi"/>
      <w:sz w:val="24"/>
      <w:szCs w:val="24"/>
      <w:lang w:eastAsia="en-US"/>
    </w:rPr>
  </w:style>
  <w:style w:type="character" w:customStyle="1" w:styleId="A7">
    <w:name w:val="A7"/>
    <w:uiPriority w:val="99"/>
    <w:rsid w:val="00F4018B"/>
    <w:rPr>
      <w:rFonts w:ascii="Cambria" w:hAnsi="Cambria" w:cs="Cambria" w:hint="default"/>
      <w:color w:val="000000"/>
      <w:sz w:val="22"/>
      <w:szCs w:val="22"/>
      <w:u w:val="single"/>
    </w:rPr>
  </w:style>
  <w:style w:type="table" w:styleId="GridTable4-Accent1">
    <w:name w:val="Grid Table 4 Accent 1"/>
    <w:basedOn w:val="TableNormal"/>
    <w:uiPriority w:val="49"/>
    <w:rsid w:val="00A4317C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character" w:customStyle="1" w:styleId="entry-name">
    <w:name w:val="entry-name"/>
    <w:basedOn w:val="DefaultParagraphFont"/>
    <w:rsid w:val="00A9719A"/>
  </w:style>
  <w:style w:type="table" w:customStyle="1" w:styleId="GridTable4-Accent11">
    <w:name w:val="Grid Table 4 - Accent 11"/>
    <w:basedOn w:val="TableNormal"/>
    <w:next w:val="GridTable4-Accent1"/>
    <w:uiPriority w:val="49"/>
    <w:rsid w:val="0004598F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customStyle="1" w:styleId="GridTable4-Accent111">
    <w:name w:val="Grid Table 4 - Accent 111"/>
    <w:basedOn w:val="TableNormal"/>
    <w:next w:val="GridTable4-Accent1"/>
    <w:uiPriority w:val="49"/>
    <w:rsid w:val="006C07F9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0F28E4"/>
    <w:pPr>
      <w:spacing w:after="0" w:line="240" w:lineRule="auto"/>
    </w:pPr>
    <w:rPr>
      <w:rFonts w:ascii="Calibri" w:eastAsia="Calibri" w:hAnsi="Calibri" w:cs="Mangal"/>
      <w:sz w:val="20"/>
      <w:lang w:val="en-IN" w:eastAsia="en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Normal"/>
    <w:uiPriority w:val="1"/>
    <w:qFormat/>
    <w:rsid w:val="000F28E4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43066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IN"/>
    </w:rPr>
  </w:style>
  <w:style w:type="character" w:customStyle="1" w:styleId="Heading5Char">
    <w:name w:val="Heading 5 Char"/>
    <w:basedOn w:val="DefaultParagraphFont"/>
    <w:link w:val="Heading5"/>
    <w:uiPriority w:val="1"/>
    <w:rsid w:val="00DE5DD7"/>
    <w:rPr>
      <w:rFonts w:asciiTheme="majorHAnsi" w:eastAsiaTheme="majorEastAsia" w:hAnsiTheme="majorHAnsi" w:cstheme="majorBidi"/>
      <w:color w:val="31479E" w:themeColor="accent1" w:themeShade="BF"/>
      <w:szCs w:val="22"/>
      <w:lang w:val="en-IN" w:eastAsia="en-IN" w:bidi="ar-SA"/>
    </w:rPr>
  </w:style>
  <w:style w:type="table" w:customStyle="1" w:styleId="TableGrid0">
    <w:name w:val="TableGrid"/>
    <w:rsid w:val="00E703F3"/>
    <w:pPr>
      <w:spacing w:after="0" w:line="240" w:lineRule="auto"/>
    </w:pPr>
    <w:rPr>
      <w:rFonts w:eastAsiaTheme="minorEastAsia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ubtleReference">
    <w:name w:val="Subtle Reference"/>
    <w:basedOn w:val="DefaultParagraphFont"/>
    <w:uiPriority w:val="31"/>
    <w:qFormat/>
    <w:rsid w:val="00E703F3"/>
    <w:rPr>
      <w:smallCaps/>
      <w:color w:val="5A5A5A" w:themeColor="text1" w:themeTint="A5"/>
    </w:rPr>
  </w:style>
  <w:style w:type="paragraph" w:customStyle="1" w:styleId="Body">
    <w:name w:val="Body"/>
    <w:rsid w:val="0042551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Cs w:val="22"/>
      <w:u w:color="000000"/>
      <w:bdr w:val="nil"/>
      <w:lang w:val="de-DE" w:eastAsia="zh-CN" w:bidi="ar-SA"/>
    </w:rPr>
  </w:style>
  <w:style w:type="numbering" w:customStyle="1" w:styleId="ImportedStyle2">
    <w:name w:val="Imported Style 2"/>
    <w:rsid w:val="0042551C"/>
    <w:pPr>
      <w:numPr>
        <w:numId w:val="1"/>
      </w:numPr>
    </w:pPr>
  </w:style>
  <w:style w:type="numbering" w:customStyle="1" w:styleId="ImportedStyle3">
    <w:name w:val="Imported Style 3"/>
    <w:rsid w:val="0042551C"/>
    <w:pPr>
      <w:numPr>
        <w:numId w:val="2"/>
      </w:numPr>
    </w:pPr>
  </w:style>
  <w:style w:type="paragraph" w:styleId="BodyText2">
    <w:name w:val="Body Text 2"/>
    <w:basedOn w:val="Normal"/>
    <w:link w:val="BodyText2Char"/>
    <w:unhideWhenUsed/>
    <w:rsid w:val="0000775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00775A"/>
    <w:rPr>
      <w:rFonts w:eastAsiaTheme="minorEastAsia" w:cs="Times New Roman"/>
      <w:szCs w:val="22"/>
      <w:lang w:val="en-IN" w:eastAsia="en-IN" w:bidi="ar-SA"/>
    </w:rPr>
  </w:style>
  <w:style w:type="paragraph" w:styleId="TOC1">
    <w:name w:val="toc 1"/>
    <w:basedOn w:val="Normal"/>
    <w:uiPriority w:val="1"/>
    <w:qFormat/>
    <w:rsid w:val="0000775A"/>
    <w:pPr>
      <w:widowControl w:val="0"/>
      <w:autoSpaceDE w:val="0"/>
      <w:autoSpaceDN w:val="0"/>
      <w:spacing w:before="97" w:after="0" w:line="250" w:lineRule="exact"/>
      <w:ind w:left="1477" w:right="735" w:hanging="1478"/>
      <w:jc w:val="right"/>
    </w:pPr>
    <w:rPr>
      <w:rFonts w:ascii="Cambria" w:eastAsia="Cambria" w:hAnsi="Cambria" w:cs="Cambria"/>
      <w:b/>
      <w:bCs/>
      <w:lang w:val="en-US" w:eastAsia="en-US" w:bidi="en-US"/>
    </w:rPr>
  </w:style>
  <w:style w:type="paragraph" w:styleId="TOC2">
    <w:name w:val="toc 2"/>
    <w:basedOn w:val="Normal"/>
    <w:uiPriority w:val="1"/>
    <w:qFormat/>
    <w:rsid w:val="0000775A"/>
    <w:pPr>
      <w:widowControl w:val="0"/>
      <w:autoSpaceDE w:val="0"/>
      <w:autoSpaceDN w:val="0"/>
      <w:spacing w:after="0" w:line="242" w:lineRule="exact"/>
      <w:ind w:left="2157" w:right="735" w:hanging="2158"/>
      <w:jc w:val="right"/>
    </w:pPr>
    <w:rPr>
      <w:rFonts w:ascii="Cambria" w:eastAsia="Cambria" w:hAnsi="Cambria" w:cs="Cambria"/>
      <w:lang w:val="en-US" w:eastAsia="en-US" w:bidi="en-US"/>
    </w:rPr>
  </w:style>
  <w:style w:type="paragraph" w:styleId="TOC3">
    <w:name w:val="toc 3"/>
    <w:basedOn w:val="Normal"/>
    <w:uiPriority w:val="1"/>
    <w:qFormat/>
    <w:rsid w:val="0000775A"/>
    <w:pPr>
      <w:widowControl w:val="0"/>
      <w:autoSpaceDE w:val="0"/>
      <w:autoSpaceDN w:val="0"/>
      <w:spacing w:before="97" w:after="0" w:line="240" w:lineRule="auto"/>
      <w:ind w:left="1477" w:hanging="681"/>
    </w:pPr>
    <w:rPr>
      <w:rFonts w:ascii="Cambria" w:eastAsia="Cambria" w:hAnsi="Cambria" w:cs="Cambria"/>
      <w:b/>
      <w:bCs/>
      <w:lang w:val="en-US" w:eastAsia="en-US" w:bidi="en-US"/>
    </w:rPr>
  </w:style>
  <w:style w:type="paragraph" w:styleId="TOC4">
    <w:name w:val="toc 4"/>
    <w:basedOn w:val="Normal"/>
    <w:uiPriority w:val="1"/>
    <w:qFormat/>
    <w:rsid w:val="0000775A"/>
    <w:pPr>
      <w:widowControl w:val="0"/>
      <w:autoSpaceDE w:val="0"/>
      <w:autoSpaceDN w:val="0"/>
      <w:spacing w:before="100" w:after="0" w:line="240" w:lineRule="auto"/>
      <w:ind w:left="797"/>
    </w:pPr>
    <w:rPr>
      <w:rFonts w:ascii="Cambria" w:eastAsia="Cambria" w:hAnsi="Cambria" w:cs="Cambria"/>
      <w:b/>
      <w:bCs/>
      <w:i/>
      <w:lang w:val="en-US" w:eastAsia="en-US" w:bidi="en-US"/>
    </w:rPr>
  </w:style>
  <w:style w:type="paragraph" w:styleId="TOC5">
    <w:name w:val="toc 5"/>
    <w:basedOn w:val="Normal"/>
    <w:uiPriority w:val="1"/>
    <w:qFormat/>
    <w:rsid w:val="0000775A"/>
    <w:pPr>
      <w:widowControl w:val="0"/>
      <w:autoSpaceDE w:val="0"/>
      <w:autoSpaceDN w:val="0"/>
      <w:spacing w:after="0" w:line="250" w:lineRule="exact"/>
      <w:ind w:left="1477"/>
    </w:pPr>
    <w:rPr>
      <w:rFonts w:ascii="Cambria" w:eastAsia="Cambria" w:hAnsi="Cambria" w:cs="Cambria"/>
      <w:b/>
      <w:bCs/>
      <w:lang w:val="en-US" w:eastAsia="en-US" w:bidi="en-US"/>
    </w:rPr>
  </w:style>
  <w:style w:type="paragraph" w:styleId="TOC6">
    <w:name w:val="toc 6"/>
    <w:basedOn w:val="Normal"/>
    <w:uiPriority w:val="1"/>
    <w:qFormat/>
    <w:rsid w:val="0000775A"/>
    <w:pPr>
      <w:widowControl w:val="0"/>
      <w:autoSpaceDE w:val="0"/>
      <w:autoSpaceDN w:val="0"/>
      <w:spacing w:after="0" w:line="242" w:lineRule="exact"/>
      <w:ind w:left="2157" w:hanging="681"/>
    </w:pPr>
    <w:rPr>
      <w:rFonts w:ascii="Cambria" w:eastAsia="Cambria" w:hAnsi="Cambria" w:cs="Cambria"/>
      <w:lang w:val="en-US" w:eastAsia="en-US" w:bidi="en-US"/>
    </w:rPr>
  </w:style>
  <w:style w:type="paragraph" w:customStyle="1" w:styleId="Tabletitle">
    <w:name w:val="Table title"/>
    <w:basedOn w:val="Normal"/>
    <w:next w:val="Normal"/>
    <w:link w:val="TabletitleChar"/>
    <w:uiPriority w:val="99"/>
    <w:rsid w:val="0000775A"/>
    <w:pPr>
      <w:keepNext/>
      <w:suppressAutoHyphens/>
      <w:snapToGrid w:val="0"/>
      <w:spacing w:before="100" w:after="200" w:line="240" w:lineRule="auto"/>
      <w:jc w:val="center"/>
    </w:pPr>
    <w:rPr>
      <w:rFonts w:ascii="Arial" w:eastAsia="SimSun" w:hAnsi="Arial" w:cs="Arial"/>
      <w:b/>
      <w:spacing w:val="8"/>
      <w:sz w:val="20"/>
      <w:szCs w:val="20"/>
      <w:lang w:val="en-GB" w:eastAsia="zh-CN"/>
    </w:rPr>
  </w:style>
  <w:style w:type="character" w:customStyle="1" w:styleId="TabletitleChar">
    <w:name w:val="Table title Char"/>
    <w:link w:val="Tabletitle"/>
    <w:uiPriority w:val="99"/>
    <w:locked/>
    <w:rsid w:val="0000775A"/>
    <w:rPr>
      <w:rFonts w:ascii="Arial" w:eastAsia="SimSun" w:hAnsi="Arial" w:cs="Arial"/>
      <w:b/>
      <w:spacing w:val="8"/>
      <w:sz w:val="20"/>
      <w:lang w:val="en-GB" w:eastAsia="zh-CN" w:bidi="ar-SA"/>
    </w:rPr>
  </w:style>
  <w:style w:type="paragraph" w:customStyle="1" w:styleId="ISOChange">
    <w:name w:val="ISO_Change"/>
    <w:basedOn w:val="Normal"/>
    <w:rsid w:val="0000775A"/>
    <w:pPr>
      <w:spacing w:before="210" w:after="0" w:line="210" w:lineRule="exact"/>
    </w:pPr>
    <w:rPr>
      <w:rFonts w:ascii="Arial" w:eastAsia="Times New Roman" w:hAnsi="Arial"/>
      <w:sz w:val="18"/>
      <w:szCs w:val="20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4333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50D05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82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1827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335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08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6010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4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6320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9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1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348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7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20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4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4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129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8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9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735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4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207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2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2974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3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7074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2837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0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375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6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2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116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0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02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7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431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508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3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2244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2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388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0917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0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890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4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746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1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665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3999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5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675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2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655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076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1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0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626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8758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5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365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8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455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5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81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package" Target="embeddings/Microsoft_Word_Document2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10" Type="http://schemas.openxmlformats.org/officeDocument/2006/relationships/oleObject" Target="embeddings/Microsoft_Word_97_-_2003_Document.doc"/><Relationship Id="rId19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064D1-21D8-47F2-82B7-2980081F3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HP123</dc:creator>
  <cp:keywords/>
  <dc:description/>
  <cp:lastModifiedBy>Inno</cp:lastModifiedBy>
  <cp:revision>12</cp:revision>
  <cp:lastPrinted>2024-05-13T06:17:00Z</cp:lastPrinted>
  <dcterms:created xsi:type="dcterms:W3CDTF">2024-12-11T11:36:00Z</dcterms:created>
  <dcterms:modified xsi:type="dcterms:W3CDTF">2024-12-11T12:10:00Z</dcterms:modified>
</cp:coreProperties>
</file>