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209454" w14:textId="77777777" w:rsidR="005F312B" w:rsidRPr="007F210D" w:rsidRDefault="005F312B" w:rsidP="005F312B">
      <w:pPr>
        <w:spacing w:after="0"/>
        <w:rPr>
          <w:rFonts w:ascii="Times New Roman" w:hAnsi="Times New Roman"/>
          <w:i/>
        </w:rPr>
      </w:pPr>
      <w:r w:rsidRPr="007F210D">
        <w:rPr>
          <w:rFonts w:ascii="Times New Roman" w:hAnsi="Times New Roman"/>
          <w:b/>
          <w:noProof/>
          <w:sz w:val="24"/>
          <w:szCs w:val="24"/>
          <w:lang w:bidi="hi-IN"/>
        </w:rPr>
        <w:drawing>
          <wp:anchor distT="0" distB="0" distL="114300" distR="114300" simplePos="0" relativeHeight="251672576" behindDoc="1" locked="0" layoutInCell="1" allowOverlap="1" wp14:anchorId="7BFE64E4" wp14:editId="69718B1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59205" cy="749935"/>
            <wp:effectExtent l="0" t="0" r="0" b="0"/>
            <wp:wrapTight wrapText="bothSides">
              <wp:wrapPolygon edited="0">
                <wp:start x="9150" y="0"/>
                <wp:lineTo x="2287" y="8779"/>
                <wp:lineTo x="0" y="12620"/>
                <wp:lineTo x="0" y="20850"/>
                <wp:lineTo x="21241" y="20850"/>
                <wp:lineTo x="21241" y="12620"/>
                <wp:lineTo x="18953" y="8779"/>
                <wp:lineTo x="12091" y="0"/>
                <wp:lineTo x="915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S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C9C">
        <w:rPr>
          <w:rFonts w:ascii="Times New Roman" w:hAnsi="Times New Roman"/>
          <w:i/>
        </w:rPr>
        <w:t xml:space="preserve"> </w:t>
      </w:r>
    </w:p>
    <w:p w14:paraId="17E73A21" w14:textId="77777777" w:rsidR="005F312B" w:rsidRPr="007F210D" w:rsidRDefault="005F312B" w:rsidP="005F312B">
      <w:pPr>
        <w:widowControl w:val="0"/>
        <w:autoSpaceDE w:val="0"/>
        <w:autoSpaceDN w:val="0"/>
        <w:adjustRightInd w:val="0"/>
        <w:spacing w:after="0" w:line="239" w:lineRule="auto"/>
        <w:jc w:val="right"/>
        <w:rPr>
          <w:rFonts w:ascii="Times New Roman" w:hAnsi="Times New Roman"/>
          <w:i/>
          <w:iCs/>
        </w:rPr>
      </w:pPr>
      <w:r w:rsidRPr="007F210D">
        <w:rPr>
          <w:rFonts w:ascii="Times New Roman" w:hAnsi="Times New Roman"/>
          <w:sz w:val="20"/>
        </w:rPr>
        <w:t xml:space="preserve"> </w:t>
      </w:r>
      <w:r w:rsidRPr="007F210D">
        <w:rPr>
          <w:rFonts w:ascii="Times New Roman" w:hAnsi="Times New Roman"/>
          <w:bCs/>
          <w:i/>
          <w:iCs/>
        </w:rPr>
        <w:t>For BIS Use Only</w:t>
      </w:r>
    </w:p>
    <w:p w14:paraId="1CADC5C7" w14:textId="77777777" w:rsidR="005F312B" w:rsidRPr="007F210D" w:rsidRDefault="005F312B" w:rsidP="005F312B">
      <w:pPr>
        <w:spacing w:after="0"/>
        <w:rPr>
          <w:rFonts w:ascii="Times New Roman" w:hAnsi="Times New Roman"/>
          <w:sz w:val="20"/>
        </w:rPr>
      </w:pPr>
    </w:p>
    <w:p w14:paraId="51892933" w14:textId="77777777" w:rsidR="005F312B" w:rsidRPr="007F210D" w:rsidRDefault="005F312B" w:rsidP="005F312B">
      <w:pPr>
        <w:spacing w:after="0"/>
        <w:rPr>
          <w:rFonts w:ascii="Times New Roman" w:hAnsi="Times New Roman"/>
          <w:sz w:val="20"/>
        </w:rPr>
      </w:pPr>
    </w:p>
    <w:p w14:paraId="15FE756D" w14:textId="77777777" w:rsidR="005F312B" w:rsidRPr="007F210D" w:rsidRDefault="005F312B" w:rsidP="005F312B">
      <w:pPr>
        <w:spacing w:after="0"/>
        <w:rPr>
          <w:rFonts w:ascii="Times New Roman" w:hAnsi="Times New Roman"/>
          <w:b/>
          <w:sz w:val="32"/>
          <w:szCs w:val="32"/>
          <w:u w:val="single" w:color="000000"/>
        </w:rPr>
      </w:pPr>
    </w:p>
    <w:p w14:paraId="5DEB9FA7" w14:textId="233C309E" w:rsidR="005F312B" w:rsidRPr="007F210D" w:rsidRDefault="00A50D05" w:rsidP="00DD66BE">
      <w:pPr>
        <w:spacing w:after="0"/>
        <w:ind w:right="107"/>
        <w:jc w:val="center"/>
        <w:rPr>
          <w:rFonts w:ascii="Times New Roman" w:hAnsi="Times New Roman"/>
          <w:color w:val="7030A0"/>
          <w:sz w:val="20"/>
        </w:rPr>
      </w:pPr>
      <w:r>
        <w:rPr>
          <w:rFonts w:ascii="Times New Roman" w:hAnsi="Times New Roman"/>
          <w:b/>
          <w:color w:val="7030A0"/>
          <w:sz w:val="32"/>
          <w:szCs w:val="32"/>
          <w:u w:val="single" w:color="000000"/>
        </w:rPr>
        <w:t>AGENDA</w:t>
      </w:r>
      <w:r w:rsidR="005F312B" w:rsidRPr="007F210D">
        <w:rPr>
          <w:rFonts w:ascii="Times New Roman" w:hAnsi="Times New Roman"/>
          <w:b/>
          <w:color w:val="7030A0"/>
          <w:sz w:val="32"/>
          <w:szCs w:val="32"/>
          <w:u w:val="single" w:color="000000"/>
        </w:rPr>
        <w:t xml:space="preserve"> OF MEETING</w:t>
      </w:r>
    </w:p>
    <w:tbl>
      <w:tblPr>
        <w:tblStyle w:val="TableGrid"/>
        <w:tblW w:w="981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1833"/>
        <w:gridCol w:w="5415"/>
      </w:tblGrid>
      <w:tr w:rsidR="005F312B" w:rsidRPr="007F210D" w14:paraId="1729005F" w14:textId="77777777" w:rsidTr="00E409E8">
        <w:tc>
          <w:tcPr>
            <w:tcW w:w="9810" w:type="dxa"/>
            <w:gridSpan w:val="3"/>
            <w:tcBorders>
              <w:top w:val="single" w:sz="4" w:space="0" w:color="auto"/>
              <w:bottom w:val="nil"/>
            </w:tcBorders>
          </w:tcPr>
          <w:p w14:paraId="3358A754" w14:textId="77777777" w:rsidR="005F312B" w:rsidRPr="007F210D" w:rsidRDefault="005F312B" w:rsidP="00DD66BE">
            <w:pPr>
              <w:spacing w:line="259" w:lineRule="auto"/>
              <w:ind w:right="6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7F210D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 xml:space="preserve">BUREAU OF INDIAN STANDARDS </w:t>
            </w:r>
          </w:p>
          <w:p w14:paraId="6B181D4D" w14:textId="77777777" w:rsidR="005F312B" w:rsidRPr="007F210D" w:rsidRDefault="005F312B" w:rsidP="00DD66BE">
            <w:pPr>
              <w:spacing w:line="259" w:lineRule="auto"/>
              <w:ind w:right="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210D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(METALLURGICAL ENGINEERING DEPARTMENT)</w:t>
            </w:r>
          </w:p>
        </w:tc>
      </w:tr>
      <w:tr w:rsidR="005F312B" w:rsidRPr="007F210D" w14:paraId="68C601A6" w14:textId="77777777" w:rsidTr="00E409E8">
        <w:tc>
          <w:tcPr>
            <w:tcW w:w="9810" w:type="dxa"/>
            <w:gridSpan w:val="3"/>
            <w:tcBorders>
              <w:top w:val="nil"/>
              <w:bottom w:val="nil"/>
            </w:tcBorders>
          </w:tcPr>
          <w:p w14:paraId="46236059" w14:textId="77777777" w:rsidR="005F312B" w:rsidRDefault="004C6EF9" w:rsidP="00DD66BE">
            <w:pPr>
              <w:pBdr>
                <w:bottom w:val="single" w:sz="4" w:space="1" w:color="auto"/>
              </w:pBdr>
              <w:spacing w:line="255" w:lineRule="auto"/>
              <w:ind w:left="-108" w:right="6"/>
              <w:jc w:val="center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4C6EF9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ALLOY STEELS &amp; FORGINGS SECTIONAL COMMITTEE, MTD 16</w:t>
            </w:r>
          </w:p>
          <w:p w14:paraId="1AFFF77C" w14:textId="24F5520D" w:rsidR="00E409E8" w:rsidRPr="00A50D05" w:rsidRDefault="00E409E8" w:rsidP="00A50D05">
            <w:pPr>
              <w:pBdr>
                <w:bottom w:val="single" w:sz="4" w:space="1" w:color="auto"/>
              </w:pBdr>
              <w:spacing w:line="255" w:lineRule="auto"/>
              <w:ind w:left="-108" w:right="6"/>
              <w:jc w:val="center"/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MTD 16/</w:t>
            </w:r>
            <w:r w:rsidR="00A50D05" w:rsidRPr="00A50D05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lang w:val="en-US"/>
              </w:rPr>
              <w:t>WG</w:t>
            </w:r>
            <w:r w:rsidR="00E0427B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lang w:val="en-US"/>
              </w:rPr>
              <w:t>19</w:t>
            </w:r>
            <w:r w:rsidR="00A50D05" w:rsidRPr="00A50D05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  <w:lang w:val="en-US"/>
              </w:rPr>
              <w:t>-</w:t>
            </w:r>
            <w:r w:rsidR="00E0427B" w:rsidRPr="00E0427B">
              <w:rPr>
                <w:rFonts w:ascii="Arial" w:hAnsi="Arial" w:cs="Arial"/>
                <w:b/>
                <w:bCs/>
                <w:color w:val="18191B"/>
                <w:shd w:val="clear" w:color="auto" w:fill="FFFFFF"/>
              </w:rPr>
              <w:t xml:space="preserve"> </w:t>
            </w:r>
            <w:r w:rsidR="00E0427B" w:rsidRPr="00E0427B">
              <w:rPr>
                <w:rFonts w:ascii="Times New Roman" w:hAnsi="Times New Roman"/>
                <w:b/>
                <w:bCs/>
                <w:color w:val="7030A0"/>
                <w:sz w:val="24"/>
                <w:szCs w:val="24"/>
              </w:rPr>
              <w:t>Revision/Amendment of IS 3748: 2022</w:t>
            </w:r>
          </w:p>
        </w:tc>
      </w:tr>
      <w:tr w:rsidR="005F312B" w:rsidRPr="007F210D" w14:paraId="71CA2825" w14:textId="77777777" w:rsidTr="00E409E8">
        <w:tc>
          <w:tcPr>
            <w:tcW w:w="2562" w:type="dxa"/>
            <w:tcBorders>
              <w:top w:val="nil"/>
            </w:tcBorders>
          </w:tcPr>
          <w:p w14:paraId="0F3A2097" w14:textId="77777777" w:rsidR="005F312B" w:rsidRPr="006848C4" w:rsidRDefault="005F312B" w:rsidP="001D559A">
            <w:pPr>
              <w:spacing w:after="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848C4">
              <w:rPr>
                <w:rFonts w:ascii="Times New Roman" w:hAnsi="Times New Roman"/>
                <w:sz w:val="24"/>
                <w:szCs w:val="24"/>
              </w:rPr>
              <w:t>Meeting Date &amp; Time</w:t>
            </w:r>
            <w:r w:rsidR="001D559A" w:rsidRPr="006848C4">
              <w:rPr>
                <w:rFonts w:ascii="Times New Roman" w:hAnsi="Times New Roman"/>
                <w:sz w:val="24"/>
                <w:szCs w:val="24"/>
              </w:rPr>
              <w:t>:</w:t>
            </w:r>
            <w:r w:rsidR="00DD66BE" w:rsidRPr="006848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248" w:type="dxa"/>
            <w:gridSpan w:val="2"/>
            <w:tcBorders>
              <w:top w:val="nil"/>
            </w:tcBorders>
          </w:tcPr>
          <w:p w14:paraId="4400E7D1" w14:textId="6D1B4D8C" w:rsidR="005F312B" w:rsidRPr="006848C4" w:rsidRDefault="00941D60" w:rsidP="002E7610">
            <w:pPr>
              <w:tabs>
                <w:tab w:val="left" w:pos="5410"/>
              </w:tabs>
              <w:spacing w:after="60" w:line="259" w:lineRule="auto"/>
              <w:ind w:righ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4C6E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Dec</w:t>
            </w:r>
            <w:r w:rsidR="00165C2C">
              <w:rPr>
                <w:rFonts w:ascii="Times New Roman" w:hAnsi="Times New Roman"/>
                <w:sz w:val="24"/>
                <w:szCs w:val="24"/>
              </w:rPr>
              <w:t xml:space="preserve"> 2024</w:t>
            </w:r>
            <w:r w:rsidR="00826DA0">
              <w:rPr>
                <w:rFonts w:ascii="Times New Roman" w:hAnsi="Times New Roman"/>
                <w:sz w:val="24"/>
                <w:szCs w:val="24"/>
              </w:rPr>
              <w:t xml:space="preserve"> ( 1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26DA0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26DA0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="00826DA0">
              <w:rPr>
                <w:rFonts w:ascii="Times New Roman" w:hAnsi="Times New Roman"/>
                <w:sz w:val="24"/>
                <w:szCs w:val="24"/>
              </w:rPr>
              <w:t>M )</w:t>
            </w:r>
          </w:p>
        </w:tc>
      </w:tr>
      <w:tr w:rsidR="005F312B" w:rsidRPr="007F210D" w14:paraId="61A33C49" w14:textId="77777777" w:rsidTr="00E409E8">
        <w:tc>
          <w:tcPr>
            <w:tcW w:w="2562" w:type="dxa"/>
            <w:tcBorders>
              <w:top w:val="nil"/>
            </w:tcBorders>
          </w:tcPr>
          <w:p w14:paraId="737310DE" w14:textId="77777777" w:rsidR="005F312B" w:rsidRPr="006848C4" w:rsidRDefault="005F312B" w:rsidP="001D559A">
            <w:pPr>
              <w:spacing w:after="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848C4">
              <w:rPr>
                <w:rFonts w:ascii="Times New Roman" w:hAnsi="Times New Roman"/>
                <w:sz w:val="24"/>
                <w:szCs w:val="24"/>
              </w:rPr>
              <w:t>No. of Meeting</w:t>
            </w:r>
            <w:r w:rsidR="001D559A" w:rsidRPr="006848C4">
              <w:rPr>
                <w:rFonts w:ascii="Times New Roman" w:hAnsi="Times New Roman"/>
                <w:sz w:val="24"/>
                <w:szCs w:val="24"/>
              </w:rPr>
              <w:t>:</w:t>
            </w:r>
            <w:r w:rsidR="00DD66BE" w:rsidRPr="006848C4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</w:tc>
        <w:tc>
          <w:tcPr>
            <w:tcW w:w="7248" w:type="dxa"/>
            <w:gridSpan w:val="2"/>
            <w:tcBorders>
              <w:top w:val="nil"/>
            </w:tcBorders>
          </w:tcPr>
          <w:p w14:paraId="205B178D" w14:textId="76779F14" w:rsidR="005F312B" w:rsidRPr="006848C4" w:rsidRDefault="00E409E8" w:rsidP="004C6EF9">
            <w:pPr>
              <w:tabs>
                <w:tab w:val="left" w:pos="5410"/>
              </w:tabs>
              <w:spacing w:after="60" w:line="259" w:lineRule="auto"/>
              <w:ind w:righ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409E8">
              <w:rPr>
                <w:rFonts w:ascii="Times New Roman" w:hAnsi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2FF5" w:rsidRPr="006848C4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="00B22FF5" w:rsidRPr="006848C4">
              <w:rPr>
                <w:rFonts w:ascii="Times New Roman" w:hAnsi="Times New Roman"/>
                <w:sz w:val="24"/>
                <w:szCs w:val="24"/>
              </w:rPr>
              <w:t>Meeting</w:t>
            </w:r>
          </w:p>
        </w:tc>
      </w:tr>
      <w:tr w:rsidR="00A50D05" w:rsidRPr="007F210D" w14:paraId="283E249A" w14:textId="77777777" w:rsidTr="00E409E8">
        <w:tc>
          <w:tcPr>
            <w:tcW w:w="2562" w:type="dxa"/>
            <w:tcBorders>
              <w:top w:val="nil"/>
            </w:tcBorders>
          </w:tcPr>
          <w:p w14:paraId="6DACC576" w14:textId="3B63F1AF" w:rsidR="00A50D05" w:rsidRPr="006848C4" w:rsidRDefault="00A50D05" w:rsidP="001D559A">
            <w:pPr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Meeting Link:</w:t>
            </w:r>
          </w:p>
        </w:tc>
        <w:tc>
          <w:tcPr>
            <w:tcW w:w="7248" w:type="dxa"/>
            <w:gridSpan w:val="2"/>
            <w:tcBorders>
              <w:top w:val="nil"/>
            </w:tcBorders>
          </w:tcPr>
          <w:p w14:paraId="18203FD9" w14:textId="61397FA9" w:rsidR="00A50D05" w:rsidRDefault="00941D60" w:rsidP="004C6EF9">
            <w:pPr>
              <w:tabs>
                <w:tab w:val="left" w:pos="5410"/>
              </w:tabs>
              <w:spacing w:after="60"/>
              <w:ind w:right="33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Pr="00DC1963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https://bismanak.webex.com/bismanak/j.php?MTID=m0f008e634fa3ff25c8da038156212aad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50D05" w:rsidRPr="007F210D" w14:paraId="45179C75" w14:textId="77777777" w:rsidTr="00E409E8">
        <w:tc>
          <w:tcPr>
            <w:tcW w:w="2562" w:type="dxa"/>
            <w:tcBorders>
              <w:top w:val="nil"/>
            </w:tcBorders>
          </w:tcPr>
          <w:p w14:paraId="343F5F91" w14:textId="043B88AA" w:rsidR="00A50D05" w:rsidRDefault="00A50D05" w:rsidP="001D559A">
            <w:pPr>
              <w:spacing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Password:</w:t>
            </w:r>
          </w:p>
        </w:tc>
        <w:tc>
          <w:tcPr>
            <w:tcW w:w="7248" w:type="dxa"/>
            <w:gridSpan w:val="2"/>
            <w:tcBorders>
              <w:top w:val="nil"/>
            </w:tcBorders>
          </w:tcPr>
          <w:p w14:paraId="7E42006F" w14:textId="1FAE218F" w:rsidR="00A50D05" w:rsidRDefault="00A960F0" w:rsidP="004C6EF9">
            <w:pPr>
              <w:tabs>
                <w:tab w:val="left" w:pos="5410"/>
              </w:tabs>
              <w:spacing w:after="60"/>
              <w:ind w:righ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 w:rsidR="00A50D05">
              <w:rPr>
                <w:rFonts w:ascii="Times New Roman" w:hAnsi="Times New Roman"/>
                <w:sz w:val="24"/>
                <w:szCs w:val="24"/>
              </w:rPr>
              <w:t>td16</w:t>
            </w:r>
          </w:p>
        </w:tc>
      </w:tr>
      <w:tr w:rsidR="005F312B" w:rsidRPr="007F210D" w14:paraId="1A3EA42A" w14:textId="77777777" w:rsidTr="00E409E8">
        <w:tc>
          <w:tcPr>
            <w:tcW w:w="2562" w:type="dxa"/>
          </w:tcPr>
          <w:p w14:paraId="4E4CA1F9" w14:textId="77777777" w:rsidR="008D6E1C" w:rsidRPr="006848C4" w:rsidRDefault="005F312B" w:rsidP="001D559A">
            <w:pPr>
              <w:spacing w:after="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848C4">
              <w:rPr>
                <w:rFonts w:ascii="Times New Roman" w:hAnsi="Times New Roman"/>
                <w:sz w:val="24"/>
                <w:szCs w:val="24"/>
              </w:rPr>
              <w:t>Venue</w:t>
            </w:r>
            <w:r w:rsidR="00DD66BE" w:rsidRPr="006848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559A" w:rsidRPr="006848C4">
              <w:rPr>
                <w:rFonts w:ascii="Times New Roman" w:hAnsi="Times New Roman"/>
                <w:sz w:val="24"/>
                <w:szCs w:val="24"/>
              </w:rPr>
              <w:t>:</w:t>
            </w:r>
            <w:r w:rsidR="00DD66BE" w:rsidRPr="006848C4"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7248" w:type="dxa"/>
            <w:gridSpan w:val="2"/>
          </w:tcPr>
          <w:p w14:paraId="6CEEA50C" w14:textId="77777777" w:rsidR="008D6E1C" w:rsidRPr="006848C4" w:rsidRDefault="001D559A" w:rsidP="00F30CBF">
            <w:pPr>
              <w:tabs>
                <w:tab w:val="left" w:pos="5410"/>
              </w:tabs>
              <w:spacing w:after="60" w:line="259" w:lineRule="auto"/>
              <w:ind w:right="33"/>
              <w:rPr>
                <w:rFonts w:ascii="Times New Roman" w:hAnsi="Times New Roman"/>
                <w:sz w:val="24"/>
                <w:szCs w:val="24"/>
              </w:rPr>
            </w:pPr>
            <w:r w:rsidRPr="006848C4">
              <w:rPr>
                <w:rFonts w:ascii="Times New Roman" w:hAnsi="Times New Roman"/>
                <w:sz w:val="24"/>
                <w:szCs w:val="24"/>
              </w:rPr>
              <w:t xml:space="preserve">BIS Head Quarter, New Delhi ( </w:t>
            </w:r>
            <w:r w:rsidR="00F30CBF">
              <w:rPr>
                <w:rFonts w:ascii="Times New Roman" w:hAnsi="Times New Roman"/>
                <w:sz w:val="24"/>
                <w:szCs w:val="24"/>
              </w:rPr>
              <w:t>Virtual</w:t>
            </w:r>
            <w:r w:rsidRPr="006848C4">
              <w:rPr>
                <w:rFonts w:ascii="Times New Roman" w:hAnsi="Times New Roman"/>
                <w:sz w:val="24"/>
                <w:szCs w:val="24"/>
              </w:rPr>
              <w:t xml:space="preserve"> Meeting )</w:t>
            </w:r>
          </w:p>
        </w:tc>
      </w:tr>
      <w:tr w:rsidR="00DD66BE" w:rsidRPr="007F210D" w14:paraId="6CEB899C" w14:textId="77777777" w:rsidTr="00E409E8">
        <w:tc>
          <w:tcPr>
            <w:tcW w:w="4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AA75FD" w14:textId="30520934" w:rsidR="00DD66BE" w:rsidRPr="00DD66BE" w:rsidRDefault="00DD66BE" w:rsidP="00AC7211">
            <w:pPr>
              <w:spacing w:before="120"/>
              <w:ind w:right="-125"/>
              <w:rPr>
                <w:rFonts w:ascii="Times New Roman" w:hAnsi="Times New Roman"/>
                <w:b/>
                <w:sz w:val="24"/>
                <w:szCs w:val="24"/>
              </w:rPr>
            </w:pPr>
            <w:r w:rsidRPr="004C6EF9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C</w:t>
            </w:r>
            <w:r w:rsidR="00AC7211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onvener</w:t>
            </w:r>
            <w:r w:rsidRPr="004C6EF9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:</w:t>
            </w:r>
            <w:r w:rsidRPr="007F210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50D05" w:rsidRPr="00A50D05">
              <w:rPr>
                <w:rFonts w:ascii="Times New Roman" w:hAnsi="Times New Roman"/>
                <w:bCs/>
                <w:sz w:val="24"/>
                <w:szCs w:val="24"/>
              </w:rPr>
              <w:t>Mr. A Pani Kishore</w:t>
            </w:r>
          </w:p>
        </w:tc>
        <w:tc>
          <w:tcPr>
            <w:tcW w:w="5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7D45CB" w14:textId="54CAEE85" w:rsidR="00DD66BE" w:rsidRPr="00DD66BE" w:rsidRDefault="00DD66BE" w:rsidP="002E7610">
            <w:pPr>
              <w:spacing w:before="12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C6EF9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Member Secretary:</w:t>
            </w:r>
            <w:r w:rsidRPr="007F210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F210D">
              <w:rPr>
                <w:rFonts w:ascii="Times New Roman" w:hAnsi="Times New Roman"/>
                <w:sz w:val="24"/>
                <w:szCs w:val="24"/>
              </w:rPr>
              <w:t xml:space="preserve">Shri G. Ram Sai Kumar   </w:t>
            </w:r>
          </w:p>
        </w:tc>
      </w:tr>
    </w:tbl>
    <w:p w14:paraId="7D36ADF4" w14:textId="627164C1" w:rsidR="0098483B" w:rsidRPr="0098483B" w:rsidRDefault="0098483B" w:rsidP="0098483B">
      <w:pPr>
        <w:rPr>
          <w:lang w:val="en-US" w:eastAsia="en-US"/>
        </w:rPr>
      </w:pPr>
    </w:p>
    <w:p w14:paraId="48E9F6E0" w14:textId="720A0C51" w:rsidR="00943337" w:rsidRPr="002A4D98" w:rsidRDefault="00943337" w:rsidP="00943337">
      <w:pPr>
        <w:pStyle w:val="Heading7"/>
        <w:spacing w:before="0" w:after="120"/>
        <w:rPr>
          <w:b/>
          <w:bCs/>
          <w:color w:val="7030A0"/>
        </w:rPr>
      </w:pPr>
      <w:r w:rsidRPr="002A4D98">
        <w:rPr>
          <w:b/>
          <w:bCs/>
          <w:color w:val="7030A0"/>
        </w:rPr>
        <w:t xml:space="preserve">Item </w:t>
      </w:r>
      <w:r>
        <w:rPr>
          <w:b/>
          <w:bCs/>
          <w:color w:val="7030A0"/>
        </w:rPr>
        <w:t>1</w:t>
      </w:r>
      <w:r w:rsidRPr="002A4D98">
        <w:rPr>
          <w:b/>
          <w:bCs/>
          <w:color w:val="7030A0"/>
        </w:rPr>
        <w:t xml:space="preserve">. </w:t>
      </w:r>
      <w:r>
        <w:rPr>
          <w:b/>
          <w:bCs/>
          <w:color w:val="7030A0"/>
        </w:rPr>
        <w:t>COMPOSITION OF WORKING GROUP</w:t>
      </w:r>
    </w:p>
    <w:tbl>
      <w:tblPr>
        <w:tblW w:w="101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5422"/>
        <w:gridCol w:w="4040"/>
      </w:tblGrid>
      <w:tr w:rsidR="00A50D05" w:rsidRPr="00D856B1" w14:paraId="14AF5F6E" w14:textId="7ECD8DCB" w:rsidTr="00A960F0">
        <w:trPr>
          <w:trHeight w:val="406"/>
          <w:tblHeader/>
          <w:jc w:val="center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484CA" w14:textId="77777777" w:rsidR="00A50D05" w:rsidRPr="00D856B1" w:rsidRDefault="00A50D05" w:rsidP="00F35B8E">
            <w:pPr>
              <w:pStyle w:val="Title"/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  <w:r w:rsidRPr="00D856B1"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  <w:t>Sl. No.</w:t>
            </w: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6FACC" w14:textId="77777777" w:rsidR="00A50D05" w:rsidRPr="00D856B1" w:rsidRDefault="00A50D05" w:rsidP="00F35B8E">
            <w:pPr>
              <w:pStyle w:val="Title"/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  <w:r w:rsidRPr="00D856B1"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  <w:t>Name of the Organization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02D8B" w14:textId="77777777" w:rsidR="00A50D05" w:rsidRPr="00D856B1" w:rsidRDefault="00A50D05" w:rsidP="00F35B8E">
            <w:pPr>
              <w:pStyle w:val="Title"/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  <w:r w:rsidRPr="00D856B1"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  <w:t>Representative By</w:t>
            </w:r>
          </w:p>
          <w:p w14:paraId="5EBFF846" w14:textId="77777777" w:rsidR="00A50D05" w:rsidRPr="00D856B1" w:rsidRDefault="00A50D05" w:rsidP="00F35B8E">
            <w:pPr>
              <w:pStyle w:val="Title"/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  <w:r w:rsidRPr="00D856B1"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  <w:t>Principal/Alternate</w:t>
            </w:r>
          </w:p>
        </w:tc>
      </w:tr>
      <w:tr w:rsidR="00A50D05" w:rsidRPr="00D856B1" w14:paraId="28FE0B10" w14:textId="70B4803E" w:rsidTr="00A960F0">
        <w:trPr>
          <w:trHeight w:val="406"/>
          <w:tblHeader/>
          <w:jc w:val="center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CC09A" w14:textId="20AFB6AF" w:rsidR="00A50D05" w:rsidRPr="00D856B1" w:rsidRDefault="00A50D05" w:rsidP="00285825">
            <w:pPr>
              <w:pStyle w:val="Title"/>
              <w:numPr>
                <w:ilvl w:val="0"/>
                <w:numId w:val="83"/>
              </w:numPr>
              <w:spacing w:line="256" w:lineRule="auto"/>
              <w:jc w:val="left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58BEA" w14:textId="6A999B49" w:rsidR="00A50D05" w:rsidRPr="00943337" w:rsidRDefault="00A50D05" w:rsidP="00454A66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</w:rPr>
            </w:pPr>
            <w:r w:rsidRPr="00A50D05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</w:rPr>
              <w:t>Mishra Dhatu Nigam Limited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58425" w14:textId="248AE947" w:rsidR="00A50D05" w:rsidRPr="00943337" w:rsidRDefault="00B12437" w:rsidP="00943337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</w:rPr>
            </w:pPr>
            <w:r w:rsidRPr="00B12437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Mr. A Pani Kishore</w:t>
            </w:r>
          </w:p>
        </w:tc>
      </w:tr>
      <w:tr w:rsidR="00A50D05" w:rsidRPr="00D856B1" w14:paraId="1EB8B0B7" w14:textId="01D4EEFB" w:rsidTr="00A960F0">
        <w:trPr>
          <w:trHeight w:val="406"/>
          <w:tblHeader/>
          <w:jc w:val="center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679FB" w14:textId="77777777" w:rsidR="00A50D05" w:rsidRDefault="00A50D05" w:rsidP="0098483B">
            <w:pPr>
              <w:pStyle w:val="Title"/>
              <w:numPr>
                <w:ilvl w:val="0"/>
                <w:numId w:val="83"/>
              </w:numPr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28D85" w14:textId="75309AD0" w:rsidR="00A50D05" w:rsidRPr="00A50D05" w:rsidRDefault="00B12437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</w:rPr>
            </w:pPr>
            <w:r w:rsidRPr="00B12437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</w:rPr>
              <w:t>Bharath Forge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BDA0B" w14:textId="00240530" w:rsidR="00A50D05" w:rsidRPr="00943337" w:rsidRDefault="00B12437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 w:rsidRPr="0066515A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Mr. Sagar Bapat</w:t>
            </w:r>
          </w:p>
        </w:tc>
      </w:tr>
      <w:tr w:rsidR="00A50D05" w:rsidRPr="00D856B1" w14:paraId="15F52876" w14:textId="26FED7EE" w:rsidTr="00454A66">
        <w:trPr>
          <w:trHeight w:val="381"/>
          <w:tblHeader/>
          <w:jc w:val="center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8F583" w14:textId="77777777" w:rsidR="00A50D05" w:rsidRDefault="00A50D05" w:rsidP="0098483B">
            <w:pPr>
              <w:pStyle w:val="Title"/>
              <w:numPr>
                <w:ilvl w:val="0"/>
                <w:numId w:val="83"/>
              </w:numPr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77C" w14:textId="5184E21A" w:rsidR="00A50D05" w:rsidRPr="00943337" w:rsidRDefault="00454A66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</w:rPr>
            </w:pPr>
            <w:r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 xml:space="preserve">M/s L&amp;T speciality sinters </w:t>
            </w:r>
            <w:proofErr w:type="spellStart"/>
            <w:r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pvt.</w:t>
            </w:r>
            <w:proofErr w:type="spellEnd"/>
            <w:r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 xml:space="preserve"> Ltd.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7A22B" w14:textId="4D9756D9" w:rsidR="00A50D05" w:rsidRPr="00943337" w:rsidRDefault="00B12437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 w:rsidRPr="00B12437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 xml:space="preserve">Mr. Amol Subhash Dange of </w:t>
            </w:r>
          </w:p>
        </w:tc>
      </w:tr>
      <w:tr w:rsidR="00A50D05" w:rsidRPr="00D856B1" w14:paraId="1315D1DE" w14:textId="77777777" w:rsidTr="00A960F0">
        <w:trPr>
          <w:trHeight w:val="406"/>
          <w:tblHeader/>
          <w:jc w:val="center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44651" w14:textId="77777777" w:rsidR="00A50D05" w:rsidRDefault="00A50D05" w:rsidP="0098483B">
            <w:pPr>
              <w:pStyle w:val="Title"/>
              <w:numPr>
                <w:ilvl w:val="0"/>
                <w:numId w:val="83"/>
              </w:numPr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A5EAD" w14:textId="5EBF3515" w:rsidR="00A50D05" w:rsidRPr="00A50D05" w:rsidRDefault="00A50D05" w:rsidP="00454A66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proofErr w:type="spellStart"/>
            <w:r w:rsidRPr="00A50D05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Sunflag</w:t>
            </w:r>
            <w:proofErr w:type="spellEnd"/>
            <w:r w:rsidRPr="00A50D05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 xml:space="preserve"> Iron &amp; Steel Company Limited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EF71A" w14:textId="26872B17" w:rsidR="00A50D05" w:rsidRPr="0066515A" w:rsidRDefault="00A50D05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 w:rsidRPr="00A50D05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Mr. Kishore Khedkar</w:t>
            </w:r>
          </w:p>
        </w:tc>
      </w:tr>
      <w:tr w:rsidR="00A50D05" w:rsidRPr="00D856B1" w14:paraId="5EEEBE07" w14:textId="77777777" w:rsidTr="00A960F0">
        <w:trPr>
          <w:trHeight w:val="406"/>
          <w:tblHeader/>
          <w:jc w:val="center"/>
        </w:trPr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013AD" w14:textId="77777777" w:rsidR="00A50D05" w:rsidRDefault="00A50D05" w:rsidP="0098483B">
            <w:pPr>
              <w:pStyle w:val="Title"/>
              <w:numPr>
                <w:ilvl w:val="0"/>
                <w:numId w:val="83"/>
              </w:numPr>
              <w:spacing w:line="256" w:lineRule="auto"/>
              <w:rPr>
                <w:rFonts w:ascii="Times New Roman" w:hAnsi="Times New Roman"/>
                <w:iCs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5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FB2DC" w14:textId="68644AE1" w:rsidR="00A50D05" w:rsidRPr="00A50D05" w:rsidRDefault="00A50D05" w:rsidP="00454A66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r w:rsidRPr="00A50D05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Tata Steel Limited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D61B0" w14:textId="6C2F9C5B" w:rsidR="00A50D05" w:rsidRPr="0066515A" w:rsidRDefault="00A50D05" w:rsidP="0098483B">
            <w:pPr>
              <w:pStyle w:val="Title"/>
              <w:spacing w:line="256" w:lineRule="auto"/>
              <w:jc w:val="left"/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</w:pPr>
            <w:proofErr w:type="spellStart"/>
            <w:r w:rsidRPr="00A50D05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>Dr.</w:t>
            </w:r>
            <w:proofErr w:type="spellEnd"/>
            <w:r w:rsidRPr="00A50D05">
              <w:rPr>
                <w:rFonts w:ascii="Times New Roman" w:hAnsi="Times New Roman"/>
                <w:b w:val="0"/>
                <w:bCs w:val="0"/>
                <w:iCs/>
                <w:color w:val="auto"/>
                <w:sz w:val="22"/>
                <w:szCs w:val="22"/>
                <w:u w:val="none"/>
                <w:lang w:val="en-IN"/>
              </w:rPr>
              <w:t xml:space="preserve"> T Bhaskar</w:t>
            </w:r>
          </w:p>
        </w:tc>
      </w:tr>
    </w:tbl>
    <w:p w14:paraId="392BDE1B" w14:textId="77777777" w:rsidR="00943337" w:rsidRPr="007F210D" w:rsidRDefault="00943337" w:rsidP="004C6EF9">
      <w:pPr>
        <w:autoSpaceDE w:val="0"/>
        <w:autoSpaceDN w:val="0"/>
        <w:adjustRightInd w:val="0"/>
        <w:spacing w:after="120" w:line="20" w:lineRule="atLeast"/>
        <w:rPr>
          <w:rFonts w:ascii="Times New Roman" w:hAnsi="Times New Roman"/>
          <w:color w:val="000000"/>
          <w:sz w:val="24"/>
          <w:szCs w:val="24"/>
        </w:rPr>
      </w:pPr>
    </w:p>
    <w:p w14:paraId="348F75ED" w14:textId="77777777" w:rsidR="00540530" w:rsidRPr="007F210D" w:rsidRDefault="00540530" w:rsidP="002A4D98">
      <w:pPr>
        <w:pStyle w:val="Heading7"/>
        <w:spacing w:before="0" w:after="120" w:line="20" w:lineRule="atLeast"/>
        <w:rPr>
          <w:b/>
          <w:color w:val="9857D9"/>
        </w:rPr>
      </w:pPr>
      <w:bookmarkStart w:id="0" w:name="Item2_1"/>
      <w:r w:rsidRPr="007F210D">
        <w:rPr>
          <w:b/>
          <w:color w:val="7030A0"/>
        </w:rPr>
        <w:t>Item 2. ACTION TAKEN REPORT</w:t>
      </w:r>
      <w:bookmarkEnd w:id="0"/>
    </w:p>
    <w:p w14:paraId="7EABD38B" w14:textId="0E00B452" w:rsidR="00DE7969" w:rsidRDefault="00540530" w:rsidP="00576399">
      <w:pPr>
        <w:widowControl w:val="0"/>
        <w:autoSpaceDE w:val="0"/>
        <w:autoSpaceDN w:val="0"/>
        <w:adjustRightInd w:val="0"/>
        <w:spacing w:before="100" w:beforeAutospacing="1" w:after="240" w:line="20" w:lineRule="atLeast"/>
        <w:jc w:val="both"/>
        <w:rPr>
          <w:rFonts w:ascii="Times New Roman" w:hAnsi="Times New Roman"/>
          <w:sz w:val="24"/>
          <w:szCs w:val="24"/>
        </w:rPr>
      </w:pPr>
      <w:r w:rsidRPr="007F210D">
        <w:rPr>
          <w:rFonts w:ascii="Times New Roman" w:hAnsi="Times New Roman"/>
          <w:b/>
          <w:bCs/>
          <w:color w:val="7030A0"/>
          <w:sz w:val="24"/>
          <w:szCs w:val="24"/>
        </w:rPr>
        <w:t xml:space="preserve">2.1 </w:t>
      </w:r>
      <w:r w:rsidRPr="007F210D">
        <w:rPr>
          <w:rFonts w:ascii="Times New Roman" w:hAnsi="Times New Roman"/>
          <w:sz w:val="24"/>
          <w:szCs w:val="24"/>
        </w:rPr>
        <w:t>The summary of action taken on the decisions o</w:t>
      </w:r>
      <w:r w:rsidR="00A40276">
        <w:rPr>
          <w:rFonts w:ascii="Times New Roman" w:hAnsi="Times New Roman"/>
          <w:sz w:val="24"/>
          <w:szCs w:val="24"/>
        </w:rPr>
        <w:t>f the previous meeting of MTD-16</w:t>
      </w:r>
      <w:r w:rsidRPr="007F210D">
        <w:rPr>
          <w:rFonts w:ascii="Times New Roman" w:hAnsi="Times New Roman"/>
          <w:sz w:val="24"/>
          <w:szCs w:val="24"/>
        </w:rPr>
        <w:t xml:space="preserve"> </w:t>
      </w:r>
      <w:r w:rsidRPr="00DC1030">
        <w:rPr>
          <w:rFonts w:ascii="Times New Roman" w:hAnsi="Times New Roman"/>
          <w:sz w:val="24"/>
          <w:szCs w:val="24"/>
        </w:rPr>
        <w:t>is reported</w:t>
      </w:r>
      <w:r w:rsidR="00943337">
        <w:rPr>
          <w:rFonts w:ascii="Times New Roman" w:hAnsi="Times New Roman"/>
          <w:sz w:val="24"/>
          <w:szCs w:val="24"/>
        </w:rPr>
        <w:t xml:space="preserve"> below:</w:t>
      </w:r>
    </w:p>
    <w:tbl>
      <w:tblPr>
        <w:tblStyle w:val="TableGrid0"/>
        <w:tblW w:w="10165" w:type="dxa"/>
        <w:tblInd w:w="0" w:type="dxa"/>
        <w:tblCellMar>
          <w:top w:w="6" w:type="dxa"/>
          <w:right w:w="46" w:type="dxa"/>
        </w:tblCellMar>
        <w:tblLook w:val="04A0" w:firstRow="1" w:lastRow="0" w:firstColumn="1" w:lastColumn="0" w:noHBand="0" w:noVBand="1"/>
      </w:tblPr>
      <w:tblGrid>
        <w:gridCol w:w="664"/>
        <w:gridCol w:w="2026"/>
        <w:gridCol w:w="4775"/>
        <w:gridCol w:w="2700"/>
      </w:tblGrid>
      <w:tr w:rsidR="00A960F0" w:rsidRPr="004F10BB" w14:paraId="57EA25A9" w14:textId="6EB2C10A" w:rsidTr="00E735C4">
        <w:trPr>
          <w:trHeight w:val="52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9AD54" w14:textId="77777777" w:rsidR="00A960F0" w:rsidRPr="004F10BB" w:rsidRDefault="00A960F0" w:rsidP="00F35B8E">
            <w:pPr>
              <w:spacing w:line="259" w:lineRule="auto"/>
              <w:ind w:left="115"/>
              <w:rPr>
                <w:rFonts w:ascii="Times New Roman" w:hAnsi="Times New Roman"/>
                <w:sz w:val="20"/>
                <w:szCs w:val="20"/>
              </w:rPr>
            </w:pPr>
            <w:r w:rsidRPr="004F10BB">
              <w:rPr>
                <w:rFonts w:ascii="Times New Roman" w:hAnsi="Times New Roman"/>
                <w:b/>
                <w:sz w:val="20"/>
                <w:szCs w:val="20"/>
              </w:rPr>
              <w:t xml:space="preserve">Sl. No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B6CA6" w14:textId="77777777" w:rsidR="00A960F0" w:rsidRPr="004F10BB" w:rsidRDefault="00A960F0" w:rsidP="00F35B8E">
            <w:pPr>
              <w:spacing w:line="259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F10BB">
              <w:rPr>
                <w:rFonts w:ascii="Times New Roman" w:hAnsi="Times New Roman"/>
                <w:b/>
                <w:sz w:val="20"/>
                <w:szCs w:val="20"/>
              </w:rPr>
              <w:t xml:space="preserve">Project </w:t>
            </w:r>
          </w:p>
        </w:tc>
        <w:tc>
          <w:tcPr>
            <w:tcW w:w="4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3DCF8" w14:textId="650EE141" w:rsidR="00A960F0" w:rsidRPr="004F10BB" w:rsidRDefault="00A960F0" w:rsidP="00F35B8E">
            <w:pPr>
              <w:spacing w:line="259" w:lineRule="auto"/>
              <w:ind w:left="4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Background status</w:t>
            </w:r>
            <w:r w:rsidRPr="004F10B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0E691" w14:textId="631EF9A5" w:rsidR="00A960F0" w:rsidRPr="004F10BB" w:rsidRDefault="00A960F0" w:rsidP="00F35B8E">
            <w:pPr>
              <w:spacing w:line="259" w:lineRule="auto"/>
              <w:ind w:left="4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Action taken</w:t>
            </w:r>
          </w:p>
        </w:tc>
      </w:tr>
      <w:tr w:rsidR="00941D60" w:rsidRPr="004F10BB" w14:paraId="408B8CF3" w14:textId="73FCDF48" w:rsidTr="00E735C4">
        <w:trPr>
          <w:trHeight w:val="1911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3AE31" w14:textId="77777777" w:rsidR="00941D60" w:rsidRPr="004F10BB" w:rsidRDefault="00941D60" w:rsidP="00AA7B92">
            <w:pPr>
              <w:spacing w:line="259" w:lineRule="auto"/>
              <w:ind w:left="279"/>
              <w:rPr>
                <w:rFonts w:ascii="Times New Roman" w:hAnsi="Times New Roman"/>
                <w:sz w:val="20"/>
                <w:szCs w:val="20"/>
              </w:rPr>
            </w:pPr>
            <w:r w:rsidRPr="004F10BB">
              <w:rPr>
                <w:rFonts w:ascii="Times New Roman" w:hAnsi="Times New Roman"/>
                <w:sz w:val="20"/>
                <w:szCs w:val="20"/>
              </w:rPr>
              <w:t>1.</w:t>
            </w:r>
            <w:r w:rsidRPr="004F10BB">
              <w:rPr>
                <w:rFonts w:ascii="Times New Roman" w:eastAsia="Arial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1FF2B" w14:textId="77777777" w:rsidR="00941D60" w:rsidRPr="0068436C" w:rsidRDefault="00941D60" w:rsidP="00941D60">
            <w:pPr>
              <w:pStyle w:val="BodyText"/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0"/>
              </w:rPr>
            </w:pPr>
            <w:r w:rsidRPr="0068436C">
              <w:rPr>
                <w:rFonts w:ascii="Times New Roman" w:hAnsi="Times New Roman" w:cs="Times New Roman"/>
                <w:sz w:val="20"/>
              </w:rPr>
              <w:t>IS 3748 :  2022</w:t>
            </w:r>
          </w:p>
          <w:p w14:paraId="260830B2" w14:textId="1DC709E3" w:rsidR="00941D60" w:rsidRPr="004F10BB" w:rsidRDefault="00941D60" w:rsidP="00941D60">
            <w:pPr>
              <w:spacing w:line="259" w:lineRule="auto"/>
              <w:ind w:left="10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436C">
              <w:rPr>
                <w:rFonts w:ascii="Times New Roman" w:hAnsi="Times New Roman"/>
                <w:sz w:val="20"/>
              </w:rPr>
              <w:t>Tool Steels - Specification</w:t>
            </w:r>
          </w:p>
        </w:tc>
        <w:tc>
          <w:tcPr>
            <w:tcW w:w="4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F2803" w14:textId="77777777" w:rsidR="00941D60" w:rsidRPr="0068436C" w:rsidRDefault="00941D60" w:rsidP="00941D60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436C">
              <w:rPr>
                <w:rFonts w:ascii="Times New Roman" w:hAnsi="Times New Roman"/>
                <w:sz w:val="20"/>
                <w:szCs w:val="20"/>
              </w:rPr>
              <w:t xml:space="preserve">Comments were received from M/s </w:t>
            </w:r>
            <w:proofErr w:type="spellStart"/>
            <w:r w:rsidRPr="0068436C">
              <w:rPr>
                <w:rFonts w:ascii="Times New Roman" w:hAnsi="Times New Roman"/>
                <w:sz w:val="20"/>
                <w:szCs w:val="20"/>
              </w:rPr>
              <w:t>Sunflag</w:t>
            </w:r>
            <w:proofErr w:type="spellEnd"/>
            <w:r w:rsidRPr="0068436C">
              <w:rPr>
                <w:rFonts w:ascii="Times New Roman" w:hAnsi="Times New Roman"/>
                <w:sz w:val="20"/>
                <w:szCs w:val="20"/>
              </w:rPr>
              <w:t xml:space="preserve"> on IS 3748:2022 were shared with ISO as part of SR ballot and casted vote on 02 Sep 2023. </w:t>
            </w:r>
          </w:p>
          <w:p w14:paraId="10AEB05E" w14:textId="77777777" w:rsidR="00941D60" w:rsidRDefault="00941D60" w:rsidP="00941D60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436C">
              <w:rPr>
                <w:rFonts w:ascii="Times New Roman" w:hAnsi="Times New Roman"/>
                <w:sz w:val="20"/>
                <w:szCs w:val="20"/>
              </w:rPr>
              <w:t xml:space="preserve">During the last meeting, the committee agreed to issue an amendment to IS 3748:2022 to align 10 grades with corresponding ASTM standard, ASTM A 681. </w:t>
            </w:r>
          </w:p>
          <w:p w14:paraId="0CD78994" w14:textId="77777777" w:rsidR="00941D60" w:rsidRDefault="00941D60" w:rsidP="00941D60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FEC312F" w14:textId="77777777" w:rsidR="00941D60" w:rsidRPr="0068436C" w:rsidRDefault="00941D60" w:rsidP="00941D60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8B0BF3F" w14:textId="77777777" w:rsidR="00941D60" w:rsidRPr="0068436C" w:rsidRDefault="00941D60" w:rsidP="00941D60">
            <w:pPr>
              <w:shd w:val="clear" w:color="auto" w:fill="FFFFFF" w:themeFill="background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436C">
              <w:rPr>
                <w:rFonts w:ascii="Times New Roman" w:hAnsi="Times New Roman"/>
                <w:sz w:val="20"/>
                <w:szCs w:val="20"/>
              </w:rPr>
              <w:t>Further, report on participation of the ISO meeting held on 22-23 Nov 2023 was shared with TC vide email dated: 28 Jan 2024.</w:t>
            </w:r>
          </w:p>
          <w:p w14:paraId="4FA59719" w14:textId="77777777" w:rsidR="00941D60" w:rsidRPr="0068436C" w:rsidRDefault="00941D60" w:rsidP="00941D60">
            <w:pPr>
              <w:shd w:val="clear" w:color="auto" w:fill="FFFFFF" w:themeFill="background1"/>
              <w:jc w:val="both"/>
              <w:rPr>
                <w:rFonts w:ascii="Times New Roman" w:eastAsia="Batang" w:hAnsi="Times New Roman"/>
                <w:bCs/>
                <w:kern w:val="2"/>
                <w:sz w:val="20"/>
                <w:szCs w:val="20"/>
                <w:shd w:val="clear" w:color="auto" w:fill="FFFFFF"/>
                <w:lang w:val="en-US" w:eastAsia="ko-KR"/>
              </w:rPr>
            </w:pPr>
            <w:r w:rsidRPr="0068436C">
              <w:rPr>
                <w:rFonts w:ascii="Times New Roman" w:hAnsi="Times New Roman"/>
                <w:sz w:val="20"/>
                <w:szCs w:val="20"/>
              </w:rPr>
              <w:lastRenderedPageBreak/>
              <w:t>As ISO had not agreed to review Iso 4957, it is proposed that we may consider amendment to IS 3748:2022 in isolated as national annex to ISO 4957:2018.</w:t>
            </w:r>
          </w:p>
          <w:p w14:paraId="1EA2714D" w14:textId="77777777" w:rsidR="00941D60" w:rsidRPr="0068436C" w:rsidRDefault="00941D60" w:rsidP="00941D60">
            <w:pPr>
              <w:shd w:val="clear" w:color="auto" w:fill="FFFFFF" w:themeFill="background1"/>
              <w:jc w:val="both"/>
              <w:rPr>
                <w:rFonts w:ascii="Times New Roman" w:eastAsia="Batang" w:hAnsi="Times New Roman"/>
                <w:bCs/>
                <w:kern w:val="2"/>
                <w:sz w:val="20"/>
                <w:szCs w:val="20"/>
                <w:shd w:val="clear" w:color="auto" w:fill="FFFFFF"/>
                <w:lang w:val="en-US" w:eastAsia="ko-KR"/>
              </w:rPr>
            </w:pPr>
            <w:r w:rsidRPr="0068436C">
              <w:rPr>
                <w:rFonts w:ascii="Times New Roman" w:eastAsia="Batang" w:hAnsi="Times New Roman"/>
                <w:bCs/>
                <w:kern w:val="2"/>
                <w:sz w:val="20"/>
                <w:szCs w:val="20"/>
                <w:shd w:val="clear" w:color="auto" w:fill="FFFFFF"/>
                <w:lang w:val="en-US" w:eastAsia="ko-KR"/>
              </w:rPr>
              <w:t>Committee in its 27</w:t>
            </w:r>
            <w:r w:rsidRPr="0068436C">
              <w:rPr>
                <w:rFonts w:ascii="Times New Roman" w:eastAsia="Batang" w:hAnsi="Times New Roman"/>
                <w:bCs/>
                <w:kern w:val="2"/>
                <w:sz w:val="20"/>
                <w:szCs w:val="20"/>
                <w:shd w:val="clear" w:color="auto" w:fill="FFFFFF"/>
                <w:vertAlign w:val="superscript"/>
                <w:lang w:val="en-US" w:eastAsia="ko-KR"/>
              </w:rPr>
              <w:t>th</w:t>
            </w:r>
            <w:r w:rsidRPr="0068436C">
              <w:rPr>
                <w:rFonts w:ascii="Times New Roman" w:eastAsia="Batang" w:hAnsi="Times New Roman"/>
                <w:bCs/>
                <w:kern w:val="2"/>
                <w:sz w:val="20"/>
                <w:szCs w:val="20"/>
                <w:shd w:val="clear" w:color="auto" w:fill="FFFFFF"/>
                <w:lang w:val="en-US" w:eastAsia="ko-KR"/>
              </w:rPr>
              <w:t xml:space="preserve"> TC Meeting and requested to prepare a draft amendment as decided in last meeting to align 10 grades of IS 3748:2022  with corresponding ASTM standard, ASTM A 681.</w:t>
            </w:r>
          </w:p>
          <w:p w14:paraId="58E15AEE" w14:textId="77777777" w:rsidR="00941D60" w:rsidRPr="0068436C" w:rsidRDefault="00941D60" w:rsidP="00941D60">
            <w:pPr>
              <w:shd w:val="clear" w:color="auto" w:fill="FFFFFF" w:themeFill="background1"/>
              <w:jc w:val="both"/>
              <w:rPr>
                <w:rFonts w:ascii="Times New Roman" w:eastAsia="Batang" w:hAnsi="Times New Roman"/>
                <w:bCs/>
                <w:kern w:val="2"/>
                <w:sz w:val="20"/>
                <w:szCs w:val="20"/>
                <w:shd w:val="clear" w:color="auto" w:fill="FFFFFF"/>
                <w:lang w:val="en-US" w:eastAsia="ko-KR"/>
              </w:rPr>
            </w:pPr>
          </w:p>
          <w:p w14:paraId="586A52FF" w14:textId="77777777" w:rsidR="00941D60" w:rsidRPr="0068436C" w:rsidRDefault="00941D60" w:rsidP="00941D60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68436C">
              <w:rPr>
                <w:rFonts w:ascii="Times New Roman" w:hAnsi="Times New Roman"/>
                <w:sz w:val="20"/>
                <w:szCs w:val="20"/>
                <w:lang w:val="en-US"/>
              </w:rPr>
              <w:t>ToR</w:t>
            </w:r>
            <w:proofErr w:type="spellEnd"/>
            <w:r w:rsidRPr="0068436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is uploaded in portal. No Research Project Proposals received till date.</w:t>
            </w:r>
          </w:p>
          <w:p w14:paraId="01FEE81E" w14:textId="77777777" w:rsidR="00941D60" w:rsidRPr="0068436C" w:rsidRDefault="00941D60" w:rsidP="00941D60">
            <w:pPr>
              <w:shd w:val="clear" w:color="auto" w:fill="FFFFFF" w:themeFill="background1"/>
              <w:jc w:val="both"/>
              <w:rPr>
                <w:rFonts w:ascii="Times New Roman" w:eastAsia="Batang" w:hAnsi="Times New Roman"/>
                <w:bCs/>
                <w:kern w:val="2"/>
                <w:sz w:val="20"/>
                <w:szCs w:val="20"/>
                <w:shd w:val="clear" w:color="auto" w:fill="FFFFFF"/>
                <w:lang w:val="en-US" w:eastAsia="ko-KR"/>
              </w:rPr>
            </w:pPr>
          </w:p>
          <w:p w14:paraId="2B1B7475" w14:textId="77777777" w:rsidR="00941D60" w:rsidRPr="0068436C" w:rsidRDefault="00941D60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Email was send to the panel-6 to prepare a draft amendment to align 10 grades. Recommendations are still awaited.</w:t>
            </w:r>
          </w:p>
          <w:p w14:paraId="574F70C4" w14:textId="77777777" w:rsidR="00941D60" w:rsidRPr="0068436C" w:rsidRDefault="00941D60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</w:p>
          <w:p w14:paraId="1DA5EBE4" w14:textId="77777777" w:rsidR="00941D60" w:rsidRPr="0068436C" w:rsidRDefault="00941D60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The 10 grades given are as given below/</w:t>
            </w:r>
            <w:r w:rsidRPr="0068436C">
              <w:rPr>
                <w:rFonts w:ascii="Times New Roman" w:eastAsia="Times New Roman" w:hAnsi="Times New Roman"/>
                <w:b/>
                <w:bCs/>
                <w:color w:val="000000"/>
                <w:kern w:val="2"/>
                <w:sz w:val="20"/>
                <w:szCs w:val="20"/>
                <w:lang w:val="en-US" w:eastAsia="ko-KR"/>
              </w:rPr>
              <w:t>Appendix 5</w:t>
            </w: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:</w:t>
            </w:r>
          </w:p>
          <w:p w14:paraId="015757C2" w14:textId="77777777" w:rsidR="00941D60" w:rsidRPr="0068436C" w:rsidRDefault="00941D60" w:rsidP="00941D60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object w:dxaOrig="1539" w:dyaOrig="997" w14:anchorId="77D307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Word.Document.8" ShapeID="_x0000_i1025" DrawAspect="Icon" ObjectID="_1795337814" r:id="rId11">
                  <o:FieldCodes>\s</o:FieldCodes>
                </o:OLEObject>
              </w:object>
            </w:r>
          </w:p>
          <w:p w14:paraId="0ECE5D5C" w14:textId="77777777" w:rsidR="00941D60" w:rsidRPr="0068436C" w:rsidRDefault="00941D60" w:rsidP="00941D60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</w:p>
          <w:p w14:paraId="1DE04886" w14:textId="77777777" w:rsidR="00941D60" w:rsidRPr="0068436C" w:rsidRDefault="00941D60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A letter was received from Ministry of steel comprising of over 200 grades to be included in IS 3748 : 2022 as given below:</w:t>
            </w:r>
          </w:p>
          <w:p w14:paraId="404B0134" w14:textId="77777777" w:rsidR="00941D60" w:rsidRPr="0068436C" w:rsidRDefault="00941D60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</w:p>
          <w:p w14:paraId="1879F2C9" w14:textId="77777777" w:rsidR="00941D60" w:rsidRPr="0068436C" w:rsidRDefault="00941D60" w:rsidP="00941D60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object w:dxaOrig="1539" w:dyaOrig="997" w14:anchorId="75CB295F">
                <v:shape id="_x0000_i1026" type="#_x0000_t75" style="width:77.25pt;height:49.5pt" o:ole="">
                  <v:imagedata r:id="rId12" o:title=""/>
                </v:shape>
                <o:OLEObject Type="Embed" ProgID="Acrobat.Document.DC" ShapeID="_x0000_i1026" DrawAspect="Icon" ObjectID="_1795337815" r:id="rId13"/>
              </w:object>
            </w:r>
          </w:p>
          <w:p w14:paraId="1963BE5F" w14:textId="77777777" w:rsidR="00941D60" w:rsidRPr="0068436C" w:rsidRDefault="00941D60" w:rsidP="00941D60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However, chemical composition of these grades are yet to be received. As Grades cannot be identified with the help of industry specific designation.</w:t>
            </w:r>
          </w:p>
          <w:p w14:paraId="228B0294" w14:textId="77777777" w:rsidR="00941D60" w:rsidRPr="0068436C" w:rsidRDefault="00941D60" w:rsidP="00941D60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</w:p>
          <w:p w14:paraId="49EEA6DB" w14:textId="77777777" w:rsidR="00941D60" w:rsidRPr="0068436C" w:rsidRDefault="00941D60" w:rsidP="00941D60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In 28 TC meeting</w:t>
            </w:r>
          </w:p>
          <w:p w14:paraId="6383F726" w14:textId="77777777" w:rsidR="00941D60" w:rsidRPr="0068436C" w:rsidRDefault="00941D60" w:rsidP="00941D60">
            <w:pPr>
              <w:spacing w:before="100" w:beforeAutospacing="1" w:after="240" w:line="2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8436C">
              <w:rPr>
                <w:rFonts w:ascii="Times New Roman" w:hAnsi="Times New Roman"/>
                <w:sz w:val="20"/>
                <w:szCs w:val="20"/>
              </w:rPr>
              <w:t xml:space="preserve">Committee after detailed deliberation and requested from Shri Pramjeet of M/s Ministry of steel to share the compositions of all the grades and also requested panel-6 to hold a meeting within 2 month to finalize which all grades needs to be considered for inclusion. </w:t>
            </w:r>
          </w:p>
          <w:p w14:paraId="58AD539B" w14:textId="77777777" w:rsidR="00941D60" w:rsidRDefault="00941D60" w:rsidP="00941D60">
            <w:pPr>
              <w:shd w:val="clear" w:color="auto" w:fill="FFFFFF" w:themeFill="background1"/>
              <w:rPr>
                <w:rFonts w:ascii="Times New Roman" w:hAnsi="Times New Roman"/>
                <w:sz w:val="20"/>
                <w:szCs w:val="20"/>
              </w:rPr>
            </w:pPr>
            <w:r w:rsidRPr="0068436C">
              <w:rPr>
                <w:rFonts w:ascii="Times New Roman" w:hAnsi="Times New Roman"/>
                <w:sz w:val="20"/>
                <w:szCs w:val="20"/>
              </w:rPr>
              <w:t>Further, During the last meeting, the committee agreed to issue an amendment to IS 3748:2022 to align 10 grades with corresponding ASTM standard, ASTM A 681.</w:t>
            </w:r>
          </w:p>
          <w:p w14:paraId="33FBC101" w14:textId="77777777" w:rsidR="00941D60" w:rsidRDefault="00941D60" w:rsidP="00941D60">
            <w:pPr>
              <w:shd w:val="clear" w:color="auto" w:fill="FFFFFF" w:themeFill="background1"/>
              <w:rPr>
                <w:rFonts w:ascii="Times New Roman" w:hAnsi="Times New Roman"/>
                <w:color w:val="000000"/>
                <w:kern w:val="2"/>
                <w:sz w:val="20"/>
                <w:szCs w:val="20"/>
              </w:rPr>
            </w:pPr>
          </w:p>
          <w:p w14:paraId="1AA8DD89" w14:textId="77777777" w:rsidR="00941D60" w:rsidRPr="0068436C" w:rsidRDefault="00941D60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Panel meeting was held on 08 Aug 2024 and finalize the draft amendment.</w:t>
            </w:r>
          </w:p>
          <w:p w14:paraId="5B47837F" w14:textId="77777777" w:rsidR="00941D60" w:rsidRDefault="00941D60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Draft Amendment 1 was placed below:</w:t>
            </w:r>
          </w:p>
          <w:bookmarkStart w:id="1" w:name="_MON_1790075747"/>
          <w:bookmarkEnd w:id="1"/>
          <w:p w14:paraId="174E785F" w14:textId="4DABE57A" w:rsidR="00941D60" w:rsidRDefault="00941D60" w:rsidP="00941D60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object w:dxaOrig="1539" w:dyaOrig="997" w14:anchorId="45AE6029">
                <v:shape id="_x0000_i1027" type="#_x0000_t75" style="width:78pt;height:49.5pt" o:ole="">
                  <v:imagedata r:id="rId14" o:title=""/>
                </v:shape>
                <o:OLEObject Type="Embed" ProgID="Word.Document.12" ShapeID="_x0000_i1027" DrawAspect="Icon" ObjectID="_1795337816" r:id="rId15">
                  <o:FieldCodes>\s</o:FieldCodes>
                </o:OLEObject>
              </w:object>
            </w:r>
          </w:p>
          <w:p w14:paraId="2754A6E9" w14:textId="77777777" w:rsidR="00941D60" w:rsidRPr="00FE0AFF" w:rsidRDefault="00941D60" w:rsidP="00941D6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ED02B6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Committee after detailed deliberation and decided to constitute a working g</w:t>
            </w:r>
            <w:r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 xml:space="preserve">roup </w:t>
            </w:r>
            <w:r w:rsidRPr="00A10F47">
              <w:rPr>
                <w:rFonts w:ascii="Times New Roman" w:eastAsia="Times New Roman" w:hAnsi="Times New Roman"/>
                <w:bCs/>
                <w:color w:val="000000"/>
                <w:kern w:val="2"/>
                <w:sz w:val="20"/>
                <w:szCs w:val="20"/>
                <w:lang w:eastAsia="ko-KR"/>
              </w:rPr>
              <w:t>(</w:t>
            </w:r>
            <w:r w:rsidRPr="00A10F47">
              <w:rPr>
                <w:rFonts w:ascii="Times New Roman" w:eastAsia="Times New Roman" w:hAnsi="Times New Roman"/>
                <w:b/>
                <w:color w:val="000000"/>
                <w:kern w:val="2"/>
                <w:sz w:val="20"/>
                <w:szCs w:val="20"/>
                <w:lang w:eastAsia="ko-KR"/>
              </w:rPr>
              <w:t>WG-</w:t>
            </w:r>
            <w:r>
              <w:rPr>
                <w:rFonts w:ascii="Times New Roman" w:eastAsia="Times New Roman" w:hAnsi="Times New Roman"/>
                <w:b/>
                <w:color w:val="000000"/>
                <w:kern w:val="2"/>
                <w:sz w:val="20"/>
                <w:szCs w:val="20"/>
                <w:lang w:eastAsia="ko-KR"/>
              </w:rPr>
              <w:t>19</w:t>
            </w:r>
            <w:r w:rsidRPr="00A10F47">
              <w:rPr>
                <w:rFonts w:ascii="Times New Roman" w:eastAsia="Times New Roman" w:hAnsi="Times New Roman"/>
                <w:bCs/>
                <w:color w:val="000000"/>
                <w:kern w:val="2"/>
                <w:sz w:val="20"/>
                <w:szCs w:val="20"/>
                <w:lang w:eastAsia="ko-KR"/>
              </w:rPr>
              <w:t>)</w:t>
            </w:r>
            <w:r>
              <w:rPr>
                <w:rFonts w:ascii="Times New Roman" w:eastAsia="Times New Roman" w:hAnsi="Times New Roman"/>
                <w:bCs/>
                <w:color w:val="000000"/>
                <w:kern w:val="2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of following group members</w:t>
            </w:r>
            <w:r w:rsidRPr="00ED02B6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:</w:t>
            </w:r>
          </w:p>
          <w:p w14:paraId="7593F57C" w14:textId="77777777" w:rsidR="00941D60" w:rsidRDefault="00941D60" w:rsidP="00941D60">
            <w:pPr>
              <w:pStyle w:val="ListParagraph"/>
              <w:numPr>
                <w:ilvl w:val="0"/>
                <w:numId w:val="85"/>
              </w:numPr>
              <w:shd w:val="clear" w:color="auto" w:fill="FFFFFF"/>
              <w:spacing w:after="272" w:line="248" w:lineRule="auto"/>
              <w:ind w:left="394"/>
              <w:jc w:val="both"/>
              <w:rPr>
                <w:rFonts w:ascii="Times New Roman" w:hAnsi="Times New Roman"/>
                <w:sz w:val="20"/>
                <w:szCs w:val="20"/>
                <w:lang w:eastAsia="ko-KR"/>
              </w:rPr>
            </w:pPr>
            <w:r>
              <w:rPr>
                <w:rFonts w:ascii="Times New Roman" w:hAnsi="Times New Roman"/>
                <w:sz w:val="20"/>
                <w:szCs w:val="20"/>
                <w:lang w:eastAsia="ko-KR"/>
              </w:rPr>
              <w:t>Mr. P</w:t>
            </w:r>
            <w:r w:rsidRPr="00ED02B6">
              <w:rPr>
                <w:rFonts w:ascii="Times New Roman" w:hAnsi="Times New Roman"/>
                <w:sz w:val="20"/>
                <w:szCs w:val="20"/>
                <w:lang w:eastAsia="ko-KR"/>
              </w:rPr>
              <w:t>ani Kishore</w:t>
            </w:r>
            <w:r>
              <w:rPr>
                <w:rFonts w:ascii="Times New Roman" w:hAnsi="Times New Roman"/>
                <w:sz w:val="20"/>
                <w:szCs w:val="20"/>
                <w:lang w:eastAsia="ko-KR"/>
              </w:rPr>
              <w:t xml:space="preserve">,  </w:t>
            </w:r>
            <w:proofErr w:type="spellStart"/>
            <w:r w:rsidRPr="00ED02B6">
              <w:rPr>
                <w:rFonts w:ascii="Times New Roman" w:hAnsi="Times New Roman"/>
                <w:sz w:val="20"/>
                <w:szCs w:val="20"/>
                <w:lang w:eastAsia="ko-KR"/>
              </w:rPr>
              <w:t>Midhani</w:t>
            </w:r>
            <w:proofErr w:type="spellEnd"/>
            <w:r w:rsidRPr="00ED02B6">
              <w:rPr>
                <w:rFonts w:ascii="Times New Roman" w:hAnsi="Times New Roman"/>
                <w:sz w:val="20"/>
                <w:szCs w:val="20"/>
                <w:lang w:eastAsia="ko-KR"/>
              </w:rPr>
              <w:t xml:space="preserve"> (Convenor)</w:t>
            </w:r>
          </w:p>
          <w:p w14:paraId="483D82C5" w14:textId="77777777" w:rsidR="00941D60" w:rsidRPr="00ED02B6" w:rsidRDefault="00941D60" w:rsidP="00941D60">
            <w:pPr>
              <w:pStyle w:val="ListParagraph"/>
              <w:numPr>
                <w:ilvl w:val="0"/>
                <w:numId w:val="85"/>
              </w:numPr>
              <w:shd w:val="clear" w:color="auto" w:fill="FFFFFF"/>
              <w:spacing w:after="272" w:line="248" w:lineRule="auto"/>
              <w:ind w:left="394"/>
              <w:jc w:val="both"/>
              <w:rPr>
                <w:rFonts w:ascii="Times New Roman" w:hAnsi="Times New Roman"/>
                <w:sz w:val="20"/>
                <w:szCs w:val="20"/>
                <w:lang w:eastAsia="ko-KR"/>
              </w:rPr>
            </w:pPr>
            <w:r>
              <w:rPr>
                <w:rFonts w:ascii="Times New Roman" w:hAnsi="Times New Roman"/>
                <w:sz w:val="20"/>
                <w:szCs w:val="20"/>
                <w:lang w:eastAsia="ko-KR"/>
              </w:rPr>
              <w:t xml:space="preserve">Mr. </w:t>
            </w:r>
            <w:r w:rsidRPr="00ED02B6">
              <w:rPr>
                <w:rFonts w:ascii="Times New Roman" w:hAnsi="Times New Roman"/>
                <w:sz w:val="20"/>
                <w:szCs w:val="20"/>
                <w:lang w:eastAsia="ko-KR"/>
              </w:rPr>
              <w:t>Sagar Bapat of M/s Bharath Forge</w:t>
            </w:r>
          </w:p>
          <w:p w14:paraId="7ACE889E" w14:textId="77777777" w:rsidR="00941D60" w:rsidRPr="00ED02B6" w:rsidRDefault="00941D60" w:rsidP="00941D60">
            <w:pPr>
              <w:pStyle w:val="ListParagraph"/>
              <w:numPr>
                <w:ilvl w:val="0"/>
                <w:numId w:val="85"/>
              </w:numPr>
              <w:shd w:val="clear" w:color="auto" w:fill="FFFFFF"/>
              <w:spacing w:after="272" w:line="248" w:lineRule="auto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>
              <w:rPr>
                <w:rFonts w:ascii="Times New Roman" w:hAnsi="Times New Roman"/>
                <w:sz w:val="20"/>
                <w:szCs w:val="20"/>
                <w:lang w:eastAsia="ko-KR"/>
              </w:rPr>
              <w:t>Mr.</w:t>
            </w:r>
            <w:r w:rsidRPr="00F26F8D">
              <w:rPr>
                <w:rFonts w:ascii="Times New Roman" w:hAnsi="Times New Roman"/>
                <w:sz w:val="20"/>
                <w:szCs w:val="20"/>
                <w:lang w:eastAsia="ko-KR"/>
              </w:rPr>
              <w:t xml:space="preserve"> Kishore Khedkar</w:t>
            </w:r>
            <w:r>
              <w:rPr>
                <w:rFonts w:ascii="Times New Roman" w:hAnsi="Times New Roman"/>
                <w:sz w:val="20"/>
                <w:szCs w:val="20"/>
                <w:lang w:eastAsia="ko-KR"/>
              </w:rPr>
              <w:t xml:space="preserve"> of M/s </w:t>
            </w:r>
            <w:r w:rsidRPr="00ED02B6">
              <w:rPr>
                <w:rFonts w:ascii="Times New Roman" w:hAnsi="Times New Roman"/>
                <w:sz w:val="20"/>
                <w:szCs w:val="20"/>
                <w:lang w:eastAsia="ko-KR"/>
              </w:rPr>
              <w:t>Sun flag</w:t>
            </w:r>
          </w:p>
          <w:p w14:paraId="605C196C" w14:textId="77777777" w:rsidR="00941D60" w:rsidRPr="00ED02B6" w:rsidRDefault="00941D60" w:rsidP="00941D60">
            <w:pPr>
              <w:pStyle w:val="ListParagraph"/>
              <w:numPr>
                <w:ilvl w:val="0"/>
                <w:numId w:val="85"/>
              </w:numPr>
              <w:shd w:val="clear" w:color="auto" w:fill="FFFFFF"/>
              <w:spacing w:after="272" w:line="248" w:lineRule="auto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>
              <w:rPr>
                <w:rFonts w:ascii="Times New Roman" w:hAnsi="Times New Roman"/>
                <w:sz w:val="20"/>
                <w:szCs w:val="20"/>
                <w:lang w:eastAsia="ko-KR"/>
              </w:rPr>
              <w:t xml:space="preserve">Mr. </w:t>
            </w:r>
            <w:r w:rsidRPr="00F26F8D">
              <w:rPr>
                <w:rFonts w:ascii="Times New Roman" w:hAnsi="Times New Roman"/>
                <w:sz w:val="20"/>
                <w:szCs w:val="20"/>
                <w:lang w:eastAsia="ko-KR"/>
              </w:rPr>
              <w:t>Amol Subhash Dange</w:t>
            </w:r>
            <w:r>
              <w:rPr>
                <w:rFonts w:ascii="Times New Roman" w:hAnsi="Times New Roman"/>
                <w:sz w:val="20"/>
                <w:szCs w:val="20"/>
                <w:lang w:eastAsia="ko-KR"/>
              </w:rPr>
              <w:t xml:space="preserve"> of M/s</w:t>
            </w:r>
            <w:r w:rsidRPr="00ED02B6">
              <w:rPr>
                <w:rFonts w:ascii="Times New Roman" w:hAnsi="Times New Roman"/>
                <w:sz w:val="20"/>
                <w:szCs w:val="20"/>
                <w:lang w:eastAsia="ko-KR"/>
              </w:rPr>
              <w:t xml:space="preserve"> L&amp;T.</w:t>
            </w:r>
          </w:p>
          <w:p w14:paraId="4848202C" w14:textId="77777777" w:rsidR="00941D60" w:rsidRPr="00ED02B6" w:rsidRDefault="00941D60" w:rsidP="00941D60">
            <w:pPr>
              <w:pStyle w:val="ListParagraph"/>
              <w:numPr>
                <w:ilvl w:val="0"/>
                <w:numId w:val="85"/>
              </w:numPr>
              <w:shd w:val="clear" w:color="auto" w:fill="FFFFFF"/>
              <w:ind w:left="394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 xml:space="preserve">Mr. </w:t>
            </w:r>
            <w:r w:rsidRPr="00ED02B6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T. Baskar of M/s Tata Steels.</w:t>
            </w:r>
          </w:p>
          <w:p w14:paraId="12070CF5" w14:textId="77777777" w:rsidR="00941D60" w:rsidRDefault="00941D60" w:rsidP="00941D60">
            <w:pPr>
              <w:shd w:val="clear" w:color="auto" w:fill="FFFFFF"/>
              <w:spacing w:after="272" w:line="248" w:lineRule="auto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</w:p>
          <w:p w14:paraId="3388C5BB" w14:textId="77777777" w:rsidR="00941D60" w:rsidRDefault="00941D60" w:rsidP="00941D60">
            <w:pPr>
              <w:shd w:val="clear" w:color="auto" w:fill="FFFFFF"/>
              <w:spacing w:after="272" w:line="248" w:lineRule="auto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lastRenderedPageBreak/>
              <w:t xml:space="preserve">The working group was requested to review the list of grades forwarded by MoS and suggest for their inclusion in IS 3748 within one month to BIS. </w:t>
            </w:r>
          </w:p>
          <w:p w14:paraId="1B946FE1" w14:textId="77777777" w:rsidR="00941D60" w:rsidRDefault="00941D60" w:rsidP="00941D60">
            <w:pPr>
              <w:shd w:val="clear" w:color="auto" w:fill="FFFFFF"/>
              <w:spacing w:after="272" w:line="248" w:lineRule="auto"/>
              <w:jc w:val="both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>Further, for the amendment already drafted, as given below, the committee</w:t>
            </w:r>
            <w:r w:rsidRPr="00ED02B6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t xml:space="preserve">requested working group to review the amendment once again and provide their views, if any, on the same within 15 days to BIS. In case of non-receipt of any comments, the draft amendment which has already completed P-draft and no comments were received on them, will be sent for Wide circulation for a period of one month. </w:t>
            </w:r>
          </w:p>
          <w:p w14:paraId="5513DE15" w14:textId="2894DC73" w:rsidR="00941D60" w:rsidRDefault="00941D60" w:rsidP="00941D60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  <w:r w:rsidRPr="0068436C"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  <w:object w:dxaOrig="1539" w:dyaOrig="997" w14:anchorId="27023ABF">
                <v:shape id="_x0000_i1028" type="#_x0000_t75" style="width:78pt;height:49.5pt" o:ole="">
                  <v:imagedata r:id="rId14" o:title=""/>
                </v:shape>
                <o:OLEObject Type="Embed" ProgID="Word.Document.12" ShapeID="_x0000_i1028" DrawAspect="Icon" ObjectID="_1795337817" r:id="rId16">
                  <o:FieldCodes>\s</o:FieldCodes>
                </o:OLEObject>
              </w:object>
            </w:r>
          </w:p>
          <w:p w14:paraId="2AE65A05" w14:textId="77777777" w:rsidR="00941D60" w:rsidRPr="0068436C" w:rsidRDefault="00941D60" w:rsidP="00941D60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</w:p>
          <w:p w14:paraId="0A4881D1" w14:textId="77777777" w:rsidR="00941D60" w:rsidRPr="0068436C" w:rsidRDefault="00941D60" w:rsidP="00941D60">
            <w:pPr>
              <w:shd w:val="clear" w:color="auto" w:fill="FFFFFF" w:themeFill="background1"/>
              <w:rPr>
                <w:rFonts w:ascii="Times New Roman" w:eastAsia="Times New Roman" w:hAnsi="Times New Roman"/>
                <w:color w:val="000000"/>
                <w:kern w:val="2"/>
                <w:sz w:val="20"/>
                <w:szCs w:val="20"/>
                <w:lang w:val="en-US" w:eastAsia="ko-KR"/>
              </w:rPr>
            </w:pPr>
          </w:p>
          <w:p w14:paraId="0CF5D348" w14:textId="4F521586" w:rsidR="00941D60" w:rsidRPr="004F10BB" w:rsidRDefault="00941D60" w:rsidP="00941D60">
            <w:pPr>
              <w:spacing w:line="259" w:lineRule="auto"/>
              <w:ind w:left="10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BF060" w14:textId="79883DC9" w:rsidR="00B12437" w:rsidRDefault="00A416DC" w:rsidP="00A416DC">
            <w:pPr>
              <w:widowControl w:val="0"/>
              <w:wordWrap w:val="0"/>
              <w:autoSpaceDE w:val="0"/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 xml:space="preserve"> Member secretary </w:t>
            </w:r>
            <w:r w:rsidR="002A6A5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shared documents </w:t>
            </w:r>
            <w:r w:rsidR="00AA7B9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vide</w:t>
            </w:r>
            <w:r w:rsidR="00B1243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email </w:t>
            </w:r>
            <w:r w:rsidR="00AA7B9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dated</w:t>
            </w:r>
            <w:r w:rsidR="00B1243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9 Dec 2024</w:t>
            </w:r>
            <w:r w:rsidR="00AA7B9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  <w:r w:rsidR="00B1243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r w:rsidR="00AA7B9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A</w:t>
            </w:r>
            <w:r w:rsidR="00B1243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mend-1</w:t>
            </w:r>
            <w:r w:rsidR="00AA7B9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is</w:t>
            </w:r>
            <w:r w:rsidR="002A6A5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as given below:</w:t>
            </w:r>
            <w:r w:rsidR="00B1243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bookmarkStart w:id="2" w:name="_MON_1795332041"/>
          <w:bookmarkEnd w:id="2"/>
          <w:p w14:paraId="1A93EDE6" w14:textId="77777777" w:rsidR="00B12437" w:rsidRDefault="00B12437" w:rsidP="00E0427B">
            <w:pPr>
              <w:widowControl w:val="0"/>
              <w:wordWrap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object w:dxaOrig="1539" w:dyaOrig="997" w14:anchorId="26EA26FC">
                <v:shape id="_x0000_i1029" type="#_x0000_t75" style="width:77.25pt;height:49.5pt" o:ole="">
                  <v:imagedata r:id="rId17" o:title=""/>
                </v:shape>
                <o:OLEObject Type="Embed" ProgID="Word.Document.12" ShapeID="_x0000_i1029" DrawAspect="Icon" ObjectID="_1795337818" r:id="rId18">
                  <o:FieldCodes>\s</o:FieldCodes>
                </o:OLEObject>
              </w:object>
            </w:r>
          </w:p>
          <w:p w14:paraId="735853C9" w14:textId="77777777" w:rsidR="00A96D84" w:rsidRDefault="00AA7B92" w:rsidP="00A96D84">
            <w:pPr>
              <w:widowControl w:val="0"/>
              <w:wordWrap w:val="0"/>
              <w:autoSpaceDE w:val="0"/>
              <w:autoSpaceDN w:val="0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Further, Mos have provide master data which consists of composition of grades that are proposed to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include in IS 374</w:t>
            </w:r>
            <w:r w:rsidR="00A96D8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8:</w:t>
            </w:r>
          </w:p>
          <w:p w14:paraId="11C9182A" w14:textId="77777777" w:rsidR="00AA7B92" w:rsidRDefault="00A96D84" w:rsidP="00A96D84">
            <w:pPr>
              <w:widowControl w:val="0"/>
              <w:wordWrap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  <w:r w:rsidR="00AA7B9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object w:dxaOrig="1539" w:dyaOrig="997" w14:anchorId="652CA7BB">
                <v:shape id="_x0000_i1030" type="#_x0000_t75" style="width:77.25pt;height:49.5pt" o:ole="">
                  <v:imagedata r:id="rId19" o:title=""/>
                </v:shape>
                <o:OLEObject Type="Embed" ProgID="Excel.Sheet.12" ShapeID="_x0000_i1030" DrawAspect="Icon" ObjectID="_1795337819" r:id="rId20"/>
              </w:object>
            </w:r>
          </w:p>
          <w:p w14:paraId="075E1D02" w14:textId="4EE7CE3B" w:rsidR="00A96D84" w:rsidRPr="00F9117A" w:rsidRDefault="00A96D84" w:rsidP="00F9117A">
            <w:pPr>
              <w:widowControl w:val="0"/>
              <w:wordWrap w:val="0"/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9117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Working group may please deliberate and decide.</w:t>
            </w:r>
          </w:p>
        </w:tc>
      </w:tr>
    </w:tbl>
    <w:p w14:paraId="1C89D9EF" w14:textId="365FF3D3" w:rsidR="00043D08" w:rsidRPr="00285825" w:rsidRDefault="00043D08" w:rsidP="00285825">
      <w:pPr>
        <w:widowControl w:val="0"/>
        <w:tabs>
          <w:tab w:val="left" w:pos="0"/>
        </w:tabs>
        <w:autoSpaceDE w:val="0"/>
        <w:autoSpaceDN w:val="0"/>
        <w:adjustRightInd w:val="0"/>
        <w:spacing w:before="100" w:beforeAutospacing="1" w:after="240" w:line="20" w:lineRule="atLeast"/>
        <w:jc w:val="both"/>
        <w:rPr>
          <w:rFonts w:ascii="Times New Roman" w:hAnsi="Times New Roman"/>
          <w:b/>
          <w:bCs/>
          <w:sz w:val="24"/>
          <w:szCs w:val="24"/>
        </w:rPr>
      </w:pPr>
    </w:p>
    <w:sectPr w:rsidR="00043D08" w:rsidRPr="00285825" w:rsidSect="00943337">
      <w:footerReference w:type="default" r:id="rId21"/>
      <w:pgSz w:w="11910" w:h="16840"/>
      <w:pgMar w:top="1260" w:right="1020" w:bottom="760" w:left="1080" w:header="667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D567E2" w14:textId="77777777" w:rsidR="00E54D59" w:rsidRDefault="00E54D59" w:rsidP="00A3536A">
      <w:pPr>
        <w:spacing w:after="0" w:line="240" w:lineRule="auto"/>
      </w:pPr>
      <w:r>
        <w:separator/>
      </w:r>
    </w:p>
  </w:endnote>
  <w:endnote w:type="continuationSeparator" w:id="0">
    <w:p w14:paraId="7FB2B74C" w14:textId="77777777" w:rsidR="00E54D59" w:rsidRDefault="00E54D59" w:rsidP="00A35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906408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1AE68C" w14:textId="77777777" w:rsidR="00F20C1A" w:rsidRDefault="00F20C1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779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60B3E48" w14:textId="77777777" w:rsidR="00F20C1A" w:rsidRDefault="00F20C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CD3564" w14:textId="77777777" w:rsidR="00E54D59" w:rsidRDefault="00E54D59" w:rsidP="00A3536A">
      <w:pPr>
        <w:spacing w:after="0" w:line="240" w:lineRule="auto"/>
      </w:pPr>
      <w:r>
        <w:separator/>
      </w:r>
    </w:p>
  </w:footnote>
  <w:footnote w:type="continuationSeparator" w:id="0">
    <w:p w14:paraId="74733277" w14:textId="77777777" w:rsidR="00E54D59" w:rsidRDefault="00E54D59" w:rsidP="00A353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39B3"/>
    <w:multiLevelType w:val="hybridMultilevel"/>
    <w:tmpl w:val="00002D12"/>
    <w:lvl w:ilvl="0" w:tplc="0000074D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561A5"/>
    <w:multiLevelType w:val="hybridMultilevel"/>
    <w:tmpl w:val="79B22AD6"/>
    <w:lvl w:ilvl="0" w:tplc="A04AB2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7E115A"/>
    <w:multiLevelType w:val="hybridMultilevel"/>
    <w:tmpl w:val="CEEA8C0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93312"/>
    <w:multiLevelType w:val="hybridMultilevel"/>
    <w:tmpl w:val="FA566520"/>
    <w:lvl w:ilvl="0" w:tplc="0409000F">
      <w:start w:val="1"/>
      <w:numFmt w:val="decimal"/>
      <w:lvlText w:val="%1."/>
      <w:lvlJc w:val="left"/>
      <w:pPr>
        <w:ind w:left="623" w:hanging="360"/>
      </w:pPr>
    </w:lvl>
    <w:lvl w:ilvl="1" w:tplc="04090019" w:tentative="1">
      <w:start w:val="1"/>
      <w:numFmt w:val="lowerLetter"/>
      <w:lvlText w:val="%2."/>
      <w:lvlJc w:val="left"/>
      <w:pPr>
        <w:ind w:left="1343" w:hanging="360"/>
      </w:pPr>
    </w:lvl>
    <w:lvl w:ilvl="2" w:tplc="0409001B" w:tentative="1">
      <w:start w:val="1"/>
      <w:numFmt w:val="lowerRoman"/>
      <w:lvlText w:val="%3."/>
      <w:lvlJc w:val="right"/>
      <w:pPr>
        <w:ind w:left="2063" w:hanging="180"/>
      </w:pPr>
    </w:lvl>
    <w:lvl w:ilvl="3" w:tplc="0409000F" w:tentative="1">
      <w:start w:val="1"/>
      <w:numFmt w:val="decimal"/>
      <w:lvlText w:val="%4."/>
      <w:lvlJc w:val="left"/>
      <w:pPr>
        <w:ind w:left="2783" w:hanging="360"/>
      </w:pPr>
    </w:lvl>
    <w:lvl w:ilvl="4" w:tplc="04090019" w:tentative="1">
      <w:start w:val="1"/>
      <w:numFmt w:val="lowerLetter"/>
      <w:lvlText w:val="%5."/>
      <w:lvlJc w:val="left"/>
      <w:pPr>
        <w:ind w:left="3503" w:hanging="360"/>
      </w:pPr>
    </w:lvl>
    <w:lvl w:ilvl="5" w:tplc="0409001B" w:tentative="1">
      <w:start w:val="1"/>
      <w:numFmt w:val="lowerRoman"/>
      <w:lvlText w:val="%6."/>
      <w:lvlJc w:val="right"/>
      <w:pPr>
        <w:ind w:left="4223" w:hanging="180"/>
      </w:pPr>
    </w:lvl>
    <w:lvl w:ilvl="6" w:tplc="0409000F" w:tentative="1">
      <w:start w:val="1"/>
      <w:numFmt w:val="decimal"/>
      <w:lvlText w:val="%7."/>
      <w:lvlJc w:val="left"/>
      <w:pPr>
        <w:ind w:left="4943" w:hanging="360"/>
      </w:pPr>
    </w:lvl>
    <w:lvl w:ilvl="7" w:tplc="04090019" w:tentative="1">
      <w:start w:val="1"/>
      <w:numFmt w:val="lowerLetter"/>
      <w:lvlText w:val="%8."/>
      <w:lvlJc w:val="left"/>
      <w:pPr>
        <w:ind w:left="5663" w:hanging="360"/>
      </w:pPr>
    </w:lvl>
    <w:lvl w:ilvl="8" w:tplc="0409001B" w:tentative="1">
      <w:start w:val="1"/>
      <w:numFmt w:val="lowerRoman"/>
      <w:lvlText w:val="%9."/>
      <w:lvlJc w:val="right"/>
      <w:pPr>
        <w:ind w:left="6383" w:hanging="180"/>
      </w:pPr>
    </w:lvl>
  </w:abstractNum>
  <w:abstractNum w:abstractNumId="4" w15:restartNumberingAfterBreak="0">
    <w:nsid w:val="04BA007C"/>
    <w:multiLevelType w:val="hybridMultilevel"/>
    <w:tmpl w:val="75163FA8"/>
    <w:numStyleLink w:val="ImportedStyle3"/>
  </w:abstractNum>
  <w:abstractNum w:abstractNumId="5" w15:restartNumberingAfterBreak="0">
    <w:nsid w:val="06022AE9"/>
    <w:multiLevelType w:val="hybridMultilevel"/>
    <w:tmpl w:val="DF185CB0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1">
      <w:start w:val="1"/>
      <w:numFmt w:val="decimal"/>
      <w:lvlText w:val="%3)"/>
      <w:lvlJc w:val="lef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DD051D"/>
    <w:multiLevelType w:val="hybridMultilevel"/>
    <w:tmpl w:val="CEEA8C04"/>
    <w:lvl w:ilvl="0" w:tplc="4009000F">
      <w:start w:val="1"/>
      <w:numFmt w:val="decimal"/>
      <w:lvlText w:val="%1."/>
      <w:lvlJc w:val="left"/>
      <w:pPr>
        <w:ind w:left="615" w:hanging="360"/>
      </w:pPr>
    </w:lvl>
    <w:lvl w:ilvl="1" w:tplc="40090019" w:tentative="1">
      <w:start w:val="1"/>
      <w:numFmt w:val="lowerLetter"/>
      <w:lvlText w:val="%2."/>
      <w:lvlJc w:val="left"/>
      <w:pPr>
        <w:ind w:left="1335" w:hanging="360"/>
      </w:pPr>
    </w:lvl>
    <w:lvl w:ilvl="2" w:tplc="4009001B" w:tentative="1">
      <w:start w:val="1"/>
      <w:numFmt w:val="lowerRoman"/>
      <w:lvlText w:val="%3."/>
      <w:lvlJc w:val="right"/>
      <w:pPr>
        <w:ind w:left="2055" w:hanging="180"/>
      </w:pPr>
    </w:lvl>
    <w:lvl w:ilvl="3" w:tplc="4009000F" w:tentative="1">
      <w:start w:val="1"/>
      <w:numFmt w:val="decimal"/>
      <w:lvlText w:val="%4."/>
      <w:lvlJc w:val="left"/>
      <w:pPr>
        <w:ind w:left="2775" w:hanging="360"/>
      </w:pPr>
    </w:lvl>
    <w:lvl w:ilvl="4" w:tplc="40090019" w:tentative="1">
      <w:start w:val="1"/>
      <w:numFmt w:val="lowerLetter"/>
      <w:lvlText w:val="%5."/>
      <w:lvlJc w:val="left"/>
      <w:pPr>
        <w:ind w:left="3495" w:hanging="360"/>
      </w:pPr>
    </w:lvl>
    <w:lvl w:ilvl="5" w:tplc="4009001B" w:tentative="1">
      <w:start w:val="1"/>
      <w:numFmt w:val="lowerRoman"/>
      <w:lvlText w:val="%6."/>
      <w:lvlJc w:val="right"/>
      <w:pPr>
        <w:ind w:left="4215" w:hanging="180"/>
      </w:pPr>
    </w:lvl>
    <w:lvl w:ilvl="6" w:tplc="4009000F" w:tentative="1">
      <w:start w:val="1"/>
      <w:numFmt w:val="decimal"/>
      <w:lvlText w:val="%7."/>
      <w:lvlJc w:val="left"/>
      <w:pPr>
        <w:ind w:left="4935" w:hanging="360"/>
      </w:pPr>
    </w:lvl>
    <w:lvl w:ilvl="7" w:tplc="40090019" w:tentative="1">
      <w:start w:val="1"/>
      <w:numFmt w:val="lowerLetter"/>
      <w:lvlText w:val="%8."/>
      <w:lvlJc w:val="left"/>
      <w:pPr>
        <w:ind w:left="5655" w:hanging="360"/>
      </w:pPr>
    </w:lvl>
    <w:lvl w:ilvl="8" w:tplc="40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7" w15:restartNumberingAfterBreak="0">
    <w:nsid w:val="0E550D3E"/>
    <w:multiLevelType w:val="multilevel"/>
    <w:tmpl w:val="690A181E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decimal"/>
      <w:isLgl/>
      <w:lvlText w:val="%1.%2"/>
      <w:lvlJc w:val="left"/>
      <w:pPr>
        <w:ind w:left="45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81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81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81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17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17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53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530" w:hanging="1440"/>
      </w:pPr>
      <w:rPr>
        <w:rFonts w:hint="default"/>
        <w:b/>
      </w:rPr>
    </w:lvl>
  </w:abstractNum>
  <w:abstractNum w:abstractNumId="8" w15:restartNumberingAfterBreak="0">
    <w:nsid w:val="0FE91053"/>
    <w:multiLevelType w:val="hybridMultilevel"/>
    <w:tmpl w:val="E5C8DC8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CE1F96"/>
    <w:multiLevelType w:val="hybridMultilevel"/>
    <w:tmpl w:val="10084B20"/>
    <w:lvl w:ilvl="0" w:tplc="400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A308DE"/>
    <w:multiLevelType w:val="hybridMultilevel"/>
    <w:tmpl w:val="D174CDCE"/>
    <w:lvl w:ilvl="0" w:tplc="0600A6A4">
      <w:start w:val="1"/>
      <w:numFmt w:val="lowerLetter"/>
      <w:lvlText w:val="%1"/>
      <w:lvlJc w:val="left"/>
      <w:pPr>
        <w:ind w:left="380" w:hanging="341"/>
      </w:pPr>
      <w:rPr>
        <w:rFonts w:ascii="Cambria" w:eastAsia="Cambria" w:hAnsi="Cambria" w:cs="Cambria" w:hint="default"/>
        <w:color w:val="231F20"/>
        <w:w w:val="102"/>
        <w:position w:val="4"/>
        <w:sz w:val="14"/>
        <w:szCs w:val="14"/>
        <w:lang w:val="en-US" w:eastAsia="en-US" w:bidi="en-US"/>
      </w:rPr>
    </w:lvl>
    <w:lvl w:ilvl="1" w:tplc="95DEF97E">
      <w:numFmt w:val="bullet"/>
      <w:lvlText w:val="—"/>
      <w:lvlJc w:val="left"/>
      <w:pPr>
        <w:ind w:left="760" w:hanging="380"/>
      </w:pPr>
      <w:rPr>
        <w:rFonts w:ascii="Cambria" w:eastAsia="Cambria" w:hAnsi="Cambria" w:cs="Cambria" w:hint="default"/>
        <w:color w:val="231F20"/>
        <w:w w:val="102"/>
        <w:sz w:val="14"/>
        <w:szCs w:val="14"/>
        <w:lang w:val="en-US" w:eastAsia="en-US" w:bidi="en-US"/>
      </w:rPr>
    </w:lvl>
    <w:lvl w:ilvl="2" w:tplc="0EB80CE8">
      <w:numFmt w:val="bullet"/>
      <w:lvlText w:val="•"/>
      <w:lvlJc w:val="left"/>
      <w:pPr>
        <w:ind w:left="2238" w:hanging="380"/>
      </w:pPr>
      <w:rPr>
        <w:rFonts w:hint="default"/>
        <w:lang w:val="en-US" w:eastAsia="en-US" w:bidi="en-US"/>
      </w:rPr>
    </w:lvl>
    <w:lvl w:ilvl="3" w:tplc="92C29D50">
      <w:numFmt w:val="bullet"/>
      <w:lvlText w:val="•"/>
      <w:lvlJc w:val="left"/>
      <w:pPr>
        <w:ind w:left="3716" w:hanging="380"/>
      </w:pPr>
      <w:rPr>
        <w:rFonts w:hint="default"/>
        <w:lang w:val="en-US" w:eastAsia="en-US" w:bidi="en-US"/>
      </w:rPr>
    </w:lvl>
    <w:lvl w:ilvl="4" w:tplc="7AAC8EAE">
      <w:numFmt w:val="bullet"/>
      <w:lvlText w:val="•"/>
      <w:lvlJc w:val="left"/>
      <w:pPr>
        <w:ind w:left="5194" w:hanging="380"/>
      </w:pPr>
      <w:rPr>
        <w:rFonts w:hint="default"/>
        <w:lang w:val="en-US" w:eastAsia="en-US" w:bidi="en-US"/>
      </w:rPr>
    </w:lvl>
    <w:lvl w:ilvl="5" w:tplc="0DEA3990">
      <w:numFmt w:val="bullet"/>
      <w:lvlText w:val="•"/>
      <w:lvlJc w:val="left"/>
      <w:pPr>
        <w:ind w:left="6672" w:hanging="380"/>
      </w:pPr>
      <w:rPr>
        <w:rFonts w:hint="default"/>
        <w:lang w:val="en-US" w:eastAsia="en-US" w:bidi="en-US"/>
      </w:rPr>
    </w:lvl>
    <w:lvl w:ilvl="6" w:tplc="AFFE5052">
      <w:numFmt w:val="bullet"/>
      <w:lvlText w:val="•"/>
      <w:lvlJc w:val="left"/>
      <w:pPr>
        <w:ind w:left="8150" w:hanging="380"/>
      </w:pPr>
      <w:rPr>
        <w:rFonts w:hint="default"/>
        <w:lang w:val="en-US" w:eastAsia="en-US" w:bidi="en-US"/>
      </w:rPr>
    </w:lvl>
    <w:lvl w:ilvl="7" w:tplc="A8AEC668">
      <w:numFmt w:val="bullet"/>
      <w:lvlText w:val="•"/>
      <w:lvlJc w:val="left"/>
      <w:pPr>
        <w:ind w:left="9628" w:hanging="380"/>
      </w:pPr>
      <w:rPr>
        <w:rFonts w:hint="default"/>
        <w:lang w:val="en-US" w:eastAsia="en-US" w:bidi="en-US"/>
      </w:rPr>
    </w:lvl>
    <w:lvl w:ilvl="8" w:tplc="41B6599E">
      <w:numFmt w:val="bullet"/>
      <w:lvlText w:val="•"/>
      <w:lvlJc w:val="left"/>
      <w:pPr>
        <w:ind w:left="11106" w:hanging="380"/>
      </w:pPr>
      <w:rPr>
        <w:rFonts w:hint="default"/>
        <w:lang w:val="en-US" w:eastAsia="en-US" w:bidi="en-US"/>
      </w:rPr>
    </w:lvl>
  </w:abstractNum>
  <w:abstractNum w:abstractNumId="11" w15:restartNumberingAfterBreak="0">
    <w:nsid w:val="17DE5CD2"/>
    <w:multiLevelType w:val="hybridMultilevel"/>
    <w:tmpl w:val="A40CEBF4"/>
    <w:lvl w:ilvl="0" w:tplc="1382A4F0">
      <w:start w:val="1"/>
      <w:numFmt w:val="lowerRoman"/>
      <w:lvlText w:val="%1)"/>
      <w:lvlJc w:val="left"/>
      <w:pPr>
        <w:ind w:left="720" w:hanging="360"/>
      </w:pPr>
      <w:rPr>
        <w:rFonts w:ascii="Cambria" w:hAnsi="Cambria" w:hint="default"/>
        <w:b w:val="0"/>
        <w:i w:val="0"/>
        <w:sz w:val="24"/>
      </w:rPr>
    </w:lvl>
    <w:lvl w:ilvl="1" w:tplc="8A24F76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78CEF41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B39E9"/>
    <w:multiLevelType w:val="hybridMultilevel"/>
    <w:tmpl w:val="C344C27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B303F1"/>
    <w:multiLevelType w:val="hybridMultilevel"/>
    <w:tmpl w:val="8DD49384"/>
    <w:lvl w:ilvl="0" w:tplc="40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A5E51"/>
    <w:multiLevelType w:val="multilevel"/>
    <w:tmpl w:val="B6988D00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2"/>
      <w:numFmt w:val="decimal"/>
      <w:isLgl/>
      <w:lvlText w:val="%1.%2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90" w:hanging="1800"/>
      </w:pPr>
      <w:rPr>
        <w:rFonts w:hint="default"/>
      </w:rPr>
    </w:lvl>
  </w:abstractNum>
  <w:abstractNum w:abstractNumId="15" w15:restartNumberingAfterBreak="0">
    <w:nsid w:val="201D1FE7"/>
    <w:multiLevelType w:val="hybridMultilevel"/>
    <w:tmpl w:val="C7C8ED46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7">
      <w:start w:val="1"/>
      <w:numFmt w:val="lowerLetter"/>
      <w:lvlText w:val="%2)"/>
      <w:lvlJc w:val="left"/>
      <w:pPr>
        <w:ind w:left="1440" w:hanging="360"/>
      </w:pPr>
    </w:lvl>
    <w:lvl w:ilvl="2" w:tplc="5FAA582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4625B6"/>
    <w:multiLevelType w:val="multilevel"/>
    <w:tmpl w:val="B6988D00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2"/>
      <w:numFmt w:val="decimal"/>
      <w:isLgl/>
      <w:lvlText w:val="%1.%2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90" w:hanging="1800"/>
      </w:pPr>
      <w:rPr>
        <w:rFonts w:hint="default"/>
      </w:rPr>
    </w:lvl>
  </w:abstractNum>
  <w:abstractNum w:abstractNumId="17" w15:restartNumberingAfterBreak="0">
    <w:nsid w:val="220A09F3"/>
    <w:multiLevelType w:val="hybridMultilevel"/>
    <w:tmpl w:val="9EACB496"/>
    <w:lvl w:ilvl="0" w:tplc="A04AB2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2D2B1A"/>
    <w:multiLevelType w:val="hybridMultilevel"/>
    <w:tmpl w:val="8D768C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B458A5"/>
    <w:multiLevelType w:val="hybridMultilevel"/>
    <w:tmpl w:val="CF7A013C"/>
    <w:lvl w:ilvl="0" w:tplc="257ED4DE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60" w:hanging="360"/>
      </w:pPr>
    </w:lvl>
    <w:lvl w:ilvl="2" w:tplc="4009001B" w:tentative="1">
      <w:start w:val="1"/>
      <w:numFmt w:val="lowerRoman"/>
      <w:lvlText w:val="%3."/>
      <w:lvlJc w:val="right"/>
      <w:pPr>
        <w:ind w:left="1980" w:hanging="180"/>
      </w:pPr>
    </w:lvl>
    <w:lvl w:ilvl="3" w:tplc="4009000F" w:tentative="1">
      <w:start w:val="1"/>
      <w:numFmt w:val="decimal"/>
      <w:lvlText w:val="%4."/>
      <w:lvlJc w:val="left"/>
      <w:pPr>
        <w:ind w:left="2700" w:hanging="360"/>
      </w:pPr>
    </w:lvl>
    <w:lvl w:ilvl="4" w:tplc="40090019" w:tentative="1">
      <w:start w:val="1"/>
      <w:numFmt w:val="lowerLetter"/>
      <w:lvlText w:val="%5."/>
      <w:lvlJc w:val="left"/>
      <w:pPr>
        <w:ind w:left="3420" w:hanging="360"/>
      </w:pPr>
    </w:lvl>
    <w:lvl w:ilvl="5" w:tplc="4009001B" w:tentative="1">
      <w:start w:val="1"/>
      <w:numFmt w:val="lowerRoman"/>
      <w:lvlText w:val="%6."/>
      <w:lvlJc w:val="right"/>
      <w:pPr>
        <w:ind w:left="4140" w:hanging="180"/>
      </w:pPr>
    </w:lvl>
    <w:lvl w:ilvl="6" w:tplc="4009000F" w:tentative="1">
      <w:start w:val="1"/>
      <w:numFmt w:val="decimal"/>
      <w:lvlText w:val="%7."/>
      <w:lvlJc w:val="left"/>
      <w:pPr>
        <w:ind w:left="4860" w:hanging="360"/>
      </w:pPr>
    </w:lvl>
    <w:lvl w:ilvl="7" w:tplc="40090019" w:tentative="1">
      <w:start w:val="1"/>
      <w:numFmt w:val="lowerLetter"/>
      <w:lvlText w:val="%8."/>
      <w:lvlJc w:val="left"/>
      <w:pPr>
        <w:ind w:left="5580" w:hanging="360"/>
      </w:pPr>
    </w:lvl>
    <w:lvl w:ilvl="8" w:tplc="40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0" w15:restartNumberingAfterBreak="0">
    <w:nsid w:val="24812373"/>
    <w:multiLevelType w:val="hybridMultilevel"/>
    <w:tmpl w:val="4428FD2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E406AF"/>
    <w:multiLevelType w:val="multilevel"/>
    <w:tmpl w:val="B6988D00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2"/>
      <w:numFmt w:val="decimal"/>
      <w:isLgl/>
      <w:lvlText w:val="%1.%2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90" w:hanging="1800"/>
      </w:pPr>
      <w:rPr>
        <w:rFonts w:hint="default"/>
      </w:rPr>
    </w:lvl>
  </w:abstractNum>
  <w:abstractNum w:abstractNumId="22" w15:restartNumberingAfterBreak="0">
    <w:nsid w:val="26BE041D"/>
    <w:multiLevelType w:val="hybridMultilevel"/>
    <w:tmpl w:val="FA66A306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E5613D"/>
    <w:multiLevelType w:val="hybridMultilevel"/>
    <w:tmpl w:val="3C002DEC"/>
    <w:lvl w:ilvl="0" w:tplc="A04AB2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D93534"/>
    <w:multiLevelType w:val="hybridMultilevel"/>
    <w:tmpl w:val="9EA47E78"/>
    <w:lvl w:ilvl="0" w:tplc="A04AB2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E90E2A"/>
    <w:multiLevelType w:val="hybridMultilevel"/>
    <w:tmpl w:val="186C55B6"/>
    <w:lvl w:ilvl="0" w:tplc="A04AB2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86484C"/>
    <w:multiLevelType w:val="hybridMultilevel"/>
    <w:tmpl w:val="A71A1DF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1B06E1"/>
    <w:multiLevelType w:val="multilevel"/>
    <w:tmpl w:val="B6988D00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2"/>
      <w:numFmt w:val="decimal"/>
      <w:isLgl/>
      <w:lvlText w:val="%1.%2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90" w:hanging="1800"/>
      </w:pPr>
      <w:rPr>
        <w:rFonts w:hint="default"/>
      </w:rPr>
    </w:lvl>
  </w:abstractNum>
  <w:abstractNum w:abstractNumId="28" w15:restartNumberingAfterBreak="0">
    <w:nsid w:val="31D91445"/>
    <w:multiLevelType w:val="hybridMultilevel"/>
    <w:tmpl w:val="91501E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D170CE"/>
    <w:multiLevelType w:val="hybridMultilevel"/>
    <w:tmpl w:val="B42EE670"/>
    <w:lvl w:ilvl="0" w:tplc="A676869C">
      <w:start w:val="1"/>
      <w:numFmt w:val="lowerLetter"/>
      <w:lvlText w:val="%1)"/>
      <w:lvlJc w:val="left"/>
      <w:pPr>
        <w:ind w:left="2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960" w:hanging="360"/>
      </w:pPr>
    </w:lvl>
    <w:lvl w:ilvl="2" w:tplc="4009001B" w:tentative="1">
      <w:start w:val="1"/>
      <w:numFmt w:val="lowerRoman"/>
      <w:lvlText w:val="%3."/>
      <w:lvlJc w:val="right"/>
      <w:pPr>
        <w:ind w:left="1680" w:hanging="180"/>
      </w:pPr>
    </w:lvl>
    <w:lvl w:ilvl="3" w:tplc="4009000F" w:tentative="1">
      <w:start w:val="1"/>
      <w:numFmt w:val="decimal"/>
      <w:lvlText w:val="%4."/>
      <w:lvlJc w:val="left"/>
      <w:pPr>
        <w:ind w:left="2400" w:hanging="360"/>
      </w:pPr>
    </w:lvl>
    <w:lvl w:ilvl="4" w:tplc="40090019" w:tentative="1">
      <w:start w:val="1"/>
      <w:numFmt w:val="lowerLetter"/>
      <w:lvlText w:val="%5."/>
      <w:lvlJc w:val="left"/>
      <w:pPr>
        <w:ind w:left="3120" w:hanging="360"/>
      </w:pPr>
    </w:lvl>
    <w:lvl w:ilvl="5" w:tplc="4009001B" w:tentative="1">
      <w:start w:val="1"/>
      <w:numFmt w:val="lowerRoman"/>
      <w:lvlText w:val="%6."/>
      <w:lvlJc w:val="right"/>
      <w:pPr>
        <w:ind w:left="3840" w:hanging="180"/>
      </w:pPr>
    </w:lvl>
    <w:lvl w:ilvl="6" w:tplc="4009000F" w:tentative="1">
      <w:start w:val="1"/>
      <w:numFmt w:val="decimal"/>
      <w:lvlText w:val="%7."/>
      <w:lvlJc w:val="left"/>
      <w:pPr>
        <w:ind w:left="4560" w:hanging="360"/>
      </w:pPr>
    </w:lvl>
    <w:lvl w:ilvl="7" w:tplc="40090019" w:tentative="1">
      <w:start w:val="1"/>
      <w:numFmt w:val="lowerLetter"/>
      <w:lvlText w:val="%8."/>
      <w:lvlJc w:val="left"/>
      <w:pPr>
        <w:ind w:left="5280" w:hanging="360"/>
      </w:pPr>
    </w:lvl>
    <w:lvl w:ilvl="8" w:tplc="40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30" w15:restartNumberingAfterBreak="0">
    <w:nsid w:val="34D21F6D"/>
    <w:multiLevelType w:val="hybridMultilevel"/>
    <w:tmpl w:val="B3FA083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4EF6470"/>
    <w:multiLevelType w:val="multilevel"/>
    <w:tmpl w:val="BEE8650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36A16A6C"/>
    <w:multiLevelType w:val="hybridMultilevel"/>
    <w:tmpl w:val="E27C3D76"/>
    <w:lvl w:ilvl="0" w:tplc="0600A6A4">
      <w:start w:val="1"/>
      <w:numFmt w:val="lowerLetter"/>
      <w:lvlText w:val="%1"/>
      <w:lvlJc w:val="left"/>
      <w:pPr>
        <w:ind w:left="1250" w:hanging="360"/>
      </w:pPr>
      <w:rPr>
        <w:rFonts w:ascii="Cambria" w:eastAsia="Cambria" w:hAnsi="Cambria" w:cs="Cambria" w:hint="default"/>
        <w:color w:val="231F20"/>
        <w:w w:val="102"/>
        <w:position w:val="4"/>
        <w:sz w:val="14"/>
        <w:szCs w:val="14"/>
        <w:lang w:val="en-US" w:eastAsia="en-US" w:bidi="en-US"/>
      </w:rPr>
    </w:lvl>
    <w:lvl w:ilvl="1" w:tplc="40090019" w:tentative="1">
      <w:start w:val="1"/>
      <w:numFmt w:val="lowerLetter"/>
      <w:lvlText w:val="%2."/>
      <w:lvlJc w:val="left"/>
      <w:pPr>
        <w:ind w:left="1970" w:hanging="360"/>
      </w:pPr>
    </w:lvl>
    <w:lvl w:ilvl="2" w:tplc="4009001B" w:tentative="1">
      <w:start w:val="1"/>
      <w:numFmt w:val="lowerRoman"/>
      <w:lvlText w:val="%3."/>
      <w:lvlJc w:val="right"/>
      <w:pPr>
        <w:ind w:left="2690" w:hanging="180"/>
      </w:pPr>
    </w:lvl>
    <w:lvl w:ilvl="3" w:tplc="4009000F" w:tentative="1">
      <w:start w:val="1"/>
      <w:numFmt w:val="decimal"/>
      <w:lvlText w:val="%4."/>
      <w:lvlJc w:val="left"/>
      <w:pPr>
        <w:ind w:left="3410" w:hanging="360"/>
      </w:pPr>
    </w:lvl>
    <w:lvl w:ilvl="4" w:tplc="40090019" w:tentative="1">
      <w:start w:val="1"/>
      <w:numFmt w:val="lowerLetter"/>
      <w:lvlText w:val="%5."/>
      <w:lvlJc w:val="left"/>
      <w:pPr>
        <w:ind w:left="4130" w:hanging="360"/>
      </w:pPr>
    </w:lvl>
    <w:lvl w:ilvl="5" w:tplc="4009001B" w:tentative="1">
      <w:start w:val="1"/>
      <w:numFmt w:val="lowerRoman"/>
      <w:lvlText w:val="%6."/>
      <w:lvlJc w:val="right"/>
      <w:pPr>
        <w:ind w:left="4850" w:hanging="180"/>
      </w:pPr>
    </w:lvl>
    <w:lvl w:ilvl="6" w:tplc="4009000F" w:tentative="1">
      <w:start w:val="1"/>
      <w:numFmt w:val="decimal"/>
      <w:lvlText w:val="%7."/>
      <w:lvlJc w:val="left"/>
      <w:pPr>
        <w:ind w:left="5570" w:hanging="360"/>
      </w:pPr>
    </w:lvl>
    <w:lvl w:ilvl="7" w:tplc="40090019" w:tentative="1">
      <w:start w:val="1"/>
      <w:numFmt w:val="lowerLetter"/>
      <w:lvlText w:val="%8."/>
      <w:lvlJc w:val="left"/>
      <w:pPr>
        <w:ind w:left="6290" w:hanging="360"/>
      </w:pPr>
    </w:lvl>
    <w:lvl w:ilvl="8" w:tplc="4009001B" w:tentative="1">
      <w:start w:val="1"/>
      <w:numFmt w:val="lowerRoman"/>
      <w:lvlText w:val="%9."/>
      <w:lvlJc w:val="right"/>
      <w:pPr>
        <w:ind w:left="7010" w:hanging="180"/>
      </w:pPr>
    </w:lvl>
  </w:abstractNum>
  <w:abstractNum w:abstractNumId="33" w15:restartNumberingAfterBreak="0">
    <w:nsid w:val="376B4A10"/>
    <w:multiLevelType w:val="hybridMultilevel"/>
    <w:tmpl w:val="2DD80A9A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8916083"/>
    <w:multiLevelType w:val="hybridMultilevel"/>
    <w:tmpl w:val="9864BB9A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A091B86"/>
    <w:multiLevelType w:val="hybridMultilevel"/>
    <w:tmpl w:val="4428FD2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BF443A6"/>
    <w:multiLevelType w:val="multilevel"/>
    <w:tmpl w:val="3370BD92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76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1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" w:hanging="1800"/>
      </w:pPr>
      <w:rPr>
        <w:rFonts w:hint="default"/>
      </w:rPr>
    </w:lvl>
  </w:abstractNum>
  <w:abstractNum w:abstractNumId="37" w15:restartNumberingAfterBreak="0">
    <w:nsid w:val="3C5A11E6"/>
    <w:multiLevelType w:val="hybridMultilevel"/>
    <w:tmpl w:val="39109A6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804FDC"/>
    <w:multiLevelType w:val="hybridMultilevel"/>
    <w:tmpl w:val="892A935E"/>
    <w:lvl w:ilvl="0" w:tplc="1F4AA6BC">
      <w:start w:val="1"/>
      <w:numFmt w:val="lowerLetter"/>
      <w:lvlText w:val="%1"/>
      <w:lvlJc w:val="left"/>
      <w:pPr>
        <w:ind w:left="765" w:hanging="720"/>
      </w:pPr>
      <w:rPr>
        <w:rFonts w:ascii="Cambria" w:eastAsia="Cambria" w:hAnsi="Cambria" w:cs="Cambria" w:hint="default"/>
        <w:color w:val="231F20"/>
        <w:spacing w:val="-5"/>
        <w:w w:val="102"/>
        <w:position w:val="4"/>
        <w:sz w:val="24"/>
        <w:szCs w:val="24"/>
        <w:vertAlign w:val="superscript"/>
        <w:lang w:val="en-US" w:eastAsia="en-US" w:bidi="en-US"/>
      </w:rPr>
    </w:lvl>
    <w:lvl w:ilvl="1" w:tplc="124E9E88">
      <w:numFmt w:val="bullet"/>
      <w:lvlText w:val="•"/>
      <w:lvlJc w:val="left"/>
      <w:pPr>
        <w:ind w:left="1658" w:hanging="720"/>
      </w:pPr>
      <w:rPr>
        <w:rFonts w:hint="default"/>
        <w:lang w:val="en-US" w:eastAsia="en-US" w:bidi="en-US"/>
      </w:rPr>
    </w:lvl>
    <w:lvl w:ilvl="2" w:tplc="543E545A">
      <w:numFmt w:val="bullet"/>
      <w:lvlText w:val="•"/>
      <w:lvlJc w:val="left"/>
      <w:pPr>
        <w:ind w:left="2556" w:hanging="720"/>
      </w:pPr>
      <w:rPr>
        <w:rFonts w:hint="default"/>
        <w:lang w:val="en-US" w:eastAsia="en-US" w:bidi="en-US"/>
      </w:rPr>
    </w:lvl>
    <w:lvl w:ilvl="3" w:tplc="926A8402">
      <w:numFmt w:val="bullet"/>
      <w:lvlText w:val="•"/>
      <w:lvlJc w:val="left"/>
      <w:pPr>
        <w:ind w:left="3455" w:hanging="720"/>
      </w:pPr>
      <w:rPr>
        <w:rFonts w:hint="default"/>
        <w:lang w:val="en-US" w:eastAsia="en-US" w:bidi="en-US"/>
      </w:rPr>
    </w:lvl>
    <w:lvl w:ilvl="4" w:tplc="B42CA518">
      <w:numFmt w:val="bullet"/>
      <w:lvlText w:val="•"/>
      <w:lvlJc w:val="left"/>
      <w:pPr>
        <w:ind w:left="4353" w:hanging="720"/>
      </w:pPr>
      <w:rPr>
        <w:rFonts w:hint="default"/>
        <w:lang w:val="en-US" w:eastAsia="en-US" w:bidi="en-US"/>
      </w:rPr>
    </w:lvl>
    <w:lvl w:ilvl="5" w:tplc="2A1A9E5C">
      <w:numFmt w:val="bullet"/>
      <w:lvlText w:val="•"/>
      <w:lvlJc w:val="left"/>
      <w:pPr>
        <w:ind w:left="5252" w:hanging="720"/>
      </w:pPr>
      <w:rPr>
        <w:rFonts w:hint="default"/>
        <w:lang w:val="en-US" w:eastAsia="en-US" w:bidi="en-US"/>
      </w:rPr>
    </w:lvl>
    <w:lvl w:ilvl="6" w:tplc="CC4877DC">
      <w:numFmt w:val="bullet"/>
      <w:lvlText w:val="•"/>
      <w:lvlJc w:val="left"/>
      <w:pPr>
        <w:ind w:left="6150" w:hanging="720"/>
      </w:pPr>
      <w:rPr>
        <w:rFonts w:hint="default"/>
        <w:lang w:val="en-US" w:eastAsia="en-US" w:bidi="en-US"/>
      </w:rPr>
    </w:lvl>
    <w:lvl w:ilvl="7" w:tplc="AEE4F684">
      <w:numFmt w:val="bullet"/>
      <w:lvlText w:val="•"/>
      <w:lvlJc w:val="left"/>
      <w:pPr>
        <w:ind w:left="7048" w:hanging="720"/>
      </w:pPr>
      <w:rPr>
        <w:rFonts w:hint="default"/>
        <w:lang w:val="en-US" w:eastAsia="en-US" w:bidi="en-US"/>
      </w:rPr>
    </w:lvl>
    <w:lvl w:ilvl="8" w:tplc="A9A4A6B8">
      <w:numFmt w:val="bullet"/>
      <w:lvlText w:val="•"/>
      <w:lvlJc w:val="left"/>
      <w:pPr>
        <w:ind w:left="7947" w:hanging="720"/>
      </w:pPr>
      <w:rPr>
        <w:rFonts w:hint="default"/>
        <w:lang w:val="en-US" w:eastAsia="en-US" w:bidi="en-US"/>
      </w:rPr>
    </w:lvl>
  </w:abstractNum>
  <w:abstractNum w:abstractNumId="39" w15:restartNumberingAfterBreak="0">
    <w:nsid w:val="3FF31E26"/>
    <w:multiLevelType w:val="hybridMultilevel"/>
    <w:tmpl w:val="7286DD88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157" w:hanging="360"/>
      </w:pPr>
    </w:lvl>
    <w:lvl w:ilvl="2" w:tplc="4009001B" w:tentative="1">
      <w:start w:val="1"/>
      <w:numFmt w:val="lowerRoman"/>
      <w:lvlText w:val="%3."/>
      <w:lvlJc w:val="right"/>
      <w:pPr>
        <w:ind w:left="1877" w:hanging="180"/>
      </w:pPr>
    </w:lvl>
    <w:lvl w:ilvl="3" w:tplc="4009000F" w:tentative="1">
      <w:start w:val="1"/>
      <w:numFmt w:val="decimal"/>
      <w:lvlText w:val="%4."/>
      <w:lvlJc w:val="left"/>
      <w:pPr>
        <w:ind w:left="2597" w:hanging="360"/>
      </w:pPr>
    </w:lvl>
    <w:lvl w:ilvl="4" w:tplc="40090019" w:tentative="1">
      <w:start w:val="1"/>
      <w:numFmt w:val="lowerLetter"/>
      <w:lvlText w:val="%5."/>
      <w:lvlJc w:val="left"/>
      <w:pPr>
        <w:ind w:left="3317" w:hanging="360"/>
      </w:pPr>
    </w:lvl>
    <w:lvl w:ilvl="5" w:tplc="4009001B" w:tentative="1">
      <w:start w:val="1"/>
      <w:numFmt w:val="lowerRoman"/>
      <w:lvlText w:val="%6."/>
      <w:lvlJc w:val="right"/>
      <w:pPr>
        <w:ind w:left="4037" w:hanging="180"/>
      </w:pPr>
    </w:lvl>
    <w:lvl w:ilvl="6" w:tplc="4009000F" w:tentative="1">
      <w:start w:val="1"/>
      <w:numFmt w:val="decimal"/>
      <w:lvlText w:val="%7."/>
      <w:lvlJc w:val="left"/>
      <w:pPr>
        <w:ind w:left="4757" w:hanging="360"/>
      </w:pPr>
    </w:lvl>
    <w:lvl w:ilvl="7" w:tplc="40090019" w:tentative="1">
      <w:start w:val="1"/>
      <w:numFmt w:val="lowerLetter"/>
      <w:lvlText w:val="%8."/>
      <w:lvlJc w:val="left"/>
      <w:pPr>
        <w:ind w:left="5477" w:hanging="360"/>
      </w:pPr>
    </w:lvl>
    <w:lvl w:ilvl="8" w:tplc="40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0" w15:restartNumberingAfterBreak="0">
    <w:nsid w:val="40467D4C"/>
    <w:multiLevelType w:val="hybridMultilevel"/>
    <w:tmpl w:val="2B0A7E72"/>
    <w:lvl w:ilvl="0" w:tplc="A04AB2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0CF1077"/>
    <w:multiLevelType w:val="hybridMultilevel"/>
    <w:tmpl w:val="90326810"/>
    <w:lvl w:ilvl="0" w:tplc="04090017">
      <w:start w:val="1"/>
      <w:numFmt w:val="lowerLetter"/>
      <w:lvlText w:val="%1)"/>
      <w:lvlJc w:val="left"/>
      <w:pPr>
        <w:ind w:left="8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40" w:hanging="360"/>
      </w:pPr>
    </w:lvl>
    <w:lvl w:ilvl="2" w:tplc="4009001B" w:tentative="1">
      <w:start w:val="1"/>
      <w:numFmt w:val="lowerRoman"/>
      <w:lvlText w:val="%3."/>
      <w:lvlJc w:val="right"/>
      <w:pPr>
        <w:ind w:left="2260" w:hanging="180"/>
      </w:pPr>
    </w:lvl>
    <w:lvl w:ilvl="3" w:tplc="4009000F" w:tentative="1">
      <w:start w:val="1"/>
      <w:numFmt w:val="decimal"/>
      <w:lvlText w:val="%4."/>
      <w:lvlJc w:val="left"/>
      <w:pPr>
        <w:ind w:left="2980" w:hanging="360"/>
      </w:pPr>
    </w:lvl>
    <w:lvl w:ilvl="4" w:tplc="40090019" w:tentative="1">
      <w:start w:val="1"/>
      <w:numFmt w:val="lowerLetter"/>
      <w:lvlText w:val="%5."/>
      <w:lvlJc w:val="left"/>
      <w:pPr>
        <w:ind w:left="3700" w:hanging="360"/>
      </w:pPr>
    </w:lvl>
    <w:lvl w:ilvl="5" w:tplc="4009001B" w:tentative="1">
      <w:start w:val="1"/>
      <w:numFmt w:val="lowerRoman"/>
      <w:lvlText w:val="%6."/>
      <w:lvlJc w:val="right"/>
      <w:pPr>
        <w:ind w:left="4420" w:hanging="180"/>
      </w:pPr>
    </w:lvl>
    <w:lvl w:ilvl="6" w:tplc="4009000F" w:tentative="1">
      <w:start w:val="1"/>
      <w:numFmt w:val="decimal"/>
      <w:lvlText w:val="%7."/>
      <w:lvlJc w:val="left"/>
      <w:pPr>
        <w:ind w:left="5140" w:hanging="360"/>
      </w:pPr>
    </w:lvl>
    <w:lvl w:ilvl="7" w:tplc="40090019" w:tentative="1">
      <w:start w:val="1"/>
      <w:numFmt w:val="lowerLetter"/>
      <w:lvlText w:val="%8."/>
      <w:lvlJc w:val="left"/>
      <w:pPr>
        <w:ind w:left="5860" w:hanging="360"/>
      </w:pPr>
    </w:lvl>
    <w:lvl w:ilvl="8" w:tplc="40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42" w15:restartNumberingAfterBreak="0">
    <w:nsid w:val="411B6640"/>
    <w:multiLevelType w:val="hybridMultilevel"/>
    <w:tmpl w:val="CD8E6760"/>
    <w:lvl w:ilvl="0" w:tplc="A04AB2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163244B"/>
    <w:multiLevelType w:val="multilevel"/>
    <w:tmpl w:val="41945918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i w:val="0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FF0000"/>
      </w:rPr>
    </w:lvl>
  </w:abstractNum>
  <w:abstractNum w:abstractNumId="44" w15:restartNumberingAfterBreak="0">
    <w:nsid w:val="45A505D6"/>
    <w:multiLevelType w:val="hybridMultilevel"/>
    <w:tmpl w:val="FF4C905E"/>
    <w:lvl w:ilvl="0" w:tplc="DFFED022">
      <w:start w:val="1"/>
      <w:numFmt w:val="decimal"/>
      <w:lvlText w:val="%1"/>
      <w:lvlJc w:val="left"/>
      <w:pPr>
        <w:ind w:left="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54CD4C">
      <w:start w:val="1"/>
      <w:numFmt w:val="lowerLetter"/>
      <w:lvlText w:val="%2"/>
      <w:lvlJc w:val="left"/>
      <w:pPr>
        <w:ind w:left="1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3566E24">
      <w:start w:val="1"/>
      <w:numFmt w:val="lowerRoman"/>
      <w:lvlText w:val="%3"/>
      <w:lvlJc w:val="left"/>
      <w:pPr>
        <w:ind w:left="2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C7283D6">
      <w:start w:val="1"/>
      <w:numFmt w:val="decimal"/>
      <w:lvlText w:val="%4"/>
      <w:lvlJc w:val="left"/>
      <w:pPr>
        <w:ind w:left="2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79CB79E">
      <w:start w:val="1"/>
      <w:numFmt w:val="lowerLetter"/>
      <w:lvlText w:val="%5"/>
      <w:lvlJc w:val="left"/>
      <w:pPr>
        <w:ind w:left="3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6CC0A4">
      <w:start w:val="1"/>
      <w:numFmt w:val="lowerRoman"/>
      <w:lvlText w:val="%6"/>
      <w:lvlJc w:val="left"/>
      <w:pPr>
        <w:ind w:left="4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5E8254">
      <w:start w:val="1"/>
      <w:numFmt w:val="decimal"/>
      <w:lvlText w:val="%7"/>
      <w:lvlJc w:val="left"/>
      <w:pPr>
        <w:ind w:left="5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B2955E">
      <w:start w:val="1"/>
      <w:numFmt w:val="lowerLetter"/>
      <w:lvlText w:val="%8"/>
      <w:lvlJc w:val="left"/>
      <w:pPr>
        <w:ind w:left="5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C9892A6">
      <w:start w:val="1"/>
      <w:numFmt w:val="lowerRoman"/>
      <w:lvlText w:val="%9"/>
      <w:lvlJc w:val="left"/>
      <w:pPr>
        <w:ind w:left="6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47C174B4"/>
    <w:multiLevelType w:val="hybridMultilevel"/>
    <w:tmpl w:val="F71690F6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82C0AC3"/>
    <w:multiLevelType w:val="hybridMultilevel"/>
    <w:tmpl w:val="3B847EF4"/>
    <w:lvl w:ilvl="0" w:tplc="0600A6A4">
      <w:start w:val="1"/>
      <w:numFmt w:val="lowerLetter"/>
      <w:lvlText w:val="%1"/>
      <w:lvlJc w:val="left"/>
      <w:pPr>
        <w:ind w:left="720" w:hanging="360"/>
      </w:pPr>
      <w:rPr>
        <w:rFonts w:ascii="Cambria" w:eastAsia="Cambria" w:hAnsi="Cambria" w:cs="Cambria" w:hint="default"/>
        <w:color w:val="231F20"/>
        <w:w w:val="102"/>
        <w:position w:val="4"/>
        <w:sz w:val="14"/>
        <w:szCs w:val="14"/>
        <w:lang w:val="en-US" w:eastAsia="en-US" w:bidi="en-US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8390432"/>
    <w:multiLevelType w:val="hybridMultilevel"/>
    <w:tmpl w:val="C358A494"/>
    <w:lvl w:ilvl="0" w:tplc="81C85F26">
      <w:start w:val="1"/>
      <w:numFmt w:val="lowerLetter"/>
      <w:lvlText w:val="%1)"/>
      <w:lvlJc w:val="left"/>
      <w:pPr>
        <w:ind w:left="378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098" w:hanging="360"/>
      </w:pPr>
    </w:lvl>
    <w:lvl w:ilvl="2" w:tplc="4009001B" w:tentative="1">
      <w:start w:val="1"/>
      <w:numFmt w:val="lowerRoman"/>
      <w:lvlText w:val="%3."/>
      <w:lvlJc w:val="right"/>
      <w:pPr>
        <w:ind w:left="1818" w:hanging="180"/>
      </w:pPr>
    </w:lvl>
    <w:lvl w:ilvl="3" w:tplc="4009000F" w:tentative="1">
      <w:start w:val="1"/>
      <w:numFmt w:val="decimal"/>
      <w:lvlText w:val="%4."/>
      <w:lvlJc w:val="left"/>
      <w:pPr>
        <w:ind w:left="2538" w:hanging="360"/>
      </w:pPr>
    </w:lvl>
    <w:lvl w:ilvl="4" w:tplc="40090019" w:tentative="1">
      <w:start w:val="1"/>
      <w:numFmt w:val="lowerLetter"/>
      <w:lvlText w:val="%5."/>
      <w:lvlJc w:val="left"/>
      <w:pPr>
        <w:ind w:left="3258" w:hanging="360"/>
      </w:pPr>
    </w:lvl>
    <w:lvl w:ilvl="5" w:tplc="4009001B" w:tentative="1">
      <w:start w:val="1"/>
      <w:numFmt w:val="lowerRoman"/>
      <w:lvlText w:val="%6."/>
      <w:lvlJc w:val="right"/>
      <w:pPr>
        <w:ind w:left="3978" w:hanging="180"/>
      </w:pPr>
    </w:lvl>
    <w:lvl w:ilvl="6" w:tplc="4009000F" w:tentative="1">
      <w:start w:val="1"/>
      <w:numFmt w:val="decimal"/>
      <w:lvlText w:val="%7."/>
      <w:lvlJc w:val="left"/>
      <w:pPr>
        <w:ind w:left="4698" w:hanging="360"/>
      </w:pPr>
    </w:lvl>
    <w:lvl w:ilvl="7" w:tplc="40090019" w:tentative="1">
      <w:start w:val="1"/>
      <w:numFmt w:val="lowerLetter"/>
      <w:lvlText w:val="%8."/>
      <w:lvlJc w:val="left"/>
      <w:pPr>
        <w:ind w:left="5418" w:hanging="360"/>
      </w:pPr>
    </w:lvl>
    <w:lvl w:ilvl="8" w:tplc="40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48" w15:restartNumberingAfterBreak="0">
    <w:nsid w:val="48983B4D"/>
    <w:multiLevelType w:val="hybridMultilevel"/>
    <w:tmpl w:val="58C622CC"/>
    <w:lvl w:ilvl="0" w:tplc="00000124">
      <w:start w:val="1"/>
      <w:numFmt w:val="decimal"/>
      <w:lvlText w:val="7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382A4F0">
      <w:start w:val="1"/>
      <w:numFmt w:val="lowerRoman"/>
      <w:lvlText w:val="%2)"/>
      <w:lvlJc w:val="left"/>
      <w:pPr>
        <w:tabs>
          <w:tab w:val="num" w:pos="1440"/>
        </w:tabs>
        <w:ind w:left="1440" w:hanging="360"/>
      </w:pPr>
      <w:rPr>
        <w:rFonts w:ascii="Cambria" w:hAnsi="Cambria" w:hint="default"/>
        <w:b w:val="0"/>
        <w:i w:val="0"/>
        <w:sz w:val="24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9" w15:restartNumberingAfterBreak="0">
    <w:nsid w:val="4A584913"/>
    <w:multiLevelType w:val="hybridMultilevel"/>
    <w:tmpl w:val="4E44F17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D877DDA"/>
    <w:multiLevelType w:val="hybridMultilevel"/>
    <w:tmpl w:val="BEBE2AC8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10D1EC2"/>
    <w:multiLevelType w:val="hybridMultilevel"/>
    <w:tmpl w:val="5790977C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2" w15:restartNumberingAfterBreak="0">
    <w:nsid w:val="527B0D0C"/>
    <w:multiLevelType w:val="multilevel"/>
    <w:tmpl w:val="B6988D00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2"/>
      <w:numFmt w:val="decimal"/>
      <w:isLgl/>
      <w:lvlText w:val="%1.%2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90" w:hanging="1800"/>
      </w:pPr>
      <w:rPr>
        <w:rFonts w:hint="default"/>
      </w:rPr>
    </w:lvl>
  </w:abstractNum>
  <w:abstractNum w:abstractNumId="53" w15:restartNumberingAfterBreak="0">
    <w:nsid w:val="52997133"/>
    <w:multiLevelType w:val="multilevel"/>
    <w:tmpl w:val="AE9E6F16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4" w15:restartNumberingAfterBreak="0">
    <w:nsid w:val="57A34E07"/>
    <w:multiLevelType w:val="hybridMultilevel"/>
    <w:tmpl w:val="54FA8702"/>
    <w:lvl w:ilvl="0" w:tplc="1382A4F0">
      <w:start w:val="1"/>
      <w:numFmt w:val="lowerRoman"/>
      <w:lvlText w:val="%1)"/>
      <w:lvlJc w:val="left"/>
      <w:pPr>
        <w:ind w:left="720" w:hanging="360"/>
      </w:pPr>
      <w:rPr>
        <w:rFonts w:ascii="Cambria" w:hAnsi="Cambria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82C4ABF"/>
    <w:multiLevelType w:val="hybridMultilevel"/>
    <w:tmpl w:val="AAE8F93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6" w15:restartNumberingAfterBreak="0">
    <w:nsid w:val="58811AC4"/>
    <w:multiLevelType w:val="hybridMultilevel"/>
    <w:tmpl w:val="46569CAC"/>
    <w:numStyleLink w:val="ImportedStyle2"/>
  </w:abstractNum>
  <w:abstractNum w:abstractNumId="57" w15:restartNumberingAfterBreak="0">
    <w:nsid w:val="5B4E0CFC"/>
    <w:multiLevelType w:val="hybridMultilevel"/>
    <w:tmpl w:val="B354105E"/>
    <w:lvl w:ilvl="0" w:tplc="6AF6EDC8">
      <w:start w:val="1"/>
      <w:numFmt w:val="lowerLetter"/>
      <w:lvlText w:val="%1)"/>
      <w:lvlJc w:val="left"/>
      <w:pPr>
        <w:ind w:left="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0" w:hanging="360"/>
      </w:pPr>
    </w:lvl>
    <w:lvl w:ilvl="2" w:tplc="0409001B" w:tentative="1">
      <w:start w:val="1"/>
      <w:numFmt w:val="lowerRoman"/>
      <w:lvlText w:val="%3."/>
      <w:lvlJc w:val="right"/>
      <w:pPr>
        <w:ind w:left="1810" w:hanging="180"/>
      </w:pPr>
    </w:lvl>
    <w:lvl w:ilvl="3" w:tplc="0409000F" w:tentative="1">
      <w:start w:val="1"/>
      <w:numFmt w:val="decimal"/>
      <w:lvlText w:val="%4."/>
      <w:lvlJc w:val="left"/>
      <w:pPr>
        <w:ind w:left="2530" w:hanging="360"/>
      </w:pPr>
    </w:lvl>
    <w:lvl w:ilvl="4" w:tplc="04090019" w:tentative="1">
      <w:start w:val="1"/>
      <w:numFmt w:val="lowerLetter"/>
      <w:lvlText w:val="%5."/>
      <w:lvlJc w:val="left"/>
      <w:pPr>
        <w:ind w:left="3250" w:hanging="360"/>
      </w:pPr>
    </w:lvl>
    <w:lvl w:ilvl="5" w:tplc="0409001B" w:tentative="1">
      <w:start w:val="1"/>
      <w:numFmt w:val="lowerRoman"/>
      <w:lvlText w:val="%6."/>
      <w:lvlJc w:val="right"/>
      <w:pPr>
        <w:ind w:left="3970" w:hanging="180"/>
      </w:pPr>
    </w:lvl>
    <w:lvl w:ilvl="6" w:tplc="0409000F" w:tentative="1">
      <w:start w:val="1"/>
      <w:numFmt w:val="decimal"/>
      <w:lvlText w:val="%7."/>
      <w:lvlJc w:val="left"/>
      <w:pPr>
        <w:ind w:left="4690" w:hanging="360"/>
      </w:pPr>
    </w:lvl>
    <w:lvl w:ilvl="7" w:tplc="04090019" w:tentative="1">
      <w:start w:val="1"/>
      <w:numFmt w:val="lowerLetter"/>
      <w:lvlText w:val="%8."/>
      <w:lvlJc w:val="left"/>
      <w:pPr>
        <w:ind w:left="5410" w:hanging="360"/>
      </w:pPr>
    </w:lvl>
    <w:lvl w:ilvl="8" w:tplc="040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58" w15:restartNumberingAfterBreak="0">
    <w:nsid w:val="5BAC25B8"/>
    <w:multiLevelType w:val="hybridMultilevel"/>
    <w:tmpl w:val="C0A0711C"/>
    <w:lvl w:ilvl="0" w:tplc="3B22E4AE">
      <w:start w:val="1"/>
      <w:numFmt w:val="lowerRoman"/>
      <w:lvlText w:val="%1)"/>
      <w:lvlJc w:val="right"/>
      <w:pPr>
        <w:ind w:left="78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06" w:hanging="360"/>
      </w:pPr>
    </w:lvl>
    <w:lvl w:ilvl="2" w:tplc="4009001B" w:tentative="1">
      <w:start w:val="1"/>
      <w:numFmt w:val="lowerRoman"/>
      <w:lvlText w:val="%3."/>
      <w:lvlJc w:val="right"/>
      <w:pPr>
        <w:ind w:left="2226" w:hanging="180"/>
      </w:pPr>
    </w:lvl>
    <w:lvl w:ilvl="3" w:tplc="4009000F" w:tentative="1">
      <w:start w:val="1"/>
      <w:numFmt w:val="decimal"/>
      <w:lvlText w:val="%4."/>
      <w:lvlJc w:val="left"/>
      <w:pPr>
        <w:ind w:left="2946" w:hanging="360"/>
      </w:pPr>
    </w:lvl>
    <w:lvl w:ilvl="4" w:tplc="40090019" w:tentative="1">
      <w:start w:val="1"/>
      <w:numFmt w:val="lowerLetter"/>
      <w:lvlText w:val="%5."/>
      <w:lvlJc w:val="left"/>
      <w:pPr>
        <w:ind w:left="3666" w:hanging="360"/>
      </w:pPr>
    </w:lvl>
    <w:lvl w:ilvl="5" w:tplc="4009001B" w:tentative="1">
      <w:start w:val="1"/>
      <w:numFmt w:val="lowerRoman"/>
      <w:lvlText w:val="%6."/>
      <w:lvlJc w:val="right"/>
      <w:pPr>
        <w:ind w:left="4386" w:hanging="180"/>
      </w:pPr>
    </w:lvl>
    <w:lvl w:ilvl="6" w:tplc="4009000F" w:tentative="1">
      <w:start w:val="1"/>
      <w:numFmt w:val="decimal"/>
      <w:lvlText w:val="%7."/>
      <w:lvlJc w:val="left"/>
      <w:pPr>
        <w:ind w:left="5106" w:hanging="360"/>
      </w:pPr>
    </w:lvl>
    <w:lvl w:ilvl="7" w:tplc="40090019" w:tentative="1">
      <w:start w:val="1"/>
      <w:numFmt w:val="lowerLetter"/>
      <w:lvlText w:val="%8."/>
      <w:lvlJc w:val="left"/>
      <w:pPr>
        <w:ind w:left="5826" w:hanging="360"/>
      </w:pPr>
    </w:lvl>
    <w:lvl w:ilvl="8" w:tplc="4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9" w15:restartNumberingAfterBreak="0">
    <w:nsid w:val="5C625288"/>
    <w:multiLevelType w:val="hybridMultilevel"/>
    <w:tmpl w:val="C75CA9FE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EBA3D66"/>
    <w:multiLevelType w:val="hybridMultilevel"/>
    <w:tmpl w:val="3CAAC1AC"/>
    <w:lvl w:ilvl="0" w:tplc="804C57B4">
      <w:start w:val="1"/>
      <w:numFmt w:val="lowerLetter"/>
      <w:lvlText w:val="%1"/>
      <w:lvlJc w:val="left"/>
      <w:pPr>
        <w:ind w:left="385" w:hanging="341"/>
      </w:pPr>
      <w:rPr>
        <w:rFonts w:ascii="Cambria" w:eastAsia="Cambria" w:hAnsi="Cambria" w:cs="Cambria" w:hint="default"/>
        <w:color w:val="231F20"/>
        <w:w w:val="102"/>
        <w:position w:val="4"/>
        <w:sz w:val="18"/>
        <w:szCs w:val="18"/>
        <w:lang w:val="en-US" w:eastAsia="en-US" w:bidi="en-US"/>
      </w:rPr>
    </w:lvl>
    <w:lvl w:ilvl="1" w:tplc="FCDE9ABE">
      <w:numFmt w:val="bullet"/>
      <w:lvlText w:val="•"/>
      <w:lvlJc w:val="left"/>
      <w:pPr>
        <w:ind w:left="1315" w:hanging="341"/>
      </w:pPr>
      <w:rPr>
        <w:rFonts w:hint="default"/>
        <w:lang w:val="en-US" w:eastAsia="en-US" w:bidi="en-US"/>
      </w:rPr>
    </w:lvl>
    <w:lvl w:ilvl="2" w:tplc="D7A6865A">
      <w:numFmt w:val="bullet"/>
      <w:lvlText w:val="•"/>
      <w:lvlJc w:val="left"/>
      <w:pPr>
        <w:ind w:left="2250" w:hanging="341"/>
      </w:pPr>
      <w:rPr>
        <w:rFonts w:hint="default"/>
        <w:lang w:val="en-US" w:eastAsia="en-US" w:bidi="en-US"/>
      </w:rPr>
    </w:lvl>
    <w:lvl w:ilvl="3" w:tplc="98D817C0">
      <w:numFmt w:val="bullet"/>
      <w:lvlText w:val="•"/>
      <w:lvlJc w:val="left"/>
      <w:pPr>
        <w:ind w:left="3185" w:hanging="341"/>
      </w:pPr>
      <w:rPr>
        <w:rFonts w:hint="default"/>
        <w:lang w:val="en-US" w:eastAsia="en-US" w:bidi="en-US"/>
      </w:rPr>
    </w:lvl>
    <w:lvl w:ilvl="4" w:tplc="60EA87A8">
      <w:numFmt w:val="bullet"/>
      <w:lvlText w:val="•"/>
      <w:lvlJc w:val="left"/>
      <w:pPr>
        <w:ind w:left="4121" w:hanging="341"/>
      </w:pPr>
      <w:rPr>
        <w:rFonts w:hint="default"/>
        <w:lang w:val="en-US" w:eastAsia="en-US" w:bidi="en-US"/>
      </w:rPr>
    </w:lvl>
    <w:lvl w:ilvl="5" w:tplc="9CD8BA4E">
      <w:numFmt w:val="bullet"/>
      <w:lvlText w:val="•"/>
      <w:lvlJc w:val="left"/>
      <w:pPr>
        <w:ind w:left="5056" w:hanging="341"/>
      </w:pPr>
      <w:rPr>
        <w:rFonts w:hint="default"/>
        <w:lang w:val="en-US" w:eastAsia="en-US" w:bidi="en-US"/>
      </w:rPr>
    </w:lvl>
    <w:lvl w:ilvl="6" w:tplc="D08664A8">
      <w:numFmt w:val="bullet"/>
      <w:lvlText w:val="•"/>
      <w:lvlJc w:val="left"/>
      <w:pPr>
        <w:ind w:left="5991" w:hanging="341"/>
      </w:pPr>
      <w:rPr>
        <w:rFonts w:hint="default"/>
        <w:lang w:val="en-US" w:eastAsia="en-US" w:bidi="en-US"/>
      </w:rPr>
    </w:lvl>
    <w:lvl w:ilvl="7" w:tplc="EA125BEA">
      <w:numFmt w:val="bullet"/>
      <w:lvlText w:val="•"/>
      <w:lvlJc w:val="left"/>
      <w:pPr>
        <w:ind w:left="6927" w:hanging="341"/>
      </w:pPr>
      <w:rPr>
        <w:rFonts w:hint="default"/>
        <w:lang w:val="en-US" w:eastAsia="en-US" w:bidi="en-US"/>
      </w:rPr>
    </w:lvl>
    <w:lvl w:ilvl="8" w:tplc="A898393E">
      <w:numFmt w:val="bullet"/>
      <w:lvlText w:val="•"/>
      <w:lvlJc w:val="left"/>
      <w:pPr>
        <w:ind w:left="7862" w:hanging="341"/>
      </w:pPr>
      <w:rPr>
        <w:rFonts w:hint="default"/>
        <w:lang w:val="en-US" w:eastAsia="en-US" w:bidi="en-US"/>
      </w:rPr>
    </w:lvl>
  </w:abstractNum>
  <w:abstractNum w:abstractNumId="61" w15:restartNumberingAfterBreak="0">
    <w:nsid w:val="5FCC5A3D"/>
    <w:multiLevelType w:val="hybridMultilevel"/>
    <w:tmpl w:val="4716776C"/>
    <w:lvl w:ilvl="0" w:tplc="EA0C9538">
      <w:start w:val="1"/>
      <w:numFmt w:val="lowerLetter"/>
      <w:lvlText w:val="%1)"/>
      <w:lvlJc w:val="left"/>
      <w:pPr>
        <w:ind w:left="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1C1F7C">
      <w:start w:val="1"/>
      <w:numFmt w:val="lowerLetter"/>
      <w:lvlText w:val="%2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6A5906">
      <w:start w:val="1"/>
      <w:numFmt w:val="lowerRoman"/>
      <w:lvlText w:val="%3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62FDA4">
      <w:start w:val="1"/>
      <w:numFmt w:val="decimal"/>
      <w:lvlText w:val="%4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E6C1FC">
      <w:start w:val="1"/>
      <w:numFmt w:val="lowerLetter"/>
      <w:lvlText w:val="%5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CC3150">
      <w:start w:val="1"/>
      <w:numFmt w:val="lowerRoman"/>
      <w:lvlText w:val="%6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E23D88">
      <w:start w:val="1"/>
      <w:numFmt w:val="decimal"/>
      <w:lvlText w:val="%7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3077E2">
      <w:start w:val="1"/>
      <w:numFmt w:val="lowerLetter"/>
      <w:lvlText w:val="%8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92CD10">
      <w:start w:val="1"/>
      <w:numFmt w:val="lowerRoman"/>
      <w:lvlText w:val="%9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615E0D16"/>
    <w:multiLevelType w:val="hybridMultilevel"/>
    <w:tmpl w:val="503ECE54"/>
    <w:lvl w:ilvl="0" w:tplc="40090017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i w:val="0"/>
        <w:sz w:val="24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61634D52"/>
    <w:multiLevelType w:val="hybridMultilevel"/>
    <w:tmpl w:val="69729050"/>
    <w:lvl w:ilvl="0" w:tplc="8F86766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25D540D"/>
    <w:multiLevelType w:val="hybridMultilevel"/>
    <w:tmpl w:val="868E977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3CA0500"/>
    <w:multiLevelType w:val="hybridMultilevel"/>
    <w:tmpl w:val="E99E17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42D6BFB"/>
    <w:multiLevelType w:val="hybridMultilevel"/>
    <w:tmpl w:val="A67C5212"/>
    <w:lvl w:ilvl="0" w:tplc="40090011">
      <w:start w:val="1"/>
      <w:numFmt w:val="decimal"/>
      <w:lvlText w:val="%1)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747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6580767"/>
    <w:multiLevelType w:val="hybridMultilevel"/>
    <w:tmpl w:val="46569CAC"/>
    <w:styleLink w:val="ImportedStyle2"/>
    <w:lvl w:ilvl="0" w:tplc="173E0DFA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864A36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CE415D4">
      <w:start w:val="1"/>
      <w:numFmt w:val="lowerRoman"/>
      <w:lvlText w:val="%3."/>
      <w:lvlJc w:val="left"/>
      <w:pPr>
        <w:ind w:left="25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09EBB24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362338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10076C">
      <w:start w:val="1"/>
      <w:numFmt w:val="lowerRoman"/>
      <w:lvlText w:val="%6."/>
      <w:lvlJc w:val="left"/>
      <w:pPr>
        <w:ind w:left="468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00DFDA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0B24504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0106E32">
      <w:start w:val="1"/>
      <w:numFmt w:val="lowerRoman"/>
      <w:lvlText w:val="%9."/>
      <w:lvlJc w:val="left"/>
      <w:pPr>
        <w:ind w:left="684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 w15:restartNumberingAfterBreak="0">
    <w:nsid w:val="66645CB4"/>
    <w:multiLevelType w:val="hybridMultilevel"/>
    <w:tmpl w:val="39445156"/>
    <w:lvl w:ilvl="0" w:tplc="3B22E4AE">
      <w:start w:val="1"/>
      <w:numFmt w:val="lowerRoman"/>
      <w:lvlText w:val="%1)"/>
      <w:lvlJc w:val="righ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667F6756"/>
    <w:multiLevelType w:val="hybridMultilevel"/>
    <w:tmpl w:val="F71690F6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B061130"/>
    <w:multiLevelType w:val="hybridMultilevel"/>
    <w:tmpl w:val="145A40AC"/>
    <w:lvl w:ilvl="0" w:tplc="CF464B52">
      <w:start w:val="2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C3172B3"/>
    <w:multiLevelType w:val="hybridMultilevel"/>
    <w:tmpl w:val="089EE3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046016A"/>
    <w:multiLevelType w:val="hybridMultilevel"/>
    <w:tmpl w:val="B8B6D2D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2795955"/>
    <w:multiLevelType w:val="hybridMultilevel"/>
    <w:tmpl w:val="D63AF714"/>
    <w:lvl w:ilvl="0" w:tplc="A04AB2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2E92773"/>
    <w:multiLevelType w:val="hybridMultilevel"/>
    <w:tmpl w:val="4DBC9058"/>
    <w:lvl w:ilvl="0" w:tplc="A04AB2F4">
      <w:start w:val="1"/>
      <w:numFmt w:val="decimal"/>
      <w:lvlText w:val="(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5" w15:restartNumberingAfterBreak="0">
    <w:nsid w:val="764D2B19"/>
    <w:multiLevelType w:val="hybridMultilevel"/>
    <w:tmpl w:val="47641752"/>
    <w:lvl w:ilvl="0" w:tplc="A04AB2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6975085"/>
    <w:multiLevelType w:val="hybridMultilevel"/>
    <w:tmpl w:val="B0D2ED5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6C07C17"/>
    <w:multiLevelType w:val="hybridMultilevel"/>
    <w:tmpl w:val="AE3CA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7442E97"/>
    <w:multiLevelType w:val="multilevel"/>
    <w:tmpl w:val="30FA50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sz w:val="22"/>
      </w:rPr>
    </w:lvl>
    <w:lvl w:ilvl="1">
      <w:start w:val="1"/>
      <w:numFmt w:val="decimal"/>
      <w:lvlText w:val="%1.%2"/>
      <w:lvlJc w:val="left"/>
      <w:pPr>
        <w:ind w:left="377" w:hanging="36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754" w:hanging="720"/>
      </w:pPr>
      <w:rPr>
        <w:rFonts w:hint="default"/>
        <w:b/>
        <w:sz w:val="22"/>
      </w:rPr>
    </w:lvl>
    <w:lvl w:ilvl="3">
      <w:start w:val="1"/>
      <w:numFmt w:val="decimal"/>
      <w:lvlText w:val="%1.%2.%3.%4"/>
      <w:lvlJc w:val="left"/>
      <w:pPr>
        <w:ind w:left="771" w:hanging="720"/>
      </w:pPr>
      <w:rPr>
        <w:rFonts w:hint="default"/>
        <w:b/>
        <w:sz w:val="22"/>
      </w:rPr>
    </w:lvl>
    <w:lvl w:ilvl="4">
      <w:start w:val="1"/>
      <w:numFmt w:val="decimal"/>
      <w:lvlText w:val="%1.%2.%3.%4.%5"/>
      <w:lvlJc w:val="left"/>
      <w:pPr>
        <w:ind w:left="1148" w:hanging="108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ind w:left="1165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ind w:left="1542" w:hanging="144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ind w:left="1559" w:hanging="144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ind w:left="1936" w:hanging="1800"/>
      </w:pPr>
      <w:rPr>
        <w:rFonts w:hint="default"/>
        <w:b/>
        <w:sz w:val="22"/>
      </w:rPr>
    </w:lvl>
  </w:abstractNum>
  <w:abstractNum w:abstractNumId="79" w15:restartNumberingAfterBreak="0">
    <w:nsid w:val="776832DB"/>
    <w:multiLevelType w:val="hybridMultilevel"/>
    <w:tmpl w:val="60EA568A"/>
    <w:lvl w:ilvl="0" w:tplc="43AEFD7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8EC3AED"/>
    <w:multiLevelType w:val="multilevel"/>
    <w:tmpl w:val="8F8C8CB2"/>
    <w:lvl w:ilvl="0">
      <w:start w:val="8"/>
      <w:numFmt w:val="decimal"/>
      <w:lvlText w:val="%1"/>
      <w:lvlJc w:val="left"/>
      <w:pPr>
        <w:ind w:left="4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794A4E71"/>
    <w:multiLevelType w:val="hybridMultilevel"/>
    <w:tmpl w:val="223EF2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9F03717"/>
    <w:multiLevelType w:val="hybridMultilevel"/>
    <w:tmpl w:val="75163FA8"/>
    <w:styleLink w:val="ImportedStyle3"/>
    <w:lvl w:ilvl="0" w:tplc="9A8EDCD8">
      <w:start w:val="1"/>
      <w:numFmt w:val="lowerLetter"/>
      <w:lvlText w:val="%1)"/>
      <w:lvlJc w:val="left"/>
      <w:pPr>
        <w:ind w:left="9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ACECBC6">
      <w:start w:val="1"/>
      <w:numFmt w:val="lowerLetter"/>
      <w:lvlText w:val="%2."/>
      <w:lvlJc w:val="left"/>
      <w:pPr>
        <w:ind w:left="17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4C89162">
      <w:start w:val="1"/>
      <w:numFmt w:val="lowerRoman"/>
      <w:lvlText w:val="%3."/>
      <w:lvlJc w:val="left"/>
      <w:pPr>
        <w:ind w:left="243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E9A3510">
      <w:start w:val="1"/>
      <w:numFmt w:val="decimal"/>
      <w:lvlText w:val="%4."/>
      <w:lvlJc w:val="left"/>
      <w:pPr>
        <w:ind w:left="315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7926638">
      <w:start w:val="1"/>
      <w:numFmt w:val="lowerLetter"/>
      <w:lvlText w:val="%5."/>
      <w:lvlJc w:val="left"/>
      <w:pPr>
        <w:ind w:left="387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6816D2">
      <w:start w:val="1"/>
      <w:numFmt w:val="lowerRoman"/>
      <w:lvlText w:val="%6."/>
      <w:lvlJc w:val="left"/>
      <w:pPr>
        <w:ind w:left="459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4692E8">
      <w:start w:val="1"/>
      <w:numFmt w:val="decimal"/>
      <w:lvlText w:val="%7."/>
      <w:lvlJc w:val="left"/>
      <w:pPr>
        <w:ind w:left="53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A2EF834">
      <w:start w:val="1"/>
      <w:numFmt w:val="lowerLetter"/>
      <w:lvlText w:val="%8."/>
      <w:lvlJc w:val="left"/>
      <w:pPr>
        <w:ind w:left="603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2F2F17C">
      <w:start w:val="1"/>
      <w:numFmt w:val="lowerRoman"/>
      <w:lvlText w:val="%9."/>
      <w:lvlJc w:val="left"/>
      <w:pPr>
        <w:ind w:left="675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 w15:restartNumberingAfterBreak="0">
    <w:nsid w:val="7D271807"/>
    <w:multiLevelType w:val="multilevel"/>
    <w:tmpl w:val="7CF08404"/>
    <w:lvl w:ilvl="0">
      <w:start w:val="10"/>
      <w:numFmt w:val="decimal"/>
      <w:lvlText w:val="%1"/>
      <w:lvlJc w:val="left"/>
      <w:pPr>
        <w:ind w:left="420" w:hanging="420"/>
      </w:pPr>
      <w:rPr>
        <w:rFonts w:eastAsia="Cambria" w:hint="default"/>
        <w:color w:val="FF0000"/>
      </w:rPr>
    </w:lvl>
    <w:lvl w:ilvl="1">
      <w:start w:val="2"/>
      <w:numFmt w:val="decimal"/>
      <w:lvlText w:val="%1.%2"/>
      <w:lvlJc w:val="left"/>
      <w:pPr>
        <w:ind w:left="1140" w:hanging="420"/>
      </w:pPr>
      <w:rPr>
        <w:rFonts w:eastAsia="Cambria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ambria" w:hint="default"/>
        <w:color w:val="FF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ambria" w:hint="default"/>
        <w:color w:val="FF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ambria" w:hint="default"/>
        <w:color w:val="FF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ambria"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ambria"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ambria"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Cambria" w:hint="default"/>
        <w:color w:val="FF0000"/>
      </w:rPr>
    </w:lvl>
  </w:abstractNum>
  <w:abstractNum w:abstractNumId="84" w15:restartNumberingAfterBreak="0">
    <w:nsid w:val="7D2725B6"/>
    <w:multiLevelType w:val="hybridMultilevel"/>
    <w:tmpl w:val="F9B8D2E8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5572126">
    <w:abstractNumId w:val="0"/>
  </w:num>
  <w:num w:numId="2" w16cid:durableId="989598825">
    <w:abstractNumId w:val="53"/>
  </w:num>
  <w:num w:numId="3" w16cid:durableId="1223756404">
    <w:abstractNumId w:val="22"/>
  </w:num>
  <w:num w:numId="4" w16cid:durableId="2015647035">
    <w:abstractNumId w:val="18"/>
  </w:num>
  <w:num w:numId="5" w16cid:durableId="2023821919">
    <w:abstractNumId w:val="39"/>
  </w:num>
  <w:num w:numId="6" w16cid:durableId="117379529">
    <w:abstractNumId w:val="11"/>
  </w:num>
  <w:num w:numId="7" w16cid:durableId="177546862">
    <w:abstractNumId w:val="48"/>
  </w:num>
  <w:num w:numId="8" w16cid:durableId="2140805719">
    <w:abstractNumId w:val="2"/>
  </w:num>
  <w:num w:numId="9" w16cid:durableId="2143762125">
    <w:abstractNumId w:val="54"/>
  </w:num>
  <w:num w:numId="10" w16cid:durableId="263615160">
    <w:abstractNumId w:val="35"/>
  </w:num>
  <w:num w:numId="11" w16cid:durableId="961228145">
    <w:abstractNumId w:val="14"/>
  </w:num>
  <w:num w:numId="12" w16cid:durableId="762992685">
    <w:abstractNumId w:val="58"/>
  </w:num>
  <w:num w:numId="13" w16cid:durableId="1857231887">
    <w:abstractNumId w:val="68"/>
  </w:num>
  <w:num w:numId="14" w16cid:durableId="1861241081">
    <w:abstractNumId w:val="19"/>
  </w:num>
  <w:num w:numId="15" w16cid:durableId="1285428009">
    <w:abstractNumId w:val="76"/>
  </w:num>
  <w:num w:numId="16" w16cid:durableId="917788725">
    <w:abstractNumId w:val="21"/>
  </w:num>
  <w:num w:numId="17" w16cid:durableId="46027006">
    <w:abstractNumId w:val="27"/>
  </w:num>
  <w:num w:numId="18" w16cid:durableId="2072994035">
    <w:abstractNumId w:val="20"/>
  </w:num>
  <w:num w:numId="19" w16cid:durableId="1714383353">
    <w:abstractNumId w:val="52"/>
  </w:num>
  <w:num w:numId="20" w16cid:durableId="758523661">
    <w:abstractNumId w:val="7"/>
  </w:num>
  <w:num w:numId="21" w16cid:durableId="1715231230">
    <w:abstractNumId w:val="77"/>
  </w:num>
  <w:num w:numId="22" w16cid:durableId="246575644">
    <w:abstractNumId w:val="29"/>
  </w:num>
  <w:num w:numId="23" w16cid:durableId="195823924">
    <w:abstractNumId w:val="63"/>
  </w:num>
  <w:num w:numId="24" w16cid:durableId="1155294559">
    <w:abstractNumId w:val="70"/>
  </w:num>
  <w:num w:numId="25" w16cid:durableId="1569994896">
    <w:abstractNumId w:val="16"/>
  </w:num>
  <w:num w:numId="26" w16cid:durableId="1187673609">
    <w:abstractNumId w:val="55"/>
  </w:num>
  <w:num w:numId="27" w16cid:durableId="1927616352">
    <w:abstractNumId w:val="6"/>
  </w:num>
  <w:num w:numId="28" w16cid:durableId="762069677">
    <w:abstractNumId w:val="15"/>
  </w:num>
  <w:num w:numId="29" w16cid:durableId="1274358952">
    <w:abstractNumId w:val="62"/>
  </w:num>
  <w:num w:numId="30" w16cid:durableId="671764250">
    <w:abstractNumId w:val="50"/>
  </w:num>
  <w:num w:numId="31" w16cid:durableId="556208474">
    <w:abstractNumId w:val="44"/>
  </w:num>
  <w:num w:numId="32" w16cid:durableId="1307668053">
    <w:abstractNumId w:val="80"/>
  </w:num>
  <w:num w:numId="33" w16cid:durableId="430711755">
    <w:abstractNumId w:val="61"/>
  </w:num>
  <w:num w:numId="34" w16cid:durableId="1564289473">
    <w:abstractNumId w:val="79"/>
  </w:num>
  <w:num w:numId="35" w16cid:durableId="354967393">
    <w:abstractNumId w:val="33"/>
  </w:num>
  <w:num w:numId="36" w16cid:durableId="798228928">
    <w:abstractNumId w:val="78"/>
  </w:num>
  <w:num w:numId="37" w16cid:durableId="72895161">
    <w:abstractNumId w:val="57"/>
  </w:num>
  <w:num w:numId="38" w16cid:durableId="2071535771">
    <w:abstractNumId w:val="36"/>
  </w:num>
  <w:num w:numId="39" w16cid:durableId="172650513">
    <w:abstractNumId w:val="67"/>
  </w:num>
  <w:num w:numId="40" w16cid:durableId="1534808709">
    <w:abstractNumId w:val="56"/>
  </w:num>
  <w:num w:numId="41" w16cid:durableId="1609852755">
    <w:abstractNumId w:val="82"/>
  </w:num>
  <w:num w:numId="42" w16cid:durableId="1273825317">
    <w:abstractNumId w:val="4"/>
    <w:lvlOverride w:ilvl="0">
      <w:lvl w:ilvl="0" w:tplc="8B26C8A2">
        <w:start w:val="1"/>
        <w:numFmt w:val="lowerLetter"/>
        <w:lvlText w:val="%1)"/>
        <w:lvlJc w:val="left"/>
        <w:pPr>
          <w:ind w:left="99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3" w16cid:durableId="101539633">
    <w:abstractNumId w:val="47"/>
  </w:num>
  <w:num w:numId="44" w16cid:durableId="1362590469">
    <w:abstractNumId w:val="83"/>
  </w:num>
  <w:num w:numId="45" w16cid:durableId="489296757">
    <w:abstractNumId w:val="43"/>
  </w:num>
  <w:num w:numId="46" w16cid:durableId="598293369">
    <w:abstractNumId w:val="9"/>
  </w:num>
  <w:num w:numId="47" w16cid:durableId="1429236025">
    <w:abstractNumId w:val="10"/>
  </w:num>
  <w:num w:numId="48" w16cid:durableId="636683708">
    <w:abstractNumId w:val="60"/>
  </w:num>
  <w:num w:numId="49" w16cid:durableId="657422644">
    <w:abstractNumId w:val="38"/>
  </w:num>
  <w:num w:numId="50" w16cid:durableId="918245887">
    <w:abstractNumId w:val="65"/>
  </w:num>
  <w:num w:numId="51" w16cid:durableId="1110784323">
    <w:abstractNumId w:val="31"/>
  </w:num>
  <w:num w:numId="52" w16cid:durableId="511116382">
    <w:abstractNumId w:val="74"/>
  </w:num>
  <w:num w:numId="53" w16cid:durableId="107510959">
    <w:abstractNumId w:val="49"/>
  </w:num>
  <w:num w:numId="54" w16cid:durableId="854615948">
    <w:abstractNumId w:val="41"/>
  </w:num>
  <w:num w:numId="55" w16cid:durableId="2105802905">
    <w:abstractNumId w:val="71"/>
  </w:num>
  <w:num w:numId="56" w16cid:durableId="2124759358">
    <w:abstractNumId w:val="84"/>
  </w:num>
  <w:num w:numId="57" w16cid:durableId="1073889385">
    <w:abstractNumId w:val="8"/>
  </w:num>
  <w:num w:numId="58" w16cid:durableId="1584140374">
    <w:abstractNumId w:val="37"/>
  </w:num>
  <w:num w:numId="59" w16cid:durableId="1800372077">
    <w:abstractNumId w:val="1"/>
  </w:num>
  <w:num w:numId="60" w16cid:durableId="840200441">
    <w:abstractNumId w:val="23"/>
  </w:num>
  <w:num w:numId="61" w16cid:durableId="161512209">
    <w:abstractNumId w:val="42"/>
  </w:num>
  <w:num w:numId="62" w16cid:durableId="1521775535">
    <w:abstractNumId w:val="28"/>
  </w:num>
  <w:num w:numId="63" w16cid:durableId="1631084234">
    <w:abstractNumId w:val="24"/>
  </w:num>
  <w:num w:numId="64" w16cid:durableId="919097346">
    <w:abstractNumId w:val="26"/>
  </w:num>
  <w:num w:numId="65" w16cid:durableId="1980718562">
    <w:abstractNumId w:val="40"/>
  </w:num>
  <w:num w:numId="66" w16cid:durableId="1294366248">
    <w:abstractNumId w:val="12"/>
  </w:num>
  <w:num w:numId="67" w16cid:durableId="319307631">
    <w:abstractNumId w:val="75"/>
  </w:num>
  <w:num w:numId="68" w16cid:durableId="5327176">
    <w:abstractNumId w:val="64"/>
  </w:num>
  <w:num w:numId="69" w16cid:durableId="743333849">
    <w:abstractNumId w:val="73"/>
  </w:num>
  <w:num w:numId="70" w16cid:durableId="308292739">
    <w:abstractNumId w:val="30"/>
  </w:num>
  <w:num w:numId="71" w16cid:durableId="1472364093">
    <w:abstractNumId w:val="17"/>
  </w:num>
  <w:num w:numId="72" w16cid:durableId="1388996172">
    <w:abstractNumId w:val="72"/>
  </w:num>
  <w:num w:numId="73" w16cid:durableId="1435437356">
    <w:abstractNumId w:val="25"/>
  </w:num>
  <w:num w:numId="74" w16cid:durableId="127750397">
    <w:abstractNumId w:val="81"/>
  </w:num>
  <w:num w:numId="75" w16cid:durableId="1516307828">
    <w:abstractNumId w:val="32"/>
  </w:num>
  <w:num w:numId="76" w16cid:durableId="1795715407">
    <w:abstractNumId w:val="46"/>
  </w:num>
  <w:num w:numId="77" w16cid:durableId="1035353918">
    <w:abstractNumId w:val="13"/>
  </w:num>
  <w:num w:numId="78" w16cid:durableId="2113821246">
    <w:abstractNumId w:val="34"/>
  </w:num>
  <w:num w:numId="79" w16cid:durableId="300310322">
    <w:abstractNumId w:val="5"/>
  </w:num>
  <w:num w:numId="80" w16cid:durableId="1307785538">
    <w:abstractNumId w:val="59"/>
  </w:num>
  <w:num w:numId="81" w16cid:durableId="1506552156">
    <w:abstractNumId w:val="45"/>
  </w:num>
  <w:num w:numId="82" w16cid:durableId="767965816">
    <w:abstractNumId w:val="69"/>
  </w:num>
  <w:num w:numId="83" w16cid:durableId="1323434669">
    <w:abstractNumId w:val="51"/>
  </w:num>
  <w:num w:numId="84" w16cid:durableId="593125750">
    <w:abstractNumId w:val="3"/>
  </w:num>
  <w:num w:numId="85" w16cid:durableId="1202287533">
    <w:abstractNumId w:val="66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530"/>
    <w:rsid w:val="00001A4A"/>
    <w:rsid w:val="0000685E"/>
    <w:rsid w:val="000070A7"/>
    <w:rsid w:val="0000727E"/>
    <w:rsid w:val="0000775A"/>
    <w:rsid w:val="000109C1"/>
    <w:rsid w:val="0001329D"/>
    <w:rsid w:val="00014C4E"/>
    <w:rsid w:val="00021527"/>
    <w:rsid w:val="000259FF"/>
    <w:rsid w:val="00027714"/>
    <w:rsid w:val="00027D48"/>
    <w:rsid w:val="00031A56"/>
    <w:rsid w:val="000373A8"/>
    <w:rsid w:val="00043D08"/>
    <w:rsid w:val="000445CE"/>
    <w:rsid w:val="0004598F"/>
    <w:rsid w:val="00046B8D"/>
    <w:rsid w:val="000502B8"/>
    <w:rsid w:val="00061062"/>
    <w:rsid w:val="00065BF2"/>
    <w:rsid w:val="00065E61"/>
    <w:rsid w:val="000675C2"/>
    <w:rsid w:val="00076089"/>
    <w:rsid w:val="00077759"/>
    <w:rsid w:val="000822C6"/>
    <w:rsid w:val="00087180"/>
    <w:rsid w:val="00090683"/>
    <w:rsid w:val="000913E4"/>
    <w:rsid w:val="000938C5"/>
    <w:rsid w:val="000973F0"/>
    <w:rsid w:val="000A1325"/>
    <w:rsid w:val="000A3517"/>
    <w:rsid w:val="000A3C59"/>
    <w:rsid w:val="000A7FB9"/>
    <w:rsid w:val="000B0781"/>
    <w:rsid w:val="000B0916"/>
    <w:rsid w:val="000B214F"/>
    <w:rsid w:val="000B444D"/>
    <w:rsid w:val="000B71CF"/>
    <w:rsid w:val="000B79CF"/>
    <w:rsid w:val="000C198F"/>
    <w:rsid w:val="000C4E2C"/>
    <w:rsid w:val="000D17B0"/>
    <w:rsid w:val="000D2078"/>
    <w:rsid w:val="000E4C32"/>
    <w:rsid w:val="000F013D"/>
    <w:rsid w:val="000F10C3"/>
    <w:rsid w:val="000F126D"/>
    <w:rsid w:val="000F28E4"/>
    <w:rsid w:val="000F7037"/>
    <w:rsid w:val="000F7B85"/>
    <w:rsid w:val="000F7C5C"/>
    <w:rsid w:val="000F7FA4"/>
    <w:rsid w:val="00102BB5"/>
    <w:rsid w:val="00102E47"/>
    <w:rsid w:val="00103728"/>
    <w:rsid w:val="001041AB"/>
    <w:rsid w:val="0010650B"/>
    <w:rsid w:val="00106BFF"/>
    <w:rsid w:val="00110818"/>
    <w:rsid w:val="0011171F"/>
    <w:rsid w:val="0011298E"/>
    <w:rsid w:val="0011774C"/>
    <w:rsid w:val="00117B9F"/>
    <w:rsid w:val="0012077F"/>
    <w:rsid w:val="00121E5F"/>
    <w:rsid w:val="0012201B"/>
    <w:rsid w:val="00123D08"/>
    <w:rsid w:val="001241FD"/>
    <w:rsid w:val="00126190"/>
    <w:rsid w:val="00127266"/>
    <w:rsid w:val="00127C6C"/>
    <w:rsid w:val="00130678"/>
    <w:rsid w:val="00134B37"/>
    <w:rsid w:val="0013532B"/>
    <w:rsid w:val="00136543"/>
    <w:rsid w:val="001406F9"/>
    <w:rsid w:val="00141814"/>
    <w:rsid w:val="001478AB"/>
    <w:rsid w:val="00147D28"/>
    <w:rsid w:val="00157F80"/>
    <w:rsid w:val="00165C2C"/>
    <w:rsid w:val="00166849"/>
    <w:rsid w:val="00170DD6"/>
    <w:rsid w:val="00171D41"/>
    <w:rsid w:val="001741DF"/>
    <w:rsid w:val="0017440D"/>
    <w:rsid w:val="001758BB"/>
    <w:rsid w:val="001773FF"/>
    <w:rsid w:val="00180D6A"/>
    <w:rsid w:val="00183368"/>
    <w:rsid w:val="00184A9D"/>
    <w:rsid w:val="00184DA2"/>
    <w:rsid w:val="00185304"/>
    <w:rsid w:val="0018564A"/>
    <w:rsid w:val="001859D4"/>
    <w:rsid w:val="0018729A"/>
    <w:rsid w:val="0019165F"/>
    <w:rsid w:val="00192E68"/>
    <w:rsid w:val="00193564"/>
    <w:rsid w:val="001968A3"/>
    <w:rsid w:val="001A063C"/>
    <w:rsid w:val="001A06AF"/>
    <w:rsid w:val="001A5362"/>
    <w:rsid w:val="001B1ADB"/>
    <w:rsid w:val="001B20B7"/>
    <w:rsid w:val="001B304F"/>
    <w:rsid w:val="001B5583"/>
    <w:rsid w:val="001B60AA"/>
    <w:rsid w:val="001C3C0A"/>
    <w:rsid w:val="001C544B"/>
    <w:rsid w:val="001D05EB"/>
    <w:rsid w:val="001D29FD"/>
    <w:rsid w:val="001D559A"/>
    <w:rsid w:val="001E646D"/>
    <w:rsid w:val="001E7B1B"/>
    <w:rsid w:val="001F11E5"/>
    <w:rsid w:val="001F450B"/>
    <w:rsid w:val="001F472F"/>
    <w:rsid w:val="001F665D"/>
    <w:rsid w:val="001F7E86"/>
    <w:rsid w:val="00202587"/>
    <w:rsid w:val="0020625E"/>
    <w:rsid w:val="002078F3"/>
    <w:rsid w:val="00212F7E"/>
    <w:rsid w:val="0022265D"/>
    <w:rsid w:val="00227451"/>
    <w:rsid w:val="00230854"/>
    <w:rsid w:val="00231F3B"/>
    <w:rsid w:val="002326E2"/>
    <w:rsid w:val="0023770B"/>
    <w:rsid w:val="00241D28"/>
    <w:rsid w:val="0024251E"/>
    <w:rsid w:val="00245491"/>
    <w:rsid w:val="002454F3"/>
    <w:rsid w:val="002466C1"/>
    <w:rsid w:val="00246F14"/>
    <w:rsid w:val="00247016"/>
    <w:rsid w:val="00260BDA"/>
    <w:rsid w:val="00261596"/>
    <w:rsid w:val="0026276D"/>
    <w:rsid w:val="00262BF2"/>
    <w:rsid w:val="00275133"/>
    <w:rsid w:val="002774DF"/>
    <w:rsid w:val="002801D4"/>
    <w:rsid w:val="00281746"/>
    <w:rsid w:val="00282B51"/>
    <w:rsid w:val="00283FBA"/>
    <w:rsid w:val="00285825"/>
    <w:rsid w:val="00285D61"/>
    <w:rsid w:val="00286260"/>
    <w:rsid w:val="00290370"/>
    <w:rsid w:val="00292CE8"/>
    <w:rsid w:val="002A0ADC"/>
    <w:rsid w:val="002A3405"/>
    <w:rsid w:val="002A3883"/>
    <w:rsid w:val="002A3EF2"/>
    <w:rsid w:val="002A4D98"/>
    <w:rsid w:val="002A5080"/>
    <w:rsid w:val="002A6A55"/>
    <w:rsid w:val="002A77C9"/>
    <w:rsid w:val="002A7E3F"/>
    <w:rsid w:val="002B19A4"/>
    <w:rsid w:val="002B360D"/>
    <w:rsid w:val="002B7E64"/>
    <w:rsid w:val="002C2C7E"/>
    <w:rsid w:val="002C67D6"/>
    <w:rsid w:val="002D2A73"/>
    <w:rsid w:val="002D2ADD"/>
    <w:rsid w:val="002D432C"/>
    <w:rsid w:val="002E5C9B"/>
    <w:rsid w:val="002E7610"/>
    <w:rsid w:val="002F19FE"/>
    <w:rsid w:val="002F20AB"/>
    <w:rsid w:val="002F4237"/>
    <w:rsid w:val="002F55B1"/>
    <w:rsid w:val="002F6BD6"/>
    <w:rsid w:val="0030101B"/>
    <w:rsid w:val="00302BC5"/>
    <w:rsid w:val="00303264"/>
    <w:rsid w:val="00304C13"/>
    <w:rsid w:val="00306299"/>
    <w:rsid w:val="0030721F"/>
    <w:rsid w:val="0031007C"/>
    <w:rsid w:val="003111E6"/>
    <w:rsid w:val="00312AC3"/>
    <w:rsid w:val="00313BBA"/>
    <w:rsid w:val="0031478C"/>
    <w:rsid w:val="00315DD7"/>
    <w:rsid w:val="00317F07"/>
    <w:rsid w:val="0032051E"/>
    <w:rsid w:val="003209C0"/>
    <w:rsid w:val="00323FA4"/>
    <w:rsid w:val="0032451E"/>
    <w:rsid w:val="00326C1A"/>
    <w:rsid w:val="00326D77"/>
    <w:rsid w:val="00327288"/>
    <w:rsid w:val="00331165"/>
    <w:rsid w:val="003352EE"/>
    <w:rsid w:val="0033647D"/>
    <w:rsid w:val="003404AC"/>
    <w:rsid w:val="00343582"/>
    <w:rsid w:val="00344E5D"/>
    <w:rsid w:val="003502AC"/>
    <w:rsid w:val="0035129D"/>
    <w:rsid w:val="00353A45"/>
    <w:rsid w:val="00354DE6"/>
    <w:rsid w:val="00357157"/>
    <w:rsid w:val="003609E1"/>
    <w:rsid w:val="00363575"/>
    <w:rsid w:val="003646A5"/>
    <w:rsid w:val="00373352"/>
    <w:rsid w:val="003754CE"/>
    <w:rsid w:val="00382740"/>
    <w:rsid w:val="00383577"/>
    <w:rsid w:val="0038378B"/>
    <w:rsid w:val="003841B0"/>
    <w:rsid w:val="0038491D"/>
    <w:rsid w:val="0039209C"/>
    <w:rsid w:val="00393002"/>
    <w:rsid w:val="00394521"/>
    <w:rsid w:val="00396794"/>
    <w:rsid w:val="003A334E"/>
    <w:rsid w:val="003A6113"/>
    <w:rsid w:val="003A6C9D"/>
    <w:rsid w:val="003B1D65"/>
    <w:rsid w:val="003B1F86"/>
    <w:rsid w:val="003B497C"/>
    <w:rsid w:val="003B4B02"/>
    <w:rsid w:val="003B5EE7"/>
    <w:rsid w:val="003C0AA6"/>
    <w:rsid w:val="003C0DDB"/>
    <w:rsid w:val="003C2754"/>
    <w:rsid w:val="003C3815"/>
    <w:rsid w:val="003C3986"/>
    <w:rsid w:val="003C4C43"/>
    <w:rsid w:val="003C4F0D"/>
    <w:rsid w:val="003C748E"/>
    <w:rsid w:val="003D2B70"/>
    <w:rsid w:val="003D34F5"/>
    <w:rsid w:val="003D6095"/>
    <w:rsid w:val="003F09FD"/>
    <w:rsid w:val="003F2617"/>
    <w:rsid w:val="004003B7"/>
    <w:rsid w:val="004004C4"/>
    <w:rsid w:val="00401219"/>
    <w:rsid w:val="0040388F"/>
    <w:rsid w:val="00404573"/>
    <w:rsid w:val="004056E5"/>
    <w:rsid w:val="004058D2"/>
    <w:rsid w:val="0041321F"/>
    <w:rsid w:val="00414744"/>
    <w:rsid w:val="00415C67"/>
    <w:rsid w:val="004163BC"/>
    <w:rsid w:val="00416E4A"/>
    <w:rsid w:val="00420F15"/>
    <w:rsid w:val="0042551C"/>
    <w:rsid w:val="004269FE"/>
    <w:rsid w:val="00430661"/>
    <w:rsid w:val="00430BDC"/>
    <w:rsid w:val="0043113B"/>
    <w:rsid w:val="00431879"/>
    <w:rsid w:val="00432B03"/>
    <w:rsid w:val="00433006"/>
    <w:rsid w:val="00434412"/>
    <w:rsid w:val="0043472D"/>
    <w:rsid w:val="00435AFF"/>
    <w:rsid w:val="00436FED"/>
    <w:rsid w:val="00441B20"/>
    <w:rsid w:val="0044283F"/>
    <w:rsid w:val="00442F86"/>
    <w:rsid w:val="00446682"/>
    <w:rsid w:val="00450E1A"/>
    <w:rsid w:val="00452044"/>
    <w:rsid w:val="00454213"/>
    <w:rsid w:val="0045498C"/>
    <w:rsid w:val="00454A66"/>
    <w:rsid w:val="00455463"/>
    <w:rsid w:val="00455685"/>
    <w:rsid w:val="00455ECD"/>
    <w:rsid w:val="00456182"/>
    <w:rsid w:val="00460C37"/>
    <w:rsid w:val="004703C5"/>
    <w:rsid w:val="00470A80"/>
    <w:rsid w:val="00470FFB"/>
    <w:rsid w:val="00471C9D"/>
    <w:rsid w:val="00473822"/>
    <w:rsid w:val="00473C5C"/>
    <w:rsid w:val="00477626"/>
    <w:rsid w:val="00480694"/>
    <w:rsid w:val="00482B2F"/>
    <w:rsid w:val="00484088"/>
    <w:rsid w:val="00485B0D"/>
    <w:rsid w:val="00486627"/>
    <w:rsid w:val="00486AA4"/>
    <w:rsid w:val="00490714"/>
    <w:rsid w:val="00491520"/>
    <w:rsid w:val="004947F2"/>
    <w:rsid w:val="00497C2D"/>
    <w:rsid w:val="004A016F"/>
    <w:rsid w:val="004A2F83"/>
    <w:rsid w:val="004A3A21"/>
    <w:rsid w:val="004B2195"/>
    <w:rsid w:val="004B2A0F"/>
    <w:rsid w:val="004B5F12"/>
    <w:rsid w:val="004C2D4C"/>
    <w:rsid w:val="004C3DDE"/>
    <w:rsid w:val="004C5B81"/>
    <w:rsid w:val="004C6511"/>
    <w:rsid w:val="004C6EC5"/>
    <w:rsid w:val="004C6EF9"/>
    <w:rsid w:val="004C6F30"/>
    <w:rsid w:val="004D0887"/>
    <w:rsid w:val="004D0BBD"/>
    <w:rsid w:val="004D1D2D"/>
    <w:rsid w:val="004D3088"/>
    <w:rsid w:val="004D3C71"/>
    <w:rsid w:val="004D54D6"/>
    <w:rsid w:val="004D6D1E"/>
    <w:rsid w:val="004E2CD0"/>
    <w:rsid w:val="004E7D89"/>
    <w:rsid w:val="004F7652"/>
    <w:rsid w:val="00500FAC"/>
    <w:rsid w:val="00501665"/>
    <w:rsid w:val="005023DF"/>
    <w:rsid w:val="0050497C"/>
    <w:rsid w:val="00506BF3"/>
    <w:rsid w:val="00506C0D"/>
    <w:rsid w:val="005112C9"/>
    <w:rsid w:val="00513D4F"/>
    <w:rsid w:val="0051627E"/>
    <w:rsid w:val="00517831"/>
    <w:rsid w:val="00517E8C"/>
    <w:rsid w:val="005201AD"/>
    <w:rsid w:val="0052069C"/>
    <w:rsid w:val="00520B05"/>
    <w:rsid w:val="00521A37"/>
    <w:rsid w:val="005228F3"/>
    <w:rsid w:val="00522ECD"/>
    <w:rsid w:val="00526C96"/>
    <w:rsid w:val="00530E07"/>
    <w:rsid w:val="005317F6"/>
    <w:rsid w:val="0053357C"/>
    <w:rsid w:val="00537B14"/>
    <w:rsid w:val="00540530"/>
    <w:rsid w:val="00547512"/>
    <w:rsid w:val="00555F7F"/>
    <w:rsid w:val="00562769"/>
    <w:rsid w:val="005629DE"/>
    <w:rsid w:val="00562A84"/>
    <w:rsid w:val="00562FED"/>
    <w:rsid w:val="00563BD3"/>
    <w:rsid w:val="005642B7"/>
    <w:rsid w:val="00566068"/>
    <w:rsid w:val="00570BA7"/>
    <w:rsid w:val="00571507"/>
    <w:rsid w:val="00571526"/>
    <w:rsid w:val="00572FA1"/>
    <w:rsid w:val="00573137"/>
    <w:rsid w:val="0057563C"/>
    <w:rsid w:val="00576399"/>
    <w:rsid w:val="0058250F"/>
    <w:rsid w:val="00585508"/>
    <w:rsid w:val="00586A4D"/>
    <w:rsid w:val="00587F0B"/>
    <w:rsid w:val="00590D08"/>
    <w:rsid w:val="00593C38"/>
    <w:rsid w:val="00593D4C"/>
    <w:rsid w:val="005942E0"/>
    <w:rsid w:val="00594EBB"/>
    <w:rsid w:val="005A2881"/>
    <w:rsid w:val="005A6C82"/>
    <w:rsid w:val="005A7512"/>
    <w:rsid w:val="005B0BE3"/>
    <w:rsid w:val="005B1F57"/>
    <w:rsid w:val="005B546A"/>
    <w:rsid w:val="005C7693"/>
    <w:rsid w:val="005C7B9F"/>
    <w:rsid w:val="005D0459"/>
    <w:rsid w:val="005D2750"/>
    <w:rsid w:val="005D634E"/>
    <w:rsid w:val="005E171C"/>
    <w:rsid w:val="005E3040"/>
    <w:rsid w:val="005E3F01"/>
    <w:rsid w:val="005E6040"/>
    <w:rsid w:val="005E67E8"/>
    <w:rsid w:val="005E6F75"/>
    <w:rsid w:val="005F312B"/>
    <w:rsid w:val="005F4191"/>
    <w:rsid w:val="005F7D3B"/>
    <w:rsid w:val="00607D15"/>
    <w:rsid w:val="00611441"/>
    <w:rsid w:val="00613D9A"/>
    <w:rsid w:val="00614909"/>
    <w:rsid w:val="00616D72"/>
    <w:rsid w:val="00620E26"/>
    <w:rsid w:val="00621BBC"/>
    <w:rsid w:val="00623383"/>
    <w:rsid w:val="00625A81"/>
    <w:rsid w:val="00632EF6"/>
    <w:rsid w:val="006359F9"/>
    <w:rsid w:val="00637185"/>
    <w:rsid w:val="00643CA6"/>
    <w:rsid w:val="00646D4F"/>
    <w:rsid w:val="00647964"/>
    <w:rsid w:val="00647A99"/>
    <w:rsid w:val="0065058C"/>
    <w:rsid w:val="00653468"/>
    <w:rsid w:val="00656F2A"/>
    <w:rsid w:val="006601C2"/>
    <w:rsid w:val="00663D28"/>
    <w:rsid w:val="0066515A"/>
    <w:rsid w:val="006664BD"/>
    <w:rsid w:val="0066713B"/>
    <w:rsid w:val="00667C5E"/>
    <w:rsid w:val="00670C30"/>
    <w:rsid w:val="006713A8"/>
    <w:rsid w:val="006720AC"/>
    <w:rsid w:val="0067294C"/>
    <w:rsid w:val="00674347"/>
    <w:rsid w:val="00674CDD"/>
    <w:rsid w:val="00681D6A"/>
    <w:rsid w:val="00681D72"/>
    <w:rsid w:val="006822E5"/>
    <w:rsid w:val="0068275E"/>
    <w:rsid w:val="006848C4"/>
    <w:rsid w:val="00690D7D"/>
    <w:rsid w:val="00693988"/>
    <w:rsid w:val="00693D30"/>
    <w:rsid w:val="00696195"/>
    <w:rsid w:val="0069679D"/>
    <w:rsid w:val="006A015A"/>
    <w:rsid w:val="006A0360"/>
    <w:rsid w:val="006A10C5"/>
    <w:rsid w:val="006A133F"/>
    <w:rsid w:val="006A579A"/>
    <w:rsid w:val="006B1D57"/>
    <w:rsid w:val="006C0510"/>
    <w:rsid w:val="006C07F9"/>
    <w:rsid w:val="006D06C5"/>
    <w:rsid w:val="006D309C"/>
    <w:rsid w:val="006D5291"/>
    <w:rsid w:val="006D7B9D"/>
    <w:rsid w:val="006E2835"/>
    <w:rsid w:val="006E3152"/>
    <w:rsid w:val="006E3B54"/>
    <w:rsid w:val="006E5208"/>
    <w:rsid w:val="006E7915"/>
    <w:rsid w:val="006F4DF7"/>
    <w:rsid w:val="006F7F38"/>
    <w:rsid w:val="00703D67"/>
    <w:rsid w:val="007066AE"/>
    <w:rsid w:val="00710E8D"/>
    <w:rsid w:val="007113DD"/>
    <w:rsid w:val="00712C48"/>
    <w:rsid w:val="00714701"/>
    <w:rsid w:val="00716147"/>
    <w:rsid w:val="007216CA"/>
    <w:rsid w:val="0072562C"/>
    <w:rsid w:val="007256A1"/>
    <w:rsid w:val="00725C87"/>
    <w:rsid w:val="007315AB"/>
    <w:rsid w:val="00731E3E"/>
    <w:rsid w:val="00734555"/>
    <w:rsid w:val="00734A68"/>
    <w:rsid w:val="00734C3A"/>
    <w:rsid w:val="00737BA3"/>
    <w:rsid w:val="00745ADA"/>
    <w:rsid w:val="0075183E"/>
    <w:rsid w:val="00751C35"/>
    <w:rsid w:val="00752336"/>
    <w:rsid w:val="007539DD"/>
    <w:rsid w:val="0075619B"/>
    <w:rsid w:val="007575B0"/>
    <w:rsid w:val="007659FD"/>
    <w:rsid w:val="007666AE"/>
    <w:rsid w:val="00767578"/>
    <w:rsid w:val="007677FC"/>
    <w:rsid w:val="0077775D"/>
    <w:rsid w:val="0078371E"/>
    <w:rsid w:val="00783B1C"/>
    <w:rsid w:val="00787433"/>
    <w:rsid w:val="0079340B"/>
    <w:rsid w:val="007A478E"/>
    <w:rsid w:val="007A4B08"/>
    <w:rsid w:val="007A7F36"/>
    <w:rsid w:val="007B631D"/>
    <w:rsid w:val="007D610D"/>
    <w:rsid w:val="007D722B"/>
    <w:rsid w:val="007E1C7A"/>
    <w:rsid w:val="007E4770"/>
    <w:rsid w:val="007E4C7C"/>
    <w:rsid w:val="007E6BE9"/>
    <w:rsid w:val="007E719F"/>
    <w:rsid w:val="007E737E"/>
    <w:rsid w:val="007F057C"/>
    <w:rsid w:val="007F116F"/>
    <w:rsid w:val="007F210D"/>
    <w:rsid w:val="007F5035"/>
    <w:rsid w:val="007F5642"/>
    <w:rsid w:val="007F645D"/>
    <w:rsid w:val="008017E1"/>
    <w:rsid w:val="0080243F"/>
    <w:rsid w:val="0080419F"/>
    <w:rsid w:val="00804530"/>
    <w:rsid w:val="008063A8"/>
    <w:rsid w:val="0080645D"/>
    <w:rsid w:val="008111BB"/>
    <w:rsid w:val="0081130D"/>
    <w:rsid w:val="008138BA"/>
    <w:rsid w:val="00813A5B"/>
    <w:rsid w:val="00816584"/>
    <w:rsid w:val="00817B09"/>
    <w:rsid w:val="00821020"/>
    <w:rsid w:val="00823EDE"/>
    <w:rsid w:val="00824579"/>
    <w:rsid w:val="00826DA0"/>
    <w:rsid w:val="00830DA2"/>
    <w:rsid w:val="00833F2F"/>
    <w:rsid w:val="0083537B"/>
    <w:rsid w:val="008406D0"/>
    <w:rsid w:val="00840B64"/>
    <w:rsid w:val="00840EC5"/>
    <w:rsid w:val="00843C5E"/>
    <w:rsid w:val="008441DB"/>
    <w:rsid w:val="0084565E"/>
    <w:rsid w:val="0085049D"/>
    <w:rsid w:val="00852157"/>
    <w:rsid w:val="00853750"/>
    <w:rsid w:val="00853D58"/>
    <w:rsid w:val="00856198"/>
    <w:rsid w:val="00856CCA"/>
    <w:rsid w:val="0085781F"/>
    <w:rsid w:val="008641A1"/>
    <w:rsid w:val="008706E7"/>
    <w:rsid w:val="00872ADB"/>
    <w:rsid w:val="00873A4C"/>
    <w:rsid w:val="00873D5F"/>
    <w:rsid w:val="0087432A"/>
    <w:rsid w:val="00874D70"/>
    <w:rsid w:val="00882A41"/>
    <w:rsid w:val="008836B1"/>
    <w:rsid w:val="0088394E"/>
    <w:rsid w:val="0088673E"/>
    <w:rsid w:val="00887659"/>
    <w:rsid w:val="00896A4E"/>
    <w:rsid w:val="008A732F"/>
    <w:rsid w:val="008A7F02"/>
    <w:rsid w:val="008B1AF5"/>
    <w:rsid w:val="008B22BB"/>
    <w:rsid w:val="008B3D70"/>
    <w:rsid w:val="008C3138"/>
    <w:rsid w:val="008C3820"/>
    <w:rsid w:val="008C3CB1"/>
    <w:rsid w:val="008D034C"/>
    <w:rsid w:val="008D1603"/>
    <w:rsid w:val="008D1FC8"/>
    <w:rsid w:val="008D2680"/>
    <w:rsid w:val="008D578D"/>
    <w:rsid w:val="008D619E"/>
    <w:rsid w:val="008D63E4"/>
    <w:rsid w:val="008D6E1C"/>
    <w:rsid w:val="008D6EF5"/>
    <w:rsid w:val="008E1101"/>
    <w:rsid w:val="008E24A8"/>
    <w:rsid w:val="008F25A3"/>
    <w:rsid w:val="008F2FDB"/>
    <w:rsid w:val="008F6746"/>
    <w:rsid w:val="00900BAB"/>
    <w:rsid w:val="00901FEA"/>
    <w:rsid w:val="00904728"/>
    <w:rsid w:val="00905673"/>
    <w:rsid w:val="00907799"/>
    <w:rsid w:val="00907979"/>
    <w:rsid w:val="00914BF5"/>
    <w:rsid w:val="00916517"/>
    <w:rsid w:val="00916E7B"/>
    <w:rsid w:val="00920B34"/>
    <w:rsid w:val="0092139A"/>
    <w:rsid w:val="00923907"/>
    <w:rsid w:val="009256F9"/>
    <w:rsid w:val="009258F0"/>
    <w:rsid w:val="009275F0"/>
    <w:rsid w:val="00927C8D"/>
    <w:rsid w:val="0093244D"/>
    <w:rsid w:val="009345C4"/>
    <w:rsid w:val="009349E0"/>
    <w:rsid w:val="009405FA"/>
    <w:rsid w:val="00941D60"/>
    <w:rsid w:val="00943337"/>
    <w:rsid w:val="00944947"/>
    <w:rsid w:val="00945F60"/>
    <w:rsid w:val="009504B8"/>
    <w:rsid w:val="00954DCE"/>
    <w:rsid w:val="0096175F"/>
    <w:rsid w:val="00963D72"/>
    <w:rsid w:val="00965988"/>
    <w:rsid w:val="009745DE"/>
    <w:rsid w:val="009746CC"/>
    <w:rsid w:val="00976173"/>
    <w:rsid w:val="00976EB9"/>
    <w:rsid w:val="009773D0"/>
    <w:rsid w:val="00977EC5"/>
    <w:rsid w:val="0098483B"/>
    <w:rsid w:val="00985C3D"/>
    <w:rsid w:val="0098608D"/>
    <w:rsid w:val="00986C8A"/>
    <w:rsid w:val="00992466"/>
    <w:rsid w:val="0099428A"/>
    <w:rsid w:val="00994D0A"/>
    <w:rsid w:val="00996A10"/>
    <w:rsid w:val="009974AF"/>
    <w:rsid w:val="009A2792"/>
    <w:rsid w:val="009A4C41"/>
    <w:rsid w:val="009B1467"/>
    <w:rsid w:val="009C1277"/>
    <w:rsid w:val="009C18B3"/>
    <w:rsid w:val="009C4B43"/>
    <w:rsid w:val="009C75E1"/>
    <w:rsid w:val="009D11AA"/>
    <w:rsid w:val="009D11C6"/>
    <w:rsid w:val="009D2165"/>
    <w:rsid w:val="009D26F8"/>
    <w:rsid w:val="009D439A"/>
    <w:rsid w:val="009D5868"/>
    <w:rsid w:val="009D7440"/>
    <w:rsid w:val="009D79DA"/>
    <w:rsid w:val="009E12D3"/>
    <w:rsid w:val="009E253F"/>
    <w:rsid w:val="009E2A0C"/>
    <w:rsid w:val="009E4BC5"/>
    <w:rsid w:val="009F13FA"/>
    <w:rsid w:val="00A012C6"/>
    <w:rsid w:val="00A022B9"/>
    <w:rsid w:val="00A06A36"/>
    <w:rsid w:val="00A1017F"/>
    <w:rsid w:val="00A12957"/>
    <w:rsid w:val="00A14286"/>
    <w:rsid w:val="00A15200"/>
    <w:rsid w:val="00A15A6A"/>
    <w:rsid w:val="00A16DAE"/>
    <w:rsid w:val="00A20327"/>
    <w:rsid w:val="00A21A35"/>
    <w:rsid w:val="00A2230B"/>
    <w:rsid w:val="00A2343F"/>
    <w:rsid w:val="00A24184"/>
    <w:rsid w:val="00A2436B"/>
    <w:rsid w:val="00A27CED"/>
    <w:rsid w:val="00A30EEE"/>
    <w:rsid w:val="00A352D0"/>
    <w:rsid w:val="00A3536A"/>
    <w:rsid w:val="00A357FA"/>
    <w:rsid w:val="00A374FA"/>
    <w:rsid w:val="00A40276"/>
    <w:rsid w:val="00A40D9A"/>
    <w:rsid w:val="00A415B7"/>
    <w:rsid w:val="00A416DC"/>
    <w:rsid w:val="00A430AF"/>
    <w:rsid w:val="00A4317C"/>
    <w:rsid w:val="00A44615"/>
    <w:rsid w:val="00A50D05"/>
    <w:rsid w:val="00A51A44"/>
    <w:rsid w:val="00A53128"/>
    <w:rsid w:val="00A5540A"/>
    <w:rsid w:val="00A55D79"/>
    <w:rsid w:val="00A56883"/>
    <w:rsid w:val="00A60C34"/>
    <w:rsid w:val="00A619EB"/>
    <w:rsid w:val="00A61D07"/>
    <w:rsid w:val="00A623F4"/>
    <w:rsid w:val="00A6397E"/>
    <w:rsid w:val="00A65611"/>
    <w:rsid w:val="00A6604F"/>
    <w:rsid w:val="00A6605C"/>
    <w:rsid w:val="00A66CCC"/>
    <w:rsid w:val="00A70A50"/>
    <w:rsid w:val="00A70BE1"/>
    <w:rsid w:val="00A728FF"/>
    <w:rsid w:val="00A7606C"/>
    <w:rsid w:val="00A85CD0"/>
    <w:rsid w:val="00A87BAE"/>
    <w:rsid w:val="00A87EB5"/>
    <w:rsid w:val="00A92954"/>
    <w:rsid w:val="00A94AAE"/>
    <w:rsid w:val="00A95A9A"/>
    <w:rsid w:val="00A960F0"/>
    <w:rsid w:val="00A96D84"/>
    <w:rsid w:val="00A9719A"/>
    <w:rsid w:val="00AA11C1"/>
    <w:rsid w:val="00AA18CF"/>
    <w:rsid w:val="00AA1CA3"/>
    <w:rsid w:val="00AA2D9F"/>
    <w:rsid w:val="00AA7B92"/>
    <w:rsid w:val="00AB20DD"/>
    <w:rsid w:val="00AB4FCB"/>
    <w:rsid w:val="00AB614B"/>
    <w:rsid w:val="00AB66B7"/>
    <w:rsid w:val="00AB6818"/>
    <w:rsid w:val="00AC1359"/>
    <w:rsid w:val="00AC1C38"/>
    <w:rsid w:val="00AC1E54"/>
    <w:rsid w:val="00AC47D7"/>
    <w:rsid w:val="00AC4F4C"/>
    <w:rsid w:val="00AC5364"/>
    <w:rsid w:val="00AC5845"/>
    <w:rsid w:val="00AC7211"/>
    <w:rsid w:val="00AD4F56"/>
    <w:rsid w:val="00AD591F"/>
    <w:rsid w:val="00AE112A"/>
    <w:rsid w:val="00AE5195"/>
    <w:rsid w:val="00AE5907"/>
    <w:rsid w:val="00AF0424"/>
    <w:rsid w:val="00AF2F12"/>
    <w:rsid w:val="00AF30FA"/>
    <w:rsid w:val="00AF36FF"/>
    <w:rsid w:val="00AF3BC1"/>
    <w:rsid w:val="00AF4E66"/>
    <w:rsid w:val="00AF5257"/>
    <w:rsid w:val="00B017D6"/>
    <w:rsid w:val="00B04603"/>
    <w:rsid w:val="00B046F6"/>
    <w:rsid w:val="00B106C3"/>
    <w:rsid w:val="00B11235"/>
    <w:rsid w:val="00B12437"/>
    <w:rsid w:val="00B15A89"/>
    <w:rsid w:val="00B22FF5"/>
    <w:rsid w:val="00B249BD"/>
    <w:rsid w:val="00B25335"/>
    <w:rsid w:val="00B32E29"/>
    <w:rsid w:val="00B331A7"/>
    <w:rsid w:val="00B334D3"/>
    <w:rsid w:val="00B3745F"/>
    <w:rsid w:val="00B377EF"/>
    <w:rsid w:val="00B50BB3"/>
    <w:rsid w:val="00B5250D"/>
    <w:rsid w:val="00B53AB1"/>
    <w:rsid w:val="00B54F47"/>
    <w:rsid w:val="00B550A9"/>
    <w:rsid w:val="00B56040"/>
    <w:rsid w:val="00B563F9"/>
    <w:rsid w:val="00B5683C"/>
    <w:rsid w:val="00B6653E"/>
    <w:rsid w:val="00B6694C"/>
    <w:rsid w:val="00B708BF"/>
    <w:rsid w:val="00B716B4"/>
    <w:rsid w:val="00B732EB"/>
    <w:rsid w:val="00B7470D"/>
    <w:rsid w:val="00B76FA2"/>
    <w:rsid w:val="00B80CD2"/>
    <w:rsid w:val="00B8175C"/>
    <w:rsid w:val="00B819B2"/>
    <w:rsid w:val="00B848D6"/>
    <w:rsid w:val="00B86094"/>
    <w:rsid w:val="00B86724"/>
    <w:rsid w:val="00B87ADF"/>
    <w:rsid w:val="00B929E5"/>
    <w:rsid w:val="00BA0F69"/>
    <w:rsid w:val="00BA2C7C"/>
    <w:rsid w:val="00BA32EA"/>
    <w:rsid w:val="00BA6884"/>
    <w:rsid w:val="00BA7C03"/>
    <w:rsid w:val="00BB0143"/>
    <w:rsid w:val="00BB21A0"/>
    <w:rsid w:val="00BB2B33"/>
    <w:rsid w:val="00BB2BDE"/>
    <w:rsid w:val="00BB504A"/>
    <w:rsid w:val="00BC08F4"/>
    <w:rsid w:val="00BD0284"/>
    <w:rsid w:val="00BD1203"/>
    <w:rsid w:val="00BD5986"/>
    <w:rsid w:val="00BD6514"/>
    <w:rsid w:val="00BE1D0B"/>
    <w:rsid w:val="00BE299D"/>
    <w:rsid w:val="00BE6DA4"/>
    <w:rsid w:val="00BF328E"/>
    <w:rsid w:val="00BF41C3"/>
    <w:rsid w:val="00BF66BA"/>
    <w:rsid w:val="00C00B63"/>
    <w:rsid w:val="00C025F7"/>
    <w:rsid w:val="00C03587"/>
    <w:rsid w:val="00C049C5"/>
    <w:rsid w:val="00C067BE"/>
    <w:rsid w:val="00C1196E"/>
    <w:rsid w:val="00C11AF6"/>
    <w:rsid w:val="00C14912"/>
    <w:rsid w:val="00C15442"/>
    <w:rsid w:val="00C16E50"/>
    <w:rsid w:val="00C17A5A"/>
    <w:rsid w:val="00C2157E"/>
    <w:rsid w:val="00C234DA"/>
    <w:rsid w:val="00C23A44"/>
    <w:rsid w:val="00C23D09"/>
    <w:rsid w:val="00C257C3"/>
    <w:rsid w:val="00C27310"/>
    <w:rsid w:val="00C27CEE"/>
    <w:rsid w:val="00C30221"/>
    <w:rsid w:val="00C3606D"/>
    <w:rsid w:val="00C406A4"/>
    <w:rsid w:val="00C432DE"/>
    <w:rsid w:val="00C44A1A"/>
    <w:rsid w:val="00C46D7C"/>
    <w:rsid w:val="00C5023C"/>
    <w:rsid w:val="00C50DCE"/>
    <w:rsid w:val="00C51AD0"/>
    <w:rsid w:val="00C527E8"/>
    <w:rsid w:val="00C546B8"/>
    <w:rsid w:val="00C609F0"/>
    <w:rsid w:val="00C656E2"/>
    <w:rsid w:val="00C66D35"/>
    <w:rsid w:val="00C66FBB"/>
    <w:rsid w:val="00C72128"/>
    <w:rsid w:val="00C7459C"/>
    <w:rsid w:val="00C7605E"/>
    <w:rsid w:val="00C76709"/>
    <w:rsid w:val="00C76AB2"/>
    <w:rsid w:val="00C849C8"/>
    <w:rsid w:val="00C865E3"/>
    <w:rsid w:val="00C92569"/>
    <w:rsid w:val="00C92C69"/>
    <w:rsid w:val="00C94F90"/>
    <w:rsid w:val="00CA105E"/>
    <w:rsid w:val="00CA1171"/>
    <w:rsid w:val="00CA1712"/>
    <w:rsid w:val="00CA2572"/>
    <w:rsid w:val="00CA3FAF"/>
    <w:rsid w:val="00CB0D15"/>
    <w:rsid w:val="00CB2193"/>
    <w:rsid w:val="00CB47BE"/>
    <w:rsid w:val="00CB5277"/>
    <w:rsid w:val="00CB5C73"/>
    <w:rsid w:val="00CC2143"/>
    <w:rsid w:val="00CC2810"/>
    <w:rsid w:val="00CC319A"/>
    <w:rsid w:val="00CC5A24"/>
    <w:rsid w:val="00CC5A33"/>
    <w:rsid w:val="00CD2B92"/>
    <w:rsid w:val="00CD48A3"/>
    <w:rsid w:val="00CD5BB8"/>
    <w:rsid w:val="00CD5D5D"/>
    <w:rsid w:val="00CE207F"/>
    <w:rsid w:val="00CE636F"/>
    <w:rsid w:val="00CE7D8B"/>
    <w:rsid w:val="00CF1EEC"/>
    <w:rsid w:val="00CF4FF9"/>
    <w:rsid w:val="00CF5725"/>
    <w:rsid w:val="00CF7D08"/>
    <w:rsid w:val="00D0069E"/>
    <w:rsid w:val="00D02DFC"/>
    <w:rsid w:val="00D03D03"/>
    <w:rsid w:val="00D05E61"/>
    <w:rsid w:val="00D11DE8"/>
    <w:rsid w:val="00D13E3E"/>
    <w:rsid w:val="00D15D0A"/>
    <w:rsid w:val="00D17519"/>
    <w:rsid w:val="00D27EB9"/>
    <w:rsid w:val="00D32F79"/>
    <w:rsid w:val="00D364EF"/>
    <w:rsid w:val="00D37D45"/>
    <w:rsid w:val="00D4112D"/>
    <w:rsid w:val="00D42276"/>
    <w:rsid w:val="00D4612F"/>
    <w:rsid w:val="00D5065A"/>
    <w:rsid w:val="00D52E2C"/>
    <w:rsid w:val="00D53FB2"/>
    <w:rsid w:val="00D55BCB"/>
    <w:rsid w:val="00D56424"/>
    <w:rsid w:val="00D56DD0"/>
    <w:rsid w:val="00D619CA"/>
    <w:rsid w:val="00D62426"/>
    <w:rsid w:val="00D706BB"/>
    <w:rsid w:val="00D75205"/>
    <w:rsid w:val="00D76B0E"/>
    <w:rsid w:val="00D771F6"/>
    <w:rsid w:val="00D77B7B"/>
    <w:rsid w:val="00D82D99"/>
    <w:rsid w:val="00D85A62"/>
    <w:rsid w:val="00D85DA9"/>
    <w:rsid w:val="00D96FBC"/>
    <w:rsid w:val="00D974B4"/>
    <w:rsid w:val="00D97846"/>
    <w:rsid w:val="00DA1495"/>
    <w:rsid w:val="00DA243F"/>
    <w:rsid w:val="00DA476A"/>
    <w:rsid w:val="00DA60B1"/>
    <w:rsid w:val="00DA7957"/>
    <w:rsid w:val="00DB1D2C"/>
    <w:rsid w:val="00DB2F20"/>
    <w:rsid w:val="00DB63C2"/>
    <w:rsid w:val="00DB6858"/>
    <w:rsid w:val="00DB69A8"/>
    <w:rsid w:val="00DB6B5E"/>
    <w:rsid w:val="00DC1030"/>
    <w:rsid w:val="00DC4A73"/>
    <w:rsid w:val="00DD4A25"/>
    <w:rsid w:val="00DD4B01"/>
    <w:rsid w:val="00DD66BE"/>
    <w:rsid w:val="00DD7398"/>
    <w:rsid w:val="00DE037C"/>
    <w:rsid w:val="00DE192D"/>
    <w:rsid w:val="00DE5DD7"/>
    <w:rsid w:val="00DE5E7B"/>
    <w:rsid w:val="00DE616C"/>
    <w:rsid w:val="00DE7969"/>
    <w:rsid w:val="00DF271A"/>
    <w:rsid w:val="00DF413F"/>
    <w:rsid w:val="00DF4371"/>
    <w:rsid w:val="00E0194C"/>
    <w:rsid w:val="00E0427B"/>
    <w:rsid w:val="00E063D2"/>
    <w:rsid w:val="00E079F5"/>
    <w:rsid w:val="00E1054C"/>
    <w:rsid w:val="00E120A1"/>
    <w:rsid w:val="00E163CC"/>
    <w:rsid w:val="00E1673B"/>
    <w:rsid w:val="00E17D80"/>
    <w:rsid w:val="00E2260A"/>
    <w:rsid w:val="00E22DEC"/>
    <w:rsid w:val="00E2555B"/>
    <w:rsid w:val="00E25C86"/>
    <w:rsid w:val="00E331DC"/>
    <w:rsid w:val="00E336DC"/>
    <w:rsid w:val="00E34D4D"/>
    <w:rsid w:val="00E350A4"/>
    <w:rsid w:val="00E37109"/>
    <w:rsid w:val="00E37F39"/>
    <w:rsid w:val="00E409E8"/>
    <w:rsid w:val="00E4361C"/>
    <w:rsid w:val="00E4415B"/>
    <w:rsid w:val="00E451E2"/>
    <w:rsid w:val="00E45D27"/>
    <w:rsid w:val="00E47847"/>
    <w:rsid w:val="00E5172A"/>
    <w:rsid w:val="00E54BDD"/>
    <w:rsid w:val="00E54D59"/>
    <w:rsid w:val="00E54E02"/>
    <w:rsid w:val="00E565BD"/>
    <w:rsid w:val="00E57803"/>
    <w:rsid w:val="00E63558"/>
    <w:rsid w:val="00E64838"/>
    <w:rsid w:val="00E6629A"/>
    <w:rsid w:val="00E66F85"/>
    <w:rsid w:val="00E67FAE"/>
    <w:rsid w:val="00E703F3"/>
    <w:rsid w:val="00E70DE4"/>
    <w:rsid w:val="00E719BD"/>
    <w:rsid w:val="00E735C4"/>
    <w:rsid w:val="00E73633"/>
    <w:rsid w:val="00E807F5"/>
    <w:rsid w:val="00E81FA4"/>
    <w:rsid w:val="00E82678"/>
    <w:rsid w:val="00E830A1"/>
    <w:rsid w:val="00E83B79"/>
    <w:rsid w:val="00E84DF5"/>
    <w:rsid w:val="00E84E29"/>
    <w:rsid w:val="00E86303"/>
    <w:rsid w:val="00E93C9C"/>
    <w:rsid w:val="00E94C9C"/>
    <w:rsid w:val="00E952DD"/>
    <w:rsid w:val="00E96972"/>
    <w:rsid w:val="00EA0CEB"/>
    <w:rsid w:val="00EA2621"/>
    <w:rsid w:val="00EA2663"/>
    <w:rsid w:val="00EA4945"/>
    <w:rsid w:val="00EA5300"/>
    <w:rsid w:val="00EA5362"/>
    <w:rsid w:val="00EA597F"/>
    <w:rsid w:val="00EA69D6"/>
    <w:rsid w:val="00EB3C08"/>
    <w:rsid w:val="00EB676E"/>
    <w:rsid w:val="00EB6AF3"/>
    <w:rsid w:val="00EC19EC"/>
    <w:rsid w:val="00EC403A"/>
    <w:rsid w:val="00EC61FC"/>
    <w:rsid w:val="00EC6ED1"/>
    <w:rsid w:val="00ED30FD"/>
    <w:rsid w:val="00ED5D99"/>
    <w:rsid w:val="00ED6936"/>
    <w:rsid w:val="00ED6EEB"/>
    <w:rsid w:val="00EE27F2"/>
    <w:rsid w:val="00EE2E45"/>
    <w:rsid w:val="00EE6C92"/>
    <w:rsid w:val="00EF1D87"/>
    <w:rsid w:val="00EF37DB"/>
    <w:rsid w:val="00EF437F"/>
    <w:rsid w:val="00EF4C2F"/>
    <w:rsid w:val="00EF6903"/>
    <w:rsid w:val="00EF769D"/>
    <w:rsid w:val="00EF7851"/>
    <w:rsid w:val="00F04D35"/>
    <w:rsid w:val="00F06489"/>
    <w:rsid w:val="00F1153D"/>
    <w:rsid w:val="00F12973"/>
    <w:rsid w:val="00F14619"/>
    <w:rsid w:val="00F1562F"/>
    <w:rsid w:val="00F15EDB"/>
    <w:rsid w:val="00F16EB1"/>
    <w:rsid w:val="00F17496"/>
    <w:rsid w:val="00F20C1A"/>
    <w:rsid w:val="00F2390F"/>
    <w:rsid w:val="00F24F95"/>
    <w:rsid w:val="00F25F05"/>
    <w:rsid w:val="00F30CBF"/>
    <w:rsid w:val="00F32077"/>
    <w:rsid w:val="00F32FBF"/>
    <w:rsid w:val="00F4018B"/>
    <w:rsid w:val="00F403C6"/>
    <w:rsid w:val="00F41E5F"/>
    <w:rsid w:val="00F46E08"/>
    <w:rsid w:val="00F51875"/>
    <w:rsid w:val="00F53297"/>
    <w:rsid w:val="00F53C87"/>
    <w:rsid w:val="00F544B9"/>
    <w:rsid w:val="00F61A98"/>
    <w:rsid w:val="00F6294E"/>
    <w:rsid w:val="00F631C5"/>
    <w:rsid w:val="00F635B1"/>
    <w:rsid w:val="00F63D82"/>
    <w:rsid w:val="00F65784"/>
    <w:rsid w:val="00F6587D"/>
    <w:rsid w:val="00F66245"/>
    <w:rsid w:val="00F67293"/>
    <w:rsid w:val="00F714CC"/>
    <w:rsid w:val="00F72ECD"/>
    <w:rsid w:val="00F73938"/>
    <w:rsid w:val="00F74F74"/>
    <w:rsid w:val="00F75D2A"/>
    <w:rsid w:val="00F85303"/>
    <w:rsid w:val="00F86B36"/>
    <w:rsid w:val="00F87B14"/>
    <w:rsid w:val="00F90D99"/>
    <w:rsid w:val="00F9117A"/>
    <w:rsid w:val="00F921BE"/>
    <w:rsid w:val="00F95053"/>
    <w:rsid w:val="00F974CD"/>
    <w:rsid w:val="00F97695"/>
    <w:rsid w:val="00FA1290"/>
    <w:rsid w:val="00FA1871"/>
    <w:rsid w:val="00FA242F"/>
    <w:rsid w:val="00FA44B2"/>
    <w:rsid w:val="00FA69EC"/>
    <w:rsid w:val="00FA6F33"/>
    <w:rsid w:val="00FB6E22"/>
    <w:rsid w:val="00FC224A"/>
    <w:rsid w:val="00FC47B1"/>
    <w:rsid w:val="00FC6986"/>
    <w:rsid w:val="00FC71EB"/>
    <w:rsid w:val="00FC7609"/>
    <w:rsid w:val="00FC7879"/>
    <w:rsid w:val="00FD5849"/>
    <w:rsid w:val="00FE0C6D"/>
    <w:rsid w:val="00FE15D2"/>
    <w:rsid w:val="00FE4007"/>
    <w:rsid w:val="00FE47D4"/>
    <w:rsid w:val="00FE5A94"/>
    <w:rsid w:val="00FF0AF6"/>
    <w:rsid w:val="00FF269B"/>
    <w:rsid w:val="00FF513A"/>
    <w:rsid w:val="00FF76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D0A80"/>
  <w15:docId w15:val="{6932834A-81E5-4386-ADCF-39659BEB1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1E6"/>
    <w:rPr>
      <w:rFonts w:eastAsiaTheme="minorEastAsia" w:cs="Times New Roman"/>
      <w:szCs w:val="22"/>
      <w:lang w:val="en-IN" w:eastAsia="en-IN" w:bidi="ar-SA"/>
    </w:rPr>
  </w:style>
  <w:style w:type="paragraph" w:styleId="Heading1">
    <w:name w:val="heading 1"/>
    <w:basedOn w:val="Normal"/>
    <w:next w:val="Normal"/>
    <w:link w:val="Heading1Char"/>
    <w:uiPriority w:val="1"/>
    <w:qFormat/>
    <w:rsid w:val="005405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5405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5405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5405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479E" w:themeColor="accent1" w:themeShade="BF"/>
    </w:rPr>
  </w:style>
  <w:style w:type="paragraph" w:styleId="Heading5">
    <w:name w:val="heading 5"/>
    <w:basedOn w:val="Normal"/>
    <w:next w:val="Normal"/>
    <w:link w:val="Heading5Char"/>
    <w:uiPriority w:val="1"/>
    <w:unhideWhenUsed/>
    <w:qFormat/>
    <w:rsid w:val="00DE5D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1479E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54053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02F69" w:themeColor="accent1" w:themeShade="7F"/>
    </w:rPr>
  </w:style>
  <w:style w:type="paragraph" w:styleId="Heading7">
    <w:name w:val="heading 7"/>
    <w:basedOn w:val="Normal"/>
    <w:next w:val="Normal"/>
    <w:link w:val="Heading7Char"/>
    <w:qFormat/>
    <w:rsid w:val="00540530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qFormat/>
    <w:rsid w:val="00540530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40530"/>
    <w:rPr>
      <w:rFonts w:asciiTheme="majorHAnsi" w:eastAsiaTheme="majorEastAsia" w:hAnsiTheme="majorHAnsi" w:cstheme="majorBidi"/>
      <w:color w:val="31479E" w:themeColor="accent1" w:themeShade="BF"/>
      <w:sz w:val="32"/>
      <w:szCs w:val="32"/>
      <w:lang w:val="en-IN" w:eastAsia="en-IN" w:bidi="ar-SA"/>
    </w:rPr>
  </w:style>
  <w:style w:type="character" w:customStyle="1" w:styleId="Heading2Char">
    <w:name w:val="Heading 2 Char"/>
    <w:basedOn w:val="DefaultParagraphFont"/>
    <w:link w:val="Heading2"/>
    <w:uiPriority w:val="1"/>
    <w:rsid w:val="00540530"/>
    <w:rPr>
      <w:rFonts w:asciiTheme="majorHAnsi" w:eastAsiaTheme="majorEastAsia" w:hAnsiTheme="majorHAnsi" w:cstheme="majorBidi"/>
      <w:color w:val="31479E" w:themeColor="accent1" w:themeShade="BF"/>
      <w:sz w:val="26"/>
      <w:szCs w:val="26"/>
      <w:lang w:val="en-IN" w:eastAsia="en-IN" w:bidi="ar-SA"/>
    </w:rPr>
  </w:style>
  <w:style w:type="character" w:customStyle="1" w:styleId="Heading3Char">
    <w:name w:val="Heading 3 Char"/>
    <w:basedOn w:val="DefaultParagraphFont"/>
    <w:link w:val="Heading3"/>
    <w:uiPriority w:val="1"/>
    <w:rsid w:val="00540530"/>
    <w:rPr>
      <w:rFonts w:ascii="Times New Roman" w:eastAsia="Times New Roman" w:hAnsi="Times New Roman" w:cs="Times New Roman"/>
      <w:b/>
      <w:bCs/>
      <w:sz w:val="27"/>
      <w:szCs w:val="27"/>
      <w:lang w:val="en-IN" w:eastAsia="en-IN" w:bidi="ar-SA"/>
    </w:rPr>
  </w:style>
  <w:style w:type="character" w:customStyle="1" w:styleId="Heading4Char">
    <w:name w:val="Heading 4 Char"/>
    <w:basedOn w:val="DefaultParagraphFont"/>
    <w:link w:val="Heading4"/>
    <w:uiPriority w:val="1"/>
    <w:rsid w:val="00540530"/>
    <w:rPr>
      <w:rFonts w:asciiTheme="majorHAnsi" w:eastAsiaTheme="majorEastAsia" w:hAnsiTheme="majorHAnsi" w:cstheme="majorBidi"/>
      <w:i/>
      <w:iCs/>
      <w:color w:val="31479E" w:themeColor="accent1" w:themeShade="BF"/>
      <w:szCs w:val="22"/>
      <w:lang w:val="en-IN" w:eastAsia="en-IN"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540530"/>
    <w:rPr>
      <w:rFonts w:asciiTheme="majorHAnsi" w:eastAsiaTheme="majorEastAsia" w:hAnsiTheme="majorHAnsi" w:cstheme="majorBidi"/>
      <w:color w:val="202F69" w:themeColor="accent1" w:themeShade="7F"/>
      <w:szCs w:val="22"/>
      <w:lang w:val="en-IN" w:eastAsia="en-IN" w:bidi="ar-SA"/>
    </w:rPr>
  </w:style>
  <w:style w:type="character" w:customStyle="1" w:styleId="Heading7Char">
    <w:name w:val="Heading 7 Char"/>
    <w:basedOn w:val="DefaultParagraphFont"/>
    <w:link w:val="Heading7"/>
    <w:rsid w:val="00540530"/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Heading8Char">
    <w:name w:val="Heading 8 Char"/>
    <w:basedOn w:val="DefaultParagraphFont"/>
    <w:link w:val="Heading8"/>
    <w:rsid w:val="00540530"/>
    <w:rPr>
      <w:rFonts w:ascii="Times New Roman" w:eastAsia="Times New Roman" w:hAnsi="Times New Roman" w:cs="Times New Roman"/>
      <w:i/>
      <w:iCs/>
      <w:sz w:val="24"/>
      <w:szCs w:val="24"/>
      <w:lang w:bidi="ar-SA"/>
    </w:rPr>
  </w:style>
  <w:style w:type="table" w:styleId="TableGrid">
    <w:name w:val="Table Grid"/>
    <w:basedOn w:val="TableNormal"/>
    <w:uiPriority w:val="39"/>
    <w:rsid w:val="00540530"/>
    <w:pPr>
      <w:spacing w:after="0" w:line="240" w:lineRule="auto"/>
    </w:pPr>
    <w:rPr>
      <w:rFonts w:eastAsiaTheme="minorEastAsia" w:cs="Times New Roman"/>
      <w:szCs w:val="22"/>
      <w:lang w:val="en-IN" w:eastAsia="en-IN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540530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  <w:locked/>
    <w:rsid w:val="00540530"/>
    <w:rPr>
      <w:rFonts w:eastAsiaTheme="minorEastAsia" w:cs="Times New Roman"/>
      <w:szCs w:val="22"/>
      <w:lang w:val="en-IN" w:eastAsia="en-IN" w:bidi="ar-SA"/>
    </w:rPr>
  </w:style>
  <w:style w:type="paragraph" w:styleId="NoSpacing">
    <w:name w:val="No Spacing"/>
    <w:link w:val="NoSpacingChar"/>
    <w:uiPriority w:val="1"/>
    <w:qFormat/>
    <w:rsid w:val="00540530"/>
    <w:pPr>
      <w:spacing w:after="0" w:line="240" w:lineRule="auto"/>
    </w:pPr>
    <w:rPr>
      <w:rFonts w:eastAsiaTheme="minorEastAsia" w:cs="Times New Roman"/>
      <w:szCs w:val="22"/>
      <w:lang w:val="en-IN" w:eastAsia="en-IN" w:bidi="ar-SA"/>
    </w:rPr>
  </w:style>
  <w:style w:type="character" w:customStyle="1" w:styleId="NoSpacingChar">
    <w:name w:val="No Spacing Char"/>
    <w:link w:val="NoSpacing"/>
    <w:uiPriority w:val="1"/>
    <w:locked/>
    <w:rsid w:val="00540530"/>
    <w:rPr>
      <w:rFonts w:eastAsiaTheme="minorEastAsia" w:cs="Times New Roman"/>
      <w:szCs w:val="22"/>
      <w:lang w:val="en-IN" w:eastAsia="en-IN" w:bidi="ar-SA"/>
    </w:rPr>
  </w:style>
  <w:style w:type="character" w:styleId="Hyperlink">
    <w:name w:val="Hyperlink"/>
    <w:basedOn w:val="DefaultParagraphFont"/>
    <w:uiPriority w:val="99"/>
    <w:rsid w:val="00540530"/>
    <w:rPr>
      <w:color w:val="0000FF"/>
      <w:u w:val="single"/>
    </w:rPr>
  </w:style>
  <w:style w:type="paragraph" w:styleId="BodyText3">
    <w:name w:val="Body Text 3"/>
    <w:basedOn w:val="Normal"/>
    <w:link w:val="BodyText3Char"/>
    <w:semiHidden/>
    <w:unhideWhenUsed/>
    <w:rsid w:val="00540530"/>
    <w:pPr>
      <w:spacing w:after="0" w:line="240" w:lineRule="auto"/>
      <w:jc w:val="both"/>
    </w:pPr>
    <w:rPr>
      <w:rFonts w:ascii="Arial" w:eastAsia="Times New Roman" w:hAnsi="Arial" w:cs="Arial"/>
      <w:sz w:val="20"/>
      <w:szCs w:val="24"/>
      <w:lang w:val="en-US"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540530"/>
    <w:rPr>
      <w:rFonts w:ascii="Arial" w:eastAsia="Times New Roman" w:hAnsi="Arial" w:cs="Arial"/>
      <w:sz w:val="20"/>
      <w:szCs w:val="24"/>
      <w:lang w:bidi="ar-SA"/>
    </w:rPr>
  </w:style>
  <w:style w:type="paragraph" w:styleId="Title">
    <w:name w:val="Title"/>
    <w:basedOn w:val="Normal"/>
    <w:link w:val="TitleChar"/>
    <w:uiPriority w:val="99"/>
    <w:qFormat/>
    <w:rsid w:val="00540530"/>
    <w:pPr>
      <w:spacing w:after="0" w:line="240" w:lineRule="auto"/>
      <w:jc w:val="center"/>
    </w:pPr>
    <w:rPr>
      <w:rFonts w:ascii="Arial" w:eastAsia="Times New Roman" w:hAnsi="Arial"/>
      <w:b/>
      <w:bCs/>
      <w:color w:val="000000"/>
      <w:sz w:val="24"/>
      <w:szCs w:val="24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99"/>
    <w:rsid w:val="00540530"/>
    <w:rPr>
      <w:rFonts w:ascii="Arial" w:eastAsia="Times New Roman" w:hAnsi="Arial" w:cs="Times New Roman"/>
      <w:b/>
      <w:bCs/>
      <w:color w:val="000000"/>
      <w:sz w:val="24"/>
      <w:szCs w:val="24"/>
      <w:u w:val="single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5405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530"/>
    <w:rPr>
      <w:rFonts w:eastAsiaTheme="minorEastAsia" w:cs="Times New Roman"/>
      <w:szCs w:val="22"/>
      <w:lang w:val="en-IN" w:eastAsia="en-IN" w:bidi="ar-SA"/>
    </w:rPr>
  </w:style>
  <w:style w:type="paragraph" w:styleId="Footer">
    <w:name w:val="footer"/>
    <w:basedOn w:val="Normal"/>
    <w:link w:val="FooterChar"/>
    <w:uiPriority w:val="99"/>
    <w:unhideWhenUsed/>
    <w:rsid w:val="005405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530"/>
    <w:rPr>
      <w:rFonts w:eastAsiaTheme="minorEastAsia" w:cs="Times New Roman"/>
      <w:szCs w:val="22"/>
      <w:lang w:val="en-IN" w:eastAsia="en-I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5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530"/>
    <w:rPr>
      <w:rFonts w:ascii="Segoe UI" w:eastAsiaTheme="minorEastAsia" w:hAnsi="Segoe UI" w:cs="Segoe UI"/>
      <w:sz w:val="18"/>
      <w:szCs w:val="18"/>
      <w:lang w:val="en-IN" w:eastAsia="en-IN" w:bidi="ar-SA"/>
    </w:rPr>
  </w:style>
  <w:style w:type="character" w:customStyle="1" w:styleId="text-xs">
    <w:name w:val="text-xs"/>
    <w:basedOn w:val="DefaultParagraphFont"/>
    <w:rsid w:val="00540530"/>
  </w:style>
  <w:style w:type="character" w:styleId="Emphasis">
    <w:name w:val="Emphasis"/>
    <w:basedOn w:val="DefaultParagraphFont"/>
    <w:uiPriority w:val="20"/>
    <w:qFormat/>
    <w:rsid w:val="0054053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540530"/>
    <w:rPr>
      <w:color w:val="59A8D1" w:themeColor="followedHyperlink"/>
      <w:u w:val="single"/>
    </w:rPr>
  </w:style>
  <w:style w:type="paragraph" w:styleId="BodyText">
    <w:name w:val="Body Text"/>
    <w:basedOn w:val="Normal"/>
    <w:link w:val="BodyTextChar"/>
    <w:uiPriority w:val="1"/>
    <w:unhideWhenUsed/>
    <w:qFormat/>
    <w:rsid w:val="00540530"/>
    <w:pPr>
      <w:spacing w:after="120" w:line="276" w:lineRule="auto"/>
    </w:pPr>
    <w:rPr>
      <w:rFonts w:ascii="Calibri" w:eastAsia="Calibri" w:hAnsi="Calibri" w:cs="Mangal"/>
      <w:szCs w:val="20"/>
      <w:lang w:eastAsia="en-US" w:bidi="hi-IN"/>
    </w:rPr>
  </w:style>
  <w:style w:type="character" w:customStyle="1" w:styleId="BodyTextChar">
    <w:name w:val="Body Text Char"/>
    <w:basedOn w:val="DefaultParagraphFont"/>
    <w:link w:val="BodyText"/>
    <w:uiPriority w:val="1"/>
    <w:rsid w:val="00540530"/>
    <w:rPr>
      <w:rFonts w:ascii="Calibri" w:eastAsia="Calibri" w:hAnsi="Calibri" w:cs="Mangal"/>
      <w:lang w:val="en-IN"/>
    </w:rPr>
  </w:style>
  <w:style w:type="character" w:styleId="CommentReference">
    <w:name w:val="annotation reference"/>
    <w:basedOn w:val="DefaultParagraphFont"/>
    <w:uiPriority w:val="99"/>
    <w:semiHidden/>
    <w:unhideWhenUsed/>
    <w:rsid w:val="005405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5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530"/>
    <w:rPr>
      <w:rFonts w:eastAsiaTheme="minorEastAsia" w:cs="Times New Roman"/>
      <w:sz w:val="20"/>
      <w:lang w:val="en-IN" w:eastAsia="en-IN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5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530"/>
    <w:rPr>
      <w:rFonts w:eastAsiaTheme="minorEastAsia" w:cs="Times New Roman"/>
      <w:b/>
      <w:bCs/>
      <w:sz w:val="20"/>
      <w:lang w:val="en-IN" w:eastAsia="en-IN" w:bidi="ar-SA"/>
    </w:rPr>
  </w:style>
  <w:style w:type="paragraph" w:styleId="HTMLPreformatted">
    <w:name w:val="HTML Preformatted"/>
    <w:basedOn w:val="Normal"/>
    <w:link w:val="HTMLPreformattedChar"/>
    <w:rsid w:val="005405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Mangal"/>
      <w:color w:val="000000"/>
      <w:sz w:val="20"/>
      <w:szCs w:val="20"/>
      <w:lang w:val="en-US" w:eastAsia="en-US" w:bidi="hi-IN"/>
    </w:rPr>
  </w:style>
  <w:style w:type="character" w:customStyle="1" w:styleId="HTMLPreformattedChar">
    <w:name w:val="HTML Preformatted Char"/>
    <w:basedOn w:val="DefaultParagraphFont"/>
    <w:link w:val="HTMLPreformatted"/>
    <w:rsid w:val="00540530"/>
    <w:rPr>
      <w:rFonts w:ascii="Courier New" w:eastAsia="Times New Roman" w:hAnsi="Courier New" w:cs="Mangal"/>
      <w:color w:val="000000"/>
      <w:sz w:val="20"/>
    </w:rPr>
  </w:style>
  <w:style w:type="paragraph" w:styleId="BodyTextIndent3">
    <w:name w:val="Body Text Indent 3"/>
    <w:basedOn w:val="Normal"/>
    <w:link w:val="BodyTextIndent3Char"/>
    <w:rsid w:val="002F55B1"/>
    <w:pPr>
      <w:spacing w:after="120" w:line="240" w:lineRule="auto"/>
      <w:ind w:left="360"/>
    </w:pPr>
    <w:rPr>
      <w:rFonts w:ascii="Times New Roman" w:eastAsia="Times New Roman" w:hAnsi="Times New Roman"/>
      <w:sz w:val="16"/>
      <w:szCs w:val="16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2F55B1"/>
    <w:rPr>
      <w:rFonts w:ascii="Times New Roman" w:eastAsia="Times New Roman" w:hAnsi="Times New Roman" w:cs="Times New Roman"/>
      <w:sz w:val="16"/>
      <w:szCs w:val="16"/>
      <w:lang w:bidi="ar-SA"/>
    </w:rPr>
  </w:style>
  <w:style w:type="character" w:styleId="Strong">
    <w:name w:val="Strong"/>
    <w:uiPriority w:val="22"/>
    <w:qFormat/>
    <w:rsid w:val="006D5291"/>
    <w:rPr>
      <w:b/>
      <w:bCs/>
    </w:rPr>
  </w:style>
  <w:style w:type="character" w:customStyle="1" w:styleId="zmsearchresult">
    <w:name w:val="zmsearchresult"/>
    <w:basedOn w:val="DefaultParagraphFont"/>
    <w:rsid w:val="006D5291"/>
  </w:style>
  <w:style w:type="paragraph" w:customStyle="1" w:styleId="m-1597904185173810334msonospacing">
    <w:name w:val="m_-1597904185173810334msonospacing"/>
    <w:basedOn w:val="Normal"/>
    <w:rsid w:val="004866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 w:eastAsia="en-US" w:bidi="hi-I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4F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15D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a17">
    <w:name w:val="Pa17"/>
    <w:basedOn w:val="Normal"/>
    <w:next w:val="Normal"/>
    <w:uiPriority w:val="99"/>
    <w:rsid w:val="00F4018B"/>
    <w:pPr>
      <w:autoSpaceDE w:val="0"/>
      <w:autoSpaceDN w:val="0"/>
      <w:adjustRightInd w:val="0"/>
      <w:spacing w:after="0" w:line="221" w:lineRule="atLeast"/>
    </w:pPr>
    <w:rPr>
      <w:rFonts w:ascii="Cambria" w:eastAsiaTheme="minorHAnsi" w:hAnsi="Cambria" w:cstheme="minorBidi"/>
      <w:sz w:val="24"/>
      <w:szCs w:val="24"/>
      <w:lang w:eastAsia="en-US"/>
    </w:rPr>
  </w:style>
  <w:style w:type="character" w:customStyle="1" w:styleId="A7">
    <w:name w:val="A7"/>
    <w:uiPriority w:val="99"/>
    <w:rsid w:val="00F4018B"/>
    <w:rPr>
      <w:rFonts w:ascii="Cambria" w:hAnsi="Cambria" w:cs="Cambria" w:hint="default"/>
      <w:color w:val="000000"/>
      <w:sz w:val="22"/>
      <w:szCs w:val="22"/>
      <w:u w:val="single"/>
    </w:rPr>
  </w:style>
  <w:style w:type="table" w:styleId="GridTable4-Accent1">
    <w:name w:val="Grid Table 4 Accent 1"/>
    <w:basedOn w:val="TableNormal"/>
    <w:uiPriority w:val="49"/>
    <w:rsid w:val="00A4317C"/>
    <w:pPr>
      <w:spacing w:after="0"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character" w:customStyle="1" w:styleId="entry-name">
    <w:name w:val="entry-name"/>
    <w:basedOn w:val="DefaultParagraphFont"/>
    <w:rsid w:val="00A9719A"/>
  </w:style>
  <w:style w:type="table" w:customStyle="1" w:styleId="GridTable4-Accent11">
    <w:name w:val="Grid Table 4 - Accent 11"/>
    <w:basedOn w:val="TableNormal"/>
    <w:next w:val="GridTable4-Accent1"/>
    <w:uiPriority w:val="49"/>
    <w:rsid w:val="0004598F"/>
    <w:pPr>
      <w:spacing w:after="0"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customStyle="1" w:styleId="GridTable4-Accent111">
    <w:name w:val="Grid Table 4 - Accent 111"/>
    <w:basedOn w:val="TableNormal"/>
    <w:next w:val="GridTable4-Accent1"/>
    <w:uiPriority w:val="49"/>
    <w:rsid w:val="006C07F9"/>
    <w:pPr>
      <w:spacing w:after="0" w:line="240" w:lineRule="auto"/>
    </w:p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0F28E4"/>
    <w:pPr>
      <w:spacing w:after="0" w:line="240" w:lineRule="auto"/>
    </w:pPr>
    <w:rPr>
      <w:rFonts w:ascii="Calibri" w:eastAsia="Calibri" w:hAnsi="Calibri" w:cs="Mangal"/>
      <w:sz w:val="20"/>
      <w:lang w:val="en-IN" w:eastAsia="en-I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Normal"/>
    <w:uiPriority w:val="1"/>
    <w:qFormat/>
    <w:rsid w:val="000F28E4"/>
    <w:pPr>
      <w:widowControl w:val="0"/>
      <w:autoSpaceDE w:val="0"/>
      <w:autoSpaceDN w:val="0"/>
      <w:spacing w:after="0" w:line="268" w:lineRule="exact"/>
    </w:pPr>
    <w:rPr>
      <w:rFonts w:ascii="Times New Roman" w:eastAsia="Times New Roman" w:hAnsi="Times New Roman"/>
      <w:lang w:val="en-US" w:eastAsia="en-US"/>
    </w:rPr>
  </w:style>
  <w:style w:type="paragraph" w:customStyle="1" w:styleId="Default">
    <w:name w:val="Default"/>
    <w:rsid w:val="00430661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n-IN"/>
    </w:rPr>
  </w:style>
  <w:style w:type="character" w:customStyle="1" w:styleId="Heading5Char">
    <w:name w:val="Heading 5 Char"/>
    <w:basedOn w:val="DefaultParagraphFont"/>
    <w:link w:val="Heading5"/>
    <w:uiPriority w:val="1"/>
    <w:rsid w:val="00DE5DD7"/>
    <w:rPr>
      <w:rFonts w:asciiTheme="majorHAnsi" w:eastAsiaTheme="majorEastAsia" w:hAnsiTheme="majorHAnsi" w:cstheme="majorBidi"/>
      <w:color w:val="31479E" w:themeColor="accent1" w:themeShade="BF"/>
      <w:szCs w:val="22"/>
      <w:lang w:val="en-IN" w:eastAsia="en-IN" w:bidi="ar-SA"/>
    </w:rPr>
  </w:style>
  <w:style w:type="table" w:customStyle="1" w:styleId="TableGrid0">
    <w:name w:val="TableGrid"/>
    <w:rsid w:val="00E703F3"/>
    <w:pPr>
      <w:spacing w:after="0" w:line="240" w:lineRule="auto"/>
    </w:pPr>
    <w:rPr>
      <w:rFonts w:eastAsiaTheme="minorEastAsia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SubtleReference">
    <w:name w:val="Subtle Reference"/>
    <w:basedOn w:val="DefaultParagraphFont"/>
    <w:uiPriority w:val="31"/>
    <w:qFormat/>
    <w:rsid w:val="00E703F3"/>
    <w:rPr>
      <w:smallCaps/>
      <w:color w:val="5A5A5A" w:themeColor="text1" w:themeTint="A5"/>
    </w:rPr>
  </w:style>
  <w:style w:type="paragraph" w:customStyle="1" w:styleId="Body">
    <w:name w:val="Body"/>
    <w:rsid w:val="0042551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szCs w:val="22"/>
      <w:u w:color="000000"/>
      <w:bdr w:val="nil"/>
      <w:lang w:val="de-DE" w:eastAsia="zh-CN" w:bidi="ar-SA"/>
    </w:rPr>
  </w:style>
  <w:style w:type="numbering" w:customStyle="1" w:styleId="ImportedStyle2">
    <w:name w:val="Imported Style 2"/>
    <w:rsid w:val="0042551C"/>
    <w:pPr>
      <w:numPr>
        <w:numId w:val="39"/>
      </w:numPr>
    </w:pPr>
  </w:style>
  <w:style w:type="numbering" w:customStyle="1" w:styleId="ImportedStyle3">
    <w:name w:val="Imported Style 3"/>
    <w:rsid w:val="0042551C"/>
    <w:pPr>
      <w:numPr>
        <w:numId w:val="41"/>
      </w:numPr>
    </w:pPr>
  </w:style>
  <w:style w:type="paragraph" w:styleId="BodyText2">
    <w:name w:val="Body Text 2"/>
    <w:basedOn w:val="Normal"/>
    <w:link w:val="BodyText2Char"/>
    <w:unhideWhenUsed/>
    <w:rsid w:val="0000775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00775A"/>
    <w:rPr>
      <w:rFonts w:eastAsiaTheme="minorEastAsia" w:cs="Times New Roman"/>
      <w:szCs w:val="22"/>
      <w:lang w:val="en-IN" w:eastAsia="en-IN" w:bidi="ar-SA"/>
    </w:rPr>
  </w:style>
  <w:style w:type="paragraph" w:styleId="TOC1">
    <w:name w:val="toc 1"/>
    <w:basedOn w:val="Normal"/>
    <w:uiPriority w:val="1"/>
    <w:qFormat/>
    <w:rsid w:val="0000775A"/>
    <w:pPr>
      <w:widowControl w:val="0"/>
      <w:autoSpaceDE w:val="0"/>
      <w:autoSpaceDN w:val="0"/>
      <w:spacing w:before="97" w:after="0" w:line="250" w:lineRule="exact"/>
      <w:ind w:left="1477" w:right="735" w:hanging="1478"/>
      <w:jc w:val="right"/>
    </w:pPr>
    <w:rPr>
      <w:rFonts w:ascii="Cambria" w:eastAsia="Cambria" w:hAnsi="Cambria" w:cs="Cambria"/>
      <w:b/>
      <w:bCs/>
      <w:lang w:val="en-US" w:eastAsia="en-US" w:bidi="en-US"/>
    </w:rPr>
  </w:style>
  <w:style w:type="paragraph" w:styleId="TOC2">
    <w:name w:val="toc 2"/>
    <w:basedOn w:val="Normal"/>
    <w:uiPriority w:val="1"/>
    <w:qFormat/>
    <w:rsid w:val="0000775A"/>
    <w:pPr>
      <w:widowControl w:val="0"/>
      <w:autoSpaceDE w:val="0"/>
      <w:autoSpaceDN w:val="0"/>
      <w:spacing w:after="0" w:line="242" w:lineRule="exact"/>
      <w:ind w:left="2157" w:right="735" w:hanging="2158"/>
      <w:jc w:val="right"/>
    </w:pPr>
    <w:rPr>
      <w:rFonts w:ascii="Cambria" w:eastAsia="Cambria" w:hAnsi="Cambria" w:cs="Cambria"/>
      <w:lang w:val="en-US" w:eastAsia="en-US" w:bidi="en-US"/>
    </w:rPr>
  </w:style>
  <w:style w:type="paragraph" w:styleId="TOC3">
    <w:name w:val="toc 3"/>
    <w:basedOn w:val="Normal"/>
    <w:uiPriority w:val="1"/>
    <w:qFormat/>
    <w:rsid w:val="0000775A"/>
    <w:pPr>
      <w:widowControl w:val="0"/>
      <w:autoSpaceDE w:val="0"/>
      <w:autoSpaceDN w:val="0"/>
      <w:spacing w:before="97" w:after="0" w:line="240" w:lineRule="auto"/>
      <w:ind w:left="1477" w:hanging="681"/>
    </w:pPr>
    <w:rPr>
      <w:rFonts w:ascii="Cambria" w:eastAsia="Cambria" w:hAnsi="Cambria" w:cs="Cambria"/>
      <w:b/>
      <w:bCs/>
      <w:lang w:val="en-US" w:eastAsia="en-US" w:bidi="en-US"/>
    </w:rPr>
  </w:style>
  <w:style w:type="paragraph" w:styleId="TOC4">
    <w:name w:val="toc 4"/>
    <w:basedOn w:val="Normal"/>
    <w:uiPriority w:val="1"/>
    <w:qFormat/>
    <w:rsid w:val="0000775A"/>
    <w:pPr>
      <w:widowControl w:val="0"/>
      <w:autoSpaceDE w:val="0"/>
      <w:autoSpaceDN w:val="0"/>
      <w:spacing w:before="100" w:after="0" w:line="240" w:lineRule="auto"/>
      <w:ind w:left="797"/>
    </w:pPr>
    <w:rPr>
      <w:rFonts w:ascii="Cambria" w:eastAsia="Cambria" w:hAnsi="Cambria" w:cs="Cambria"/>
      <w:b/>
      <w:bCs/>
      <w:i/>
      <w:lang w:val="en-US" w:eastAsia="en-US" w:bidi="en-US"/>
    </w:rPr>
  </w:style>
  <w:style w:type="paragraph" w:styleId="TOC5">
    <w:name w:val="toc 5"/>
    <w:basedOn w:val="Normal"/>
    <w:uiPriority w:val="1"/>
    <w:qFormat/>
    <w:rsid w:val="0000775A"/>
    <w:pPr>
      <w:widowControl w:val="0"/>
      <w:autoSpaceDE w:val="0"/>
      <w:autoSpaceDN w:val="0"/>
      <w:spacing w:after="0" w:line="250" w:lineRule="exact"/>
      <w:ind w:left="1477"/>
    </w:pPr>
    <w:rPr>
      <w:rFonts w:ascii="Cambria" w:eastAsia="Cambria" w:hAnsi="Cambria" w:cs="Cambria"/>
      <w:b/>
      <w:bCs/>
      <w:lang w:val="en-US" w:eastAsia="en-US" w:bidi="en-US"/>
    </w:rPr>
  </w:style>
  <w:style w:type="paragraph" w:styleId="TOC6">
    <w:name w:val="toc 6"/>
    <w:basedOn w:val="Normal"/>
    <w:uiPriority w:val="1"/>
    <w:qFormat/>
    <w:rsid w:val="0000775A"/>
    <w:pPr>
      <w:widowControl w:val="0"/>
      <w:autoSpaceDE w:val="0"/>
      <w:autoSpaceDN w:val="0"/>
      <w:spacing w:after="0" w:line="242" w:lineRule="exact"/>
      <w:ind w:left="2157" w:hanging="681"/>
    </w:pPr>
    <w:rPr>
      <w:rFonts w:ascii="Cambria" w:eastAsia="Cambria" w:hAnsi="Cambria" w:cs="Cambria"/>
      <w:lang w:val="en-US" w:eastAsia="en-US" w:bidi="en-US"/>
    </w:rPr>
  </w:style>
  <w:style w:type="paragraph" w:customStyle="1" w:styleId="Tabletitle">
    <w:name w:val="Table title"/>
    <w:basedOn w:val="Normal"/>
    <w:next w:val="Normal"/>
    <w:link w:val="TabletitleChar"/>
    <w:uiPriority w:val="99"/>
    <w:rsid w:val="0000775A"/>
    <w:pPr>
      <w:keepNext/>
      <w:suppressAutoHyphens/>
      <w:snapToGrid w:val="0"/>
      <w:spacing w:before="100" w:after="200" w:line="240" w:lineRule="auto"/>
      <w:jc w:val="center"/>
    </w:pPr>
    <w:rPr>
      <w:rFonts w:ascii="Arial" w:eastAsia="SimSun" w:hAnsi="Arial" w:cs="Arial"/>
      <w:b/>
      <w:spacing w:val="8"/>
      <w:sz w:val="20"/>
      <w:szCs w:val="20"/>
      <w:lang w:val="en-GB" w:eastAsia="zh-CN"/>
    </w:rPr>
  </w:style>
  <w:style w:type="character" w:customStyle="1" w:styleId="TabletitleChar">
    <w:name w:val="Table title Char"/>
    <w:link w:val="Tabletitle"/>
    <w:uiPriority w:val="99"/>
    <w:locked/>
    <w:rsid w:val="0000775A"/>
    <w:rPr>
      <w:rFonts w:ascii="Arial" w:eastAsia="SimSun" w:hAnsi="Arial" w:cs="Arial"/>
      <w:b/>
      <w:spacing w:val="8"/>
      <w:sz w:val="20"/>
      <w:lang w:val="en-GB" w:eastAsia="zh-CN" w:bidi="ar-SA"/>
    </w:rPr>
  </w:style>
  <w:style w:type="paragraph" w:customStyle="1" w:styleId="ISOChange">
    <w:name w:val="ISO_Change"/>
    <w:basedOn w:val="Normal"/>
    <w:rsid w:val="0000775A"/>
    <w:pPr>
      <w:spacing w:before="210" w:after="0" w:line="210" w:lineRule="exact"/>
    </w:pPr>
    <w:rPr>
      <w:rFonts w:ascii="Arial" w:eastAsia="Times New Roman" w:hAnsi="Arial"/>
      <w:sz w:val="18"/>
      <w:szCs w:val="20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43337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50D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1827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3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33359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1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6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6083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03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83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46010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4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76320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9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1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0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348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7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206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4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4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1295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83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9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7353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2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4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4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2072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2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2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2974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03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3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87074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63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2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28376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0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83755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16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2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1116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0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067025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53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7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3431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6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5089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3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8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2244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2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1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1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3882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5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0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20917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0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890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4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87462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1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1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6656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5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39996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5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2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0675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2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6552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8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5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1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4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0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4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20769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1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0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76261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4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87583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5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5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7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73659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9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8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4553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5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5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8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816">
              <w:marLeft w:val="-113"/>
              <w:marRight w:val="-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35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1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7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package" Target="embeddings/Microsoft_Word_Document2.docx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1.docx"/><Relationship Id="rId20" Type="http://schemas.openxmlformats.org/officeDocument/2006/relationships/package" Target="embeddings/Microsoft_Excel_Worksheet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Word_97_-_2003_Document.doc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.doc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yperlink" Target="https://bismanak.webex.com/bismanak/j.php?MTID=m0f008e634fa3ff25c8da038156212aad" TargetMode="External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105AB-019E-4E97-876D-57B239F7E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HP123</dc:creator>
  <cp:keywords/>
  <dc:description/>
  <cp:lastModifiedBy>Inno</cp:lastModifiedBy>
  <cp:revision>12</cp:revision>
  <cp:lastPrinted>2024-05-13T06:17:00Z</cp:lastPrinted>
  <dcterms:created xsi:type="dcterms:W3CDTF">2024-12-10T05:46:00Z</dcterms:created>
  <dcterms:modified xsi:type="dcterms:W3CDTF">2024-12-10T06:40:00Z</dcterms:modified>
</cp:coreProperties>
</file>