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B344" w14:textId="21EFFFEE" w:rsidR="003D4836" w:rsidRPr="00B71931" w:rsidRDefault="006B3466">
      <w:pPr>
        <w:pStyle w:val="BodyText"/>
        <w:spacing w:before="61"/>
        <w:ind w:left="2504" w:right="3002"/>
        <w:jc w:val="center"/>
        <w:rPr>
          <w:u w:val="single"/>
        </w:rPr>
      </w:pPr>
      <w:r w:rsidRPr="00B71931">
        <w:rPr>
          <w:u w:val="single"/>
        </w:rPr>
        <w:t>ANNEX</w:t>
      </w:r>
      <w:r w:rsidRPr="00B71931">
        <w:rPr>
          <w:spacing w:val="-1"/>
          <w:u w:val="single"/>
        </w:rPr>
        <w:t xml:space="preserve"> </w:t>
      </w:r>
      <w:r w:rsidR="00D94520" w:rsidRPr="00B71931">
        <w:rPr>
          <w:spacing w:val="-1"/>
          <w:u w:val="single"/>
        </w:rPr>
        <w:t xml:space="preserve">- </w:t>
      </w:r>
      <w:r w:rsidR="0085793F">
        <w:rPr>
          <w:u w:val="single"/>
        </w:rPr>
        <w:t>D</w:t>
      </w:r>
      <w:bookmarkStart w:id="0" w:name="_GoBack"/>
      <w:bookmarkEnd w:id="0"/>
    </w:p>
    <w:p w14:paraId="2969E077" w14:textId="7DE71465" w:rsidR="003D4836" w:rsidRPr="00B71931" w:rsidRDefault="003D4836">
      <w:pPr>
        <w:ind w:left="4263" w:right="4762"/>
        <w:jc w:val="center"/>
        <w:rPr>
          <w:i/>
          <w:sz w:val="24"/>
        </w:rPr>
      </w:pPr>
    </w:p>
    <w:p w14:paraId="509C03A0" w14:textId="77777777" w:rsidR="003D4836" w:rsidRPr="006B3466" w:rsidRDefault="006B3466">
      <w:pPr>
        <w:pStyle w:val="BodyText"/>
        <w:ind w:left="2504" w:right="3005"/>
        <w:jc w:val="center"/>
        <w:rPr>
          <w:u w:val="single"/>
        </w:rPr>
      </w:pPr>
      <w:r w:rsidRPr="006B3466">
        <w:rPr>
          <w:u w:val="single"/>
        </w:rPr>
        <w:t>Standards</w:t>
      </w:r>
      <w:r w:rsidRPr="006B3466">
        <w:rPr>
          <w:spacing w:val="-2"/>
          <w:u w:val="single"/>
        </w:rPr>
        <w:t xml:space="preserve"> </w:t>
      </w:r>
      <w:r w:rsidRPr="006B3466">
        <w:rPr>
          <w:u w:val="single"/>
        </w:rPr>
        <w:t>and</w:t>
      </w:r>
      <w:r w:rsidRPr="006B3466">
        <w:rPr>
          <w:spacing w:val="-1"/>
          <w:u w:val="single"/>
        </w:rPr>
        <w:t xml:space="preserve"> </w:t>
      </w:r>
      <w:r w:rsidRPr="006B3466">
        <w:rPr>
          <w:u w:val="single"/>
        </w:rPr>
        <w:t>projects under</w:t>
      </w:r>
      <w:r w:rsidRPr="006B3466">
        <w:rPr>
          <w:spacing w:val="-3"/>
          <w:u w:val="single"/>
        </w:rPr>
        <w:t xml:space="preserve"> </w:t>
      </w:r>
      <w:r w:rsidRPr="006B3466">
        <w:rPr>
          <w:u w:val="single"/>
        </w:rPr>
        <w:t>Development</w:t>
      </w:r>
    </w:p>
    <w:p w14:paraId="0C43F682" w14:textId="3AB50324" w:rsidR="003D4836" w:rsidRDefault="003D4836">
      <w:pPr>
        <w:spacing w:before="1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762"/>
        <w:gridCol w:w="1733"/>
        <w:gridCol w:w="1283"/>
        <w:gridCol w:w="1068"/>
        <w:gridCol w:w="1373"/>
      </w:tblGrid>
      <w:tr w:rsidR="00C66D4B" w14:paraId="25E5DFA6" w14:textId="5F7D1360" w:rsidTr="00C66D4B">
        <w:trPr>
          <w:tblHeader/>
        </w:trPr>
        <w:tc>
          <w:tcPr>
            <w:tcW w:w="1007" w:type="dxa"/>
          </w:tcPr>
          <w:p w14:paraId="6574F4D8" w14:textId="746082B6" w:rsidR="00C66D4B" w:rsidRDefault="00C66D4B" w:rsidP="00241E29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762" w:type="dxa"/>
          </w:tcPr>
          <w:p w14:paraId="52E1F269" w14:textId="2A8EDB4E" w:rsidR="00C66D4B" w:rsidRDefault="00C66D4B" w:rsidP="00241E29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Standards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projects 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733" w:type="dxa"/>
          </w:tcPr>
          <w:p w14:paraId="411D8E38" w14:textId="6CCAAB15" w:rsidR="00C66D4B" w:rsidRDefault="00C66D4B" w:rsidP="00241E2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ISO Committee</w:t>
            </w:r>
          </w:p>
        </w:tc>
        <w:tc>
          <w:tcPr>
            <w:tcW w:w="1283" w:type="dxa"/>
          </w:tcPr>
          <w:p w14:paraId="753851F2" w14:textId="688B0ED9" w:rsidR="00C66D4B" w:rsidRDefault="00C66D4B" w:rsidP="00241E2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Level of Interest</w:t>
            </w:r>
          </w:p>
        </w:tc>
        <w:tc>
          <w:tcPr>
            <w:tcW w:w="1068" w:type="dxa"/>
          </w:tcPr>
          <w:p w14:paraId="784E143A" w14:textId="45D6E541" w:rsidR="00C66D4B" w:rsidRDefault="00C66D4B" w:rsidP="00241E2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WG Experts for BIS</w:t>
            </w:r>
          </w:p>
        </w:tc>
        <w:tc>
          <w:tcPr>
            <w:tcW w:w="1373" w:type="dxa"/>
          </w:tcPr>
          <w:p w14:paraId="5C5D3F70" w14:textId="65761AE4" w:rsidR="00C66D4B" w:rsidRDefault="00C66D4B" w:rsidP="00241E2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Designated Experts for ISO WG</w:t>
            </w:r>
          </w:p>
        </w:tc>
      </w:tr>
      <w:tr w:rsidR="00C66D4B" w14:paraId="11980B68" w14:textId="0057854E" w:rsidTr="00C66D4B">
        <w:tc>
          <w:tcPr>
            <w:tcW w:w="1007" w:type="dxa"/>
          </w:tcPr>
          <w:p w14:paraId="2C6402DE" w14:textId="77777777" w:rsidR="00C66D4B" w:rsidRPr="00241E29" w:rsidRDefault="00C66D4B" w:rsidP="009D4080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13CECC94" w14:textId="587AC202" w:rsidR="00C66D4B" w:rsidRPr="006E4749" w:rsidRDefault="00C66D4B" w:rsidP="000C1CFD">
            <w:pPr>
              <w:spacing w:before="1"/>
              <w:rPr>
                <w:bCs/>
                <w:sz w:val="24"/>
              </w:rPr>
            </w:pPr>
            <w:r w:rsidRPr="006E4749">
              <w:rPr>
                <w:bCs/>
                <w:sz w:val="24"/>
              </w:rPr>
              <w:t>ISO/AWI 24982 Digital currencies — Vocabulary</w:t>
            </w:r>
          </w:p>
        </w:tc>
        <w:tc>
          <w:tcPr>
            <w:tcW w:w="1733" w:type="dxa"/>
          </w:tcPr>
          <w:p w14:paraId="7F8AF9A4" w14:textId="154A9874" w:rsidR="00C66D4B" w:rsidRDefault="00C66D4B" w:rsidP="009D4080">
            <w:pPr>
              <w:spacing w:before="1"/>
              <w:jc w:val="center"/>
            </w:pPr>
            <w:r w:rsidRPr="000C1CFD">
              <w:t>ISO/TC 68</w:t>
            </w:r>
          </w:p>
        </w:tc>
        <w:tc>
          <w:tcPr>
            <w:tcW w:w="1283" w:type="dxa"/>
          </w:tcPr>
          <w:p w14:paraId="570569CD" w14:textId="77777777" w:rsidR="00C66D4B" w:rsidRPr="000C1CFD" w:rsidRDefault="00C66D4B" w:rsidP="009D4080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2C4E1E6C" w14:textId="77777777" w:rsidR="00C66D4B" w:rsidRPr="000C1CFD" w:rsidRDefault="00C66D4B" w:rsidP="009D4080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38A1BE1B" w14:textId="666ADA85" w:rsidR="00C66D4B" w:rsidRPr="000C1CFD" w:rsidRDefault="00C66D4B" w:rsidP="009D4080">
            <w:pPr>
              <w:spacing w:before="1"/>
              <w:jc w:val="center"/>
            </w:pPr>
          </w:p>
        </w:tc>
      </w:tr>
      <w:tr w:rsidR="00915D32" w14:paraId="5957F8AB" w14:textId="77777777" w:rsidTr="00C66D4B">
        <w:tc>
          <w:tcPr>
            <w:tcW w:w="1007" w:type="dxa"/>
          </w:tcPr>
          <w:p w14:paraId="28CDA36E" w14:textId="77777777" w:rsidR="00915D32" w:rsidRPr="00241E29" w:rsidRDefault="00915D32" w:rsidP="009D4080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104193A2" w14:textId="77777777" w:rsidR="00915D32" w:rsidRDefault="00915D32" w:rsidP="009D4080">
            <w:pPr>
              <w:spacing w:before="1"/>
              <w:rPr>
                <w:bCs/>
                <w:sz w:val="24"/>
              </w:rPr>
            </w:pPr>
            <w:r w:rsidRPr="00915D32">
              <w:rPr>
                <w:bCs/>
                <w:sz w:val="24"/>
              </w:rPr>
              <w:t>ISO/TS 9546</w:t>
            </w:r>
          </w:p>
          <w:p w14:paraId="74037678" w14:textId="54B82F26" w:rsidR="00915D32" w:rsidRDefault="00915D32" w:rsidP="009D4080">
            <w:pPr>
              <w:spacing w:before="1"/>
              <w:rPr>
                <w:bCs/>
                <w:sz w:val="24"/>
              </w:rPr>
            </w:pPr>
            <w:r w:rsidRPr="00915D32">
              <w:rPr>
                <w:bCs/>
                <w:sz w:val="24"/>
              </w:rPr>
              <w:t>Guidelines for security framework of information systems of third-party payment services</w:t>
            </w:r>
          </w:p>
        </w:tc>
        <w:tc>
          <w:tcPr>
            <w:tcW w:w="1733" w:type="dxa"/>
          </w:tcPr>
          <w:p w14:paraId="43E4CCAF" w14:textId="457187F8" w:rsidR="00915D32" w:rsidRDefault="0085793F" w:rsidP="009D4080">
            <w:pPr>
              <w:spacing w:before="1"/>
              <w:jc w:val="center"/>
            </w:pPr>
            <w:hyperlink r:id="rId5">
              <w:r w:rsidR="00915D32" w:rsidRPr="00345B62">
                <w:rPr>
                  <w:sz w:val="24"/>
                </w:rPr>
                <w:t>ISO/TC</w:t>
              </w:r>
              <w:r w:rsidR="00915D32" w:rsidRPr="00345B62">
                <w:rPr>
                  <w:spacing w:val="-1"/>
                  <w:sz w:val="24"/>
                </w:rPr>
                <w:t xml:space="preserve"> </w:t>
              </w:r>
              <w:r w:rsidR="00915D32" w:rsidRPr="00345B62">
                <w:rPr>
                  <w:sz w:val="24"/>
                </w:rPr>
                <w:t>68/SC 2</w:t>
              </w:r>
            </w:hyperlink>
          </w:p>
        </w:tc>
        <w:tc>
          <w:tcPr>
            <w:tcW w:w="1283" w:type="dxa"/>
          </w:tcPr>
          <w:p w14:paraId="3B8D2F6A" w14:textId="77777777" w:rsidR="00915D32" w:rsidRDefault="00915D32" w:rsidP="009D4080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3260C72E" w14:textId="77777777" w:rsidR="00915D32" w:rsidRDefault="00915D32" w:rsidP="009D4080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45C6091A" w14:textId="77777777" w:rsidR="00915D32" w:rsidRDefault="00915D32" w:rsidP="009D4080">
            <w:pPr>
              <w:spacing w:before="1"/>
              <w:jc w:val="center"/>
            </w:pPr>
          </w:p>
        </w:tc>
      </w:tr>
      <w:tr w:rsidR="00915D32" w14:paraId="0A841805" w14:textId="77777777" w:rsidTr="00C66D4B">
        <w:tc>
          <w:tcPr>
            <w:tcW w:w="1007" w:type="dxa"/>
          </w:tcPr>
          <w:p w14:paraId="7F2DCBB1" w14:textId="77777777" w:rsidR="00915D32" w:rsidRPr="00241E29" w:rsidRDefault="00915D32" w:rsidP="009D4080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4B63C9DE" w14:textId="77777777" w:rsidR="00915D32" w:rsidRDefault="00915D32" w:rsidP="009D4080">
            <w:pPr>
              <w:spacing w:before="1"/>
              <w:rPr>
                <w:bCs/>
                <w:sz w:val="24"/>
              </w:rPr>
            </w:pPr>
            <w:r w:rsidRPr="00915D32">
              <w:rPr>
                <w:bCs/>
                <w:sz w:val="24"/>
              </w:rPr>
              <w:t>ISO/AWI 9564-1</w:t>
            </w:r>
          </w:p>
          <w:p w14:paraId="1AEC3266" w14:textId="17FA44BC" w:rsidR="00915D32" w:rsidRDefault="00915D32" w:rsidP="009D4080">
            <w:pPr>
              <w:spacing w:before="1"/>
              <w:rPr>
                <w:bCs/>
                <w:sz w:val="24"/>
              </w:rPr>
            </w:pPr>
            <w:r w:rsidRPr="00915D32">
              <w:rPr>
                <w:bCs/>
                <w:sz w:val="24"/>
              </w:rPr>
              <w:t>Financial services — Personal Identification Number (PIN) management and security — Part 1: Basic principles and requirements for PINs in card-based systems</w:t>
            </w:r>
          </w:p>
        </w:tc>
        <w:tc>
          <w:tcPr>
            <w:tcW w:w="1733" w:type="dxa"/>
          </w:tcPr>
          <w:p w14:paraId="72563883" w14:textId="5F4C5387" w:rsidR="00915D32" w:rsidRDefault="0085793F" w:rsidP="009D4080">
            <w:pPr>
              <w:spacing w:before="1"/>
              <w:jc w:val="center"/>
            </w:pPr>
            <w:hyperlink r:id="rId6">
              <w:r w:rsidR="00915D32" w:rsidRPr="00345B62">
                <w:rPr>
                  <w:sz w:val="24"/>
                </w:rPr>
                <w:t>ISO/TC</w:t>
              </w:r>
              <w:r w:rsidR="00915D32" w:rsidRPr="00345B62">
                <w:rPr>
                  <w:spacing w:val="-1"/>
                  <w:sz w:val="24"/>
                </w:rPr>
                <w:t xml:space="preserve"> </w:t>
              </w:r>
              <w:r w:rsidR="00915D32" w:rsidRPr="00345B62">
                <w:rPr>
                  <w:sz w:val="24"/>
                </w:rPr>
                <w:t>68/SC 2</w:t>
              </w:r>
            </w:hyperlink>
          </w:p>
        </w:tc>
        <w:tc>
          <w:tcPr>
            <w:tcW w:w="1283" w:type="dxa"/>
          </w:tcPr>
          <w:p w14:paraId="70C2E20A" w14:textId="77777777" w:rsidR="00915D32" w:rsidRDefault="00915D32" w:rsidP="009D4080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7F667B90" w14:textId="77777777" w:rsidR="00915D32" w:rsidRDefault="00915D32" w:rsidP="009D4080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199F2CBD" w14:textId="77777777" w:rsidR="00915D32" w:rsidRDefault="00915D32" w:rsidP="009D4080">
            <w:pPr>
              <w:spacing w:before="1"/>
              <w:jc w:val="center"/>
            </w:pPr>
          </w:p>
        </w:tc>
      </w:tr>
      <w:tr w:rsidR="00C66D4B" w14:paraId="2348FB52" w14:textId="292703FA" w:rsidTr="00C66D4B">
        <w:tc>
          <w:tcPr>
            <w:tcW w:w="1007" w:type="dxa"/>
          </w:tcPr>
          <w:p w14:paraId="039BEE78" w14:textId="77777777" w:rsidR="00C66D4B" w:rsidRPr="00241E29" w:rsidRDefault="00C66D4B" w:rsidP="009D4080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6214835E" w14:textId="77FDC248" w:rsidR="00C66D4B" w:rsidRPr="009D4080" w:rsidRDefault="00915D32" w:rsidP="009D4080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ISO/DIS</w:t>
            </w:r>
            <w:r w:rsidR="00C66D4B" w:rsidRPr="009D4080">
              <w:rPr>
                <w:bCs/>
                <w:sz w:val="24"/>
              </w:rPr>
              <w:t xml:space="preserve"> 9564-2</w:t>
            </w:r>
          </w:p>
          <w:p w14:paraId="1018242C" w14:textId="48009932" w:rsidR="00C66D4B" w:rsidRPr="00241E29" w:rsidRDefault="00C66D4B" w:rsidP="009D4080">
            <w:pPr>
              <w:spacing w:before="1"/>
              <w:rPr>
                <w:bCs/>
                <w:sz w:val="24"/>
              </w:rPr>
            </w:pPr>
            <w:r w:rsidRPr="009D4080">
              <w:rPr>
                <w:bCs/>
                <w:sz w:val="24"/>
              </w:rPr>
              <w:t xml:space="preserve">Financial services — Personal Identification Number (PIN) management and security — Part 2: Approved algorithms for PIN </w:t>
            </w:r>
            <w:proofErr w:type="spellStart"/>
            <w:r w:rsidRPr="009D4080">
              <w:rPr>
                <w:bCs/>
                <w:sz w:val="24"/>
              </w:rPr>
              <w:t>encipherment</w:t>
            </w:r>
            <w:proofErr w:type="spellEnd"/>
          </w:p>
        </w:tc>
        <w:tc>
          <w:tcPr>
            <w:tcW w:w="1733" w:type="dxa"/>
          </w:tcPr>
          <w:p w14:paraId="093076C4" w14:textId="72FB6991" w:rsidR="00C66D4B" w:rsidRPr="00345B62" w:rsidRDefault="0085793F" w:rsidP="009D4080">
            <w:pPr>
              <w:spacing w:before="1"/>
              <w:jc w:val="center"/>
              <w:rPr>
                <w:bCs/>
                <w:sz w:val="24"/>
              </w:rPr>
            </w:pPr>
            <w:hyperlink r:id="rId7">
              <w:r w:rsidR="00C66D4B" w:rsidRPr="00345B62">
                <w:rPr>
                  <w:sz w:val="24"/>
                </w:rPr>
                <w:t>ISO/TC</w:t>
              </w:r>
              <w:r w:rsidR="00C66D4B" w:rsidRPr="00345B62">
                <w:rPr>
                  <w:spacing w:val="-1"/>
                  <w:sz w:val="24"/>
                </w:rPr>
                <w:t xml:space="preserve"> </w:t>
              </w:r>
              <w:r w:rsidR="00C66D4B" w:rsidRPr="00345B62">
                <w:rPr>
                  <w:sz w:val="24"/>
                </w:rPr>
                <w:t>68/SC 2</w:t>
              </w:r>
            </w:hyperlink>
          </w:p>
        </w:tc>
        <w:tc>
          <w:tcPr>
            <w:tcW w:w="1283" w:type="dxa"/>
          </w:tcPr>
          <w:p w14:paraId="5CC63BF1" w14:textId="77777777" w:rsidR="00C66D4B" w:rsidRDefault="00C66D4B" w:rsidP="009D4080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4CBACFF3" w14:textId="77777777" w:rsidR="00C66D4B" w:rsidRDefault="00C66D4B" w:rsidP="009D4080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58D05946" w14:textId="6A620085" w:rsidR="00C66D4B" w:rsidRDefault="00C66D4B" w:rsidP="009D4080">
            <w:pPr>
              <w:spacing w:before="1"/>
              <w:jc w:val="center"/>
            </w:pPr>
          </w:p>
        </w:tc>
      </w:tr>
      <w:tr w:rsidR="00C66D4B" w14:paraId="2F075759" w14:textId="4BFDA8E6" w:rsidTr="00C66D4B">
        <w:tc>
          <w:tcPr>
            <w:tcW w:w="1007" w:type="dxa"/>
          </w:tcPr>
          <w:p w14:paraId="7FDEBCE9" w14:textId="77777777" w:rsidR="00C66D4B" w:rsidRPr="00241E29" w:rsidRDefault="00C66D4B" w:rsidP="009D4080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7A386299" w14:textId="7916295A" w:rsidR="00C66D4B" w:rsidRPr="009D4080" w:rsidRDefault="00C66D4B" w:rsidP="009D4080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ISO/DIS</w:t>
            </w:r>
            <w:r w:rsidRPr="009D4080">
              <w:rPr>
                <w:bCs/>
                <w:sz w:val="24"/>
              </w:rPr>
              <w:t xml:space="preserve"> 9564-5</w:t>
            </w:r>
          </w:p>
          <w:p w14:paraId="1F023B7F" w14:textId="602B7ECB" w:rsidR="00C66D4B" w:rsidRPr="009D4080" w:rsidRDefault="00C66D4B" w:rsidP="009D4080">
            <w:pPr>
              <w:spacing w:before="1"/>
              <w:rPr>
                <w:bCs/>
                <w:sz w:val="24"/>
              </w:rPr>
            </w:pPr>
            <w:r w:rsidRPr="009D4080">
              <w:rPr>
                <w:bCs/>
                <w:sz w:val="24"/>
              </w:rPr>
              <w:t>Financial services — Personal Identification Number (PIN) management and security — Part 5: Methods for the generation, change, and verification of PINs using 16-byte block ciphers</w:t>
            </w:r>
          </w:p>
        </w:tc>
        <w:tc>
          <w:tcPr>
            <w:tcW w:w="1733" w:type="dxa"/>
          </w:tcPr>
          <w:p w14:paraId="33B12C90" w14:textId="320DC9DA" w:rsidR="00C66D4B" w:rsidRPr="00345B62" w:rsidRDefault="0085793F" w:rsidP="009D4080">
            <w:pPr>
              <w:spacing w:before="1"/>
              <w:jc w:val="center"/>
              <w:rPr>
                <w:bCs/>
                <w:sz w:val="24"/>
              </w:rPr>
            </w:pPr>
            <w:hyperlink r:id="rId8">
              <w:r w:rsidR="00C66D4B" w:rsidRPr="00345B62">
                <w:rPr>
                  <w:sz w:val="24"/>
                </w:rPr>
                <w:t>ISO/TC</w:t>
              </w:r>
              <w:r w:rsidR="00C66D4B" w:rsidRPr="00345B62">
                <w:rPr>
                  <w:spacing w:val="-1"/>
                  <w:sz w:val="24"/>
                </w:rPr>
                <w:t xml:space="preserve"> </w:t>
              </w:r>
              <w:r w:rsidR="00C66D4B" w:rsidRPr="00345B62">
                <w:rPr>
                  <w:sz w:val="24"/>
                </w:rPr>
                <w:t>68/SC 2</w:t>
              </w:r>
            </w:hyperlink>
          </w:p>
        </w:tc>
        <w:tc>
          <w:tcPr>
            <w:tcW w:w="1283" w:type="dxa"/>
          </w:tcPr>
          <w:p w14:paraId="7716383F" w14:textId="77777777" w:rsidR="00C66D4B" w:rsidRDefault="00C66D4B" w:rsidP="009D4080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64B440E8" w14:textId="77777777" w:rsidR="00C66D4B" w:rsidRDefault="00C66D4B" w:rsidP="009D4080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5D454A8E" w14:textId="35C86AC1" w:rsidR="00C66D4B" w:rsidRDefault="00C66D4B" w:rsidP="009D4080">
            <w:pPr>
              <w:spacing w:before="1"/>
              <w:jc w:val="center"/>
            </w:pPr>
          </w:p>
        </w:tc>
      </w:tr>
      <w:tr w:rsidR="00C66D4B" w14:paraId="396F76E9" w14:textId="464A22F8" w:rsidTr="00C66D4B">
        <w:tc>
          <w:tcPr>
            <w:tcW w:w="1007" w:type="dxa"/>
          </w:tcPr>
          <w:p w14:paraId="01C47FED" w14:textId="77777777" w:rsidR="00C66D4B" w:rsidRPr="00241E29" w:rsidRDefault="00C66D4B" w:rsidP="009D4080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3622359E" w14:textId="4443A01B" w:rsidR="00C66D4B" w:rsidRPr="009D4080" w:rsidRDefault="00915D32" w:rsidP="009D4080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ISO/CD</w:t>
            </w:r>
            <w:r w:rsidR="00C66D4B" w:rsidRPr="009D4080">
              <w:rPr>
                <w:bCs/>
                <w:sz w:val="24"/>
              </w:rPr>
              <w:t xml:space="preserve"> 13133</w:t>
            </w:r>
          </w:p>
          <w:p w14:paraId="6A6C4597" w14:textId="596FBAAD" w:rsidR="00C66D4B" w:rsidRPr="009D4080" w:rsidRDefault="00C66D4B" w:rsidP="009D4080">
            <w:pPr>
              <w:spacing w:before="1"/>
              <w:rPr>
                <w:bCs/>
                <w:sz w:val="24"/>
              </w:rPr>
            </w:pPr>
            <w:r w:rsidRPr="009D4080">
              <w:rPr>
                <w:bCs/>
                <w:sz w:val="24"/>
              </w:rPr>
              <w:t>Security reference model for digital currency hardware wallet</w:t>
            </w:r>
          </w:p>
        </w:tc>
        <w:tc>
          <w:tcPr>
            <w:tcW w:w="1733" w:type="dxa"/>
          </w:tcPr>
          <w:p w14:paraId="56B6AF49" w14:textId="56057281" w:rsidR="00C66D4B" w:rsidRPr="00345B62" w:rsidRDefault="0085793F" w:rsidP="009D4080">
            <w:pPr>
              <w:spacing w:before="1"/>
              <w:jc w:val="center"/>
              <w:rPr>
                <w:bCs/>
                <w:sz w:val="24"/>
              </w:rPr>
            </w:pPr>
            <w:hyperlink r:id="rId9">
              <w:r w:rsidR="00C66D4B" w:rsidRPr="00345B62">
                <w:rPr>
                  <w:sz w:val="24"/>
                </w:rPr>
                <w:t>ISO/TC</w:t>
              </w:r>
              <w:r w:rsidR="00C66D4B" w:rsidRPr="00345B62">
                <w:rPr>
                  <w:spacing w:val="-1"/>
                  <w:sz w:val="24"/>
                </w:rPr>
                <w:t xml:space="preserve"> </w:t>
              </w:r>
              <w:r w:rsidR="00C66D4B" w:rsidRPr="00345B62">
                <w:rPr>
                  <w:sz w:val="24"/>
                </w:rPr>
                <w:t>68/SC 2</w:t>
              </w:r>
            </w:hyperlink>
          </w:p>
        </w:tc>
        <w:tc>
          <w:tcPr>
            <w:tcW w:w="1283" w:type="dxa"/>
          </w:tcPr>
          <w:p w14:paraId="760C7195" w14:textId="77777777" w:rsidR="00C66D4B" w:rsidRDefault="00C66D4B" w:rsidP="009D4080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75B14DBA" w14:textId="77777777" w:rsidR="00C66D4B" w:rsidRDefault="00C66D4B" w:rsidP="009D4080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252C67D3" w14:textId="722AF977" w:rsidR="00C66D4B" w:rsidRDefault="00C66D4B" w:rsidP="009D4080">
            <w:pPr>
              <w:spacing w:before="1"/>
              <w:jc w:val="center"/>
            </w:pPr>
          </w:p>
        </w:tc>
      </w:tr>
      <w:tr w:rsidR="00C66D4B" w14:paraId="1B632C48" w14:textId="3397DA6D" w:rsidTr="00C66D4B">
        <w:tc>
          <w:tcPr>
            <w:tcW w:w="1007" w:type="dxa"/>
          </w:tcPr>
          <w:p w14:paraId="12C9A583" w14:textId="77777777" w:rsidR="00C66D4B" w:rsidRPr="00241E29" w:rsidRDefault="00C66D4B" w:rsidP="006E474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38357DB6" w14:textId="7EF3B08A" w:rsidR="00C66D4B" w:rsidRPr="009D4080" w:rsidRDefault="00915D32" w:rsidP="006E4749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ISO/CD</w:t>
            </w:r>
            <w:r w:rsidR="00C66D4B" w:rsidRPr="009D4080">
              <w:rPr>
                <w:bCs/>
                <w:sz w:val="24"/>
              </w:rPr>
              <w:t xml:space="preserve"> TS 14742</w:t>
            </w:r>
          </w:p>
          <w:p w14:paraId="5CDF5B45" w14:textId="772489DA" w:rsidR="00C66D4B" w:rsidRPr="009D4080" w:rsidRDefault="00C66D4B" w:rsidP="006E4749">
            <w:pPr>
              <w:spacing w:before="1"/>
              <w:rPr>
                <w:bCs/>
                <w:sz w:val="24"/>
              </w:rPr>
            </w:pPr>
            <w:r w:rsidRPr="009D4080">
              <w:rPr>
                <w:bCs/>
                <w:sz w:val="24"/>
              </w:rPr>
              <w:t>Financial services — Recommendations on cryptographic algorithms and their use</w:t>
            </w:r>
          </w:p>
        </w:tc>
        <w:tc>
          <w:tcPr>
            <w:tcW w:w="1733" w:type="dxa"/>
          </w:tcPr>
          <w:p w14:paraId="7FBD473F" w14:textId="4FC96F20" w:rsidR="00C66D4B" w:rsidRDefault="0085793F" w:rsidP="006E4749">
            <w:pPr>
              <w:spacing w:before="1"/>
              <w:jc w:val="center"/>
            </w:pPr>
            <w:hyperlink r:id="rId10">
              <w:r w:rsidR="00C66D4B" w:rsidRPr="00345B62">
                <w:rPr>
                  <w:sz w:val="24"/>
                </w:rPr>
                <w:t>ISO/TC</w:t>
              </w:r>
              <w:r w:rsidR="00C66D4B" w:rsidRPr="00345B62">
                <w:rPr>
                  <w:spacing w:val="-1"/>
                  <w:sz w:val="24"/>
                </w:rPr>
                <w:t xml:space="preserve"> </w:t>
              </w:r>
              <w:r w:rsidR="00C66D4B" w:rsidRPr="00345B62">
                <w:rPr>
                  <w:sz w:val="24"/>
                </w:rPr>
                <w:t>68/SC 2</w:t>
              </w:r>
            </w:hyperlink>
          </w:p>
        </w:tc>
        <w:tc>
          <w:tcPr>
            <w:tcW w:w="1283" w:type="dxa"/>
          </w:tcPr>
          <w:p w14:paraId="5FC497CD" w14:textId="77777777" w:rsidR="00C66D4B" w:rsidRDefault="00C66D4B" w:rsidP="006E4749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49EA0429" w14:textId="77777777" w:rsidR="00C66D4B" w:rsidRDefault="00C66D4B" w:rsidP="006E4749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63A35A18" w14:textId="2DFFD062" w:rsidR="00C66D4B" w:rsidRDefault="00C66D4B" w:rsidP="006E4749">
            <w:pPr>
              <w:spacing w:before="1"/>
              <w:jc w:val="center"/>
            </w:pPr>
          </w:p>
        </w:tc>
      </w:tr>
      <w:tr w:rsidR="00C66D4B" w14:paraId="1F869321" w14:textId="0CC42409" w:rsidTr="00C66D4B">
        <w:tc>
          <w:tcPr>
            <w:tcW w:w="1007" w:type="dxa"/>
          </w:tcPr>
          <w:p w14:paraId="35B22ED9" w14:textId="77777777" w:rsidR="00C66D4B" w:rsidRPr="00241E29" w:rsidRDefault="00C66D4B" w:rsidP="006E474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29B4E69E" w14:textId="77777777" w:rsidR="00C66D4B" w:rsidRPr="000C1CFD" w:rsidRDefault="00C66D4B" w:rsidP="006E4749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</w:t>
            </w:r>
            <w:r w:rsidRPr="000C1CFD">
              <w:rPr>
                <w:bCs/>
                <w:sz w:val="24"/>
              </w:rPr>
              <w:t>D</w:t>
            </w:r>
            <w:r>
              <w:rPr>
                <w:bCs/>
                <w:sz w:val="24"/>
              </w:rPr>
              <w:t>IS</w:t>
            </w:r>
            <w:r w:rsidRPr="000C1CFD">
              <w:rPr>
                <w:bCs/>
                <w:sz w:val="24"/>
              </w:rPr>
              <w:t xml:space="preserve"> 18960</w:t>
            </w:r>
          </w:p>
          <w:p w14:paraId="0FBBFC8C" w14:textId="1BFFF76B" w:rsidR="00C66D4B" w:rsidRPr="009D4080" w:rsidRDefault="00C66D4B" w:rsidP="006E4749">
            <w:pPr>
              <w:spacing w:before="1"/>
              <w:rPr>
                <w:bCs/>
                <w:sz w:val="24"/>
              </w:rPr>
            </w:pPr>
            <w:r w:rsidRPr="000C1CFD">
              <w:rPr>
                <w:bCs/>
                <w:sz w:val="24"/>
              </w:rPr>
              <w:t>Security controls and implementation guidance for third party payment service providers</w:t>
            </w:r>
          </w:p>
        </w:tc>
        <w:tc>
          <w:tcPr>
            <w:tcW w:w="1733" w:type="dxa"/>
          </w:tcPr>
          <w:p w14:paraId="39D445CD" w14:textId="45C38A4E" w:rsidR="00C66D4B" w:rsidRDefault="0085793F" w:rsidP="006E4749">
            <w:pPr>
              <w:spacing w:before="1"/>
              <w:jc w:val="center"/>
            </w:pPr>
            <w:hyperlink r:id="rId11">
              <w:r w:rsidR="00C66D4B" w:rsidRPr="000C1CFD">
                <w:rPr>
                  <w:sz w:val="24"/>
                </w:rPr>
                <w:t>ISO/TC</w:t>
              </w:r>
              <w:r w:rsidR="00C66D4B" w:rsidRPr="000C1CFD">
                <w:rPr>
                  <w:spacing w:val="-1"/>
                  <w:sz w:val="24"/>
                </w:rPr>
                <w:t xml:space="preserve"> </w:t>
              </w:r>
              <w:r w:rsidR="00C66D4B" w:rsidRPr="000C1CFD">
                <w:rPr>
                  <w:sz w:val="24"/>
                </w:rPr>
                <w:t>68/SC 2</w:t>
              </w:r>
            </w:hyperlink>
          </w:p>
        </w:tc>
        <w:tc>
          <w:tcPr>
            <w:tcW w:w="1283" w:type="dxa"/>
          </w:tcPr>
          <w:p w14:paraId="6F5488E5" w14:textId="77777777" w:rsidR="00C66D4B" w:rsidRDefault="00C66D4B" w:rsidP="006E4749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0D9C7AA7" w14:textId="77777777" w:rsidR="00C66D4B" w:rsidRDefault="00C66D4B" w:rsidP="006E4749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5BA73486" w14:textId="31AE7A74" w:rsidR="00C66D4B" w:rsidRDefault="00C66D4B" w:rsidP="006E4749">
            <w:pPr>
              <w:spacing w:before="1"/>
              <w:jc w:val="center"/>
            </w:pPr>
          </w:p>
        </w:tc>
      </w:tr>
      <w:tr w:rsidR="00C66D4B" w14:paraId="570FE0EF" w14:textId="3896EEEB" w:rsidTr="00C66D4B">
        <w:tc>
          <w:tcPr>
            <w:tcW w:w="1007" w:type="dxa"/>
          </w:tcPr>
          <w:p w14:paraId="208E6BB6" w14:textId="77777777" w:rsidR="00C66D4B" w:rsidRPr="00241E29" w:rsidRDefault="00C66D4B" w:rsidP="006E474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20D635A0" w14:textId="77777777" w:rsidR="00C66D4B" w:rsidRPr="000C1CFD" w:rsidRDefault="00C66D4B" w:rsidP="006E4749">
            <w:pPr>
              <w:spacing w:before="1"/>
              <w:rPr>
                <w:bCs/>
                <w:sz w:val="24"/>
              </w:rPr>
            </w:pPr>
            <w:r w:rsidRPr="000C1CFD">
              <w:rPr>
                <w:bCs/>
                <w:sz w:val="24"/>
              </w:rPr>
              <w:t>ISO/DIS 20038</w:t>
            </w:r>
          </w:p>
          <w:p w14:paraId="12C6F226" w14:textId="54D40B99" w:rsidR="00C66D4B" w:rsidRPr="009D4080" w:rsidRDefault="00C66D4B" w:rsidP="006E4749">
            <w:pPr>
              <w:tabs>
                <w:tab w:val="left" w:pos="1590"/>
              </w:tabs>
              <w:spacing w:before="1"/>
              <w:rPr>
                <w:bCs/>
                <w:sz w:val="24"/>
              </w:rPr>
            </w:pPr>
            <w:r w:rsidRPr="000C1CFD">
              <w:rPr>
                <w:bCs/>
                <w:sz w:val="24"/>
              </w:rPr>
              <w:t>Banking and related financial services — Key wrap using AES</w:t>
            </w:r>
          </w:p>
        </w:tc>
        <w:tc>
          <w:tcPr>
            <w:tcW w:w="1733" w:type="dxa"/>
          </w:tcPr>
          <w:p w14:paraId="754444CA" w14:textId="65CDE092" w:rsidR="00C66D4B" w:rsidRPr="00345B62" w:rsidRDefault="0085793F" w:rsidP="006E4749">
            <w:pPr>
              <w:spacing w:before="1"/>
              <w:jc w:val="center"/>
              <w:rPr>
                <w:bCs/>
                <w:sz w:val="24"/>
              </w:rPr>
            </w:pPr>
            <w:hyperlink r:id="rId12">
              <w:r w:rsidR="00C66D4B" w:rsidRPr="000C1CFD">
                <w:rPr>
                  <w:sz w:val="24"/>
                </w:rPr>
                <w:t>ISO/TC</w:t>
              </w:r>
              <w:r w:rsidR="00C66D4B" w:rsidRPr="000C1CFD">
                <w:rPr>
                  <w:spacing w:val="-1"/>
                  <w:sz w:val="24"/>
                </w:rPr>
                <w:t xml:space="preserve"> </w:t>
              </w:r>
              <w:r w:rsidR="00C66D4B" w:rsidRPr="000C1CFD">
                <w:rPr>
                  <w:sz w:val="24"/>
                </w:rPr>
                <w:t>68/SC 2</w:t>
              </w:r>
            </w:hyperlink>
          </w:p>
        </w:tc>
        <w:tc>
          <w:tcPr>
            <w:tcW w:w="1283" w:type="dxa"/>
          </w:tcPr>
          <w:p w14:paraId="4AD70C56" w14:textId="77777777" w:rsidR="00C66D4B" w:rsidRDefault="00C66D4B" w:rsidP="006E4749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4CE09E28" w14:textId="77777777" w:rsidR="00C66D4B" w:rsidRDefault="00C66D4B" w:rsidP="006E4749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115878FA" w14:textId="471A0939" w:rsidR="00C66D4B" w:rsidRDefault="00C66D4B" w:rsidP="006E4749">
            <w:pPr>
              <w:spacing w:before="1"/>
              <w:jc w:val="center"/>
            </w:pPr>
          </w:p>
        </w:tc>
      </w:tr>
      <w:tr w:rsidR="00C66D4B" w14:paraId="3C493578" w14:textId="0A25CCDD" w:rsidTr="00C66D4B">
        <w:tc>
          <w:tcPr>
            <w:tcW w:w="1007" w:type="dxa"/>
          </w:tcPr>
          <w:p w14:paraId="316E442A" w14:textId="77777777" w:rsidR="00C66D4B" w:rsidRPr="00241E29" w:rsidRDefault="00C66D4B" w:rsidP="009D4080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57B21954" w14:textId="77777777" w:rsidR="00C66D4B" w:rsidRPr="006E4749" w:rsidRDefault="00C66D4B" w:rsidP="006E4749">
            <w:pPr>
              <w:spacing w:before="1"/>
              <w:rPr>
                <w:bCs/>
                <w:sz w:val="24"/>
              </w:rPr>
            </w:pPr>
            <w:r w:rsidRPr="006E4749">
              <w:rPr>
                <w:bCs/>
                <w:sz w:val="24"/>
              </w:rPr>
              <w:t>ISO/AWI 21188</w:t>
            </w:r>
          </w:p>
          <w:p w14:paraId="6E39DF63" w14:textId="66828846" w:rsidR="00C66D4B" w:rsidRPr="009D4080" w:rsidRDefault="00C66D4B" w:rsidP="006E4749">
            <w:pPr>
              <w:spacing w:before="1"/>
              <w:rPr>
                <w:bCs/>
                <w:sz w:val="24"/>
              </w:rPr>
            </w:pPr>
            <w:r w:rsidRPr="006E4749">
              <w:rPr>
                <w:bCs/>
                <w:sz w:val="24"/>
              </w:rPr>
              <w:t>Public key infrastructure for financial services — Practices and policy framework</w:t>
            </w:r>
          </w:p>
        </w:tc>
        <w:tc>
          <w:tcPr>
            <w:tcW w:w="1733" w:type="dxa"/>
          </w:tcPr>
          <w:p w14:paraId="3D3BDAE4" w14:textId="0D25AF40" w:rsidR="00C66D4B" w:rsidRPr="00345B62" w:rsidRDefault="0085793F" w:rsidP="009D4080">
            <w:pPr>
              <w:spacing w:before="1"/>
              <w:jc w:val="center"/>
              <w:rPr>
                <w:bCs/>
                <w:sz w:val="24"/>
              </w:rPr>
            </w:pPr>
            <w:hyperlink r:id="rId13">
              <w:r w:rsidR="00C66D4B" w:rsidRPr="000C1CFD">
                <w:rPr>
                  <w:sz w:val="24"/>
                </w:rPr>
                <w:t>ISO/TC</w:t>
              </w:r>
              <w:r w:rsidR="00C66D4B" w:rsidRPr="000C1CFD">
                <w:rPr>
                  <w:spacing w:val="-1"/>
                  <w:sz w:val="24"/>
                </w:rPr>
                <w:t xml:space="preserve"> </w:t>
              </w:r>
              <w:r w:rsidR="00C66D4B" w:rsidRPr="000C1CFD">
                <w:rPr>
                  <w:sz w:val="24"/>
                </w:rPr>
                <w:t>68/SC 2</w:t>
              </w:r>
            </w:hyperlink>
          </w:p>
        </w:tc>
        <w:tc>
          <w:tcPr>
            <w:tcW w:w="1283" w:type="dxa"/>
          </w:tcPr>
          <w:p w14:paraId="42CF8DE9" w14:textId="77777777" w:rsidR="00C66D4B" w:rsidRDefault="00C66D4B" w:rsidP="009D4080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510B286A" w14:textId="77777777" w:rsidR="00C66D4B" w:rsidRDefault="00C66D4B" w:rsidP="009D4080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6730FD0B" w14:textId="60204530" w:rsidR="00C66D4B" w:rsidRDefault="00C66D4B" w:rsidP="009D4080">
            <w:pPr>
              <w:spacing w:before="1"/>
              <w:jc w:val="center"/>
            </w:pPr>
          </w:p>
        </w:tc>
      </w:tr>
      <w:tr w:rsidR="00C66D4B" w14:paraId="163C5EA8" w14:textId="5D688921" w:rsidTr="00C66D4B">
        <w:tc>
          <w:tcPr>
            <w:tcW w:w="1007" w:type="dxa"/>
          </w:tcPr>
          <w:p w14:paraId="37EB9A62" w14:textId="77777777" w:rsidR="00C66D4B" w:rsidRPr="00241E29" w:rsidRDefault="00C66D4B" w:rsidP="009D4080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77127030" w14:textId="5DB980EB" w:rsidR="00C66D4B" w:rsidRPr="006E4749" w:rsidRDefault="00915D32" w:rsidP="006E4749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ISO/CD</w:t>
            </w:r>
            <w:r w:rsidR="00C66D4B" w:rsidRPr="006E4749">
              <w:rPr>
                <w:bCs/>
                <w:sz w:val="24"/>
              </w:rPr>
              <w:t xml:space="preserve"> 25186</w:t>
            </w:r>
          </w:p>
          <w:p w14:paraId="648E6FC0" w14:textId="1966C877" w:rsidR="00C66D4B" w:rsidRPr="006E4749" w:rsidRDefault="00C66D4B" w:rsidP="006E4749">
            <w:pPr>
              <w:spacing w:before="1"/>
              <w:rPr>
                <w:bCs/>
                <w:sz w:val="24"/>
              </w:rPr>
            </w:pPr>
            <w:r w:rsidRPr="006E4749">
              <w:rPr>
                <w:bCs/>
                <w:sz w:val="24"/>
              </w:rPr>
              <w:lastRenderedPageBreak/>
              <w:t>Financial services --Methods for the Generation, Change, and Verification of Card Security Code using the Advanced Encryption Standard</w:t>
            </w:r>
          </w:p>
        </w:tc>
        <w:tc>
          <w:tcPr>
            <w:tcW w:w="1733" w:type="dxa"/>
          </w:tcPr>
          <w:p w14:paraId="476203E6" w14:textId="79C0E990" w:rsidR="00C66D4B" w:rsidRPr="00345B62" w:rsidRDefault="0085793F" w:rsidP="009D4080">
            <w:pPr>
              <w:spacing w:before="1"/>
              <w:jc w:val="center"/>
              <w:rPr>
                <w:bCs/>
                <w:sz w:val="24"/>
              </w:rPr>
            </w:pPr>
            <w:hyperlink r:id="rId14">
              <w:r w:rsidR="00C66D4B" w:rsidRPr="000C1CFD">
                <w:rPr>
                  <w:sz w:val="24"/>
                </w:rPr>
                <w:t>ISO/TC</w:t>
              </w:r>
              <w:r w:rsidR="00C66D4B" w:rsidRPr="000C1CFD">
                <w:rPr>
                  <w:spacing w:val="-1"/>
                  <w:sz w:val="24"/>
                </w:rPr>
                <w:t xml:space="preserve"> </w:t>
              </w:r>
              <w:r w:rsidR="00C66D4B" w:rsidRPr="000C1CFD">
                <w:rPr>
                  <w:sz w:val="24"/>
                </w:rPr>
                <w:t xml:space="preserve">68/SC </w:t>
              </w:r>
              <w:r w:rsidR="00C66D4B" w:rsidRPr="000C1CFD">
                <w:rPr>
                  <w:sz w:val="24"/>
                </w:rPr>
                <w:lastRenderedPageBreak/>
                <w:t>2</w:t>
              </w:r>
            </w:hyperlink>
          </w:p>
        </w:tc>
        <w:tc>
          <w:tcPr>
            <w:tcW w:w="1283" w:type="dxa"/>
          </w:tcPr>
          <w:p w14:paraId="7427C0A8" w14:textId="77777777" w:rsidR="00C66D4B" w:rsidRDefault="00C66D4B" w:rsidP="009D4080">
            <w:pPr>
              <w:spacing w:before="1"/>
              <w:jc w:val="center"/>
            </w:pPr>
          </w:p>
        </w:tc>
        <w:tc>
          <w:tcPr>
            <w:tcW w:w="1068" w:type="dxa"/>
          </w:tcPr>
          <w:p w14:paraId="6FF62DE8" w14:textId="77777777" w:rsidR="00C66D4B" w:rsidRDefault="00C66D4B" w:rsidP="009D4080">
            <w:pPr>
              <w:spacing w:before="1"/>
              <w:jc w:val="center"/>
            </w:pPr>
          </w:p>
        </w:tc>
        <w:tc>
          <w:tcPr>
            <w:tcW w:w="1373" w:type="dxa"/>
          </w:tcPr>
          <w:p w14:paraId="0E6193AE" w14:textId="341A4C84" w:rsidR="00C66D4B" w:rsidRDefault="00C66D4B" w:rsidP="009D4080">
            <w:pPr>
              <w:spacing w:before="1"/>
              <w:jc w:val="center"/>
            </w:pPr>
          </w:p>
        </w:tc>
      </w:tr>
      <w:tr w:rsidR="00C66D4B" w14:paraId="40DF9B34" w14:textId="234A9773" w:rsidTr="00C66D4B">
        <w:tc>
          <w:tcPr>
            <w:tcW w:w="1007" w:type="dxa"/>
          </w:tcPr>
          <w:p w14:paraId="4DC54AF7" w14:textId="77777777" w:rsidR="00C66D4B" w:rsidRPr="00241E29" w:rsidRDefault="00C66D4B" w:rsidP="00345B62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14559A70" w14:textId="4A9C8B4E" w:rsidR="00C66D4B" w:rsidRPr="009D4080" w:rsidRDefault="00915D32" w:rsidP="00345B62">
            <w:pPr>
              <w:tabs>
                <w:tab w:val="left" w:pos="1845"/>
              </w:tabs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</w:t>
            </w:r>
            <w:r w:rsidR="00C66D4B" w:rsidRPr="009D4080">
              <w:rPr>
                <w:bCs/>
                <w:sz w:val="24"/>
              </w:rPr>
              <w:t xml:space="preserve"> 18774</w:t>
            </w:r>
          </w:p>
          <w:p w14:paraId="24D9D3A7" w14:textId="331278BB" w:rsidR="00C66D4B" w:rsidRPr="009D4080" w:rsidRDefault="00C66D4B" w:rsidP="00345B62">
            <w:pPr>
              <w:tabs>
                <w:tab w:val="left" w:pos="1845"/>
              </w:tabs>
              <w:spacing w:before="1"/>
              <w:rPr>
                <w:bCs/>
                <w:sz w:val="24"/>
              </w:rPr>
            </w:pPr>
            <w:r w:rsidRPr="009D4080">
              <w:rPr>
                <w:bCs/>
                <w:sz w:val="24"/>
              </w:rPr>
              <w:t>Financial Services — Financial Instrument Short Name (FISN)</w:t>
            </w:r>
          </w:p>
        </w:tc>
        <w:tc>
          <w:tcPr>
            <w:tcW w:w="1733" w:type="dxa"/>
          </w:tcPr>
          <w:p w14:paraId="5399730D" w14:textId="1A6E8A3E" w:rsidR="00C66D4B" w:rsidRPr="00241E29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  <w:r w:rsidRPr="00947B9B">
              <w:rPr>
                <w:bCs/>
                <w:sz w:val="24"/>
              </w:rPr>
              <w:t>ISO/TC 68/SC 8</w:t>
            </w:r>
          </w:p>
        </w:tc>
        <w:tc>
          <w:tcPr>
            <w:tcW w:w="1283" w:type="dxa"/>
          </w:tcPr>
          <w:p w14:paraId="5F3547FD" w14:textId="77777777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2173E7FC" w14:textId="77777777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7FA0CFCB" w14:textId="1D675D53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59560844" w14:textId="5750A7B7" w:rsidTr="00C66D4B">
        <w:tc>
          <w:tcPr>
            <w:tcW w:w="1007" w:type="dxa"/>
          </w:tcPr>
          <w:p w14:paraId="695086E5" w14:textId="77777777" w:rsidR="00C66D4B" w:rsidRPr="00241E29" w:rsidRDefault="00C66D4B" w:rsidP="00345B62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04E4AE38" w14:textId="2DBB9155" w:rsidR="00C66D4B" w:rsidRPr="009D4080" w:rsidRDefault="00915D32" w:rsidP="00345B62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ISO/DIS</w:t>
            </w:r>
            <w:r w:rsidR="00C66D4B" w:rsidRPr="009D4080">
              <w:rPr>
                <w:bCs/>
                <w:sz w:val="24"/>
              </w:rPr>
              <w:t xml:space="preserve"> 24165-1</w:t>
            </w:r>
          </w:p>
          <w:p w14:paraId="5153F9D9" w14:textId="53FC5DEE" w:rsidR="00C66D4B" w:rsidRPr="009D4080" w:rsidRDefault="00C66D4B" w:rsidP="00345B62">
            <w:pPr>
              <w:spacing w:before="1"/>
              <w:rPr>
                <w:bCs/>
                <w:sz w:val="24"/>
              </w:rPr>
            </w:pPr>
            <w:r w:rsidRPr="009D4080">
              <w:rPr>
                <w:bCs/>
                <w:sz w:val="24"/>
              </w:rPr>
              <w:t>Digital token identifier (DTI) — Registration, assignment and structure — Part 1: Method for registration and assignment</w:t>
            </w:r>
          </w:p>
        </w:tc>
        <w:tc>
          <w:tcPr>
            <w:tcW w:w="1733" w:type="dxa"/>
          </w:tcPr>
          <w:p w14:paraId="1DA4E0F0" w14:textId="1DBA197C" w:rsidR="00C66D4B" w:rsidRPr="00241E29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  <w:r w:rsidRPr="00947B9B">
              <w:rPr>
                <w:bCs/>
                <w:sz w:val="24"/>
              </w:rPr>
              <w:t>ISO/TC 68/SC 8</w:t>
            </w:r>
          </w:p>
        </w:tc>
        <w:tc>
          <w:tcPr>
            <w:tcW w:w="1283" w:type="dxa"/>
          </w:tcPr>
          <w:p w14:paraId="15C6422C" w14:textId="77777777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2B9D8F10" w14:textId="77777777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4C3EF2D1" w14:textId="7697762D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6859A58D" w14:textId="25F625E0" w:rsidTr="00C66D4B">
        <w:tc>
          <w:tcPr>
            <w:tcW w:w="1007" w:type="dxa"/>
          </w:tcPr>
          <w:p w14:paraId="74027DAD" w14:textId="77777777" w:rsidR="00C66D4B" w:rsidRPr="00241E29" w:rsidRDefault="00C66D4B" w:rsidP="00345B62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13A3D56F" w14:textId="1320EE05" w:rsidR="00C66D4B" w:rsidRPr="009D4080" w:rsidRDefault="00915D32" w:rsidP="00345B62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ISO/DIS</w:t>
            </w:r>
            <w:r w:rsidR="00C66D4B" w:rsidRPr="009D4080">
              <w:rPr>
                <w:bCs/>
                <w:sz w:val="24"/>
              </w:rPr>
              <w:t xml:space="preserve"> 24165-2</w:t>
            </w:r>
          </w:p>
          <w:p w14:paraId="1E9C4F62" w14:textId="0F3FC497" w:rsidR="00C66D4B" w:rsidRPr="009D4080" w:rsidRDefault="00C66D4B" w:rsidP="00345B62">
            <w:pPr>
              <w:spacing w:before="1"/>
              <w:rPr>
                <w:bCs/>
                <w:sz w:val="24"/>
              </w:rPr>
            </w:pPr>
            <w:r w:rsidRPr="009D4080">
              <w:rPr>
                <w:bCs/>
                <w:sz w:val="24"/>
              </w:rPr>
              <w:t>Digital token identifier (DTI) — Registration, assignment and structure — Part 2: Data elements for registration</w:t>
            </w:r>
          </w:p>
        </w:tc>
        <w:tc>
          <w:tcPr>
            <w:tcW w:w="1733" w:type="dxa"/>
          </w:tcPr>
          <w:p w14:paraId="6D9E2E0D" w14:textId="07705CED" w:rsidR="00C66D4B" w:rsidRPr="00241E29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  <w:r w:rsidRPr="00947B9B">
              <w:rPr>
                <w:bCs/>
                <w:sz w:val="24"/>
              </w:rPr>
              <w:t>ISO/TC 68/SC 8</w:t>
            </w:r>
          </w:p>
        </w:tc>
        <w:tc>
          <w:tcPr>
            <w:tcW w:w="1283" w:type="dxa"/>
          </w:tcPr>
          <w:p w14:paraId="075846FF" w14:textId="77777777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75DBFC21" w14:textId="77777777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6F17D611" w14:textId="5686363F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5AE6E6BA" w14:textId="007C4643" w:rsidTr="00C66D4B">
        <w:tc>
          <w:tcPr>
            <w:tcW w:w="1007" w:type="dxa"/>
          </w:tcPr>
          <w:p w14:paraId="38FD8ED6" w14:textId="77777777" w:rsidR="00C66D4B" w:rsidRPr="00241E29" w:rsidRDefault="00C66D4B" w:rsidP="00345B62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4541A9D1" w14:textId="77777777" w:rsidR="00C66D4B" w:rsidRPr="009D4080" w:rsidRDefault="00C66D4B" w:rsidP="00345B62">
            <w:pPr>
              <w:spacing w:before="1"/>
              <w:rPr>
                <w:bCs/>
                <w:sz w:val="24"/>
              </w:rPr>
            </w:pPr>
            <w:r w:rsidRPr="009D4080">
              <w:rPr>
                <w:bCs/>
                <w:sz w:val="24"/>
              </w:rPr>
              <w:t>ISO/CD TR 24371</w:t>
            </w:r>
          </w:p>
          <w:p w14:paraId="725D78D0" w14:textId="031C9783" w:rsidR="00C66D4B" w:rsidRPr="009D4080" w:rsidRDefault="00C66D4B" w:rsidP="00345B62">
            <w:pPr>
              <w:spacing w:before="1"/>
              <w:rPr>
                <w:bCs/>
                <w:sz w:val="24"/>
              </w:rPr>
            </w:pPr>
            <w:r w:rsidRPr="009D4080">
              <w:rPr>
                <w:bCs/>
                <w:sz w:val="24"/>
              </w:rPr>
              <w:t>Financial services — Natural person identifier (NPI) — Natural Person Identifier lifecycle operation and management</w:t>
            </w:r>
          </w:p>
        </w:tc>
        <w:tc>
          <w:tcPr>
            <w:tcW w:w="1733" w:type="dxa"/>
          </w:tcPr>
          <w:p w14:paraId="06F0B1F0" w14:textId="7CA9B062" w:rsidR="00C66D4B" w:rsidRPr="00241E29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  <w:r w:rsidRPr="00947B9B">
              <w:rPr>
                <w:bCs/>
                <w:sz w:val="24"/>
              </w:rPr>
              <w:t>ISO/TC 68/SC 8</w:t>
            </w:r>
          </w:p>
        </w:tc>
        <w:tc>
          <w:tcPr>
            <w:tcW w:w="1283" w:type="dxa"/>
          </w:tcPr>
          <w:p w14:paraId="3343B97D" w14:textId="77777777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1052BAAC" w14:textId="77777777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3AA02406" w14:textId="136477C0" w:rsidR="00C66D4B" w:rsidRPr="00947B9B" w:rsidRDefault="00C66D4B" w:rsidP="00345B62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6711EC22" w14:textId="2C92D00D" w:rsidTr="00C66D4B">
        <w:tc>
          <w:tcPr>
            <w:tcW w:w="1007" w:type="dxa"/>
          </w:tcPr>
          <w:p w14:paraId="24CBC53F" w14:textId="77777777" w:rsidR="00C66D4B" w:rsidRPr="00241E29" w:rsidRDefault="00C66D4B" w:rsidP="00241E2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0DFFCF29" w14:textId="77777777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ISO/AWI 5116-1</w:t>
            </w:r>
          </w:p>
          <w:p w14:paraId="385AC446" w14:textId="29BB0ED2" w:rsidR="00C66D4B" w:rsidRPr="009D4080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Improving transparency in financial and business reporting — Harmonization topics — Part 1: European data point methodology for supervisory reporting</w:t>
            </w:r>
          </w:p>
        </w:tc>
        <w:tc>
          <w:tcPr>
            <w:tcW w:w="1733" w:type="dxa"/>
          </w:tcPr>
          <w:p w14:paraId="0D2888B9" w14:textId="006D44FB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688C37AB" w14:textId="77777777" w:rsidR="00C66D4B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5AC07302" w14:textId="77777777" w:rsidR="00C66D4B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174447CF" w14:textId="50D01B9F" w:rsidR="00C66D4B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73B30DB1" w14:textId="318395CF" w:rsidTr="00C66D4B">
        <w:tc>
          <w:tcPr>
            <w:tcW w:w="1007" w:type="dxa"/>
          </w:tcPr>
          <w:p w14:paraId="627CAD10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3A0CC7AC" w14:textId="77777777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ISO/AWI 5116-2</w:t>
            </w:r>
          </w:p>
          <w:p w14:paraId="64082CBB" w14:textId="1754F3DE" w:rsidR="00C66D4B" w:rsidRPr="009D4080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Improving transparency in financial and business reporting — Harmonization topics — Part 2: Guidelines for data point modelling</w:t>
            </w:r>
          </w:p>
        </w:tc>
        <w:tc>
          <w:tcPr>
            <w:tcW w:w="1733" w:type="dxa"/>
          </w:tcPr>
          <w:p w14:paraId="28A8EDAF" w14:textId="2723D4E0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52B9C8B1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08A521C9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2016F63A" w14:textId="2409022C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1A3C95A2" w14:textId="2BF0C23F" w:rsidTr="00C66D4B">
        <w:tc>
          <w:tcPr>
            <w:tcW w:w="1007" w:type="dxa"/>
          </w:tcPr>
          <w:p w14:paraId="412149F3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12A169C6" w14:textId="77777777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ISO/AWI 5116-3</w:t>
            </w:r>
          </w:p>
          <w:p w14:paraId="351EC37F" w14:textId="55637E8F" w:rsidR="00C66D4B" w:rsidRPr="009D4080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Improving transparency in financial and business reporting — Harmonization topics — Part 3: Mapping between DPM and MDM</w:t>
            </w:r>
          </w:p>
        </w:tc>
        <w:tc>
          <w:tcPr>
            <w:tcW w:w="1733" w:type="dxa"/>
          </w:tcPr>
          <w:p w14:paraId="783EBF44" w14:textId="24AA53B8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276AC4A1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29704F32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4E58C70C" w14:textId="420DE0A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066B412F" w14:textId="3ED9013C" w:rsidTr="00C66D4B">
        <w:tc>
          <w:tcPr>
            <w:tcW w:w="1007" w:type="dxa"/>
          </w:tcPr>
          <w:p w14:paraId="3B576112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2FD36E60" w14:textId="5A0C7AA9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ISO/CD</w:t>
            </w:r>
            <w:r w:rsidRPr="006D0739">
              <w:rPr>
                <w:bCs/>
                <w:sz w:val="24"/>
              </w:rPr>
              <w:t xml:space="preserve"> 20022-1</w:t>
            </w:r>
          </w:p>
          <w:p w14:paraId="2233D43F" w14:textId="5D3E3303" w:rsidR="00C66D4B" w:rsidRPr="009D4080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 xml:space="preserve">Financial services — Universal financial industry message scheme — Part 1: </w:t>
            </w:r>
            <w:proofErr w:type="spellStart"/>
            <w:r w:rsidRPr="006D0739">
              <w:rPr>
                <w:bCs/>
                <w:sz w:val="24"/>
              </w:rPr>
              <w:t>Metamodel</w:t>
            </w:r>
            <w:proofErr w:type="spellEnd"/>
          </w:p>
        </w:tc>
        <w:tc>
          <w:tcPr>
            <w:tcW w:w="1733" w:type="dxa"/>
          </w:tcPr>
          <w:p w14:paraId="39622D29" w14:textId="355A721E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7215CD42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577E3F83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26112786" w14:textId="549AF38D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396311F9" w14:textId="7B261984" w:rsidTr="00C66D4B">
        <w:tc>
          <w:tcPr>
            <w:tcW w:w="1007" w:type="dxa"/>
          </w:tcPr>
          <w:p w14:paraId="38A6591E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5B656970" w14:textId="77777777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ISO/AWI 20022-2</w:t>
            </w:r>
          </w:p>
          <w:p w14:paraId="60B59336" w14:textId="5C8ACC19" w:rsidR="00C66D4B" w:rsidRPr="009D4080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Financial services — Universal financial industry message scheme — Part 2: UML profile</w:t>
            </w:r>
          </w:p>
        </w:tc>
        <w:tc>
          <w:tcPr>
            <w:tcW w:w="1733" w:type="dxa"/>
          </w:tcPr>
          <w:p w14:paraId="30DD6B1D" w14:textId="69D8AC2F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7737B981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33522B28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7FADD4FC" w14:textId="215775E2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09EAA1AB" w14:textId="4AD0C773" w:rsidTr="00C66D4B">
        <w:tc>
          <w:tcPr>
            <w:tcW w:w="1007" w:type="dxa"/>
          </w:tcPr>
          <w:p w14:paraId="6739D906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3A36CF06" w14:textId="03DA0D1F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ISO/CD </w:t>
            </w:r>
            <w:r w:rsidRPr="006D0739">
              <w:rPr>
                <w:bCs/>
                <w:sz w:val="24"/>
              </w:rPr>
              <w:t>20022-3</w:t>
            </w:r>
          </w:p>
          <w:p w14:paraId="3147A222" w14:textId="63B0F14B" w:rsidR="00C66D4B" w:rsidRPr="009D4080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 xml:space="preserve">Financial services — Universal </w:t>
            </w:r>
            <w:r w:rsidRPr="006D0739">
              <w:rPr>
                <w:bCs/>
                <w:sz w:val="24"/>
              </w:rPr>
              <w:lastRenderedPageBreak/>
              <w:t>financial industry message scheme — Part 3: Modelling</w:t>
            </w:r>
          </w:p>
        </w:tc>
        <w:tc>
          <w:tcPr>
            <w:tcW w:w="1733" w:type="dxa"/>
          </w:tcPr>
          <w:p w14:paraId="2423BBDC" w14:textId="38526543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lastRenderedPageBreak/>
              <w:t>ISO/TC 68/SC 9</w:t>
            </w:r>
          </w:p>
        </w:tc>
        <w:tc>
          <w:tcPr>
            <w:tcW w:w="1283" w:type="dxa"/>
          </w:tcPr>
          <w:p w14:paraId="0911D0B8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43A01337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46806304" w14:textId="724E5F04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09C4D751" w14:textId="46635AEF" w:rsidTr="00C66D4B">
        <w:trPr>
          <w:trHeight w:val="872"/>
        </w:trPr>
        <w:tc>
          <w:tcPr>
            <w:tcW w:w="1007" w:type="dxa"/>
          </w:tcPr>
          <w:p w14:paraId="2FAD00C4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2841A7AD" w14:textId="39AF21AF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ISO/CD</w:t>
            </w:r>
            <w:r w:rsidRPr="006D0739">
              <w:rPr>
                <w:bCs/>
                <w:sz w:val="24"/>
              </w:rPr>
              <w:t xml:space="preserve"> 20022-4</w:t>
            </w:r>
            <w:r>
              <w:rPr>
                <w:bCs/>
                <w:sz w:val="24"/>
              </w:rPr>
              <w:t>.2</w:t>
            </w:r>
          </w:p>
          <w:p w14:paraId="1B03275D" w14:textId="79CA51FD" w:rsidR="00C66D4B" w:rsidRPr="009D4080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Financial services — Universal financial industry message scheme — Part 4: XML Schema generation</w:t>
            </w:r>
          </w:p>
        </w:tc>
        <w:tc>
          <w:tcPr>
            <w:tcW w:w="1733" w:type="dxa"/>
          </w:tcPr>
          <w:p w14:paraId="6309CB30" w14:textId="4C037B2E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6B14DDA7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0665D66E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6CA44B6D" w14:textId="6F0DFB12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0A2448AA" w14:textId="75EE952C" w:rsidTr="00C66D4B">
        <w:tc>
          <w:tcPr>
            <w:tcW w:w="1007" w:type="dxa"/>
          </w:tcPr>
          <w:p w14:paraId="749BD66B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13C450B0" w14:textId="7B65778A" w:rsidR="00C66D4B" w:rsidRPr="006D0739" w:rsidRDefault="00C66D4B" w:rsidP="006D0739">
            <w:pPr>
              <w:tabs>
                <w:tab w:val="left" w:pos="1650"/>
              </w:tabs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ISO/CD</w:t>
            </w:r>
            <w:r w:rsidRPr="006D0739">
              <w:rPr>
                <w:bCs/>
                <w:sz w:val="24"/>
              </w:rPr>
              <w:t xml:space="preserve"> 20022-5</w:t>
            </w:r>
          </w:p>
          <w:p w14:paraId="197DC248" w14:textId="6D581AA5" w:rsidR="00C66D4B" w:rsidRPr="009D4080" w:rsidRDefault="00C66D4B" w:rsidP="006D0739">
            <w:pPr>
              <w:tabs>
                <w:tab w:val="left" w:pos="1650"/>
              </w:tabs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Financial services — Universal financial industry message scheme — Part 5: Reverse engineering</w:t>
            </w:r>
          </w:p>
        </w:tc>
        <w:tc>
          <w:tcPr>
            <w:tcW w:w="1733" w:type="dxa"/>
          </w:tcPr>
          <w:p w14:paraId="0892FDEE" w14:textId="3C996442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79CED6CB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2AB59B91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5CDDAD7F" w14:textId="0BDFFB3A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07397833" w14:textId="3F55CC5C" w:rsidTr="00C66D4B">
        <w:tc>
          <w:tcPr>
            <w:tcW w:w="1007" w:type="dxa"/>
          </w:tcPr>
          <w:p w14:paraId="6EF0221F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5D243A4F" w14:textId="3929814F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ISO/CD </w:t>
            </w:r>
            <w:r w:rsidRPr="006D0739">
              <w:rPr>
                <w:bCs/>
                <w:sz w:val="24"/>
              </w:rPr>
              <w:t>20022-7</w:t>
            </w:r>
          </w:p>
          <w:p w14:paraId="0D59E40B" w14:textId="51DDD50B" w:rsidR="00C66D4B" w:rsidRPr="009D4080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Financial services — Universal financial industry message scheme — Part 7: Registration</w:t>
            </w:r>
          </w:p>
        </w:tc>
        <w:tc>
          <w:tcPr>
            <w:tcW w:w="1733" w:type="dxa"/>
          </w:tcPr>
          <w:p w14:paraId="4C8E394F" w14:textId="63A81BEE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6CA4C7F3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55360418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598DBC7D" w14:textId="141DC5B2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093D2974" w14:textId="2D84E3CC" w:rsidTr="00C66D4B">
        <w:tc>
          <w:tcPr>
            <w:tcW w:w="1007" w:type="dxa"/>
          </w:tcPr>
          <w:p w14:paraId="76BC353D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69688B7C" w14:textId="77777777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ISO/AWI 20022-8</w:t>
            </w:r>
          </w:p>
          <w:p w14:paraId="2D536178" w14:textId="6ABBF3F4" w:rsidR="00C66D4B" w:rsidRPr="009D4080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Financial services — Universal financial industry message scheme — Part 8: ASN.1 generation</w:t>
            </w:r>
          </w:p>
        </w:tc>
        <w:tc>
          <w:tcPr>
            <w:tcW w:w="1733" w:type="dxa"/>
          </w:tcPr>
          <w:p w14:paraId="72CEF941" w14:textId="43445F24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3F5C1E88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29A91C7B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5E23E186" w14:textId="14480309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32F238AD" w14:textId="218FB869" w:rsidTr="00C66D4B">
        <w:tc>
          <w:tcPr>
            <w:tcW w:w="1007" w:type="dxa"/>
          </w:tcPr>
          <w:p w14:paraId="6F6C59AE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593FB11E" w14:textId="76D2C4CA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ISO/CD</w:t>
            </w:r>
            <w:r w:rsidRPr="006D0739">
              <w:rPr>
                <w:bCs/>
                <w:sz w:val="24"/>
              </w:rPr>
              <w:t xml:space="preserve"> 20022-9</w:t>
            </w:r>
          </w:p>
          <w:p w14:paraId="2AB95FCC" w14:textId="7B7AA715" w:rsidR="00C66D4B" w:rsidRPr="009D4080" w:rsidRDefault="00C66D4B" w:rsidP="006D0739">
            <w:pPr>
              <w:spacing w:before="1"/>
              <w:rPr>
                <w:bCs/>
                <w:sz w:val="24"/>
              </w:rPr>
            </w:pPr>
            <w:r w:rsidRPr="006D0739">
              <w:rPr>
                <w:bCs/>
                <w:sz w:val="24"/>
              </w:rPr>
              <w:t>Financial services — Universal financial industry message scheme — Part 9: Syntax Generation Requirements and Rules</w:t>
            </w:r>
          </w:p>
        </w:tc>
        <w:tc>
          <w:tcPr>
            <w:tcW w:w="1733" w:type="dxa"/>
          </w:tcPr>
          <w:p w14:paraId="249CEB0E" w14:textId="3102AE36" w:rsidR="00C66D4B" w:rsidRPr="00241E29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07B4E774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08D88173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21A248BF" w14:textId="57B6549A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  <w:tr w:rsidR="00C66D4B" w14:paraId="42C07E40" w14:textId="69CD8E7E" w:rsidTr="00C66D4B">
        <w:tc>
          <w:tcPr>
            <w:tcW w:w="1007" w:type="dxa"/>
          </w:tcPr>
          <w:p w14:paraId="152A621B" w14:textId="77777777" w:rsidR="00C66D4B" w:rsidRPr="00241E29" w:rsidRDefault="00C66D4B" w:rsidP="006D0739">
            <w:pPr>
              <w:pStyle w:val="ListParagraph"/>
              <w:numPr>
                <w:ilvl w:val="0"/>
                <w:numId w:val="1"/>
              </w:numPr>
              <w:spacing w:before="1"/>
              <w:rPr>
                <w:bCs/>
                <w:sz w:val="24"/>
              </w:rPr>
            </w:pPr>
          </w:p>
        </w:tc>
        <w:tc>
          <w:tcPr>
            <w:tcW w:w="3762" w:type="dxa"/>
          </w:tcPr>
          <w:p w14:paraId="438924CB" w14:textId="28E86C6D" w:rsidR="00C66D4B" w:rsidRDefault="00C66D4B" w:rsidP="006D0739">
            <w:pPr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>ISO/DTR 22126-2</w:t>
            </w:r>
          </w:p>
          <w:p w14:paraId="16025265" w14:textId="00C93F2C" w:rsidR="00C66D4B" w:rsidRPr="006D0739" w:rsidRDefault="00C66D4B" w:rsidP="006D0739">
            <w:pPr>
              <w:spacing w:before="1"/>
              <w:rPr>
                <w:bCs/>
                <w:sz w:val="24"/>
              </w:rPr>
            </w:pPr>
            <w:r w:rsidRPr="00672BAD">
              <w:rPr>
                <w:bCs/>
                <w:sz w:val="24"/>
              </w:rPr>
              <w:t xml:space="preserve">Financial services — Semantic technology — Part 2: OWL Representation of the ISO 20022 </w:t>
            </w:r>
            <w:proofErr w:type="spellStart"/>
            <w:r w:rsidRPr="00672BAD">
              <w:rPr>
                <w:bCs/>
                <w:sz w:val="24"/>
              </w:rPr>
              <w:t>Metamodel</w:t>
            </w:r>
            <w:proofErr w:type="spellEnd"/>
            <w:r w:rsidRPr="00672BAD">
              <w:rPr>
                <w:bCs/>
                <w:sz w:val="24"/>
              </w:rPr>
              <w:t xml:space="preserve"> and e-Repository</w:t>
            </w:r>
          </w:p>
        </w:tc>
        <w:tc>
          <w:tcPr>
            <w:tcW w:w="1733" w:type="dxa"/>
          </w:tcPr>
          <w:p w14:paraId="721FA316" w14:textId="2BEA9FE6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  <w:r w:rsidRPr="00003C3A">
              <w:rPr>
                <w:bCs/>
                <w:sz w:val="24"/>
              </w:rPr>
              <w:t>ISO/TC 68/SC 9</w:t>
            </w:r>
          </w:p>
        </w:tc>
        <w:tc>
          <w:tcPr>
            <w:tcW w:w="1283" w:type="dxa"/>
          </w:tcPr>
          <w:p w14:paraId="5E20FD76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068" w:type="dxa"/>
          </w:tcPr>
          <w:p w14:paraId="6D3ABBD6" w14:textId="77777777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  <w:tc>
          <w:tcPr>
            <w:tcW w:w="1373" w:type="dxa"/>
          </w:tcPr>
          <w:p w14:paraId="0DE06014" w14:textId="74EAC2A9" w:rsidR="00C66D4B" w:rsidRPr="00003C3A" w:rsidRDefault="00C66D4B" w:rsidP="006D0739">
            <w:pPr>
              <w:spacing w:before="1"/>
              <w:jc w:val="center"/>
              <w:rPr>
                <w:bCs/>
                <w:sz w:val="24"/>
              </w:rPr>
            </w:pPr>
          </w:p>
        </w:tc>
      </w:tr>
    </w:tbl>
    <w:p w14:paraId="7DD9ABCC" w14:textId="3D4892FD" w:rsidR="007C4446" w:rsidRDefault="007C4446" w:rsidP="007B6C3A"/>
    <w:sectPr w:rsidR="007C4446" w:rsidSect="00C66D4B">
      <w:pgSz w:w="11910" w:h="16840"/>
      <w:pgMar w:top="1420" w:right="700" w:bottom="568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8D5"/>
    <w:multiLevelType w:val="hybridMultilevel"/>
    <w:tmpl w:val="B3FAF1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568"/>
    <w:multiLevelType w:val="hybridMultilevel"/>
    <w:tmpl w:val="910E31DE"/>
    <w:lvl w:ilvl="0" w:tplc="AF9A13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D4836"/>
    <w:rsid w:val="000C1CFD"/>
    <w:rsid w:val="00241E29"/>
    <w:rsid w:val="00241FE5"/>
    <w:rsid w:val="002729D5"/>
    <w:rsid w:val="002B77B5"/>
    <w:rsid w:val="00345B62"/>
    <w:rsid w:val="003C5AFC"/>
    <w:rsid w:val="003D4836"/>
    <w:rsid w:val="00672BAD"/>
    <w:rsid w:val="006758C3"/>
    <w:rsid w:val="006B3466"/>
    <w:rsid w:val="006D0739"/>
    <w:rsid w:val="006E4749"/>
    <w:rsid w:val="007B6C3A"/>
    <w:rsid w:val="007C4446"/>
    <w:rsid w:val="0085793F"/>
    <w:rsid w:val="008A4DDE"/>
    <w:rsid w:val="008F7E3A"/>
    <w:rsid w:val="00915D32"/>
    <w:rsid w:val="009D4080"/>
    <w:rsid w:val="00A972C1"/>
    <w:rsid w:val="00AB1FD0"/>
    <w:rsid w:val="00B71931"/>
    <w:rsid w:val="00B82D86"/>
    <w:rsid w:val="00C66D4B"/>
    <w:rsid w:val="00D94520"/>
    <w:rsid w:val="00EA0C65"/>
    <w:rsid w:val="00F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21F5"/>
  <w15:docId w15:val="{760EE5A0-8257-4508-ADF7-B17B2AF9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49"/>
    </w:pPr>
  </w:style>
  <w:style w:type="table" w:styleId="TableGrid">
    <w:name w:val="Table Grid"/>
    <w:basedOn w:val="TableNormal"/>
    <w:uiPriority w:val="39"/>
    <w:rsid w:val="0024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/iso/home/store/catalogue_tc/catalogue_tc_browse.htm?commid=49670" TargetMode="External"/><Relationship Id="rId13" Type="http://schemas.openxmlformats.org/officeDocument/2006/relationships/hyperlink" Target="http://www.iso.org/iso/home/store/catalogue_tc/catalogue_tc_browse.htm?commid=496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o.org/iso/home/store/catalogue_tc/catalogue_tc_browse.htm?commid=49670" TargetMode="External"/><Relationship Id="rId12" Type="http://schemas.openxmlformats.org/officeDocument/2006/relationships/hyperlink" Target="http://www.iso.org/iso/home/store/catalogue_tc/catalogue_tc_browse.htm?commid=496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so.org/iso/home/store/catalogue_tc/catalogue_tc_browse.htm?commid=49670" TargetMode="External"/><Relationship Id="rId11" Type="http://schemas.openxmlformats.org/officeDocument/2006/relationships/hyperlink" Target="http://www.iso.org/iso/home/store/catalogue_tc/catalogue_tc_browse.htm?commid=49670" TargetMode="External"/><Relationship Id="rId5" Type="http://schemas.openxmlformats.org/officeDocument/2006/relationships/hyperlink" Target="http://www.iso.org/iso/home/store/catalogue_tc/catalogue_tc_browse.htm?commid=4967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so.org/iso/home/store/catalogue_tc/catalogue_tc_browse.htm?commid=49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o.org/iso/home/store/catalogue_tc/catalogue_tc_browse.htm?commid=49670" TargetMode="External"/><Relationship Id="rId14" Type="http://schemas.openxmlformats.org/officeDocument/2006/relationships/hyperlink" Target="http://www.iso.org/iso/home/store/catalogue_tc/catalogue_tc_browse.htm?commid=49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 jaggi</dc:creator>
  <cp:lastModifiedBy>Shikha</cp:lastModifiedBy>
  <cp:revision>34</cp:revision>
  <dcterms:created xsi:type="dcterms:W3CDTF">2023-03-10T05:23:00Z</dcterms:created>
  <dcterms:modified xsi:type="dcterms:W3CDTF">2024-11-14T08:29:00Z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2023-03-10T00:00:00Z</vt:filetime>
  </property>
  <property fmtid="{D5CDD505-2E9C-101B-9397-08002B2CF9AE}" pid="5" name="GrammarlyDocumentId">
    <vt:lpwstr>869c9eaf423e25b1f3d456d8e969e6689e2b0a13c38f7918d0895d6ee5766b68</vt:lpwstr>
  </property>
</Properties>
</file>