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22" w:rsidRDefault="00450122" w:rsidP="007200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Annex-</w:t>
      </w:r>
      <w:r w:rsidR="00342632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</w:p>
    <w:p w:rsidR="00C92184" w:rsidRDefault="002A10E7" w:rsidP="004501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List</w:t>
      </w:r>
      <w:r w:rsidRPr="002A10E7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2A10E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Published</w:t>
      </w:r>
      <w:r w:rsidRPr="002A10E7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Standards of</w:t>
      </w:r>
      <w:r w:rsidRPr="002A10E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ISO/TC</w:t>
      </w:r>
      <w:r w:rsidRPr="002A10E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68/SC2</w:t>
      </w:r>
    </w:p>
    <w:p w:rsidR="00C92184" w:rsidRDefault="00C92184" w:rsidP="007200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2184" w:rsidRPr="00C92184" w:rsidRDefault="00063ECC" w:rsidP="00C9218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ISO Standards that are adopted as IS and d</w:t>
      </w:r>
      <w:r w:rsidR="00C92184" w:rsidRPr="00C921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ue for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</w:t>
      </w:r>
      <w:r w:rsidR="00C92184" w:rsidRPr="00C921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ev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iew</w:t>
      </w:r>
      <w:r w:rsidR="00C92184" w:rsidRPr="00C921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are </w:t>
      </w:r>
      <w:r w:rsidR="00C92184" w:rsidRPr="00C921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marked in Red Colour</w:t>
      </w:r>
    </w:p>
    <w:p w:rsidR="00C92184" w:rsidRPr="00C92184" w:rsidRDefault="00063ECC" w:rsidP="00C92184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ISO Standards that may considered for a</w:t>
      </w:r>
      <w:r w:rsidR="00C92184" w:rsidRPr="00C9218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doption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are m</w:t>
      </w:r>
      <w:r w:rsidR="00C92184" w:rsidRPr="00C92184">
        <w:rPr>
          <w:rFonts w:ascii="Times New Roman" w:hAnsi="Times New Roman" w:cs="Times New Roman"/>
          <w:b/>
          <w:bCs/>
          <w:color w:val="0070C0"/>
          <w:sz w:val="24"/>
          <w:szCs w:val="24"/>
        </w:rPr>
        <w:t>arked in Blue Colour</w:t>
      </w:r>
    </w:p>
    <w:tbl>
      <w:tblPr>
        <w:tblW w:w="102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1350"/>
        <w:gridCol w:w="19"/>
        <w:gridCol w:w="3941"/>
        <w:gridCol w:w="19"/>
        <w:gridCol w:w="2231"/>
        <w:gridCol w:w="19"/>
        <w:gridCol w:w="1961"/>
        <w:gridCol w:w="19"/>
      </w:tblGrid>
      <w:tr w:rsidR="002A10E7" w:rsidTr="00EA5282">
        <w:trPr>
          <w:gridAfter w:val="1"/>
          <w:wAfter w:w="19" w:type="dxa"/>
          <w:trHeight w:val="551"/>
        </w:trPr>
        <w:tc>
          <w:tcPr>
            <w:tcW w:w="681" w:type="dxa"/>
          </w:tcPr>
          <w:p w:rsidR="002A10E7" w:rsidRDefault="002A10E7" w:rsidP="0035274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2A10E7" w:rsidRDefault="002A10E7" w:rsidP="0035274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350" w:type="dxa"/>
          </w:tcPr>
          <w:p w:rsidR="002A10E7" w:rsidRDefault="002A10E7" w:rsidP="0035274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960" w:type="dxa"/>
            <w:gridSpan w:val="2"/>
          </w:tcPr>
          <w:p w:rsidR="002A10E7" w:rsidRDefault="002A10E7" w:rsidP="00352740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2250" w:type="dxa"/>
            <w:gridSpan w:val="2"/>
          </w:tcPr>
          <w:p w:rsidR="002A10E7" w:rsidRDefault="00101F0F" w:rsidP="00352740">
            <w:pPr>
              <w:pStyle w:val="TableParagraph"/>
              <w:tabs>
                <w:tab w:val="left" w:pos="1221"/>
              </w:tabs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IS Number</w:t>
            </w:r>
          </w:p>
        </w:tc>
        <w:tc>
          <w:tcPr>
            <w:tcW w:w="1980" w:type="dxa"/>
            <w:gridSpan w:val="2"/>
          </w:tcPr>
          <w:p w:rsidR="002A10E7" w:rsidRDefault="002A10E7" w:rsidP="00352740">
            <w:pPr>
              <w:pStyle w:val="TableParagraph"/>
              <w:tabs>
                <w:tab w:val="left" w:pos="1221"/>
              </w:tabs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  <w:t>of</w:t>
            </w:r>
          </w:p>
          <w:p w:rsidR="002A10E7" w:rsidRDefault="002A10E7" w:rsidP="00352740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Adoption</w:t>
            </w:r>
          </w:p>
        </w:tc>
      </w:tr>
      <w:tr w:rsidR="002A10E7" w:rsidTr="00EA5282">
        <w:trPr>
          <w:gridAfter w:val="1"/>
          <w:wAfter w:w="19" w:type="dxa"/>
          <w:trHeight w:val="278"/>
        </w:trPr>
        <w:tc>
          <w:tcPr>
            <w:tcW w:w="5991" w:type="dxa"/>
            <w:gridSpan w:val="4"/>
          </w:tcPr>
          <w:p w:rsidR="002A10E7" w:rsidRPr="009B3FDC" w:rsidRDefault="002A10E7" w:rsidP="00352740">
            <w:pPr>
              <w:pStyle w:val="TableParagraph"/>
              <w:spacing w:line="258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ISO/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68/SC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-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2250" w:type="dxa"/>
            <w:gridSpan w:val="2"/>
          </w:tcPr>
          <w:p w:rsidR="002A10E7" w:rsidRDefault="002A10E7" w:rsidP="003527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2A10E7" w:rsidRDefault="002A10E7" w:rsidP="003527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0E7" w:rsidTr="001E6FF0">
        <w:trPr>
          <w:trHeight w:val="697"/>
        </w:trPr>
        <w:tc>
          <w:tcPr>
            <w:tcW w:w="681" w:type="dxa"/>
          </w:tcPr>
          <w:p w:rsidR="002A10E7" w:rsidRDefault="002A10E7" w:rsidP="001473F8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Default="002A10E7" w:rsidP="00352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5158:2023</w:t>
            </w:r>
          </w:p>
        </w:tc>
        <w:tc>
          <w:tcPr>
            <w:tcW w:w="3960" w:type="dxa"/>
            <w:gridSpan w:val="2"/>
          </w:tcPr>
          <w:p w:rsidR="002A10E7" w:rsidRDefault="002A10E7" w:rsidP="00352740">
            <w:pPr>
              <w:pStyle w:val="TableParagraph"/>
              <w:spacing w:line="240" w:lineRule="auto"/>
              <w:ind w:left="114" w:right="8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  <w:tc>
          <w:tcPr>
            <w:tcW w:w="2250" w:type="dxa"/>
            <w:gridSpan w:val="2"/>
          </w:tcPr>
          <w:p w:rsidR="002A10E7" w:rsidRPr="001F169B" w:rsidRDefault="00FD09F2" w:rsidP="00352740">
            <w:pPr>
              <w:pStyle w:val="TableParagraph"/>
              <w:spacing w:line="270" w:lineRule="exact"/>
              <w:ind w:left="115"/>
              <w:jc w:val="center"/>
              <w:rPr>
                <w:bCs/>
              </w:rPr>
            </w:pPr>
            <w:r>
              <w:rPr>
                <w:sz w:val="24"/>
              </w:rPr>
              <w:t>IS/ISO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5158:2023</w:t>
            </w:r>
          </w:p>
        </w:tc>
        <w:tc>
          <w:tcPr>
            <w:tcW w:w="1980" w:type="dxa"/>
            <w:gridSpan w:val="2"/>
          </w:tcPr>
          <w:p w:rsidR="002A10E7" w:rsidRPr="001F169B" w:rsidRDefault="00FD09F2" w:rsidP="00352740">
            <w:pPr>
              <w:pStyle w:val="TableParagraph"/>
              <w:spacing w:line="270" w:lineRule="exact"/>
              <w:ind w:left="115"/>
              <w:jc w:val="center"/>
              <w:rPr>
                <w:bCs/>
              </w:rPr>
            </w:pPr>
            <w:r>
              <w:rPr>
                <w:bCs/>
              </w:rPr>
              <w:t>Adopted</w:t>
            </w:r>
          </w:p>
        </w:tc>
      </w:tr>
      <w:tr w:rsidR="00063ECC" w:rsidTr="008E5275">
        <w:trPr>
          <w:trHeight w:val="697"/>
        </w:trPr>
        <w:tc>
          <w:tcPr>
            <w:tcW w:w="681" w:type="dxa"/>
          </w:tcPr>
          <w:p w:rsidR="00063ECC" w:rsidRPr="00EA5282" w:rsidRDefault="00063ECC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0" w:lineRule="exact"/>
              <w:jc w:val="right"/>
              <w:rPr>
                <w:color w:val="0070C0"/>
                <w:sz w:val="24"/>
              </w:rPr>
            </w:pPr>
          </w:p>
        </w:tc>
        <w:tc>
          <w:tcPr>
            <w:tcW w:w="1369" w:type="dxa"/>
            <w:gridSpan w:val="2"/>
          </w:tcPr>
          <w:p w:rsidR="00063ECC" w:rsidRPr="00EA5282" w:rsidRDefault="00063ECC" w:rsidP="00352740">
            <w:pPr>
              <w:pStyle w:val="TableParagraph"/>
              <w:ind w:left="114" w:right="87"/>
              <w:rPr>
                <w:color w:val="0070C0"/>
                <w:sz w:val="24"/>
              </w:rPr>
            </w:pPr>
            <w:r w:rsidRPr="00EA5282">
              <w:rPr>
                <w:color w:val="0070C0"/>
                <w:sz w:val="24"/>
              </w:rPr>
              <w:t>ISO 5201:2024</w:t>
            </w:r>
          </w:p>
          <w:p w:rsidR="00063ECC" w:rsidRPr="00EA5282" w:rsidRDefault="00063ECC" w:rsidP="00352740">
            <w:pPr>
              <w:pStyle w:val="TableParagraph"/>
              <w:spacing w:line="270" w:lineRule="exact"/>
              <w:rPr>
                <w:color w:val="0070C0"/>
                <w:sz w:val="24"/>
              </w:rPr>
            </w:pPr>
          </w:p>
        </w:tc>
        <w:tc>
          <w:tcPr>
            <w:tcW w:w="3960" w:type="dxa"/>
            <w:gridSpan w:val="2"/>
          </w:tcPr>
          <w:p w:rsidR="00063ECC" w:rsidRPr="00EA5282" w:rsidRDefault="00063ECC" w:rsidP="00352740">
            <w:pPr>
              <w:pStyle w:val="TableParagraph"/>
              <w:spacing w:line="240" w:lineRule="auto"/>
              <w:ind w:left="114" w:right="87"/>
              <w:rPr>
                <w:color w:val="0070C0"/>
                <w:sz w:val="24"/>
              </w:rPr>
            </w:pPr>
            <w:r w:rsidRPr="00EA5282">
              <w:rPr>
                <w:color w:val="0070C0"/>
                <w:sz w:val="24"/>
              </w:rPr>
              <w:t>Financial services — Code-scanning payment security</w:t>
            </w:r>
          </w:p>
        </w:tc>
        <w:tc>
          <w:tcPr>
            <w:tcW w:w="4230" w:type="dxa"/>
            <w:gridSpan w:val="4"/>
          </w:tcPr>
          <w:p w:rsidR="00063ECC" w:rsidRPr="00EA5282" w:rsidRDefault="00063ECC" w:rsidP="00FD09F2">
            <w:pPr>
              <w:pStyle w:val="TableParagraph"/>
              <w:spacing w:line="270" w:lineRule="exact"/>
              <w:ind w:left="115"/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Not adopted</w:t>
            </w:r>
            <w:r w:rsidR="00FD3D3D">
              <w:rPr>
                <w:bCs/>
                <w:color w:val="0070C0"/>
              </w:rPr>
              <w:t xml:space="preserve"> (Under consider by SSD 03)</w:t>
            </w:r>
          </w:p>
        </w:tc>
      </w:tr>
      <w:tr w:rsidR="002A10E7" w:rsidTr="001E6FF0">
        <w:trPr>
          <w:trHeight w:val="1288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1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Default="007A5072" w:rsidP="00352740">
            <w:pPr>
              <w:pStyle w:val="TableParagraph"/>
              <w:spacing w:line="271" w:lineRule="exact"/>
              <w:rPr>
                <w:sz w:val="24"/>
              </w:rPr>
            </w:pPr>
            <w:hyperlink r:id="rId7">
              <w:r w:rsidR="002A10E7">
                <w:rPr>
                  <w:sz w:val="24"/>
                </w:rPr>
                <w:t>ISO</w:t>
              </w:r>
              <w:r w:rsidR="002A10E7">
                <w:rPr>
                  <w:spacing w:val="-4"/>
                  <w:sz w:val="24"/>
                </w:rPr>
                <w:t xml:space="preserve"> </w:t>
              </w:r>
              <w:r w:rsidR="002A10E7">
                <w:rPr>
                  <w:sz w:val="24"/>
                </w:rPr>
                <w:t>9564-1</w:t>
              </w:r>
              <w:r w:rsidR="002A10E7">
                <w:rPr>
                  <w:spacing w:val="-1"/>
                  <w:sz w:val="24"/>
                </w:rPr>
                <w:t xml:space="preserve"> </w:t>
              </w:r>
              <w:r w:rsidR="002A10E7">
                <w:rPr>
                  <w:sz w:val="24"/>
                </w:rPr>
                <w:t>:2017</w:t>
              </w:r>
            </w:hyperlink>
          </w:p>
        </w:tc>
        <w:tc>
          <w:tcPr>
            <w:tcW w:w="3960" w:type="dxa"/>
            <w:gridSpan w:val="2"/>
          </w:tcPr>
          <w:p w:rsidR="002A10E7" w:rsidRDefault="002A10E7" w:rsidP="00352740">
            <w:pPr>
              <w:pStyle w:val="TableParagraph"/>
              <w:spacing w:line="240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Financial services -- Personal Identification 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and requirements for PINs in card-based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 w:rsidR="00FD09F2">
              <w:rPr>
                <w:sz w:val="24"/>
              </w:rPr>
              <w:t xml:space="preserve"> </w:t>
            </w:r>
            <w:r w:rsidR="00FD09F2" w:rsidRPr="00FD09F2">
              <w:rPr>
                <w:sz w:val="24"/>
              </w:rPr>
              <w:t>(Third Revision)</w:t>
            </w:r>
          </w:p>
        </w:tc>
        <w:tc>
          <w:tcPr>
            <w:tcW w:w="2250" w:type="dxa"/>
            <w:gridSpan w:val="2"/>
          </w:tcPr>
          <w:p w:rsidR="002A10E7" w:rsidRDefault="00FD09F2" w:rsidP="00352740">
            <w:pPr>
              <w:pStyle w:val="TableParagraph"/>
              <w:spacing w:line="271" w:lineRule="exact"/>
              <w:ind w:left="115"/>
              <w:jc w:val="center"/>
              <w:rPr>
                <w:sz w:val="24"/>
              </w:rPr>
            </w:pPr>
            <w:r w:rsidRPr="00FD09F2">
              <w:rPr>
                <w:sz w:val="24"/>
              </w:rPr>
              <w:t>IS 15042 (Part 1) : 2021</w:t>
            </w:r>
          </w:p>
          <w:p w:rsidR="00FD09F2" w:rsidRDefault="007A5072" w:rsidP="00352740">
            <w:pPr>
              <w:pStyle w:val="TableParagraph"/>
              <w:spacing w:line="271" w:lineRule="exact"/>
              <w:ind w:left="115"/>
              <w:jc w:val="center"/>
              <w:rPr>
                <w:sz w:val="24"/>
              </w:rPr>
            </w:pPr>
            <w:hyperlink r:id="rId8">
              <w:r w:rsidR="00FD09F2">
                <w:rPr>
                  <w:sz w:val="24"/>
                </w:rPr>
                <w:t>ISO</w:t>
              </w:r>
              <w:r w:rsidR="00FD09F2">
                <w:rPr>
                  <w:spacing w:val="-4"/>
                  <w:sz w:val="24"/>
                </w:rPr>
                <w:t xml:space="preserve"> </w:t>
              </w:r>
              <w:r w:rsidR="00FD09F2">
                <w:rPr>
                  <w:sz w:val="24"/>
                </w:rPr>
                <w:t>9564-1</w:t>
              </w:r>
              <w:r w:rsidR="00FD09F2">
                <w:rPr>
                  <w:spacing w:val="-1"/>
                  <w:sz w:val="24"/>
                </w:rPr>
                <w:t xml:space="preserve"> </w:t>
              </w:r>
              <w:r w:rsidR="00FD09F2">
                <w:rPr>
                  <w:sz w:val="24"/>
                </w:rPr>
                <w:t>:2017</w:t>
              </w:r>
            </w:hyperlink>
          </w:p>
        </w:tc>
        <w:tc>
          <w:tcPr>
            <w:tcW w:w="1980" w:type="dxa"/>
            <w:gridSpan w:val="2"/>
          </w:tcPr>
          <w:p w:rsidR="002A10E7" w:rsidRDefault="002A10E7" w:rsidP="00352740">
            <w:pPr>
              <w:pStyle w:val="TableParagraph"/>
              <w:spacing w:line="271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2A10E7" w:rsidTr="001E6FF0">
        <w:trPr>
          <w:trHeight w:val="830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Pr="003B2A72" w:rsidRDefault="007A5072" w:rsidP="00352740">
            <w:pPr>
              <w:pStyle w:val="TableParagraph"/>
              <w:rPr>
                <w:sz w:val="24"/>
              </w:rPr>
            </w:pPr>
            <w:hyperlink r:id="rId9">
              <w:r w:rsidR="002A10E7" w:rsidRPr="003B2A72">
                <w:rPr>
                  <w:sz w:val="24"/>
                </w:rPr>
                <w:t>ISO</w:t>
              </w:r>
              <w:r w:rsidR="002A10E7" w:rsidRPr="003B2A72">
                <w:rPr>
                  <w:spacing w:val="-4"/>
                  <w:sz w:val="24"/>
                </w:rPr>
                <w:t xml:space="preserve"> </w:t>
              </w:r>
            </w:hyperlink>
            <w:r w:rsidR="002A10E7" w:rsidRPr="003B2A72">
              <w:rPr>
                <w:sz w:val="24"/>
              </w:rPr>
              <w:t>9564-2:</w:t>
            </w:r>
            <w:r w:rsidR="002A10E7" w:rsidRPr="003B2A72">
              <w:rPr>
                <w:spacing w:val="-1"/>
                <w:sz w:val="24"/>
              </w:rPr>
              <w:t xml:space="preserve"> </w:t>
            </w:r>
            <w:r w:rsidR="002A10E7" w:rsidRPr="003B2A72">
              <w:rPr>
                <w:sz w:val="24"/>
              </w:rPr>
              <w:t>2014</w:t>
            </w:r>
          </w:p>
        </w:tc>
        <w:tc>
          <w:tcPr>
            <w:tcW w:w="3960" w:type="dxa"/>
            <w:gridSpan w:val="2"/>
          </w:tcPr>
          <w:p w:rsidR="002A10E7" w:rsidRPr="003B2A72" w:rsidRDefault="002A10E7" w:rsidP="00352740">
            <w:pPr>
              <w:pStyle w:val="TableParagraph"/>
              <w:spacing w:line="276" w:lineRule="exact"/>
              <w:ind w:left="114" w:right="88"/>
              <w:jc w:val="both"/>
              <w:rPr>
                <w:sz w:val="24"/>
              </w:rPr>
            </w:pPr>
            <w:r w:rsidRPr="003B2A72">
              <w:rPr>
                <w:sz w:val="24"/>
              </w:rPr>
              <w:t>Financial services -- Personal Identification Number</w:t>
            </w:r>
            <w:r w:rsidRPr="003B2A72">
              <w:rPr>
                <w:spacing w:val="1"/>
                <w:sz w:val="24"/>
              </w:rPr>
              <w:t xml:space="preserve"> </w:t>
            </w:r>
            <w:r w:rsidRPr="003B2A72">
              <w:rPr>
                <w:sz w:val="24"/>
              </w:rPr>
              <w:t>(PIN) management and security -- Part 2: Approved</w:t>
            </w:r>
            <w:r w:rsidRPr="003B2A72">
              <w:rPr>
                <w:spacing w:val="1"/>
                <w:sz w:val="24"/>
              </w:rPr>
              <w:t xml:space="preserve"> </w:t>
            </w:r>
            <w:r w:rsidRPr="003B2A72">
              <w:rPr>
                <w:sz w:val="24"/>
              </w:rPr>
              <w:t>algorithms for</w:t>
            </w:r>
            <w:r w:rsidRPr="003B2A72">
              <w:rPr>
                <w:spacing w:val="-4"/>
                <w:sz w:val="24"/>
              </w:rPr>
              <w:t xml:space="preserve"> </w:t>
            </w:r>
            <w:r w:rsidRPr="003B2A72">
              <w:rPr>
                <w:sz w:val="24"/>
              </w:rPr>
              <w:t>PIN</w:t>
            </w:r>
            <w:r w:rsidRPr="003B2A72">
              <w:rPr>
                <w:spacing w:val="-1"/>
                <w:sz w:val="24"/>
              </w:rPr>
              <w:t xml:space="preserve"> </w:t>
            </w:r>
            <w:proofErr w:type="spellStart"/>
            <w:r w:rsidRPr="003B2A72">
              <w:rPr>
                <w:sz w:val="24"/>
              </w:rPr>
              <w:t>encipherment</w:t>
            </w:r>
            <w:proofErr w:type="spellEnd"/>
            <w:r w:rsidR="00FD09F2" w:rsidRPr="003B2A72">
              <w:t xml:space="preserve"> (</w:t>
            </w:r>
            <w:r w:rsidR="00FD09F2" w:rsidRPr="003B2A72">
              <w:rPr>
                <w:sz w:val="24"/>
              </w:rPr>
              <w:t>Second Revision)</w:t>
            </w:r>
          </w:p>
        </w:tc>
        <w:tc>
          <w:tcPr>
            <w:tcW w:w="2250" w:type="dxa"/>
            <w:gridSpan w:val="2"/>
          </w:tcPr>
          <w:p w:rsidR="00FD09F2" w:rsidRPr="003B2A72" w:rsidRDefault="00FD09F2" w:rsidP="00352740">
            <w:pPr>
              <w:pStyle w:val="TableParagraph"/>
              <w:ind w:left="115"/>
              <w:jc w:val="center"/>
            </w:pPr>
            <w:r w:rsidRPr="003B2A72">
              <w:rPr>
                <w:sz w:val="24"/>
              </w:rPr>
              <w:t>I</w:t>
            </w:r>
            <w:r w:rsidRPr="003B2A72">
              <w:t xml:space="preserve">S 15042 (Part 2) : 2017 </w:t>
            </w:r>
          </w:p>
          <w:p w:rsidR="00FD09F2" w:rsidRPr="003B2A72" w:rsidRDefault="00FD09F2" w:rsidP="00352740">
            <w:pPr>
              <w:pStyle w:val="TableParagraph"/>
              <w:ind w:left="115"/>
              <w:jc w:val="center"/>
            </w:pPr>
            <w:r w:rsidRPr="003B2A72">
              <w:t>ISO 9564-2 : 2014</w:t>
            </w:r>
          </w:p>
          <w:p w:rsidR="003B2A72" w:rsidRPr="003B2A72" w:rsidRDefault="003B2A72" w:rsidP="00352740">
            <w:pPr>
              <w:pStyle w:val="TableParagraph"/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Reviewed In : 2021</w:t>
            </w:r>
          </w:p>
        </w:tc>
        <w:tc>
          <w:tcPr>
            <w:tcW w:w="1980" w:type="dxa"/>
            <w:gridSpan w:val="2"/>
          </w:tcPr>
          <w:p w:rsidR="002A10E7" w:rsidRPr="003B2A72" w:rsidRDefault="002A10E7" w:rsidP="00352740">
            <w:pPr>
              <w:pStyle w:val="TableParagraph"/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Adopted</w:t>
            </w:r>
          </w:p>
        </w:tc>
      </w:tr>
      <w:tr w:rsidR="002A10E7" w:rsidTr="001E6FF0">
        <w:trPr>
          <w:trHeight w:val="1104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0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Pr="00EA5282" w:rsidRDefault="007A5072" w:rsidP="00352740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hyperlink r:id="rId10">
              <w:r w:rsidR="002A10E7" w:rsidRPr="00EA5282">
                <w:rPr>
                  <w:color w:val="FF0000"/>
                  <w:sz w:val="24"/>
                </w:rPr>
                <w:t>ISO</w:t>
              </w:r>
              <w:r w:rsidR="002A10E7" w:rsidRPr="00EA5282">
                <w:rPr>
                  <w:color w:val="FF0000"/>
                  <w:spacing w:val="-2"/>
                  <w:sz w:val="24"/>
                </w:rPr>
                <w:t xml:space="preserve"> </w:t>
              </w:r>
              <w:r w:rsidR="002A10E7" w:rsidRPr="00EA5282">
                <w:rPr>
                  <w:color w:val="FF0000"/>
                  <w:sz w:val="24"/>
                </w:rPr>
                <w:t>9564 -4</w:t>
              </w:r>
              <w:r w:rsidR="002A10E7" w:rsidRPr="00EA5282">
                <w:rPr>
                  <w:color w:val="FF0000"/>
                  <w:spacing w:val="-1"/>
                  <w:sz w:val="24"/>
                </w:rPr>
                <w:t xml:space="preserve"> </w:t>
              </w:r>
              <w:r w:rsidR="002A10E7" w:rsidRPr="00EA5282">
                <w:rPr>
                  <w:color w:val="FF0000"/>
                  <w:sz w:val="24"/>
                </w:rPr>
                <w:t>:</w:t>
              </w:r>
              <w:r w:rsidR="002A10E7" w:rsidRPr="00EA5282">
                <w:rPr>
                  <w:color w:val="FF0000"/>
                  <w:spacing w:val="-1"/>
                  <w:sz w:val="24"/>
                </w:rPr>
                <w:t xml:space="preserve"> </w:t>
              </w:r>
              <w:r w:rsidR="002A10E7" w:rsidRPr="00EA5282">
                <w:rPr>
                  <w:color w:val="FF0000"/>
                  <w:sz w:val="24"/>
                </w:rPr>
                <w:t>2016</w:t>
              </w:r>
            </w:hyperlink>
          </w:p>
        </w:tc>
        <w:tc>
          <w:tcPr>
            <w:tcW w:w="3960" w:type="dxa"/>
            <w:gridSpan w:val="2"/>
          </w:tcPr>
          <w:p w:rsidR="002A10E7" w:rsidRPr="00EA5282" w:rsidRDefault="002A10E7" w:rsidP="00352740">
            <w:pPr>
              <w:pStyle w:val="TableParagraph"/>
              <w:tabs>
                <w:tab w:val="left" w:pos="918"/>
                <w:tab w:val="left" w:pos="2406"/>
                <w:tab w:val="left" w:pos="3014"/>
                <w:tab w:val="left" w:pos="4034"/>
                <w:tab w:val="left" w:pos="4454"/>
                <w:tab w:val="left" w:pos="5102"/>
              </w:tabs>
              <w:spacing w:line="240" w:lineRule="auto"/>
              <w:ind w:left="114" w:right="89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Financial</w:t>
            </w:r>
            <w:r w:rsidRPr="00EA5282">
              <w:rPr>
                <w:color w:val="FF0000"/>
                <w:spacing w:val="25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services</w:t>
            </w:r>
            <w:r w:rsidRPr="00EA5282">
              <w:rPr>
                <w:color w:val="FF0000"/>
                <w:spacing w:val="29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--</w:t>
            </w:r>
            <w:r w:rsidRPr="00EA5282">
              <w:rPr>
                <w:color w:val="FF0000"/>
                <w:spacing w:val="25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Personal</w:t>
            </w:r>
            <w:r w:rsidRPr="00EA5282">
              <w:rPr>
                <w:color w:val="FF0000"/>
                <w:spacing w:val="28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Identification</w:t>
            </w:r>
            <w:r w:rsidRPr="00EA5282">
              <w:rPr>
                <w:color w:val="FF0000"/>
                <w:spacing w:val="25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Number</w:t>
            </w:r>
            <w:r w:rsidRPr="00EA5282">
              <w:rPr>
                <w:color w:val="FF0000"/>
                <w:spacing w:val="-57"/>
                <w:sz w:val="24"/>
              </w:rPr>
              <w:t xml:space="preserve"> </w:t>
            </w:r>
            <w:r w:rsidR="00FD09F2" w:rsidRPr="00EA5282">
              <w:rPr>
                <w:color w:val="FF0000"/>
                <w:sz w:val="24"/>
              </w:rPr>
              <w:t>(PIN)management</w:t>
            </w:r>
            <w:r w:rsidR="00FD09F2" w:rsidRPr="00EA5282">
              <w:rPr>
                <w:color w:val="FF0000"/>
                <w:sz w:val="24"/>
              </w:rPr>
              <w:tab/>
              <w:t>and</w:t>
            </w:r>
            <w:r w:rsidR="00FD09F2" w:rsidRPr="00EA5282">
              <w:rPr>
                <w:color w:val="FF0000"/>
                <w:sz w:val="24"/>
              </w:rPr>
              <w:tab/>
              <w:t>security--</w:t>
            </w:r>
            <w:r w:rsidRPr="00EA5282">
              <w:rPr>
                <w:color w:val="FF0000"/>
                <w:sz w:val="24"/>
              </w:rPr>
              <w:t>Part</w:t>
            </w:r>
            <w:r w:rsidRPr="00EA5282">
              <w:rPr>
                <w:color w:val="FF0000"/>
                <w:sz w:val="24"/>
              </w:rPr>
              <w:tab/>
            </w:r>
            <w:r w:rsidRPr="00EA5282">
              <w:rPr>
                <w:color w:val="FF0000"/>
                <w:spacing w:val="-2"/>
                <w:sz w:val="24"/>
              </w:rPr>
              <w:t>4:</w:t>
            </w:r>
          </w:p>
          <w:p w:rsidR="002A10E7" w:rsidRPr="00EA5282" w:rsidRDefault="002A10E7" w:rsidP="00352740">
            <w:pPr>
              <w:pStyle w:val="TableParagraph"/>
              <w:spacing w:before="12" w:line="225" w:lineRule="auto"/>
              <w:ind w:left="114" w:right="95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Requirements</w:t>
            </w:r>
            <w:r w:rsidRPr="00EA5282">
              <w:rPr>
                <w:color w:val="FF0000"/>
                <w:spacing w:val="3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for</w:t>
            </w:r>
            <w:r w:rsidRPr="00EA5282">
              <w:rPr>
                <w:color w:val="FF0000"/>
                <w:spacing w:val="38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PIN</w:t>
            </w:r>
            <w:r w:rsidRPr="00EA5282">
              <w:rPr>
                <w:color w:val="FF0000"/>
                <w:spacing w:val="3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handling</w:t>
            </w:r>
            <w:r w:rsidRPr="00EA5282">
              <w:rPr>
                <w:color w:val="FF0000"/>
                <w:spacing w:val="3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in</w:t>
            </w:r>
            <w:r w:rsidRPr="00EA5282">
              <w:rPr>
                <w:color w:val="FF0000"/>
                <w:spacing w:val="39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e</w:t>
            </w:r>
            <w:r w:rsidRPr="00EA5282">
              <w:rPr>
                <w:color w:val="FF0000"/>
                <w:spacing w:val="36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Commerce</w:t>
            </w:r>
            <w:r w:rsidRPr="00EA5282">
              <w:rPr>
                <w:color w:val="FF0000"/>
                <w:spacing w:val="42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for</w:t>
            </w:r>
            <w:r w:rsidRPr="00EA5282">
              <w:rPr>
                <w:color w:val="FF0000"/>
                <w:spacing w:val="-5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Payment</w:t>
            </w:r>
            <w:r w:rsidRPr="00EA5282">
              <w:rPr>
                <w:color w:val="FF0000"/>
                <w:spacing w:val="-4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Transactions</w:t>
            </w:r>
          </w:p>
        </w:tc>
        <w:tc>
          <w:tcPr>
            <w:tcW w:w="2250" w:type="dxa"/>
            <w:gridSpan w:val="2"/>
          </w:tcPr>
          <w:p w:rsidR="00B337BE" w:rsidRPr="00EA5282" w:rsidRDefault="00B337BE" w:rsidP="00B337BE">
            <w:pPr>
              <w:pStyle w:val="TableParagraph"/>
              <w:spacing w:line="270" w:lineRule="exact"/>
              <w:ind w:left="115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 15042 (Part 4) : 2019</w:t>
            </w:r>
          </w:p>
          <w:p w:rsidR="002A10E7" w:rsidRPr="00EA5282" w:rsidRDefault="00B337BE" w:rsidP="00B337BE">
            <w:pPr>
              <w:pStyle w:val="TableParagraph"/>
              <w:spacing w:line="270" w:lineRule="exact"/>
              <w:ind w:left="115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ISO 9564-4 : 2016</w:t>
            </w:r>
          </w:p>
        </w:tc>
        <w:tc>
          <w:tcPr>
            <w:tcW w:w="1980" w:type="dxa"/>
            <w:gridSpan w:val="2"/>
          </w:tcPr>
          <w:p w:rsidR="002A10E7" w:rsidRPr="00EA5282" w:rsidRDefault="002A10E7" w:rsidP="00352740">
            <w:pPr>
              <w:pStyle w:val="TableParagraph"/>
              <w:spacing w:line="270" w:lineRule="exact"/>
              <w:ind w:left="115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Adopted</w:t>
            </w:r>
          </w:p>
        </w:tc>
      </w:tr>
      <w:tr w:rsidR="002A10E7" w:rsidTr="001E6FF0">
        <w:trPr>
          <w:trHeight w:val="551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5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Default="002A10E7" w:rsidP="0035274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11568:2023</w:t>
            </w:r>
          </w:p>
        </w:tc>
        <w:tc>
          <w:tcPr>
            <w:tcW w:w="3960" w:type="dxa"/>
            <w:gridSpan w:val="2"/>
          </w:tcPr>
          <w:p w:rsidR="002A10E7" w:rsidRDefault="002A10E7" w:rsidP="0035274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(retail)</w:t>
            </w:r>
          </w:p>
        </w:tc>
        <w:tc>
          <w:tcPr>
            <w:tcW w:w="2250" w:type="dxa"/>
            <w:gridSpan w:val="2"/>
          </w:tcPr>
          <w:p w:rsidR="00282E7C" w:rsidRPr="00282E7C" w:rsidRDefault="00282E7C" w:rsidP="00282E7C">
            <w:pPr>
              <w:pStyle w:val="TableParagraph"/>
              <w:spacing w:line="276" w:lineRule="exact"/>
              <w:ind w:left="115" w:right="157"/>
              <w:jc w:val="center"/>
              <w:rPr>
                <w:sz w:val="24"/>
              </w:rPr>
            </w:pPr>
            <w:r w:rsidRPr="00282E7C">
              <w:rPr>
                <w:sz w:val="24"/>
              </w:rPr>
              <w:t>IS 15256 : 2024</w:t>
            </w:r>
          </w:p>
          <w:p w:rsidR="002A10E7" w:rsidRDefault="00282E7C" w:rsidP="00282E7C">
            <w:pPr>
              <w:pStyle w:val="TableParagraph"/>
              <w:spacing w:line="276" w:lineRule="exact"/>
              <w:ind w:left="115" w:right="157"/>
              <w:jc w:val="center"/>
              <w:rPr>
                <w:sz w:val="24"/>
              </w:rPr>
            </w:pPr>
            <w:r w:rsidRPr="00282E7C">
              <w:rPr>
                <w:sz w:val="24"/>
              </w:rPr>
              <w:t>ISO 11568 : 2023</w:t>
            </w:r>
          </w:p>
          <w:p w:rsidR="00282E7C" w:rsidRDefault="00282E7C" w:rsidP="006048D7">
            <w:pPr>
              <w:pStyle w:val="TableParagraph"/>
              <w:spacing w:line="276" w:lineRule="exact"/>
              <w:ind w:left="0" w:right="157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2A10E7" w:rsidRDefault="002A10E7" w:rsidP="00352740">
            <w:pPr>
              <w:pStyle w:val="TableParagraph"/>
              <w:spacing w:line="276" w:lineRule="exact"/>
              <w:ind w:left="115" w:right="157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2A10E7" w:rsidTr="001E6FF0">
        <w:trPr>
          <w:trHeight w:val="827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2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Default="007A5072" w:rsidP="001473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hyperlink r:id="rId11">
              <w:r w:rsidR="002A10E7">
                <w:rPr>
                  <w:sz w:val="24"/>
                </w:rPr>
                <w:t>ISO</w:t>
              </w:r>
              <w:r w:rsidR="002A10E7">
                <w:rPr>
                  <w:spacing w:val="-4"/>
                  <w:sz w:val="24"/>
                </w:rPr>
                <w:t xml:space="preserve"> </w:t>
              </w:r>
              <w:r w:rsidR="002A10E7">
                <w:rPr>
                  <w:sz w:val="24"/>
                </w:rPr>
                <w:t>13491-1:</w:t>
              </w:r>
              <w:r w:rsidR="002A10E7">
                <w:rPr>
                  <w:spacing w:val="-1"/>
                  <w:sz w:val="24"/>
                </w:rPr>
                <w:t xml:space="preserve"> </w:t>
              </w:r>
              <w:r w:rsidR="001473F8">
                <w:rPr>
                  <w:sz w:val="24"/>
                </w:rPr>
                <w:t>20</w:t>
              </w:r>
            </w:hyperlink>
            <w:r w:rsidR="001473F8">
              <w:rPr>
                <w:sz w:val="24"/>
              </w:rPr>
              <w:t>24</w:t>
            </w:r>
          </w:p>
        </w:tc>
        <w:tc>
          <w:tcPr>
            <w:tcW w:w="3960" w:type="dxa"/>
            <w:gridSpan w:val="2"/>
          </w:tcPr>
          <w:p w:rsidR="002A10E7" w:rsidRPr="00EA5282" w:rsidRDefault="002A10E7" w:rsidP="00352740">
            <w:pPr>
              <w:pStyle w:val="TableParagraph"/>
              <w:spacing w:line="240" w:lineRule="auto"/>
              <w:ind w:left="114" w:right="80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Financial</w:t>
            </w:r>
            <w:r w:rsidRPr="00EA5282">
              <w:rPr>
                <w:color w:val="FF0000"/>
                <w:spacing w:val="50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services</w:t>
            </w:r>
            <w:r w:rsidRPr="00EA5282">
              <w:rPr>
                <w:color w:val="FF0000"/>
                <w:spacing w:val="52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—</w:t>
            </w:r>
            <w:r w:rsidRPr="00EA5282">
              <w:rPr>
                <w:color w:val="FF0000"/>
                <w:spacing w:val="5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Secure</w:t>
            </w:r>
            <w:r w:rsidRPr="00EA5282">
              <w:rPr>
                <w:color w:val="FF0000"/>
                <w:spacing w:val="52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cryptographic</w:t>
            </w:r>
            <w:r w:rsidRPr="00EA5282">
              <w:rPr>
                <w:color w:val="FF0000"/>
                <w:spacing w:val="50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devices</w:t>
            </w:r>
            <w:r w:rsidRPr="00EA5282">
              <w:rPr>
                <w:color w:val="FF0000"/>
                <w:spacing w:val="-5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(retail)</w:t>
            </w:r>
            <w:r w:rsidRPr="00EA5282">
              <w:rPr>
                <w:color w:val="FF0000"/>
                <w:spacing w:val="9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—</w:t>
            </w:r>
            <w:r w:rsidRPr="00EA5282">
              <w:rPr>
                <w:color w:val="FF0000"/>
                <w:spacing w:val="12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Part</w:t>
            </w:r>
            <w:r w:rsidRPr="00EA5282">
              <w:rPr>
                <w:color w:val="FF0000"/>
                <w:spacing w:val="10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1:</w:t>
            </w:r>
            <w:r w:rsidRPr="00EA5282">
              <w:rPr>
                <w:color w:val="FF0000"/>
                <w:spacing w:val="10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Concepts,</w:t>
            </w:r>
            <w:r w:rsidRPr="00EA5282">
              <w:rPr>
                <w:color w:val="FF0000"/>
                <w:spacing w:val="1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requirements</w:t>
            </w:r>
            <w:r w:rsidRPr="00EA5282">
              <w:rPr>
                <w:color w:val="FF0000"/>
                <w:spacing w:val="13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and</w:t>
            </w:r>
          </w:p>
          <w:p w:rsidR="002A10E7" w:rsidRPr="00EA5282" w:rsidRDefault="002A10E7" w:rsidP="00352740">
            <w:pPr>
              <w:pStyle w:val="TableParagraph"/>
              <w:spacing w:line="259" w:lineRule="exact"/>
              <w:ind w:left="114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evaluation</w:t>
            </w:r>
            <w:r w:rsidRPr="00EA5282">
              <w:rPr>
                <w:color w:val="FF0000"/>
                <w:spacing w:val="-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methods</w:t>
            </w:r>
          </w:p>
        </w:tc>
        <w:tc>
          <w:tcPr>
            <w:tcW w:w="2250" w:type="dxa"/>
            <w:gridSpan w:val="2"/>
          </w:tcPr>
          <w:p w:rsidR="00B337BE" w:rsidRPr="00EA5282" w:rsidRDefault="00B337BE" w:rsidP="00B337BE">
            <w:pPr>
              <w:pStyle w:val="TableParagraph"/>
              <w:spacing w:line="276" w:lineRule="exact"/>
              <w:ind w:left="115" w:right="157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 16005 (Part 1) : 2019</w:t>
            </w:r>
          </w:p>
          <w:p w:rsidR="002A10E7" w:rsidRPr="00EA5282" w:rsidRDefault="00B337BE" w:rsidP="00B337BE">
            <w:pPr>
              <w:pStyle w:val="TableParagraph"/>
              <w:spacing w:line="276" w:lineRule="exact"/>
              <w:ind w:left="115" w:right="157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ISO 13491-1 : 2016</w:t>
            </w:r>
          </w:p>
        </w:tc>
        <w:tc>
          <w:tcPr>
            <w:tcW w:w="1980" w:type="dxa"/>
            <w:gridSpan w:val="2"/>
          </w:tcPr>
          <w:p w:rsidR="002A10E7" w:rsidRPr="00EA5282" w:rsidRDefault="002A10E7" w:rsidP="00352740">
            <w:pPr>
              <w:pStyle w:val="TableParagraph"/>
              <w:spacing w:line="276" w:lineRule="exact"/>
              <w:ind w:left="115" w:right="157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Adopted</w:t>
            </w:r>
          </w:p>
        </w:tc>
      </w:tr>
      <w:tr w:rsidR="002A10E7" w:rsidTr="001E6FF0">
        <w:trPr>
          <w:trHeight w:val="1240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Default="007A5072" w:rsidP="00352740">
            <w:pPr>
              <w:pStyle w:val="TableParagraph"/>
              <w:ind w:left="109"/>
              <w:rPr>
                <w:sz w:val="24"/>
              </w:rPr>
            </w:pPr>
            <w:hyperlink r:id="rId12">
              <w:r w:rsidR="002A10E7">
                <w:rPr>
                  <w:sz w:val="24"/>
                </w:rPr>
                <w:t>ISO</w:t>
              </w:r>
              <w:r w:rsidR="002A10E7">
                <w:rPr>
                  <w:spacing w:val="-4"/>
                  <w:sz w:val="24"/>
                </w:rPr>
                <w:t xml:space="preserve"> </w:t>
              </w:r>
              <w:r w:rsidR="002A10E7">
                <w:rPr>
                  <w:sz w:val="24"/>
                </w:rPr>
                <w:t>13491-2:</w:t>
              </w:r>
              <w:r w:rsidR="002A10E7">
                <w:rPr>
                  <w:spacing w:val="-1"/>
                  <w:sz w:val="24"/>
                </w:rPr>
                <w:t xml:space="preserve">  </w:t>
              </w:r>
              <w:r w:rsidR="002A10E7">
                <w:rPr>
                  <w:sz w:val="24"/>
                </w:rPr>
                <w:t>20</w:t>
              </w:r>
            </w:hyperlink>
            <w:r w:rsidR="002A10E7">
              <w:rPr>
                <w:sz w:val="24"/>
              </w:rPr>
              <w:t>23</w:t>
            </w:r>
          </w:p>
          <w:p w:rsidR="002A10E7" w:rsidRPr="00976E85" w:rsidRDefault="002A10E7" w:rsidP="00352740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  <w:tc>
          <w:tcPr>
            <w:tcW w:w="3960" w:type="dxa"/>
            <w:gridSpan w:val="2"/>
          </w:tcPr>
          <w:p w:rsidR="002A10E7" w:rsidRDefault="002A10E7" w:rsidP="00352740">
            <w:pPr>
              <w:pStyle w:val="TableParagraph"/>
              <w:spacing w:before="1" w:line="240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Financial services — Secure cryptographic 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(retail) — Part 2: Security compliance checklists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 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</w:p>
        </w:tc>
        <w:tc>
          <w:tcPr>
            <w:tcW w:w="2250" w:type="dxa"/>
            <w:gridSpan w:val="2"/>
          </w:tcPr>
          <w:p w:rsidR="00323117" w:rsidRPr="00323117" w:rsidRDefault="00323117" w:rsidP="00323117">
            <w:pPr>
              <w:pStyle w:val="TableParagraph"/>
              <w:spacing w:line="276" w:lineRule="exact"/>
              <w:ind w:left="0" w:right="157"/>
              <w:jc w:val="center"/>
              <w:rPr>
                <w:sz w:val="24"/>
              </w:rPr>
            </w:pPr>
            <w:r w:rsidRPr="00323117">
              <w:rPr>
                <w:sz w:val="24"/>
              </w:rPr>
              <w:t>IS 16005 (Part 2) : 2023</w:t>
            </w:r>
          </w:p>
          <w:p w:rsidR="002A10E7" w:rsidRPr="001F169B" w:rsidRDefault="00323117" w:rsidP="00323117">
            <w:pPr>
              <w:pStyle w:val="TableParagraph"/>
              <w:spacing w:line="276" w:lineRule="exact"/>
              <w:ind w:left="115" w:right="157"/>
              <w:jc w:val="center"/>
              <w:rPr>
                <w:sz w:val="24"/>
              </w:rPr>
            </w:pPr>
            <w:r w:rsidRPr="00323117">
              <w:rPr>
                <w:sz w:val="24"/>
              </w:rPr>
              <w:t>ISO 13491-2:2023</w:t>
            </w:r>
          </w:p>
        </w:tc>
        <w:tc>
          <w:tcPr>
            <w:tcW w:w="1980" w:type="dxa"/>
            <w:gridSpan w:val="2"/>
          </w:tcPr>
          <w:p w:rsidR="002A10E7" w:rsidRPr="001F169B" w:rsidRDefault="002A10E7" w:rsidP="00352740">
            <w:pPr>
              <w:pStyle w:val="TableParagraph"/>
              <w:spacing w:line="276" w:lineRule="exact"/>
              <w:ind w:left="115" w:right="157"/>
              <w:jc w:val="center"/>
              <w:rPr>
                <w:sz w:val="24"/>
              </w:rPr>
            </w:pPr>
            <w:r w:rsidRPr="001F169B">
              <w:rPr>
                <w:sz w:val="24"/>
              </w:rPr>
              <w:t>Adopted</w:t>
            </w:r>
          </w:p>
        </w:tc>
      </w:tr>
      <w:tr w:rsidR="002A10E7" w:rsidTr="001E6FF0">
        <w:trPr>
          <w:trHeight w:val="827"/>
        </w:trPr>
        <w:tc>
          <w:tcPr>
            <w:tcW w:w="681" w:type="dxa"/>
          </w:tcPr>
          <w:p w:rsidR="002A10E7" w:rsidRDefault="002A10E7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0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2A10E7" w:rsidRDefault="002A10E7" w:rsidP="003527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13492:2019</w:t>
            </w:r>
          </w:p>
        </w:tc>
        <w:tc>
          <w:tcPr>
            <w:tcW w:w="3960" w:type="dxa"/>
            <w:gridSpan w:val="2"/>
          </w:tcPr>
          <w:p w:rsidR="002A10E7" w:rsidRDefault="002A10E7" w:rsidP="0035274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Key-management-related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2A10E7" w:rsidRDefault="002A10E7" w:rsidP="00352740">
            <w:pPr>
              <w:pStyle w:val="TableParagraph"/>
              <w:spacing w:line="270" w:lineRule="atLeast"/>
              <w:ind w:left="114" w:right="75"/>
              <w:rPr>
                <w:sz w:val="24"/>
              </w:rPr>
            </w:pPr>
            <w:r>
              <w:rPr>
                <w:sz w:val="24"/>
              </w:rPr>
              <w:t>element — Application and usage of ISO 8583-1 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 w:rsidR="00FF2E9A">
              <w:rPr>
                <w:sz w:val="24"/>
              </w:rPr>
              <w:t xml:space="preserve"> (First revision)</w:t>
            </w:r>
          </w:p>
        </w:tc>
        <w:tc>
          <w:tcPr>
            <w:tcW w:w="2250" w:type="dxa"/>
            <w:gridSpan w:val="2"/>
          </w:tcPr>
          <w:p w:rsidR="00FF2E9A" w:rsidRDefault="00FF2E9A" w:rsidP="00EA528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FF2E9A">
              <w:rPr>
                <w:sz w:val="24"/>
              </w:rPr>
              <w:t>IS 16007 : 2021</w:t>
            </w:r>
          </w:p>
          <w:p w:rsidR="00FF2E9A" w:rsidRPr="00FF2E9A" w:rsidRDefault="00FF2E9A" w:rsidP="00EA5282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</w:p>
          <w:p w:rsidR="00B337BE" w:rsidRDefault="00FF2E9A" w:rsidP="00EA5282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 w:rsidRPr="00FF2E9A">
              <w:rPr>
                <w:sz w:val="24"/>
              </w:rPr>
              <w:t>ISO 13492 : 2019</w:t>
            </w:r>
          </w:p>
        </w:tc>
        <w:tc>
          <w:tcPr>
            <w:tcW w:w="1980" w:type="dxa"/>
            <w:gridSpan w:val="2"/>
          </w:tcPr>
          <w:p w:rsidR="002A10E7" w:rsidRDefault="002A10E7" w:rsidP="00616943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063ECC" w:rsidTr="00A44909">
        <w:trPr>
          <w:trHeight w:val="552"/>
        </w:trPr>
        <w:tc>
          <w:tcPr>
            <w:tcW w:w="681" w:type="dxa"/>
          </w:tcPr>
          <w:p w:rsidR="00063ECC" w:rsidRDefault="00063ECC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1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063ECC" w:rsidRPr="00063ECC" w:rsidRDefault="007A5072" w:rsidP="00063ECC">
            <w:pPr>
              <w:pStyle w:val="TableParagraph"/>
              <w:ind w:left="114" w:right="87"/>
              <w:rPr>
                <w:color w:val="0070C0"/>
                <w:sz w:val="24"/>
              </w:rPr>
            </w:pPr>
            <w:hyperlink r:id="rId13">
              <w:r w:rsidR="00063ECC" w:rsidRPr="00063ECC">
                <w:rPr>
                  <w:color w:val="0070C0"/>
                  <w:sz w:val="24"/>
                </w:rPr>
                <w:t>ISO/TR 14742:2010</w:t>
              </w:r>
            </w:hyperlink>
          </w:p>
        </w:tc>
        <w:tc>
          <w:tcPr>
            <w:tcW w:w="3960" w:type="dxa"/>
            <w:gridSpan w:val="2"/>
          </w:tcPr>
          <w:p w:rsidR="00063ECC" w:rsidRPr="00063ECC" w:rsidRDefault="00063ECC" w:rsidP="00063ECC">
            <w:pPr>
              <w:pStyle w:val="TableParagraph"/>
              <w:tabs>
                <w:tab w:val="left" w:pos="1333"/>
                <w:tab w:val="left" w:pos="2440"/>
                <w:tab w:val="left" w:pos="2932"/>
                <w:tab w:val="left" w:pos="5047"/>
              </w:tabs>
              <w:ind w:left="114" w:right="87"/>
              <w:rPr>
                <w:color w:val="0070C0"/>
                <w:sz w:val="24"/>
              </w:rPr>
            </w:pPr>
            <w:r w:rsidRPr="00063ECC">
              <w:rPr>
                <w:color w:val="0070C0"/>
                <w:sz w:val="24"/>
              </w:rPr>
              <w:t>Financial</w:t>
            </w:r>
            <w:r w:rsidRPr="00063ECC">
              <w:rPr>
                <w:color w:val="0070C0"/>
                <w:sz w:val="24"/>
              </w:rPr>
              <w:tab/>
              <w:t>services</w:t>
            </w:r>
            <w:r w:rsidRPr="00063ECC">
              <w:rPr>
                <w:color w:val="0070C0"/>
                <w:sz w:val="24"/>
              </w:rPr>
              <w:tab/>
              <w:t>--Recommendations</w:t>
            </w:r>
            <w:r w:rsidRPr="00063ECC">
              <w:rPr>
                <w:color w:val="0070C0"/>
                <w:sz w:val="24"/>
              </w:rPr>
              <w:tab/>
              <w:t>on cryptographic algorithms and their use</w:t>
            </w:r>
          </w:p>
        </w:tc>
        <w:tc>
          <w:tcPr>
            <w:tcW w:w="4230" w:type="dxa"/>
            <w:gridSpan w:val="4"/>
          </w:tcPr>
          <w:p w:rsidR="00063ECC" w:rsidRPr="00323117" w:rsidRDefault="00063ECC" w:rsidP="00323117">
            <w:pPr>
              <w:pStyle w:val="TableParagraph"/>
              <w:spacing w:line="271" w:lineRule="exact"/>
              <w:ind w:left="115"/>
              <w:jc w:val="center"/>
              <w:rPr>
                <w:sz w:val="24"/>
              </w:rPr>
            </w:pPr>
            <w:r>
              <w:rPr>
                <w:bCs/>
                <w:color w:val="0070C0"/>
              </w:rPr>
              <w:t>Not adopted</w:t>
            </w:r>
          </w:p>
        </w:tc>
      </w:tr>
      <w:tr w:rsidR="00720061" w:rsidTr="001E6FF0">
        <w:trPr>
          <w:trHeight w:val="552"/>
        </w:trPr>
        <w:tc>
          <w:tcPr>
            <w:tcW w:w="681" w:type="dxa"/>
          </w:tcPr>
          <w:p w:rsidR="00720061" w:rsidRDefault="00720061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1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720061" w:rsidRDefault="007A5072" w:rsidP="007200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14">
              <w:r w:rsidR="00720061">
                <w:rPr>
                  <w:sz w:val="24"/>
                </w:rPr>
                <w:t>ISO</w:t>
              </w:r>
              <w:r w:rsidR="00720061">
                <w:rPr>
                  <w:spacing w:val="-2"/>
                  <w:sz w:val="24"/>
                </w:rPr>
                <w:t xml:space="preserve"> </w:t>
              </w:r>
              <w:r w:rsidR="00720061">
                <w:rPr>
                  <w:sz w:val="24"/>
                </w:rPr>
                <w:t>16609:2022</w:t>
              </w:r>
            </w:hyperlink>
          </w:p>
        </w:tc>
        <w:tc>
          <w:tcPr>
            <w:tcW w:w="3960" w:type="dxa"/>
            <w:gridSpan w:val="2"/>
          </w:tcPr>
          <w:p w:rsidR="00720061" w:rsidRDefault="00720061" w:rsidP="00720061">
            <w:pPr>
              <w:pStyle w:val="TableParagraph"/>
              <w:spacing w:line="240" w:lineRule="auto"/>
              <w:ind w:left="114" w:right="38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symmetric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techniques(1</w:t>
            </w:r>
            <w:r w:rsidRPr="00B337B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Revision)</w:t>
            </w:r>
          </w:p>
        </w:tc>
        <w:tc>
          <w:tcPr>
            <w:tcW w:w="2250" w:type="dxa"/>
            <w:gridSpan w:val="2"/>
          </w:tcPr>
          <w:p w:rsidR="00323117" w:rsidRPr="00EA5282" w:rsidRDefault="00323117" w:rsidP="00323117">
            <w:pPr>
              <w:pStyle w:val="TableParagraph"/>
              <w:tabs>
                <w:tab w:val="left" w:pos="1218"/>
              </w:tabs>
              <w:spacing w:line="270" w:lineRule="atLeast"/>
              <w:ind w:left="115" w:right="93"/>
              <w:jc w:val="center"/>
              <w:rPr>
                <w:sz w:val="24"/>
                <w:szCs w:val="24"/>
              </w:rPr>
            </w:pPr>
            <w:r w:rsidRPr="00EA5282">
              <w:rPr>
                <w:sz w:val="24"/>
                <w:szCs w:val="24"/>
              </w:rPr>
              <w:t>IS 15899 : 2023</w:t>
            </w:r>
          </w:p>
          <w:p w:rsidR="00720061" w:rsidRDefault="00323117" w:rsidP="00323117">
            <w:pPr>
              <w:pStyle w:val="TableParagraph"/>
              <w:tabs>
                <w:tab w:val="left" w:pos="1218"/>
              </w:tabs>
              <w:spacing w:line="270" w:lineRule="atLeast"/>
              <w:ind w:left="115" w:right="93"/>
              <w:jc w:val="center"/>
              <w:rPr>
                <w:sz w:val="24"/>
              </w:rPr>
            </w:pPr>
            <w:r w:rsidRPr="00EA5282">
              <w:rPr>
                <w:sz w:val="24"/>
                <w:szCs w:val="24"/>
              </w:rPr>
              <w:t>ISO 16609:2022</w:t>
            </w:r>
          </w:p>
        </w:tc>
        <w:tc>
          <w:tcPr>
            <w:tcW w:w="1980" w:type="dxa"/>
            <w:gridSpan w:val="2"/>
          </w:tcPr>
          <w:p w:rsidR="00720061" w:rsidRDefault="00720061" w:rsidP="00720061">
            <w:pPr>
              <w:pStyle w:val="TableParagraph"/>
              <w:tabs>
                <w:tab w:val="left" w:pos="1218"/>
              </w:tabs>
              <w:spacing w:line="270" w:lineRule="atLeast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720061" w:rsidTr="001E6FF0">
        <w:trPr>
          <w:trHeight w:val="552"/>
        </w:trPr>
        <w:tc>
          <w:tcPr>
            <w:tcW w:w="681" w:type="dxa"/>
          </w:tcPr>
          <w:p w:rsidR="00720061" w:rsidRDefault="00720061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b/>
                <w:sz w:val="24"/>
              </w:rPr>
            </w:pPr>
          </w:p>
        </w:tc>
        <w:tc>
          <w:tcPr>
            <w:tcW w:w="1369" w:type="dxa"/>
            <w:gridSpan w:val="2"/>
          </w:tcPr>
          <w:p w:rsidR="00720061" w:rsidRDefault="00720061" w:rsidP="00720061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ISO/TR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19038:2005</w:t>
            </w:r>
          </w:p>
        </w:tc>
        <w:tc>
          <w:tcPr>
            <w:tcW w:w="3960" w:type="dxa"/>
            <w:gridSpan w:val="2"/>
          </w:tcPr>
          <w:p w:rsidR="00720061" w:rsidRDefault="00720061" w:rsidP="0072006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Triple DEA</w:t>
            </w:r>
          </w:p>
          <w:p w:rsidR="00720061" w:rsidRDefault="00720061" w:rsidP="00720061">
            <w:pPr>
              <w:pStyle w:val="TableParagraph"/>
              <w:spacing w:line="240" w:lineRule="auto"/>
              <w:ind w:left="114" w:right="387"/>
              <w:rPr>
                <w:b/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</w:p>
        </w:tc>
        <w:tc>
          <w:tcPr>
            <w:tcW w:w="2250" w:type="dxa"/>
            <w:gridSpan w:val="2"/>
          </w:tcPr>
          <w:p w:rsidR="00720061" w:rsidRDefault="00720061" w:rsidP="00720061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CD34FC">
              <w:rPr>
                <w:sz w:val="24"/>
              </w:rPr>
              <w:t>IS/ISO/TR 19038 : 2005</w:t>
            </w:r>
          </w:p>
        </w:tc>
        <w:tc>
          <w:tcPr>
            <w:tcW w:w="1980" w:type="dxa"/>
            <w:gridSpan w:val="2"/>
          </w:tcPr>
          <w:p w:rsidR="00720061" w:rsidRDefault="00720061" w:rsidP="00720061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063ECC" w:rsidTr="00E30264">
        <w:trPr>
          <w:trHeight w:val="552"/>
        </w:trPr>
        <w:tc>
          <w:tcPr>
            <w:tcW w:w="681" w:type="dxa"/>
          </w:tcPr>
          <w:p w:rsidR="00063ECC" w:rsidRDefault="00063ECC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063ECC" w:rsidRPr="00FD3D3D" w:rsidRDefault="00063ECC" w:rsidP="00616943">
            <w:pPr>
              <w:pStyle w:val="TableParagraph"/>
              <w:spacing w:line="261" w:lineRule="exact"/>
              <w:ind w:left="109"/>
              <w:rPr>
                <w:color w:val="70AD47" w:themeColor="accent6"/>
                <w:sz w:val="24"/>
              </w:rPr>
            </w:pPr>
            <w:r w:rsidRPr="00FD3D3D">
              <w:rPr>
                <w:color w:val="70AD47" w:themeColor="accent6"/>
                <w:sz w:val="24"/>
              </w:rPr>
              <w:t>ISO</w:t>
            </w:r>
            <w:r w:rsidRPr="00FD3D3D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FD3D3D">
              <w:rPr>
                <w:color w:val="70AD47" w:themeColor="accent6"/>
                <w:sz w:val="24"/>
              </w:rPr>
              <w:t>19092:2023</w:t>
            </w:r>
          </w:p>
        </w:tc>
        <w:tc>
          <w:tcPr>
            <w:tcW w:w="3960" w:type="dxa"/>
            <w:gridSpan w:val="2"/>
          </w:tcPr>
          <w:p w:rsidR="00063ECC" w:rsidRPr="00FD3D3D" w:rsidRDefault="00063ECC" w:rsidP="00616943">
            <w:pPr>
              <w:pStyle w:val="TableParagraph"/>
              <w:spacing w:line="265" w:lineRule="exact"/>
              <w:ind w:left="114"/>
              <w:rPr>
                <w:color w:val="70AD47" w:themeColor="accent6"/>
                <w:sz w:val="24"/>
              </w:rPr>
            </w:pPr>
            <w:r w:rsidRPr="00FD3D3D">
              <w:rPr>
                <w:color w:val="70AD47" w:themeColor="accent6"/>
                <w:sz w:val="24"/>
              </w:rPr>
              <w:t>Financial</w:t>
            </w:r>
            <w:r w:rsidRPr="00FD3D3D">
              <w:rPr>
                <w:color w:val="70AD47" w:themeColor="accent6"/>
                <w:sz w:val="24"/>
              </w:rPr>
              <w:tab/>
              <w:t>services</w:t>
            </w:r>
            <w:r w:rsidRPr="00FD3D3D">
              <w:rPr>
                <w:color w:val="70AD47" w:themeColor="accent6"/>
                <w:sz w:val="24"/>
              </w:rPr>
              <w:tab/>
              <w:t>—</w:t>
            </w:r>
            <w:r w:rsidRPr="00FD3D3D">
              <w:rPr>
                <w:color w:val="70AD47" w:themeColor="accent6"/>
                <w:sz w:val="24"/>
              </w:rPr>
              <w:tab/>
              <w:t>Biometrics</w:t>
            </w:r>
            <w:r w:rsidRPr="00FD3D3D">
              <w:rPr>
                <w:color w:val="70AD47" w:themeColor="accent6"/>
                <w:sz w:val="24"/>
              </w:rPr>
              <w:tab/>
              <w:t>—</w:t>
            </w:r>
            <w:r w:rsidRPr="00FD3D3D">
              <w:rPr>
                <w:color w:val="70AD47" w:themeColor="accent6"/>
                <w:spacing w:val="-2"/>
                <w:sz w:val="24"/>
              </w:rPr>
              <w:t>Security</w:t>
            </w:r>
            <w:r w:rsidRPr="00FD3D3D">
              <w:rPr>
                <w:color w:val="70AD47" w:themeColor="accent6"/>
                <w:spacing w:val="-57"/>
                <w:sz w:val="24"/>
              </w:rPr>
              <w:t xml:space="preserve"> </w:t>
            </w:r>
            <w:r w:rsidRPr="00FD3D3D">
              <w:rPr>
                <w:color w:val="70AD47" w:themeColor="accent6"/>
                <w:sz w:val="24"/>
              </w:rPr>
              <w:t>framework</w:t>
            </w:r>
          </w:p>
        </w:tc>
        <w:tc>
          <w:tcPr>
            <w:tcW w:w="4230" w:type="dxa"/>
            <w:gridSpan w:val="4"/>
          </w:tcPr>
          <w:p w:rsidR="00063ECC" w:rsidRPr="00FD3D3D" w:rsidRDefault="00FD3D3D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color w:val="70AD47" w:themeColor="accent6"/>
                <w:w w:val="97"/>
                <w:sz w:val="24"/>
              </w:rPr>
            </w:pPr>
            <w:r w:rsidRPr="00FD3D3D">
              <w:rPr>
                <w:rFonts w:eastAsiaTheme="minorHAnsi"/>
                <w:bCs/>
                <w:color w:val="70AD47" w:themeColor="accent6"/>
                <w:sz w:val="23"/>
                <w:szCs w:val="23"/>
                <w:lang w:val="en-IN" w:bidi="hi-IN"/>
              </w:rPr>
              <w:t>Taken up for adoption</w:t>
            </w:r>
          </w:p>
        </w:tc>
      </w:tr>
      <w:tr w:rsidR="00616943" w:rsidTr="001E6FF0">
        <w:trPr>
          <w:trHeight w:val="552"/>
        </w:trPr>
        <w:tc>
          <w:tcPr>
            <w:tcW w:w="681" w:type="dxa"/>
          </w:tcPr>
          <w:p w:rsidR="00616943" w:rsidRDefault="00616943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616943" w:rsidRPr="003B2A72" w:rsidRDefault="00616943" w:rsidP="0061694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B2A72">
              <w:rPr>
                <w:sz w:val="24"/>
              </w:rPr>
              <w:t>ISO</w:t>
            </w:r>
            <w:r w:rsidRPr="003B2A72">
              <w:rPr>
                <w:spacing w:val="-2"/>
                <w:sz w:val="24"/>
              </w:rPr>
              <w:t xml:space="preserve"> </w:t>
            </w:r>
            <w:r w:rsidRPr="003B2A72">
              <w:rPr>
                <w:sz w:val="24"/>
              </w:rPr>
              <w:t>20038:2017</w:t>
            </w:r>
          </w:p>
        </w:tc>
        <w:tc>
          <w:tcPr>
            <w:tcW w:w="3960" w:type="dxa"/>
            <w:gridSpan w:val="2"/>
          </w:tcPr>
          <w:p w:rsidR="00616943" w:rsidRPr="003B2A72" w:rsidRDefault="00616943" w:rsidP="0061694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3B2A72">
              <w:rPr>
                <w:sz w:val="24"/>
              </w:rPr>
              <w:t>Banking</w:t>
            </w:r>
            <w:r w:rsidRPr="003B2A72">
              <w:rPr>
                <w:spacing w:val="25"/>
                <w:sz w:val="24"/>
              </w:rPr>
              <w:t xml:space="preserve"> </w:t>
            </w:r>
            <w:r w:rsidRPr="003B2A72">
              <w:rPr>
                <w:sz w:val="24"/>
              </w:rPr>
              <w:t>and</w:t>
            </w:r>
            <w:r w:rsidRPr="003B2A72">
              <w:rPr>
                <w:spacing w:val="26"/>
                <w:sz w:val="24"/>
              </w:rPr>
              <w:t xml:space="preserve"> </w:t>
            </w:r>
            <w:r w:rsidRPr="003B2A72">
              <w:rPr>
                <w:sz w:val="24"/>
              </w:rPr>
              <w:t>related</w:t>
            </w:r>
            <w:r w:rsidRPr="003B2A72">
              <w:rPr>
                <w:spacing w:val="28"/>
                <w:sz w:val="24"/>
              </w:rPr>
              <w:t xml:space="preserve"> </w:t>
            </w:r>
            <w:r w:rsidRPr="003B2A72">
              <w:rPr>
                <w:sz w:val="24"/>
              </w:rPr>
              <w:t>financial</w:t>
            </w:r>
            <w:r w:rsidRPr="003B2A72">
              <w:rPr>
                <w:spacing w:val="24"/>
                <w:sz w:val="24"/>
              </w:rPr>
              <w:t xml:space="preserve"> </w:t>
            </w:r>
            <w:r w:rsidRPr="003B2A72">
              <w:rPr>
                <w:sz w:val="24"/>
              </w:rPr>
              <w:t>services</w:t>
            </w:r>
            <w:r w:rsidRPr="003B2A72">
              <w:rPr>
                <w:spacing w:val="28"/>
                <w:sz w:val="24"/>
              </w:rPr>
              <w:t xml:space="preserve"> </w:t>
            </w:r>
            <w:r w:rsidRPr="003B2A72">
              <w:rPr>
                <w:sz w:val="24"/>
              </w:rPr>
              <w:t>—</w:t>
            </w:r>
            <w:r w:rsidRPr="003B2A72">
              <w:rPr>
                <w:spacing w:val="29"/>
                <w:sz w:val="24"/>
              </w:rPr>
              <w:t xml:space="preserve"> </w:t>
            </w:r>
            <w:r w:rsidRPr="003B2A72">
              <w:rPr>
                <w:sz w:val="24"/>
              </w:rPr>
              <w:t>Key</w:t>
            </w:r>
            <w:r w:rsidRPr="003B2A72">
              <w:rPr>
                <w:spacing w:val="28"/>
                <w:sz w:val="24"/>
              </w:rPr>
              <w:t xml:space="preserve"> </w:t>
            </w:r>
            <w:r w:rsidRPr="003B2A72">
              <w:rPr>
                <w:sz w:val="24"/>
              </w:rPr>
              <w:t>wrap</w:t>
            </w:r>
            <w:r w:rsidRPr="003B2A72">
              <w:rPr>
                <w:spacing w:val="-57"/>
                <w:sz w:val="24"/>
              </w:rPr>
              <w:t xml:space="preserve"> </w:t>
            </w:r>
            <w:r w:rsidRPr="003B2A72">
              <w:rPr>
                <w:sz w:val="24"/>
              </w:rPr>
              <w:t>using</w:t>
            </w:r>
            <w:r w:rsidRPr="003B2A72">
              <w:rPr>
                <w:spacing w:val="-1"/>
                <w:sz w:val="24"/>
              </w:rPr>
              <w:t xml:space="preserve"> </w:t>
            </w:r>
            <w:r w:rsidRPr="003B2A72">
              <w:rPr>
                <w:sz w:val="24"/>
              </w:rPr>
              <w:t>AES</w:t>
            </w:r>
          </w:p>
        </w:tc>
        <w:tc>
          <w:tcPr>
            <w:tcW w:w="2250" w:type="dxa"/>
            <w:gridSpan w:val="2"/>
          </w:tcPr>
          <w:p w:rsidR="00616943" w:rsidRPr="003B2A72" w:rsidRDefault="00616943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IS/ISO 20038 : 2017</w:t>
            </w:r>
          </w:p>
          <w:p w:rsidR="003B2A72" w:rsidRPr="003B2A72" w:rsidRDefault="003B2A72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Reviewed In : 2021</w:t>
            </w:r>
          </w:p>
        </w:tc>
        <w:tc>
          <w:tcPr>
            <w:tcW w:w="1980" w:type="dxa"/>
            <w:gridSpan w:val="2"/>
          </w:tcPr>
          <w:p w:rsidR="00616943" w:rsidRPr="003B2A72" w:rsidRDefault="00616943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w w:val="97"/>
                <w:sz w:val="24"/>
              </w:rPr>
            </w:pPr>
            <w:r w:rsidRPr="003B2A72">
              <w:rPr>
                <w:sz w:val="24"/>
              </w:rPr>
              <w:t>Adopted</w:t>
            </w:r>
          </w:p>
        </w:tc>
      </w:tr>
      <w:tr w:rsidR="00616943" w:rsidTr="001E6FF0">
        <w:trPr>
          <w:trHeight w:val="552"/>
        </w:trPr>
        <w:tc>
          <w:tcPr>
            <w:tcW w:w="681" w:type="dxa"/>
          </w:tcPr>
          <w:p w:rsidR="00616943" w:rsidRDefault="00616943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616943" w:rsidRPr="003B2A72" w:rsidRDefault="00616943" w:rsidP="0061694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B2A72">
              <w:rPr>
                <w:sz w:val="24"/>
              </w:rPr>
              <w:t>ISO</w:t>
            </w:r>
            <w:r w:rsidRPr="003B2A72">
              <w:rPr>
                <w:spacing w:val="-2"/>
                <w:sz w:val="24"/>
              </w:rPr>
              <w:t xml:space="preserve"> </w:t>
            </w:r>
            <w:r w:rsidRPr="003B2A72">
              <w:rPr>
                <w:sz w:val="24"/>
              </w:rPr>
              <w:t>21188:2018</w:t>
            </w:r>
          </w:p>
        </w:tc>
        <w:tc>
          <w:tcPr>
            <w:tcW w:w="3960" w:type="dxa"/>
            <w:gridSpan w:val="2"/>
          </w:tcPr>
          <w:p w:rsidR="00616943" w:rsidRPr="003B2A72" w:rsidRDefault="00616943" w:rsidP="0061694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3B2A72">
              <w:rPr>
                <w:sz w:val="24"/>
              </w:rPr>
              <w:t>Public</w:t>
            </w:r>
            <w:r w:rsidRPr="003B2A72">
              <w:rPr>
                <w:spacing w:val="7"/>
                <w:sz w:val="24"/>
              </w:rPr>
              <w:t xml:space="preserve"> </w:t>
            </w:r>
            <w:r w:rsidRPr="003B2A72">
              <w:rPr>
                <w:sz w:val="24"/>
              </w:rPr>
              <w:t>key</w:t>
            </w:r>
            <w:r w:rsidRPr="003B2A72">
              <w:rPr>
                <w:spacing w:val="8"/>
                <w:sz w:val="24"/>
              </w:rPr>
              <w:t xml:space="preserve"> </w:t>
            </w:r>
            <w:r w:rsidRPr="003B2A72">
              <w:rPr>
                <w:sz w:val="24"/>
              </w:rPr>
              <w:t>infrastructure</w:t>
            </w:r>
            <w:r w:rsidRPr="003B2A72">
              <w:rPr>
                <w:spacing w:val="10"/>
                <w:sz w:val="24"/>
              </w:rPr>
              <w:t xml:space="preserve"> </w:t>
            </w:r>
            <w:r w:rsidRPr="003B2A72">
              <w:rPr>
                <w:sz w:val="24"/>
              </w:rPr>
              <w:t>for</w:t>
            </w:r>
            <w:r w:rsidRPr="003B2A72">
              <w:rPr>
                <w:spacing w:val="6"/>
                <w:sz w:val="24"/>
              </w:rPr>
              <w:t xml:space="preserve"> </w:t>
            </w:r>
            <w:r w:rsidRPr="003B2A72">
              <w:rPr>
                <w:sz w:val="24"/>
              </w:rPr>
              <w:t>financial</w:t>
            </w:r>
            <w:r w:rsidRPr="003B2A72">
              <w:rPr>
                <w:spacing w:val="11"/>
                <w:sz w:val="24"/>
              </w:rPr>
              <w:t xml:space="preserve"> </w:t>
            </w:r>
            <w:r w:rsidRPr="003B2A72">
              <w:rPr>
                <w:sz w:val="24"/>
              </w:rPr>
              <w:t>services</w:t>
            </w:r>
            <w:r w:rsidRPr="003B2A72">
              <w:rPr>
                <w:spacing w:val="17"/>
                <w:sz w:val="24"/>
              </w:rPr>
              <w:t xml:space="preserve"> </w:t>
            </w:r>
            <w:r w:rsidRPr="003B2A72">
              <w:rPr>
                <w:sz w:val="24"/>
              </w:rPr>
              <w:t>—</w:t>
            </w:r>
            <w:r w:rsidRPr="003B2A72">
              <w:rPr>
                <w:spacing w:val="-57"/>
                <w:sz w:val="24"/>
              </w:rPr>
              <w:t xml:space="preserve"> </w:t>
            </w:r>
            <w:r w:rsidRPr="003B2A72">
              <w:rPr>
                <w:sz w:val="24"/>
              </w:rPr>
              <w:t>Practices</w:t>
            </w:r>
            <w:r w:rsidRPr="003B2A72">
              <w:rPr>
                <w:spacing w:val="-1"/>
                <w:sz w:val="24"/>
              </w:rPr>
              <w:t xml:space="preserve"> </w:t>
            </w:r>
            <w:r w:rsidRPr="003B2A72">
              <w:rPr>
                <w:sz w:val="24"/>
              </w:rPr>
              <w:t>and policy</w:t>
            </w:r>
            <w:r w:rsidRPr="003B2A72">
              <w:rPr>
                <w:spacing w:val="2"/>
                <w:sz w:val="24"/>
              </w:rPr>
              <w:t xml:space="preserve"> </w:t>
            </w:r>
            <w:r w:rsidRPr="003B2A72">
              <w:rPr>
                <w:sz w:val="24"/>
              </w:rPr>
              <w:t>framework</w:t>
            </w:r>
          </w:p>
        </w:tc>
        <w:tc>
          <w:tcPr>
            <w:tcW w:w="2250" w:type="dxa"/>
            <w:gridSpan w:val="2"/>
          </w:tcPr>
          <w:p w:rsidR="00616943" w:rsidRPr="003B2A72" w:rsidRDefault="00616943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IS/ISO 21188 : 2018</w:t>
            </w:r>
          </w:p>
          <w:p w:rsidR="003B2A72" w:rsidRPr="003B2A72" w:rsidRDefault="003B2A72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Reviewed In : 2021</w:t>
            </w:r>
          </w:p>
        </w:tc>
        <w:tc>
          <w:tcPr>
            <w:tcW w:w="1980" w:type="dxa"/>
            <w:gridSpan w:val="2"/>
          </w:tcPr>
          <w:p w:rsidR="00616943" w:rsidRPr="003B2A72" w:rsidRDefault="00616943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Adopted</w:t>
            </w:r>
          </w:p>
        </w:tc>
      </w:tr>
      <w:tr w:rsidR="00063ECC" w:rsidTr="00760753">
        <w:trPr>
          <w:trHeight w:val="552"/>
        </w:trPr>
        <w:tc>
          <w:tcPr>
            <w:tcW w:w="681" w:type="dxa"/>
          </w:tcPr>
          <w:p w:rsidR="00063ECC" w:rsidRPr="00063ECC" w:rsidRDefault="00063ECC" w:rsidP="001473F8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color w:val="0070C0"/>
                <w:sz w:val="24"/>
              </w:rPr>
            </w:pPr>
          </w:p>
        </w:tc>
        <w:tc>
          <w:tcPr>
            <w:tcW w:w="1369" w:type="dxa"/>
            <w:gridSpan w:val="2"/>
          </w:tcPr>
          <w:p w:rsidR="00063ECC" w:rsidRPr="00063ECC" w:rsidRDefault="00063ECC" w:rsidP="00063ECC">
            <w:pPr>
              <w:pStyle w:val="TableParagraph"/>
              <w:spacing w:line="261" w:lineRule="exact"/>
              <w:ind w:left="109"/>
              <w:rPr>
                <w:color w:val="0070C0"/>
                <w:sz w:val="24"/>
              </w:rPr>
            </w:pPr>
            <w:r w:rsidRPr="00063ECC">
              <w:rPr>
                <w:color w:val="0070C0"/>
                <w:sz w:val="24"/>
              </w:rPr>
              <w:t>ISO/TR</w:t>
            </w:r>
          </w:p>
          <w:p w:rsidR="00063ECC" w:rsidRPr="00063ECC" w:rsidRDefault="00063ECC" w:rsidP="00063ECC">
            <w:pPr>
              <w:pStyle w:val="TableParagraph"/>
              <w:spacing w:line="261" w:lineRule="exact"/>
              <w:ind w:left="109"/>
              <w:rPr>
                <w:color w:val="0070C0"/>
                <w:sz w:val="24"/>
              </w:rPr>
            </w:pPr>
            <w:r w:rsidRPr="00063ECC">
              <w:rPr>
                <w:color w:val="0070C0"/>
                <w:sz w:val="24"/>
              </w:rPr>
              <w:t>21941:2017</w:t>
            </w:r>
          </w:p>
        </w:tc>
        <w:tc>
          <w:tcPr>
            <w:tcW w:w="3960" w:type="dxa"/>
            <w:gridSpan w:val="2"/>
          </w:tcPr>
          <w:p w:rsidR="00063ECC" w:rsidRPr="00063ECC" w:rsidRDefault="00063ECC" w:rsidP="00063ECC">
            <w:pPr>
              <w:pStyle w:val="TableParagraph"/>
              <w:spacing w:line="261" w:lineRule="exact"/>
              <w:ind w:left="109"/>
              <w:rPr>
                <w:color w:val="0070C0"/>
                <w:sz w:val="24"/>
              </w:rPr>
            </w:pPr>
            <w:r w:rsidRPr="00063ECC">
              <w:rPr>
                <w:color w:val="0070C0"/>
                <w:sz w:val="24"/>
              </w:rPr>
              <w:t>Financial services — Third-party payment service providers</w:t>
            </w:r>
          </w:p>
        </w:tc>
        <w:tc>
          <w:tcPr>
            <w:tcW w:w="4230" w:type="dxa"/>
            <w:gridSpan w:val="4"/>
          </w:tcPr>
          <w:p w:rsidR="00063ECC" w:rsidRPr="00063ECC" w:rsidRDefault="00063ECC" w:rsidP="00063ECC">
            <w:pPr>
              <w:pStyle w:val="TableParagraph"/>
              <w:tabs>
                <w:tab w:val="left" w:pos="1221"/>
              </w:tabs>
              <w:spacing w:line="261" w:lineRule="exact"/>
              <w:ind w:left="109"/>
              <w:jc w:val="center"/>
              <w:rPr>
                <w:color w:val="0070C0"/>
                <w:sz w:val="24"/>
              </w:rPr>
            </w:pPr>
            <w:r w:rsidRPr="00063ECC">
              <w:rPr>
                <w:color w:val="0070C0"/>
                <w:sz w:val="24"/>
              </w:rPr>
              <w:t>Not adopted</w:t>
            </w:r>
            <w:r w:rsidR="00FD3D3D">
              <w:rPr>
                <w:color w:val="0070C0"/>
                <w:sz w:val="24"/>
              </w:rPr>
              <w:t xml:space="preserve"> </w:t>
            </w:r>
            <w:r w:rsidR="00FD3D3D">
              <w:rPr>
                <w:bCs/>
                <w:color w:val="0070C0"/>
              </w:rPr>
              <w:t>(Under consider by SSD 03)</w:t>
            </w:r>
          </w:p>
        </w:tc>
      </w:tr>
      <w:tr w:rsidR="00616943" w:rsidTr="00063ECC">
        <w:trPr>
          <w:trHeight w:val="577"/>
        </w:trPr>
        <w:tc>
          <w:tcPr>
            <w:tcW w:w="681" w:type="dxa"/>
          </w:tcPr>
          <w:p w:rsidR="00616943" w:rsidRDefault="00616943" w:rsidP="001E6FF0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616943" w:rsidRDefault="00616943" w:rsidP="0061694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23195:2021</w:t>
            </w:r>
          </w:p>
        </w:tc>
        <w:tc>
          <w:tcPr>
            <w:tcW w:w="3960" w:type="dxa"/>
            <w:gridSpan w:val="2"/>
          </w:tcPr>
          <w:p w:rsidR="00616943" w:rsidRDefault="00616943" w:rsidP="0061694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Security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objectives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information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systems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third-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party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payment services</w:t>
            </w:r>
          </w:p>
        </w:tc>
        <w:tc>
          <w:tcPr>
            <w:tcW w:w="2250" w:type="dxa"/>
            <w:gridSpan w:val="2"/>
          </w:tcPr>
          <w:p w:rsidR="00616943" w:rsidRDefault="00616943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sz w:val="24"/>
              </w:rPr>
            </w:pPr>
            <w:r w:rsidRPr="00C56410">
              <w:rPr>
                <w:sz w:val="24"/>
              </w:rPr>
              <w:t>IS/ISO 23195 : 2021</w:t>
            </w:r>
          </w:p>
        </w:tc>
        <w:tc>
          <w:tcPr>
            <w:tcW w:w="1980" w:type="dxa"/>
            <w:gridSpan w:val="2"/>
          </w:tcPr>
          <w:p w:rsidR="00616943" w:rsidRDefault="00616943" w:rsidP="00616943">
            <w:pPr>
              <w:pStyle w:val="TableParagraph"/>
              <w:tabs>
                <w:tab w:val="left" w:pos="1221"/>
              </w:tabs>
              <w:ind w:left="115"/>
              <w:jc w:val="center"/>
              <w:rPr>
                <w:w w:val="97"/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063ECC" w:rsidTr="007D658C">
        <w:trPr>
          <w:trHeight w:val="552"/>
        </w:trPr>
        <w:tc>
          <w:tcPr>
            <w:tcW w:w="681" w:type="dxa"/>
          </w:tcPr>
          <w:p w:rsidR="00063ECC" w:rsidRDefault="00063ECC" w:rsidP="00063ECC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063ECC" w:rsidRPr="008503CA" w:rsidRDefault="00063ECC" w:rsidP="00063ECC">
            <w:pPr>
              <w:pStyle w:val="TableParagraph"/>
              <w:spacing w:line="272" w:lineRule="exact"/>
              <w:ind w:left="109"/>
              <w:rPr>
                <w:color w:val="0070C0"/>
                <w:sz w:val="24"/>
              </w:rPr>
            </w:pPr>
            <w:r w:rsidRPr="008503CA">
              <w:rPr>
                <w:color w:val="0070C0"/>
                <w:sz w:val="24"/>
              </w:rPr>
              <w:t>ISO/TS 23526:2023</w:t>
            </w:r>
          </w:p>
        </w:tc>
        <w:tc>
          <w:tcPr>
            <w:tcW w:w="3960" w:type="dxa"/>
            <w:gridSpan w:val="2"/>
          </w:tcPr>
          <w:p w:rsidR="00063ECC" w:rsidRPr="008503CA" w:rsidRDefault="00063ECC" w:rsidP="00063ECC">
            <w:pPr>
              <w:pStyle w:val="TableParagraph"/>
              <w:spacing w:line="272" w:lineRule="exact"/>
              <w:ind w:left="114"/>
              <w:rPr>
                <w:color w:val="0070C0"/>
                <w:sz w:val="24"/>
              </w:rPr>
            </w:pPr>
            <w:r w:rsidRPr="008503CA">
              <w:rPr>
                <w:color w:val="0070C0"/>
                <w:sz w:val="24"/>
              </w:rPr>
              <w:t>Security aspects for digital currencies</w:t>
            </w:r>
          </w:p>
        </w:tc>
        <w:tc>
          <w:tcPr>
            <w:tcW w:w="4230" w:type="dxa"/>
            <w:gridSpan w:val="4"/>
          </w:tcPr>
          <w:p w:rsidR="00063ECC" w:rsidRPr="00063ECC" w:rsidRDefault="00063ECC" w:rsidP="00063ECC">
            <w:pPr>
              <w:pStyle w:val="TableParagraph"/>
              <w:spacing w:line="272" w:lineRule="exact"/>
              <w:ind w:left="114"/>
              <w:jc w:val="center"/>
              <w:rPr>
                <w:color w:val="0070C0"/>
                <w:sz w:val="24"/>
              </w:rPr>
            </w:pPr>
            <w:r w:rsidRPr="00291A98">
              <w:rPr>
                <w:color w:val="0070C0"/>
                <w:sz w:val="24"/>
              </w:rPr>
              <w:t>Not adopted</w:t>
            </w:r>
            <w:r w:rsidR="00FD3D3D">
              <w:rPr>
                <w:color w:val="0070C0"/>
                <w:sz w:val="24"/>
              </w:rPr>
              <w:t xml:space="preserve"> </w:t>
            </w:r>
            <w:r w:rsidR="00FD3D3D">
              <w:rPr>
                <w:bCs/>
                <w:color w:val="0070C0"/>
              </w:rPr>
              <w:t>(Under consider by SSD 03)</w:t>
            </w:r>
          </w:p>
        </w:tc>
      </w:tr>
      <w:tr w:rsidR="00063ECC" w:rsidTr="006C6C05">
        <w:trPr>
          <w:trHeight w:val="552"/>
        </w:trPr>
        <w:tc>
          <w:tcPr>
            <w:tcW w:w="681" w:type="dxa"/>
          </w:tcPr>
          <w:p w:rsidR="00063ECC" w:rsidRDefault="00063ECC" w:rsidP="00063ECC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66" w:lineRule="exact"/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063ECC" w:rsidRPr="008503CA" w:rsidRDefault="00063ECC" w:rsidP="00063ECC">
            <w:pPr>
              <w:pStyle w:val="TableParagraph"/>
              <w:spacing w:line="272" w:lineRule="exact"/>
              <w:ind w:left="109"/>
              <w:rPr>
                <w:color w:val="0070C0"/>
                <w:sz w:val="24"/>
              </w:rPr>
            </w:pPr>
            <w:r w:rsidRPr="008503CA">
              <w:rPr>
                <w:color w:val="0070C0"/>
                <w:sz w:val="24"/>
              </w:rPr>
              <w:t>ISO/TR 24374:2023</w:t>
            </w:r>
          </w:p>
        </w:tc>
        <w:tc>
          <w:tcPr>
            <w:tcW w:w="3960" w:type="dxa"/>
            <w:gridSpan w:val="2"/>
          </w:tcPr>
          <w:p w:rsidR="00063ECC" w:rsidRPr="008503CA" w:rsidRDefault="00063ECC" w:rsidP="00063ECC">
            <w:pPr>
              <w:pStyle w:val="TableParagraph"/>
              <w:spacing w:line="272" w:lineRule="exact"/>
              <w:ind w:left="114"/>
              <w:rPr>
                <w:color w:val="0070C0"/>
                <w:sz w:val="24"/>
              </w:rPr>
            </w:pPr>
            <w:r w:rsidRPr="008503CA">
              <w:rPr>
                <w:color w:val="0070C0"/>
                <w:sz w:val="24"/>
              </w:rPr>
              <w:t xml:space="preserve">Financial services — Security information for PKI in </w:t>
            </w:r>
            <w:proofErr w:type="spellStart"/>
            <w:r w:rsidRPr="008503CA">
              <w:rPr>
                <w:color w:val="0070C0"/>
                <w:sz w:val="24"/>
              </w:rPr>
              <w:t>blockchain</w:t>
            </w:r>
            <w:proofErr w:type="spellEnd"/>
            <w:r w:rsidRPr="008503CA">
              <w:rPr>
                <w:color w:val="0070C0"/>
                <w:sz w:val="24"/>
              </w:rPr>
              <w:t xml:space="preserve"> and DLT implementations</w:t>
            </w:r>
          </w:p>
        </w:tc>
        <w:tc>
          <w:tcPr>
            <w:tcW w:w="4230" w:type="dxa"/>
            <w:gridSpan w:val="4"/>
          </w:tcPr>
          <w:p w:rsidR="00063ECC" w:rsidRPr="00063ECC" w:rsidRDefault="00063ECC" w:rsidP="00063ECC">
            <w:pPr>
              <w:pStyle w:val="TableParagraph"/>
              <w:spacing w:line="272" w:lineRule="exact"/>
              <w:ind w:left="114"/>
              <w:jc w:val="center"/>
              <w:rPr>
                <w:color w:val="0070C0"/>
                <w:sz w:val="24"/>
              </w:rPr>
            </w:pPr>
            <w:r w:rsidRPr="00291A98">
              <w:rPr>
                <w:color w:val="0070C0"/>
                <w:sz w:val="24"/>
              </w:rPr>
              <w:t>Not adopted</w:t>
            </w:r>
            <w:r w:rsidR="00FD3D3D">
              <w:rPr>
                <w:color w:val="0070C0"/>
                <w:sz w:val="24"/>
              </w:rPr>
              <w:t xml:space="preserve"> </w:t>
            </w:r>
            <w:r w:rsidR="00FD3D3D">
              <w:rPr>
                <w:bCs/>
                <w:color w:val="0070C0"/>
              </w:rPr>
              <w:t>(Under consider by SSD 03)</w:t>
            </w:r>
          </w:p>
        </w:tc>
      </w:tr>
    </w:tbl>
    <w:p w:rsidR="002A10E7" w:rsidRDefault="002A10E7" w:rsidP="002A10E7">
      <w:pPr>
        <w:spacing w:line="271" w:lineRule="exact"/>
        <w:rPr>
          <w:sz w:val="24"/>
        </w:rPr>
        <w:sectPr w:rsidR="002A10E7" w:rsidSect="002A10E7">
          <w:footerReference w:type="default" r:id="rId15"/>
          <w:pgSz w:w="11900" w:h="16860"/>
          <w:pgMar w:top="1000" w:right="1140" w:bottom="1080" w:left="860" w:header="720" w:footer="896" w:gutter="0"/>
          <w:pgNumType w:start="1"/>
          <w:cols w:space="720"/>
        </w:sectPr>
      </w:pPr>
    </w:p>
    <w:p w:rsidR="00720061" w:rsidRDefault="00720061" w:rsidP="007200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List</w:t>
      </w:r>
      <w:r w:rsidRPr="002A10E7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2A10E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Published</w:t>
      </w:r>
      <w:r w:rsidRPr="002A10E7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Standards of</w:t>
      </w:r>
      <w:r w:rsidRPr="002A10E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ISO/TC</w:t>
      </w:r>
      <w:r w:rsidRPr="002A10E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/SC8</w:t>
      </w:r>
    </w:p>
    <w:p w:rsidR="00470480" w:rsidRDefault="00470480" w:rsidP="007200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0480" w:rsidRPr="00470480" w:rsidRDefault="00470480" w:rsidP="00470480">
      <w:pPr>
        <w:pStyle w:val="TableParagraph"/>
        <w:spacing w:line="256" w:lineRule="exact"/>
        <w:rPr>
          <w:b/>
          <w:sz w:val="28"/>
          <w:szCs w:val="24"/>
          <w:u w:val="single"/>
        </w:rPr>
      </w:pPr>
      <w:r w:rsidRPr="00470480">
        <w:rPr>
          <w:b/>
          <w:sz w:val="28"/>
          <w:szCs w:val="24"/>
          <w:u w:val="single"/>
        </w:rPr>
        <w:t>ISO/TC</w:t>
      </w:r>
      <w:r w:rsidRPr="00470480">
        <w:rPr>
          <w:b/>
          <w:spacing w:val="-4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68</w:t>
      </w:r>
      <w:r w:rsidRPr="00470480">
        <w:rPr>
          <w:b/>
          <w:spacing w:val="-2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/SC</w:t>
      </w:r>
      <w:r w:rsidRPr="00470480">
        <w:rPr>
          <w:b/>
          <w:spacing w:val="-2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8</w:t>
      </w:r>
      <w:r w:rsidRPr="00470480">
        <w:rPr>
          <w:b/>
          <w:spacing w:val="-5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Reference</w:t>
      </w:r>
      <w:r w:rsidRPr="00470480">
        <w:rPr>
          <w:b/>
          <w:spacing w:val="-1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data</w:t>
      </w:r>
      <w:r w:rsidRPr="00470480">
        <w:rPr>
          <w:b/>
          <w:spacing w:val="-2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for</w:t>
      </w:r>
      <w:r w:rsidRPr="00470480">
        <w:rPr>
          <w:b/>
          <w:spacing w:val="-3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financial</w:t>
      </w:r>
      <w:r w:rsidRPr="00470480">
        <w:rPr>
          <w:b/>
          <w:spacing w:val="-1"/>
          <w:sz w:val="28"/>
          <w:szCs w:val="24"/>
          <w:u w:val="single"/>
        </w:rPr>
        <w:t xml:space="preserve"> </w:t>
      </w:r>
      <w:r w:rsidRPr="00470480">
        <w:rPr>
          <w:b/>
          <w:sz w:val="28"/>
          <w:szCs w:val="24"/>
          <w:u w:val="single"/>
        </w:rPr>
        <w:t>services</w:t>
      </w:r>
    </w:p>
    <w:p w:rsidR="00470480" w:rsidRDefault="00470480" w:rsidP="007200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8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628"/>
        <w:gridCol w:w="3870"/>
        <w:gridCol w:w="1980"/>
        <w:gridCol w:w="1260"/>
      </w:tblGrid>
      <w:tr w:rsidR="00101F0F" w:rsidTr="002B7F8C">
        <w:trPr>
          <w:trHeight w:val="551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101F0F" w:rsidRDefault="00101F0F" w:rsidP="0035274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1980" w:type="dxa"/>
          </w:tcPr>
          <w:p w:rsidR="00101F0F" w:rsidRDefault="00101F0F" w:rsidP="00352740">
            <w:pPr>
              <w:pStyle w:val="TableParagraph"/>
              <w:tabs>
                <w:tab w:val="left" w:pos="1421"/>
              </w:tabs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IS Number</w:t>
            </w:r>
          </w:p>
        </w:tc>
        <w:tc>
          <w:tcPr>
            <w:tcW w:w="1260" w:type="dxa"/>
          </w:tcPr>
          <w:p w:rsidR="00101F0F" w:rsidRDefault="00101F0F" w:rsidP="00352740">
            <w:pPr>
              <w:pStyle w:val="TableParagraph"/>
              <w:tabs>
                <w:tab w:val="left" w:pos="1421"/>
              </w:tabs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Status of</w:t>
            </w:r>
          </w:p>
          <w:p w:rsidR="00101F0F" w:rsidRDefault="00101F0F" w:rsidP="00352740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Adoption</w:t>
            </w:r>
          </w:p>
        </w:tc>
      </w:tr>
      <w:tr w:rsidR="00101F0F" w:rsidTr="002B7F8C">
        <w:trPr>
          <w:trHeight w:val="275"/>
        </w:trPr>
        <w:tc>
          <w:tcPr>
            <w:tcW w:w="6346" w:type="dxa"/>
            <w:gridSpan w:val="3"/>
          </w:tcPr>
          <w:p w:rsidR="00101F0F" w:rsidRDefault="00101F0F" w:rsidP="00352740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101F0F" w:rsidRDefault="00101F0F" w:rsidP="003527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101F0F" w:rsidRDefault="00101F0F" w:rsidP="003527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1F0F" w:rsidTr="002B7F8C">
        <w:trPr>
          <w:trHeight w:val="918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8" w:type="dxa"/>
          </w:tcPr>
          <w:p w:rsidR="00101F0F" w:rsidRPr="003B2A72" w:rsidRDefault="00101F0F" w:rsidP="00352740">
            <w:pPr>
              <w:pStyle w:val="TableParagraph"/>
              <w:spacing w:line="275" w:lineRule="exact"/>
              <w:rPr>
                <w:sz w:val="24"/>
              </w:rPr>
            </w:pPr>
            <w:r w:rsidRPr="003B2A72">
              <w:rPr>
                <w:sz w:val="24"/>
              </w:rPr>
              <w:t>ISO</w:t>
            </w:r>
            <w:r w:rsidRPr="003B2A72">
              <w:rPr>
                <w:spacing w:val="-2"/>
                <w:sz w:val="24"/>
              </w:rPr>
              <w:t xml:space="preserve"> </w:t>
            </w:r>
            <w:r w:rsidRPr="003B2A72">
              <w:rPr>
                <w:sz w:val="24"/>
              </w:rPr>
              <w:t>4217:2015</w:t>
            </w:r>
          </w:p>
        </w:tc>
        <w:tc>
          <w:tcPr>
            <w:tcW w:w="3870" w:type="dxa"/>
          </w:tcPr>
          <w:p w:rsidR="00101F0F" w:rsidRPr="003B2A72" w:rsidRDefault="00E0434A" w:rsidP="0035274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3B2A72">
              <w:rPr>
                <w:sz w:val="24"/>
              </w:rPr>
              <w:t>Codes for the Representation of Currencies and Funds ( Second Revision )</w:t>
            </w:r>
          </w:p>
        </w:tc>
        <w:tc>
          <w:tcPr>
            <w:tcW w:w="1980" w:type="dxa"/>
          </w:tcPr>
          <w:p w:rsidR="00E0434A" w:rsidRPr="003B2A72" w:rsidRDefault="00E0434A" w:rsidP="00E0434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 15413 : 2018</w:t>
            </w:r>
          </w:p>
          <w:p w:rsidR="00101F0F" w:rsidRPr="003B2A72" w:rsidRDefault="00E0434A" w:rsidP="00E0434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ISO 4217 : 2015</w:t>
            </w:r>
          </w:p>
          <w:p w:rsidR="003B2A72" w:rsidRPr="003B2A72" w:rsidRDefault="003B2A72" w:rsidP="00E0434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Reviewed In : 2022</w:t>
            </w:r>
          </w:p>
        </w:tc>
        <w:tc>
          <w:tcPr>
            <w:tcW w:w="1260" w:type="dxa"/>
          </w:tcPr>
          <w:p w:rsidR="00101F0F" w:rsidRPr="003B2A72" w:rsidRDefault="00101F0F" w:rsidP="0035274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Adopted</w:t>
            </w:r>
          </w:p>
        </w:tc>
      </w:tr>
      <w:tr w:rsidR="00063ECC" w:rsidTr="002B7F8C">
        <w:trPr>
          <w:trHeight w:val="548"/>
        </w:trPr>
        <w:tc>
          <w:tcPr>
            <w:tcW w:w="848" w:type="dxa"/>
          </w:tcPr>
          <w:p w:rsidR="00063ECC" w:rsidRDefault="00063ECC" w:rsidP="00352740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8" w:type="dxa"/>
          </w:tcPr>
          <w:p w:rsidR="00063ECC" w:rsidRDefault="00063ECC" w:rsidP="00352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4914:2021</w:t>
            </w:r>
          </w:p>
        </w:tc>
        <w:tc>
          <w:tcPr>
            <w:tcW w:w="3870" w:type="dxa"/>
          </w:tcPr>
          <w:p w:rsidR="00063ECC" w:rsidRDefault="00063ECC" w:rsidP="00352740">
            <w:pPr>
              <w:pStyle w:val="TableParagraph"/>
              <w:spacing w:line="240" w:lineRule="auto"/>
              <w:ind w:left="111" w:right="412"/>
              <w:rPr>
                <w:sz w:val="24"/>
              </w:rPr>
            </w:pP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Unique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product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identifier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(UPI)</w:t>
            </w:r>
          </w:p>
        </w:tc>
        <w:tc>
          <w:tcPr>
            <w:tcW w:w="3240" w:type="dxa"/>
            <w:gridSpan w:val="2"/>
          </w:tcPr>
          <w:p w:rsidR="00063ECC" w:rsidRDefault="00063ECC" w:rsidP="00352740">
            <w:pPr>
              <w:pStyle w:val="TableParagraph"/>
              <w:ind w:left="109"/>
              <w:jc w:val="center"/>
              <w:rPr>
                <w:sz w:val="24"/>
              </w:rPr>
            </w:pPr>
            <w:r w:rsidRPr="00063ECC">
              <w:rPr>
                <w:color w:val="0070C0"/>
                <w:sz w:val="24"/>
              </w:rPr>
              <w:t>Not adopted</w:t>
            </w:r>
          </w:p>
        </w:tc>
      </w:tr>
      <w:tr w:rsidR="00101F0F" w:rsidTr="002B7F8C">
        <w:trPr>
          <w:trHeight w:val="1293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5009:2022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spacing w:line="24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official organizational roles</w:t>
            </w:r>
          </w:p>
        </w:tc>
        <w:tc>
          <w:tcPr>
            <w:tcW w:w="1980" w:type="dxa"/>
          </w:tcPr>
          <w:p w:rsidR="00101F0F" w:rsidRDefault="00E0434A" w:rsidP="0035274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>IS/ISO 5009 : 2022</w:t>
            </w:r>
          </w:p>
        </w:tc>
        <w:tc>
          <w:tcPr>
            <w:tcW w:w="1260" w:type="dxa"/>
          </w:tcPr>
          <w:p w:rsidR="00101F0F" w:rsidRDefault="00101F0F" w:rsidP="0035274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1291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40" w:lineRule="auto"/>
              <w:ind w:right="644"/>
              <w:rPr>
                <w:sz w:val="24"/>
              </w:rPr>
            </w:pPr>
            <w:r>
              <w:rPr>
                <w:sz w:val="24"/>
              </w:rPr>
              <w:t>ISO/TR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6083:2022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internal </w:t>
            </w:r>
            <w:proofErr w:type="spellStart"/>
            <w:r>
              <w:rPr>
                <w:sz w:val="24"/>
              </w:rPr>
              <w:t>BPoS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</w:p>
        </w:tc>
        <w:tc>
          <w:tcPr>
            <w:tcW w:w="1980" w:type="dxa"/>
          </w:tcPr>
          <w:p w:rsidR="00E0434A" w:rsidRPr="00E0434A" w:rsidRDefault="003B2A72" w:rsidP="00E0434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E0434A" w:rsidRPr="00E0434A">
              <w:rPr>
                <w:sz w:val="24"/>
              </w:rPr>
              <w:t>S 18673 : 2024</w:t>
            </w:r>
          </w:p>
          <w:p w:rsidR="00101F0F" w:rsidRPr="001F169B" w:rsidRDefault="00E0434A" w:rsidP="00E0434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>ISO/TR 6083 : 2022</w:t>
            </w:r>
          </w:p>
        </w:tc>
        <w:tc>
          <w:tcPr>
            <w:tcW w:w="1260" w:type="dxa"/>
          </w:tcPr>
          <w:p w:rsidR="00101F0F" w:rsidRDefault="00E0434A" w:rsidP="0035274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1293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6166:2021</w:t>
            </w:r>
          </w:p>
        </w:tc>
        <w:tc>
          <w:tcPr>
            <w:tcW w:w="3870" w:type="dxa"/>
          </w:tcPr>
          <w:p w:rsidR="003B2A72" w:rsidRDefault="00E0434A" w:rsidP="00352740">
            <w:pPr>
              <w:pStyle w:val="TableParagraph"/>
              <w:tabs>
                <w:tab w:val="left" w:pos="1249"/>
                <w:tab w:val="left" w:pos="2274"/>
                <w:tab w:val="left" w:pos="2766"/>
                <w:tab w:val="left" w:pos="4235"/>
              </w:tabs>
              <w:spacing w:line="240" w:lineRule="auto"/>
              <w:ind w:left="111" w:right="105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z w:val="24"/>
              </w:rPr>
              <w:tab/>
              <w:t>services</w:t>
            </w:r>
            <w:r>
              <w:rPr>
                <w:color w:val="333333"/>
                <w:sz w:val="24"/>
              </w:rPr>
              <w:tab/>
              <w:t>—</w:t>
            </w:r>
            <w:r w:rsidR="00101F0F">
              <w:rPr>
                <w:color w:val="333333"/>
                <w:sz w:val="24"/>
              </w:rPr>
              <w:t>International</w:t>
            </w:r>
            <w:r w:rsidR="00101F0F">
              <w:rPr>
                <w:color w:val="333333"/>
                <w:sz w:val="24"/>
              </w:rPr>
              <w:tab/>
            </w:r>
            <w:r w:rsidR="00101F0F">
              <w:rPr>
                <w:color w:val="333333"/>
                <w:spacing w:val="-2"/>
                <w:sz w:val="24"/>
              </w:rPr>
              <w:t>securities</w:t>
            </w:r>
            <w:r w:rsidR="00101F0F">
              <w:rPr>
                <w:color w:val="333333"/>
                <w:spacing w:val="-57"/>
                <w:sz w:val="24"/>
              </w:rPr>
              <w:t xml:space="preserve"> </w:t>
            </w:r>
            <w:r w:rsidR="00101F0F">
              <w:rPr>
                <w:color w:val="333333"/>
                <w:sz w:val="24"/>
              </w:rPr>
              <w:t>identification</w:t>
            </w:r>
            <w:r w:rsidR="00101F0F">
              <w:rPr>
                <w:color w:val="333333"/>
                <w:spacing w:val="-1"/>
                <w:sz w:val="24"/>
              </w:rPr>
              <w:t xml:space="preserve"> </w:t>
            </w:r>
            <w:r w:rsidR="00101F0F">
              <w:rPr>
                <w:color w:val="333333"/>
                <w:sz w:val="24"/>
              </w:rPr>
              <w:t>number</w:t>
            </w:r>
            <w:r w:rsidR="00101F0F">
              <w:rPr>
                <w:color w:val="333333"/>
                <w:spacing w:val="-4"/>
                <w:sz w:val="24"/>
              </w:rPr>
              <w:t xml:space="preserve"> </w:t>
            </w:r>
            <w:r w:rsidR="00101F0F">
              <w:rPr>
                <w:color w:val="333333"/>
                <w:sz w:val="24"/>
              </w:rPr>
              <w:t>(ISIN)</w:t>
            </w:r>
          </w:p>
          <w:p w:rsidR="00101F0F" w:rsidRDefault="003B2A72" w:rsidP="00352740">
            <w:pPr>
              <w:pStyle w:val="TableParagraph"/>
              <w:tabs>
                <w:tab w:val="left" w:pos="1249"/>
                <w:tab w:val="left" w:pos="2274"/>
                <w:tab w:val="left" w:pos="2766"/>
                <w:tab w:val="left" w:pos="4235"/>
              </w:tabs>
              <w:spacing w:line="240" w:lineRule="auto"/>
              <w:ind w:left="111" w:right="105"/>
              <w:rPr>
                <w:sz w:val="24"/>
              </w:rPr>
            </w:pPr>
            <w:r>
              <w:t xml:space="preserve"> </w:t>
            </w:r>
            <w:r w:rsidRPr="003B2A72">
              <w:rPr>
                <w:color w:val="333333"/>
                <w:sz w:val="24"/>
              </w:rPr>
              <w:t>( Second Revision )</w:t>
            </w:r>
          </w:p>
        </w:tc>
        <w:tc>
          <w:tcPr>
            <w:tcW w:w="1980" w:type="dxa"/>
          </w:tcPr>
          <w:p w:rsidR="003B2A72" w:rsidRPr="003B2A72" w:rsidRDefault="003B2A72" w:rsidP="003B2A72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 15415 : 2021</w:t>
            </w:r>
          </w:p>
          <w:p w:rsidR="00101F0F" w:rsidRDefault="003B2A72" w:rsidP="003B2A72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ISO 6166 : 2021</w:t>
            </w:r>
          </w:p>
        </w:tc>
        <w:tc>
          <w:tcPr>
            <w:tcW w:w="1260" w:type="dxa"/>
          </w:tcPr>
          <w:p w:rsidR="00101F0F" w:rsidRDefault="003B2A72" w:rsidP="0035274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9019:1995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Securities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Numbering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certificates</w:t>
            </w:r>
          </w:p>
        </w:tc>
        <w:tc>
          <w:tcPr>
            <w:tcW w:w="1980" w:type="dxa"/>
          </w:tcPr>
          <w:p w:rsidR="00E0434A" w:rsidRPr="00E0434A" w:rsidRDefault="00E0434A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>IS 15254:2002</w:t>
            </w:r>
          </w:p>
          <w:p w:rsidR="00101F0F" w:rsidRDefault="00610298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ISO</w:t>
            </w:r>
            <w:r w:rsidR="00E0434A" w:rsidRPr="00E0434A">
              <w:rPr>
                <w:sz w:val="24"/>
              </w:rPr>
              <w:t xml:space="preserve"> 9019:1995</w:t>
            </w:r>
          </w:p>
          <w:p w:rsidR="00E0434A" w:rsidRDefault="00E0434A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(Reaffirmed 2021)</w:t>
            </w:r>
          </w:p>
        </w:tc>
        <w:tc>
          <w:tcPr>
            <w:tcW w:w="1260" w:type="dxa"/>
          </w:tcPr>
          <w:p w:rsidR="00101F0F" w:rsidRDefault="00610298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9362:2022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Banking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Banking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telecommunication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messages</w:t>
            </w:r>
          </w:p>
          <w:p w:rsidR="00101F0F" w:rsidRDefault="00101F0F" w:rsidP="00352740">
            <w:pPr>
              <w:pStyle w:val="TableParagraph"/>
              <w:spacing w:line="270" w:lineRule="exact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Business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identifier code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(BIC)</w:t>
            </w:r>
            <w:r w:rsidR="00610298">
              <w:t xml:space="preserve"> (</w:t>
            </w:r>
            <w:r w:rsidR="00610298" w:rsidRPr="00610298">
              <w:rPr>
                <w:color w:val="333333"/>
                <w:sz w:val="24"/>
              </w:rPr>
              <w:t>Second Revision</w:t>
            </w:r>
            <w:r w:rsidR="00610298">
              <w:rPr>
                <w:color w:val="333333"/>
                <w:sz w:val="24"/>
              </w:rPr>
              <w:t>)</w:t>
            </w:r>
          </w:p>
        </w:tc>
        <w:tc>
          <w:tcPr>
            <w:tcW w:w="1980" w:type="dxa"/>
          </w:tcPr>
          <w:p w:rsidR="00610298" w:rsidRPr="00610298" w:rsidRDefault="00610298" w:rsidP="00610298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0298">
              <w:rPr>
                <w:sz w:val="24"/>
              </w:rPr>
              <w:t>IS 16198 : 2022</w:t>
            </w:r>
          </w:p>
          <w:p w:rsidR="00101F0F" w:rsidRDefault="00610298" w:rsidP="00610298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0298">
              <w:rPr>
                <w:sz w:val="24"/>
              </w:rPr>
              <w:t>ISO 9362 : 2022</w:t>
            </w:r>
          </w:p>
        </w:tc>
        <w:tc>
          <w:tcPr>
            <w:tcW w:w="1260" w:type="dxa"/>
          </w:tcPr>
          <w:p w:rsidR="00101F0F" w:rsidRDefault="00610298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10383:2012</w:t>
            </w:r>
          </w:p>
        </w:tc>
        <w:tc>
          <w:tcPr>
            <w:tcW w:w="3870" w:type="dxa"/>
          </w:tcPr>
          <w:p w:rsidR="00E0434A" w:rsidRDefault="00101F0F" w:rsidP="00352740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Securities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and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related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financial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instruments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Codes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exchanges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market identification (MIC)</w:t>
            </w:r>
          </w:p>
          <w:p w:rsidR="00101F0F" w:rsidRDefault="00E0434A" w:rsidP="00352740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t xml:space="preserve"> </w:t>
            </w:r>
            <w:r w:rsidRPr="00E0434A">
              <w:rPr>
                <w:color w:val="333333"/>
                <w:sz w:val="24"/>
              </w:rPr>
              <w:t>( First Revision )</w:t>
            </w:r>
          </w:p>
        </w:tc>
        <w:tc>
          <w:tcPr>
            <w:tcW w:w="1980" w:type="dxa"/>
          </w:tcPr>
          <w:p w:rsidR="00E0434A" w:rsidRPr="00E0434A" w:rsidRDefault="00E0434A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>IS 16006 : 2016</w:t>
            </w:r>
          </w:p>
          <w:p w:rsidR="00101F0F" w:rsidRDefault="00E0434A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>ISO 10383 : 2012</w:t>
            </w:r>
          </w:p>
          <w:p w:rsidR="00EA5282" w:rsidRDefault="00EA5282" w:rsidP="00EA528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EA5282">
              <w:rPr>
                <w:sz w:val="24"/>
              </w:rPr>
              <w:t>Reaffirm April, 2021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</w:tcPr>
          <w:p w:rsidR="00101F0F" w:rsidRDefault="00101F0F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28" w:type="dxa"/>
          </w:tcPr>
          <w:p w:rsidR="00101F0F" w:rsidRDefault="00101F0F" w:rsidP="00352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10962:2021</w:t>
            </w:r>
          </w:p>
        </w:tc>
        <w:tc>
          <w:tcPr>
            <w:tcW w:w="3870" w:type="dxa"/>
          </w:tcPr>
          <w:p w:rsidR="00E0434A" w:rsidRDefault="00101F0F" w:rsidP="00352740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Securities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related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instruments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Classification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instruments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(CFI)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code</w:t>
            </w:r>
          </w:p>
          <w:p w:rsidR="00101F0F" w:rsidRDefault="00E0434A" w:rsidP="00352740">
            <w:pPr>
              <w:pStyle w:val="TableParagraph"/>
              <w:ind w:left="111"/>
              <w:rPr>
                <w:color w:val="333333"/>
                <w:spacing w:val="-1"/>
                <w:sz w:val="24"/>
              </w:rPr>
            </w:pPr>
            <w:r>
              <w:t xml:space="preserve"> </w:t>
            </w:r>
            <w:r w:rsidRPr="00E0434A">
              <w:rPr>
                <w:color w:val="333333"/>
                <w:sz w:val="24"/>
              </w:rPr>
              <w:t>( Third Revision )</w:t>
            </w:r>
          </w:p>
        </w:tc>
        <w:tc>
          <w:tcPr>
            <w:tcW w:w="1980" w:type="dxa"/>
          </w:tcPr>
          <w:p w:rsidR="00E0434A" w:rsidRPr="00E0434A" w:rsidRDefault="00E0434A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>IS 15586 : 2022</w:t>
            </w:r>
          </w:p>
          <w:p w:rsidR="00101F0F" w:rsidRDefault="00E0434A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E0434A">
              <w:rPr>
                <w:sz w:val="24"/>
              </w:rPr>
              <w:t xml:space="preserve"> ISO 10962 : 2021</w:t>
            </w:r>
          </w:p>
        </w:tc>
        <w:tc>
          <w:tcPr>
            <w:tcW w:w="1260" w:type="dxa"/>
          </w:tcPr>
          <w:p w:rsidR="00101F0F" w:rsidRDefault="00101F0F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28" w:type="dxa"/>
          </w:tcPr>
          <w:p w:rsidR="00101F0F" w:rsidRDefault="00323117" w:rsidP="00352740">
            <w:pPr>
              <w:pStyle w:val="TableParagraph"/>
              <w:tabs>
                <w:tab w:val="left" w:pos="10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ISO </w:t>
            </w:r>
            <w:r w:rsidR="00101F0F">
              <w:rPr>
                <w:sz w:val="24"/>
              </w:rPr>
              <w:t>13616-</w:t>
            </w:r>
          </w:p>
          <w:p w:rsidR="00101F0F" w:rsidRDefault="00101F0F" w:rsidP="00352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1:2020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International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bank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account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number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(IBAN)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Part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Structure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 IBAN</w:t>
            </w:r>
            <w:r w:rsidR="003B2A72">
              <w:t xml:space="preserve"> </w:t>
            </w:r>
            <w:r w:rsidR="003B2A72" w:rsidRPr="003B2A72">
              <w:rPr>
                <w:color w:val="333333"/>
                <w:sz w:val="24"/>
              </w:rPr>
              <w:t>(First Revision)</w:t>
            </w:r>
          </w:p>
        </w:tc>
        <w:tc>
          <w:tcPr>
            <w:tcW w:w="1980" w:type="dxa"/>
          </w:tcPr>
          <w:p w:rsidR="00101F0F" w:rsidRPr="00610298" w:rsidRDefault="003B2A72" w:rsidP="003B2A72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>
              <w:t>IS/ISO 13616-1 : 2020</w:t>
            </w:r>
            <w:r w:rsidRPr="0061029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101F0F" w:rsidRDefault="003B2A72" w:rsidP="00E0434A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28" w:type="dxa"/>
          </w:tcPr>
          <w:p w:rsidR="00101F0F" w:rsidRDefault="00323117" w:rsidP="00352740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>
              <w:rPr>
                <w:sz w:val="24"/>
              </w:rPr>
              <w:t xml:space="preserve">ISO </w:t>
            </w:r>
            <w:r w:rsidR="00101F0F">
              <w:rPr>
                <w:sz w:val="24"/>
              </w:rPr>
              <w:t>13616-</w:t>
            </w:r>
          </w:p>
          <w:p w:rsidR="00101F0F" w:rsidRDefault="00101F0F" w:rsidP="00352740">
            <w:pPr>
              <w:pStyle w:val="TableParagraph"/>
              <w:tabs>
                <w:tab w:val="left" w:pos="10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2:2020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International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bank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account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number (IBAN) — Part </w:t>
            </w:r>
            <w:r>
              <w:rPr>
                <w:color w:val="333333"/>
                <w:sz w:val="24"/>
              </w:rPr>
              <w:lastRenderedPageBreak/>
              <w:t>2: Role and responsibilities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Registration Authority</w:t>
            </w:r>
            <w:r w:rsidR="003B2A72">
              <w:t xml:space="preserve"> </w:t>
            </w:r>
            <w:r w:rsidR="003B2A72" w:rsidRPr="003B2A72">
              <w:rPr>
                <w:color w:val="333333"/>
                <w:sz w:val="24"/>
              </w:rPr>
              <w:t>(First Revision)</w:t>
            </w:r>
          </w:p>
        </w:tc>
        <w:tc>
          <w:tcPr>
            <w:tcW w:w="1980" w:type="dxa"/>
          </w:tcPr>
          <w:p w:rsidR="000F766B" w:rsidRPr="003B2A72" w:rsidRDefault="000F766B" w:rsidP="000F766B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</w:p>
          <w:p w:rsidR="00101F0F" w:rsidRPr="003B2A72" w:rsidRDefault="003B2A72" w:rsidP="000F766B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 xml:space="preserve">IS/ISO1361 :-2 : </w:t>
            </w:r>
            <w:r w:rsidRPr="003B2A72">
              <w:rPr>
                <w:sz w:val="24"/>
              </w:rPr>
              <w:lastRenderedPageBreak/>
              <w:t>2020</w:t>
            </w:r>
          </w:p>
        </w:tc>
        <w:tc>
          <w:tcPr>
            <w:tcW w:w="1260" w:type="dxa"/>
          </w:tcPr>
          <w:p w:rsidR="00101F0F" w:rsidRPr="003B2A72" w:rsidRDefault="007813C0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628" w:type="dxa"/>
          </w:tcPr>
          <w:p w:rsidR="00101F0F" w:rsidRPr="003B2A72" w:rsidRDefault="00323117" w:rsidP="00352740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 w:rsidRPr="003B2A72">
              <w:rPr>
                <w:sz w:val="24"/>
              </w:rPr>
              <w:t xml:space="preserve">ISO </w:t>
            </w:r>
            <w:r w:rsidR="000F766B" w:rsidRPr="003B2A72">
              <w:rPr>
                <w:sz w:val="24"/>
              </w:rPr>
              <w:t>1744</w:t>
            </w:r>
            <w:r w:rsidR="003B2A72">
              <w:rPr>
                <w:sz w:val="24"/>
              </w:rPr>
              <w:t>2</w:t>
            </w:r>
            <w:r w:rsidR="00101F0F" w:rsidRPr="003B2A72">
              <w:rPr>
                <w:sz w:val="24"/>
              </w:rPr>
              <w:t>-</w:t>
            </w:r>
          </w:p>
          <w:p w:rsidR="00101F0F" w:rsidRPr="003B2A72" w:rsidRDefault="00101F0F" w:rsidP="00352740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 w:rsidRPr="003B2A72">
              <w:rPr>
                <w:sz w:val="24"/>
              </w:rPr>
              <w:t>1:2020</w:t>
            </w:r>
          </w:p>
        </w:tc>
        <w:tc>
          <w:tcPr>
            <w:tcW w:w="3870" w:type="dxa"/>
          </w:tcPr>
          <w:p w:rsidR="00101F0F" w:rsidRPr="003B2A72" w:rsidRDefault="00101F0F" w:rsidP="00352740">
            <w:pPr>
              <w:pStyle w:val="TableParagraph"/>
              <w:ind w:left="111"/>
              <w:rPr>
                <w:sz w:val="24"/>
              </w:rPr>
            </w:pPr>
            <w:r w:rsidRPr="003B2A72">
              <w:rPr>
                <w:sz w:val="24"/>
              </w:rPr>
              <w:t>Financial</w:t>
            </w:r>
            <w:r w:rsidRPr="003B2A72">
              <w:rPr>
                <w:spacing w:val="-10"/>
                <w:sz w:val="24"/>
              </w:rPr>
              <w:t xml:space="preserve"> </w:t>
            </w:r>
            <w:r w:rsidRPr="003B2A72">
              <w:rPr>
                <w:sz w:val="24"/>
              </w:rPr>
              <w:t>services</w:t>
            </w:r>
            <w:r w:rsidRPr="003B2A72">
              <w:rPr>
                <w:spacing w:val="-9"/>
                <w:sz w:val="24"/>
              </w:rPr>
              <w:t xml:space="preserve"> </w:t>
            </w:r>
            <w:r w:rsidRPr="003B2A72">
              <w:rPr>
                <w:sz w:val="24"/>
              </w:rPr>
              <w:t>—</w:t>
            </w:r>
            <w:r w:rsidRPr="003B2A72">
              <w:rPr>
                <w:spacing w:val="-9"/>
                <w:sz w:val="24"/>
              </w:rPr>
              <w:t xml:space="preserve"> </w:t>
            </w:r>
            <w:r w:rsidRPr="003B2A72">
              <w:rPr>
                <w:sz w:val="24"/>
              </w:rPr>
              <w:t>Legal</w:t>
            </w:r>
            <w:r w:rsidRPr="003B2A72">
              <w:rPr>
                <w:spacing w:val="-8"/>
                <w:sz w:val="24"/>
              </w:rPr>
              <w:t xml:space="preserve"> </w:t>
            </w:r>
            <w:r w:rsidRPr="003B2A72">
              <w:rPr>
                <w:sz w:val="24"/>
              </w:rPr>
              <w:t>entity</w:t>
            </w:r>
            <w:r w:rsidRPr="003B2A72">
              <w:rPr>
                <w:spacing w:val="-8"/>
                <w:sz w:val="24"/>
              </w:rPr>
              <w:t xml:space="preserve"> </w:t>
            </w:r>
            <w:r w:rsidRPr="003B2A72">
              <w:rPr>
                <w:sz w:val="24"/>
              </w:rPr>
              <w:t>identifier</w:t>
            </w:r>
            <w:r w:rsidRPr="003B2A72">
              <w:rPr>
                <w:spacing w:val="-10"/>
                <w:sz w:val="24"/>
              </w:rPr>
              <w:t xml:space="preserve"> </w:t>
            </w:r>
            <w:r w:rsidRPr="003B2A72">
              <w:rPr>
                <w:sz w:val="24"/>
              </w:rPr>
              <w:t>(LEI)</w:t>
            </w:r>
            <w:r w:rsidRPr="003B2A72">
              <w:rPr>
                <w:spacing w:val="-4"/>
                <w:sz w:val="24"/>
              </w:rPr>
              <w:t xml:space="preserve"> </w:t>
            </w:r>
            <w:r w:rsidRPr="003B2A72">
              <w:rPr>
                <w:sz w:val="24"/>
              </w:rPr>
              <w:t>—</w:t>
            </w:r>
            <w:r w:rsidRPr="003B2A72">
              <w:rPr>
                <w:spacing w:val="-57"/>
                <w:sz w:val="24"/>
              </w:rPr>
              <w:t xml:space="preserve"> </w:t>
            </w:r>
            <w:r w:rsidRPr="003B2A72">
              <w:rPr>
                <w:sz w:val="24"/>
              </w:rPr>
              <w:t>Part</w:t>
            </w:r>
            <w:r w:rsidRPr="003B2A72">
              <w:rPr>
                <w:spacing w:val="-1"/>
                <w:sz w:val="24"/>
              </w:rPr>
              <w:t xml:space="preserve"> </w:t>
            </w:r>
            <w:r w:rsidRPr="003B2A72">
              <w:rPr>
                <w:sz w:val="24"/>
              </w:rPr>
              <w:t>1: Assignment</w:t>
            </w:r>
            <w:r w:rsidR="003B2A72" w:rsidRPr="003B2A72">
              <w:t xml:space="preserve"> </w:t>
            </w:r>
            <w:r w:rsidR="003B2A72" w:rsidRPr="003B2A72">
              <w:rPr>
                <w:sz w:val="24"/>
              </w:rPr>
              <w:t>(First Revision)</w:t>
            </w:r>
          </w:p>
        </w:tc>
        <w:tc>
          <w:tcPr>
            <w:tcW w:w="1980" w:type="dxa"/>
          </w:tcPr>
          <w:p w:rsidR="003B2A72" w:rsidRPr="003B2A72" w:rsidRDefault="003B2A72" w:rsidP="003B2A7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 16418 (Part 1) : 2021</w:t>
            </w:r>
          </w:p>
          <w:p w:rsidR="000F766B" w:rsidRPr="003B2A72" w:rsidRDefault="003B2A72" w:rsidP="003B2A7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3B2A72">
              <w:rPr>
                <w:sz w:val="24"/>
              </w:rPr>
              <w:t>ISO 17442-1:2020</w:t>
            </w:r>
          </w:p>
        </w:tc>
        <w:tc>
          <w:tcPr>
            <w:tcW w:w="1260" w:type="dxa"/>
          </w:tcPr>
          <w:p w:rsidR="00101F0F" w:rsidRPr="003B2A72" w:rsidRDefault="007813C0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101F0F" w:rsidTr="002B7F8C">
        <w:trPr>
          <w:trHeight w:val="574"/>
        </w:trPr>
        <w:tc>
          <w:tcPr>
            <w:tcW w:w="848" w:type="dxa"/>
          </w:tcPr>
          <w:p w:rsidR="00101F0F" w:rsidRDefault="00101F0F" w:rsidP="00352740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28" w:type="dxa"/>
          </w:tcPr>
          <w:p w:rsidR="00101F0F" w:rsidRDefault="00323117" w:rsidP="00352740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>
              <w:rPr>
                <w:sz w:val="24"/>
              </w:rPr>
              <w:t xml:space="preserve">ISO </w:t>
            </w:r>
            <w:r w:rsidR="00101F0F">
              <w:rPr>
                <w:sz w:val="24"/>
              </w:rPr>
              <w:t>17442-</w:t>
            </w:r>
          </w:p>
          <w:p w:rsidR="00101F0F" w:rsidRDefault="00101F0F" w:rsidP="00352740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>
              <w:rPr>
                <w:sz w:val="24"/>
              </w:rPr>
              <w:t>2:2020</w:t>
            </w:r>
          </w:p>
        </w:tc>
        <w:tc>
          <w:tcPr>
            <w:tcW w:w="3870" w:type="dxa"/>
          </w:tcPr>
          <w:p w:rsidR="00101F0F" w:rsidRDefault="00101F0F" w:rsidP="00352740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Legal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entity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identifier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(LEI)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Part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2: Application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digital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certificates</w:t>
            </w:r>
            <w:r w:rsidR="00610298">
              <w:rPr>
                <w:color w:val="333333"/>
                <w:sz w:val="24"/>
              </w:rPr>
              <w:t xml:space="preserve"> </w:t>
            </w:r>
            <w:r w:rsidR="00610298" w:rsidRPr="00610298">
              <w:rPr>
                <w:color w:val="333333"/>
                <w:sz w:val="24"/>
              </w:rPr>
              <w:t>( First Revision )</w:t>
            </w:r>
          </w:p>
        </w:tc>
        <w:tc>
          <w:tcPr>
            <w:tcW w:w="1980" w:type="dxa"/>
          </w:tcPr>
          <w:p w:rsidR="00610298" w:rsidRPr="00610298" w:rsidRDefault="00610298" w:rsidP="00610298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0298">
              <w:rPr>
                <w:sz w:val="24"/>
              </w:rPr>
              <w:t>IS 16418 (Part 2) : 2021</w:t>
            </w:r>
          </w:p>
          <w:p w:rsidR="00101F0F" w:rsidRDefault="00610298" w:rsidP="00610298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0298">
              <w:rPr>
                <w:sz w:val="24"/>
              </w:rPr>
              <w:t>ISO 17442-2 : 2020</w:t>
            </w:r>
          </w:p>
        </w:tc>
        <w:tc>
          <w:tcPr>
            <w:tcW w:w="1260" w:type="dxa"/>
          </w:tcPr>
          <w:p w:rsidR="00101F0F" w:rsidRDefault="00101F0F" w:rsidP="0035274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2B7F8C" w:rsidTr="0096315B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28" w:type="dxa"/>
          </w:tcPr>
          <w:p w:rsidR="002B7F8C" w:rsidRDefault="002B7F8C" w:rsidP="002B7F8C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 w:rsidRPr="002B7F8C">
              <w:rPr>
                <w:sz w:val="24"/>
              </w:rPr>
              <w:t>ISO 17442-3:2024</w:t>
            </w:r>
          </w:p>
        </w:tc>
        <w:tc>
          <w:tcPr>
            <w:tcW w:w="3870" w:type="dxa"/>
          </w:tcPr>
          <w:p w:rsidR="002B7F8C" w:rsidRDefault="002B7F8C" w:rsidP="002B7F8C">
            <w:pPr>
              <w:pStyle w:val="TableParagraph"/>
              <w:ind w:left="111"/>
              <w:rPr>
                <w:color w:val="333333"/>
                <w:sz w:val="24"/>
              </w:rPr>
            </w:pPr>
            <w:r w:rsidRPr="002B7F8C">
              <w:rPr>
                <w:color w:val="333333"/>
                <w:sz w:val="24"/>
              </w:rPr>
              <w:t>Financial services — Legal entity identifier (LEI) — Part 3: Verifiable LEIs (</w:t>
            </w:r>
            <w:proofErr w:type="spellStart"/>
            <w:r w:rsidRPr="002B7F8C">
              <w:rPr>
                <w:color w:val="333333"/>
                <w:sz w:val="24"/>
              </w:rPr>
              <w:t>vLEIs</w:t>
            </w:r>
            <w:proofErr w:type="spellEnd"/>
            <w:r w:rsidRPr="002B7F8C">
              <w:rPr>
                <w:color w:val="333333"/>
                <w:sz w:val="24"/>
              </w:rPr>
              <w:t>)</w:t>
            </w:r>
          </w:p>
        </w:tc>
        <w:tc>
          <w:tcPr>
            <w:tcW w:w="3240" w:type="dxa"/>
            <w:gridSpan w:val="2"/>
          </w:tcPr>
          <w:p w:rsidR="002B7F8C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Not 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28" w:type="dxa"/>
          </w:tcPr>
          <w:p w:rsidR="002B7F8C" w:rsidRPr="00EA5282" w:rsidRDefault="002B7F8C" w:rsidP="002B7F8C">
            <w:pPr>
              <w:pStyle w:val="TableParagraph"/>
              <w:tabs>
                <w:tab w:val="left" w:pos="1024"/>
              </w:tabs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ISO</w:t>
            </w:r>
            <w:r w:rsidRPr="00EA5282">
              <w:rPr>
                <w:color w:val="FF0000"/>
                <w:spacing w:val="-5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18774:2015</w:t>
            </w:r>
          </w:p>
        </w:tc>
        <w:tc>
          <w:tcPr>
            <w:tcW w:w="3870" w:type="dxa"/>
          </w:tcPr>
          <w:p w:rsidR="002B7F8C" w:rsidRPr="00EA5282" w:rsidRDefault="002B7F8C" w:rsidP="002B7F8C">
            <w:pPr>
              <w:pStyle w:val="TableParagraph"/>
              <w:ind w:left="111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Securities</w:t>
            </w:r>
            <w:r w:rsidRPr="00EA5282">
              <w:rPr>
                <w:color w:val="FF0000"/>
                <w:spacing w:val="5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and</w:t>
            </w:r>
            <w:r w:rsidRPr="00EA5282">
              <w:rPr>
                <w:color w:val="FF0000"/>
                <w:spacing w:val="5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related</w:t>
            </w:r>
            <w:r w:rsidRPr="00EA5282">
              <w:rPr>
                <w:color w:val="FF0000"/>
                <w:spacing w:val="53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financial</w:t>
            </w:r>
            <w:r w:rsidRPr="00EA5282">
              <w:rPr>
                <w:color w:val="FF0000"/>
                <w:spacing w:val="52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instruments</w:t>
            </w:r>
            <w:r w:rsidRPr="00EA5282">
              <w:rPr>
                <w:color w:val="FF0000"/>
                <w:spacing w:val="5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—</w:t>
            </w:r>
            <w:r w:rsidRPr="00EA5282">
              <w:rPr>
                <w:color w:val="FF0000"/>
                <w:spacing w:val="-5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Financial</w:t>
            </w:r>
            <w:r w:rsidRPr="00EA5282">
              <w:rPr>
                <w:color w:val="FF0000"/>
                <w:spacing w:val="3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Instrument</w:t>
            </w:r>
            <w:r w:rsidRPr="00EA5282">
              <w:rPr>
                <w:color w:val="FF0000"/>
                <w:spacing w:val="-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Short Name</w:t>
            </w:r>
            <w:r w:rsidRPr="00EA5282">
              <w:rPr>
                <w:color w:val="FF0000"/>
                <w:spacing w:val="-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(FISN)</w:t>
            </w:r>
          </w:p>
        </w:tc>
        <w:tc>
          <w:tcPr>
            <w:tcW w:w="1980" w:type="dxa"/>
          </w:tcPr>
          <w:p w:rsidR="002B7F8C" w:rsidRPr="00EA5282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 16836 : 2018</w:t>
            </w:r>
          </w:p>
          <w:p w:rsidR="002B7F8C" w:rsidRPr="00EA5282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ISO 18774 : 2015</w:t>
            </w:r>
          </w:p>
        </w:tc>
        <w:tc>
          <w:tcPr>
            <w:tcW w:w="1260" w:type="dxa"/>
          </w:tcPr>
          <w:p w:rsidR="002B7F8C" w:rsidRPr="00EA5282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Adopted</w:t>
            </w:r>
          </w:p>
        </w:tc>
      </w:tr>
      <w:tr w:rsidR="002B7F8C" w:rsidTr="002B7F8C">
        <w:trPr>
          <w:trHeight w:val="325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28" w:type="dxa"/>
          </w:tcPr>
          <w:p w:rsidR="002B7F8C" w:rsidRPr="00C46F88" w:rsidRDefault="002B7F8C" w:rsidP="002B7F8C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 w:rsidRPr="00C46F88">
              <w:rPr>
                <w:sz w:val="24"/>
              </w:rPr>
              <w:t>ISO</w:t>
            </w:r>
            <w:r w:rsidRPr="00C46F88">
              <w:rPr>
                <w:spacing w:val="-5"/>
                <w:sz w:val="24"/>
              </w:rPr>
              <w:t xml:space="preserve"> </w:t>
            </w:r>
            <w:r w:rsidRPr="00C46F88">
              <w:rPr>
                <w:sz w:val="24"/>
              </w:rPr>
              <w:t>20275:2017</w:t>
            </w:r>
          </w:p>
        </w:tc>
        <w:tc>
          <w:tcPr>
            <w:tcW w:w="3870" w:type="dxa"/>
          </w:tcPr>
          <w:p w:rsidR="002B7F8C" w:rsidRPr="00C46F88" w:rsidRDefault="002B7F8C" w:rsidP="002B7F8C">
            <w:pPr>
              <w:pStyle w:val="TableParagraph"/>
              <w:ind w:left="111"/>
              <w:rPr>
                <w:sz w:val="24"/>
              </w:rPr>
            </w:pPr>
            <w:r w:rsidRPr="00C46F88">
              <w:rPr>
                <w:sz w:val="24"/>
              </w:rPr>
              <w:t>Financial</w:t>
            </w:r>
            <w:r w:rsidRPr="00C46F88">
              <w:rPr>
                <w:spacing w:val="-2"/>
                <w:sz w:val="24"/>
              </w:rPr>
              <w:t xml:space="preserve"> </w:t>
            </w:r>
            <w:r w:rsidRPr="00C46F88">
              <w:rPr>
                <w:sz w:val="24"/>
              </w:rPr>
              <w:t>services</w:t>
            </w:r>
            <w:r w:rsidRPr="00C46F88">
              <w:rPr>
                <w:spacing w:val="-1"/>
                <w:sz w:val="24"/>
              </w:rPr>
              <w:t xml:space="preserve"> </w:t>
            </w:r>
            <w:r w:rsidRPr="00C46F88">
              <w:rPr>
                <w:sz w:val="24"/>
              </w:rPr>
              <w:t>—</w:t>
            </w:r>
            <w:r w:rsidRPr="00C46F88">
              <w:rPr>
                <w:spacing w:val="-1"/>
                <w:sz w:val="24"/>
              </w:rPr>
              <w:t xml:space="preserve"> </w:t>
            </w:r>
            <w:r w:rsidRPr="00C46F88">
              <w:rPr>
                <w:sz w:val="24"/>
              </w:rPr>
              <w:t>Entity</w:t>
            </w:r>
            <w:r w:rsidRPr="00C46F88">
              <w:rPr>
                <w:spacing w:val="-2"/>
                <w:sz w:val="24"/>
              </w:rPr>
              <w:t xml:space="preserve"> </w:t>
            </w:r>
            <w:r w:rsidRPr="00C46F88">
              <w:rPr>
                <w:sz w:val="24"/>
              </w:rPr>
              <w:t>legal forms</w:t>
            </w:r>
            <w:r w:rsidRPr="00C46F88">
              <w:rPr>
                <w:spacing w:val="-1"/>
                <w:sz w:val="24"/>
              </w:rPr>
              <w:t xml:space="preserve"> </w:t>
            </w:r>
            <w:r w:rsidRPr="00C46F88">
              <w:rPr>
                <w:sz w:val="24"/>
              </w:rPr>
              <w:t>(ELF)</w:t>
            </w:r>
          </w:p>
        </w:tc>
        <w:tc>
          <w:tcPr>
            <w:tcW w:w="1980" w:type="dxa"/>
          </w:tcPr>
          <w:p w:rsidR="002B7F8C" w:rsidRPr="00C46F88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C46F88">
              <w:rPr>
                <w:sz w:val="24"/>
              </w:rPr>
              <w:t>IS/ISO 20275 : 2017</w:t>
            </w:r>
          </w:p>
          <w:p w:rsidR="002B7F8C" w:rsidRPr="00C46F88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C46F88">
              <w:rPr>
                <w:sz w:val="24"/>
              </w:rPr>
              <w:t>2021</w:t>
            </w:r>
          </w:p>
        </w:tc>
        <w:tc>
          <w:tcPr>
            <w:tcW w:w="1260" w:type="dxa"/>
          </w:tcPr>
          <w:p w:rsidR="002B7F8C" w:rsidRPr="00C46F88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C46F88">
              <w:rPr>
                <w:sz w:val="24"/>
              </w:rPr>
              <w:t>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28" w:type="dxa"/>
          </w:tcPr>
          <w:p w:rsidR="002B7F8C" w:rsidRDefault="002B7F8C" w:rsidP="002B7F8C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21586:2020</w:t>
            </w:r>
          </w:p>
        </w:tc>
        <w:tc>
          <w:tcPr>
            <w:tcW w:w="3870" w:type="dxa"/>
          </w:tcPr>
          <w:p w:rsidR="002B7F8C" w:rsidRDefault="002B7F8C" w:rsidP="002B7F8C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Reference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financial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Specification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description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banking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products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proofErr w:type="spellStart"/>
            <w:r>
              <w:rPr>
                <w:color w:val="333333"/>
                <w:sz w:val="24"/>
              </w:rPr>
              <w:t>BPoS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1980" w:type="dxa"/>
          </w:tcPr>
          <w:p w:rsidR="002B7F8C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0298">
              <w:rPr>
                <w:sz w:val="24"/>
              </w:rPr>
              <w:t>IS/ISO 21586 : 2020</w:t>
            </w:r>
          </w:p>
        </w:tc>
        <w:tc>
          <w:tcPr>
            <w:tcW w:w="1260" w:type="dxa"/>
          </w:tcPr>
          <w:p w:rsidR="002B7F8C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28" w:type="dxa"/>
          </w:tcPr>
          <w:p w:rsidR="002B7F8C" w:rsidRPr="00EA5282" w:rsidRDefault="002B7F8C" w:rsidP="002B7F8C">
            <w:pPr>
              <w:pStyle w:val="TableParagraph"/>
              <w:tabs>
                <w:tab w:val="left" w:pos="1024"/>
              </w:tabs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ISO/TR</w:t>
            </w:r>
            <w:r w:rsidRPr="00EA5282">
              <w:rPr>
                <w:color w:val="FF0000"/>
                <w:spacing w:val="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21797:2019</w:t>
            </w:r>
          </w:p>
        </w:tc>
        <w:tc>
          <w:tcPr>
            <w:tcW w:w="3870" w:type="dxa"/>
          </w:tcPr>
          <w:p w:rsidR="002B7F8C" w:rsidRPr="00EA5282" w:rsidRDefault="002B7F8C" w:rsidP="002B7F8C">
            <w:pPr>
              <w:pStyle w:val="TableParagraph"/>
              <w:ind w:left="111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Reference</w:t>
            </w:r>
            <w:r w:rsidRPr="00EA5282">
              <w:rPr>
                <w:color w:val="FF0000"/>
                <w:spacing w:val="-10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data</w:t>
            </w:r>
            <w:r w:rsidRPr="00EA5282">
              <w:rPr>
                <w:color w:val="FF0000"/>
                <w:spacing w:val="-9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for</w:t>
            </w:r>
            <w:r w:rsidRPr="00EA5282">
              <w:rPr>
                <w:color w:val="FF0000"/>
                <w:spacing w:val="-10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financial</w:t>
            </w:r>
            <w:r w:rsidRPr="00EA5282">
              <w:rPr>
                <w:color w:val="FF0000"/>
                <w:spacing w:val="-9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services</w:t>
            </w:r>
            <w:r w:rsidRPr="00EA5282">
              <w:rPr>
                <w:color w:val="FF0000"/>
                <w:spacing w:val="-6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—</w:t>
            </w:r>
            <w:r w:rsidRPr="00EA5282">
              <w:rPr>
                <w:color w:val="FF0000"/>
                <w:spacing w:val="-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Overview</w:t>
            </w:r>
            <w:r w:rsidRPr="00EA5282">
              <w:rPr>
                <w:color w:val="FF0000"/>
                <w:spacing w:val="-3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of</w:t>
            </w:r>
            <w:r w:rsidRPr="00EA5282">
              <w:rPr>
                <w:color w:val="FF0000"/>
                <w:spacing w:val="-57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identification</w:t>
            </w:r>
            <w:r w:rsidRPr="00EA5282">
              <w:rPr>
                <w:color w:val="FF0000"/>
                <w:spacing w:val="-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of</w:t>
            </w:r>
            <w:r w:rsidRPr="00EA5282">
              <w:rPr>
                <w:color w:val="FF0000"/>
                <w:spacing w:val="-1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financial</w:t>
            </w:r>
            <w:r w:rsidRPr="00EA5282">
              <w:rPr>
                <w:color w:val="FF0000"/>
                <w:spacing w:val="2"/>
                <w:sz w:val="24"/>
              </w:rPr>
              <w:t xml:space="preserve"> </w:t>
            </w:r>
            <w:r w:rsidRPr="00EA5282">
              <w:rPr>
                <w:color w:val="FF0000"/>
                <w:sz w:val="24"/>
              </w:rPr>
              <w:t>instruments</w:t>
            </w:r>
          </w:p>
        </w:tc>
        <w:tc>
          <w:tcPr>
            <w:tcW w:w="1980" w:type="dxa"/>
          </w:tcPr>
          <w:p w:rsidR="002B7F8C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IS/ISO/TR 21797 : 2019</w:t>
            </w:r>
          </w:p>
          <w:p w:rsidR="002B7F8C" w:rsidRPr="00C46F88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 w:rsidRPr="00C46F88">
              <w:rPr>
                <w:sz w:val="24"/>
              </w:rPr>
              <w:t>September 2022</w:t>
            </w:r>
          </w:p>
        </w:tc>
        <w:tc>
          <w:tcPr>
            <w:tcW w:w="1260" w:type="dxa"/>
          </w:tcPr>
          <w:p w:rsidR="002B7F8C" w:rsidRPr="00EA5282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 w:rsidRPr="00EA5282">
              <w:rPr>
                <w:color w:val="FF0000"/>
                <w:sz w:val="24"/>
              </w:rPr>
              <w:t>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28" w:type="dxa"/>
          </w:tcPr>
          <w:p w:rsidR="002B7F8C" w:rsidRDefault="002B7F8C" w:rsidP="002B7F8C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23897:2020</w:t>
            </w:r>
          </w:p>
        </w:tc>
        <w:tc>
          <w:tcPr>
            <w:tcW w:w="3870" w:type="dxa"/>
          </w:tcPr>
          <w:p w:rsidR="002B7F8C" w:rsidRDefault="002B7F8C" w:rsidP="002B7F8C">
            <w:pPr>
              <w:pStyle w:val="TableParagraph"/>
              <w:ind w:left="11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Financial services — Unique transaction identifier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(UTI)</w:t>
            </w:r>
          </w:p>
        </w:tc>
        <w:tc>
          <w:tcPr>
            <w:tcW w:w="1980" w:type="dxa"/>
          </w:tcPr>
          <w:p w:rsidR="002B7F8C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0298">
              <w:rPr>
                <w:sz w:val="24"/>
              </w:rPr>
              <w:t>IS/ISO 23897 : 2020</w:t>
            </w:r>
          </w:p>
        </w:tc>
        <w:tc>
          <w:tcPr>
            <w:tcW w:w="1260" w:type="dxa"/>
          </w:tcPr>
          <w:p w:rsidR="002B7F8C" w:rsidRDefault="002B7F8C" w:rsidP="002B7F8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28" w:type="dxa"/>
          </w:tcPr>
          <w:p w:rsidR="002B7F8C" w:rsidRPr="00063ECC" w:rsidRDefault="002B7F8C" w:rsidP="002B7F8C">
            <w:pPr>
              <w:pStyle w:val="TableParagraph"/>
              <w:tabs>
                <w:tab w:val="left" w:pos="1024"/>
              </w:tabs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ISO 24165-</w:t>
            </w:r>
          </w:p>
          <w:p w:rsidR="002B7F8C" w:rsidRPr="00063ECC" w:rsidRDefault="002B7F8C" w:rsidP="002B7F8C">
            <w:pPr>
              <w:pStyle w:val="TableParagraph"/>
              <w:tabs>
                <w:tab w:val="left" w:pos="1024"/>
              </w:tabs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1:2021</w:t>
            </w:r>
          </w:p>
        </w:tc>
        <w:tc>
          <w:tcPr>
            <w:tcW w:w="3870" w:type="dxa"/>
          </w:tcPr>
          <w:p w:rsidR="002B7F8C" w:rsidRPr="00063ECC" w:rsidRDefault="002B7F8C" w:rsidP="002B7F8C">
            <w:pPr>
              <w:pStyle w:val="TableParagraph"/>
              <w:ind w:left="111"/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Digital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token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identifier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(DTI)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—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Registration,</w:t>
            </w:r>
            <w:r w:rsidRPr="00063ECC">
              <w:rPr>
                <w:color w:val="5B9BD5" w:themeColor="accent1"/>
                <w:spacing w:val="-57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assignment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and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structure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—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Part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1: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Method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for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registration</w:t>
            </w:r>
            <w:r w:rsidRPr="00063ECC">
              <w:rPr>
                <w:color w:val="5B9BD5" w:themeColor="accent1"/>
                <w:spacing w:val="-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and assignment</w:t>
            </w:r>
          </w:p>
        </w:tc>
        <w:tc>
          <w:tcPr>
            <w:tcW w:w="3240" w:type="dxa"/>
            <w:gridSpan w:val="2"/>
          </w:tcPr>
          <w:p w:rsidR="002B7F8C" w:rsidRPr="00063ECC" w:rsidRDefault="002B7F8C" w:rsidP="002B7F8C">
            <w:pPr>
              <w:jc w:val="center"/>
              <w:rPr>
                <w:color w:val="5B9BD5" w:themeColor="accent1"/>
              </w:rPr>
            </w:pPr>
            <w:r w:rsidRPr="00063ECC">
              <w:rPr>
                <w:color w:val="5B9BD5" w:themeColor="accent1"/>
                <w:sz w:val="24"/>
                <w:lang w:val="en-US"/>
              </w:rPr>
              <w:t>Not 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28" w:type="dxa"/>
          </w:tcPr>
          <w:p w:rsidR="002B7F8C" w:rsidRPr="00063ECC" w:rsidRDefault="002B7F8C" w:rsidP="002B7F8C">
            <w:pPr>
              <w:pStyle w:val="TableParagraph"/>
              <w:tabs>
                <w:tab w:val="left" w:pos="1024"/>
              </w:tabs>
              <w:spacing w:line="270" w:lineRule="exact"/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ISO 24165-</w:t>
            </w:r>
          </w:p>
          <w:p w:rsidR="002B7F8C" w:rsidRPr="00063ECC" w:rsidRDefault="002B7F8C" w:rsidP="002B7F8C">
            <w:pPr>
              <w:pStyle w:val="TableParagraph"/>
              <w:tabs>
                <w:tab w:val="left" w:pos="1024"/>
              </w:tabs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2:2021</w:t>
            </w:r>
          </w:p>
        </w:tc>
        <w:tc>
          <w:tcPr>
            <w:tcW w:w="3870" w:type="dxa"/>
          </w:tcPr>
          <w:p w:rsidR="002B7F8C" w:rsidRPr="00063ECC" w:rsidRDefault="002B7F8C" w:rsidP="002B7F8C">
            <w:pPr>
              <w:pStyle w:val="TableParagraph"/>
              <w:ind w:left="111"/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Digital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token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identifier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(DTI)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—</w:t>
            </w:r>
            <w:r w:rsidRPr="00063ECC">
              <w:rPr>
                <w:color w:val="5B9BD5" w:themeColor="accent1"/>
                <w:spacing w:val="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Registration,</w:t>
            </w:r>
            <w:r w:rsidRPr="00063ECC">
              <w:rPr>
                <w:color w:val="5B9BD5" w:themeColor="accent1"/>
                <w:spacing w:val="-57"/>
                <w:sz w:val="24"/>
              </w:rPr>
              <w:t xml:space="preserve"> </w:t>
            </w:r>
            <w:r w:rsidRPr="00063ECC">
              <w:rPr>
                <w:color w:val="5B9BD5" w:themeColor="accent1"/>
                <w:spacing w:val="-1"/>
                <w:sz w:val="24"/>
              </w:rPr>
              <w:t>assignment</w:t>
            </w:r>
            <w:r w:rsidRPr="00063ECC">
              <w:rPr>
                <w:color w:val="5B9BD5" w:themeColor="accent1"/>
                <w:spacing w:val="-14"/>
                <w:sz w:val="24"/>
              </w:rPr>
              <w:t xml:space="preserve"> </w:t>
            </w:r>
            <w:r w:rsidRPr="00063ECC">
              <w:rPr>
                <w:color w:val="5B9BD5" w:themeColor="accent1"/>
                <w:spacing w:val="-1"/>
                <w:sz w:val="24"/>
              </w:rPr>
              <w:t>and</w:t>
            </w:r>
            <w:r w:rsidRPr="00063ECC">
              <w:rPr>
                <w:color w:val="5B9BD5" w:themeColor="accent1"/>
                <w:spacing w:val="-12"/>
                <w:sz w:val="24"/>
              </w:rPr>
              <w:t xml:space="preserve"> </w:t>
            </w:r>
            <w:r w:rsidRPr="00063ECC">
              <w:rPr>
                <w:color w:val="5B9BD5" w:themeColor="accent1"/>
                <w:spacing w:val="-1"/>
                <w:sz w:val="24"/>
              </w:rPr>
              <w:t>structure</w:t>
            </w:r>
            <w:r w:rsidRPr="00063ECC">
              <w:rPr>
                <w:color w:val="5B9BD5" w:themeColor="accent1"/>
                <w:spacing w:val="-13"/>
                <w:sz w:val="24"/>
              </w:rPr>
              <w:t xml:space="preserve"> </w:t>
            </w:r>
            <w:r w:rsidRPr="00063ECC">
              <w:rPr>
                <w:color w:val="5B9BD5" w:themeColor="accent1"/>
                <w:spacing w:val="-1"/>
                <w:sz w:val="24"/>
              </w:rPr>
              <w:t>—</w:t>
            </w:r>
            <w:r w:rsidRPr="00063ECC">
              <w:rPr>
                <w:color w:val="5B9BD5" w:themeColor="accent1"/>
                <w:spacing w:val="-12"/>
                <w:sz w:val="24"/>
              </w:rPr>
              <w:t xml:space="preserve"> </w:t>
            </w:r>
            <w:r w:rsidRPr="00063ECC">
              <w:rPr>
                <w:color w:val="5B9BD5" w:themeColor="accent1"/>
                <w:spacing w:val="-1"/>
                <w:sz w:val="24"/>
              </w:rPr>
              <w:t>Part</w:t>
            </w:r>
            <w:r w:rsidRPr="00063ECC">
              <w:rPr>
                <w:color w:val="5B9BD5" w:themeColor="accent1"/>
                <w:spacing w:val="-11"/>
                <w:sz w:val="24"/>
              </w:rPr>
              <w:t xml:space="preserve"> </w:t>
            </w:r>
            <w:r w:rsidRPr="00063ECC">
              <w:rPr>
                <w:color w:val="5B9BD5" w:themeColor="accent1"/>
                <w:spacing w:val="-1"/>
                <w:sz w:val="24"/>
              </w:rPr>
              <w:t>2:</w:t>
            </w:r>
            <w:r w:rsidRPr="00063ECC">
              <w:rPr>
                <w:color w:val="5B9BD5" w:themeColor="accent1"/>
                <w:spacing w:val="-12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Data</w:t>
            </w:r>
            <w:r w:rsidRPr="00063ECC">
              <w:rPr>
                <w:color w:val="5B9BD5" w:themeColor="accent1"/>
                <w:spacing w:val="-13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elements</w:t>
            </w:r>
            <w:r w:rsidRPr="00063ECC">
              <w:rPr>
                <w:color w:val="5B9BD5" w:themeColor="accent1"/>
                <w:spacing w:val="-11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for</w:t>
            </w:r>
            <w:r w:rsidRPr="00063ECC">
              <w:rPr>
                <w:color w:val="5B9BD5" w:themeColor="accent1"/>
                <w:spacing w:val="-57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registration</w:t>
            </w:r>
          </w:p>
        </w:tc>
        <w:tc>
          <w:tcPr>
            <w:tcW w:w="3240" w:type="dxa"/>
            <w:gridSpan w:val="2"/>
          </w:tcPr>
          <w:p w:rsidR="002B7F8C" w:rsidRPr="00063ECC" w:rsidRDefault="002B7F8C" w:rsidP="002B7F8C">
            <w:pPr>
              <w:jc w:val="center"/>
              <w:rPr>
                <w:color w:val="5B9BD5" w:themeColor="accent1"/>
              </w:rPr>
            </w:pPr>
            <w:r w:rsidRPr="00063ECC">
              <w:rPr>
                <w:color w:val="5B9BD5" w:themeColor="accent1"/>
                <w:sz w:val="24"/>
                <w:lang w:val="en-US"/>
              </w:rPr>
              <w:t>Not adopted</w:t>
            </w:r>
          </w:p>
        </w:tc>
      </w:tr>
      <w:tr w:rsidR="002B7F8C" w:rsidTr="002B7F8C">
        <w:trPr>
          <w:trHeight w:val="574"/>
        </w:trPr>
        <w:tc>
          <w:tcPr>
            <w:tcW w:w="848" w:type="dxa"/>
          </w:tcPr>
          <w:p w:rsidR="002B7F8C" w:rsidRDefault="002B7F8C" w:rsidP="002B7F8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22..</w:t>
            </w:r>
          </w:p>
        </w:tc>
        <w:tc>
          <w:tcPr>
            <w:tcW w:w="1628" w:type="dxa"/>
          </w:tcPr>
          <w:p w:rsidR="002B7F8C" w:rsidRPr="00063ECC" w:rsidRDefault="002B7F8C" w:rsidP="002B7F8C">
            <w:pPr>
              <w:pStyle w:val="TableParagraph"/>
              <w:tabs>
                <w:tab w:val="left" w:pos="1024"/>
              </w:tabs>
              <w:spacing w:line="270" w:lineRule="exact"/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ISO</w:t>
            </w:r>
            <w:r w:rsidRPr="00063ECC">
              <w:rPr>
                <w:color w:val="5B9BD5" w:themeColor="accent1"/>
                <w:spacing w:val="-5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24366:2021</w:t>
            </w:r>
          </w:p>
        </w:tc>
        <w:tc>
          <w:tcPr>
            <w:tcW w:w="3870" w:type="dxa"/>
          </w:tcPr>
          <w:p w:rsidR="002B7F8C" w:rsidRPr="00063ECC" w:rsidRDefault="002B7F8C" w:rsidP="002B7F8C">
            <w:pPr>
              <w:pStyle w:val="TableParagraph"/>
              <w:ind w:left="111"/>
              <w:rPr>
                <w:color w:val="5B9BD5" w:themeColor="accent1"/>
                <w:sz w:val="24"/>
              </w:rPr>
            </w:pPr>
            <w:r w:rsidRPr="00063ECC">
              <w:rPr>
                <w:color w:val="5B9BD5" w:themeColor="accent1"/>
                <w:sz w:val="24"/>
              </w:rPr>
              <w:t>Financial</w:t>
            </w:r>
            <w:r w:rsidRPr="00063ECC">
              <w:rPr>
                <w:color w:val="5B9BD5" w:themeColor="accent1"/>
                <w:spacing w:val="-6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services</w:t>
            </w:r>
            <w:r w:rsidRPr="00063ECC">
              <w:rPr>
                <w:color w:val="5B9BD5" w:themeColor="accent1"/>
                <w:spacing w:val="-5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—</w:t>
            </w:r>
            <w:r w:rsidRPr="00063ECC">
              <w:rPr>
                <w:color w:val="5B9BD5" w:themeColor="accent1"/>
                <w:spacing w:val="-3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Natural</w:t>
            </w:r>
            <w:r w:rsidRPr="00063ECC">
              <w:rPr>
                <w:color w:val="5B9BD5" w:themeColor="accent1"/>
                <w:spacing w:val="-7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person</w:t>
            </w:r>
            <w:r w:rsidRPr="00063ECC">
              <w:rPr>
                <w:color w:val="5B9BD5" w:themeColor="accent1"/>
                <w:spacing w:val="-9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identifier</w:t>
            </w:r>
            <w:r w:rsidRPr="00063ECC">
              <w:rPr>
                <w:color w:val="5B9BD5" w:themeColor="accent1"/>
                <w:spacing w:val="-6"/>
                <w:sz w:val="24"/>
              </w:rPr>
              <w:t xml:space="preserve"> </w:t>
            </w:r>
            <w:r w:rsidRPr="00063ECC">
              <w:rPr>
                <w:color w:val="5B9BD5" w:themeColor="accent1"/>
                <w:sz w:val="24"/>
              </w:rPr>
              <w:t>(NPI)</w:t>
            </w:r>
          </w:p>
        </w:tc>
        <w:tc>
          <w:tcPr>
            <w:tcW w:w="3240" w:type="dxa"/>
            <w:gridSpan w:val="2"/>
          </w:tcPr>
          <w:p w:rsidR="002B7F8C" w:rsidRPr="00063ECC" w:rsidRDefault="002B7F8C" w:rsidP="002B7F8C">
            <w:pPr>
              <w:jc w:val="center"/>
              <w:rPr>
                <w:color w:val="5B9BD5" w:themeColor="accent1"/>
              </w:rPr>
            </w:pPr>
            <w:r w:rsidRPr="00063ECC">
              <w:rPr>
                <w:color w:val="5B9BD5" w:themeColor="accent1"/>
                <w:sz w:val="24"/>
                <w:lang w:val="en-US"/>
              </w:rPr>
              <w:t>Not adopted</w:t>
            </w:r>
          </w:p>
        </w:tc>
      </w:tr>
    </w:tbl>
    <w:p w:rsidR="002A10E7" w:rsidRDefault="002A10E7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740" w:rsidRDefault="00352740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740" w:rsidRDefault="00352740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740" w:rsidRDefault="00352740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740" w:rsidRDefault="00352740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3ECC" w:rsidRDefault="00063ECC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3ECC" w:rsidRDefault="00063ECC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3ECC" w:rsidRDefault="00063ECC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740" w:rsidRDefault="00352740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3ECC" w:rsidRDefault="00063ECC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3ECC" w:rsidRDefault="00063ECC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740" w:rsidRDefault="00352740" w:rsidP="003527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List</w:t>
      </w:r>
      <w:r w:rsidRPr="002A10E7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2A10E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Published</w:t>
      </w:r>
      <w:r w:rsidRPr="002A10E7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Standards of</w:t>
      </w:r>
      <w:r w:rsidRPr="002A10E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ISO/TC</w:t>
      </w:r>
      <w:r w:rsidRPr="002A10E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2A10E7">
        <w:rPr>
          <w:rFonts w:ascii="Times New Roman" w:hAnsi="Times New Roman" w:cs="Times New Roman"/>
          <w:b/>
          <w:bCs/>
          <w:sz w:val="24"/>
          <w:szCs w:val="24"/>
          <w:u w:val="single"/>
        </w:rPr>
        <w:t>68</w:t>
      </w:r>
      <w:r w:rsidR="002C2ED4">
        <w:rPr>
          <w:rFonts w:ascii="Times New Roman" w:hAnsi="Times New Roman" w:cs="Times New Roman"/>
          <w:b/>
          <w:bCs/>
          <w:sz w:val="24"/>
          <w:szCs w:val="24"/>
          <w:u w:val="single"/>
        </w:rPr>
        <w:t>/SC9</w:t>
      </w:r>
    </w:p>
    <w:tbl>
      <w:tblPr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800"/>
        <w:gridCol w:w="3870"/>
        <w:gridCol w:w="1980"/>
        <w:gridCol w:w="1710"/>
      </w:tblGrid>
      <w:tr w:rsidR="00352740" w:rsidRPr="005D6436" w:rsidTr="00352740">
        <w:trPr>
          <w:trHeight w:val="551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Sl.</w:t>
            </w:r>
          </w:p>
          <w:p w:rsidR="00352740" w:rsidRPr="005D6436" w:rsidRDefault="00352740" w:rsidP="00352740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ISO</w:t>
            </w:r>
            <w:r w:rsidRPr="005D64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Title</w:t>
            </w:r>
            <w:r w:rsidRPr="005D64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b/>
                <w:sz w:val="24"/>
                <w:szCs w:val="24"/>
              </w:rPr>
              <w:t>of</w:t>
            </w:r>
            <w:r w:rsidRPr="005D64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b/>
                <w:sz w:val="24"/>
                <w:szCs w:val="24"/>
              </w:rPr>
              <w:t>the</w:t>
            </w:r>
            <w:r w:rsidRPr="005D64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b/>
                <w:sz w:val="24"/>
                <w:szCs w:val="24"/>
              </w:rPr>
              <w:t>ISO</w:t>
            </w:r>
            <w:r w:rsidRPr="005D64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b/>
                <w:sz w:val="24"/>
                <w:szCs w:val="24"/>
              </w:rPr>
              <w:t>Publication</w:t>
            </w:r>
          </w:p>
        </w:tc>
        <w:tc>
          <w:tcPr>
            <w:tcW w:w="1980" w:type="dxa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0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IS Number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111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Status</w:t>
            </w:r>
            <w:r w:rsidRPr="005D6436">
              <w:rPr>
                <w:b/>
                <w:sz w:val="24"/>
                <w:szCs w:val="24"/>
              </w:rPr>
              <w:tab/>
              <w:t>of</w:t>
            </w:r>
          </w:p>
          <w:p w:rsidR="00352740" w:rsidRPr="005D6436" w:rsidRDefault="00352740" w:rsidP="00352740">
            <w:pPr>
              <w:pStyle w:val="TableParagraph"/>
              <w:spacing w:line="259" w:lineRule="exact"/>
              <w:ind w:left="111"/>
              <w:rPr>
                <w:b/>
                <w:sz w:val="24"/>
                <w:szCs w:val="24"/>
              </w:rPr>
            </w:pPr>
            <w:r w:rsidRPr="005D6436">
              <w:rPr>
                <w:b/>
                <w:sz w:val="24"/>
                <w:szCs w:val="24"/>
              </w:rPr>
              <w:t>Adoption</w:t>
            </w:r>
          </w:p>
        </w:tc>
      </w:tr>
      <w:tr w:rsidR="00352740" w:rsidRPr="005D6436" w:rsidTr="001F33EB">
        <w:trPr>
          <w:trHeight w:val="551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1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111"/>
              <w:rPr>
                <w:b/>
                <w:bCs/>
                <w:sz w:val="24"/>
                <w:szCs w:val="24"/>
              </w:rPr>
            </w:pPr>
            <w:r w:rsidRPr="005D6436">
              <w:rPr>
                <w:b/>
                <w:bCs/>
                <w:sz w:val="24"/>
                <w:szCs w:val="24"/>
              </w:rPr>
              <w:t>ISO/TC 68/SC 9 - Information exchange for financial services</w:t>
            </w:r>
          </w:p>
        </w:tc>
      </w:tr>
      <w:tr w:rsidR="00352740" w:rsidRPr="005D6436" w:rsidTr="00352740">
        <w:trPr>
          <w:trHeight w:val="551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spacing w:line="266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b/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1004-1:2013</w:t>
            </w:r>
          </w:p>
        </w:tc>
        <w:tc>
          <w:tcPr>
            <w:tcW w:w="3870" w:type="dxa"/>
          </w:tcPr>
          <w:p w:rsidR="002B2E48" w:rsidRPr="005D6436" w:rsidRDefault="00352740" w:rsidP="00352740">
            <w:pPr>
              <w:pStyle w:val="TableParagraph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Information</w:t>
            </w:r>
            <w:r w:rsidRPr="005D6436">
              <w:rPr>
                <w:spacing w:val="15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processing</w:t>
            </w:r>
            <w:r w:rsidRPr="005D6436">
              <w:rPr>
                <w:spacing w:val="20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1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Magnetic</w:t>
            </w:r>
            <w:r w:rsidRPr="005D6436">
              <w:rPr>
                <w:spacing w:val="1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ink</w:t>
            </w:r>
            <w:r w:rsidRPr="005D6436">
              <w:rPr>
                <w:spacing w:val="2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character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recognition</w:t>
            </w:r>
            <w:r w:rsidRPr="005D6436">
              <w:rPr>
                <w:spacing w:val="-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-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Part</w:t>
            </w:r>
            <w:r w:rsidRPr="005D6436">
              <w:rPr>
                <w:spacing w:val="-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1:</w:t>
            </w:r>
            <w:r w:rsidRPr="005D6436">
              <w:rPr>
                <w:spacing w:val="-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Print</w:t>
            </w:r>
            <w:r w:rsidRPr="005D6436">
              <w:rPr>
                <w:spacing w:val="-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specifications</w:t>
            </w:r>
            <w:r w:rsidRPr="005D6436">
              <w:rPr>
                <w:spacing w:val="-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for</w:t>
            </w:r>
            <w:r w:rsidRPr="005D6436">
              <w:rPr>
                <w:spacing w:val="-10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 xml:space="preserve">E13B </w:t>
            </w:r>
          </w:p>
          <w:p w:rsidR="00352740" w:rsidRPr="005D6436" w:rsidRDefault="00352740" w:rsidP="00352740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(Second Revision)</w:t>
            </w:r>
          </w:p>
        </w:tc>
        <w:tc>
          <w:tcPr>
            <w:tcW w:w="1980" w:type="dxa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11179 (Part 1) : 2017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 1004-1 : 2013</w:t>
            </w:r>
          </w:p>
          <w:p w:rsidR="002B2E48" w:rsidRPr="005D6436" w:rsidRDefault="002B2E48" w:rsidP="00352740">
            <w:pPr>
              <w:pStyle w:val="TableParagraph"/>
              <w:tabs>
                <w:tab w:val="left" w:pos="1421"/>
              </w:tabs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111"/>
              <w:jc w:val="center"/>
              <w:rPr>
                <w:b/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551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spacing w:line="266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b/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1004-2:2013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Information processing — Magnetic ink character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recognition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2: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Print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specifications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for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CMC7</w:t>
            </w:r>
          </w:p>
        </w:tc>
        <w:tc>
          <w:tcPr>
            <w:tcW w:w="1980" w:type="dxa"/>
          </w:tcPr>
          <w:p w:rsidR="002B2E48" w:rsidRPr="005D6436" w:rsidRDefault="002B2E48" w:rsidP="002B2E48">
            <w:pPr>
              <w:pStyle w:val="TableParagraph"/>
              <w:tabs>
                <w:tab w:val="left" w:pos="1421"/>
              </w:tabs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11179 (Part 2) : 2016</w:t>
            </w:r>
          </w:p>
          <w:p w:rsidR="002B2E48" w:rsidRPr="005D6436" w:rsidRDefault="002B2E48" w:rsidP="002B2E48">
            <w:pPr>
              <w:pStyle w:val="TableParagraph"/>
              <w:tabs>
                <w:tab w:val="left" w:pos="1421"/>
              </w:tabs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1004-2:2013</w:t>
            </w:r>
          </w:p>
          <w:p w:rsidR="00352740" w:rsidRPr="005D6436" w:rsidRDefault="002B2E48" w:rsidP="002B2E48">
            <w:pPr>
              <w:pStyle w:val="TableParagraph"/>
              <w:tabs>
                <w:tab w:val="left" w:pos="1421"/>
              </w:tabs>
              <w:ind w:left="0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tabs>
                <w:tab w:val="left" w:pos="142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063ECC" w:rsidRPr="005D6436" w:rsidTr="008D1730">
        <w:trPr>
          <w:trHeight w:val="551"/>
        </w:trPr>
        <w:tc>
          <w:tcPr>
            <w:tcW w:w="1080" w:type="dxa"/>
          </w:tcPr>
          <w:p w:rsidR="00063ECC" w:rsidRPr="005D6436" w:rsidRDefault="00063ECC" w:rsidP="002B2E48">
            <w:pPr>
              <w:pStyle w:val="TableParagraph"/>
              <w:numPr>
                <w:ilvl w:val="0"/>
                <w:numId w:val="1"/>
              </w:numPr>
              <w:spacing w:line="266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63ECC" w:rsidRPr="00FD3D3D" w:rsidRDefault="00063ECC" w:rsidP="00063ECC">
            <w:pPr>
              <w:pStyle w:val="TableParagraph"/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>ISO 3531-1:2022</w:t>
            </w:r>
          </w:p>
        </w:tc>
        <w:tc>
          <w:tcPr>
            <w:tcW w:w="3870" w:type="dxa"/>
          </w:tcPr>
          <w:p w:rsidR="00063ECC" w:rsidRPr="00FD3D3D" w:rsidRDefault="00063ECC" w:rsidP="00063ECC">
            <w:pPr>
              <w:pStyle w:val="TableParagraph"/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 xml:space="preserve">Financial services — Financial information </w:t>
            </w:r>
            <w:proofErr w:type="spellStart"/>
            <w:r w:rsidRPr="00FD3D3D">
              <w:rPr>
                <w:color w:val="70AD47" w:themeColor="accent6"/>
                <w:sz w:val="24"/>
                <w:szCs w:val="24"/>
              </w:rPr>
              <w:t>eXchange</w:t>
            </w:r>
            <w:proofErr w:type="spellEnd"/>
            <w:r w:rsidRPr="00FD3D3D">
              <w:rPr>
                <w:color w:val="70AD47" w:themeColor="accent6"/>
                <w:sz w:val="24"/>
                <w:szCs w:val="24"/>
              </w:rPr>
              <w:t xml:space="preserve"> session layer — Part 1: FIX </w:t>
            </w:r>
            <w:proofErr w:type="spellStart"/>
            <w:r w:rsidRPr="00FD3D3D">
              <w:rPr>
                <w:color w:val="70AD47" w:themeColor="accent6"/>
                <w:sz w:val="24"/>
                <w:szCs w:val="24"/>
              </w:rPr>
              <w:t>tagvalue</w:t>
            </w:r>
            <w:proofErr w:type="spellEnd"/>
            <w:r w:rsidRPr="00FD3D3D">
              <w:rPr>
                <w:color w:val="70AD47" w:themeColor="accent6"/>
                <w:sz w:val="24"/>
                <w:szCs w:val="24"/>
              </w:rPr>
              <w:t xml:space="preserve"> encoding</w:t>
            </w:r>
          </w:p>
        </w:tc>
        <w:tc>
          <w:tcPr>
            <w:tcW w:w="3690" w:type="dxa"/>
            <w:gridSpan w:val="2"/>
          </w:tcPr>
          <w:p w:rsidR="00063ECC" w:rsidRPr="00FD3D3D" w:rsidRDefault="00FD3D3D" w:rsidP="00FD3D3D">
            <w:pPr>
              <w:pStyle w:val="TableParagraph"/>
              <w:tabs>
                <w:tab w:val="left" w:pos="1421"/>
              </w:tabs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 xml:space="preserve">Taken up for </w:t>
            </w:r>
            <w:r w:rsidR="00063ECC" w:rsidRPr="00FD3D3D">
              <w:rPr>
                <w:color w:val="70AD47" w:themeColor="accent6"/>
                <w:sz w:val="24"/>
                <w:szCs w:val="24"/>
              </w:rPr>
              <w:t>adopt</w:t>
            </w:r>
            <w:r w:rsidRPr="00FD3D3D">
              <w:rPr>
                <w:color w:val="70AD47" w:themeColor="accent6"/>
                <w:sz w:val="24"/>
                <w:szCs w:val="24"/>
              </w:rPr>
              <w:t>ion</w:t>
            </w:r>
          </w:p>
        </w:tc>
      </w:tr>
      <w:tr w:rsidR="00FD3D3D" w:rsidRPr="005D6436" w:rsidTr="00A412EB">
        <w:trPr>
          <w:trHeight w:val="551"/>
        </w:trPr>
        <w:tc>
          <w:tcPr>
            <w:tcW w:w="1080" w:type="dxa"/>
          </w:tcPr>
          <w:p w:rsidR="00FD3D3D" w:rsidRPr="005D6436" w:rsidRDefault="00FD3D3D" w:rsidP="00FD3D3D">
            <w:pPr>
              <w:pStyle w:val="TableParagraph"/>
              <w:numPr>
                <w:ilvl w:val="0"/>
                <w:numId w:val="1"/>
              </w:numPr>
              <w:spacing w:line="266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D3D" w:rsidRPr="00FD3D3D" w:rsidRDefault="00FD3D3D" w:rsidP="00FD3D3D">
            <w:pPr>
              <w:pStyle w:val="TableParagraph"/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>ISO 3531-2:2022</w:t>
            </w:r>
          </w:p>
        </w:tc>
        <w:tc>
          <w:tcPr>
            <w:tcW w:w="3870" w:type="dxa"/>
          </w:tcPr>
          <w:p w:rsidR="00FD3D3D" w:rsidRPr="00FD3D3D" w:rsidRDefault="00FD3D3D" w:rsidP="00FD3D3D">
            <w:pPr>
              <w:pStyle w:val="TableParagraph"/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 xml:space="preserve">Financial services — Financial information </w:t>
            </w:r>
            <w:proofErr w:type="spellStart"/>
            <w:r w:rsidRPr="00FD3D3D">
              <w:rPr>
                <w:color w:val="70AD47" w:themeColor="accent6"/>
                <w:sz w:val="24"/>
                <w:szCs w:val="24"/>
              </w:rPr>
              <w:t>eXchange</w:t>
            </w:r>
            <w:proofErr w:type="spellEnd"/>
            <w:r w:rsidRPr="00FD3D3D">
              <w:rPr>
                <w:color w:val="70AD47" w:themeColor="accent6"/>
                <w:sz w:val="24"/>
                <w:szCs w:val="24"/>
              </w:rPr>
              <w:t xml:space="preserve"> session layer — Part 2: FIX session layer</w:t>
            </w:r>
          </w:p>
        </w:tc>
        <w:tc>
          <w:tcPr>
            <w:tcW w:w="3690" w:type="dxa"/>
            <w:gridSpan w:val="2"/>
          </w:tcPr>
          <w:p w:rsidR="00FD3D3D" w:rsidRPr="00FD3D3D" w:rsidRDefault="00FD3D3D" w:rsidP="00FD3D3D">
            <w:pPr>
              <w:pStyle w:val="TableParagraph"/>
              <w:tabs>
                <w:tab w:val="left" w:pos="1421"/>
              </w:tabs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>Taken up for adoption</w:t>
            </w:r>
          </w:p>
        </w:tc>
      </w:tr>
      <w:tr w:rsidR="00FD3D3D" w:rsidRPr="005D6436" w:rsidTr="00A813B5">
        <w:trPr>
          <w:trHeight w:val="1293"/>
        </w:trPr>
        <w:tc>
          <w:tcPr>
            <w:tcW w:w="1080" w:type="dxa"/>
          </w:tcPr>
          <w:p w:rsidR="00FD3D3D" w:rsidRPr="005D6436" w:rsidRDefault="00FD3D3D" w:rsidP="00FD3D3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D3D3D" w:rsidRPr="00FD3D3D" w:rsidRDefault="00FD3D3D" w:rsidP="00FD3D3D">
            <w:pPr>
              <w:pStyle w:val="TableParagraph"/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>ISO 3531-3:2022</w:t>
            </w:r>
          </w:p>
        </w:tc>
        <w:tc>
          <w:tcPr>
            <w:tcW w:w="3870" w:type="dxa"/>
          </w:tcPr>
          <w:p w:rsidR="00FD3D3D" w:rsidRPr="00FD3D3D" w:rsidRDefault="00FD3D3D" w:rsidP="00FD3D3D">
            <w:pPr>
              <w:pStyle w:val="TableParagraph"/>
              <w:spacing w:line="272" w:lineRule="exact"/>
              <w:ind w:left="114" w:right="86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 xml:space="preserve">Financial services — Financial information </w:t>
            </w:r>
            <w:proofErr w:type="spellStart"/>
            <w:r w:rsidRPr="00FD3D3D">
              <w:rPr>
                <w:color w:val="70AD47" w:themeColor="accent6"/>
                <w:sz w:val="24"/>
                <w:szCs w:val="24"/>
              </w:rPr>
              <w:t>eXchange</w:t>
            </w:r>
            <w:proofErr w:type="spellEnd"/>
            <w:r w:rsidRPr="00FD3D3D">
              <w:rPr>
                <w:color w:val="70AD47" w:themeColor="accent6"/>
                <w:sz w:val="24"/>
                <w:szCs w:val="24"/>
              </w:rPr>
              <w:t xml:space="preserve"> session layer — Part 3: FIX session layer test cases</w:t>
            </w:r>
          </w:p>
        </w:tc>
        <w:tc>
          <w:tcPr>
            <w:tcW w:w="3690" w:type="dxa"/>
            <w:gridSpan w:val="2"/>
          </w:tcPr>
          <w:p w:rsidR="00FD3D3D" w:rsidRPr="00FD3D3D" w:rsidRDefault="00FD3D3D" w:rsidP="00FD3D3D">
            <w:pPr>
              <w:pStyle w:val="TableParagraph"/>
              <w:tabs>
                <w:tab w:val="left" w:pos="1421"/>
              </w:tabs>
              <w:spacing w:line="272" w:lineRule="exact"/>
              <w:ind w:left="114"/>
              <w:jc w:val="center"/>
              <w:rPr>
                <w:color w:val="70AD47" w:themeColor="accent6"/>
                <w:sz w:val="24"/>
                <w:szCs w:val="24"/>
              </w:rPr>
            </w:pPr>
            <w:r w:rsidRPr="00FD3D3D">
              <w:rPr>
                <w:color w:val="70AD47" w:themeColor="accent6"/>
                <w:sz w:val="24"/>
                <w:szCs w:val="24"/>
              </w:rPr>
              <w:t>Taken up for adoption</w:t>
            </w:r>
          </w:p>
        </w:tc>
      </w:tr>
      <w:tr w:rsidR="00352740" w:rsidRPr="005D6436" w:rsidTr="00352740">
        <w:trPr>
          <w:trHeight w:val="1290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5116-1:2021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4" w:right="85"/>
              <w:jc w:val="both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Improving transparency in financial and business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reporting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Harmonization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topics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1: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European data point methodology for supervisory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reporting</w:t>
            </w:r>
          </w:p>
        </w:tc>
        <w:tc>
          <w:tcPr>
            <w:tcW w:w="1980" w:type="dxa"/>
          </w:tcPr>
          <w:p w:rsidR="002F1874" w:rsidRPr="005D6436" w:rsidRDefault="002F1874" w:rsidP="002F187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  <w:p w:rsidR="00352740" w:rsidRPr="005D6436" w:rsidRDefault="002F1874" w:rsidP="002F187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5116-1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5116-2:2021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4" w:right="85"/>
              <w:jc w:val="both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Improving transparency in financial and business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reporting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Harmonization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topics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2: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Guidelines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for</w:t>
            </w:r>
            <w:r w:rsidRPr="005D643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data point</w:t>
            </w:r>
            <w:r w:rsidRPr="005D6436">
              <w:rPr>
                <w:color w:val="333333"/>
                <w:spacing w:val="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modelling</w:t>
            </w:r>
          </w:p>
        </w:tc>
        <w:tc>
          <w:tcPr>
            <w:tcW w:w="1980" w:type="dxa"/>
          </w:tcPr>
          <w:p w:rsidR="00352740" w:rsidRPr="005D6436" w:rsidRDefault="002F1874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5116-2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88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5116-3:2021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4" w:right="85"/>
              <w:jc w:val="both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Improving transparency in financial and business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reporting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Harmonization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topics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3: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Mapping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between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DPM and MDM</w:t>
            </w:r>
          </w:p>
        </w:tc>
        <w:tc>
          <w:tcPr>
            <w:tcW w:w="1980" w:type="dxa"/>
          </w:tcPr>
          <w:p w:rsidR="00352740" w:rsidRPr="005D6436" w:rsidRDefault="002F1874" w:rsidP="00352740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5116-3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right="771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ISO/TR</w:t>
            </w:r>
            <w:r w:rsidRPr="005D6436">
              <w:rPr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7340:2023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ind w:left="114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Reference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data</w:t>
            </w:r>
            <w:r w:rsidRPr="005D643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distribution in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</w:p>
        </w:tc>
        <w:tc>
          <w:tcPr>
            <w:tcW w:w="1980" w:type="dxa"/>
          </w:tcPr>
          <w:p w:rsidR="002F1874" w:rsidRPr="005D6436" w:rsidRDefault="002F1874" w:rsidP="002F1874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18676 : 2024</w:t>
            </w:r>
          </w:p>
          <w:p w:rsidR="00352740" w:rsidRPr="005D6436" w:rsidRDefault="002F1874" w:rsidP="002F1874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ISO/TR 7340 : 2023</w:t>
            </w:r>
          </w:p>
        </w:tc>
        <w:tc>
          <w:tcPr>
            <w:tcW w:w="1710" w:type="dxa"/>
          </w:tcPr>
          <w:p w:rsidR="00352740" w:rsidRPr="005D6436" w:rsidRDefault="002F1874" w:rsidP="00352740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063ECC" w:rsidRPr="005D6436" w:rsidTr="00724CAE">
        <w:trPr>
          <w:trHeight w:val="1290"/>
        </w:trPr>
        <w:tc>
          <w:tcPr>
            <w:tcW w:w="1080" w:type="dxa"/>
          </w:tcPr>
          <w:p w:rsidR="00063ECC" w:rsidRPr="005D6436" w:rsidRDefault="00063ECC" w:rsidP="00063ECC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63ECC" w:rsidRPr="005D6436" w:rsidRDefault="00063ECC" w:rsidP="00063ECC">
            <w:pPr>
              <w:pStyle w:val="Table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8532:1995</w:t>
            </w:r>
          </w:p>
        </w:tc>
        <w:tc>
          <w:tcPr>
            <w:tcW w:w="3870" w:type="dxa"/>
          </w:tcPr>
          <w:p w:rsidR="00063ECC" w:rsidRPr="005D6436" w:rsidRDefault="00063ECC" w:rsidP="00063ECC">
            <w:pPr>
              <w:pStyle w:val="TableParagraph"/>
              <w:spacing w:line="240" w:lineRule="auto"/>
              <w:ind w:left="114" w:right="87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Securities — Format for transmission of certificate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numbers</w:t>
            </w:r>
          </w:p>
        </w:tc>
        <w:tc>
          <w:tcPr>
            <w:tcW w:w="3690" w:type="dxa"/>
            <w:gridSpan w:val="2"/>
          </w:tcPr>
          <w:p w:rsidR="00063ECC" w:rsidRPr="005D6436" w:rsidRDefault="00063ECC" w:rsidP="000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Not adopted</w:t>
            </w:r>
          </w:p>
        </w:tc>
      </w:tr>
      <w:tr w:rsidR="00352740" w:rsidRPr="005D6436" w:rsidTr="00352740">
        <w:trPr>
          <w:trHeight w:val="1290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 8583:2023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4" w:right="87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Financial-transaction-card-originated messages — Interchange message specifications</w:t>
            </w:r>
          </w:p>
        </w:tc>
        <w:tc>
          <w:tcPr>
            <w:tcW w:w="1980" w:type="dxa"/>
          </w:tcPr>
          <w:p w:rsidR="002F1874" w:rsidRPr="005D6436" w:rsidRDefault="002F1874" w:rsidP="002F1874">
            <w:pPr>
              <w:pStyle w:val="Default"/>
              <w:jc w:val="center"/>
            </w:pPr>
            <w:r w:rsidRPr="005D6436">
              <w:t>IS 14943 (Part 1) : 2014</w:t>
            </w:r>
          </w:p>
          <w:p w:rsidR="002F1874" w:rsidRPr="005D6436" w:rsidRDefault="002F1874" w:rsidP="002F1874">
            <w:pPr>
              <w:pStyle w:val="Default"/>
              <w:jc w:val="center"/>
            </w:pPr>
            <w:r w:rsidRPr="005D6436">
              <w:t xml:space="preserve">Reviewed In : 2020 </w:t>
            </w:r>
          </w:p>
          <w:p w:rsidR="002F1874" w:rsidRPr="005D6436" w:rsidRDefault="002F1874" w:rsidP="002F1874">
            <w:pPr>
              <w:pStyle w:val="Default"/>
              <w:jc w:val="center"/>
            </w:pPr>
          </w:p>
          <w:p w:rsidR="002F1874" w:rsidRPr="005D6436" w:rsidRDefault="002F1874" w:rsidP="002F1874">
            <w:pPr>
              <w:pStyle w:val="Default"/>
              <w:jc w:val="center"/>
            </w:pPr>
            <w:r w:rsidRPr="005D6436">
              <w:t>IS 14943 (Part 2) : 2001</w:t>
            </w:r>
          </w:p>
          <w:p w:rsidR="00352740" w:rsidRPr="005D6436" w:rsidRDefault="002F1874" w:rsidP="002F1874">
            <w:pPr>
              <w:pStyle w:val="Default"/>
              <w:jc w:val="center"/>
            </w:pPr>
            <w:r w:rsidRPr="005D6436">
              <w:t>Reviewed In : 2020</w:t>
            </w:r>
          </w:p>
          <w:p w:rsidR="002F1874" w:rsidRPr="005D6436" w:rsidRDefault="002F1874" w:rsidP="002F1874">
            <w:pPr>
              <w:pStyle w:val="Default"/>
              <w:jc w:val="center"/>
            </w:pPr>
          </w:p>
          <w:p w:rsidR="002F1874" w:rsidRPr="005D6436" w:rsidRDefault="002F1874" w:rsidP="002F1874">
            <w:pPr>
              <w:pStyle w:val="Default"/>
              <w:jc w:val="center"/>
            </w:pPr>
            <w:r w:rsidRPr="005D6436">
              <w:t>IS 14943 (Part 3) : 2007</w:t>
            </w:r>
          </w:p>
          <w:p w:rsidR="002F1874" w:rsidRPr="005D6436" w:rsidRDefault="002F1874" w:rsidP="002F1874">
            <w:pPr>
              <w:pStyle w:val="Default"/>
              <w:jc w:val="center"/>
            </w:pPr>
            <w:r w:rsidRPr="005D6436">
              <w:t>Reviewed In : 2020</w:t>
            </w:r>
          </w:p>
        </w:tc>
        <w:tc>
          <w:tcPr>
            <w:tcW w:w="1710" w:type="dxa"/>
          </w:tcPr>
          <w:p w:rsidR="00352740" w:rsidRPr="005D6436" w:rsidRDefault="007813C0" w:rsidP="00352740">
            <w:pPr>
              <w:pStyle w:val="Default"/>
              <w:jc w:val="center"/>
            </w:pPr>
            <w:r w:rsidRPr="005D6436">
              <w:t>Adopted</w:t>
            </w:r>
            <w:bookmarkStart w:id="0" w:name="_GoBack"/>
            <w:bookmarkEnd w:id="0"/>
          </w:p>
        </w:tc>
      </w:tr>
      <w:tr w:rsidR="00063ECC" w:rsidRPr="005D6436" w:rsidTr="00063ECC">
        <w:trPr>
          <w:trHeight w:val="754"/>
        </w:trPr>
        <w:tc>
          <w:tcPr>
            <w:tcW w:w="1080" w:type="dxa"/>
          </w:tcPr>
          <w:p w:rsidR="00063ECC" w:rsidRPr="005D6436" w:rsidRDefault="00063ECC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63ECC" w:rsidRPr="005D6436" w:rsidRDefault="00063ECC" w:rsidP="00352740">
            <w:pPr>
              <w:pStyle w:val="Table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9144:1991</w:t>
            </w:r>
          </w:p>
        </w:tc>
        <w:tc>
          <w:tcPr>
            <w:tcW w:w="3870" w:type="dxa"/>
          </w:tcPr>
          <w:p w:rsidR="00063ECC" w:rsidRPr="005D6436" w:rsidRDefault="00063ECC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Securities</w:t>
            </w:r>
            <w:r w:rsidRPr="005D6436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Optical</w:t>
            </w:r>
            <w:r w:rsidRPr="005D6436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character</w:t>
            </w:r>
            <w:r w:rsidRPr="005D6436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recognition</w:t>
            </w:r>
            <w:r w:rsidRPr="005D6436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line</w:t>
            </w:r>
            <w:r w:rsidRPr="005D6436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Position</w:t>
            </w:r>
            <w:r w:rsidRPr="005D643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and structure</w:t>
            </w:r>
          </w:p>
        </w:tc>
        <w:tc>
          <w:tcPr>
            <w:tcW w:w="3690" w:type="dxa"/>
            <w:gridSpan w:val="2"/>
          </w:tcPr>
          <w:p w:rsidR="00063ECC" w:rsidRPr="005D6436" w:rsidRDefault="00063ECC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color w:val="0070C0"/>
                <w:sz w:val="24"/>
                <w:szCs w:val="24"/>
              </w:rPr>
              <w:t>Not 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5D6436">
              <w:rPr>
                <w:color w:val="FF0000"/>
                <w:sz w:val="24"/>
                <w:szCs w:val="24"/>
              </w:rPr>
              <w:t>ISO</w:t>
            </w:r>
            <w:r w:rsidRPr="005D643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11649:2009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FF0000"/>
                <w:sz w:val="24"/>
                <w:szCs w:val="24"/>
              </w:rPr>
            </w:pPr>
            <w:r w:rsidRPr="005D6436">
              <w:rPr>
                <w:color w:val="FF0000"/>
                <w:sz w:val="24"/>
                <w:szCs w:val="24"/>
              </w:rPr>
              <w:t>Financial</w:t>
            </w:r>
            <w:r w:rsidRPr="005D6436">
              <w:rPr>
                <w:color w:val="FF0000"/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services</w:t>
            </w:r>
            <w:r w:rsidRPr="005D6436">
              <w:rPr>
                <w:color w:val="FF0000"/>
                <w:spacing w:val="25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—</w:t>
            </w:r>
            <w:r w:rsidRPr="005D6436">
              <w:rPr>
                <w:color w:val="FF0000"/>
                <w:spacing w:val="23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Core</w:t>
            </w:r>
            <w:r w:rsidRPr="005D6436">
              <w:rPr>
                <w:color w:val="FF0000"/>
                <w:spacing w:val="21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banking</w:t>
            </w:r>
            <w:r w:rsidRPr="005D6436">
              <w:rPr>
                <w:color w:val="FF0000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—</w:t>
            </w:r>
            <w:r w:rsidRPr="005D6436">
              <w:rPr>
                <w:color w:val="FF0000"/>
                <w:spacing w:val="25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Structured</w:t>
            </w:r>
            <w:r w:rsidRPr="005D6436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creditor</w:t>
            </w:r>
            <w:r w:rsidRPr="005D643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reference</w:t>
            </w:r>
            <w:r w:rsidRPr="005D643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to remittance</w:t>
            </w:r>
            <w:r w:rsidRPr="005D643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color w:val="FF0000"/>
                <w:sz w:val="24"/>
                <w:szCs w:val="24"/>
              </w:rPr>
              <w:t>information</w:t>
            </w:r>
          </w:p>
        </w:tc>
        <w:tc>
          <w:tcPr>
            <w:tcW w:w="1980" w:type="dxa"/>
          </w:tcPr>
          <w:p w:rsidR="00F90691" w:rsidRPr="005D6436" w:rsidRDefault="00F90691" w:rsidP="00F90691">
            <w:pPr>
              <w:pStyle w:val="TableParagraph"/>
              <w:ind w:left="111"/>
              <w:jc w:val="center"/>
              <w:rPr>
                <w:color w:val="FF0000"/>
                <w:sz w:val="24"/>
                <w:szCs w:val="24"/>
              </w:rPr>
            </w:pPr>
          </w:p>
          <w:p w:rsidR="00F90691" w:rsidRPr="005D6436" w:rsidRDefault="00F90691" w:rsidP="00F90691">
            <w:pPr>
              <w:pStyle w:val="TableParagraph"/>
              <w:ind w:left="111"/>
              <w:jc w:val="center"/>
              <w:rPr>
                <w:color w:val="FF0000"/>
                <w:sz w:val="24"/>
                <w:szCs w:val="24"/>
              </w:rPr>
            </w:pPr>
            <w:r w:rsidRPr="005D6436">
              <w:rPr>
                <w:color w:val="FF0000"/>
                <w:sz w:val="24"/>
                <w:szCs w:val="24"/>
              </w:rPr>
              <w:t>IS 16272 : 2014</w:t>
            </w:r>
          </w:p>
          <w:p w:rsidR="00352740" w:rsidRPr="005D6436" w:rsidRDefault="00F90691" w:rsidP="00F90691">
            <w:pPr>
              <w:pStyle w:val="TableParagraph"/>
              <w:ind w:left="111"/>
              <w:jc w:val="center"/>
              <w:rPr>
                <w:color w:val="FF0000"/>
                <w:sz w:val="24"/>
                <w:szCs w:val="24"/>
              </w:rPr>
            </w:pPr>
            <w:r w:rsidRPr="005D6436">
              <w:rPr>
                <w:color w:val="FF0000"/>
                <w:sz w:val="24"/>
                <w:szCs w:val="24"/>
              </w:rPr>
              <w:t>ISO 11649 : 2009 Reaffirmed: 2019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color w:val="FF0000"/>
                <w:w w:val="97"/>
                <w:sz w:val="24"/>
                <w:szCs w:val="24"/>
              </w:rPr>
            </w:pPr>
            <w:r w:rsidRPr="005D6436">
              <w:rPr>
                <w:color w:val="FF0000"/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12812-</w:t>
            </w:r>
          </w:p>
          <w:p w:rsidR="00352740" w:rsidRPr="005D6436" w:rsidRDefault="00352740" w:rsidP="00352740">
            <w:pPr>
              <w:pStyle w:val="Table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1:2017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Core</w:t>
            </w:r>
            <w:r w:rsidRPr="005D6436">
              <w:rPr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banking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</w:t>
            </w:r>
            <w:r w:rsidRPr="005D6436">
              <w:rPr>
                <w:spacing w:val="10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Part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1: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General</w:t>
            </w:r>
            <w:r w:rsidRPr="005D6436">
              <w:rPr>
                <w:spacing w:val="3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framework</w:t>
            </w:r>
          </w:p>
        </w:tc>
        <w:tc>
          <w:tcPr>
            <w:tcW w:w="1980" w:type="dxa"/>
          </w:tcPr>
          <w:p w:rsidR="00352740" w:rsidRPr="005D6436" w:rsidRDefault="00F90691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12812-1 : 2017</w:t>
            </w:r>
          </w:p>
          <w:p w:rsidR="006F2A77" w:rsidRPr="005D6436" w:rsidRDefault="006F2A77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  <w:p w:rsidR="006F2A77" w:rsidRPr="005D6436" w:rsidRDefault="006F2A77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ISO/TS </w:t>
            </w:r>
            <w:r w:rsidR="00352740" w:rsidRPr="005D6436">
              <w:rPr>
                <w:sz w:val="24"/>
                <w:szCs w:val="24"/>
              </w:rPr>
              <w:t>12812-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2:2017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Core banking — Mobile financial services — Part</w:t>
            </w:r>
            <w:r w:rsidRPr="005D6436">
              <w:rPr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2: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Security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and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data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protection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for</w:t>
            </w:r>
            <w:r w:rsidRPr="005D6436">
              <w:rPr>
                <w:spacing w:val="-3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-5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</w:p>
        </w:tc>
        <w:tc>
          <w:tcPr>
            <w:tcW w:w="1980" w:type="dxa"/>
          </w:tcPr>
          <w:p w:rsidR="00352740" w:rsidRPr="005D6436" w:rsidRDefault="002161A6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12812-2 : 2017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spacing w:line="270" w:lineRule="exact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ISO/TS </w:t>
            </w:r>
            <w:r w:rsidR="00352740" w:rsidRPr="005D6436">
              <w:rPr>
                <w:sz w:val="24"/>
                <w:szCs w:val="24"/>
              </w:rPr>
              <w:t>12812-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3:2017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Core</w:t>
            </w:r>
            <w:r w:rsidRPr="005D6436">
              <w:rPr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banking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</w:t>
            </w:r>
            <w:r w:rsidRPr="005D6436">
              <w:rPr>
                <w:spacing w:val="10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Part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3: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application lifecycle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management</w:t>
            </w:r>
          </w:p>
        </w:tc>
        <w:tc>
          <w:tcPr>
            <w:tcW w:w="1980" w:type="dxa"/>
          </w:tcPr>
          <w:p w:rsidR="00352740" w:rsidRPr="005D6436" w:rsidRDefault="002161A6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12812-3 : 2017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ISO/TS </w:t>
            </w:r>
            <w:r w:rsidR="00352740" w:rsidRPr="005D6436">
              <w:rPr>
                <w:sz w:val="24"/>
                <w:szCs w:val="24"/>
              </w:rPr>
              <w:t>12812-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spacing w:line="270" w:lineRule="exact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4:2017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Core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banking</w:t>
            </w:r>
            <w:r w:rsidRPr="005D6436">
              <w:rPr>
                <w:spacing w:val="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6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</w:t>
            </w:r>
            <w:r w:rsidRPr="005D6436">
              <w:rPr>
                <w:spacing w:val="1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  <w:r w:rsidRPr="005D6436">
              <w:rPr>
                <w:spacing w:val="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1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Part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4: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 payments-to-persons</w:t>
            </w:r>
          </w:p>
        </w:tc>
        <w:tc>
          <w:tcPr>
            <w:tcW w:w="1980" w:type="dxa"/>
          </w:tcPr>
          <w:p w:rsidR="00352740" w:rsidRPr="005D6436" w:rsidRDefault="002161A6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12812-4 : 2017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ISO/TS </w:t>
            </w:r>
            <w:r w:rsidR="00352740" w:rsidRPr="005D6436">
              <w:rPr>
                <w:sz w:val="24"/>
                <w:szCs w:val="24"/>
              </w:rPr>
              <w:t>12812-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5:2017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Core</w:t>
            </w:r>
            <w:r w:rsidRPr="005D6436">
              <w:rPr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banking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</w:t>
            </w:r>
            <w:r w:rsidRPr="005D6436">
              <w:rPr>
                <w:spacing w:val="10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  <w:r w:rsidRPr="005D6436">
              <w:rPr>
                <w:spacing w:val="8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Part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5: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Mobile payments to businesses</w:t>
            </w:r>
          </w:p>
        </w:tc>
        <w:tc>
          <w:tcPr>
            <w:tcW w:w="1980" w:type="dxa"/>
          </w:tcPr>
          <w:p w:rsidR="00352740" w:rsidRPr="005D6436" w:rsidRDefault="002161A6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12812-5 : 2017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15022-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1:1999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Securities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for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(Data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Field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Dictionary)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1: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Data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field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and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design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rules and guidelines</w:t>
            </w:r>
          </w:p>
        </w:tc>
        <w:tc>
          <w:tcPr>
            <w:tcW w:w="1980" w:type="dxa"/>
          </w:tcPr>
          <w:p w:rsidR="002161A6" w:rsidRPr="005D6436" w:rsidRDefault="002161A6" w:rsidP="002161A6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15587 (Part 1) :2005</w:t>
            </w:r>
          </w:p>
          <w:p w:rsidR="00352740" w:rsidRPr="005D6436" w:rsidRDefault="002161A6" w:rsidP="002161A6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 15022-1:1999</w:t>
            </w:r>
          </w:p>
          <w:p w:rsidR="002161A6" w:rsidRPr="005D6436" w:rsidRDefault="002161A6" w:rsidP="002161A6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2022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15022-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2:1999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Securities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for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messages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(Data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Field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Dictionary) — Part 2: Maintenance of the Data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Field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Dictionary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and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Catalogue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of</w:t>
            </w:r>
            <w:r w:rsidRPr="005D643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Messages</w:t>
            </w:r>
          </w:p>
        </w:tc>
        <w:tc>
          <w:tcPr>
            <w:tcW w:w="1980" w:type="dxa"/>
          </w:tcPr>
          <w:p w:rsidR="00A2447D" w:rsidRPr="005D6436" w:rsidRDefault="00A2447D" w:rsidP="00A2447D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15587 (Part 2) :2005</w:t>
            </w:r>
          </w:p>
          <w:p w:rsidR="00A2447D" w:rsidRPr="005D6436" w:rsidRDefault="00A2447D" w:rsidP="00A2447D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 15022-2:1999</w:t>
            </w:r>
          </w:p>
          <w:p w:rsidR="00352740" w:rsidRPr="005D6436" w:rsidRDefault="00A2447D" w:rsidP="00A2447D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2022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ListParagrap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18245:2023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Retail</w:t>
            </w:r>
            <w:r w:rsidRPr="005D6436">
              <w:rPr>
                <w:spacing w:val="1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1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  <w:r w:rsidRPr="005D6436">
              <w:rPr>
                <w:spacing w:val="2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19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Merchant</w:t>
            </w:r>
            <w:r w:rsidRPr="005D6436">
              <w:rPr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category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codes</w:t>
            </w:r>
          </w:p>
        </w:tc>
        <w:tc>
          <w:tcPr>
            <w:tcW w:w="1980" w:type="dxa"/>
          </w:tcPr>
          <w:p w:rsidR="00A2447D" w:rsidRPr="005D6436" w:rsidRDefault="00A2447D" w:rsidP="00A2447D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16273 : 2014</w:t>
            </w:r>
          </w:p>
          <w:p w:rsidR="00352740" w:rsidRPr="005D6436" w:rsidRDefault="00A2447D" w:rsidP="00A2447D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 18245 : 2003</w:t>
            </w:r>
          </w:p>
          <w:p w:rsidR="00A2447D" w:rsidRPr="005D6436" w:rsidRDefault="00A2447D" w:rsidP="00A2447D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2020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Adopted.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1:2013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Universal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industry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 Part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 xml:space="preserve">1: </w:t>
            </w:r>
            <w:proofErr w:type="spellStart"/>
            <w:r w:rsidRPr="005D6436">
              <w:rPr>
                <w:color w:val="333333"/>
                <w:sz w:val="24"/>
                <w:szCs w:val="24"/>
              </w:rPr>
              <w:t>Metamodel</w:t>
            </w:r>
            <w:proofErr w:type="spellEnd"/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20022-1 : 2013</w:t>
            </w:r>
          </w:p>
          <w:p w:rsidR="000D4DC5" w:rsidRPr="005D6436" w:rsidRDefault="000D4DC5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(Reviewed In :April 2021)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2:2013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Universal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industry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 Part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2: UML profile</w:t>
            </w:r>
          </w:p>
        </w:tc>
        <w:tc>
          <w:tcPr>
            <w:tcW w:w="1980" w:type="dxa"/>
          </w:tcPr>
          <w:p w:rsidR="00ED57E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20022-2 : 2013</w:t>
            </w:r>
          </w:p>
          <w:p w:rsidR="00352740" w:rsidRPr="005D6436" w:rsidRDefault="002E665C" w:rsidP="002E6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(Reviewed In    :April 2021)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ED57E0">
        <w:trPr>
          <w:trHeight w:val="1187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3:2013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services</w:t>
            </w:r>
            <w:r w:rsidRPr="005D6436">
              <w:rPr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</w:t>
            </w:r>
            <w:r w:rsidRPr="005D6436">
              <w:rPr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Universal</w:t>
            </w:r>
            <w:r w:rsidRPr="005D6436">
              <w:rPr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financial</w:t>
            </w:r>
            <w:r w:rsidRPr="005D6436">
              <w:rPr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industry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message</w:t>
            </w:r>
            <w:r w:rsidRPr="005D6436">
              <w:rPr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scheme</w:t>
            </w:r>
            <w:r w:rsidRPr="005D6436">
              <w:rPr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— Part</w:t>
            </w:r>
            <w:r w:rsidRPr="005D6436">
              <w:rPr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3: Modelling</w:t>
            </w:r>
            <w:r w:rsidR="00ED57E0" w:rsidRPr="005D6436">
              <w:rPr>
                <w:sz w:val="24"/>
                <w:szCs w:val="24"/>
              </w:rPr>
              <w:t xml:space="preserve"> (First Revision)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20022-3 : 2013</w:t>
            </w:r>
          </w:p>
          <w:p w:rsidR="002E665C" w:rsidRPr="005D6436" w:rsidRDefault="002E665C" w:rsidP="006F2A77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(</w:t>
            </w:r>
            <w:r w:rsidR="006F2A77" w:rsidRPr="005D6436">
              <w:rPr>
                <w:sz w:val="24"/>
                <w:szCs w:val="24"/>
              </w:rPr>
              <w:t>Reaffirmed</w:t>
            </w:r>
            <w:r w:rsidRPr="005D6436">
              <w:rPr>
                <w:sz w:val="24"/>
                <w:szCs w:val="24"/>
              </w:rPr>
              <w:t>, 20</w:t>
            </w:r>
            <w:r w:rsidR="006F2A77" w:rsidRPr="005D6436">
              <w:rPr>
                <w:sz w:val="24"/>
                <w:szCs w:val="24"/>
              </w:rPr>
              <w:t>21</w:t>
            </w:r>
            <w:r w:rsidRPr="005D6436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4:2013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 services — Universal financial industry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4: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XML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Schema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generation</w:t>
            </w:r>
          </w:p>
        </w:tc>
        <w:tc>
          <w:tcPr>
            <w:tcW w:w="1980" w:type="dxa"/>
          </w:tcPr>
          <w:p w:rsidR="0035274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20022-4 : 2013</w:t>
            </w:r>
          </w:p>
          <w:p w:rsidR="00ED57E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5:2013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Universal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industry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5: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Reverse</w:t>
            </w:r>
            <w:r w:rsidRPr="005D643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engineering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20022-5 : 2013</w:t>
            </w: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6:2013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 services — Universal financial industry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6: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transport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characteristics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20022-6 : 2013</w:t>
            </w: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7:2013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Universal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industry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 Part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7: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Registration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20022-7 : 2013</w:t>
            </w: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 </w:t>
            </w:r>
            <w:r w:rsidR="00352740" w:rsidRPr="005D6436">
              <w:rPr>
                <w:sz w:val="24"/>
                <w:szCs w:val="24"/>
              </w:rPr>
              <w:t>20022-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8:2013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Universal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industry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message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scheme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Part</w:t>
            </w:r>
            <w:r w:rsidRPr="005D6436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8: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ASN.1 generation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20022-8 : 2013</w:t>
            </w: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In :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ISO/TR </w:t>
            </w:r>
            <w:r w:rsidR="00352740" w:rsidRPr="005D6436">
              <w:rPr>
                <w:sz w:val="24"/>
                <w:szCs w:val="24"/>
              </w:rPr>
              <w:t>22126-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3:2023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 services — Semantic technology — Part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3: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Semantic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enrichment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of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the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ISO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20022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conceptual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model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18680 (Part 3) : 2024</w:t>
            </w: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ISO/TR 22126-3 : 2023</w:t>
            </w:r>
          </w:p>
        </w:tc>
        <w:tc>
          <w:tcPr>
            <w:tcW w:w="1710" w:type="dxa"/>
          </w:tcPr>
          <w:p w:rsidR="0035274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23117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ISO/TR </w:t>
            </w:r>
            <w:r w:rsidR="00352740" w:rsidRPr="005D6436">
              <w:rPr>
                <w:sz w:val="24"/>
                <w:szCs w:val="24"/>
              </w:rPr>
              <w:t>22126-</w:t>
            </w:r>
          </w:p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5:2022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Financial services — Semantic technology — Part</w:t>
            </w:r>
            <w:r w:rsidRPr="005D6436">
              <w:rPr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5: Mapping from FIX Orchestra to the common</w:t>
            </w:r>
            <w:r w:rsidRPr="005D6436">
              <w:rPr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model</w:t>
            </w:r>
          </w:p>
        </w:tc>
        <w:tc>
          <w:tcPr>
            <w:tcW w:w="1980" w:type="dxa"/>
          </w:tcPr>
          <w:p w:rsidR="00ED57E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 18680 (Part 5) : 2024</w:t>
            </w:r>
          </w:p>
          <w:p w:rsidR="00352740" w:rsidRPr="005D6436" w:rsidRDefault="00ED57E0" w:rsidP="00ED57E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 ISO/TR 22126-5 : 2022</w:t>
            </w:r>
          </w:p>
        </w:tc>
        <w:tc>
          <w:tcPr>
            <w:tcW w:w="1710" w:type="dxa"/>
          </w:tcPr>
          <w:p w:rsidR="0035274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</w:t>
            </w:r>
            <w:r w:rsidRPr="005D6436">
              <w:rPr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22307:2008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—</w:t>
            </w:r>
            <w:r w:rsidRPr="005D643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Privacy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impact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assessment</w:t>
            </w:r>
          </w:p>
        </w:tc>
        <w:tc>
          <w:tcPr>
            <w:tcW w:w="1980" w:type="dxa"/>
          </w:tcPr>
          <w:p w:rsidR="0035274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 22307 : 2008</w:t>
            </w:r>
          </w:p>
          <w:p w:rsidR="006F2A77" w:rsidRPr="005D6436" w:rsidRDefault="006F2A77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Reviewed :June 2021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  <w:tr w:rsidR="00352740" w:rsidRPr="005D6436" w:rsidTr="00352740">
        <w:trPr>
          <w:trHeight w:val="1293"/>
        </w:trPr>
        <w:tc>
          <w:tcPr>
            <w:tcW w:w="1080" w:type="dxa"/>
          </w:tcPr>
          <w:p w:rsidR="00352740" w:rsidRPr="005D6436" w:rsidRDefault="00352740" w:rsidP="003527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2740" w:rsidRPr="005D6436" w:rsidRDefault="00352740" w:rsidP="00352740">
            <w:pPr>
              <w:pStyle w:val="TableParagraph"/>
              <w:tabs>
                <w:tab w:val="left" w:pos="1151"/>
              </w:tabs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ISO/TS</w:t>
            </w:r>
            <w:r w:rsidRPr="005D6436">
              <w:rPr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sz w:val="24"/>
                <w:szCs w:val="24"/>
              </w:rPr>
              <w:t>23029:2020</w:t>
            </w:r>
          </w:p>
        </w:tc>
        <w:tc>
          <w:tcPr>
            <w:tcW w:w="3870" w:type="dxa"/>
          </w:tcPr>
          <w:p w:rsidR="00352740" w:rsidRPr="005D6436" w:rsidRDefault="00352740" w:rsidP="00352740">
            <w:pPr>
              <w:pStyle w:val="TableParagraph"/>
              <w:spacing w:before="1" w:line="240" w:lineRule="auto"/>
              <w:ind w:left="114"/>
              <w:rPr>
                <w:color w:val="333333"/>
                <w:sz w:val="24"/>
                <w:szCs w:val="24"/>
              </w:rPr>
            </w:pPr>
            <w:r w:rsidRPr="005D6436">
              <w:rPr>
                <w:color w:val="333333"/>
                <w:sz w:val="24"/>
                <w:szCs w:val="24"/>
              </w:rPr>
              <w:t>Web-service-based</w:t>
            </w:r>
            <w:r w:rsidRPr="005D6436">
              <w:rPr>
                <w:color w:val="333333"/>
                <w:sz w:val="24"/>
                <w:szCs w:val="24"/>
              </w:rPr>
              <w:tab/>
              <w:t>application</w:t>
            </w:r>
            <w:r w:rsidRPr="005D6436">
              <w:rPr>
                <w:color w:val="333333"/>
                <w:sz w:val="24"/>
                <w:szCs w:val="24"/>
              </w:rPr>
              <w:tab/>
            </w:r>
            <w:r w:rsidRPr="005D6436">
              <w:rPr>
                <w:color w:val="333333"/>
                <w:spacing w:val="-2"/>
                <w:sz w:val="24"/>
                <w:szCs w:val="24"/>
              </w:rPr>
              <w:t>programming</w:t>
            </w:r>
            <w:r w:rsidRPr="005D6436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interface</w:t>
            </w:r>
            <w:r w:rsidRPr="005D6436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(WAPI) in</w:t>
            </w:r>
            <w:r w:rsidRPr="005D6436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financial</w:t>
            </w:r>
            <w:r w:rsidRPr="005D6436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D6436">
              <w:rPr>
                <w:color w:val="333333"/>
                <w:sz w:val="24"/>
                <w:szCs w:val="24"/>
              </w:rPr>
              <w:t>services</w:t>
            </w:r>
          </w:p>
        </w:tc>
        <w:tc>
          <w:tcPr>
            <w:tcW w:w="1980" w:type="dxa"/>
          </w:tcPr>
          <w:p w:rsidR="00352740" w:rsidRPr="005D6436" w:rsidRDefault="00ED57E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IS/ISO/TS 23029 : 2020</w:t>
            </w:r>
          </w:p>
        </w:tc>
        <w:tc>
          <w:tcPr>
            <w:tcW w:w="1710" w:type="dxa"/>
          </w:tcPr>
          <w:p w:rsidR="00352740" w:rsidRPr="005D6436" w:rsidRDefault="00352740" w:rsidP="00352740">
            <w:pPr>
              <w:pStyle w:val="TableParagraph"/>
              <w:spacing w:line="240" w:lineRule="auto"/>
              <w:ind w:left="111" w:right="99"/>
              <w:jc w:val="center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>Adopted</w:t>
            </w:r>
          </w:p>
        </w:tc>
      </w:tr>
    </w:tbl>
    <w:p w:rsidR="00352740" w:rsidRPr="002A10E7" w:rsidRDefault="00352740" w:rsidP="002A10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52740" w:rsidRPr="002A1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72" w:rsidRDefault="007A5072" w:rsidP="00352740">
      <w:pPr>
        <w:spacing w:after="0" w:line="240" w:lineRule="auto"/>
      </w:pPr>
      <w:r>
        <w:separator/>
      </w:r>
    </w:p>
  </w:endnote>
  <w:endnote w:type="continuationSeparator" w:id="0">
    <w:p w:rsidR="007A5072" w:rsidRDefault="007A5072" w:rsidP="0035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C0" w:rsidRDefault="007A507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pt;margin-top:782.7pt;width:10.85pt;height:13.05pt;z-index:-251658752;mso-position-horizontal-relative:page;mso-position-vertical-relative:page" filled="f" stroked="f">
          <v:textbox style="mso-next-textbox:#_x0000_s2049" inset="0,0,0,0">
            <w:txbxContent>
              <w:p w:rsidR="007813C0" w:rsidRDefault="007813C0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72" w:rsidRDefault="007A5072" w:rsidP="00352740">
      <w:pPr>
        <w:spacing w:after="0" w:line="240" w:lineRule="auto"/>
      </w:pPr>
      <w:r>
        <w:separator/>
      </w:r>
    </w:p>
  </w:footnote>
  <w:footnote w:type="continuationSeparator" w:id="0">
    <w:p w:rsidR="007A5072" w:rsidRDefault="007A5072" w:rsidP="0035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913EE"/>
    <w:multiLevelType w:val="hybridMultilevel"/>
    <w:tmpl w:val="C1C64FBA"/>
    <w:lvl w:ilvl="0" w:tplc="E8688E1C">
      <w:start w:val="1"/>
      <w:numFmt w:val="decimal"/>
      <w:lvlText w:val="%1"/>
      <w:lvlJc w:val="left"/>
      <w:pPr>
        <w:ind w:left="450" w:hanging="36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44455EDF"/>
    <w:multiLevelType w:val="hybridMultilevel"/>
    <w:tmpl w:val="A4F84C48"/>
    <w:lvl w:ilvl="0" w:tplc="AF9A1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48"/>
    <w:rsid w:val="00063ECC"/>
    <w:rsid w:val="00064056"/>
    <w:rsid w:val="000D4DC5"/>
    <w:rsid w:val="000F766B"/>
    <w:rsid w:val="00101F0F"/>
    <w:rsid w:val="001473F8"/>
    <w:rsid w:val="001E6FF0"/>
    <w:rsid w:val="001F33EB"/>
    <w:rsid w:val="002161A6"/>
    <w:rsid w:val="00282E7C"/>
    <w:rsid w:val="002A10E7"/>
    <w:rsid w:val="002B2E48"/>
    <w:rsid w:val="002B7F8C"/>
    <w:rsid w:val="002C2ED4"/>
    <w:rsid w:val="002E665C"/>
    <w:rsid w:val="002F1874"/>
    <w:rsid w:val="00323117"/>
    <w:rsid w:val="00341010"/>
    <w:rsid w:val="00341EC8"/>
    <w:rsid w:val="00342632"/>
    <w:rsid w:val="00352740"/>
    <w:rsid w:val="003B2A72"/>
    <w:rsid w:val="003D348C"/>
    <w:rsid w:val="00421947"/>
    <w:rsid w:val="004318ED"/>
    <w:rsid w:val="00450122"/>
    <w:rsid w:val="0046286F"/>
    <w:rsid w:val="00470480"/>
    <w:rsid w:val="004D7FD6"/>
    <w:rsid w:val="00500377"/>
    <w:rsid w:val="00543F48"/>
    <w:rsid w:val="005B389C"/>
    <w:rsid w:val="005D6436"/>
    <w:rsid w:val="006048D7"/>
    <w:rsid w:val="00610298"/>
    <w:rsid w:val="00616943"/>
    <w:rsid w:val="006421B2"/>
    <w:rsid w:val="006F2A77"/>
    <w:rsid w:val="00720061"/>
    <w:rsid w:val="007813C0"/>
    <w:rsid w:val="007A5072"/>
    <w:rsid w:val="007F423A"/>
    <w:rsid w:val="008503CA"/>
    <w:rsid w:val="00960089"/>
    <w:rsid w:val="00987971"/>
    <w:rsid w:val="009F6F95"/>
    <w:rsid w:val="00A2447D"/>
    <w:rsid w:val="00B211AC"/>
    <w:rsid w:val="00B337BE"/>
    <w:rsid w:val="00BD5A8A"/>
    <w:rsid w:val="00C46F88"/>
    <w:rsid w:val="00C56410"/>
    <w:rsid w:val="00C92184"/>
    <w:rsid w:val="00CD34FC"/>
    <w:rsid w:val="00D34901"/>
    <w:rsid w:val="00E0434A"/>
    <w:rsid w:val="00E7230D"/>
    <w:rsid w:val="00EA5282"/>
    <w:rsid w:val="00ED57E0"/>
    <w:rsid w:val="00EE58B2"/>
    <w:rsid w:val="00F90691"/>
    <w:rsid w:val="00FD09F2"/>
    <w:rsid w:val="00FD3D3D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804D37-2AC7-4E15-8D92-94D76D5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1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10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A10E7"/>
    <w:pPr>
      <w:widowControl w:val="0"/>
      <w:autoSpaceDE w:val="0"/>
      <w:autoSpaceDN w:val="0"/>
      <w:spacing w:after="0" w:line="273" w:lineRule="exact"/>
      <w:ind w:left="112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A1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35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40"/>
  </w:style>
  <w:style w:type="paragraph" w:styleId="Footer">
    <w:name w:val="footer"/>
    <w:basedOn w:val="Normal"/>
    <w:link w:val="FooterChar"/>
    <w:uiPriority w:val="99"/>
    <w:unhideWhenUsed/>
    <w:rsid w:val="0035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40"/>
  </w:style>
  <w:style w:type="paragraph" w:styleId="ListParagraph">
    <w:name w:val="List Paragraph"/>
    <w:basedOn w:val="Normal"/>
    <w:uiPriority w:val="1"/>
    <w:qFormat/>
    <w:rsid w:val="00352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8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8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93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85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iso/home/store/catalogue_tc/catalogue_detail.htm?csnumber=54083" TargetMode="External"/><Relationship Id="rId13" Type="http://schemas.openxmlformats.org/officeDocument/2006/relationships/hyperlink" Target="http://www.iso.org/iso/home/store/catalogue_tc/catalogue_detail.htm?csnumber=549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/iso/home/store/catalogue_tc/catalogue_detail.htm?csnumber=54083" TargetMode="External"/><Relationship Id="rId12" Type="http://schemas.openxmlformats.org/officeDocument/2006/relationships/hyperlink" Target="http://www.iso.org/iso/home/store/catalogue_tc/catalogue_detail.htm?csnumber=396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.org/iso/home/store/catalogue_tc/catalogue_detail.htm?csnumber=412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so.org/iso/home/store/catalogue_tc/catalogue_detail.htm?csnumber=36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o.org/iso/home/store/catalogue_tc/catalogue_detail.htm?csnumber=36289" TargetMode="External"/><Relationship Id="rId14" Type="http://schemas.openxmlformats.org/officeDocument/2006/relationships/hyperlink" Target="http://www.iso.org/iso/home/store/catalogue_tc/catalogue_detail.htm?csnumber=55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</dc:creator>
  <cp:keywords/>
  <dc:description/>
  <cp:lastModifiedBy>Microsoft account</cp:lastModifiedBy>
  <cp:revision>51</cp:revision>
  <dcterms:created xsi:type="dcterms:W3CDTF">2024-04-25T04:51:00Z</dcterms:created>
  <dcterms:modified xsi:type="dcterms:W3CDTF">2024-11-18T09:49:00Z</dcterms:modified>
</cp:coreProperties>
</file>