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33BEA" w14:textId="77777777" w:rsidR="006D1C4D" w:rsidRPr="006575B6" w:rsidRDefault="006D1C4D" w:rsidP="006D1C4D">
      <w:pPr>
        <w:tabs>
          <w:tab w:val="left" w:pos="3385"/>
        </w:tabs>
        <w:spacing w:after="100" w:afterAutospacing="1"/>
        <w:rPr>
          <w:b/>
          <w:color w:val="000000" w:themeColor="text1"/>
        </w:rPr>
      </w:pPr>
      <w:r w:rsidRPr="006575B6">
        <w:rPr>
          <w:b/>
          <w:color w:val="000000" w:themeColor="text1"/>
        </w:rPr>
        <w:t>FOR BIS USE ONLY</w:t>
      </w:r>
    </w:p>
    <w:p w14:paraId="0CDE7AD2" w14:textId="681F3ACF" w:rsidR="006D1C4D" w:rsidRPr="006575B6" w:rsidRDefault="003C4ADD" w:rsidP="006D1C4D">
      <w:pPr>
        <w:tabs>
          <w:tab w:val="left" w:pos="3385"/>
        </w:tabs>
        <w:rPr>
          <w:color w:val="000000" w:themeColor="text1"/>
        </w:rPr>
      </w:pPr>
      <w:r w:rsidRPr="006575B6">
        <w:rPr>
          <w:noProof/>
          <w:color w:val="000000" w:themeColor="text1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9DE8D" wp14:editId="5F8A6ADB">
                <wp:simplePos x="0" y="0"/>
                <wp:positionH relativeFrom="margin">
                  <wp:posOffset>1248355</wp:posOffset>
                </wp:positionH>
                <wp:positionV relativeFrom="paragraph">
                  <wp:posOffset>12699</wp:posOffset>
                </wp:positionV>
                <wp:extent cx="5358130" cy="1105231"/>
                <wp:effectExtent l="0" t="0" r="33020" b="571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8130" cy="1105231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4500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8DC154" w14:textId="77777777" w:rsidR="006D1C4D" w:rsidRPr="003D137A" w:rsidRDefault="006D1C4D" w:rsidP="003C4ADD">
                            <w:pPr>
                              <w:spacing w:after="120"/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137A">
                              <w:rPr>
                                <w:rFonts w:ascii="Cambria" w:hAnsi="Cambria" w:cs="Arial"/>
                                <w:b/>
                                <w:bCs/>
                                <w:sz w:val="28"/>
                                <w:szCs w:val="28"/>
                              </w:rPr>
                              <w:t>CHEMICAL DEPARTMENT</w:t>
                            </w:r>
                          </w:p>
                          <w:p w14:paraId="66F7E9AE" w14:textId="5B44FC2C" w:rsidR="006D1C4D" w:rsidRDefault="006D1C4D" w:rsidP="003C4ADD">
                            <w:pPr>
                              <w:spacing w:after="120"/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</w:rPr>
                              <w:t>AGENDA OF 1</w:t>
                            </w:r>
                            <w:r w:rsidRPr="006D1C4D"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137A"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</w:rPr>
                              <w:t>MEETING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</w:rPr>
                              <w:t xml:space="preserve"> of CHD </w:t>
                            </w:r>
                            <w:r w:rsidR="003C4ADD"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</w:rPr>
                              <w:t>19: P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</w:rPr>
                              <w:t>08</w:t>
                            </w:r>
                          </w:p>
                          <w:p w14:paraId="3322F27D" w14:textId="56B05012" w:rsidR="003C4ADD" w:rsidRDefault="003C4ADD" w:rsidP="006D1C4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C4ADD">
                              <w:rPr>
                                <w:rFonts w:ascii="Cambria" w:hAnsi="Cambria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PANEL FOR 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FORMULATION OF </w:t>
                            </w:r>
                            <w:r w:rsidRPr="003C4ADD">
                              <w:rPr>
                                <w:rFonts w:ascii="Cambria" w:hAnsi="Cambria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STANDARD ON SCHOOL SHOES FOR BOYS AND GIRLS 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— </w:t>
                            </w:r>
                            <w:r w:rsidRPr="003C4ADD">
                              <w:rPr>
                                <w:rFonts w:ascii="Cambria" w:hAnsi="Cambria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SPECIFICATION </w:t>
                            </w:r>
                          </w:p>
                          <w:p w14:paraId="20E5B4D1" w14:textId="77777777" w:rsidR="003C4ADD" w:rsidRPr="003D137A" w:rsidRDefault="003C4ADD" w:rsidP="006D1C4D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FCCA29C" w14:textId="77777777" w:rsidR="006D1C4D" w:rsidRPr="00481AE5" w:rsidRDefault="006D1C4D" w:rsidP="006D1C4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9DE8D" id="Rectangle 5" o:spid="_x0000_s1026" style="position:absolute;margin-left:98.3pt;margin-top:1pt;width:421.9pt;height:87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" strokecolor="#666" strokeweight="1pt">
                <v:fill color2="#999" colors="0 white;29491f white" focus="100%" type="gradient"/>
                <v:shadow on="t" color="#7f7f7f" opacity=".5" offset="1pt"/>
                <v:textbox>
                  <w:txbxContent>
                    <w:p w14:paraId="788DC154" w14:textId="77777777" w:rsidR="006D1C4D" w:rsidRPr="003D137A" w:rsidRDefault="006D1C4D" w:rsidP="003C4ADD">
                      <w:pPr>
                        <w:spacing w:after="120"/>
                        <w:jc w:val="center"/>
                        <w:rPr>
                          <w:rFonts w:ascii="Cambria" w:hAnsi="Cambria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D137A">
                        <w:rPr>
                          <w:rFonts w:ascii="Cambria" w:hAnsi="Cambria" w:cs="Arial"/>
                          <w:b/>
                          <w:bCs/>
                          <w:sz w:val="28"/>
                          <w:szCs w:val="28"/>
                        </w:rPr>
                        <w:t>CHEMICAL DEPARTMENT</w:t>
                      </w:r>
                    </w:p>
                    <w:p w14:paraId="66F7E9AE" w14:textId="5B44FC2C" w:rsidR="006D1C4D" w:rsidRDefault="006D1C4D" w:rsidP="003C4ADD">
                      <w:pPr>
                        <w:spacing w:after="120"/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8"/>
                          <w:szCs w:val="28"/>
                        </w:rPr>
                        <w:t>AGENDA OF 1</w:t>
                      </w:r>
                      <w:r w:rsidRPr="006D1C4D">
                        <w:rPr>
                          <w:rFonts w:ascii="Cambria" w:hAnsi="Cambria" w:cs="Arial"/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Cambria" w:hAnsi="Cambria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D137A">
                        <w:rPr>
                          <w:rFonts w:ascii="Cambria" w:hAnsi="Cambria" w:cs="Arial"/>
                          <w:b/>
                          <w:sz w:val="28"/>
                          <w:szCs w:val="28"/>
                        </w:rPr>
                        <w:t>MEETING</w:t>
                      </w:r>
                      <w:r>
                        <w:rPr>
                          <w:rFonts w:ascii="Cambria" w:hAnsi="Cambria" w:cs="Arial"/>
                          <w:b/>
                          <w:sz w:val="28"/>
                          <w:szCs w:val="28"/>
                        </w:rPr>
                        <w:t xml:space="preserve"> of CHD </w:t>
                      </w:r>
                      <w:r w:rsidR="003C4ADD">
                        <w:rPr>
                          <w:rFonts w:ascii="Cambria" w:hAnsi="Cambria" w:cs="Arial"/>
                          <w:b/>
                          <w:sz w:val="28"/>
                          <w:szCs w:val="28"/>
                        </w:rPr>
                        <w:t>19: P</w:t>
                      </w:r>
                      <w:r>
                        <w:rPr>
                          <w:rFonts w:ascii="Cambria" w:hAnsi="Cambria" w:cs="Arial"/>
                          <w:b/>
                          <w:sz w:val="28"/>
                          <w:szCs w:val="28"/>
                        </w:rPr>
                        <w:t>08</w:t>
                      </w:r>
                    </w:p>
                    <w:p w14:paraId="3322F27D" w14:textId="56B05012" w:rsidR="003C4ADD" w:rsidRDefault="003C4ADD" w:rsidP="006D1C4D">
                      <w:pPr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28"/>
                        </w:rPr>
                      </w:pPr>
                      <w:r w:rsidRPr="003C4ADD">
                        <w:rPr>
                          <w:rFonts w:ascii="Cambria" w:hAnsi="Cambria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PANEL FOR </w:t>
                      </w:r>
                      <w:r>
                        <w:rPr>
                          <w:rFonts w:ascii="Cambria" w:hAnsi="Cambria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FORMULATION OF </w:t>
                      </w:r>
                      <w:r w:rsidRPr="003C4ADD">
                        <w:rPr>
                          <w:rFonts w:ascii="Cambria" w:hAnsi="Cambria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STANDARD ON SCHOOL SHOES FOR BOYS AND GIRLS </w:t>
                      </w:r>
                      <w:r>
                        <w:rPr>
                          <w:rFonts w:ascii="Cambria" w:hAnsi="Cambria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— </w:t>
                      </w:r>
                      <w:r w:rsidRPr="003C4ADD">
                        <w:rPr>
                          <w:rFonts w:ascii="Cambria" w:hAnsi="Cambria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SPECIFICATION </w:t>
                      </w:r>
                    </w:p>
                    <w:p w14:paraId="20E5B4D1" w14:textId="77777777" w:rsidR="003C4ADD" w:rsidRPr="003D137A" w:rsidRDefault="003C4ADD" w:rsidP="006D1C4D">
                      <w:pPr>
                        <w:jc w:val="center"/>
                        <w:rPr>
                          <w:rFonts w:ascii="Cambria" w:hAnsi="Cambria" w:cs="Arial"/>
                          <w:b/>
                          <w:sz w:val="32"/>
                          <w:szCs w:val="32"/>
                        </w:rPr>
                      </w:pPr>
                    </w:p>
                    <w:p w14:paraId="4FCCA29C" w14:textId="77777777" w:rsidR="006D1C4D" w:rsidRPr="00481AE5" w:rsidRDefault="006D1C4D" w:rsidP="006D1C4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D1C4D" w:rsidRPr="006575B6">
        <w:rPr>
          <w:noProof/>
          <w:color w:val="000000" w:themeColor="text1"/>
          <w:lang w:val="en-US" w:eastAsia="en-US" w:bidi="hi-IN"/>
        </w:rPr>
        <w:drawing>
          <wp:anchor distT="0" distB="0" distL="114300" distR="114300" simplePos="0" relativeHeight="251660288" behindDoc="0" locked="0" layoutInCell="1" allowOverlap="1" wp14:anchorId="60F6F73F" wp14:editId="58BF2338">
            <wp:simplePos x="0" y="0"/>
            <wp:positionH relativeFrom="column">
              <wp:posOffset>10203</wp:posOffset>
            </wp:positionH>
            <wp:positionV relativeFrom="paragraph">
              <wp:posOffset>17331</wp:posOffset>
            </wp:positionV>
            <wp:extent cx="1103844" cy="82759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38" cy="82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A72AD" w14:textId="77777777" w:rsidR="006D1C4D" w:rsidRPr="006575B6" w:rsidRDefault="006D1C4D" w:rsidP="006D1C4D">
      <w:pPr>
        <w:tabs>
          <w:tab w:val="left" w:pos="3385"/>
        </w:tabs>
        <w:rPr>
          <w:color w:val="000000" w:themeColor="text1"/>
        </w:rPr>
      </w:pPr>
      <w:r w:rsidRPr="006575B6">
        <w:rPr>
          <w:color w:val="000000" w:themeColor="text1"/>
        </w:rPr>
        <w:tab/>
      </w:r>
    </w:p>
    <w:p w14:paraId="67AE2D03" w14:textId="77777777" w:rsidR="006D1C4D" w:rsidRPr="006575B6" w:rsidRDefault="006D1C4D" w:rsidP="006D1C4D">
      <w:pPr>
        <w:rPr>
          <w:color w:val="000000" w:themeColor="text1"/>
        </w:rPr>
      </w:pPr>
    </w:p>
    <w:p w14:paraId="2001C7F3" w14:textId="77777777" w:rsidR="006D1C4D" w:rsidRPr="006575B6" w:rsidRDefault="006D1C4D" w:rsidP="006D1C4D">
      <w:pPr>
        <w:rPr>
          <w:color w:val="000000" w:themeColor="text1"/>
        </w:rPr>
      </w:pPr>
    </w:p>
    <w:p w14:paraId="7F60726A" w14:textId="77777777" w:rsidR="006D1C4D" w:rsidRPr="006575B6" w:rsidRDefault="006D1C4D" w:rsidP="006D1C4D">
      <w:pPr>
        <w:spacing w:after="240"/>
        <w:rPr>
          <w:color w:val="000000" w:themeColor="text1"/>
        </w:rPr>
      </w:pPr>
    </w:p>
    <w:p w14:paraId="3212551A" w14:textId="77777777" w:rsidR="006D1C4D" w:rsidRPr="006575B6" w:rsidRDefault="006D1C4D" w:rsidP="006D1C4D">
      <w:pPr>
        <w:rPr>
          <w:color w:val="000000" w:themeColor="text1"/>
        </w:rPr>
      </w:pPr>
    </w:p>
    <w:p w14:paraId="5A55DFBE" w14:textId="77777777" w:rsidR="00F42FD5" w:rsidRDefault="00F42FD5" w:rsidP="006D1C4D">
      <w:pPr>
        <w:spacing w:after="120"/>
        <w:rPr>
          <w:color w:val="000000" w:themeColor="text1"/>
        </w:rPr>
      </w:pPr>
    </w:p>
    <w:p w14:paraId="0457A562" w14:textId="49701E52" w:rsidR="006D1C4D" w:rsidRPr="006575B6" w:rsidRDefault="006D1C4D" w:rsidP="006D1C4D">
      <w:pPr>
        <w:spacing w:after="120"/>
        <w:rPr>
          <w:color w:val="000000" w:themeColor="text1"/>
        </w:rPr>
      </w:pPr>
      <w:r w:rsidRPr="006575B6">
        <w:rPr>
          <w:color w:val="000000" w:themeColor="text1"/>
        </w:rPr>
        <w:t xml:space="preserve">Date/Day/Time:         </w:t>
      </w:r>
      <w:r>
        <w:t>13</w:t>
      </w:r>
      <w:r w:rsidRPr="006D1C4D">
        <w:rPr>
          <w:vertAlign w:val="superscript"/>
        </w:rPr>
        <w:t>th</w:t>
      </w:r>
      <w:r>
        <w:t xml:space="preserve"> November 2024</w:t>
      </w:r>
      <w:r w:rsidRPr="006575B6">
        <w:t>,</w:t>
      </w:r>
      <w:r w:rsidRPr="006575B6">
        <w:rPr>
          <w:spacing w:val="-8"/>
        </w:rPr>
        <w:t xml:space="preserve"> </w:t>
      </w:r>
      <w:r w:rsidRPr="006575B6">
        <w:t>Wednesday,</w:t>
      </w:r>
      <w:r w:rsidRPr="006575B6">
        <w:rPr>
          <w:spacing w:val="-8"/>
        </w:rPr>
        <w:t xml:space="preserve"> </w:t>
      </w:r>
      <w:r w:rsidRPr="006575B6">
        <w:t>0</w:t>
      </w:r>
      <w:r w:rsidR="00FA0C19">
        <w:t>2</w:t>
      </w:r>
      <w:r w:rsidRPr="006575B6">
        <w:t>:</w:t>
      </w:r>
      <w:r w:rsidR="00FA0C19">
        <w:t>0</w:t>
      </w:r>
      <w:r w:rsidRPr="006575B6">
        <w:t>0</w:t>
      </w:r>
      <w:r w:rsidRPr="006575B6">
        <w:rPr>
          <w:spacing w:val="-8"/>
        </w:rPr>
        <w:t xml:space="preserve"> </w:t>
      </w:r>
      <w:r w:rsidRPr="006575B6">
        <w:t>hours</w:t>
      </w:r>
    </w:p>
    <w:p w14:paraId="31705966" w14:textId="77777777" w:rsidR="006D1C4D" w:rsidRPr="006575B6" w:rsidRDefault="006D1C4D" w:rsidP="006D1C4D">
      <w:pPr>
        <w:spacing w:after="120"/>
        <w:rPr>
          <w:color w:val="000000" w:themeColor="text1"/>
        </w:rPr>
      </w:pPr>
      <w:r w:rsidRPr="006575B6">
        <w:rPr>
          <w:color w:val="000000" w:themeColor="text1"/>
        </w:rPr>
        <w:t>Venue:                        Virtual Meeting</w:t>
      </w:r>
    </w:p>
    <w:p w14:paraId="3E226BC1" w14:textId="42D0B6E8" w:rsidR="006D1C4D" w:rsidRPr="006575B6" w:rsidRDefault="006D1C4D" w:rsidP="006D1C4D">
      <w:pPr>
        <w:spacing w:after="120"/>
        <w:rPr>
          <w:color w:val="000000" w:themeColor="text1"/>
        </w:rPr>
      </w:pPr>
      <w:r w:rsidRPr="006575B6">
        <w:rPr>
          <w:color w:val="000000" w:themeColor="text1"/>
        </w:rPr>
        <w:t>C</w:t>
      </w:r>
      <w:r>
        <w:rPr>
          <w:color w:val="000000" w:themeColor="text1"/>
        </w:rPr>
        <w:t>onvenor</w:t>
      </w:r>
      <w:r w:rsidRPr="006575B6">
        <w:rPr>
          <w:color w:val="000000" w:themeColor="text1"/>
        </w:rPr>
        <w:t xml:space="preserve">:               </w:t>
      </w:r>
      <w:r>
        <w:rPr>
          <w:color w:val="000000" w:themeColor="text1"/>
        </w:rPr>
        <w:t xml:space="preserve">    </w:t>
      </w:r>
      <w:r w:rsidRPr="006D1C4D">
        <w:rPr>
          <w:color w:val="000000" w:themeColor="text1"/>
        </w:rPr>
        <w:t>Dr.</w:t>
      </w:r>
      <w:r>
        <w:rPr>
          <w:color w:val="000000" w:themeColor="text1"/>
        </w:rPr>
        <w:t xml:space="preserve"> </w:t>
      </w:r>
      <w:r w:rsidRPr="006D1C4D">
        <w:rPr>
          <w:color w:val="000000" w:themeColor="text1"/>
        </w:rPr>
        <w:t>R Mohan</w:t>
      </w:r>
      <w:r>
        <w:rPr>
          <w:color w:val="000000" w:themeColor="text1"/>
        </w:rPr>
        <w:t>, CSIR- CLRI</w:t>
      </w:r>
    </w:p>
    <w:p w14:paraId="498CB2D0" w14:textId="77777777" w:rsidR="006D1C4D" w:rsidRPr="006575B6" w:rsidRDefault="006D1C4D" w:rsidP="006D1C4D">
      <w:pPr>
        <w:spacing w:after="120"/>
        <w:rPr>
          <w:color w:val="000000" w:themeColor="text1"/>
        </w:rPr>
      </w:pPr>
      <w:r w:rsidRPr="006575B6">
        <w:rPr>
          <w:noProof/>
          <w:color w:val="000000" w:themeColor="text1"/>
          <w:lang w:val="en-US" w:eastAsia="en-US" w:bidi="hi-I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C98DFF1" wp14:editId="5FD3D72C">
                <wp:simplePos x="0" y="0"/>
                <wp:positionH relativeFrom="margin">
                  <wp:align>center</wp:align>
                </wp:positionH>
                <wp:positionV relativeFrom="paragraph">
                  <wp:posOffset>285114</wp:posOffset>
                </wp:positionV>
                <wp:extent cx="6981825" cy="0"/>
                <wp:effectExtent l="0" t="19050" r="47625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8C170" id="Straight Connector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margin" from="0,22.45pt" to="549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" strokecolor="black [3213]" strokeweight="4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6575B6">
        <w:rPr>
          <w:color w:val="000000" w:themeColor="text1"/>
        </w:rPr>
        <w:t xml:space="preserve">Member Secretary:     Ms. Preeti Prabha, Sc. D, CHD          </w:t>
      </w:r>
    </w:p>
    <w:p w14:paraId="35B4BE63" w14:textId="77777777" w:rsidR="006D1C4D" w:rsidRPr="006575B6" w:rsidRDefault="006D1C4D" w:rsidP="006D1C4D">
      <w:pPr>
        <w:rPr>
          <w:b/>
          <w:color w:val="000000" w:themeColor="text1"/>
          <w:u w:val="single"/>
        </w:rPr>
      </w:pPr>
    </w:p>
    <w:p w14:paraId="71F8BA39" w14:textId="77777777" w:rsidR="006D1C4D" w:rsidRPr="006575B6" w:rsidRDefault="006D1C4D" w:rsidP="006D1C4D">
      <w:pPr>
        <w:rPr>
          <w:b/>
          <w:color w:val="000000" w:themeColor="text1"/>
          <w:u w:val="single"/>
        </w:rPr>
      </w:pPr>
      <w:r w:rsidRPr="006575B6">
        <w:rPr>
          <w:b/>
          <w:color w:val="000000" w:themeColor="text1"/>
          <w:u w:val="single"/>
        </w:rPr>
        <w:t>Meeting Details:</w:t>
      </w:r>
    </w:p>
    <w:p w14:paraId="6E0D09E0" w14:textId="77777777" w:rsidR="006D1C4D" w:rsidRPr="006575B6" w:rsidRDefault="006D1C4D" w:rsidP="006D1C4D">
      <w:pPr>
        <w:rPr>
          <w:b/>
          <w:color w:val="000000" w:themeColor="text1"/>
          <w:u w:val="single"/>
        </w:rPr>
      </w:pPr>
    </w:p>
    <w:p w14:paraId="0540C93E" w14:textId="4534BAAB" w:rsidR="006D1C4D" w:rsidRPr="006D1C4D" w:rsidRDefault="006D1C4D" w:rsidP="006D1C4D">
      <w:pPr>
        <w:pStyle w:val="NormalWeb"/>
        <w:spacing w:before="0" w:beforeAutospacing="0"/>
        <w:ind w:right="-630"/>
        <w:rPr>
          <w:color w:val="C00000"/>
        </w:rPr>
      </w:pPr>
      <w:r w:rsidRPr="006575B6">
        <w:rPr>
          <w:b/>
          <w:bCs/>
          <w:color w:val="000000" w:themeColor="text1"/>
        </w:rPr>
        <w:t xml:space="preserve">1) URL: </w:t>
      </w:r>
      <w:hyperlink r:id="rId5" w:history="1">
        <w:r w:rsidR="00FA0C19" w:rsidRPr="009C5276">
          <w:rPr>
            <w:rStyle w:val="Hyperlink"/>
            <w:b/>
            <w:bCs/>
          </w:rPr>
          <w:t>https://bismanak.webex.com/bismanak/j.php?MTID=m1fdb4ee42233c2e685dbd3112633d757</w:t>
        </w:r>
      </w:hyperlink>
      <w:r w:rsidR="00FA0C19">
        <w:rPr>
          <w:b/>
          <w:bCs/>
          <w:color w:val="000000" w:themeColor="text1"/>
        </w:rPr>
        <w:t xml:space="preserve"> </w:t>
      </w:r>
    </w:p>
    <w:p w14:paraId="21751489" w14:textId="6BEA1CD7" w:rsidR="006D1C4D" w:rsidRDefault="006D1C4D" w:rsidP="006D1C4D">
      <w:pPr>
        <w:pStyle w:val="NormalWeb"/>
        <w:spacing w:before="0" w:beforeAutospacing="0"/>
        <w:ind w:right="-630"/>
        <w:rPr>
          <w:b/>
          <w:bCs/>
        </w:rPr>
      </w:pPr>
      <w:r w:rsidRPr="006575B6">
        <w:t xml:space="preserve"> </w:t>
      </w:r>
      <w:r w:rsidRPr="006575B6">
        <w:rPr>
          <w:b/>
          <w:bCs/>
          <w:color w:val="000000" w:themeColor="text1"/>
        </w:rPr>
        <w:t>2) Meeting ID:</w:t>
      </w:r>
      <w:r w:rsidRPr="006575B6">
        <w:rPr>
          <w:color w:val="000000" w:themeColor="text1"/>
        </w:rPr>
        <w:t> </w:t>
      </w:r>
      <w:r w:rsidRPr="006575B6">
        <w:rPr>
          <w:color w:val="212529"/>
        </w:rPr>
        <w:t> </w:t>
      </w:r>
      <w:r w:rsidRPr="006575B6">
        <w:rPr>
          <w:b/>
          <w:bCs/>
        </w:rPr>
        <w:t xml:space="preserve"> </w:t>
      </w:r>
      <w:r w:rsidR="00FA0C19" w:rsidRPr="00FA0C19">
        <w:t>2512 027 1184</w:t>
      </w:r>
    </w:p>
    <w:p w14:paraId="23A18A69" w14:textId="77777777" w:rsidR="006D1C4D" w:rsidRPr="006575B6" w:rsidRDefault="006D1C4D" w:rsidP="006D1C4D">
      <w:pPr>
        <w:pStyle w:val="NormalWeb"/>
        <w:spacing w:before="0" w:beforeAutospacing="0"/>
        <w:ind w:right="-630"/>
        <w:rPr>
          <w:color w:val="000000" w:themeColor="text1"/>
        </w:rPr>
      </w:pPr>
      <w:r w:rsidRPr="006575B6">
        <w:rPr>
          <w:b/>
          <w:bCs/>
          <w:color w:val="000000" w:themeColor="text1"/>
        </w:rPr>
        <w:t>3) Password:</w:t>
      </w:r>
      <w:r w:rsidRPr="006575B6">
        <w:rPr>
          <w:color w:val="000000" w:themeColor="text1"/>
        </w:rPr>
        <w:t> </w:t>
      </w:r>
      <w:r w:rsidRPr="006575B6">
        <w:rPr>
          <w:color w:val="212529"/>
        </w:rPr>
        <w:t>CHD19</w:t>
      </w:r>
      <w:r>
        <w:rPr>
          <w:color w:val="212529"/>
        </w:rPr>
        <w:t>@</w:t>
      </w:r>
      <w:r w:rsidRPr="006575B6">
        <w:rPr>
          <w:color w:val="212529"/>
        </w:rPr>
        <w:t>123</w:t>
      </w:r>
    </w:p>
    <w:p w14:paraId="0747B24B" w14:textId="5F5E6085" w:rsidR="006D1C4D" w:rsidRPr="006575B6" w:rsidRDefault="006D1C4D" w:rsidP="003F470A">
      <w:pPr>
        <w:pStyle w:val="NormalWeb"/>
        <w:spacing w:before="0" w:beforeAutospacing="0"/>
        <w:rPr>
          <w:b/>
        </w:rPr>
      </w:pPr>
      <w:r w:rsidRPr="006575B6">
        <w:rPr>
          <w:b/>
          <w:color w:val="000000" w:themeColor="text1"/>
        </w:rPr>
        <w:t xml:space="preserve">4) Meeting Timing: </w:t>
      </w:r>
      <w:r w:rsidR="00FA0C19">
        <w:t>02</w:t>
      </w:r>
      <w:r w:rsidRPr="006575B6">
        <w:t>:</w:t>
      </w:r>
      <w:r w:rsidR="00FA0C19">
        <w:t>0</w:t>
      </w:r>
      <w:r w:rsidRPr="006575B6">
        <w:t xml:space="preserve">0 </w:t>
      </w:r>
      <w:r w:rsidR="00FA0C19">
        <w:t>P</w:t>
      </w:r>
      <w:r w:rsidRPr="006575B6">
        <w:t xml:space="preserve">M to </w:t>
      </w:r>
      <w:r w:rsidR="00FA0C19">
        <w:t>4</w:t>
      </w:r>
      <w:r w:rsidRPr="006575B6">
        <w:t>:</w:t>
      </w:r>
      <w:r w:rsidR="00D805A7">
        <w:t>0</w:t>
      </w:r>
      <w:r w:rsidRPr="006575B6">
        <w:t>0 PM</w:t>
      </w:r>
    </w:p>
    <w:p w14:paraId="648F9A0C" w14:textId="77777777" w:rsidR="006D1C4D" w:rsidRPr="006575B6" w:rsidRDefault="006D1C4D" w:rsidP="006D1C4D">
      <w:pPr>
        <w:spacing w:before="120" w:after="120"/>
        <w:rPr>
          <w:b/>
          <w:color w:val="000000" w:themeColor="text1"/>
        </w:rPr>
      </w:pPr>
      <w:r w:rsidRPr="006575B6">
        <w:rPr>
          <w:b/>
          <w:color w:val="000000" w:themeColor="text1"/>
        </w:rPr>
        <w:t>ITEM 0 WELCOME AND INTRODUCTORY REMARKS</w:t>
      </w:r>
    </w:p>
    <w:p w14:paraId="74159E0A" w14:textId="20DE3F6D" w:rsidR="006D1C4D" w:rsidRPr="006575B6" w:rsidRDefault="006D1C4D" w:rsidP="006D1C4D">
      <w:pPr>
        <w:rPr>
          <w:color w:val="000000" w:themeColor="text1"/>
        </w:rPr>
      </w:pPr>
      <w:r w:rsidRPr="006575B6">
        <w:rPr>
          <w:b/>
          <w:color w:val="000000" w:themeColor="text1"/>
        </w:rPr>
        <w:t>0.1</w:t>
      </w:r>
      <w:r w:rsidRPr="006575B6">
        <w:rPr>
          <w:color w:val="000000" w:themeColor="text1"/>
        </w:rPr>
        <w:t xml:space="preserve"> </w:t>
      </w:r>
      <w:r w:rsidR="003C4ADD" w:rsidRPr="003C4ADD">
        <w:rPr>
          <w:bCs/>
          <w:color w:val="000000" w:themeColor="text1"/>
        </w:rPr>
        <w:t xml:space="preserve">Welcome </w:t>
      </w:r>
      <w:r w:rsidR="003C4ADD" w:rsidRPr="003C4ADD">
        <w:rPr>
          <w:color w:val="000000" w:themeColor="text1"/>
        </w:rPr>
        <w:t xml:space="preserve">&amp; Opening remarks </w:t>
      </w:r>
      <w:r w:rsidR="003C4ADD" w:rsidRPr="003C4ADD">
        <w:rPr>
          <w:bCs/>
          <w:color w:val="000000" w:themeColor="text1"/>
        </w:rPr>
        <w:t>by BIS</w:t>
      </w:r>
    </w:p>
    <w:p w14:paraId="7C5CE41C" w14:textId="473E3D40" w:rsidR="006D1C4D" w:rsidRDefault="006D1C4D" w:rsidP="006D1C4D">
      <w:pPr>
        <w:rPr>
          <w:color w:val="000000" w:themeColor="text1"/>
        </w:rPr>
      </w:pPr>
      <w:r w:rsidRPr="006575B6">
        <w:rPr>
          <w:b/>
          <w:color w:val="000000" w:themeColor="text1"/>
        </w:rPr>
        <w:t>0.2</w:t>
      </w:r>
      <w:r w:rsidRPr="006575B6">
        <w:rPr>
          <w:color w:val="000000" w:themeColor="text1"/>
        </w:rPr>
        <w:t xml:space="preserve"> Opening remarks of the C</w:t>
      </w:r>
      <w:r>
        <w:rPr>
          <w:color w:val="000000" w:themeColor="text1"/>
        </w:rPr>
        <w:t>onvenor</w:t>
      </w:r>
    </w:p>
    <w:p w14:paraId="2E9E5E9E" w14:textId="77777777" w:rsidR="006D1C4D" w:rsidRDefault="006D1C4D" w:rsidP="006D1C4D">
      <w:pPr>
        <w:rPr>
          <w:color w:val="000000" w:themeColor="text1"/>
        </w:rPr>
      </w:pPr>
    </w:p>
    <w:p w14:paraId="6DB9AB28" w14:textId="5C12D02A" w:rsidR="006D1C4D" w:rsidRDefault="006D1C4D" w:rsidP="006D1C4D">
      <w:pPr>
        <w:spacing w:after="120"/>
        <w:jc w:val="both"/>
        <w:rPr>
          <w:b/>
          <w:color w:val="000000" w:themeColor="text1"/>
        </w:rPr>
      </w:pPr>
      <w:r w:rsidRPr="00B63E27">
        <w:rPr>
          <w:b/>
          <w:color w:val="000000" w:themeColor="text1"/>
        </w:rPr>
        <w:t xml:space="preserve">ITEM </w:t>
      </w:r>
      <w:r>
        <w:rPr>
          <w:b/>
          <w:color w:val="000000" w:themeColor="text1"/>
        </w:rPr>
        <w:t>1</w:t>
      </w:r>
      <w:r w:rsidRPr="00B63E27">
        <w:rPr>
          <w:b/>
          <w:color w:val="000000" w:themeColor="text1"/>
        </w:rPr>
        <w:t xml:space="preserve"> COMPOSITION OF CHD 19</w:t>
      </w:r>
      <w:r>
        <w:rPr>
          <w:b/>
          <w:color w:val="000000" w:themeColor="text1"/>
        </w:rPr>
        <w:t>: P08</w:t>
      </w:r>
    </w:p>
    <w:p w14:paraId="61FB1AB2" w14:textId="0211B268" w:rsidR="006D1C4D" w:rsidRPr="006575B6" w:rsidRDefault="006D1C4D" w:rsidP="006D1C4D">
      <w:pPr>
        <w:jc w:val="both"/>
        <w:rPr>
          <w:b/>
          <w:bCs/>
          <w:iCs/>
        </w:rPr>
      </w:pPr>
      <w:r w:rsidRPr="006575B6">
        <w:rPr>
          <w:iCs/>
        </w:rPr>
        <w:t xml:space="preserve">The composition of </w:t>
      </w:r>
      <w:r>
        <w:rPr>
          <w:iCs/>
        </w:rPr>
        <w:t>Panel for formulation of standard on ‘</w:t>
      </w:r>
      <w:r w:rsidRPr="006D1C4D">
        <w:rPr>
          <w:iCs/>
        </w:rPr>
        <w:t>school shoes for boys and girls — specification</w:t>
      </w:r>
      <w:r>
        <w:rPr>
          <w:iCs/>
        </w:rPr>
        <w:t>’</w:t>
      </w:r>
      <w:r w:rsidRPr="006D1C4D">
        <w:rPr>
          <w:iCs/>
        </w:rPr>
        <w:t xml:space="preserve"> </w:t>
      </w:r>
      <w:r>
        <w:rPr>
          <w:iCs/>
        </w:rPr>
        <w:t xml:space="preserve">is </w:t>
      </w:r>
      <w:r w:rsidR="00A8383E">
        <w:rPr>
          <w:iCs/>
        </w:rPr>
        <w:t>attached</w:t>
      </w:r>
      <w:r>
        <w:rPr>
          <w:iCs/>
        </w:rPr>
        <w:t xml:space="preserve"> at</w:t>
      </w:r>
      <w:r w:rsidRPr="006575B6">
        <w:rPr>
          <w:iCs/>
        </w:rPr>
        <w:t xml:space="preserve"> </w:t>
      </w:r>
      <w:r w:rsidRPr="006575B6">
        <w:rPr>
          <w:b/>
          <w:bCs/>
          <w:iCs/>
        </w:rPr>
        <w:t>ANNEX I.</w:t>
      </w:r>
    </w:p>
    <w:p w14:paraId="22BB0690" w14:textId="77777777" w:rsidR="006D1C4D" w:rsidRDefault="006D1C4D" w:rsidP="006D1C4D">
      <w:pPr>
        <w:jc w:val="both"/>
        <w:rPr>
          <w:b/>
          <w:color w:val="000000" w:themeColor="text1"/>
        </w:rPr>
      </w:pPr>
    </w:p>
    <w:p w14:paraId="1A59BD20" w14:textId="05ECFFFA" w:rsidR="004D2493" w:rsidRPr="00B63E27" w:rsidRDefault="004D2493" w:rsidP="00A8383E">
      <w:pPr>
        <w:jc w:val="center"/>
        <w:rPr>
          <w:b/>
          <w:color w:val="000000" w:themeColor="text1"/>
        </w:rPr>
      </w:pPr>
    </w:p>
    <w:p w14:paraId="50CA7C7C" w14:textId="2B6A3D1F" w:rsidR="006D1C4D" w:rsidRDefault="006D1C4D" w:rsidP="006D1C4D">
      <w:pPr>
        <w:spacing w:after="120"/>
        <w:rPr>
          <w:b/>
          <w:color w:val="000000" w:themeColor="text1"/>
        </w:rPr>
      </w:pPr>
      <w:r w:rsidRPr="006575B6">
        <w:rPr>
          <w:b/>
          <w:color w:val="000000" w:themeColor="text1"/>
        </w:rPr>
        <w:t xml:space="preserve">ITEM </w:t>
      </w:r>
      <w:r>
        <w:rPr>
          <w:b/>
          <w:color w:val="000000" w:themeColor="text1"/>
        </w:rPr>
        <w:t xml:space="preserve">2 DISCUSSION ON </w:t>
      </w:r>
      <w:r w:rsidRPr="006D1C4D">
        <w:rPr>
          <w:b/>
          <w:color w:val="000000" w:themeColor="text1"/>
        </w:rPr>
        <w:t>NEW WORK ITEM PROPOSAL</w:t>
      </w:r>
      <w:r>
        <w:rPr>
          <w:b/>
          <w:color w:val="000000" w:themeColor="text1"/>
        </w:rPr>
        <w:t xml:space="preserve"> ON ‘</w:t>
      </w:r>
      <w:r w:rsidRPr="006D1C4D">
        <w:rPr>
          <w:b/>
          <w:color w:val="000000" w:themeColor="text1"/>
        </w:rPr>
        <w:t>SCHOOL SHOES FOR BOYS AND GIRLS</w:t>
      </w:r>
      <w:r>
        <w:rPr>
          <w:b/>
          <w:color w:val="000000" w:themeColor="text1"/>
        </w:rPr>
        <w:t xml:space="preserve"> —</w:t>
      </w:r>
      <w:r w:rsidRPr="006D1C4D">
        <w:rPr>
          <w:b/>
          <w:color w:val="000000" w:themeColor="text1"/>
        </w:rPr>
        <w:t xml:space="preserve"> SPECIFICATION</w:t>
      </w:r>
      <w:r>
        <w:rPr>
          <w:b/>
          <w:color w:val="000000" w:themeColor="text1"/>
        </w:rPr>
        <w:t>’</w:t>
      </w:r>
    </w:p>
    <w:p w14:paraId="0D82CF9E" w14:textId="5272AB5C" w:rsidR="006D1C4D" w:rsidRDefault="006D1C4D" w:rsidP="006D1C4D">
      <w:pPr>
        <w:spacing w:after="120"/>
      </w:pPr>
      <w:r w:rsidRPr="006D1C4D">
        <w:rPr>
          <w:b/>
          <w:color w:val="000000" w:themeColor="text1"/>
        </w:rPr>
        <w:t>2.1</w:t>
      </w:r>
      <w:r>
        <w:rPr>
          <w:bCs/>
          <w:color w:val="000000" w:themeColor="text1"/>
        </w:rPr>
        <w:t xml:space="preserve"> </w:t>
      </w:r>
      <w:r w:rsidRPr="006D1C4D">
        <w:rPr>
          <w:bCs/>
          <w:color w:val="000000" w:themeColor="text1"/>
        </w:rPr>
        <w:t>The Committee in the 46</w:t>
      </w:r>
      <w:r w:rsidRPr="006D1C4D">
        <w:rPr>
          <w:bCs/>
          <w:color w:val="000000" w:themeColor="text1"/>
          <w:vertAlign w:val="superscript"/>
        </w:rPr>
        <w:t>th</w:t>
      </w:r>
      <w:r w:rsidRPr="006D1C4D">
        <w:rPr>
          <w:bCs/>
          <w:color w:val="000000" w:themeColor="text1"/>
        </w:rPr>
        <w:t xml:space="preserve"> Meeting of CHD 19</w:t>
      </w:r>
      <w:r>
        <w:rPr>
          <w:bCs/>
          <w:color w:val="000000" w:themeColor="text1"/>
        </w:rPr>
        <w:t xml:space="preserve"> decided to discuss the P draft prepared by </w:t>
      </w:r>
      <w:r w:rsidRPr="006575B6">
        <w:t>Dr.</w:t>
      </w:r>
      <w:r>
        <w:t xml:space="preserve"> R.</w:t>
      </w:r>
      <w:r w:rsidRPr="006575B6">
        <w:t xml:space="preserve"> Mohan</w:t>
      </w:r>
      <w:r>
        <w:t xml:space="preserve"> in the Panel meeting along with the comments received from the Committee members on the draft.</w:t>
      </w:r>
    </w:p>
    <w:p w14:paraId="1EC88839" w14:textId="59538FBD" w:rsidR="006D1C4D" w:rsidRDefault="006D1C4D" w:rsidP="006D1C4D">
      <w:pPr>
        <w:spacing w:after="120"/>
      </w:pPr>
      <w:r w:rsidRPr="006D1C4D">
        <w:rPr>
          <w:b/>
          <w:bCs/>
        </w:rPr>
        <w:t>2.2</w:t>
      </w:r>
      <w:r>
        <w:t xml:space="preserve"> The draft provided by Dr. Mohan is attached at </w:t>
      </w:r>
      <w:r w:rsidRPr="006D1C4D">
        <w:rPr>
          <w:b/>
          <w:bCs/>
        </w:rPr>
        <w:t>Annex II</w:t>
      </w:r>
      <w:r>
        <w:t>.</w:t>
      </w:r>
    </w:p>
    <w:p w14:paraId="7A37A608" w14:textId="7024C341" w:rsidR="00A8383E" w:rsidRDefault="00A8383E" w:rsidP="00A8383E">
      <w:pPr>
        <w:spacing w:after="120"/>
        <w:jc w:val="center"/>
      </w:pPr>
    </w:p>
    <w:p w14:paraId="39CA700F" w14:textId="77777777" w:rsidR="00A8383E" w:rsidRDefault="00A8383E" w:rsidP="00A8383E">
      <w:pPr>
        <w:spacing w:after="120"/>
        <w:jc w:val="center"/>
      </w:pPr>
      <w:r>
        <w:lastRenderedPageBreak/>
        <w:t xml:space="preserve">The Panel may </w:t>
      </w:r>
      <w:r w:rsidRPr="006D1C4D">
        <w:rPr>
          <w:b/>
          <w:bCs/>
        </w:rPr>
        <w:t>DISCUSS</w:t>
      </w:r>
      <w:r>
        <w:t>.</w:t>
      </w:r>
    </w:p>
    <w:p w14:paraId="4CE76F79" w14:textId="5651D63E" w:rsidR="00EA6AF9" w:rsidRPr="00EA6AF9" w:rsidRDefault="00EA6AF9" w:rsidP="003513FD">
      <w:pPr>
        <w:spacing w:after="120"/>
        <w:jc w:val="both"/>
        <w:rPr>
          <w:b/>
          <w:bCs/>
        </w:rPr>
      </w:pPr>
      <w:r w:rsidRPr="00EA6AF9">
        <w:rPr>
          <w:b/>
          <w:bCs/>
        </w:rPr>
        <w:t>2.3</w:t>
      </w:r>
      <w:r>
        <w:rPr>
          <w:b/>
          <w:bCs/>
        </w:rPr>
        <w:t xml:space="preserve"> </w:t>
      </w:r>
      <w:r w:rsidRPr="003513FD">
        <w:t xml:space="preserve">The earlier formulated draft by </w:t>
      </w:r>
      <w:r w:rsidR="003513FD" w:rsidRPr="003513FD">
        <w:t>Panel 3 members</w:t>
      </w:r>
      <w:r w:rsidRPr="003513FD">
        <w:t xml:space="preserve"> on school shoes for </w:t>
      </w:r>
      <w:r w:rsidR="003513FD" w:rsidRPr="003513FD">
        <w:t xml:space="preserve">boys and girls is attached at </w:t>
      </w:r>
      <w:r w:rsidR="003513FD">
        <w:rPr>
          <w:b/>
          <w:bCs/>
        </w:rPr>
        <w:t>ANNEX III</w:t>
      </w:r>
    </w:p>
    <w:p w14:paraId="3A3936A4" w14:textId="47C42CEA" w:rsidR="006D1C4D" w:rsidRDefault="006D1C4D" w:rsidP="006D1C4D">
      <w:pPr>
        <w:spacing w:after="120"/>
      </w:pPr>
      <w:r w:rsidRPr="006D1C4D">
        <w:rPr>
          <w:b/>
          <w:bCs/>
        </w:rPr>
        <w:t>2.3</w:t>
      </w:r>
      <w:r>
        <w:t xml:space="preserve"> The Comments received from Mr. Basak is attached at </w:t>
      </w:r>
      <w:r w:rsidRPr="006D1C4D">
        <w:rPr>
          <w:b/>
          <w:bCs/>
        </w:rPr>
        <w:t>ANNEX I</w:t>
      </w:r>
      <w:r w:rsidR="003513FD">
        <w:rPr>
          <w:b/>
          <w:bCs/>
        </w:rPr>
        <w:t>V</w:t>
      </w:r>
      <w:r>
        <w:t xml:space="preserve"> and Comments of Mr. Vipan Mehta is attached at </w:t>
      </w:r>
      <w:r w:rsidRPr="006D1C4D">
        <w:rPr>
          <w:b/>
          <w:bCs/>
        </w:rPr>
        <w:t>ANNEX V</w:t>
      </w:r>
      <w:r>
        <w:t xml:space="preserve">. </w:t>
      </w:r>
    </w:p>
    <w:p w14:paraId="37479001" w14:textId="4BFBF1DC" w:rsidR="00A8383E" w:rsidRDefault="00A8383E" w:rsidP="00A8383E">
      <w:pPr>
        <w:spacing w:after="120"/>
        <w:jc w:val="center"/>
      </w:pPr>
    </w:p>
    <w:p w14:paraId="600BC6C5" w14:textId="77777777" w:rsidR="00A8383E" w:rsidRDefault="00A8383E" w:rsidP="00A8383E">
      <w:pPr>
        <w:spacing w:after="120"/>
        <w:jc w:val="center"/>
      </w:pPr>
      <w:r>
        <w:t xml:space="preserve">The Panel may </w:t>
      </w:r>
      <w:r w:rsidRPr="006D1C4D">
        <w:rPr>
          <w:b/>
          <w:bCs/>
        </w:rPr>
        <w:t>DISCUSS</w:t>
      </w:r>
      <w:r>
        <w:t>.</w:t>
      </w:r>
    </w:p>
    <w:p w14:paraId="649E9D78" w14:textId="5397D15F" w:rsidR="006D1C4D" w:rsidRDefault="006D1C4D" w:rsidP="006D1C4D">
      <w:pPr>
        <w:spacing w:after="120"/>
      </w:pPr>
      <w:r w:rsidRPr="003C4ADD">
        <w:rPr>
          <w:b/>
          <w:bCs/>
        </w:rPr>
        <w:t>2.4</w:t>
      </w:r>
      <w:r>
        <w:t xml:space="preserve"> However</w:t>
      </w:r>
      <w:r w:rsidR="003C4ADD">
        <w:t>,</w:t>
      </w:r>
      <w:r>
        <w:t xml:space="preserve"> CIFI </w:t>
      </w:r>
      <w:r w:rsidR="003C4ADD">
        <w:t>in the last meeting reiterated that</w:t>
      </w:r>
      <w:r w:rsidR="00A8383E">
        <w:t xml:space="preserve"> ‘</w:t>
      </w:r>
      <w:r w:rsidR="003C4ADD">
        <w:t xml:space="preserve">school shoes for </w:t>
      </w:r>
      <w:r w:rsidR="00403C82">
        <w:t>boys’</w:t>
      </w:r>
      <w:r w:rsidR="003C4ADD">
        <w:t xml:space="preserve"> and girls</w:t>
      </w:r>
      <w:r w:rsidR="00A8383E">
        <w:t>’</w:t>
      </w:r>
      <w:r w:rsidR="003C4ADD">
        <w:t xml:space="preserve"> should be included in IS 17043 (Part 2): 2024 </w:t>
      </w:r>
      <w:r w:rsidR="003C4ADD" w:rsidRPr="003C4ADD">
        <w:t>Shoes: Shoes for General Purpose</w:t>
      </w:r>
      <w:r w:rsidR="003C4ADD">
        <w:t>.</w:t>
      </w:r>
    </w:p>
    <w:p w14:paraId="5149D6CF" w14:textId="77777777" w:rsidR="006D1C4D" w:rsidRDefault="006D1C4D" w:rsidP="006D1C4D">
      <w:pPr>
        <w:spacing w:after="120"/>
      </w:pPr>
    </w:p>
    <w:p w14:paraId="268F78FE" w14:textId="735A531F" w:rsidR="006D1C4D" w:rsidRDefault="006D1C4D" w:rsidP="006D1C4D">
      <w:pPr>
        <w:spacing w:after="120"/>
        <w:jc w:val="center"/>
      </w:pPr>
      <w:r>
        <w:t xml:space="preserve">The Panel may </w:t>
      </w:r>
      <w:r w:rsidRPr="006D1C4D">
        <w:rPr>
          <w:b/>
          <w:bCs/>
        </w:rPr>
        <w:t>DISCUSS</w:t>
      </w:r>
      <w:r w:rsidR="004D2493">
        <w:t>.</w:t>
      </w:r>
    </w:p>
    <w:p w14:paraId="5A89ED11" w14:textId="77777777" w:rsidR="004D2493" w:rsidRDefault="004D2493" w:rsidP="006D1C4D">
      <w:pPr>
        <w:spacing w:after="120"/>
        <w:jc w:val="center"/>
      </w:pPr>
    </w:p>
    <w:p w14:paraId="774C9FC4" w14:textId="77777777" w:rsidR="004D2493" w:rsidRDefault="004D2493" w:rsidP="006D1C4D">
      <w:pPr>
        <w:spacing w:after="120"/>
        <w:jc w:val="center"/>
      </w:pPr>
    </w:p>
    <w:p w14:paraId="21887D22" w14:textId="77777777" w:rsidR="004D2493" w:rsidRDefault="004D2493" w:rsidP="006D1C4D">
      <w:pPr>
        <w:spacing w:after="120"/>
        <w:jc w:val="center"/>
      </w:pPr>
    </w:p>
    <w:p w14:paraId="7332386A" w14:textId="77777777" w:rsidR="004D2493" w:rsidRDefault="004D2493" w:rsidP="006D1C4D">
      <w:pPr>
        <w:spacing w:after="120"/>
        <w:jc w:val="center"/>
      </w:pPr>
    </w:p>
    <w:p w14:paraId="0937E9A1" w14:textId="77777777" w:rsidR="004D2493" w:rsidRDefault="004D2493" w:rsidP="006D1C4D">
      <w:pPr>
        <w:spacing w:after="120"/>
        <w:jc w:val="center"/>
      </w:pPr>
    </w:p>
    <w:p w14:paraId="47E9A342" w14:textId="77777777" w:rsidR="004D2493" w:rsidRDefault="004D2493" w:rsidP="006D1C4D">
      <w:pPr>
        <w:spacing w:after="120"/>
        <w:jc w:val="center"/>
      </w:pPr>
    </w:p>
    <w:p w14:paraId="64169E28" w14:textId="77777777" w:rsidR="004D2493" w:rsidRDefault="004D2493" w:rsidP="006D1C4D">
      <w:pPr>
        <w:spacing w:after="120"/>
        <w:jc w:val="center"/>
      </w:pPr>
    </w:p>
    <w:p w14:paraId="68432A7B" w14:textId="77777777" w:rsidR="004D2493" w:rsidRDefault="004D2493" w:rsidP="006D1C4D">
      <w:pPr>
        <w:spacing w:after="120"/>
        <w:jc w:val="center"/>
      </w:pPr>
    </w:p>
    <w:p w14:paraId="68472AA9" w14:textId="77777777" w:rsidR="004D2493" w:rsidRDefault="004D2493" w:rsidP="006D1C4D">
      <w:pPr>
        <w:spacing w:after="120"/>
        <w:jc w:val="center"/>
      </w:pPr>
    </w:p>
    <w:p w14:paraId="66D3F0CE" w14:textId="77777777" w:rsidR="004D2493" w:rsidRDefault="004D2493" w:rsidP="006D1C4D">
      <w:pPr>
        <w:spacing w:after="120"/>
        <w:jc w:val="center"/>
      </w:pPr>
    </w:p>
    <w:p w14:paraId="402E95A2" w14:textId="77777777" w:rsidR="004D2493" w:rsidRDefault="004D2493" w:rsidP="006D1C4D">
      <w:pPr>
        <w:spacing w:after="120"/>
        <w:jc w:val="center"/>
      </w:pPr>
    </w:p>
    <w:p w14:paraId="702B5B9F" w14:textId="77777777" w:rsidR="004D2493" w:rsidRDefault="004D2493" w:rsidP="006D1C4D">
      <w:pPr>
        <w:spacing w:after="120"/>
        <w:jc w:val="center"/>
      </w:pPr>
    </w:p>
    <w:p w14:paraId="67BC33DF" w14:textId="77777777" w:rsidR="004D2493" w:rsidRDefault="004D2493" w:rsidP="006D1C4D">
      <w:pPr>
        <w:spacing w:after="120"/>
        <w:jc w:val="center"/>
      </w:pPr>
    </w:p>
    <w:p w14:paraId="4F39656C" w14:textId="77777777" w:rsidR="004D2493" w:rsidRDefault="004D2493" w:rsidP="006D1C4D">
      <w:pPr>
        <w:spacing w:after="120"/>
        <w:jc w:val="center"/>
      </w:pPr>
    </w:p>
    <w:p w14:paraId="31376C39" w14:textId="77777777" w:rsidR="004D2493" w:rsidRDefault="004D2493" w:rsidP="006D1C4D">
      <w:pPr>
        <w:spacing w:after="120"/>
        <w:jc w:val="center"/>
      </w:pPr>
    </w:p>
    <w:p w14:paraId="41EACD70" w14:textId="77777777" w:rsidR="004D2493" w:rsidRDefault="004D2493" w:rsidP="006D1C4D">
      <w:pPr>
        <w:spacing w:after="120"/>
        <w:jc w:val="center"/>
      </w:pPr>
    </w:p>
    <w:p w14:paraId="67268CEA" w14:textId="77777777" w:rsidR="004D2493" w:rsidRDefault="004D2493" w:rsidP="006D1C4D">
      <w:pPr>
        <w:spacing w:after="120"/>
        <w:jc w:val="center"/>
      </w:pPr>
    </w:p>
    <w:p w14:paraId="00869246" w14:textId="77777777" w:rsidR="004D2493" w:rsidRDefault="004D2493" w:rsidP="006D1C4D">
      <w:pPr>
        <w:spacing w:after="120"/>
        <w:jc w:val="center"/>
      </w:pPr>
    </w:p>
    <w:p w14:paraId="1445D26F" w14:textId="77777777" w:rsidR="004D2493" w:rsidRDefault="004D2493" w:rsidP="006D1C4D">
      <w:pPr>
        <w:spacing w:after="120"/>
        <w:jc w:val="center"/>
      </w:pPr>
    </w:p>
    <w:p w14:paraId="743C0DEB" w14:textId="77777777" w:rsidR="004D2493" w:rsidRDefault="004D2493" w:rsidP="006D1C4D">
      <w:pPr>
        <w:spacing w:after="120"/>
        <w:jc w:val="center"/>
      </w:pPr>
    </w:p>
    <w:p w14:paraId="6D73A176" w14:textId="77777777" w:rsidR="004D2493" w:rsidRDefault="004D2493" w:rsidP="006D1C4D">
      <w:pPr>
        <w:spacing w:after="120"/>
        <w:jc w:val="center"/>
      </w:pPr>
    </w:p>
    <w:p w14:paraId="6C2F4A64" w14:textId="77777777" w:rsidR="004D2493" w:rsidRDefault="004D2493" w:rsidP="006D1C4D">
      <w:pPr>
        <w:spacing w:after="120"/>
        <w:jc w:val="center"/>
      </w:pPr>
    </w:p>
    <w:p w14:paraId="283B29FC" w14:textId="77777777" w:rsidR="004D2493" w:rsidRDefault="004D2493" w:rsidP="006D1C4D">
      <w:pPr>
        <w:spacing w:after="120"/>
        <w:jc w:val="center"/>
      </w:pPr>
    </w:p>
    <w:p w14:paraId="59AA6B77" w14:textId="77777777" w:rsidR="004D2493" w:rsidRDefault="004D2493" w:rsidP="006D1C4D">
      <w:pPr>
        <w:spacing w:after="120"/>
        <w:jc w:val="center"/>
      </w:pPr>
    </w:p>
    <w:p w14:paraId="10DC5B97" w14:textId="77777777" w:rsidR="004D2493" w:rsidRDefault="004D2493" w:rsidP="006D1C4D">
      <w:pPr>
        <w:spacing w:after="120"/>
        <w:jc w:val="center"/>
      </w:pPr>
    </w:p>
    <w:p w14:paraId="08E9AAEA" w14:textId="77777777" w:rsidR="004D2493" w:rsidRDefault="004D2493" w:rsidP="006D1C4D">
      <w:pPr>
        <w:spacing w:after="120"/>
        <w:jc w:val="center"/>
      </w:pPr>
    </w:p>
    <w:p w14:paraId="69BB1E07" w14:textId="77777777" w:rsidR="004D2493" w:rsidRDefault="004D2493" w:rsidP="006D1C4D">
      <w:pPr>
        <w:spacing w:after="120"/>
        <w:jc w:val="center"/>
      </w:pPr>
    </w:p>
    <w:p w14:paraId="0E842D6D" w14:textId="77777777" w:rsidR="004D2493" w:rsidRDefault="004D2493" w:rsidP="006D1C4D">
      <w:pPr>
        <w:spacing w:after="120"/>
        <w:jc w:val="center"/>
      </w:pPr>
    </w:p>
    <w:p w14:paraId="5356B489" w14:textId="77777777" w:rsidR="004D2493" w:rsidRDefault="004D2493" w:rsidP="006D1C4D">
      <w:pPr>
        <w:spacing w:after="120"/>
        <w:jc w:val="center"/>
      </w:pPr>
    </w:p>
    <w:p w14:paraId="53C2CDB4" w14:textId="77777777" w:rsidR="004D2493" w:rsidRDefault="004D2493" w:rsidP="006D1C4D">
      <w:pPr>
        <w:spacing w:after="120"/>
        <w:jc w:val="center"/>
      </w:pPr>
    </w:p>
    <w:sectPr w:rsidR="004D2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4D"/>
    <w:rsid w:val="0007072B"/>
    <w:rsid w:val="003513FD"/>
    <w:rsid w:val="003C4ADD"/>
    <w:rsid w:val="003F470A"/>
    <w:rsid w:val="00403C82"/>
    <w:rsid w:val="004D2493"/>
    <w:rsid w:val="00582657"/>
    <w:rsid w:val="0063366A"/>
    <w:rsid w:val="006A7953"/>
    <w:rsid w:val="006D1C4D"/>
    <w:rsid w:val="00A249EF"/>
    <w:rsid w:val="00A8383E"/>
    <w:rsid w:val="00AD371C"/>
    <w:rsid w:val="00B022CD"/>
    <w:rsid w:val="00C05B17"/>
    <w:rsid w:val="00D805A7"/>
    <w:rsid w:val="00EA6AF9"/>
    <w:rsid w:val="00F42FD5"/>
    <w:rsid w:val="00FA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CA8B"/>
  <w15:chartTrackingRefBased/>
  <w15:docId w15:val="{11DF13A7-DBA4-4BB9-88A1-557C35D1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C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1C4D"/>
    <w:pPr>
      <w:spacing w:before="100" w:beforeAutospacing="1" w:after="100" w:afterAutospacing="1"/>
    </w:pPr>
    <w:rPr>
      <w:lang w:eastAsia="en-IN" w:bidi="hi-IN"/>
    </w:rPr>
  </w:style>
  <w:style w:type="character" w:styleId="Hyperlink">
    <w:name w:val="Hyperlink"/>
    <w:basedOn w:val="DefaultParagraphFont"/>
    <w:uiPriority w:val="99"/>
    <w:unhideWhenUsed/>
    <w:rsid w:val="006D1C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smanak.webex.com/bismanak/j.php?MTID=m1fdb4ee42233c2e685dbd3112633d75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</dc:creator>
  <cp:keywords/>
  <dc:description/>
  <cp:lastModifiedBy>Inno</cp:lastModifiedBy>
  <cp:revision>2</cp:revision>
  <dcterms:created xsi:type="dcterms:W3CDTF">2024-11-12T05:37:00Z</dcterms:created>
  <dcterms:modified xsi:type="dcterms:W3CDTF">2024-11-12T05:37:00Z</dcterms:modified>
</cp:coreProperties>
</file>