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BDD7" w14:textId="77777777" w:rsidR="009211E8" w:rsidRPr="009007E8" w:rsidRDefault="009211E8" w:rsidP="009211E8">
      <w:pPr>
        <w:jc w:val="center"/>
        <w:rPr>
          <w:rFonts w:ascii="Times New Roman" w:hAnsi="Times New Roman" w:cs="Times New Roman"/>
          <w:b/>
          <w:bCs/>
        </w:rPr>
      </w:pPr>
      <w:r w:rsidRPr="009007E8">
        <w:rPr>
          <w:rFonts w:ascii="Times New Roman" w:hAnsi="Times New Roman" w:cs="Times New Roman"/>
          <w:b/>
          <w:bCs/>
        </w:rPr>
        <w:t>PROGRAMME OF WORK</w:t>
      </w:r>
    </w:p>
    <w:p w14:paraId="4E1D3614" w14:textId="0DBC033F" w:rsidR="009432EE" w:rsidRPr="009007E8" w:rsidRDefault="004A0935" w:rsidP="009211E8">
      <w:pPr>
        <w:jc w:val="center"/>
        <w:rPr>
          <w:rFonts w:ascii="Times New Roman" w:hAnsi="Times New Roman" w:cs="Times New Roman"/>
          <w:b/>
          <w:bCs/>
        </w:rPr>
      </w:pPr>
      <w:r w:rsidRPr="009007E8">
        <w:rPr>
          <w:rFonts w:ascii="Times New Roman" w:hAnsi="Times New Roman" w:cs="Times New Roman"/>
          <w:b/>
          <w:bCs/>
        </w:rPr>
        <w:t>ISO/TC 297</w:t>
      </w:r>
    </w:p>
    <w:p w14:paraId="15FAE3C8" w14:textId="0C5CD3FC" w:rsidR="009211E8" w:rsidRPr="009007E8" w:rsidRDefault="004A0935" w:rsidP="009211E8">
      <w:pPr>
        <w:jc w:val="center"/>
        <w:rPr>
          <w:rFonts w:ascii="Times New Roman" w:hAnsi="Times New Roman" w:cs="Times New Roman"/>
          <w:b/>
          <w:bCs/>
        </w:rPr>
      </w:pPr>
      <w:r w:rsidRPr="009007E8">
        <w:rPr>
          <w:rFonts w:ascii="Times New Roman" w:hAnsi="Times New Roman" w:cs="Times New Roman"/>
          <w:b/>
          <w:bCs/>
        </w:rPr>
        <w:t>WASTE COLLECTION AND TRANSPORTATION MANAGEMENT</w:t>
      </w:r>
    </w:p>
    <w:p w14:paraId="792DE7D8" w14:textId="5F02BAAF" w:rsidR="009211E8" w:rsidRPr="009007E8" w:rsidRDefault="004A0935" w:rsidP="009211E8">
      <w:pPr>
        <w:rPr>
          <w:rFonts w:ascii="Times New Roman" w:hAnsi="Times New Roman" w:cs="Times New Roman"/>
          <w:b/>
          <w:bCs/>
        </w:rPr>
      </w:pPr>
      <w:r w:rsidRPr="009007E8">
        <w:rPr>
          <w:rFonts w:ascii="Times New Roman" w:hAnsi="Times New Roman" w:cs="Times New Roman"/>
          <w:b/>
          <w:bCs/>
        </w:rPr>
        <w:t>ABOUT</w:t>
      </w:r>
    </w:p>
    <w:p w14:paraId="71244818" w14:textId="77777777" w:rsidR="009211E8" w:rsidRPr="009007E8" w:rsidRDefault="009211E8" w:rsidP="004A0935">
      <w:pPr>
        <w:spacing w:after="0" w:line="240" w:lineRule="auto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Secretariat: </w:t>
      </w:r>
      <w:hyperlink r:id="rId5" w:tooltip="DIN Deutsches Institut für Normung e.V. (Germany)" w:history="1">
        <w:r w:rsidRPr="009007E8">
          <w:rPr>
            <w:rStyle w:val="Hyperlink"/>
            <w:rFonts w:ascii="Times New Roman" w:hAnsi="Times New Roman" w:cs="Times New Roman"/>
          </w:rPr>
          <w:t>DIN</w:t>
        </w:r>
      </w:hyperlink>
    </w:p>
    <w:p w14:paraId="45822B5A" w14:textId="2BF7E470" w:rsidR="009211E8" w:rsidRPr="009007E8" w:rsidRDefault="009211E8" w:rsidP="004A0935">
      <w:pPr>
        <w:spacing w:after="0" w:line="240" w:lineRule="auto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 xml:space="preserve">Committee Manager: </w:t>
      </w:r>
      <w:hyperlink r:id="rId6" w:history="1">
        <w:proofErr w:type="spellStart"/>
        <w:r w:rsidRPr="009007E8">
          <w:rPr>
            <w:rStyle w:val="Hyperlink"/>
            <w:rFonts w:ascii="Times New Roman" w:hAnsi="Times New Roman" w:cs="Times New Roman"/>
          </w:rPr>
          <w:t>Mr</w:t>
        </w:r>
        <w:proofErr w:type="spellEnd"/>
        <w:r w:rsidRPr="009007E8">
          <w:rPr>
            <w:rStyle w:val="Hyperlink"/>
            <w:rFonts w:ascii="Times New Roman" w:hAnsi="Times New Roman" w:cs="Times New Roman"/>
          </w:rPr>
          <w:t xml:space="preserve"> Jan Philip </w:t>
        </w:r>
        <w:proofErr w:type="spellStart"/>
        <w:r w:rsidRPr="009007E8">
          <w:rPr>
            <w:rStyle w:val="Hyperlink"/>
            <w:rFonts w:ascii="Times New Roman" w:hAnsi="Times New Roman" w:cs="Times New Roman"/>
          </w:rPr>
          <w:t>Everding</w:t>
        </w:r>
        <w:proofErr w:type="spellEnd"/>
      </w:hyperlink>
    </w:p>
    <w:p w14:paraId="094F93FC" w14:textId="3B0E3A90" w:rsidR="009211E8" w:rsidRPr="009007E8" w:rsidRDefault="009211E8" w:rsidP="004A0935">
      <w:pPr>
        <w:spacing w:after="0" w:line="240" w:lineRule="auto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 xml:space="preserve">Chairperson (until end 2024): </w:t>
      </w:r>
      <w:proofErr w:type="spellStart"/>
      <w:r w:rsidRPr="009007E8">
        <w:rPr>
          <w:rFonts w:ascii="Times New Roman" w:hAnsi="Times New Roman" w:cs="Times New Roman"/>
        </w:rPr>
        <w:t>Mr</w:t>
      </w:r>
      <w:proofErr w:type="spellEnd"/>
      <w:r w:rsidRPr="009007E8">
        <w:rPr>
          <w:rFonts w:ascii="Times New Roman" w:hAnsi="Times New Roman" w:cs="Times New Roman"/>
        </w:rPr>
        <w:t xml:space="preserve"> Dipl.-Ing Frank Diedrich</w:t>
      </w:r>
    </w:p>
    <w:p w14:paraId="3ABA2032" w14:textId="576E0148" w:rsidR="009211E8" w:rsidRPr="009007E8" w:rsidRDefault="009211E8" w:rsidP="004A0935">
      <w:pPr>
        <w:spacing w:after="0" w:line="240" w:lineRule="auto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 xml:space="preserve">ISO Technical </w:t>
      </w:r>
      <w:proofErr w:type="spellStart"/>
      <w:r w:rsidRPr="009007E8">
        <w:rPr>
          <w:rFonts w:ascii="Times New Roman" w:hAnsi="Times New Roman" w:cs="Times New Roman"/>
        </w:rPr>
        <w:t>Programme</w:t>
      </w:r>
      <w:proofErr w:type="spellEnd"/>
      <w:r w:rsidRPr="009007E8">
        <w:rPr>
          <w:rFonts w:ascii="Times New Roman" w:hAnsi="Times New Roman" w:cs="Times New Roman"/>
        </w:rPr>
        <w:t xml:space="preserve"> Manager [TPM]: </w:t>
      </w:r>
      <w:hyperlink r:id="rId7" w:history="1">
        <w:proofErr w:type="spellStart"/>
        <w:r w:rsidRPr="009007E8">
          <w:rPr>
            <w:rStyle w:val="Hyperlink"/>
            <w:rFonts w:ascii="Times New Roman" w:hAnsi="Times New Roman" w:cs="Times New Roman"/>
          </w:rPr>
          <w:t>Ms</w:t>
        </w:r>
        <w:proofErr w:type="spellEnd"/>
        <w:r w:rsidRPr="009007E8">
          <w:rPr>
            <w:rStyle w:val="Hyperlink"/>
            <w:rFonts w:ascii="Times New Roman" w:hAnsi="Times New Roman" w:cs="Times New Roman"/>
          </w:rPr>
          <w:t xml:space="preserve"> Monica </w:t>
        </w:r>
        <w:proofErr w:type="spellStart"/>
        <w:r w:rsidRPr="009007E8">
          <w:rPr>
            <w:rStyle w:val="Hyperlink"/>
            <w:rFonts w:ascii="Times New Roman" w:hAnsi="Times New Roman" w:cs="Times New Roman"/>
          </w:rPr>
          <w:t>Ibido</w:t>
        </w:r>
        <w:proofErr w:type="spellEnd"/>
      </w:hyperlink>
    </w:p>
    <w:p w14:paraId="3A2802A9" w14:textId="1B8BDDE9" w:rsidR="009211E8" w:rsidRPr="009007E8" w:rsidRDefault="009211E8" w:rsidP="004A0935">
      <w:pPr>
        <w:spacing w:after="0" w:line="240" w:lineRule="auto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 xml:space="preserve">ISO Editorial Manager [EM]: </w:t>
      </w:r>
      <w:hyperlink r:id="rId8" w:history="1">
        <w:proofErr w:type="spellStart"/>
        <w:r w:rsidRPr="009007E8">
          <w:rPr>
            <w:rStyle w:val="Hyperlink"/>
            <w:rFonts w:ascii="Times New Roman" w:hAnsi="Times New Roman" w:cs="Times New Roman"/>
          </w:rPr>
          <w:t>Mr</w:t>
        </w:r>
        <w:proofErr w:type="spellEnd"/>
        <w:r w:rsidRPr="009007E8">
          <w:rPr>
            <w:rStyle w:val="Hyperlink"/>
            <w:rFonts w:ascii="Times New Roman" w:hAnsi="Times New Roman" w:cs="Times New Roman"/>
          </w:rPr>
          <w:t xml:space="preserve"> Arun ABY </w:t>
        </w:r>
        <w:proofErr w:type="spellStart"/>
        <w:r w:rsidRPr="009007E8">
          <w:rPr>
            <w:rStyle w:val="Hyperlink"/>
            <w:rFonts w:ascii="Times New Roman" w:hAnsi="Times New Roman" w:cs="Times New Roman"/>
          </w:rPr>
          <w:t>Paraecattil</w:t>
        </w:r>
        <w:proofErr w:type="spellEnd"/>
      </w:hyperlink>
    </w:p>
    <w:p w14:paraId="2BFADB9F" w14:textId="77777777" w:rsidR="009211E8" w:rsidRPr="009007E8" w:rsidRDefault="009211E8" w:rsidP="004A0935">
      <w:pPr>
        <w:spacing w:after="0" w:line="240" w:lineRule="auto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Creation date: 2015</w:t>
      </w:r>
    </w:p>
    <w:p w14:paraId="36ADE1E1" w14:textId="77777777" w:rsidR="009211E8" w:rsidRPr="009007E8" w:rsidRDefault="009211E8">
      <w:pPr>
        <w:rPr>
          <w:rFonts w:ascii="Times New Roman" w:hAnsi="Times New Roman" w:cs="Times New Roman"/>
        </w:rPr>
      </w:pPr>
    </w:p>
    <w:p w14:paraId="6B1C7488" w14:textId="333DE870" w:rsidR="00977E1A" w:rsidRPr="009007E8" w:rsidRDefault="004A0935">
      <w:pPr>
        <w:rPr>
          <w:rFonts w:ascii="Times New Roman" w:hAnsi="Times New Roman" w:cs="Times New Roman"/>
          <w:b/>
          <w:bCs/>
        </w:rPr>
      </w:pPr>
      <w:r w:rsidRPr="009007E8">
        <w:rPr>
          <w:rFonts w:ascii="Times New Roman" w:hAnsi="Times New Roman" w:cs="Times New Roman"/>
          <w:b/>
          <w:bCs/>
        </w:rPr>
        <w:t xml:space="preserve">SCOPE: </w:t>
      </w:r>
    </w:p>
    <w:p w14:paraId="2B1FCB85" w14:textId="77777777" w:rsidR="00977E1A" w:rsidRPr="009007E8" w:rsidRDefault="00977E1A" w:rsidP="00977E1A">
      <w:pPr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Standardization of machines, equipment and management systems for collection, temporary storage and transportation of solid and sanitary liquid waste and recyclables (valuables).</w:t>
      </w:r>
    </w:p>
    <w:p w14:paraId="7DCF75FE" w14:textId="77777777" w:rsidR="00977E1A" w:rsidRPr="009007E8" w:rsidRDefault="00977E1A" w:rsidP="00977E1A">
      <w:pPr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Taking into particular account:</w:t>
      </w:r>
    </w:p>
    <w:p w14:paraId="1AEE98D2" w14:textId="77777777" w:rsidR="00977E1A" w:rsidRPr="009007E8" w:rsidRDefault="00977E1A" w:rsidP="004A09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Terminology;</w:t>
      </w:r>
    </w:p>
    <w:p w14:paraId="4E697A65" w14:textId="77777777" w:rsidR="00977E1A" w:rsidRPr="009007E8" w:rsidRDefault="00977E1A" w:rsidP="004A09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Technology;</w:t>
      </w:r>
    </w:p>
    <w:p w14:paraId="3F8940D2" w14:textId="77777777" w:rsidR="00977E1A" w:rsidRPr="009007E8" w:rsidRDefault="00977E1A" w:rsidP="004A09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Performance;</w:t>
      </w:r>
    </w:p>
    <w:p w14:paraId="0F8880BF" w14:textId="77777777" w:rsidR="00977E1A" w:rsidRPr="009007E8" w:rsidRDefault="00977E1A" w:rsidP="004A09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Quality;</w:t>
      </w:r>
    </w:p>
    <w:p w14:paraId="02BFEBAB" w14:textId="77777777" w:rsidR="00977E1A" w:rsidRPr="009007E8" w:rsidRDefault="00977E1A" w:rsidP="004A09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Environmental aspects;</w:t>
      </w:r>
    </w:p>
    <w:p w14:paraId="17C0AF27" w14:textId="77777777" w:rsidR="00977E1A" w:rsidRPr="009007E8" w:rsidRDefault="00977E1A" w:rsidP="004A09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Safety and ergonomic aspects;</w:t>
      </w:r>
    </w:p>
    <w:p w14:paraId="560C2F34" w14:textId="77777777" w:rsidR="00977E1A" w:rsidRPr="009007E8" w:rsidRDefault="00977E1A" w:rsidP="004A09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Maintenance;</w:t>
      </w:r>
    </w:p>
    <w:p w14:paraId="2C7BCC09" w14:textId="77777777" w:rsidR="00977E1A" w:rsidRPr="009007E8" w:rsidRDefault="00977E1A" w:rsidP="004A09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Logistical aspects;</w:t>
      </w:r>
    </w:p>
    <w:p w14:paraId="244F4F8F" w14:textId="77777777" w:rsidR="00977E1A" w:rsidRPr="009007E8" w:rsidRDefault="00977E1A" w:rsidP="004A09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Data management and</w:t>
      </w:r>
    </w:p>
    <w:p w14:paraId="11ABF612" w14:textId="77777777" w:rsidR="00977E1A" w:rsidRPr="009007E8" w:rsidRDefault="00977E1A" w:rsidP="004A09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Service procedures.</w:t>
      </w:r>
    </w:p>
    <w:p w14:paraId="0D0BD135" w14:textId="77777777" w:rsidR="00977E1A" w:rsidRPr="009007E8" w:rsidRDefault="00977E1A" w:rsidP="00977E1A">
      <w:pPr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Excluded are:</w:t>
      </w:r>
    </w:p>
    <w:p w14:paraId="1965885E" w14:textId="77777777" w:rsidR="00977E1A" w:rsidRPr="009007E8" w:rsidRDefault="00977E1A" w:rsidP="004A09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Urban wastewater systems</w:t>
      </w:r>
    </w:p>
    <w:p w14:paraId="672D34C5" w14:textId="77777777" w:rsidR="00977E1A" w:rsidRPr="009007E8" w:rsidRDefault="00977E1A" w:rsidP="004A09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Sludge recovery, treatment and disposal and also water re-use as far as they are covered by ISO/TC 275 and ISO/TC 282</w:t>
      </w:r>
    </w:p>
    <w:p w14:paraId="4C4E535D" w14:textId="77777777" w:rsidR="00977E1A" w:rsidRPr="009007E8" w:rsidRDefault="00977E1A" w:rsidP="004A09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General environmental management (e.g. ISO 14000) and road traffic safety management systems aspects (e.g. ISO 39001) are covered by ISO/TC 207 and ISO/TC 241</w:t>
      </w:r>
    </w:p>
    <w:p w14:paraId="73E102E7" w14:textId="77777777" w:rsidR="00977E1A" w:rsidRPr="009007E8" w:rsidRDefault="00977E1A" w:rsidP="004A09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Road maintenance equipment are covered by ISO/TC 195/SC 2</w:t>
      </w:r>
    </w:p>
    <w:p w14:paraId="1A395C3E" w14:textId="77777777" w:rsidR="00977E1A" w:rsidRPr="009007E8" w:rsidRDefault="00977E1A" w:rsidP="004A09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07E8">
        <w:rPr>
          <w:rFonts w:ascii="Times New Roman" w:hAnsi="Times New Roman" w:cs="Times New Roman"/>
        </w:rPr>
        <w:t>Road vehicles are covered by ISO/TC 22.</w:t>
      </w:r>
    </w:p>
    <w:p w14:paraId="175CDDCB" w14:textId="77777777" w:rsidR="004A0935" w:rsidRPr="009007E8" w:rsidRDefault="004A093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A0935" w:rsidRPr="009007E8" w14:paraId="3B486A57" w14:textId="77777777" w:rsidTr="004A0935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9447" w14:textId="0424491A" w:rsidR="004A0935" w:rsidRPr="009007E8" w:rsidRDefault="004A0935" w:rsidP="004A093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007E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69CB" w14:textId="7F1511B4" w:rsidR="004A0935" w:rsidRPr="009007E8" w:rsidRDefault="004A0935" w:rsidP="004A093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007E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7048" w14:textId="68F8F943" w:rsidR="004A0935" w:rsidRPr="009007E8" w:rsidRDefault="004A0935" w:rsidP="004A093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007E8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456" w14:textId="2F1A23E6" w:rsidR="004A0935" w:rsidRPr="009007E8" w:rsidRDefault="004A0935" w:rsidP="004A093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007E8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4A0935" w:rsidRPr="009007E8" w14:paraId="2FCA8BDE" w14:textId="77777777" w:rsidTr="004A0935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4FF0" w14:textId="77777777" w:rsidR="004A0935" w:rsidRPr="009007E8" w:rsidRDefault="004A0935" w:rsidP="004A093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Published ISO standards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9D33" w14:textId="77777777" w:rsidR="004A0935" w:rsidRPr="009007E8" w:rsidRDefault="004A0935" w:rsidP="004A093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ISO standards under development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A6C4" w14:textId="77777777" w:rsidR="004A0935" w:rsidRPr="009007E8" w:rsidRDefault="004A0935" w:rsidP="004A093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Participating members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CA1" w14:textId="77777777" w:rsidR="004A0935" w:rsidRPr="009007E8" w:rsidRDefault="004A0935" w:rsidP="004A093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Observing members</w:t>
            </w:r>
          </w:p>
        </w:tc>
      </w:tr>
    </w:tbl>
    <w:p w14:paraId="5CC6183E" w14:textId="77777777" w:rsidR="004A0935" w:rsidRPr="009007E8" w:rsidRDefault="004A0935" w:rsidP="004A0935">
      <w:pPr>
        <w:rPr>
          <w:rFonts w:ascii="Times New Roman" w:hAnsi="Times New Roman" w:cs="Times New Roman"/>
          <w:b/>
          <w:bCs/>
        </w:rPr>
      </w:pPr>
    </w:p>
    <w:p w14:paraId="0D41BAEF" w14:textId="4403B1BA" w:rsidR="004A0935" w:rsidRPr="009007E8" w:rsidRDefault="004A0935" w:rsidP="004A0935">
      <w:pPr>
        <w:rPr>
          <w:rFonts w:ascii="Times New Roman" w:hAnsi="Times New Roman" w:cs="Times New Roman"/>
          <w:b/>
          <w:bCs/>
        </w:rPr>
      </w:pPr>
      <w:r w:rsidRPr="009007E8">
        <w:rPr>
          <w:rFonts w:ascii="Times New Roman" w:hAnsi="Times New Roman" w:cs="Times New Roman"/>
          <w:b/>
          <w:bCs/>
        </w:rPr>
        <w:t>COMMITTEE STRUCTURE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4250"/>
        <w:gridCol w:w="4039"/>
      </w:tblGrid>
      <w:tr w:rsidR="004A0935" w:rsidRPr="009007E8" w14:paraId="30E73787" w14:textId="77777777" w:rsidTr="00CA5E83">
        <w:trPr>
          <w:trHeight w:val="380"/>
          <w:tblHeader/>
        </w:trPr>
        <w:tc>
          <w:tcPr>
            <w:tcW w:w="944" w:type="dxa"/>
            <w:shd w:val="clear" w:color="auto" w:fill="FFFFFF"/>
            <w:noWrap/>
            <w:vAlign w:val="center"/>
            <w:hideMark/>
          </w:tcPr>
          <w:p w14:paraId="2DAD0C1C" w14:textId="77777777" w:rsidR="004A0935" w:rsidRPr="009007E8" w:rsidRDefault="004A0935" w:rsidP="00CA5E83">
            <w:pPr>
              <w:rPr>
                <w:rFonts w:ascii="Times New Roman" w:hAnsi="Times New Roman" w:cs="Times New Roman"/>
                <w:b/>
                <w:bCs/>
              </w:rPr>
            </w:pPr>
            <w:r w:rsidRPr="009007E8">
              <w:rPr>
                <w:rFonts w:ascii="Times New Roman" w:hAnsi="Times New Roman" w:cs="Times New Roman"/>
                <w:b/>
                <w:bCs/>
              </w:rPr>
              <w:lastRenderedPageBreak/>
              <w:t>Reference</w:t>
            </w:r>
          </w:p>
        </w:tc>
        <w:tc>
          <w:tcPr>
            <w:tcW w:w="4273" w:type="dxa"/>
            <w:shd w:val="clear" w:color="auto" w:fill="FFFFFF"/>
            <w:vAlign w:val="center"/>
            <w:hideMark/>
          </w:tcPr>
          <w:p w14:paraId="62B66B3B" w14:textId="77777777" w:rsidR="004A0935" w:rsidRPr="009007E8" w:rsidRDefault="004A0935" w:rsidP="00CA5E83">
            <w:pPr>
              <w:rPr>
                <w:rFonts w:ascii="Times New Roman" w:hAnsi="Times New Roman" w:cs="Times New Roman"/>
                <w:b/>
                <w:bCs/>
              </w:rPr>
            </w:pPr>
            <w:r w:rsidRPr="009007E8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4039" w:type="dxa"/>
            <w:shd w:val="clear" w:color="auto" w:fill="FFFFFF"/>
            <w:noWrap/>
            <w:vAlign w:val="center"/>
            <w:hideMark/>
          </w:tcPr>
          <w:p w14:paraId="0B3CA734" w14:textId="77777777" w:rsidR="004A0935" w:rsidRPr="009007E8" w:rsidRDefault="004A0935" w:rsidP="00CA5E83">
            <w:pPr>
              <w:rPr>
                <w:rFonts w:ascii="Times New Roman" w:hAnsi="Times New Roman" w:cs="Times New Roman"/>
                <w:b/>
                <w:bCs/>
              </w:rPr>
            </w:pPr>
            <w:r w:rsidRPr="009007E8"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</w:tr>
      <w:tr w:rsidR="004A0935" w:rsidRPr="009007E8" w14:paraId="1E30E72F" w14:textId="77777777" w:rsidTr="00CA5E83">
        <w:trPr>
          <w:trHeight w:val="637"/>
        </w:trPr>
        <w:tc>
          <w:tcPr>
            <w:tcW w:w="944" w:type="dxa"/>
            <w:shd w:val="clear" w:color="auto" w:fill="FFFFFF"/>
            <w:noWrap/>
            <w:vAlign w:val="center"/>
            <w:hideMark/>
          </w:tcPr>
          <w:p w14:paraId="314A1461" w14:textId="77777777" w:rsidR="004A0935" w:rsidRPr="009007E8" w:rsidRDefault="004A0935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ISO/TC 297/AHG 1  </w:t>
            </w:r>
          </w:p>
        </w:tc>
        <w:tc>
          <w:tcPr>
            <w:tcW w:w="4273" w:type="dxa"/>
            <w:shd w:val="clear" w:color="auto" w:fill="FFFFFF"/>
            <w:vAlign w:val="center"/>
            <w:hideMark/>
          </w:tcPr>
          <w:p w14:paraId="01FC9B05" w14:textId="77777777" w:rsidR="004A0935" w:rsidRPr="009007E8" w:rsidRDefault="004A0935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Research and Investigation regarding post-consumer thermoplastics collection and transportation.</w:t>
            </w:r>
          </w:p>
        </w:tc>
        <w:tc>
          <w:tcPr>
            <w:tcW w:w="4039" w:type="dxa"/>
            <w:shd w:val="clear" w:color="auto" w:fill="FFFFFF"/>
            <w:noWrap/>
            <w:vAlign w:val="center"/>
            <w:hideMark/>
          </w:tcPr>
          <w:p w14:paraId="52D3B0C2" w14:textId="77777777" w:rsidR="004A0935" w:rsidRPr="009007E8" w:rsidRDefault="004A0935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Working group</w:t>
            </w:r>
          </w:p>
        </w:tc>
      </w:tr>
      <w:tr w:rsidR="004A0935" w:rsidRPr="009007E8" w14:paraId="6F1AEE94" w14:textId="77777777" w:rsidTr="00CA5E83">
        <w:trPr>
          <w:trHeight w:val="625"/>
        </w:trPr>
        <w:tc>
          <w:tcPr>
            <w:tcW w:w="944" w:type="dxa"/>
            <w:shd w:val="clear" w:color="auto" w:fill="FFFFFF"/>
            <w:noWrap/>
            <w:vAlign w:val="center"/>
            <w:hideMark/>
          </w:tcPr>
          <w:p w14:paraId="5521C559" w14:textId="77777777" w:rsidR="004A0935" w:rsidRPr="009007E8" w:rsidRDefault="004A0935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ISO/TC 297/WG 1  </w:t>
            </w:r>
          </w:p>
        </w:tc>
        <w:tc>
          <w:tcPr>
            <w:tcW w:w="4273" w:type="dxa"/>
            <w:shd w:val="clear" w:color="auto" w:fill="FFFFFF"/>
            <w:vAlign w:val="center"/>
            <w:hideMark/>
          </w:tcPr>
          <w:p w14:paraId="0B9CC7EB" w14:textId="77777777" w:rsidR="004A0935" w:rsidRPr="009007E8" w:rsidRDefault="004A0935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Terminology</w:t>
            </w:r>
          </w:p>
        </w:tc>
        <w:tc>
          <w:tcPr>
            <w:tcW w:w="4039" w:type="dxa"/>
            <w:shd w:val="clear" w:color="auto" w:fill="FFFFFF"/>
            <w:noWrap/>
            <w:vAlign w:val="center"/>
            <w:hideMark/>
          </w:tcPr>
          <w:p w14:paraId="18AE3B05" w14:textId="77777777" w:rsidR="004A0935" w:rsidRPr="009007E8" w:rsidRDefault="004A0935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Working group</w:t>
            </w:r>
          </w:p>
        </w:tc>
      </w:tr>
      <w:tr w:rsidR="004A0935" w:rsidRPr="009007E8" w14:paraId="38CCE719" w14:textId="77777777" w:rsidTr="00CA5E83">
        <w:trPr>
          <w:trHeight w:val="637"/>
        </w:trPr>
        <w:tc>
          <w:tcPr>
            <w:tcW w:w="944" w:type="dxa"/>
            <w:shd w:val="clear" w:color="auto" w:fill="FFFFFF"/>
            <w:noWrap/>
            <w:vAlign w:val="center"/>
            <w:hideMark/>
          </w:tcPr>
          <w:p w14:paraId="773F93B5" w14:textId="77777777" w:rsidR="004A0935" w:rsidRPr="009007E8" w:rsidRDefault="004A0935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ISO/TC 297/WG 2  </w:t>
            </w:r>
          </w:p>
        </w:tc>
        <w:tc>
          <w:tcPr>
            <w:tcW w:w="4273" w:type="dxa"/>
            <w:shd w:val="clear" w:color="auto" w:fill="FFFFFF"/>
            <w:vAlign w:val="center"/>
            <w:hideMark/>
          </w:tcPr>
          <w:p w14:paraId="5D126EFA" w14:textId="77777777" w:rsidR="004A0935" w:rsidRPr="009007E8" w:rsidRDefault="004A0935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Waste collection and transport vehicles</w:t>
            </w:r>
          </w:p>
        </w:tc>
        <w:tc>
          <w:tcPr>
            <w:tcW w:w="4039" w:type="dxa"/>
            <w:shd w:val="clear" w:color="auto" w:fill="FFFFFF"/>
            <w:noWrap/>
            <w:vAlign w:val="center"/>
            <w:hideMark/>
          </w:tcPr>
          <w:p w14:paraId="27386023" w14:textId="77777777" w:rsidR="004A0935" w:rsidRPr="009007E8" w:rsidRDefault="004A0935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Working group</w:t>
            </w:r>
          </w:p>
        </w:tc>
      </w:tr>
    </w:tbl>
    <w:p w14:paraId="07B6DCD0" w14:textId="77777777" w:rsidR="004A0935" w:rsidRPr="009007E8" w:rsidRDefault="004A0935">
      <w:pPr>
        <w:rPr>
          <w:rFonts w:ascii="Times New Roman" w:hAnsi="Times New Roman" w:cs="Times New Roman"/>
        </w:rPr>
      </w:pPr>
    </w:p>
    <w:p w14:paraId="45B027B3" w14:textId="07C2B5C8" w:rsidR="00977E1A" w:rsidRPr="009007E8" w:rsidRDefault="004A0935">
      <w:pPr>
        <w:rPr>
          <w:rFonts w:ascii="Times New Roman" w:hAnsi="Times New Roman" w:cs="Times New Roman"/>
          <w:b/>
          <w:bCs/>
        </w:rPr>
      </w:pPr>
      <w:r w:rsidRPr="009007E8">
        <w:rPr>
          <w:rFonts w:ascii="Times New Roman" w:hAnsi="Times New Roman" w:cs="Times New Roman"/>
          <w:b/>
          <w:bCs/>
        </w:rPr>
        <w:t>STANDARDS PUBLISHED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36"/>
        <w:gridCol w:w="2410"/>
        <w:gridCol w:w="2268"/>
      </w:tblGrid>
      <w:tr w:rsidR="009007E8" w:rsidRPr="009007E8" w14:paraId="28D7AF35" w14:textId="064D4726" w:rsidTr="009007E8">
        <w:tc>
          <w:tcPr>
            <w:tcW w:w="895" w:type="dxa"/>
          </w:tcPr>
          <w:p w14:paraId="1E2C6E28" w14:textId="752B8B9E" w:rsidR="009007E8" w:rsidRPr="009007E8" w:rsidRDefault="009007E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07E8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</w:p>
        </w:tc>
        <w:tc>
          <w:tcPr>
            <w:tcW w:w="3636" w:type="dxa"/>
          </w:tcPr>
          <w:p w14:paraId="298ABEC9" w14:textId="206B056D" w:rsidR="009007E8" w:rsidRPr="009007E8" w:rsidRDefault="009007E8">
            <w:pPr>
              <w:rPr>
                <w:rFonts w:ascii="Times New Roman" w:hAnsi="Times New Roman" w:cs="Times New Roman"/>
                <w:b/>
                <w:bCs/>
              </w:rPr>
            </w:pPr>
            <w:r w:rsidRPr="009007E8">
              <w:rPr>
                <w:rFonts w:ascii="Times New Roman" w:hAnsi="Times New Roman" w:cs="Times New Roman"/>
                <w:b/>
                <w:bCs/>
              </w:rPr>
              <w:t>ISO Number</w:t>
            </w:r>
          </w:p>
        </w:tc>
        <w:tc>
          <w:tcPr>
            <w:tcW w:w="2410" w:type="dxa"/>
          </w:tcPr>
          <w:p w14:paraId="4AC5FF15" w14:textId="6F73BD60" w:rsidR="009007E8" w:rsidRPr="009007E8" w:rsidRDefault="009007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Whether adopted</w:t>
            </w:r>
          </w:p>
        </w:tc>
        <w:tc>
          <w:tcPr>
            <w:tcW w:w="2268" w:type="dxa"/>
          </w:tcPr>
          <w:p w14:paraId="5DAF293C" w14:textId="5162D8B5" w:rsidR="009007E8" w:rsidRDefault="009007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9007E8" w:rsidRPr="009007E8" w14:paraId="6C901F44" w14:textId="23CDD7FD" w:rsidTr="009007E8">
        <w:tc>
          <w:tcPr>
            <w:tcW w:w="895" w:type="dxa"/>
          </w:tcPr>
          <w:p w14:paraId="75695147" w14:textId="2BAB70D4" w:rsidR="009007E8" w:rsidRPr="009007E8" w:rsidRDefault="009007E8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6" w:type="dxa"/>
          </w:tcPr>
          <w:p w14:paraId="60F22381" w14:textId="77777777" w:rsidR="009007E8" w:rsidRDefault="009007E8">
            <w:pPr>
              <w:rPr>
                <w:rStyle w:val="Hyperlink"/>
                <w:rFonts w:ascii="Times New Roman" w:hAnsi="Times New Roman" w:cs="Times New Roman"/>
              </w:rPr>
            </w:pPr>
            <w:hyperlink r:id="rId9" w:history="1">
              <w:r w:rsidRPr="009007E8">
                <w:rPr>
                  <w:rStyle w:val="Hyperlink"/>
                  <w:rFonts w:ascii="Times New Roman" w:hAnsi="Times New Roman" w:cs="Times New Roman"/>
                </w:rPr>
                <w:t>ISO/TS 24159:2022</w:t>
              </w:r>
            </w:hyperlink>
          </w:p>
          <w:p w14:paraId="64600681" w14:textId="4448F630" w:rsidR="009007E8" w:rsidRPr="009007E8" w:rsidRDefault="009007E8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Refuse collection vehicles — Safety of manual and rear-loaded refuse collection vehicles</w:t>
            </w:r>
          </w:p>
        </w:tc>
        <w:tc>
          <w:tcPr>
            <w:tcW w:w="2410" w:type="dxa"/>
          </w:tcPr>
          <w:p w14:paraId="52E66A7D" w14:textId="79DDBC1E" w:rsidR="009007E8" w:rsidRPr="009007E8" w:rsidRDefault="0090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68" w:type="dxa"/>
          </w:tcPr>
          <w:p w14:paraId="2AE3BBAF" w14:textId="77777777" w:rsidR="009007E8" w:rsidRPr="009007E8" w:rsidRDefault="009007E8">
            <w:pPr>
              <w:rPr>
                <w:rFonts w:ascii="Times New Roman" w:hAnsi="Times New Roman" w:cs="Times New Roman"/>
              </w:rPr>
            </w:pPr>
          </w:p>
        </w:tc>
      </w:tr>
      <w:tr w:rsidR="009007E8" w:rsidRPr="009007E8" w14:paraId="76D55830" w14:textId="7DA3F9F1" w:rsidTr="009007E8">
        <w:tc>
          <w:tcPr>
            <w:tcW w:w="895" w:type="dxa"/>
          </w:tcPr>
          <w:p w14:paraId="700C5615" w14:textId="75329336" w:rsidR="009007E8" w:rsidRPr="009007E8" w:rsidRDefault="009007E8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6" w:type="dxa"/>
          </w:tcPr>
          <w:p w14:paraId="29C24C10" w14:textId="77777777" w:rsidR="009007E8" w:rsidRDefault="009007E8">
            <w:pPr>
              <w:rPr>
                <w:rStyle w:val="Hyperlink"/>
                <w:rFonts w:ascii="Times New Roman" w:hAnsi="Times New Roman" w:cs="Times New Roman"/>
              </w:rPr>
            </w:pPr>
            <w:hyperlink r:id="rId10" w:history="1">
              <w:r w:rsidRPr="009007E8">
                <w:rPr>
                  <w:rStyle w:val="Hyperlink"/>
                  <w:rFonts w:ascii="Times New Roman" w:hAnsi="Times New Roman" w:cs="Times New Roman"/>
                </w:rPr>
                <w:t>ISO 24160:2022</w:t>
              </w:r>
            </w:hyperlink>
          </w:p>
          <w:p w14:paraId="244F5080" w14:textId="1DECD8CF" w:rsidR="009007E8" w:rsidRPr="009007E8" w:rsidRDefault="009007E8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 xml:space="preserve">Refuse collection vehicles — Waste </w:t>
            </w:r>
            <w:proofErr w:type="spellStart"/>
            <w:r w:rsidRPr="009007E8">
              <w:rPr>
                <w:rFonts w:ascii="Times New Roman" w:hAnsi="Times New Roman" w:cs="Times New Roman"/>
              </w:rPr>
              <w:t>odour</w:t>
            </w:r>
            <w:proofErr w:type="spellEnd"/>
            <w:r w:rsidRPr="009007E8">
              <w:rPr>
                <w:rFonts w:ascii="Times New Roman" w:hAnsi="Times New Roman" w:cs="Times New Roman"/>
              </w:rPr>
              <w:t xml:space="preserve"> and leachate prevention and control</w:t>
            </w:r>
          </w:p>
        </w:tc>
        <w:tc>
          <w:tcPr>
            <w:tcW w:w="2410" w:type="dxa"/>
          </w:tcPr>
          <w:p w14:paraId="11D0157F" w14:textId="5C5D838F" w:rsidR="009007E8" w:rsidRPr="009007E8" w:rsidRDefault="0090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68" w:type="dxa"/>
          </w:tcPr>
          <w:p w14:paraId="16B89CCC" w14:textId="77777777" w:rsidR="009007E8" w:rsidRPr="009007E8" w:rsidRDefault="009007E8">
            <w:pPr>
              <w:rPr>
                <w:rFonts w:ascii="Times New Roman" w:hAnsi="Times New Roman" w:cs="Times New Roman"/>
              </w:rPr>
            </w:pPr>
          </w:p>
        </w:tc>
      </w:tr>
      <w:tr w:rsidR="009007E8" w:rsidRPr="009007E8" w14:paraId="7E1FBCDC" w14:textId="4363F688" w:rsidTr="009007E8">
        <w:tc>
          <w:tcPr>
            <w:tcW w:w="895" w:type="dxa"/>
          </w:tcPr>
          <w:p w14:paraId="71A52C56" w14:textId="304661E6" w:rsidR="009007E8" w:rsidRPr="009007E8" w:rsidRDefault="009007E8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6" w:type="dxa"/>
          </w:tcPr>
          <w:p w14:paraId="7065AEAC" w14:textId="77777777" w:rsidR="009007E8" w:rsidRDefault="009007E8">
            <w:pPr>
              <w:rPr>
                <w:rStyle w:val="Hyperlink"/>
                <w:rFonts w:ascii="Times New Roman" w:hAnsi="Times New Roman" w:cs="Times New Roman"/>
              </w:rPr>
            </w:pPr>
            <w:hyperlink r:id="rId11" w:history="1">
              <w:r w:rsidRPr="009007E8">
                <w:rPr>
                  <w:rStyle w:val="Hyperlink"/>
                  <w:rFonts w:ascii="Times New Roman" w:hAnsi="Times New Roman" w:cs="Times New Roman"/>
                </w:rPr>
                <w:t>ISO 24161:2022</w:t>
              </w:r>
            </w:hyperlink>
          </w:p>
          <w:p w14:paraId="68A2C5AB" w14:textId="07EAE35D" w:rsidR="009007E8" w:rsidRPr="009007E8" w:rsidRDefault="009007E8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Waste collection and transportation management — Vocabulary</w:t>
            </w:r>
          </w:p>
        </w:tc>
        <w:tc>
          <w:tcPr>
            <w:tcW w:w="2410" w:type="dxa"/>
          </w:tcPr>
          <w:p w14:paraId="478616A6" w14:textId="5D9B8B64" w:rsidR="009007E8" w:rsidRPr="009007E8" w:rsidRDefault="0090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268" w:type="dxa"/>
          </w:tcPr>
          <w:p w14:paraId="6CF590A0" w14:textId="77777777" w:rsidR="009007E8" w:rsidRPr="009007E8" w:rsidRDefault="009007E8">
            <w:pPr>
              <w:rPr>
                <w:rFonts w:ascii="Times New Roman" w:hAnsi="Times New Roman" w:cs="Times New Roman"/>
              </w:rPr>
            </w:pPr>
          </w:p>
        </w:tc>
      </w:tr>
      <w:tr w:rsidR="009007E8" w:rsidRPr="009007E8" w14:paraId="7A4BF20A" w14:textId="23BA466F" w:rsidTr="009007E8">
        <w:tc>
          <w:tcPr>
            <w:tcW w:w="895" w:type="dxa"/>
          </w:tcPr>
          <w:p w14:paraId="229D4CF8" w14:textId="172681F5" w:rsidR="009007E8" w:rsidRPr="009007E8" w:rsidRDefault="009007E8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6" w:type="dxa"/>
          </w:tcPr>
          <w:p w14:paraId="22B5A4F0" w14:textId="77777777" w:rsidR="009007E8" w:rsidRDefault="009007E8">
            <w:pPr>
              <w:rPr>
                <w:rStyle w:val="Hyperlink"/>
                <w:rFonts w:ascii="Times New Roman" w:hAnsi="Times New Roman" w:cs="Times New Roman"/>
              </w:rPr>
            </w:pPr>
            <w:hyperlink r:id="rId12" w:history="1">
              <w:r w:rsidRPr="009007E8">
                <w:rPr>
                  <w:rStyle w:val="Hyperlink"/>
                  <w:rFonts w:ascii="Times New Roman" w:hAnsi="Times New Roman" w:cs="Times New Roman"/>
                </w:rPr>
                <w:t>ISO 24162:2022</w:t>
              </w:r>
            </w:hyperlink>
          </w:p>
          <w:p w14:paraId="079E821D" w14:textId="2D854422" w:rsidR="009007E8" w:rsidRPr="009007E8" w:rsidRDefault="009007E8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Test method for energy consumption of refuse collection vehicles</w:t>
            </w:r>
          </w:p>
        </w:tc>
        <w:tc>
          <w:tcPr>
            <w:tcW w:w="2410" w:type="dxa"/>
          </w:tcPr>
          <w:p w14:paraId="66F258F7" w14:textId="0A7C854F" w:rsidR="009007E8" w:rsidRPr="009007E8" w:rsidRDefault="0090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68" w:type="dxa"/>
          </w:tcPr>
          <w:p w14:paraId="3C2CD0FD" w14:textId="77777777" w:rsidR="009007E8" w:rsidRPr="009007E8" w:rsidRDefault="009007E8">
            <w:pPr>
              <w:rPr>
                <w:rFonts w:ascii="Times New Roman" w:hAnsi="Times New Roman" w:cs="Times New Roman"/>
              </w:rPr>
            </w:pPr>
          </w:p>
        </w:tc>
      </w:tr>
    </w:tbl>
    <w:p w14:paraId="2EED4153" w14:textId="77777777" w:rsidR="00977E1A" w:rsidRPr="009007E8" w:rsidRDefault="00977E1A">
      <w:pPr>
        <w:rPr>
          <w:rFonts w:ascii="Times New Roman" w:hAnsi="Times New Roman" w:cs="Times New Roman"/>
        </w:rPr>
      </w:pPr>
    </w:p>
    <w:p w14:paraId="34ED8AE7" w14:textId="331CB1B2" w:rsidR="00977E1A" w:rsidRPr="009007E8" w:rsidRDefault="004A0935">
      <w:pPr>
        <w:rPr>
          <w:rFonts w:ascii="Times New Roman" w:hAnsi="Times New Roman" w:cs="Times New Roman"/>
          <w:b/>
          <w:bCs/>
        </w:rPr>
      </w:pPr>
      <w:r w:rsidRPr="009007E8">
        <w:rPr>
          <w:rFonts w:ascii="Times New Roman" w:hAnsi="Times New Roman" w:cs="Times New Roman"/>
          <w:b/>
          <w:bCs/>
        </w:rPr>
        <w:t>STANDARDS UNDER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2269"/>
        <w:gridCol w:w="2105"/>
        <w:gridCol w:w="2046"/>
        <w:gridCol w:w="2046"/>
      </w:tblGrid>
      <w:tr w:rsidR="009007E8" w:rsidRPr="009007E8" w14:paraId="6E7C30A8" w14:textId="0BCC85AF" w:rsidTr="004326F1">
        <w:tc>
          <w:tcPr>
            <w:tcW w:w="884" w:type="dxa"/>
          </w:tcPr>
          <w:p w14:paraId="79858866" w14:textId="77777777" w:rsidR="009007E8" w:rsidRPr="009007E8" w:rsidRDefault="009007E8" w:rsidP="009007E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007E8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</w:p>
        </w:tc>
        <w:tc>
          <w:tcPr>
            <w:tcW w:w="2269" w:type="dxa"/>
          </w:tcPr>
          <w:p w14:paraId="12CEB083" w14:textId="77777777" w:rsidR="009007E8" w:rsidRPr="009007E8" w:rsidRDefault="009007E8" w:rsidP="009007E8">
            <w:pPr>
              <w:rPr>
                <w:rFonts w:ascii="Times New Roman" w:hAnsi="Times New Roman" w:cs="Times New Roman"/>
                <w:b/>
                <w:bCs/>
              </w:rPr>
            </w:pPr>
            <w:r w:rsidRPr="009007E8">
              <w:rPr>
                <w:rFonts w:ascii="Times New Roman" w:hAnsi="Times New Roman" w:cs="Times New Roman"/>
                <w:b/>
                <w:bCs/>
              </w:rPr>
              <w:t>ISO Number</w:t>
            </w:r>
          </w:p>
        </w:tc>
        <w:tc>
          <w:tcPr>
            <w:tcW w:w="2105" w:type="dxa"/>
            <w:vAlign w:val="center"/>
          </w:tcPr>
          <w:p w14:paraId="1E564405" w14:textId="58C36103" w:rsidR="009007E8" w:rsidRPr="009007E8" w:rsidRDefault="009007E8" w:rsidP="009007E8">
            <w:pPr>
              <w:rPr>
                <w:rFonts w:ascii="Times New Roman" w:hAnsi="Times New Roman" w:cs="Times New Roman"/>
              </w:rPr>
            </w:pPr>
            <w:r w:rsidRPr="00D60754">
              <w:rPr>
                <w:rFonts w:ascii="Times New Roman" w:hAnsi="Times New Roman" w:cs="Times New Roman"/>
                <w:b/>
                <w:bCs/>
              </w:rPr>
              <w:t>Working Group</w:t>
            </w:r>
          </w:p>
        </w:tc>
        <w:tc>
          <w:tcPr>
            <w:tcW w:w="2046" w:type="dxa"/>
          </w:tcPr>
          <w:p w14:paraId="7C34BEF0" w14:textId="5A6D96F7" w:rsidR="009007E8" w:rsidRPr="009007E8" w:rsidRDefault="009007E8" w:rsidP="009007E8">
            <w:pPr>
              <w:rPr>
                <w:rFonts w:ascii="Times New Roman" w:hAnsi="Times New Roman" w:cs="Times New Roman"/>
              </w:rPr>
            </w:pPr>
            <w:r w:rsidRPr="00D60754">
              <w:rPr>
                <w:rFonts w:ascii="Times New Roman" w:hAnsi="Times New Roman" w:cs="Times New Roman"/>
                <w:b/>
                <w:bCs/>
              </w:rPr>
              <w:t>Level of Interest</w:t>
            </w:r>
          </w:p>
        </w:tc>
        <w:tc>
          <w:tcPr>
            <w:tcW w:w="2046" w:type="dxa"/>
          </w:tcPr>
          <w:p w14:paraId="40313715" w14:textId="39456AA1" w:rsidR="009007E8" w:rsidRPr="009007E8" w:rsidRDefault="009007E8" w:rsidP="009007E8">
            <w:pPr>
              <w:rPr>
                <w:rFonts w:ascii="Times New Roman" w:hAnsi="Times New Roman" w:cs="Times New Roman"/>
              </w:rPr>
            </w:pPr>
            <w:r w:rsidRPr="00D60754">
              <w:rPr>
                <w:rFonts w:ascii="Times New Roman" w:hAnsi="Times New Roman" w:cs="Times New Roman"/>
                <w:b/>
                <w:bCs/>
              </w:rPr>
              <w:t>Nominated expert</w:t>
            </w:r>
          </w:p>
        </w:tc>
      </w:tr>
      <w:tr w:rsidR="009007E8" w:rsidRPr="009007E8" w14:paraId="092F22F2" w14:textId="3B1AF66C" w:rsidTr="009007E8">
        <w:tc>
          <w:tcPr>
            <w:tcW w:w="884" w:type="dxa"/>
          </w:tcPr>
          <w:p w14:paraId="2D6389C1" w14:textId="77777777" w:rsidR="009007E8" w:rsidRPr="009007E8" w:rsidRDefault="009007E8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6954E80F" w14:textId="77777777" w:rsidR="009007E8" w:rsidRDefault="009007E8" w:rsidP="00CA5E83">
            <w:pPr>
              <w:rPr>
                <w:rStyle w:val="Hyperlink"/>
                <w:rFonts w:ascii="Times New Roman" w:hAnsi="Times New Roman" w:cs="Times New Roman"/>
              </w:rPr>
            </w:pPr>
            <w:hyperlink r:id="rId13" w:history="1">
              <w:r w:rsidRPr="009007E8">
                <w:rPr>
                  <w:rStyle w:val="Hyperlink"/>
                  <w:rFonts w:ascii="Times New Roman" w:hAnsi="Times New Roman" w:cs="Times New Roman"/>
                </w:rPr>
                <w:t>ISO/DIS 13155</w:t>
              </w:r>
            </w:hyperlink>
          </w:p>
          <w:p w14:paraId="5EA87A2B" w14:textId="79577B5C" w:rsidR="009007E8" w:rsidRPr="009007E8" w:rsidRDefault="009007E8" w:rsidP="00CA5E83">
            <w:pPr>
              <w:rPr>
                <w:rFonts w:ascii="Times New Roman" w:hAnsi="Times New Roman" w:cs="Times New Roman"/>
              </w:rPr>
            </w:pPr>
            <w:r w:rsidRPr="009007E8">
              <w:rPr>
                <w:rFonts w:ascii="Times New Roman" w:hAnsi="Times New Roman" w:cs="Times New Roman"/>
              </w:rPr>
              <w:t>Refuse collection vehicles — Terminology of main functional components and performance indicators</w:t>
            </w:r>
          </w:p>
        </w:tc>
        <w:tc>
          <w:tcPr>
            <w:tcW w:w="2105" w:type="dxa"/>
          </w:tcPr>
          <w:p w14:paraId="0063A149" w14:textId="051E6A65" w:rsidR="009007E8" w:rsidRPr="009007E8" w:rsidRDefault="009007E8" w:rsidP="00CA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ISO/TC 297/WG 2</w:t>
            </w:r>
          </w:p>
        </w:tc>
        <w:tc>
          <w:tcPr>
            <w:tcW w:w="2046" w:type="dxa"/>
          </w:tcPr>
          <w:p w14:paraId="755078C0" w14:textId="77777777" w:rsidR="009007E8" w:rsidRPr="009007E8" w:rsidRDefault="009007E8" w:rsidP="00CA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146C6641" w14:textId="43CE5B6D" w:rsidR="009007E8" w:rsidRPr="009007E8" w:rsidRDefault="00B055AA" w:rsidP="00CA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 Pradeep Khandelwal</w:t>
            </w:r>
          </w:p>
        </w:tc>
      </w:tr>
    </w:tbl>
    <w:p w14:paraId="5DDE7EAE" w14:textId="77777777" w:rsidR="00977E1A" w:rsidRPr="009007E8" w:rsidRDefault="00977E1A">
      <w:pPr>
        <w:rPr>
          <w:rFonts w:ascii="Times New Roman" w:hAnsi="Times New Roman" w:cs="Times New Roman"/>
        </w:rPr>
      </w:pPr>
    </w:p>
    <w:sectPr w:rsidR="00977E1A" w:rsidRPr="0090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0B6E"/>
    <w:multiLevelType w:val="multilevel"/>
    <w:tmpl w:val="3F4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61578"/>
    <w:multiLevelType w:val="multilevel"/>
    <w:tmpl w:val="8408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45100"/>
    <w:multiLevelType w:val="multilevel"/>
    <w:tmpl w:val="86E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153768">
    <w:abstractNumId w:val="2"/>
  </w:num>
  <w:num w:numId="2" w16cid:durableId="1494028127">
    <w:abstractNumId w:val="1"/>
  </w:num>
  <w:num w:numId="3" w16cid:durableId="44547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1A"/>
    <w:rsid w:val="001D5417"/>
    <w:rsid w:val="00203892"/>
    <w:rsid w:val="004A0935"/>
    <w:rsid w:val="00544875"/>
    <w:rsid w:val="00744EC9"/>
    <w:rsid w:val="009007E8"/>
    <w:rsid w:val="009211E8"/>
    <w:rsid w:val="009432EE"/>
    <w:rsid w:val="00977E1A"/>
    <w:rsid w:val="00B0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77F5"/>
  <w15:chartTrackingRefBased/>
  <w15:docId w15:val="{F4972156-7030-4818-B665-68FB106F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y@iso.org" TargetMode="External"/><Relationship Id="rId13" Type="http://schemas.openxmlformats.org/officeDocument/2006/relationships/hyperlink" Target="https://www.iso.org/standard/84776.html?browse=t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ido@iso.org" TargetMode="External"/><Relationship Id="rId12" Type="http://schemas.openxmlformats.org/officeDocument/2006/relationships/hyperlink" Target="https://www.iso.org/standard/77958.html?browse=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-philip.everding@din.de" TargetMode="External"/><Relationship Id="rId11" Type="http://schemas.openxmlformats.org/officeDocument/2006/relationships/hyperlink" Target="https://www.iso.org/standard/77957.html?browse=tc" TargetMode="External"/><Relationship Id="rId5" Type="http://schemas.openxmlformats.org/officeDocument/2006/relationships/hyperlink" Target="https://www.iso.org/member/151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so.org/standard/77956.html?browse=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o.org/standard/77955.html?browse=t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Arun Kumar Matcha</cp:lastModifiedBy>
  <cp:revision>2</cp:revision>
  <dcterms:created xsi:type="dcterms:W3CDTF">2024-10-15T06:03:00Z</dcterms:created>
  <dcterms:modified xsi:type="dcterms:W3CDTF">2024-11-22T08:54:00Z</dcterms:modified>
</cp:coreProperties>
</file>