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38"/>
        <w:tblOverlap w:val="never"/>
        <w:tblW w:w="154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2"/>
        <w:gridCol w:w="1260"/>
        <w:gridCol w:w="900"/>
        <w:gridCol w:w="1350"/>
        <w:gridCol w:w="810"/>
        <w:gridCol w:w="4410"/>
        <w:gridCol w:w="4230"/>
        <w:gridCol w:w="1726"/>
      </w:tblGrid>
      <w:tr w:rsidR="00314BB6" w:rsidRPr="00643DC2" w:rsidTr="003C6AFB">
        <w:trPr>
          <w:trHeight w:val="311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B6" w:rsidRPr="00643DC2" w:rsidRDefault="00314BB6" w:rsidP="00314BB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43DC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B6" w:rsidRPr="00643DC2" w:rsidRDefault="00F00246" w:rsidP="00314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43D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SGS Lab, Chennai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B6" w:rsidRPr="00643DC2" w:rsidRDefault="00F00246" w:rsidP="0031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2">
              <w:rPr>
                <w:rFonts w:ascii="Times New Roman" w:hAnsi="Times New Roman" w:cs="Times New Roman"/>
                <w:sz w:val="24"/>
                <w:szCs w:val="24"/>
              </w:rPr>
              <w:t>Clause 7.2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B6" w:rsidRPr="00643DC2" w:rsidRDefault="00F00246" w:rsidP="00314BB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43DC2">
              <w:rPr>
                <w:rFonts w:ascii="Times New Roman" w:hAnsi="Times New Roman" w:cs="Times New Roman"/>
                <w:sz w:val="24"/>
                <w:szCs w:val="24"/>
              </w:rPr>
              <w:t>Table 2 Upper Material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B6" w:rsidRPr="00643DC2" w:rsidRDefault="00F00246" w:rsidP="00314B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43D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546" w:rsidRPr="00643DC2" w:rsidRDefault="00F00246" w:rsidP="00314BB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43DC2">
              <w:rPr>
                <w:rFonts w:ascii="Times New Roman" w:hAnsi="Times New Roman" w:cs="Times New Roman"/>
                <w:sz w:val="24"/>
                <w:szCs w:val="24"/>
              </w:rPr>
              <w:t xml:space="preserve">Leather- Requirement for Water </w:t>
            </w:r>
            <w:proofErr w:type="spellStart"/>
            <w:r w:rsidRPr="00643DC2">
              <w:rPr>
                <w:rFonts w:ascii="Times New Roman" w:hAnsi="Times New Roman" w:cs="Times New Roman"/>
                <w:sz w:val="24"/>
                <w:szCs w:val="24"/>
              </w:rPr>
              <w:t>vapour</w:t>
            </w:r>
            <w:proofErr w:type="spellEnd"/>
            <w:r w:rsidRPr="00643DC2">
              <w:rPr>
                <w:rFonts w:ascii="Times New Roman" w:hAnsi="Times New Roman" w:cs="Times New Roman"/>
                <w:sz w:val="24"/>
                <w:szCs w:val="24"/>
              </w:rPr>
              <w:t xml:space="preserve"> permeability is 2.5 mg/cm².hr Mostly leathers are used as patch or strap on the uppers, this value is too high, and we see continual failure for testing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246" w:rsidRPr="00643DC2" w:rsidRDefault="00F00246" w:rsidP="00F00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2">
              <w:rPr>
                <w:rFonts w:ascii="Times New Roman" w:hAnsi="Times New Roman" w:cs="Times New Roman"/>
                <w:sz w:val="24"/>
                <w:szCs w:val="24"/>
              </w:rPr>
              <w:t>Suggested reducing it to 1.5 mg/ cm².hr</w:t>
            </w:r>
          </w:p>
          <w:p w:rsidR="008B603F" w:rsidRPr="00643DC2" w:rsidRDefault="00F00246" w:rsidP="00F0024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43DC2">
              <w:rPr>
                <w:rFonts w:ascii="Times New Roman" w:hAnsi="Times New Roman" w:cs="Times New Roman"/>
                <w:sz w:val="24"/>
                <w:szCs w:val="24"/>
              </w:rPr>
              <w:t xml:space="preserve">and also, for textile material, WVP not required. Please consider.  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B6" w:rsidRPr="00643DC2" w:rsidRDefault="00314BB6" w:rsidP="00314BB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00246" w:rsidRPr="00643DC2" w:rsidTr="003C6AFB">
        <w:trPr>
          <w:trHeight w:val="311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246" w:rsidRPr="00643DC2" w:rsidRDefault="00F00246" w:rsidP="00F0024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643DC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246" w:rsidRPr="00643DC2" w:rsidRDefault="00F00246" w:rsidP="00F002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43D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SGS Lab, Chennai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246" w:rsidRPr="00643DC2" w:rsidRDefault="00F00246" w:rsidP="00F0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2">
              <w:rPr>
                <w:rFonts w:ascii="Times New Roman" w:hAnsi="Times New Roman" w:cs="Times New Roman"/>
                <w:sz w:val="24"/>
                <w:szCs w:val="24"/>
              </w:rPr>
              <w:t>Clause 7.6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246" w:rsidRPr="00643DC2" w:rsidRDefault="00F00246" w:rsidP="00F0024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43DC2">
              <w:rPr>
                <w:rFonts w:ascii="Times New Roman" w:hAnsi="Times New Roman" w:cs="Times New Roman"/>
                <w:sz w:val="24"/>
                <w:szCs w:val="24"/>
              </w:rPr>
              <w:t xml:space="preserve">Table </w:t>
            </w:r>
            <w:proofErr w:type="gramStart"/>
            <w:r w:rsidRPr="00643DC2">
              <w:rPr>
                <w:rFonts w:ascii="Times New Roman" w:hAnsi="Times New Roman" w:cs="Times New Roman"/>
                <w:sz w:val="24"/>
                <w:szCs w:val="24"/>
              </w:rPr>
              <w:t>7  Outsole</w:t>
            </w:r>
            <w:proofErr w:type="gramEnd"/>
            <w:r w:rsidRPr="00643DC2">
              <w:rPr>
                <w:rFonts w:ascii="Times New Roman" w:hAnsi="Times New Roman" w:cs="Times New Roman"/>
                <w:sz w:val="24"/>
                <w:szCs w:val="24"/>
              </w:rPr>
              <w:t xml:space="preserve"> -  All Materials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246" w:rsidRPr="00643DC2" w:rsidRDefault="00F00246" w:rsidP="00F002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43D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246" w:rsidRPr="00643DC2" w:rsidRDefault="00F00246" w:rsidP="00F0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C2">
              <w:rPr>
                <w:rFonts w:ascii="Times New Roman" w:hAnsi="Times New Roman" w:cs="Times New Roman"/>
                <w:sz w:val="24"/>
                <w:szCs w:val="24"/>
              </w:rPr>
              <w:t>Requirement for Tear strength (Rubber-12 N/mm, PVC-35 N/mm, TPU-45 N/mm). These requirements are too high for all three materials.</w:t>
            </w:r>
          </w:p>
          <w:p w:rsidR="00F00246" w:rsidRPr="00643DC2" w:rsidRDefault="00F00246" w:rsidP="00F0024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43DC2">
              <w:rPr>
                <w:rFonts w:ascii="Times New Roman" w:hAnsi="Times New Roman" w:cs="Times New Roman"/>
                <w:noProof/>
                <w:sz w:val="24"/>
                <w:szCs w:val="24"/>
              </w:rPr>
              <w:t>Rubber – IS 6664 : 7 Kg (Split tear stregth)</w:t>
            </w:r>
          </w:p>
          <w:p w:rsidR="00F00246" w:rsidRPr="00643DC2" w:rsidRDefault="00F00246" w:rsidP="00F0024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43DC2">
              <w:rPr>
                <w:rFonts w:ascii="Times New Roman" w:hAnsi="Times New Roman" w:cs="Times New Roman"/>
                <w:noProof/>
                <w:sz w:val="24"/>
                <w:szCs w:val="24"/>
              </w:rPr>
              <w:t>PVC – IS 6719 : Fore part 13 Kg; Back part 9 Kg</w:t>
            </w:r>
          </w:p>
          <w:p w:rsidR="00F00246" w:rsidRPr="00643DC2" w:rsidRDefault="00F00246" w:rsidP="00F0024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43DC2">
              <w:rPr>
                <w:rFonts w:ascii="Times New Roman" w:hAnsi="Times New Roman" w:cs="Times New Roman"/>
                <w:noProof/>
                <w:sz w:val="24"/>
                <w:szCs w:val="24"/>
              </w:rPr>
              <w:t>TPU : IS 13893 – test not covered.</w:t>
            </w:r>
          </w:p>
          <w:p w:rsidR="00F00246" w:rsidRPr="00643DC2" w:rsidRDefault="00F00246" w:rsidP="00F0024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246" w:rsidRPr="00643DC2" w:rsidRDefault="00F00246" w:rsidP="00F00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2">
              <w:rPr>
                <w:rFonts w:ascii="Times New Roman" w:hAnsi="Times New Roman" w:cs="Times New Roman"/>
                <w:sz w:val="24"/>
                <w:szCs w:val="24"/>
              </w:rPr>
              <w:t xml:space="preserve">Suggested reducing as below aligning with ISO/TR </w:t>
            </w:r>
            <w:proofErr w:type="gramStart"/>
            <w:r w:rsidRPr="00643DC2">
              <w:rPr>
                <w:rFonts w:ascii="Times New Roman" w:hAnsi="Times New Roman" w:cs="Times New Roman"/>
                <w:sz w:val="24"/>
                <w:szCs w:val="24"/>
              </w:rPr>
              <w:t>20880 :</w:t>
            </w:r>
            <w:proofErr w:type="gramEnd"/>
            <w:r w:rsidRPr="00643DC2">
              <w:rPr>
                <w:rFonts w:ascii="Times New Roman" w:hAnsi="Times New Roman" w:cs="Times New Roman"/>
                <w:sz w:val="24"/>
                <w:szCs w:val="24"/>
              </w:rPr>
              <w:t xml:space="preserve"> Performance Requirement for Outsoles.</w:t>
            </w:r>
          </w:p>
          <w:p w:rsidR="00F00246" w:rsidRDefault="00F00246" w:rsidP="00F0024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43DC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2217452" wp14:editId="150EC098">
                  <wp:extent cx="2676525" cy="371475"/>
                  <wp:effectExtent l="0" t="0" r="9525" b="9525"/>
                  <wp:docPr id="1964126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4CA9" w:rsidRDefault="00094CA9" w:rsidP="0009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attachment is as follows:</w:t>
            </w:r>
          </w:p>
          <w:bookmarkStart w:id="0" w:name="_MON_1789904966"/>
          <w:bookmarkEnd w:id="0"/>
          <w:p w:rsidR="00094CA9" w:rsidRPr="00094CA9" w:rsidRDefault="00094CA9" w:rsidP="0009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539" w:dyaOrig="997" w14:anchorId="77007C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8" o:title=""/>
                </v:shape>
                <o:OLEObject Type="Embed" ProgID="Word.Document.12" ShapeID="_x0000_i1025" DrawAspect="Icon" ObjectID="_1790681112" r:id="rId9">
                  <o:FieldCodes>\s</o:FieldCodes>
                </o:OLEObject>
              </w:objec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246" w:rsidRPr="00643DC2" w:rsidRDefault="00F00246" w:rsidP="00F0024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00246" w:rsidRPr="00643DC2" w:rsidTr="003C6AFB">
        <w:trPr>
          <w:trHeight w:val="311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246" w:rsidRPr="00643DC2" w:rsidRDefault="00F00246" w:rsidP="00F0024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643DC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246" w:rsidRPr="00643DC2" w:rsidRDefault="00F00246" w:rsidP="00F002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43D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SGS Lab, Chennai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246" w:rsidRPr="00643DC2" w:rsidRDefault="00F00246" w:rsidP="00F0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2">
              <w:rPr>
                <w:rFonts w:ascii="Times New Roman" w:hAnsi="Times New Roman" w:cs="Times New Roman"/>
                <w:sz w:val="24"/>
                <w:szCs w:val="24"/>
              </w:rPr>
              <w:t>Clause 7.6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246" w:rsidRPr="00643DC2" w:rsidRDefault="00F00246" w:rsidP="00F0024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43DC2">
              <w:rPr>
                <w:rFonts w:ascii="Times New Roman" w:hAnsi="Times New Roman" w:cs="Times New Roman"/>
                <w:sz w:val="24"/>
                <w:szCs w:val="24"/>
              </w:rPr>
              <w:t xml:space="preserve">Table </w:t>
            </w:r>
            <w:proofErr w:type="gramStart"/>
            <w:r w:rsidRPr="00643DC2">
              <w:rPr>
                <w:rFonts w:ascii="Times New Roman" w:hAnsi="Times New Roman" w:cs="Times New Roman"/>
                <w:sz w:val="24"/>
                <w:szCs w:val="24"/>
              </w:rPr>
              <w:t>7  Outsole</w:t>
            </w:r>
            <w:proofErr w:type="gramEnd"/>
            <w:r w:rsidRPr="00643DC2">
              <w:rPr>
                <w:rFonts w:ascii="Times New Roman" w:hAnsi="Times New Roman" w:cs="Times New Roman"/>
                <w:sz w:val="24"/>
                <w:szCs w:val="24"/>
              </w:rPr>
              <w:t xml:space="preserve"> -  All Materials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246" w:rsidRPr="00643DC2" w:rsidRDefault="00F00246" w:rsidP="00F002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246" w:rsidRPr="00643DC2" w:rsidRDefault="00F00246" w:rsidP="00F0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C2">
              <w:rPr>
                <w:rFonts w:ascii="Times New Roman" w:hAnsi="Times New Roman" w:cs="Times New Roman"/>
                <w:sz w:val="24"/>
                <w:szCs w:val="24"/>
              </w:rPr>
              <w:t xml:space="preserve">Requirement for Tensile </w:t>
            </w:r>
            <w:proofErr w:type="gramStart"/>
            <w:r w:rsidRPr="00643DC2">
              <w:rPr>
                <w:rFonts w:ascii="Times New Roman" w:hAnsi="Times New Roman" w:cs="Times New Roman"/>
                <w:sz w:val="24"/>
                <w:szCs w:val="24"/>
              </w:rPr>
              <w:t>strength(</w:t>
            </w:r>
            <w:proofErr w:type="gramEnd"/>
            <w:r w:rsidRPr="00643DC2">
              <w:rPr>
                <w:rFonts w:ascii="Times New Roman" w:hAnsi="Times New Roman" w:cs="Times New Roman"/>
                <w:sz w:val="24"/>
                <w:szCs w:val="24"/>
              </w:rPr>
              <w:t xml:space="preserve">PVC-15 N/mm²,TPU-12 N/mm²) too high for these two materials. </w:t>
            </w:r>
          </w:p>
          <w:p w:rsidR="00F00246" w:rsidRPr="00643DC2" w:rsidRDefault="00F00246" w:rsidP="00F0024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246" w:rsidRPr="00643DC2" w:rsidRDefault="00F00246" w:rsidP="00F0024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43DC2">
              <w:rPr>
                <w:rFonts w:ascii="Times New Roman" w:hAnsi="Times New Roman" w:cs="Times New Roman"/>
                <w:sz w:val="24"/>
                <w:szCs w:val="24"/>
              </w:rPr>
              <w:t>We Suggest reducing as 6 N/mm² for PVC and 6 N/mm² for TPU as referring to IS 6719 and IS 13893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246" w:rsidRPr="00643DC2" w:rsidRDefault="00F00246" w:rsidP="00F0024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00246" w:rsidRPr="00643DC2" w:rsidTr="003C6AFB">
        <w:trPr>
          <w:trHeight w:val="311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246" w:rsidRPr="00643DC2" w:rsidRDefault="00F00246" w:rsidP="00F0024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643DC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246" w:rsidRPr="00643DC2" w:rsidRDefault="00F00246" w:rsidP="00F002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43D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SGS Lab, Chennai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246" w:rsidRPr="00643DC2" w:rsidRDefault="003C6AFB" w:rsidP="00F0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DC2">
              <w:rPr>
                <w:rFonts w:ascii="Times New Roman" w:hAnsi="Times New Roman" w:cs="Times New Roman"/>
                <w:sz w:val="24"/>
                <w:szCs w:val="24"/>
              </w:rPr>
              <w:t xml:space="preserve">Clause </w:t>
            </w:r>
            <w:r w:rsidR="00F00246" w:rsidRPr="00643DC2">
              <w:rPr>
                <w:rFonts w:ascii="Times New Roman" w:hAnsi="Times New Roman" w:cs="Times New Roman"/>
                <w:sz w:val="24"/>
                <w:szCs w:val="24"/>
              </w:rPr>
              <w:t>7.1.4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246" w:rsidRPr="00643DC2" w:rsidRDefault="00F00246" w:rsidP="00F0024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246" w:rsidRPr="00643DC2" w:rsidRDefault="00F00246" w:rsidP="00F002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43D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ge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246" w:rsidRDefault="00F00246" w:rsidP="00F0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IS 15844 – Part - 3 </w:t>
            </w:r>
            <w:r w:rsidRPr="00643DC2">
              <w:rPr>
                <w:rFonts w:ascii="Times New Roman" w:hAnsi="Times New Roman" w:cs="Times New Roman"/>
                <w:sz w:val="24"/>
                <w:szCs w:val="24"/>
              </w:rPr>
              <w:t>– As per Indian Standard,</w:t>
            </w:r>
            <w:r w:rsidRPr="00643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43DC2">
              <w:rPr>
                <w:rFonts w:ascii="Times New Roman" w:hAnsi="Times New Roman" w:cs="Times New Roman"/>
                <w:sz w:val="24"/>
                <w:szCs w:val="24"/>
              </w:rPr>
              <w:t xml:space="preserve">Washability test for whole footwear is </w:t>
            </w:r>
            <w:r w:rsidRPr="00643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mandatory </w:t>
            </w:r>
            <w:r w:rsidRPr="00643DC2">
              <w:rPr>
                <w:rFonts w:ascii="Times New Roman" w:hAnsi="Times New Roman" w:cs="Times New Roman"/>
                <w:sz w:val="24"/>
                <w:szCs w:val="24"/>
              </w:rPr>
              <w:t xml:space="preserve">to test. However, in Product manual it states </w:t>
            </w:r>
            <w:r w:rsidRPr="00643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If applicable</w:t>
            </w:r>
            <w:r w:rsidRPr="00643DC2">
              <w:rPr>
                <w:rFonts w:ascii="Times New Roman" w:hAnsi="Times New Roman" w:cs="Times New Roman"/>
                <w:sz w:val="24"/>
                <w:szCs w:val="24"/>
              </w:rPr>
              <w:t xml:space="preserve">. Below Screenshot from PM 15844 -3. </w:t>
            </w:r>
          </w:p>
          <w:p w:rsidR="003C6AFB" w:rsidRPr="00643DC2" w:rsidRDefault="003C6AFB" w:rsidP="003C6A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C0373CE" wp14:editId="67F4F4D5">
                  <wp:extent cx="2689285" cy="276225"/>
                  <wp:effectExtent l="0" t="0" r="0" b="0"/>
                  <wp:docPr id="19092267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5349" cy="288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246" w:rsidRDefault="00F00246" w:rsidP="00F0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C2">
              <w:rPr>
                <w:rFonts w:ascii="Times New Roman" w:hAnsi="Times New Roman" w:cs="Times New Roman"/>
                <w:sz w:val="24"/>
                <w:szCs w:val="24"/>
              </w:rPr>
              <w:t>Please confirm if we need to conduct washability test</w:t>
            </w:r>
            <w:r w:rsidR="003C6A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6AFB" w:rsidRDefault="003C6AFB" w:rsidP="003C6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attachment is as follows:</w:t>
            </w:r>
          </w:p>
          <w:p w:rsidR="003C6AFB" w:rsidRPr="00643DC2" w:rsidRDefault="003C6AFB" w:rsidP="003C6AF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539" w:dyaOrig="997" w14:anchorId="23FB36A1">
                <v:shape id="_x0000_i1026" type="#_x0000_t75" style="width:77.25pt;height:49.5pt" o:ole="">
                  <v:imagedata r:id="rId8" o:title=""/>
                </v:shape>
                <o:OLEObject Type="Embed" ProgID="Word.Document.12" ShapeID="_x0000_i1026" DrawAspect="Icon" ObjectID="_1790681113" r:id="rId11">
                  <o:FieldCodes>\s</o:FieldCodes>
                </o:OLEObject>
              </w:objec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246" w:rsidRPr="00643DC2" w:rsidRDefault="00F00246" w:rsidP="00F0024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00246" w:rsidRPr="00643DC2" w:rsidTr="003C6AFB">
        <w:trPr>
          <w:trHeight w:val="311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246" w:rsidRPr="00643DC2" w:rsidRDefault="00F00246" w:rsidP="00F0024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246" w:rsidRPr="00643DC2" w:rsidRDefault="00F00246" w:rsidP="00F002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246" w:rsidRPr="00643DC2" w:rsidRDefault="00F00246" w:rsidP="00F0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246" w:rsidRPr="00643DC2" w:rsidRDefault="00F00246" w:rsidP="00F0024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246" w:rsidRPr="00643DC2" w:rsidRDefault="00F00246" w:rsidP="00F002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246" w:rsidRPr="00643DC2" w:rsidRDefault="00F00246" w:rsidP="00F0024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246" w:rsidRPr="00643DC2" w:rsidRDefault="00F00246" w:rsidP="00F0024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246" w:rsidRPr="00643DC2" w:rsidRDefault="00F00246" w:rsidP="00F0024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00246" w:rsidRPr="00643DC2" w:rsidTr="003C6AFB">
        <w:trPr>
          <w:trHeight w:val="311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246" w:rsidRPr="00643DC2" w:rsidRDefault="00F00246" w:rsidP="00F0024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246" w:rsidRPr="00643DC2" w:rsidRDefault="00F00246" w:rsidP="00F002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246" w:rsidRPr="00643DC2" w:rsidRDefault="00F00246" w:rsidP="00F0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246" w:rsidRPr="00643DC2" w:rsidRDefault="00F00246" w:rsidP="00F0024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246" w:rsidRPr="00643DC2" w:rsidRDefault="00F00246" w:rsidP="00F002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246" w:rsidRPr="00643DC2" w:rsidRDefault="00F00246" w:rsidP="00F0024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246" w:rsidRPr="00643DC2" w:rsidRDefault="00F00246" w:rsidP="00F0024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246" w:rsidRPr="00643DC2" w:rsidRDefault="00F00246" w:rsidP="00F0024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B9308F" w:rsidRPr="00643DC2" w:rsidRDefault="00B9308F" w:rsidP="00314BB6">
      <w:pPr>
        <w:ind w:left="-1260" w:right="-1170"/>
        <w:rPr>
          <w:rFonts w:ascii="Times New Roman" w:hAnsi="Times New Roman" w:cs="Times New Roman"/>
          <w:sz w:val="24"/>
          <w:szCs w:val="24"/>
        </w:rPr>
      </w:pPr>
    </w:p>
    <w:sectPr w:rsidR="00B9308F" w:rsidRPr="00643DC2" w:rsidSect="00314BB6">
      <w:head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E00B5" w:rsidRDefault="00CE00B5" w:rsidP="00314BB6">
      <w:pPr>
        <w:spacing w:after="0" w:line="240" w:lineRule="auto"/>
      </w:pPr>
      <w:r>
        <w:separator/>
      </w:r>
    </w:p>
  </w:endnote>
  <w:endnote w:type="continuationSeparator" w:id="0">
    <w:p w:rsidR="00CE00B5" w:rsidRDefault="00CE00B5" w:rsidP="00314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E00B5" w:rsidRDefault="00CE00B5" w:rsidP="00314BB6">
      <w:pPr>
        <w:spacing w:after="0" w:line="240" w:lineRule="auto"/>
      </w:pPr>
      <w:r>
        <w:separator/>
      </w:r>
    </w:p>
  </w:footnote>
  <w:footnote w:type="continuationSeparator" w:id="0">
    <w:p w:rsidR="00CE00B5" w:rsidRDefault="00CE00B5" w:rsidP="00314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7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7740"/>
    </w:tblGrid>
    <w:tr w:rsidR="00314BB6" w:rsidRPr="004038F4" w:rsidTr="00927B0D">
      <w:trPr>
        <w:cantSplit/>
        <w:trHeight w:val="98"/>
        <w:jc w:val="center"/>
      </w:trPr>
      <w:tc>
        <w:tcPr>
          <w:tcW w:w="7740" w:type="dxa"/>
          <w:tcBorders>
            <w:top w:val="nil"/>
            <w:left w:val="nil"/>
            <w:bottom w:val="nil"/>
            <w:right w:val="nil"/>
          </w:tcBorders>
          <w:hideMark/>
        </w:tcPr>
        <w:p w:rsidR="00314BB6" w:rsidRPr="004038F4" w:rsidRDefault="00314BB6" w:rsidP="00314BB6">
          <w:pPr>
            <w:pStyle w:val="Header"/>
            <w:rPr>
              <w:lang w:val="en-GB"/>
            </w:rPr>
          </w:pPr>
          <w:r w:rsidRPr="004038F4">
            <w:rPr>
              <w:b/>
              <w:bCs/>
              <w:lang w:val="en-GB"/>
            </w:rPr>
            <w:t>TEMPLATE FOR SENDING COMMENTS ON BIS DOCUMENTS</w:t>
          </w:r>
        </w:p>
      </w:tc>
    </w:tr>
  </w:tbl>
  <w:p w:rsidR="00314BB6" w:rsidRPr="004038F4" w:rsidRDefault="00314BB6" w:rsidP="00314BB6">
    <w:pPr>
      <w:pStyle w:val="Header"/>
      <w:rPr>
        <w:lang w:val="en-GB"/>
      </w:rPr>
    </w:pPr>
  </w:p>
  <w:tbl>
    <w:tblPr>
      <w:tblW w:w="15382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049"/>
      <w:gridCol w:w="1350"/>
      <w:gridCol w:w="1800"/>
      <w:gridCol w:w="2070"/>
      <w:gridCol w:w="2430"/>
      <w:gridCol w:w="6683"/>
    </w:tblGrid>
    <w:tr w:rsidR="00314BB6" w:rsidRPr="004038F4" w:rsidTr="00927B0D">
      <w:trPr>
        <w:cantSplit/>
        <w:jc w:val="center"/>
      </w:trPr>
      <w:tc>
        <w:tcPr>
          <w:tcW w:w="104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5DCE4"/>
          <w:hideMark/>
        </w:tcPr>
        <w:p w:rsidR="00314BB6" w:rsidRPr="004038F4" w:rsidRDefault="00314BB6" w:rsidP="00314BB6">
          <w:pPr>
            <w:pStyle w:val="Header"/>
            <w:rPr>
              <w:bCs/>
              <w:lang w:val="en-GB"/>
            </w:rPr>
          </w:pPr>
          <w:r w:rsidRPr="004038F4">
            <w:rPr>
              <w:bCs/>
              <w:lang w:val="en-GB"/>
            </w:rPr>
            <w:t xml:space="preserve">Date: </w:t>
          </w:r>
        </w:p>
      </w:tc>
      <w:tc>
        <w:tcPr>
          <w:tcW w:w="135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314BB6" w:rsidRPr="004038F4" w:rsidRDefault="00314BB6" w:rsidP="00314BB6">
          <w:pPr>
            <w:pStyle w:val="Header"/>
            <w:rPr>
              <w:bCs/>
              <w:lang w:val="en-GB"/>
            </w:rPr>
          </w:pPr>
        </w:p>
      </w:tc>
      <w:tc>
        <w:tcPr>
          <w:tcW w:w="180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5DCE4"/>
          <w:hideMark/>
        </w:tcPr>
        <w:p w:rsidR="00314BB6" w:rsidRPr="004038F4" w:rsidRDefault="00314BB6" w:rsidP="00314BB6">
          <w:pPr>
            <w:pStyle w:val="Header"/>
            <w:rPr>
              <w:bCs/>
              <w:lang w:val="en-GB"/>
            </w:rPr>
          </w:pPr>
          <w:r w:rsidRPr="004038F4">
            <w:rPr>
              <w:bCs/>
              <w:lang w:val="en-GB"/>
            </w:rPr>
            <w:t>Document No.:</w:t>
          </w:r>
          <w:r w:rsidRPr="004038F4">
            <w:rPr>
              <w:b/>
              <w:lang w:val="en-GB"/>
            </w:rPr>
            <w:t xml:space="preserve"> </w:t>
          </w:r>
        </w:p>
      </w:tc>
      <w:tc>
        <w:tcPr>
          <w:tcW w:w="207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314BB6" w:rsidRPr="004038F4" w:rsidRDefault="00F00246" w:rsidP="00314BB6">
          <w:pPr>
            <w:pStyle w:val="Header"/>
            <w:rPr>
              <w:bCs/>
              <w:lang w:val="en-GB"/>
            </w:rPr>
          </w:pPr>
          <w:r>
            <w:rPr>
              <w:bCs/>
              <w:lang w:val="en-GB"/>
            </w:rPr>
            <w:t>IS 15844 (Part 3)</w:t>
          </w:r>
        </w:p>
      </w:tc>
      <w:tc>
        <w:tcPr>
          <w:tcW w:w="24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5DCE4"/>
          <w:hideMark/>
        </w:tcPr>
        <w:p w:rsidR="00314BB6" w:rsidRPr="004038F4" w:rsidRDefault="00314BB6" w:rsidP="00314BB6">
          <w:pPr>
            <w:pStyle w:val="Header"/>
            <w:rPr>
              <w:bCs/>
              <w:lang w:val="en-GB"/>
            </w:rPr>
          </w:pPr>
          <w:r w:rsidRPr="004038F4">
            <w:rPr>
              <w:bCs/>
              <w:lang w:val="en-GB"/>
            </w:rPr>
            <w:t>Title of the Document:</w:t>
          </w:r>
        </w:p>
      </w:tc>
      <w:tc>
        <w:tcPr>
          <w:tcW w:w="6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314BB6" w:rsidRPr="004038F4" w:rsidRDefault="00F00246" w:rsidP="00314BB6">
          <w:pPr>
            <w:pStyle w:val="Header"/>
            <w:rPr>
              <w:bCs/>
              <w:lang w:val="en-GB"/>
            </w:rPr>
          </w:pPr>
          <w:r>
            <w:t xml:space="preserve">Professional Sports </w:t>
          </w:r>
          <w:r w:rsidR="00643DC2">
            <w:t>F</w:t>
          </w:r>
          <w:r>
            <w:t>ootwear</w:t>
          </w:r>
        </w:p>
      </w:tc>
    </w:tr>
  </w:tbl>
  <w:p w:rsidR="00314BB6" w:rsidRPr="004038F4" w:rsidRDefault="00314BB6" w:rsidP="00314BB6">
    <w:pPr>
      <w:pStyle w:val="Header"/>
      <w:rPr>
        <w:lang w:val="en-GB"/>
      </w:rPr>
    </w:pPr>
  </w:p>
  <w:tbl>
    <w:tblPr>
      <w:tblW w:w="15472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532"/>
      <w:gridCol w:w="1530"/>
      <w:gridCol w:w="900"/>
      <w:gridCol w:w="1350"/>
      <w:gridCol w:w="810"/>
      <w:gridCol w:w="4410"/>
      <w:gridCol w:w="4230"/>
      <w:gridCol w:w="1710"/>
    </w:tblGrid>
    <w:tr w:rsidR="00314BB6" w:rsidRPr="004038F4" w:rsidTr="003C6AFB">
      <w:trPr>
        <w:cantSplit/>
        <w:trHeight w:val="1085"/>
        <w:jc w:val="center"/>
      </w:trPr>
      <w:tc>
        <w:tcPr>
          <w:tcW w:w="53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5DCE4"/>
          <w:hideMark/>
        </w:tcPr>
        <w:p w:rsidR="003C6AFB" w:rsidRPr="003C6AFB" w:rsidRDefault="00314BB6" w:rsidP="00314BB6">
          <w:pPr>
            <w:pStyle w:val="Header"/>
            <w:rPr>
              <w:rFonts w:ascii="Times New Roman" w:hAnsi="Times New Roman" w:cs="Times New Roman"/>
              <w:b/>
              <w:lang w:val="en-GB"/>
            </w:rPr>
          </w:pPr>
          <w:r w:rsidRPr="003C6AFB">
            <w:rPr>
              <w:rFonts w:ascii="Times New Roman" w:hAnsi="Times New Roman" w:cs="Times New Roman"/>
              <w:b/>
              <w:lang w:val="en-GB"/>
            </w:rPr>
            <w:t>S</w:t>
          </w:r>
        </w:p>
        <w:p w:rsidR="00314BB6" w:rsidRPr="003C6AFB" w:rsidRDefault="00314BB6" w:rsidP="00314BB6">
          <w:pPr>
            <w:pStyle w:val="Header"/>
            <w:rPr>
              <w:rFonts w:ascii="Times New Roman" w:hAnsi="Times New Roman" w:cs="Times New Roman"/>
              <w:b/>
              <w:lang w:val="en-GB"/>
            </w:rPr>
          </w:pPr>
          <w:r w:rsidRPr="003C6AFB">
            <w:rPr>
              <w:rFonts w:ascii="Times New Roman" w:hAnsi="Times New Roman" w:cs="Times New Roman"/>
              <w:b/>
              <w:lang w:val="en-GB"/>
            </w:rPr>
            <w:t>NO.</w:t>
          </w:r>
        </w:p>
      </w:tc>
      <w:tc>
        <w:tcPr>
          <w:tcW w:w="15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5DCE4"/>
          <w:hideMark/>
        </w:tcPr>
        <w:p w:rsidR="00314BB6" w:rsidRPr="003C6AFB" w:rsidRDefault="00314BB6" w:rsidP="00314BB6">
          <w:pPr>
            <w:pStyle w:val="Header"/>
            <w:rPr>
              <w:rFonts w:ascii="Times New Roman" w:hAnsi="Times New Roman" w:cs="Times New Roman"/>
              <w:b/>
              <w:lang w:val="en-GB"/>
            </w:rPr>
          </w:pPr>
          <w:r w:rsidRPr="003C6AFB">
            <w:rPr>
              <w:rFonts w:ascii="Times New Roman" w:hAnsi="Times New Roman" w:cs="Times New Roman"/>
              <w:b/>
              <w:lang w:val="en-GB"/>
            </w:rPr>
            <w:t>Abbreviation of the Commentator/Organization</w:t>
          </w:r>
        </w:p>
      </w:tc>
      <w:tc>
        <w:tcPr>
          <w:tcW w:w="90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5DCE4"/>
          <w:hideMark/>
        </w:tcPr>
        <w:p w:rsidR="003C6AFB" w:rsidRDefault="00314BB6" w:rsidP="00314BB6">
          <w:pPr>
            <w:pStyle w:val="Header"/>
            <w:rPr>
              <w:rFonts w:ascii="Times New Roman" w:hAnsi="Times New Roman" w:cs="Times New Roman"/>
              <w:b/>
              <w:lang w:val="en-GB"/>
            </w:rPr>
          </w:pPr>
          <w:r w:rsidRPr="003C6AFB">
            <w:rPr>
              <w:rFonts w:ascii="Times New Roman" w:hAnsi="Times New Roman" w:cs="Times New Roman"/>
              <w:b/>
              <w:lang w:val="en-GB"/>
            </w:rPr>
            <w:t>Clause/ Sub</w:t>
          </w:r>
        </w:p>
        <w:p w:rsidR="00314BB6" w:rsidRPr="003C6AFB" w:rsidRDefault="00314BB6" w:rsidP="00314BB6">
          <w:pPr>
            <w:pStyle w:val="Header"/>
            <w:rPr>
              <w:rFonts w:ascii="Times New Roman" w:hAnsi="Times New Roman" w:cs="Times New Roman"/>
              <w:b/>
              <w:lang w:val="en-GB"/>
            </w:rPr>
          </w:pPr>
          <w:r w:rsidRPr="003C6AFB">
            <w:rPr>
              <w:rFonts w:ascii="Times New Roman" w:hAnsi="Times New Roman" w:cs="Times New Roman"/>
              <w:b/>
              <w:lang w:val="en-GB"/>
            </w:rPr>
            <w:t>clause No.</w:t>
          </w:r>
        </w:p>
        <w:p w:rsidR="00314BB6" w:rsidRPr="003C6AFB" w:rsidRDefault="00314BB6" w:rsidP="00314BB6">
          <w:pPr>
            <w:pStyle w:val="Header"/>
            <w:rPr>
              <w:rFonts w:ascii="Times New Roman" w:hAnsi="Times New Roman" w:cs="Times New Roman"/>
              <w:b/>
              <w:lang w:val="en-GB"/>
            </w:rPr>
          </w:pPr>
          <w:r w:rsidRPr="003C6AFB">
            <w:rPr>
              <w:rFonts w:ascii="Times New Roman" w:hAnsi="Times New Roman" w:cs="Times New Roman"/>
              <w:bCs/>
              <w:lang w:val="en-GB"/>
            </w:rPr>
            <w:t>(e.g. 3.1)</w:t>
          </w:r>
        </w:p>
      </w:tc>
      <w:tc>
        <w:tcPr>
          <w:tcW w:w="135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5DCE4"/>
          <w:hideMark/>
        </w:tcPr>
        <w:p w:rsidR="00314BB6" w:rsidRPr="003C6AFB" w:rsidRDefault="00314BB6" w:rsidP="00314BB6">
          <w:pPr>
            <w:pStyle w:val="Header"/>
            <w:rPr>
              <w:rFonts w:ascii="Times New Roman" w:hAnsi="Times New Roman" w:cs="Times New Roman"/>
              <w:b/>
              <w:lang w:val="en-GB"/>
            </w:rPr>
          </w:pPr>
          <w:r w:rsidRPr="003C6AFB">
            <w:rPr>
              <w:rFonts w:ascii="Times New Roman" w:hAnsi="Times New Roman" w:cs="Times New Roman"/>
              <w:b/>
              <w:lang w:val="en-GB"/>
            </w:rPr>
            <w:t>Paragraph No. /</w:t>
          </w:r>
        </w:p>
        <w:p w:rsidR="00314BB6" w:rsidRPr="003C6AFB" w:rsidRDefault="00314BB6" w:rsidP="00314BB6">
          <w:pPr>
            <w:pStyle w:val="Header"/>
            <w:rPr>
              <w:rFonts w:ascii="Times New Roman" w:hAnsi="Times New Roman" w:cs="Times New Roman"/>
              <w:b/>
              <w:lang w:val="en-GB"/>
            </w:rPr>
          </w:pPr>
          <w:r w:rsidRPr="003C6AFB">
            <w:rPr>
              <w:rFonts w:ascii="Times New Roman" w:hAnsi="Times New Roman" w:cs="Times New Roman"/>
              <w:b/>
              <w:lang w:val="en-GB"/>
            </w:rPr>
            <w:t xml:space="preserve">Figure No. / </w:t>
          </w:r>
        </w:p>
        <w:p w:rsidR="00314BB6" w:rsidRPr="003C6AFB" w:rsidRDefault="00314BB6" w:rsidP="00314BB6">
          <w:pPr>
            <w:pStyle w:val="Header"/>
            <w:rPr>
              <w:rFonts w:ascii="Times New Roman" w:hAnsi="Times New Roman" w:cs="Times New Roman"/>
              <w:b/>
              <w:lang w:val="en-GB"/>
            </w:rPr>
          </w:pPr>
          <w:r w:rsidRPr="003C6AFB">
            <w:rPr>
              <w:rFonts w:ascii="Times New Roman" w:hAnsi="Times New Roman" w:cs="Times New Roman"/>
              <w:b/>
              <w:lang w:val="en-GB"/>
            </w:rPr>
            <w:t>Table No.</w:t>
          </w:r>
        </w:p>
        <w:p w:rsidR="00314BB6" w:rsidRPr="003C6AFB" w:rsidRDefault="00314BB6" w:rsidP="00314BB6">
          <w:pPr>
            <w:pStyle w:val="Header"/>
            <w:rPr>
              <w:rFonts w:ascii="Times New Roman" w:hAnsi="Times New Roman" w:cs="Times New Roman"/>
              <w:b/>
              <w:lang w:val="en-GB"/>
            </w:rPr>
          </w:pPr>
          <w:r w:rsidRPr="003C6AFB">
            <w:rPr>
              <w:rFonts w:ascii="Times New Roman" w:hAnsi="Times New Roman" w:cs="Times New Roman"/>
              <w:bCs/>
              <w:lang w:val="en-GB"/>
            </w:rPr>
            <w:t>(e.g. Table 1)</w:t>
          </w:r>
        </w:p>
      </w:tc>
      <w:tc>
        <w:tcPr>
          <w:tcW w:w="8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5DCE4"/>
          <w:hideMark/>
        </w:tcPr>
        <w:p w:rsidR="00314BB6" w:rsidRPr="003C6AFB" w:rsidRDefault="00314BB6" w:rsidP="00314BB6">
          <w:pPr>
            <w:pStyle w:val="Header"/>
            <w:rPr>
              <w:rFonts w:ascii="Times New Roman" w:hAnsi="Times New Roman" w:cs="Times New Roman"/>
              <w:b/>
              <w:lang w:val="en-GB"/>
            </w:rPr>
          </w:pPr>
          <w:r w:rsidRPr="003C6AFB">
            <w:rPr>
              <w:rFonts w:ascii="Times New Roman" w:hAnsi="Times New Roman" w:cs="Times New Roman"/>
              <w:b/>
              <w:lang w:val="en-GB"/>
            </w:rPr>
            <w:t>Type of Comment</w:t>
          </w:r>
          <w:r w:rsidRPr="003C6AFB">
            <w:rPr>
              <w:rFonts w:ascii="Times New Roman" w:hAnsi="Times New Roman" w:cs="Times New Roman"/>
              <w:b/>
              <w:vertAlign w:val="superscript"/>
              <w:lang w:val="en-GB"/>
            </w:rPr>
            <w:t>1)</w:t>
          </w:r>
        </w:p>
      </w:tc>
      <w:tc>
        <w:tcPr>
          <w:tcW w:w="44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5DCE4"/>
          <w:hideMark/>
        </w:tcPr>
        <w:p w:rsidR="00314BB6" w:rsidRPr="003C6AFB" w:rsidRDefault="00314BB6" w:rsidP="00314BB6">
          <w:pPr>
            <w:pStyle w:val="Header"/>
            <w:rPr>
              <w:rFonts w:ascii="Times New Roman" w:hAnsi="Times New Roman" w:cs="Times New Roman"/>
              <w:b/>
              <w:lang w:val="en-GB"/>
            </w:rPr>
          </w:pPr>
          <w:r w:rsidRPr="003C6AFB">
            <w:rPr>
              <w:rFonts w:ascii="Times New Roman" w:hAnsi="Times New Roman" w:cs="Times New Roman"/>
              <w:b/>
              <w:lang w:val="en-GB"/>
            </w:rPr>
            <w:t>Comments/Suggestions along with Justification for the Proposed Change</w:t>
          </w:r>
        </w:p>
      </w:tc>
      <w:tc>
        <w:tcPr>
          <w:tcW w:w="4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5DCE4"/>
          <w:hideMark/>
        </w:tcPr>
        <w:p w:rsidR="00314BB6" w:rsidRPr="003C6AFB" w:rsidRDefault="00314BB6" w:rsidP="00314BB6">
          <w:pPr>
            <w:pStyle w:val="Header"/>
            <w:rPr>
              <w:rFonts w:ascii="Times New Roman" w:hAnsi="Times New Roman" w:cs="Times New Roman"/>
              <w:b/>
              <w:lang w:val="en-GB"/>
            </w:rPr>
          </w:pPr>
          <w:r w:rsidRPr="003C6AFB">
            <w:rPr>
              <w:rFonts w:ascii="Times New Roman" w:hAnsi="Times New Roman" w:cs="Times New Roman"/>
              <w:b/>
              <w:lang w:val="en-GB"/>
            </w:rPr>
            <w:t>Proposed Change/Modified Wordings</w:t>
          </w:r>
        </w:p>
      </w:tc>
      <w:tc>
        <w:tcPr>
          <w:tcW w:w="17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5DCE4"/>
          <w:hideMark/>
        </w:tcPr>
        <w:p w:rsidR="00314BB6" w:rsidRPr="003C6AFB" w:rsidRDefault="00314BB6" w:rsidP="00314BB6">
          <w:pPr>
            <w:pStyle w:val="Header"/>
            <w:rPr>
              <w:rFonts w:ascii="Times New Roman" w:hAnsi="Times New Roman" w:cs="Times New Roman"/>
              <w:b/>
              <w:lang w:val="en-GB"/>
            </w:rPr>
          </w:pPr>
          <w:r w:rsidRPr="003C6AFB">
            <w:rPr>
              <w:rFonts w:ascii="Times New Roman" w:hAnsi="Times New Roman" w:cs="Times New Roman"/>
              <w:b/>
              <w:lang w:val="en-GB"/>
            </w:rPr>
            <w:t xml:space="preserve">Committee Decision </w:t>
          </w:r>
        </w:p>
      </w:tc>
    </w:tr>
    <w:tr w:rsidR="00314BB6" w:rsidRPr="004038F4" w:rsidTr="003C6AFB">
      <w:trPr>
        <w:cantSplit/>
        <w:trHeight w:val="230"/>
        <w:jc w:val="center"/>
      </w:trPr>
      <w:tc>
        <w:tcPr>
          <w:tcW w:w="53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314BB6" w:rsidRPr="004038F4" w:rsidRDefault="00314BB6" w:rsidP="00314BB6">
          <w:pPr>
            <w:pStyle w:val="Header"/>
            <w:rPr>
              <w:b/>
              <w:lang w:val="en-GB"/>
            </w:rPr>
          </w:pPr>
          <w:r w:rsidRPr="004038F4">
            <w:rPr>
              <w:b/>
              <w:lang w:val="en-GB"/>
            </w:rPr>
            <w:t>(1)</w:t>
          </w:r>
        </w:p>
      </w:tc>
      <w:tc>
        <w:tcPr>
          <w:tcW w:w="15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314BB6" w:rsidRPr="004038F4" w:rsidRDefault="00314BB6" w:rsidP="00314BB6">
          <w:pPr>
            <w:pStyle w:val="Header"/>
            <w:rPr>
              <w:b/>
              <w:lang w:val="en-GB"/>
            </w:rPr>
          </w:pPr>
          <w:r w:rsidRPr="004038F4">
            <w:rPr>
              <w:b/>
              <w:lang w:val="en-GB"/>
            </w:rPr>
            <w:t>(2)</w:t>
          </w:r>
        </w:p>
      </w:tc>
      <w:tc>
        <w:tcPr>
          <w:tcW w:w="90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314BB6" w:rsidRPr="004038F4" w:rsidRDefault="00314BB6" w:rsidP="00314BB6">
          <w:pPr>
            <w:pStyle w:val="Header"/>
            <w:rPr>
              <w:b/>
              <w:lang w:val="en-GB"/>
            </w:rPr>
          </w:pPr>
          <w:r w:rsidRPr="004038F4">
            <w:rPr>
              <w:b/>
              <w:lang w:val="en-GB"/>
            </w:rPr>
            <w:t>(3)</w:t>
          </w:r>
        </w:p>
      </w:tc>
      <w:tc>
        <w:tcPr>
          <w:tcW w:w="135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314BB6" w:rsidRPr="004038F4" w:rsidRDefault="00314BB6" w:rsidP="00314BB6">
          <w:pPr>
            <w:pStyle w:val="Header"/>
            <w:rPr>
              <w:b/>
              <w:lang w:val="en-GB"/>
            </w:rPr>
          </w:pPr>
          <w:r w:rsidRPr="004038F4">
            <w:rPr>
              <w:b/>
              <w:lang w:val="en-GB"/>
            </w:rPr>
            <w:t>(4)</w:t>
          </w:r>
        </w:p>
      </w:tc>
      <w:tc>
        <w:tcPr>
          <w:tcW w:w="8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314BB6" w:rsidRPr="004038F4" w:rsidRDefault="00314BB6" w:rsidP="00314BB6">
          <w:pPr>
            <w:pStyle w:val="Header"/>
            <w:rPr>
              <w:b/>
              <w:lang w:val="en-GB"/>
            </w:rPr>
          </w:pPr>
          <w:r w:rsidRPr="004038F4">
            <w:rPr>
              <w:b/>
              <w:lang w:val="en-GB"/>
            </w:rPr>
            <w:t>(5)</w:t>
          </w:r>
        </w:p>
      </w:tc>
      <w:tc>
        <w:tcPr>
          <w:tcW w:w="44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314BB6" w:rsidRPr="004038F4" w:rsidRDefault="00314BB6" w:rsidP="00314BB6">
          <w:pPr>
            <w:pStyle w:val="Header"/>
            <w:rPr>
              <w:b/>
              <w:lang w:val="en-GB"/>
            </w:rPr>
          </w:pPr>
          <w:r w:rsidRPr="004038F4">
            <w:rPr>
              <w:b/>
              <w:lang w:val="en-GB"/>
            </w:rPr>
            <w:t>(6)</w:t>
          </w:r>
        </w:p>
      </w:tc>
      <w:tc>
        <w:tcPr>
          <w:tcW w:w="4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314BB6" w:rsidRPr="004038F4" w:rsidRDefault="00314BB6" w:rsidP="00314BB6">
          <w:pPr>
            <w:pStyle w:val="Header"/>
            <w:rPr>
              <w:b/>
              <w:lang w:val="en-GB"/>
            </w:rPr>
          </w:pPr>
          <w:r w:rsidRPr="004038F4">
            <w:rPr>
              <w:b/>
              <w:lang w:val="en-GB"/>
            </w:rPr>
            <w:t>(7)</w:t>
          </w:r>
        </w:p>
      </w:tc>
      <w:tc>
        <w:tcPr>
          <w:tcW w:w="17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314BB6" w:rsidRPr="004038F4" w:rsidRDefault="00314BB6" w:rsidP="00314BB6">
          <w:pPr>
            <w:pStyle w:val="Header"/>
            <w:rPr>
              <w:b/>
              <w:lang w:val="en-GB"/>
            </w:rPr>
          </w:pPr>
          <w:r w:rsidRPr="004038F4">
            <w:rPr>
              <w:b/>
              <w:lang w:val="en-GB"/>
            </w:rPr>
            <w:t>(8)</w:t>
          </w:r>
        </w:p>
      </w:tc>
    </w:tr>
  </w:tbl>
  <w:p w:rsidR="00314BB6" w:rsidRDefault="00314B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A82B23"/>
    <w:multiLevelType w:val="hybridMultilevel"/>
    <w:tmpl w:val="9D38FB5E"/>
    <w:lvl w:ilvl="0" w:tplc="0AA6F02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70641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BB6"/>
    <w:rsid w:val="00013867"/>
    <w:rsid w:val="00080FFC"/>
    <w:rsid w:val="00094CA9"/>
    <w:rsid w:val="000C6FD6"/>
    <w:rsid w:val="000E583F"/>
    <w:rsid w:val="00155678"/>
    <w:rsid w:val="00181FB3"/>
    <w:rsid w:val="00194303"/>
    <w:rsid w:val="001A0FFB"/>
    <w:rsid w:val="00212B08"/>
    <w:rsid w:val="0025180A"/>
    <w:rsid w:val="002D2CE4"/>
    <w:rsid w:val="002F2C15"/>
    <w:rsid w:val="00314BB6"/>
    <w:rsid w:val="00316F3C"/>
    <w:rsid w:val="003266AB"/>
    <w:rsid w:val="003A3A98"/>
    <w:rsid w:val="003C6AFB"/>
    <w:rsid w:val="0047590F"/>
    <w:rsid w:val="004960B9"/>
    <w:rsid w:val="005E3CF5"/>
    <w:rsid w:val="006269BE"/>
    <w:rsid w:val="00643DC2"/>
    <w:rsid w:val="006569D5"/>
    <w:rsid w:val="006634E2"/>
    <w:rsid w:val="006E6E7E"/>
    <w:rsid w:val="00712D09"/>
    <w:rsid w:val="0079085A"/>
    <w:rsid w:val="007D1171"/>
    <w:rsid w:val="00810619"/>
    <w:rsid w:val="00874702"/>
    <w:rsid w:val="00884B39"/>
    <w:rsid w:val="008B603F"/>
    <w:rsid w:val="009144D3"/>
    <w:rsid w:val="0096533E"/>
    <w:rsid w:val="00965C25"/>
    <w:rsid w:val="0096798E"/>
    <w:rsid w:val="009A74A8"/>
    <w:rsid w:val="009D0546"/>
    <w:rsid w:val="009F49D9"/>
    <w:rsid w:val="00A236D8"/>
    <w:rsid w:val="00AC39FB"/>
    <w:rsid w:val="00B04584"/>
    <w:rsid w:val="00B64699"/>
    <w:rsid w:val="00B9308F"/>
    <w:rsid w:val="00B948FC"/>
    <w:rsid w:val="00BF3908"/>
    <w:rsid w:val="00C60026"/>
    <w:rsid w:val="00C72FED"/>
    <w:rsid w:val="00CA4372"/>
    <w:rsid w:val="00CE00B5"/>
    <w:rsid w:val="00CE546C"/>
    <w:rsid w:val="00D81A6D"/>
    <w:rsid w:val="00DA218E"/>
    <w:rsid w:val="00DE74C1"/>
    <w:rsid w:val="00E25A9C"/>
    <w:rsid w:val="00E73101"/>
    <w:rsid w:val="00F0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9D3062"/>
  <w15:chartTrackingRefBased/>
  <w15:docId w15:val="{C297DFFE-5C69-4296-80BC-F47F2EDC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B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BB6"/>
  </w:style>
  <w:style w:type="paragraph" w:styleId="Footer">
    <w:name w:val="footer"/>
    <w:basedOn w:val="Normal"/>
    <w:link w:val="FooterChar"/>
    <w:uiPriority w:val="99"/>
    <w:unhideWhenUsed/>
    <w:rsid w:val="0031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BB6"/>
  </w:style>
  <w:style w:type="paragraph" w:styleId="NormalWeb">
    <w:name w:val="Normal (Web)"/>
    <w:basedOn w:val="Normal"/>
    <w:uiPriority w:val="99"/>
    <w:unhideWhenUsed/>
    <w:rsid w:val="00314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314BB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14BB6"/>
    <w:rPr>
      <w:b/>
      <w:bCs/>
    </w:rPr>
  </w:style>
  <w:style w:type="table" w:styleId="TableGrid">
    <w:name w:val="Table Grid"/>
    <w:basedOn w:val="TableNormal"/>
    <w:uiPriority w:val="39"/>
    <w:rsid w:val="009D0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0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1.docx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.doc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</dc:creator>
  <cp:keywords/>
  <dc:description/>
  <cp:lastModifiedBy>Inno</cp:lastModifiedBy>
  <cp:revision>1</cp:revision>
  <dcterms:created xsi:type="dcterms:W3CDTF">2024-10-17T09:06:00Z</dcterms:created>
  <dcterms:modified xsi:type="dcterms:W3CDTF">2024-10-17T09:06:00Z</dcterms:modified>
</cp:coreProperties>
</file>