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8"/>
        <w:tblOverlap w:val="never"/>
        <w:tblW w:w="15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2"/>
        <w:gridCol w:w="1440"/>
        <w:gridCol w:w="1170"/>
        <w:gridCol w:w="1260"/>
        <w:gridCol w:w="810"/>
        <w:gridCol w:w="4860"/>
        <w:gridCol w:w="3420"/>
        <w:gridCol w:w="1726"/>
      </w:tblGrid>
      <w:tr w:rsidR="00314BB6" w:rsidRPr="00643DC2" w:rsidTr="007A2D21">
        <w:trPr>
          <w:trHeight w:val="311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B6" w:rsidRPr="00643DC2" w:rsidRDefault="00314BB6" w:rsidP="00314B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3DC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D21" w:rsidRDefault="007A2D21" w:rsidP="00D804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Shri J Basak,</w:t>
            </w:r>
          </w:p>
          <w:p w:rsidR="007A2D21" w:rsidRPr="00643DC2" w:rsidRDefault="007A2D21" w:rsidP="00D804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Atharava Lab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B6" w:rsidRPr="00643DC2" w:rsidRDefault="00314BB6" w:rsidP="0031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B6" w:rsidRPr="00643DC2" w:rsidRDefault="00314BB6" w:rsidP="00314B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B6" w:rsidRPr="00643DC2" w:rsidRDefault="007A2D21" w:rsidP="00314B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D21" w:rsidRDefault="007A2D21" w:rsidP="0031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D21">
              <w:rPr>
                <w:rFonts w:ascii="Times New Roman" w:hAnsi="Times New Roman" w:cs="Times New Roman"/>
                <w:sz w:val="24"/>
                <w:szCs w:val="24"/>
              </w:rPr>
              <w:t xml:space="preserve">Rubber and polymer are related but distinct concepts: </w:t>
            </w:r>
          </w:p>
          <w:p w:rsidR="007A2D21" w:rsidRDefault="007A2D21" w:rsidP="007A2D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D21">
              <w:rPr>
                <w:rFonts w:ascii="Times New Roman" w:hAnsi="Times New Roman" w:cs="Times New Roman"/>
                <w:sz w:val="24"/>
                <w:szCs w:val="24"/>
              </w:rPr>
              <w:t>*Polymer*: - A broad class of materials composed of long chains of repeating molecules (monomers)</w:t>
            </w:r>
          </w:p>
          <w:p w:rsidR="007A2D21" w:rsidRDefault="007A2D21" w:rsidP="007A2D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D21">
              <w:rPr>
                <w:rFonts w:ascii="Times New Roman" w:hAnsi="Times New Roman" w:cs="Times New Roman"/>
                <w:sz w:val="24"/>
                <w:szCs w:val="24"/>
              </w:rPr>
              <w:t xml:space="preserve"> - Can be natural or synthetic - Includes a wide range of materials, such as plastics, fibers, adhesives, and elastomers (like rubber)</w:t>
            </w:r>
          </w:p>
          <w:p w:rsidR="007A2D21" w:rsidRDefault="007A2D21" w:rsidP="0031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D21">
              <w:rPr>
                <w:rFonts w:ascii="Times New Roman" w:hAnsi="Times New Roman" w:cs="Times New Roman"/>
                <w:sz w:val="24"/>
                <w:szCs w:val="24"/>
              </w:rPr>
              <w:t xml:space="preserve"> - Characterized by their molecular structure, which consists of a repeating pattern of atoms </w:t>
            </w:r>
          </w:p>
          <w:p w:rsidR="007A2D21" w:rsidRDefault="007A2D21" w:rsidP="007A2D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D21">
              <w:rPr>
                <w:rFonts w:ascii="Times New Roman" w:hAnsi="Times New Roman" w:cs="Times New Roman"/>
                <w:sz w:val="24"/>
                <w:szCs w:val="24"/>
              </w:rPr>
              <w:t xml:space="preserve">*Rubber*: - A specific type of polymer that exhibits elastic properties, meaning it can stretch and return to its original shape </w:t>
            </w:r>
          </w:p>
          <w:p w:rsidR="007A2D21" w:rsidRDefault="007A2D21" w:rsidP="007A2D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D21">
              <w:rPr>
                <w:rFonts w:ascii="Times New Roman" w:hAnsi="Times New Roman" w:cs="Times New Roman"/>
                <w:sz w:val="24"/>
                <w:szCs w:val="24"/>
              </w:rPr>
              <w:t xml:space="preserve">- Can be natural (derived from the sap of the rubber tree, Hevea </w:t>
            </w:r>
            <w:proofErr w:type="spellStart"/>
            <w:r w:rsidRPr="007A2D21">
              <w:rPr>
                <w:rFonts w:ascii="Times New Roman" w:hAnsi="Times New Roman" w:cs="Times New Roman"/>
                <w:sz w:val="24"/>
                <w:szCs w:val="24"/>
              </w:rPr>
              <w:t>brasiliensis</w:t>
            </w:r>
            <w:proofErr w:type="spellEnd"/>
            <w:r w:rsidRPr="007A2D21">
              <w:rPr>
                <w:rFonts w:ascii="Times New Roman" w:hAnsi="Times New Roman" w:cs="Times New Roman"/>
                <w:sz w:val="24"/>
                <w:szCs w:val="24"/>
              </w:rPr>
              <w:t xml:space="preserve">) or synthetic (produced from petroleum-based materials) </w:t>
            </w:r>
          </w:p>
          <w:p w:rsidR="009D0546" w:rsidRDefault="007A2D21" w:rsidP="0031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D21">
              <w:rPr>
                <w:rFonts w:ascii="Times New Roman" w:hAnsi="Times New Roman" w:cs="Times New Roman"/>
                <w:sz w:val="24"/>
                <w:szCs w:val="24"/>
              </w:rPr>
              <w:t>- Typically has a high molecular weight and a flexible, amorphous structure - Exhibits unique properties like elasticity, resilience, and resistance to abrasion</w:t>
            </w:r>
          </w:p>
          <w:p w:rsidR="007A2D21" w:rsidRDefault="007A2D21" w:rsidP="007A2D2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2D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Can rubber can be termed as a polymer* because it is a specific type of polymer that belongs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A2D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the broader class of materials known as polymers. In fact, rubber is a classic example of an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A2D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elastomeric polymer.</w:t>
            </w:r>
          </w:p>
          <w:p w:rsidR="007A2D21" w:rsidRDefault="007A2D21" w:rsidP="007A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D21">
              <w:rPr>
                <w:rFonts w:ascii="Times New Roman" w:hAnsi="Times New Roman" w:cs="Times New Roman"/>
                <w:sz w:val="24"/>
                <w:szCs w:val="24"/>
              </w:rPr>
              <w:t>However, not all polymers are rubber. Polymers encompass a wide range of materials with varying properties, while rubber refers specifically to those polymers with elastic properties.</w:t>
            </w:r>
          </w:p>
          <w:p w:rsidR="007A2D21" w:rsidRDefault="007A2D21" w:rsidP="007A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PFA :</w:t>
            </w:r>
            <w:proofErr w:type="gramEnd"/>
          </w:p>
          <w:p w:rsidR="007A2D21" w:rsidRPr="00643DC2" w:rsidRDefault="007A2D21" w:rsidP="007A2D2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539" w:dyaOrig="997" w14:anchorId="582F85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Acrobat.Document.DC" ShapeID="_x0000_i1025" DrawAspect="Icon" ObjectID="_1790680893" r:id="rId8"/>
              </w:objec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D21" w:rsidRDefault="007A2D21" w:rsidP="00F002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2D21">
              <w:rPr>
                <w:rFonts w:ascii="Times New Roman" w:hAnsi="Times New Roman" w:cs="Times New Roman"/>
                <w:sz w:val="24"/>
                <w:szCs w:val="24"/>
              </w:rPr>
              <w:t xml:space="preserve">Having reference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comment</w:t>
            </w:r>
            <w:r w:rsidRPr="007A2D2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when </w:t>
            </w:r>
            <w:r w:rsidRPr="007A2D21">
              <w:rPr>
                <w:rFonts w:ascii="Times New Roman" w:hAnsi="Times New Roman" w:cs="Times New Roman"/>
                <w:sz w:val="24"/>
                <w:szCs w:val="24"/>
              </w:rPr>
              <w:t xml:space="preserve">read the TITLE of the document it is evident that the standard is confined to application of rubber only. </w:t>
            </w:r>
          </w:p>
          <w:p w:rsidR="008B603F" w:rsidRPr="00643DC2" w:rsidRDefault="007A2D21" w:rsidP="00F002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2D21">
              <w:rPr>
                <w:rFonts w:ascii="Times New Roman" w:hAnsi="Times New Roman" w:cs="Times New Roman"/>
                <w:sz w:val="24"/>
                <w:szCs w:val="24"/>
              </w:rPr>
              <w:t>As such wherever the word polymer appears need to be deleted with.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B6" w:rsidRPr="00643DC2" w:rsidRDefault="00314BB6" w:rsidP="00314B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9308F" w:rsidRPr="00643DC2" w:rsidRDefault="00B9308F" w:rsidP="00314BB6">
      <w:pPr>
        <w:ind w:left="-1260" w:right="-1170"/>
        <w:rPr>
          <w:rFonts w:ascii="Times New Roman" w:hAnsi="Times New Roman" w:cs="Times New Roman"/>
          <w:sz w:val="24"/>
          <w:szCs w:val="24"/>
        </w:rPr>
      </w:pPr>
    </w:p>
    <w:sectPr w:rsidR="00B9308F" w:rsidRPr="00643DC2" w:rsidSect="00314BB6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3373" w:rsidRDefault="00333373" w:rsidP="00314BB6">
      <w:pPr>
        <w:spacing w:after="0" w:line="240" w:lineRule="auto"/>
      </w:pPr>
      <w:r>
        <w:separator/>
      </w:r>
    </w:p>
  </w:endnote>
  <w:endnote w:type="continuationSeparator" w:id="0">
    <w:p w:rsidR="00333373" w:rsidRDefault="00333373" w:rsidP="0031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3373" w:rsidRDefault="00333373" w:rsidP="00314BB6">
      <w:pPr>
        <w:spacing w:after="0" w:line="240" w:lineRule="auto"/>
      </w:pPr>
      <w:r>
        <w:separator/>
      </w:r>
    </w:p>
  </w:footnote>
  <w:footnote w:type="continuationSeparator" w:id="0">
    <w:p w:rsidR="00333373" w:rsidRDefault="00333373" w:rsidP="00314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7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7740"/>
    </w:tblGrid>
    <w:tr w:rsidR="00314BB6" w:rsidRPr="004038F4" w:rsidTr="00927B0D">
      <w:trPr>
        <w:cantSplit/>
        <w:trHeight w:val="98"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  <w:hideMark/>
        </w:tcPr>
        <w:p w:rsidR="00314BB6" w:rsidRPr="004038F4" w:rsidRDefault="00314BB6" w:rsidP="00314BB6">
          <w:pPr>
            <w:pStyle w:val="Header"/>
            <w:rPr>
              <w:lang w:val="en-GB"/>
            </w:rPr>
          </w:pPr>
          <w:r w:rsidRPr="004038F4">
            <w:rPr>
              <w:b/>
              <w:bCs/>
              <w:lang w:val="en-GB"/>
            </w:rPr>
            <w:t>TEMPLATE FOR SENDING COMMENTS ON BIS DOCUMENTS</w:t>
          </w:r>
        </w:p>
      </w:tc>
    </w:tr>
  </w:tbl>
  <w:p w:rsidR="00314BB6" w:rsidRPr="004038F4" w:rsidRDefault="00314BB6" w:rsidP="00314BB6">
    <w:pPr>
      <w:pStyle w:val="Header"/>
      <w:rPr>
        <w:lang w:val="en-GB"/>
      </w:rPr>
    </w:pPr>
  </w:p>
  <w:tbl>
    <w:tblPr>
      <w:tblW w:w="1538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49"/>
      <w:gridCol w:w="1350"/>
      <w:gridCol w:w="1800"/>
      <w:gridCol w:w="2070"/>
      <w:gridCol w:w="2430"/>
      <w:gridCol w:w="6683"/>
    </w:tblGrid>
    <w:tr w:rsidR="00314BB6" w:rsidRPr="004038F4" w:rsidTr="00927B0D">
      <w:trPr>
        <w:cantSplit/>
        <w:jc w:val="center"/>
      </w:trPr>
      <w:tc>
        <w:tcPr>
          <w:tcW w:w="10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14BB6" w:rsidRPr="004038F4" w:rsidRDefault="00314BB6" w:rsidP="00314BB6">
          <w:pPr>
            <w:pStyle w:val="Header"/>
            <w:rPr>
              <w:bCs/>
              <w:lang w:val="en-GB"/>
            </w:rPr>
          </w:pPr>
          <w:r w:rsidRPr="004038F4">
            <w:rPr>
              <w:bCs/>
              <w:lang w:val="en-GB"/>
            </w:rPr>
            <w:t xml:space="preserve">Date: </w:t>
          </w:r>
        </w:p>
      </w:tc>
      <w:tc>
        <w:tcPr>
          <w:tcW w:w="13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14BB6" w:rsidRPr="004038F4" w:rsidRDefault="00314BB6" w:rsidP="00314BB6">
          <w:pPr>
            <w:pStyle w:val="Header"/>
            <w:rPr>
              <w:bCs/>
              <w:lang w:val="en-GB"/>
            </w:rPr>
          </w:pP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14BB6" w:rsidRPr="004038F4" w:rsidRDefault="00314BB6" w:rsidP="00314BB6">
          <w:pPr>
            <w:pStyle w:val="Header"/>
            <w:rPr>
              <w:bCs/>
              <w:lang w:val="en-GB"/>
            </w:rPr>
          </w:pPr>
          <w:r w:rsidRPr="004038F4">
            <w:rPr>
              <w:bCs/>
              <w:lang w:val="en-GB"/>
            </w:rPr>
            <w:t>Document No.:</w:t>
          </w:r>
          <w:r w:rsidRPr="004038F4">
            <w:rPr>
              <w:b/>
              <w:lang w:val="en-GB"/>
            </w:rPr>
            <w:t xml:space="preserve"> 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14BB6" w:rsidRPr="004038F4" w:rsidRDefault="007A2D21" w:rsidP="00314BB6">
          <w:pPr>
            <w:pStyle w:val="Header"/>
            <w:rPr>
              <w:bCs/>
              <w:lang w:val="en-GB"/>
            </w:rPr>
          </w:pPr>
          <w:r w:rsidRPr="00F3432E">
            <w:rPr>
              <w:rFonts w:ascii="Times New Roman" w:hAnsi="Times New Roman"/>
              <w:sz w:val="24"/>
              <w:szCs w:val="24"/>
            </w:rPr>
            <w:t xml:space="preserve">IS 5557 (Part 1): 2024 </w:t>
          </w:r>
        </w:p>
      </w:tc>
      <w:tc>
        <w:tcPr>
          <w:tcW w:w="24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14BB6" w:rsidRPr="004038F4" w:rsidRDefault="00314BB6" w:rsidP="00314BB6">
          <w:pPr>
            <w:pStyle w:val="Header"/>
            <w:rPr>
              <w:bCs/>
              <w:lang w:val="en-GB"/>
            </w:rPr>
          </w:pPr>
          <w:r w:rsidRPr="004038F4">
            <w:rPr>
              <w:bCs/>
              <w:lang w:val="en-GB"/>
            </w:rPr>
            <w:t>Title of the Document:</w:t>
          </w:r>
        </w:p>
      </w:tc>
      <w:tc>
        <w:tcPr>
          <w:tcW w:w="6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14BB6" w:rsidRPr="004038F4" w:rsidRDefault="007A2D21" w:rsidP="00314BB6">
          <w:pPr>
            <w:pStyle w:val="Header"/>
            <w:rPr>
              <w:bCs/>
              <w:lang w:val="en-GB"/>
            </w:rPr>
          </w:pPr>
          <w:r w:rsidRPr="00F3432E">
            <w:rPr>
              <w:rFonts w:ascii="Times New Roman" w:hAnsi="Times New Roman"/>
              <w:sz w:val="24"/>
              <w:szCs w:val="24"/>
            </w:rPr>
            <w:t>All Rubber Gum Boots and Ankle Boots Part 1 Safety and Protective (Fifth Revision)</w:t>
          </w:r>
        </w:p>
      </w:tc>
    </w:tr>
  </w:tbl>
  <w:p w:rsidR="00314BB6" w:rsidRPr="004038F4" w:rsidRDefault="00314BB6" w:rsidP="00314BB6">
    <w:pPr>
      <w:pStyle w:val="Header"/>
      <w:rPr>
        <w:lang w:val="en-GB"/>
      </w:rPr>
    </w:pPr>
  </w:p>
  <w:tbl>
    <w:tblPr>
      <w:tblW w:w="1547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719"/>
      <w:gridCol w:w="1523"/>
      <w:gridCol w:w="1170"/>
      <w:gridCol w:w="1260"/>
      <w:gridCol w:w="810"/>
      <w:gridCol w:w="4770"/>
      <w:gridCol w:w="3510"/>
      <w:gridCol w:w="1710"/>
    </w:tblGrid>
    <w:tr w:rsidR="00314BB6" w:rsidRPr="004038F4" w:rsidTr="007A2D21">
      <w:trPr>
        <w:cantSplit/>
        <w:trHeight w:val="1085"/>
        <w:jc w:val="center"/>
      </w:trPr>
      <w:tc>
        <w:tcPr>
          <w:tcW w:w="7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SNO.</w:t>
          </w:r>
        </w:p>
      </w:tc>
      <w:tc>
        <w:tcPr>
          <w:tcW w:w="152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Abbreviation of the Commentator/Organization</w:t>
          </w:r>
        </w:p>
      </w:tc>
      <w:tc>
        <w:tcPr>
          <w:tcW w:w="11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Clause/ Subclause No.</w:t>
          </w:r>
        </w:p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Cs/>
              <w:lang w:val="en-GB"/>
            </w:rPr>
            <w:t>(e.g. 3.1)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Paragraph No. /</w:t>
          </w:r>
        </w:p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 xml:space="preserve">Figure No. / </w:t>
          </w:r>
        </w:p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Table No.</w:t>
          </w:r>
        </w:p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Cs/>
              <w:lang w:val="en-GB"/>
            </w:rPr>
            <w:t>(e.g. Table 1)</w:t>
          </w:r>
        </w:p>
      </w:tc>
      <w:tc>
        <w:tcPr>
          <w:tcW w:w="8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Type of Comment</w:t>
          </w:r>
          <w:r w:rsidRPr="004038F4">
            <w:rPr>
              <w:b/>
              <w:vertAlign w:val="superscript"/>
              <w:lang w:val="en-GB"/>
            </w:rPr>
            <w:t>1)</w:t>
          </w:r>
        </w:p>
      </w:tc>
      <w:tc>
        <w:tcPr>
          <w:tcW w:w="47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Comments/Suggestions along with Justification for the Proposed Change</w:t>
          </w:r>
        </w:p>
      </w:tc>
      <w:tc>
        <w:tcPr>
          <w:tcW w:w="35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Proposed Change/Modified Wordings</w:t>
          </w:r>
        </w:p>
      </w:tc>
      <w:tc>
        <w:tcPr>
          <w:tcW w:w="17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 xml:space="preserve">Committee Decision </w:t>
          </w:r>
        </w:p>
      </w:tc>
    </w:tr>
    <w:tr w:rsidR="00314BB6" w:rsidRPr="004038F4" w:rsidTr="007A2D21">
      <w:trPr>
        <w:cantSplit/>
        <w:trHeight w:val="230"/>
        <w:jc w:val="center"/>
      </w:trPr>
      <w:tc>
        <w:tcPr>
          <w:tcW w:w="7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(1)</w:t>
          </w:r>
        </w:p>
      </w:tc>
      <w:tc>
        <w:tcPr>
          <w:tcW w:w="152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(2)</w:t>
          </w:r>
        </w:p>
      </w:tc>
      <w:tc>
        <w:tcPr>
          <w:tcW w:w="11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(3)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(4)</w:t>
          </w:r>
        </w:p>
      </w:tc>
      <w:tc>
        <w:tcPr>
          <w:tcW w:w="8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(5)</w:t>
          </w:r>
        </w:p>
      </w:tc>
      <w:tc>
        <w:tcPr>
          <w:tcW w:w="47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(6)</w:t>
          </w:r>
        </w:p>
      </w:tc>
      <w:tc>
        <w:tcPr>
          <w:tcW w:w="35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(7)</w:t>
          </w:r>
        </w:p>
      </w:tc>
      <w:tc>
        <w:tcPr>
          <w:tcW w:w="17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(8)</w:t>
          </w:r>
        </w:p>
      </w:tc>
    </w:tr>
  </w:tbl>
  <w:p w:rsidR="00314BB6" w:rsidRDefault="00314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82B23"/>
    <w:multiLevelType w:val="hybridMultilevel"/>
    <w:tmpl w:val="9D38FB5E"/>
    <w:lvl w:ilvl="0" w:tplc="0AA6F0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064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B6"/>
    <w:rsid w:val="00080FFC"/>
    <w:rsid w:val="00155678"/>
    <w:rsid w:val="00194303"/>
    <w:rsid w:val="0025180A"/>
    <w:rsid w:val="002D2CE4"/>
    <w:rsid w:val="002F2C15"/>
    <w:rsid w:val="00314BB6"/>
    <w:rsid w:val="00333373"/>
    <w:rsid w:val="00365030"/>
    <w:rsid w:val="004960B9"/>
    <w:rsid w:val="0054693B"/>
    <w:rsid w:val="005E3CF5"/>
    <w:rsid w:val="00643DC2"/>
    <w:rsid w:val="006569D5"/>
    <w:rsid w:val="006634E2"/>
    <w:rsid w:val="006E6E7E"/>
    <w:rsid w:val="007A2D21"/>
    <w:rsid w:val="007D1171"/>
    <w:rsid w:val="007F6698"/>
    <w:rsid w:val="00810619"/>
    <w:rsid w:val="00874702"/>
    <w:rsid w:val="00884B39"/>
    <w:rsid w:val="008B603F"/>
    <w:rsid w:val="0096533E"/>
    <w:rsid w:val="00965C25"/>
    <w:rsid w:val="0096798E"/>
    <w:rsid w:val="009A74A8"/>
    <w:rsid w:val="009D0546"/>
    <w:rsid w:val="00A4261D"/>
    <w:rsid w:val="00AF79AD"/>
    <w:rsid w:val="00B04584"/>
    <w:rsid w:val="00B9308F"/>
    <w:rsid w:val="00B948FC"/>
    <w:rsid w:val="00C60026"/>
    <w:rsid w:val="00D8042F"/>
    <w:rsid w:val="00DA218E"/>
    <w:rsid w:val="00DE74C1"/>
    <w:rsid w:val="00E73101"/>
    <w:rsid w:val="00F00246"/>
    <w:rsid w:val="00F023DF"/>
    <w:rsid w:val="00F5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EED3D"/>
  <w15:chartTrackingRefBased/>
  <w15:docId w15:val="{C297DFFE-5C69-4296-80BC-F47F2EDC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BB6"/>
  </w:style>
  <w:style w:type="paragraph" w:styleId="Footer">
    <w:name w:val="footer"/>
    <w:basedOn w:val="Normal"/>
    <w:link w:val="FooterChar"/>
    <w:uiPriority w:val="99"/>
    <w:unhideWhenUsed/>
    <w:rsid w:val="0031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BB6"/>
  </w:style>
  <w:style w:type="paragraph" w:styleId="NormalWeb">
    <w:name w:val="Normal (Web)"/>
    <w:basedOn w:val="Normal"/>
    <w:uiPriority w:val="99"/>
    <w:unhideWhenUsed/>
    <w:rsid w:val="0031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14BB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14BB6"/>
    <w:rPr>
      <w:b/>
      <w:bCs/>
    </w:rPr>
  </w:style>
  <w:style w:type="table" w:styleId="TableGrid">
    <w:name w:val="Table Grid"/>
    <w:basedOn w:val="TableNormal"/>
    <w:uiPriority w:val="39"/>
    <w:rsid w:val="009D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</dc:creator>
  <cp:keywords/>
  <dc:description/>
  <cp:lastModifiedBy>Inno</cp:lastModifiedBy>
  <cp:revision>1</cp:revision>
  <dcterms:created xsi:type="dcterms:W3CDTF">2024-10-17T09:03:00Z</dcterms:created>
  <dcterms:modified xsi:type="dcterms:W3CDTF">2024-10-17T09:03:00Z</dcterms:modified>
</cp:coreProperties>
</file>