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20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3951"/>
        <w:gridCol w:w="3703"/>
      </w:tblGrid>
      <w:tr w:rsidR="00FA4571" w:rsidRPr="003420BD" w14:paraId="7FF784EE" w14:textId="77777777" w:rsidTr="00FA4571">
        <w:trPr>
          <w:trHeight w:val="1250"/>
        </w:trPr>
        <w:tc>
          <w:tcPr>
            <w:tcW w:w="1431" w:type="dxa"/>
            <w:vMerge w:val="restart"/>
          </w:tcPr>
          <w:p w14:paraId="21571823" w14:textId="77777777" w:rsidR="00FA4571" w:rsidRPr="003420BD" w:rsidRDefault="00FA4571" w:rsidP="00FA4571">
            <w:pPr>
              <w:tabs>
                <w:tab w:val="left" w:pos="9270"/>
              </w:tabs>
              <w:ind w:right="-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 w:bidi="hi-IN"/>
              </w:rPr>
              <w:drawing>
                <wp:anchor distT="0" distB="0" distL="114300" distR="114300" simplePos="0" relativeHeight="251671552" behindDoc="1" locked="0" layoutInCell="1" allowOverlap="1" wp14:anchorId="337AB7CE" wp14:editId="05EA3687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127000</wp:posOffset>
                  </wp:positionV>
                  <wp:extent cx="777240" cy="662940"/>
                  <wp:effectExtent l="0" t="0" r="3810" b="3810"/>
                  <wp:wrapNone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420B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7654" w:type="dxa"/>
            <w:gridSpan w:val="2"/>
          </w:tcPr>
          <w:p w14:paraId="2545C085" w14:textId="77777777" w:rsidR="00FA4571" w:rsidRPr="003420BD" w:rsidRDefault="00FA4571" w:rsidP="00FA4571">
            <w:pPr>
              <w:tabs>
                <w:tab w:val="left" w:pos="9270"/>
              </w:tabs>
              <w:ind w:right="-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 w:bidi="hi-IN"/>
              </w:rPr>
              <w:drawing>
                <wp:inline distT="0" distB="0" distL="0" distR="0" wp14:anchorId="053A809C" wp14:editId="3064908D">
                  <wp:extent cx="4792980" cy="742950"/>
                  <wp:effectExtent l="0" t="0" r="7620" b="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298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571" w:rsidRPr="003420BD" w14:paraId="438B8B89" w14:textId="77777777" w:rsidTr="00FA4571">
        <w:trPr>
          <w:trHeight w:val="365"/>
        </w:trPr>
        <w:tc>
          <w:tcPr>
            <w:tcW w:w="1431" w:type="dxa"/>
            <w:vMerge/>
            <w:vAlign w:val="center"/>
          </w:tcPr>
          <w:p w14:paraId="55B39DC3" w14:textId="77777777" w:rsidR="00FA4571" w:rsidRPr="003420BD" w:rsidRDefault="00FA4571" w:rsidP="00FA4571">
            <w:pPr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14:paraId="66B8330E" w14:textId="60AC56CC" w:rsidR="00FA4571" w:rsidRPr="003420BD" w:rsidRDefault="00FA4571" w:rsidP="00FA4571">
            <w:pPr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3420BD">
              <w:rPr>
                <w:rFonts w:ascii="Times New Roman" w:eastAsia="Cambria" w:hAnsi="Times New Roman" w:cs="Times New Roman"/>
                <w:sz w:val="20"/>
                <w:szCs w:val="20"/>
              </w:rPr>
              <w:t>PETROLEUM, COA</w:t>
            </w:r>
            <w:r w:rsidR="00D520E7" w:rsidRPr="003420BD">
              <w:rPr>
                <w:rFonts w:ascii="Times New Roman" w:eastAsia="Cambria" w:hAnsi="Times New Roman" w:cs="Times New Roman"/>
                <w:sz w:val="20"/>
                <w:szCs w:val="20"/>
              </w:rPr>
              <w:t>L &amp; RELATED PRODUCTS DEPARTMENT</w:t>
            </w:r>
          </w:p>
        </w:tc>
      </w:tr>
      <w:tr w:rsidR="00FA4571" w:rsidRPr="003420BD" w14:paraId="2AD17543" w14:textId="77777777" w:rsidTr="00FA4571">
        <w:trPr>
          <w:trHeight w:val="305"/>
        </w:trPr>
        <w:tc>
          <w:tcPr>
            <w:tcW w:w="9085" w:type="dxa"/>
            <w:gridSpan w:val="3"/>
          </w:tcPr>
          <w:p w14:paraId="5B74CC60" w14:textId="77777777" w:rsidR="00FA4571" w:rsidRPr="003420BD" w:rsidRDefault="00FA4571" w:rsidP="00F719C5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3420BD">
              <w:rPr>
                <w:rFonts w:ascii="Times New Roman" w:eastAsia="Cambria" w:hAnsi="Times New Roman" w:cs="Times New Roman"/>
                <w:sz w:val="20"/>
                <w:szCs w:val="20"/>
              </w:rPr>
              <w:t>RECOMMENDATIONS</w:t>
            </w:r>
          </w:p>
        </w:tc>
      </w:tr>
      <w:tr w:rsidR="00FA4571" w:rsidRPr="003420BD" w14:paraId="41E50DC7" w14:textId="77777777" w:rsidTr="00F719C5">
        <w:trPr>
          <w:trHeight w:val="79"/>
        </w:trPr>
        <w:tc>
          <w:tcPr>
            <w:tcW w:w="5382" w:type="dxa"/>
            <w:gridSpan w:val="2"/>
          </w:tcPr>
          <w:p w14:paraId="54FB4C6D" w14:textId="50921E59" w:rsidR="00B90ACE" w:rsidRPr="003420BD" w:rsidRDefault="00FA4571" w:rsidP="00F719C5">
            <w:pPr>
              <w:jc w:val="both"/>
              <w:rPr>
                <w:rFonts w:ascii="Times New Roman" w:eastAsia="Cambria" w:hAnsi="Times New Roman" w:cs="Times New Roman"/>
                <w:strike/>
                <w:sz w:val="20"/>
                <w:szCs w:val="20"/>
              </w:rPr>
            </w:pPr>
            <w:r w:rsidRPr="003420BD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PCD 01 : 1 : P1 - Panel for Instrumental Test Methods </w:t>
            </w:r>
          </w:p>
        </w:tc>
        <w:tc>
          <w:tcPr>
            <w:tcW w:w="3703" w:type="dxa"/>
            <w:vAlign w:val="center"/>
          </w:tcPr>
          <w:p w14:paraId="47AFE4B0" w14:textId="2F5311F6" w:rsidR="00FA4571" w:rsidRPr="003420BD" w:rsidRDefault="00FA4571" w:rsidP="00FA4571">
            <w:pPr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3420BD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  <w:r w:rsidRPr="003420BD">
              <w:rPr>
                <w:rFonts w:ascii="Times New Roman" w:eastAsia="Cambria" w:hAnsi="Times New Roman" w:cs="Times New Roman"/>
                <w:sz w:val="20"/>
                <w:szCs w:val="20"/>
                <w:vertAlign w:val="superscript"/>
              </w:rPr>
              <w:t>rd</w:t>
            </w:r>
            <w:r w:rsidRPr="003420BD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Meeting</w:t>
            </w:r>
          </w:p>
        </w:tc>
      </w:tr>
      <w:tr w:rsidR="00FA4571" w:rsidRPr="003420BD" w14:paraId="416EF87D" w14:textId="77777777" w:rsidTr="00F719C5">
        <w:trPr>
          <w:trHeight w:val="647"/>
        </w:trPr>
        <w:tc>
          <w:tcPr>
            <w:tcW w:w="5382" w:type="dxa"/>
            <w:gridSpan w:val="2"/>
            <w:vAlign w:val="center"/>
          </w:tcPr>
          <w:p w14:paraId="0B4E5CF8" w14:textId="396CAC9C" w:rsidR="00FA4571" w:rsidRPr="003420BD" w:rsidRDefault="00F719C5" w:rsidP="00F719C5">
            <w:pPr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3420BD">
              <w:rPr>
                <w:rFonts w:ascii="Times New Roman" w:eastAsia="Cambria" w:hAnsi="Times New Roman" w:cs="Times New Roman"/>
                <w:sz w:val="20"/>
                <w:szCs w:val="20"/>
              </w:rPr>
              <w:t>Convener:  Shri Santosh Dhaku Bhogale, HPCL</w:t>
            </w:r>
          </w:p>
        </w:tc>
        <w:tc>
          <w:tcPr>
            <w:tcW w:w="3703" w:type="dxa"/>
            <w:vAlign w:val="center"/>
          </w:tcPr>
          <w:p w14:paraId="5851491E" w14:textId="2374FD75" w:rsidR="00FA4571" w:rsidRPr="003420BD" w:rsidRDefault="00FA4571" w:rsidP="00F719C5">
            <w:pPr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3420BD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Member Secretary: </w:t>
            </w:r>
            <w:r w:rsidR="00F719C5" w:rsidRPr="003420BD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Shri </w:t>
            </w:r>
            <w:r w:rsidRPr="003420BD">
              <w:rPr>
                <w:rFonts w:ascii="Times New Roman" w:eastAsia="Cambria" w:hAnsi="Times New Roman" w:cs="Times New Roman"/>
                <w:sz w:val="20"/>
                <w:szCs w:val="20"/>
              </w:rPr>
              <w:t>Hari</w:t>
            </w:r>
            <w:r w:rsidR="00F719C5" w:rsidRPr="003420BD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Pr="003420BD">
              <w:rPr>
                <w:rFonts w:ascii="Times New Roman" w:eastAsia="Cambria" w:hAnsi="Times New Roman" w:cs="Times New Roman"/>
                <w:sz w:val="20"/>
                <w:szCs w:val="20"/>
              </w:rPr>
              <w:t>Mohan Meena</w:t>
            </w:r>
          </w:p>
        </w:tc>
      </w:tr>
      <w:tr w:rsidR="00FA4571" w:rsidRPr="003420BD" w14:paraId="72C610AD" w14:textId="77777777" w:rsidTr="00F719C5">
        <w:trPr>
          <w:trHeight w:val="289"/>
        </w:trPr>
        <w:tc>
          <w:tcPr>
            <w:tcW w:w="9085" w:type="dxa"/>
            <w:gridSpan w:val="3"/>
          </w:tcPr>
          <w:p w14:paraId="78C9DA3B" w14:textId="08E806DF" w:rsidR="00FA4571" w:rsidRPr="003420BD" w:rsidRDefault="00FA4571" w:rsidP="00FA4571">
            <w:pPr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3420BD">
              <w:rPr>
                <w:rFonts w:ascii="Times New Roman" w:eastAsia="Cambria" w:hAnsi="Times New Roman" w:cs="Times New Roman"/>
                <w:sz w:val="20"/>
                <w:szCs w:val="20"/>
              </w:rPr>
              <w:t>Meeting mode:   Virtual</w:t>
            </w:r>
            <w:r w:rsidRPr="003420BD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719C5" w:rsidRPr="003420BD">
              <w:rPr>
                <w:rFonts w:ascii="Times New Roman" w:eastAsia="Cambria" w:hAnsi="Times New Roman" w:cs="Times New Roman"/>
                <w:sz w:val="20"/>
                <w:szCs w:val="20"/>
              </w:rPr>
              <w:t>held on</w:t>
            </w:r>
            <w:r w:rsidR="00F719C5" w:rsidRPr="003420BD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719C5" w:rsidRPr="003420BD">
              <w:rPr>
                <w:rFonts w:ascii="Times New Roman" w:eastAsia="Cambria" w:hAnsi="Times New Roman" w:cs="Times New Roman"/>
                <w:sz w:val="20"/>
                <w:szCs w:val="20"/>
              </w:rPr>
              <w:t>08th October 2024</w:t>
            </w:r>
          </w:p>
        </w:tc>
      </w:tr>
    </w:tbl>
    <w:p w14:paraId="0516767B" w14:textId="77777777" w:rsidR="00906DC6" w:rsidRPr="003420BD" w:rsidRDefault="00906DC6" w:rsidP="007623EA">
      <w:pPr>
        <w:spacing w:after="0"/>
        <w:jc w:val="both"/>
        <w:rPr>
          <w:rFonts w:ascii="Times New Roman" w:eastAsia="Cambria" w:hAnsi="Times New Roman" w:cs="Times New Roman"/>
          <w:sz w:val="20"/>
          <w:szCs w:val="20"/>
        </w:rPr>
      </w:pPr>
    </w:p>
    <w:p w14:paraId="0B3FF4B2" w14:textId="2B696362" w:rsidR="00331710" w:rsidRPr="003420BD" w:rsidRDefault="00331710" w:rsidP="007623EA">
      <w:pPr>
        <w:spacing w:after="0"/>
        <w:jc w:val="both"/>
        <w:rPr>
          <w:rFonts w:ascii="Times New Roman" w:eastAsia="Cambria" w:hAnsi="Times New Roman" w:cs="Times New Roman"/>
          <w:b/>
          <w:bCs/>
          <w:sz w:val="20"/>
          <w:szCs w:val="20"/>
        </w:rPr>
      </w:pPr>
      <w:r w:rsidRPr="003420BD">
        <w:rPr>
          <w:rFonts w:ascii="Times New Roman" w:eastAsia="Cambria" w:hAnsi="Times New Roman" w:cs="Times New Roman"/>
          <w:b/>
          <w:bCs/>
          <w:sz w:val="20"/>
          <w:szCs w:val="20"/>
        </w:rPr>
        <w:t>ITEM 0 WELCOME AND INTRODUCTORY REMARKS</w:t>
      </w:r>
    </w:p>
    <w:p w14:paraId="3039CAAF" w14:textId="77777777" w:rsidR="00250BE3" w:rsidRPr="003420BD" w:rsidRDefault="00250BE3" w:rsidP="007623EA">
      <w:pPr>
        <w:spacing w:after="0"/>
        <w:jc w:val="both"/>
        <w:rPr>
          <w:rFonts w:ascii="Times New Roman" w:eastAsia="Cambria" w:hAnsi="Times New Roman" w:cs="Times New Roman"/>
          <w:sz w:val="20"/>
          <w:szCs w:val="20"/>
        </w:rPr>
      </w:pPr>
    </w:p>
    <w:p w14:paraId="2F9B16E0" w14:textId="77777777" w:rsidR="00331710" w:rsidRPr="003420BD" w:rsidRDefault="00331710" w:rsidP="007623EA">
      <w:pPr>
        <w:spacing w:after="0"/>
        <w:jc w:val="both"/>
        <w:rPr>
          <w:rFonts w:ascii="Times New Roman" w:eastAsia="Cambria" w:hAnsi="Times New Roman" w:cs="Times New Roman"/>
          <w:b/>
          <w:bCs/>
          <w:sz w:val="20"/>
          <w:szCs w:val="20"/>
        </w:rPr>
      </w:pPr>
      <w:r w:rsidRPr="003420BD">
        <w:rPr>
          <w:rFonts w:ascii="Times New Roman" w:eastAsia="Cambria" w:hAnsi="Times New Roman" w:cs="Times New Roman"/>
          <w:b/>
          <w:bCs/>
          <w:sz w:val="20"/>
          <w:szCs w:val="20"/>
        </w:rPr>
        <w:t>Welcome by BIS</w:t>
      </w:r>
    </w:p>
    <w:p w14:paraId="6BC94A6B" w14:textId="77777777" w:rsidR="00331710" w:rsidRPr="003420BD" w:rsidRDefault="00331710" w:rsidP="007623EA">
      <w:pPr>
        <w:spacing w:after="0"/>
        <w:jc w:val="both"/>
        <w:rPr>
          <w:rFonts w:ascii="Times New Roman" w:eastAsia="Cambria" w:hAnsi="Times New Roman" w:cs="Times New Roman"/>
          <w:sz w:val="20"/>
          <w:szCs w:val="20"/>
        </w:rPr>
      </w:pPr>
    </w:p>
    <w:p w14:paraId="31A2C312" w14:textId="0DA1109F" w:rsidR="00331710" w:rsidRPr="003420BD" w:rsidRDefault="00F71C7A" w:rsidP="00F71C7A">
      <w:pPr>
        <w:spacing w:after="0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3420BD">
        <w:rPr>
          <w:rFonts w:ascii="Times New Roman" w:eastAsia="Cambria" w:hAnsi="Times New Roman" w:cs="Times New Roman"/>
          <w:sz w:val="20"/>
          <w:szCs w:val="20"/>
        </w:rPr>
        <w:t>Shri Hari Mohan Meena, Scientist ‘C’ (PCD), welcomed the members to the 3</w:t>
      </w:r>
      <w:r w:rsidRPr="003420BD">
        <w:rPr>
          <w:rFonts w:ascii="Times New Roman" w:eastAsia="Cambria" w:hAnsi="Times New Roman" w:cs="Times New Roman"/>
          <w:sz w:val="20"/>
          <w:szCs w:val="20"/>
          <w:vertAlign w:val="superscript"/>
        </w:rPr>
        <w:t>rd</w:t>
      </w:r>
      <w:r w:rsidRPr="003420BD">
        <w:rPr>
          <w:rFonts w:ascii="Times New Roman" w:eastAsia="Cambria" w:hAnsi="Times New Roman" w:cs="Times New Roman"/>
          <w:sz w:val="20"/>
          <w:szCs w:val="20"/>
        </w:rPr>
        <w:t xml:space="preserve"> meeting of the PCD 01: 01: P1 - Panel for Instrumental Test Methods and introduced the newly appointed convener, Shri Santosh Dhaku Bhogale.</w:t>
      </w:r>
    </w:p>
    <w:p w14:paraId="77075357" w14:textId="77777777" w:rsidR="00F71C7A" w:rsidRPr="003420BD" w:rsidRDefault="00F71C7A" w:rsidP="007623EA">
      <w:pPr>
        <w:spacing w:after="0"/>
        <w:jc w:val="both"/>
        <w:rPr>
          <w:rFonts w:ascii="Times New Roman" w:eastAsia="Cambria" w:hAnsi="Times New Roman" w:cs="Times New Roman"/>
          <w:b/>
          <w:bCs/>
          <w:sz w:val="20"/>
          <w:szCs w:val="20"/>
        </w:rPr>
      </w:pPr>
    </w:p>
    <w:p w14:paraId="4C225E35" w14:textId="77777777" w:rsidR="00331710" w:rsidRPr="003420BD" w:rsidRDefault="00331710" w:rsidP="007623EA">
      <w:pPr>
        <w:spacing w:after="0"/>
        <w:jc w:val="both"/>
        <w:rPr>
          <w:rFonts w:ascii="Times New Roman" w:eastAsia="Cambria" w:hAnsi="Times New Roman" w:cs="Times New Roman"/>
          <w:b/>
          <w:bCs/>
          <w:sz w:val="20"/>
          <w:szCs w:val="20"/>
        </w:rPr>
      </w:pPr>
      <w:r w:rsidRPr="003420BD">
        <w:rPr>
          <w:rFonts w:ascii="Times New Roman" w:eastAsia="Cambria" w:hAnsi="Times New Roman" w:cs="Times New Roman"/>
          <w:b/>
          <w:bCs/>
          <w:sz w:val="20"/>
          <w:szCs w:val="20"/>
        </w:rPr>
        <w:t>Opening Remarks by the Convener</w:t>
      </w:r>
    </w:p>
    <w:p w14:paraId="5D84FAD5" w14:textId="77777777" w:rsidR="00331710" w:rsidRPr="003420BD" w:rsidRDefault="00331710" w:rsidP="007623EA">
      <w:pPr>
        <w:spacing w:after="0"/>
        <w:jc w:val="both"/>
        <w:rPr>
          <w:rFonts w:ascii="Times New Roman" w:eastAsia="Cambria" w:hAnsi="Times New Roman" w:cs="Times New Roman"/>
          <w:sz w:val="20"/>
          <w:szCs w:val="20"/>
        </w:rPr>
      </w:pPr>
    </w:p>
    <w:p w14:paraId="7B0F5113" w14:textId="08966929" w:rsidR="00331710" w:rsidRPr="003420BD" w:rsidRDefault="00F71C7A" w:rsidP="00F71C7A">
      <w:pPr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3420BD">
        <w:rPr>
          <w:rFonts w:ascii="Times New Roman" w:eastAsia="Cambria" w:hAnsi="Times New Roman" w:cs="Times New Roman"/>
          <w:sz w:val="20"/>
          <w:szCs w:val="20"/>
        </w:rPr>
        <w:t>Shri Santosh Dhaku Bhogale, Convener of PCD 01: 01: P1, welcomed the members to the meeting and provided a brief overview of the panel's earlier proceedings.</w:t>
      </w:r>
    </w:p>
    <w:p w14:paraId="55030224" w14:textId="342D3B4C" w:rsidR="00B90ACE" w:rsidRPr="003420BD" w:rsidRDefault="00B90ACE" w:rsidP="007623EA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bidi="hi-IN"/>
        </w:rPr>
      </w:pPr>
      <w:r w:rsidRPr="003420BD">
        <w:rPr>
          <w:rFonts w:ascii="Times New Roman" w:eastAsia="Times New Roman" w:hAnsi="Times New Roman" w:cs="Times New Roman"/>
          <w:b/>
          <w:sz w:val="20"/>
          <w:szCs w:val="20"/>
          <w:lang w:bidi="hi-IN"/>
        </w:rPr>
        <w:t>ITEM 1 PROCEEDINGS OF THE MEETING</w:t>
      </w:r>
    </w:p>
    <w:p w14:paraId="4AEE2FFC" w14:textId="4E8AB304" w:rsidR="00554D7D" w:rsidRPr="003420BD" w:rsidRDefault="00682A25" w:rsidP="00E931EC">
      <w:pPr>
        <w:pStyle w:val="ListParagraph"/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20BD">
        <w:rPr>
          <w:rFonts w:ascii="Times New Roman" w:eastAsia="Times New Roman" w:hAnsi="Times New Roman" w:cs="Times New Roman"/>
          <w:bCs/>
          <w:sz w:val="20"/>
          <w:szCs w:val="20"/>
        </w:rPr>
        <w:t xml:space="preserve">The previously identified </w:t>
      </w:r>
      <w:r w:rsidR="00554D7D" w:rsidRPr="003420BD">
        <w:rPr>
          <w:rFonts w:ascii="Times New Roman" w:eastAsia="Times New Roman" w:hAnsi="Times New Roman" w:cs="Times New Roman"/>
          <w:bCs/>
          <w:sz w:val="20"/>
          <w:szCs w:val="20"/>
        </w:rPr>
        <w:t>(during 1</w:t>
      </w:r>
      <w:r w:rsidR="00554D7D" w:rsidRPr="003420BD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st</w:t>
      </w:r>
      <w:r w:rsidR="00554D7D" w:rsidRPr="003420BD">
        <w:rPr>
          <w:rFonts w:ascii="Times New Roman" w:eastAsia="Times New Roman" w:hAnsi="Times New Roman" w:cs="Times New Roman"/>
          <w:bCs/>
          <w:sz w:val="20"/>
          <w:szCs w:val="20"/>
        </w:rPr>
        <w:t xml:space="preserve"> meeting) </w:t>
      </w:r>
      <w:r w:rsidRPr="003420BD">
        <w:rPr>
          <w:rFonts w:ascii="Times New Roman" w:eastAsia="Times New Roman" w:hAnsi="Times New Roman" w:cs="Times New Roman"/>
          <w:bCs/>
          <w:sz w:val="20"/>
          <w:szCs w:val="20"/>
        </w:rPr>
        <w:t xml:space="preserve">list of ISO standard test methods to be adopted under the dual numbering system, along with ASTM/IP standards, was reviewed by the panel. The current status, along with recommendations, is </w:t>
      </w:r>
      <w:r w:rsidR="00554D7D" w:rsidRPr="003420BD">
        <w:rPr>
          <w:rFonts w:ascii="Times New Roman" w:eastAsia="Times New Roman" w:hAnsi="Times New Roman" w:cs="Times New Roman"/>
          <w:bCs/>
          <w:sz w:val="20"/>
          <w:szCs w:val="20"/>
        </w:rPr>
        <w:t>given</w:t>
      </w:r>
      <w:r w:rsidRPr="003420BD">
        <w:rPr>
          <w:rFonts w:ascii="Times New Roman" w:eastAsia="Times New Roman" w:hAnsi="Times New Roman" w:cs="Times New Roman"/>
          <w:bCs/>
          <w:sz w:val="20"/>
          <w:szCs w:val="20"/>
        </w:rPr>
        <w:t xml:space="preserve"> in Annex I and Annex II.</w:t>
      </w:r>
      <w:r w:rsidR="00AC6C08" w:rsidRPr="003420B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3A02714D" w14:textId="77777777" w:rsidR="00D520E7" w:rsidRPr="003420BD" w:rsidRDefault="00D520E7" w:rsidP="00D520E7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8111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4650"/>
        <w:gridCol w:w="2610"/>
      </w:tblGrid>
      <w:tr w:rsidR="00682A25" w:rsidRPr="003420BD" w14:paraId="1D73A875" w14:textId="77777777" w:rsidTr="00D520E7">
        <w:tc>
          <w:tcPr>
            <w:tcW w:w="851" w:type="dxa"/>
            <w:shd w:val="clear" w:color="auto" w:fill="E7E6E6" w:themeFill="background2"/>
          </w:tcPr>
          <w:p w14:paraId="2B889C48" w14:textId="77777777" w:rsidR="00682A25" w:rsidRPr="003420BD" w:rsidRDefault="00682A25" w:rsidP="00315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0BD">
              <w:rPr>
                <w:rFonts w:ascii="Times New Roman" w:eastAsia="Times New Roman" w:hAnsi="Times New Roman" w:cs="Times New Roman"/>
                <w:sz w:val="20"/>
                <w:szCs w:val="20"/>
              </w:rPr>
              <w:t>Sl. No.</w:t>
            </w:r>
          </w:p>
        </w:tc>
        <w:tc>
          <w:tcPr>
            <w:tcW w:w="4650" w:type="dxa"/>
            <w:shd w:val="clear" w:color="auto" w:fill="E7E6E6" w:themeFill="background2"/>
          </w:tcPr>
          <w:p w14:paraId="32E03E9D" w14:textId="2F263CE0" w:rsidR="00682A25" w:rsidRPr="003420BD" w:rsidRDefault="001E4CA1" w:rsidP="00315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0BD">
              <w:rPr>
                <w:rFonts w:ascii="Times New Roman" w:eastAsia="Times New Roman" w:hAnsi="Times New Roman" w:cs="Times New Roman"/>
                <w:sz w:val="20"/>
                <w:szCs w:val="20"/>
              </w:rPr>
              <w:t>Subject</w:t>
            </w:r>
          </w:p>
        </w:tc>
        <w:tc>
          <w:tcPr>
            <w:tcW w:w="2610" w:type="dxa"/>
            <w:shd w:val="clear" w:color="auto" w:fill="E7E6E6" w:themeFill="background2"/>
          </w:tcPr>
          <w:p w14:paraId="5FCED94F" w14:textId="77777777" w:rsidR="00682A25" w:rsidRPr="003420BD" w:rsidRDefault="00682A25" w:rsidP="00315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0BD">
              <w:rPr>
                <w:rFonts w:ascii="Times New Roman" w:eastAsia="Times New Roman" w:hAnsi="Times New Roman" w:cs="Times New Roman"/>
                <w:sz w:val="20"/>
                <w:szCs w:val="20"/>
              </w:rPr>
              <w:t>Recommendations</w:t>
            </w:r>
          </w:p>
        </w:tc>
      </w:tr>
      <w:tr w:rsidR="00682A25" w:rsidRPr="003420BD" w14:paraId="1D69C430" w14:textId="77777777" w:rsidTr="00D520E7">
        <w:tc>
          <w:tcPr>
            <w:tcW w:w="851" w:type="dxa"/>
          </w:tcPr>
          <w:p w14:paraId="79125489" w14:textId="77777777" w:rsidR="00682A25" w:rsidRPr="003420BD" w:rsidRDefault="00682A25" w:rsidP="00315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0B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0" w:type="dxa"/>
          </w:tcPr>
          <w:p w14:paraId="4F420946" w14:textId="7CDCF0BC" w:rsidR="00682A25" w:rsidRPr="003420BD" w:rsidRDefault="00E3697F" w:rsidP="00315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0BD">
              <w:rPr>
                <w:rFonts w:ascii="Times New Roman" w:eastAsia="Times New Roman" w:hAnsi="Times New Roman" w:cs="Times New Roman"/>
                <w:sz w:val="20"/>
                <w:szCs w:val="20"/>
              </w:rPr>
              <w:t>Identified ISO Test methods to be adopted in dual numbering system</w:t>
            </w:r>
            <w:r w:rsidR="004275CD" w:rsidRPr="003420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(Annex I)</w:t>
            </w:r>
          </w:p>
        </w:tc>
        <w:bookmarkStart w:id="0" w:name="_MON_1790068903"/>
        <w:bookmarkEnd w:id="0"/>
        <w:tc>
          <w:tcPr>
            <w:tcW w:w="2610" w:type="dxa"/>
          </w:tcPr>
          <w:p w14:paraId="336AA5DC" w14:textId="4A72E439" w:rsidR="00682A25" w:rsidRPr="003420BD" w:rsidRDefault="009602B7" w:rsidP="00315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0B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688" w:dyaOrig="1092" w14:anchorId="6F5F7C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35pt;height:53.9pt" o:ole="">
                  <v:imagedata r:id="rId10" o:title=""/>
                </v:shape>
                <o:OLEObject Type="Embed" ProgID="Excel.Sheet.8" ShapeID="_x0000_i1025" DrawAspect="Icon" ObjectID="_1791032960" r:id="rId11"/>
              </w:object>
            </w:r>
          </w:p>
        </w:tc>
      </w:tr>
      <w:tr w:rsidR="00682A25" w:rsidRPr="003420BD" w14:paraId="30D8C0E9" w14:textId="77777777" w:rsidTr="00D520E7">
        <w:tc>
          <w:tcPr>
            <w:tcW w:w="851" w:type="dxa"/>
          </w:tcPr>
          <w:p w14:paraId="7D98220D" w14:textId="77777777" w:rsidR="00682A25" w:rsidRPr="003420BD" w:rsidRDefault="00682A25" w:rsidP="00315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0B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0" w:type="dxa"/>
          </w:tcPr>
          <w:p w14:paraId="505F4AE7" w14:textId="3FBB11A2" w:rsidR="00682A25" w:rsidRPr="003420BD" w:rsidRDefault="001E4CA1" w:rsidP="00315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0BD">
              <w:rPr>
                <w:rFonts w:ascii="Times New Roman" w:eastAsia="Times New Roman" w:hAnsi="Times New Roman" w:cs="Times New Roman"/>
                <w:sz w:val="20"/>
                <w:szCs w:val="20"/>
              </w:rPr>
              <w:t>Identified test methods to prepare Indian Standards</w:t>
            </w:r>
            <w:r w:rsidR="004275CD" w:rsidRPr="003420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(Annex II)</w:t>
            </w:r>
          </w:p>
        </w:tc>
        <w:bookmarkStart w:id="1" w:name="_MON_1790069475"/>
        <w:bookmarkEnd w:id="1"/>
        <w:tc>
          <w:tcPr>
            <w:tcW w:w="2610" w:type="dxa"/>
          </w:tcPr>
          <w:p w14:paraId="72C95542" w14:textId="0554C08F" w:rsidR="00682A25" w:rsidRPr="003420BD" w:rsidRDefault="009602B7" w:rsidP="00315F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0B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688" w:dyaOrig="1092" w14:anchorId="7777B651">
                <v:shape id="_x0000_i1026" type="#_x0000_t75" style="width:84.35pt;height:53.9pt" o:ole="">
                  <v:imagedata r:id="rId12" o:title=""/>
                </v:shape>
                <o:OLEObject Type="Embed" ProgID="Excel.Sheet.12" ShapeID="_x0000_i1026" DrawAspect="Icon" ObjectID="_1791032961" r:id="rId13"/>
              </w:object>
            </w:r>
          </w:p>
        </w:tc>
      </w:tr>
    </w:tbl>
    <w:p w14:paraId="46ECD4A2" w14:textId="77777777" w:rsidR="00682A25" w:rsidRPr="003420BD" w:rsidRDefault="00682A25" w:rsidP="00682A25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8B0D451" w14:textId="302E45F3" w:rsidR="00682A25" w:rsidRPr="003420BD" w:rsidRDefault="00682A25" w:rsidP="00AC6C0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A3E56FD" w14:textId="449C0E56" w:rsidR="00925412" w:rsidRPr="003420BD" w:rsidRDefault="00925412" w:rsidP="00AC6C0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1DEDEC5" w14:textId="4E150A20" w:rsidR="00925412" w:rsidRPr="003420BD" w:rsidRDefault="00925412" w:rsidP="00AC6C0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832504F" w14:textId="5D3FA2A4" w:rsidR="00925412" w:rsidRPr="003420BD" w:rsidRDefault="00925412" w:rsidP="00AC6C0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D4F5367" w14:textId="173F90DB" w:rsidR="00925412" w:rsidRPr="003420BD" w:rsidRDefault="00925412" w:rsidP="00AC6C0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CA4CD8A" w14:textId="596E18DF" w:rsidR="00925412" w:rsidRPr="003420BD" w:rsidRDefault="00925412" w:rsidP="00AC6C0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FBD1905" w14:textId="4475D83E" w:rsidR="00925412" w:rsidRPr="003420BD" w:rsidRDefault="00925412" w:rsidP="00AC6C0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4639958" w14:textId="2BFEC7CC" w:rsidR="00925412" w:rsidRPr="003420BD" w:rsidRDefault="00925412" w:rsidP="00AC6C0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48D8D01" w14:textId="59CB5CB4" w:rsidR="00AC6C08" w:rsidRPr="003420BD" w:rsidRDefault="00AC6C08" w:rsidP="00925412">
      <w:pPr>
        <w:pStyle w:val="ListParagraph"/>
        <w:numPr>
          <w:ilvl w:val="0"/>
          <w:numId w:val="44"/>
        </w:num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20BD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The panel noted that following test methods have been published.</w:t>
      </w:r>
    </w:p>
    <w:p w14:paraId="7B16A66C" w14:textId="77777777" w:rsidR="00A33FB1" w:rsidRPr="003420BD" w:rsidRDefault="00A33FB1" w:rsidP="00A33FB1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063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4820"/>
        <w:gridCol w:w="1417"/>
        <w:gridCol w:w="2127"/>
      </w:tblGrid>
      <w:tr w:rsidR="00A33FB1" w:rsidRPr="003420BD" w14:paraId="15BE1C66" w14:textId="77777777" w:rsidTr="00E65DAA">
        <w:trPr>
          <w:trHeight w:val="1895"/>
        </w:trPr>
        <w:tc>
          <w:tcPr>
            <w:tcW w:w="851" w:type="dxa"/>
            <w:vAlign w:val="center"/>
          </w:tcPr>
          <w:p w14:paraId="63EDAF90" w14:textId="638E2847" w:rsidR="00A33FB1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S.</w:t>
            </w:r>
            <w:r w:rsidR="000C3CBF" w:rsidRPr="003420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420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r w:rsidR="007B2FD4" w:rsidRPr="003420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</w:t>
            </w:r>
            <w:r w:rsidR="000C3CBF" w:rsidRPr="003420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3075196E" w14:textId="2CE4F6B1" w:rsidR="00A33FB1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Method Number </w:t>
            </w:r>
          </w:p>
        </w:tc>
        <w:tc>
          <w:tcPr>
            <w:tcW w:w="4820" w:type="dxa"/>
            <w:vAlign w:val="center"/>
          </w:tcPr>
          <w:p w14:paraId="175D5CF1" w14:textId="66D8B30C" w:rsidR="00A33FB1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Description </w:t>
            </w:r>
          </w:p>
        </w:tc>
        <w:tc>
          <w:tcPr>
            <w:tcW w:w="1417" w:type="dxa"/>
            <w:vAlign w:val="center"/>
          </w:tcPr>
          <w:p w14:paraId="777557CB" w14:textId="670192C3" w:rsidR="00A33FB1" w:rsidRPr="003420BD" w:rsidRDefault="00CF76D0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ASTM/ IIP/</w:t>
            </w:r>
            <w:r w:rsidR="00A33FB1" w:rsidRPr="003420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ISO STANDARD</w:t>
            </w:r>
          </w:p>
        </w:tc>
        <w:tc>
          <w:tcPr>
            <w:tcW w:w="2127" w:type="dxa"/>
          </w:tcPr>
          <w:p w14:paraId="413B29C4" w14:textId="222FC2E7" w:rsidR="00A33FB1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Status/ Recommendations of WG during 3rd meeting, held on 08-10-2024</w:t>
            </w:r>
          </w:p>
        </w:tc>
      </w:tr>
      <w:tr w:rsidR="00A33FB1" w:rsidRPr="003420BD" w14:paraId="6EA8E703" w14:textId="77777777" w:rsidTr="00E65DAA">
        <w:tc>
          <w:tcPr>
            <w:tcW w:w="851" w:type="dxa"/>
            <w:vAlign w:val="center"/>
          </w:tcPr>
          <w:p w14:paraId="0969E887" w14:textId="61516FB0" w:rsidR="00A33FB1" w:rsidRPr="003420BD" w:rsidRDefault="00A33FB1" w:rsidP="000C3CBF">
            <w:pPr>
              <w:pStyle w:val="ListParagraph"/>
              <w:numPr>
                <w:ilvl w:val="0"/>
                <w:numId w:val="5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0A28E2" w14:textId="5D97DEFC" w:rsidR="00A33FB1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ISO 4264</w:t>
            </w:r>
          </w:p>
        </w:tc>
        <w:tc>
          <w:tcPr>
            <w:tcW w:w="4820" w:type="dxa"/>
            <w:vAlign w:val="center"/>
          </w:tcPr>
          <w:p w14:paraId="03CF3588" w14:textId="265255E5" w:rsidR="00A33FB1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Petroleum products -- Calculation of cetane index of middle-distillate fuels by the four variable equation</w:t>
            </w:r>
          </w:p>
        </w:tc>
        <w:tc>
          <w:tcPr>
            <w:tcW w:w="1417" w:type="dxa"/>
            <w:vAlign w:val="center"/>
          </w:tcPr>
          <w:p w14:paraId="148C892A" w14:textId="4DA9F3AA" w:rsidR="00A33FB1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ISO 4264</w:t>
            </w:r>
          </w:p>
        </w:tc>
        <w:tc>
          <w:tcPr>
            <w:tcW w:w="2127" w:type="dxa"/>
          </w:tcPr>
          <w:p w14:paraId="7AC16802" w14:textId="77777777" w:rsidR="0077366F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Published </w:t>
            </w:r>
          </w:p>
          <w:p w14:paraId="5EF4C14F" w14:textId="68BFFDC6" w:rsidR="00A33FB1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(IS 1448 Part 174)</w:t>
            </w:r>
          </w:p>
        </w:tc>
      </w:tr>
      <w:tr w:rsidR="00A33FB1" w:rsidRPr="003420BD" w14:paraId="4EE70225" w14:textId="77777777" w:rsidTr="00E65DAA">
        <w:tc>
          <w:tcPr>
            <w:tcW w:w="851" w:type="dxa"/>
            <w:vAlign w:val="center"/>
          </w:tcPr>
          <w:p w14:paraId="1EE738F4" w14:textId="3BE6FE46" w:rsidR="00A33FB1" w:rsidRPr="003420BD" w:rsidRDefault="00A33FB1" w:rsidP="000C3CBF">
            <w:pPr>
              <w:pStyle w:val="ListParagraph"/>
              <w:numPr>
                <w:ilvl w:val="0"/>
                <w:numId w:val="50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BD5981F" w14:textId="10C98B07" w:rsidR="000C3CBF" w:rsidRPr="003420BD" w:rsidRDefault="000C3CBF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39BF1D" w14:textId="5CAF65C0" w:rsidR="00A33FB1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D6839</w:t>
            </w:r>
          </w:p>
        </w:tc>
        <w:tc>
          <w:tcPr>
            <w:tcW w:w="4820" w:type="dxa"/>
            <w:vAlign w:val="center"/>
          </w:tcPr>
          <w:p w14:paraId="4E65C46E" w14:textId="4FDF4D71" w:rsidR="00A33FB1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 Test Method for Hydrocarbon Types, Oxygenated Compounds, and Benzene in Spark Ignition Engine Fuels by Gas Chromatography</w:t>
            </w:r>
          </w:p>
        </w:tc>
        <w:tc>
          <w:tcPr>
            <w:tcW w:w="1417" w:type="dxa"/>
            <w:vAlign w:val="center"/>
          </w:tcPr>
          <w:p w14:paraId="22398602" w14:textId="1F0E857B" w:rsidR="00A33FB1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ISO 22854</w:t>
            </w:r>
          </w:p>
        </w:tc>
        <w:tc>
          <w:tcPr>
            <w:tcW w:w="2127" w:type="dxa"/>
          </w:tcPr>
          <w:p w14:paraId="2877883F" w14:textId="77777777" w:rsidR="0077366F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Published </w:t>
            </w:r>
          </w:p>
          <w:p w14:paraId="2F4A4287" w14:textId="0CB2A145" w:rsidR="00A33FB1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(IS 1448 Part 181)</w:t>
            </w:r>
          </w:p>
        </w:tc>
      </w:tr>
      <w:tr w:rsidR="00A33FB1" w:rsidRPr="003420BD" w14:paraId="0E2DDD8A" w14:textId="77777777" w:rsidTr="00E65DAA">
        <w:tc>
          <w:tcPr>
            <w:tcW w:w="851" w:type="dxa"/>
            <w:vAlign w:val="center"/>
          </w:tcPr>
          <w:p w14:paraId="68A2B05B" w14:textId="5BA47339" w:rsidR="00A33FB1" w:rsidRPr="003420BD" w:rsidRDefault="00A33FB1" w:rsidP="000C3CBF">
            <w:pPr>
              <w:pStyle w:val="ListParagraph"/>
              <w:numPr>
                <w:ilvl w:val="0"/>
                <w:numId w:val="5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5489F8" w14:textId="63BD2807" w:rsidR="00A33FB1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ISO 12937</w:t>
            </w:r>
          </w:p>
        </w:tc>
        <w:tc>
          <w:tcPr>
            <w:tcW w:w="4820" w:type="dxa"/>
            <w:vAlign w:val="center"/>
          </w:tcPr>
          <w:p w14:paraId="7A3DD30B" w14:textId="6AB58A41" w:rsidR="00A33FB1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Petroleum products -- Determination of water -- Coulometric Karl Fischer titration method</w:t>
            </w:r>
          </w:p>
        </w:tc>
        <w:tc>
          <w:tcPr>
            <w:tcW w:w="1417" w:type="dxa"/>
            <w:vAlign w:val="center"/>
          </w:tcPr>
          <w:p w14:paraId="33157F86" w14:textId="0CD5CFFA" w:rsidR="00A33FB1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ISO 12937</w:t>
            </w:r>
          </w:p>
        </w:tc>
        <w:tc>
          <w:tcPr>
            <w:tcW w:w="2127" w:type="dxa"/>
          </w:tcPr>
          <w:p w14:paraId="3BE19960" w14:textId="77777777" w:rsidR="0077366F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Published </w:t>
            </w:r>
          </w:p>
          <w:p w14:paraId="15DB03CF" w14:textId="58C5D263" w:rsidR="00A33FB1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(IS 1448 Part 182)</w:t>
            </w:r>
          </w:p>
        </w:tc>
      </w:tr>
      <w:tr w:rsidR="00A33FB1" w:rsidRPr="003420BD" w14:paraId="06390004" w14:textId="77777777" w:rsidTr="00E65DAA">
        <w:tc>
          <w:tcPr>
            <w:tcW w:w="851" w:type="dxa"/>
            <w:vAlign w:val="center"/>
          </w:tcPr>
          <w:p w14:paraId="5A928CF3" w14:textId="4FDE5F9C" w:rsidR="00A33FB1" w:rsidRPr="003420BD" w:rsidRDefault="00A33FB1" w:rsidP="000C3CBF">
            <w:pPr>
              <w:pStyle w:val="ListParagraph"/>
              <w:numPr>
                <w:ilvl w:val="0"/>
                <w:numId w:val="5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3362F67" w14:textId="4457D850" w:rsidR="00A33FB1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D4529</w:t>
            </w:r>
          </w:p>
        </w:tc>
        <w:tc>
          <w:tcPr>
            <w:tcW w:w="4820" w:type="dxa"/>
            <w:vAlign w:val="center"/>
          </w:tcPr>
          <w:p w14:paraId="10C55631" w14:textId="79125797" w:rsidR="00A33FB1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 Test Method for Estimation of Net Heat of Combustion of Aviation Fuels</w:t>
            </w:r>
          </w:p>
        </w:tc>
        <w:tc>
          <w:tcPr>
            <w:tcW w:w="1417" w:type="dxa"/>
            <w:vAlign w:val="center"/>
          </w:tcPr>
          <w:p w14:paraId="79EF09C4" w14:textId="2BD414E0" w:rsidR="00A33FB1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ISO 3648</w:t>
            </w:r>
          </w:p>
        </w:tc>
        <w:tc>
          <w:tcPr>
            <w:tcW w:w="2127" w:type="dxa"/>
          </w:tcPr>
          <w:p w14:paraId="382509FD" w14:textId="77777777" w:rsidR="0077366F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Published </w:t>
            </w:r>
          </w:p>
          <w:p w14:paraId="2D112805" w14:textId="7FFD0992" w:rsidR="00A33FB1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(IS 1448 Part 177)</w:t>
            </w:r>
          </w:p>
        </w:tc>
      </w:tr>
      <w:tr w:rsidR="00A33FB1" w:rsidRPr="003420BD" w14:paraId="55B2FF1D" w14:textId="77777777" w:rsidTr="00E65DAA">
        <w:tc>
          <w:tcPr>
            <w:tcW w:w="851" w:type="dxa"/>
            <w:vAlign w:val="center"/>
          </w:tcPr>
          <w:p w14:paraId="0881FACD" w14:textId="1A030361" w:rsidR="00A33FB1" w:rsidRPr="003420BD" w:rsidRDefault="00A33FB1" w:rsidP="000C3CBF">
            <w:pPr>
              <w:pStyle w:val="ListParagraph"/>
              <w:numPr>
                <w:ilvl w:val="0"/>
                <w:numId w:val="5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7F497C" w14:textId="6CB2038F" w:rsidR="00A33FB1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ISO 2211</w:t>
            </w:r>
          </w:p>
        </w:tc>
        <w:tc>
          <w:tcPr>
            <w:tcW w:w="4820" w:type="dxa"/>
            <w:vAlign w:val="center"/>
          </w:tcPr>
          <w:p w14:paraId="17331109" w14:textId="043F7CC3" w:rsidR="00A33FB1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 Test method for  Measurement of colour in Hazen units</w:t>
            </w:r>
          </w:p>
        </w:tc>
        <w:tc>
          <w:tcPr>
            <w:tcW w:w="1417" w:type="dxa"/>
            <w:vAlign w:val="center"/>
          </w:tcPr>
          <w:p w14:paraId="5955028F" w14:textId="2410CB7D" w:rsidR="00A33FB1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ISO 6271</w:t>
            </w:r>
          </w:p>
        </w:tc>
        <w:tc>
          <w:tcPr>
            <w:tcW w:w="2127" w:type="dxa"/>
          </w:tcPr>
          <w:p w14:paraId="29651E00" w14:textId="77777777" w:rsidR="0077366F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Published </w:t>
            </w:r>
          </w:p>
          <w:p w14:paraId="756C457F" w14:textId="273CB87F" w:rsidR="00A33FB1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(IS 1448 Part 178)</w:t>
            </w:r>
          </w:p>
        </w:tc>
      </w:tr>
      <w:tr w:rsidR="00A33FB1" w:rsidRPr="003420BD" w14:paraId="6EEDBC30" w14:textId="77777777" w:rsidTr="00E65DAA">
        <w:tc>
          <w:tcPr>
            <w:tcW w:w="851" w:type="dxa"/>
            <w:vAlign w:val="center"/>
          </w:tcPr>
          <w:p w14:paraId="4C7660D8" w14:textId="60F10C01" w:rsidR="00A33FB1" w:rsidRPr="003420BD" w:rsidRDefault="00A33FB1" w:rsidP="000C3CBF">
            <w:pPr>
              <w:pStyle w:val="ListParagraph"/>
              <w:numPr>
                <w:ilvl w:val="0"/>
                <w:numId w:val="5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46E2DE2" w14:textId="5EF164E3" w:rsidR="00A33FB1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 4530</w:t>
            </w:r>
          </w:p>
        </w:tc>
        <w:tc>
          <w:tcPr>
            <w:tcW w:w="4820" w:type="dxa"/>
            <w:vAlign w:val="center"/>
          </w:tcPr>
          <w:p w14:paraId="41E33B20" w14:textId="7CF058D7" w:rsidR="00A33FB1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 Test method for  Measurement of Carbon Residue by MCR Tester</w:t>
            </w:r>
          </w:p>
        </w:tc>
        <w:tc>
          <w:tcPr>
            <w:tcW w:w="1417" w:type="dxa"/>
            <w:vAlign w:val="center"/>
          </w:tcPr>
          <w:p w14:paraId="0F785F9B" w14:textId="24AE347F" w:rsidR="00A33FB1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ISO 10370</w:t>
            </w:r>
          </w:p>
        </w:tc>
        <w:tc>
          <w:tcPr>
            <w:tcW w:w="2127" w:type="dxa"/>
          </w:tcPr>
          <w:p w14:paraId="5F7EB973" w14:textId="77777777" w:rsidR="0077366F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Published </w:t>
            </w:r>
          </w:p>
          <w:p w14:paraId="31679C8E" w14:textId="1B9D5E66" w:rsidR="00A33FB1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(IS 1448 Part 189)</w:t>
            </w:r>
          </w:p>
        </w:tc>
      </w:tr>
      <w:tr w:rsidR="007B2FD4" w:rsidRPr="003420BD" w14:paraId="77860570" w14:textId="77777777" w:rsidTr="00E65DAA">
        <w:tc>
          <w:tcPr>
            <w:tcW w:w="851" w:type="dxa"/>
            <w:vAlign w:val="center"/>
          </w:tcPr>
          <w:p w14:paraId="6EB85698" w14:textId="67D746E4" w:rsidR="007B2FD4" w:rsidRPr="003420BD" w:rsidRDefault="007B2FD4" w:rsidP="000C3CBF">
            <w:pPr>
              <w:pStyle w:val="ListParagraph"/>
              <w:numPr>
                <w:ilvl w:val="0"/>
                <w:numId w:val="50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DEF77C" w14:textId="4D5C6A84" w:rsidR="007B2FD4" w:rsidRPr="003420BD" w:rsidRDefault="007B2FD4" w:rsidP="007B2FD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ISO 6297</w:t>
            </w:r>
          </w:p>
        </w:tc>
        <w:tc>
          <w:tcPr>
            <w:tcW w:w="4820" w:type="dxa"/>
            <w:vAlign w:val="center"/>
          </w:tcPr>
          <w:p w14:paraId="74C92A08" w14:textId="65564747" w:rsidR="007B2FD4" w:rsidRPr="003420BD" w:rsidRDefault="007B2FD4" w:rsidP="007B2FD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 Test Methods for Electrical Conductivity of Aviation and Distillate Fuels</w:t>
            </w:r>
          </w:p>
        </w:tc>
        <w:tc>
          <w:tcPr>
            <w:tcW w:w="1417" w:type="dxa"/>
            <w:vAlign w:val="center"/>
          </w:tcPr>
          <w:p w14:paraId="645E7AE0" w14:textId="34913A63" w:rsidR="007B2FD4" w:rsidRPr="003420BD" w:rsidRDefault="007B2FD4" w:rsidP="007B2FD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ISO 6297</w:t>
            </w:r>
          </w:p>
        </w:tc>
        <w:tc>
          <w:tcPr>
            <w:tcW w:w="2127" w:type="dxa"/>
          </w:tcPr>
          <w:p w14:paraId="7F3B3EED" w14:textId="77777777" w:rsidR="0077366F" w:rsidRPr="003420BD" w:rsidRDefault="007B2FD4" w:rsidP="007B2FD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Published </w:t>
            </w:r>
          </w:p>
          <w:p w14:paraId="179CDAE3" w14:textId="1EE9FC11" w:rsidR="007B2FD4" w:rsidRPr="003420BD" w:rsidRDefault="007B2FD4" w:rsidP="007B2FD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(IS 1448 Part 148) </w:t>
            </w:r>
          </w:p>
        </w:tc>
      </w:tr>
      <w:tr w:rsidR="007B2FD4" w:rsidRPr="003420BD" w14:paraId="70013976" w14:textId="77777777" w:rsidTr="00E65DAA">
        <w:tc>
          <w:tcPr>
            <w:tcW w:w="851" w:type="dxa"/>
            <w:vAlign w:val="center"/>
          </w:tcPr>
          <w:p w14:paraId="65017BE4" w14:textId="283048A8" w:rsidR="007B2FD4" w:rsidRPr="003420BD" w:rsidRDefault="007B2FD4" w:rsidP="000C3CBF">
            <w:pPr>
              <w:pStyle w:val="ListParagraph"/>
              <w:numPr>
                <w:ilvl w:val="0"/>
                <w:numId w:val="50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4FACF52" w14:textId="39F95B84" w:rsidR="007B2FD4" w:rsidRPr="003420BD" w:rsidRDefault="007B2FD4" w:rsidP="007B2FD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D3120</w:t>
            </w:r>
          </w:p>
        </w:tc>
        <w:tc>
          <w:tcPr>
            <w:tcW w:w="4820" w:type="dxa"/>
            <w:vAlign w:val="center"/>
          </w:tcPr>
          <w:p w14:paraId="24F02913" w14:textId="6D6F29DC" w:rsidR="007B2FD4" w:rsidRPr="003420BD" w:rsidRDefault="007B2FD4" w:rsidP="007B2FD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 Test Method for Trace Quantities of Sulfur in Light Liquid Petroleum Hydrocarbons by Oxidative Micro coulometry</w:t>
            </w:r>
          </w:p>
        </w:tc>
        <w:tc>
          <w:tcPr>
            <w:tcW w:w="1417" w:type="dxa"/>
            <w:vAlign w:val="center"/>
          </w:tcPr>
          <w:p w14:paraId="2C647ECB" w14:textId="4279BAB0" w:rsidR="007B2FD4" w:rsidRPr="003420BD" w:rsidRDefault="007B2FD4" w:rsidP="007B2FD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ISO 16591</w:t>
            </w:r>
          </w:p>
        </w:tc>
        <w:tc>
          <w:tcPr>
            <w:tcW w:w="2127" w:type="dxa"/>
          </w:tcPr>
          <w:p w14:paraId="1177D64B" w14:textId="77777777" w:rsidR="0077366F" w:rsidRPr="003420BD" w:rsidRDefault="007B2FD4" w:rsidP="007B2FD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Published </w:t>
            </w:r>
          </w:p>
          <w:p w14:paraId="2660F0C3" w14:textId="3D64C4FA" w:rsidR="007B2FD4" w:rsidRPr="003420BD" w:rsidRDefault="007B2FD4" w:rsidP="007B2FD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(IS 1448 Part 180)</w:t>
            </w:r>
          </w:p>
        </w:tc>
      </w:tr>
      <w:tr w:rsidR="00A33FB1" w:rsidRPr="003420BD" w14:paraId="12381F0B" w14:textId="77777777" w:rsidTr="00E65DAA">
        <w:tc>
          <w:tcPr>
            <w:tcW w:w="851" w:type="dxa"/>
            <w:vAlign w:val="center"/>
          </w:tcPr>
          <w:p w14:paraId="465C3EA1" w14:textId="02B76EF4" w:rsidR="00A33FB1" w:rsidRPr="003420BD" w:rsidRDefault="00A33FB1" w:rsidP="000C3CBF">
            <w:pPr>
              <w:pStyle w:val="ListParagraph"/>
              <w:numPr>
                <w:ilvl w:val="0"/>
                <w:numId w:val="50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BDB9153" w14:textId="64E8382A" w:rsidR="00A33FB1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 4629</w:t>
            </w:r>
          </w:p>
        </w:tc>
        <w:tc>
          <w:tcPr>
            <w:tcW w:w="4820" w:type="dxa"/>
            <w:vAlign w:val="center"/>
          </w:tcPr>
          <w:p w14:paraId="11630ED2" w14:textId="50D027C5" w:rsidR="00A33FB1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 Test method for determination of Nitrogen Content of petroleum products</w:t>
            </w:r>
          </w:p>
        </w:tc>
        <w:tc>
          <w:tcPr>
            <w:tcW w:w="1417" w:type="dxa"/>
            <w:vAlign w:val="center"/>
          </w:tcPr>
          <w:p w14:paraId="203C56D2" w14:textId="7C97ACFC" w:rsidR="00A33FB1" w:rsidRPr="003420BD" w:rsidRDefault="00024064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 4629</w:t>
            </w:r>
          </w:p>
        </w:tc>
        <w:tc>
          <w:tcPr>
            <w:tcW w:w="2127" w:type="dxa"/>
          </w:tcPr>
          <w:p w14:paraId="5DE57A78" w14:textId="77777777" w:rsidR="0077366F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Published </w:t>
            </w:r>
          </w:p>
          <w:p w14:paraId="45DB8989" w14:textId="47982AA8" w:rsidR="00A33FB1" w:rsidRPr="003420BD" w:rsidRDefault="00A33FB1" w:rsidP="00A33FB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(IS 1448 Part 155)</w:t>
            </w:r>
          </w:p>
        </w:tc>
      </w:tr>
    </w:tbl>
    <w:p w14:paraId="12AFDA67" w14:textId="77777777" w:rsidR="00CB0E15" w:rsidRPr="003420BD" w:rsidRDefault="00CB0E15" w:rsidP="00CB0E15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730C822" w14:textId="066A4905" w:rsidR="00AC6C08" w:rsidRPr="003420BD" w:rsidRDefault="00AC6C08" w:rsidP="00925412">
      <w:pPr>
        <w:pStyle w:val="ListParagraph"/>
        <w:numPr>
          <w:ilvl w:val="0"/>
          <w:numId w:val="44"/>
        </w:num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20BD">
        <w:rPr>
          <w:rFonts w:ascii="Times New Roman" w:eastAsia="Times New Roman" w:hAnsi="Times New Roman" w:cs="Times New Roman"/>
          <w:bCs/>
          <w:sz w:val="20"/>
          <w:szCs w:val="20"/>
        </w:rPr>
        <w:t>The panel noted that the following test method</w:t>
      </w:r>
      <w:r w:rsidR="00925412" w:rsidRPr="003420BD">
        <w:rPr>
          <w:rFonts w:ascii="Times New Roman" w:eastAsia="Times New Roman" w:hAnsi="Times New Roman" w:cs="Times New Roman"/>
          <w:bCs/>
          <w:sz w:val="20"/>
          <w:szCs w:val="20"/>
        </w:rPr>
        <w:t>s</w:t>
      </w:r>
      <w:r w:rsidRPr="003420BD">
        <w:rPr>
          <w:rFonts w:ascii="Times New Roman" w:eastAsia="Times New Roman" w:hAnsi="Times New Roman" w:cs="Times New Roman"/>
          <w:bCs/>
          <w:sz w:val="20"/>
          <w:szCs w:val="20"/>
        </w:rPr>
        <w:t xml:space="preserve"> are under development in BIS.</w:t>
      </w:r>
    </w:p>
    <w:p w14:paraId="2EFB8501" w14:textId="77777777" w:rsidR="00A33FB1" w:rsidRPr="003420BD" w:rsidRDefault="00A33FB1" w:rsidP="00A33FB1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963"/>
        <w:gridCol w:w="1070"/>
        <w:gridCol w:w="4914"/>
        <w:gridCol w:w="3543"/>
      </w:tblGrid>
      <w:tr w:rsidR="00A33FB1" w:rsidRPr="003420BD" w14:paraId="1F5C83C2" w14:textId="77777777" w:rsidTr="004275CD">
        <w:trPr>
          <w:trHeight w:val="710"/>
        </w:trPr>
        <w:tc>
          <w:tcPr>
            <w:tcW w:w="963" w:type="dxa"/>
            <w:hideMark/>
          </w:tcPr>
          <w:p w14:paraId="291E2B0B" w14:textId="77777777" w:rsidR="00A33FB1" w:rsidRPr="003420BD" w:rsidRDefault="00A33FB1" w:rsidP="00A33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</w:pPr>
            <w:r w:rsidRPr="00342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S. No.</w:t>
            </w:r>
          </w:p>
        </w:tc>
        <w:tc>
          <w:tcPr>
            <w:tcW w:w="1070" w:type="dxa"/>
            <w:hideMark/>
          </w:tcPr>
          <w:p w14:paraId="05660BBB" w14:textId="77777777" w:rsidR="00A33FB1" w:rsidRPr="003420BD" w:rsidRDefault="00A33FB1" w:rsidP="00A33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</w:pPr>
            <w:r w:rsidRPr="00342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 xml:space="preserve">Method Number </w:t>
            </w:r>
          </w:p>
        </w:tc>
        <w:tc>
          <w:tcPr>
            <w:tcW w:w="4914" w:type="dxa"/>
            <w:hideMark/>
          </w:tcPr>
          <w:p w14:paraId="36DCCA65" w14:textId="77777777" w:rsidR="00A33FB1" w:rsidRPr="003420BD" w:rsidRDefault="00A33FB1" w:rsidP="00A33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</w:pPr>
            <w:r w:rsidRPr="00342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 xml:space="preserve">Description </w:t>
            </w:r>
          </w:p>
        </w:tc>
        <w:tc>
          <w:tcPr>
            <w:tcW w:w="3543" w:type="dxa"/>
            <w:hideMark/>
          </w:tcPr>
          <w:p w14:paraId="092303FC" w14:textId="77777777" w:rsidR="00A33FB1" w:rsidRPr="003420BD" w:rsidRDefault="00A33FB1" w:rsidP="00A33FB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</w:pPr>
            <w:r w:rsidRPr="00342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Status/ WG Recommendation during 3rd meeting held on 08-10-2024</w:t>
            </w:r>
          </w:p>
        </w:tc>
      </w:tr>
      <w:tr w:rsidR="00A33FB1" w:rsidRPr="003420BD" w14:paraId="15B14F74" w14:textId="77777777" w:rsidTr="00A33FB1">
        <w:trPr>
          <w:trHeight w:val="1065"/>
        </w:trPr>
        <w:tc>
          <w:tcPr>
            <w:tcW w:w="963" w:type="dxa"/>
            <w:noWrap/>
            <w:hideMark/>
          </w:tcPr>
          <w:p w14:paraId="36C4D07A" w14:textId="298E9111" w:rsidR="00A33FB1" w:rsidRPr="003420BD" w:rsidRDefault="00A33FB1" w:rsidP="00194D3A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</w:pPr>
          </w:p>
        </w:tc>
        <w:tc>
          <w:tcPr>
            <w:tcW w:w="1070" w:type="dxa"/>
            <w:hideMark/>
          </w:tcPr>
          <w:p w14:paraId="377E9B75" w14:textId="77777777" w:rsidR="00A33FB1" w:rsidRPr="003420BD" w:rsidRDefault="00A33FB1" w:rsidP="004275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 6667</w:t>
            </w:r>
          </w:p>
        </w:tc>
        <w:tc>
          <w:tcPr>
            <w:tcW w:w="4914" w:type="dxa"/>
            <w:hideMark/>
          </w:tcPr>
          <w:p w14:paraId="0F1EA7C1" w14:textId="77777777" w:rsidR="00A33FB1" w:rsidRPr="003420BD" w:rsidRDefault="00A33FB1" w:rsidP="004275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 Test Method for Determination of Total Volatile Sulfur in Gaseous Hydrocarbons and Liquefied Petroleum Gases by Ultraviolet Fluorescence</w:t>
            </w:r>
          </w:p>
        </w:tc>
        <w:tc>
          <w:tcPr>
            <w:tcW w:w="3543" w:type="dxa"/>
            <w:hideMark/>
          </w:tcPr>
          <w:p w14:paraId="0A592179" w14:textId="77777777" w:rsidR="000C3CBF" w:rsidRPr="003420BD" w:rsidRDefault="00A33FB1" w:rsidP="004275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Under development in BIS </w:t>
            </w:r>
          </w:p>
          <w:p w14:paraId="1851D050" w14:textId="1865D9EE" w:rsidR="00A33FB1" w:rsidRPr="003420BD" w:rsidRDefault="00A33FB1" w:rsidP="004275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(Doc: PCD/01/23728)</w:t>
            </w:r>
          </w:p>
        </w:tc>
      </w:tr>
      <w:tr w:rsidR="00A33FB1" w:rsidRPr="003420BD" w14:paraId="3DC20D76" w14:textId="77777777" w:rsidTr="00A33FB1">
        <w:trPr>
          <w:trHeight w:val="1065"/>
        </w:trPr>
        <w:tc>
          <w:tcPr>
            <w:tcW w:w="963" w:type="dxa"/>
            <w:noWrap/>
            <w:hideMark/>
          </w:tcPr>
          <w:p w14:paraId="4E41C611" w14:textId="32107F6C" w:rsidR="00A33FB1" w:rsidRPr="003420BD" w:rsidRDefault="00A33FB1" w:rsidP="00194D3A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</w:pPr>
          </w:p>
        </w:tc>
        <w:tc>
          <w:tcPr>
            <w:tcW w:w="1070" w:type="dxa"/>
            <w:hideMark/>
          </w:tcPr>
          <w:p w14:paraId="4C586B78" w14:textId="77777777" w:rsidR="00A33FB1" w:rsidRPr="003420BD" w:rsidRDefault="00A33FB1" w:rsidP="004275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D4815</w:t>
            </w:r>
          </w:p>
        </w:tc>
        <w:tc>
          <w:tcPr>
            <w:tcW w:w="4914" w:type="dxa"/>
            <w:hideMark/>
          </w:tcPr>
          <w:p w14:paraId="771FA6A5" w14:textId="77777777" w:rsidR="00A33FB1" w:rsidRPr="003420BD" w:rsidRDefault="00A33FB1" w:rsidP="004275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 Test Method for Determination of MTBE, ETBE, TAME, DIPE, tertiary-Amyl Alcohol and C1 to C4 Alcohols in Gasoline by Gas Chromatography</w:t>
            </w:r>
          </w:p>
        </w:tc>
        <w:tc>
          <w:tcPr>
            <w:tcW w:w="3543" w:type="dxa"/>
            <w:noWrap/>
            <w:hideMark/>
          </w:tcPr>
          <w:p w14:paraId="16663111" w14:textId="77777777" w:rsidR="000C3CBF" w:rsidRPr="003420BD" w:rsidRDefault="00A33FB1" w:rsidP="004275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Under development in BIS </w:t>
            </w:r>
          </w:p>
          <w:p w14:paraId="69214E34" w14:textId="69751617" w:rsidR="00A33FB1" w:rsidRPr="003420BD" w:rsidRDefault="00A33FB1" w:rsidP="004275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(Doc: PCD/01/21247) </w:t>
            </w:r>
          </w:p>
        </w:tc>
      </w:tr>
    </w:tbl>
    <w:p w14:paraId="7A20FC56" w14:textId="50DAA28E" w:rsidR="00A33FB1" w:rsidRPr="003420BD" w:rsidRDefault="00A33FB1" w:rsidP="00A33FB1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E9AFCB2" w14:textId="4ADD3412" w:rsidR="00925412" w:rsidRPr="003420BD" w:rsidRDefault="00925412" w:rsidP="00A33FB1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32376AD" w14:textId="228C800D" w:rsidR="00925412" w:rsidRPr="003420BD" w:rsidRDefault="00925412" w:rsidP="00A33FB1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31924DB" w14:textId="76A78686" w:rsidR="00925412" w:rsidRPr="003420BD" w:rsidRDefault="00925412" w:rsidP="00A33FB1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3E0BFE4" w14:textId="77777777" w:rsidR="00925412" w:rsidRPr="003420BD" w:rsidRDefault="00925412" w:rsidP="00A33FB1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8471C93" w14:textId="68439647" w:rsidR="00673C50" w:rsidRPr="003420BD" w:rsidRDefault="00AC6C08" w:rsidP="00925412">
      <w:pPr>
        <w:pStyle w:val="ListParagraph"/>
        <w:numPr>
          <w:ilvl w:val="0"/>
          <w:numId w:val="44"/>
        </w:num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20BD">
        <w:rPr>
          <w:rFonts w:ascii="Times New Roman" w:eastAsia="Times New Roman" w:hAnsi="Times New Roman" w:cs="Times New Roman"/>
          <w:bCs/>
          <w:sz w:val="20"/>
          <w:szCs w:val="20"/>
        </w:rPr>
        <w:t xml:space="preserve">The status of the following working drafts </w:t>
      </w:r>
      <w:r w:rsidR="00925412" w:rsidRPr="003420BD">
        <w:rPr>
          <w:rFonts w:ascii="Times New Roman" w:eastAsia="Times New Roman" w:hAnsi="Times New Roman" w:cs="Times New Roman"/>
          <w:bCs/>
          <w:sz w:val="20"/>
          <w:szCs w:val="20"/>
        </w:rPr>
        <w:t>was</w:t>
      </w:r>
      <w:r w:rsidRPr="003420BD">
        <w:rPr>
          <w:rFonts w:ascii="Times New Roman" w:eastAsia="Times New Roman" w:hAnsi="Times New Roman" w:cs="Times New Roman"/>
          <w:bCs/>
          <w:sz w:val="20"/>
          <w:szCs w:val="20"/>
        </w:rPr>
        <w:t xml:space="preserve"> reviewed and experts of the panel were requested to complete the review by 25</w:t>
      </w:r>
      <w:r w:rsidRPr="003420BD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th</w:t>
      </w:r>
      <w:r w:rsidRPr="003420BD">
        <w:rPr>
          <w:rFonts w:ascii="Times New Roman" w:eastAsia="Times New Roman" w:hAnsi="Times New Roman" w:cs="Times New Roman"/>
          <w:bCs/>
          <w:sz w:val="20"/>
          <w:szCs w:val="20"/>
        </w:rPr>
        <w:t xml:space="preserve"> October 2024.</w:t>
      </w:r>
    </w:p>
    <w:p w14:paraId="03E91257" w14:textId="77777777" w:rsidR="00925412" w:rsidRPr="003420BD" w:rsidRDefault="00925412" w:rsidP="00925412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Style w:val="TableGrid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4819"/>
      </w:tblGrid>
      <w:tr w:rsidR="00673C50" w:rsidRPr="003420BD" w14:paraId="4FFE7DD2" w14:textId="77777777" w:rsidTr="004275CD">
        <w:trPr>
          <w:trHeight w:val="472"/>
        </w:trPr>
        <w:tc>
          <w:tcPr>
            <w:tcW w:w="993" w:type="dxa"/>
            <w:shd w:val="clear" w:color="auto" w:fill="E7E6E6" w:themeFill="background2"/>
            <w:vAlign w:val="center"/>
          </w:tcPr>
          <w:p w14:paraId="5A2863B4" w14:textId="77777777" w:rsidR="00673C50" w:rsidRPr="003420BD" w:rsidRDefault="00673C50" w:rsidP="004275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S. No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5A85C3A2" w14:textId="77777777" w:rsidR="00673C50" w:rsidRPr="003420BD" w:rsidRDefault="00673C50" w:rsidP="004275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Standard</w:t>
            </w:r>
          </w:p>
        </w:tc>
        <w:tc>
          <w:tcPr>
            <w:tcW w:w="4819" w:type="dxa"/>
            <w:shd w:val="clear" w:color="auto" w:fill="E7E6E6" w:themeFill="background2"/>
          </w:tcPr>
          <w:p w14:paraId="58AF167C" w14:textId="77777777" w:rsidR="00673C50" w:rsidRPr="003420BD" w:rsidRDefault="00673C50" w:rsidP="004275C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 w:rsidRPr="003420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>Recommendations</w:t>
            </w:r>
          </w:p>
        </w:tc>
      </w:tr>
      <w:tr w:rsidR="00673C50" w:rsidRPr="003420BD" w14:paraId="576BB9AE" w14:textId="77777777" w:rsidTr="004275CD">
        <w:trPr>
          <w:trHeight w:val="985"/>
        </w:trPr>
        <w:tc>
          <w:tcPr>
            <w:tcW w:w="993" w:type="dxa"/>
            <w:vAlign w:val="center"/>
          </w:tcPr>
          <w:p w14:paraId="712DB4E8" w14:textId="05879610" w:rsidR="00673C50" w:rsidRPr="003420BD" w:rsidRDefault="00673C50" w:rsidP="004275CD">
            <w:pPr>
              <w:pStyle w:val="ListParagraph"/>
              <w:numPr>
                <w:ilvl w:val="0"/>
                <w:numId w:val="5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7AE81EE" w14:textId="14A6891F" w:rsidR="00673C50" w:rsidRPr="003420BD" w:rsidRDefault="00673C50" w:rsidP="009602B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Test Method for Vapor Pressure of Petroleum Products (Mini Method) (ASTM D5191) </w:t>
            </w:r>
          </w:p>
        </w:tc>
        <w:tc>
          <w:tcPr>
            <w:tcW w:w="4819" w:type="dxa"/>
          </w:tcPr>
          <w:p w14:paraId="41B4FD71" w14:textId="6ED1E391" w:rsidR="00673C50" w:rsidRPr="003420BD" w:rsidRDefault="00673C50" w:rsidP="004275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Vertika</w:t>
            </w:r>
            <w:proofErr w:type="spellEnd"/>
            <w:r w:rsidR="009602B7"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IOCL </w:t>
            </w:r>
          </w:p>
        </w:tc>
      </w:tr>
      <w:tr w:rsidR="00673C50" w:rsidRPr="003420BD" w14:paraId="27AC3E4D" w14:textId="77777777" w:rsidTr="004275CD">
        <w:trPr>
          <w:trHeight w:val="985"/>
        </w:trPr>
        <w:tc>
          <w:tcPr>
            <w:tcW w:w="993" w:type="dxa"/>
            <w:vAlign w:val="center"/>
          </w:tcPr>
          <w:p w14:paraId="3609611D" w14:textId="0E184BB4" w:rsidR="00673C50" w:rsidRPr="003420BD" w:rsidRDefault="00673C50" w:rsidP="004275CD">
            <w:pPr>
              <w:pStyle w:val="ListParagraph"/>
              <w:numPr>
                <w:ilvl w:val="0"/>
                <w:numId w:val="5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0DF5FCB" w14:textId="4677E310" w:rsidR="00673C50" w:rsidRPr="003420BD" w:rsidRDefault="00673C50" w:rsidP="004275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Determination of aromatic hydrocarbon types in   aviation turbine fuels, kerosene type and petroleum distillates—high performance liquid chromatography method with refractive index detection (ASTM D 6379)</w:t>
            </w:r>
          </w:p>
        </w:tc>
        <w:tc>
          <w:tcPr>
            <w:tcW w:w="4819" w:type="dxa"/>
          </w:tcPr>
          <w:p w14:paraId="79E6D5FD" w14:textId="05142F8F" w:rsidR="00673C50" w:rsidRPr="003420BD" w:rsidRDefault="00673C50" w:rsidP="004275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="009602B7" w:rsidRPr="003420B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Adalazhagan</w:t>
            </w:r>
            <w:proofErr w:type="spellEnd"/>
            <w:r w:rsidR="009602B7" w:rsidRPr="003420B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K, </w:t>
            </w: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BPCL BR </w:t>
            </w:r>
          </w:p>
        </w:tc>
      </w:tr>
      <w:tr w:rsidR="00673C50" w:rsidRPr="003420BD" w14:paraId="73E293AA" w14:textId="77777777" w:rsidTr="004275CD">
        <w:trPr>
          <w:trHeight w:val="985"/>
        </w:trPr>
        <w:tc>
          <w:tcPr>
            <w:tcW w:w="993" w:type="dxa"/>
            <w:vAlign w:val="center"/>
          </w:tcPr>
          <w:p w14:paraId="15DEDF53" w14:textId="529149CF" w:rsidR="00673C50" w:rsidRPr="003420BD" w:rsidRDefault="00673C50" w:rsidP="004275CD">
            <w:pPr>
              <w:pStyle w:val="ListParagraph"/>
              <w:numPr>
                <w:ilvl w:val="0"/>
                <w:numId w:val="5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826C87E" w14:textId="12FC9336" w:rsidR="00673C50" w:rsidRPr="003420BD" w:rsidRDefault="00673C50" w:rsidP="009602B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Determination of aromatic hydrocarbon types in middle distillates - High performance liquid chromatography method with refractive index detection (IP 391) </w:t>
            </w:r>
          </w:p>
        </w:tc>
        <w:tc>
          <w:tcPr>
            <w:tcW w:w="4819" w:type="dxa"/>
          </w:tcPr>
          <w:p w14:paraId="2D6E19DA" w14:textId="6B2F1680" w:rsidR="00673C50" w:rsidRPr="003420BD" w:rsidRDefault="00673C50" w:rsidP="004275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Dheer</w:t>
            </w:r>
            <w:proofErr w:type="spellEnd"/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Singh</w:t>
            </w:r>
            <w:r w:rsidR="009602B7"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62357"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IOCL</w:t>
            </w:r>
          </w:p>
        </w:tc>
      </w:tr>
      <w:tr w:rsidR="00673C50" w:rsidRPr="003420BD" w14:paraId="75884D3B" w14:textId="77777777" w:rsidTr="004275CD">
        <w:trPr>
          <w:trHeight w:val="985"/>
        </w:trPr>
        <w:tc>
          <w:tcPr>
            <w:tcW w:w="993" w:type="dxa"/>
            <w:vAlign w:val="center"/>
          </w:tcPr>
          <w:p w14:paraId="5647C7EF" w14:textId="0D8528FC" w:rsidR="00673C50" w:rsidRPr="003420BD" w:rsidRDefault="00673C50" w:rsidP="004275CD">
            <w:pPr>
              <w:pStyle w:val="ListParagraph"/>
              <w:numPr>
                <w:ilvl w:val="0"/>
                <w:numId w:val="5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0CC9692" w14:textId="14DA4570" w:rsidR="00673C50" w:rsidRPr="003420BD" w:rsidRDefault="00673C50" w:rsidP="009602B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Determination of distillation characteristics of petroleum products by micro distillation method (ASTM D7345) </w:t>
            </w:r>
          </w:p>
        </w:tc>
        <w:tc>
          <w:tcPr>
            <w:tcW w:w="4819" w:type="dxa"/>
          </w:tcPr>
          <w:p w14:paraId="03B94492" w14:textId="7CDB00EC" w:rsidR="00673C50" w:rsidRPr="003420BD" w:rsidRDefault="00673C50" w:rsidP="004275C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Shri RM Prakash</w:t>
            </w:r>
            <w:r w:rsidR="009602B7"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MRPL </w:t>
            </w:r>
          </w:p>
        </w:tc>
      </w:tr>
      <w:tr w:rsidR="00673C50" w:rsidRPr="003420BD" w14:paraId="173180E6" w14:textId="77777777" w:rsidTr="004275CD">
        <w:trPr>
          <w:trHeight w:val="985"/>
        </w:trPr>
        <w:tc>
          <w:tcPr>
            <w:tcW w:w="993" w:type="dxa"/>
            <w:vAlign w:val="center"/>
          </w:tcPr>
          <w:p w14:paraId="0E5D7E3D" w14:textId="40CA9C34" w:rsidR="00673C50" w:rsidRPr="003420BD" w:rsidRDefault="00673C50" w:rsidP="004275CD">
            <w:pPr>
              <w:pStyle w:val="ListParagraph"/>
              <w:numPr>
                <w:ilvl w:val="0"/>
                <w:numId w:val="5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1C50CDD" w14:textId="16A4DF3D" w:rsidR="00673C50" w:rsidRPr="003420BD" w:rsidRDefault="00673C50" w:rsidP="009602B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Evaluation of Lubricity of Aviation Turbine Fuels by using the Ball-on-Cylinder Lubricity Evaluator (BOCLE) (ASTM D5001)</w:t>
            </w:r>
          </w:p>
        </w:tc>
        <w:tc>
          <w:tcPr>
            <w:tcW w:w="4819" w:type="dxa"/>
          </w:tcPr>
          <w:p w14:paraId="16BE222B" w14:textId="78BF46DB" w:rsidR="00673C50" w:rsidRPr="003420BD" w:rsidRDefault="00673C50" w:rsidP="004275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Shri Santosh D Bhogale</w:t>
            </w:r>
            <w:r w:rsidR="009602B7"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HPCL </w:t>
            </w:r>
          </w:p>
        </w:tc>
      </w:tr>
      <w:tr w:rsidR="00673C50" w:rsidRPr="003420BD" w14:paraId="24DBC565" w14:textId="77777777" w:rsidTr="004275CD">
        <w:trPr>
          <w:trHeight w:val="985"/>
        </w:trPr>
        <w:tc>
          <w:tcPr>
            <w:tcW w:w="993" w:type="dxa"/>
            <w:vAlign w:val="center"/>
          </w:tcPr>
          <w:p w14:paraId="612AB0A6" w14:textId="578C26C6" w:rsidR="00673C50" w:rsidRPr="003420BD" w:rsidRDefault="00673C50" w:rsidP="004275CD">
            <w:pPr>
              <w:pStyle w:val="ListParagraph"/>
              <w:numPr>
                <w:ilvl w:val="0"/>
                <w:numId w:val="5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232C3F5" w14:textId="4E14F3D0" w:rsidR="00673C50" w:rsidRPr="003420BD" w:rsidRDefault="00673C50" w:rsidP="009602B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Determination of trace impurities in monocyclic aromatic hydrocarbons with carbon number separation by gas chromatography method</w:t>
            </w:r>
          </w:p>
        </w:tc>
        <w:tc>
          <w:tcPr>
            <w:tcW w:w="4819" w:type="dxa"/>
          </w:tcPr>
          <w:p w14:paraId="351940E8" w14:textId="5D0E39C4" w:rsidR="00673C50" w:rsidRPr="003420BD" w:rsidRDefault="00673C50" w:rsidP="004275C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Shri Anil Kumar</w:t>
            </w:r>
            <w:r w:rsidR="009602B7"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BPCL </w:t>
            </w:r>
          </w:p>
        </w:tc>
      </w:tr>
      <w:tr w:rsidR="00673C50" w:rsidRPr="003420BD" w14:paraId="5E3D7F3C" w14:textId="77777777" w:rsidTr="004275CD">
        <w:trPr>
          <w:trHeight w:val="985"/>
        </w:trPr>
        <w:tc>
          <w:tcPr>
            <w:tcW w:w="993" w:type="dxa"/>
            <w:vAlign w:val="center"/>
          </w:tcPr>
          <w:p w14:paraId="1E30879D" w14:textId="57BD6662" w:rsidR="00673C50" w:rsidRPr="003420BD" w:rsidRDefault="00673C50" w:rsidP="004275CD">
            <w:pPr>
              <w:pStyle w:val="ListParagraph"/>
              <w:numPr>
                <w:ilvl w:val="0"/>
                <w:numId w:val="5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6CF564B" w14:textId="22316004" w:rsidR="00673C50" w:rsidRPr="003420BD" w:rsidRDefault="00673C50" w:rsidP="009602B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Determination of fatty acid methyl esters (</w:t>
            </w:r>
            <w:r w:rsidR="009602B7"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FAME</w:t>
            </w: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content, derived from bio-diesel fuel, in aviation turbine fuel — GC-MS with selective ion monitoring/scan detection method    </w:t>
            </w:r>
          </w:p>
        </w:tc>
        <w:tc>
          <w:tcPr>
            <w:tcW w:w="4819" w:type="dxa"/>
          </w:tcPr>
          <w:p w14:paraId="5C7D0CC5" w14:textId="03529A78" w:rsidR="00673C50" w:rsidRPr="003420BD" w:rsidRDefault="00673C50" w:rsidP="004275C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="009602B7" w:rsidRPr="003420B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Narhar</w:t>
            </w:r>
            <w:proofErr w:type="spellEnd"/>
            <w:r w:rsidR="009602B7" w:rsidRPr="003420BD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Deshpande</w:t>
            </w:r>
            <w:r w:rsidR="009602B7"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Nayara</w:t>
            </w:r>
            <w:proofErr w:type="spellEnd"/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Energy </w:t>
            </w:r>
            <w:r w:rsidR="009602B7"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Limited</w:t>
            </w:r>
          </w:p>
          <w:p w14:paraId="28716D46" w14:textId="77777777" w:rsidR="00E503B0" w:rsidRPr="003420BD" w:rsidRDefault="00E503B0" w:rsidP="004275C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B2E674C" w14:textId="29EA364A" w:rsidR="00E503B0" w:rsidRPr="003420BD" w:rsidRDefault="00E503B0" w:rsidP="004275C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357E092" w14:textId="77777777" w:rsidR="00D16AD4" w:rsidRPr="003420BD" w:rsidRDefault="00D16AD4" w:rsidP="004275CD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91BCE4B" w14:textId="126197E9" w:rsidR="00AC6C08" w:rsidRPr="003420BD" w:rsidRDefault="00AC6C08" w:rsidP="00562357">
      <w:pPr>
        <w:pStyle w:val="ListParagraph"/>
        <w:numPr>
          <w:ilvl w:val="0"/>
          <w:numId w:val="44"/>
        </w:num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20BD">
        <w:rPr>
          <w:rFonts w:ascii="Times New Roman" w:eastAsia="Times New Roman" w:hAnsi="Times New Roman" w:cs="Times New Roman"/>
          <w:bCs/>
          <w:sz w:val="20"/>
          <w:szCs w:val="20"/>
        </w:rPr>
        <w:t xml:space="preserve">The following test methods </w:t>
      </w:r>
      <w:r w:rsidR="00562357" w:rsidRPr="003420BD">
        <w:rPr>
          <w:rFonts w:ascii="Times New Roman" w:eastAsia="Times New Roman" w:hAnsi="Times New Roman" w:cs="Times New Roman"/>
          <w:bCs/>
          <w:sz w:val="20"/>
          <w:szCs w:val="20"/>
        </w:rPr>
        <w:t xml:space="preserve">have been </w:t>
      </w:r>
      <w:r w:rsidR="009602B7" w:rsidRPr="003420BD">
        <w:rPr>
          <w:rFonts w:ascii="Times New Roman" w:eastAsia="Times New Roman" w:hAnsi="Times New Roman" w:cs="Times New Roman"/>
          <w:bCs/>
          <w:sz w:val="20"/>
          <w:szCs w:val="20"/>
        </w:rPr>
        <w:t>identified</w:t>
      </w:r>
      <w:r w:rsidRPr="003420BD">
        <w:rPr>
          <w:rFonts w:ascii="Times New Roman" w:eastAsia="Times New Roman" w:hAnsi="Times New Roman" w:cs="Times New Roman"/>
          <w:bCs/>
          <w:sz w:val="20"/>
          <w:szCs w:val="20"/>
        </w:rPr>
        <w:t xml:space="preserve"> to transfer to </w:t>
      </w:r>
      <w:r w:rsidR="00562357" w:rsidRPr="003420BD">
        <w:rPr>
          <w:rFonts w:ascii="Times New Roman" w:eastAsia="Times New Roman" w:hAnsi="Times New Roman" w:cs="Times New Roman"/>
          <w:bCs/>
          <w:sz w:val="20"/>
          <w:szCs w:val="20"/>
        </w:rPr>
        <w:t xml:space="preserve">Sub Committee </w:t>
      </w:r>
      <w:r w:rsidRPr="003420BD">
        <w:rPr>
          <w:rFonts w:ascii="Times New Roman" w:eastAsia="Times New Roman" w:hAnsi="Times New Roman" w:cs="Times New Roman"/>
          <w:bCs/>
          <w:sz w:val="20"/>
          <w:szCs w:val="20"/>
        </w:rPr>
        <w:t>PCD 1:3 as these methods are not instrumental test methods.</w:t>
      </w:r>
    </w:p>
    <w:p w14:paraId="10DC1175" w14:textId="77777777" w:rsidR="000C3CBF" w:rsidRPr="003420BD" w:rsidRDefault="000C3CBF" w:rsidP="004275C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0207" w:type="dxa"/>
        <w:tblInd w:w="-856" w:type="dxa"/>
        <w:tblLook w:val="04A0" w:firstRow="1" w:lastRow="0" w:firstColumn="1" w:lastColumn="0" w:noHBand="0" w:noVBand="1"/>
      </w:tblPr>
      <w:tblGrid>
        <w:gridCol w:w="993"/>
        <w:gridCol w:w="1418"/>
        <w:gridCol w:w="7796"/>
      </w:tblGrid>
      <w:tr w:rsidR="000C3CBF" w:rsidRPr="003420BD" w14:paraId="46644DBB" w14:textId="77777777" w:rsidTr="000C3CBF">
        <w:tc>
          <w:tcPr>
            <w:tcW w:w="993" w:type="dxa"/>
          </w:tcPr>
          <w:p w14:paraId="565289FF" w14:textId="51D2EE5B" w:rsidR="000C3CBF" w:rsidRPr="003420BD" w:rsidRDefault="000C3CBF" w:rsidP="000C3CB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S. No.</w:t>
            </w:r>
          </w:p>
        </w:tc>
        <w:tc>
          <w:tcPr>
            <w:tcW w:w="1418" w:type="dxa"/>
          </w:tcPr>
          <w:p w14:paraId="3784D208" w14:textId="659667C7" w:rsidR="000C3CBF" w:rsidRPr="003420BD" w:rsidRDefault="000C3CBF" w:rsidP="000C3CB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Method Number</w:t>
            </w:r>
          </w:p>
        </w:tc>
        <w:tc>
          <w:tcPr>
            <w:tcW w:w="7796" w:type="dxa"/>
          </w:tcPr>
          <w:p w14:paraId="7D7A40F0" w14:textId="561838EC" w:rsidR="000C3CBF" w:rsidRPr="003420BD" w:rsidRDefault="000C3CBF" w:rsidP="000C3CB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Description</w:t>
            </w:r>
          </w:p>
        </w:tc>
      </w:tr>
      <w:tr w:rsidR="000C3CBF" w:rsidRPr="003420BD" w14:paraId="6792E42F" w14:textId="77777777" w:rsidTr="000C3CBF">
        <w:tc>
          <w:tcPr>
            <w:tcW w:w="993" w:type="dxa"/>
            <w:vAlign w:val="center"/>
          </w:tcPr>
          <w:p w14:paraId="0FB590AE" w14:textId="6333A56D" w:rsidR="000C3CBF" w:rsidRPr="003420BD" w:rsidRDefault="000C3CBF" w:rsidP="00D16AD4">
            <w:pPr>
              <w:pStyle w:val="ListParagraph"/>
              <w:numPr>
                <w:ilvl w:val="0"/>
                <w:numId w:val="46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112D65" w14:textId="6D4F2118" w:rsidR="000C3CBF" w:rsidRPr="003420BD" w:rsidRDefault="000C3CBF" w:rsidP="00D16AD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076438" w14:textId="490DB528" w:rsidR="000C3CBF" w:rsidRPr="003420BD" w:rsidRDefault="000C3CBF" w:rsidP="00D16AD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D4176</w:t>
            </w:r>
          </w:p>
        </w:tc>
        <w:tc>
          <w:tcPr>
            <w:tcW w:w="7796" w:type="dxa"/>
            <w:vAlign w:val="center"/>
          </w:tcPr>
          <w:p w14:paraId="6D9C7ACD" w14:textId="2DEBA715" w:rsidR="000C3CBF" w:rsidRPr="003420BD" w:rsidRDefault="000C3CBF" w:rsidP="00D16AD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 Test Method for Free Water and Particulate Contamination in Distillate Fuels (Visual Inspection Procedures)</w:t>
            </w:r>
          </w:p>
        </w:tc>
      </w:tr>
      <w:tr w:rsidR="000C3CBF" w:rsidRPr="003420BD" w14:paraId="31AA2A4F" w14:textId="77777777" w:rsidTr="000C3CBF">
        <w:tc>
          <w:tcPr>
            <w:tcW w:w="993" w:type="dxa"/>
            <w:vAlign w:val="center"/>
          </w:tcPr>
          <w:p w14:paraId="0948DD42" w14:textId="61FFEF2F" w:rsidR="000C3CBF" w:rsidRPr="003420BD" w:rsidRDefault="000C3CBF" w:rsidP="00D16AD4">
            <w:pPr>
              <w:pStyle w:val="ListParagraph"/>
              <w:numPr>
                <w:ilvl w:val="0"/>
                <w:numId w:val="4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5CDBF5" w14:textId="60E8F8AD" w:rsidR="000C3CBF" w:rsidRPr="003420BD" w:rsidRDefault="000C3CBF" w:rsidP="00D16AD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 3338</w:t>
            </w:r>
          </w:p>
        </w:tc>
        <w:tc>
          <w:tcPr>
            <w:tcW w:w="7796" w:type="dxa"/>
            <w:vAlign w:val="center"/>
          </w:tcPr>
          <w:p w14:paraId="446F1B92" w14:textId="64990054" w:rsidR="000C3CBF" w:rsidRPr="003420BD" w:rsidRDefault="000C3CBF" w:rsidP="00D16AD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 Test Method for Estimation of Net Heat of Combustion of Aviation Fuels</w:t>
            </w:r>
          </w:p>
        </w:tc>
      </w:tr>
      <w:tr w:rsidR="000C3CBF" w:rsidRPr="003420BD" w14:paraId="761C2933" w14:textId="77777777" w:rsidTr="000C3CBF">
        <w:tc>
          <w:tcPr>
            <w:tcW w:w="993" w:type="dxa"/>
            <w:vAlign w:val="center"/>
          </w:tcPr>
          <w:p w14:paraId="6825DB88" w14:textId="5756784A" w:rsidR="000C3CBF" w:rsidRPr="003420BD" w:rsidRDefault="000C3CBF" w:rsidP="00D16AD4">
            <w:pPr>
              <w:pStyle w:val="ListParagraph"/>
              <w:numPr>
                <w:ilvl w:val="0"/>
                <w:numId w:val="4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63F183" w14:textId="0484CCCA" w:rsidR="000C3CBF" w:rsidRPr="003420BD" w:rsidRDefault="000C3CBF" w:rsidP="00D16AD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D5452</w:t>
            </w:r>
          </w:p>
        </w:tc>
        <w:tc>
          <w:tcPr>
            <w:tcW w:w="7796" w:type="dxa"/>
            <w:vAlign w:val="center"/>
          </w:tcPr>
          <w:p w14:paraId="0834E0CC" w14:textId="75B10C50" w:rsidR="000C3CBF" w:rsidRPr="003420BD" w:rsidRDefault="000C3CBF" w:rsidP="00D16AD4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 Test Method for Particulate Contamination in Aviation Fuels by Laboratory Filtration</w:t>
            </w:r>
          </w:p>
        </w:tc>
      </w:tr>
      <w:tr w:rsidR="000C3CBF" w:rsidRPr="003420BD" w14:paraId="2AABE484" w14:textId="77777777" w:rsidTr="000C3CBF">
        <w:tc>
          <w:tcPr>
            <w:tcW w:w="993" w:type="dxa"/>
            <w:vAlign w:val="center"/>
          </w:tcPr>
          <w:p w14:paraId="04D85D20" w14:textId="77777777" w:rsidR="000C3CBF" w:rsidRPr="003420BD" w:rsidRDefault="000C3CBF" w:rsidP="00C12668">
            <w:pPr>
              <w:pStyle w:val="ListParagraph"/>
              <w:numPr>
                <w:ilvl w:val="0"/>
                <w:numId w:val="4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1FE248" w14:textId="77777777" w:rsidR="000C3CBF" w:rsidRPr="003420BD" w:rsidRDefault="000C3CBF" w:rsidP="00C1266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sz w:val="20"/>
                <w:szCs w:val="20"/>
              </w:rPr>
              <w:t>IP 440</w:t>
            </w:r>
          </w:p>
          <w:p w14:paraId="7B794267" w14:textId="2938DBBE" w:rsidR="000C3CBF" w:rsidRPr="003420BD" w:rsidRDefault="000C3CBF" w:rsidP="00C1266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ISO 15167)</w:t>
            </w:r>
          </w:p>
        </w:tc>
        <w:tc>
          <w:tcPr>
            <w:tcW w:w="7796" w:type="dxa"/>
          </w:tcPr>
          <w:p w14:paraId="75F568F1" w14:textId="165F9376" w:rsidR="000C3CBF" w:rsidRPr="003420BD" w:rsidRDefault="000C3CBF" w:rsidP="00C1266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sz w:val="20"/>
                <w:szCs w:val="20"/>
              </w:rPr>
              <w:t xml:space="preserve">Liquid petroleum products - Determination of contamination in middle distillates </w:t>
            </w:r>
          </w:p>
        </w:tc>
      </w:tr>
    </w:tbl>
    <w:p w14:paraId="4764D019" w14:textId="77777777" w:rsidR="00194D3A" w:rsidRPr="003420BD" w:rsidRDefault="00194D3A" w:rsidP="00194D3A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994CF17" w14:textId="450D8422" w:rsidR="00AC6C08" w:rsidRPr="003420BD" w:rsidRDefault="00AC6C08" w:rsidP="00AC6C08">
      <w:pPr>
        <w:pStyle w:val="ListParagrap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292F8EC" w14:textId="77777777" w:rsidR="00562357" w:rsidRPr="003420BD" w:rsidRDefault="00562357" w:rsidP="00AC6C08">
      <w:pPr>
        <w:pStyle w:val="ListParagrap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82E595D" w14:textId="002ABDE7" w:rsidR="00AC6C08" w:rsidRPr="003420BD" w:rsidRDefault="00AC6C08" w:rsidP="00562357">
      <w:pPr>
        <w:pStyle w:val="ListParagraph"/>
        <w:numPr>
          <w:ilvl w:val="0"/>
          <w:numId w:val="44"/>
        </w:num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20BD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 xml:space="preserve">The following test methods </w:t>
      </w:r>
      <w:r w:rsidR="00562357" w:rsidRPr="003420BD">
        <w:rPr>
          <w:rFonts w:ascii="Times New Roman" w:eastAsia="Times New Roman" w:hAnsi="Times New Roman" w:cs="Times New Roman"/>
          <w:bCs/>
          <w:sz w:val="20"/>
          <w:szCs w:val="20"/>
        </w:rPr>
        <w:t xml:space="preserve">have been </w:t>
      </w:r>
      <w:r w:rsidR="003F48BA" w:rsidRPr="003420BD">
        <w:rPr>
          <w:rFonts w:ascii="Times New Roman" w:eastAsia="Times New Roman" w:hAnsi="Times New Roman" w:cs="Times New Roman"/>
          <w:bCs/>
          <w:sz w:val="20"/>
          <w:szCs w:val="20"/>
        </w:rPr>
        <w:t xml:space="preserve">identified </w:t>
      </w:r>
      <w:r w:rsidRPr="003420BD">
        <w:rPr>
          <w:rFonts w:ascii="Times New Roman" w:eastAsia="Times New Roman" w:hAnsi="Times New Roman" w:cs="Times New Roman"/>
          <w:bCs/>
          <w:sz w:val="20"/>
          <w:szCs w:val="20"/>
        </w:rPr>
        <w:t xml:space="preserve">to take up in </w:t>
      </w:r>
      <w:proofErr w:type="spellStart"/>
      <w:r w:rsidRPr="003420BD">
        <w:rPr>
          <w:rFonts w:ascii="Times New Roman" w:eastAsia="Times New Roman" w:hAnsi="Times New Roman" w:cs="Times New Roman"/>
          <w:bCs/>
          <w:sz w:val="20"/>
          <w:szCs w:val="20"/>
        </w:rPr>
        <w:t>II</w:t>
      </w:r>
      <w:r w:rsidRPr="003420BD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nd</w:t>
      </w:r>
      <w:proofErr w:type="spellEnd"/>
      <w:r w:rsidRPr="003420BD">
        <w:rPr>
          <w:rFonts w:ascii="Times New Roman" w:eastAsia="Times New Roman" w:hAnsi="Times New Roman" w:cs="Times New Roman"/>
          <w:bCs/>
          <w:sz w:val="20"/>
          <w:szCs w:val="20"/>
        </w:rPr>
        <w:t xml:space="preserve"> phase.</w:t>
      </w:r>
    </w:p>
    <w:p w14:paraId="3A7B1BAA" w14:textId="77777777" w:rsidR="00C12668" w:rsidRPr="003420BD" w:rsidRDefault="00C12668" w:rsidP="00C12668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0207" w:type="dxa"/>
        <w:tblInd w:w="-856" w:type="dxa"/>
        <w:tblLook w:val="04A0" w:firstRow="1" w:lastRow="0" w:firstColumn="1" w:lastColumn="0" w:noHBand="0" w:noVBand="1"/>
      </w:tblPr>
      <w:tblGrid>
        <w:gridCol w:w="993"/>
        <w:gridCol w:w="1418"/>
        <w:gridCol w:w="7796"/>
      </w:tblGrid>
      <w:tr w:rsidR="00D16AD4" w:rsidRPr="003420BD" w14:paraId="4A6281F5" w14:textId="77777777" w:rsidTr="004275CD">
        <w:tc>
          <w:tcPr>
            <w:tcW w:w="993" w:type="dxa"/>
          </w:tcPr>
          <w:p w14:paraId="51EAA9D8" w14:textId="2D9D664D" w:rsidR="00D16AD4" w:rsidRPr="003420BD" w:rsidRDefault="00D16AD4" w:rsidP="004A6B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2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S. No.</w:t>
            </w:r>
          </w:p>
        </w:tc>
        <w:tc>
          <w:tcPr>
            <w:tcW w:w="1418" w:type="dxa"/>
          </w:tcPr>
          <w:p w14:paraId="32829405" w14:textId="23AF8AF3" w:rsidR="00D16AD4" w:rsidRPr="003420BD" w:rsidRDefault="00D16AD4" w:rsidP="004A6B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Method Number</w:t>
            </w:r>
          </w:p>
        </w:tc>
        <w:tc>
          <w:tcPr>
            <w:tcW w:w="7796" w:type="dxa"/>
          </w:tcPr>
          <w:p w14:paraId="56754168" w14:textId="20724B12" w:rsidR="00D16AD4" w:rsidRPr="003420BD" w:rsidRDefault="00D16AD4" w:rsidP="004A6B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Description</w:t>
            </w:r>
          </w:p>
        </w:tc>
      </w:tr>
      <w:tr w:rsidR="00D16AD4" w:rsidRPr="003420BD" w14:paraId="4D32822C" w14:textId="77777777" w:rsidTr="004275CD">
        <w:tc>
          <w:tcPr>
            <w:tcW w:w="993" w:type="dxa"/>
            <w:vAlign w:val="center"/>
          </w:tcPr>
          <w:p w14:paraId="0F7C6926" w14:textId="28FDAE0D" w:rsidR="00D16AD4" w:rsidRPr="003420BD" w:rsidRDefault="00D16AD4" w:rsidP="00D16AD4">
            <w:pPr>
              <w:pStyle w:val="ListParagraph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2DA86D6" w14:textId="6D28CD7B" w:rsidR="00D16AD4" w:rsidRPr="003420BD" w:rsidRDefault="00D16AD4" w:rsidP="00D16AD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D6730</w:t>
            </w:r>
          </w:p>
        </w:tc>
        <w:tc>
          <w:tcPr>
            <w:tcW w:w="7796" w:type="dxa"/>
            <w:vAlign w:val="center"/>
          </w:tcPr>
          <w:p w14:paraId="047383C8" w14:textId="515FDAFF" w:rsidR="00D16AD4" w:rsidRPr="003420BD" w:rsidRDefault="00D16AD4" w:rsidP="00D16AD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 Test Method for Determination of Individual Components in Spark Ignition Engine Fuels by 100–Metre Capillary (with Precolumn) High-Resolution Gas Chromatography</w:t>
            </w:r>
          </w:p>
        </w:tc>
      </w:tr>
      <w:tr w:rsidR="00D16AD4" w:rsidRPr="003420BD" w14:paraId="12419727" w14:textId="77777777" w:rsidTr="004275CD">
        <w:tc>
          <w:tcPr>
            <w:tcW w:w="993" w:type="dxa"/>
            <w:vAlign w:val="center"/>
          </w:tcPr>
          <w:p w14:paraId="25B8AADA" w14:textId="26E8F895" w:rsidR="00D16AD4" w:rsidRPr="003420BD" w:rsidRDefault="00D16AD4" w:rsidP="00D16AD4">
            <w:pPr>
              <w:pStyle w:val="ListParagraph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7F3102" w14:textId="7DFD45D3" w:rsidR="00D16AD4" w:rsidRPr="003420BD" w:rsidRDefault="00D16AD4" w:rsidP="00D16AD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D7153</w:t>
            </w:r>
          </w:p>
        </w:tc>
        <w:tc>
          <w:tcPr>
            <w:tcW w:w="7796" w:type="dxa"/>
            <w:vAlign w:val="center"/>
          </w:tcPr>
          <w:p w14:paraId="0287DBF8" w14:textId="786CB146" w:rsidR="00D16AD4" w:rsidRPr="003420BD" w:rsidRDefault="00D16AD4" w:rsidP="00D16AD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 Test Method for Freezing Point of Aviation Fuels (Automatic Laser Method)</w:t>
            </w:r>
          </w:p>
        </w:tc>
      </w:tr>
      <w:tr w:rsidR="00D16AD4" w:rsidRPr="003420BD" w14:paraId="74769DC8" w14:textId="77777777" w:rsidTr="004275CD">
        <w:tc>
          <w:tcPr>
            <w:tcW w:w="993" w:type="dxa"/>
            <w:vAlign w:val="center"/>
          </w:tcPr>
          <w:p w14:paraId="79505EFF" w14:textId="26F15944" w:rsidR="00D16AD4" w:rsidRPr="003420BD" w:rsidRDefault="00D16AD4" w:rsidP="00D16AD4">
            <w:pPr>
              <w:pStyle w:val="ListParagraph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B5966CF" w14:textId="5B5D14F3" w:rsidR="00D16AD4" w:rsidRPr="003420BD" w:rsidRDefault="00D16AD4" w:rsidP="00D16AD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D3606</w:t>
            </w:r>
          </w:p>
        </w:tc>
        <w:tc>
          <w:tcPr>
            <w:tcW w:w="7796" w:type="dxa"/>
            <w:vAlign w:val="center"/>
          </w:tcPr>
          <w:p w14:paraId="4FC9C494" w14:textId="1CF99F7F" w:rsidR="00D16AD4" w:rsidRPr="003420BD" w:rsidRDefault="00D16AD4" w:rsidP="00D16AD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 Test Method for Determination of Benzene and Toluene in Spark Ignition Fuels by Gas Chromatography</w:t>
            </w:r>
          </w:p>
        </w:tc>
      </w:tr>
      <w:tr w:rsidR="00D16AD4" w:rsidRPr="003420BD" w14:paraId="54A959B5" w14:textId="77777777" w:rsidTr="004275CD">
        <w:tc>
          <w:tcPr>
            <w:tcW w:w="993" w:type="dxa"/>
            <w:vAlign w:val="center"/>
          </w:tcPr>
          <w:p w14:paraId="058FFAD2" w14:textId="3721EA4E" w:rsidR="00D16AD4" w:rsidRPr="003420BD" w:rsidRDefault="00D16AD4" w:rsidP="00D16AD4">
            <w:pPr>
              <w:pStyle w:val="ListParagraph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F95F2D2" w14:textId="5FACC33C" w:rsidR="00D16AD4" w:rsidRPr="003420BD" w:rsidRDefault="00D16AD4" w:rsidP="00D16AD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IP 579/599</w:t>
            </w:r>
          </w:p>
        </w:tc>
        <w:tc>
          <w:tcPr>
            <w:tcW w:w="7796" w:type="dxa"/>
            <w:vAlign w:val="center"/>
          </w:tcPr>
          <w:p w14:paraId="36916CC2" w14:textId="01CAC3C5" w:rsidR="00D16AD4" w:rsidRPr="003420BD" w:rsidRDefault="00D16AD4" w:rsidP="00D16AD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Liquid petroleum products - Determination of fatty acid methyl ester (FAME) content in middle distillates - Infrared spectrometry Method</w:t>
            </w:r>
          </w:p>
        </w:tc>
      </w:tr>
      <w:tr w:rsidR="00D16AD4" w:rsidRPr="003420BD" w14:paraId="08E29F53" w14:textId="77777777" w:rsidTr="004275CD">
        <w:tc>
          <w:tcPr>
            <w:tcW w:w="993" w:type="dxa"/>
            <w:vAlign w:val="center"/>
          </w:tcPr>
          <w:p w14:paraId="7FE34599" w14:textId="617CBC05" w:rsidR="00D16AD4" w:rsidRPr="003420BD" w:rsidRDefault="00D16AD4" w:rsidP="00D16AD4">
            <w:pPr>
              <w:pStyle w:val="ListParagraph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F1FE69" w14:textId="2E915FF9" w:rsidR="00D16AD4" w:rsidRPr="003420BD" w:rsidRDefault="00D16AD4" w:rsidP="00D16AD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 1492</w:t>
            </w:r>
          </w:p>
        </w:tc>
        <w:tc>
          <w:tcPr>
            <w:tcW w:w="7796" w:type="dxa"/>
            <w:vAlign w:val="center"/>
          </w:tcPr>
          <w:p w14:paraId="7AB9D77C" w14:textId="1A1B9087" w:rsidR="00D16AD4" w:rsidRPr="003420BD" w:rsidRDefault="00D16AD4" w:rsidP="00D16AD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 Test Method for determination of the Bromine Index of petroleum products</w:t>
            </w:r>
          </w:p>
        </w:tc>
      </w:tr>
      <w:tr w:rsidR="00D16AD4" w:rsidRPr="003420BD" w14:paraId="212D9EA9" w14:textId="77777777" w:rsidTr="004275CD">
        <w:tc>
          <w:tcPr>
            <w:tcW w:w="993" w:type="dxa"/>
            <w:vAlign w:val="center"/>
          </w:tcPr>
          <w:p w14:paraId="7906E953" w14:textId="7AD8F66B" w:rsidR="00D16AD4" w:rsidRPr="003420BD" w:rsidRDefault="00D16AD4" w:rsidP="00D16AD4">
            <w:pPr>
              <w:pStyle w:val="ListParagraph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31FB82" w14:textId="2C4F4437" w:rsidR="00D16AD4" w:rsidRPr="003420BD" w:rsidRDefault="00D16AD4" w:rsidP="00D16AD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IP 565</w:t>
            </w:r>
          </w:p>
        </w:tc>
        <w:tc>
          <w:tcPr>
            <w:tcW w:w="7796" w:type="dxa"/>
            <w:vAlign w:val="center"/>
          </w:tcPr>
          <w:p w14:paraId="2D8A6280" w14:textId="3172E00F" w:rsidR="00D16AD4" w:rsidRPr="003420BD" w:rsidRDefault="00D16AD4" w:rsidP="00D16AD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Determin</w:t>
            </w:r>
            <w:bookmarkStart w:id="2" w:name="_GoBack"/>
            <w:bookmarkEnd w:id="2"/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ation of the level of cleanliness of aviation turbine fuel - Portable automatic particle counter method</w:t>
            </w:r>
          </w:p>
        </w:tc>
      </w:tr>
      <w:tr w:rsidR="006A5B2D" w:rsidRPr="003420BD" w14:paraId="5D5F3AFC" w14:textId="77777777" w:rsidTr="004275CD">
        <w:tc>
          <w:tcPr>
            <w:tcW w:w="993" w:type="dxa"/>
            <w:vAlign w:val="center"/>
          </w:tcPr>
          <w:p w14:paraId="27B926B7" w14:textId="77777777" w:rsidR="006A5B2D" w:rsidRPr="00374403" w:rsidRDefault="006A5B2D" w:rsidP="00D16AD4">
            <w:pPr>
              <w:pStyle w:val="ListParagraph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50F0DA8" w14:textId="6C62FB4A" w:rsidR="006A5B2D" w:rsidRPr="00374403" w:rsidRDefault="006A5B2D" w:rsidP="00D16AD4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4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IP 577</w:t>
            </w:r>
          </w:p>
        </w:tc>
        <w:tc>
          <w:tcPr>
            <w:tcW w:w="7796" w:type="dxa"/>
            <w:vAlign w:val="center"/>
          </w:tcPr>
          <w:p w14:paraId="2D8B8AF9" w14:textId="1DFF07FB" w:rsidR="006A5B2D" w:rsidRPr="00374403" w:rsidRDefault="006A5B2D" w:rsidP="006A5B2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403">
              <w:rPr>
                <w:rFonts w:ascii="Univers" w:hAnsi="Univers" w:cs="Mangal"/>
                <w:sz w:val="24"/>
                <w:szCs w:val="24"/>
                <w:lang w:bidi="hi-IN"/>
              </w:rPr>
              <w:t xml:space="preserve"> </w:t>
            </w:r>
            <w:r w:rsidRPr="00374403">
              <w:rPr>
                <w:rFonts w:ascii="Times New Roman" w:hAnsi="Times New Roman" w:cs="Times New Roman"/>
                <w:color w:val="000000"/>
                <w:sz w:val="20"/>
                <w:szCs w:val="20"/>
                <w:lang w:bidi="hi-IN"/>
              </w:rPr>
              <w:t>Determination of the level of cleanliness of aviation turbine fuel — Automatic particle counter method using light extinction</w:t>
            </w:r>
          </w:p>
        </w:tc>
      </w:tr>
      <w:tr w:rsidR="00D16AD4" w:rsidRPr="003420BD" w14:paraId="01A3F051" w14:textId="77777777" w:rsidTr="004275CD">
        <w:tc>
          <w:tcPr>
            <w:tcW w:w="993" w:type="dxa"/>
            <w:vAlign w:val="center"/>
          </w:tcPr>
          <w:p w14:paraId="6E2C78B5" w14:textId="3AFCCB3F" w:rsidR="00D16AD4" w:rsidRPr="003420BD" w:rsidRDefault="00D16AD4" w:rsidP="00D16AD4">
            <w:pPr>
              <w:pStyle w:val="ListParagraph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1FA440" w14:textId="28BB8A17" w:rsidR="00D16AD4" w:rsidRPr="003420BD" w:rsidRDefault="00D16AD4" w:rsidP="00D16AD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D6730</w:t>
            </w:r>
          </w:p>
        </w:tc>
        <w:tc>
          <w:tcPr>
            <w:tcW w:w="7796" w:type="dxa"/>
            <w:vAlign w:val="center"/>
          </w:tcPr>
          <w:p w14:paraId="47ED05B0" w14:textId="3DAD6CD9" w:rsidR="00D16AD4" w:rsidRPr="003420BD" w:rsidRDefault="00D16AD4" w:rsidP="00D16AD4">
            <w:pPr>
              <w:pStyle w:val="ListParagraph"/>
              <w:spacing w:line="276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 Test Method for Determination of Individual Components in Spark Ignition Engine Fuels by 100–Metre Capillary (with Precolumn) High-Resolution Gas Chromatography</w:t>
            </w:r>
          </w:p>
        </w:tc>
      </w:tr>
    </w:tbl>
    <w:p w14:paraId="705B734A" w14:textId="77777777" w:rsidR="004275CD" w:rsidRPr="003420BD" w:rsidRDefault="004275CD" w:rsidP="00AC6C08">
      <w:pPr>
        <w:pStyle w:val="ListParagrap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F62D47E" w14:textId="77777777" w:rsidR="004275CD" w:rsidRPr="003420BD" w:rsidRDefault="004275CD" w:rsidP="00AC6C08">
      <w:pPr>
        <w:pStyle w:val="ListParagrap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AA115A6" w14:textId="03C45F06" w:rsidR="00AC6C08" w:rsidRPr="003420BD" w:rsidRDefault="00AC6C08" w:rsidP="00562357">
      <w:pPr>
        <w:pStyle w:val="ListParagraph"/>
        <w:numPr>
          <w:ilvl w:val="0"/>
          <w:numId w:val="44"/>
        </w:num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20BD">
        <w:rPr>
          <w:rFonts w:ascii="Times New Roman" w:eastAsia="Times New Roman" w:hAnsi="Times New Roman" w:cs="Times New Roman"/>
          <w:bCs/>
          <w:sz w:val="20"/>
          <w:szCs w:val="20"/>
        </w:rPr>
        <w:t xml:space="preserve">The following test methods </w:t>
      </w:r>
      <w:r w:rsidR="00562357" w:rsidRPr="003420BD">
        <w:rPr>
          <w:rFonts w:ascii="Times New Roman" w:eastAsia="Times New Roman" w:hAnsi="Times New Roman" w:cs="Times New Roman"/>
          <w:bCs/>
          <w:sz w:val="20"/>
          <w:szCs w:val="20"/>
        </w:rPr>
        <w:t xml:space="preserve">have been </w:t>
      </w:r>
      <w:r w:rsidR="003F48BA" w:rsidRPr="003420BD">
        <w:rPr>
          <w:rFonts w:ascii="Times New Roman" w:eastAsia="Times New Roman" w:hAnsi="Times New Roman" w:cs="Times New Roman"/>
          <w:bCs/>
          <w:sz w:val="20"/>
          <w:szCs w:val="20"/>
        </w:rPr>
        <w:t>identified t</w:t>
      </w:r>
      <w:r w:rsidRPr="003420BD">
        <w:rPr>
          <w:rFonts w:ascii="Times New Roman" w:eastAsia="Times New Roman" w:hAnsi="Times New Roman" w:cs="Times New Roman"/>
          <w:bCs/>
          <w:sz w:val="20"/>
          <w:szCs w:val="20"/>
        </w:rPr>
        <w:t>o take up</w:t>
      </w:r>
      <w:r w:rsidR="003F48BA" w:rsidRPr="003420B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420BD">
        <w:rPr>
          <w:rFonts w:ascii="Times New Roman" w:eastAsia="Times New Roman" w:hAnsi="Times New Roman" w:cs="Times New Roman"/>
          <w:bCs/>
          <w:sz w:val="20"/>
          <w:szCs w:val="20"/>
        </w:rPr>
        <w:t xml:space="preserve">in </w:t>
      </w:r>
      <w:proofErr w:type="spellStart"/>
      <w:r w:rsidRPr="003420BD">
        <w:rPr>
          <w:rFonts w:ascii="Times New Roman" w:eastAsia="Times New Roman" w:hAnsi="Times New Roman" w:cs="Times New Roman"/>
          <w:bCs/>
          <w:sz w:val="20"/>
          <w:szCs w:val="20"/>
        </w:rPr>
        <w:t>III</w:t>
      </w:r>
      <w:r w:rsidRPr="003420BD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rd</w:t>
      </w:r>
      <w:proofErr w:type="spellEnd"/>
      <w:r w:rsidRPr="003420BD">
        <w:rPr>
          <w:rFonts w:ascii="Times New Roman" w:eastAsia="Times New Roman" w:hAnsi="Times New Roman" w:cs="Times New Roman"/>
          <w:bCs/>
          <w:sz w:val="20"/>
          <w:szCs w:val="20"/>
        </w:rPr>
        <w:t xml:space="preserve"> phase</w:t>
      </w:r>
      <w:r w:rsidR="00562357" w:rsidRPr="003420BD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0841DF23" w14:textId="77777777" w:rsidR="00C12668" w:rsidRPr="003420BD" w:rsidRDefault="00C12668" w:rsidP="00C12668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0207" w:type="dxa"/>
        <w:tblInd w:w="-856" w:type="dxa"/>
        <w:tblLook w:val="04A0" w:firstRow="1" w:lastRow="0" w:firstColumn="1" w:lastColumn="0" w:noHBand="0" w:noVBand="1"/>
      </w:tblPr>
      <w:tblGrid>
        <w:gridCol w:w="993"/>
        <w:gridCol w:w="1134"/>
        <w:gridCol w:w="8080"/>
      </w:tblGrid>
      <w:tr w:rsidR="004A6BF6" w:rsidRPr="003420BD" w14:paraId="440FDCAA" w14:textId="77777777" w:rsidTr="004A6BF6">
        <w:tc>
          <w:tcPr>
            <w:tcW w:w="993" w:type="dxa"/>
          </w:tcPr>
          <w:p w14:paraId="1585FB4C" w14:textId="7F011158" w:rsidR="004A6BF6" w:rsidRPr="003420BD" w:rsidRDefault="004A6BF6" w:rsidP="004A6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2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S. No.</w:t>
            </w:r>
          </w:p>
        </w:tc>
        <w:tc>
          <w:tcPr>
            <w:tcW w:w="1134" w:type="dxa"/>
          </w:tcPr>
          <w:p w14:paraId="5006470F" w14:textId="67034664" w:rsidR="004A6BF6" w:rsidRPr="003420BD" w:rsidRDefault="004A6BF6" w:rsidP="004A6B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Method Number</w:t>
            </w:r>
          </w:p>
        </w:tc>
        <w:tc>
          <w:tcPr>
            <w:tcW w:w="8080" w:type="dxa"/>
          </w:tcPr>
          <w:p w14:paraId="1BE0E9FC" w14:textId="03B05A0D" w:rsidR="004A6BF6" w:rsidRPr="003420BD" w:rsidRDefault="004A6BF6" w:rsidP="004A6B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Description</w:t>
            </w:r>
          </w:p>
        </w:tc>
      </w:tr>
      <w:tr w:rsidR="004A6BF6" w:rsidRPr="003420BD" w14:paraId="623E8DC8" w14:textId="77777777" w:rsidTr="004A6BF6">
        <w:tc>
          <w:tcPr>
            <w:tcW w:w="993" w:type="dxa"/>
            <w:vAlign w:val="center"/>
          </w:tcPr>
          <w:p w14:paraId="4D058C6B" w14:textId="5F051ADB" w:rsidR="004A6BF6" w:rsidRPr="003420BD" w:rsidRDefault="004A6BF6" w:rsidP="00C12668">
            <w:pPr>
              <w:pStyle w:val="ListParagraph"/>
              <w:numPr>
                <w:ilvl w:val="0"/>
                <w:numId w:val="4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E8C1A1" w14:textId="21849EE1" w:rsidR="004A6BF6" w:rsidRPr="003420BD" w:rsidRDefault="004A6BF6" w:rsidP="00C126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 4735</w:t>
            </w:r>
          </w:p>
        </w:tc>
        <w:tc>
          <w:tcPr>
            <w:tcW w:w="8080" w:type="dxa"/>
            <w:vAlign w:val="center"/>
          </w:tcPr>
          <w:p w14:paraId="445938BF" w14:textId="77CFD329" w:rsidR="004A6BF6" w:rsidRPr="003420BD" w:rsidRDefault="004A6BF6" w:rsidP="00C126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 Test method for  Measurement of Thiophene Content in Benzene and Toluene</w:t>
            </w:r>
          </w:p>
        </w:tc>
      </w:tr>
      <w:tr w:rsidR="004A6BF6" w:rsidRPr="003420BD" w14:paraId="789B5885" w14:textId="77777777" w:rsidTr="004A6BF6">
        <w:tc>
          <w:tcPr>
            <w:tcW w:w="993" w:type="dxa"/>
            <w:vAlign w:val="center"/>
          </w:tcPr>
          <w:p w14:paraId="14D2281F" w14:textId="49766E7B" w:rsidR="004A6BF6" w:rsidRPr="003420BD" w:rsidRDefault="004A6BF6" w:rsidP="00C12668">
            <w:pPr>
              <w:pStyle w:val="ListParagraph"/>
              <w:numPr>
                <w:ilvl w:val="0"/>
                <w:numId w:val="4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59E768" w14:textId="4215FAD6" w:rsidR="004A6BF6" w:rsidRPr="003420BD" w:rsidRDefault="004A6BF6" w:rsidP="00C126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 3605</w:t>
            </w:r>
          </w:p>
        </w:tc>
        <w:tc>
          <w:tcPr>
            <w:tcW w:w="8080" w:type="dxa"/>
            <w:vAlign w:val="center"/>
          </w:tcPr>
          <w:p w14:paraId="5D0F58D2" w14:textId="6044B749" w:rsidR="004A6BF6" w:rsidRPr="003420BD" w:rsidRDefault="004A6BF6" w:rsidP="00C126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Trace Metals in Gas Turbine Fuels by Atomic Absorption and Flame Emission Spectroscopy</w:t>
            </w:r>
          </w:p>
        </w:tc>
      </w:tr>
      <w:tr w:rsidR="004A6BF6" w:rsidRPr="003420BD" w14:paraId="1650C3EC" w14:textId="77777777" w:rsidTr="004A6BF6">
        <w:tc>
          <w:tcPr>
            <w:tcW w:w="993" w:type="dxa"/>
            <w:vAlign w:val="center"/>
          </w:tcPr>
          <w:p w14:paraId="7A9FEDEF" w14:textId="0476BFB3" w:rsidR="004A6BF6" w:rsidRPr="003420BD" w:rsidRDefault="004A6BF6" w:rsidP="00C12668">
            <w:pPr>
              <w:pStyle w:val="ListParagraph"/>
              <w:numPr>
                <w:ilvl w:val="0"/>
                <w:numId w:val="4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77E155" w14:textId="442C8ED2" w:rsidR="004A6BF6" w:rsidRPr="003420BD" w:rsidRDefault="004A6BF6" w:rsidP="00C126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 3246</w:t>
            </w:r>
          </w:p>
        </w:tc>
        <w:tc>
          <w:tcPr>
            <w:tcW w:w="8080" w:type="dxa"/>
            <w:vAlign w:val="center"/>
          </w:tcPr>
          <w:p w14:paraId="660C6F4A" w14:textId="0FC80A5A" w:rsidR="004A6BF6" w:rsidRPr="003420BD" w:rsidRDefault="004A6BF6" w:rsidP="00C126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 Test method for  determination of trace Sulfur in petroleum products and LPG</w:t>
            </w:r>
          </w:p>
        </w:tc>
      </w:tr>
      <w:tr w:rsidR="004A6BF6" w:rsidRPr="003420BD" w14:paraId="08812221" w14:textId="77777777" w:rsidTr="004A6BF6">
        <w:tc>
          <w:tcPr>
            <w:tcW w:w="993" w:type="dxa"/>
            <w:vAlign w:val="center"/>
          </w:tcPr>
          <w:p w14:paraId="3378EE0F" w14:textId="124A08FD" w:rsidR="004A6BF6" w:rsidRPr="003420BD" w:rsidRDefault="004A6BF6" w:rsidP="00C12668">
            <w:pPr>
              <w:pStyle w:val="ListParagraph"/>
              <w:numPr>
                <w:ilvl w:val="0"/>
                <w:numId w:val="4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517592" w14:textId="16B18BF1" w:rsidR="004A6BF6" w:rsidRPr="003420BD" w:rsidRDefault="004A6BF6" w:rsidP="00C126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 5950</w:t>
            </w:r>
          </w:p>
        </w:tc>
        <w:tc>
          <w:tcPr>
            <w:tcW w:w="8080" w:type="dxa"/>
            <w:vAlign w:val="center"/>
          </w:tcPr>
          <w:p w14:paraId="6D182FF6" w14:textId="34526203" w:rsidR="004A6BF6" w:rsidRPr="003420BD" w:rsidRDefault="004A6BF6" w:rsidP="00C126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 Test Method for Pour Point of Petroleum Products (Automatic Tilt Method)</w:t>
            </w:r>
          </w:p>
        </w:tc>
      </w:tr>
    </w:tbl>
    <w:p w14:paraId="1FE12C91" w14:textId="77777777" w:rsidR="00C12668" w:rsidRPr="003420BD" w:rsidRDefault="00C12668" w:rsidP="00C12668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716A8D9" w14:textId="57F51A3A" w:rsidR="00AC6C08" w:rsidRPr="003420BD" w:rsidRDefault="009602B7" w:rsidP="00562357">
      <w:pPr>
        <w:pStyle w:val="ListParagraph"/>
        <w:numPr>
          <w:ilvl w:val="0"/>
          <w:numId w:val="44"/>
        </w:num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20BD">
        <w:rPr>
          <w:rFonts w:ascii="Times New Roman" w:eastAsia="Times New Roman" w:hAnsi="Times New Roman" w:cs="Times New Roman"/>
          <w:bCs/>
          <w:sz w:val="20"/>
          <w:szCs w:val="20"/>
        </w:rPr>
        <w:t>The following test methods have been identified to discontinue the preparation of Indian standards because the corresponding method in ASTM/IP standards have already been withdrawn.</w:t>
      </w:r>
    </w:p>
    <w:p w14:paraId="6ED1CC6F" w14:textId="77777777" w:rsidR="004A6BF6" w:rsidRPr="003420BD" w:rsidRDefault="004A6BF6" w:rsidP="004A6BF6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0207" w:type="dxa"/>
        <w:tblInd w:w="-856" w:type="dxa"/>
        <w:tblLook w:val="04A0" w:firstRow="1" w:lastRow="0" w:firstColumn="1" w:lastColumn="0" w:noHBand="0" w:noVBand="1"/>
      </w:tblPr>
      <w:tblGrid>
        <w:gridCol w:w="993"/>
        <w:gridCol w:w="1134"/>
        <w:gridCol w:w="3827"/>
        <w:gridCol w:w="4253"/>
      </w:tblGrid>
      <w:tr w:rsidR="004A6BF6" w:rsidRPr="003420BD" w14:paraId="3D45877F" w14:textId="77777777" w:rsidTr="004A6BF6">
        <w:tc>
          <w:tcPr>
            <w:tcW w:w="993" w:type="dxa"/>
          </w:tcPr>
          <w:p w14:paraId="2BC9D6A9" w14:textId="69AB2378" w:rsidR="004A6BF6" w:rsidRPr="003420BD" w:rsidRDefault="004A6BF6" w:rsidP="004A6BF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0BD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hi-IN"/>
              </w:rPr>
              <w:t>S. No.</w:t>
            </w:r>
          </w:p>
        </w:tc>
        <w:tc>
          <w:tcPr>
            <w:tcW w:w="1134" w:type="dxa"/>
          </w:tcPr>
          <w:p w14:paraId="793CECA7" w14:textId="657CAAED" w:rsidR="004A6BF6" w:rsidRPr="003420BD" w:rsidRDefault="004A6BF6" w:rsidP="004A6BF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 xml:space="preserve">Method Number </w:t>
            </w:r>
          </w:p>
        </w:tc>
        <w:tc>
          <w:tcPr>
            <w:tcW w:w="3827" w:type="dxa"/>
          </w:tcPr>
          <w:p w14:paraId="314FCC03" w14:textId="7AB63B5B" w:rsidR="004A6BF6" w:rsidRPr="003420BD" w:rsidRDefault="004A6BF6" w:rsidP="004A6BF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 xml:space="preserve">Description </w:t>
            </w:r>
          </w:p>
        </w:tc>
        <w:tc>
          <w:tcPr>
            <w:tcW w:w="4253" w:type="dxa"/>
          </w:tcPr>
          <w:p w14:paraId="5D5266FB" w14:textId="3C101C87" w:rsidR="004A6BF6" w:rsidRPr="003420BD" w:rsidRDefault="004A6BF6" w:rsidP="004A6BF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2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 w:bidi="hi-IN"/>
              </w:rPr>
              <w:t>Status/ WG Recommendation during 3rd meeting held on 08-10-2024</w:t>
            </w:r>
          </w:p>
        </w:tc>
      </w:tr>
      <w:tr w:rsidR="004A6BF6" w:rsidRPr="003420BD" w14:paraId="0DA07E61" w14:textId="77777777" w:rsidTr="004A6BF6">
        <w:tc>
          <w:tcPr>
            <w:tcW w:w="993" w:type="dxa"/>
            <w:vAlign w:val="center"/>
          </w:tcPr>
          <w:p w14:paraId="01787DF4" w14:textId="048F2031" w:rsidR="004A6BF6" w:rsidRPr="003420BD" w:rsidRDefault="004A6BF6" w:rsidP="004A6BF6">
            <w:pPr>
              <w:pStyle w:val="ListParagraph"/>
              <w:numPr>
                <w:ilvl w:val="0"/>
                <w:numId w:val="4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84A148" w14:textId="4D910B98" w:rsidR="004A6BF6" w:rsidRPr="003420BD" w:rsidRDefault="004A6BF6" w:rsidP="004A6BF6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 4492</w:t>
            </w:r>
          </w:p>
        </w:tc>
        <w:tc>
          <w:tcPr>
            <w:tcW w:w="3827" w:type="dxa"/>
            <w:vAlign w:val="center"/>
          </w:tcPr>
          <w:p w14:paraId="292BFE02" w14:textId="5076B7CF" w:rsidR="004A6BF6" w:rsidRPr="003420BD" w:rsidRDefault="004A6BF6" w:rsidP="004A6BF6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sz w:val="20"/>
                <w:szCs w:val="20"/>
              </w:rPr>
              <w:t>Standard Test method for determination of Benzene Purity</w:t>
            </w:r>
          </w:p>
        </w:tc>
        <w:tc>
          <w:tcPr>
            <w:tcW w:w="4253" w:type="dxa"/>
          </w:tcPr>
          <w:p w14:paraId="2BF914D2" w14:textId="0AC02B69" w:rsidR="004A6BF6" w:rsidRPr="003420BD" w:rsidRDefault="004A6BF6" w:rsidP="004A6BF6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sz w:val="20"/>
                <w:szCs w:val="20"/>
              </w:rPr>
              <w:t>The ASTM stand</w:t>
            </w:r>
            <w:r w:rsidR="00303B10" w:rsidRPr="003420BD">
              <w:rPr>
                <w:rFonts w:ascii="Times New Roman" w:hAnsi="Times New Roman" w:cs="Times New Roman"/>
                <w:sz w:val="20"/>
                <w:szCs w:val="20"/>
              </w:rPr>
              <w:t>ard has been withdrawn</w:t>
            </w:r>
            <w:r w:rsidRPr="003420BD">
              <w:rPr>
                <w:rFonts w:ascii="Times New Roman" w:hAnsi="Times New Roman" w:cs="Times New Roman"/>
                <w:sz w:val="20"/>
                <w:szCs w:val="20"/>
              </w:rPr>
              <w:t xml:space="preserve">, so there is no longer a need to prepare the IS standard equivalent to it. </w:t>
            </w:r>
          </w:p>
        </w:tc>
      </w:tr>
      <w:tr w:rsidR="004A6BF6" w:rsidRPr="003420BD" w14:paraId="04257945" w14:textId="77777777" w:rsidTr="004A6BF6">
        <w:tc>
          <w:tcPr>
            <w:tcW w:w="993" w:type="dxa"/>
            <w:vAlign w:val="center"/>
          </w:tcPr>
          <w:p w14:paraId="611D0AA8" w14:textId="635624D9" w:rsidR="004A6BF6" w:rsidRPr="003420BD" w:rsidRDefault="004A6BF6" w:rsidP="004A6BF6">
            <w:pPr>
              <w:pStyle w:val="ListParagraph"/>
              <w:numPr>
                <w:ilvl w:val="0"/>
                <w:numId w:val="4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2EAA72" w14:textId="748A6B13" w:rsidR="004A6BF6" w:rsidRPr="003420BD" w:rsidRDefault="004A6BF6" w:rsidP="004A6BF6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 2360</w:t>
            </w:r>
          </w:p>
        </w:tc>
        <w:tc>
          <w:tcPr>
            <w:tcW w:w="3827" w:type="dxa"/>
            <w:vAlign w:val="center"/>
          </w:tcPr>
          <w:p w14:paraId="434DA1F8" w14:textId="7D3ABEFF" w:rsidR="004A6BF6" w:rsidRPr="003420BD" w:rsidRDefault="004A6BF6" w:rsidP="004A6BF6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 Test method for  Measurement of Toluene  Purity</w:t>
            </w:r>
          </w:p>
        </w:tc>
        <w:tc>
          <w:tcPr>
            <w:tcW w:w="4253" w:type="dxa"/>
          </w:tcPr>
          <w:p w14:paraId="6D878C7D" w14:textId="72289241" w:rsidR="004A6BF6" w:rsidRPr="003420BD" w:rsidRDefault="004A6BF6" w:rsidP="00303B10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ASTM standard has been withdrawn,</w:t>
            </w:r>
            <w:r w:rsidR="00303B10"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20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 there is no longer a need to prepare the IS standard equivalent to it.</w:t>
            </w:r>
          </w:p>
        </w:tc>
      </w:tr>
      <w:tr w:rsidR="004A6BF6" w:rsidRPr="003420BD" w14:paraId="055863E4" w14:textId="77777777" w:rsidTr="004A6BF6">
        <w:tc>
          <w:tcPr>
            <w:tcW w:w="993" w:type="dxa"/>
            <w:vAlign w:val="center"/>
          </w:tcPr>
          <w:p w14:paraId="2CAA083C" w14:textId="0E315585" w:rsidR="004A6BF6" w:rsidRPr="003420BD" w:rsidRDefault="004A6BF6" w:rsidP="004A6BF6">
            <w:pPr>
              <w:pStyle w:val="ListParagraph"/>
              <w:numPr>
                <w:ilvl w:val="0"/>
                <w:numId w:val="4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0ABA2B" w14:textId="50A81B5E" w:rsidR="004A6BF6" w:rsidRPr="003420BD" w:rsidRDefault="004A6BF6" w:rsidP="004A6BF6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IP 564</w:t>
            </w:r>
          </w:p>
        </w:tc>
        <w:tc>
          <w:tcPr>
            <w:tcW w:w="3827" w:type="dxa"/>
            <w:vAlign w:val="center"/>
          </w:tcPr>
          <w:p w14:paraId="4094CB54" w14:textId="5C2EC4AE" w:rsidR="004A6BF6" w:rsidRPr="003420BD" w:rsidRDefault="004A6BF6" w:rsidP="004A6BF6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Determination of the level of cleanliness of aviation turbine fuel - Laboratory automatic particle counter method</w:t>
            </w:r>
          </w:p>
        </w:tc>
        <w:tc>
          <w:tcPr>
            <w:tcW w:w="4253" w:type="dxa"/>
          </w:tcPr>
          <w:p w14:paraId="74ABFEBC" w14:textId="3AC125F5" w:rsidR="004A6BF6" w:rsidRPr="003420BD" w:rsidRDefault="004A6BF6" w:rsidP="00CF76D0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20BD">
              <w:rPr>
                <w:rFonts w:ascii="Times New Roman" w:hAnsi="Times New Roman" w:cs="Times New Roman"/>
                <w:sz w:val="20"/>
                <w:szCs w:val="20"/>
              </w:rPr>
              <w:t xml:space="preserve">Not relevant as current removed from ATF specification DEFSTAN 91-091. Therefore, </w:t>
            </w:r>
            <w:r w:rsidRPr="00342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there is no longer a need to prepare the IS standard equivalent to it. </w:t>
            </w:r>
            <w:r w:rsidRPr="003420BD">
              <w:rPr>
                <w:rFonts w:ascii="Times New Roman" w:hAnsi="Times New Roman" w:cs="Times New Roman"/>
                <w:sz w:val="20"/>
                <w:szCs w:val="20"/>
              </w:rPr>
              <w:t xml:space="preserve"> Alternate methods are available as IP 565 &amp; IP 577 which has been already taken up in this list.</w:t>
            </w:r>
          </w:p>
        </w:tc>
      </w:tr>
    </w:tbl>
    <w:p w14:paraId="32FD8FD3" w14:textId="77777777" w:rsidR="004A6BF6" w:rsidRPr="003420BD" w:rsidRDefault="004A6BF6" w:rsidP="004A6BF6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385FBD7" w14:textId="34CE4020" w:rsidR="00A71CE8" w:rsidRPr="003420BD" w:rsidRDefault="00A6573B" w:rsidP="00DB639B">
      <w:pPr>
        <w:pStyle w:val="ListParagraph"/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20BD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Determination of the scope, time frame and r</w:t>
      </w:r>
      <w:r w:rsidR="00A71CE8" w:rsidRPr="003420BD">
        <w:rPr>
          <w:rFonts w:ascii="Times New Roman" w:eastAsia="Times New Roman" w:hAnsi="Times New Roman" w:cs="Times New Roman"/>
          <w:b/>
          <w:sz w:val="20"/>
          <w:szCs w:val="20"/>
        </w:rPr>
        <w:t>e-nomination of the panel</w:t>
      </w:r>
      <w:r w:rsidR="00045700" w:rsidRPr="003420BD">
        <w:rPr>
          <w:rFonts w:ascii="Times New Roman" w:eastAsia="Times New Roman" w:hAnsi="Times New Roman" w:cs="Times New Roman"/>
          <w:b/>
          <w:sz w:val="20"/>
          <w:szCs w:val="20"/>
        </w:rPr>
        <w:t xml:space="preserve"> PCD1:</w:t>
      </w:r>
      <w:proofErr w:type="gramStart"/>
      <w:r w:rsidR="00045700" w:rsidRPr="003420BD">
        <w:rPr>
          <w:rFonts w:ascii="Times New Roman" w:eastAsia="Times New Roman" w:hAnsi="Times New Roman" w:cs="Times New Roman"/>
          <w:b/>
          <w:sz w:val="20"/>
          <w:szCs w:val="20"/>
        </w:rPr>
        <w:t>1:P</w:t>
      </w:r>
      <w:proofErr w:type="gramEnd"/>
      <w:r w:rsidR="00045700" w:rsidRPr="003420BD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14:paraId="44113870" w14:textId="77777777" w:rsidR="00A6573B" w:rsidRPr="003420BD" w:rsidRDefault="00A6573B" w:rsidP="00A6573B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E6B61F4" w14:textId="32D74C78" w:rsidR="00A71CE8" w:rsidRPr="003420BD" w:rsidRDefault="00A71CE8" w:rsidP="00A71CE8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20BD">
        <w:rPr>
          <w:rFonts w:ascii="Times New Roman" w:eastAsia="Times New Roman" w:hAnsi="Times New Roman" w:cs="Times New Roman"/>
          <w:bCs/>
          <w:sz w:val="20"/>
          <w:szCs w:val="20"/>
        </w:rPr>
        <w:t xml:space="preserve">Member Secretary of the PCD1 informed about recent directives of </w:t>
      </w:r>
      <w:r w:rsidR="005B4973" w:rsidRPr="003420BD">
        <w:rPr>
          <w:rFonts w:ascii="Times New Roman" w:eastAsia="Times New Roman" w:hAnsi="Times New Roman" w:cs="Times New Roman"/>
          <w:bCs/>
          <w:sz w:val="20"/>
          <w:szCs w:val="20"/>
        </w:rPr>
        <w:t xml:space="preserve">the </w:t>
      </w:r>
      <w:r w:rsidRPr="003420BD">
        <w:rPr>
          <w:rFonts w:ascii="Times New Roman" w:eastAsia="Times New Roman" w:hAnsi="Times New Roman" w:cs="Times New Roman"/>
          <w:bCs/>
          <w:sz w:val="20"/>
          <w:szCs w:val="20"/>
        </w:rPr>
        <w:t>DG BIS on reforms of the BIS</w:t>
      </w:r>
      <w:r w:rsidR="0075525E" w:rsidRPr="003420BD">
        <w:rPr>
          <w:rFonts w:ascii="Times New Roman" w:eastAsia="Times New Roman" w:hAnsi="Times New Roman" w:cs="Times New Roman"/>
          <w:bCs/>
          <w:sz w:val="20"/>
          <w:szCs w:val="20"/>
        </w:rPr>
        <w:t xml:space="preserve"> Sub committees, panels &amp; working groups</w:t>
      </w:r>
      <w:r w:rsidRPr="003420BD">
        <w:rPr>
          <w:rFonts w:ascii="Times New Roman" w:eastAsia="Times New Roman" w:hAnsi="Times New Roman" w:cs="Times New Roman"/>
          <w:bCs/>
          <w:sz w:val="20"/>
          <w:szCs w:val="20"/>
        </w:rPr>
        <w:t>. In compliance of these instructions, panel is to be renamed as working group with defined scope and time</w:t>
      </w:r>
      <w:r w:rsidR="005B4973" w:rsidRPr="003420BD">
        <w:rPr>
          <w:rFonts w:ascii="Times New Roman" w:eastAsia="Times New Roman" w:hAnsi="Times New Roman" w:cs="Times New Roman"/>
          <w:bCs/>
          <w:sz w:val="20"/>
          <w:szCs w:val="20"/>
        </w:rPr>
        <w:t xml:space="preserve"> frame</w:t>
      </w:r>
      <w:r w:rsidRPr="003420BD">
        <w:rPr>
          <w:rFonts w:ascii="Times New Roman" w:eastAsia="Times New Roman" w:hAnsi="Times New Roman" w:cs="Times New Roman"/>
          <w:bCs/>
          <w:sz w:val="20"/>
          <w:szCs w:val="20"/>
        </w:rPr>
        <w:t>. Therefore, following details are recommended</w:t>
      </w:r>
      <w:r w:rsidR="00A6573B" w:rsidRPr="003420BD">
        <w:rPr>
          <w:rFonts w:ascii="Times New Roman" w:eastAsia="Times New Roman" w:hAnsi="Times New Roman" w:cs="Times New Roman"/>
          <w:bCs/>
          <w:sz w:val="20"/>
          <w:szCs w:val="20"/>
        </w:rPr>
        <w:t>-</w:t>
      </w:r>
    </w:p>
    <w:p w14:paraId="1A3A39F3" w14:textId="77777777" w:rsidR="005B4973" w:rsidRPr="003420BD" w:rsidRDefault="005B4973" w:rsidP="00A71CE8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2393C0C" w14:textId="778090A6" w:rsidR="00AC6C08" w:rsidRPr="003420BD" w:rsidRDefault="00A71CE8" w:rsidP="00A71CE8">
      <w:pPr>
        <w:pStyle w:val="ListParagraph"/>
        <w:spacing w:after="0" w:line="276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3420BD">
        <w:rPr>
          <w:rFonts w:ascii="Times New Roman" w:eastAsia="Times New Roman" w:hAnsi="Times New Roman" w:cs="Times New Roman"/>
          <w:bCs/>
          <w:sz w:val="20"/>
          <w:szCs w:val="20"/>
        </w:rPr>
        <w:t xml:space="preserve">Name of WG: </w:t>
      </w:r>
      <w:r w:rsidR="007B2FD4" w:rsidRPr="003420BD">
        <w:rPr>
          <w:rFonts w:ascii="Times New Roman" w:eastAsia="Cambria" w:hAnsi="Times New Roman" w:cs="Times New Roman"/>
          <w:sz w:val="20"/>
          <w:szCs w:val="20"/>
        </w:rPr>
        <w:t>Working group to develop Instrumental test methods</w:t>
      </w:r>
    </w:p>
    <w:p w14:paraId="4561C549" w14:textId="2EB3D594" w:rsidR="00A71CE8" w:rsidRPr="003420BD" w:rsidRDefault="00A71CE8" w:rsidP="00A71CE8">
      <w:pPr>
        <w:pStyle w:val="ListParagraph"/>
        <w:spacing w:after="0" w:line="276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3420BD">
        <w:rPr>
          <w:rFonts w:ascii="Times New Roman" w:eastAsia="Cambria" w:hAnsi="Times New Roman" w:cs="Times New Roman"/>
          <w:sz w:val="20"/>
          <w:szCs w:val="20"/>
        </w:rPr>
        <w:t xml:space="preserve">Scope: </w:t>
      </w:r>
      <w:r w:rsidR="0075525E" w:rsidRPr="003420BD">
        <w:rPr>
          <w:rFonts w:ascii="Times New Roman" w:eastAsia="Cambria" w:hAnsi="Times New Roman" w:cs="Times New Roman"/>
          <w:sz w:val="20"/>
          <w:szCs w:val="20"/>
        </w:rPr>
        <w:t>To formulate the Indian standard</w:t>
      </w:r>
      <w:r w:rsidR="00C02F57" w:rsidRPr="003420BD">
        <w:rPr>
          <w:rFonts w:ascii="Times New Roman" w:eastAsia="Cambria" w:hAnsi="Times New Roman" w:cs="Times New Roman"/>
          <w:sz w:val="20"/>
          <w:szCs w:val="20"/>
        </w:rPr>
        <w:t>s</w:t>
      </w:r>
      <w:r w:rsidR="0075525E" w:rsidRPr="003420BD">
        <w:rPr>
          <w:rFonts w:ascii="Times New Roman" w:eastAsia="Cambria" w:hAnsi="Times New Roman" w:cs="Times New Roman"/>
          <w:sz w:val="20"/>
          <w:szCs w:val="20"/>
        </w:rPr>
        <w:t xml:space="preserve"> for new instrumental test method</w:t>
      </w:r>
      <w:r w:rsidR="00C02F57" w:rsidRPr="003420BD">
        <w:rPr>
          <w:rFonts w:ascii="Times New Roman" w:eastAsia="Cambria" w:hAnsi="Times New Roman" w:cs="Times New Roman"/>
          <w:sz w:val="20"/>
          <w:szCs w:val="20"/>
        </w:rPr>
        <w:t>s</w:t>
      </w:r>
    </w:p>
    <w:p w14:paraId="07625030" w14:textId="6C8CB440" w:rsidR="00C02F57" w:rsidRPr="003420BD" w:rsidRDefault="00C02F57" w:rsidP="00C02F57">
      <w:pPr>
        <w:pStyle w:val="ListParagraph"/>
        <w:spacing w:after="0" w:line="276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3420BD">
        <w:rPr>
          <w:rFonts w:ascii="Times New Roman" w:eastAsia="Cambria" w:hAnsi="Times New Roman" w:cs="Times New Roman"/>
          <w:sz w:val="20"/>
          <w:szCs w:val="20"/>
        </w:rPr>
        <w:t>Time Frame: 24 months</w:t>
      </w:r>
    </w:p>
    <w:p w14:paraId="54DBAB82" w14:textId="77777777" w:rsidR="00AC6C08" w:rsidRPr="003420BD" w:rsidRDefault="00AC6C08" w:rsidP="00AC6C08">
      <w:pPr>
        <w:pStyle w:val="ListParagrap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DE9E4B1" w14:textId="780DE013" w:rsidR="00B90ACE" w:rsidRPr="003420BD" w:rsidRDefault="00A71CE8" w:rsidP="00A65053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20BD">
        <w:rPr>
          <w:rFonts w:ascii="Times New Roman" w:eastAsia="Times New Roman" w:hAnsi="Times New Roman" w:cs="Times New Roman"/>
          <w:bCs/>
          <w:sz w:val="20"/>
          <w:szCs w:val="20"/>
        </w:rPr>
        <w:t>The 4</w:t>
      </w:r>
      <w:r w:rsidRPr="003420BD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th</w:t>
      </w:r>
      <w:r w:rsidRPr="003420BD">
        <w:rPr>
          <w:rFonts w:ascii="Times New Roman" w:eastAsia="Times New Roman" w:hAnsi="Times New Roman" w:cs="Times New Roman"/>
          <w:bCs/>
          <w:sz w:val="20"/>
          <w:szCs w:val="20"/>
        </w:rPr>
        <w:t xml:space="preserve"> meeting of the panel has been scheduled for</w:t>
      </w:r>
      <w:r w:rsidR="00AC6C08" w:rsidRPr="003420BD">
        <w:rPr>
          <w:rFonts w:ascii="Times New Roman" w:eastAsia="Times New Roman" w:hAnsi="Times New Roman" w:cs="Times New Roman"/>
          <w:bCs/>
          <w:sz w:val="20"/>
          <w:szCs w:val="20"/>
        </w:rPr>
        <w:t xml:space="preserve"> 28</w:t>
      </w:r>
      <w:r w:rsidR="00AC6C08" w:rsidRPr="003420BD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th</w:t>
      </w:r>
      <w:r w:rsidR="004275CD" w:rsidRPr="003420BD">
        <w:rPr>
          <w:rFonts w:ascii="Times New Roman" w:eastAsia="Times New Roman" w:hAnsi="Times New Roman" w:cs="Times New Roman"/>
          <w:bCs/>
          <w:sz w:val="20"/>
          <w:szCs w:val="20"/>
        </w:rPr>
        <w:t xml:space="preserve"> October 2024 at 14:00</w:t>
      </w:r>
      <w:r w:rsidRPr="003420BD">
        <w:rPr>
          <w:rFonts w:ascii="Times New Roman" w:eastAsia="Times New Roman" w:hAnsi="Times New Roman" w:cs="Times New Roman"/>
          <w:bCs/>
          <w:sz w:val="20"/>
          <w:szCs w:val="20"/>
        </w:rPr>
        <w:t xml:space="preserve"> pm</w:t>
      </w:r>
      <w:r w:rsidR="00A6573B" w:rsidRPr="003420BD">
        <w:rPr>
          <w:rFonts w:ascii="Times New Roman" w:eastAsia="Times New Roman" w:hAnsi="Times New Roman" w:cs="Times New Roman"/>
          <w:bCs/>
          <w:sz w:val="20"/>
          <w:szCs w:val="20"/>
        </w:rPr>
        <w:t xml:space="preserve"> in virtual mode</w:t>
      </w:r>
      <w:r w:rsidRPr="003420BD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18A11E0C" w14:textId="77777777" w:rsidR="00951386" w:rsidRPr="003420BD" w:rsidRDefault="00951386" w:rsidP="007623EA">
      <w:pPr>
        <w:jc w:val="both"/>
        <w:rPr>
          <w:rFonts w:ascii="Times New Roman" w:eastAsia="Cambria" w:hAnsi="Times New Roman" w:cs="Times New Roman"/>
          <w:sz w:val="20"/>
          <w:szCs w:val="20"/>
        </w:rPr>
      </w:pPr>
    </w:p>
    <w:sectPr w:rsidR="00951386" w:rsidRPr="003420BD">
      <w:headerReference w:type="default" r:id="rId14"/>
      <w:pgSz w:w="12240" w:h="15840"/>
      <w:pgMar w:top="1440" w:right="1440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2C12E" w14:textId="77777777" w:rsidR="00CD2C72" w:rsidRDefault="00CD2C72">
      <w:pPr>
        <w:spacing w:after="0" w:line="240" w:lineRule="auto"/>
      </w:pPr>
      <w:r>
        <w:separator/>
      </w:r>
    </w:p>
  </w:endnote>
  <w:endnote w:type="continuationSeparator" w:id="0">
    <w:p w14:paraId="1EC49290" w14:textId="77777777" w:rsidR="00CD2C72" w:rsidRDefault="00CD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eeSerif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4E66B" w14:textId="77777777" w:rsidR="00CD2C72" w:rsidRDefault="00CD2C72">
      <w:pPr>
        <w:spacing w:after="0" w:line="240" w:lineRule="auto"/>
      </w:pPr>
      <w:r>
        <w:separator/>
      </w:r>
    </w:p>
  </w:footnote>
  <w:footnote w:type="continuationSeparator" w:id="0">
    <w:p w14:paraId="16158680" w14:textId="77777777" w:rsidR="00CD2C72" w:rsidRDefault="00CD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B4F74" w14:textId="11701B82" w:rsidR="00B94856" w:rsidRDefault="00B94856">
    <w:pPr>
      <w:tabs>
        <w:tab w:val="center" w:pos="4513"/>
        <w:tab w:val="right" w:pos="9781"/>
      </w:tabs>
      <w:spacing w:after="0" w:line="240" w:lineRule="auto"/>
      <w:ind w:left="1440"/>
      <w:jc w:val="right"/>
      <w:rPr>
        <w:rFonts w:ascii="Times New Roman" w:eastAsia="Times New Roman" w:hAnsi="Times New Roman" w:cs="Times New Roman"/>
      </w:rPr>
    </w:pPr>
  </w:p>
  <w:p w14:paraId="3623D0DC" w14:textId="77777777" w:rsidR="00B94856" w:rsidRDefault="00B94856">
    <w:pPr>
      <w:spacing w:after="0" w:line="240" w:lineRule="auto"/>
      <w:ind w:left="720" w:firstLine="720"/>
      <w:jc w:val="both"/>
      <w:rPr>
        <w:rFonts w:ascii="Cambria" w:eastAsia="Cambria" w:hAnsi="Cambria" w:cs="Cambria"/>
        <w:highlight w:val="cyan"/>
      </w:rPr>
    </w:pPr>
  </w:p>
  <w:p w14:paraId="171058D9" w14:textId="77777777" w:rsidR="00B94856" w:rsidRDefault="00B948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mbria" w:eastAsia="Cambria" w:hAnsi="Cambria" w:cs="Cambria"/>
        <w:highlight w:val="cy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9F3"/>
    <w:multiLevelType w:val="hybridMultilevel"/>
    <w:tmpl w:val="4F945E2A"/>
    <w:lvl w:ilvl="0" w:tplc="EDD0F62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B5D5D"/>
    <w:multiLevelType w:val="multilevel"/>
    <w:tmpl w:val="283E382E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481821"/>
    <w:multiLevelType w:val="hybridMultilevel"/>
    <w:tmpl w:val="9D1E1B9E"/>
    <w:lvl w:ilvl="0" w:tplc="A8287B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13058"/>
    <w:multiLevelType w:val="hybridMultilevel"/>
    <w:tmpl w:val="F29E55E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62658"/>
    <w:multiLevelType w:val="hybridMultilevel"/>
    <w:tmpl w:val="F71EC4DE"/>
    <w:lvl w:ilvl="0" w:tplc="48C4FA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11BEF"/>
    <w:multiLevelType w:val="hybridMultilevel"/>
    <w:tmpl w:val="9020A82C"/>
    <w:lvl w:ilvl="0" w:tplc="48180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D7CFF"/>
    <w:multiLevelType w:val="hybridMultilevel"/>
    <w:tmpl w:val="34A4F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B2D81"/>
    <w:multiLevelType w:val="hybridMultilevel"/>
    <w:tmpl w:val="FAAACD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F3EB4"/>
    <w:multiLevelType w:val="multilevel"/>
    <w:tmpl w:val="8FB8F0D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0A6A37"/>
    <w:multiLevelType w:val="hybridMultilevel"/>
    <w:tmpl w:val="743217C6"/>
    <w:lvl w:ilvl="0" w:tplc="DD245F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66DFA"/>
    <w:multiLevelType w:val="hybridMultilevel"/>
    <w:tmpl w:val="AF946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76C25"/>
    <w:multiLevelType w:val="hybridMultilevel"/>
    <w:tmpl w:val="3EA6DCB4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54586"/>
    <w:multiLevelType w:val="hybridMultilevel"/>
    <w:tmpl w:val="1608B0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738C4"/>
    <w:multiLevelType w:val="multilevel"/>
    <w:tmpl w:val="0908E3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60227DC"/>
    <w:multiLevelType w:val="multilevel"/>
    <w:tmpl w:val="A01CC1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341BD"/>
    <w:multiLevelType w:val="multilevel"/>
    <w:tmpl w:val="5E706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9E550AE"/>
    <w:multiLevelType w:val="multilevel"/>
    <w:tmpl w:val="E6F02362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266589"/>
    <w:multiLevelType w:val="hybridMultilevel"/>
    <w:tmpl w:val="FF5E6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21739"/>
    <w:multiLevelType w:val="multilevel"/>
    <w:tmpl w:val="134A8630"/>
    <w:lvl w:ilvl="0"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9" w15:restartNumberingAfterBreak="0">
    <w:nsid w:val="3D940A65"/>
    <w:multiLevelType w:val="hybridMultilevel"/>
    <w:tmpl w:val="292262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45D7C"/>
    <w:multiLevelType w:val="hybridMultilevel"/>
    <w:tmpl w:val="30E890E2"/>
    <w:lvl w:ilvl="0" w:tplc="DB7E2B5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20DDB"/>
    <w:multiLevelType w:val="multilevel"/>
    <w:tmpl w:val="9F8E8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BDD2A6F"/>
    <w:multiLevelType w:val="hybridMultilevel"/>
    <w:tmpl w:val="77EE8A7C"/>
    <w:lvl w:ilvl="0" w:tplc="55C01770">
      <w:start w:val="1"/>
      <w:numFmt w:val="lowerRoman"/>
      <w:lvlText w:val="%1)"/>
      <w:lvlJc w:val="left"/>
      <w:pPr>
        <w:ind w:left="1080" w:hanging="720"/>
      </w:pPr>
      <w:rPr>
        <w:rFonts w:eastAsia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43E81"/>
    <w:multiLevelType w:val="multilevel"/>
    <w:tmpl w:val="1D1ADCA4"/>
    <w:lvl w:ilvl="0">
      <w:start w:val="1"/>
      <w:numFmt w:val="lowerRoman"/>
      <w:pStyle w:val="ListBullet2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D6E30"/>
    <w:multiLevelType w:val="hybridMultilevel"/>
    <w:tmpl w:val="CCBE1D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35388"/>
    <w:multiLevelType w:val="hybridMultilevel"/>
    <w:tmpl w:val="E8F47020"/>
    <w:lvl w:ilvl="0" w:tplc="ECF4E77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D54F16"/>
    <w:multiLevelType w:val="hybridMultilevel"/>
    <w:tmpl w:val="2B32A698"/>
    <w:lvl w:ilvl="0" w:tplc="57FE3B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4439A"/>
    <w:multiLevelType w:val="hybridMultilevel"/>
    <w:tmpl w:val="A978D182"/>
    <w:lvl w:ilvl="0" w:tplc="22F205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921D45"/>
    <w:multiLevelType w:val="multilevel"/>
    <w:tmpl w:val="655875C4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9D20B0F"/>
    <w:multiLevelType w:val="hybridMultilevel"/>
    <w:tmpl w:val="CE9CCC3C"/>
    <w:lvl w:ilvl="0" w:tplc="20F26882">
      <w:start w:val="1"/>
      <w:numFmt w:val="upperLetter"/>
      <w:lvlText w:val="(%1)"/>
      <w:lvlJc w:val="left"/>
      <w:pPr>
        <w:ind w:left="720" w:hanging="360"/>
      </w:pPr>
      <w:rPr>
        <w:rFonts w:asciiTheme="majorHAnsi" w:eastAsiaTheme="minorHAnsi" w:hAnsiTheme="maj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9586C"/>
    <w:multiLevelType w:val="multilevel"/>
    <w:tmpl w:val="FB36FF5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A3606DC"/>
    <w:multiLevelType w:val="hybridMultilevel"/>
    <w:tmpl w:val="D10C4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124E2"/>
    <w:multiLevelType w:val="hybridMultilevel"/>
    <w:tmpl w:val="7C624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3096D"/>
    <w:multiLevelType w:val="hybridMultilevel"/>
    <w:tmpl w:val="267A6196"/>
    <w:lvl w:ilvl="0" w:tplc="388E1E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D03E2"/>
    <w:multiLevelType w:val="hybridMultilevel"/>
    <w:tmpl w:val="9406265A"/>
    <w:lvl w:ilvl="0" w:tplc="52BC60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22A2D"/>
    <w:multiLevelType w:val="hybridMultilevel"/>
    <w:tmpl w:val="CC1A8126"/>
    <w:lvl w:ilvl="0" w:tplc="F2E03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02AA0"/>
    <w:multiLevelType w:val="hybridMultilevel"/>
    <w:tmpl w:val="B72EFF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C15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5B23706"/>
    <w:multiLevelType w:val="hybridMultilevel"/>
    <w:tmpl w:val="11E84C4E"/>
    <w:lvl w:ilvl="0" w:tplc="DB7E2B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5160C"/>
    <w:multiLevelType w:val="multilevel"/>
    <w:tmpl w:val="DCFE78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6A4223D4"/>
    <w:multiLevelType w:val="hybridMultilevel"/>
    <w:tmpl w:val="0E02E51A"/>
    <w:lvl w:ilvl="0" w:tplc="5F2EF1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B4832"/>
    <w:multiLevelType w:val="hybridMultilevel"/>
    <w:tmpl w:val="EDBCFF68"/>
    <w:lvl w:ilvl="0" w:tplc="DB7E2B5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F44F81"/>
    <w:multiLevelType w:val="hybridMultilevel"/>
    <w:tmpl w:val="2D521BF4"/>
    <w:lvl w:ilvl="0" w:tplc="7D665466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B4B15"/>
    <w:multiLevelType w:val="hybridMultilevel"/>
    <w:tmpl w:val="03FC4682"/>
    <w:lvl w:ilvl="0" w:tplc="BF686C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C31BF"/>
    <w:multiLevelType w:val="hybridMultilevel"/>
    <w:tmpl w:val="EAC878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507CC"/>
    <w:multiLevelType w:val="hybridMultilevel"/>
    <w:tmpl w:val="F6B05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B31C7"/>
    <w:multiLevelType w:val="multilevel"/>
    <w:tmpl w:val="4538E02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B9A204D"/>
    <w:multiLevelType w:val="multilevel"/>
    <w:tmpl w:val="9BF6DB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EC06F04"/>
    <w:multiLevelType w:val="hybridMultilevel"/>
    <w:tmpl w:val="BFF6B1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CA4ED1"/>
    <w:multiLevelType w:val="hybridMultilevel"/>
    <w:tmpl w:val="F6B05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3"/>
  </w:num>
  <w:num w:numId="4">
    <w:abstractNumId w:val="40"/>
  </w:num>
  <w:num w:numId="5">
    <w:abstractNumId w:val="46"/>
  </w:num>
  <w:num w:numId="6">
    <w:abstractNumId w:val="43"/>
  </w:num>
  <w:num w:numId="7">
    <w:abstractNumId w:val="29"/>
  </w:num>
  <w:num w:numId="8">
    <w:abstractNumId w:val="18"/>
  </w:num>
  <w:num w:numId="9">
    <w:abstractNumId w:val="34"/>
  </w:num>
  <w:num w:numId="10">
    <w:abstractNumId w:val="38"/>
  </w:num>
  <w:num w:numId="11">
    <w:abstractNumId w:val="44"/>
  </w:num>
  <w:num w:numId="12">
    <w:abstractNumId w:val="25"/>
  </w:num>
  <w:num w:numId="13">
    <w:abstractNumId w:val="39"/>
  </w:num>
  <w:num w:numId="14">
    <w:abstractNumId w:val="28"/>
  </w:num>
  <w:num w:numId="15">
    <w:abstractNumId w:val="26"/>
  </w:num>
  <w:num w:numId="16">
    <w:abstractNumId w:val="22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7"/>
  </w:num>
  <w:num w:numId="21">
    <w:abstractNumId w:val="21"/>
  </w:num>
  <w:num w:numId="22">
    <w:abstractNumId w:val="3"/>
  </w:num>
  <w:num w:numId="23">
    <w:abstractNumId w:val="47"/>
  </w:num>
  <w:num w:numId="24">
    <w:abstractNumId w:val="37"/>
  </w:num>
  <w:num w:numId="25">
    <w:abstractNumId w:val="1"/>
  </w:num>
  <w:num w:numId="26">
    <w:abstractNumId w:val="6"/>
  </w:num>
  <w:num w:numId="27">
    <w:abstractNumId w:val="42"/>
  </w:num>
  <w:num w:numId="28">
    <w:abstractNumId w:val="11"/>
  </w:num>
  <w:num w:numId="29">
    <w:abstractNumId w:val="31"/>
  </w:num>
  <w:num w:numId="30">
    <w:abstractNumId w:val="10"/>
  </w:num>
  <w:num w:numId="31">
    <w:abstractNumId w:val="32"/>
  </w:num>
  <w:num w:numId="32">
    <w:abstractNumId w:val="8"/>
  </w:num>
  <w:num w:numId="33">
    <w:abstractNumId w:val="16"/>
  </w:num>
  <w:num w:numId="34">
    <w:abstractNumId w:val="41"/>
  </w:num>
  <w:num w:numId="35">
    <w:abstractNumId w:val="35"/>
  </w:num>
  <w:num w:numId="36">
    <w:abstractNumId w:val="20"/>
  </w:num>
  <w:num w:numId="37">
    <w:abstractNumId w:val="17"/>
  </w:num>
  <w:num w:numId="38">
    <w:abstractNumId w:val="45"/>
  </w:num>
  <w:num w:numId="39">
    <w:abstractNumId w:val="5"/>
  </w:num>
  <w:num w:numId="40">
    <w:abstractNumId w:val="49"/>
  </w:num>
  <w:num w:numId="41">
    <w:abstractNumId w:val="2"/>
  </w:num>
  <w:num w:numId="42">
    <w:abstractNumId w:val="48"/>
  </w:num>
  <w:num w:numId="43">
    <w:abstractNumId w:val="36"/>
  </w:num>
  <w:num w:numId="44">
    <w:abstractNumId w:val="12"/>
  </w:num>
  <w:num w:numId="45">
    <w:abstractNumId w:val="7"/>
  </w:num>
  <w:num w:numId="46">
    <w:abstractNumId w:val="24"/>
  </w:num>
  <w:num w:numId="47">
    <w:abstractNumId w:val="9"/>
  </w:num>
  <w:num w:numId="48">
    <w:abstractNumId w:val="33"/>
  </w:num>
  <w:num w:numId="49">
    <w:abstractNumId w:val="0"/>
  </w:num>
  <w:num w:numId="50">
    <w:abstractNumId w:val="4"/>
  </w:num>
  <w:num w:numId="51">
    <w:abstractNumId w:val="1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49"/>
    <w:rsid w:val="0001699E"/>
    <w:rsid w:val="00024064"/>
    <w:rsid w:val="00030220"/>
    <w:rsid w:val="00045700"/>
    <w:rsid w:val="000507F8"/>
    <w:rsid w:val="00051547"/>
    <w:rsid w:val="00051EB9"/>
    <w:rsid w:val="00054437"/>
    <w:rsid w:val="0006467E"/>
    <w:rsid w:val="00066355"/>
    <w:rsid w:val="000A2F5D"/>
    <w:rsid w:val="000A3D42"/>
    <w:rsid w:val="000A6672"/>
    <w:rsid w:val="000B4011"/>
    <w:rsid w:val="000C0765"/>
    <w:rsid w:val="000C3CBF"/>
    <w:rsid w:val="000E1357"/>
    <w:rsid w:val="000E6872"/>
    <w:rsid w:val="000F4135"/>
    <w:rsid w:val="00140A3F"/>
    <w:rsid w:val="0014200D"/>
    <w:rsid w:val="00153260"/>
    <w:rsid w:val="00155B80"/>
    <w:rsid w:val="0017163E"/>
    <w:rsid w:val="00174726"/>
    <w:rsid w:val="00180EC5"/>
    <w:rsid w:val="00183D05"/>
    <w:rsid w:val="00194D3A"/>
    <w:rsid w:val="001A3B86"/>
    <w:rsid w:val="001A6B5E"/>
    <w:rsid w:val="001B1367"/>
    <w:rsid w:val="001B4E54"/>
    <w:rsid w:val="001D4304"/>
    <w:rsid w:val="001E4CA1"/>
    <w:rsid w:val="001E52E3"/>
    <w:rsid w:val="001F6F3C"/>
    <w:rsid w:val="002056E9"/>
    <w:rsid w:val="00206588"/>
    <w:rsid w:val="00210766"/>
    <w:rsid w:val="00250BE3"/>
    <w:rsid w:val="00256B16"/>
    <w:rsid w:val="00275275"/>
    <w:rsid w:val="002A129A"/>
    <w:rsid w:val="002A138F"/>
    <w:rsid w:val="002D04F5"/>
    <w:rsid w:val="002E13A9"/>
    <w:rsid w:val="002E1736"/>
    <w:rsid w:val="002F2B73"/>
    <w:rsid w:val="00303046"/>
    <w:rsid w:val="00303B10"/>
    <w:rsid w:val="00312AE7"/>
    <w:rsid w:val="00315FF9"/>
    <w:rsid w:val="003237EA"/>
    <w:rsid w:val="00331710"/>
    <w:rsid w:val="003420BD"/>
    <w:rsid w:val="003723A1"/>
    <w:rsid w:val="00374403"/>
    <w:rsid w:val="0037737E"/>
    <w:rsid w:val="00380E53"/>
    <w:rsid w:val="00385CC0"/>
    <w:rsid w:val="00391F2C"/>
    <w:rsid w:val="00392DF5"/>
    <w:rsid w:val="003B2B2C"/>
    <w:rsid w:val="003C148F"/>
    <w:rsid w:val="003C334E"/>
    <w:rsid w:val="003E365B"/>
    <w:rsid w:val="003F48BA"/>
    <w:rsid w:val="004056BC"/>
    <w:rsid w:val="004164EC"/>
    <w:rsid w:val="004225EB"/>
    <w:rsid w:val="0042752D"/>
    <w:rsid w:val="004275CD"/>
    <w:rsid w:val="00445652"/>
    <w:rsid w:val="00456D82"/>
    <w:rsid w:val="004609E6"/>
    <w:rsid w:val="00471CA4"/>
    <w:rsid w:val="00481ACD"/>
    <w:rsid w:val="00494F1B"/>
    <w:rsid w:val="004A3B70"/>
    <w:rsid w:val="004A4E23"/>
    <w:rsid w:val="004A6BF6"/>
    <w:rsid w:val="004B18FA"/>
    <w:rsid w:val="004B2DE2"/>
    <w:rsid w:val="004C6498"/>
    <w:rsid w:val="004D381F"/>
    <w:rsid w:val="004E1011"/>
    <w:rsid w:val="004E1CC6"/>
    <w:rsid w:val="004E7FE1"/>
    <w:rsid w:val="0050479B"/>
    <w:rsid w:val="0050618E"/>
    <w:rsid w:val="005247C0"/>
    <w:rsid w:val="00526D2C"/>
    <w:rsid w:val="00537EC1"/>
    <w:rsid w:val="00540EBB"/>
    <w:rsid w:val="00551FEB"/>
    <w:rsid w:val="00554D7D"/>
    <w:rsid w:val="00562357"/>
    <w:rsid w:val="005718AA"/>
    <w:rsid w:val="005A3887"/>
    <w:rsid w:val="005B44BF"/>
    <w:rsid w:val="005B4973"/>
    <w:rsid w:val="005C0AF7"/>
    <w:rsid w:val="005D512B"/>
    <w:rsid w:val="005F6EAA"/>
    <w:rsid w:val="005F76B3"/>
    <w:rsid w:val="00602005"/>
    <w:rsid w:val="00602E73"/>
    <w:rsid w:val="00604A1F"/>
    <w:rsid w:val="00645E6A"/>
    <w:rsid w:val="00646AA4"/>
    <w:rsid w:val="00652769"/>
    <w:rsid w:val="00666631"/>
    <w:rsid w:val="006679F8"/>
    <w:rsid w:val="00673C50"/>
    <w:rsid w:val="00682A25"/>
    <w:rsid w:val="006947E0"/>
    <w:rsid w:val="006A1E5D"/>
    <w:rsid w:val="006A450E"/>
    <w:rsid w:val="006A5B2D"/>
    <w:rsid w:val="006B6058"/>
    <w:rsid w:val="006C52F7"/>
    <w:rsid w:val="006E5C8E"/>
    <w:rsid w:val="006F4567"/>
    <w:rsid w:val="0071388F"/>
    <w:rsid w:val="007146A5"/>
    <w:rsid w:val="00725761"/>
    <w:rsid w:val="00726E34"/>
    <w:rsid w:val="00731E79"/>
    <w:rsid w:val="007325AB"/>
    <w:rsid w:val="007344F7"/>
    <w:rsid w:val="0075525E"/>
    <w:rsid w:val="007623EA"/>
    <w:rsid w:val="007654FF"/>
    <w:rsid w:val="0077366F"/>
    <w:rsid w:val="007743EB"/>
    <w:rsid w:val="0077457E"/>
    <w:rsid w:val="00783299"/>
    <w:rsid w:val="007A0755"/>
    <w:rsid w:val="007A1CC4"/>
    <w:rsid w:val="007A5225"/>
    <w:rsid w:val="007B2B2C"/>
    <w:rsid w:val="007B2FD4"/>
    <w:rsid w:val="007B33FC"/>
    <w:rsid w:val="007C45BF"/>
    <w:rsid w:val="007E5D80"/>
    <w:rsid w:val="007F1912"/>
    <w:rsid w:val="008071ED"/>
    <w:rsid w:val="00811BFD"/>
    <w:rsid w:val="00815D05"/>
    <w:rsid w:val="00815DBB"/>
    <w:rsid w:val="0082659A"/>
    <w:rsid w:val="00836D96"/>
    <w:rsid w:val="00842877"/>
    <w:rsid w:val="008442D3"/>
    <w:rsid w:val="00867A37"/>
    <w:rsid w:val="008A40F5"/>
    <w:rsid w:val="008B08C4"/>
    <w:rsid w:val="008B3303"/>
    <w:rsid w:val="008C0A94"/>
    <w:rsid w:val="008C1173"/>
    <w:rsid w:val="008C5DA0"/>
    <w:rsid w:val="008E1DBA"/>
    <w:rsid w:val="008E26DF"/>
    <w:rsid w:val="008E7DB3"/>
    <w:rsid w:val="008F03F0"/>
    <w:rsid w:val="008F1109"/>
    <w:rsid w:val="00906DC6"/>
    <w:rsid w:val="00925412"/>
    <w:rsid w:val="0092794A"/>
    <w:rsid w:val="0093229C"/>
    <w:rsid w:val="00933F01"/>
    <w:rsid w:val="00936E86"/>
    <w:rsid w:val="00951386"/>
    <w:rsid w:val="00953022"/>
    <w:rsid w:val="009602B7"/>
    <w:rsid w:val="009731DD"/>
    <w:rsid w:val="009A02B1"/>
    <w:rsid w:val="009A0A26"/>
    <w:rsid w:val="009B26BB"/>
    <w:rsid w:val="009E589B"/>
    <w:rsid w:val="009E6676"/>
    <w:rsid w:val="009F4943"/>
    <w:rsid w:val="00A05EDA"/>
    <w:rsid w:val="00A06BD6"/>
    <w:rsid w:val="00A21B32"/>
    <w:rsid w:val="00A24425"/>
    <w:rsid w:val="00A33FB1"/>
    <w:rsid w:val="00A5178E"/>
    <w:rsid w:val="00A60551"/>
    <w:rsid w:val="00A6573B"/>
    <w:rsid w:val="00A71CE8"/>
    <w:rsid w:val="00A76205"/>
    <w:rsid w:val="00A77BA9"/>
    <w:rsid w:val="00A80CFF"/>
    <w:rsid w:val="00AA1CA5"/>
    <w:rsid w:val="00AC4CC8"/>
    <w:rsid w:val="00AC6C08"/>
    <w:rsid w:val="00AC7B58"/>
    <w:rsid w:val="00AD16F0"/>
    <w:rsid w:val="00AF13F0"/>
    <w:rsid w:val="00AF7059"/>
    <w:rsid w:val="00B0263C"/>
    <w:rsid w:val="00B06D19"/>
    <w:rsid w:val="00B17B4A"/>
    <w:rsid w:val="00B2630F"/>
    <w:rsid w:val="00B36DD9"/>
    <w:rsid w:val="00B44C89"/>
    <w:rsid w:val="00B54AD6"/>
    <w:rsid w:val="00B55B3A"/>
    <w:rsid w:val="00B71417"/>
    <w:rsid w:val="00B7242E"/>
    <w:rsid w:val="00B775A1"/>
    <w:rsid w:val="00B90ACE"/>
    <w:rsid w:val="00B92E10"/>
    <w:rsid w:val="00B94856"/>
    <w:rsid w:val="00BC38F0"/>
    <w:rsid w:val="00BD083A"/>
    <w:rsid w:val="00BD316E"/>
    <w:rsid w:val="00BD5C35"/>
    <w:rsid w:val="00BF39CA"/>
    <w:rsid w:val="00C02F57"/>
    <w:rsid w:val="00C12668"/>
    <w:rsid w:val="00C13C11"/>
    <w:rsid w:val="00C244F6"/>
    <w:rsid w:val="00C4025E"/>
    <w:rsid w:val="00C47A59"/>
    <w:rsid w:val="00C50563"/>
    <w:rsid w:val="00C62620"/>
    <w:rsid w:val="00CA2309"/>
    <w:rsid w:val="00CA287D"/>
    <w:rsid w:val="00CA63E7"/>
    <w:rsid w:val="00CA7849"/>
    <w:rsid w:val="00CB0E15"/>
    <w:rsid w:val="00CB24E0"/>
    <w:rsid w:val="00CC19CC"/>
    <w:rsid w:val="00CD0C58"/>
    <w:rsid w:val="00CD2C72"/>
    <w:rsid w:val="00CD4E74"/>
    <w:rsid w:val="00CF76D0"/>
    <w:rsid w:val="00D16AD4"/>
    <w:rsid w:val="00D26FBD"/>
    <w:rsid w:val="00D402BB"/>
    <w:rsid w:val="00D41DFA"/>
    <w:rsid w:val="00D511E6"/>
    <w:rsid w:val="00D520E7"/>
    <w:rsid w:val="00D63886"/>
    <w:rsid w:val="00D81378"/>
    <w:rsid w:val="00DB639B"/>
    <w:rsid w:val="00DC63BD"/>
    <w:rsid w:val="00DE1ED5"/>
    <w:rsid w:val="00E05551"/>
    <w:rsid w:val="00E16DE6"/>
    <w:rsid w:val="00E33184"/>
    <w:rsid w:val="00E3697F"/>
    <w:rsid w:val="00E4289C"/>
    <w:rsid w:val="00E46129"/>
    <w:rsid w:val="00E503B0"/>
    <w:rsid w:val="00E65DAA"/>
    <w:rsid w:val="00E760B0"/>
    <w:rsid w:val="00E95877"/>
    <w:rsid w:val="00EA4409"/>
    <w:rsid w:val="00EB5E12"/>
    <w:rsid w:val="00EC7C75"/>
    <w:rsid w:val="00ED576C"/>
    <w:rsid w:val="00F00725"/>
    <w:rsid w:val="00F151F0"/>
    <w:rsid w:val="00F21B4C"/>
    <w:rsid w:val="00F252F0"/>
    <w:rsid w:val="00F25671"/>
    <w:rsid w:val="00F33B4E"/>
    <w:rsid w:val="00F5232C"/>
    <w:rsid w:val="00F55330"/>
    <w:rsid w:val="00F62A24"/>
    <w:rsid w:val="00F70CEC"/>
    <w:rsid w:val="00F719C5"/>
    <w:rsid w:val="00F71C7A"/>
    <w:rsid w:val="00F75ABD"/>
    <w:rsid w:val="00F8139C"/>
    <w:rsid w:val="00F83F9C"/>
    <w:rsid w:val="00FA01CA"/>
    <w:rsid w:val="00FA2725"/>
    <w:rsid w:val="00FA4571"/>
    <w:rsid w:val="00FB5ACB"/>
    <w:rsid w:val="00FD481C"/>
    <w:rsid w:val="00FD6C54"/>
    <w:rsid w:val="00FD746F"/>
    <w:rsid w:val="00FE7E32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576FC"/>
  <w15:docId w15:val="{64D9AECA-F32C-4426-AF0D-320AFC8A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057B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64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4B"/>
  </w:style>
  <w:style w:type="paragraph" w:styleId="Footer">
    <w:name w:val="footer"/>
    <w:basedOn w:val="Normal"/>
    <w:link w:val="FooterChar"/>
    <w:uiPriority w:val="99"/>
    <w:unhideWhenUsed/>
    <w:rsid w:val="00764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4B"/>
  </w:style>
  <w:style w:type="paragraph" w:styleId="NoSpacing">
    <w:name w:val="No Spacing"/>
    <w:basedOn w:val="Normal"/>
    <w:link w:val="NoSpacingChar"/>
    <w:uiPriority w:val="1"/>
    <w:qFormat/>
    <w:rsid w:val="00764E4B"/>
    <w:pPr>
      <w:spacing w:after="0" w:line="240" w:lineRule="auto"/>
      <w:jc w:val="both"/>
    </w:pPr>
    <w:rPr>
      <w:rFonts w:ascii="Times New Roman" w:eastAsia="Verdana" w:hAnsi="Times New Roman" w:cs="Mangal"/>
      <w:lang w:val="en-IN"/>
    </w:rPr>
  </w:style>
  <w:style w:type="character" w:customStyle="1" w:styleId="NoSpacingChar">
    <w:name w:val="No Spacing Char"/>
    <w:link w:val="NoSpacing"/>
    <w:uiPriority w:val="1"/>
    <w:rsid w:val="00764E4B"/>
    <w:rPr>
      <w:rFonts w:ascii="Times New Roman" w:eastAsia="Verdana" w:hAnsi="Times New Roman" w:cs="Mangal"/>
      <w:lang w:val="en-IN"/>
    </w:rPr>
  </w:style>
  <w:style w:type="paragraph" w:styleId="PlainText">
    <w:name w:val="Plain Text"/>
    <w:basedOn w:val="Normal"/>
    <w:link w:val="PlainTextChar"/>
    <w:rsid w:val="00FA32B3"/>
    <w:pPr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A32B3"/>
    <w:rPr>
      <w:rFonts w:ascii="Courier New" w:eastAsia="Times New Roman" w:hAnsi="Courier New" w:cs="Courier New"/>
      <w:sz w:val="20"/>
      <w:lang w:bidi="ar-SA"/>
    </w:rPr>
  </w:style>
  <w:style w:type="paragraph" w:styleId="ListParagraph">
    <w:name w:val="List Paragraph"/>
    <w:aliases w:val="Bullets,bullets"/>
    <w:basedOn w:val="Normal"/>
    <w:link w:val="ListParagraphChar"/>
    <w:uiPriority w:val="34"/>
    <w:qFormat/>
    <w:rsid w:val="00B3260D"/>
    <w:pPr>
      <w:ind w:left="720"/>
      <w:contextualSpacing/>
    </w:pPr>
  </w:style>
  <w:style w:type="character" w:customStyle="1" w:styleId="object">
    <w:name w:val="object"/>
    <w:basedOn w:val="DefaultParagraphFont"/>
    <w:rsid w:val="00722A74"/>
  </w:style>
  <w:style w:type="character" w:styleId="Hyperlink">
    <w:name w:val="Hyperlink"/>
    <w:basedOn w:val="DefaultParagraphFont"/>
    <w:uiPriority w:val="99"/>
    <w:unhideWhenUsed/>
    <w:rsid w:val="00722A7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46DDC"/>
    <w:rPr>
      <w:i/>
      <w:iCs/>
    </w:rPr>
  </w:style>
  <w:style w:type="character" w:customStyle="1" w:styleId="zmsearchresult">
    <w:name w:val="zmsearchresult"/>
    <w:basedOn w:val="DefaultParagraphFont"/>
    <w:rsid w:val="00B46DDC"/>
  </w:style>
  <w:style w:type="character" w:customStyle="1" w:styleId="Heading4Char">
    <w:name w:val="Heading 4 Char"/>
    <w:basedOn w:val="DefaultParagraphFont"/>
    <w:link w:val="Heading4"/>
    <w:uiPriority w:val="9"/>
    <w:rsid w:val="00057B28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FF4C86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6A5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0F7C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237D6F"/>
    <w:rPr>
      <w:rFonts w:ascii="FreeSerifBold" w:hAnsi="FreeSerifBold" w:hint="default"/>
      <w:b/>
      <w:bCs/>
      <w:i w:val="0"/>
      <w:iCs w:val="0"/>
      <w:color w:val="424BF5"/>
      <w:sz w:val="22"/>
      <w:szCs w:val="22"/>
    </w:rPr>
  </w:style>
  <w:style w:type="character" w:customStyle="1" w:styleId="ListParagraphChar">
    <w:name w:val="List Paragraph Char"/>
    <w:aliases w:val="Bullets Char,bullets Char"/>
    <w:basedOn w:val="DefaultParagraphFont"/>
    <w:link w:val="ListParagraph"/>
    <w:uiPriority w:val="34"/>
    <w:locked/>
    <w:rsid w:val="00237D6F"/>
  </w:style>
  <w:style w:type="paragraph" w:styleId="ListBullet2">
    <w:name w:val="List Bullet 2"/>
    <w:basedOn w:val="Normal"/>
    <w:autoRedefine/>
    <w:rsid w:val="0048627D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rzxr">
    <w:name w:val="lrzxr"/>
    <w:basedOn w:val="DefaultParagraphFont"/>
    <w:rsid w:val="0048627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1">
    <w:name w:val="4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8">
    <w:name w:val="3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7">
    <w:name w:val="3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6">
    <w:name w:val="3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4">
    <w:name w:val="3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3">
    <w:name w:val="3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3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0">
    <w:name w:val="3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9">
    <w:name w:val="2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8">
    <w:name w:val="2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9">
    <w:name w:val="19"/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8">
    <w:name w:val="18"/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7">
    <w:name w:val="17"/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6">
    <w:name w:val="16"/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5">
    <w:name w:val="15"/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B7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A07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6D82"/>
    <w:pPr>
      <w:spacing w:after="0" w:line="240" w:lineRule="auto"/>
    </w:pPr>
  </w:style>
  <w:style w:type="character" w:customStyle="1" w:styleId="hidden-xs">
    <w:name w:val="hidden-xs"/>
    <w:basedOn w:val="DefaultParagraphFont"/>
    <w:rsid w:val="00BD083A"/>
  </w:style>
  <w:style w:type="character" w:customStyle="1" w:styleId="caption-subject">
    <w:name w:val="caption-subject"/>
    <w:basedOn w:val="DefaultParagraphFont"/>
    <w:rsid w:val="00731E79"/>
  </w:style>
  <w:style w:type="character" w:customStyle="1" w:styleId="lead">
    <w:name w:val="lead"/>
    <w:basedOn w:val="DefaultParagraphFont"/>
    <w:rsid w:val="00731E79"/>
  </w:style>
  <w:style w:type="paragraph" w:styleId="BalloonText">
    <w:name w:val="Balloon Text"/>
    <w:basedOn w:val="Normal"/>
    <w:link w:val="BalloonTextChar"/>
    <w:uiPriority w:val="99"/>
    <w:semiHidden/>
    <w:unhideWhenUsed/>
    <w:rsid w:val="00B9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ACE"/>
    <w:rPr>
      <w:rFonts w:ascii="Segoe UI" w:hAnsi="Segoe UI" w:cs="Segoe UI"/>
      <w:sz w:val="18"/>
      <w:szCs w:val="18"/>
    </w:rPr>
  </w:style>
  <w:style w:type="character" w:customStyle="1" w:styleId="A1">
    <w:name w:val="A1"/>
    <w:uiPriority w:val="99"/>
    <w:rsid w:val="006A5B2D"/>
    <w:rPr>
      <w:rFonts w:cs="Univers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.xls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+1W5iUDuxUerTSeph85N+TKqCQ==">CgMxLjAyCGguZ2pkZ3hzMghoLmxueGJ6OTIJaC4zMGowemxsMgloLjFmb2I5dGUyCWguM3pueXNoNzIJaC4yZXQ5MnAwMghoLnR5amN3dDIJaC4zZHk2dmttMgloLjF0M2g1c2YyCWguNGQzNG9nODIJaC4yczhleW8xMgloLjE3ZHA4dnUyDmguejh4eThlamk4dTVmMgloLjNyZGNyam4yCWguMjZpbjFyZzgAciExQXlIR3Y0N2c4OHVlcWRqRUVqa3dYOGNEWnFOaDBwc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</dc:creator>
  <cp:keywords/>
  <dc:description/>
  <cp:lastModifiedBy>HP</cp:lastModifiedBy>
  <cp:revision>2</cp:revision>
  <cp:lastPrinted>2024-10-09T06:45:00Z</cp:lastPrinted>
  <dcterms:created xsi:type="dcterms:W3CDTF">2024-10-21T10:53:00Z</dcterms:created>
  <dcterms:modified xsi:type="dcterms:W3CDTF">2024-10-21T10:53:00Z</dcterms:modified>
</cp:coreProperties>
</file>