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F9FBE" w14:textId="77777777" w:rsidR="00D93E58" w:rsidRDefault="00D93E58" w:rsidP="00D93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0236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SCOPE AND COMPOSITION OF </w:t>
      </w:r>
      <w:r w:rsidRPr="00476E3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ANIMAL HUSBANDRY AND EQUIPMENT SECTIONAL COMMITTEE</w:t>
      </w:r>
      <w:r w:rsidRPr="0060236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, FAD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</w:t>
      </w:r>
      <w:r w:rsidRPr="0060236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</w:t>
      </w:r>
    </w:p>
    <w:p w14:paraId="2EC017F6" w14:textId="77777777" w:rsidR="00D93E58" w:rsidRPr="00602364" w:rsidRDefault="00D93E58" w:rsidP="00D93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640D57" w14:textId="77777777" w:rsidR="00D93E58" w:rsidRDefault="00D93E58" w:rsidP="00D93E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60236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SCOPE:   </w:t>
      </w:r>
    </w:p>
    <w:p w14:paraId="0B607556" w14:textId="77777777" w:rsidR="00D93E58" w:rsidRPr="00602364" w:rsidRDefault="00D93E58" w:rsidP="00D93E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p w14:paraId="0E821699" w14:textId="77777777" w:rsidR="00D93E58" w:rsidRDefault="00D93E58" w:rsidP="00D93E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4D1">
        <w:rPr>
          <w:rFonts w:ascii="Times New Roman" w:eastAsia="Calibri" w:hAnsi="Times New Roman" w:cs="Times New Roman"/>
          <w:sz w:val="24"/>
          <w:szCs w:val="24"/>
        </w:rPr>
        <w:t xml:space="preserve">a) Animal husbandry (management practices, welfare and transport) for livestock, poultry, pet and laboratory animals </w:t>
      </w:r>
    </w:p>
    <w:p w14:paraId="2FA9A175" w14:textId="77777777" w:rsidR="00D93E58" w:rsidRDefault="00D93E58" w:rsidP="00D93E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4D1">
        <w:rPr>
          <w:rFonts w:ascii="Times New Roman" w:eastAsia="Calibri" w:hAnsi="Times New Roman" w:cs="Times New Roman"/>
          <w:sz w:val="24"/>
          <w:szCs w:val="24"/>
        </w:rPr>
        <w:t xml:space="preserve">b) Equipment for livestock, poultry, pet and laboratory animals. </w:t>
      </w:r>
    </w:p>
    <w:p w14:paraId="19A3CFFC" w14:textId="77777777" w:rsidR="00D93E58" w:rsidRDefault="00D93E58" w:rsidP="00D93E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4D1">
        <w:rPr>
          <w:rFonts w:ascii="Times New Roman" w:eastAsia="Calibri" w:hAnsi="Times New Roman" w:cs="Times New Roman"/>
          <w:sz w:val="24"/>
          <w:szCs w:val="24"/>
        </w:rPr>
        <w:t>c) Code for breeding, housing and transport of the laboratory and other animals</w:t>
      </w:r>
    </w:p>
    <w:p w14:paraId="3C6EBF27" w14:textId="77777777" w:rsidR="00D93E58" w:rsidRPr="002930D7" w:rsidRDefault="00D93E58" w:rsidP="00D93E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660F80D6" w14:textId="7CABBA59" w:rsidR="003704AB" w:rsidRDefault="003704AB" w:rsidP="00D93E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Chaired By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Dr B. N. Tripathi, Vice Chancellor, SKUAST</w:t>
      </w:r>
      <w:r w:rsidR="002536EA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Jammu</w:t>
      </w:r>
    </w:p>
    <w:p w14:paraId="3378A54D" w14:textId="77777777" w:rsidR="003704AB" w:rsidRPr="003704AB" w:rsidRDefault="003704AB" w:rsidP="00D93E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A81561" w14:textId="3A86F270" w:rsidR="00D93E58" w:rsidRDefault="00D93E58" w:rsidP="00D93E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Dates of last</w:t>
      </w:r>
      <w:r w:rsidRPr="0060236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meetings:</w:t>
      </w:r>
    </w:p>
    <w:p w14:paraId="6E491EC0" w14:textId="77777777" w:rsidR="00D93E58" w:rsidRPr="00602364" w:rsidRDefault="00D93E58" w:rsidP="00D93E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268"/>
        <w:gridCol w:w="2128"/>
        <w:gridCol w:w="3632"/>
      </w:tblGrid>
      <w:tr w:rsidR="00D93E58" w:rsidRPr="00602364" w14:paraId="27AD9DC9" w14:textId="77777777" w:rsidTr="00B45618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96FA" w14:textId="77777777" w:rsidR="00D93E58" w:rsidRPr="00602364" w:rsidRDefault="00D93E58" w:rsidP="00B4561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36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A59A" w14:textId="77777777" w:rsidR="00D93E58" w:rsidRPr="00602364" w:rsidRDefault="00D93E58" w:rsidP="00B4561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36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Meeting No.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C1F0" w14:textId="77777777" w:rsidR="00D93E58" w:rsidRPr="00602364" w:rsidRDefault="00D93E58" w:rsidP="00B4561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36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E87C" w14:textId="77777777" w:rsidR="00D93E58" w:rsidRPr="00602364" w:rsidRDefault="00D93E58" w:rsidP="00B4561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36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Place</w:t>
            </w:r>
          </w:p>
        </w:tc>
      </w:tr>
      <w:tr w:rsidR="00D93E58" w:rsidRPr="00602364" w14:paraId="5EF56B7F" w14:textId="77777777" w:rsidTr="00B45618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FF76" w14:textId="6DC706F0" w:rsidR="00D93E58" w:rsidRPr="00602364" w:rsidRDefault="00E80290" w:rsidP="00B4561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2ABB" w14:textId="5E570169" w:rsidR="00D93E58" w:rsidRPr="00602364" w:rsidRDefault="00E80290" w:rsidP="00B4561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E802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 w:rsidR="00370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3E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M</w:t>
            </w:r>
            <w:r w:rsidR="00D93E58" w:rsidRPr="0060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eeting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321B" w14:textId="11127821" w:rsidR="00D93E58" w:rsidRPr="00602364" w:rsidRDefault="003704AB" w:rsidP="00B45618">
            <w:pPr>
              <w:tabs>
                <w:tab w:val="left" w:pos="435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02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December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21E68" w14:textId="226FA07C" w:rsidR="00D93E58" w:rsidRPr="00602364" w:rsidRDefault="00E80290" w:rsidP="00B45618">
            <w:pPr>
              <w:tabs>
                <w:tab w:val="left" w:pos="355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SKUAST Jammu </w:t>
            </w:r>
            <w:r w:rsidRPr="0060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(Virtual + Physical)</w:t>
            </w:r>
          </w:p>
        </w:tc>
      </w:tr>
      <w:tr w:rsidR="00D93E58" w:rsidRPr="00602364" w14:paraId="17134DE3" w14:textId="77777777" w:rsidTr="00B45618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E0AD" w14:textId="76F2513E" w:rsidR="00D93E58" w:rsidRPr="00602364" w:rsidRDefault="00E80290" w:rsidP="00B4561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F1C9" w14:textId="41673B6E" w:rsidR="00D93E58" w:rsidRDefault="00E80290" w:rsidP="00B4561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E802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0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3E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Meeting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9AEA" w14:textId="2D3FC07D" w:rsidR="00D93E58" w:rsidRDefault="00E80290" w:rsidP="00B45618">
            <w:pPr>
              <w:tabs>
                <w:tab w:val="left" w:pos="435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  <w:r w:rsidR="00370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April</w:t>
            </w:r>
            <w:r w:rsidR="00370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20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D641" w14:textId="45B74219" w:rsidR="00D93E58" w:rsidRPr="00602364" w:rsidRDefault="00E80290" w:rsidP="00B45618">
            <w:pPr>
              <w:tabs>
                <w:tab w:val="left" w:pos="355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Manak Bhawan,</w:t>
            </w:r>
            <w:r w:rsidRPr="0060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Hybrid (Virtual + Physical)</w:t>
            </w:r>
          </w:p>
        </w:tc>
      </w:tr>
    </w:tbl>
    <w:p w14:paraId="5A9FC1E0" w14:textId="77777777" w:rsidR="00D93E58" w:rsidRPr="00602364" w:rsidRDefault="00D93E58" w:rsidP="00D93E5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3DDD81FF" w14:textId="77777777" w:rsidR="00D93E58" w:rsidRDefault="00D93E58" w:rsidP="00D93E5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0236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Composition:</w:t>
      </w:r>
    </w:p>
    <w:p w14:paraId="66B5C2B0" w14:textId="77777777" w:rsidR="00D93E58" w:rsidRPr="00602364" w:rsidRDefault="00D93E58" w:rsidP="00D93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70"/>
        <w:gridCol w:w="3010"/>
        <w:gridCol w:w="2203"/>
        <w:gridCol w:w="1843"/>
        <w:gridCol w:w="1390"/>
      </w:tblGrid>
      <w:tr w:rsidR="00D93E58" w:rsidRPr="00602364" w14:paraId="0D800AF8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B8CB" w14:textId="77777777" w:rsidR="00D93E58" w:rsidRPr="00602364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424C" w14:textId="77777777" w:rsidR="00D93E58" w:rsidRPr="00602364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55CB" w14:textId="77777777" w:rsidR="00D93E58" w:rsidRPr="00602364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Principal Member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3413" w14:textId="58F7C13E" w:rsidR="00D93E58" w:rsidRPr="00602364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Alternate Member</w:t>
            </w:r>
            <w:r w:rsidR="00101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/Young Professional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82E4" w14:textId="7483BC4F" w:rsidR="00D93E58" w:rsidRPr="00602364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Attendance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C46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465DB" w:rsidRPr="00C465D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rd</w:t>
            </w:r>
            <w:r w:rsidR="00C46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+ </w:t>
            </w:r>
            <w:r w:rsidR="00C46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465DB" w:rsidRPr="00C465D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93E58" w:rsidRPr="00602364" w14:paraId="75C18474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9108" w14:textId="77777777" w:rsidR="00D93E58" w:rsidRPr="00D40FB2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0F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A313" w14:textId="77777777" w:rsidR="00D93E58" w:rsidRPr="00D40FB2" w:rsidRDefault="00D93E58" w:rsidP="00B456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0F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All India Poultry Breeders Association, New Delhi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1D2F" w14:textId="4923BF5E" w:rsidR="00D93E58" w:rsidRPr="00D40FB2" w:rsidRDefault="00D93E58" w:rsidP="00B456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0F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Dr A.K. Rajput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46F4" w14:textId="7B715F1F" w:rsidR="00D93E58" w:rsidRPr="00D40FB2" w:rsidRDefault="00D93E58" w:rsidP="00B456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0F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Dr R. K. Jaiswal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BEEE" w14:textId="0F8C15DE" w:rsidR="00D93E58" w:rsidRPr="00D40FB2" w:rsidRDefault="006A46E0" w:rsidP="00B456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0F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D93E58" w:rsidRPr="00D40F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/2 (</w:t>
            </w:r>
            <w:r w:rsidRPr="00D40F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D93E58" w:rsidRPr="00D40F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  <w:r w:rsidR="00E80290" w:rsidRPr="00D40F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D93E58" w:rsidRPr="00D40F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D93E58" w:rsidRPr="00602364" w14:paraId="21C96D97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47BC" w14:textId="77777777" w:rsidR="00D93E58" w:rsidRPr="003704AB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B8DC" w14:textId="77777777" w:rsidR="00D93E58" w:rsidRPr="003704AB" w:rsidRDefault="00D93E58" w:rsidP="00B456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Animal Welfare Board of India, Faridabad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A749" w14:textId="77777777" w:rsidR="00D93E58" w:rsidRPr="003704AB" w:rsidRDefault="00D93E58" w:rsidP="00B456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Smt. Prachi Jain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93C8" w14:textId="7B824168" w:rsidR="00D93E58" w:rsidRPr="003704AB" w:rsidRDefault="00D93E58" w:rsidP="00B456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Debalina Mitra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27AB" w14:textId="77E24235" w:rsidR="00D93E58" w:rsidRPr="003704AB" w:rsidRDefault="009C5F3A" w:rsidP="00B45618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93E58" w:rsidRPr="0037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</w:t>
            </w:r>
            <w:r w:rsidR="00D93E58" w:rsidRPr="0037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3E58" w:rsidRPr="00602364" w14:paraId="788AB45E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029D" w14:textId="77777777" w:rsidR="00D93E58" w:rsidRPr="007274AA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0E53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Bihar Animal Science University, Patna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5AC0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Deep Narayan Singh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2DFF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Ranjana Sinha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7CF6" w14:textId="31B3B4ED" w:rsidR="00D93E58" w:rsidRPr="007274AA" w:rsidRDefault="009C5F3A" w:rsidP="00B4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3E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65DB">
              <w:rPr>
                <w:rFonts w:ascii="Times New Roman" w:hAnsi="Times New Roman" w:cs="Times New Roman"/>
                <w:sz w:val="24"/>
                <w:szCs w:val="24"/>
              </w:rPr>
              <w:t xml:space="preserve"> (1+1)</w:t>
            </w:r>
          </w:p>
        </w:tc>
      </w:tr>
      <w:tr w:rsidR="00D93E58" w:rsidRPr="00602364" w14:paraId="2676B4F7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A45A" w14:textId="65521E3A" w:rsidR="00D93E58" w:rsidRPr="007274AA" w:rsidRDefault="00101C40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C7B2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Department of Animal Husbandry and Dairying, Panchkula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B794" w14:textId="759224C3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Birender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Singh Laura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8048" w14:textId="0468827B" w:rsidR="00D93E58" w:rsidRPr="007274AA" w:rsidRDefault="00101C40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40">
              <w:rPr>
                <w:rFonts w:ascii="Times New Roman" w:hAnsi="Times New Roman" w:cs="Times New Roman"/>
                <w:sz w:val="24"/>
                <w:szCs w:val="24"/>
              </w:rPr>
              <w:t xml:space="preserve"> Dr </w:t>
            </w:r>
            <w:proofErr w:type="spellStart"/>
            <w:r w:rsidRPr="00101C40">
              <w:rPr>
                <w:rFonts w:ascii="Times New Roman" w:hAnsi="Times New Roman" w:cs="Times New Roman"/>
                <w:sz w:val="24"/>
                <w:szCs w:val="24"/>
              </w:rPr>
              <w:t>Dharmvir</w:t>
            </w:r>
            <w:proofErr w:type="spellEnd"/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29FE" w14:textId="77777777" w:rsidR="00D93E58" w:rsidRPr="007274AA" w:rsidRDefault="00D93E58" w:rsidP="00B456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(1+1)</w:t>
            </w:r>
          </w:p>
        </w:tc>
      </w:tr>
      <w:tr w:rsidR="00D93E58" w:rsidRPr="00602364" w14:paraId="62368854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2A58" w14:textId="349CE6A1" w:rsidR="00D93E58" w:rsidRPr="00D40FB2" w:rsidRDefault="00101C40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0F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37CE" w14:textId="77777777" w:rsidR="00D93E58" w:rsidRPr="00D40FB2" w:rsidRDefault="00D93E58" w:rsidP="00B456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0F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Federation of Indian Animal Protection Organizations, New Delhi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9866" w14:textId="02995464" w:rsidR="00D93E58" w:rsidRPr="00D40FB2" w:rsidRDefault="00D93E58" w:rsidP="00B456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0F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Dr </w:t>
            </w:r>
            <w:proofErr w:type="spellStart"/>
            <w:r w:rsidRPr="00D40F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Sirjana</w:t>
            </w:r>
            <w:proofErr w:type="spellEnd"/>
            <w:r w:rsidRPr="00D40F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40F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Nijjar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7498" w14:textId="53761F0D" w:rsidR="00D93E58" w:rsidRPr="00D40FB2" w:rsidRDefault="00D93E58" w:rsidP="00B456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0F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Dr Dinesh Mohite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D40C" w14:textId="66D3AFA1" w:rsidR="00D93E58" w:rsidRPr="00D40FB2" w:rsidRDefault="00A16762" w:rsidP="00B45618">
            <w:pPr>
              <w:jc w:val="center"/>
              <w:rPr>
                <w:color w:val="FF0000"/>
              </w:rPr>
            </w:pPr>
            <w:r w:rsidRPr="00D40F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D93E58" w:rsidRPr="00D40F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/2(1+</w:t>
            </w:r>
            <w:r w:rsidRPr="00D40F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D93E58" w:rsidRPr="00D40F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D93E58" w:rsidRPr="00602364" w14:paraId="6D4ED169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F2A7" w14:textId="2F644113" w:rsidR="00D93E58" w:rsidRPr="007274AA" w:rsidRDefault="00101C40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DF57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Guru Angad Dev Veterinary and Animal Sciences University, Ludhiana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CAF2" w14:textId="5CEA8994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A16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Navdeep Singh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848C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 Sikh Tejinder Singh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D882" w14:textId="77777777" w:rsidR="00D93E58" w:rsidRPr="007274AA" w:rsidRDefault="00D93E58" w:rsidP="00B456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D93E58" w:rsidRPr="00602364" w14:paraId="57AB67DD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8F5A" w14:textId="7AA72F98" w:rsidR="00D93E58" w:rsidRPr="007274AA" w:rsidRDefault="00101C40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19E2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ICAR - Central Avian Research Centre, Bareilly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B0B2" w14:textId="50C02C22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Jagbir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93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ingh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5BFA" w14:textId="7E8DCCD2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 Jaideep Rokade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7252" w14:textId="77777777" w:rsidR="00D93E58" w:rsidRPr="007274AA" w:rsidRDefault="00D93E58" w:rsidP="00B456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D93E58" w:rsidRPr="00602364" w14:paraId="2E715F20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6C57" w14:textId="132A0C93" w:rsidR="00D93E58" w:rsidRPr="007274AA" w:rsidRDefault="00101C40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2465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ICAR - Central Institute for Research on Buffaloes, Hisar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E18D" w14:textId="20F77E9D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 R K Sharma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B42A" w14:textId="51C11D48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Dr Sushil Kumar </w:t>
            </w: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Phulia</w:t>
            </w:r>
            <w:proofErr w:type="spellEnd"/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9636" w14:textId="77777777" w:rsidR="00D93E58" w:rsidRPr="007274AA" w:rsidRDefault="00D93E58" w:rsidP="00B456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D93E58" w:rsidRPr="00602364" w14:paraId="33935900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095E" w14:textId="69A0B7D7" w:rsidR="00D93E58" w:rsidRPr="007274AA" w:rsidRDefault="00101C40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4493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ICAR - Central Sheep and Wool Research Centre, </w:t>
            </w:r>
            <w:proofErr w:type="spellStart"/>
            <w:r w:rsidRPr="00727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Avikanagar</w:t>
            </w:r>
            <w:proofErr w:type="spellEnd"/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84AE" w14:textId="788D4199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Randhir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Singh Bhatt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F9C7" w14:textId="5E1A80BE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Srobana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Sarkar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16B7" w14:textId="6074FC50" w:rsidR="00D93E58" w:rsidRPr="007274AA" w:rsidRDefault="003704AB" w:rsidP="00B456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3E58" w:rsidRPr="007274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93E58">
              <w:rPr>
                <w:rFonts w:ascii="Times New Roman" w:hAnsi="Times New Roman" w:cs="Times New Roman"/>
                <w:sz w:val="24"/>
                <w:szCs w:val="24"/>
              </w:rPr>
              <w:t>2(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E58">
              <w:rPr>
                <w:rFonts w:ascii="Times New Roman" w:hAnsi="Times New Roman" w:cs="Times New Roman"/>
                <w:sz w:val="24"/>
                <w:szCs w:val="24"/>
              </w:rPr>
              <w:t>+1)</w:t>
            </w:r>
          </w:p>
        </w:tc>
      </w:tr>
      <w:tr w:rsidR="00D93E58" w:rsidRPr="00602364" w14:paraId="2E16C1CB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2BD8" w14:textId="4C46BBBB" w:rsidR="00D93E58" w:rsidRPr="007274AA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1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C4F4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ICAR - Directorate of Poultry Research, Hyderabad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830F" w14:textId="39C9E419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 Santosh Haunshi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95B1" w14:textId="11405C3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 M. Niranjan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6678" w14:textId="77777777" w:rsidR="00D93E58" w:rsidRPr="007274AA" w:rsidRDefault="00D93E58" w:rsidP="00B456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D93E58" w:rsidRPr="00602364" w14:paraId="021F68BD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4510" w14:textId="29C0FE99" w:rsidR="00D93E58" w:rsidRPr="007274AA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591E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27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ICAR - Indian Veterinary Research Institute, Izzatnagar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B9B9" w14:textId="6D1E683E" w:rsidR="00D93E58" w:rsidRPr="007274AA" w:rsidRDefault="00D93E58" w:rsidP="00B45618">
            <w:pPr>
              <w:pStyle w:val="NormalWeb"/>
              <w:shd w:val="clear" w:color="auto" w:fill="FFFFFF"/>
              <w:spacing w:after="0" w:afterAutospacing="0"/>
            </w:pPr>
            <w:r w:rsidRPr="007274AA">
              <w:t>Dr Subrata Kumar Ghosh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E8A3" w14:textId="0F249416" w:rsidR="00D93E58" w:rsidRPr="007274AA" w:rsidRDefault="00D93E58" w:rsidP="00B45618">
            <w:pPr>
              <w:pStyle w:val="NormalWeb"/>
              <w:shd w:val="clear" w:color="auto" w:fill="FFFFFF"/>
              <w:spacing w:after="0" w:afterAutospacing="0"/>
            </w:pPr>
            <w:r w:rsidRPr="007274AA">
              <w:t>Dr Amit</w:t>
            </w:r>
            <w:r w:rsidR="00A16762">
              <w:t xml:space="preserve"> </w:t>
            </w:r>
            <w:r w:rsidRPr="007274AA">
              <w:t>Kumar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ADC7" w14:textId="77777777" w:rsidR="00D93E58" w:rsidRPr="007274AA" w:rsidRDefault="00D93E58" w:rsidP="00B456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D93E58" w:rsidRPr="00602364" w14:paraId="2F8EC6A9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CC0B" w14:textId="07A3543C" w:rsidR="00D93E58" w:rsidRPr="007274AA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1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6A04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ICAR - National Research Centre on Equines, Hisar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BF68" w14:textId="77777777" w:rsidR="00D93E58" w:rsidRPr="002142BC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2BC">
              <w:rPr>
                <w:rFonts w:ascii="Times New Roman" w:hAnsi="Times New Roman" w:cs="Times New Roman"/>
                <w:sz w:val="24"/>
                <w:szCs w:val="24"/>
              </w:rPr>
              <w:t>Dr S. C. Mehta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F0EC" w14:textId="0951D35B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Thirumala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Rao </w:t>
            </w: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Talluri</w:t>
            </w:r>
            <w:proofErr w:type="spellEnd"/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6614" w14:textId="77777777" w:rsidR="00D93E58" w:rsidRPr="007274AA" w:rsidRDefault="00D93E58" w:rsidP="00B456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D93E58" w:rsidRPr="00602364" w14:paraId="537B8700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207B" w14:textId="6D037321" w:rsidR="00D93E58" w:rsidRPr="007274AA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1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D56B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ICAR - National Research Centre on Pig, Guwahati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2F55" w14:textId="232608DA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 R. Thomas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91F7" w14:textId="052E4EEB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 Sunil Kumar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9283" w14:textId="77777777" w:rsidR="00D93E58" w:rsidRPr="007274AA" w:rsidRDefault="00D93E58" w:rsidP="00B456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D93E58" w:rsidRPr="00602364" w14:paraId="4226333B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FBEB" w14:textId="0AB42377" w:rsidR="00D93E58" w:rsidRPr="00D40FB2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0F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101C40" w:rsidRPr="00D40F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35F2" w14:textId="77777777" w:rsidR="00D93E58" w:rsidRPr="00D40FB2" w:rsidRDefault="00D93E58" w:rsidP="00B456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0F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Indian Poultry Equipment Manufacturers Association, Hyderabad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5B01" w14:textId="51D97343" w:rsidR="00D93E58" w:rsidRPr="00D40FB2" w:rsidRDefault="00A16762" w:rsidP="00B456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0F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Mr </w:t>
            </w:r>
            <w:r w:rsidR="00D93E58" w:rsidRPr="00D40F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Harish Rajaram Garware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2A41" w14:textId="710A4008" w:rsidR="00D93E58" w:rsidRPr="00D40FB2" w:rsidRDefault="00A16762" w:rsidP="00B456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0F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Mr </w:t>
            </w:r>
            <w:r w:rsidR="00D93E58" w:rsidRPr="00D40F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Anil Somnath Dhumal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C0E0" w14:textId="54DF4B3C" w:rsidR="00D93E58" w:rsidRPr="00D40FB2" w:rsidRDefault="00A16762" w:rsidP="00B45618">
            <w:pPr>
              <w:jc w:val="center"/>
              <w:rPr>
                <w:color w:val="FF0000"/>
              </w:rPr>
            </w:pPr>
            <w:r w:rsidRPr="00D40F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D93E58" w:rsidRPr="00D40F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/2(1+</w:t>
            </w:r>
            <w:r w:rsidRPr="00D40F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D93E58" w:rsidRPr="00D40F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D93E58" w:rsidRPr="00602364" w14:paraId="5DE94138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40D0" w14:textId="0128A3BF" w:rsidR="00D93E58" w:rsidRPr="007274AA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1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585B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National Dairy Development Board, Anand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9160" w14:textId="15561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 R O Gupta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BC15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Dr AV </w:t>
            </w: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Harikumar</w:t>
            </w:r>
            <w:proofErr w:type="spellEnd"/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51EA" w14:textId="77777777" w:rsidR="00D93E58" w:rsidRPr="007274AA" w:rsidRDefault="00D93E58" w:rsidP="00B456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D93E58" w:rsidRPr="00602364" w14:paraId="4C3F3DCA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D88F" w14:textId="225C4C4C" w:rsidR="00D93E58" w:rsidRPr="007274AA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1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D047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National Dairy Research Institute, Karnal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DD9B" w14:textId="22CEDB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 Arun Kumar Misra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446C" w14:textId="65819FE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 Surender Singh Lathwal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B728" w14:textId="77777777" w:rsidR="00D93E58" w:rsidRPr="007274AA" w:rsidRDefault="00D93E58" w:rsidP="00B456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D93E58" w:rsidRPr="00602364" w14:paraId="1EC2300B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5A6E" w14:textId="5953CEA6" w:rsidR="00D93E58" w:rsidRPr="007274AA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1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04F3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National Egg Coordination Committee, New Delhi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DA0F" w14:textId="74C636A6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Mr Ajit Singh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4DFC" w14:textId="732B7703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Mr Bhagwati Singh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A2E6" w14:textId="2DDE9049" w:rsidR="00D93E58" w:rsidRPr="007274AA" w:rsidRDefault="003704AB" w:rsidP="00B456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E58" w:rsidRPr="007274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93E58">
              <w:rPr>
                <w:rFonts w:ascii="Times New Roman" w:hAnsi="Times New Roman" w:cs="Times New Roman"/>
                <w:sz w:val="24"/>
                <w:szCs w:val="24"/>
              </w:rPr>
              <w:t>2(</w:t>
            </w:r>
            <w:r w:rsidR="00A16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3E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1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E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93E58" w:rsidRPr="00602364" w14:paraId="468DBE8E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CB59" w14:textId="2791177F" w:rsidR="00D93E58" w:rsidRPr="007274AA" w:rsidRDefault="00101C40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D565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National Institute of Animal Nutrition and Physiology, Bengaluru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6924" w14:textId="4E520DC5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Ravikiran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8809" w14:textId="3CE722D2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 Ramachandran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81C9" w14:textId="77777777" w:rsidR="00D93E58" w:rsidRPr="007274AA" w:rsidRDefault="00D93E58" w:rsidP="00B456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2/2(1+1)</w:t>
            </w:r>
          </w:p>
        </w:tc>
      </w:tr>
      <w:tr w:rsidR="00D93E58" w:rsidRPr="00602364" w14:paraId="32863AB2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32D0" w14:textId="050E02CB" w:rsidR="00D93E58" w:rsidRPr="007274AA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3E9C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PETA India, Mumbai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D9D7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 Kiran Ahuja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C78E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Bandhanpreet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Kaur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39C7" w14:textId="77777777" w:rsidR="00D93E58" w:rsidRPr="007274AA" w:rsidRDefault="00D93E58" w:rsidP="00B456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D93E58" w:rsidRPr="00602364" w14:paraId="272C0C86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895E" w14:textId="306293E5" w:rsidR="00D93E58" w:rsidRPr="007274AA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1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B8A8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People for Animals, New Delhi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F93E" w14:textId="335A2E9B" w:rsidR="00D93E58" w:rsidRPr="00101C40" w:rsidRDefault="00101C40" w:rsidP="00B45618">
            <w:pPr>
              <w:spacing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A14D9F">
              <w:rPr>
                <w:rFonts w:ascii="Times" w:hAnsi="Times" w:cs="Times New Roman"/>
                <w:sz w:val="24"/>
                <w:szCs w:val="24"/>
              </w:rPr>
              <w:t>Ms Gauri Maulekhi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5DAA" w14:textId="77777777" w:rsidR="00D93E58" w:rsidRDefault="00D93E58" w:rsidP="00B45618">
            <w:pPr>
              <w:spacing w:line="240" w:lineRule="auto"/>
              <w:rPr>
                <w:rFonts w:ascii="Times" w:hAnsi="Times"/>
                <w:sz w:val="24"/>
                <w:szCs w:val="24"/>
              </w:rPr>
            </w:pPr>
            <w:r w:rsidRPr="00A14D9F">
              <w:rPr>
                <w:rFonts w:ascii="Times" w:hAnsi="Times"/>
                <w:sz w:val="24"/>
                <w:szCs w:val="24"/>
              </w:rPr>
              <w:t>Ms Shreya Paropkari</w:t>
            </w:r>
          </w:p>
          <w:p w14:paraId="33F31555" w14:textId="33BD5418" w:rsidR="00101C40" w:rsidRPr="00A14D9F" w:rsidRDefault="00101C40" w:rsidP="00B45618">
            <w:pPr>
              <w:spacing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101C40">
              <w:rPr>
                <w:rFonts w:ascii="Times" w:hAnsi="Times" w:cs="Times New Roman"/>
                <w:sz w:val="24"/>
                <w:szCs w:val="24"/>
              </w:rPr>
              <w:t xml:space="preserve">Ms Advocate Priyanka </w:t>
            </w:r>
            <w:proofErr w:type="spellStart"/>
            <w:r w:rsidRPr="00101C40">
              <w:rPr>
                <w:rFonts w:ascii="Times" w:hAnsi="Times" w:cs="Times New Roman"/>
                <w:sz w:val="24"/>
                <w:szCs w:val="24"/>
              </w:rPr>
              <w:t>Bangari</w:t>
            </w:r>
            <w:proofErr w:type="spellEnd"/>
            <w:r>
              <w:rPr>
                <w:rFonts w:ascii="Times" w:hAnsi="Times" w:cs="Times New Roman"/>
                <w:sz w:val="24"/>
                <w:szCs w:val="24"/>
              </w:rPr>
              <w:t xml:space="preserve"> (YP)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DA5" w14:textId="77777777" w:rsidR="00D93E58" w:rsidRPr="007274AA" w:rsidRDefault="00D93E58" w:rsidP="00B456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D93E58" w:rsidRPr="00602364" w14:paraId="55D57655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3264" w14:textId="69996FF1" w:rsidR="00D93E58" w:rsidRPr="007274AA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1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0BA2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Poultry Federation of India, Sonipat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0F81" w14:textId="21FA1A24" w:rsidR="00D93E58" w:rsidRPr="007274AA" w:rsidRDefault="00101C40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="00D93E58"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Ranpal Dhanda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B6E7" w14:textId="256418E6" w:rsidR="00D93E58" w:rsidRPr="007274AA" w:rsidRDefault="00101C40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Pr="00101C40">
              <w:rPr>
                <w:rFonts w:ascii="Times New Roman" w:hAnsi="Times New Roman" w:cs="Times New Roman"/>
                <w:sz w:val="24"/>
                <w:szCs w:val="24"/>
              </w:rPr>
              <w:t xml:space="preserve"> Rahul Khatri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C376" w14:textId="77777777" w:rsidR="00D93E58" w:rsidRPr="007274AA" w:rsidRDefault="00D93E58" w:rsidP="00B456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D93E58" w:rsidRPr="00602364" w14:paraId="5B566279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8D71" w14:textId="46058171" w:rsidR="00D93E58" w:rsidRPr="007274AA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01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1DD6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Tamil Nadu Veterinary and Animal Sciences University, Chennai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8942" w14:textId="59E981D1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 S. Meenakshisundaram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A61C" w14:textId="184AA0F4" w:rsidR="00D93E58" w:rsidRPr="007274AA" w:rsidRDefault="00D93E58" w:rsidP="00B456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 M.</w:t>
            </w:r>
            <w:r w:rsidR="00606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606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Srinivasan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40AF" w14:textId="77777777" w:rsidR="00D93E58" w:rsidRPr="007274AA" w:rsidRDefault="00D93E58" w:rsidP="00B456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D93E58" w:rsidRPr="00602364" w14:paraId="6F6D8AFD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A130" w14:textId="2C11988D" w:rsidR="00D93E58" w:rsidRPr="00A16762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01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7120" w14:textId="77777777" w:rsidR="00D93E58" w:rsidRPr="00A16762" w:rsidRDefault="00D93E58" w:rsidP="00B456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Uttar Pradesh Pandit Deen Dayal</w:t>
            </w:r>
          </w:p>
          <w:p w14:paraId="45DF8E55" w14:textId="6B7E5000" w:rsidR="00D93E58" w:rsidRPr="00A16762" w:rsidRDefault="00D93E58" w:rsidP="00B456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Upadhyaya </w:t>
            </w:r>
            <w:proofErr w:type="spellStart"/>
            <w:r w:rsidRPr="00A16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Pashu</w:t>
            </w:r>
            <w:proofErr w:type="spellEnd"/>
            <w:r w:rsidRPr="00A16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Chikitsa Vigyan</w:t>
            </w:r>
            <w:r w:rsidR="00101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6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Vishwavidyalaya Evam Go-</w:t>
            </w:r>
            <w:proofErr w:type="spellStart"/>
            <w:r w:rsidRPr="00A16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Anusandhan</w:t>
            </w:r>
            <w:proofErr w:type="spellEnd"/>
            <w:r w:rsidR="00101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6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Sansthan</w:t>
            </w:r>
            <w:proofErr w:type="spellEnd"/>
            <w:r w:rsidRPr="00A16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University (DUVASU), Mathura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2CA5" w14:textId="77777777" w:rsidR="00D93E58" w:rsidRPr="00A16762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Muneendra Kumar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80A6" w14:textId="2F962257" w:rsidR="00D93E58" w:rsidRPr="00A16762" w:rsidRDefault="00D93E58" w:rsidP="00B456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Yajuvendra Singh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1774" w14:textId="1CF64A89" w:rsidR="00D93E58" w:rsidRPr="00A16762" w:rsidRDefault="00A16762" w:rsidP="00B45618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93E58" w:rsidRPr="00A16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25E0D8D8" w14:textId="77777777" w:rsidR="00753AA5" w:rsidRDefault="00753AA5"/>
    <w:sectPr w:rsidR="00753AA5" w:rsidSect="004B3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58"/>
    <w:rsid w:val="00026A44"/>
    <w:rsid w:val="00101C40"/>
    <w:rsid w:val="002536EA"/>
    <w:rsid w:val="003704AB"/>
    <w:rsid w:val="003C1A32"/>
    <w:rsid w:val="003C2AE2"/>
    <w:rsid w:val="004B3376"/>
    <w:rsid w:val="00606C01"/>
    <w:rsid w:val="006776F6"/>
    <w:rsid w:val="006A46E0"/>
    <w:rsid w:val="00753AA5"/>
    <w:rsid w:val="007D5D45"/>
    <w:rsid w:val="007F2937"/>
    <w:rsid w:val="00936E69"/>
    <w:rsid w:val="009C5F3A"/>
    <w:rsid w:val="00A16762"/>
    <w:rsid w:val="00C465DB"/>
    <w:rsid w:val="00C71668"/>
    <w:rsid w:val="00D40FB2"/>
    <w:rsid w:val="00D93E58"/>
    <w:rsid w:val="00E80290"/>
    <w:rsid w:val="00F8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1BDF62"/>
  <w15:chartTrackingRefBased/>
  <w15:docId w15:val="{CDF6E21B-4F1F-AF40-A1FC-327C56F1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E58"/>
    <w:pPr>
      <w:spacing w:after="160" w:line="254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E5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3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Sharma</dc:creator>
  <cp:keywords/>
  <dc:description/>
  <cp:lastModifiedBy>Pradeep Vishwakarma</cp:lastModifiedBy>
  <cp:revision>13</cp:revision>
  <dcterms:created xsi:type="dcterms:W3CDTF">2023-12-11T12:28:00Z</dcterms:created>
  <dcterms:modified xsi:type="dcterms:W3CDTF">2024-09-30T07:03:00Z</dcterms:modified>
</cp:coreProperties>
</file>