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AF1DD" w:themeColor="accent3" w:themeTint="33"/>
  <w:body>
    <w:p w:rsidR="00D5429D" w:rsidRPr="009D267B" w:rsidRDefault="00572E4A">
      <w:pPr>
        <w:pStyle w:val="Heading1"/>
        <w:rPr>
          <w:sz w:val="24"/>
          <w:szCs w:val="24"/>
        </w:rPr>
      </w:pPr>
      <w:r w:rsidRPr="009D267B">
        <w:rPr>
          <w:sz w:val="24"/>
          <w:szCs w:val="24"/>
        </w:rPr>
        <w:t>ANNEX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pacing w:val="-10"/>
          <w:sz w:val="24"/>
          <w:szCs w:val="24"/>
        </w:rPr>
        <w:t>1</w:t>
      </w:r>
    </w:p>
    <w:p w:rsidR="00D5429D" w:rsidRPr="009D267B" w:rsidRDefault="00D5429D">
      <w:pPr>
        <w:pStyle w:val="BodyText"/>
        <w:spacing w:before="1"/>
        <w:rPr>
          <w:b/>
        </w:rPr>
      </w:pPr>
    </w:p>
    <w:p w:rsidR="00D5429D" w:rsidRPr="009D267B" w:rsidRDefault="00572E4A">
      <w:pPr>
        <w:ind w:right="9"/>
        <w:jc w:val="center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STATUS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OF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PARTICIPATION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IN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THE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LAST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TWO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pacing w:val="-2"/>
          <w:sz w:val="24"/>
          <w:szCs w:val="24"/>
        </w:rPr>
        <w:t>MEETINGS</w:t>
      </w:r>
    </w:p>
    <w:p w:rsidR="00D5429D" w:rsidRPr="009D267B" w:rsidRDefault="00D5429D">
      <w:pPr>
        <w:pStyle w:val="BodyText"/>
        <w:rPr>
          <w:b/>
        </w:rPr>
      </w:pPr>
    </w:p>
    <w:p w:rsidR="00D5429D" w:rsidRPr="009D267B" w:rsidRDefault="00D5429D">
      <w:pPr>
        <w:pStyle w:val="BodyText"/>
        <w:spacing w:before="109"/>
        <w:rPr>
          <w:b/>
        </w:rPr>
      </w:pPr>
    </w:p>
    <w:tbl>
      <w:tblPr>
        <w:tblW w:w="119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2977"/>
        <w:gridCol w:w="2644"/>
        <w:gridCol w:w="3386"/>
        <w:gridCol w:w="1071"/>
        <w:gridCol w:w="991"/>
      </w:tblGrid>
      <w:tr w:rsidR="007078F8" w:rsidRPr="009D267B" w:rsidTr="007C1061">
        <w:trPr>
          <w:trHeight w:val="551"/>
          <w:jc w:val="center"/>
        </w:trPr>
        <w:tc>
          <w:tcPr>
            <w:tcW w:w="895" w:type="dxa"/>
            <w:vMerge w:val="restart"/>
            <w:tcBorders>
              <w:top w:val="single" w:sz="4" w:space="0" w:color="auto"/>
            </w:tcBorders>
          </w:tcPr>
          <w:p w:rsidR="007078F8" w:rsidRPr="009D267B" w:rsidRDefault="007078F8" w:rsidP="007078F8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9D267B">
              <w:rPr>
                <w:b/>
                <w:sz w:val="24"/>
                <w:szCs w:val="24"/>
              </w:rPr>
              <w:t>Sl</w:t>
            </w:r>
            <w:proofErr w:type="spellEnd"/>
            <w:r w:rsidRPr="009D267B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7078F8" w:rsidRPr="009D267B" w:rsidRDefault="007078F8" w:rsidP="007078F8">
            <w:pPr>
              <w:pStyle w:val="TableParagraph"/>
              <w:ind w:left="600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Organization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</w:tcBorders>
          </w:tcPr>
          <w:p w:rsidR="007078F8" w:rsidRPr="009D267B" w:rsidRDefault="007078F8" w:rsidP="007078F8">
            <w:pPr>
              <w:pStyle w:val="TableParagraph"/>
              <w:ind w:left="576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Member</w:t>
            </w:r>
            <w:r w:rsidRPr="009D267B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4"/>
                <w:sz w:val="24"/>
                <w:szCs w:val="24"/>
              </w:rPr>
              <w:t>Name</w:t>
            </w:r>
          </w:p>
        </w:tc>
        <w:tc>
          <w:tcPr>
            <w:tcW w:w="3386" w:type="dxa"/>
            <w:vMerge w:val="restart"/>
            <w:tcBorders>
              <w:top w:val="single" w:sz="4" w:space="0" w:color="auto"/>
            </w:tcBorders>
          </w:tcPr>
          <w:p w:rsidR="007078F8" w:rsidRPr="009D267B" w:rsidRDefault="007078F8" w:rsidP="007078F8">
            <w:pPr>
              <w:pStyle w:val="TableParagraph"/>
              <w:ind w:left="854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Member</w:t>
            </w:r>
            <w:r w:rsidRPr="009D267B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Email</w:t>
            </w:r>
          </w:p>
        </w:tc>
        <w:tc>
          <w:tcPr>
            <w:tcW w:w="2062" w:type="dxa"/>
            <w:gridSpan w:val="2"/>
          </w:tcPr>
          <w:p w:rsidR="007078F8" w:rsidRPr="009D267B" w:rsidRDefault="007078F8" w:rsidP="007078F8">
            <w:pPr>
              <w:pStyle w:val="TableParagraph"/>
              <w:spacing w:line="276" w:lineRule="exact"/>
              <w:ind w:left="142" w:right="130" w:firstLine="33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Attendance</w:t>
            </w:r>
            <w:r w:rsidRPr="009D267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b/>
                <w:sz w:val="24"/>
                <w:szCs w:val="24"/>
              </w:rPr>
              <w:t>Out of</w:t>
            </w:r>
            <w:r w:rsidRPr="009D267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b/>
                <w:sz w:val="24"/>
                <w:szCs w:val="24"/>
              </w:rPr>
              <w:t xml:space="preserve">last 2 </w:t>
            </w:r>
            <w:r w:rsidRPr="009D267B">
              <w:rPr>
                <w:b/>
                <w:spacing w:val="-2"/>
                <w:sz w:val="24"/>
                <w:szCs w:val="24"/>
              </w:rPr>
              <w:t>Meeting</w:t>
            </w:r>
          </w:p>
        </w:tc>
      </w:tr>
      <w:tr w:rsidR="007078F8" w:rsidRPr="009D267B" w:rsidTr="007C1061">
        <w:trPr>
          <w:trHeight w:val="391"/>
          <w:jc w:val="center"/>
        </w:trPr>
        <w:tc>
          <w:tcPr>
            <w:tcW w:w="895" w:type="dxa"/>
            <w:vMerge/>
          </w:tcPr>
          <w:p w:rsidR="007078F8" w:rsidRPr="009D267B" w:rsidRDefault="007078F8" w:rsidP="00707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</w:tcBorders>
          </w:tcPr>
          <w:p w:rsidR="007078F8" w:rsidRPr="009D267B" w:rsidRDefault="007078F8" w:rsidP="00707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Merge/>
            <w:tcBorders>
              <w:top w:val="single" w:sz="4" w:space="0" w:color="000000"/>
            </w:tcBorders>
          </w:tcPr>
          <w:p w:rsidR="007078F8" w:rsidRPr="009D267B" w:rsidRDefault="007078F8" w:rsidP="00707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6" w:type="dxa"/>
            <w:vMerge/>
            <w:tcBorders>
              <w:top w:val="single" w:sz="4" w:space="0" w:color="000000"/>
            </w:tcBorders>
          </w:tcPr>
          <w:p w:rsidR="007078F8" w:rsidRPr="009D267B" w:rsidRDefault="007078F8" w:rsidP="00707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dxa"/>
          </w:tcPr>
          <w:p w:rsidR="007078F8" w:rsidRPr="009D267B" w:rsidRDefault="007078F8" w:rsidP="007078F8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position w:val="-7"/>
                <w:sz w:val="24"/>
                <w:szCs w:val="24"/>
              </w:rPr>
              <w:t>41</w:t>
            </w:r>
            <w:proofErr w:type="spellStart"/>
            <w:r w:rsidRPr="009D267B">
              <w:rPr>
                <w:b/>
                <w:spacing w:val="-4"/>
                <w:sz w:val="24"/>
                <w:szCs w:val="24"/>
              </w:rPr>
              <w:t>th</w:t>
            </w:r>
            <w:proofErr w:type="spellEnd"/>
          </w:p>
        </w:tc>
        <w:tc>
          <w:tcPr>
            <w:tcW w:w="991" w:type="dxa"/>
          </w:tcPr>
          <w:p w:rsidR="007078F8" w:rsidRPr="009D267B" w:rsidRDefault="007078F8" w:rsidP="007078F8">
            <w:pPr>
              <w:pStyle w:val="TableParagraph"/>
              <w:ind w:left="17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position w:val="-7"/>
                <w:sz w:val="24"/>
                <w:szCs w:val="24"/>
              </w:rPr>
              <w:t>42</w:t>
            </w:r>
            <w:proofErr w:type="spellStart"/>
            <w:r w:rsidRPr="009D267B">
              <w:rPr>
                <w:b/>
                <w:spacing w:val="-4"/>
                <w:sz w:val="24"/>
                <w:szCs w:val="24"/>
              </w:rPr>
              <w:t>st</w:t>
            </w:r>
            <w:proofErr w:type="spellEnd"/>
          </w:p>
        </w:tc>
      </w:tr>
      <w:tr w:rsidR="00904147" w:rsidRPr="009D267B" w:rsidTr="007C1061">
        <w:trPr>
          <w:trHeight w:val="827"/>
          <w:jc w:val="center"/>
        </w:trPr>
        <w:tc>
          <w:tcPr>
            <w:tcW w:w="895" w:type="dxa"/>
            <w:shd w:val="clear" w:color="auto" w:fill="A8D08D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rPr>
                <w:spacing w:val="-2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8D08D"/>
          </w:tcPr>
          <w:p w:rsidR="00904147" w:rsidRPr="009D267B" w:rsidRDefault="00904147" w:rsidP="00953FB5">
            <w:pPr>
              <w:pStyle w:val="TableParagraph"/>
              <w:ind w:left="108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Standardization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 xml:space="preserve">Testing </w:t>
            </w:r>
            <w:r w:rsidRPr="009D267B">
              <w:rPr>
                <w:sz w:val="24"/>
                <w:szCs w:val="24"/>
              </w:rPr>
              <w:t>and Quality</w:t>
            </w:r>
          </w:p>
          <w:p w:rsidR="00904147" w:rsidRPr="009D267B" w:rsidRDefault="00904147" w:rsidP="00953FB5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Certification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(STQC)</w:t>
            </w:r>
          </w:p>
        </w:tc>
        <w:tc>
          <w:tcPr>
            <w:tcW w:w="2644" w:type="dxa"/>
            <w:shd w:val="clear" w:color="auto" w:fill="A8D08D"/>
          </w:tcPr>
          <w:p w:rsidR="00904147" w:rsidRPr="009D267B" w:rsidRDefault="00904147" w:rsidP="007078F8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Atul Gupta</w:t>
            </w:r>
          </w:p>
        </w:tc>
        <w:tc>
          <w:tcPr>
            <w:tcW w:w="3386" w:type="dxa"/>
            <w:shd w:val="clear" w:color="auto" w:fill="A8D08D"/>
          </w:tcPr>
          <w:p w:rsidR="00904147" w:rsidRPr="009D267B" w:rsidRDefault="006B29ED" w:rsidP="007078F8">
            <w:pPr>
              <w:ind w:left="108"/>
              <w:rPr>
                <w:spacing w:val="-2"/>
                <w:sz w:val="24"/>
                <w:szCs w:val="24"/>
              </w:rPr>
            </w:pPr>
            <w:hyperlink r:id="rId7">
              <w:r w:rsidR="00904147" w:rsidRPr="009D267B">
                <w:rPr>
                  <w:spacing w:val="-2"/>
                  <w:sz w:val="24"/>
                  <w:szCs w:val="24"/>
                </w:rPr>
                <w:t>atulgupta@stqc.gov.in</w:t>
              </w:r>
            </w:hyperlink>
          </w:p>
        </w:tc>
        <w:tc>
          <w:tcPr>
            <w:tcW w:w="1071" w:type="dxa"/>
            <w:shd w:val="clear" w:color="auto" w:fill="A8D08D"/>
          </w:tcPr>
          <w:p w:rsidR="00904147" w:rsidRPr="009D267B" w:rsidRDefault="00586CC0" w:rsidP="00953FB5">
            <w:pPr>
              <w:pStyle w:val="TableParagraph"/>
              <w:spacing w:before="275"/>
              <w:ind w:left="17" w:right="1"/>
              <w:jc w:val="center"/>
              <w:rPr>
                <w:sz w:val="24"/>
                <w:szCs w:val="24"/>
              </w:rPr>
            </w:pPr>
            <w:r w:rsidRPr="009D267B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A8D08D"/>
          </w:tcPr>
          <w:p w:rsidR="00904147" w:rsidRPr="009D267B" w:rsidRDefault="00904147" w:rsidP="00953FB5">
            <w:pPr>
              <w:pStyle w:val="TableParagraph"/>
              <w:spacing w:before="275"/>
              <w:ind w:left="17" w:right="1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</w:t>
            </w:r>
          </w:p>
        </w:tc>
      </w:tr>
      <w:tr w:rsidR="00904147" w:rsidRPr="009D267B" w:rsidTr="007C1061">
        <w:trPr>
          <w:trHeight w:val="827"/>
          <w:jc w:val="center"/>
        </w:trPr>
        <w:tc>
          <w:tcPr>
            <w:tcW w:w="895" w:type="dxa"/>
            <w:tcBorders>
              <w:bottom w:val="single" w:sz="4" w:space="0" w:color="000000"/>
            </w:tcBorders>
            <w:shd w:val="clear" w:color="auto" w:fill="EAF1DD" w:themeFill="accent3" w:themeFillTint="33"/>
          </w:tcPr>
          <w:p w:rsidR="00904147" w:rsidRPr="009D267B" w:rsidRDefault="00904147" w:rsidP="005A57DB">
            <w:pPr>
              <w:pStyle w:val="ListParagraph"/>
              <w:numPr>
                <w:ilvl w:val="0"/>
                <w:numId w:val="6"/>
              </w:numPr>
              <w:rPr>
                <w:spacing w:val="-2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:rsidR="00904147" w:rsidRPr="009D267B" w:rsidRDefault="00904147" w:rsidP="00904147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Atomberg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Technologies Private Limited, Mumbai</w:t>
            </w:r>
          </w:p>
          <w:p w:rsidR="00904147" w:rsidRPr="009D267B" w:rsidRDefault="00904147" w:rsidP="00904147">
            <w:pPr>
              <w:pStyle w:val="TableParagraph"/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EAF1DD" w:themeFill="accent3" w:themeFillTint="33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Mr. Rajat Srivastava</w:t>
            </w:r>
          </w:p>
        </w:tc>
        <w:tc>
          <w:tcPr>
            <w:tcW w:w="3386" w:type="dxa"/>
            <w:shd w:val="clear" w:color="auto" w:fill="EAF1DD" w:themeFill="accent3" w:themeFillTint="33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srivastava.rajat@atomberg.com</w:t>
            </w:r>
          </w:p>
        </w:tc>
        <w:tc>
          <w:tcPr>
            <w:tcW w:w="1071" w:type="dxa"/>
            <w:shd w:val="clear" w:color="auto" w:fill="EAF1DD" w:themeFill="accent3" w:themeFillTint="33"/>
          </w:tcPr>
          <w:p w:rsidR="00904147" w:rsidRPr="009D267B" w:rsidRDefault="00586CC0" w:rsidP="00953FB5">
            <w:pPr>
              <w:pStyle w:val="TableParagraph"/>
              <w:spacing w:before="275"/>
              <w:ind w:left="17" w:right="1"/>
              <w:jc w:val="center"/>
              <w:rPr>
                <w:spacing w:val="-10"/>
                <w:sz w:val="24"/>
                <w:szCs w:val="24"/>
              </w:rPr>
            </w:pPr>
            <w:r w:rsidRPr="009D267B">
              <w:rPr>
                <w:spacing w:val="-10"/>
                <w:sz w:val="24"/>
                <w:szCs w:val="24"/>
              </w:rPr>
              <w:t>N</w:t>
            </w:r>
          </w:p>
        </w:tc>
        <w:tc>
          <w:tcPr>
            <w:tcW w:w="991" w:type="dxa"/>
            <w:shd w:val="clear" w:color="auto" w:fill="EAF1DD" w:themeFill="accent3" w:themeFillTint="33"/>
          </w:tcPr>
          <w:p w:rsidR="00904147" w:rsidRPr="009D267B" w:rsidRDefault="00E957B3" w:rsidP="00953FB5">
            <w:pPr>
              <w:pStyle w:val="TableParagraph"/>
              <w:spacing w:before="275"/>
              <w:ind w:left="17" w:right="1"/>
              <w:jc w:val="center"/>
              <w:rPr>
                <w:spacing w:val="-10"/>
                <w:sz w:val="24"/>
                <w:szCs w:val="24"/>
              </w:rPr>
            </w:pPr>
            <w:r w:rsidRPr="009D267B">
              <w:rPr>
                <w:spacing w:val="-10"/>
                <w:sz w:val="24"/>
                <w:szCs w:val="24"/>
              </w:rPr>
              <w:t>N</w:t>
            </w:r>
          </w:p>
        </w:tc>
      </w:tr>
      <w:tr w:rsidR="00E957B3" w:rsidRPr="009D267B" w:rsidTr="007C1061">
        <w:trPr>
          <w:trHeight w:val="554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BSH Household Appliances Manufacturing Private Limited, Chennai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Balasubramanian Anand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D267B">
              <w:rPr>
                <w:spacing w:val="-2"/>
                <w:sz w:val="24"/>
                <w:szCs w:val="24"/>
              </w:rPr>
              <w:t>anand.balasubramanian</w:t>
            </w:r>
            <w:proofErr w:type="gramEnd"/>
            <w:r w:rsidRPr="009D267B">
              <w:rPr>
                <w:spacing w:val="-2"/>
                <w:sz w:val="24"/>
                <w:szCs w:val="24"/>
              </w:rPr>
              <w:t>@bshg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>. 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  <w:p w:rsidR="00E957B3" w:rsidRPr="009D267B" w:rsidRDefault="00E957B3" w:rsidP="005A57DB">
            <w:pPr>
              <w:pStyle w:val="TableParagraph"/>
              <w:spacing w:before="135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pStyle w:val="TableParagraph"/>
              <w:spacing w:before="135"/>
              <w:ind w:left="108" w:right="2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551"/>
          <w:jc w:val="center"/>
        </w:trPr>
        <w:tc>
          <w:tcPr>
            <w:tcW w:w="895" w:type="dxa"/>
            <w:vMerge/>
            <w:tcBorders>
              <w:bottom w:val="single" w:sz="4" w:space="0" w:color="000000"/>
            </w:tcBorders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line="276" w:lineRule="exact"/>
              <w:ind w:left="108" w:right="396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Loganathan Vijay Kumar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pStyle w:val="TableParagraph"/>
              <w:spacing w:before="135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vijay.loganathan@bshg.com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135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before="135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Bajaj Electricals Limited, Mumbai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Chandra Veer Singh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8">
              <w:r w:rsidR="00E957B3" w:rsidRPr="009D267B">
                <w:rPr>
                  <w:spacing w:val="-2"/>
                  <w:sz w:val="24"/>
                  <w:szCs w:val="24"/>
                </w:rPr>
                <w:t>chandras@bajajelectricals.com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551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before="138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Socratees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C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pStyle w:val="TableParagraph"/>
              <w:spacing w:line="276" w:lineRule="exact"/>
              <w:ind w:left="108"/>
              <w:rPr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D267B">
              <w:rPr>
                <w:spacing w:val="-2"/>
                <w:sz w:val="24"/>
                <w:szCs w:val="24"/>
              </w:rPr>
              <w:t>socratees.chandrasekaran</w:t>
            </w:r>
            <w:proofErr w:type="gramEnd"/>
            <w:r w:rsidRPr="009D267B">
              <w:rPr>
                <w:spacing w:val="-2"/>
                <w:sz w:val="24"/>
                <w:szCs w:val="24"/>
              </w:rPr>
              <w:t>@baj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ajelectricals.com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138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before="138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589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before="137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Abhinandan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De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pStyle w:val="TableParagraph"/>
              <w:spacing w:line="276" w:lineRule="exact"/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abhinandan.de@bajajelectrical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s.com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137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before="137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4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Central Electricity Authority, New Delhi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 Ms. Vandana Singhal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9">
              <w:r w:rsidR="00E957B3" w:rsidRPr="009D267B">
                <w:rPr>
                  <w:spacing w:val="-2"/>
                  <w:sz w:val="24"/>
                  <w:szCs w:val="24"/>
                </w:rPr>
                <w:t>vandana@nic.in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Smt.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Bhaavya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Pandey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hyperlink r:id="rId10">
              <w:r w:rsidR="00E957B3" w:rsidRPr="009D267B">
                <w:rPr>
                  <w:spacing w:val="-2"/>
                  <w:sz w:val="24"/>
                  <w:szCs w:val="24"/>
                </w:rPr>
                <w:t>cedpm.cea@gov.in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 w:right="2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04147" w:rsidRPr="009D267B" w:rsidTr="007C1061">
        <w:trPr>
          <w:trHeight w:val="554"/>
          <w:jc w:val="center"/>
        </w:trPr>
        <w:tc>
          <w:tcPr>
            <w:tcW w:w="895" w:type="dxa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Central Power Research Institute, Bengaluru</w:t>
            </w:r>
          </w:p>
        </w:tc>
        <w:tc>
          <w:tcPr>
            <w:tcW w:w="2644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D. Venkatesh</w:t>
            </w:r>
          </w:p>
        </w:tc>
        <w:tc>
          <w:tcPr>
            <w:tcW w:w="3386" w:type="dxa"/>
          </w:tcPr>
          <w:p w:rsidR="00904147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11">
              <w:r w:rsidR="00904147" w:rsidRPr="009D267B">
                <w:rPr>
                  <w:spacing w:val="-2"/>
                  <w:sz w:val="24"/>
                  <w:szCs w:val="24"/>
                </w:rPr>
                <w:t>dvenkat@cpri.in</w:t>
              </w:r>
            </w:hyperlink>
          </w:p>
        </w:tc>
        <w:tc>
          <w:tcPr>
            <w:tcW w:w="107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Consumer Electronics and Appliances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Manufacturers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Association (CEAMA), Noida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Srinivasu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Moturi</w:t>
            </w:r>
            <w:proofErr w:type="spellEnd"/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12">
              <w:r w:rsidR="00E957B3" w:rsidRPr="009D267B">
                <w:rPr>
                  <w:spacing w:val="-2"/>
                  <w:sz w:val="24"/>
                  <w:szCs w:val="24"/>
                </w:rPr>
                <w:t>vasu@voltas.com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Suhas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Kulkarni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hyperlink r:id="rId13">
              <w:r w:rsidR="00E957B3" w:rsidRPr="009D267B">
                <w:rPr>
                  <w:spacing w:val="-2"/>
                  <w:sz w:val="24"/>
                  <w:szCs w:val="24"/>
                </w:rPr>
                <w:t>rtone@godrej.com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808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before="265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Anil Mehta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before="265"/>
              <w:ind w:left="108"/>
              <w:rPr>
                <w:spacing w:val="-2"/>
                <w:sz w:val="24"/>
                <w:szCs w:val="24"/>
              </w:rPr>
            </w:pPr>
            <w:hyperlink r:id="rId14">
              <w:r w:rsidR="00E957B3" w:rsidRPr="009D267B">
                <w:rPr>
                  <w:spacing w:val="-2"/>
                  <w:sz w:val="24"/>
                  <w:szCs w:val="24"/>
                </w:rPr>
                <w:t>anil.mehta@in.panasonic.com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265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before="265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551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pacing w:val="-2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Consumer Voice, New Delhi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B.K.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Mukhopadhyay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D267B">
              <w:rPr>
                <w:spacing w:val="-2"/>
                <w:sz w:val="24"/>
                <w:szCs w:val="24"/>
              </w:rPr>
              <w:t>mukhopadhyay.bhaskar</w:t>
            </w:r>
            <w:proofErr w:type="gramEnd"/>
            <w:r w:rsidRPr="009D267B">
              <w:rPr>
                <w:spacing w:val="-2"/>
                <w:sz w:val="24"/>
                <w:szCs w:val="24"/>
              </w:rPr>
              <w:t>@gmail</w:t>
            </w:r>
            <w:proofErr w:type="spellEnd"/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.com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H. Wadhwa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hyperlink r:id="rId15">
              <w:r w:rsidR="00E957B3" w:rsidRPr="009D267B">
                <w:rPr>
                  <w:spacing w:val="-2"/>
                  <w:sz w:val="24"/>
                  <w:szCs w:val="24"/>
                </w:rPr>
                <w:t>hswadhwa@gmail.com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551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Crompton Greaves, Mumbai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Mayur Nadkarni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16">
              <w:r w:rsidR="00E957B3" w:rsidRPr="009D267B">
                <w:rPr>
                  <w:spacing w:val="-2"/>
                  <w:sz w:val="24"/>
                  <w:szCs w:val="24"/>
                </w:rPr>
                <w:t>mayur.nadkarni@crompton.co.</w:t>
              </w:r>
            </w:hyperlink>
            <w:r w:rsidR="00E957B3" w:rsidRPr="009D267B">
              <w:rPr>
                <w:spacing w:val="-2"/>
                <w:sz w:val="24"/>
                <w:szCs w:val="24"/>
              </w:rPr>
              <w:t xml:space="preserve"> in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  <w:p w:rsidR="00E957B3" w:rsidRPr="009D267B" w:rsidRDefault="00E957B3" w:rsidP="005A57DB">
            <w:pPr>
              <w:pStyle w:val="TableParagraph"/>
              <w:spacing w:before="1" w:line="257" w:lineRule="exact"/>
              <w:ind w:left="108" w:right="1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6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Parvin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Murdekar</w:t>
            </w:r>
            <w:proofErr w:type="spellEnd"/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line="256" w:lineRule="exact"/>
              <w:ind w:left="108"/>
              <w:rPr>
                <w:spacing w:val="-2"/>
                <w:sz w:val="24"/>
                <w:szCs w:val="24"/>
              </w:rPr>
            </w:pPr>
            <w:hyperlink r:id="rId17">
              <w:r w:rsidR="00E957B3" w:rsidRPr="009D267B">
                <w:rPr>
                  <w:spacing w:val="-2"/>
                  <w:sz w:val="24"/>
                  <w:szCs w:val="24"/>
                </w:rPr>
                <w:t>pravin.garje@crompton.co.in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1" w:line="257" w:lineRule="exact"/>
              <w:ind w:left="108" w:right="1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line="256" w:lineRule="exact"/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8"/>
          <w:jc w:val="center"/>
        </w:trPr>
        <w:tc>
          <w:tcPr>
            <w:tcW w:w="895" w:type="dxa"/>
            <w:vMerge/>
          </w:tcPr>
          <w:p w:rsidR="00E957B3" w:rsidRPr="009D267B" w:rsidRDefault="00E957B3" w:rsidP="00953FB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pStyle w:val="TableParagraph"/>
              <w:spacing w:before="1" w:line="257" w:lineRule="exact"/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Manjunatha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AR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pStyle w:val="TableParagraph"/>
              <w:spacing w:before="1" w:line="257" w:lineRule="exact"/>
              <w:ind w:left="108"/>
              <w:rPr>
                <w:spacing w:val="-2"/>
                <w:sz w:val="24"/>
                <w:szCs w:val="24"/>
              </w:rPr>
            </w:pPr>
            <w:hyperlink r:id="rId18">
              <w:r w:rsidR="00E957B3" w:rsidRPr="009D267B">
                <w:rPr>
                  <w:spacing w:val="-2"/>
                  <w:sz w:val="24"/>
                  <w:szCs w:val="24"/>
                </w:rPr>
                <w:t>manjunatha.ar@crompton.co.in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pStyle w:val="TableParagraph"/>
              <w:spacing w:before="1" w:line="257" w:lineRule="exact"/>
              <w:ind w:left="108" w:right="1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pStyle w:val="TableParagraph"/>
              <w:spacing w:before="1" w:line="257" w:lineRule="exact"/>
              <w:ind w:left="108" w:right="1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04147" w:rsidRPr="009D267B" w:rsidTr="007C1061">
        <w:trPr>
          <w:trHeight w:val="1103"/>
          <w:jc w:val="center"/>
        </w:trPr>
        <w:tc>
          <w:tcPr>
            <w:tcW w:w="895" w:type="dxa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pacing w:val="-2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Development</w:t>
            </w:r>
          </w:p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Commissioner Micro- Small and Medium</w:t>
            </w:r>
          </w:p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Enterprises</w:t>
            </w:r>
          </w:p>
        </w:tc>
        <w:tc>
          <w:tcPr>
            <w:tcW w:w="2644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S.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Dharmaselvan</w:t>
            </w:r>
            <w:proofErr w:type="spellEnd"/>
          </w:p>
        </w:tc>
        <w:tc>
          <w:tcPr>
            <w:tcW w:w="3386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s.dharmaselvan@dcmsme.gov.in</w:t>
            </w:r>
          </w:p>
        </w:tc>
        <w:tc>
          <w:tcPr>
            <w:tcW w:w="107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904147" w:rsidRPr="009D267B" w:rsidTr="007C1061">
        <w:trPr>
          <w:trHeight w:val="1102"/>
          <w:jc w:val="center"/>
        </w:trPr>
        <w:tc>
          <w:tcPr>
            <w:tcW w:w="895" w:type="dxa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Dyson Technology India Pvt Ltd, Gurugram, Haryana.</w:t>
            </w:r>
          </w:p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Shekh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Tazimul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Haque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Faridi</w:t>
            </w:r>
            <w:proofErr w:type="spellEnd"/>
          </w:p>
        </w:tc>
        <w:tc>
          <w:tcPr>
            <w:tcW w:w="3386" w:type="dxa"/>
          </w:tcPr>
          <w:p w:rsidR="00904147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19">
              <w:r w:rsidR="00904147" w:rsidRPr="009D267B">
                <w:rPr>
                  <w:spacing w:val="-2"/>
                  <w:sz w:val="24"/>
                  <w:szCs w:val="24"/>
                </w:rPr>
                <w:t>shekh.faridi@dyson.com</w:t>
              </w:r>
            </w:hyperlink>
          </w:p>
        </w:tc>
        <w:tc>
          <w:tcPr>
            <w:tcW w:w="107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434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Electrical Research and Development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Association, Vadodara</w:t>
            </w:r>
          </w:p>
        </w:tc>
        <w:tc>
          <w:tcPr>
            <w:tcW w:w="2644" w:type="dxa"/>
            <w:tcBorders>
              <w:bottom w:val="single" w:sz="4" w:space="0" w:color="auto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Rakesh Patel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3386" w:type="dxa"/>
            <w:tcBorders>
              <w:bottom w:val="single" w:sz="4" w:space="0" w:color="auto"/>
            </w:tcBorders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0">
              <w:r w:rsidR="00E957B3" w:rsidRPr="009D267B">
                <w:rPr>
                  <w:spacing w:val="-2"/>
                  <w:sz w:val="24"/>
                  <w:szCs w:val="24"/>
                </w:rPr>
                <w:t>rakesh.patel@erda.org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380"/>
          <w:jc w:val="center"/>
        </w:trPr>
        <w:tc>
          <w:tcPr>
            <w:tcW w:w="895" w:type="dxa"/>
            <w:vMerge/>
          </w:tcPr>
          <w:p w:rsidR="00E957B3" w:rsidRPr="009D267B" w:rsidRDefault="00E957B3" w:rsidP="00904147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Ravi Singh</w:t>
            </w:r>
          </w:p>
        </w:tc>
        <w:tc>
          <w:tcPr>
            <w:tcW w:w="3386" w:type="dxa"/>
            <w:tcBorders>
              <w:top w:val="single" w:sz="4" w:space="0" w:color="auto"/>
            </w:tcBorders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1">
              <w:r w:rsidR="00E957B3" w:rsidRPr="009D267B">
                <w:rPr>
                  <w:spacing w:val="-2"/>
                  <w:sz w:val="24"/>
                  <w:szCs w:val="24"/>
                </w:rPr>
                <w:t>ravi.singh@erda.org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Havells India Limited, Noida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Pramod Deshpande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2">
              <w:r w:rsidR="00E957B3" w:rsidRPr="009D267B">
                <w:rPr>
                  <w:spacing w:val="-2"/>
                  <w:sz w:val="24"/>
                  <w:szCs w:val="24"/>
                </w:rPr>
                <w:t>Pramod.deshpande@havells.co</w:t>
              </w:r>
            </w:hyperlink>
            <w:r w:rsidR="00E957B3" w:rsidRPr="009D267B">
              <w:rPr>
                <w:spacing w:val="-2"/>
                <w:sz w:val="24"/>
                <w:szCs w:val="24"/>
              </w:rPr>
              <w:t xml:space="preserve"> 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Diwan Singh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Kholia</w:t>
            </w:r>
            <w:proofErr w:type="spellEnd"/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3">
              <w:r w:rsidR="00E957B3" w:rsidRPr="009D267B">
                <w:rPr>
                  <w:spacing w:val="-2"/>
                  <w:sz w:val="24"/>
                  <w:szCs w:val="24"/>
                </w:rPr>
                <w:t>diwansingh.kholia@havells.co</w:t>
              </w:r>
            </w:hyperlink>
            <w:r w:rsidR="00E957B3" w:rsidRPr="009D267B">
              <w:rPr>
                <w:spacing w:val="-2"/>
                <w:sz w:val="24"/>
                <w:szCs w:val="24"/>
              </w:rPr>
              <w:t xml:space="preserve"> 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Rajeev Kumar Gupta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4">
              <w:r w:rsidR="00E957B3" w:rsidRPr="009D267B">
                <w:rPr>
                  <w:spacing w:val="-2"/>
                  <w:sz w:val="24"/>
                  <w:szCs w:val="24"/>
                </w:rPr>
                <w:t>rajeevkumar.gupta@havells.co</w:t>
              </w:r>
            </w:hyperlink>
            <w:r w:rsidR="00E957B3" w:rsidRPr="009D267B">
              <w:rPr>
                <w:spacing w:val="-2"/>
                <w:sz w:val="24"/>
                <w:szCs w:val="24"/>
              </w:rPr>
              <w:t xml:space="preserve"> 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Indian Electrical and Electronics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Manufacturers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Association, New Delhi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Rishabh Joshi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5">
              <w:r w:rsidR="00E957B3" w:rsidRPr="009D267B">
                <w:rPr>
                  <w:spacing w:val="-2"/>
                  <w:sz w:val="24"/>
                  <w:szCs w:val="24"/>
                </w:rPr>
                <w:t>rishabh.joshi@ieema.org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Navdeep Singh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6">
              <w:r w:rsidR="00E957B3" w:rsidRPr="009D267B">
                <w:rPr>
                  <w:spacing w:val="-2"/>
                  <w:sz w:val="24"/>
                  <w:szCs w:val="24"/>
                </w:rPr>
                <w:t>navdeep.singh@ieema.org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Indian Fan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Manufacturers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Association, Kolkata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 Mr. 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Safadar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Imam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safadar.imam@bajajelectrical.com</w:t>
            </w:r>
          </w:p>
        </w:tc>
        <w:tc>
          <w:tcPr>
            <w:tcW w:w="1071" w:type="dxa"/>
            <w:vMerge w:val="restart"/>
          </w:tcPr>
          <w:p w:rsidR="00E957B3" w:rsidRPr="009D267B" w:rsidRDefault="00DE5E85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color w:val="000000" w:themeColor="text1"/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Ravinder Gambhir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7">
              <w:r w:rsidR="00E957B3" w:rsidRPr="009D267B">
                <w:rPr>
                  <w:spacing w:val="-2"/>
                  <w:sz w:val="24"/>
                  <w:szCs w:val="24"/>
                </w:rPr>
                <w:t>ravinder.gambhir@havells.co</w:t>
              </w:r>
            </w:hyperlink>
            <w:r w:rsidR="00E957B3" w:rsidRPr="009D267B">
              <w:rPr>
                <w:spacing w:val="-2"/>
                <w:sz w:val="24"/>
                <w:szCs w:val="24"/>
              </w:rPr>
              <w:t xml:space="preserve"> 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Military Engineer Services, New Delhi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Suneel Kumar Arora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8">
              <w:r w:rsidR="00E957B3" w:rsidRPr="009D267B">
                <w:rPr>
                  <w:spacing w:val="-2"/>
                  <w:sz w:val="24"/>
                  <w:szCs w:val="24"/>
                </w:rPr>
                <w:t>skarora_1@yahoo.co.in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Ram Kumar Param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29">
              <w:r w:rsidR="00E957B3" w:rsidRPr="009D267B">
                <w:rPr>
                  <w:spacing w:val="-2"/>
                  <w:sz w:val="24"/>
                  <w:szCs w:val="24"/>
                </w:rPr>
                <w:t>rkparam@gmail.com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8A6139" w:rsidRPr="009D267B" w:rsidTr="00294650">
        <w:trPr>
          <w:trHeight w:val="378"/>
          <w:jc w:val="center"/>
        </w:trPr>
        <w:tc>
          <w:tcPr>
            <w:tcW w:w="895" w:type="dxa"/>
            <w:vMerge w:val="restart"/>
          </w:tcPr>
          <w:p w:rsidR="008A6139" w:rsidRPr="009D267B" w:rsidRDefault="008A6139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8A6139" w:rsidRPr="009D267B" w:rsidRDefault="008A6139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8A6139">
              <w:rPr>
                <w:spacing w:val="-2"/>
                <w:sz w:val="24"/>
                <w:szCs w:val="24"/>
              </w:rPr>
              <w:t>Narayana Engineering College, (Autonomous) Nellore</w:t>
            </w:r>
          </w:p>
        </w:tc>
        <w:tc>
          <w:tcPr>
            <w:tcW w:w="2644" w:type="dxa"/>
            <w:tcBorders>
              <w:bottom w:val="single" w:sz="4" w:space="0" w:color="auto"/>
            </w:tcBorders>
          </w:tcPr>
          <w:p w:rsidR="008A6139" w:rsidRPr="009D267B" w:rsidRDefault="008A6139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8A6139">
              <w:rPr>
                <w:spacing w:val="-2"/>
                <w:sz w:val="24"/>
                <w:szCs w:val="24"/>
              </w:rPr>
              <w:t xml:space="preserve">Mr. </w:t>
            </w:r>
            <w:proofErr w:type="gramStart"/>
            <w:r w:rsidRPr="008A6139">
              <w:rPr>
                <w:spacing w:val="-2"/>
                <w:sz w:val="24"/>
                <w:szCs w:val="24"/>
              </w:rPr>
              <w:t>G .</w:t>
            </w:r>
            <w:proofErr w:type="spellStart"/>
            <w:r w:rsidRPr="008A6139">
              <w:rPr>
                <w:spacing w:val="-2"/>
                <w:sz w:val="24"/>
                <w:szCs w:val="24"/>
              </w:rPr>
              <w:t>Srinivasulu</w:t>
            </w:r>
            <w:proofErr w:type="spellEnd"/>
            <w:proofErr w:type="gramEnd"/>
            <w:r w:rsidRPr="008A6139">
              <w:rPr>
                <w:spacing w:val="-2"/>
                <w:sz w:val="24"/>
                <w:szCs w:val="24"/>
              </w:rPr>
              <w:t xml:space="preserve"> Reddy</w:t>
            </w:r>
          </w:p>
        </w:tc>
        <w:tc>
          <w:tcPr>
            <w:tcW w:w="3386" w:type="dxa"/>
            <w:tcBorders>
              <w:bottom w:val="single" w:sz="4" w:space="0" w:color="auto"/>
            </w:tcBorders>
          </w:tcPr>
          <w:p w:rsidR="008A6139" w:rsidRDefault="008A6139" w:rsidP="005A57DB">
            <w:pPr>
              <w:ind w:left="108"/>
            </w:pPr>
            <w:r w:rsidRPr="008A6139">
              <w:t>principal@necn.ac.in</w:t>
            </w:r>
          </w:p>
        </w:tc>
        <w:tc>
          <w:tcPr>
            <w:tcW w:w="2062" w:type="dxa"/>
            <w:gridSpan w:val="2"/>
            <w:vMerge w:val="restart"/>
          </w:tcPr>
          <w:p w:rsidR="008A6139" w:rsidRPr="009D267B" w:rsidRDefault="008A6139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Newly joined member</w:t>
            </w:r>
            <w:bookmarkStart w:id="0" w:name="_GoBack"/>
            <w:bookmarkEnd w:id="0"/>
          </w:p>
        </w:tc>
      </w:tr>
      <w:tr w:rsidR="008A6139" w:rsidRPr="009D267B" w:rsidTr="00294650">
        <w:trPr>
          <w:trHeight w:val="435"/>
          <w:jc w:val="center"/>
        </w:trPr>
        <w:tc>
          <w:tcPr>
            <w:tcW w:w="895" w:type="dxa"/>
            <w:vMerge/>
          </w:tcPr>
          <w:p w:rsidR="008A6139" w:rsidRPr="009D267B" w:rsidRDefault="008A6139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6139" w:rsidRPr="008A6139" w:rsidRDefault="008A6139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</w:tcBorders>
          </w:tcPr>
          <w:p w:rsidR="008A6139" w:rsidRPr="009D267B" w:rsidRDefault="008A6139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8A6139">
              <w:rPr>
                <w:spacing w:val="-2"/>
                <w:sz w:val="24"/>
                <w:szCs w:val="24"/>
              </w:rPr>
              <w:t>Mr. K V KISHORE</w:t>
            </w:r>
          </w:p>
        </w:tc>
        <w:tc>
          <w:tcPr>
            <w:tcW w:w="3386" w:type="dxa"/>
            <w:tcBorders>
              <w:top w:val="single" w:sz="4" w:space="0" w:color="auto"/>
            </w:tcBorders>
          </w:tcPr>
          <w:p w:rsidR="008A6139" w:rsidRDefault="008A6139" w:rsidP="005A57DB">
            <w:pPr>
              <w:ind w:left="108"/>
            </w:pPr>
            <w:r w:rsidRPr="008A6139">
              <w:t>ada@necn.ac.in</w:t>
            </w:r>
          </w:p>
        </w:tc>
        <w:tc>
          <w:tcPr>
            <w:tcW w:w="2062" w:type="dxa"/>
            <w:gridSpan w:val="2"/>
            <w:vMerge/>
          </w:tcPr>
          <w:p w:rsidR="008A6139" w:rsidRPr="009D267B" w:rsidRDefault="008A6139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National Federation of Engineers for Electrical Safety, Chennai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S.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Gopa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Kumar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0">
              <w:r w:rsidR="00E957B3" w:rsidRPr="009D267B">
                <w:rPr>
                  <w:spacing w:val="-2"/>
                  <w:sz w:val="24"/>
                  <w:szCs w:val="24"/>
                </w:rPr>
                <w:t>gk@capeindia.net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1F128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Krish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Theobald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1">
              <w:r w:rsidR="00E957B3" w:rsidRPr="009D267B">
                <w:rPr>
                  <w:spacing w:val="-2"/>
                  <w:sz w:val="24"/>
                  <w:szCs w:val="24"/>
                </w:rPr>
                <w:t>krish@protegoplus.com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04147" w:rsidRPr="009D267B" w:rsidTr="007C1061">
        <w:trPr>
          <w:trHeight w:val="275"/>
          <w:jc w:val="center"/>
        </w:trPr>
        <w:tc>
          <w:tcPr>
            <w:tcW w:w="895" w:type="dxa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Orient Electric Limited, New Delhi</w:t>
            </w:r>
          </w:p>
        </w:tc>
        <w:tc>
          <w:tcPr>
            <w:tcW w:w="2644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Bharat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Satija</w:t>
            </w:r>
            <w:proofErr w:type="spellEnd"/>
          </w:p>
        </w:tc>
        <w:tc>
          <w:tcPr>
            <w:tcW w:w="3386" w:type="dxa"/>
          </w:tcPr>
          <w:p w:rsidR="00904147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2">
              <w:r w:rsidR="00904147" w:rsidRPr="009D267B">
                <w:rPr>
                  <w:spacing w:val="-2"/>
                  <w:sz w:val="24"/>
                  <w:szCs w:val="24"/>
                </w:rPr>
                <w:t>bharat.satija@orientelectric.co</w:t>
              </w:r>
            </w:hyperlink>
            <w:r w:rsidR="00904147" w:rsidRPr="009D267B">
              <w:rPr>
                <w:spacing w:val="-2"/>
                <w:sz w:val="24"/>
                <w:szCs w:val="24"/>
              </w:rPr>
              <w:t xml:space="preserve"> m</w:t>
            </w:r>
          </w:p>
        </w:tc>
        <w:tc>
          <w:tcPr>
            <w:tcW w:w="1071" w:type="dxa"/>
          </w:tcPr>
          <w:p w:rsidR="00904147" w:rsidRPr="009D267B" w:rsidRDefault="001F128B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Philips India Limited, Gurugram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Vishal Vikram Singh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VishalVikram.Singh@versuni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>. 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Pankaj Gupta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3">
              <w:r w:rsidR="00E957B3" w:rsidRPr="009D267B">
                <w:rPr>
                  <w:spacing w:val="-2"/>
                  <w:sz w:val="24"/>
                  <w:szCs w:val="24"/>
                </w:rPr>
                <w:t>pankaj.gupta@versuni.com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Racold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Thermo Limited, Pune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Abhijit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Banshelkikar</w:t>
            </w:r>
            <w:proofErr w:type="spellEnd"/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Abhijit.Banshelkikar@ariston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>. 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Ravindra Patel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4">
              <w:r w:rsidR="00E957B3" w:rsidRPr="009D267B">
                <w:rPr>
                  <w:spacing w:val="-2"/>
                  <w:sz w:val="24"/>
                  <w:szCs w:val="24"/>
                </w:rPr>
                <w:t>Ravindra.Patel@ariston.com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Samsung India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Electronics Private Limited, New Delhi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Saurabh Nag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5">
              <w:r w:rsidR="00E957B3" w:rsidRPr="009D267B">
                <w:rPr>
                  <w:spacing w:val="-2"/>
                  <w:sz w:val="24"/>
                  <w:szCs w:val="24"/>
                </w:rPr>
                <w:t>saurabh.nag@samsung.com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Sandeep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Sahijwani</w:t>
            </w:r>
            <w:proofErr w:type="spellEnd"/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6">
              <w:r w:rsidR="00E957B3" w:rsidRPr="009D267B">
                <w:rPr>
                  <w:spacing w:val="-2"/>
                  <w:sz w:val="24"/>
                  <w:szCs w:val="24"/>
                </w:rPr>
                <w:t>sandeep.s3@samsung.com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UL India Private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Limited, Bengaluru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Satish Kumar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7">
              <w:r w:rsidR="00E957B3" w:rsidRPr="009D267B">
                <w:rPr>
                  <w:spacing w:val="-2"/>
                  <w:sz w:val="24"/>
                  <w:szCs w:val="24"/>
                </w:rPr>
                <w:t>satish.kumar@ul.com</w:t>
              </w:r>
            </w:hyperlink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V. Manjunath</w:t>
            </w:r>
          </w:p>
        </w:tc>
        <w:tc>
          <w:tcPr>
            <w:tcW w:w="3386" w:type="dxa"/>
          </w:tcPr>
          <w:p w:rsidR="00E957B3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8">
              <w:r w:rsidR="00E957B3" w:rsidRPr="009D267B">
                <w:rPr>
                  <w:spacing w:val="-2"/>
                  <w:sz w:val="24"/>
                  <w:szCs w:val="24"/>
                </w:rPr>
                <w:t>manjunath.v@ul.org</w:t>
              </w:r>
            </w:hyperlink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Venus Home</w:t>
            </w:r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 Private Limited, Chennai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I. Ram Kumar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ramkumar@venushomeapplian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ces.com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proofErr w:type="gramStart"/>
            <w:r w:rsidRPr="009D267B">
              <w:rPr>
                <w:spacing w:val="-2"/>
                <w:sz w:val="24"/>
                <w:szCs w:val="24"/>
              </w:rPr>
              <w:t>R.Murali</w:t>
            </w:r>
            <w:proofErr w:type="spellEnd"/>
            <w:proofErr w:type="gramEnd"/>
            <w:r w:rsidRPr="009D267B">
              <w:rPr>
                <w:spacing w:val="-2"/>
                <w:sz w:val="24"/>
                <w:szCs w:val="24"/>
              </w:rPr>
              <w:t xml:space="preserve"> Ganesan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murali@venushomeappliances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>. com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 w:val="restart"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Whirlpool Corporation, Gurugram</w:t>
            </w: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Mohinder Singh Bhatti C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mohinder_singh_b_c@whirlpo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ol.com</w:t>
            </w:r>
          </w:p>
        </w:tc>
        <w:tc>
          <w:tcPr>
            <w:tcW w:w="107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N</w:t>
            </w:r>
          </w:p>
        </w:tc>
        <w:tc>
          <w:tcPr>
            <w:tcW w:w="991" w:type="dxa"/>
            <w:vMerge w:val="restart"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  <w:tr w:rsidR="00E957B3" w:rsidRPr="009D267B" w:rsidTr="007C1061">
        <w:trPr>
          <w:trHeight w:val="275"/>
          <w:jc w:val="center"/>
        </w:trPr>
        <w:tc>
          <w:tcPr>
            <w:tcW w:w="895" w:type="dxa"/>
            <w:vMerge/>
          </w:tcPr>
          <w:p w:rsidR="00E957B3" w:rsidRPr="009D267B" w:rsidRDefault="00E957B3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</w:p>
        </w:tc>
        <w:tc>
          <w:tcPr>
            <w:tcW w:w="2644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Shri </w:t>
            </w:r>
            <w:proofErr w:type="spellStart"/>
            <w:r w:rsidRPr="009D267B">
              <w:rPr>
                <w:spacing w:val="-2"/>
                <w:sz w:val="24"/>
                <w:szCs w:val="24"/>
              </w:rPr>
              <w:t>Abhijnan</w:t>
            </w:r>
            <w:proofErr w:type="spellEnd"/>
            <w:r w:rsidRPr="009D267B">
              <w:rPr>
                <w:spacing w:val="-2"/>
                <w:sz w:val="24"/>
                <w:szCs w:val="24"/>
              </w:rPr>
              <w:t xml:space="preserve"> Dasgupta</w:t>
            </w:r>
          </w:p>
        </w:tc>
        <w:tc>
          <w:tcPr>
            <w:tcW w:w="3386" w:type="dxa"/>
          </w:tcPr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Abhijnan_dasgupta@whirlpool</w:t>
            </w:r>
            <w:proofErr w:type="spellEnd"/>
          </w:p>
          <w:p w:rsidR="00E957B3" w:rsidRPr="009D267B" w:rsidRDefault="00E957B3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.com</w:t>
            </w:r>
          </w:p>
        </w:tc>
        <w:tc>
          <w:tcPr>
            <w:tcW w:w="107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E957B3" w:rsidRPr="009D267B" w:rsidRDefault="00E957B3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04147" w:rsidRPr="009D267B" w:rsidTr="007C1061">
        <w:trPr>
          <w:trHeight w:val="275"/>
          <w:jc w:val="center"/>
        </w:trPr>
        <w:tc>
          <w:tcPr>
            <w:tcW w:w="895" w:type="dxa"/>
          </w:tcPr>
          <w:p w:rsidR="00904147" w:rsidRPr="009D267B" w:rsidRDefault="00904147" w:rsidP="005A57DB">
            <w:pPr>
              <w:pStyle w:val="TableParagraph"/>
              <w:numPr>
                <w:ilvl w:val="0"/>
                <w:numId w:val="6"/>
              </w:numPr>
              <w:spacing w:before="6"/>
              <w:ind w:right="876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IN PERSONAL CAPACITY</w:t>
            </w:r>
          </w:p>
        </w:tc>
        <w:tc>
          <w:tcPr>
            <w:tcW w:w="2644" w:type="dxa"/>
          </w:tcPr>
          <w:p w:rsidR="00904147" w:rsidRPr="009D267B" w:rsidRDefault="00904147" w:rsidP="005A57DB">
            <w:pPr>
              <w:ind w:left="108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Shri P K Mukherjee</w:t>
            </w:r>
          </w:p>
        </w:tc>
        <w:tc>
          <w:tcPr>
            <w:tcW w:w="3386" w:type="dxa"/>
          </w:tcPr>
          <w:p w:rsidR="00904147" w:rsidRPr="009D267B" w:rsidRDefault="006B29ED" w:rsidP="005A57DB">
            <w:pPr>
              <w:ind w:left="108"/>
              <w:rPr>
                <w:spacing w:val="-2"/>
                <w:sz w:val="24"/>
                <w:szCs w:val="24"/>
              </w:rPr>
            </w:pPr>
            <w:hyperlink r:id="rId39">
              <w:r w:rsidR="00904147" w:rsidRPr="009D267B">
                <w:rPr>
                  <w:spacing w:val="-2"/>
                  <w:sz w:val="24"/>
                  <w:szCs w:val="24"/>
                </w:rPr>
                <w:t>pkmukherjee09@yahoo.com</w:t>
              </w:r>
            </w:hyperlink>
          </w:p>
        </w:tc>
        <w:tc>
          <w:tcPr>
            <w:tcW w:w="107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  <w:tc>
          <w:tcPr>
            <w:tcW w:w="991" w:type="dxa"/>
          </w:tcPr>
          <w:p w:rsidR="00904147" w:rsidRPr="009D267B" w:rsidRDefault="00904147" w:rsidP="005A57DB">
            <w:pPr>
              <w:ind w:left="108"/>
              <w:jc w:val="center"/>
              <w:rPr>
                <w:spacing w:val="-2"/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</w:t>
            </w:r>
          </w:p>
        </w:tc>
      </w:tr>
    </w:tbl>
    <w:p w:rsidR="00D5429D" w:rsidRPr="009D267B" w:rsidRDefault="00D5429D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904147">
      <w:pPr>
        <w:pStyle w:val="TableParagraph"/>
        <w:ind w:left="108"/>
        <w:rPr>
          <w:sz w:val="24"/>
          <w:szCs w:val="24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  <w:r w:rsidRPr="009D267B">
        <w:rPr>
          <w:b/>
          <w:bCs/>
          <w:color w:val="000000"/>
          <w:sz w:val="24"/>
          <w:szCs w:val="24"/>
          <w:u w:val="single"/>
          <w:lang w:val="en-IN" w:eastAsia="en-IN" w:bidi="hi-IN"/>
        </w:rPr>
        <w:t xml:space="preserve">ETD </w:t>
      </w:r>
      <w:proofErr w:type="gramStart"/>
      <w:r w:rsidRPr="009D267B">
        <w:rPr>
          <w:b/>
          <w:bCs/>
          <w:color w:val="000000"/>
          <w:sz w:val="24"/>
          <w:szCs w:val="24"/>
          <w:u w:val="single"/>
          <w:lang w:val="en-IN" w:eastAsia="en-IN" w:bidi="hi-IN"/>
        </w:rPr>
        <w:t>32 :</w:t>
      </w:r>
      <w:proofErr w:type="gramEnd"/>
      <w:r w:rsidRPr="009D267B">
        <w:rPr>
          <w:b/>
          <w:bCs/>
          <w:color w:val="000000"/>
          <w:sz w:val="24"/>
          <w:szCs w:val="24"/>
          <w:u w:val="single"/>
          <w:lang w:val="en-IN" w:eastAsia="en-IN" w:bidi="hi-IN"/>
        </w:rPr>
        <w:t xml:space="preserve"> P3 - Panel for Revision of IS 2082 Stationery storage type electric water heaters Panel</w:t>
      </w: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tbl>
      <w:tblPr>
        <w:tblW w:w="10910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1842"/>
        <w:gridCol w:w="3261"/>
        <w:gridCol w:w="1485"/>
        <w:gridCol w:w="1633"/>
      </w:tblGrid>
      <w:tr w:rsidR="00020EFC" w:rsidRPr="009D267B" w:rsidTr="001B23FC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sz w:val="24"/>
                <w:szCs w:val="24"/>
                <w:lang w:val="en-IN"/>
              </w:rPr>
            </w:pPr>
            <w:proofErr w:type="spellStart"/>
            <w:r w:rsidRPr="009D267B">
              <w:rPr>
                <w:sz w:val="24"/>
                <w:szCs w:val="24"/>
                <w:lang w:val="en-IN"/>
              </w:rPr>
              <w:t>S.No</w:t>
            </w:r>
            <w:proofErr w:type="spellEnd"/>
            <w:r w:rsidRPr="009D267B">
              <w:rPr>
                <w:sz w:val="24"/>
                <w:szCs w:val="24"/>
                <w:lang w:val="en-IN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sz w:val="24"/>
                <w:szCs w:val="24"/>
                <w:lang w:val="en-IN"/>
              </w:rPr>
            </w:pPr>
            <w:r w:rsidRPr="009D267B">
              <w:rPr>
                <w:sz w:val="24"/>
                <w:szCs w:val="24"/>
                <w:lang w:val="en-IN"/>
              </w:rPr>
              <w:t>Organization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sz w:val="24"/>
                <w:szCs w:val="24"/>
                <w:lang w:val="en-IN"/>
              </w:rPr>
            </w:pPr>
            <w:r w:rsidRPr="009D267B">
              <w:rPr>
                <w:sz w:val="24"/>
                <w:szCs w:val="24"/>
                <w:lang w:val="en-IN"/>
              </w:rPr>
              <w:t>Member Name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sz w:val="24"/>
                <w:szCs w:val="24"/>
                <w:lang w:val="en-IN"/>
              </w:rPr>
            </w:pPr>
            <w:r w:rsidRPr="009D267B">
              <w:rPr>
                <w:sz w:val="24"/>
                <w:szCs w:val="24"/>
                <w:lang w:val="en-IN"/>
              </w:rPr>
              <w:t>Member Email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sz w:val="24"/>
                <w:szCs w:val="24"/>
                <w:lang w:val="en-IN"/>
              </w:rPr>
            </w:pPr>
            <w:r w:rsidRPr="009D267B">
              <w:rPr>
                <w:sz w:val="24"/>
                <w:szCs w:val="24"/>
                <w:lang w:val="en-IN"/>
              </w:rPr>
              <w:t>Member Designation</w:t>
            </w:r>
          </w:p>
        </w:tc>
        <w:tc>
          <w:tcPr>
            <w:tcW w:w="1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sz w:val="24"/>
                <w:szCs w:val="24"/>
                <w:lang w:val="en-IN"/>
              </w:rPr>
            </w:pPr>
            <w:r w:rsidRPr="009D267B">
              <w:rPr>
                <w:sz w:val="24"/>
                <w:szCs w:val="24"/>
                <w:lang w:val="en-IN"/>
              </w:rPr>
              <w:t>Role</w:t>
            </w:r>
          </w:p>
        </w:tc>
      </w:tr>
      <w:tr w:rsidR="00020EFC" w:rsidRPr="009D267B" w:rsidTr="001B23FC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In Personal Capacity, New Delhi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Pradeep Kumar </w:t>
            </w: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mukherjee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pkmukherjee@clasp.ngo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Convenor</w:t>
            </w:r>
          </w:p>
        </w:tc>
      </w:tr>
      <w:tr w:rsidR="00020EFC" w:rsidRPr="009D267B" w:rsidTr="001B23F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Bajaj Electricals Limited, Mumbai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Socratees</w:t>
            </w:r>
            <w:proofErr w:type="spellEnd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 C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socratees.chandrasekaran@bajajelectricals.com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Sr. Manager - Design Quality &amp; Compliances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Alternate Member</w:t>
            </w:r>
          </w:p>
        </w:tc>
      </w:tr>
      <w:tr w:rsidR="00020EFC" w:rsidRPr="009D267B" w:rsidTr="001B23FC">
        <w:trPr>
          <w:trHeight w:val="780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Consumer Voice, New Delhi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H. S. Wadhwa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hswadhwa@gmail.com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Board Member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Alternate Member</w:t>
            </w:r>
          </w:p>
        </w:tc>
      </w:tr>
      <w:tr w:rsidR="00020EFC" w:rsidRPr="009D267B" w:rsidTr="001B23F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Crompton Greaves, Mumbai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Manjunatha</w:t>
            </w:r>
            <w:proofErr w:type="spellEnd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 AR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manjunatha.ar@crompton.co.in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General Manager (Appliance Division)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Alternate Member</w:t>
            </w:r>
          </w:p>
        </w:tc>
      </w:tr>
      <w:tr w:rsidR="00020EFC" w:rsidRPr="009D267B" w:rsidTr="001B23F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Electrical Research and Development Association, Vadodara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Shri Rakesh Patel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rakesh.patel@erda.org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Principal Member</w:t>
            </w:r>
          </w:p>
        </w:tc>
      </w:tr>
      <w:tr w:rsidR="00020EFC" w:rsidRPr="009D267B" w:rsidTr="001B23FC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Havells India Limited, Noida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Brijesh Pratap Singh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brijesh.singh@havells.com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Sr. Manager (CRI)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Alternate Member</w:t>
            </w:r>
          </w:p>
        </w:tc>
      </w:tr>
      <w:tr w:rsidR="00020EFC" w:rsidRPr="009D267B" w:rsidTr="001B23FC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Orient Electric Limited, New Delhi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Bharat </w:t>
            </w: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Satija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bharat.satija@orientelectric.com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GM- R&amp;D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Principal Member</w:t>
            </w:r>
          </w:p>
        </w:tc>
      </w:tr>
      <w:tr w:rsidR="00020EFC" w:rsidRPr="009D267B" w:rsidTr="001B23F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Racold</w:t>
            </w:r>
            <w:proofErr w:type="spellEnd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 Thermo Limited, Pune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 xml:space="preserve">Shri Abhijit </w:t>
            </w:r>
            <w:proofErr w:type="spellStart"/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Banshelkikar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Abhijit.Banshelkikar@ariston.com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Assistant Vice President (R&amp;D)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Principal Member</w:t>
            </w:r>
          </w:p>
        </w:tc>
      </w:tr>
      <w:tr w:rsidR="00020EFC" w:rsidRPr="009D267B" w:rsidTr="001B23F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Venus Home Appliances Private Limited, Chennai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Shri I. Ram Kumar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jc w:val="left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ramkumar@venushomeappliances.com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Managing Director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0EFC" w:rsidRPr="009D267B" w:rsidRDefault="00020EFC" w:rsidP="001B23FC">
            <w:pPr>
              <w:pStyle w:val="Heading1"/>
              <w:spacing w:before="73"/>
              <w:ind w:left="1"/>
              <w:rPr>
                <w:b w:val="0"/>
                <w:bCs w:val="0"/>
                <w:sz w:val="24"/>
                <w:szCs w:val="24"/>
                <w:lang w:val="en-IN"/>
              </w:rPr>
            </w:pPr>
            <w:r w:rsidRPr="009D267B">
              <w:rPr>
                <w:b w:val="0"/>
                <w:bCs w:val="0"/>
                <w:sz w:val="24"/>
                <w:szCs w:val="24"/>
                <w:lang w:val="en-IN"/>
              </w:rPr>
              <w:t>Principal Member</w:t>
            </w:r>
          </w:p>
        </w:tc>
      </w:tr>
    </w:tbl>
    <w:p w:rsidR="00020EFC" w:rsidRPr="009D267B" w:rsidRDefault="00020EFC" w:rsidP="00020EFC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u w:val="single"/>
          <w:lang w:val="en-IN" w:eastAsia="en-IN" w:bidi="hi-IN"/>
        </w:rPr>
      </w:pPr>
    </w:p>
    <w:p w:rsidR="00D5429D" w:rsidRPr="009D267B" w:rsidRDefault="00D5429D">
      <w:pPr>
        <w:rPr>
          <w:sz w:val="24"/>
          <w:szCs w:val="24"/>
        </w:rPr>
      </w:pPr>
    </w:p>
    <w:p w:rsidR="00D5429D" w:rsidRPr="009D267B" w:rsidRDefault="00D5429D">
      <w:pPr>
        <w:rPr>
          <w:sz w:val="24"/>
          <w:szCs w:val="24"/>
        </w:rPr>
        <w:sectPr w:rsidR="00D5429D" w:rsidRPr="009D267B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2240" w:h="15840"/>
          <w:pgMar w:top="980" w:right="360" w:bottom="280" w:left="460" w:header="720" w:footer="720" w:gutter="0"/>
          <w:cols w:space="720"/>
        </w:sectPr>
      </w:pPr>
    </w:p>
    <w:p w:rsidR="001965ED" w:rsidRPr="009D267B" w:rsidRDefault="001965ED" w:rsidP="0090366A">
      <w:pPr>
        <w:pStyle w:val="Heading1"/>
        <w:spacing w:before="73"/>
        <w:ind w:left="0"/>
        <w:rPr>
          <w:sz w:val="24"/>
          <w:szCs w:val="24"/>
        </w:rPr>
      </w:pPr>
    </w:p>
    <w:p w:rsidR="009D267B" w:rsidRDefault="009D267B" w:rsidP="0090366A">
      <w:pPr>
        <w:pStyle w:val="Heading1"/>
        <w:spacing w:before="73"/>
        <w:ind w:left="0"/>
        <w:rPr>
          <w:sz w:val="24"/>
          <w:szCs w:val="24"/>
        </w:rPr>
      </w:pPr>
    </w:p>
    <w:p w:rsidR="00D5429D" w:rsidRPr="009D267B" w:rsidRDefault="00643BDD" w:rsidP="0090366A">
      <w:pPr>
        <w:pStyle w:val="Heading1"/>
        <w:spacing w:before="73"/>
        <w:ind w:left="0"/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57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243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FC" w:rsidRDefault="001B23FC" w:rsidP="003A28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7" o:spid="_x0000_s1026" style="position:absolute;left:0;text-align:left;margin-left:0;margin-top:0;width:612.1pt;height:792.1pt;z-index:-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" adj="-11796480,,5400" path="m7773670,l,,,10059670r7773670,l7773670,xe" fillcolor="#e1eed9" stroked="f">
                <v:stroke joinstyle="round"/>
                <v:formulas/>
                <v:path arrowok="t" o:connecttype="custom" o:connectlocs="7773670,0;0,0;0,10059670;7773670,10059670;7773670,0" o:connectangles="0,0,0,0,0" textboxrect="0,0,7773670,10059670"/>
                <v:textbox>
                  <w:txbxContent>
                    <w:p w:rsidR="001B23FC" w:rsidRDefault="001B23FC" w:rsidP="003A28C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2E4A" w:rsidRPr="009D267B">
        <w:rPr>
          <w:sz w:val="24"/>
          <w:szCs w:val="24"/>
        </w:rPr>
        <w:t>ANNEX</w:t>
      </w:r>
      <w:r w:rsidR="00572E4A" w:rsidRPr="009D267B">
        <w:rPr>
          <w:spacing w:val="61"/>
          <w:sz w:val="24"/>
          <w:szCs w:val="24"/>
        </w:rPr>
        <w:t xml:space="preserve"> </w:t>
      </w:r>
      <w:r w:rsidR="00572E4A" w:rsidRPr="009D267B">
        <w:rPr>
          <w:spacing w:val="-10"/>
          <w:sz w:val="24"/>
          <w:szCs w:val="24"/>
        </w:rPr>
        <w:t>2</w:t>
      </w:r>
    </w:p>
    <w:p w:rsidR="00D5429D" w:rsidRPr="009D267B" w:rsidRDefault="00643BDD">
      <w:pPr>
        <w:pStyle w:val="BodyText"/>
        <w:spacing w:before="277"/>
        <w:ind w:left="106" w:right="46"/>
      </w:pPr>
      <w:r w:rsidRPr="009D267B">
        <w:rPr>
          <w:noProof/>
          <w:lang w:bidi="hi-IN"/>
        </w:rPr>
        <mc:AlternateContent>
          <mc:Choice Requires="wps">
            <w:drawing>
              <wp:anchor distT="0" distB="0" distL="0" distR="0" simplePos="0" relativeHeight="251577344" behindDoc="1" locked="0" layoutInCell="1" allowOverlap="1">
                <wp:simplePos x="0" y="0"/>
                <wp:positionH relativeFrom="page">
                  <wp:posOffset>478155</wp:posOffset>
                </wp:positionH>
                <wp:positionV relativeFrom="paragraph">
                  <wp:posOffset>298450</wp:posOffset>
                </wp:positionV>
                <wp:extent cx="6653530" cy="6802120"/>
                <wp:effectExtent l="1905" t="3175" r="2540" b="5080"/>
                <wp:wrapNone/>
                <wp:docPr id="242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3530" cy="6802120"/>
                        </a:xfrm>
                        <a:custGeom>
                          <a:avLst/>
                          <a:gdLst>
                            <a:gd name="T0" fmla="*/ 617931 w 6653530"/>
                            <a:gd name="T1" fmla="*/ 6339205 h 6802120"/>
                            <a:gd name="T2" fmla="*/ 298653 w 6653530"/>
                            <a:gd name="T3" fmla="*/ 6042304 h 6802120"/>
                            <a:gd name="T4" fmla="*/ 88214 w 6653530"/>
                            <a:gd name="T5" fmla="*/ 6254026 h 6802120"/>
                            <a:gd name="T6" fmla="*/ 1232547 w 6653530"/>
                            <a:gd name="T7" fmla="*/ 5843663 h 6802120"/>
                            <a:gd name="T8" fmla="*/ 785063 w 6653530"/>
                            <a:gd name="T9" fmla="*/ 6091466 h 6802120"/>
                            <a:gd name="T10" fmla="*/ 806831 w 6653530"/>
                            <a:gd name="T11" fmla="*/ 5610225 h 6802120"/>
                            <a:gd name="T12" fmla="*/ 1122426 w 6653530"/>
                            <a:gd name="T13" fmla="*/ 5673217 h 6802120"/>
                            <a:gd name="T14" fmla="*/ 551395 w 6653530"/>
                            <a:gd name="T15" fmla="*/ 5753544 h 6802120"/>
                            <a:gd name="T16" fmla="*/ 984364 w 6653530"/>
                            <a:gd name="T17" fmla="*/ 6265126 h 6802120"/>
                            <a:gd name="T18" fmla="*/ 1793113 w 6653530"/>
                            <a:gd name="T19" fmla="*/ 5458460 h 6802120"/>
                            <a:gd name="T20" fmla="*/ 1374330 w 6653530"/>
                            <a:gd name="T21" fmla="*/ 5377319 h 6802120"/>
                            <a:gd name="T22" fmla="*/ 1376438 w 6653530"/>
                            <a:gd name="T23" fmla="*/ 5312080 h 6802120"/>
                            <a:gd name="T24" fmla="*/ 949325 w 6653530"/>
                            <a:gd name="T25" fmla="*/ 5361419 h 6802120"/>
                            <a:gd name="T26" fmla="*/ 1599311 w 6653530"/>
                            <a:gd name="T27" fmla="*/ 5723788 h 6802120"/>
                            <a:gd name="T28" fmla="*/ 1341843 w 6653530"/>
                            <a:gd name="T29" fmla="*/ 5495175 h 6802120"/>
                            <a:gd name="T30" fmla="*/ 2258695 w 6653530"/>
                            <a:gd name="T31" fmla="*/ 5009769 h 6802120"/>
                            <a:gd name="T32" fmla="*/ 2322449 w 6653530"/>
                            <a:gd name="T33" fmla="*/ 4662563 h 6802120"/>
                            <a:gd name="T34" fmla="*/ 2107869 w 6653530"/>
                            <a:gd name="T35" fmla="*/ 4488967 h 6802120"/>
                            <a:gd name="T36" fmla="*/ 1805546 w 6653530"/>
                            <a:gd name="T37" fmla="*/ 4530090 h 6802120"/>
                            <a:gd name="T38" fmla="*/ 1853819 w 6653530"/>
                            <a:gd name="T39" fmla="*/ 4444746 h 6802120"/>
                            <a:gd name="T40" fmla="*/ 2096541 w 6653530"/>
                            <a:gd name="T41" fmla="*/ 5187747 h 6802120"/>
                            <a:gd name="T42" fmla="*/ 2719705 w 6653530"/>
                            <a:gd name="T43" fmla="*/ 4574921 h 6802120"/>
                            <a:gd name="T44" fmla="*/ 2043049 w 6653530"/>
                            <a:gd name="T45" fmla="*/ 4265549 h 6802120"/>
                            <a:gd name="T46" fmla="*/ 2750820 w 6653530"/>
                            <a:gd name="T47" fmla="*/ 4572254 h 6802120"/>
                            <a:gd name="T48" fmla="*/ 2622118 w 6653530"/>
                            <a:gd name="T49" fmla="*/ 4050576 h 6802120"/>
                            <a:gd name="T50" fmla="*/ 2697950 w 6653530"/>
                            <a:gd name="T51" fmla="*/ 3869842 h 6802120"/>
                            <a:gd name="T52" fmla="*/ 2371356 w 6653530"/>
                            <a:gd name="T53" fmla="*/ 3904983 h 6802120"/>
                            <a:gd name="T54" fmla="*/ 2826880 w 6653530"/>
                            <a:gd name="T55" fmla="*/ 4123842 h 6802120"/>
                            <a:gd name="T56" fmla="*/ 2747759 w 6653530"/>
                            <a:gd name="T57" fmla="*/ 4377868 h 6802120"/>
                            <a:gd name="T58" fmla="*/ 2967164 w 6653530"/>
                            <a:gd name="T59" fmla="*/ 4378109 h 6802120"/>
                            <a:gd name="T60" fmla="*/ 3298952 w 6653530"/>
                            <a:gd name="T61" fmla="*/ 3061208 h 6802120"/>
                            <a:gd name="T62" fmla="*/ 3290151 w 6653530"/>
                            <a:gd name="T63" fmla="*/ 3130194 h 6802120"/>
                            <a:gd name="T64" fmla="*/ 3348609 w 6653530"/>
                            <a:gd name="T65" fmla="*/ 3709924 h 6802120"/>
                            <a:gd name="T66" fmla="*/ 2878556 w 6653530"/>
                            <a:gd name="T67" fmla="*/ 3437496 h 6802120"/>
                            <a:gd name="T68" fmla="*/ 3567582 w 6653530"/>
                            <a:gd name="T69" fmla="*/ 3776497 h 6802120"/>
                            <a:gd name="T70" fmla="*/ 3933571 w 6653530"/>
                            <a:gd name="T71" fmla="*/ 2927400 h 6802120"/>
                            <a:gd name="T72" fmla="*/ 3544036 w 6653530"/>
                            <a:gd name="T73" fmla="*/ 2776004 h 6802120"/>
                            <a:gd name="T74" fmla="*/ 3641344 w 6653530"/>
                            <a:gd name="T75" fmla="*/ 2671318 h 6802120"/>
                            <a:gd name="T76" fmla="*/ 3656330 w 6653530"/>
                            <a:gd name="T77" fmla="*/ 3091561 h 6802120"/>
                            <a:gd name="T78" fmla="*/ 4049280 w 6653530"/>
                            <a:gd name="T79" fmla="*/ 3234537 h 6802120"/>
                            <a:gd name="T80" fmla="*/ 3905123 w 6653530"/>
                            <a:gd name="T81" fmla="*/ 3394075 h 6802120"/>
                            <a:gd name="T82" fmla="*/ 4531817 w 6653530"/>
                            <a:gd name="T83" fmla="*/ 2613850 h 6802120"/>
                            <a:gd name="T84" fmla="*/ 4364329 w 6653530"/>
                            <a:gd name="T85" fmla="*/ 2562009 h 6802120"/>
                            <a:gd name="T86" fmla="*/ 4024122 w 6653530"/>
                            <a:gd name="T87" fmla="*/ 2313051 h 6802120"/>
                            <a:gd name="T88" fmla="*/ 3821684 w 6653530"/>
                            <a:gd name="T89" fmla="*/ 2517775 h 6802120"/>
                            <a:gd name="T90" fmla="*/ 5160226 w 6653530"/>
                            <a:gd name="T91" fmla="*/ 1852549 h 6802120"/>
                            <a:gd name="T92" fmla="*/ 4689094 w 6653530"/>
                            <a:gd name="T93" fmla="*/ 2105660 h 6802120"/>
                            <a:gd name="T94" fmla="*/ 4791291 w 6653530"/>
                            <a:gd name="T95" fmla="*/ 1673631 h 6802120"/>
                            <a:gd name="T96" fmla="*/ 5029428 w 6653530"/>
                            <a:gd name="T97" fmla="*/ 1691436 h 6802120"/>
                            <a:gd name="T98" fmla="*/ 4487278 w 6653530"/>
                            <a:gd name="T99" fmla="*/ 1855812 h 6802120"/>
                            <a:gd name="T100" fmla="*/ 4982019 w 6653530"/>
                            <a:gd name="T101" fmla="*/ 2310409 h 6802120"/>
                            <a:gd name="T102" fmla="*/ 5352669 w 6653530"/>
                            <a:gd name="T103" fmla="*/ 955929 h 6802120"/>
                            <a:gd name="T104" fmla="*/ 5476824 w 6653530"/>
                            <a:gd name="T105" fmla="*/ 1404454 h 6802120"/>
                            <a:gd name="T106" fmla="*/ 5390934 w 6653530"/>
                            <a:gd name="T107" fmla="*/ 1901266 h 6802120"/>
                            <a:gd name="T108" fmla="*/ 5061331 w 6653530"/>
                            <a:gd name="T109" fmla="*/ 1438783 h 6802120"/>
                            <a:gd name="T110" fmla="*/ 6148578 w 6653530"/>
                            <a:gd name="T111" fmla="*/ 1098372 h 6802120"/>
                            <a:gd name="T112" fmla="*/ 5362702 w 6653530"/>
                            <a:gd name="T113" fmla="*/ 917448 h 6802120"/>
                            <a:gd name="T114" fmla="*/ 5869940 w 6653530"/>
                            <a:gd name="T115" fmla="*/ 1424686 h 6802120"/>
                            <a:gd name="T116" fmla="*/ 6273482 w 6653530"/>
                            <a:gd name="T117" fmla="*/ 176453 h 6802120"/>
                            <a:gd name="T118" fmla="*/ 6170904 w 6653530"/>
                            <a:gd name="T119" fmla="*/ 152488 h 6802120"/>
                            <a:gd name="T120" fmla="*/ 5990717 w 6653530"/>
                            <a:gd name="T121" fmla="*/ 317881 h 6802120"/>
                            <a:gd name="T122" fmla="*/ 6307328 w 6653530"/>
                            <a:gd name="T123" fmla="*/ 588264 h 6802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6653530" h="6802120">
                              <a:moveTo>
                                <a:pt x="722261" y="6600825"/>
                              </a:moveTo>
                              <a:lnTo>
                                <a:pt x="708037" y="6586601"/>
                              </a:lnTo>
                              <a:lnTo>
                                <a:pt x="691108" y="6603492"/>
                              </a:lnTo>
                              <a:lnTo>
                                <a:pt x="682358" y="6611150"/>
                              </a:lnTo>
                              <a:lnTo>
                                <a:pt x="641515" y="6627368"/>
                              </a:lnTo>
                              <a:lnTo>
                                <a:pt x="633501" y="6627495"/>
                              </a:lnTo>
                              <a:lnTo>
                                <a:pt x="626071" y="6626390"/>
                              </a:lnTo>
                              <a:lnTo>
                                <a:pt x="580796" y="6594107"/>
                              </a:lnTo>
                              <a:lnTo>
                                <a:pt x="398589" y="6412357"/>
                              </a:lnTo>
                              <a:lnTo>
                                <a:pt x="483781" y="6327140"/>
                              </a:lnTo>
                              <a:lnTo>
                                <a:pt x="516521" y="6302197"/>
                              </a:lnTo>
                              <a:lnTo>
                                <a:pt x="545909" y="6296914"/>
                              </a:lnTo>
                              <a:lnTo>
                                <a:pt x="556044" y="6298323"/>
                              </a:lnTo>
                              <a:lnTo>
                                <a:pt x="603135" y="6325565"/>
                              </a:lnTo>
                              <a:lnTo>
                                <a:pt x="617931" y="6339205"/>
                              </a:lnTo>
                              <a:lnTo>
                                <a:pt x="630720" y="6326378"/>
                              </a:lnTo>
                              <a:lnTo>
                                <a:pt x="454164" y="6149848"/>
                              </a:lnTo>
                              <a:lnTo>
                                <a:pt x="441375" y="6162675"/>
                              </a:lnTo>
                              <a:lnTo>
                                <a:pt x="458101" y="6185001"/>
                              </a:lnTo>
                              <a:lnTo>
                                <a:pt x="470115" y="6204890"/>
                              </a:lnTo>
                              <a:lnTo>
                                <a:pt x="477532" y="6222390"/>
                              </a:lnTo>
                              <a:lnTo>
                                <a:pt x="480415" y="6237478"/>
                              </a:lnTo>
                              <a:lnTo>
                                <a:pt x="478917" y="6251727"/>
                              </a:lnTo>
                              <a:lnTo>
                                <a:pt x="473697" y="6266091"/>
                              </a:lnTo>
                              <a:lnTo>
                                <a:pt x="464693" y="6280594"/>
                              </a:lnTo>
                              <a:lnTo>
                                <a:pt x="451853" y="6295263"/>
                              </a:lnTo>
                              <a:lnTo>
                                <a:pt x="366661" y="6380480"/>
                              </a:lnTo>
                              <a:lnTo>
                                <a:pt x="161645" y="6175375"/>
                              </a:lnTo>
                              <a:lnTo>
                                <a:pt x="264820" y="6072251"/>
                              </a:lnTo>
                              <a:lnTo>
                                <a:pt x="298653" y="6042304"/>
                              </a:lnTo>
                              <a:lnTo>
                                <a:pt x="339331" y="6021933"/>
                              </a:lnTo>
                              <a:lnTo>
                                <a:pt x="366433" y="6019482"/>
                              </a:lnTo>
                              <a:lnTo>
                                <a:pt x="380593" y="6021070"/>
                              </a:lnTo>
                              <a:lnTo>
                                <a:pt x="396265" y="6025261"/>
                              </a:lnTo>
                              <a:lnTo>
                                <a:pt x="413969" y="6032119"/>
                              </a:lnTo>
                              <a:lnTo>
                                <a:pt x="433641" y="6041758"/>
                              </a:lnTo>
                              <a:lnTo>
                                <a:pt x="455218" y="6054217"/>
                              </a:lnTo>
                              <a:lnTo>
                                <a:pt x="467233" y="6042152"/>
                              </a:lnTo>
                              <a:lnTo>
                                <a:pt x="348094" y="5932043"/>
                              </a:lnTo>
                              <a:lnTo>
                                <a:pt x="0" y="6280150"/>
                              </a:lnTo>
                              <a:lnTo>
                                <a:pt x="14224" y="6294374"/>
                              </a:lnTo>
                              <a:lnTo>
                                <a:pt x="30772" y="6277864"/>
                              </a:lnTo>
                              <a:lnTo>
                                <a:pt x="39725" y="6270041"/>
                              </a:lnTo>
                              <a:lnTo>
                                <a:pt x="80302" y="6254089"/>
                              </a:lnTo>
                              <a:lnTo>
                                <a:pt x="88214" y="6254026"/>
                              </a:lnTo>
                              <a:lnTo>
                                <a:pt x="95554" y="6255245"/>
                              </a:lnTo>
                              <a:lnTo>
                                <a:pt x="140779" y="6287643"/>
                              </a:lnTo>
                              <a:lnTo>
                                <a:pt x="496100" y="6642354"/>
                              </a:lnTo>
                              <a:lnTo>
                                <a:pt x="532282" y="6682765"/>
                              </a:lnTo>
                              <a:lnTo>
                                <a:pt x="547928" y="6725729"/>
                              </a:lnTo>
                              <a:lnTo>
                                <a:pt x="544258" y="6741160"/>
                              </a:lnTo>
                              <a:lnTo>
                                <a:pt x="536168" y="6756209"/>
                              </a:lnTo>
                              <a:lnTo>
                                <a:pt x="523786" y="6770878"/>
                              </a:lnTo>
                              <a:lnTo>
                                <a:pt x="507250" y="6787388"/>
                              </a:lnTo>
                              <a:lnTo>
                                <a:pt x="521487" y="6801612"/>
                              </a:lnTo>
                              <a:lnTo>
                                <a:pt x="722261" y="6600825"/>
                              </a:lnTo>
                              <a:close/>
                            </a:path>
                            <a:path w="6653530" h="6802120">
                              <a:moveTo>
                                <a:pt x="1252905" y="5994031"/>
                              </a:moveTo>
                              <a:lnTo>
                                <a:pt x="1252347" y="5937758"/>
                              </a:lnTo>
                              <a:lnTo>
                                <a:pt x="1245311" y="5889980"/>
                              </a:lnTo>
                              <a:lnTo>
                                <a:pt x="1232547" y="5843663"/>
                              </a:lnTo>
                              <a:lnTo>
                                <a:pt x="1213954" y="5798820"/>
                              </a:lnTo>
                              <a:lnTo>
                                <a:pt x="1193952" y="5763425"/>
                              </a:lnTo>
                              <a:lnTo>
                                <a:pt x="1193952" y="6034036"/>
                              </a:lnTo>
                              <a:lnTo>
                                <a:pt x="1185976" y="6077801"/>
                              </a:lnTo>
                              <a:lnTo>
                                <a:pt x="1167917" y="6117298"/>
                              </a:lnTo>
                              <a:lnTo>
                                <a:pt x="1139952" y="6152388"/>
                              </a:lnTo>
                              <a:lnTo>
                                <a:pt x="1107389" y="6178524"/>
                              </a:lnTo>
                              <a:lnTo>
                                <a:pt x="1071257" y="6195238"/>
                              </a:lnTo>
                              <a:lnTo>
                                <a:pt x="1031519" y="6202311"/>
                              </a:lnTo>
                              <a:lnTo>
                                <a:pt x="988187" y="6199505"/>
                              </a:lnTo>
                              <a:lnTo>
                                <a:pt x="948702" y="6189726"/>
                              </a:lnTo>
                              <a:lnTo>
                                <a:pt x="908621" y="6174067"/>
                              </a:lnTo>
                              <a:lnTo>
                                <a:pt x="867981" y="6152489"/>
                              </a:lnTo>
                              <a:lnTo>
                                <a:pt x="826782" y="6124968"/>
                              </a:lnTo>
                              <a:lnTo>
                                <a:pt x="785063" y="6091466"/>
                              </a:lnTo>
                              <a:lnTo>
                                <a:pt x="742835" y="6051931"/>
                              </a:lnTo>
                              <a:lnTo>
                                <a:pt x="704316" y="6010745"/>
                              </a:lnTo>
                              <a:lnTo>
                                <a:pt x="671842" y="5970257"/>
                              </a:lnTo>
                              <a:lnTo>
                                <a:pt x="645312" y="5930455"/>
                              </a:lnTo>
                              <a:lnTo>
                                <a:pt x="624674" y="5891390"/>
                              </a:lnTo>
                              <a:lnTo>
                                <a:pt x="609854" y="5853049"/>
                              </a:lnTo>
                              <a:lnTo>
                                <a:pt x="600798" y="5815457"/>
                              </a:lnTo>
                              <a:lnTo>
                                <a:pt x="598373" y="5772302"/>
                              </a:lnTo>
                              <a:lnTo>
                                <a:pt x="605853" y="5732424"/>
                              </a:lnTo>
                              <a:lnTo>
                                <a:pt x="623011" y="5695899"/>
                              </a:lnTo>
                              <a:lnTo>
                                <a:pt x="649643" y="5662803"/>
                              </a:lnTo>
                              <a:lnTo>
                                <a:pt x="684530" y="5634342"/>
                              </a:lnTo>
                              <a:lnTo>
                                <a:pt x="722401" y="5615952"/>
                              </a:lnTo>
                              <a:lnTo>
                                <a:pt x="763193" y="5607837"/>
                              </a:lnTo>
                              <a:lnTo>
                                <a:pt x="806831" y="5610225"/>
                              </a:lnTo>
                              <a:lnTo>
                                <a:pt x="845019" y="5619902"/>
                              </a:lnTo>
                              <a:lnTo>
                                <a:pt x="884402" y="5635777"/>
                              </a:lnTo>
                              <a:lnTo>
                                <a:pt x="924979" y="5657901"/>
                              </a:lnTo>
                              <a:lnTo>
                                <a:pt x="966736" y="5686374"/>
                              </a:lnTo>
                              <a:lnTo>
                                <a:pt x="1009650" y="5721261"/>
                              </a:lnTo>
                              <a:lnTo>
                                <a:pt x="1053719" y="5762625"/>
                              </a:lnTo>
                              <a:lnTo>
                                <a:pt x="1098689" y="5811088"/>
                              </a:lnTo>
                              <a:lnTo>
                                <a:pt x="1134922" y="5857697"/>
                              </a:lnTo>
                              <a:lnTo>
                                <a:pt x="1162456" y="5902426"/>
                              </a:lnTo>
                              <a:lnTo>
                                <a:pt x="1181341" y="5945251"/>
                              </a:lnTo>
                              <a:lnTo>
                                <a:pt x="1191641" y="5986145"/>
                              </a:lnTo>
                              <a:lnTo>
                                <a:pt x="1193952" y="6034036"/>
                              </a:lnTo>
                              <a:lnTo>
                                <a:pt x="1193952" y="5763425"/>
                              </a:lnTo>
                              <a:lnTo>
                                <a:pt x="1158976" y="5713603"/>
                              </a:lnTo>
                              <a:lnTo>
                                <a:pt x="1122426" y="5673217"/>
                              </a:lnTo>
                              <a:lnTo>
                                <a:pt x="1083157" y="5637708"/>
                              </a:lnTo>
                              <a:lnTo>
                                <a:pt x="1042314" y="5608091"/>
                              </a:lnTo>
                              <a:lnTo>
                                <a:pt x="1041857" y="5607837"/>
                              </a:lnTo>
                              <a:lnTo>
                                <a:pt x="999896" y="5584291"/>
                              </a:lnTo>
                              <a:lnTo>
                                <a:pt x="955890" y="5566219"/>
                              </a:lnTo>
                              <a:lnTo>
                                <a:pt x="910285" y="5553811"/>
                              </a:lnTo>
                              <a:lnTo>
                                <a:pt x="863092" y="5546979"/>
                              </a:lnTo>
                              <a:lnTo>
                                <a:pt x="807783" y="5546725"/>
                              </a:lnTo>
                              <a:lnTo>
                                <a:pt x="756589" y="5554827"/>
                              </a:lnTo>
                              <a:lnTo>
                                <a:pt x="709549" y="5571185"/>
                              </a:lnTo>
                              <a:lnTo>
                                <a:pt x="666699" y="5595671"/>
                              </a:lnTo>
                              <a:lnTo>
                                <a:pt x="628103" y="5628132"/>
                              </a:lnTo>
                              <a:lnTo>
                                <a:pt x="595096" y="5666524"/>
                              </a:lnTo>
                              <a:lnTo>
                                <a:pt x="569480" y="5708332"/>
                              </a:lnTo>
                              <a:lnTo>
                                <a:pt x="551395" y="5753544"/>
                              </a:lnTo>
                              <a:lnTo>
                                <a:pt x="541020" y="5802084"/>
                              </a:lnTo>
                              <a:lnTo>
                                <a:pt x="538492" y="5853938"/>
                              </a:lnTo>
                              <a:lnTo>
                                <a:pt x="543039" y="5904611"/>
                              </a:lnTo>
                              <a:lnTo>
                                <a:pt x="554139" y="5953582"/>
                              </a:lnTo>
                              <a:lnTo>
                                <a:pt x="571868" y="6000877"/>
                              </a:lnTo>
                              <a:lnTo>
                                <a:pt x="596252" y="6046482"/>
                              </a:lnTo>
                              <a:lnTo>
                                <a:pt x="627392" y="6090386"/>
                              </a:lnTo>
                              <a:lnTo>
                                <a:pt x="665327" y="6132576"/>
                              </a:lnTo>
                              <a:lnTo>
                                <a:pt x="706462" y="6169965"/>
                              </a:lnTo>
                              <a:lnTo>
                                <a:pt x="748741" y="6201054"/>
                              </a:lnTo>
                              <a:lnTo>
                                <a:pt x="792149" y="6225959"/>
                              </a:lnTo>
                              <a:lnTo>
                                <a:pt x="836701" y="6244780"/>
                              </a:lnTo>
                              <a:lnTo>
                                <a:pt x="882396" y="6257645"/>
                              </a:lnTo>
                              <a:lnTo>
                                <a:pt x="929259" y="6264656"/>
                              </a:lnTo>
                              <a:lnTo>
                                <a:pt x="984364" y="6265126"/>
                              </a:lnTo>
                              <a:lnTo>
                                <a:pt x="1035748" y="6256680"/>
                              </a:lnTo>
                              <a:lnTo>
                                <a:pt x="1083462" y="6239446"/>
                              </a:lnTo>
                              <a:lnTo>
                                <a:pt x="1127531" y="6213538"/>
                              </a:lnTo>
                              <a:lnTo>
                                <a:pt x="1140714" y="6202311"/>
                              </a:lnTo>
                              <a:lnTo>
                                <a:pt x="1168019" y="6179058"/>
                              </a:lnTo>
                              <a:lnTo>
                                <a:pt x="1202067" y="6138761"/>
                              </a:lnTo>
                              <a:lnTo>
                                <a:pt x="1227658" y="6094514"/>
                              </a:lnTo>
                              <a:lnTo>
                                <a:pt x="1244638" y="6046279"/>
                              </a:lnTo>
                              <a:lnTo>
                                <a:pt x="1252905" y="5994031"/>
                              </a:lnTo>
                              <a:close/>
                            </a:path>
                            <a:path w="6653530" h="6802120">
                              <a:moveTo>
                                <a:pt x="1891030" y="5432171"/>
                              </a:moveTo>
                              <a:lnTo>
                                <a:pt x="1876806" y="5417947"/>
                              </a:lnTo>
                              <a:lnTo>
                                <a:pt x="1855419" y="5433136"/>
                              </a:lnTo>
                              <a:lnTo>
                                <a:pt x="1834337" y="5444972"/>
                              </a:lnTo>
                              <a:lnTo>
                                <a:pt x="1813560" y="5453418"/>
                              </a:lnTo>
                              <a:lnTo>
                                <a:pt x="1793113" y="5458460"/>
                              </a:lnTo>
                              <a:lnTo>
                                <a:pt x="1769999" y="5460377"/>
                              </a:lnTo>
                              <a:lnTo>
                                <a:pt x="1741322" y="5459158"/>
                              </a:lnTo>
                              <a:lnTo>
                                <a:pt x="1707172" y="5454713"/>
                              </a:lnTo>
                              <a:lnTo>
                                <a:pt x="1667637" y="5446903"/>
                              </a:lnTo>
                              <a:lnTo>
                                <a:pt x="1421511" y="5394071"/>
                              </a:lnTo>
                              <a:lnTo>
                                <a:pt x="1440522" y="5357850"/>
                              </a:lnTo>
                              <a:lnTo>
                                <a:pt x="1453134" y="5322913"/>
                              </a:lnTo>
                              <a:lnTo>
                                <a:pt x="1459255" y="5289220"/>
                              </a:lnTo>
                              <a:lnTo>
                                <a:pt x="1458849" y="5256796"/>
                              </a:lnTo>
                              <a:lnTo>
                                <a:pt x="1452397" y="5226113"/>
                              </a:lnTo>
                              <a:lnTo>
                                <a:pt x="1427975" y="5175631"/>
                              </a:lnTo>
                              <a:lnTo>
                                <a:pt x="1403350" y="5145278"/>
                              </a:lnTo>
                              <a:lnTo>
                                <a:pt x="1379220" y="5124666"/>
                              </a:lnTo>
                              <a:lnTo>
                                <a:pt x="1379220" y="5344033"/>
                              </a:lnTo>
                              <a:lnTo>
                                <a:pt x="1374330" y="5377319"/>
                              </a:lnTo>
                              <a:lnTo>
                                <a:pt x="1339761" y="5444083"/>
                              </a:lnTo>
                              <a:lnTo>
                                <a:pt x="1310386" y="5477510"/>
                              </a:lnTo>
                              <a:lnTo>
                                <a:pt x="1302131" y="5485003"/>
                              </a:lnTo>
                              <a:lnTo>
                                <a:pt x="1290701" y="5496433"/>
                              </a:lnTo>
                              <a:lnTo>
                                <a:pt x="1254506" y="5460301"/>
                              </a:lnTo>
                              <a:lnTo>
                                <a:pt x="1143939" y="5349748"/>
                              </a:lnTo>
                              <a:lnTo>
                                <a:pt x="1073658" y="5279517"/>
                              </a:lnTo>
                              <a:lnTo>
                                <a:pt x="1098765" y="5243296"/>
                              </a:lnTo>
                              <a:lnTo>
                                <a:pt x="1143965" y="5198313"/>
                              </a:lnTo>
                              <a:lnTo>
                                <a:pt x="1195578" y="5176964"/>
                              </a:lnTo>
                              <a:lnTo>
                                <a:pt x="1223772" y="5175631"/>
                              </a:lnTo>
                              <a:lnTo>
                                <a:pt x="1252207" y="5180241"/>
                              </a:lnTo>
                              <a:lnTo>
                                <a:pt x="1305610" y="5206352"/>
                              </a:lnTo>
                              <a:lnTo>
                                <a:pt x="1352410" y="5254066"/>
                              </a:lnTo>
                              <a:lnTo>
                                <a:pt x="1376438" y="5312080"/>
                              </a:lnTo>
                              <a:lnTo>
                                <a:pt x="1379220" y="5344033"/>
                              </a:lnTo>
                              <a:lnTo>
                                <a:pt x="1379220" y="5124666"/>
                              </a:lnTo>
                              <a:lnTo>
                                <a:pt x="1355280" y="5109769"/>
                              </a:lnTo>
                              <a:lnTo>
                                <a:pt x="1328940" y="5098796"/>
                              </a:lnTo>
                              <a:lnTo>
                                <a:pt x="1301115" y="5092065"/>
                              </a:lnTo>
                              <a:lnTo>
                                <a:pt x="1273187" y="5090172"/>
                              </a:lnTo>
                              <a:lnTo>
                                <a:pt x="1246403" y="5092192"/>
                              </a:lnTo>
                              <a:lnTo>
                                <a:pt x="1196467" y="5107559"/>
                              </a:lnTo>
                              <a:lnTo>
                                <a:pt x="1142060" y="5143868"/>
                              </a:lnTo>
                              <a:lnTo>
                                <a:pt x="1109929" y="5171592"/>
                              </a:lnTo>
                              <a:lnTo>
                                <a:pt x="1074420" y="5205603"/>
                              </a:lnTo>
                              <a:lnTo>
                                <a:pt x="903986" y="5376164"/>
                              </a:lnTo>
                              <a:lnTo>
                                <a:pt x="918210" y="5390388"/>
                              </a:lnTo>
                              <a:lnTo>
                                <a:pt x="935863" y="5372735"/>
                              </a:lnTo>
                              <a:lnTo>
                                <a:pt x="949325" y="5361419"/>
                              </a:lnTo>
                              <a:lnTo>
                                <a:pt x="963358" y="5353774"/>
                              </a:lnTo>
                              <a:lnTo>
                                <a:pt x="977861" y="5349862"/>
                              </a:lnTo>
                              <a:lnTo>
                                <a:pt x="993076" y="5349862"/>
                              </a:lnTo>
                              <a:lnTo>
                                <a:pt x="1040790" y="5379567"/>
                              </a:lnTo>
                              <a:lnTo>
                                <a:pt x="1400429" y="5737987"/>
                              </a:lnTo>
                              <a:lnTo>
                                <a:pt x="1434985" y="5776201"/>
                              </a:lnTo>
                              <a:lnTo>
                                <a:pt x="1451737" y="5818632"/>
                              </a:lnTo>
                              <a:lnTo>
                                <a:pt x="1448879" y="5834951"/>
                              </a:lnTo>
                              <a:lnTo>
                                <a:pt x="1441259" y="5850712"/>
                              </a:lnTo>
                              <a:lnTo>
                                <a:pt x="1428877" y="5865876"/>
                              </a:lnTo>
                              <a:lnTo>
                                <a:pt x="1423035" y="5871718"/>
                              </a:lnTo>
                              <a:lnTo>
                                <a:pt x="1417066" y="5877560"/>
                              </a:lnTo>
                              <a:lnTo>
                                <a:pt x="1411224" y="5883402"/>
                              </a:lnTo>
                              <a:lnTo>
                                <a:pt x="1425448" y="5897626"/>
                              </a:lnTo>
                              <a:lnTo>
                                <a:pt x="1599311" y="5723788"/>
                              </a:lnTo>
                              <a:lnTo>
                                <a:pt x="1625981" y="5697093"/>
                              </a:lnTo>
                              <a:lnTo>
                                <a:pt x="1621282" y="5692394"/>
                              </a:lnTo>
                              <a:lnTo>
                                <a:pt x="1616456" y="5687695"/>
                              </a:lnTo>
                              <a:lnTo>
                                <a:pt x="1611757" y="5682869"/>
                              </a:lnTo>
                              <a:lnTo>
                                <a:pt x="1579994" y="5712511"/>
                              </a:lnTo>
                              <a:lnTo>
                                <a:pt x="1551813" y="5723788"/>
                              </a:lnTo>
                              <a:lnTo>
                                <a:pt x="1537208" y="5723636"/>
                              </a:lnTo>
                              <a:lnTo>
                                <a:pt x="1489125" y="5693803"/>
                              </a:lnTo>
                              <a:lnTo>
                                <a:pt x="1314831" y="5520690"/>
                              </a:lnTo>
                              <a:lnTo>
                                <a:pt x="1319149" y="5517261"/>
                              </a:lnTo>
                              <a:lnTo>
                                <a:pt x="1326007" y="5510403"/>
                              </a:lnTo>
                              <a:lnTo>
                                <a:pt x="1329817" y="5507355"/>
                              </a:lnTo>
                              <a:lnTo>
                                <a:pt x="1336040" y="5501132"/>
                              </a:lnTo>
                              <a:lnTo>
                                <a:pt x="1340612" y="5496433"/>
                              </a:lnTo>
                              <a:lnTo>
                                <a:pt x="1341843" y="5495175"/>
                              </a:lnTo>
                              <a:lnTo>
                                <a:pt x="1348435" y="5488216"/>
                              </a:lnTo>
                              <a:lnTo>
                                <a:pt x="1363980" y="5471668"/>
                              </a:lnTo>
                              <a:lnTo>
                                <a:pt x="1766062" y="5557012"/>
                              </a:lnTo>
                              <a:lnTo>
                                <a:pt x="1851482" y="5471668"/>
                              </a:lnTo>
                              <a:lnTo>
                                <a:pt x="1862797" y="5460377"/>
                              </a:lnTo>
                              <a:lnTo>
                                <a:pt x="1891030" y="5432171"/>
                              </a:lnTo>
                              <a:close/>
                            </a:path>
                            <a:path w="6653530" h="6802120">
                              <a:moveTo>
                                <a:pt x="2408237" y="4839640"/>
                              </a:moveTo>
                              <a:lnTo>
                                <a:pt x="2403475" y="4782693"/>
                              </a:lnTo>
                              <a:lnTo>
                                <a:pt x="2383764" y="4729835"/>
                              </a:lnTo>
                              <a:lnTo>
                                <a:pt x="2351405" y="4686300"/>
                              </a:lnTo>
                              <a:lnTo>
                                <a:pt x="2322449" y="4662563"/>
                              </a:lnTo>
                              <a:lnTo>
                                <a:pt x="2322449" y="4883023"/>
                              </a:lnTo>
                              <a:lnTo>
                                <a:pt x="2318245" y="4915027"/>
                              </a:lnTo>
                              <a:lnTo>
                                <a:pt x="2286241" y="4978412"/>
                              </a:lnTo>
                              <a:lnTo>
                                <a:pt x="2258695" y="5009769"/>
                              </a:lnTo>
                              <a:lnTo>
                                <a:pt x="2216950" y="5046497"/>
                              </a:lnTo>
                              <a:lnTo>
                                <a:pt x="2169414" y="5078349"/>
                              </a:lnTo>
                              <a:lnTo>
                                <a:pt x="1955546" y="4864608"/>
                              </a:lnTo>
                              <a:lnTo>
                                <a:pt x="1985073" y="4829175"/>
                              </a:lnTo>
                              <a:lnTo>
                                <a:pt x="2013204" y="4800092"/>
                              </a:lnTo>
                              <a:lnTo>
                                <a:pt x="2062480" y="4758715"/>
                              </a:lnTo>
                              <a:lnTo>
                                <a:pt x="2112137" y="4733417"/>
                              </a:lnTo>
                              <a:lnTo>
                                <a:pt x="2160028" y="4723676"/>
                              </a:lnTo>
                              <a:lnTo>
                                <a:pt x="2182698" y="4724527"/>
                              </a:lnTo>
                              <a:lnTo>
                                <a:pt x="2225344" y="4737100"/>
                              </a:lnTo>
                              <a:lnTo>
                                <a:pt x="2261895" y="4758753"/>
                              </a:lnTo>
                              <a:lnTo>
                                <a:pt x="2297938" y="4797107"/>
                              </a:lnTo>
                              <a:lnTo>
                                <a:pt x="2320086" y="4852200"/>
                              </a:lnTo>
                              <a:lnTo>
                                <a:pt x="2322449" y="4883023"/>
                              </a:lnTo>
                              <a:lnTo>
                                <a:pt x="2322449" y="4662563"/>
                              </a:lnTo>
                              <a:lnTo>
                                <a:pt x="2295842" y="4647539"/>
                              </a:lnTo>
                              <a:lnTo>
                                <a:pt x="2264778" y="4637405"/>
                              </a:lnTo>
                              <a:lnTo>
                                <a:pt x="2231517" y="4633341"/>
                              </a:lnTo>
                              <a:lnTo>
                                <a:pt x="2205977" y="4635068"/>
                              </a:lnTo>
                              <a:lnTo>
                                <a:pt x="2179218" y="4641685"/>
                              </a:lnTo>
                              <a:lnTo>
                                <a:pt x="2151176" y="4653077"/>
                              </a:lnTo>
                              <a:lnTo>
                                <a:pt x="2121789" y="4669155"/>
                              </a:lnTo>
                              <a:lnTo>
                                <a:pt x="2132850" y="4640973"/>
                              </a:lnTo>
                              <a:lnTo>
                                <a:pt x="2139467" y="4613364"/>
                              </a:lnTo>
                              <a:lnTo>
                                <a:pt x="2141461" y="4586351"/>
                              </a:lnTo>
                              <a:lnTo>
                                <a:pt x="2138680" y="4559935"/>
                              </a:lnTo>
                              <a:lnTo>
                                <a:pt x="2132038" y="4534763"/>
                              </a:lnTo>
                              <a:lnTo>
                                <a:pt x="2121801" y="4511078"/>
                              </a:lnTo>
                              <a:lnTo>
                                <a:pt x="2110333" y="4492879"/>
                              </a:lnTo>
                              <a:lnTo>
                                <a:pt x="2107869" y="4488967"/>
                              </a:lnTo>
                              <a:lnTo>
                                <a:pt x="2090166" y="4468495"/>
                              </a:lnTo>
                              <a:lnTo>
                                <a:pt x="2066213" y="4448073"/>
                              </a:lnTo>
                              <a:lnTo>
                                <a:pt x="2061337" y="4445127"/>
                              </a:lnTo>
                              <a:lnTo>
                                <a:pt x="2061337" y="4643590"/>
                              </a:lnTo>
                              <a:lnTo>
                                <a:pt x="2059305" y="4662398"/>
                              </a:lnTo>
                              <a:lnTo>
                                <a:pt x="2045474" y="4700854"/>
                              </a:lnTo>
                              <a:lnTo>
                                <a:pt x="2013648" y="4745025"/>
                              </a:lnTo>
                              <a:lnTo>
                                <a:pt x="1981085" y="4778972"/>
                              </a:lnTo>
                              <a:lnTo>
                                <a:pt x="1944687" y="4811166"/>
                              </a:lnTo>
                              <a:lnTo>
                                <a:pt x="1920240" y="4829175"/>
                              </a:lnTo>
                              <a:lnTo>
                                <a:pt x="1793049" y="4702048"/>
                              </a:lnTo>
                              <a:lnTo>
                                <a:pt x="1719834" y="4628769"/>
                              </a:lnTo>
                              <a:lnTo>
                                <a:pt x="1730146" y="4610887"/>
                              </a:lnTo>
                              <a:lnTo>
                                <a:pt x="1757032" y="4575683"/>
                              </a:lnTo>
                              <a:lnTo>
                                <a:pt x="1805546" y="4530090"/>
                              </a:lnTo>
                              <a:lnTo>
                                <a:pt x="1837905" y="4509732"/>
                              </a:lnTo>
                              <a:lnTo>
                                <a:pt x="1903349" y="4492879"/>
                              </a:lnTo>
                              <a:lnTo>
                                <a:pt x="1935035" y="4495444"/>
                              </a:lnTo>
                              <a:lnTo>
                                <a:pt x="1990852" y="4517745"/>
                              </a:lnTo>
                              <a:lnTo>
                                <a:pt x="2028545" y="4552886"/>
                              </a:lnTo>
                              <a:lnTo>
                                <a:pt x="2049119" y="4587011"/>
                              </a:lnTo>
                              <a:lnTo>
                                <a:pt x="2060308" y="4624705"/>
                              </a:lnTo>
                              <a:lnTo>
                                <a:pt x="2061337" y="4643590"/>
                              </a:lnTo>
                              <a:lnTo>
                                <a:pt x="2061337" y="4445127"/>
                              </a:lnTo>
                              <a:lnTo>
                                <a:pt x="2040128" y="4432287"/>
                              </a:lnTo>
                              <a:lnTo>
                                <a:pt x="2011934" y="4421162"/>
                              </a:lnTo>
                              <a:lnTo>
                                <a:pt x="1981708" y="4414647"/>
                              </a:lnTo>
                              <a:lnTo>
                                <a:pt x="1950326" y="4413428"/>
                              </a:lnTo>
                              <a:lnTo>
                                <a:pt x="1918614" y="4418177"/>
                              </a:lnTo>
                              <a:lnTo>
                                <a:pt x="1853819" y="4444746"/>
                              </a:lnTo>
                              <a:lnTo>
                                <a:pt x="1807083" y="4477613"/>
                              </a:lnTo>
                              <a:lnTo>
                                <a:pt x="1753870" y="4526280"/>
                              </a:lnTo>
                              <a:lnTo>
                                <a:pt x="1551559" y="4728464"/>
                              </a:lnTo>
                              <a:lnTo>
                                <a:pt x="1565910" y="4742815"/>
                              </a:lnTo>
                              <a:lnTo>
                                <a:pt x="1571752" y="4736846"/>
                              </a:lnTo>
                              <a:lnTo>
                                <a:pt x="1583436" y="4725162"/>
                              </a:lnTo>
                              <a:lnTo>
                                <a:pt x="1596948" y="4713770"/>
                              </a:lnTo>
                              <a:lnTo>
                                <a:pt x="1610995" y="4706086"/>
                              </a:lnTo>
                              <a:lnTo>
                                <a:pt x="1625511" y="4702162"/>
                              </a:lnTo>
                              <a:lnTo>
                                <a:pt x="1640763" y="4702162"/>
                              </a:lnTo>
                              <a:lnTo>
                                <a:pt x="1688960" y="4731804"/>
                              </a:lnTo>
                              <a:lnTo>
                                <a:pt x="2048510" y="5090033"/>
                              </a:lnTo>
                              <a:lnTo>
                                <a:pt x="2082711" y="5128387"/>
                              </a:lnTo>
                              <a:lnTo>
                                <a:pt x="2099513" y="5171795"/>
                              </a:lnTo>
                              <a:lnTo>
                                <a:pt x="2096541" y="5187747"/>
                              </a:lnTo>
                              <a:lnTo>
                                <a:pt x="2088845" y="5203202"/>
                              </a:lnTo>
                              <a:lnTo>
                                <a:pt x="2076450" y="5218176"/>
                              </a:lnTo>
                              <a:lnTo>
                                <a:pt x="2064766" y="5229860"/>
                              </a:lnTo>
                              <a:lnTo>
                                <a:pt x="2058924" y="5235829"/>
                              </a:lnTo>
                              <a:lnTo>
                                <a:pt x="2073148" y="5250053"/>
                              </a:lnTo>
                              <a:lnTo>
                                <a:pt x="2244750" y="5078349"/>
                              </a:lnTo>
                              <a:lnTo>
                                <a:pt x="2294001" y="5029073"/>
                              </a:lnTo>
                              <a:lnTo>
                                <a:pt x="2330043" y="4991100"/>
                              </a:lnTo>
                              <a:lnTo>
                                <a:pt x="2358923" y="4956162"/>
                              </a:lnTo>
                              <a:lnTo>
                                <a:pt x="2380615" y="4924158"/>
                              </a:lnTo>
                              <a:lnTo>
                                <a:pt x="2403830" y="4867478"/>
                              </a:lnTo>
                              <a:lnTo>
                                <a:pt x="2408237" y="4839640"/>
                              </a:lnTo>
                              <a:close/>
                            </a:path>
                            <a:path w="6653530" h="6802120">
                              <a:moveTo>
                                <a:pt x="2750820" y="4572254"/>
                              </a:moveTo>
                              <a:lnTo>
                                <a:pt x="2736596" y="4558030"/>
                              </a:lnTo>
                              <a:lnTo>
                                <a:pt x="2719705" y="4574921"/>
                              </a:lnTo>
                              <a:lnTo>
                                <a:pt x="2710967" y="4582541"/>
                              </a:lnTo>
                              <a:lnTo>
                                <a:pt x="2670416" y="4598492"/>
                              </a:lnTo>
                              <a:lnTo>
                                <a:pt x="2662377" y="4598657"/>
                              </a:lnTo>
                              <a:lnTo>
                                <a:pt x="2654935" y="4597565"/>
                              </a:lnTo>
                              <a:lnTo>
                                <a:pt x="2609634" y="4565154"/>
                              </a:lnTo>
                              <a:lnTo>
                                <a:pt x="2254377" y="4210431"/>
                              </a:lnTo>
                              <a:lnTo>
                                <a:pt x="2218283" y="4170083"/>
                              </a:lnTo>
                              <a:lnTo>
                                <a:pt x="2202840" y="4126763"/>
                              </a:lnTo>
                              <a:lnTo>
                                <a:pt x="2206447" y="4111396"/>
                              </a:lnTo>
                              <a:lnTo>
                                <a:pt x="2214448" y="4096435"/>
                              </a:lnTo>
                              <a:lnTo>
                                <a:pt x="2226691" y="4081907"/>
                              </a:lnTo>
                              <a:lnTo>
                                <a:pt x="2243582" y="4065016"/>
                              </a:lnTo>
                              <a:lnTo>
                                <a:pt x="2229358" y="4050792"/>
                              </a:lnTo>
                              <a:lnTo>
                                <a:pt x="2028825" y="4251325"/>
                              </a:lnTo>
                              <a:lnTo>
                                <a:pt x="2043049" y="4265549"/>
                              </a:lnTo>
                              <a:lnTo>
                                <a:pt x="2059686" y="4249039"/>
                              </a:lnTo>
                              <a:lnTo>
                                <a:pt x="2068461" y="4241317"/>
                              </a:lnTo>
                              <a:lnTo>
                                <a:pt x="2109165" y="4225214"/>
                              </a:lnTo>
                              <a:lnTo>
                                <a:pt x="2117077" y="4225163"/>
                              </a:lnTo>
                              <a:lnTo>
                                <a:pt x="2124430" y="4226369"/>
                              </a:lnTo>
                              <a:lnTo>
                                <a:pt x="2169630" y="4258818"/>
                              </a:lnTo>
                              <a:lnTo>
                                <a:pt x="2525014" y="4613529"/>
                              </a:lnTo>
                              <a:lnTo>
                                <a:pt x="2561145" y="4653889"/>
                              </a:lnTo>
                              <a:lnTo>
                                <a:pt x="2576792" y="4696892"/>
                              </a:lnTo>
                              <a:lnTo>
                                <a:pt x="2573121" y="4712297"/>
                              </a:lnTo>
                              <a:lnTo>
                                <a:pt x="2565057" y="4727333"/>
                              </a:lnTo>
                              <a:lnTo>
                                <a:pt x="2552700" y="4742053"/>
                              </a:lnTo>
                              <a:lnTo>
                                <a:pt x="2536063" y="4758563"/>
                              </a:lnTo>
                              <a:lnTo>
                                <a:pt x="2550287" y="4772787"/>
                              </a:lnTo>
                              <a:lnTo>
                                <a:pt x="2750820" y="4572254"/>
                              </a:lnTo>
                              <a:close/>
                            </a:path>
                            <a:path w="6653530" h="6802120">
                              <a:moveTo>
                                <a:pt x="3050794" y="4209923"/>
                              </a:moveTo>
                              <a:lnTo>
                                <a:pt x="3046158" y="4169638"/>
                              </a:lnTo>
                              <a:lnTo>
                                <a:pt x="3034614" y="4132376"/>
                              </a:lnTo>
                              <a:lnTo>
                                <a:pt x="3015945" y="4098150"/>
                              </a:lnTo>
                              <a:lnTo>
                                <a:pt x="2989961" y="4066921"/>
                              </a:lnTo>
                              <a:lnTo>
                                <a:pt x="2956369" y="4039654"/>
                              </a:lnTo>
                              <a:lnTo>
                                <a:pt x="2917825" y="4020185"/>
                              </a:lnTo>
                              <a:lnTo>
                                <a:pt x="2875419" y="4009415"/>
                              </a:lnTo>
                              <a:lnTo>
                                <a:pt x="2853512" y="4007421"/>
                              </a:lnTo>
                              <a:lnTo>
                                <a:pt x="2831211" y="4007485"/>
                              </a:lnTo>
                              <a:lnTo>
                                <a:pt x="2804909" y="4010596"/>
                              </a:lnTo>
                              <a:lnTo>
                                <a:pt x="2771292" y="4016730"/>
                              </a:lnTo>
                              <a:lnTo>
                                <a:pt x="2730195" y="4025671"/>
                              </a:lnTo>
                              <a:lnTo>
                                <a:pt x="2681478" y="4037203"/>
                              </a:lnTo>
                              <a:lnTo>
                                <a:pt x="2622118" y="4050576"/>
                              </a:lnTo>
                              <a:lnTo>
                                <a:pt x="2572512" y="4059415"/>
                              </a:lnTo>
                              <a:lnTo>
                                <a:pt x="2532697" y="4063377"/>
                              </a:lnTo>
                              <a:lnTo>
                                <a:pt x="2502789" y="4062095"/>
                              </a:lnTo>
                              <a:lnTo>
                                <a:pt x="2456992" y="4044061"/>
                              </a:lnTo>
                              <a:lnTo>
                                <a:pt x="2421013" y="3998010"/>
                              </a:lnTo>
                              <a:lnTo>
                                <a:pt x="2412111" y="3954145"/>
                              </a:lnTo>
                              <a:lnTo>
                                <a:pt x="2413939" y="3931094"/>
                              </a:lnTo>
                              <a:lnTo>
                                <a:pt x="2431656" y="3889210"/>
                              </a:lnTo>
                              <a:lnTo>
                                <a:pt x="2464130" y="3855974"/>
                              </a:lnTo>
                              <a:lnTo>
                                <a:pt x="2503932" y="3834244"/>
                              </a:lnTo>
                              <a:lnTo>
                                <a:pt x="2550566" y="3823157"/>
                              </a:lnTo>
                              <a:lnTo>
                                <a:pt x="2574391" y="3822166"/>
                              </a:lnTo>
                              <a:lnTo>
                                <a:pt x="2598102" y="3824452"/>
                              </a:lnTo>
                              <a:lnTo>
                                <a:pt x="2645524" y="3839553"/>
                              </a:lnTo>
                              <a:lnTo>
                                <a:pt x="2697950" y="3869842"/>
                              </a:lnTo>
                              <a:lnTo>
                                <a:pt x="2726309" y="3890772"/>
                              </a:lnTo>
                              <a:lnTo>
                                <a:pt x="2739009" y="3878072"/>
                              </a:lnTo>
                              <a:lnTo>
                                <a:pt x="2558542" y="3697732"/>
                              </a:lnTo>
                              <a:lnTo>
                                <a:pt x="2545969" y="3710432"/>
                              </a:lnTo>
                              <a:lnTo>
                                <a:pt x="2552217" y="3720503"/>
                              </a:lnTo>
                              <a:lnTo>
                                <a:pt x="2556802" y="3729355"/>
                              </a:lnTo>
                              <a:lnTo>
                                <a:pt x="2559659" y="3736975"/>
                              </a:lnTo>
                              <a:lnTo>
                                <a:pt x="2560701" y="3743325"/>
                              </a:lnTo>
                              <a:lnTo>
                                <a:pt x="2561336" y="3751326"/>
                              </a:lnTo>
                              <a:lnTo>
                                <a:pt x="2557907" y="3758311"/>
                              </a:lnTo>
                              <a:lnTo>
                                <a:pt x="2515235" y="3781806"/>
                              </a:lnTo>
                              <a:lnTo>
                                <a:pt x="2485656" y="3793502"/>
                              </a:lnTo>
                              <a:lnTo>
                                <a:pt x="2435936" y="3822865"/>
                              </a:lnTo>
                              <a:lnTo>
                                <a:pt x="2389759" y="3871518"/>
                              </a:lnTo>
                              <a:lnTo>
                                <a:pt x="2371356" y="3904983"/>
                              </a:lnTo>
                              <a:lnTo>
                                <a:pt x="2357882" y="3979291"/>
                              </a:lnTo>
                              <a:lnTo>
                                <a:pt x="2362530" y="4017632"/>
                              </a:lnTo>
                              <a:lnTo>
                                <a:pt x="2391524" y="4085399"/>
                              </a:lnTo>
                              <a:lnTo>
                                <a:pt x="2416048" y="4114800"/>
                              </a:lnTo>
                              <a:lnTo>
                                <a:pt x="2450350" y="4142333"/>
                              </a:lnTo>
                              <a:lnTo>
                                <a:pt x="2488565" y="4160901"/>
                              </a:lnTo>
                              <a:lnTo>
                                <a:pt x="2530411" y="4170413"/>
                              </a:lnTo>
                              <a:lnTo>
                                <a:pt x="2552890" y="4171861"/>
                              </a:lnTo>
                              <a:lnTo>
                                <a:pt x="2576449" y="4171442"/>
                              </a:lnTo>
                              <a:lnTo>
                                <a:pt x="2603296" y="4168775"/>
                              </a:lnTo>
                              <a:lnTo>
                                <a:pt x="2636304" y="4163441"/>
                              </a:lnTo>
                              <a:lnTo>
                                <a:pt x="2675585" y="4155732"/>
                              </a:lnTo>
                              <a:lnTo>
                                <a:pt x="2765539" y="4136161"/>
                              </a:lnTo>
                              <a:lnTo>
                                <a:pt x="2800756" y="4128744"/>
                              </a:lnTo>
                              <a:lnTo>
                                <a:pt x="2826880" y="4123842"/>
                              </a:lnTo>
                              <a:lnTo>
                                <a:pt x="2843911" y="4121658"/>
                              </a:lnTo>
                              <a:lnTo>
                                <a:pt x="2861881" y="4120870"/>
                              </a:lnTo>
                              <a:lnTo>
                                <a:pt x="2878899" y="4121747"/>
                              </a:lnTo>
                              <a:lnTo>
                                <a:pt x="2923895" y="4134231"/>
                              </a:lnTo>
                              <a:lnTo>
                                <a:pt x="2958211" y="4157980"/>
                              </a:lnTo>
                              <a:lnTo>
                                <a:pt x="2984220" y="4196499"/>
                              </a:lnTo>
                              <a:lnTo>
                                <a:pt x="2993390" y="4242816"/>
                              </a:lnTo>
                              <a:lnTo>
                                <a:pt x="2990875" y="4267733"/>
                              </a:lnTo>
                              <a:lnTo>
                                <a:pt x="2969323" y="4314558"/>
                              </a:lnTo>
                              <a:lnTo>
                                <a:pt x="2931122" y="4353636"/>
                              </a:lnTo>
                              <a:lnTo>
                                <a:pt x="2887713" y="4378655"/>
                              </a:lnTo>
                              <a:lnTo>
                                <a:pt x="2839059" y="4391228"/>
                              </a:lnTo>
                              <a:lnTo>
                                <a:pt x="2815374" y="4392981"/>
                              </a:lnTo>
                              <a:lnTo>
                                <a:pt x="2792526" y="4391482"/>
                              </a:lnTo>
                              <a:lnTo>
                                <a:pt x="2747759" y="4377868"/>
                              </a:lnTo>
                              <a:lnTo>
                                <a:pt x="2693644" y="4348099"/>
                              </a:lnTo>
                              <a:lnTo>
                                <a:pt x="2662555" y="4326636"/>
                              </a:lnTo>
                              <a:lnTo>
                                <a:pt x="2649728" y="4339463"/>
                              </a:lnTo>
                              <a:lnTo>
                                <a:pt x="2828671" y="4518279"/>
                              </a:lnTo>
                              <a:lnTo>
                                <a:pt x="2841371" y="4505579"/>
                              </a:lnTo>
                              <a:lnTo>
                                <a:pt x="2834551" y="4495965"/>
                              </a:lnTo>
                              <a:lnTo>
                                <a:pt x="2829572" y="4487507"/>
                              </a:lnTo>
                              <a:lnTo>
                                <a:pt x="2826410" y="4480204"/>
                              </a:lnTo>
                              <a:lnTo>
                                <a:pt x="2825102" y="4474083"/>
                              </a:lnTo>
                              <a:lnTo>
                                <a:pt x="2824340" y="4467225"/>
                              </a:lnTo>
                              <a:lnTo>
                                <a:pt x="2827020" y="4460748"/>
                              </a:lnTo>
                              <a:lnTo>
                                <a:pt x="2866948" y="4434052"/>
                              </a:lnTo>
                              <a:lnTo>
                                <a:pt x="2908617" y="4414444"/>
                              </a:lnTo>
                              <a:lnTo>
                                <a:pt x="2925267" y="4406201"/>
                              </a:lnTo>
                              <a:lnTo>
                                <a:pt x="2967164" y="4378109"/>
                              </a:lnTo>
                              <a:lnTo>
                                <a:pt x="3016021" y="4325671"/>
                              </a:lnTo>
                              <a:lnTo>
                                <a:pt x="3036138" y="4289603"/>
                              </a:lnTo>
                              <a:lnTo>
                                <a:pt x="3047796" y="4251033"/>
                              </a:lnTo>
                              <a:lnTo>
                                <a:pt x="3050794" y="4209923"/>
                              </a:lnTo>
                              <a:close/>
                            </a:path>
                            <a:path w="6653530" h="6802120">
                              <a:moveTo>
                                <a:pt x="3688092" y="3564801"/>
                              </a:moveTo>
                              <a:lnTo>
                                <a:pt x="3678517" y="3500196"/>
                              </a:lnTo>
                              <a:lnTo>
                                <a:pt x="3648456" y="3440849"/>
                              </a:lnTo>
                              <a:lnTo>
                                <a:pt x="3624630" y="3408362"/>
                              </a:lnTo>
                              <a:lnTo>
                                <a:pt x="3594722" y="3373221"/>
                              </a:lnTo>
                              <a:lnTo>
                                <a:pt x="3558667" y="3335401"/>
                              </a:lnTo>
                              <a:lnTo>
                                <a:pt x="3347085" y="3123819"/>
                              </a:lnTo>
                              <a:lnTo>
                                <a:pt x="3327882" y="3103702"/>
                              </a:lnTo>
                              <a:lnTo>
                                <a:pt x="3313493" y="3086570"/>
                              </a:lnTo>
                              <a:lnTo>
                                <a:pt x="3303854" y="3072409"/>
                              </a:lnTo>
                              <a:lnTo>
                                <a:pt x="3298952" y="3061208"/>
                              </a:lnTo>
                              <a:lnTo>
                                <a:pt x="3295815" y="3041612"/>
                              </a:lnTo>
                              <a:lnTo>
                                <a:pt x="3297593" y="3023730"/>
                              </a:lnTo>
                              <a:lnTo>
                                <a:pt x="3304209" y="3007550"/>
                              </a:lnTo>
                              <a:lnTo>
                                <a:pt x="3315589" y="2993009"/>
                              </a:lnTo>
                              <a:lnTo>
                                <a:pt x="3333115" y="2975483"/>
                              </a:lnTo>
                              <a:lnTo>
                                <a:pt x="3318891" y="2961259"/>
                              </a:lnTo>
                              <a:lnTo>
                                <a:pt x="3153410" y="3126740"/>
                              </a:lnTo>
                              <a:lnTo>
                                <a:pt x="3167634" y="3141091"/>
                              </a:lnTo>
                              <a:lnTo>
                                <a:pt x="3185160" y="3123438"/>
                              </a:lnTo>
                              <a:lnTo>
                                <a:pt x="3198672" y="3112046"/>
                              </a:lnTo>
                              <a:lnTo>
                                <a:pt x="3212693" y="3104362"/>
                              </a:lnTo>
                              <a:lnTo>
                                <a:pt x="3227171" y="3100438"/>
                              </a:lnTo>
                              <a:lnTo>
                                <a:pt x="3242056" y="3100324"/>
                              </a:lnTo>
                              <a:lnTo>
                                <a:pt x="3254743" y="3104477"/>
                              </a:lnTo>
                              <a:lnTo>
                                <a:pt x="3290151" y="3130194"/>
                              </a:lnTo>
                              <a:lnTo>
                                <a:pt x="3524123" y="3362960"/>
                              </a:lnTo>
                              <a:lnTo>
                                <a:pt x="3561753" y="3402266"/>
                              </a:lnTo>
                              <a:lnTo>
                                <a:pt x="3591649" y="3437229"/>
                              </a:lnTo>
                              <a:lnTo>
                                <a:pt x="3628517" y="3493770"/>
                              </a:lnTo>
                              <a:lnTo>
                                <a:pt x="3641242" y="3544671"/>
                              </a:lnTo>
                              <a:lnTo>
                                <a:pt x="3640836" y="3572040"/>
                              </a:lnTo>
                              <a:lnTo>
                                <a:pt x="3627488" y="3629279"/>
                              </a:lnTo>
                              <a:lnTo>
                                <a:pt x="3597503" y="3681399"/>
                              </a:lnTo>
                              <a:lnTo>
                                <a:pt x="3558349" y="3721506"/>
                              </a:lnTo>
                              <a:lnTo>
                                <a:pt x="3521062" y="3744785"/>
                              </a:lnTo>
                              <a:lnTo>
                                <a:pt x="3482467" y="3755326"/>
                              </a:lnTo>
                              <a:lnTo>
                                <a:pt x="3463620" y="3757079"/>
                              </a:lnTo>
                              <a:lnTo>
                                <a:pt x="3445370" y="3756406"/>
                              </a:lnTo>
                              <a:lnTo>
                                <a:pt x="3390455" y="3737851"/>
                              </a:lnTo>
                              <a:lnTo>
                                <a:pt x="3348609" y="3709924"/>
                              </a:lnTo>
                              <a:lnTo>
                                <a:pt x="3307842" y="3676827"/>
                              </a:lnTo>
                              <a:lnTo>
                                <a:pt x="3273933" y="3645535"/>
                              </a:lnTo>
                              <a:lnTo>
                                <a:pt x="3046603" y="3418205"/>
                              </a:lnTo>
                              <a:lnTo>
                                <a:pt x="3012402" y="3379724"/>
                              </a:lnTo>
                              <a:lnTo>
                                <a:pt x="2995777" y="3335807"/>
                              </a:lnTo>
                              <a:lnTo>
                                <a:pt x="2998749" y="3320084"/>
                              </a:lnTo>
                              <a:lnTo>
                                <a:pt x="3006344" y="3304819"/>
                              </a:lnTo>
                              <a:lnTo>
                                <a:pt x="3018536" y="3290062"/>
                              </a:lnTo>
                              <a:lnTo>
                                <a:pt x="3036443" y="3272155"/>
                              </a:lnTo>
                              <a:lnTo>
                                <a:pt x="3022219" y="3257931"/>
                              </a:lnTo>
                              <a:lnTo>
                                <a:pt x="2820035" y="3460115"/>
                              </a:lnTo>
                              <a:lnTo>
                                <a:pt x="2834259" y="3474339"/>
                              </a:lnTo>
                              <a:lnTo>
                                <a:pt x="2851912" y="3456686"/>
                              </a:lnTo>
                              <a:lnTo>
                                <a:pt x="2865158" y="3445306"/>
                              </a:lnTo>
                              <a:lnTo>
                                <a:pt x="2878556" y="3437496"/>
                              </a:lnTo>
                              <a:lnTo>
                                <a:pt x="2892031" y="3433381"/>
                              </a:lnTo>
                              <a:lnTo>
                                <a:pt x="2905506" y="3433064"/>
                              </a:lnTo>
                              <a:lnTo>
                                <a:pt x="2920263" y="3437572"/>
                              </a:lnTo>
                              <a:lnTo>
                                <a:pt x="2937662" y="3447631"/>
                              </a:lnTo>
                              <a:lnTo>
                                <a:pt x="2957690" y="3463239"/>
                              </a:lnTo>
                              <a:lnTo>
                                <a:pt x="2980309" y="3484372"/>
                              </a:lnTo>
                              <a:lnTo>
                                <a:pt x="3184271" y="3688334"/>
                              </a:lnTo>
                              <a:lnTo>
                                <a:pt x="3228251" y="3730891"/>
                              </a:lnTo>
                              <a:lnTo>
                                <a:pt x="3266211" y="3764635"/>
                              </a:lnTo>
                              <a:lnTo>
                                <a:pt x="3298025" y="3789565"/>
                              </a:lnTo>
                              <a:lnTo>
                                <a:pt x="3357067" y="3819855"/>
                              </a:lnTo>
                              <a:lnTo>
                                <a:pt x="3424986" y="3831386"/>
                              </a:lnTo>
                              <a:lnTo>
                                <a:pt x="3459480" y="3829050"/>
                              </a:lnTo>
                              <a:lnTo>
                                <a:pt x="3530676" y="3802405"/>
                              </a:lnTo>
                              <a:lnTo>
                                <a:pt x="3567582" y="3776497"/>
                              </a:lnTo>
                              <a:lnTo>
                                <a:pt x="3605403" y="3742309"/>
                              </a:lnTo>
                              <a:lnTo>
                                <a:pt x="3636924" y="3707041"/>
                              </a:lnTo>
                              <a:lnTo>
                                <a:pt x="3660914" y="3671532"/>
                              </a:lnTo>
                              <a:lnTo>
                                <a:pt x="3677208" y="3635743"/>
                              </a:lnTo>
                              <a:lnTo>
                                <a:pt x="3685667" y="3599688"/>
                              </a:lnTo>
                              <a:lnTo>
                                <a:pt x="3688092" y="3564801"/>
                              </a:lnTo>
                              <a:close/>
                            </a:path>
                            <a:path w="6653530" h="6802120">
                              <a:moveTo>
                                <a:pt x="4130929" y="3129915"/>
                              </a:moveTo>
                              <a:lnTo>
                                <a:pt x="4126242" y="3089630"/>
                              </a:lnTo>
                              <a:lnTo>
                                <a:pt x="4114698" y="3052368"/>
                              </a:lnTo>
                              <a:lnTo>
                                <a:pt x="4096067" y="3018142"/>
                              </a:lnTo>
                              <a:lnTo>
                                <a:pt x="4070096" y="2986913"/>
                              </a:lnTo>
                              <a:lnTo>
                                <a:pt x="4036326" y="2959646"/>
                              </a:lnTo>
                              <a:lnTo>
                                <a:pt x="3997706" y="2940177"/>
                              </a:lnTo>
                              <a:lnTo>
                                <a:pt x="3955453" y="2929356"/>
                              </a:lnTo>
                              <a:lnTo>
                                <a:pt x="3933571" y="2927400"/>
                              </a:lnTo>
                              <a:lnTo>
                                <a:pt x="3911219" y="2927477"/>
                              </a:lnTo>
                              <a:lnTo>
                                <a:pt x="3884980" y="2930588"/>
                              </a:lnTo>
                              <a:lnTo>
                                <a:pt x="3851351" y="2936722"/>
                              </a:lnTo>
                              <a:lnTo>
                                <a:pt x="3810216" y="2945663"/>
                              </a:lnTo>
                              <a:lnTo>
                                <a:pt x="3761486" y="2957195"/>
                              </a:lnTo>
                              <a:lnTo>
                                <a:pt x="3702126" y="2970568"/>
                              </a:lnTo>
                              <a:lnTo>
                                <a:pt x="3652494" y="2979407"/>
                              </a:lnTo>
                              <a:lnTo>
                                <a:pt x="3612654" y="2983369"/>
                              </a:lnTo>
                              <a:lnTo>
                                <a:pt x="3582670" y="2982087"/>
                              </a:lnTo>
                              <a:lnTo>
                                <a:pt x="3536950" y="2964091"/>
                              </a:lnTo>
                              <a:lnTo>
                                <a:pt x="3501009" y="2918053"/>
                              </a:lnTo>
                              <a:lnTo>
                                <a:pt x="3492119" y="2874137"/>
                              </a:lnTo>
                              <a:lnTo>
                                <a:pt x="3493871" y="2851086"/>
                              </a:lnTo>
                              <a:lnTo>
                                <a:pt x="3511550" y="2809202"/>
                              </a:lnTo>
                              <a:lnTo>
                                <a:pt x="3544036" y="2776004"/>
                              </a:lnTo>
                              <a:lnTo>
                                <a:pt x="3583927" y="2754198"/>
                              </a:lnTo>
                              <a:lnTo>
                                <a:pt x="3630574" y="2743225"/>
                              </a:lnTo>
                              <a:lnTo>
                                <a:pt x="3654387" y="2742247"/>
                              </a:lnTo>
                              <a:lnTo>
                                <a:pt x="3678047" y="2744520"/>
                              </a:lnTo>
                              <a:lnTo>
                                <a:pt x="3725481" y="2759545"/>
                              </a:lnTo>
                              <a:lnTo>
                                <a:pt x="3777958" y="2789834"/>
                              </a:lnTo>
                              <a:lnTo>
                                <a:pt x="3806317" y="2810764"/>
                              </a:lnTo>
                              <a:lnTo>
                                <a:pt x="3819017" y="2798064"/>
                              </a:lnTo>
                              <a:lnTo>
                                <a:pt x="3638677" y="2617597"/>
                              </a:lnTo>
                              <a:lnTo>
                                <a:pt x="3625850" y="2630424"/>
                              </a:lnTo>
                              <a:lnTo>
                                <a:pt x="3632187" y="2640533"/>
                              </a:lnTo>
                              <a:lnTo>
                                <a:pt x="3636861" y="2649334"/>
                              </a:lnTo>
                              <a:lnTo>
                                <a:pt x="3639769" y="2656878"/>
                              </a:lnTo>
                              <a:lnTo>
                                <a:pt x="3640836" y="2663190"/>
                              </a:lnTo>
                              <a:lnTo>
                                <a:pt x="3641344" y="2671318"/>
                              </a:lnTo>
                              <a:lnTo>
                                <a:pt x="3637915" y="2678430"/>
                              </a:lnTo>
                              <a:lnTo>
                                <a:pt x="3595243" y="2701925"/>
                              </a:lnTo>
                              <a:lnTo>
                                <a:pt x="3565677" y="2713583"/>
                              </a:lnTo>
                              <a:lnTo>
                                <a:pt x="3515995" y="2742831"/>
                              </a:lnTo>
                              <a:lnTo>
                                <a:pt x="3469817" y="2791447"/>
                              </a:lnTo>
                              <a:lnTo>
                                <a:pt x="3451415" y="2824911"/>
                              </a:lnTo>
                              <a:lnTo>
                                <a:pt x="3437890" y="2899156"/>
                              </a:lnTo>
                              <a:lnTo>
                                <a:pt x="3442551" y="2937611"/>
                              </a:lnTo>
                              <a:lnTo>
                                <a:pt x="3471583" y="3005353"/>
                              </a:lnTo>
                              <a:lnTo>
                                <a:pt x="3496183" y="3034792"/>
                              </a:lnTo>
                              <a:lnTo>
                                <a:pt x="3530358" y="3062274"/>
                              </a:lnTo>
                              <a:lnTo>
                                <a:pt x="3568446" y="3080893"/>
                              </a:lnTo>
                              <a:lnTo>
                                <a:pt x="3610432" y="3090468"/>
                              </a:lnTo>
                              <a:lnTo>
                                <a:pt x="3632898" y="3091916"/>
                              </a:lnTo>
                              <a:lnTo>
                                <a:pt x="3656330" y="3091561"/>
                              </a:lnTo>
                              <a:lnTo>
                                <a:pt x="3683228" y="3088894"/>
                              </a:lnTo>
                              <a:lnTo>
                                <a:pt x="3716248" y="3083547"/>
                              </a:lnTo>
                              <a:lnTo>
                                <a:pt x="3755529" y="3075800"/>
                              </a:lnTo>
                              <a:lnTo>
                                <a:pt x="3845496" y="3056178"/>
                              </a:lnTo>
                              <a:lnTo>
                                <a:pt x="3880713" y="3048787"/>
                              </a:lnTo>
                              <a:lnTo>
                                <a:pt x="3906863" y="3043898"/>
                              </a:lnTo>
                              <a:lnTo>
                                <a:pt x="3923919" y="3041650"/>
                              </a:lnTo>
                              <a:lnTo>
                                <a:pt x="3941889" y="3040926"/>
                              </a:lnTo>
                              <a:lnTo>
                                <a:pt x="3958907" y="3041777"/>
                              </a:lnTo>
                              <a:lnTo>
                                <a:pt x="4003954" y="3054223"/>
                              </a:lnTo>
                              <a:lnTo>
                                <a:pt x="4038219" y="3077972"/>
                              </a:lnTo>
                              <a:lnTo>
                                <a:pt x="4064228" y="3116542"/>
                              </a:lnTo>
                              <a:lnTo>
                                <a:pt x="4073398" y="3162808"/>
                              </a:lnTo>
                              <a:lnTo>
                                <a:pt x="4070858" y="3187674"/>
                              </a:lnTo>
                              <a:lnTo>
                                <a:pt x="4049280" y="3234537"/>
                              </a:lnTo>
                              <a:lnTo>
                                <a:pt x="4011053" y="3273641"/>
                              </a:lnTo>
                              <a:lnTo>
                                <a:pt x="3967708" y="3298647"/>
                              </a:lnTo>
                              <a:lnTo>
                                <a:pt x="3919067" y="3311207"/>
                              </a:lnTo>
                              <a:lnTo>
                                <a:pt x="3895356" y="3312960"/>
                              </a:lnTo>
                              <a:lnTo>
                                <a:pt x="3872522" y="3311436"/>
                              </a:lnTo>
                              <a:lnTo>
                                <a:pt x="3827767" y="3297872"/>
                              </a:lnTo>
                              <a:lnTo>
                                <a:pt x="3773652" y="3268192"/>
                              </a:lnTo>
                              <a:lnTo>
                                <a:pt x="3742563" y="3246755"/>
                              </a:lnTo>
                              <a:lnTo>
                                <a:pt x="3729736" y="3259455"/>
                              </a:lnTo>
                              <a:lnTo>
                                <a:pt x="3908552" y="3438398"/>
                              </a:lnTo>
                              <a:lnTo>
                                <a:pt x="3921379" y="3425571"/>
                              </a:lnTo>
                              <a:lnTo>
                                <a:pt x="3914635" y="3415957"/>
                              </a:lnTo>
                              <a:lnTo>
                                <a:pt x="3909669" y="3407499"/>
                              </a:lnTo>
                              <a:lnTo>
                                <a:pt x="3906494" y="3400196"/>
                              </a:lnTo>
                              <a:lnTo>
                                <a:pt x="3905123" y="3394075"/>
                              </a:lnTo>
                              <a:lnTo>
                                <a:pt x="3904361" y="3387217"/>
                              </a:lnTo>
                              <a:lnTo>
                                <a:pt x="3906901" y="3380740"/>
                              </a:lnTo>
                              <a:lnTo>
                                <a:pt x="3946956" y="3354044"/>
                              </a:lnTo>
                              <a:lnTo>
                                <a:pt x="3988600" y="3334435"/>
                              </a:lnTo>
                              <a:lnTo>
                                <a:pt x="4005224" y="3326219"/>
                              </a:lnTo>
                              <a:lnTo>
                                <a:pt x="4047159" y="3298113"/>
                              </a:lnTo>
                              <a:lnTo>
                                <a:pt x="4096029" y="3245650"/>
                              </a:lnTo>
                              <a:lnTo>
                                <a:pt x="4116159" y="3209556"/>
                              </a:lnTo>
                              <a:lnTo>
                                <a:pt x="4127868" y="3170974"/>
                              </a:lnTo>
                              <a:lnTo>
                                <a:pt x="4130929" y="3129915"/>
                              </a:lnTo>
                              <a:close/>
                            </a:path>
                            <a:path w="6653530" h="6802120">
                              <a:moveTo>
                                <a:pt x="4616196" y="2707005"/>
                              </a:moveTo>
                              <a:lnTo>
                                <a:pt x="4525772" y="2535809"/>
                              </a:lnTo>
                              <a:lnTo>
                                <a:pt x="4511929" y="2549652"/>
                              </a:lnTo>
                              <a:lnTo>
                                <a:pt x="4523435" y="2583256"/>
                              </a:lnTo>
                              <a:lnTo>
                                <a:pt x="4531817" y="2613850"/>
                              </a:lnTo>
                              <a:lnTo>
                                <a:pt x="4537265" y="2641308"/>
                              </a:lnTo>
                              <a:lnTo>
                                <a:pt x="4539996" y="2665476"/>
                              </a:lnTo>
                              <a:lnTo>
                                <a:pt x="4539958" y="2681986"/>
                              </a:lnTo>
                              <a:lnTo>
                                <a:pt x="4529836" y="2724150"/>
                              </a:lnTo>
                              <a:lnTo>
                                <a:pt x="4496473" y="2769057"/>
                              </a:lnTo>
                              <a:lnTo>
                                <a:pt x="4398899" y="2867279"/>
                              </a:lnTo>
                              <a:lnTo>
                                <a:pt x="4360926" y="2890647"/>
                              </a:lnTo>
                              <a:lnTo>
                                <a:pt x="4353179" y="2890012"/>
                              </a:lnTo>
                              <a:lnTo>
                                <a:pt x="4317530" y="2862872"/>
                              </a:lnTo>
                              <a:lnTo>
                                <a:pt x="4129913" y="2675636"/>
                              </a:lnTo>
                              <a:lnTo>
                                <a:pt x="4232783" y="2572893"/>
                              </a:lnTo>
                              <a:lnTo>
                                <a:pt x="4272673" y="2541562"/>
                              </a:lnTo>
                              <a:lnTo>
                                <a:pt x="4305147" y="2533967"/>
                              </a:lnTo>
                              <a:lnTo>
                                <a:pt x="4315485" y="2535034"/>
                              </a:lnTo>
                              <a:lnTo>
                                <a:pt x="4364329" y="2562009"/>
                              </a:lnTo>
                              <a:lnTo>
                                <a:pt x="4384040" y="2576957"/>
                              </a:lnTo>
                              <a:lnTo>
                                <a:pt x="4396740" y="2564130"/>
                              </a:lnTo>
                              <a:lnTo>
                                <a:pt x="4215257" y="2382647"/>
                              </a:lnTo>
                              <a:lnTo>
                                <a:pt x="4202430" y="2395474"/>
                              </a:lnTo>
                              <a:lnTo>
                                <a:pt x="4220984" y="2417978"/>
                              </a:lnTo>
                              <a:lnTo>
                                <a:pt x="4234192" y="2439200"/>
                              </a:lnTo>
                              <a:lnTo>
                                <a:pt x="4242092" y="2459126"/>
                              </a:lnTo>
                              <a:lnTo>
                                <a:pt x="4244721" y="2477770"/>
                              </a:lnTo>
                              <a:lnTo>
                                <a:pt x="4242193" y="2492057"/>
                              </a:lnTo>
                              <a:lnTo>
                                <a:pt x="4234662" y="2507996"/>
                              </a:lnTo>
                              <a:lnTo>
                                <a:pt x="4222153" y="2525572"/>
                              </a:lnTo>
                              <a:lnTo>
                                <a:pt x="4204716" y="2544699"/>
                              </a:lnTo>
                              <a:lnTo>
                                <a:pt x="4101846" y="2647569"/>
                              </a:lnTo>
                              <a:lnTo>
                                <a:pt x="3895725" y="2441321"/>
                              </a:lnTo>
                              <a:lnTo>
                                <a:pt x="4024122" y="2313051"/>
                              </a:lnTo>
                              <a:lnTo>
                                <a:pt x="4054957" y="2284971"/>
                              </a:lnTo>
                              <a:lnTo>
                                <a:pt x="4091089" y="2266581"/>
                              </a:lnTo>
                              <a:lnTo>
                                <a:pt x="4103598" y="2264829"/>
                              </a:lnTo>
                              <a:lnTo>
                                <a:pt x="4115993" y="2265019"/>
                              </a:lnTo>
                              <a:lnTo>
                                <a:pt x="4158500" y="2280983"/>
                              </a:lnTo>
                              <a:lnTo>
                                <a:pt x="4200652" y="2307971"/>
                              </a:lnTo>
                              <a:lnTo>
                                <a:pt x="4214114" y="2294509"/>
                              </a:lnTo>
                              <a:lnTo>
                                <a:pt x="4094607" y="2185543"/>
                              </a:lnTo>
                              <a:lnTo>
                                <a:pt x="3734054" y="2546096"/>
                              </a:lnTo>
                              <a:lnTo>
                                <a:pt x="3748278" y="2560320"/>
                              </a:lnTo>
                              <a:lnTo>
                                <a:pt x="3764788" y="2543810"/>
                              </a:lnTo>
                              <a:lnTo>
                                <a:pt x="3779189" y="2531262"/>
                              </a:lnTo>
                              <a:lnTo>
                                <a:pt x="3793464" y="2522651"/>
                              </a:lnTo>
                              <a:lnTo>
                                <a:pt x="3807625" y="2518118"/>
                              </a:lnTo>
                              <a:lnTo>
                                <a:pt x="3821684" y="2517775"/>
                              </a:lnTo>
                              <a:lnTo>
                                <a:pt x="3833698" y="2522131"/>
                              </a:lnTo>
                              <a:lnTo>
                                <a:pt x="3868750" y="2548128"/>
                              </a:lnTo>
                              <a:lnTo>
                                <a:pt x="4230497" y="2908681"/>
                              </a:lnTo>
                              <a:lnTo>
                                <a:pt x="4261193" y="2941421"/>
                              </a:lnTo>
                              <a:lnTo>
                                <a:pt x="4281957" y="2979458"/>
                              </a:lnTo>
                              <a:lnTo>
                                <a:pt x="4281944" y="2987992"/>
                              </a:lnTo>
                              <a:lnTo>
                                <a:pt x="4265422" y="3028111"/>
                              </a:lnTo>
                              <a:lnTo>
                                <a:pt x="4241292" y="3053334"/>
                              </a:lnTo>
                              <a:lnTo>
                                <a:pt x="4255516" y="3067558"/>
                              </a:lnTo>
                              <a:lnTo>
                                <a:pt x="4616196" y="2707005"/>
                              </a:lnTo>
                              <a:close/>
                            </a:path>
                            <a:path w="6653530" h="6802120">
                              <a:moveTo>
                                <a:pt x="5199177" y="2047773"/>
                              </a:moveTo>
                              <a:lnTo>
                                <a:pt x="5198618" y="1991487"/>
                              </a:lnTo>
                              <a:lnTo>
                                <a:pt x="5191582" y="1943709"/>
                              </a:lnTo>
                              <a:lnTo>
                                <a:pt x="5178818" y="1897392"/>
                              </a:lnTo>
                              <a:lnTo>
                                <a:pt x="5160226" y="1852549"/>
                              </a:lnTo>
                              <a:lnTo>
                                <a:pt x="5140223" y="1817154"/>
                              </a:lnTo>
                              <a:lnTo>
                                <a:pt x="5140223" y="2087765"/>
                              </a:lnTo>
                              <a:lnTo>
                                <a:pt x="5132260" y="2131542"/>
                              </a:lnTo>
                              <a:lnTo>
                                <a:pt x="5114188" y="2171077"/>
                              </a:lnTo>
                              <a:lnTo>
                                <a:pt x="5086223" y="2206244"/>
                              </a:lnTo>
                              <a:lnTo>
                                <a:pt x="5053609" y="2232368"/>
                              </a:lnTo>
                              <a:lnTo>
                                <a:pt x="5017478" y="2249030"/>
                              </a:lnTo>
                              <a:lnTo>
                                <a:pt x="4977777" y="2256066"/>
                              </a:lnTo>
                              <a:lnTo>
                                <a:pt x="4934458" y="2253234"/>
                              </a:lnTo>
                              <a:lnTo>
                                <a:pt x="4894973" y="2243417"/>
                              </a:lnTo>
                              <a:lnTo>
                                <a:pt x="4854918" y="2227732"/>
                              </a:lnTo>
                              <a:lnTo>
                                <a:pt x="4814290" y="2206167"/>
                              </a:lnTo>
                              <a:lnTo>
                                <a:pt x="4773104" y="2178672"/>
                              </a:lnTo>
                              <a:lnTo>
                                <a:pt x="4731372" y="2145182"/>
                              </a:lnTo>
                              <a:lnTo>
                                <a:pt x="4689094" y="2105660"/>
                              </a:lnTo>
                              <a:lnTo>
                                <a:pt x="4650587" y="2064473"/>
                              </a:lnTo>
                              <a:lnTo>
                                <a:pt x="4618101" y="2023986"/>
                              </a:lnTo>
                              <a:lnTo>
                                <a:pt x="4591570" y="1984184"/>
                              </a:lnTo>
                              <a:lnTo>
                                <a:pt x="4570933" y="1945119"/>
                              </a:lnTo>
                              <a:lnTo>
                                <a:pt x="4556125" y="1906778"/>
                              </a:lnTo>
                              <a:lnTo>
                                <a:pt x="4547108" y="1869186"/>
                              </a:lnTo>
                              <a:lnTo>
                                <a:pt x="4544682" y="1826031"/>
                              </a:lnTo>
                              <a:lnTo>
                                <a:pt x="4552150" y="1786153"/>
                              </a:lnTo>
                              <a:lnTo>
                                <a:pt x="4569282" y="1749628"/>
                              </a:lnTo>
                              <a:lnTo>
                                <a:pt x="4595876" y="1716532"/>
                              </a:lnTo>
                              <a:lnTo>
                                <a:pt x="4630801" y="1688071"/>
                              </a:lnTo>
                              <a:lnTo>
                                <a:pt x="4668672" y="1669669"/>
                              </a:lnTo>
                              <a:lnTo>
                                <a:pt x="4709452" y="1661566"/>
                              </a:lnTo>
                              <a:lnTo>
                                <a:pt x="4753102" y="1663954"/>
                              </a:lnTo>
                              <a:lnTo>
                                <a:pt x="4791291" y="1673631"/>
                              </a:lnTo>
                              <a:lnTo>
                                <a:pt x="4830673" y="1689506"/>
                              </a:lnTo>
                              <a:lnTo>
                                <a:pt x="4871250" y="1711629"/>
                              </a:lnTo>
                              <a:lnTo>
                                <a:pt x="4913007" y="1740103"/>
                              </a:lnTo>
                              <a:lnTo>
                                <a:pt x="4955921" y="1774990"/>
                              </a:lnTo>
                              <a:lnTo>
                                <a:pt x="4999990" y="1816354"/>
                              </a:lnTo>
                              <a:lnTo>
                                <a:pt x="5044960" y="1864817"/>
                              </a:lnTo>
                              <a:lnTo>
                                <a:pt x="5081194" y="1911426"/>
                              </a:lnTo>
                              <a:lnTo>
                                <a:pt x="5108727" y="1956155"/>
                              </a:lnTo>
                              <a:lnTo>
                                <a:pt x="5127612" y="1998980"/>
                              </a:lnTo>
                              <a:lnTo>
                                <a:pt x="5137912" y="2039874"/>
                              </a:lnTo>
                              <a:lnTo>
                                <a:pt x="5140223" y="2087765"/>
                              </a:lnTo>
                              <a:lnTo>
                                <a:pt x="5140223" y="1817154"/>
                              </a:lnTo>
                              <a:lnTo>
                                <a:pt x="5105247" y="1767332"/>
                              </a:lnTo>
                              <a:lnTo>
                                <a:pt x="5068697" y="1726946"/>
                              </a:lnTo>
                              <a:lnTo>
                                <a:pt x="5029428" y="1691436"/>
                              </a:lnTo>
                              <a:lnTo>
                                <a:pt x="4988585" y="1661820"/>
                              </a:lnTo>
                              <a:lnTo>
                                <a:pt x="4988128" y="1661566"/>
                              </a:lnTo>
                              <a:lnTo>
                                <a:pt x="4946167" y="1638020"/>
                              </a:lnTo>
                              <a:lnTo>
                                <a:pt x="4902162" y="1619948"/>
                              </a:lnTo>
                              <a:lnTo>
                                <a:pt x="4856556" y="1607540"/>
                              </a:lnTo>
                              <a:lnTo>
                                <a:pt x="4809363" y="1600708"/>
                              </a:lnTo>
                              <a:lnTo>
                                <a:pt x="4754080" y="1600454"/>
                              </a:lnTo>
                              <a:lnTo>
                                <a:pt x="4702873" y="1608556"/>
                              </a:lnTo>
                              <a:lnTo>
                                <a:pt x="4655832" y="1624914"/>
                              </a:lnTo>
                              <a:lnTo>
                                <a:pt x="4612983" y="1649399"/>
                              </a:lnTo>
                              <a:lnTo>
                                <a:pt x="4574413" y="1681861"/>
                              </a:lnTo>
                              <a:lnTo>
                                <a:pt x="4541393" y="1720253"/>
                              </a:lnTo>
                              <a:lnTo>
                                <a:pt x="4515764" y="1762061"/>
                              </a:lnTo>
                              <a:lnTo>
                                <a:pt x="4497667" y="1807273"/>
                              </a:lnTo>
                              <a:lnTo>
                                <a:pt x="4487278" y="1855812"/>
                              </a:lnTo>
                              <a:lnTo>
                                <a:pt x="4484751" y="1907667"/>
                              </a:lnTo>
                              <a:lnTo>
                                <a:pt x="4489323" y="1958340"/>
                              </a:lnTo>
                              <a:lnTo>
                                <a:pt x="4500448" y="2007311"/>
                              </a:lnTo>
                              <a:lnTo>
                                <a:pt x="4518177" y="2054606"/>
                              </a:lnTo>
                              <a:lnTo>
                                <a:pt x="4542574" y="2100211"/>
                              </a:lnTo>
                              <a:lnTo>
                                <a:pt x="4573702" y="2144115"/>
                              </a:lnTo>
                              <a:lnTo>
                                <a:pt x="4611624" y="2186305"/>
                              </a:lnTo>
                              <a:lnTo>
                                <a:pt x="4652759" y="2223693"/>
                              </a:lnTo>
                              <a:lnTo>
                                <a:pt x="4695025" y="2254783"/>
                              </a:lnTo>
                              <a:lnTo>
                                <a:pt x="4738433" y="2279688"/>
                              </a:lnTo>
                              <a:lnTo>
                                <a:pt x="4782972" y="2298509"/>
                              </a:lnTo>
                              <a:lnTo>
                                <a:pt x="4828667" y="2311374"/>
                              </a:lnTo>
                              <a:lnTo>
                                <a:pt x="4875530" y="2318385"/>
                              </a:lnTo>
                              <a:lnTo>
                                <a:pt x="4930635" y="2318855"/>
                              </a:lnTo>
                              <a:lnTo>
                                <a:pt x="4982019" y="2310409"/>
                              </a:lnTo>
                              <a:lnTo>
                                <a:pt x="5029733" y="2293175"/>
                              </a:lnTo>
                              <a:lnTo>
                                <a:pt x="5073802" y="2267267"/>
                              </a:lnTo>
                              <a:lnTo>
                                <a:pt x="5114290" y="2232787"/>
                              </a:lnTo>
                              <a:lnTo>
                                <a:pt x="5148338" y="2192540"/>
                              </a:lnTo>
                              <a:lnTo>
                                <a:pt x="5173929" y="2148294"/>
                              </a:lnTo>
                              <a:lnTo>
                                <a:pt x="5190909" y="2100046"/>
                              </a:lnTo>
                              <a:lnTo>
                                <a:pt x="5199177" y="2047773"/>
                              </a:lnTo>
                              <a:close/>
                            </a:path>
                            <a:path w="6653530" h="6802120">
                              <a:moveTo>
                                <a:pt x="5802249" y="1537843"/>
                              </a:moveTo>
                              <a:lnTo>
                                <a:pt x="5362702" y="1098169"/>
                              </a:lnTo>
                              <a:lnTo>
                                <a:pt x="5328564" y="1060411"/>
                              </a:lnTo>
                              <a:lnTo>
                                <a:pt x="5312448" y="1018451"/>
                              </a:lnTo>
                              <a:lnTo>
                                <a:pt x="5315724" y="1002728"/>
                              </a:lnTo>
                              <a:lnTo>
                                <a:pt x="5323675" y="987399"/>
                              </a:lnTo>
                              <a:lnTo>
                                <a:pt x="5336159" y="972439"/>
                              </a:lnTo>
                              <a:lnTo>
                                <a:pt x="5352669" y="955929"/>
                              </a:lnTo>
                              <a:lnTo>
                                <a:pt x="5338445" y="941705"/>
                              </a:lnTo>
                              <a:lnTo>
                                <a:pt x="5175631" y="1104519"/>
                              </a:lnTo>
                              <a:lnTo>
                                <a:pt x="5189855" y="1118743"/>
                              </a:lnTo>
                              <a:lnTo>
                                <a:pt x="5206111" y="1102487"/>
                              </a:lnTo>
                              <a:lnTo>
                                <a:pt x="5219941" y="1090663"/>
                              </a:lnTo>
                              <a:lnTo>
                                <a:pt x="5233987" y="1082662"/>
                              </a:lnTo>
                              <a:lnTo>
                                <a:pt x="5248211" y="1078547"/>
                              </a:lnTo>
                              <a:lnTo>
                                <a:pt x="5262626" y="1078357"/>
                              </a:lnTo>
                              <a:lnTo>
                                <a:pt x="5275224" y="1082421"/>
                              </a:lnTo>
                              <a:lnTo>
                                <a:pt x="5291010" y="1092123"/>
                              </a:lnTo>
                              <a:lnTo>
                                <a:pt x="5310022" y="1107528"/>
                              </a:lnTo>
                              <a:lnTo>
                                <a:pt x="5332349" y="1128649"/>
                              </a:lnTo>
                              <a:lnTo>
                                <a:pt x="5632958" y="1429258"/>
                              </a:lnTo>
                              <a:lnTo>
                                <a:pt x="5580939" y="1420812"/>
                              </a:lnTo>
                              <a:lnTo>
                                <a:pt x="5476824" y="1404454"/>
                              </a:lnTo>
                              <a:lnTo>
                                <a:pt x="5059896" y="1341069"/>
                              </a:lnTo>
                              <a:lnTo>
                                <a:pt x="4955794" y="1324356"/>
                              </a:lnTo>
                              <a:lnTo>
                                <a:pt x="4828921" y="1451229"/>
                              </a:lnTo>
                              <a:lnTo>
                                <a:pt x="4843145" y="1465453"/>
                              </a:lnTo>
                              <a:lnTo>
                                <a:pt x="4852848" y="1456182"/>
                              </a:lnTo>
                              <a:lnTo>
                                <a:pt x="4861750" y="1448587"/>
                              </a:lnTo>
                              <a:lnTo>
                                <a:pt x="4902403" y="1428305"/>
                              </a:lnTo>
                              <a:lnTo>
                                <a:pt x="4935042" y="1422895"/>
                              </a:lnTo>
                              <a:lnTo>
                                <a:pt x="4949749" y="1423352"/>
                              </a:lnTo>
                              <a:lnTo>
                                <a:pt x="4989449" y="1427607"/>
                              </a:lnTo>
                              <a:lnTo>
                                <a:pt x="5352161" y="1790192"/>
                              </a:lnTo>
                              <a:lnTo>
                                <a:pt x="5386273" y="1828076"/>
                              </a:lnTo>
                              <a:lnTo>
                                <a:pt x="5402288" y="1870049"/>
                              </a:lnTo>
                              <a:lnTo>
                                <a:pt x="5398998" y="1885810"/>
                              </a:lnTo>
                              <a:lnTo>
                                <a:pt x="5390934" y="1901266"/>
                              </a:lnTo>
                              <a:lnTo>
                                <a:pt x="5378196" y="1916430"/>
                              </a:lnTo>
                              <a:lnTo>
                                <a:pt x="5362067" y="1932559"/>
                              </a:lnTo>
                              <a:lnTo>
                                <a:pt x="5376291" y="1946783"/>
                              </a:lnTo>
                              <a:lnTo>
                                <a:pt x="5539105" y="1784096"/>
                              </a:lnTo>
                              <a:lnTo>
                                <a:pt x="5524881" y="1769872"/>
                              </a:lnTo>
                              <a:lnTo>
                                <a:pt x="5508244" y="1786382"/>
                              </a:lnTo>
                              <a:lnTo>
                                <a:pt x="5494477" y="1798218"/>
                              </a:lnTo>
                              <a:lnTo>
                                <a:pt x="5480456" y="1806232"/>
                              </a:lnTo>
                              <a:lnTo>
                                <a:pt x="5466194" y="1810385"/>
                              </a:lnTo>
                              <a:lnTo>
                                <a:pt x="5451729" y="1810639"/>
                              </a:lnTo>
                              <a:lnTo>
                                <a:pt x="5439435" y="1806359"/>
                              </a:lnTo>
                              <a:lnTo>
                                <a:pt x="5423763" y="1796503"/>
                              </a:lnTo>
                              <a:lnTo>
                                <a:pt x="5404739" y="1781048"/>
                              </a:lnTo>
                              <a:lnTo>
                                <a:pt x="5382387" y="1759966"/>
                              </a:lnTo>
                              <a:lnTo>
                                <a:pt x="5061331" y="1438783"/>
                              </a:lnTo>
                              <a:lnTo>
                                <a:pt x="5109845" y="1446593"/>
                              </a:lnTo>
                              <a:lnTo>
                                <a:pt x="5206962" y="1461757"/>
                              </a:lnTo>
                              <a:lnTo>
                                <a:pt x="5692775" y="1534833"/>
                              </a:lnTo>
                              <a:lnTo>
                                <a:pt x="5789803" y="1550289"/>
                              </a:lnTo>
                              <a:lnTo>
                                <a:pt x="5802249" y="1537843"/>
                              </a:lnTo>
                              <a:close/>
                            </a:path>
                            <a:path w="6653530" h="6802120">
                              <a:moveTo>
                                <a:pt x="6246368" y="1076706"/>
                              </a:moveTo>
                              <a:lnTo>
                                <a:pt x="6145022" y="895096"/>
                              </a:lnTo>
                              <a:lnTo>
                                <a:pt x="6130798" y="903859"/>
                              </a:lnTo>
                              <a:lnTo>
                                <a:pt x="6144476" y="935355"/>
                              </a:lnTo>
                              <a:lnTo>
                                <a:pt x="6154775" y="963574"/>
                              </a:lnTo>
                              <a:lnTo>
                                <a:pt x="6161811" y="988568"/>
                              </a:lnTo>
                              <a:lnTo>
                                <a:pt x="6165723" y="1010412"/>
                              </a:lnTo>
                              <a:lnTo>
                                <a:pt x="6167005" y="1030109"/>
                              </a:lnTo>
                              <a:lnTo>
                                <a:pt x="6166078" y="1048562"/>
                              </a:lnTo>
                              <a:lnTo>
                                <a:pt x="6148578" y="1098372"/>
                              </a:lnTo>
                              <a:lnTo>
                                <a:pt x="6115278" y="1140561"/>
                              </a:lnTo>
                              <a:lnTo>
                                <a:pt x="6036234" y="1220292"/>
                              </a:lnTo>
                              <a:lnTo>
                                <a:pt x="6007455" y="1245323"/>
                              </a:lnTo>
                              <a:lnTo>
                                <a:pt x="5986564" y="1252829"/>
                              </a:lnTo>
                              <a:lnTo>
                                <a:pt x="5980430" y="1252512"/>
                              </a:lnTo>
                              <a:lnTo>
                                <a:pt x="5939929" y="1227061"/>
                              </a:lnTo>
                              <a:lnTo>
                                <a:pt x="5597398" y="885190"/>
                              </a:lnTo>
                              <a:lnTo>
                                <a:pt x="5560631" y="845654"/>
                              </a:lnTo>
                              <a:lnTo>
                                <a:pt x="5541645" y="811466"/>
                              </a:lnTo>
                              <a:lnTo>
                                <a:pt x="5540895" y="801547"/>
                              </a:lnTo>
                              <a:lnTo>
                                <a:pt x="5541784" y="790943"/>
                              </a:lnTo>
                              <a:lnTo>
                                <a:pt x="5558815" y="753084"/>
                              </a:lnTo>
                              <a:lnTo>
                                <a:pt x="5588762" y="719836"/>
                              </a:lnTo>
                              <a:lnTo>
                                <a:pt x="5574538" y="705612"/>
                              </a:lnTo>
                              <a:lnTo>
                                <a:pt x="5362702" y="917448"/>
                              </a:lnTo>
                              <a:lnTo>
                                <a:pt x="5376926" y="931672"/>
                              </a:lnTo>
                              <a:lnTo>
                                <a:pt x="5394579" y="914019"/>
                              </a:lnTo>
                              <a:lnTo>
                                <a:pt x="5408028" y="902703"/>
                              </a:lnTo>
                              <a:lnTo>
                                <a:pt x="5422074" y="895057"/>
                              </a:lnTo>
                              <a:lnTo>
                                <a:pt x="5436578" y="891146"/>
                              </a:lnTo>
                              <a:lnTo>
                                <a:pt x="5451475" y="891032"/>
                              </a:lnTo>
                              <a:lnTo>
                                <a:pt x="5464099" y="895184"/>
                              </a:lnTo>
                              <a:lnTo>
                                <a:pt x="5499443" y="920953"/>
                              </a:lnTo>
                              <a:lnTo>
                                <a:pt x="5858764" y="1279017"/>
                              </a:lnTo>
                              <a:lnTo>
                                <a:pt x="5893447" y="1317371"/>
                              </a:lnTo>
                              <a:lnTo>
                                <a:pt x="5910377" y="1359979"/>
                              </a:lnTo>
                              <a:lnTo>
                                <a:pt x="5907532" y="1376299"/>
                              </a:lnTo>
                              <a:lnTo>
                                <a:pt x="5899912" y="1392059"/>
                              </a:lnTo>
                              <a:lnTo>
                                <a:pt x="5887593" y="1407160"/>
                              </a:lnTo>
                              <a:lnTo>
                                <a:pt x="5869940" y="1424686"/>
                              </a:lnTo>
                              <a:lnTo>
                                <a:pt x="5884164" y="1438910"/>
                              </a:lnTo>
                              <a:lnTo>
                                <a:pt x="6246368" y="1076706"/>
                              </a:lnTo>
                              <a:close/>
                            </a:path>
                            <a:path w="6653530" h="6802120">
                              <a:moveTo>
                                <a:pt x="6653530" y="669544"/>
                              </a:moveTo>
                              <a:lnTo>
                                <a:pt x="6639306" y="655320"/>
                              </a:lnTo>
                              <a:lnTo>
                                <a:pt x="6624193" y="670433"/>
                              </a:lnTo>
                              <a:lnTo>
                                <a:pt x="6609893" y="682752"/>
                              </a:lnTo>
                              <a:lnTo>
                                <a:pt x="6595567" y="691070"/>
                              </a:lnTo>
                              <a:lnTo>
                                <a:pt x="6581165" y="695401"/>
                              </a:lnTo>
                              <a:lnTo>
                                <a:pt x="6566662" y="695706"/>
                              </a:lnTo>
                              <a:lnTo>
                                <a:pt x="6554102" y="691642"/>
                              </a:lnTo>
                              <a:lnTo>
                                <a:pt x="6519329" y="666445"/>
                              </a:lnTo>
                              <a:lnTo>
                                <a:pt x="6366383" y="514604"/>
                              </a:lnTo>
                              <a:lnTo>
                                <a:pt x="6351905" y="462864"/>
                              </a:lnTo>
                              <a:lnTo>
                                <a:pt x="6295504" y="255460"/>
                              </a:lnTo>
                              <a:lnTo>
                                <a:pt x="6273482" y="176453"/>
                              </a:lnTo>
                              <a:lnTo>
                                <a:pt x="6267983" y="152577"/>
                              </a:lnTo>
                              <a:lnTo>
                                <a:pt x="6264249" y="132118"/>
                              </a:lnTo>
                              <a:lnTo>
                                <a:pt x="6261989" y="115062"/>
                              </a:lnTo>
                              <a:lnTo>
                                <a:pt x="6261316" y="99987"/>
                              </a:lnTo>
                              <a:lnTo>
                                <a:pt x="6262217" y="85445"/>
                              </a:lnTo>
                              <a:lnTo>
                                <a:pt x="6272276" y="46355"/>
                              </a:lnTo>
                              <a:lnTo>
                                <a:pt x="6294374" y="14224"/>
                              </a:lnTo>
                              <a:lnTo>
                                <a:pt x="6280150" y="0"/>
                              </a:lnTo>
                              <a:lnTo>
                                <a:pt x="6116942" y="163195"/>
                              </a:lnTo>
                              <a:lnTo>
                                <a:pt x="6131166" y="177419"/>
                              </a:lnTo>
                              <a:lnTo>
                                <a:pt x="6140196" y="168973"/>
                              </a:lnTo>
                              <a:lnTo>
                                <a:pt x="6148616" y="162280"/>
                              </a:lnTo>
                              <a:lnTo>
                                <a:pt x="6156439" y="157353"/>
                              </a:lnTo>
                              <a:lnTo>
                                <a:pt x="6163691" y="154178"/>
                              </a:lnTo>
                              <a:lnTo>
                                <a:pt x="6170904" y="152488"/>
                              </a:lnTo>
                              <a:lnTo>
                                <a:pt x="6177940" y="151663"/>
                              </a:lnTo>
                              <a:lnTo>
                                <a:pt x="6184836" y="151803"/>
                              </a:lnTo>
                              <a:lnTo>
                                <a:pt x="6224448" y="178866"/>
                              </a:lnTo>
                              <a:lnTo>
                                <a:pt x="6240843" y="216077"/>
                              </a:lnTo>
                              <a:lnTo>
                                <a:pt x="6262929" y="292506"/>
                              </a:lnTo>
                              <a:lnTo>
                                <a:pt x="6303899" y="444169"/>
                              </a:lnTo>
                              <a:lnTo>
                                <a:pt x="6317869" y="494665"/>
                              </a:lnTo>
                              <a:lnTo>
                                <a:pt x="6264770" y="480301"/>
                              </a:lnTo>
                              <a:lnTo>
                                <a:pt x="6105271" y="438492"/>
                              </a:lnTo>
                              <a:lnTo>
                                <a:pt x="6052185" y="424180"/>
                              </a:lnTo>
                              <a:lnTo>
                                <a:pt x="6005754" y="409282"/>
                              </a:lnTo>
                              <a:lnTo>
                                <a:pt x="5974054" y="386524"/>
                              </a:lnTo>
                              <a:lnTo>
                                <a:pt x="5968289" y="366979"/>
                              </a:lnTo>
                              <a:lnTo>
                                <a:pt x="5969508" y="355981"/>
                              </a:lnTo>
                              <a:lnTo>
                                <a:pt x="5990717" y="317881"/>
                              </a:lnTo>
                              <a:lnTo>
                                <a:pt x="6001131" y="307467"/>
                              </a:lnTo>
                              <a:lnTo>
                                <a:pt x="5986907" y="293243"/>
                              </a:lnTo>
                              <a:lnTo>
                                <a:pt x="5786755" y="493395"/>
                              </a:lnTo>
                              <a:lnTo>
                                <a:pt x="5800979" y="507619"/>
                              </a:lnTo>
                              <a:lnTo>
                                <a:pt x="5807329" y="501764"/>
                              </a:lnTo>
                              <a:lnTo>
                                <a:pt x="5813437" y="497039"/>
                              </a:lnTo>
                              <a:lnTo>
                                <a:pt x="5858522" y="482777"/>
                              </a:lnTo>
                              <a:lnTo>
                                <a:pt x="5881624" y="480822"/>
                              </a:lnTo>
                              <a:lnTo>
                                <a:pt x="5893232" y="482574"/>
                              </a:lnTo>
                              <a:lnTo>
                                <a:pt x="5910199" y="485889"/>
                              </a:lnTo>
                              <a:lnTo>
                                <a:pt x="5932589" y="490994"/>
                              </a:lnTo>
                              <a:lnTo>
                                <a:pt x="5960491" y="498094"/>
                              </a:lnTo>
                              <a:lnTo>
                                <a:pt x="6009957" y="511263"/>
                              </a:lnTo>
                              <a:lnTo>
                                <a:pt x="6257849" y="575144"/>
                              </a:lnTo>
                              <a:lnTo>
                                <a:pt x="6307328" y="588264"/>
                              </a:lnTo>
                              <a:lnTo>
                                <a:pt x="6430772" y="711581"/>
                              </a:lnTo>
                              <a:lnTo>
                                <a:pt x="6464884" y="749465"/>
                              </a:lnTo>
                              <a:lnTo>
                                <a:pt x="6480899" y="791451"/>
                              </a:lnTo>
                              <a:lnTo>
                                <a:pt x="6477660" y="807199"/>
                              </a:lnTo>
                              <a:lnTo>
                                <a:pt x="6469710" y="822540"/>
                              </a:lnTo>
                              <a:lnTo>
                                <a:pt x="6457188" y="837438"/>
                              </a:lnTo>
                              <a:lnTo>
                                <a:pt x="6440678" y="853948"/>
                              </a:lnTo>
                              <a:lnTo>
                                <a:pt x="6454902" y="868172"/>
                              </a:lnTo>
                              <a:lnTo>
                                <a:pt x="6653530" y="669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AAAA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62A0" id="Graphic 8" o:spid="_x0000_s1026" style="position:absolute;margin-left:37.65pt;margin-top:23.5pt;width:523.9pt;height:535.6pt;z-index:-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53530,680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" path="m722261,6600825r-14224,-14224l691108,6603492r-8750,7658l641515,6627368r-8014,127l626071,6626390r-45275,-32283l398589,6412357r85192,-85217l516521,6302197r29388,-5283l556044,6298323r47091,27242l617931,6339205r12789,-12827l454164,6149848r-12789,12827l458101,6185001r12014,19889l477532,6222390r2883,15088l478917,6251727r-5220,14364l464693,6280594r-12840,14669l366661,6380480,161645,6175375,264820,6072251r33833,-29947l339331,6021933r27102,-2451l380593,6021070r15672,4191l413969,6032119r19672,9639l455218,6054217r12015,-12065l348094,5932043,,6280150r14224,14224l30772,6277864r8953,-7823l80302,6254089r7912,-63l95554,6255245r45225,32398l496100,6642354r36182,40411l547928,6725729r-3670,15431l536168,6756209r-12382,14669l507250,6787388r14237,14224l722261,6600825xem1252905,5994031r-558,-56273l1245311,5889980r-12764,-46317l1213954,5798820r-20002,-35395l1193952,6034036r-7976,43765l1167917,6117298r-27965,35090l1107389,6178524r-36132,16714l1031519,6202311r-43332,-2806l948702,6189726r-40081,-15659l867981,6152489r-41199,-27521l785063,6091466r-42228,-39535l704316,6010745r-32474,-40488l645312,5930455r-20638,-39065l609854,5853049r-9056,-37592l598373,5772302r7480,-39878l623011,5695899r26632,-33096l684530,5634342r37871,-18390l763193,5607837r43638,2388l845019,5619902r39383,15875l924979,5657901r41757,28473l1009650,5721261r44069,41364l1098689,5811088r36233,46609l1162456,5902426r18885,42825l1191641,5986145r2311,47891l1193952,5763425r-34976,-49822l1122426,5673217r-39269,-35509l1042314,5608091r-457,-254l999896,5584291r-44006,-18072l910285,5553811r-47193,-6832l807783,5546725r-51194,8102l709549,5571185r-42850,24486l628103,5628132r-33007,38392l569480,5708332r-18085,45212l541020,5802084r-2528,51854l543039,5904611r11100,48971l571868,6000877r24384,45605l627392,6090386r37935,42190l706462,6169965r42279,31089l792149,6225959r44552,18821l882396,6257645r46863,7011l984364,6265126r51384,-8446l1083462,6239446r44069,-25908l1140714,6202311r27305,-23253l1202067,6138761r25591,-44247l1244638,6046279r8267,-52248xem1891030,5432171r-14224,-14224l1855419,5433136r-21082,11836l1813560,5453418r-20447,5042l1769999,5460377r-28677,-1219l1707172,5454713r-39535,-7810l1421511,5394071r19011,-36221l1453134,5322913r6121,-33693l1458849,5256796r-6452,-30683l1427975,5175631r-24625,-30353l1379220,5124666r,219367l1374330,5377319r-34569,66764l1310386,5477510r-8255,7493l1290701,5496433r-36195,-36132l1143939,5349748r-70281,-70231l1098765,5243296r45200,-44983l1195578,5176964r28194,-1333l1252207,5180241r53403,26111l1352410,5254066r24028,58014l1379220,5344033r,-219367l1355280,5109769r-26340,-10973l1301115,5092065r-27928,-1893l1246403,5092192r-49936,15367l1142060,5143868r-32131,27724l1074420,5205603,903986,5376164r14224,14224l935863,5372735r13462,-11316l963358,5353774r14503,-3912l993076,5349862r47714,29705l1400429,5737987r34556,38214l1451737,5818632r-2858,16319l1441259,5850712r-12382,15164l1423035,5871718r-5969,5842l1411224,5883402r14224,14224l1599311,5723788r26670,-26695l1621282,5692394r-4826,-4699l1611757,5682869r-31763,29642l1551813,5723788r-14605,-152l1489125,5693803,1314831,5520690r4318,-3429l1326007,5510403r3810,-3048l1336040,5501132r4572,-4699l1341843,5495175r6592,-6959l1363980,5471668r402082,85344l1851482,5471668r11315,-11291l1891030,5432171xem2408237,4839640r-4762,-56947l2383764,4729835r-32359,-43535l2322449,4662563r,220460l2318245,4915027r-32004,63385l2258695,5009769r-41745,36728l2169414,5078349,1955546,4864608r29527,-35433l2013204,4800092r49276,-41377l2112137,4733417r47891,-9741l2182698,4724527r42646,12573l2261895,4758753r36043,38354l2320086,4852200r2363,30823l2322449,4662563r-26607,-15024l2264778,4637405r-33261,-4064l2205977,4635068r-26759,6617l2151176,4653077r-29387,16078l2132850,4640973r6617,-27609l2141461,4586351r-2781,-26416l2132038,4534763r-10237,-23685l2110333,4492879r-2464,-3912l2090166,4468495r-23953,-20422l2061337,4445127r,198463l2059305,4662398r-13831,38456l2013648,4745025r-32563,33947l1944687,4811166r-24447,18009l1793049,4702048r-73215,-73279l1730146,4610887r26886,-35204l1805546,4530090r32359,-20358l1903349,4492879r31686,2565l1990852,4517745r37693,35141l2049119,4587011r11189,37694l2061337,4643590r,-198463l2040128,4432287r-28194,-11125l1981708,4414647r-31382,-1219l1918614,4418177r-64795,26569l1807083,4477613r-53213,48667l1551559,4728464r14351,14351l1571752,4736846r11684,-11684l1596948,4713770r14047,-7684l1625511,4702162r15252,l1688960,4731804r359550,358229l2082711,5128387r16802,43408l2096541,5187747r-7696,15455l2076450,5218176r-11684,11684l2058924,5235829r14224,14224l2244750,5078349r49251,-49276l2330043,4991100r28880,-34938l2380615,4924158r23215,-56680l2408237,4839640xem2750820,4572254r-14224,-14224l2719705,4574921r-8738,7620l2670416,4598492r-8039,165l2654935,4597565r-45301,-32411l2254377,4210431r-36094,-40348l2202840,4126763r3607,-15367l2214448,4096435r12243,-14528l2243582,4065016r-14224,-14224l2028825,4251325r14224,14224l2059686,4249039r8775,-7722l2109165,4225214r7912,-51l2124430,4226369r45200,32449l2525014,4613529r36131,40360l2576792,4696892r-3671,15405l2565057,4727333r-12357,14720l2536063,4758563r14224,14224l2750820,4572254xem3050794,4209923r-4636,-40285l3034614,4132376r-18669,-34226l2989961,4066921r-33592,-27267l2917825,4020185r-42406,-10770l2853512,4007421r-22301,64l2804909,4010596r-33617,6134l2730195,4025671r-48717,11532l2622118,4050576r-49606,8839l2532697,4063377r-29908,-1282l2456992,4044061r-35979,-46051l2412111,3954145r1828,-23051l2431656,3889210r32474,-33236l2503932,3834244r46634,-11087l2574391,3822166r23711,2286l2645524,3839553r52426,30289l2726309,3890772r12700,-12700l2558542,3697732r-12573,12700l2552217,3720503r4585,8852l2559659,3736975r1042,6350l2561336,3751326r-3429,6985l2515235,3781806r-29579,11696l2435936,3822865r-46177,48653l2371356,3904983r-13474,74308l2362530,4017632r28994,67767l2416048,4114800r34302,27533l2488565,4160901r41846,9512l2552890,4171861r23559,-419l2603296,4168775r33008,-5334l2675585,4155732r89954,-19571l2800756,4128744r26124,-4902l2843911,4121658r17970,-788l2878899,4121747r44996,12484l2958211,4157980r26009,38519l2993390,4242816r-2515,24917l2969323,4314558r-38201,39078l2887713,4378655r-48654,12573l2815374,4392981r-22848,-1499l2747759,4377868r-54115,-29769l2662555,4326636r-12827,12827l2828671,4518279r12700,-12700l2834551,4495965r-4979,-8458l2826410,4480204r-1308,-6121l2824340,4467225r2680,-6477l2866948,4434052r41669,-19608l2925267,4406201r41897,-28092l3016021,4325671r20117,-36068l3047796,4251033r2998,-41110xem3688092,3564801r-9575,-64605l3648456,3440849r-23826,-32487l3594722,3373221r-36055,-37820l3347085,3123819r-19203,-20117l3313493,3086570r-9639,-14161l3298952,3061208r-3137,-19596l3297593,3023730r6616,-16180l3315589,2993009r17526,-17526l3318891,2961259r-165481,165481l3167634,3141091r17526,-17653l3198672,3112046r14021,-7684l3227171,3100438r14885,-114l3254743,3104477r35408,25717l3524123,3362960r37630,39306l3591649,3437229r36868,56541l3641242,3544671r-406,27369l3627488,3629279r-29985,52120l3558349,3721506r-37287,23279l3482467,3755326r-18847,1753l3445370,3756406r-54915,-18555l3348609,3709924r-40767,-33097l3273933,3645535,3046603,3418205r-34201,-38481l2995777,3335807r2972,-15723l3006344,3304819r12192,-14757l3036443,3272155r-14224,-14224l2820035,3460115r14224,14224l2851912,3456686r13246,-11380l2878556,3437496r13475,-4115l2905506,3433064r14757,4508l2937662,3447631r20028,15608l2980309,3484372r203962,203962l3228251,3730891r37960,33744l3298025,3789565r59042,30290l3424986,3831386r34494,-2336l3530676,3802405r36906,-25908l3605403,3742309r31521,-35268l3660914,3671532r16294,-35789l3685667,3599688r2425,-34887xem4130929,3129915r-4687,-40285l4114698,3052368r-18631,-34226l4070096,2986913r-33770,-27267l3997706,2940177r-42253,-10821l3933571,2927400r-22352,77l3884980,2930588r-33629,6134l3810216,2945663r-48730,11532l3702126,2970568r-49632,8839l3612654,2983369r-29984,-1282l3536950,2964091r-35941,-46038l3492119,2874137r1752,-23051l3511550,2809202r32486,-33198l3583927,2754198r46647,-10973l3654387,2742247r23660,2273l3725481,2759545r52477,30289l3806317,2810764r12700,-12700l3638677,2617597r-12827,12827l3632187,2640533r4674,8801l3639769,2656878r1067,6312l3641344,2671318r-3429,7112l3595243,2701925r-29566,11658l3515995,2742831r-46178,48616l3451415,2824911r-13525,74245l3442551,2937611r29032,67742l3496183,3034792r34175,27482l3568446,3080893r41986,9575l3632898,3091916r23432,-355l3683228,3088894r33020,-5347l3755529,3075800r89967,-19622l3880713,3048787r26150,-4889l3923919,3041650r17970,-724l3958907,3041777r45047,12446l4038219,3077972r26009,38570l4073398,3162808r-2540,24866l4049280,3234537r-38227,39104l3967708,3298647r-48641,12560l3895356,3312960r-22834,-1524l3827767,3297872r-54115,-29680l3742563,3246755r-12827,12700l3908552,3438398r12827,-12827l3914635,3415957r-4966,-8458l3906494,3400196r-1371,-6121l3904361,3387217r2540,-6477l3946956,3354044r41644,-19609l4005224,3326219r41935,-28106l4096029,3245650r20130,-36094l4127868,3170974r3061,-41059xem4616196,2707005r-90424,-171196l4511929,2549652r11506,33604l4531817,2613850r5448,27458l4539996,2665476r-38,16510l4529836,2724150r-33363,44907l4398899,2867279r-37973,23368l4353179,2890012r-35649,-27140l4129913,2675636r102870,-102743l4272673,2541562r32474,-7595l4315485,2535034r48844,26975l4384040,2576957r12700,-12827l4215257,2382647r-12827,12827l4220984,2417978r13208,21222l4242092,2459126r2629,18644l4242193,2492057r-7531,15939l4222153,2525572r-17437,19127l4101846,2647569,3895725,2441321r128397,-128270l4054957,2284971r36132,-18390l4103598,2264829r12395,190l4158500,2280983r42152,26988l4214114,2294509,4094607,2185543r-360553,360553l3748278,2560320r16510,-16510l3779189,2531262r14275,-8611l3807625,2518118r14059,-343l3833698,2522131r35052,25997l4230497,2908681r30696,32740l4281957,2979458r-13,8534l4265422,3028111r-24130,25223l4255516,3067558r360680,-360553xem5199177,2047773r-559,-56286l5191582,1943709r-12764,-46317l5160226,1852549r-20003,-35395l5140223,2087765r-7963,43777l5114188,2171077r-27965,35167l5053609,2232368r-36131,16662l4977777,2256066r-43319,-2832l4894973,2243417r-40055,-15685l4814290,2206167r-41186,-27495l4731372,2145182r-42278,-39522l4650587,2064473r-32486,-40487l4591570,1984184r-20637,-39065l4556125,1906778r-9017,-37592l4544682,1826031r7468,-39878l4569282,1749628r26594,-33096l4630801,1688071r37871,-18402l4709452,1661566r43650,2388l4791291,1673631r39382,15875l4871250,1711629r41757,28474l4955921,1774990r44069,41364l5044960,1864817r36234,46609l5108727,1956155r18885,42825l5137912,2039874r2311,47891l5140223,1817154r-34976,-49822l5068697,1726946r-39269,-35510l4988585,1661820r-457,-254l4946167,1638020r-44005,-18072l4856556,1607540r-47193,-6832l4754080,1600454r-51207,8102l4655832,1624914r-42849,24485l4574413,1681861r-33020,38392l4515764,1762061r-18097,45212l4487278,1855812r-2527,51855l4489323,1958340r11125,48971l4518177,2054606r24397,45605l4573702,2144115r37922,42190l4652759,2223693r42266,31090l4738433,2279688r44539,18821l4828667,2311374r46863,7011l4930635,2318855r51384,-8446l5029733,2293175r44069,-25908l5114290,2232787r34048,-40247l5173929,2148294r16980,-48248l5199177,2047773xem5802249,1537843l5362702,1098169r-34138,-37758l5312448,1018451r3276,-15723l5323675,987399r12484,-14960l5352669,955929r-14224,-14224l5175631,1104519r14224,14224l5206111,1102487r13830,-11824l5233987,1082662r14224,-4115l5262626,1078357r12598,4064l5291010,1092123r19012,15405l5332349,1128649r300609,300609l5580939,1420812r-104115,-16358l5059896,1341069r-104102,-16713l4828921,1451229r14224,14224l4852848,1456182r8902,-7595l4902403,1428305r32639,-5410l4949749,1423352r39700,4255l5352161,1790192r34112,37884l5402288,1870049r-3290,15761l5390934,1901266r-12738,15164l5362067,1932559r14224,14224l5539105,1784096r-14224,-14224l5508244,1786382r-13767,11836l5480456,1806232r-14262,4153l5451729,1810639r-12294,-4280l5423763,1796503r-19024,-15455l5382387,1759966,5061331,1438783r48514,7810l5206962,1461757r485813,73076l5789803,1550289r12446,-12446xem6246368,1076706l6145022,895096r-14224,8763l6144476,935355r10299,28219l6161811,988568r3912,21844l6167005,1030109r-927,18453l6148578,1098372r-33300,42189l6036234,1220292r-28779,25031l5986564,1252829r-6134,-317l5939929,1227061,5597398,885190r-36767,-39536l5541645,811466r-750,-9919l5541784,790943r17031,-37859l5588762,719836r-14224,-14224l5362702,917448r14224,14224l5394579,914019r13449,-11316l5422074,895057r14504,-3911l5451475,891032r12624,4152l5499443,920953r359321,358064l5893447,1317371r16930,42608l5907532,1376299r-7620,15760l5887593,1407160r-17653,17526l5884164,1438910r362204,-362204xem6653530,669544r-14224,-14224l6624193,670433r-14300,12319l6595567,691070r-14402,4331l6566662,695706r-12560,-4064l6519329,666445,6366383,514604r-14478,-51740l6295504,255460r-22022,-79007l6267983,152577r-3734,-20459l6261989,115062r-673,-15075l6262217,85445r10059,-39090l6294374,14224,6280150,,6116942,163195r14224,14224l6140196,168973r8420,-6693l6156439,157353r7252,-3175l6170904,152488r7036,-825l6184836,151803r39612,27063l6240843,216077r22086,76429l6303899,444169r13970,50496l6264770,480301,6105271,438492r-53086,-14312l6005754,409282r-31700,-22758l5968289,366979r1219,-10998l5990717,317881r10414,-10414l5986907,293243,5786755,493395r14224,14224l5807329,501764r6108,-4725l5858522,482777r23102,-1955l5893232,482574r16967,3315l5932589,490994r27902,7100l6009957,511263r247892,63881l6307328,588264r123444,123317l6464884,749465r16015,41986l6477660,807199r-7950,15341l6457188,837438r-16510,16510l6454902,868172,6653530,669544xe" fillcolor="#adaaaa" stroked="f">
                <v:fill opacity="32896f"/>
                <v:path arrowok="t" o:connecttype="custom" o:connectlocs="617931,6339205;298653,6042304;88214,6254026;1232547,5843663;785063,6091466;806831,5610225;1122426,5673217;551395,5753544;984364,6265126;1793113,5458460;1374330,5377319;1376438,5312080;949325,5361419;1599311,5723788;1341843,5495175;2258695,5009769;2322449,4662563;2107869,4488967;1805546,4530090;1853819,4444746;2096541,5187747;2719705,4574921;2043049,4265549;2750820,4572254;2622118,4050576;2697950,3869842;2371356,3904983;2826880,4123842;2747759,4377868;2967164,4378109;3298952,3061208;3290151,3130194;3348609,3709924;2878556,3437496;3567582,3776497;3933571,2927400;3544036,2776004;3641344,2671318;3656330,3091561;4049280,3234537;3905123,3394075;4531817,2613850;4364329,2562009;4024122,2313051;3821684,2517775;5160226,1852549;4689094,2105660;4791291,1673631;5029428,1691436;4487278,1855812;4982019,2310409;5352669,955929;5476824,1404454;5390934,1901266;5061331,1438783;6148578,1098372;5362702,917448;5869940,1424686;6273482,176453;6170904,152488;5990717,317881;6307328,588264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72E4A" w:rsidRPr="009D267B">
        <w:rPr>
          <w:b/>
          <w:color w:val="202429"/>
        </w:rPr>
        <w:t>Scope</w:t>
      </w:r>
      <w:r w:rsidR="00572E4A" w:rsidRPr="009D267B">
        <w:t>:</w:t>
      </w:r>
      <w:r w:rsidR="00572E4A" w:rsidRPr="009D267B">
        <w:rPr>
          <w:spacing w:val="-3"/>
        </w:rPr>
        <w:t xml:space="preserve"> </w:t>
      </w:r>
      <w:r w:rsidR="00572E4A" w:rsidRPr="009D267B">
        <w:t>To</w:t>
      </w:r>
      <w:r w:rsidR="00572E4A" w:rsidRPr="009D267B">
        <w:rPr>
          <w:spacing w:val="-4"/>
        </w:rPr>
        <w:t xml:space="preserve"> </w:t>
      </w:r>
      <w:r w:rsidR="00572E4A" w:rsidRPr="009D267B">
        <w:t>prepare</w:t>
      </w:r>
      <w:r w:rsidR="00572E4A" w:rsidRPr="009D267B">
        <w:rPr>
          <w:spacing w:val="-6"/>
        </w:rPr>
        <w:t xml:space="preserve"> </w:t>
      </w:r>
      <w:r w:rsidR="00572E4A" w:rsidRPr="009D267B">
        <w:t>standards</w:t>
      </w:r>
      <w:r w:rsidR="00572E4A" w:rsidRPr="009D267B">
        <w:rPr>
          <w:spacing w:val="-5"/>
        </w:rPr>
        <w:t xml:space="preserve"> </w:t>
      </w:r>
      <w:r w:rsidR="00572E4A" w:rsidRPr="009D267B">
        <w:t>for</w:t>
      </w:r>
      <w:r w:rsidR="00572E4A" w:rsidRPr="009D267B">
        <w:rPr>
          <w:spacing w:val="-4"/>
        </w:rPr>
        <w:t xml:space="preserve"> </w:t>
      </w:r>
      <w:r w:rsidR="00572E4A" w:rsidRPr="009D267B">
        <w:t>electrical</w:t>
      </w:r>
      <w:r w:rsidR="00572E4A" w:rsidRPr="009D267B">
        <w:rPr>
          <w:spacing w:val="-2"/>
        </w:rPr>
        <w:t xml:space="preserve"> </w:t>
      </w:r>
      <w:r w:rsidR="00572E4A" w:rsidRPr="009D267B">
        <w:t>appliances</w:t>
      </w:r>
      <w:r w:rsidR="00572E4A" w:rsidRPr="009D267B">
        <w:rPr>
          <w:spacing w:val="-5"/>
        </w:rPr>
        <w:t xml:space="preserve"> </w:t>
      </w:r>
      <w:r w:rsidR="00572E4A" w:rsidRPr="009D267B">
        <w:t>for</w:t>
      </w:r>
      <w:r w:rsidR="00572E4A" w:rsidRPr="009D267B">
        <w:rPr>
          <w:spacing w:val="-6"/>
        </w:rPr>
        <w:t xml:space="preserve"> </w:t>
      </w:r>
      <w:r w:rsidR="00572E4A" w:rsidRPr="009D267B">
        <w:t>household</w:t>
      </w:r>
      <w:r w:rsidR="00572E4A" w:rsidRPr="009D267B">
        <w:rPr>
          <w:spacing w:val="-4"/>
        </w:rPr>
        <w:t xml:space="preserve"> </w:t>
      </w:r>
      <w:r w:rsidR="00572E4A" w:rsidRPr="009D267B">
        <w:t>and</w:t>
      </w:r>
      <w:r w:rsidR="00572E4A" w:rsidRPr="009D267B">
        <w:rPr>
          <w:spacing w:val="-4"/>
        </w:rPr>
        <w:t xml:space="preserve"> </w:t>
      </w:r>
      <w:r w:rsidR="00572E4A" w:rsidRPr="009D267B">
        <w:t>similar</w:t>
      </w:r>
      <w:r w:rsidR="00572E4A" w:rsidRPr="009D267B">
        <w:rPr>
          <w:spacing w:val="-4"/>
        </w:rPr>
        <w:t xml:space="preserve"> </w:t>
      </w:r>
      <w:r w:rsidR="00572E4A" w:rsidRPr="009D267B">
        <w:t>purposes,</w:t>
      </w:r>
      <w:r w:rsidR="00572E4A" w:rsidRPr="009D267B">
        <w:rPr>
          <w:spacing w:val="-4"/>
        </w:rPr>
        <w:t xml:space="preserve"> </w:t>
      </w:r>
      <w:r w:rsidR="00572E4A" w:rsidRPr="009D267B">
        <w:t>including</w:t>
      </w:r>
      <w:r w:rsidR="00572E4A" w:rsidRPr="009D267B">
        <w:rPr>
          <w:spacing w:val="-7"/>
        </w:rPr>
        <w:t xml:space="preserve"> </w:t>
      </w:r>
      <w:r w:rsidR="00572E4A" w:rsidRPr="009D267B">
        <w:t xml:space="preserve">associated </w:t>
      </w:r>
      <w:r w:rsidR="00572E4A" w:rsidRPr="009D267B">
        <w:rPr>
          <w:spacing w:val="-2"/>
        </w:rPr>
        <w:t>controls</w:t>
      </w:r>
    </w:p>
    <w:p w:rsidR="00D5429D" w:rsidRPr="009D267B" w:rsidRDefault="00D5429D">
      <w:pPr>
        <w:pStyle w:val="BodyText"/>
      </w:pPr>
    </w:p>
    <w:p w:rsidR="00D5429D" w:rsidRPr="009D267B" w:rsidRDefault="00572E4A">
      <w:pPr>
        <w:spacing w:line="276" w:lineRule="exact"/>
        <w:ind w:left="106"/>
        <w:rPr>
          <w:b/>
          <w:sz w:val="24"/>
          <w:szCs w:val="24"/>
        </w:rPr>
      </w:pPr>
      <w:r w:rsidRPr="009D267B">
        <w:rPr>
          <w:b/>
          <w:color w:val="202429"/>
          <w:spacing w:val="-2"/>
          <w:sz w:val="24"/>
          <w:szCs w:val="24"/>
        </w:rPr>
        <w:t>Liaison: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59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Performance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of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household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and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similar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2"/>
          <w:sz w:val="24"/>
          <w:szCs w:val="24"/>
        </w:rPr>
        <w:t xml:space="preserve"> </w:t>
      </w:r>
      <w:r w:rsidRPr="009D267B">
        <w:rPr>
          <w:sz w:val="24"/>
          <w:szCs w:val="24"/>
        </w:rPr>
        <w:t>- Participating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pacing w:val="-5"/>
          <w:sz w:val="24"/>
          <w:szCs w:val="24"/>
        </w:rPr>
        <w:t>(P)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9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59A</w:t>
      </w:r>
      <w:r w:rsidRPr="009D267B">
        <w:rPr>
          <w:spacing w:val="-15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dishwashers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 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59C</w:t>
      </w:r>
      <w:r w:rsidRPr="009D267B">
        <w:rPr>
          <w:spacing w:val="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heating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for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z w:val="24"/>
          <w:szCs w:val="24"/>
        </w:rPr>
        <w:t>household and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similar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purposes</w:t>
      </w:r>
      <w:r w:rsidRPr="009D267B">
        <w:rPr>
          <w:spacing w:val="5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Participating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pacing w:val="-5"/>
          <w:sz w:val="24"/>
          <w:szCs w:val="24"/>
        </w:rPr>
        <w:t>(P)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6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Performance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of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household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and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similar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laundry</w:t>
      </w:r>
      <w:r w:rsidRPr="009D267B">
        <w:rPr>
          <w:spacing w:val="-4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5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/ 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59F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Surface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cleaning</w:t>
      </w:r>
      <w:r w:rsidRPr="009D267B">
        <w:rPr>
          <w:spacing w:val="-4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3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z w:val="24"/>
          <w:szCs w:val="24"/>
        </w:rPr>
        <w:t>TC 59 / 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59L</w:t>
      </w:r>
      <w:r w:rsidRPr="009D267B">
        <w:rPr>
          <w:spacing w:val="-1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Small household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spacing w:before="2"/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6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61 -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Safety</w:t>
      </w:r>
      <w:r w:rsidRPr="009D267B">
        <w:rPr>
          <w:spacing w:val="-5"/>
          <w:sz w:val="24"/>
          <w:szCs w:val="24"/>
        </w:rPr>
        <w:t xml:space="preserve"> </w:t>
      </w:r>
      <w:r w:rsidRPr="009D267B">
        <w:rPr>
          <w:sz w:val="24"/>
          <w:szCs w:val="24"/>
        </w:rPr>
        <w:t>of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household</w:t>
      </w:r>
      <w:r w:rsidRPr="009D267B">
        <w:rPr>
          <w:spacing w:val="1"/>
          <w:sz w:val="24"/>
          <w:szCs w:val="24"/>
        </w:rPr>
        <w:t xml:space="preserve"> </w:t>
      </w:r>
      <w:r w:rsidRPr="009D267B">
        <w:rPr>
          <w:sz w:val="24"/>
          <w:szCs w:val="24"/>
        </w:rPr>
        <w:t>and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similar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Participating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pacing w:val="-5"/>
          <w:sz w:val="24"/>
          <w:szCs w:val="24"/>
        </w:rPr>
        <w:t>(P)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8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 61B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Safety</w:t>
      </w:r>
      <w:r w:rsidRPr="009D267B">
        <w:rPr>
          <w:spacing w:val="-6"/>
          <w:sz w:val="24"/>
          <w:szCs w:val="24"/>
        </w:rPr>
        <w:t xml:space="preserve"> </w:t>
      </w:r>
      <w:r w:rsidRPr="009D267B">
        <w:rPr>
          <w:sz w:val="24"/>
          <w:szCs w:val="24"/>
        </w:rPr>
        <w:t>of microwave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for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z w:val="24"/>
          <w:szCs w:val="24"/>
        </w:rPr>
        <w:t>household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and commercial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use</w:t>
      </w:r>
      <w:r w:rsidRPr="009D267B">
        <w:rPr>
          <w:spacing w:val="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9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61H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Safety</w:t>
      </w:r>
      <w:r w:rsidRPr="009D267B">
        <w:rPr>
          <w:spacing w:val="-6"/>
          <w:sz w:val="24"/>
          <w:szCs w:val="24"/>
        </w:rPr>
        <w:t xml:space="preserve"> </w:t>
      </w:r>
      <w:r w:rsidRPr="009D267B">
        <w:rPr>
          <w:sz w:val="24"/>
          <w:szCs w:val="24"/>
        </w:rPr>
        <w:t>of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electrically-operated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farm appliances</w:t>
      </w:r>
      <w:r w:rsidRPr="009D267B">
        <w:rPr>
          <w:spacing w:val="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7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/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SC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61J 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motor-operated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cleaning</w:t>
      </w:r>
      <w:r w:rsidRPr="009D267B">
        <w:rPr>
          <w:spacing w:val="-4"/>
          <w:sz w:val="24"/>
          <w:szCs w:val="24"/>
        </w:rPr>
        <w:t xml:space="preserve"> </w:t>
      </w:r>
      <w:r w:rsidRPr="009D267B">
        <w:rPr>
          <w:sz w:val="24"/>
          <w:szCs w:val="24"/>
        </w:rPr>
        <w:t>appliances</w:t>
      </w:r>
      <w:r w:rsidRPr="009D267B">
        <w:rPr>
          <w:spacing w:val="-3"/>
          <w:sz w:val="24"/>
          <w:szCs w:val="24"/>
        </w:rPr>
        <w:t xml:space="preserve"> </w:t>
      </w:r>
      <w:r w:rsidRPr="009D267B">
        <w:rPr>
          <w:sz w:val="24"/>
          <w:szCs w:val="24"/>
        </w:rPr>
        <w:t>for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commercial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use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 xml:space="preserve">Observer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pStyle w:val="ListParagraph"/>
        <w:numPr>
          <w:ilvl w:val="0"/>
          <w:numId w:val="3"/>
        </w:numPr>
        <w:tabs>
          <w:tab w:val="left" w:pos="953"/>
        </w:tabs>
        <w:ind w:left="953" w:hanging="360"/>
        <w:rPr>
          <w:sz w:val="24"/>
          <w:szCs w:val="24"/>
        </w:rPr>
      </w:pPr>
      <w:r w:rsidRPr="009D267B">
        <w:rPr>
          <w:sz w:val="24"/>
          <w:szCs w:val="24"/>
        </w:rPr>
        <w:t>IEC</w:t>
      </w:r>
      <w:r w:rsidRPr="009D267B">
        <w:rPr>
          <w:spacing w:val="-7"/>
          <w:sz w:val="24"/>
          <w:szCs w:val="24"/>
        </w:rPr>
        <w:t xml:space="preserve"> </w:t>
      </w:r>
      <w:r w:rsidRPr="009D267B">
        <w:rPr>
          <w:sz w:val="24"/>
          <w:szCs w:val="24"/>
        </w:rPr>
        <w:t>TC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72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-</w:t>
      </w:r>
      <w:r w:rsidRPr="009D267B">
        <w:rPr>
          <w:spacing w:val="-14"/>
          <w:sz w:val="24"/>
          <w:szCs w:val="24"/>
        </w:rPr>
        <w:t xml:space="preserve"> </w:t>
      </w:r>
      <w:r w:rsidRPr="009D267B">
        <w:rPr>
          <w:sz w:val="24"/>
          <w:szCs w:val="24"/>
        </w:rPr>
        <w:t>Automatic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electrical</w:t>
      </w:r>
      <w:r w:rsidRPr="009D267B">
        <w:rPr>
          <w:spacing w:val="-2"/>
          <w:sz w:val="24"/>
          <w:szCs w:val="24"/>
        </w:rPr>
        <w:t xml:space="preserve"> </w:t>
      </w:r>
      <w:r w:rsidRPr="009D267B">
        <w:rPr>
          <w:sz w:val="24"/>
          <w:szCs w:val="24"/>
        </w:rPr>
        <w:t>controls -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z w:val="24"/>
          <w:szCs w:val="24"/>
        </w:rPr>
        <w:t>Observer</w:t>
      </w:r>
      <w:r w:rsidRPr="009D267B">
        <w:rPr>
          <w:spacing w:val="-1"/>
          <w:sz w:val="24"/>
          <w:szCs w:val="24"/>
        </w:rPr>
        <w:t xml:space="preserve"> </w:t>
      </w:r>
      <w:r w:rsidRPr="009D267B">
        <w:rPr>
          <w:spacing w:val="-5"/>
          <w:sz w:val="24"/>
          <w:szCs w:val="24"/>
        </w:rPr>
        <w:t>(O)</w:t>
      </w:r>
    </w:p>
    <w:p w:rsidR="00D5429D" w:rsidRPr="009D267B" w:rsidRDefault="00572E4A">
      <w:pPr>
        <w:spacing w:before="275"/>
        <w:ind w:left="106"/>
        <w:rPr>
          <w:b/>
          <w:spacing w:val="-2"/>
          <w:sz w:val="24"/>
          <w:szCs w:val="24"/>
        </w:rPr>
      </w:pPr>
      <w:r w:rsidRPr="009D267B">
        <w:rPr>
          <w:b/>
          <w:sz w:val="24"/>
          <w:szCs w:val="24"/>
        </w:rPr>
        <w:t>Published</w:t>
      </w:r>
      <w:r w:rsidRPr="009D267B">
        <w:rPr>
          <w:b/>
          <w:spacing w:val="-7"/>
          <w:sz w:val="24"/>
          <w:szCs w:val="24"/>
        </w:rPr>
        <w:t xml:space="preserve"> </w:t>
      </w:r>
      <w:r w:rsidRPr="009D267B">
        <w:rPr>
          <w:b/>
          <w:spacing w:val="-2"/>
          <w:sz w:val="24"/>
          <w:szCs w:val="24"/>
        </w:rPr>
        <w:t>Standards</w:t>
      </w:r>
    </w:p>
    <w:p w:rsidR="003576B7" w:rsidRPr="009D267B" w:rsidRDefault="003576B7">
      <w:pPr>
        <w:spacing w:before="275"/>
        <w:ind w:left="106"/>
        <w:rPr>
          <w:b/>
          <w:sz w:val="24"/>
          <w:szCs w:val="24"/>
        </w:rPr>
      </w:pP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239"/>
        <w:gridCol w:w="24"/>
        <w:gridCol w:w="1087"/>
        <w:gridCol w:w="47"/>
        <w:gridCol w:w="1900"/>
        <w:gridCol w:w="84"/>
        <w:gridCol w:w="39"/>
        <w:gridCol w:w="2070"/>
        <w:gridCol w:w="360"/>
        <w:gridCol w:w="342"/>
        <w:gridCol w:w="24"/>
        <w:gridCol w:w="2604"/>
        <w:gridCol w:w="90"/>
        <w:gridCol w:w="300"/>
        <w:gridCol w:w="1316"/>
      </w:tblGrid>
      <w:tr w:rsidR="00D5429D" w:rsidRPr="009D267B" w:rsidTr="003576B7">
        <w:trPr>
          <w:trHeight w:val="1615"/>
        </w:trPr>
        <w:tc>
          <w:tcPr>
            <w:tcW w:w="609" w:type="dxa"/>
          </w:tcPr>
          <w:p w:rsidR="00D5429D" w:rsidRPr="009D267B" w:rsidRDefault="00377BF5" w:rsidP="00377BF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Sl. No.</w:t>
            </w:r>
          </w:p>
        </w:tc>
        <w:tc>
          <w:tcPr>
            <w:tcW w:w="1350" w:type="dxa"/>
            <w:gridSpan w:val="3"/>
          </w:tcPr>
          <w:p w:rsidR="00D5429D" w:rsidRPr="009D267B" w:rsidRDefault="00572E4A" w:rsidP="003576B7">
            <w:pPr>
              <w:pStyle w:val="TableParagraph"/>
              <w:ind w:left="297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IS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1947" w:type="dxa"/>
            <w:gridSpan w:val="2"/>
          </w:tcPr>
          <w:p w:rsidR="00D5429D" w:rsidRPr="009D267B" w:rsidRDefault="00572E4A" w:rsidP="003576B7">
            <w:pPr>
              <w:pStyle w:val="TableParagraph"/>
              <w:ind w:left="136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2193" w:type="dxa"/>
            <w:gridSpan w:val="3"/>
          </w:tcPr>
          <w:p w:rsidR="00D5429D" w:rsidRPr="009D267B" w:rsidRDefault="00572E4A" w:rsidP="003576B7">
            <w:pPr>
              <w:pStyle w:val="TableParagraph"/>
              <w:ind w:left="26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Corresponding</w:t>
            </w:r>
            <w:r w:rsidRPr="009D267B">
              <w:rPr>
                <w:b/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Std.</w:t>
            </w:r>
          </w:p>
        </w:tc>
        <w:tc>
          <w:tcPr>
            <w:tcW w:w="3330" w:type="dxa"/>
            <w:gridSpan w:val="4"/>
          </w:tcPr>
          <w:p w:rsidR="00D5429D" w:rsidRPr="009D267B" w:rsidRDefault="00572E4A" w:rsidP="003576B7">
            <w:pPr>
              <w:pStyle w:val="TableParagraph"/>
              <w:ind w:left="498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Latest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Standard</w:t>
            </w:r>
          </w:p>
        </w:tc>
        <w:tc>
          <w:tcPr>
            <w:tcW w:w="1706" w:type="dxa"/>
            <w:gridSpan w:val="3"/>
          </w:tcPr>
          <w:p w:rsidR="00D5429D" w:rsidRPr="009D267B" w:rsidRDefault="00572E4A" w:rsidP="003576B7">
            <w:pPr>
              <w:pStyle w:val="TableParagraph"/>
              <w:ind w:left="205" w:right="75" w:firstLine="1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 xml:space="preserve">Remarks regarding alignment </w:t>
            </w:r>
            <w:r w:rsidRPr="009D267B">
              <w:rPr>
                <w:b/>
                <w:spacing w:val="-4"/>
                <w:sz w:val="24"/>
                <w:szCs w:val="24"/>
              </w:rPr>
              <w:t>with</w:t>
            </w:r>
          </w:p>
          <w:p w:rsidR="00D5429D" w:rsidRPr="009D267B" w:rsidRDefault="00572E4A" w:rsidP="003576B7">
            <w:pPr>
              <w:pStyle w:val="TableParagraph"/>
              <w:ind w:left="272" w:right="138" w:hanging="1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IEC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60335-1 </w:t>
            </w:r>
            <w:r w:rsidRPr="009D267B">
              <w:rPr>
                <w:b/>
                <w:sz w:val="24"/>
                <w:szCs w:val="24"/>
              </w:rPr>
              <w:t>(Ed-6.</w:t>
            </w:r>
            <w:proofErr w:type="gramStart"/>
            <w:r w:rsidRPr="009D267B">
              <w:rPr>
                <w:b/>
                <w:sz w:val="24"/>
                <w:szCs w:val="24"/>
              </w:rPr>
              <w:t>0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10"/>
                <w:sz w:val="24"/>
                <w:szCs w:val="24"/>
              </w:rPr>
              <w:t>)</w:t>
            </w:r>
            <w:proofErr w:type="gramEnd"/>
          </w:p>
        </w:tc>
      </w:tr>
      <w:tr w:rsidR="00D5429D" w:rsidRPr="009D267B" w:rsidTr="003576B7">
        <w:trPr>
          <w:trHeight w:val="2239"/>
        </w:trPr>
        <w:tc>
          <w:tcPr>
            <w:tcW w:w="609" w:type="dxa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3"/>
          </w:tcPr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4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10436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47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1983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 w:rsidP="003576B7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electric frying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pans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deep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fat </w:t>
            </w:r>
            <w:r w:rsidRPr="009D267B">
              <w:rPr>
                <w:spacing w:val="-2"/>
                <w:sz w:val="24"/>
                <w:szCs w:val="24"/>
              </w:rPr>
              <w:t>fryers</w:t>
            </w:r>
          </w:p>
        </w:tc>
        <w:tc>
          <w:tcPr>
            <w:tcW w:w="2193" w:type="dxa"/>
            <w:gridSpan w:val="3"/>
          </w:tcPr>
          <w:p w:rsidR="00D5429D" w:rsidRPr="009D267B" w:rsidRDefault="00572E4A" w:rsidP="003576B7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13</w:t>
            </w:r>
          </w:p>
        </w:tc>
        <w:tc>
          <w:tcPr>
            <w:tcW w:w="3330" w:type="dxa"/>
            <w:gridSpan w:val="4"/>
          </w:tcPr>
          <w:p w:rsidR="00D5429D" w:rsidRPr="009D267B" w:rsidRDefault="00572E4A" w:rsidP="003576B7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60335-2-13:2021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CMV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14)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2-13: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deep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fat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fryers, frying pans and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similar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</w:tc>
        <w:tc>
          <w:tcPr>
            <w:tcW w:w="1706" w:type="dxa"/>
            <w:gridSpan w:val="3"/>
          </w:tcPr>
          <w:p w:rsidR="00D5429D" w:rsidRPr="009D267B" w:rsidRDefault="00572E4A" w:rsidP="003576B7">
            <w:pPr>
              <w:pStyle w:val="TableParagraph"/>
              <w:ind w:left="140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 w:rsidTr="003576B7">
        <w:trPr>
          <w:trHeight w:val="856"/>
        </w:trPr>
        <w:tc>
          <w:tcPr>
            <w:tcW w:w="609" w:type="dxa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3"/>
          </w:tcPr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4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10975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49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1984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 w:rsidP="003576B7">
            <w:pPr>
              <w:pStyle w:val="TableParagraph"/>
              <w:ind w:left="141" w:right="61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Gas </w:t>
            </w:r>
            <w:r w:rsidRPr="009D267B">
              <w:rPr>
                <w:spacing w:val="-2"/>
                <w:sz w:val="24"/>
                <w:szCs w:val="24"/>
              </w:rPr>
              <w:t>Lighters</w:t>
            </w:r>
          </w:p>
        </w:tc>
        <w:tc>
          <w:tcPr>
            <w:tcW w:w="2193" w:type="dxa"/>
            <w:gridSpan w:val="3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0" w:type="dxa"/>
            <w:gridSpan w:val="4"/>
          </w:tcPr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>-</w:t>
            </w:r>
          </w:p>
        </w:tc>
        <w:tc>
          <w:tcPr>
            <w:tcW w:w="1706" w:type="dxa"/>
            <w:gridSpan w:val="3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1686"/>
        </w:trPr>
        <w:tc>
          <w:tcPr>
            <w:tcW w:w="609" w:type="dxa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3"/>
          </w:tcPr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11676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1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1995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 w:rsidP="003576B7">
            <w:pPr>
              <w:pStyle w:val="TableParagraph"/>
              <w:ind w:left="141" w:right="62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Microwave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ovens for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similar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purposes </w:t>
            </w:r>
            <w:r w:rsidRPr="009D267B">
              <w:rPr>
                <w:spacing w:val="-10"/>
                <w:sz w:val="24"/>
                <w:szCs w:val="24"/>
              </w:rPr>
              <w:t>-</w:t>
            </w:r>
          </w:p>
          <w:p w:rsidR="00D5429D" w:rsidRPr="009D267B" w:rsidRDefault="00572E4A" w:rsidP="003576B7">
            <w:pPr>
              <w:pStyle w:val="TableParagraph"/>
              <w:ind w:left="141" w:right="28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(First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193" w:type="dxa"/>
            <w:gridSpan w:val="3"/>
          </w:tcPr>
          <w:p w:rsidR="00D5429D" w:rsidRPr="009D267B" w:rsidRDefault="00572E4A" w:rsidP="003576B7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60705: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1988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330" w:type="dxa"/>
            <w:gridSpan w:val="4"/>
          </w:tcPr>
          <w:p w:rsidR="00D5429D" w:rsidRPr="009D267B" w:rsidRDefault="00572E4A" w:rsidP="003576B7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60705:2010+AMD1:2014+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AMD2:2018 CSV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microwave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ovens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color w:val="000000"/>
                <w:spacing w:val="-2"/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  <w:p w:rsidR="003576B7" w:rsidRPr="009D267B" w:rsidRDefault="003576B7" w:rsidP="003576B7">
            <w:pPr>
              <w:pStyle w:val="TableParagraph"/>
              <w:ind w:left="143"/>
              <w:rPr>
                <w:sz w:val="24"/>
                <w:szCs w:val="24"/>
              </w:rPr>
            </w:pPr>
          </w:p>
        </w:tc>
        <w:tc>
          <w:tcPr>
            <w:tcW w:w="1706" w:type="dxa"/>
            <w:gridSpan w:val="3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141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 w:rsidP="003576B7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7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1169</w:t>
              </w:r>
              <w:r w:rsidR="00572E4A" w:rsidRPr="009D267B">
                <w:rPr>
                  <w:spacing w:val="-7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3">
              <w:r w:rsidR="00572E4A" w:rsidRPr="009D267B">
                <w:rPr>
                  <w:spacing w:val="-4"/>
                  <w:sz w:val="24"/>
                  <w:szCs w:val="24"/>
                </w:rPr>
                <w:t>1967</w:t>
              </w:r>
            </w:hyperlink>
          </w:p>
        </w:tc>
        <w:tc>
          <w:tcPr>
            <w:tcW w:w="207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3"/>
              <w:ind w:left="141" w:right="19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electric pedestal type fans and</w:t>
            </w:r>
          </w:p>
          <w:p w:rsidR="00D5429D" w:rsidRPr="009D267B" w:rsidRDefault="00572E4A" w:rsidP="003576B7">
            <w:pPr>
              <w:pStyle w:val="TableParagraph"/>
              <w:spacing w:line="270" w:lineRule="atLeast"/>
              <w:ind w:left="141" w:right="25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regulators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430" w:type="dxa"/>
            <w:gridSpan w:val="2"/>
          </w:tcPr>
          <w:p w:rsidR="00D5429D" w:rsidRPr="009D267B" w:rsidRDefault="00572E4A" w:rsidP="003576B7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60174:1966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A.C.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pedestal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type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 and regulators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6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3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----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>-</w:t>
            </w:r>
          </w:p>
        </w:tc>
        <w:tc>
          <w:tcPr>
            <w:tcW w:w="1616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251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4"/>
              <w:rPr>
                <w:b/>
                <w:sz w:val="24"/>
                <w:szCs w:val="24"/>
              </w:rPr>
            </w:pPr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11879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5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1986</w:t>
              </w:r>
            </w:hyperlink>
          </w:p>
        </w:tc>
        <w:tc>
          <w:tcPr>
            <w:tcW w:w="2070" w:type="dxa"/>
            <w:gridSpan w:val="4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4"/>
              <w:rPr>
                <w:b/>
                <w:sz w:val="24"/>
                <w:szCs w:val="24"/>
              </w:rPr>
            </w:pPr>
          </w:p>
          <w:p w:rsidR="00D5429D" w:rsidRPr="009D267B" w:rsidRDefault="00572E4A" w:rsidP="003576B7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for electric steam </w:t>
            </w:r>
            <w:r w:rsidRPr="009D267B">
              <w:rPr>
                <w:spacing w:val="-2"/>
                <w:sz w:val="24"/>
                <w:szCs w:val="24"/>
              </w:rPr>
              <w:t>cookers</w:t>
            </w:r>
          </w:p>
        </w:tc>
        <w:tc>
          <w:tcPr>
            <w:tcW w:w="2430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60335-2-42:2021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RLV</w:t>
            </w:r>
          </w:p>
          <w:p w:rsidR="00D5429D" w:rsidRPr="009D267B" w:rsidRDefault="00572E4A" w:rsidP="003576B7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6.0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05)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</w:p>
          <w:p w:rsidR="00D5429D" w:rsidRPr="009D267B" w:rsidRDefault="00572E4A" w:rsidP="003576B7">
            <w:pPr>
              <w:pStyle w:val="TableParagraph"/>
              <w:spacing w:line="270" w:lineRule="atLeast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2-42: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commercial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 forced convection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ovens, steam cookers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steam-convection ovens</w:t>
            </w:r>
          </w:p>
        </w:tc>
        <w:tc>
          <w:tcPr>
            <w:tcW w:w="1616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85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 w:rsidP="003576B7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hyperlink r:id="rId5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12289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7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1988</w:t>
              </w:r>
            </w:hyperlink>
          </w:p>
        </w:tc>
        <w:tc>
          <w:tcPr>
            <w:tcW w:w="207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1"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hand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engraving tools</w:t>
            </w:r>
          </w:p>
        </w:tc>
        <w:tc>
          <w:tcPr>
            <w:tcW w:w="2430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223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 w:rsidP="003576B7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5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1287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59"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2070" w:type="dxa"/>
            <w:gridSpan w:val="4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572E4A" w:rsidP="003576B7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toasters </w:t>
            </w:r>
            <w:r w:rsidRPr="009D267B">
              <w:rPr>
                <w:spacing w:val="-10"/>
                <w:sz w:val="24"/>
                <w:szCs w:val="24"/>
              </w:rPr>
              <w:t>-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(Third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430" w:type="dxa"/>
            <w:gridSpan w:val="2"/>
          </w:tcPr>
          <w:p w:rsidR="00D5429D" w:rsidRPr="009D267B" w:rsidRDefault="00572E4A" w:rsidP="003576B7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60442:1973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of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electric</w:t>
            </w:r>
          </w:p>
          <w:p w:rsidR="00D5429D" w:rsidRPr="009D267B" w:rsidRDefault="00572E4A" w:rsidP="003576B7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toasters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 purposes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6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60442:1998+AMD1:2003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 w:rsidP="003576B7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2.1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2003-03-04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 toasters for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purposes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for</w:t>
            </w:r>
          </w:p>
          <w:p w:rsidR="00D5429D" w:rsidRPr="009D267B" w:rsidRDefault="00572E4A" w:rsidP="003576B7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the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616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334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13231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1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1991</w:t>
              </w:r>
            </w:hyperlink>
          </w:p>
        </w:tc>
        <w:tc>
          <w:tcPr>
            <w:tcW w:w="2070" w:type="dxa"/>
            <w:gridSpan w:val="4"/>
          </w:tcPr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 w:rsidP="003576B7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D5429D" w:rsidRPr="009D267B" w:rsidRDefault="00572E4A" w:rsidP="003576B7">
            <w:pPr>
              <w:pStyle w:val="TableParagraph"/>
              <w:ind w:left="141" w:right="13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Warming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plates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- </w:t>
            </w: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430" w:type="dxa"/>
            <w:gridSpan w:val="2"/>
          </w:tcPr>
          <w:p w:rsidR="00D5429D" w:rsidRPr="009D267B" w:rsidRDefault="00572E4A" w:rsidP="003576B7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 w:rsidP="003576B7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spacing w:before="1"/>
              <w:ind w:left="279" w:hanging="138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12:1987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 w:rsidP="003576B7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ind w:left="279" w:hanging="138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2: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warming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plates and similar</w:t>
            </w:r>
          </w:p>
          <w:p w:rsidR="00D5429D" w:rsidRPr="009D267B" w:rsidRDefault="00572E4A" w:rsidP="003576B7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lastRenderedPageBreak/>
              <w:t>appliances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60" w:type="dxa"/>
            <w:gridSpan w:val="4"/>
          </w:tcPr>
          <w:p w:rsidR="00D5429D" w:rsidRPr="009D267B" w:rsidRDefault="00572E4A" w:rsidP="003576B7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lastRenderedPageBreak/>
              <w:t>IEC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60496:1975/AMD2:1992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1992-10-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</w:t>
            </w:r>
          </w:p>
          <w:p w:rsidR="00D5429D" w:rsidRPr="009D267B" w:rsidRDefault="00572E4A" w:rsidP="003576B7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warming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plates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for</w:t>
            </w:r>
          </w:p>
          <w:p w:rsidR="00D5429D" w:rsidRPr="009D267B" w:rsidRDefault="00572E4A" w:rsidP="003576B7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purposes</w:t>
            </w:r>
          </w:p>
        </w:tc>
        <w:tc>
          <w:tcPr>
            <w:tcW w:w="1616" w:type="dxa"/>
            <w:gridSpan w:val="2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576B7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 w:rsidP="003576B7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6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13368</w:t>
              </w:r>
            </w:hyperlink>
          </w:p>
          <w:p w:rsidR="00D5429D" w:rsidRPr="009D267B" w:rsidRDefault="006B29ED" w:rsidP="003576B7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3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 w:rsidP="003576B7">
            <w:pPr>
              <w:pStyle w:val="TableParagraph"/>
              <w:spacing w:before="11"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 of centrifugal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double inlet fans (Industrial Type)</w:t>
            </w:r>
          </w:p>
        </w:tc>
        <w:tc>
          <w:tcPr>
            <w:tcW w:w="2895" w:type="dxa"/>
            <w:gridSpan w:val="5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 w:rsidP="003576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0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13588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65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Spring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Operated impact - Test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apparatus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its calibration -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60817:1984</w:t>
            </w:r>
          </w:p>
          <w:p w:rsidR="00D5429D" w:rsidRPr="009D267B" w:rsidRDefault="00572E4A">
            <w:pPr>
              <w:pStyle w:val="TableParagraph"/>
              <w:ind w:left="141" w:right="43"/>
              <w:jc w:val="both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Spring-operated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impact-test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apparatus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its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calibration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13836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7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41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Potato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peeling </w:t>
            </w:r>
            <w:r w:rsidRPr="009D267B">
              <w:rPr>
                <w:spacing w:val="-2"/>
                <w:sz w:val="24"/>
                <w:szCs w:val="24"/>
              </w:rPr>
              <w:t>machine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529"/>
              <w:jc w:val="both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(Electrically </w:t>
            </w:r>
            <w:r w:rsidRPr="009D267B">
              <w:rPr>
                <w:sz w:val="24"/>
                <w:szCs w:val="24"/>
              </w:rPr>
              <w:t xml:space="preserve">Operated) – </w:t>
            </w: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334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13850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69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Dish washing machine,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heavy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duty,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ratchet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pacing w:val="-4"/>
                <w:sz w:val="24"/>
                <w:szCs w:val="24"/>
              </w:rPr>
              <w:t>type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60436:2015+AMD1:2020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4.1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(2020-05-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29)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dishwashers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for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use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 the performance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63136:2019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 dishwashers 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commercial use - Test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13886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1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9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for </w:t>
            </w:r>
            <w:r w:rsidRPr="009D267B">
              <w:rPr>
                <w:spacing w:val="-2"/>
                <w:sz w:val="24"/>
                <w:szCs w:val="24"/>
              </w:rPr>
              <w:t>bimetallic</w:t>
            </w:r>
          </w:p>
          <w:p w:rsidR="00D5429D" w:rsidRPr="009D267B" w:rsidRDefault="00572E4A">
            <w:pPr>
              <w:pStyle w:val="TableParagraph"/>
              <w:ind w:left="141" w:right="281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thermostats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thermal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cutouts for use with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4"/>
                <w:sz w:val="24"/>
                <w:szCs w:val="24"/>
              </w:rPr>
              <w:t xml:space="preserve"> iron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  <w:p w:rsidR="00D5429D" w:rsidRPr="009D267B" w:rsidRDefault="00572E4A">
            <w:pPr>
              <w:pStyle w:val="TableParagraph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60730-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1:1982</w:t>
            </w:r>
          </w:p>
          <w:p w:rsidR="00D5429D" w:rsidRPr="009D267B" w:rsidRDefault="00572E4A">
            <w:pPr>
              <w:pStyle w:val="TableParagraph"/>
              <w:spacing w:before="1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6" w:right="119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60335-1:2020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60730-1:2022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6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1401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3">
              <w:r w:rsidR="00572E4A" w:rsidRPr="009D267B">
                <w:rPr>
                  <w:spacing w:val="-4"/>
                  <w:sz w:val="24"/>
                  <w:szCs w:val="24"/>
                </w:rPr>
                <w:t>2008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477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Protection of persons and equipment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by enclosures -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Probes for </w:t>
            </w:r>
            <w:r w:rsidRPr="009D267B">
              <w:rPr>
                <w:spacing w:val="-2"/>
                <w:sz w:val="24"/>
                <w:szCs w:val="24"/>
              </w:rPr>
              <w:t>verification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 w:line="275" w:lineRule="exact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61032:1997</w:t>
            </w:r>
          </w:p>
          <w:p w:rsidR="00D5429D" w:rsidRPr="009D267B" w:rsidRDefault="00572E4A">
            <w:pPr>
              <w:pStyle w:val="TableParagraph"/>
              <w:spacing w:line="275" w:lineRule="exac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(1997-12-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Protection of persons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equipment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by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enclosures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Probes for verification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 w:line="275" w:lineRule="exact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61032:1997</w:t>
            </w:r>
          </w:p>
          <w:p w:rsidR="00D5429D" w:rsidRPr="009D267B" w:rsidRDefault="00572E4A">
            <w:pPr>
              <w:pStyle w:val="TableParagraph"/>
              <w:spacing w:line="275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(1997-12-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Protection of persons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equipment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by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enclosures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Probes for verification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8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2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7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14144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5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9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 w:right="38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coffee </w:t>
            </w:r>
            <w:r w:rsidRPr="009D267B">
              <w:rPr>
                <w:spacing w:val="-2"/>
                <w:sz w:val="24"/>
                <w:szCs w:val="24"/>
              </w:rPr>
              <w:t>makers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60661:1980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coffee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makers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60661:1999+AMD1:2003+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AMD2:2005 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2.2(2006-02-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21)</w:t>
            </w:r>
          </w:p>
          <w:p w:rsidR="00D5429D" w:rsidRPr="009D267B" w:rsidRDefault="00572E4A">
            <w:pPr>
              <w:pStyle w:val="TableParagraph"/>
              <w:spacing w:before="2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coffee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makers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23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14145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7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 w:right="30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Mains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operated </w:t>
            </w:r>
            <w:r w:rsidRPr="009D267B">
              <w:rPr>
                <w:spacing w:val="-2"/>
                <w:sz w:val="24"/>
                <w:szCs w:val="24"/>
              </w:rPr>
              <w:t>clocks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26:2002+AMD1:2008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4.1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(2008-07-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15)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clocks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40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168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7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14155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79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3"/>
              <w:ind w:left="141" w:right="10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Domestic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clothes washing machines for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use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- </w:t>
            </w: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60456:1974</w:t>
            </w:r>
          </w:p>
          <w:p w:rsidR="00D5429D" w:rsidRPr="009D267B" w:rsidRDefault="00572E4A">
            <w:pPr>
              <w:pStyle w:val="TableParagraph"/>
              <w:ind w:left="13" w:right="75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proofErr w:type="spellEnd"/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of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electric</w:t>
            </w:r>
          </w:p>
          <w:p w:rsidR="00D5429D" w:rsidRPr="009D267B" w:rsidRDefault="00572E4A">
            <w:pPr>
              <w:pStyle w:val="TableParagraph"/>
              <w:spacing w:before="1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clothes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washing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machines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use 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6" w:right="79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60456:2010+AMD1:2022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Clothes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washing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machines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use - Methods 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 the 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59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hyperlink r:id="rId8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15644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81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2006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electric </w:t>
            </w:r>
            <w:r w:rsidRPr="009D267B">
              <w:rPr>
                <w:spacing w:val="-4"/>
                <w:sz w:val="24"/>
                <w:szCs w:val="24"/>
              </w:rPr>
              <w:t>toys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62115</w:t>
            </w:r>
            <w:r w:rsidRPr="009D267B">
              <w:rPr>
                <w:b/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(2003)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toys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–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62115:2017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(2017-04-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11)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toys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Safety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6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19014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3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2022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Household</w:t>
            </w:r>
          </w:p>
          <w:p w:rsidR="00D5429D" w:rsidRPr="009D267B" w:rsidRDefault="00572E4A">
            <w:pPr>
              <w:pStyle w:val="TableParagraph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Cooking Appliances - </w:t>
            </w:r>
            <w:r w:rsidRPr="009D267B">
              <w:rPr>
                <w:spacing w:val="-2"/>
                <w:sz w:val="24"/>
                <w:szCs w:val="24"/>
              </w:rPr>
              <w:t xml:space="preserve">Performance </w:t>
            </w:r>
            <w:r w:rsidRPr="009D267B">
              <w:rPr>
                <w:sz w:val="24"/>
                <w:szCs w:val="24"/>
              </w:rPr>
              <w:t>Requirements of Electric Hobs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60350-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2:2017+AMD1:2021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2.1 2021-05-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18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 Part 2: Hobs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60350-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2:2017+AMD1:2021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2.1 2021-05-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18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 Part 2: Hobs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2082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5">
              <w:r w:rsidR="00572E4A" w:rsidRPr="009D267B">
                <w:rPr>
                  <w:spacing w:val="-4"/>
                  <w:sz w:val="24"/>
                  <w:szCs w:val="24"/>
                </w:rPr>
                <w:t>2018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 w:right="2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Stationary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storage type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 heaters -</w:t>
            </w:r>
          </w:p>
          <w:p w:rsidR="00D5429D" w:rsidRPr="009D267B" w:rsidRDefault="00572E4A">
            <w:pPr>
              <w:pStyle w:val="TableParagraph"/>
              <w:ind w:left="141" w:right="255"/>
              <w:jc w:val="both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(Fifth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60379:1987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storage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water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heaters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purposes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60379:2023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4.0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(2020-02-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storage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water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heaters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purposes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0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8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2268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7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4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4"/>
                <w:sz w:val="24"/>
                <w:szCs w:val="24"/>
              </w:rPr>
              <w:t>call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bells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buzzers for indoor use -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(Third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2312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89">
              <w:r w:rsidR="00572E4A" w:rsidRPr="009D267B">
                <w:rPr>
                  <w:spacing w:val="-4"/>
                  <w:sz w:val="24"/>
                  <w:szCs w:val="24"/>
                </w:rPr>
                <w:t>1967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 w:right="7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propeller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type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 ventilating fans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60665:2018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23)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A.C.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ventilating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</w:t>
            </w:r>
            <w:r w:rsidRPr="009D267B">
              <w:rPr>
                <w:color w:val="000000"/>
                <w:spacing w:val="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 purposes - Methods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measuring 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2994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1"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stoves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10"/>
                <w:sz w:val="24"/>
                <w:szCs w:val="24"/>
              </w:rPr>
              <w:t>-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0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2997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3">
              <w:r w:rsidR="00572E4A" w:rsidRPr="009D267B">
                <w:rPr>
                  <w:spacing w:val="-4"/>
                  <w:sz w:val="24"/>
                  <w:szCs w:val="24"/>
                </w:rPr>
                <w:t>1964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air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circulator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type electric fans and </w:t>
            </w:r>
            <w:r w:rsidRPr="009D267B">
              <w:rPr>
                <w:spacing w:val="-2"/>
                <w:sz w:val="24"/>
                <w:szCs w:val="24"/>
              </w:rPr>
              <w:t>regulators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60879:2019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Comfort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purposes - Methods for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B2997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5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1964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air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circulator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type electric fans and </w:t>
            </w:r>
            <w:r w:rsidRPr="009D267B">
              <w:rPr>
                <w:spacing w:val="-2"/>
                <w:sz w:val="24"/>
                <w:szCs w:val="24"/>
              </w:rPr>
              <w:t>regulators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60879:2019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Comfort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purposes - Methods for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9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7">
              <w:r w:rsidR="00572E4A" w:rsidRPr="009D267B">
                <w:rPr>
                  <w:sz w:val="24"/>
                  <w:szCs w:val="24"/>
                </w:rPr>
                <w:t>(Part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1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8">
              <w:r w:rsidR="00572E4A" w:rsidRPr="009D267B">
                <w:rPr>
                  <w:spacing w:val="-4"/>
                  <w:sz w:val="24"/>
                  <w:szCs w:val="24"/>
                </w:rPr>
                <w:t>2008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9969D7" w:rsidRPr="009D267B" w:rsidRDefault="00572E4A" w:rsidP="009969D7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1 </w:t>
            </w:r>
            <w:r w:rsidRPr="009D267B">
              <w:rPr>
                <w:spacing w:val="-2"/>
                <w:sz w:val="24"/>
                <w:szCs w:val="24"/>
              </w:rPr>
              <w:t>general</w:t>
            </w:r>
            <w:r w:rsidR="009969D7" w:rsidRPr="009D267B">
              <w:rPr>
                <w:spacing w:val="-2"/>
                <w:sz w:val="24"/>
                <w:szCs w:val="24"/>
              </w:rPr>
              <w:t xml:space="preserve"> requirements</w:t>
            </w:r>
          </w:p>
          <w:p w:rsidR="00D5429D" w:rsidRPr="009D267B" w:rsidRDefault="009969D7" w:rsidP="009969D7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(Sixth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60335-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1:2001+AMD1:2004+AMD2:</w:t>
            </w:r>
          </w:p>
          <w:p w:rsidR="00D5429D" w:rsidRPr="009D267B" w:rsidRDefault="00572E4A">
            <w:pPr>
              <w:pStyle w:val="TableParagraph"/>
              <w:spacing w:before="5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 xml:space="preserve">2006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spacing w:before="1"/>
              <w:ind w:left="124" w:right="76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 4.2</w:t>
            </w:r>
            <w:r w:rsidRPr="009D267B">
              <w:rPr>
                <w:color w:val="000000"/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 xml:space="preserve"> electrical</w:t>
            </w:r>
            <w:r w:rsidR="009969D7"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="009969D7" w:rsidRPr="009D267B">
              <w:rPr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="009969D7"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="009969D7"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="009969D7" w:rsidRPr="009D267B">
              <w:rPr>
                <w:color w:val="000000"/>
                <w:sz w:val="24"/>
                <w:szCs w:val="24"/>
              </w:rPr>
              <w:t xml:space="preserve"> </w:t>
            </w:r>
            <w:r w:rsidR="009969D7" w:rsidRPr="009D267B">
              <w:rPr>
                <w:color w:val="000000"/>
                <w:sz w:val="24"/>
                <w:szCs w:val="24"/>
                <w:highlight w:val="cyan"/>
              </w:rPr>
              <w:t>Part 1: General requirements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 w:line="244" w:lineRule="exact"/>
              <w:ind w:left="12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60335-1:2020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CMV</w:t>
            </w:r>
          </w:p>
          <w:p w:rsidR="00D5429D" w:rsidRPr="009D267B" w:rsidRDefault="00572E4A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(2020-09-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02)</w:t>
            </w:r>
          </w:p>
          <w:p w:rsidR="00D5429D" w:rsidRPr="009D267B" w:rsidRDefault="00572E4A">
            <w:pPr>
              <w:pStyle w:val="TableParagraph"/>
              <w:spacing w:before="8" w:line="220" w:lineRule="auto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</w:p>
          <w:p w:rsidR="00D5429D" w:rsidRPr="009D267B" w:rsidRDefault="00572E4A">
            <w:pPr>
              <w:pStyle w:val="TableParagraph"/>
              <w:spacing w:line="259" w:lineRule="exact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  <w:r w:rsidR="009969D7"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requirements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40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2789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9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00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01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2)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2">
              <w:r w:rsidR="00572E4A" w:rsidRPr="009D267B">
                <w:rPr>
                  <w:spacing w:val="-4"/>
                  <w:sz w:val="24"/>
                  <w:szCs w:val="24"/>
                </w:rPr>
                <w:t>1997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2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vacuum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cleaners and water suction </w:t>
            </w:r>
            <w:r w:rsidRPr="009D267B">
              <w:rPr>
                <w:spacing w:val="-2"/>
                <w:sz w:val="24"/>
                <w:szCs w:val="24"/>
              </w:rPr>
              <w:t>cleaning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line="259" w:lineRule="exact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60335-1</w:t>
            </w:r>
            <w:r w:rsidRPr="009D267B">
              <w:rPr>
                <w:b/>
                <w:color w:val="000000"/>
                <w:spacing w:val="5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(1976)</w:t>
            </w:r>
          </w:p>
          <w:p w:rsidR="00D5429D" w:rsidRPr="009D267B" w:rsidRDefault="00572E4A">
            <w:pPr>
              <w:pStyle w:val="TableParagraph"/>
              <w:spacing w:line="254" w:lineRule="exact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335-2-2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(1993)</w:t>
            </w:r>
          </w:p>
          <w:p w:rsidR="00D5429D" w:rsidRPr="009D267B" w:rsidRDefault="00572E4A">
            <w:pPr>
              <w:pStyle w:val="TableParagraph"/>
              <w:spacing w:line="265" w:lineRule="exact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line="259" w:lineRule="exact"/>
              <w:ind w:left="12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60335-2-2:2019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RLV</w:t>
            </w:r>
          </w:p>
          <w:p w:rsidR="00D5429D" w:rsidRPr="009D267B" w:rsidRDefault="00572E4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14)</w:t>
            </w:r>
          </w:p>
          <w:p w:rsidR="00D5429D" w:rsidRPr="009D267B" w:rsidRDefault="00572E4A">
            <w:pPr>
              <w:pStyle w:val="TableParagraph"/>
              <w:spacing w:before="7" w:line="220" w:lineRule="auto"/>
              <w:ind w:left="126" w:right="19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vacuum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cleaners and water-suction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cleaning 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/>
              <w:jc w:val="center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6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4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05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4)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6"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4 spin extractors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line="263" w:lineRule="exact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4:1984</w:t>
            </w:r>
          </w:p>
          <w:p w:rsidR="00D5429D" w:rsidRPr="009D267B" w:rsidRDefault="00572E4A">
            <w:pPr>
              <w:pStyle w:val="TableParagraph"/>
              <w:spacing w:before="8" w:line="220" w:lineRule="auto"/>
              <w:ind w:left="124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 of household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before="1" w:line="223" w:lineRule="auto"/>
              <w:ind w:left="124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spin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extractors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2" w:line="223" w:lineRule="auto"/>
              <w:ind w:left="126"/>
              <w:rPr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60335-2-4:2023 RLV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Edition 8 (2023-12-16)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-Safety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 2-4: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spin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extractors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9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0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09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6)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0"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69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6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ranges, hobs, ovens and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5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line="273" w:lineRule="exact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60335-2-6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(2004)</w:t>
            </w:r>
          </w:p>
          <w:p w:rsidR="00D5429D" w:rsidRPr="009D267B" w:rsidRDefault="00572E4A">
            <w:pPr>
              <w:pStyle w:val="TableParagraph"/>
              <w:spacing w:line="252" w:lineRule="exact"/>
              <w:ind w:left="124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4" w:line="223" w:lineRule="auto"/>
              <w:ind w:left="126" w:right="267"/>
              <w:rPr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60335-2-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6:2014+AMD1:2018</w:t>
            </w:r>
            <w:r w:rsidRPr="009D267B">
              <w:rPr>
                <w:b/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CSV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Edition 6.1(2018-05-28)</w:t>
            </w:r>
          </w:p>
          <w:p w:rsidR="00D5429D" w:rsidRPr="009D267B" w:rsidRDefault="00572E4A">
            <w:pPr>
              <w:pStyle w:val="TableParagraph"/>
              <w:spacing w:before="1" w:line="220" w:lineRule="auto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</w:p>
          <w:p w:rsidR="00D5429D" w:rsidRPr="009D267B" w:rsidRDefault="00572E4A">
            <w:pPr>
              <w:pStyle w:val="TableParagraph"/>
              <w:spacing w:before="1" w:line="223" w:lineRule="auto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2-6: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stationary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ranges,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hobs,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 similar 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pacing w:val="-5"/>
                <w:sz w:val="24"/>
                <w:szCs w:val="24"/>
              </w:rPr>
            </w:pPr>
          </w:p>
          <w:p w:rsidR="00434D8B" w:rsidRPr="009D267B" w:rsidRDefault="00434D8B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</w:p>
        </w:tc>
      </w:tr>
      <w:tr w:rsidR="00262694" w:rsidRPr="009D267B" w:rsidTr="00D726F4">
        <w:trPr>
          <w:trHeight w:val="2831"/>
        </w:trPr>
        <w:tc>
          <w:tcPr>
            <w:tcW w:w="848" w:type="dxa"/>
            <w:gridSpan w:val="2"/>
          </w:tcPr>
          <w:p w:rsidR="00262694" w:rsidRPr="009D267B" w:rsidRDefault="00262694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262694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111">
              <w:r w:rsidR="00262694" w:rsidRPr="009D267B">
                <w:rPr>
                  <w:sz w:val="24"/>
                  <w:szCs w:val="24"/>
                </w:rPr>
                <w:t>IS</w:t>
              </w:r>
              <w:r w:rsidR="00262694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262694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262694" w:rsidRPr="009D267B" w:rsidRDefault="006B29ED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hyperlink r:id="rId112">
              <w:r w:rsidR="00262694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</w:p>
          <w:p w:rsidR="00262694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113">
              <w:r w:rsidR="00262694" w:rsidRPr="009D267B">
                <w:rPr>
                  <w:sz w:val="24"/>
                  <w:szCs w:val="24"/>
                </w:rPr>
                <w:t>2/Sec</w:t>
              </w:r>
              <w:r w:rsidR="00262694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262694" w:rsidRPr="009D267B">
                <w:rPr>
                  <w:sz w:val="24"/>
                  <w:szCs w:val="24"/>
                </w:rPr>
                <w:t>7</w:t>
              </w:r>
              <w:proofErr w:type="gramStart"/>
              <w:r w:rsidR="00262694" w:rsidRPr="009D267B">
                <w:rPr>
                  <w:sz w:val="24"/>
                  <w:szCs w:val="24"/>
                </w:rPr>
                <w:t>)</w:t>
              </w:r>
              <w:r w:rsidR="00262694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262694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262694" w:rsidRPr="009D267B" w:rsidRDefault="006B29ED" w:rsidP="00FB2F06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4">
              <w:r w:rsidR="00262694" w:rsidRPr="009D267B">
                <w:rPr>
                  <w:spacing w:val="-4"/>
                  <w:sz w:val="24"/>
                  <w:szCs w:val="24"/>
                </w:rPr>
                <w:t>2024</w:t>
              </w:r>
            </w:hyperlink>
          </w:p>
        </w:tc>
        <w:tc>
          <w:tcPr>
            <w:tcW w:w="1947" w:type="dxa"/>
            <w:gridSpan w:val="2"/>
          </w:tcPr>
          <w:p w:rsidR="00262694" w:rsidRPr="009D267B" w:rsidRDefault="00262694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262694" w:rsidRPr="009D267B" w:rsidRDefault="00262694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Household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262694" w:rsidRPr="009D267B" w:rsidRDefault="00262694">
            <w:pPr>
              <w:pStyle w:val="TableParagraph"/>
              <w:spacing w:before="13"/>
              <w:ind w:left="141" w:right="89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262694" w:rsidRPr="009D267B" w:rsidRDefault="00262694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Requirements </w:t>
            </w:r>
            <w:r w:rsidRPr="009D267B">
              <w:rPr>
                <w:sz w:val="24"/>
                <w:szCs w:val="24"/>
              </w:rPr>
              <w:t>Section 7:</w:t>
            </w:r>
          </w:p>
          <w:p w:rsidR="00262694" w:rsidRPr="009D267B" w:rsidRDefault="00262694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Domestic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Electric</w:t>
            </w:r>
          </w:p>
          <w:p w:rsidR="00262694" w:rsidRPr="009D267B" w:rsidRDefault="00262694" w:rsidP="006D204D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Clothes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Washing Machines</w:t>
            </w:r>
          </w:p>
        </w:tc>
        <w:tc>
          <w:tcPr>
            <w:tcW w:w="2895" w:type="dxa"/>
            <w:gridSpan w:val="5"/>
          </w:tcPr>
          <w:p w:rsidR="00262694" w:rsidRPr="009D267B" w:rsidRDefault="00262694">
            <w:pPr>
              <w:pStyle w:val="TableParagraph"/>
              <w:spacing w:before="6"/>
              <w:ind w:left="124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7:2019</w:t>
            </w:r>
          </w:p>
          <w:p w:rsidR="00262694" w:rsidRPr="009D267B" w:rsidRDefault="00262694" w:rsidP="00A72DD7">
            <w:pPr>
              <w:pStyle w:val="TableParagraph"/>
              <w:spacing w:before="10" w:line="235" w:lineRule="auto"/>
              <w:ind w:left="124" w:right="75"/>
              <w:rPr>
                <w:b/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2-7: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washing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machines (withdrawn)</w:t>
            </w:r>
          </w:p>
        </w:tc>
        <w:tc>
          <w:tcPr>
            <w:tcW w:w="3018" w:type="dxa"/>
            <w:gridSpan w:val="4"/>
          </w:tcPr>
          <w:p w:rsidR="00262694" w:rsidRPr="009D267B" w:rsidRDefault="00262694">
            <w:pPr>
              <w:pStyle w:val="TableParagraph"/>
              <w:spacing w:before="6" w:line="274" w:lineRule="exact"/>
              <w:ind w:left="12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7:2024</w:t>
            </w:r>
          </w:p>
          <w:p w:rsidR="00262694" w:rsidRPr="009D267B" w:rsidRDefault="00262694">
            <w:pPr>
              <w:pStyle w:val="TableParagraph"/>
              <w:spacing w:line="274" w:lineRule="exact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9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(2024-01-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30)</w:t>
            </w:r>
          </w:p>
          <w:p w:rsidR="00262694" w:rsidRPr="009D267B" w:rsidRDefault="00262694">
            <w:pPr>
              <w:pStyle w:val="TableParagraph"/>
              <w:spacing w:before="10" w:line="235" w:lineRule="auto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</w:p>
          <w:p w:rsidR="00262694" w:rsidRPr="009D267B" w:rsidRDefault="00262694" w:rsidP="00301137">
            <w:pPr>
              <w:pStyle w:val="TableParagraph"/>
              <w:spacing w:before="2" w:line="235" w:lineRule="auto"/>
              <w:ind w:left="12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2-7: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washing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machines</w:t>
            </w:r>
          </w:p>
        </w:tc>
        <w:tc>
          <w:tcPr>
            <w:tcW w:w="1316" w:type="dxa"/>
          </w:tcPr>
          <w:p w:rsidR="00262694" w:rsidRPr="009D267B" w:rsidRDefault="00262694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  <w:p w:rsidR="00262694" w:rsidRPr="009D267B" w:rsidRDefault="00262694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262694" w:rsidRPr="009D267B" w:rsidRDefault="00262694">
            <w:pPr>
              <w:pStyle w:val="TableParagraph"/>
              <w:spacing w:before="13"/>
              <w:ind w:left="131" w:right="3"/>
              <w:jc w:val="center"/>
              <w:rPr>
                <w:spacing w:val="-5"/>
                <w:sz w:val="24"/>
                <w:szCs w:val="24"/>
              </w:rPr>
            </w:pPr>
          </w:p>
          <w:p w:rsidR="00262694" w:rsidRPr="009D267B" w:rsidRDefault="00262694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8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6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17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8)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18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similar electrical </w:t>
            </w:r>
            <w:proofErr w:type="gramStart"/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:</w:t>
            </w:r>
            <w:proofErr w:type="gramEnd"/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requirements, </w:t>
            </w:r>
            <w:r w:rsidRPr="009D267B">
              <w:rPr>
                <w:sz w:val="24"/>
                <w:szCs w:val="24"/>
              </w:rPr>
              <w:t>section 8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5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electrical </w:t>
            </w:r>
            <w:proofErr w:type="gramStart"/>
            <w:r w:rsidRPr="009D267B">
              <w:rPr>
                <w:sz w:val="24"/>
                <w:szCs w:val="24"/>
              </w:rPr>
              <w:t>shavers</w:t>
            </w:r>
            <w:proofErr w:type="gramEnd"/>
            <w:r w:rsidRPr="009D267B">
              <w:rPr>
                <w:sz w:val="24"/>
                <w:szCs w:val="24"/>
              </w:rPr>
              <w:t xml:space="preserve"> hair, clippers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8:1987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2: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electric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shavers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hair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clippers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 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8:2022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(2022-10-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18)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2-8: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 w:right="19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shavers,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hair clippers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279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1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20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21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9)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22"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6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9 toasters, grills, roasters and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5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6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60335-2-9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(2008)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6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9:2019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2-9: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grills,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toasters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portable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 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6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196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2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 w:right="41"/>
              <w:rPr>
                <w:sz w:val="24"/>
                <w:szCs w:val="24"/>
              </w:rPr>
            </w:pPr>
            <w:hyperlink r:id="rId124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25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  <w:r w:rsidR="00572E4A" w:rsidRPr="009D267B">
                <w:rPr>
                  <w:spacing w:val="-13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11)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26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11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tumbler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dryers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60335-2-11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1976</w:t>
            </w:r>
            <w:proofErr w:type="gramEnd"/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11:2024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9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(2024-01-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30)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2-11: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tumble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dryers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hyperlink r:id="rId12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2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29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12)</w:t>
              </w:r>
            </w:hyperlink>
          </w:p>
          <w:p w:rsidR="00D5429D" w:rsidRPr="009D267B" w:rsidRDefault="006B29ED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hyperlink r:id="rId130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8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 -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335-2-12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1987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12:2002+AMD1:2008+AM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D2:2017 CSV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4D3765">
            <w:pPr>
              <w:pStyle w:val="TableParagraph"/>
              <w:ind w:left="720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 2 particular</w:t>
            </w:r>
          </w:p>
          <w:p w:rsidR="00D5429D" w:rsidRPr="009D267B" w:rsidRDefault="00572E4A">
            <w:pPr>
              <w:pStyle w:val="TableParagraph"/>
              <w:ind w:left="141" w:right="23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12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warming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plates and similar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(2017-10-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2-12: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warming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plates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appliances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8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3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32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33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13)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34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4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13 frying pans,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deep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fat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fryers and similar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4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60335-2-13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1987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4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proofErr w:type="spellEnd"/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13:2021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2-13: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deep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fat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fryers, frying pans and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similar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4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251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3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36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37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14)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38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14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kitchen machines 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60335-2-14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(2006)</w:t>
            </w:r>
          </w:p>
          <w:p w:rsidR="00D5429D" w:rsidRPr="009D267B" w:rsidRDefault="00572E4A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14:2016+AMD1:2019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(2019-03-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2-14: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kitchen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machines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3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40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41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15)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42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15 appliances for heating liquids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60335-2-15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(2005)</w:t>
            </w:r>
          </w:p>
          <w:p w:rsidR="00D5429D" w:rsidRPr="009D267B" w:rsidRDefault="00572E4A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15:2012+AMD1:2016+A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MD2:2018 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6.2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2-15: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heating liquids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262694" w:rsidRPr="009D267B" w:rsidTr="004514D8">
        <w:trPr>
          <w:trHeight w:val="3106"/>
        </w:trPr>
        <w:tc>
          <w:tcPr>
            <w:tcW w:w="848" w:type="dxa"/>
            <w:gridSpan w:val="2"/>
          </w:tcPr>
          <w:p w:rsidR="00262694" w:rsidRPr="009D267B" w:rsidRDefault="00262694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262694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143">
              <w:r w:rsidR="00262694" w:rsidRPr="009D267B">
                <w:rPr>
                  <w:sz w:val="24"/>
                  <w:szCs w:val="24"/>
                </w:rPr>
                <w:t>IS</w:t>
              </w:r>
              <w:r w:rsidR="00262694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262694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262694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44">
              <w:r w:rsidR="00262694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262694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45">
              <w:r w:rsidR="00262694" w:rsidRPr="009D267B">
                <w:rPr>
                  <w:sz w:val="24"/>
                  <w:szCs w:val="24"/>
                </w:rPr>
                <w:t>2/Sec</w:t>
              </w:r>
              <w:r w:rsidR="00262694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262694" w:rsidRPr="009D267B">
                <w:rPr>
                  <w:sz w:val="24"/>
                  <w:szCs w:val="24"/>
                </w:rPr>
                <w:t>21)</w:t>
              </w:r>
            </w:hyperlink>
          </w:p>
          <w:p w:rsidR="00262694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46">
              <w:r w:rsidR="00262694" w:rsidRPr="009D267B">
                <w:rPr>
                  <w:sz w:val="24"/>
                  <w:szCs w:val="24"/>
                </w:rPr>
                <w:t xml:space="preserve">: </w:t>
              </w:r>
              <w:r w:rsidR="00262694" w:rsidRPr="009D267B">
                <w:rPr>
                  <w:spacing w:val="-4"/>
                  <w:sz w:val="24"/>
                  <w:szCs w:val="24"/>
                </w:rPr>
                <w:t>2018</w:t>
              </w:r>
            </w:hyperlink>
          </w:p>
        </w:tc>
        <w:tc>
          <w:tcPr>
            <w:tcW w:w="1947" w:type="dxa"/>
            <w:gridSpan w:val="2"/>
          </w:tcPr>
          <w:p w:rsidR="00262694" w:rsidRPr="009D267B" w:rsidRDefault="00262694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262694" w:rsidRPr="009D267B" w:rsidRDefault="00262694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262694" w:rsidRPr="009D267B" w:rsidRDefault="00262694">
            <w:pPr>
              <w:pStyle w:val="TableParagraph"/>
              <w:spacing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262694" w:rsidRPr="009D267B" w:rsidRDefault="00262694">
            <w:pPr>
              <w:pStyle w:val="TableParagraph"/>
              <w:spacing w:before="13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21 stationary</w:t>
            </w:r>
          </w:p>
          <w:p w:rsidR="00262694" w:rsidRPr="009D267B" w:rsidRDefault="00262694">
            <w:pPr>
              <w:pStyle w:val="TableParagraph"/>
              <w:ind w:left="141" w:right="49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storage type electric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water</w:t>
            </w:r>
          </w:p>
          <w:p w:rsidR="00262694" w:rsidRPr="009D267B" w:rsidRDefault="00262694" w:rsidP="00B6212D">
            <w:pPr>
              <w:pStyle w:val="TableParagraph"/>
              <w:spacing w:line="270" w:lineRule="atLeast"/>
              <w:ind w:left="141" w:right="2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(Second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262694" w:rsidRPr="009D267B" w:rsidRDefault="00262694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60335-2-</w:t>
            </w:r>
            <w:proofErr w:type="gramStart"/>
            <w:r w:rsidRPr="009D267B">
              <w:rPr>
                <w:color w:val="000000"/>
                <w:sz w:val="24"/>
                <w:szCs w:val="24"/>
                <w:highlight w:val="cyan"/>
              </w:rPr>
              <w:t>21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>2012</w:t>
            </w:r>
          </w:p>
          <w:p w:rsidR="00262694" w:rsidRPr="009D267B" w:rsidRDefault="00262694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&amp;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similar</w:t>
            </w:r>
          </w:p>
          <w:p w:rsidR="00262694" w:rsidRPr="009D267B" w:rsidRDefault="00262694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safety</w:t>
            </w:r>
          </w:p>
          <w:p w:rsidR="00262694" w:rsidRPr="009D267B" w:rsidRDefault="00262694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>—</w:t>
            </w:r>
          </w:p>
          <w:p w:rsidR="00262694" w:rsidRPr="009D267B" w:rsidRDefault="00262694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</w:t>
            </w:r>
            <w:proofErr w:type="gramStart"/>
            <w:r w:rsidRPr="009D267B">
              <w:rPr>
                <w:color w:val="000000"/>
                <w:sz w:val="24"/>
                <w:szCs w:val="24"/>
                <w:highlight w:val="cyan"/>
              </w:rPr>
              <w:t>21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262694" w:rsidRPr="009D267B" w:rsidRDefault="00262694" w:rsidP="0088268E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storage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water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heaters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262694" w:rsidRPr="009D267B" w:rsidRDefault="00262694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60335-2-21:2022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CMV</w:t>
            </w:r>
          </w:p>
          <w:p w:rsidR="00262694" w:rsidRPr="009D267B" w:rsidRDefault="00262694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(2022-10-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18)</w:t>
            </w:r>
          </w:p>
          <w:p w:rsidR="00262694" w:rsidRPr="009D267B" w:rsidRDefault="00262694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262694" w:rsidRPr="009D267B" w:rsidRDefault="00262694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262694" w:rsidRPr="009D267B" w:rsidRDefault="00262694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2-21: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262694" w:rsidRPr="009D267B" w:rsidRDefault="00262694" w:rsidP="002E6760">
            <w:pPr>
              <w:pStyle w:val="TableParagraph"/>
              <w:spacing w:before="13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storage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water heaters</w:t>
            </w:r>
          </w:p>
        </w:tc>
        <w:tc>
          <w:tcPr>
            <w:tcW w:w="1316" w:type="dxa"/>
          </w:tcPr>
          <w:p w:rsidR="00262694" w:rsidRPr="009D267B" w:rsidRDefault="00262694">
            <w:pPr>
              <w:pStyle w:val="TableParagraph"/>
              <w:spacing w:before="15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251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4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4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49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23)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0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4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23 appliances for skin or hair care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4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60335-2-23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(2005)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4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23:2016+AMD1:2019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(2019-03-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2-23: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appliances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skin or hair care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4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 w:right="41"/>
              <w:rPr>
                <w:sz w:val="24"/>
                <w:szCs w:val="24"/>
              </w:rPr>
            </w:pPr>
            <w:hyperlink r:id="rId152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53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25)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4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2014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requirements: </w:t>
            </w:r>
            <w:r w:rsidRPr="009D267B">
              <w:rPr>
                <w:sz w:val="24"/>
                <w:szCs w:val="24"/>
              </w:rPr>
              <w:t>Section 25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Microwave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ovens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25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2010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60335-2-25:2020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RLV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3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2020-01-08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spacing w:before="1"/>
              <w:ind w:left="143" w:right="104"/>
              <w:jc w:val="both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2-25: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microwave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ovens, including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 w:right="534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combination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microwave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ovens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23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56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57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26)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8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2014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Sec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26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clocks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26(2002)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26:2002+AMD1:2008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4.1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(2008-07-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15)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2-26: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clocks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377BF5" w:rsidRPr="009D267B" w:rsidTr="00BD3D9F">
        <w:trPr>
          <w:trHeight w:val="2554"/>
        </w:trPr>
        <w:tc>
          <w:tcPr>
            <w:tcW w:w="848" w:type="dxa"/>
            <w:gridSpan w:val="2"/>
          </w:tcPr>
          <w:p w:rsidR="00377BF5" w:rsidRPr="009D267B" w:rsidRDefault="00377BF5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377BF5" w:rsidRPr="009D267B" w:rsidRDefault="00377BF5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377BF5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59">
              <w:r w:rsidR="00377BF5" w:rsidRPr="009D267B">
                <w:rPr>
                  <w:sz w:val="24"/>
                  <w:szCs w:val="24"/>
                </w:rPr>
                <w:t>IS</w:t>
              </w:r>
              <w:r w:rsidR="00377BF5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377BF5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377BF5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60">
              <w:r w:rsidR="00377BF5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377BF5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61">
              <w:r w:rsidR="00377BF5" w:rsidRPr="009D267B">
                <w:rPr>
                  <w:sz w:val="24"/>
                  <w:szCs w:val="24"/>
                </w:rPr>
                <w:t>2/Sec</w:t>
              </w:r>
              <w:r w:rsidR="00377BF5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377BF5" w:rsidRPr="009D267B">
                <w:rPr>
                  <w:sz w:val="24"/>
                  <w:szCs w:val="24"/>
                </w:rPr>
                <w:t>30)</w:t>
              </w:r>
            </w:hyperlink>
          </w:p>
          <w:p w:rsidR="00377BF5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62">
              <w:r w:rsidR="00377BF5" w:rsidRPr="009D267B">
                <w:rPr>
                  <w:sz w:val="24"/>
                  <w:szCs w:val="24"/>
                </w:rPr>
                <w:t xml:space="preserve">: </w:t>
              </w:r>
              <w:r w:rsidR="00377BF5" w:rsidRPr="009D267B">
                <w:rPr>
                  <w:spacing w:val="-4"/>
                  <w:sz w:val="24"/>
                  <w:szCs w:val="24"/>
                </w:rPr>
                <w:t>2007</w:t>
              </w:r>
            </w:hyperlink>
          </w:p>
        </w:tc>
        <w:tc>
          <w:tcPr>
            <w:tcW w:w="1947" w:type="dxa"/>
            <w:gridSpan w:val="2"/>
          </w:tcPr>
          <w:p w:rsidR="00377BF5" w:rsidRPr="009D267B" w:rsidRDefault="00377BF5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377BF5" w:rsidRPr="009D267B" w:rsidRDefault="00377BF5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377BF5" w:rsidRPr="009D267B" w:rsidRDefault="00377BF5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377BF5" w:rsidRPr="009D267B" w:rsidRDefault="00377BF5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Sec</w:t>
            </w:r>
          </w:p>
          <w:p w:rsidR="00377BF5" w:rsidRPr="009D267B" w:rsidRDefault="00377BF5" w:rsidP="00AC2089">
            <w:pPr>
              <w:pStyle w:val="TableParagraph"/>
              <w:spacing w:before="11" w:line="270" w:lineRule="atLeast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30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 (First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377BF5" w:rsidRPr="009D267B" w:rsidRDefault="00377BF5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60335-2-30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(2002)</w:t>
            </w:r>
          </w:p>
          <w:p w:rsidR="00377BF5" w:rsidRPr="009D267B" w:rsidRDefault="00377BF5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377BF5" w:rsidRPr="009D267B" w:rsidRDefault="00377BF5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377BF5" w:rsidRPr="009D267B" w:rsidRDefault="00377BF5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30:2009+AMD1:2016+AM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D2:2021 CSV</w:t>
            </w:r>
          </w:p>
          <w:p w:rsidR="00377BF5" w:rsidRPr="009D267B" w:rsidRDefault="00377BF5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(2021-03-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08)</w:t>
            </w:r>
          </w:p>
          <w:p w:rsidR="00377BF5" w:rsidRPr="009D267B" w:rsidRDefault="00377BF5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377BF5" w:rsidRPr="009D267B" w:rsidRDefault="00377BF5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2-30: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377BF5" w:rsidRPr="009D267B" w:rsidRDefault="00377BF5" w:rsidP="00F87222">
            <w:pPr>
              <w:pStyle w:val="TableParagraph"/>
              <w:spacing w:before="11" w:line="270" w:lineRule="atLeast"/>
              <w:ind w:left="143" w:right="19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room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heaters</w:t>
            </w:r>
          </w:p>
        </w:tc>
        <w:tc>
          <w:tcPr>
            <w:tcW w:w="1316" w:type="dxa"/>
          </w:tcPr>
          <w:p w:rsidR="00377BF5" w:rsidRPr="009D267B" w:rsidRDefault="00377BF5">
            <w:pPr>
              <w:pStyle w:val="TableParagraph"/>
              <w:spacing w:before="15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23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6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64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65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31)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66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2009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31 range hoods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60335-2-31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(2006)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 w:right="636"/>
              <w:jc w:val="both"/>
              <w:rPr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60335-2-31:2024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(2024-02-15)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spacing w:before="1"/>
              <w:ind w:left="143" w:right="104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2-31: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range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hoods and other cooking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fume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extractors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223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6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6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69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32)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70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32 massage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32:2019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5.0</w:t>
            </w:r>
            <w:r w:rsidRPr="009D267B">
              <w:rPr>
                <w:color w:val="000000"/>
                <w:spacing w:val="5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(2019-09-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20)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2-32: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massage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78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17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72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73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35)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74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2017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35 electric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instantaneous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35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2012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35:2012+AMD1:2016+AM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D2:2020 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(2020-06-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04)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2-35: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instantaneous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water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heaters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79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7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76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77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45)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78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2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45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heating </w:t>
            </w:r>
            <w:r w:rsidRPr="009D267B">
              <w:rPr>
                <w:spacing w:val="-2"/>
                <w:sz w:val="24"/>
                <w:szCs w:val="24"/>
              </w:rPr>
              <w:t>tools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60335-2-45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1986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45:2002+AMD1:2008+AM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D2:2011 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3.2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(2012-01-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30)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2-45: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portable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heating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tools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similarappliances</w:t>
            </w:r>
            <w:proofErr w:type="spellEnd"/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7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80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81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46)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82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Sec 46 electric steam </w:t>
            </w:r>
            <w:r w:rsidRPr="009D267B">
              <w:rPr>
                <w:spacing w:val="-2"/>
                <w:sz w:val="24"/>
                <w:szCs w:val="24"/>
              </w:rPr>
              <w:t>cookers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46:1986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2: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commercial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steam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cookers 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60335-2-42:2021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RLV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6.0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05)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2-42: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commercial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 forced convection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ovens, steam cookers and</w:t>
            </w:r>
          </w:p>
          <w:p w:rsidR="00D5429D" w:rsidRPr="009D267B" w:rsidRDefault="00572E4A">
            <w:pPr>
              <w:pStyle w:val="TableParagraph"/>
              <w:spacing w:before="1" w:line="273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steam-convection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ovens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196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8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84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85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59)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86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59 insect killers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60335-2-59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(1990)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59:2021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4.0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 w:right="19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 Part 2-59: 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insect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killers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334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8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8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89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75)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90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2018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Requirements </w:t>
            </w:r>
            <w:r w:rsidRPr="009D267B">
              <w:rPr>
                <w:sz w:val="24"/>
                <w:szCs w:val="24"/>
              </w:rPr>
              <w:t xml:space="preserve">Section 75 </w:t>
            </w:r>
            <w:r w:rsidRPr="009D267B">
              <w:rPr>
                <w:spacing w:val="-2"/>
                <w:sz w:val="24"/>
                <w:szCs w:val="24"/>
              </w:rPr>
              <w:t>Commercial Dispensing</w:t>
            </w:r>
          </w:p>
          <w:p w:rsidR="00D5429D" w:rsidRPr="009D267B" w:rsidRDefault="00572E4A">
            <w:pPr>
              <w:pStyle w:val="TableParagraph"/>
              <w:ind w:left="141" w:right="30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and </w:t>
            </w:r>
            <w:r w:rsidRPr="009D267B">
              <w:rPr>
                <w:spacing w:val="-2"/>
                <w:sz w:val="24"/>
                <w:szCs w:val="24"/>
              </w:rPr>
              <w:t>Vending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75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2012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75:2012+AMD1:2015+AM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D2:2018 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3.2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2-75: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commercial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dispensing appliances and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vending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machines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23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9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"/>
              <w:rPr>
                <w:sz w:val="24"/>
                <w:szCs w:val="24"/>
              </w:rPr>
            </w:pPr>
            <w:hyperlink r:id="rId192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93">
              <w:r w:rsidR="00572E4A" w:rsidRPr="009D267B">
                <w:rPr>
                  <w:sz w:val="24"/>
                  <w:szCs w:val="24"/>
                </w:rPr>
                <w:t>2/Sec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76)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94">
              <w:r w:rsidR="00572E4A" w:rsidRPr="009D267B">
                <w:rPr>
                  <w:sz w:val="24"/>
                  <w:szCs w:val="24"/>
                </w:rPr>
                <w:t xml:space="preserve">: </w:t>
              </w:r>
              <w:r w:rsidR="00572E4A" w:rsidRPr="009D267B">
                <w:rPr>
                  <w:spacing w:val="-4"/>
                  <w:sz w:val="24"/>
                  <w:szCs w:val="24"/>
                </w:rPr>
                <w:t>1999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Sec 76 electric fence </w:t>
            </w:r>
            <w:r w:rsidRPr="009D267B">
              <w:rPr>
                <w:spacing w:val="-2"/>
                <w:sz w:val="24"/>
                <w:szCs w:val="24"/>
              </w:rPr>
              <w:t>energizers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60335-2-76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1997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76:2018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3.0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(2018-06-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29)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2-76: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fence energizers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377BF5" w:rsidRPr="009D267B">
        <w:trPr>
          <w:trHeight w:val="858"/>
        </w:trPr>
        <w:tc>
          <w:tcPr>
            <w:tcW w:w="848" w:type="dxa"/>
            <w:gridSpan w:val="2"/>
            <w:vMerge w:val="restart"/>
          </w:tcPr>
          <w:p w:rsidR="00377BF5" w:rsidRPr="009D267B" w:rsidRDefault="00377BF5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vMerge w:val="restart"/>
          </w:tcPr>
          <w:p w:rsidR="00377BF5" w:rsidRPr="009D267B" w:rsidRDefault="006B29ED">
            <w:pPr>
              <w:pStyle w:val="TableParagraph"/>
              <w:spacing w:before="152"/>
              <w:ind w:left="13"/>
              <w:rPr>
                <w:sz w:val="24"/>
                <w:szCs w:val="24"/>
              </w:rPr>
            </w:pPr>
            <w:hyperlink r:id="rId195">
              <w:r w:rsidR="00377BF5" w:rsidRPr="009D267B">
                <w:rPr>
                  <w:sz w:val="24"/>
                  <w:szCs w:val="24"/>
                </w:rPr>
                <w:t>IS</w:t>
              </w:r>
              <w:r w:rsidR="00377BF5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377BF5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377BF5" w:rsidRPr="009D267B" w:rsidRDefault="006B29ED">
            <w:pPr>
              <w:pStyle w:val="TableParagraph"/>
              <w:ind w:left="13"/>
              <w:rPr>
                <w:sz w:val="24"/>
                <w:szCs w:val="24"/>
              </w:rPr>
            </w:pPr>
            <w:hyperlink r:id="rId196">
              <w:r w:rsidR="00377BF5" w:rsidRPr="009D267B">
                <w:rPr>
                  <w:sz w:val="24"/>
                  <w:szCs w:val="24"/>
                </w:rPr>
                <w:t>(Part</w:t>
              </w:r>
              <w:r w:rsidR="00377BF5" w:rsidRPr="009D267B">
                <w:rPr>
                  <w:spacing w:val="-3"/>
                  <w:sz w:val="24"/>
                  <w:szCs w:val="24"/>
                </w:rPr>
                <w:t xml:space="preserve"> </w:t>
              </w:r>
              <w:r w:rsidR="00377BF5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377BF5" w:rsidRPr="009D267B" w:rsidRDefault="00377BF5" w:rsidP="001F1966">
            <w:pPr>
              <w:pStyle w:val="TableParagraph"/>
              <w:spacing w:before="13"/>
              <w:ind w:left="13"/>
              <w:rPr>
                <w:sz w:val="24"/>
                <w:szCs w:val="24"/>
              </w:rPr>
            </w:pPr>
            <w:proofErr w:type="gramStart"/>
            <w:r w:rsidRPr="009D267B">
              <w:rPr>
                <w:sz w:val="24"/>
                <w:szCs w:val="24"/>
              </w:rPr>
              <w:t>80) :</w:t>
            </w:r>
            <w:proofErr w:type="gramEnd"/>
            <w:r w:rsidRPr="009D267B">
              <w:rPr>
                <w:sz w:val="24"/>
                <w:szCs w:val="24"/>
              </w:rPr>
              <w:t xml:space="preserve"> 2017</w:t>
            </w:r>
          </w:p>
        </w:tc>
        <w:tc>
          <w:tcPr>
            <w:tcW w:w="1947" w:type="dxa"/>
            <w:gridSpan w:val="2"/>
            <w:vMerge w:val="restart"/>
          </w:tcPr>
          <w:p w:rsidR="00377BF5" w:rsidRPr="009D267B" w:rsidRDefault="00377BF5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377BF5" w:rsidRPr="009D267B" w:rsidRDefault="00377BF5">
            <w:pPr>
              <w:pStyle w:val="TableParagraph"/>
              <w:spacing w:line="270" w:lineRule="atLeast"/>
              <w:ind w:left="141" w:right="18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 -</w:t>
            </w:r>
          </w:p>
          <w:p w:rsidR="00377BF5" w:rsidRPr="009D267B" w:rsidRDefault="00377BF5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Safety: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80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377BF5" w:rsidRPr="009D267B" w:rsidRDefault="00377BF5">
            <w:pPr>
              <w:pStyle w:val="TableParagraph"/>
              <w:ind w:left="141" w:right="19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fans (First</w:t>
            </w:r>
          </w:p>
          <w:p w:rsidR="00377BF5" w:rsidRPr="009D267B" w:rsidRDefault="00377BF5" w:rsidP="00A63202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377BF5" w:rsidRPr="009D267B" w:rsidRDefault="00377BF5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80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2008</w:t>
            </w:r>
          </w:p>
          <w:p w:rsidR="00377BF5" w:rsidRPr="009D267B" w:rsidRDefault="00377BF5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377BF5" w:rsidRPr="009D267B" w:rsidRDefault="00377BF5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80:2015</w:t>
            </w:r>
          </w:p>
          <w:p w:rsidR="00377BF5" w:rsidRPr="009D267B" w:rsidRDefault="00377BF5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3.0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(2015-04-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16)</w:t>
            </w:r>
          </w:p>
        </w:tc>
        <w:tc>
          <w:tcPr>
            <w:tcW w:w="1316" w:type="dxa"/>
          </w:tcPr>
          <w:p w:rsidR="00377BF5" w:rsidRPr="009D267B" w:rsidRDefault="00377BF5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377BF5" w:rsidRPr="009D267B">
        <w:trPr>
          <w:trHeight w:val="1410"/>
        </w:trPr>
        <w:tc>
          <w:tcPr>
            <w:tcW w:w="848" w:type="dxa"/>
            <w:gridSpan w:val="2"/>
            <w:vMerge/>
          </w:tcPr>
          <w:p w:rsidR="00377BF5" w:rsidRPr="009D267B" w:rsidRDefault="00377BF5" w:rsidP="00377BF5">
            <w:pPr>
              <w:pStyle w:val="Table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vMerge/>
          </w:tcPr>
          <w:p w:rsidR="00377BF5" w:rsidRPr="009D267B" w:rsidRDefault="00377BF5" w:rsidP="001F1966">
            <w:pPr>
              <w:pStyle w:val="TableParagraph"/>
              <w:spacing w:before="13"/>
              <w:ind w:left="13"/>
              <w:rPr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Merge/>
          </w:tcPr>
          <w:p w:rsidR="00377BF5" w:rsidRPr="009D267B" w:rsidRDefault="00377BF5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</w:p>
        </w:tc>
        <w:tc>
          <w:tcPr>
            <w:tcW w:w="2895" w:type="dxa"/>
            <w:gridSpan w:val="5"/>
          </w:tcPr>
          <w:p w:rsidR="00377BF5" w:rsidRPr="009D267B" w:rsidRDefault="00377BF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377BF5" w:rsidRPr="009D267B" w:rsidRDefault="00377BF5">
            <w:pPr>
              <w:pStyle w:val="TableParagraph"/>
              <w:spacing w:before="13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377BF5" w:rsidRPr="009D267B" w:rsidRDefault="00377BF5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377BF5" w:rsidRPr="009D267B" w:rsidRDefault="00377BF5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2-80: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Particular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>fans</w:t>
            </w:r>
          </w:p>
        </w:tc>
        <w:tc>
          <w:tcPr>
            <w:tcW w:w="1316" w:type="dxa"/>
          </w:tcPr>
          <w:p w:rsidR="00377BF5" w:rsidRPr="009D267B" w:rsidRDefault="00377BF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8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19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19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199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00">
              <w:r w:rsidR="00572E4A" w:rsidRPr="009D267B">
                <w:rPr>
                  <w:sz w:val="24"/>
                  <w:szCs w:val="24"/>
                </w:rPr>
                <w:t>201)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01">
              <w:r w:rsidR="00572E4A" w:rsidRPr="009D267B">
                <w:rPr>
                  <w:spacing w:val="-4"/>
                  <w:sz w:val="24"/>
                  <w:szCs w:val="24"/>
                </w:rPr>
                <w:t>2008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201 electric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7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immersion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water heaters 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60335-2-74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(2002)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74:2021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3.0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(2021-09-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03)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2-74: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portable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left="131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196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0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03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04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205">
              <w:r w:rsidR="00572E4A" w:rsidRPr="009D267B">
                <w:rPr>
                  <w:sz w:val="24"/>
                  <w:szCs w:val="24"/>
                </w:rPr>
                <w:t>202)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06"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202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2"/>
                <w:sz w:val="24"/>
                <w:szCs w:val="24"/>
              </w:rPr>
              <w:t xml:space="preserve"> stoves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51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0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0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09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10">
              <w:r w:rsidR="00572E4A" w:rsidRPr="009D267B">
                <w:rPr>
                  <w:sz w:val="24"/>
                  <w:szCs w:val="24"/>
                </w:rPr>
                <w:t>203)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11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203 electric call</w:t>
            </w:r>
          </w:p>
          <w:p w:rsidR="00D5429D" w:rsidRPr="009D267B" w:rsidRDefault="00572E4A">
            <w:pPr>
              <w:pStyle w:val="TableParagraph"/>
              <w:spacing w:line="276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bells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buzzers for indoor use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23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1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13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14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215">
              <w:r w:rsidR="00572E4A" w:rsidRPr="009D267B">
                <w:rPr>
                  <w:sz w:val="24"/>
                  <w:szCs w:val="24"/>
                </w:rPr>
                <w:t>204)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16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69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204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water </w:t>
            </w:r>
            <w:r w:rsidRPr="009D267B">
              <w:rPr>
                <w:spacing w:val="-2"/>
                <w:sz w:val="24"/>
                <w:szCs w:val="24"/>
              </w:rPr>
              <w:t>boilers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15:2012+AMD1:2016+AM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D2:2018 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6.2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2-15: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31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582"/>
        </w:trPr>
        <w:tc>
          <w:tcPr>
            <w:tcW w:w="848" w:type="dxa"/>
            <w:gridSpan w:val="2"/>
          </w:tcPr>
          <w:p w:rsidR="00D5429D" w:rsidRPr="009D267B" w:rsidRDefault="00D5429D" w:rsidP="004D3765">
            <w:pPr>
              <w:pStyle w:val="TableParagraph"/>
              <w:ind w:left="720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1"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heating liquids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51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1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1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19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220">
              <w:r w:rsidR="00572E4A" w:rsidRPr="009D267B">
                <w:rPr>
                  <w:sz w:val="24"/>
                  <w:szCs w:val="24"/>
                </w:rPr>
                <w:t>206)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21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1" w:right="1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 Sec 206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coffee </w:t>
            </w:r>
            <w:r w:rsidRPr="009D267B">
              <w:rPr>
                <w:spacing w:val="-2"/>
                <w:sz w:val="24"/>
                <w:szCs w:val="24"/>
              </w:rPr>
              <w:t>makers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15:2012+AMD1:2016+AM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D2:2018 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6.2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(2018-11-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02)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2-15: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heating liquids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2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23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24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25">
              <w:r w:rsidR="00572E4A" w:rsidRPr="009D267B">
                <w:rPr>
                  <w:sz w:val="24"/>
                  <w:szCs w:val="24"/>
                </w:rPr>
                <w:t>207)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26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207 electric hot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plates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6(1982)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6:2014+AMD1:2018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28)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stationary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ranges,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hobs,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 similar 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2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28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29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0">
              <w:r w:rsidR="00572E4A" w:rsidRPr="009D267B">
                <w:rPr>
                  <w:sz w:val="24"/>
                  <w:szCs w:val="24"/>
                </w:rPr>
                <w:t>208)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1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similar </w:t>
            </w:r>
            <w:proofErr w:type="spellStart"/>
            <w:r w:rsidRPr="009D267B">
              <w:rPr>
                <w:sz w:val="24"/>
                <w:szCs w:val="24"/>
              </w:rPr>
              <w:t>electrtcal</w:t>
            </w:r>
            <w:proofErr w:type="spellEnd"/>
            <w:r w:rsidRPr="009D267B">
              <w:rPr>
                <w:sz w:val="24"/>
                <w:szCs w:val="24"/>
              </w:rPr>
              <w:t xml:space="preserve">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9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208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single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walled baking ovens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60335-2-6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1986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6:2014+AMD1:2018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(2018-05-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28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stationary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ranges,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hobs,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 similar appliances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3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251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302</w:t>
              </w:r>
            </w:hyperlink>
          </w:p>
          <w:p w:rsidR="00D5429D" w:rsidRPr="009D267B" w:rsidRDefault="006B29ED">
            <w:pPr>
              <w:pStyle w:val="TableParagraph"/>
              <w:ind w:left="141" w:right="416"/>
              <w:rPr>
                <w:sz w:val="24"/>
                <w:szCs w:val="24"/>
              </w:rPr>
            </w:pPr>
            <w:hyperlink r:id="rId233">
              <w:r w:rsidR="00572E4A" w:rsidRPr="009D267B">
                <w:rPr>
                  <w:spacing w:val="-2"/>
                  <w:sz w:val="24"/>
                  <w:szCs w:val="24"/>
                </w:rPr>
                <w:t>(Part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34">
              <w:r w:rsidR="00572E4A" w:rsidRPr="009D267B">
                <w:rPr>
                  <w:spacing w:val="-2"/>
                  <w:sz w:val="24"/>
                  <w:szCs w:val="24"/>
                </w:rPr>
                <w:t>2/Sec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5">
              <w:r w:rsidR="00572E4A" w:rsidRPr="009D267B">
                <w:rPr>
                  <w:sz w:val="24"/>
                  <w:szCs w:val="24"/>
                </w:rPr>
                <w:t>209)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6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of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 electrical appliances: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 w:right="6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Sec 209 low speed food grinding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1:1976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1: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General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14:2016+AMD1:2019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(2019-03-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27)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2-14: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kitchen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right="412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NO</w:t>
            </w:r>
          </w:p>
        </w:tc>
      </w:tr>
      <w:tr w:rsidR="00D5429D" w:rsidRPr="009D267B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3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3412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38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45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 boilers -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Specification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3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3481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240">
              <w:r w:rsidR="00572E4A" w:rsidRPr="009D267B">
                <w:rPr>
                  <w:spacing w:val="-4"/>
                  <w:sz w:val="24"/>
                  <w:szCs w:val="24"/>
                </w:rPr>
                <w:t>1966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9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electric portable lamp stands and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brackets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4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3588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2">
              <w:r w:rsidR="00572E4A" w:rsidRPr="009D267B">
                <w:rPr>
                  <w:spacing w:val="-4"/>
                  <w:sz w:val="24"/>
                  <w:szCs w:val="24"/>
                </w:rPr>
                <w:t>1987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axial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flow fans (First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9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365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4">
              <w:r w:rsidR="00572E4A" w:rsidRPr="009D267B">
                <w:rPr>
                  <w:spacing w:val="-4"/>
                  <w:sz w:val="24"/>
                  <w:szCs w:val="24"/>
                </w:rPr>
                <w:t>1983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electric hot plates 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60335·2·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6(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1982</w:t>
            </w:r>
            <w:proofErr w:type="gramEnd"/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6:2014+AMD1:2018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6.1(2018-05-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28)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stationary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 ranges + hobs +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ovens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appliances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0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366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6">
              <w:r w:rsidR="00572E4A" w:rsidRPr="009D267B">
                <w:rPr>
                  <w:spacing w:val="-4"/>
                  <w:sz w:val="24"/>
                  <w:szCs w:val="24"/>
                </w:rPr>
                <w:t>1991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iron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10"/>
                <w:sz w:val="24"/>
                <w:szCs w:val="24"/>
              </w:rPr>
              <w:t>-</w:t>
            </w:r>
          </w:p>
          <w:p w:rsidR="00D5429D" w:rsidRPr="009D267B" w:rsidRDefault="00572E4A">
            <w:pPr>
              <w:pStyle w:val="TableParagraph"/>
              <w:ind w:left="141" w:right="77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(Fourth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60311</w:t>
            </w:r>
            <w:r w:rsidRPr="009D267B">
              <w:rPr>
                <w:b/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(1988)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60311:2016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5.0 2016-12-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16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 w:right="176"/>
              <w:jc w:val="both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irons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or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use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 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6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367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248">
              <w:r w:rsidR="00572E4A" w:rsidRPr="009D267B">
                <w:rPr>
                  <w:spacing w:val="-4"/>
                  <w:sz w:val="24"/>
                  <w:szCs w:val="24"/>
                </w:rPr>
                <w:t>1993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 w:right="3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kettles and jugs for</w:t>
            </w:r>
          </w:p>
          <w:p w:rsidR="00D5429D" w:rsidRPr="009D267B" w:rsidRDefault="00572E4A">
            <w:pPr>
              <w:pStyle w:val="TableParagraph"/>
              <w:spacing w:before="1"/>
              <w:ind w:left="141" w:right="397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similar use -</w:t>
            </w:r>
          </w:p>
          <w:p w:rsidR="00D5429D" w:rsidRPr="009D267B" w:rsidRDefault="00572E4A">
            <w:pPr>
              <w:pStyle w:val="TableParagraph"/>
              <w:ind w:left="141" w:right="77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(Fourth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60530(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1975</w:t>
            </w:r>
            <w:proofErr w:type="gramEnd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10"/>
                <w:sz w:val="24"/>
                <w:szCs w:val="24"/>
                <w:highlight w:val="cyan"/>
              </w:rPr>
              <w:t>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60530:1975/AMD2:2004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2004-05-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14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performance of electric</w:t>
            </w:r>
          </w:p>
          <w:p w:rsidR="00D5429D" w:rsidRPr="009D267B" w:rsidRDefault="00572E4A">
            <w:pPr>
              <w:pStyle w:val="TableParagraph"/>
              <w:spacing w:line="275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kettles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jugs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for</w:t>
            </w:r>
          </w:p>
          <w:p w:rsidR="00D5429D" w:rsidRPr="009D267B" w:rsidRDefault="00572E4A">
            <w:pPr>
              <w:pStyle w:val="TableParagraph"/>
              <w:spacing w:line="272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similar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use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4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368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0">
              <w:r w:rsidR="00572E4A" w:rsidRPr="009D267B">
                <w:rPr>
                  <w:spacing w:val="-4"/>
                  <w:sz w:val="24"/>
                  <w:szCs w:val="24"/>
                </w:rPr>
                <w:t>2014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Electric</w:t>
            </w:r>
          </w:p>
          <w:p w:rsidR="00D5429D" w:rsidRPr="009D267B" w:rsidRDefault="00572E4A">
            <w:pPr>
              <w:pStyle w:val="TableParagraph"/>
              <w:ind w:left="141" w:right="17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immersion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 heaters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25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(Fifth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239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369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2">
              <w:r w:rsidR="00572E4A" w:rsidRPr="009D267B">
                <w:rPr>
                  <w:spacing w:val="-4"/>
                  <w:sz w:val="24"/>
                  <w:szCs w:val="24"/>
                </w:rPr>
                <w:t>2019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Household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10"/>
                <w:sz w:val="24"/>
                <w:szCs w:val="24"/>
              </w:rPr>
              <w:t>-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Acting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room heaters - </w:t>
            </w:r>
            <w:r w:rsidRPr="009D267B">
              <w:rPr>
                <w:spacing w:val="-2"/>
                <w:sz w:val="24"/>
                <w:szCs w:val="24"/>
              </w:rPr>
              <w:t>Performance requirements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(Fourth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60675:1994+AMD1:1998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2.1</w:t>
            </w:r>
            <w:r w:rsidRPr="009D267B">
              <w:rPr>
                <w:color w:val="000000"/>
                <w:spacing w:val="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Household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direct-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acting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room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heaters - Methods for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60675:1994+AMD1:1998+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AMD2:2018 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2.2 2018-04-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20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direct-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acting room heaters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3724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4">
              <w:r w:rsidR="00572E4A" w:rsidRPr="009D267B">
                <w:rPr>
                  <w:spacing w:val="-4"/>
                  <w:sz w:val="24"/>
                  <w:szCs w:val="24"/>
                </w:rPr>
                <w:t>2017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Cartridge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pacing w:val="-4"/>
                <w:sz w:val="24"/>
                <w:szCs w:val="24"/>
              </w:rPr>
              <w:t>type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heating elements (Non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Embedded Type)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277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(First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3725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56">
              <w:r w:rsidR="00572E4A" w:rsidRPr="009D267B">
                <w:rPr>
                  <w:spacing w:val="-4"/>
                  <w:sz w:val="24"/>
                  <w:szCs w:val="24"/>
                </w:rPr>
                <w:t>1966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resistance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wires, tapes and strips for heating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rPr>
                <w:sz w:val="24"/>
                <w:szCs w:val="24"/>
              </w:rPr>
            </w:pPr>
            <w:proofErr w:type="spellStart"/>
            <w:r w:rsidRPr="009D267B">
              <w:rPr>
                <w:spacing w:val="-2"/>
                <w:sz w:val="24"/>
                <w:szCs w:val="24"/>
              </w:rPr>
              <w:t>flements</w:t>
            </w:r>
            <w:proofErr w:type="spellEnd"/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3"/>
              <w:rPr>
                <w:sz w:val="24"/>
                <w:szCs w:val="24"/>
              </w:rPr>
            </w:pPr>
            <w:hyperlink r:id="rId25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374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3"/>
              <w:rPr>
                <w:sz w:val="24"/>
                <w:szCs w:val="24"/>
              </w:rPr>
            </w:pPr>
            <w:hyperlink r:id="rId258">
              <w:r w:rsidR="00572E4A" w:rsidRPr="009D267B">
                <w:rPr>
                  <w:spacing w:val="-4"/>
                  <w:sz w:val="24"/>
                  <w:szCs w:val="24"/>
                </w:rPr>
                <w:t>2019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electric ceiling type fans and</w:t>
            </w:r>
          </w:p>
          <w:p w:rsidR="00D5429D" w:rsidRPr="009D267B" w:rsidRDefault="00572E4A">
            <w:pPr>
              <w:pStyle w:val="TableParagraph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regulators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(Third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60879:1986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Performance</w:t>
            </w:r>
            <w:r w:rsidRPr="009D267B">
              <w:rPr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construction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of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circulating fans 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60879:2019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Comfort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purposes - Methods for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5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3963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0">
              <w:r w:rsidR="00572E4A" w:rsidRPr="009D267B">
                <w:rPr>
                  <w:spacing w:val="-4"/>
                  <w:sz w:val="24"/>
                  <w:szCs w:val="24"/>
                </w:rPr>
                <w:t>1987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roof extractor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74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units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4158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2">
              <w:r w:rsidR="00572E4A" w:rsidRPr="009D267B">
                <w:rPr>
                  <w:spacing w:val="-4"/>
                  <w:sz w:val="24"/>
                  <w:szCs w:val="24"/>
                </w:rPr>
                <w:t>1986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solid embedded type electric</w:t>
            </w:r>
          </w:p>
          <w:p w:rsidR="00D5429D" w:rsidRPr="009D267B" w:rsidRDefault="00572E4A">
            <w:pPr>
              <w:pStyle w:val="TableParagraph"/>
              <w:spacing w:line="274" w:lineRule="exact"/>
              <w:ind w:left="141" w:right="17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elements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5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26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4159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4">
              <w:r w:rsidR="00572E4A" w:rsidRPr="009D267B">
                <w:rPr>
                  <w:spacing w:val="-4"/>
                  <w:sz w:val="24"/>
                  <w:szCs w:val="24"/>
                </w:rPr>
                <w:t>2021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Mineral</w:t>
            </w:r>
            <w:r w:rsidRPr="009D267B">
              <w:rPr>
                <w:spacing w:val="-2"/>
                <w:sz w:val="24"/>
                <w:szCs w:val="24"/>
              </w:rPr>
              <w:t xml:space="preserve"> Filled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9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Sheathed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Heating </w:t>
            </w:r>
            <w:r w:rsidRPr="009D267B">
              <w:rPr>
                <w:spacing w:val="-2"/>
                <w:sz w:val="24"/>
                <w:szCs w:val="24"/>
              </w:rPr>
              <w:t>Elements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4250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6">
              <w:r w:rsidR="00572E4A" w:rsidRPr="009D267B">
                <w:rPr>
                  <w:spacing w:val="-4"/>
                  <w:sz w:val="24"/>
                  <w:szCs w:val="24"/>
                </w:rPr>
                <w:t>1980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1" w:line="270" w:lineRule="atLeast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domestic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electric food - Mixers </w:t>
            </w:r>
            <w:r w:rsidRPr="009D267B">
              <w:rPr>
                <w:spacing w:val="-2"/>
                <w:sz w:val="24"/>
                <w:szCs w:val="24"/>
              </w:rPr>
              <w:t>(Liquidizers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9D267B">
              <w:rPr>
                <w:spacing w:val="-2"/>
                <w:sz w:val="24"/>
                <w:szCs w:val="24"/>
              </w:rPr>
              <w:t>And</w:t>
            </w:r>
            <w:proofErr w:type="gramEnd"/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Grinders) 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60335-14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 xml:space="preserve">(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1973</w:t>
            </w:r>
            <w:proofErr w:type="gramEnd"/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)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60619:1993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Electrically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operated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food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preparation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3"/>
              <w:ind w:left="141"/>
              <w:rPr>
                <w:sz w:val="24"/>
                <w:szCs w:val="24"/>
              </w:rPr>
            </w:pPr>
            <w:hyperlink r:id="rId26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4327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68">
              <w:r w:rsidR="00572E4A" w:rsidRPr="009D267B">
                <w:rPr>
                  <w:spacing w:val="-4"/>
                  <w:sz w:val="24"/>
                  <w:szCs w:val="24"/>
                </w:rPr>
                <w:t>1967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9" w:line="270" w:lineRule="atLeas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electric fans and regulators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use in ships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5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"/>
              <w:ind w:left="141"/>
              <w:rPr>
                <w:sz w:val="24"/>
                <w:szCs w:val="24"/>
              </w:rPr>
            </w:pPr>
            <w:hyperlink r:id="rId26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4894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0">
              <w:r w:rsidR="00572E4A" w:rsidRPr="009D267B">
                <w:rPr>
                  <w:spacing w:val="-4"/>
                  <w:sz w:val="24"/>
                  <w:szCs w:val="24"/>
                </w:rPr>
                <w:t>1987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1" w:line="270" w:lineRule="atLeast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centrifugal fans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271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5159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2">
              <w:r w:rsidR="00572E4A" w:rsidRPr="009D267B">
                <w:rPr>
                  <w:spacing w:val="-4"/>
                  <w:sz w:val="24"/>
                  <w:szCs w:val="24"/>
                </w:rPr>
                <w:t>1969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 w:right="142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mains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Operated electric shavers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61254:1993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shavers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for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use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 the 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0"/>
              <w:ind w:left="141"/>
              <w:rPr>
                <w:sz w:val="24"/>
                <w:szCs w:val="24"/>
              </w:rPr>
            </w:pPr>
            <w:hyperlink r:id="rId273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5161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4">
              <w:r w:rsidR="00572E4A" w:rsidRPr="009D267B">
                <w:rPr>
                  <w:spacing w:val="-4"/>
                  <w:sz w:val="24"/>
                  <w:szCs w:val="24"/>
                </w:rPr>
                <w:t>1969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flexible electric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pads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domestic use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61255:2014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heating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pads - Methods for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5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555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6">
              <w:r w:rsidR="00572E4A" w:rsidRPr="009D267B">
                <w:rPr>
                  <w:spacing w:val="-4"/>
                  <w:sz w:val="24"/>
                  <w:szCs w:val="24"/>
                </w:rPr>
                <w:t>1979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table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type fans and</w:t>
            </w:r>
          </w:p>
          <w:p w:rsidR="00D5429D" w:rsidRPr="009D267B" w:rsidRDefault="00572E4A">
            <w:pPr>
              <w:pStyle w:val="TableParagraph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regulators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(Third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60879:2019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(2019-05-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22)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Comfort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fans</w:t>
            </w:r>
            <w:r w:rsidRPr="009D267B">
              <w:rPr>
                <w:color w:val="000000"/>
                <w:spacing w:val="-1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regulators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purposes - Methods for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5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27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5579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8">
              <w:r w:rsidR="00572E4A" w:rsidRPr="009D267B">
                <w:rPr>
                  <w:spacing w:val="-4"/>
                  <w:sz w:val="24"/>
                  <w:szCs w:val="24"/>
                </w:rPr>
                <w:t>1985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72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neon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testers</w:t>
            </w:r>
            <w:r w:rsidRPr="009D267B">
              <w:rPr>
                <w:spacing w:val="-2"/>
                <w:sz w:val="24"/>
                <w:szCs w:val="24"/>
              </w:rPr>
              <w:t xml:space="preserve"> (First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514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7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5790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0">
              <w:r w:rsidR="00572E4A" w:rsidRPr="009D267B">
                <w:rPr>
                  <w:spacing w:val="-4"/>
                  <w:sz w:val="24"/>
                  <w:szCs w:val="24"/>
                </w:rPr>
                <w:t>1985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domestic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cooking ovens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 w:right="1292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60335-2-6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IEC 60350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 w:right="250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6:2014+AMD1:2018</w:t>
            </w:r>
            <w:r w:rsidRPr="009D267B">
              <w:rPr>
                <w:b/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CSV</w:t>
            </w:r>
            <w:r w:rsidRPr="009D267B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Edition 6.1(2018-05-28)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2-6: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 for stationary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cooking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ranges,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hobs,</w:t>
            </w:r>
            <w:r w:rsidRPr="009D267B">
              <w:rPr>
                <w:color w:val="000000"/>
                <w:spacing w:val="-1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 similar appliances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6"/>
        </w:trPr>
        <w:tc>
          <w:tcPr>
            <w:tcW w:w="848" w:type="dxa"/>
            <w:gridSpan w:val="2"/>
          </w:tcPr>
          <w:p w:rsidR="00D5429D" w:rsidRPr="009D267B" w:rsidRDefault="00D5429D" w:rsidP="004D3765">
            <w:pPr>
              <w:pStyle w:val="TableParagraph"/>
              <w:ind w:left="720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60350-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1:2023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electric cooking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1: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Ranges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ovens + steam ovens and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grills - Methods for</w:t>
            </w:r>
          </w:p>
          <w:p w:rsidR="00D5429D" w:rsidRPr="009D267B" w:rsidRDefault="00572E4A">
            <w:pPr>
              <w:pStyle w:val="TableParagraph"/>
              <w:spacing w:line="273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68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41" w:right="32"/>
              <w:rPr>
                <w:sz w:val="24"/>
                <w:szCs w:val="24"/>
              </w:rPr>
            </w:pPr>
            <w:hyperlink r:id="rId281">
              <w:r w:rsidR="00572E4A" w:rsidRPr="009D267B">
                <w:rPr>
                  <w:spacing w:val="-2"/>
                  <w:sz w:val="24"/>
                  <w:szCs w:val="24"/>
                </w:rPr>
                <w:t>IS/IEC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82">
              <w:r w:rsidR="00572E4A" w:rsidRPr="009D267B">
                <w:rPr>
                  <w:sz w:val="24"/>
                  <w:szCs w:val="24"/>
                </w:rPr>
                <w:t>60730-1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3">
              <w:r w:rsidR="00572E4A" w:rsidRPr="009D267B">
                <w:rPr>
                  <w:spacing w:val="-4"/>
                  <w:sz w:val="24"/>
                  <w:szCs w:val="24"/>
                </w:rPr>
                <w:t>1999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4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Automatic</w:t>
            </w:r>
          </w:p>
          <w:p w:rsidR="00D5429D" w:rsidRPr="009D267B" w:rsidRDefault="00572E4A">
            <w:pPr>
              <w:pStyle w:val="TableParagraph"/>
              <w:ind w:left="141" w:right="9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 controls for household and similar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9D267B">
              <w:rPr>
                <w:sz w:val="24"/>
                <w:szCs w:val="24"/>
              </w:rPr>
              <w:t>use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:</w:t>
            </w:r>
            <w:proofErr w:type="gramEnd"/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1 </w:t>
            </w:r>
            <w:r w:rsidRPr="009D267B">
              <w:rPr>
                <w:spacing w:val="-2"/>
                <w:sz w:val="24"/>
                <w:szCs w:val="24"/>
              </w:rPr>
              <w:t>General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Requirements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4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60730-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1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1999</w:t>
            </w:r>
          </w:p>
          <w:p w:rsidR="00D5429D" w:rsidRPr="009D267B" w:rsidRDefault="00572E4A">
            <w:pPr>
              <w:pStyle w:val="TableParagraph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4"/>
              <w:ind w:left="1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60730-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1:2022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Automatic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controls</w:t>
            </w:r>
            <w:r w:rsidRPr="009D267B">
              <w:rPr>
                <w:color w:val="000000"/>
                <w:spacing w:val="-1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 1: General requirements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279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 w:right="78"/>
              <w:rPr>
                <w:sz w:val="24"/>
                <w:szCs w:val="24"/>
              </w:rPr>
            </w:pPr>
            <w:hyperlink r:id="rId284">
              <w:r w:rsidR="00572E4A" w:rsidRPr="009D267B">
                <w:rPr>
                  <w:spacing w:val="-2"/>
                  <w:sz w:val="24"/>
                  <w:szCs w:val="24"/>
                </w:rPr>
                <w:t>IS/IEC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85">
              <w:r w:rsidR="00572E4A" w:rsidRPr="009D267B">
                <w:rPr>
                  <w:spacing w:val="-2"/>
                  <w:sz w:val="24"/>
                  <w:szCs w:val="24"/>
                </w:rPr>
                <w:t>60730-</w:t>
              </w:r>
              <w:r w:rsidR="00572E4A" w:rsidRPr="009D267B">
                <w:rPr>
                  <w:spacing w:val="-5"/>
                  <w:sz w:val="24"/>
                  <w:szCs w:val="24"/>
                </w:rPr>
                <w:t>2-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6">
              <w:proofErr w:type="gramStart"/>
              <w:r w:rsidR="00572E4A" w:rsidRPr="009D267B">
                <w:rPr>
                  <w:sz w:val="24"/>
                  <w:szCs w:val="24"/>
                </w:rPr>
                <w:t>9)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:</w:t>
              </w:r>
              <w:proofErr w:type="gramEnd"/>
              <w:r w:rsidR="00572E4A" w:rsidRPr="009D267B">
                <w:rPr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4"/>
                  <w:sz w:val="24"/>
                  <w:szCs w:val="24"/>
                </w:rPr>
                <w:t>2011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62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Automatic Electrical </w:t>
            </w:r>
            <w:r w:rsidRPr="009D267B">
              <w:rPr>
                <w:sz w:val="24"/>
                <w:szCs w:val="24"/>
              </w:rPr>
              <w:t>Controls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Use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4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Requirements </w:t>
            </w:r>
            <w:r w:rsidRPr="009D267B">
              <w:rPr>
                <w:sz w:val="24"/>
                <w:szCs w:val="24"/>
              </w:rPr>
              <w:t xml:space="preserve">Section 9 </w:t>
            </w:r>
            <w:r w:rsidRPr="009D267B">
              <w:rPr>
                <w:spacing w:val="-2"/>
                <w:sz w:val="24"/>
                <w:szCs w:val="24"/>
              </w:rPr>
              <w:t xml:space="preserve">Temperature </w:t>
            </w:r>
            <w:r w:rsidRPr="009D267B">
              <w:rPr>
                <w:sz w:val="24"/>
                <w:szCs w:val="24"/>
              </w:rPr>
              <w:t>Sensing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Controls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60730-2-</w:t>
            </w:r>
            <w:proofErr w:type="gramStart"/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9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:</w:t>
            </w:r>
            <w:proofErr w:type="gramEnd"/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2011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60730-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2-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9:2015+AMD1:2018+AMD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2:2020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Automatic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controls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2-9: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temperature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sensing control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08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6272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8">
              <w:r w:rsidR="00572E4A" w:rsidRPr="009D267B">
                <w:rPr>
                  <w:spacing w:val="-4"/>
                  <w:sz w:val="24"/>
                  <w:szCs w:val="24"/>
                </w:rPr>
                <w:t>1987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8" w:line="270" w:lineRule="atLeast"/>
              <w:ind w:left="141" w:right="10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industrial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cooling fans (Man Coolers) 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3067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8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6290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90">
              <w:r w:rsidR="00572E4A" w:rsidRPr="009D267B">
                <w:rPr>
                  <w:spacing w:val="-4"/>
                  <w:sz w:val="24"/>
                  <w:szCs w:val="24"/>
                </w:rPr>
                <w:t>1986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6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steam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irons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60335-2-3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(1977)</w:t>
            </w:r>
          </w:p>
          <w:p w:rsidR="00D5429D" w:rsidRPr="009D267B" w:rsidRDefault="00572E4A">
            <w:pPr>
              <w:pStyle w:val="TableParagraph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  <w:p w:rsidR="00D5429D" w:rsidRPr="009D267B" w:rsidRDefault="00572E4A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60311</w:t>
            </w:r>
            <w:r w:rsidRPr="009D267B">
              <w:rPr>
                <w:b/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(1970)</w:t>
            </w:r>
          </w:p>
          <w:p w:rsidR="00D5429D" w:rsidRPr="009D267B" w:rsidRDefault="00572E4A">
            <w:pPr>
              <w:pStyle w:val="TableParagraph"/>
              <w:spacing w:before="1"/>
              <w:ind w:left="1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3:2022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7.0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(2022-10-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12)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spacing w:before="1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>-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2-3: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irons</w:t>
            </w:r>
          </w:p>
          <w:p w:rsidR="00D5429D" w:rsidRPr="009D267B" w:rsidRDefault="00572E4A">
            <w:pPr>
              <w:pStyle w:val="TableParagraph"/>
              <w:ind w:left="16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60311:2016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5.0 2016-12-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16</w:t>
            </w:r>
          </w:p>
          <w:p w:rsidR="00D5429D" w:rsidRPr="009D267B" w:rsidRDefault="00572E4A">
            <w:pPr>
              <w:pStyle w:val="TableParagraph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irons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or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 use - Methods for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6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963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3"/>
              <w:ind w:left="141" w:right="223"/>
              <w:rPr>
                <w:sz w:val="24"/>
                <w:szCs w:val="24"/>
              </w:rPr>
            </w:pPr>
            <w:hyperlink r:id="rId291">
              <w:r w:rsidR="00572E4A" w:rsidRPr="009D267B">
                <w:rPr>
                  <w:spacing w:val="-2"/>
                  <w:sz w:val="24"/>
                  <w:szCs w:val="24"/>
                </w:rPr>
                <w:t>IS/IEC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292">
              <w:r w:rsidR="00572E4A" w:rsidRPr="009D267B">
                <w:rPr>
                  <w:sz w:val="24"/>
                  <w:szCs w:val="24"/>
                </w:rPr>
                <w:t xml:space="preserve">63008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93">
              <w:r w:rsidR="00572E4A" w:rsidRPr="009D267B">
                <w:rPr>
                  <w:spacing w:val="-4"/>
                  <w:sz w:val="24"/>
                  <w:szCs w:val="24"/>
                </w:rPr>
                <w:t>2024</w:t>
              </w:r>
            </w:hyperlink>
          </w:p>
          <w:p w:rsidR="00D5429D" w:rsidRPr="009D267B" w:rsidRDefault="006B29ED">
            <w:pPr>
              <w:pStyle w:val="TableParagraph"/>
              <w:ind w:left="141" w:right="49"/>
              <w:rPr>
                <w:sz w:val="24"/>
                <w:szCs w:val="24"/>
              </w:rPr>
            </w:pPr>
            <w:hyperlink r:id="rId294">
              <w:r w:rsidR="00572E4A" w:rsidRPr="009D267B">
                <w:rPr>
                  <w:spacing w:val="-4"/>
                  <w:sz w:val="24"/>
                  <w:szCs w:val="24"/>
                </w:rPr>
                <w:t>IEC</w:t>
              </w:r>
            </w:hyperlink>
            <w:r w:rsidR="00572E4A" w:rsidRPr="009D267B">
              <w:rPr>
                <w:spacing w:val="-4"/>
                <w:sz w:val="24"/>
                <w:szCs w:val="24"/>
              </w:rPr>
              <w:t xml:space="preserve"> </w:t>
            </w:r>
            <w:hyperlink r:id="rId295">
              <w:r w:rsidR="00572E4A" w:rsidRPr="009D267B">
                <w:rPr>
                  <w:spacing w:val="-2"/>
                  <w:sz w:val="24"/>
                  <w:szCs w:val="24"/>
                </w:rPr>
                <w:t>63008:20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96">
              <w:r w:rsidR="00572E4A" w:rsidRPr="009D267B">
                <w:rPr>
                  <w:spacing w:val="-5"/>
                  <w:sz w:val="24"/>
                  <w:szCs w:val="24"/>
                </w:rPr>
                <w:t>20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ind w:left="141" w:right="18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electrical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Accessibility of control elements doors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lids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drawers</w:t>
            </w:r>
          </w:p>
          <w:p w:rsidR="00D5429D" w:rsidRPr="009D267B" w:rsidRDefault="00572E4A">
            <w:pPr>
              <w:pStyle w:val="TableParagraph"/>
              <w:spacing w:before="1"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handles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3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63008:2020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Accessibility of control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elements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doors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lids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drawers and handles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63008:2020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 and similar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 appliances -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Accessibility of control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elements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doors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lids</w:t>
            </w:r>
            <w:r w:rsidRPr="009D267B">
              <w:rPr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+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drawers and handles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56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297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6365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98">
              <w:r w:rsidR="00572E4A" w:rsidRPr="009D267B">
                <w:rPr>
                  <w:spacing w:val="-4"/>
                  <w:sz w:val="24"/>
                  <w:szCs w:val="24"/>
                </w:rPr>
                <w:t>1971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Laboratory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Ovens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4171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spacing w:before="1"/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299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6390</w:t>
              </w:r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0">
              <w:r w:rsidR="00572E4A" w:rsidRPr="009D267B">
                <w:rPr>
                  <w:sz w:val="24"/>
                  <w:szCs w:val="24"/>
                </w:rPr>
                <w:t>(Part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2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)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hyperlink r:id="rId301"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Domestic</w:t>
            </w:r>
          </w:p>
          <w:p w:rsidR="00D5429D" w:rsidRPr="009D267B" w:rsidRDefault="00572E4A">
            <w:pPr>
              <w:pStyle w:val="TableParagraph"/>
              <w:ind w:left="141" w:right="2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 clothes washing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machines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Specification: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10"/>
                <w:sz w:val="24"/>
                <w:szCs w:val="24"/>
              </w:rPr>
              <w:t>2</w:t>
            </w:r>
          </w:p>
          <w:p w:rsidR="00D5429D" w:rsidRPr="009D267B" w:rsidRDefault="00572E4A">
            <w:pPr>
              <w:pStyle w:val="TableParagraph"/>
              <w:ind w:left="141" w:right="19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tumbler dryers</w:t>
            </w:r>
          </w:p>
        </w:tc>
        <w:tc>
          <w:tcPr>
            <w:tcW w:w="2895" w:type="dxa"/>
            <w:gridSpan w:val="5"/>
          </w:tcPr>
          <w:p w:rsidR="00D5429D" w:rsidRPr="009D267B" w:rsidRDefault="00572E4A">
            <w:pPr>
              <w:pStyle w:val="TableParagraph"/>
              <w:spacing w:before="15"/>
              <w:ind w:left="14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11:1984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Safety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of household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and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3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 xml:space="preserve">Part 2: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1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tumbler-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dryers (withdrawn)</w:t>
            </w: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5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60335-2-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11:2024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9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(2024-01-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30)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similar</w:t>
            </w:r>
          </w:p>
          <w:p w:rsidR="00D5429D" w:rsidRPr="009D267B" w:rsidRDefault="00572E4A">
            <w:pPr>
              <w:pStyle w:val="TableParagraph"/>
              <w:spacing w:before="1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appliances -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Safety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6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Part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2-11: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Particular</w:t>
            </w:r>
          </w:p>
          <w:p w:rsidR="00D5429D" w:rsidRPr="009D267B" w:rsidRDefault="00572E4A">
            <w:pPr>
              <w:pStyle w:val="TableParagraph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requirements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tumble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dryers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IEC</w:t>
            </w:r>
          </w:p>
          <w:p w:rsidR="00D5429D" w:rsidRPr="009D267B" w:rsidRDefault="00572E4A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60456:2010+AMD1:2022</w:t>
            </w:r>
            <w:r w:rsidRPr="009D267B">
              <w:rPr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pacing w:val="-4"/>
                <w:sz w:val="24"/>
                <w:szCs w:val="24"/>
                <w:highlight w:val="cyan"/>
              </w:rPr>
              <w:t>CSV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5.1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(2022-12-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16)</w:t>
            </w:r>
          </w:p>
          <w:p w:rsidR="00D5429D" w:rsidRPr="009D267B" w:rsidRDefault="00572E4A">
            <w:pPr>
              <w:pStyle w:val="TableParagraph"/>
              <w:ind w:left="143" w:right="79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Clothes washing machines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use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 measuring the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572E4A">
            <w:pPr>
              <w:pStyle w:val="TableParagraph"/>
              <w:spacing w:before="15"/>
              <w:ind w:left="140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D5429D" w:rsidRPr="009D267B">
        <w:trPr>
          <w:trHeight w:val="1132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30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6446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3">
              <w:r w:rsidR="00572E4A" w:rsidRPr="009D267B">
                <w:rPr>
                  <w:spacing w:val="-4"/>
                  <w:sz w:val="24"/>
                  <w:szCs w:val="24"/>
                </w:rPr>
                <w:t>1986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mica insulated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7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elements (First 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572E4A">
            <w:pPr>
              <w:pStyle w:val="TableParagraph"/>
              <w:spacing w:before="13"/>
              <w:ind w:left="143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</w:t>
            </w:r>
            <w:r w:rsidRPr="009D267B">
              <w:rPr>
                <w:b/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 xml:space="preserve">60371 </w:t>
            </w:r>
            <w:r w:rsidRPr="009D267B">
              <w:rPr>
                <w:b/>
                <w:color w:val="000000"/>
                <w:spacing w:val="-2"/>
                <w:sz w:val="24"/>
                <w:szCs w:val="24"/>
                <w:highlight w:val="cyan"/>
              </w:rPr>
              <w:t>series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Specification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5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insulating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materials based on mica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135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6B29ED">
            <w:pPr>
              <w:pStyle w:val="TableParagraph"/>
              <w:spacing w:before="153"/>
              <w:ind w:left="141"/>
              <w:rPr>
                <w:sz w:val="24"/>
                <w:szCs w:val="24"/>
              </w:rPr>
            </w:pPr>
            <w:hyperlink r:id="rId30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6680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5"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5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Railway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carriage fans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277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Specification </w:t>
            </w:r>
            <w:r w:rsidRPr="009D267B">
              <w:rPr>
                <w:sz w:val="24"/>
                <w:szCs w:val="24"/>
              </w:rPr>
              <w:t>(First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Revision)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1410"/>
        </w:trPr>
        <w:tc>
          <w:tcPr>
            <w:tcW w:w="848" w:type="dxa"/>
            <w:gridSpan w:val="2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7137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7">
              <w:r w:rsidR="00572E4A" w:rsidRPr="009D267B">
                <w:rPr>
                  <w:spacing w:val="-4"/>
                  <w:sz w:val="24"/>
                  <w:szCs w:val="24"/>
                </w:rPr>
                <w:t>1973</w:t>
              </w:r>
            </w:hyperlink>
          </w:p>
        </w:tc>
        <w:tc>
          <w:tcPr>
            <w:tcW w:w="1947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portable hand - Held mains -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4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Operated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electric </w:t>
            </w:r>
            <w:r w:rsidRPr="009D267B">
              <w:rPr>
                <w:spacing w:val="-2"/>
                <w:sz w:val="24"/>
                <w:szCs w:val="24"/>
              </w:rPr>
              <w:t>massagers</w:t>
            </w:r>
          </w:p>
        </w:tc>
        <w:tc>
          <w:tcPr>
            <w:tcW w:w="289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18" w:type="dxa"/>
            <w:gridSpan w:val="4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1686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D5429D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7154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09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41" w:right="30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Mains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operated electric hair dryers (First </w:t>
            </w: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572E4A">
            <w:pPr>
              <w:pStyle w:val="TableParagraph"/>
              <w:spacing w:before="13"/>
              <w:ind w:left="143" w:right="401"/>
              <w:rPr>
                <w:b/>
                <w:sz w:val="24"/>
                <w:szCs w:val="24"/>
              </w:rPr>
            </w:pP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IEC 61855:2022</w:t>
            </w:r>
            <w:r w:rsidRPr="009D267B">
              <w:rPr>
                <w:b/>
                <w:color w:val="000000"/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Edition</w:t>
            </w:r>
            <w:r w:rsidRPr="009D267B">
              <w:rPr>
                <w:b/>
                <w:color w:val="000000"/>
                <w:spacing w:val="-8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2.0</w:t>
            </w:r>
            <w:r w:rsidRPr="009D267B">
              <w:rPr>
                <w:b/>
                <w:color w:val="000000"/>
                <w:spacing w:val="-7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b/>
                <w:color w:val="000000"/>
                <w:sz w:val="24"/>
                <w:szCs w:val="24"/>
                <w:highlight w:val="cyan"/>
              </w:rPr>
              <w:t>(2022-08-</w:t>
            </w:r>
            <w:r w:rsidRPr="009D267B">
              <w:rPr>
                <w:b/>
                <w:color w:val="000000"/>
                <w:spacing w:val="-5"/>
                <w:sz w:val="24"/>
                <w:szCs w:val="24"/>
                <w:highlight w:val="cyan"/>
              </w:rPr>
              <w:t>12)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Household</w:t>
            </w:r>
            <w:r w:rsidRPr="009D267B">
              <w:rPr>
                <w:color w:val="000000"/>
                <w:spacing w:val="-4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and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similar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5"/>
                <w:sz w:val="24"/>
                <w:szCs w:val="24"/>
                <w:highlight w:val="cyan"/>
              </w:rPr>
              <w:t>use</w:t>
            </w:r>
          </w:p>
          <w:p w:rsidR="00D5429D" w:rsidRPr="009D267B" w:rsidRDefault="00572E4A">
            <w:pPr>
              <w:pStyle w:val="TableParagraph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electrical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hair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care</w:t>
            </w:r>
            <w:r w:rsidRPr="009D267B">
              <w:rPr>
                <w:color w:val="000000"/>
                <w:spacing w:val="-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appliances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3"/>
              <w:rPr>
                <w:sz w:val="24"/>
                <w:szCs w:val="24"/>
              </w:rPr>
            </w:pPr>
            <w:r w:rsidRPr="009D267B">
              <w:rPr>
                <w:color w:val="000000"/>
                <w:sz w:val="24"/>
                <w:szCs w:val="24"/>
                <w:highlight w:val="cyan"/>
              </w:rPr>
              <w:t>-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Methods</w:t>
            </w:r>
            <w:r w:rsidRPr="009D267B">
              <w:rPr>
                <w:color w:val="000000"/>
                <w:spacing w:val="-9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for</w:t>
            </w:r>
            <w:r w:rsidRPr="009D267B">
              <w:rPr>
                <w:color w:val="000000"/>
                <w:spacing w:val="-11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measuring</w:t>
            </w:r>
            <w:r w:rsidRPr="009D267B">
              <w:rPr>
                <w:color w:val="000000"/>
                <w:spacing w:val="-10"/>
                <w:sz w:val="24"/>
                <w:szCs w:val="24"/>
                <w:highlight w:val="cyan"/>
              </w:rPr>
              <w:t xml:space="preserve"> </w:t>
            </w:r>
            <w:r w:rsidRPr="009D267B">
              <w:rPr>
                <w:color w:val="000000"/>
                <w:sz w:val="24"/>
                <w:szCs w:val="24"/>
                <w:highlight w:val="cyan"/>
              </w:rPr>
              <w:t>the</w:t>
            </w:r>
            <w:r w:rsidRPr="009D267B">
              <w:rPr>
                <w:color w:val="000000"/>
                <w:sz w:val="24"/>
                <w:szCs w:val="24"/>
              </w:rPr>
              <w:t xml:space="preserve"> </w:t>
            </w:r>
            <w:r w:rsidRPr="009D267B">
              <w:rPr>
                <w:color w:val="000000"/>
                <w:spacing w:val="-2"/>
                <w:sz w:val="24"/>
                <w:szCs w:val="24"/>
                <w:highlight w:val="cyan"/>
              </w:rPr>
              <w:t>performance</w:t>
            </w: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1132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6B29ED">
            <w:pPr>
              <w:pStyle w:val="TableParagraph"/>
              <w:spacing w:before="153"/>
              <w:ind w:left="141"/>
              <w:rPr>
                <w:sz w:val="24"/>
                <w:szCs w:val="24"/>
              </w:rPr>
            </w:pPr>
            <w:hyperlink r:id="rId310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7603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1">
              <w:r w:rsidR="00572E4A" w:rsidRPr="009D267B">
                <w:rPr>
                  <w:spacing w:val="-4"/>
                  <w:sz w:val="24"/>
                  <w:szCs w:val="24"/>
                </w:rPr>
                <w:t>1975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572E4A">
            <w:pPr>
              <w:pStyle w:val="TableParagraph"/>
              <w:spacing w:before="14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portable low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1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speed food grinding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machines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1410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D5429D">
            <w:pPr>
              <w:pStyle w:val="TableParagraph"/>
              <w:spacing w:before="15"/>
              <w:rPr>
                <w:b/>
                <w:sz w:val="24"/>
                <w:szCs w:val="24"/>
              </w:rPr>
            </w:pPr>
          </w:p>
          <w:p w:rsidR="00D5429D" w:rsidRPr="009D267B" w:rsidRDefault="006B29ED" w:rsidP="007D0D6F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2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8506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</w:hyperlink>
            <w:hyperlink r:id="rId313">
              <w:r w:rsidR="00572E4A" w:rsidRPr="009D267B">
                <w:rPr>
                  <w:spacing w:val="-4"/>
                  <w:sz w:val="24"/>
                  <w:szCs w:val="24"/>
                </w:rPr>
                <w:t>1977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9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for </w:t>
            </w:r>
            <w:r w:rsidRPr="009D267B">
              <w:rPr>
                <w:spacing w:val="-2"/>
                <w:sz w:val="24"/>
                <w:szCs w:val="24"/>
              </w:rPr>
              <w:t>laboratory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41" w:right="849"/>
              <w:jc w:val="both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electrical resistance furnaces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1411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D5429D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4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8978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5">
              <w:r w:rsidR="00572E4A" w:rsidRPr="009D267B">
                <w:rPr>
                  <w:spacing w:val="-4"/>
                  <w:sz w:val="24"/>
                  <w:szCs w:val="24"/>
                </w:rPr>
                <w:t>1992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for </w:t>
            </w:r>
            <w:r w:rsidRPr="009D267B">
              <w:rPr>
                <w:spacing w:val="-2"/>
                <w:sz w:val="24"/>
                <w:szCs w:val="24"/>
              </w:rPr>
              <w:t>electric</w:t>
            </w:r>
          </w:p>
          <w:p w:rsidR="00D5429D" w:rsidRPr="009D267B" w:rsidRDefault="00572E4A">
            <w:pPr>
              <w:pStyle w:val="TableParagraph"/>
              <w:ind w:left="141" w:right="184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 xml:space="preserve">instantaneous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  <w:p w:rsidR="00D5429D" w:rsidRPr="009D267B" w:rsidRDefault="00572E4A">
            <w:pPr>
              <w:pStyle w:val="TableParagraph"/>
              <w:spacing w:before="1" w:line="273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(Second</w:t>
            </w:r>
            <w:r w:rsidRPr="009D267B">
              <w:rPr>
                <w:spacing w:val="-2"/>
                <w:sz w:val="24"/>
                <w:szCs w:val="24"/>
              </w:rPr>
              <w:t xml:space="preserve"> Revision)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856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77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6B29ED">
            <w:pPr>
              <w:pStyle w:val="TableParagraph"/>
              <w:spacing w:before="13"/>
              <w:ind w:left="141"/>
              <w:rPr>
                <w:sz w:val="24"/>
                <w:szCs w:val="24"/>
              </w:rPr>
            </w:pPr>
            <w:hyperlink r:id="rId316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8985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7">
              <w:r w:rsidR="00572E4A" w:rsidRPr="009D267B">
                <w:rPr>
                  <w:spacing w:val="-4"/>
                  <w:sz w:val="24"/>
                  <w:szCs w:val="24"/>
                </w:rPr>
                <w:t>1978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572E4A">
            <w:pPr>
              <w:pStyle w:val="TableParagraph"/>
              <w:spacing w:before="13"/>
              <w:ind w:left="141" w:right="184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single walled</w:t>
            </w:r>
          </w:p>
          <w:p w:rsidR="00D5429D" w:rsidRPr="009D267B" w:rsidRDefault="00572E4A">
            <w:pPr>
              <w:pStyle w:val="TableParagraph"/>
              <w:spacing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baking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ovens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 w:rsidTr="00377BF5">
        <w:trPr>
          <w:trHeight w:val="1134"/>
        </w:trPr>
        <w:tc>
          <w:tcPr>
            <w:tcW w:w="872" w:type="dxa"/>
            <w:gridSpan w:val="3"/>
          </w:tcPr>
          <w:p w:rsidR="00D5429D" w:rsidRPr="009D267B" w:rsidRDefault="00D5429D" w:rsidP="00377BF5">
            <w:pPr>
              <w:pStyle w:val="TableParagraph"/>
              <w:numPr>
                <w:ilvl w:val="0"/>
                <w:numId w:val="8"/>
              </w:numPr>
              <w:ind w:right="-2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5429D" w:rsidRPr="009D267B" w:rsidRDefault="006B29ED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hyperlink r:id="rId318">
              <w:r w:rsidR="00572E4A" w:rsidRPr="009D267B">
                <w:rPr>
                  <w:sz w:val="24"/>
                  <w:szCs w:val="24"/>
                </w:rPr>
                <w:t>IS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proofErr w:type="gramStart"/>
              <w:r w:rsidR="00572E4A" w:rsidRPr="009D267B">
                <w:rPr>
                  <w:sz w:val="24"/>
                  <w:szCs w:val="24"/>
                </w:rPr>
                <w:t>959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10"/>
                  <w:sz w:val="24"/>
                  <w:szCs w:val="24"/>
                </w:rPr>
                <w:t>:</w:t>
              </w:r>
              <w:proofErr w:type="gramEnd"/>
            </w:hyperlink>
          </w:p>
          <w:p w:rsidR="00D5429D" w:rsidRPr="009D267B" w:rsidRDefault="006B29ED">
            <w:pPr>
              <w:pStyle w:val="TableParagraph"/>
              <w:ind w:left="141"/>
              <w:rPr>
                <w:sz w:val="24"/>
                <w:szCs w:val="24"/>
              </w:rPr>
            </w:pPr>
            <w:hyperlink r:id="rId319">
              <w:r w:rsidR="00572E4A" w:rsidRPr="009D267B">
                <w:rPr>
                  <w:spacing w:val="-4"/>
                  <w:sz w:val="24"/>
                  <w:szCs w:val="24"/>
                </w:rPr>
                <w:t>1994</w:t>
              </w:r>
            </w:hyperlink>
          </w:p>
        </w:tc>
        <w:tc>
          <w:tcPr>
            <w:tcW w:w="1984" w:type="dxa"/>
            <w:gridSpan w:val="2"/>
          </w:tcPr>
          <w:p w:rsidR="00D5429D" w:rsidRPr="009D267B" w:rsidRDefault="00572E4A">
            <w:pPr>
              <w:pStyle w:val="TableParagraph"/>
              <w:spacing w:before="15"/>
              <w:ind w:left="141" w:right="13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Specification for electric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soldering irons (Third</w:t>
            </w:r>
          </w:p>
          <w:p w:rsidR="00D5429D" w:rsidRPr="009D267B" w:rsidRDefault="00572E4A">
            <w:pPr>
              <w:pStyle w:val="TableParagraph"/>
              <w:spacing w:before="1" w:line="271" w:lineRule="exact"/>
              <w:ind w:left="141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Revision)</w:t>
            </w:r>
          </w:p>
        </w:tc>
        <w:tc>
          <w:tcPr>
            <w:tcW w:w="2835" w:type="dxa"/>
            <w:gridSpan w:val="5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3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5907" w:rsidRPr="009D267B" w:rsidTr="00377BF5">
        <w:trPr>
          <w:trHeight w:val="1134"/>
        </w:trPr>
        <w:tc>
          <w:tcPr>
            <w:tcW w:w="872" w:type="dxa"/>
            <w:gridSpan w:val="3"/>
          </w:tcPr>
          <w:p w:rsidR="00405907" w:rsidRPr="009D267B" w:rsidRDefault="00405907" w:rsidP="00377BF5">
            <w:pPr>
              <w:pStyle w:val="TableParagraph"/>
              <w:numPr>
                <w:ilvl w:val="0"/>
                <w:numId w:val="8"/>
              </w:numPr>
              <w:ind w:right="-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405907" w:rsidRPr="009D267B" w:rsidRDefault="00F851A5">
            <w:pPr>
              <w:pStyle w:val="TableParagraph"/>
              <w:spacing w:before="152"/>
              <w:ind w:left="14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IS 302 (Part 2/Sec 42</w:t>
            </w:r>
            <w:proofErr w:type="gramStart"/>
            <w:r w:rsidRPr="009D267B">
              <w:rPr>
                <w:sz w:val="24"/>
                <w:szCs w:val="24"/>
              </w:rPr>
              <w:t>) :</w:t>
            </w:r>
            <w:proofErr w:type="gramEnd"/>
            <w:r w:rsidRPr="009D267B">
              <w:rPr>
                <w:sz w:val="24"/>
                <w:szCs w:val="24"/>
              </w:rPr>
              <w:t xml:space="preserve"> 2024 IEC 60335-2-42:2021</w:t>
            </w:r>
          </w:p>
        </w:tc>
        <w:tc>
          <w:tcPr>
            <w:tcW w:w="1984" w:type="dxa"/>
            <w:gridSpan w:val="2"/>
          </w:tcPr>
          <w:p w:rsidR="00405907" w:rsidRPr="009D267B" w:rsidRDefault="00405907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>Household and Similar Electrical Appliances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 -</w:t>
            </w:r>
            <w:r w:rsidRPr="009D267B">
              <w:rPr>
                <w:color w:val="212529"/>
                <w:sz w:val="24"/>
                <w:szCs w:val="24"/>
              </w:rPr>
              <w:t>Safety Part 2 Particular Requirements Section 42 Commercial electric forced convection ovens, steam cookers and steam-convection ovens</w:t>
            </w:r>
          </w:p>
        </w:tc>
        <w:tc>
          <w:tcPr>
            <w:tcW w:w="2835" w:type="dxa"/>
            <w:gridSpan w:val="5"/>
          </w:tcPr>
          <w:p w:rsidR="00405907" w:rsidRPr="009D267B" w:rsidRDefault="002026B2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42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994" w:type="dxa"/>
            <w:gridSpan w:val="3"/>
          </w:tcPr>
          <w:p w:rsidR="00405907" w:rsidRPr="009D267B" w:rsidRDefault="00F35DB1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42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1316" w:type="dxa"/>
          </w:tcPr>
          <w:p w:rsidR="00405907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6B29ED" w:rsidP="00734A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bidi="hi-IN"/>
              </w:rPr>
            </w:pPr>
            <w:hyperlink r:id="rId320" w:tgtFrame="blank" w:history="1"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IS 302 (Part 2/Sec 21</w:t>
              </w:r>
              <w:proofErr w:type="gramStart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) :</w:t>
              </w:r>
              <w:proofErr w:type="gramEnd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 xml:space="preserve"> 2024</w:t>
              </w:r>
            </w:hyperlink>
          </w:p>
        </w:tc>
        <w:tc>
          <w:tcPr>
            <w:tcW w:w="1984" w:type="dxa"/>
            <w:gridSpan w:val="2"/>
          </w:tcPr>
          <w:p w:rsidR="00AC7D7F" w:rsidRPr="009D267B" w:rsidRDefault="00AC7D7F" w:rsidP="00734AB6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>Household and Similar Electrical Appliances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 - </w:t>
            </w:r>
            <w:r w:rsidRPr="009D267B">
              <w:rPr>
                <w:color w:val="212529"/>
                <w:sz w:val="24"/>
                <w:szCs w:val="24"/>
              </w:rPr>
              <w:t>Safety Part 2 Particular Requirements Section 21 Storage Water Heaters</w:t>
            </w:r>
          </w:p>
        </w:tc>
        <w:tc>
          <w:tcPr>
            <w:tcW w:w="2835" w:type="dxa"/>
            <w:gridSpan w:val="5"/>
          </w:tcPr>
          <w:p w:rsidR="00AC7D7F" w:rsidRPr="009D267B" w:rsidRDefault="00AC7D7F" w:rsidP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21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2994" w:type="dxa"/>
            <w:gridSpan w:val="3"/>
          </w:tcPr>
          <w:p w:rsidR="00AC7D7F" w:rsidRPr="009D267B" w:rsidRDefault="00734AB6" w:rsidP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21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1316" w:type="dxa"/>
          </w:tcPr>
          <w:p w:rsidR="00AC7D7F" w:rsidRPr="009D267B" w:rsidRDefault="004D3765" w:rsidP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6B29ED" w:rsidP="00405907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</w:rPr>
            </w:pPr>
            <w:hyperlink r:id="rId321" w:tgtFrame="blank" w:history="1"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IS 302 (Part 2/Sec 13</w:t>
              </w:r>
              <w:proofErr w:type="gramStart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) :</w:t>
              </w:r>
              <w:proofErr w:type="gramEnd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 xml:space="preserve"> 2024</w:t>
              </w:r>
            </w:hyperlink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Household and Similar Electrical </w:t>
            </w:r>
            <w:proofErr w:type="gramStart"/>
            <w:r w:rsidRPr="009D267B">
              <w:rPr>
                <w:color w:val="212529"/>
                <w:sz w:val="24"/>
                <w:szCs w:val="24"/>
              </w:rPr>
              <w:t xml:space="preserve">Appliances 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 -</w:t>
            </w:r>
            <w:proofErr w:type="gramEnd"/>
            <w:r w:rsidRPr="009D267B">
              <w:rPr>
                <w:color w:val="212529"/>
                <w:sz w:val="24"/>
                <w:szCs w:val="24"/>
              </w:rPr>
              <w:t>Safety Part 2 Particular Requirements Section 13 Deep Fat Fryers, Frying Pans and Similar Appliances (First Revision)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13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994" w:type="dxa"/>
            <w:gridSpan w:val="3"/>
          </w:tcPr>
          <w:p w:rsidR="00AC7D7F" w:rsidRPr="009D267B" w:rsidRDefault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13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AC7D7F" w:rsidP="00405907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</w:rPr>
            </w:pPr>
            <w:r w:rsidRPr="009D267B">
              <w:rPr>
                <w:rStyle w:val="Hyperlink"/>
                <w:color w:val="000000" w:themeColor="text1"/>
                <w:sz w:val="24"/>
                <w:szCs w:val="24"/>
              </w:rPr>
              <w:t>IS 302 (Part 2/Sec 59</w:t>
            </w:r>
            <w:proofErr w:type="gramStart"/>
            <w:r w:rsidRPr="009D267B">
              <w:rPr>
                <w:rStyle w:val="Hyperlink"/>
                <w:color w:val="000000" w:themeColor="text1"/>
                <w:sz w:val="24"/>
                <w:szCs w:val="24"/>
              </w:rPr>
              <w:t>) :</w:t>
            </w:r>
            <w:proofErr w:type="gramEnd"/>
            <w:r w:rsidRPr="009D267B">
              <w:rPr>
                <w:rStyle w:val="Hyperlink"/>
                <w:color w:val="000000" w:themeColor="text1"/>
                <w:sz w:val="24"/>
                <w:szCs w:val="24"/>
              </w:rPr>
              <w:t xml:space="preserve"> 2024</w:t>
            </w:r>
            <w:r w:rsidRPr="009D267B">
              <w:rPr>
                <w:rStyle w:val="Hyperlink"/>
                <w:color w:val="000000" w:themeColor="text1"/>
                <w:sz w:val="24"/>
                <w:szCs w:val="24"/>
              </w:rPr>
              <w:br/>
              <w:t>60335-2-59:2021</w:t>
            </w:r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Household and Similar Electrical </w:t>
            </w:r>
            <w:proofErr w:type="gramStart"/>
            <w:r w:rsidRPr="009D267B">
              <w:rPr>
                <w:color w:val="212529"/>
                <w:sz w:val="24"/>
                <w:szCs w:val="24"/>
              </w:rPr>
              <w:t xml:space="preserve">Appliances 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 -</w:t>
            </w:r>
            <w:proofErr w:type="gramEnd"/>
            <w:r w:rsidRPr="009D267B">
              <w:rPr>
                <w:color w:val="212529"/>
                <w:sz w:val="24"/>
                <w:szCs w:val="24"/>
              </w:rPr>
              <w:t xml:space="preserve"> Safety Part 2 Particular Requirements Section 59 Insect </w:t>
            </w:r>
            <w:r w:rsidRPr="009D267B">
              <w:rPr>
                <w:color w:val="212529"/>
                <w:sz w:val="24"/>
                <w:szCs w:val="24"/>
              </w:rPr>
              <w:lastRenderedPageBreak/>
              <w:t>Killers (First Revision)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IEC 60335-2-</w:t>
            </w:r>
            <w:proofErr w:type="gramStart"/>
            <w:r w:rsidRPr="009D267B">
              <w:rPr>
                <w:sz w:val="24"/>
                <w:szCs w:val="24"/>
              </w:rPr>
              <w:t>3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2994" w:type="dxa"/>
            <w:gridSpan w:val="3"/>
          </w:tcPr>
          <w:p w:rsidR="00AC7D7F" w:rsidRPr="009D267B" w:rsidRDefault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3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AC7D7F" w:rsidP="002026B2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bidi="hi-IN"/>
              </w:rPr>
            </w:pPr>
            <w:r w:rsidRPr="009D267B">
              <w:rPr>
                <w:color w:val="000000" w:themeColor="text1"/>
                <w:sz w:val="24"/>
                <w:szCs w:val="24"/>
              </w:rPr>
              <w:t>IS 302 (Part 2/Sec 74</w:t>
            </w:r>
            <w:proofErr w:type="gramStart"/>
            <w:r w:rsidRPr="009D267B">
              <w:rPr>
                <w:color w:val="000000" w:themeColor="text1"/>
                <w:sz w:val="24"/>
                <w:szCs w:val="24"/>
              </w:rPr>
              <w:t>) :</w:t>
            </w:r>
            <w:proofErr w:type="gramEnd"/>
            <w:r w:rsidRPr="009D267B">
              <w:rPr>
                <w:color w:val="000000" w:themeColor="text1"/>
                <w:sz w:val="24"/>
                <w:szCs w:val="24"/>
              </w:rPr>
              <w:t xml:space="preserve"> 2024</w:t>
            </w:r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>Household and Similar Electrical Appliances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 -</w:t>
            </w:r>
            <w:r w:rsidRPr="009D267B">
              <w:rPr>
                <w:color w:val="212529"/>
                <w:sz w:val="24"/>
                <w:szCs w:val="24"/>
              </w:rPr>
              <w:t>Safety Part 2 Particular Requirements Section 74 Portable immersion heaters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74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994" w:type="dxa"/>
            <w:gridSpan w:val="3"/>
          </w:tcPr>
          <w:p w:rsidR="00AC7D7F" w:rsidRPr="009D267B" w:rsidRDefault="00734AB6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74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6B29ED" w:rsidP="002026B2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</w:rPr>
            </w:pPr>
            <w:hyperlink r:id="rId322" w:tgtFrame="blank" w:history="1"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IS 302 (Part 1</w:t>
              </w:r>
              <w:proofErr w:type="gramStart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) :</w:t>
              </w:r>
              <w:proofErr w:type="gramEnd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 xml:space="preserve"> 2024</w:t>
              </w:r>
            </w:hyperlink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Household and Similar Electrical Appliances </w:t>
            </w:r>
            <w:r w:rsidR="001805CD" w:rsidRPr="009D267B">
              <w:rPr>
                <w:color w:val="212529"/>
                <w:sz w:val="24"/>
                <w:szCs w:val="24"/>
              </w:rPr>
              <w:t>-</w:t>
            </w:r>
            <w:r w:rsidRPr="009D267B">
              <w:rPr>
                <w:color w:val="212529"/>
                <w:sz w:val="24"/>
                <w:szCs w:val="24"/>
              </w:rPr>
              <w:t xml:space="preserve"> Safety Part 1 General Requirements (Seventh Revision)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42 :</w:t>
            </w:r>
            <w:proofErr w:type="gramEnd"/>
            <w:r w:rsidRPr="009D267B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994" w:type="dxa"/>
            <w:gridSpan w:val="3"/>
          </w:tcPr>
          <w:p w:rsidR="00AC7D7F" w:rsidRPr="009D267B" w:rsidRDefault="00F35DB1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</w:t>
            </w:r>
            <w:proofErr w:type="gramStart"/>
            <w:r w:rsidRPr="009D267B">
              <w:rPr>
                <w:sz w:val="24"/>
                <w:szCs w:val="24"/>
              </w:rPr>
              <w:t>1 :</w:t>
            </w:r>
            <w:proofErr w:type="gramEnd"/>
            <w:r w:rsidRPr="009D267B"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6B29ED" w:rsidP="002026B2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</w:rPr>
            </w:pPr>
            <w:hyperlink r:id="rId323" w:tgtFrame="blank" w:history="1"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IS 302 (Part 2/Sec 8</w:t>
              </w:r>
              <w:proofErr w:type="gramStart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) :</w:t>
              </w:r>
              <w:proofErr w:type="gramEnd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 xml:space="preserve"> 2024</w:t>
              </w:r>
            </w:hyperlink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Household and Similar Electrical Appliances 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- </w:t>
            </w:r>
            <w:r w:rsidRPr="009D267B">
              <w:rPr>
                <w:color w:val="212529"/>
                <w:sz w:val="24"/>
                <w:szCs w:val="24"/>
              </w:rPr>
              <w:t>Safety Part 2 Particular Requirements Section 8 Shavers, Hair Clippers and Similar Appliances (First Revision)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8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2994" w:type="dxa"/>
            <w:gridSpan w:val="3"/>
          </w:tcPr>
          <w:p w:rsidR="00AC7D7F" w:rsidRPr="009D267B" w:rsidRDefault="00F35DB1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8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AC7D7F" w:rsidRPr="009D267B" w:rsidTr="00377BF5">
        <w:trPr>
          <w:trHeight w:val="1134"/>
        </w:trPr>
        <w:tc>
          <w:tcPr>
            <w:tcW w:w="872" w:type="dxa"/>
            <w:gridSpan w:val="3"/>
          </w:tcPr>
          <w:p w:rsidR="00AC7D7F" w:rsidRPr="009D267B" w:rsidRDefault="00AC7D7F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C7D7F" w:rsidRPr="009D267B" w:rsidRDefault="006B29ED" w:rsidP="002026B2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</w:rPr>
            </w:pPr>
            <w:hyperlink r:id="rId324" w:tgtFrame="blank" w:history="1"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IS 302 (Part 2/Sec 3</w:t>
              </w:r>
              <w:proofErr w:type="gramStart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>) :</w:t>
              </w:r>
              <w:proofErr w:type="gramEnd"/>
              <w:r w:rsidR="00AC7D7F" w:rsidRPr="009D267B">
                <w:rPr>
                  <w:rStyle w:val="Hyperlink"/>
                  <w:color w:val="000000" w:themeColor="text1"/>
                  <w:sz w:val="24"/>
                  <w:szCs w:val="24"/>
                </w:rPr>
                <w:t xml:space="preserve"> 2024</w:t>
              </w:r>
            </w:hyperlink>
          </w:p>
        </w:tc>
        <w:tc>
          <w:tcPr>
            <w:tcW w:w="1984" w:type="dxa"/>
            <w:gridSpan w:val="2"/>
          </w:tcPr>
          <w:p w:rsidR="00AC7D7F" w:rsidRPr="009D267B" w:rsidRDefault="00AC7D7F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Household and Similar Electrical Appliances </w:t>
            </w:r>
            <w:r w:rsidR="001805CD" w:rsidRPr="009D267B">
              <w:rPr>
                <w:color w:val="212529"/>
                <w:sz w:val="24"/>
                <w:szCs w:val="24"/>
              </w:rPr>
              <w:t xml:space="preserve">- </w:t>
            </w:r>
            <w:r w:rsidRPr="009D267B">
              <w:rPr>
                <w:color w:val="212529"/>
                <w:sz w:val="24"/>
                <w:szCs w:val="24"/>
              </w:rPr>
              <w:t>Safety Part 2 Particular Requirements Section 3 Electric</w:t>
            </w:r>
          </w:p>
          <w:p w:rsidR="00AC7D7F" w:rsidRPr="009D267B" w:rsidRDefault="00AC7D7F" w:rsidP="00E57D40">
            <w:pPr>
              <w:pStyle w:val="TableParagraph"/>
              <w:spacing w:before="15"/>
              <w:ind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>Irons (Second Revision)</w:t>
            </w:r>
          </w:p>
        </w:tc>
        <w:tc>
          <w:tcPr>
            <w:tcW w:w="2835" w:type="dxa"/>
            <w:gridSpan w:val="5"/>
          </w:tcPr>
          <w:p w:rsidR="00AC7D7F" w:rsidRPr="009D267B" w:rsidRDefault="00AC7D7F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3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2994" w:type="dxa"/>
            <w:gridSpan w:val="3"/>
          </w:tcPr>
          <w:p w:rsidR="00AC7D7F" w:rsidRPr="009D267B" w:rsidRDefault="00F35DB1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</w:t>
            </w:r>
            <w:proofErr w:type="gramStart"/>
            <w:r w:rsidRPr="009D267B">
              <w:rPr>
                <w:sz w:val="24"/>
                <w:szCs w:val="24"/>
              </w:rPr>
              <w:t>3 :</w:t>
            </w:r>
            <w:proofErr w:type="gramEnd"/>
            <w:r w:rsidRPr="009D267B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1316" w:type="dxa"/>
          </w:tcPr>
          <w:p w:rsidR="00AC7D7F" w:rsidRPr="009D267B" w:rsidRDefault="004D3765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YES</w:t>
            </w:r>
          </w:p>
        </w:tc>
      </w:tr>
      <w:tr w:rsidR="00F5409E" w:rsidRPr="009D267B" w:rsidTr="00377BF5">
        <w:trPr>
          <w:trHeight w:val="1134"/>
        </w:trPr>
        <w:tc>
          <w:tcPr>
            <w:tcW w:w="872" w:type="dxa"/>
            <w:gridSpan w:val="3"/>
          </w:tcPr>
          <w:p w:rsidR="00F5409E" w:rsidRPr="009D267B" w:rsidRDefault="00F5409E" w:rsidP="00377BF5">
            <w:pPr>
              <w:pStyle w:val="TableParagraph"/>
              <w:numPr>
                <w:ilvl w:val="0"/>
                <w:numId w:val="8"/>
              </w:numPr>
              <w:spacing w:before="15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5409E" w:rsidRPr="009D267B" w:rsidRDefault="006F1DF6" w:rsidP="002026B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IS 302 (Part 2/Sec 3</w:t>
            </w:r>
            <w:proofErr w:type="gramStart"/>
            <w:r w:rsidRPr="009D267B">
              <w:rPr>
                <w:sz w:val="24"/>
                <w:szCs w:val="24"/>
              </w:rPr>
              <w:t>) :</w:t>
            </w:r>
            <w:proofErr w:type="gramEnd"/>
            <w:r w:rsidRPr="009D267B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1984" w:type="dxa"/>
            <w:gridSpan w:val="2"/>
          </w:tcPr>
          <w:p w:rsidR="00F5409E" w:rsidRPr="009D267B" w:rsidRDefault="006F1DF6">
            <w:pPr>
              <w:pStyle w:val="TableParagraph"/>
              <w:spacing w:before="15"/>
              <w:ind w:left="141" w:right="135"/>
              <w:jc w:val="both"/>
              <w:rPr>
                <w:color w:val="212529"/>
                <w:sz w:val="24"/>
                <w:szCs w:val="24"/>
              </w:rPr>
            </w:pPr>
            <w:r w:rsidRPr="009D267B">
              <w:rPr>
                <w:color w:val="212529"/>
                <w:sz w:val="24"/>
                <w:szCs w:val="24"/>
              </w:rPr>
              <w:t xml:space="preserve">Safety of household and similar electrical appliances: Part 2 particular requirements: </w:t>
            </w:r>
            <w:r w:rsidRPr="009D267B">
              <w:rPr>
                <w:color w:val="212529"/>
                <w:sz w:val="24"/>
                <w:szCs w:val="24"/>
              </w:rPr>
              <w:lastRenderedPageBreak/>
              <w:t>Sec 3 electric iron (First Revision)</w:t>
            </w:r>
          </w:p>
        </w:tc>
        <w:tc>
          <w:tcPr>
            <w:tcW w:w="2835" w:type="dxa"/>
            <w:gridSpan w:val="5"/>
          </w:tcPr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 xml:space="preserve">IEC 60335-2-3:2002 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Household and similar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electrical appliances -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Safety - Part 2-3: Particular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requirements for electric </w:t>
            </w:r>
          </w:p>
          <w:p w:rsidR="00F5409E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irons (withdrawn)</w:t>
            </w:r>
          </w:p>
        </w:tc>
        <w:tc>
          <w:tcPr>
            <w:tcW w:w="2994" w:type="dxa"/>
            <w:gridSpan w:val="3"/>
          </w:tcPr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 xml:space="preserve">IEC 60335-2-3:2022 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Edition 7.0 (2022-10-12) 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Household and similar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electrical appliances -Safety -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Part 2-3: Particular </w:t>
            </w:r>
          </w:p>
          <w:p w:rsidR="00503878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requirements for electric </w:t>
            </w:r>
          </w:p>
          <w:p w:rsidR="00F5409E" w:rsidRPr="009D267B" w:rsidRDefault="00503878" w:rsidP="00503878">
            <w:pPr>
              <w:pStyle w:val="TableParagrap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irons</w:t>
            </w:r>
          </w:p>
        </w:tc>
        <w:tc>
          <w:tcPr>
            <w:tcW w:w="1316" w:type="dxa"/>
          </w:tcPr>
          <w:p w:rsidR="00F5409E" w:rsidRPr="009D267B" w:rsidRDefault="00503878">
            <w:pPr>
              <w:pStyle w:val="TableParagraph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YES</w:t>
            </w:r>
          </w:p>
        </w:tc>
      </w:tr>
    </w:tbl>
    <w:p w:rsidR="00D5429D" w:rsidRPr="009D267B" w:rsidRDefault="00D5429D">
      <w:pPr>
        <w:rPr>
          <w:sz w:val="24"/>
          <w:szCs w:val="24"/>
        </w:rPr>
      </w:pP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280" w:left="460" w:header="720" w:footer="720" w:gutter="0"/>
          <w:cols w:space="720"/>
        </w:sectPr>
      </w:pPr>
    </w:p>
    <w:p w:rsidR="001965ED" w:rsidRPr="009D267B" w:rsidRDefault="001965ED">
      <w:pPr>
        <w:pStyle w:val="Heading1"/>
        <w:rPr>
          <w:sz w:val="24"/>
          <w:szCs w:val="24"/>
        </w:rPr>
      </w:pPr>
    </w:p>
    <w:p w:rsidR="001965ED" w:rsidRPr="009D267B" w:rsidRDefault="001965ED">
      <w:pPr>
        <w:pStyle w:val="Heading1"/>
        <w:rPr>
          <w:sz w:val="24"/>
          <w:szCs w:val="24"/>
        </w:rPr>
      </w:pPr>
    </w:p>
    <w:p w:rsidR="001965ED" w:rsidRPr="009D267B" w:rsidRDefault="001965ED">
      <w:pPr>
        <w:pStyle w:val="Heading1"/>
        <w:rPr>
          <w:sz w:val="24"/>
          <w:szCs w:val="24"/>
        </w:rPr>
      </w:pPr>
    </w:p>
    <w:p w:rsidR="001965ED" w:rsidRPr="009D267B" w:rsidRDefault="001965ED">
      <w:pPr>
        <w:pStyle w:val="Heading1"/>
        <w:rPr>
          <w:sz w:val="24"/>
          <w:szCs w:val="24"/>
        </w:rPr>
      </w:pPr>
    </w:p>
    <w:p w:rsidR="001965ED" w:rsidRPr="009D267B" w:rsidRDefault="001965ED">
      <w:pPr>
        <w:pStyle w:val="Heading1"/>
        <w:rPr>
          <w:sz w:val="24"/>
          <w:szCs w:val="24"/>
        </w:rPr>
      </w:pPr>
    </w:p>
    <w:p w:rsidR="00D5429D" w:rsidRPr="009D267B" w:rsidRDefault="00643BDD">
      <w:pPr>
        <w:pStyle w:val="Heading1"/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16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71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CADD7" id="Graphic 64" o:spid="_x0000_s1026" style="position:absolute;margin-left:0;margin-top:0;width:612.1pt;height:792.1pt;z-index:-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  <w:r w:rsidR="00572E4A" w:rsidRPr="009D267B">
        <w:rPr>
          <w:sz w:val="24"/>
          <w:szCs w:val="24"/>
        </w:rPr>
        <w:t>ANNEX</w:t>
      </w:r>
      <w:r w:rsidR="00572E4A" w:rsidRPr="009D267B">
        <w:rPr>
          <w:spacing w:val="-8"/>
          <w:sz w:val="24"/>
          <w:szCs w:val="24"/>
        </w:rPr>
        <w:t xml:space="preserve"> </w:t>
      </w:r>
      <w:r w:rsidR="00572E4A" w:rsidRPr="009D267B">
        <w:rPr>
          <w:spacing w:val="-10"/>
          <w:sz w:val="24"/>
          <w:szCs w:val="24"/>
        </w:rPr>
        <w:t>3</w:t>
      </w:r>
    </w:p>
    <w:p w:rsidR="00D5429D" w:rsidRPr="009D267B" w:rsidRDefault="00D5429D">
      <w:pPr>
        <w:pStyle w:val="BodyText"/>
        <w:spacing w:before="92"/>
        <w:rPr>
          <w:b/>
        </w:rPr>
      </w:pP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362711</wp:posOffset>
            </wp:positionH>
            <wp:positionV relativeFrom="paragraph">
              <wp:posOffset>357537</wp:posOffset>
            </wp:positionV>
            <wp:extent cx="6768846" cy="685926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685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TC59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0C4245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C4245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pPr w:leftFromText="180" w:rightFromText="180" w:vertAnchor="text" w:tblpY="1"/>
        <w:tblOverlap w:val="never"/>
        <w:tblW w:w="10905" w:type="dxa"/>
        <w:tblLook w:val="04A0" w:firstRow="1" w:lastRow="0" w:firstColumn="1" w:lastColumn="0" w:noHBand="0" w:noVBand="1"/>
      </w:tblPr>
      <w:tblGrid>
        <w:gridCol w:w="2000"/>
        <w:gridCol w:w="2000"/>
        <w:gridCol w:w="6905"/>
      </w:tblGrid>
      <w:tr w:rsidR="00BF0BEA" w:rsidRPr="009D267B" w:rsidTr="00734AB6">
        <w:trPr>
          <w:trHeight w:val="25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F0BEA" w:rsidRPr="009D267B" w:rsidRDefault="00BF0BEA" w:rsidP="00734AB6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proofErr w:type="spellStart"/>
            <w:proofErr w:type="gramStart"/>
            <w:r w:rsidRPr="009D267B">
              <w:rPr>
                <w:b/>
                <w:bCs/>
                <w:sz w:val="24"/>
                <w:szCs w:val="24"/>
                <w:lang w:bidi="hi-IN"/>
              </w:rPr>
              <w:t>S.No</w:t>
            </w:r>
            <w:proofErr w:type="spellEnd"/>
            <w:proofErr w:type="gramEnd"/>
            <w:r w:rsidRPr="009D267B">
              <w:rPr>
                <w:b/>
                <w:bCs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 w:rsidRPr="009D267B">
              <w:rPr>
                <w:b/>
                <w:bCs/>
                <w:sz w:val="24"/>
                <w:szCs w:val="24"/>
                <w:lang w:bidi="hi-IN"/>
              </w:rPr>
              <w:t>Reference</w:t>
            </w:r>
          </w:p>
        </w:tc>
        <w:tc>
          <w:tcPr>
            <w:tcW w:w="6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 w:rsidRPr="009D267B">
              <w:rPr>
                <w:b/>
                <w:bCs/>
                <w:sz w:val="24"/>
                <w:szCs w:val="24"/>
                <w:lang w:bidi="hi-IN"/>
              </w:rPr>
              <w:t>Title</w:t>
            </w:r>
          </w:p>
        </w:tc>
      </w:tr>
      <w:tr w:rsidR="00BF0BEA" w:rsidRPr="009D267B" w:rsidTr="00734AB6">
        <w:trPr>
          <w:trHeight w:val="127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26" w:tooltip="Buy IEC 60704-1:2021 RLV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60704-1:2021 RLV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Test code for the determination of airborne acoustical noise - Part 1: General requirements</w:t>
            </w:r>
          </w:p>
        </w:tc>
      </w:tr>
      <w:tr w:rsidR="00BF0BEA" w:rsidRPr="009D267B" w:rsidTr="00734AB6">
        <w:trPr>
          <w:trHeight w:val="127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27" w:tooltip="Buy IEC 60704-1:2021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60704-1:2021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Test code for the determination of airborne acoustical noise - Part 1: General requirements</w:t>
            </w:r>
          </w:p>
        </w:tc>
      </w:tr>
      <w:tr w:rsidR="00BF0BEA" w:rsidRPr="009D267B" w:rsidTr="00734AB6">
        <w:trPr>
          <w:trHeight w:val="178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28" w:tooltip="Buy IEC 60704-3:2019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60704-3:2019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Test code for the determination of airborne acoustical noise - Part 3: Procedure for determining and verifying declared noise emission values</w:t>
            </w:r>
          </w:p>
        </w:tc>
      </w:tr>
      <w:tr w:rsidR="00BF0BEA" w:rsidRPr="009D267B" w:rsidTr="00734AB6">
        <w:trPr>
          <w:trHeight w:val="178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29" w:tooltip="Buy IEC 60704-3:2019 RLV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60704-3:2019 RLV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Test code for the determination of airborne acoustical noise - Part 3: Procedure for determining and verifying declared noise emission values</w:t>
            </w:r>
          </w:p>
        </w:tc>
      </w:tr>
      <w:tr w:rsidR="00BF0BEA" w:rsidRPr="009D267B" w:rsidTr="00734AB6">
        <w:trPr>
          <w:trHeight w:val="102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0" w:tooltip="Buy IEC 61176:1993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61176:1993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Hand-held electric mains voltage operated circular saws - Methods for measuring the performance</w:t>
            </w:r>
          </w:p>
        </w:tc>
      </w:tr>
      <w:tr w:rsidR="00BF0BEA" w:rsidRPr="009D267B" w:rsidTr="00734AB6">
        <w:trPr>
          <w:trHeight w:val="76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1" w:tooltip="Buy IEC TR 61592:2003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TR 61592:2003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electrical appliances - Guidelines for consumer panel testing</w:t>
            </w:r>
          </w:p>
        </w:tc>
      </w:tr>
      <w:tr w:rsidR="00BF0BEA" w:rsidRPr="009D267B" w:rsidTr="00734AB6">
        <w:trPr>
          <w:trHeight w:val="51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2" w:tooltip="Buy IEC 62301:2011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62301:2011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electrical appliances - Measurement of standby power</w:t>
            </w:r>
          </w:p>
        </w:tc>
      </w:tr>
      <w:tr w:rsidR="00BF0BEA" w:rsidRPr="009D267B" w:rsidTr="00734AB6">
        <w:trPr>
          <w:trHeight w:val="51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3" w:tooltip="Buy IEC 62849:2016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62849:2016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Performance evaluation methods of mobile household robots</w:t>
            </w:r>
          </w:p>
        </w:tc>
      </w:tr>
      <w:tr w:rsidR="00BF0BEA" w:rsidRPr="009D267B" w:rsidTr="00734AB6">
        <w:trPr>
          <w:trHeight w:val="102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4" w:tooltip="Buy IEC TS 62950:2017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TS 62950:2017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 xml:space="preserve">Household and similar electrical appliances - Specifying smart capabilities of appliances and devices - General aspects </w:t>
            </w:r>
          </w:p>
        </w:tc>
      </w:tr>
      <w:tr w:rsidR="00BF0BEA" w:rsidRPr="009D267B" w:rsidTr="00734AB6">
        <w:trPr>
          <w:trHeight w:val="102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5" w:tooltip="Buy IEC 63008:2020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63008:2020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Accessibility of control elements, doors, lids, drawers and handles</w:t>
            </w:r>
          </w:p>
        </w:tc>
      </w:tr>
      <w:tr w:rsidR="00BF0BEA" w:rsidRPr="009D267B" w:rsidTr="00734AB6">
        <w:trPr>
          <w:trHeight w:val="102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6" w:tooltip="Buy IEC 63237-1:2022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63237-1:2022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Product information properties - Part 1: Fundamentals</w:t>
            </w:r>
          </w:p>
        </w:tc>
      </w:tr>
      <w:tr w:rsidR="00BF0BEA" w:rsidRPr="009D267B" w:rsidTr="00734AB6">
        <w:trPr>
          <w:trHeight w:val="1275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7" w:tooltip="Buy IEC TR 63250:2021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TR 63250:2021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Household and similar electrical appliances - Method for measuring performance - Assessment of repeatability, reproducibility and uncertainty</w:t>
            </w:r>
          </w:p>
        </w:tc>
      </w:tr>
      <w:tr w:rsidR="00BF0BEA" w:rsidRPr="009D267B" w:rsidTr="00734AB6">
        <w:trPr>
          <w:trHeight w:val="51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EA" w:rsidRPr="009D267B" w:rsidRDefault="00BF0BEA" w:rsidP="00734AB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6B29ED" w:rsidP="00734AB6">
            <w:pPr>
              <w:widowControl/>
              <w:autoSpaceDE/>
              <w:autoSpaceDN/>
              <w:rPr>
                <w:color w:val="0000FF"/>
                <w:sz w:val="24"/>
                <w:szCs w:val="24"/>
                <w:u w:val="single"/>
                <w:lang w:bidi="hi-IN"/>
              </w:rPr>
            </w:pPr>
            <w:hyperlink r:id="rId338" w:tooltip="Buy IEC 63252:2020" w:history="1">
              <w:r w:rsidR="00BF0BEA" w:rsidRPr="009D267B">
                <w:rPr>
                  <w:color w:val="0000FF"/>
                  <w:sz w:val="24"/>
                  <w:szCs w:val="24"/>
                  <w:u w:val="single"/>
                  <w:lang w:bidi="hi-IN"/>
                </w:rPr>
                <w:t>IEC 63252:2020</w:t>
              </w:r>
            </w:hyperlink>
          </w:p>
        </w:tc>
        <w:tc>
          <w:tcPr>
            <w:tcW w:w="6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0BEA" w:rsidRPr="009D267B" w:rsidRDefault="00BF0BEA" w:rsidP="00734AB6">
            <w:pPr>
              <w:widowControl/>
              <w:autoSpaceDE/>
              <w:autoSpaceDN/>
              <w:rPr>
                <w:sz w:val="24"/>
                <w:szCs w:val="24"/>
                <w:lang w:bidi="hi-IN"/>
              </w:rPr>
            </w:pPr>
            <w:r w:rsidRPr="009D267B">
              <w:rPr>
                <w:sz w:val="24"/>
                <w:szCs w:val="24"/>
                <w:lang w:bidi="hi-IN"/>
              </w:rPr>
              <w:t>Energy consumption of vending machines</w:t>
            </w:r>
          </w:p>
        </w:tc>
      </w:tr>
    </w:tbl>
    <w:p w:rsidR="00D5429D" w:rsidRPr="009D267B" w:rsidRDefault="00734AB6">
      <w:pPr>
        <w:pStyle w:val="BodyText"/>
        <w:spacing w:before="7"/>
        <w:rPr>
          <w:b/>
        </w:rPr>
      </w:pPr>
      <w:r w:rsidRPr="009D267B">
        <w:rPr>
          <w:b/>
        </w:rPr>
        <w:br w:type="textWrapping" w:clear="all"/>
      </w: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TC59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1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0C4245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C4245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2410"/>
        <w:gridCol w:w="3852"/>
        <w:gridCol w:w="1219"/>
        <w:gridCol w:w="1216"/>
        <w:gridCol w:w="1219"/>
      </w:tblGrid>
      <w:tr w:rsidR="00D5429D" w:rsidRPr="009D267B">
        <w:trPr>
          <w:trHeight w:val="830"/>
        </w:trPr>
        <w:tc>
          <w:tcPr>
            <w:tcW w:w="1131" w:type="dxa"/>
            <w:shd w:val="clear" w:color="auto" w:fill="C0C0C0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7" w:right="3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410" w:type="dxa"/>
            <w:shd w:val="clear" w:color="auto" w:fill="C0C0C0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285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852" w:type="dxa"/>
            <w:shd w:val="clear" w:color="auto" w:fill="C0C0C0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326" w:right="177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0" w:lineRule="atLeast"/>
              <w:ind w:left="327" w:right="315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270" w:right="132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D5429D" w:rsidRPr="009D267B">
        <w:trPr>
          <w:trHeight w:val="762"/>
        </w:trPr>
        <w:tc>
          <w:tcPr>
            <w:tcW w:w="1131" w:type="dxa"/>
          </w:tcPr>
          <w:p w:rsidR="00D5429D" w:rsidRPr="009D267B" w:rsidRDefault="00572E4A">
            <w:pPr>
              <w:pStyle w:val="TableParagraph"/>
              <w:spacing w:before="243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D5429D" w:rsidRPr="009D267B" w:rsidRDefault="006B29ED">
            <w:pPr>
              <w:pStyle w:val="TableParagraph"/>
              <w:spacing w:before="243"/>
              <w:ind w:left="105"/>
              <w:rPr>
                <w:sz w:val="24"/>
                <w:szCs w:val="24"/>
              </w:rPr>
            </w:pPr>
            <w:hyperlink r:id="rId33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62301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ED3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before="104"/>
              <w:ind w:left="105" w:right="7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Measurement of standby power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43"/>
              <w:ind w:left="18" w:right="14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ACDV</w:t>
            </w:r>
          </w:p>
        </w:tc>
        <w:tc>
          <w:tcPr>
            <w:tcW w:w="1216" w:type="dxa"/>
          </w:tcPr>
          <w:p w:rsidR="00D5429D" w:rsidRPr="009D267B" w:rsidRDefault="00572E4A">
            <w:pPr>
              <w:pStyle w:val="TableParagraph"/>
              <w:spacing w:before="243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2025-</w:t>
            </w:r>
            <w:r w:rsidRPr="009D267B"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43"/>
              <w:ind w:left="18" w:right="7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MT </w:t>
            </w:r>
            <w:r w:rsidRPr="009D267B">
              <w:rPr>
                <w:spacing w:val="-10"/>
                <w:sz w:val="24"/>
                <w:szCs w:val="24"/>
              </w:rPr>
              <w:t>9</w:t>
            </w:r>
          </w:p>
        </w:tc>
      </w:tr>
      <w:tr w:rsidR="00D5429D" w:rsidRPr="009D267B">
        <w:trPr>
          <w:trHeight w:val="767"/>
        </w:trPr>
        <w:tc>
          <w:tcPr>
            <w:tcW w:w="1131" w:type="dxa"/>
          </w:tcPr>
          <w:p w:rsidR="00D5429D" w:rsidRPr="009D267B" w:rsidRDefault="00572E4A">
            <w:pPr>
              <w:pStyle w:val="TableParagraph"/>
              <w:spacing w:before="246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D5429D" w:rsidRPr="009D267B" w:rsidRDefault="006B29ED">
            <w:pPr>
              <w:pStyle w:val="TableParagraph"/>
              <w:spacing w:before="246"/>
              <w:ind w:left="105"/>
              <w:rPr>
                <w:sz w:val="24"/>
                <w:szCs w:val="24"/>
              </w:rPr>
            </w:pPr>
            <w:hyperlink r:id="rId34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62849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ED2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before="107"/>
              <w:ind w:left="105" w:right="7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Performance evaluation methods of robots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and similar </w:t>
            </w:r>
            <w:r w:rsidRPr="009D267B">
              <w:rPr>
                <w:spacing w:val="-5"/>
                <w:sz w:val="24"/>
                <w:szCs w:val="24"/>
              </w:rPr>
              <w:t>use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46"/>
              <w:ind w:left="18" w:right="14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ACDV</w:t>
            </w:r>
          </w:p>
        </w:tc>
        <w:tc>
          <w:tcPr>
            <w:tcW w:w="1216" w:type="dxa"/>
          </w:tcPr>
          <w:p w:rsidR="00D5429D" w:rsidRPr="009D267B" w:rsidRDefault="00572E4A">
            <w:pPr>
              <w:pStyle w:val="TableParagraph"/>
              <w:spacing w:before="246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08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46"/>
              <w:ind w:left="18" w:right="4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16</w:t>
            </w:r>
          </w:p>
        </w:tc>
      </w:tr>
      <w:tr w:rsidR="00D5429D" w:rsidRPr="009D267B">
        <w:trPr>
          <w:trHeight w:val="1276"/>
        </w:trPr>
        <w:tc>
          <w:tcPr>
            <w:tcW w:w="1131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hyperlink r:id="rId34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3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 xml:space="preserve">63510-1 </w:t>
              </w:r>
              <w:r w:rsidR="00572E4A" w:rsidRPr="009D267B">
                <w:rPr>
                  <w:spacing w:val="-5"/>
                  <w:sz w:val="24"/>
                  <w:szCs w:val="24"/>
                </w:rPr>
                <w:t>ED1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before="85"/>
              <w:ind w:left="105" w:right="7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appliances network and grid connectivity - Part 1: General requirements,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generic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data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modelling and neutral messages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8" w:right="13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8" w:right="4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15</w:t>
            </w:r>
          </w:p>
        </w:tc>
      </w:tr>
      <w:tr w:rsidR="00D5429D" w:rsidRPr="009D267B">
        <w:trPr>
          <w:trHeight w:val="1273"/>
        </w:trPr>
        <w:tc>
          <w:tcPr>
            <w:tcW w:w="1131" w:type="dxa"/>
          </w:tcPr>
          <w:p w:rsidR="00D5429D" w:rsidRPr="009D267B" w:rsidRDefault="00D5429D">
            <w:pPr>
              <w:pStyle w:val="TableParagraph"/>
              <w:spacing w:before="22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D5429D" w:rsidRPr="009D267B" w:rsidRDefault="00D5429D">
            <w:pPr>
              <w:pStyle w:val="TableParagraph"/>
              <w:spacing w:before="222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5"/>
              <w:rPr>
                <w:sz w:val="24"/>
                <w:szCs w:val="24"/>
              </w:rPr>
            </w:pPr>
            <w:hyperlink r:id="rId34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3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 xml:space="preserve">63510-2 </w:t>
              </w:r>
              <w:r w:rsidR="00572E4A" w:rsidRPr="009D267B">
                <w:rPr>
                  <w:spacing w:val="-5"/>
                  <w:sz w:val="24"/>
                  <w:szCs w:val="24"/>
                </w:rPr>
                <w:t>ED1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before="85"/>
              <w:ind w:left="105" w:right="7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network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grid connectivity - Part 2: Product specific mappings, details, requirements and deviations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13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spacing w:before="22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2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4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15</w:t>
            </w:r>
          </w:p>
        </w:tc>
      </w:tr>
      <w:tr w:rsidR="00D5429D" w:rsidRPr="009D267B">
        <w:trPr>
          <w:trHeight w:val="1276"/>
        </w:trPr>
        <w:tc>
          <w:tcPr>
            <w:tcW w:w="1131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5"/>
              <w:rPr>
                <w:sz w:val="24"/>
                <w:szCs w:val="24"/>
              </w:rPr>
            </w:pPr>
            <w:hyperlink r:id="rId34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63510-3-1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ED1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before="85"/>
              <w:ind w:left="105" w:right="222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appliances network and grid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connectivity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3-1: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Specific Data Model Mapping: SPINE and </w:t>
            </w:r>
            <w:r w:rsidRPr="009D267B">
              <w:rPr>
                <w:spacing w:val="-2"/>
                <w:sz w:val="24"/>
                <w:szCs w:val="24"/>
              </w:rPr>
              <w:t>SPINE-IoT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13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2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4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15</w:t>
            </w:r>
          </w:p>
        </w:tc>
      </w:tr>
      <w:tr w:rsidR="00D5429D" w:rsidRPr="009D267B">
        <w:trPr>
          <w:trHeight w:val="1380"/>
        </w:trPr>
        <w:tc>
          <w:tcPr>
            <w:tcW w:w="1131" w:type="dxa"/>
          </w:tcPr>
          <w:p w:rsidR="00D5429D" w:rsidRPr="009D267B" w:rsidRDefault="00D5429D">
            <w:pPr>
              <w:pStyle w:val="TableParagraph"/>
              <w:spacing w:before="27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" w:right="7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D5429D" w:rsidRPr="009D267B" w:rsidRDefault="00D5429D">
            <w:pPr>
              <w:pStyle w:val="TableParagraph"/>
              <w:spacing w:before="27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5"/>
              <w:rPr>
                <w:sz w:val="24"/>
                <w:szCs w:val="24"/>
              </w:rPr>
            </w:pPr>
            <w:hyperlink r:id="rId34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63510-4-1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ED1</w:t>
              </w:r>
            </w:hyperlink>
          </w:p>
        </w:tc>
        <w:tc>
          <w:tcPr>
            <w:tcW w:w="3852" w:type="dxa"/>
          </w:tcPr>
          <w:p w:rsidR="00D5429D" w:rsidRPr="009D267B" w:rsidRDefault="00572E4A">
            <w:pPr>
              <w:pStyle w:val="TableParagraph"/>
              <w:spacing w:line="276" w:lineRule="exact"/>
              <w:ind w:left="105" w:right="7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network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and grid connectivity - Part 4-1: Communication Protocol Specific Aspects: SPINE, SPINE-IoT and </w:t>
            </w:r>
            <w:r w:rsidRPr="009D267B">
              <w:rPr>
                <w:spacing w:val="-4"/>
                <w:sz w:val="24"/>
                <w:szCs w:val="24"/>
              </w:rPr>
              <w:t>SHIP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7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13"/>
              <w:jc w:val="center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spacing w:before="27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0" w:right="2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7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4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15</w:t>
            </w:r>
          </w:p>
        </w:tc>
      </w:tr>
    </w:tbl>
    <w:p w:rsidR="00D5429D" w:rsidRPr="009D267B" w:rsidRDefault="00643BDD">
      <w:pPr>
        <w:pStyle w:val="BodyText"/>
        <w:spacing w:before="21"/>
        <w:rPr>
          <w:b/>
        </w:rPr>
      </w:pPr>
      <w:r w:rsidRPr="009D267B">
        <w:rPr>
          <w:noProof/>
          <w:lang w:bidi="hi-IN"/>
        </w:rPr>
        <mc:AlternateContent>
          <mc:Choice Requires="wps">
            <w:drawing>
              <wp:anchor distT="0" distB="0" distL="0" distR="0" simplePos="0" relativeHeight="25161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70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7F58" id="Graphic 66" o:spid="_x0000_s1026" style="position:absolute;margin-left:0;margin-top:0;width:612.1pt;height:792.1pt;z-index:-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572E4A">
      <w:pPr>
        <w:spacing w:before="1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-2658857</wp:posOffset>
            </wp:positionV>
            <wp:extent cx="6653530" cy="6801611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SC59A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561E84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C4245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894"/>
        <w:gridCol w:w="7202"/>
      </w:tblGrid>
      <w:tr w:rsidR="00D5429D" w:rsidRPr="009D267B" w:rsidTr="00A65A53">
        <w:trPr>
          <w:trHeight w:val="275"/>
        </w:trPr>
        <w:tc>
          <w:tcPr>
            <w:tcW w:w="960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56" w:lineRule="exact"/>
              <w:ind w:left="153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894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56" w:lineRule="exact"/>
              <w:ind w:left="852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7202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561E84" w:rsidRPr="009D267B" w:rsidTr="00A65A53">
        <w:trPr>
          <w:trHeight w:val="827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275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46" w:tooltip="Buy IEC 60436:2015+AMD1:2020 CSV" w:history="1">
              <w:r w:rsidR="00561E84" w:rsidRPr="009D267B">
                <w:rPr>
                  <w:sz w:val="24"/>
                  <w:szCs w:val="24"/>
                </w:rPr>
                <w:t>IEC 60436:2015+AMD1:2020 CSV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dishwashers for household use - Methods for measuring the performance</w:t>
            </w:r>
          </w:p>
        </w:tc>
      </w:tr>
      <w:tr w:rsidR="00561E84" w:rsidRPr="009D267B" w:rsidTr="00A65A53">
        <w:trPr>
          <w:trHeight w:val="551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138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47" w:tooltip="Buy IEC 60436:2015" w:history="1">
              <w:r w:rsidR="00561E84" w:rsidRPr="009D267B">
                <w:rPr>
                  <w:sz w:val="24"/>
                  <w:szCs w:val="24"/>
                </w:rPr>
                <w:t>IEC 60436:2015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dishwashers for household use - Methods for measuring the performance</w:t>
            </w:r>
          </w:p>
        </w:tc>
      </w:tr>
      <w:tr w:rsidR="00561E84" w:rsidRPr="009D267B" w:rsidTr="00A65A53">
        <w:trPr>
          <w:trHeight w:val="554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137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48" w:tooltip="Buy IEC 60436:2015/COR1:2020" w:history="1">
              <w:r w:rsidR="00561E84" w:rsidRPr="009D267B">
                <w:rPr>
                  <w:sz w:val="24"/>
                  <w:szCs w:val="24"/>
                </w:rPr>
                <w:t>IEC 60436:2015/COR1:2020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Electric dishwashers for household use - Methods for measuring the performance</w:t>
            </w:r>
          </w:p>
        </w:tc>
      </w:tr>
      <w:tr w:rsidR="00561E84" w:rsidRPr="009D267B" w:rsidTr="00A65A53">
        <w:trPr>
          <w:trHeight w:val="551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135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49" w:tooltip="Buy IEC 60436:2015/AMD1:2020" w:history="1">
              <w:r w:rsidR="00561E84" w:rsidRPr="009D267B">
                <w:rPr>
                  <w:sz w:val="24"/>
                  <w:szCs w:val="24"/>
                </w:rPr>
                <w:t>IEC 60436:2015/AMD1:2020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 dishwashers for household use - Methods for measuring the performance</w:t>
            </w:r>
          </w:p>
        </w:tc>
      </w:tr>
      <w:tr w:rsidR="00561E84" w:rsidRPr="009D267B" w:rsidTr="00A65A53">
        <w:trPr>
          <w:trHeight w:val="827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274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50" w:tooltip="Buy IEC 60704-2-3:2017" w:history="1">
              <w:r w:rsidR="00561E84" w:rsidRPr="009D267B">
                <w:rPr>
                  <w:sz w:val="24"/>
                  <w:szCs w:val="24"/>
                </w:rPr>
                <w:t>IEC 60704-2-3:2017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2-3: Particular requirements for dishwashers</w:t>
            </w:r>
          </w:p>
        </w:tc>
      </w:tr>
      <w:tr w:rsidR="00561E84" w:rsidRPr="009D267B" w:rsidTr="00A65A53">
        <w:trPr>
          <w:trHeight w:val="550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137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51" w:tooltip="Buy IEC 63136:2019" w:history="1">
              <w:r w:rsidR="00561E84" w:rsidRPr="009D267B">
                <w:rPr>
                  <w:sz w:val="24"/>
                  <w:szCs w:val="24"/>
                </w:rPr>
                <w:t>IEC 63136:2019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dishwashers for commercial use - Test methods for measuring the performance</w:t>
            </w:r>
          </w:p>
        </w:tc>
      </w:tr>
      <w:tr w:rsidR="00561E84" w:rsidRPr="009D267B" w:rsidTr="00A65A53">
        <w:trPr>
          <w:trHeight w:val="551"/>
        </w:trPr>
        <w:tc>
          <w:tcPr>
            <w:tcW w:w="960" w:type="dxa"/>
          </w:tcPr>
          <w:p w:rsidR="00561E84" w:rsidRPr="009D267B" w:rsidRDefault="00561E84" w:rsidP="00561E84">
            <w:pPr>
              <w:pStyle w:val="TableParagraph"/>
              <w:spacing w:before="137"/>
              <w:ind w:left="496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2894" w:type="dxa"/>
          </w:tcPr>
          <w:p w:rsidR="00561E84" w:rsidRPr="009D267B" w:rsidRDefault="006B29ED" w:rsidP="00561E84">
            <w:pPr>
              <w:rPr>
                <w:sz w:val="24"/>
                <w:szCs w:val="24"/>
              </w:rPr>
            </w:pPr>
            <w:hyperlink r:id="rId352" w:tooltip="Buy IEC 63136:2019/COR1:2021" w:history="1">
              <w:r w:rsidR="00561E84" w:rsidRPr="009D267B">
                <w:rPr>
                  <w:sz w:val="24"/>
                  <w:szCs w:val="24"/>
                </w:rPr>
                <w:t>IEC 63136:2019/COR1:2021</w:t>
              </w:r>
            </w:hyperlink>
          </w:p>
        </w:tc>
        <w:tc>
          <w:tcPr>
            <w:tcW w:w="7202" w:type="dxa"/>
          </w:tcPr>
          <w:p w:rsidR="00561E84" w:rsidRPr="009D267B" w:rsidRDefault="00561E84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Electric dishwashers for commercial use - Test methods for measuring the performance</w:t>
            </w:r>
          </w:p>
        </w:tc>
      </w:tr>
      <w:tr w:rsidR="00873C33" w:rsidRPr="009D267B" w:rsidTr="00A65A53">
        <w:trPr>
          <w:trHeight w:val="551"/>
        </w:trPr>
        <w:tc>
          <w:tcPr>
            <w:tcW w:w="960" w:type="dxa"/>
          </w:tcPr>
          <w:p w:rsidR="00873C33" w:rsidRPr="009D267B" w:rsidRDefault="00873C33" w:rsidP="00561E84">
            <w:pPr>
              <w:pStyle w:val="TableParagraph"/>
              <w:spacing w:before="137"/>
              <w:ind w:left="496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2894" w:type="dxa"/>
          </w:tcPr>
          <w:p w:rsidR="00873C33" w:rsidRPr="009D267B" w:rsidRDefault="00873C33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TS 63331:2024</w:t>
            </w:r>
          </w:p>
        </w:tc>
        <w:tc>
          <w:tcPr>
            <w:tcW w:w="7202" w:type="dxa"/>
          </w:tcPr>
          <w:p w:rsidR="00873C33" w:rsidRPr="009D267B" w:rsidRDefault="00873C33" w:rsidP="00561E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dishwashers for household use - Methods for measuring the microbiological efficacy of the dishwashing process</w:t>
            </w:r>
          </w:p>
        </w:tc>
      </w:tr>
    </w:tbl>
    <w:p w:rsidR="00D5429D" w:rsidRPr="009D267B" w:rsidRDefault="00D5429D">
      <w:pPr>
        <w:pStyle w:val="BodyText"/>
        <w:spacing w:before="2"/>
        <w:rPr>
          <w:b/>
        </w:rPr>
      </w:pPr>
    </w:p>
    <w:p w:rsidR="00D5429D" w:rsidRPr="009D267B" w:rsidRDefault="00572E4A">
      <w:pPr>
        <w:spacing w:before="1"/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SC59A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1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0C4245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C4245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27"/>
        </w:trPr>
        <w:tc>
          <w:tcPr>
            <w:tcW w:w="98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335CEC" w:rsidRPr="009D267B">
        <w:trPr>
          <w:trHeight w:val="829"/>
        </w:trPr>
        <w:tc>
          <w:tcPr>
            <w:tcW w:w="989" w:type="dxa"/>
          </w:tcPr>
          <w:p w:rsidR="00335CEC" w:rsidRPr="009D267B" w:rsidRDefault="00335CEC" w:rsidP="00335CEC">
            <w:pPr>
              <w:pStyle w:val="TableParagraph"/>
              <w:rPr>
                <w:sz w:val="24"/>
                <w:szCs w:val="24"/>
              </w:rPr>
            </w:pPr>
          </w:p>
          <w:p w:rsidR="00335CEC" w:rsidRPr="009D267B" w:rsidRDefault="00335CEC" w:rsidP="00335CEC">
            <w:pPr>
              <w:pStyle w:val="TableParagraph"/>
              <w:spacing w:before="1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.1</w:t>
            </w:r>
          </w:p>
        </w:tc>
        <w:tc>
          <w:tcPr>
            <w:tcW w:w="2693" w:type="dxa"/>
          </w:tcPr>
          <w:p w:rsidR="00335CEC" w:rsidRPr="009D267B" w:rsidRDefault="006B29ED" w:rsidP="00335CEC">
            <w:pPr>
              <w:rPr>
                <w:sz w:val="24"/>
                <w:szCs w:val="24"/>
              </w:rPr>
            </w:pPr>
            <w:hyperlink r:id="rId353" w:history="1">
              <w:r w:rsidR="00335CEC" w:rsidRPr="009D267B">
                <w:rPr>
                  <w:sz w:val="24"/>
                  <w:szCs w:val="24"/>
                </w:rPr>
                <w:t>IEC 60436 ED5</w:t>
              </w:r>
            </w:hyperlink>
          </w:p>
        </w:tc>
        <w:tc>
          <w:tcPr>
            <w:tcW w:w="3710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dishwashers for household use - Methods for measuring the performance</w:t>
            </w:r>
          </w:p>
        </w:tc>
        <w:tc>
          <w:tcPr>
            <w:tcW w:w="1219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2</w:t>
            </w:r>
          </w:p>
        </w:tc>
      </w:tr>
      <w:tr w:rsidR="00335CEC" w:rsidRPr="009D267B">
        <w:trPr>
          <w:trHeight w:val="1382"/>
        </w:trPr>
        <w:tc>
          <w:tcPr>
            <w:tcW w:w="989" w:type="dxa"/>
          </w:tcPr>
          <w:p w:rsidR="00335CEC" w:rsidRPr="009D267B" w:rsidRDefault="00335CEC" w:rsidP="00335CEC">
            <w:pPr>
              <w:pStyle w:val="TableParagraph"/>
              <w:rPr>
                <w:sz w:val="24"/>
                <w:szCs w:val="24"/>
              </w:rPr>
            </w:pPr>
          </w:p>
          <w:p w:rsidR="00335CEC" w:rsidRPr="009D267B" w:rsidRDefault="00335CEC" w:rsidP="00335CE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         2</w:t>
            </w:r>
          </w:p>
          <w:p w:rsidR="00335CEC" w:rsidRPr="009D267B" w:rsidRDefault="00335CEC" w:rsidP="00335CEC">
            <w:pPr>
              <w:pStyle w:val="TableParagraph"/>
              <w:ind w:right="34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35CEC" w:rsidRPr="009D267B" w:rsidRDefault="006B29ED" w:rsidP="00335CEC">
            <w:pPr>
              <w:rPr>
                <w:sz w:val="24"/>
                <w:szCs w:val="24"/>
              </w:rPr>
            </w:pPr>
            <w:hyperlink r:id="rId354" w:history="1">
              <w:r w:rsidR="00335CEC" w:rsidRPr="009D267B">
                <w:rPr>
                  <w:sz w:val="24"/>
                  <w:szCs w:val="24"/>
                </w:rPr>
                <w:t>IEC 60704-2-3 ED4</w:t>
              </w:r>
            </w:hyperlink>
          </w:p>
        </w:tc>
        <w:tc>
          <w:tcPr>
            <w:tcW w:w="3710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2-3: Particular requirements for dishwashers</w:t>
            </w:r>
          </w:p>
        </w:tc>
        <w:tc>
          <w:tcPr>
            <w:tcW w:w="1219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335CEC" w:rsidRPr="009D267B" w:rsidRDefault="00335CEC" w:rsidP="00335CE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</w:tbl>
    <w:p w:rsidR="00D5429D" w:rsidRPr="009D267B" w:rsidRDefault="00D5429D">
      <w:pPr>
        <w:pStyle w:val="BodyText"/>
        <w:spacing w:before="20"/>
        <w:rPr>
          <w:b/>
        </w:rPr>
      </w:pP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-918322</wp:posOffset>
            </wp:positionV>
            <wp:extent cx="6653530" cy="6801611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SC59C</w:t>
      </w:r>
      <w:r w:rsidRPr="009D267B">
        <w:rPr>
          <w:b/>
          <w:spacing w:val="-7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0C4245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C4245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086"/>
        <w:gridCol w:w="6421"/>
      </w:tblGrid>
      <w:tr w:rsidR="00D5429D" w:rsidRPr="009D267B">
        <w:trPr>
          <w:trHeight w:val="551"/>
        </w:trPr>
        <w:tc>
          <w:tcPr>
            <w:tcW w:w="571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107" w:right="95" w:firstLine="55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6"/>
                <w:sz w:val="24"/>
                <w:szCs w:val="24"/>
              </w:rPr>
              <w:t xml:space="preserve">Sr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08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9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421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12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D5429D" w:rsidRPr="009D267B">
        <w:trPr>
          <w:trHeight w:val="552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8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1.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8"/>
              <w:ind w:left="108"/>
              <w:rPr>
                <w:sz w:val="24"/>
                <w:szCs w:val="24"/>
              </w:rPr>
            </w:pPr>
            <w:hyperlink r:id="rId35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60299:2014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blankets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measuring </w:t>
            </w:r>
            <w:r w:rsidRPr="009D267B">
              <w:rPr>
                <w:spacing w:val="-2"/>
                <w:sz w:val="24"/>
                <w:szCs w:val="24"/>
              </w:rPr>
              <w:t>performance</w:t>
            </w:r>
          </w:p>
        </w:tc>
      </w:tr>
      <w:tr w:rsidR="00D5429D" w:rsidRPr="009D267B">
        <w:trPr>
          <w:trHeight w:val="551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8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8"/>
              <w:ind w:left="108"/>
              <w:rPr>
                <w:sz w:val="24"/>
                <w:szCs w:val="24"/>
              </w:rPr>
            </w:pPr>
            <w:hyperlink r:id="rId35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60379:2023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measuring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storage water heaters for household purposes</w:t>
            </w:r>
          </w:p>
        </w:tc>
      </w:tr>
      <w:tr w:rsidR="00D5429D" w:rsidRPr="009D267B">
        <w:trPr>
          <w:trHeight w:val="550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7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hyperlink r:id="rId35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60531:1999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thermal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storage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measuring performance</w:t>
            </w:r>
          </w:p>
        </w:tc>
      </w:tr>
      <w:tr w:rsidR="00D5429D" w:rsidRPr="009D267B">
        <w:trPr>
          <w:trHeight w:val="829"/>
        </w:trPr>
        <w:tc>
          <w:tcPr>
            <w:tcW w:w="571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358">
              <w:r w:rsidR="00572E4A" w:rsidRPr="009D267B">
                <w:rPr>
                  <w:spacing w:val="-5"/>
                  <w:sz w:val="24"/>
                  <w:szCs w:val="24"/>
                </w:rPr>
                <w:t>IEC</w:t>
              </w:r>
            </w:hyperlink>
          </w:p>
          <w:p w:rsidR="00D5429D" w:rsidRPr="009D267B" w:rsidRDefault="006B29ED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hyperlink r:id="rId359">
              <w:r w:rsidR="00572E4A" w:rsidRPr="009D267B">
                <w:rPr>
                  <w:spacing w:val="-2"/>
                  <w:sz w:val="24"/>
                  <w:szCs w:val="24"/>
                </w:rPr>
                <w:t>60675:1994+AMD1:1998+AMD2:2018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36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before="137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direct-acting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measuring performance</w:t>
            </w:r>
          </w:p>
        </w:tc>
      </w:tr>
      <w:tr w:rsidR="00D5429D" w:rsidRPr="009D267B">
        <w:trPr>
          <w:trHeight w:val="551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5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5"/>
              <w:ind w:left="108"/>
              <w:rPr>
                <w:sz w:val="24"/>
                <w:szCs w:val="24"/>
              </w:rPr>
            </w:pPr>
            <w:hyperlink r:id="rId36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60675:1994+AMD1:1998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CSV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direct-acting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measuring performance</w:t>
            </w:r>
          </w:p>
        </w:tc>
      </w:tr>
      <w:tr w:rsidR="00D5429D" w:rsidRPr="009D267B">
        <w:trPr>
          <w:trHeight w:val="552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5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5"/>
              <w:ind w:left="108"/>
              <w:rPr>
                <w:sz w:val="24"/>
                <w:szCs w:val="24"/>
              </w:rPr>
            </w:pPr>
            <w:hyperlink r:id="rId36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60675:1994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direct-acting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measuring performance</w:t>
            </w:r>
          </w:p>
        </w:tc>
      </w:tr>
      <w:tr w:rsidR="00D5429D" w:rsidRPr="009D267B">
        <w:trPr>
          <w:trHeight w:val="551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7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hyperlink r:id="rId36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60675:1994/AMD1:1998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direct-acting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Methods for measuring performance</w:t>
            </w:r>
          </w:p>
        </w:tc>
      </w:tr>
      <w:tr w:rsidR="00D5429D" w:rsidRPr="009D267B">
        <w:trPr>
          <w:trHeight w:val="550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7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hyperlink r:id="rId36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60675:1994/AMD2:2018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direct-acting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Methods for measuring performance</w:t>
            </w:r>
          </w:p>
        </w:tc>
      </w:tr>
      <w:tr w:rsidR="00D5429D" w:rsidRPr="009D267B">
        <w:trPr>
          <w:trHeight w:val="826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3"/>
              <w:ind w:right="16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3"/>
              <w:ind w:left="108"/>
              <w:rPr>
                <w:sz w:val="24"/>
                <w:szCs w:val="24"/>
              </w:rPr>
            </w:pPr>
            <w:hyperlink r:id="rId36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60675-</w:t>
              </w:r>
              <w:r w:rsidR="00572E4A" w:rsidRPr="009D267B">
                <w:rPr>
                  <w:spacing w:val="-2"/>
                  <w:sz w:val="24"/>
                  <w:szCs w:val="24"/>
                </w:rPr>
                <w:t>2:2020</w:t>
              </w:r>
            </w:hyperlink>
            <w:r w:rsidR="00914895" w:rsidRPr="009D267B">
              <w:rPr>
                <w:noProof/>
                <w:sz w:val="24"/>
                <w:szCs w:val="24"/>
                <w:lang w:bidi="hi-IN"/>
              </w:rPr>
              <w:drawing>
                <wp:anchor distT="0" distB="0" distL="0" distR="0" simplePos="0" relativeHeight="480285184" behindDoc="1" locked="0" layoutInCell="1" allowOverlap="1">
                  <wp:simplePos x="0" y="0"/>
                  <wp:positionH relativeFrom="page">
                    <wp:posOffset>-250717</wp:posOffset>
                  </wp:positionH>
                  <wp:positionV relativeFrom="paragraph">
                    <wp:posOffset>4072746</wp:posOffset>
                  </wp:positionV>
                  <wp:extent cx="6650966" cy="6797615"/>
                  <wp:effectExtent l="0" t="0" r="0" b="0"/>
                  <wp:wrapNone/>
                  <wp:docPr id="2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530" cy="68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4895" w:rsidRPr="009D267B">
              <w:rPr>
                <w:noProof/>
                <w:sz w:val="24"/>
                <w:szCs w:val="24"/>
                <w:lang w:bidi="hi-IN"/>
              </w:rPr>
              <w:drawing>
                <wp:anchor distT="0" distB="0" distL="0" distR="0" simplePos="0" relativeHeight="480283136" behindDoc="1" locked="0" layoutInCell="1" allowOverlap="1">
                  <wp:simplePos x="0" y="0"/>
                  <wp:positionH relativeFrom="page">
                    <wp:posOffset>-250717</wp:posOffset>
                  </wp:positionH>
                  <wp:positionV relativeFrom="paragraph">
                    <wp:posOffset>4072746</wp:posOffset>
                  </wp:positionV>
                  <wp:extent cx="6650966" cy="6797615"/>
                  <wp:effectExtent l="0" t="0" r="0" b="0"/>
                  <wp:wrapNone/>
                  <wp:docPr id="1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530" cy="68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electric direct-acting room heaters - Methods for measuring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Additional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provisions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 measurement of the radiant factor</w:t>
            </w:r>
          </w:p>
        </w:tc>
      </w:tr>
      <w:tr w:rsidR="00D5429D" w:rsidRPr="009D267B">
        <w:trPr>
          <w:trHeight w:val="825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3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3"/>
              <w:ind w:left="108"/>
              <w:rPr>
                <w:sz w:val="24"/>
                <w:szCs w:val="24"/>
              </w:rPr>
            </w:pPr>
            <w:hyperlink r:id="rId36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60675-</w:t>
              </w:r>
              <w:r w:rsidR="00572E4A" w:rsidRPr="009D267B">
                <w:rPr>
                  <w:spacing w:val="-2"/>
                  <w:sz w:val="24"/>
                  <w:szCs w:val="24"/>
                </w:rPr>
                <w:t>3:2020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electric direct-acting room heaters - Methods for measuring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3: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Additional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provisions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 measurement of the radiation efficiency</w:t>
            </w:r>
          </w:p>
        </w:tc>
      </w:tr>
      <w:tr w:rsidR="00D5429D" w:rsidRPr="009D267B">
        <w:trPr>
          <w:trHeight w:val="828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6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6"/>
              <w:ind w:left="108"/>
              <w:rPr>
                <w:sz w:val="24"/>
                <w:szCs w:val="24"/>
              </w:rPr>
            </w:pPr>
            <w:hyperlink r:id="rId36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2:2023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code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the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fan heaters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5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hyperlink r:id="rId36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60704-2-2:2023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 code for the 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fan heaters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4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6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60704-2-2:2023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 code for the 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fan heaters</w:t>
            </w:r>
          </w:p>
        </w:tc>
      </w:tr>
    </w:tbl>
    <w:p w:rsidR="00D5429D" w:rsidRPr="009D267B" w:rsidRDefault="00D5429D">
      <w:pPr>
        <w:spacing w:line="276" w:lineRule="exact"/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552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086"/>
        <w:gridCol w:w="6421"/>
      </w:tblGrid>
      <w:tr w:rsidR="00D5429D" w:rsidRPr="009D267B">
        <w:trPr>
          <w:trHeight w:val="830"/>
        </w:trPr>
        <w:tc>
          <w:tcPr>
            <w:tcW w:w="571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8"/>
              <w:ind w:left="108" w:right="607"/>
              <w:rPr>
                <w:sz w:val="24"/>
                <w:szCs w:val="24"/>
              </w:rPr>
            </w:pPr>
            <w:hyperlink r:id="rId37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60704-2-5:2005+AMD1:2014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371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before="1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code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 determination of airborne acoustical noise - Part 2-5: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proofErr w:type="spellStart"/>
            <w:r w:rsidRPr="009D267B">
              <w:rPr>
                <w:sz w:val="24"/>
                <w:szCs w:val="24"/>
              </w:rPr>
              <w:t>Particularrequirements</w:t>
            </w:r>
            <w:proofErr w:type="spellEnd"/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thermal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storage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2"/>
                <w:sz w:val="24"/>
                <w:szCs w:val="24"/>
              </w:rPr>
              <w:t xml:space="preserve"> heaters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5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hyperlink r:id="rId37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5:2005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 code for the 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electric thermal storage room heaters</w:t>
            </w:r>
          </w:p>
        </w:tc>
      </w:tr>
      <w:tr w:rsidR="00D5429D" w:rsidRPr="009D267B">
        <w:trPr>
          <w:trHeight w:val="1103"/>
        </w:trPr>
        <w:tc>
          <w:tcPr>
            <w:tcW w:w="571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4086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37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5:2005/AMD1:2014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Test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code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determination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 acoustical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 - Part 2-5: Particular requirements for electric thermal storage room heaters</w:t>
            </w:r>
          </w:p>
        </w:tc>
      </w:tr>
      <w:tr w:rsidR="00D5429D" w:rsidRPr="009D267B">
        <w:trPr>
          <w:trHeight w:val="826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4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7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18:2022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code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the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2-18: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electric water heaters</w:t>
            </w:r>
          </w:p>
        </w:tc>
      </w:tr>
      <w:tr w:rsidR="00D5429D" w:rsidRPr="009D267B">
        <w:trPr>
          <w:trHeight w:val="828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5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hyperlink r:id="rId375">
              <w:r w:rsidR="00572E4A" w:rsidRPr="009D267B">
                <w:rPr>
                  <w:spacing w:val="-2"/>
                  <w:sz w:val="24"/>
                  <w:szCs w:val="24"/>
                </w:rPr>
                <w:t>IEC</w:t>
              </w:r>
              <w:r w:rsidR="00572E4A" w:rsidRPr="009D267B">
                <w:rPr>
                  <w:spacing w:val="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60704-2-2-EXV-RLV:2023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code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the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determination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noise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 requirements for fan heaters</w:t>
            </w:r>
          </w:p>
        </w:tc>
      </w:tr>
      <w:tr w:rsidR="00D5429D" w:rsidRPr="009D267B">
        <w:trPr>
          <w:trHeight w:val="551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8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8"/>
              <w:ind w:left="108"/>
              <w:rPr>
                <w:sz w:val="24"/>
                <w:szCs w:val="24"/>
              </w:rPr>
            </w:pPr>
            <w:hyperlink r:id="rId37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61255:2014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pads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measuring </w:t>
            </w:r>
            <w:r w:rsidRPr="009D267B">
              <w:rPr>
                <w:spacing w:val="-2"/>
                <w:sz w:val="24"/>
                <w:szCs w:val="24"/>
              </w:rPr>
              <w:t>performance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4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7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62999:2016+AMD1:2021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CSV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75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Underfloor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 characteristics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Definitions,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testing,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sizing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formula symbols</w:t>
            </w:r>
          </w:p>
        </w:tc>
      </w:tr>
      <w:tr w:rsidR="00D5429D" w:rsidRPr="009D267B">
        <w:trPr>
          <w:trHeight w:val="829"/>
        </w:trPr>
        <w:tc>
          <w:tcPr>
            <w:tcW w:w="571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4086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37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62999:2016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0" w:lineRule="atLeast"/>
              <w:ind w:left="110" w:right="750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Underfloor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 characteristics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Definitions,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testing,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sizing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formula symbols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5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hyperlink r:id="rId37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62999:2016/AMD1:2021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room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Underfloor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Performance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characteristics 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Definitions,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testing,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sizing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formula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symbols</w:t>
            </w:r>
          </w:p>
        </w:tc>
      </w:tr>
      <w:tr w:rsidR="00D5429D" w:rsidRPr="009D267B">
        <w:trPr>
          <w:trHeight w:val="551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135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135"/>
              <w:ind w:left="108"/>
              <w:rPr>
                <w:sz w:val="24"/>
                <w:szCs w:val="24"/>
              </w:rPr>
            </w:pPr>
            <w:hyperlink r:id="rId38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63159-</w:t>
              </w:r>
              <w:r w:rsidR="00572E4A" w:rsidRPr="009D267B">
                <w:rPr>
                  <w:spacing w:val="-2"/>
                  <w:sz w:val="24"/>
                  <w:szCs w:val="24"/>
                </w:rPr>
                <w:t>1:2021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instantaneous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measuring the performance - Part 1: General aspects</w:t>
            </w:r>
          </w:p>
        </w:tc>
      </w:tr>
      <w:tr w:rsidR="00D5429D" w:rsidRPr="009D267B">
        <w:trPr>
          <w:trHeight w:val="827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4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8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63159-2-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1:2021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6" w:lineRule="exact"/>
              <w:ind w:left="110" w:right="186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electric instantaneous water heaters - Methods for measuring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2-1: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Multifunctional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instantaneous water heaters</w:t>
            </w:r>
          </w:p>
        </w:tc>
      </w:tr>
      <w:tr w:rsidR="00D5429D" w:rsidRPr="009D267B">
        <w:trPr>
          <w:trHeight w:val="826"/>
        </w:trPr>
        <w:tc>
          <w:tcPr>
            <w:tcW w:w="571" w:type="dxa"/>
          </w:tcPr>
          <w:p w:rsidR="00D5429D" w:rsidRPr="009D267B" w:rsidRDefault="00572E4A">
            <w:pPr>
              <w:pStyle w:val="TableParagraph"/>
              <w:spacing w:before="274"/>
              <w:ind w:right="4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4086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8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63159-2-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2:2021</w:t>
              </w:r>
            </w:hyperlink>
          </w:p>
        </w:tc>
        <w:tc>
          <w:tcPr>
            <w:tcW w:w="6421" w:type="dxa"/>
          </w:tcPr>
          <w:p w:rsidR="00D5429D" w:rsidRPr="009D267B" w:rsidRDefault="00572E4A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instantaneous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heaters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for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10" w:right="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measuring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performance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Efficiency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single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point of use electric instantaneous water heaters</w:t>
            </w:r>
          </w:p>
        </w:tc>
      </w:tr>
    </w:tbl>
    <w:p w:rsidR="00D5429D" w:rsidRPr="009D267B" w:rsidRDefault="00D5429D">
      <w:pPr>
        <w:pStyle w:val="BodyText"/>
        <w:spacing w:before="25"/>
        <w:rPr>
          <w:b/>
        </w:rPr>
      </w:pPr>
    </w:p>
    <w:p w:rsidR="000C4245" w:rsidRPr="009D267B" w:rsidRDefault="000C4245" w:rsidP="000C4245">
      <w:pPr>
        <w:spacing w:before="1"/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SC59C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1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2024-09-</w:t>
      </w:r>
      <w:r w:rsidRPr="009D267B">
        <w:rPr>
          <w:b/>
          <w:spacing w:val="-5"/>
          <w:sz w:val="24"/>
          <w:szCs w:val="24"/>
        </w:rPr>
        <w:t>30</w:t>
      </w:r>
    </w:p>
    <w:p w:rsidR="000C4245" w:rsidRPr="009D267B" w:rsidRDefault="000C4245" w:rsidP="000C4245">
      <w:pPr>
        <w:pStyle w:val="BodyText"/>
        <w:spacing w:before="46" w:after="1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0C4245" w:rsidRPr="009D267B" w:rsidTr="005C5BDE">
        <w:trPr>
          <w:trHeight w:val="827"/>
        </w:trPr>
        <w:tc>
          <w:tcPr>
            <w:tcW w:w="989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before="138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0C4245" w:rsidRPr="009D267B" w:rsidRDefault="000C4245" w:rsidP="005C5BDE">
            <w:pPr>
              <w:pStyle w:val="TableParagraph"/>
              <w:spacing w:before="138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0C4245" w:rsidRPr="009D267B" w:rsidTr="005C5BDE">
        <w:trPr>
          <w:trHeight w:val="829"/>
        </w:trPr>
        <w:tc>
          <w:tcPr>
            <w:tcW w:w="989" w:type="dxa"/>
          </w:tcPr>
          <w:p w:rsidR="000C4245" w:rsidRPr="009D267B" w:rsidRDefault="000C4245" w:rsidP="005C5BDE">
            <w:pPr>
              <w:pStyle w:val="TableParagraph"/>
              <w:rPr>
                <w:sz w:val="24"/>
                <w:szCs w:val="24"/>
              </w:rPr>
            </w:pPr>
          </w:p>
          <w:p w:rsidR="000C4245" w:rsidRPr="009D267B" w:rsidRDefault="000C4245" w:rsidP="005C5BDE">
            <w:pPr>
              <w:pStyle w:val="TableParagraph"/>
              <w:spacing w:before="1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.1</w:t>
            </w:r>
          </w:p>
        </w:tc>
        <w:tc>
          <w:tcPr>
            <w:tcW w:w="2693" w:type="dxa"/>
          </w:tcPr>
          <w:p w:rsidR="000C4245" w:rsidRPr="009D267B" w:rsidRDefault="006B29ED" w:rsidP="005C5BDE">
            <w:pPr>
              <w:rPr>
                <w:sz w:val="24"/>
                <w:szCs w:val="24"/>
              </w:rPr>
            </w:pPr>
            <w:hyperlink r:id="rId383" w:history="1">
              <w:r w:rsidR="000C4245" w:rsidRPr="009D267B">
                <w:rPr>
                  <w:sz w:val="24"/>
                  <w:szCs w:val="24"/>
                </w:rPr>
                <w:t>IEC 60675 ED</w:t>
              </w:r>
            </w:hyperlink>
            <w:r w:rsidR="000C4245" w:rsidRPr="009D267B">
              <w:rPr>
                <w:sz w:val="24"/>
                <w:szCs w:val="24"/>
              </w:rPr>
              <w:t>3</w:t>
            </w:r>
          </w:p>
        </w:tc>
        <w:tc>
          <w:tcPr>
            <w:tcW w:w="3710" w:type="dxa"/>
          </w:tcPr>
          <w:p w:rsidR="000C4245" w:rsidRPr="009D267B" w:rsidRDefault="000C4245" w:rsidP="005C5BD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electric direct-acting room heaters - Methods for measuring performance</w:t>
            </w:r>
          </w:p>
        </w:tc>
        <w:tc>
          <w:tcPr>
            <w:tcW w:w="1219" w:type="dxa"/>
          </w:tcPr>
          <w:p w:rsidR="000C4245" w:rsidRPr="009D267B" w:rsidRDefault="000C4245" w:rsidP="005C5BD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0C4245" w:rsidRPr="009D267B" w:rsidRDefault="000C4245" w:rsidP="005C5BD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0C4245" w:rsidRPr="009D267B" w:rsidRDefault="000C4245" w:rsidP="005C5BD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2</w:t>
            </w:r>
          </w:p>
        </w:tc>
      </w:tr>
    </w:tbl>
    <w:p w:rsidR="000C4245" w:rsidRPr="009D267B" w:rsidRDefault="000C4245">
      <w:pPr>
        <w:spacing w:before="1"/>
        <w:ind w:left="106"/>
        <w:rPr>
          <w:b/>
          <w:sz w:val="24"/>
          <w:szCs w:val="24"/>
        </w:rPr>
      </w:pPr>
    </w:p>
    <w:p w:rsidR="000C4245" w:rsidRPr="009D267B" w:rsidRDefault="000C4245">
      <w:pPr>
        <w:spacing w:before="1"/>
        <w:ind w:left="106"/>
        <w:rPr>
          <w:b/>
          <w:sz w:val="24"/>
          <w:szCs w:val="24"/>
        </w:rPr>
      </w:pPr>
    </w:p>
    <w:p w:rsidR="00D5429D" w:rsidRPr="009D267B" w:rsidRDefault="00572E4A">
      <w:pPr>
        <w:spacing w:before="1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-5537947</wp:posOffset>
            </wp:positionV>
            <wp:extent cx="6653530" cy="680161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SC59D</w:t>
      </w:r>
      <w:r w:rsidRPr="009D267B">
        <w:rPr>
          <w:b/>
          <w:spacing w:val="-7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3462BB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3462BB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543"/>
        <w:gridCol w:w="6517"/>
      </w:tblGrid>
      <w:tr w:rsidR="00D5429D" w:rsidRPr="009D267B">
        <w:trPr>
          <w:trHeight w:val="276"/>
        </w:trPr>
        <w:tc>
          <w:tcPr>
            <w:tcW w:w="98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543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517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1B1402" w:rsidRPr="009D267B">
        <w:trPr>
          <w:trHeight w:val="551"/>
        </w:trPr>
        <w:tc>
          <w:tcPr>
            <w:tcW w:w="989" w:type="dxa"/>
          </w:tcPr>
          <w:p w:rsidR="001B1402" w:rsidRPr="009D267B" w:rsidRDefault="001B1402" w:rsidP="001B1402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4" w:tooltip="Buy IEC 60456:2010+AMD1:2022 CSV" w:history="1">
              <w:r w:rsidR="001B1402" w:rsidRPr="009D267B">
                <w:rPr>
                  <w:sz w:val="24"/>
                  <w:szCs w:val="24"/>
                </w:rPr>
                <w:t>IEC 60456:2010+AMD1:2022 CSV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Clothes washing machines for household use - Methods for measuring the performance</w:t>
            </w:r>
          </w:p>
        </w:tc>
      </w:tr>
      <w:tr w:rsidR="001B1402" w:rsidRPr="009D267B">
        <w:trPr>
          <w:trHeight w:val="551"/>
        </w:trPr>
        <w:tc>
          <w:tcPr>
            <w:tcW w:w="989" w:type="dxa"/>
          </w:tcPr>
          <w:p w:rsidR="001B1402" w:rsidRPr="009D267B" w:rsidRDefault="001B1402" w:rsidP="001B1402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noProof/>
                <w:spacing w:val="-5"/>
                <w:sz w:val="24"/>
                <w:szCs w:val="24"/>
                <w:lang w:bidi="hi-IN"/>
              </w:rPr>
              <w:drawing>
                <wp:anchor distT="0" distB="0" distL="0" distR="0" simplePos="0" relativeHeight="251660800" behindDoc="1" locked="0" layoutInCell="1" allowOverlap="1" wp14:anchorId="7815EDBD" wp14:editId="7C4E56F4">
                  <wp:simplePos x="0" y="0"/>
                  <wp:positionH relativeFrom="page">
                    <wp:posOffset>265430</wp:posOffset>
                  </wp:positionH>
                  <wp:positionV relativeFrom="paragraph">
                    <wp:posOffset>8890</wp:posOffset>
                  </wp:positionV>
                  <wp:extent cx="6649085" cy="6797040"/>
                  <wp:effectExtent l="19050" t="0" r="0" b="0"/>
                  <wp:wrapNone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679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5" w:tooltip="Buy IEC 60456:2010" w:history="1">
              <w:r w:rsidR="001B1402" w:rsidRPr="009D267B">
                <w:rPr>
                  <w:sz w:val="24"/>
                  <w:szCs w:val="24"/>
                </w:rPr>
                <w:t>IEC 60456:2010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Clothes washing machines for household use - Methods for measuring the performance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1B1402" w:rsidP="001B1402">
            <w:pPr>
              <w:pStyle w:val="TableParagraph"/>
              <w:spacing w:before="137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6" w:tooltip="Buy IEC 60456:2010/COR1:2011" w:history="1">
              <w:r w:rsidR="001B1402" w:rsidRPr="009D267B">
                <w:rPr>
                  <w:sz w:val="24"/>
                  <w:szCs w:val="24"/>
                </w:rPr>
                <w:t>IEC 60456:2010/COR1:2011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Clothes washing machines for household use - Methods for measuring the performance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7" w:tooltip="Buy IEC 60456:2010/AMD1:2022" w:history="1">
              <w:r w:rsidR="001B1402" w:rsidRPr="009D267B">
                <w:rPr>
                  <w:sz w:val="24"/>
                  <w:szCs w:val="24"/>
                </w:rPr>
                <w:t>IEC 60456:2010/AMD1:2022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Clothes washing machines for household use - Methods for measuring the performance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8" w:tooltip="Buy IEC 60704-2-4:2011" w:history="1">
              <w:r w:rsidR="001B1402" w:rsidRPr="009D267B">
                <w:rPr>
                  <w:sz w:val="24"/>
                  <w:szCs w:val="24"/>
                </w:rPr>
                <w:t>IEC 60704-2-4:2011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2-4: Particular requirements for washing machines and spin extractors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89" w:tooltip="Buy IEC 60704-2-6:2012" w:history="1">
              <w:r w:rsidR="001B1402" w:rsidRPr="009D267B">
                <w:rPr>
                  <w:sz w:val="24"/>
                  <w:szCs w:val="24"/>
                </w:rPr>
                <w:t>IEC 60704-2-6:2012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2-6: Particular requirements for tumble dryers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90" w:tooltip="Buy IEC 60704-2-16:2019" w:history="1">
              <w:r w:rsidR="001B1402" w:rsidRPr="009D267B">
                <w:rPr>
                  <w:sz w:val="24"/>
                  <w:szCs w:val="24"/>
                </w:rPr>
                <w:t>IEC 60704-2-16:2019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2-16: Particular requirements for washer-dryers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91" w:tooltip="Buy IEC 60734:2012" w:history="1">
              <w:r w:rsidR="001B1402" w:rsidRPr="009D267B">
                <w:rPr>
                  <w:sz w:val="24"/>
                  <w:szCs w:val="24"/>
                </w:rPr>
                <w:t>IEC 60734:2012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electrical appliances - Performance - Water for testing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92" w:tooltip="Buy IEC 61121:2012" w:history="1">
              <w:r w:rsidR="001B1402" w:rsidRPr="009D267B">
                <w:rPr>
                  <w:sz w:val="24"/>
                  <w:szCs w:val="24"/>
                </w:rPr>
                <w:t>IEC 61121:2012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Tumble dryers for household use - Methods for measuring the performance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93" w:tooltip="Buy IEC 62512:2012" w:history="1">
              <w:r w:rsidR="001B1402" w:rsidRPr="009D267B">
                <w:rPr>
                  <w:sz w:val="24"/>
                  <w:szCs w:val="24"/>
                </w:rPr>
                <w:t>IEC 62512:2012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clothes washer-dryers for household use - Methods for measuring the performance</w:t>
            </w:r>
          </w:p>
        </w:tc>
      </w:tr>
      <w:tr w:rsidR="001B1402" w:rsidRPr="009D267B">
        <w:trPr>
          <w:trHeight w:val="550"/>
        </w:trPr>
        <w:tc>
          <w:tcPr>
            <w:tcW w:w="989" w:type="dxa"/>
          </w:tcPr>
          <w:p w:rsidR="001B1402" w:rsidRPr="009D267B" w:rsidRDefault="006D517A" w:rsidP="001B1402">
            <w:pPr>
              <w:pStyle w:val="TableParagraph"/>
              <w:spacing w:before="137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:rsidR="001B1402" w:rsidRPr="009D267B" w:rsidRDefault="006B29ED" w:rsidP="001B1402">
            <w:pPr>
              <w:rPr>
                <w:sz w:val="24"/>
                <w:szCs w:val="24"/>
              </w:rPr>
            </w:pPr>
            <w:hyperlink r:id="rId394" w:tooltip="Buy IEC TS 63429:2023" w:history="1">
              <w:r w:rsidR="001B1402" w:rsidRPr="009D267B">
                <w:rPr>
                  <w:sz w:val="24"/>
                  <w:szCs w:val="24"/>
                </w:rPr>
                <w:t>IEC TS 63429:2023</w:t>
              </w:r>
            </w:hyperlink>
          </w:p>
        </w:tc>
        <w:tc>
          <w:tcPr>
            <w:tcW w:w="6517" w:type="dxa"/>
          </w:tcPr>
          <w:p w:rsidR="001B1402" w:rsidRPr="009D267B" w:rsidRDefault="001B1402" w:rsidP="001B140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Washing machines for household use - Method for measuring the microbiological performance</w:t>
            </w:r>
          </w:p>
        </w:tc>
      </w:tr>
    </w:tbl>
    <w:p w:rsidR="00D5429D" w:rsidRPr="009D267B" w:rsidRDefault="00D5429D">
      <w:pPr>
        <w:spacing w:line="276" w:lineRule="exact"/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263" w:left="460" w:header="720" w:footer="720" w:gutter="0"/>
          <w:cols w:space="720"/>
        </w:sectPr>
      </w:pPr>
    </w:p>
    <w:p w:rsidR="00D5429D" w:rsidRPr="009D267B" w:rsidRDefault="00D5429D">
      <w:pPr>
        <w:pStyle w:val="BodyText"/>
        <w:spacing w:before="23"/>
        <w:rPr>
          <w:b/>
        </w:rPr>
      </w:pPr>
    </w:p>
    <w:p w:rsidR="006A7733" w:rsidRPr="009D267B" w:rsidRDefault="00572E4A" w:rsidP="006A7733">
      <w:pPr>
        <w:spacing w:before="1"/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SC59D</w:t>
      </w:r>
      <w:r w:rsidRPr="009D267B">
        <w:rPr>
          <w:b/>
          <w:spacing w:val="-1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4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7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5"/>
          <w:sz w:val="24"/>
          <w:szCs w:val="24"/>
        </w:rPr>
        <w:t xml:space="preserve"> </w:t>
      </w:r>
      <w:r w:rsidR="006A7733" w:rsidRPr="009D267B">
        <w:rPr>
          <w:b/>
          <w:sz w:val="24"/>
          <w:szCs w:val="24"/>
        </w:rPr>
        <w:t>2024-09-</w:t>
      </w:r>
      <w:r w:rsidR="006A7733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ind w:left="106"/>
        <w:rPr>
          <w:b/>
          <w:sz w:val="24"/>
          <w:szCs w:val="24"/>
        </w:rPr>
      </w:pP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27"/>
        </w:trPr>
        <w:tc>
          <w:tcPr>
            <w:tcW w:w="98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D5429D" w:rsidRPr="009D267B">
        <w:trPr>
          <w:trHeight w:val="1103"/>
        </w:trPr>
        <w:tc>
          <w:tcPr>
            <w:tcW w:w="989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395">
              <w:r w:rsidR="00572E4A" w:rsidRPr="009D267B">
                <w:rPr>
                  <w:sz w:val="24"/>
                  <w:szCs w:val="24"/>
                </w:rPr>
                <w:t>PWI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59D-</w:t>
              </w:r>
              <w:r w:rsidR="00572E4A" w:rsidRPr="009D267B">
                <w:rPr>
                  <w:spacing w:val="-5"/>
                  <w:sz w:val="24"/>
                  <w:szCs w:val="24"/>
                </w:rPr>
                <w:t>67</w:t>
              </w:r>
            </w:hyperlink>
          </w:p>
        </w:tc>
        <w:tc>
          <w:tcPr>
            <w:tcW w:w="3710" w:type="dxa"/>
          </w:tcPr>
          <w:p w:rsidR="00D5429D" w:rsidRPr="009D267B" w:rsidRDefault="00572E4A">
            <w:pPr>
              <w:pStyle w:val="TableParagraph"/>
              <w:ind w:left="108" w:right="20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Assess the feasibility of measurement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methods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08" w:right="20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microplastics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in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effluent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 of household washing machines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PWI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429D" w:rsidRPr="009D267B">
        <w:trPr>
          <w:trHeight w:val="826"/>
        </w:trPr>
        <w:tc>
          <w:tcPr>
            <w:tcW w:w="989" w:type="dxa"/>
          </w:tcPr>
          <w:p w:rsidR="00D5429D" w:rsidRPr="009D267B" w:rsidRDefault="00572E4A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D5429D" w:rsidRPr="009D267B" w:rsidRDefault="006B29ED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hyperlink r:id="rId39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60456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ED6</w:t>
              </w:r>
            </w:hyperlink>
          </w:p>
        </w:tc>
        <w:tc>
          <w:tcPr>
            <w:tcW w:w="3710" w:type="dxa"/>
          </w:tcPr>
          <w:p w:rsidR="00D5429D" w:rsidRPr="009D267B" w:rsidRDefault="00572E4A">
            <w:pPr>
              <w:pStyle w:val="TableParagraph"/>
              <w:spacing w:line="276" w:lineRule="exact"/>
              <w:ind w:left="108" w:right="200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Washing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machines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household use - Methods for measuring the </w:t>
            </w:r>
            <w:r w:rsidRPr="009D267B">
              <w:rPr>
                <w:spacing w:val="-2"/>
                <w:sz w:val="24"/>
                <w:szCs w:val="24"/>
              </w:rPr>
              <w:t>performance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74"/>
              <w:ind w:left="18" w:right="17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AFDIS</w:t>
            </w:r>
          </w:p>
        </w:tc>
        <w:tc>
          <w:tcPr>
            <w:tcW w:w="1216" w:type="dxa"/>
          </w:tcPr>
          <w:p w:rsidR="00D5429D" w:rsidRPr="009D267B" w:rsidRDefault="00572E4A">
            <w:pPr>
              <w:pStyle w:val="TableParagraph"/>
              <w:spacing w:before="274"/>
              <w:ind w:left="10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1219" w:type="dxa"/>
          </w:tcPr>
          <w:p w:rsidR="00D5429D" w:rsidRPr="009D267B" w:rsidRDefault="00572E4A">
            <w:pPr>
              <w:pStyle w:val="TableParagraph"/>
              <w:spacing w:before="274"/>
              <w:ind w:left="28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</w:t>
            </w:r>
            <w:r w:rsidRPr="009D267B">
              <w:rPr>
                <w:spacing w:val="-5"/>
                <w:sz w:val="24"/>
                <w:szCs w:val="24"/>
              </w:rPr>
              <w:t xml:space="preserve"> 15</w:t>
            </w:r>
          </w:p>
        </w:tc>
      </w:tr>
      <w:tr w:rsidR="00D5429D" w:rsidRPr="009D267B">
        <w:trPr>
          <w:trHeight w:val="1654"/>
        </w:trPr>
        <w:tc>
          <w:tcPr>
            <w:tcW w:w="989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39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60704-2-4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ED4</w:t>
              </w:r>
            </w:hyperlink>
          </w:p>
        </w:tc>
        <w:tc>
          <w:tcPr>
            <w:tcW w:w="3710" w:type="dxa"/>
          </w:tcPr>
          <w:p w:rsidR="00D5429D" w:rsidRPr="009D267B" w:rsidRDefault="00572E4A">
            <w:pPr>
              <w:pStyle w:val="TableParagraph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 - Test code for the</w:t>
            </w:r>
          </w:p>
          <w:p w:rsidR="00D5429D" w:rsidRPr="009D267B" w:rsidRDefault="00572E4A">
            <w:pPr>
              <w:pStyle w:val="TableParagraph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determination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airborne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acoustical noise - Part 2-4: Particular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washing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machines and spin extractors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PCC</w:t>
            </w:r>
          </w:p>
        </w:tc>
        <w:tc>
          <w:tcPr>
            <w:tcW w:w="1216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D5429D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2024-</w:t>
            </w:r>
            <w:r w:rsidRPr="009D267B"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1219" w:type="dxa"/>
          </w:tcPr>
          <w:p w:rsidR="00D5429D" w:rsidRPr="009D267B" w:rsidRDefault="00D5429D">
            <w:pPr>
              <w:pStyle w:val="TableParagraph"/>
              <w:spacing w:before="274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8" w:right="3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TC</w:t>
            </w:r>
          </w:p>
          <w:p w:rsidR="00D5429D" w:rsidRPr="009D267B" w:rsidRDefault="00572E4A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59/JWG </w:t>
            </w:r>
            <w:r w:rsidRPr="009D267B">
              <w:rPr>
                <w:spacing w:val="-10"/>
                <w:sz w:val="24"/>
                <w:szCs w:val="24"/>
              </w:rPr>
              <w:t>2</w:t>
            </w:r>
          </w:p>
        </w:tc>
      </w:tr>
    </w:tbl>
    <w:p w:rsidR="00D5429D" w:rsidRPr="009D267B" w:rsidRDefault="00D5429D">
      <w:pPr>
        <w:pStyle w:val="BodyText"/>
        <w:spacing w:before="1"/>
        <w:rPr>
          <w:b/>
        </w:rPr>
      </w:pPr>
    </w:p>
    <w:p w:rsidR="00914895" w:rsidRPr="009D267B" w:rsidRDefault="00914895">
      <w:pPr>
        <w:ind w:left="106"/>
        <w:rPr>
          <w:b/>
          <w:sz w:val="24"/>
          <w:szCs w:val="24"/>
        </w:rPr>
      </w:pPr>
    </w:p>
    <w:p w:rsidR="003A5B19" w:rsidRPr="009D267B" w:rsidRDefault="00572E4A" w:rsidP="003A5B19">
      <w:pPr>
        <w:spacing w:before="1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SC59F</w:t>
      </w:r>
      <w:r w:rsidRPr="009D267B">
        <w:rPr>
          <w:b/>
          <w:spacing w:val="-1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3"/>
          <w:sz w:val="24"/>
          <w:szCs w:val="24"/>
        </w:rPr>
        <w:t xml:space="preserve"> </w:t>
      </w:r>
      <w:r w:rsidR="003A5B19" w:rsidRPr="009D267B">
        <w:rPr>
          <w:b/>
          <w:sz w:val="24"/>
          <w:szCs w:val="24"/>
        </w:rPr>
        <w:t>2024-09-</w:t>
      </w:r>
      <w:r w:rsidR="003A5B19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ind w:left="106"/>
        <w:rPr>
          <w:b/>
          <w:sz w:val="24"/>
          <w:szCs w:val="24"/>
        </w:rPr>
      </w:pP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543"/>
        <w:gridCol w:w="6517"/>
      </w:tblGrid>
      <w:tr w:rsidR="00D5429D" w:rsidRPr="009D267B">
        <w:trPr>
          <w:trHeight w:val="276"/>
        </w:trPr>
        <w:tc>
          <w:tcPr>
            <w:tcW w:w="98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543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517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4728FE" w:rsidRPr="009D267B">
        <w:trPr>
          <w:trHeight w:val="830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4728FE" w:rsidRPr="009D267B" w:rsidRDefault="004728FE" w:rsidP="004728FE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398" w:tooltip="Buy IEC 60704-2-1:2020 RLV" w:history="1">
              <w:r w:rsidR="004728FE" w:rsidRPr="009D267B">
                <w:rPr>
                  <w:sz w:val="24"/>
                  <w:szCs w:val="24"/>
                </w:rPr>
                <w:t>IEC 60704-2-1:2020 RLV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2-1: Particular requirements for dry vacuum cleaners</w:t>
            </w:r>
          </w:p>
        </w:tc>
      </w:tr>
      <w:tr w:rsidR="004728FE" w:rsidRPr="009D267B">
        <w:trPr>
          <w:trHeight w:val="827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399" w:tooltip="Buy IEC 60704-2-1:2020" w:history="1">
              <w:r w:rsidR="004728FE" w:rsidRPr="009D267B">
                <w:rPr>
                  <w:sz w:val="24"/>
                  <w:szCs w:val="24"/>
                </w:rPr>
                <w:t>IEC 60704-2-1:2020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2-1: Particular requirements for dry vacuum cleaners</w:t>
            </w:r>
          </w:p>
        </w:tc>
      </w:tr>
      <w:tr w:rsidR="004728FE" w:rsidRPr="009D267B">
        <w:trPr>
          <w:trHeight w:val="830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4728FE" w:rsidRPr="009D267B" w:rsidRDefault="004728FE" w:rsidP="004728FE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0" w:tooltip="Buy IEC 60704-2-17:2020" w:history="1">
              <w:r w:rsidR="004728FE" w:rsidRPr="009D267B">
                <w:rPr>
                  <w:sz w:val="24"/>
                  <w:szCs w:val="24"/>
                </w:rPr>
                <w:t>IEC 60704-2-17:2020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2-17: Particular requirements for dry-cleaning robots</w:t>
            </w:r>
          </w:p>
        </w:tc>
      </w:tr>
      <w:tr w:rsidR="004728FE" w:rsidRPr="009D267B">
        <w:trPr>
          <w:trHeight w:val="551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13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1" w:tooltip="Buy IEC TS 62885-1:2020" w:history="1">
              <w:r w:rsidR="004728FE" w:rsidRPr="009D267B">
                <w:rPr>
                  <w:sz w:val="24"/>
                  <w:szCs w:val="24"/>
                </w:rPr>
                <w:t>IEC TS 62885-1:2020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1: General requirements on test material and test equipment</w:t>
            </w:r>
          </w:p>
        </w:tc>
      </w:tr>
      <w:tr w:rsidR="004728FE" w:rsidRPr="009D267B">
        <w:trPr>
          <w:trHeight w:val="551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13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2" w:tooltip="Buy IEC TS 62885-1:2020 RLV" w:history="1">
              <w:r w:rsidR="004728FE" w:rsidRPr="009D267B">
                <w:rPr>
                  <w:sz w:val="24"/>
                  <w:szCs w:val="24"/>
                </w:rPr>
                <w:t>IEC TS 62885-1:2020 RLV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1: General requirements on test material and test equipment</w:t>
            </w:r>
          </w:p>
        </w:tc>
      </w:tr>
      <w:tr w:rsidR="004728FE" w:rsidRPr="009D267B">
        <w:trPr>
          <w:trHeight w:val="826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274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3" w:tooltip="Buy IEC 62885-2:2021" w:history="1">
              <w:r w:rsidR="004728FE" w:rsidRPr="009D267B">
                <w:rPr>
                  <w:sz w:val="24"/>
                  <w:szCs w:val="24"/>
                </w:rPr>
                <w:t>IEC 62885-2:2021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2: Dry vacuum cleaners for household or similar use - Methods for measuring the performance</w:t>
            </w:r>
          </w:p>
        </w:tc>
      </w:tr>
      <w:tr w:rsidR="004728FE" w:rsidRPr="009D267B">
        <w:trPr>
          <w:trHeight w:val="551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138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4" w:tooltip="Buy IEC 62885-3:2014" w:history="1">
              <w:r w:rsidR="004728FE" w:rsidRPr="009D267B">
                <w:rPr>
                  <w:sz w:val="24"/>
                  <w:szCs w:val="24"/>
                </w:rPr>
                <w:t>IEC 62885-3:2014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3: Wet carpet cleaning appliances - Methods for measuring the performance</w:t>
            </w:r>
          </w:p>
        </w:tc>
      </w:tr>
      <w:tr w:rsidR="004728FE" w:rsidRPr="009D267B">
        <w:trPr>
          <w:trHeight w:val="828"/>
        </w:trPr>
        <w:tc>
          <w:tcPr>
            <w:tcW w:w="989" w:type="dxa"/>
          </w:tcPr>
          <w:p w:rsidR="004728FE" w:rsidRPr="009D267B" w:rsidRDefault="004728FE" w:rsidP="004728FE">
            <w:pPr>
              <w:pStyle w:val="TableParagraph"/>
              <w:spacing w:before="274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4728FE" w:rsidRPr="009D267B" w:rsidRDefault="006B29ED" w:rsidP="004728FE">
            <w:pPr>
              <w:rPr>
                <w:sz w:val="24"/>
                <w:szCs w:val="24"/>
              </w:rPr>
            </w:pPr>
            <w:hyperlink r:id="rId405" w:tooltip="Buy IEC 62885-4:2020+AMD1:2023 CSV" w:history="1">
              <w:r w:rsidR="004728FE" w:rsidRPr="009D267B">
                <w:rPr>
                  <w:sz w:val="24"/>
                  <w:szCs w:val="24"/>
                </w:rPr>
                <w:t>IEC 62885-4:2020+AMD1:2023 CSV</w:t>
              </w:r>
            </w:hyperlink>
          </w:p>
        </w:tc>
        <w:tc>
          <w:tcPr>
            <w:tcW w:w="6517" w:type="dxa"/>
          </w:tcPr>
          <w:p w:rsidR="004728FE" w:rsidRPr="009D267B" w:rsidRDefault="004728FE" w:rsidP="004728FE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4: Cordless dry vacuum cleaners for household or similar use - Methods for measuring the performance</w:t>
            </w:r>
          </w:p>
        </w:tc>
      </w:tr>
      <w:tr w:rsidR="00CE2F96" w:rsidRPr="009D267B">
        <w:trPr>
          <w:trHeight w:val="827"/>
        </w:trPr>
        <w:tc>
          <w:tcPr>
            <w:tcW w:w="989" w:type="dxa"/>
          </w:tcPr>
          <w:p w:rsidR="00CE2F96" w:rsidRPr="009D267B" w:rsidRDefault="00CE2F96" w:rsidP="00CE2F96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543" w:type="dxa"/>
          </w:tcPr>
          <w:p w:rsidR="00CE2F96" w:rsidRPr="009D267B" w:rsidRDefault="006B29ED" w:rsidP="00CE2F96">
            <w:pPr>
              <w:rPr>
                <w:sz w:val="24"/>
                <w:szCs w:val="24"/>
              </w:rPr>
            </w:pPr>
            <w:hyperlink r:id="rId406" w:tooltip="Buy IEC 62885-4:2020+AMD1:2023 CSV" w:history="1">
              <w:r w:rsidR="00CE2F96" w:rsidRPr="009D267B">
                <w:rPr>
                  <w:sz w:val="24"/>
                  <w:szCs w:val="24"/>
                </w:rPr>
                <w:t>IEC 62885-4:2020+AMD1:2023 CSV</w:t>
              </w:r>
            </w:hyperlink>
          </w:p>
        </w:tc>
        <w:tc>
          <w:tcPr>
            <w:tcW w:w="6517" w:type="dxa"/>
          </w:tcPr>
          <w:p w:rsidR="00CE2F96" w:rsidRPr="009D267B" w:rsidRDefault="00CE2F96" w:rsidP="00CE2F96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4: Cordless dry vacuum cleaners for household or similar use - Methods for measuring the performance</w:t>
            </w:r>
          </w:p>
        </w:tc>
      </w:tr>
      <w:tr w:rsidR="00CE2F96" w:rsidRPr="009D267B">
        <w:trPr>
          <w:trHeight w:val="830"/>
        </w:trPr>
        <w:tc>
          <w:tcPr>
            <w:tcW w:w="989" w:type="dxa"/>
          </w:tcPr>
          <w:p w:rsidR="00CE2F96" w:rsidRPr="009D267B" w:rsidRDefault="00CE2F96" w:rsidP="00CE2F9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CE2F96" w:rsidRPr="009D267B" w:rsidRDefault="00CE2F96" w:rsidP="00CE2F96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10.</w:t>
            </w:r>
          </w:p>
        </w:tc>
        <w:tc>
          <w:tcPr>
            <w:tcW w:w="3543" w:type="dxa"/>
          </w:tcPr>
          <w:p w:rsidR="00CE2F96" w:rsidRPr="009D267B" w:rsidRDefault="006B29ED" w:rsidP="00CE2F96">
            <w:pPr>
              <w:rPr>
                <w:sz w:val="24"/>
                <w:szCs w:val="24"/>
              </w:rPr>
            </w:pPr>
            <w:hyperlink r:id="rId407" w:tooltip="Buy IEC 62885-4:2020/AMD1:2023" w:history="1">
              <w:r w:rsidR="00CE2F96" w:rsidRPr="009D267B">
                <w:rPr>
                  <w:sz w:val="24"/>
                  <w:szCs w:val="24"/>
                </w:rPr>
                <w:t>IEC 62885-4:2020/AMD1:2023</w:t>
              </w:r>
            </w:hyperlink>
          </w:p>
        </w:tc>
        <w:tc>
          <w:tcPr>
            <w:tcW w:w="6517" w:type="dxa"/>
          </w:tcPr>
          <w:p w:rsidR="00CE2F96" w:rsidRPr="009D267B" w:rsidRDefault="00CE2F96" w:rsidP="00CE2F96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Surface cleaning appliances - Part 4: Cordless dry vacuum cleaners for household or similar use - Methods for measuring the performance</w:t>
            </w:r>
          </w:p>
        </w:tc>
      </w:tr>
      <w:tr w:rsidR="00CE2F96" w:rsidRPr="009D267B">
        <w:trPr>
          <w:trHeight w:val="827"/>
        </w:trPr>
        <w:tc>
          <w:tcPr>
            <w:tcW w:w="989" w:type="dxa"/>
          </w:tcPr>
          <w:p w:rsidR="00CE2F96" w:rsidRPr="009D267B" w:rsidRDefault="00CE2F96" w:rsidP="00CE2F96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11.</w:t>
            </w:r>
          </w:p>
        </w:tc>
        <w:tc>
          <w:tcPr>
            <w:tcW w:w="3543" w:type="dxa"/>
          </w:tcPr>
          <w:p w:rsidR="00CE2F96" w:rsidRPr="009D267B" w:rsidRDefault="006B29ED" w:rsidP="00CE2F96">
            <w:pPr>
              <w:rPr>
                <w:sz w:val="24"/>
                <w:szCs w:val="24"/>
              </w:rPr>
            </w:pPr>
            <w:hyperlink r:id="rId408" w:tooltip="Buy IEC 62885-5:2018" w:history="1">
              <w:r w:rsidR="00CE2F96" w:rsidRPr="009D267B">
                <w:rPr>
                  <w:sz w:val="24"/>
                  <w:szCs w:val="24"/>
                </w:rPr>
                <w:t>IEC 62885-5:2018</w:t>
              </w:r>
            </w:hyperlink>
          </w:p>
        </w:tc>
        <w:tc>
          <w:tcPr>
            <w:tcW w:w="6517" w:type="dxa"/>
          </w:tcPr>
          <w:p w:rsidR="00CE2F96" w:rsidRPr="009D267B" w:rsidRDefault="00CE2F96" w:rsidP="00CE2F96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5: High pressure cleaners and steam cleaners for household and commercial use - Methods for measuring performance</w:t>
            </w:r>
          </w:p>
        </w:tc>
      </w:tr>
      <w:tr w:rsidR="00CE2F96" w:rsidRPr="009D267B">
        <w:trPr>
          <w:trHeight w:val="828"/>
        </w:trPr>
        <w:tc>
          <w:tcPr>
            <w:tcW w:w="989" w:type="dxa"/>
          </w:tcPr>
          <w:p w:rsidR="00CE2F96" w:rsidRPr="009D267B" w:rsidRDefault="00CE2F96" w:rsidP="00CE2F96">
            <w:pPr>
              <w:pStyle w:val="TableParagraph"/>
              <w:spacing w:before="274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12.</w:t>
            </w:r>
          </w:p>
        </w:tc>
        <w:tc>
          <w:tcPr>
            <w:tcW w:w="3543" w:type="dxa"/>
          </w:tcPr>
          <w:p w:rsidR="00CE2F96" w:rsidRPr="009D267B" w:rsidRDefault="006B29ED" w:rsidP="00CE2F96">
            <w:pPr>
              <w:rPr>
                <w:sz w:val="24"/>
                <w:szCs w:val="24"/>
              </w:rPr>
            </w:pPr>
            <w:hyperlink r:id="rId409" w:tooltip="Buy IEC/ASTM 62885-6:2023" w:history="1">
              <w:r w:rsidR="00CE2F96" w:rsidRPr="009D267B">
                <w:rPr>
                  <w:sz w:val="24"/>
                  <w:szCs w:val="24"/>
                </w:rPr>
                <w:t>IEC/ASTM 62885-6:2023</w:t>
              </w:r>
            </w:hyperlink>
          </w:p>
        </w:tc>
        <w:tc>
          <w:tcPr>
            <w:tcW w:w="6517" w:type="dxa"/>
          </w:tcPr>
          <w:p w:rsidR="00CE2F96" w:rsidRPr="009D267B" w:rsidRDefault="00CE2F96" w:rsidP="00CE2F96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6: Wet hard floor cleaning appliances for household or similar use - Methods for measuring the performance</w:t>
            </w:r>
          </w:p>
        </w:tc>
      </w:tr>
      <w:tr w:rsidR="00CE2F96" w:rsidRPr="009D267B">
        <w:trPr>
          <w:trHeight w:val="827"/>
        </w:trPr>
        <w:tc>
          <w:tcPr>
            <w:tcW w:w="989" w:type="dxa"/>
          </w:tcPr>
          <w:p w:rsidR="00CE2F96" w:rsidRPr="009D267B" w:rsidRDefault="00CE2F96" w:rsidP="00CE2F96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13.</w:t>
            </w:r>
          </w:p>
        </w:tc>
        <w:tc>
          <w:tcPr>
            <w:tcW w:w="3543" w:type="dxa"/>
          </w:tcPr>
          <w:p w:rsidR="00CE2F96" w:rsidRPr="009D267B" w:rsidRDefault="006B29ED" w:rsidP="00CE2F96">
            <w:pPr>
              <w:rPr>
                <w:sz w:val="24"/>
                <w:szCs w:val="24"/>
              </w:rPr>
            </w:pPr>
            <w:hyperlink r:id="rId410" w:tooltip="Buy IEC/ASTM 62885-7:2020+AMD1:2022 CSV" w:history="1">
              <w:r w:rsidR="00CE2F96" w:rsidRPr="009D267B">
                <w:rPr>
                  <w:sz w:val="24"/>
                  <w:szCs w:val="24"/>
                </w:rPr>
                <w:t>IEC/ASTM 62885-7:2020+AMD1:2022 CSV</w:t>
              </w:r>
            </w:hyperlink>
          </w:p>
          <w:p w:rsidR="00CE2F96" w:rsidRPr="009D267B" w:rsidRDefault="00CE2F96" w:rsidP="00CE2F96">
            <w:pPr>
              <w:rPr>
                <w:sz w:val="24"/>
                <w:szCs w:val="24"/>
              </w:rPr>
            </w:pPr>
          </w:p>
        </w:tc>
        <w:tc>
          <w:tcPr>
            <w:tcW w:w="6517" w:type="dxa"/>
          </w:tcPr>
          <w:p w:rsidR="00CE2F96" w:rsidRPr="009D267B" w:rsidRDefault="00CE2F96" w:rsidP="00CE2F96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7: Dry cleaning robots for household or similar use - Methods for measuring the performance</w:t>
            </w:r>
          </w:p>
        </w:tc>
      </w:tr>
      <w:tr w:rsidR="00A85893" w:rsidRPr="009D267B">
        <w:trPr>
          <w:trHeight w:val="827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14.</w:t>
            </w:r>
          </w:p>
        </w:tc>
        <w:tc>
          <w:tcPr>
            <w:tcW w:w="354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1" w:tooltip="Buy IEC/ASTM 62885-7:2020" w:history="1">
              <w:r w:rsidR="00A85893" w:rsidRPr="009D267B">
                <w:rPr>
                  <w:sz w:val="24"/>
                  <w:szCs w:val="24"/>
                </w:rPr>
                <w:t>IEC/ASTM 62885-7:2020</w:t>
              </w:r>
            </w:hyperlink>
          </w:p>
        </w:tc>
        <w:tc>
          <w:tcPr>
            <w:tcW w:w="6517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7: Dry-cleaning robots for household or similar use - Methods for measuring the performance</w:t>
            </w:r>
          </w:p>
        </w:tc>
      </w:tr>
      <w:tr w:rsidR="00A85893" w:rsidRPr="009D267B">
        <w:trPr>
          <w:trHeight w:val="827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15.</w:t>
            </w:r>
          </w:p>
        </w:tc>
        <w:tc>
          <w:tcPr>
            <w:tcW w:w="354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2" w:tooltip="Buy IEC/ASTM 62885-7:2020/AMD1:2022" w:history="1">
              <w:r w:rsidR="00A85893" w:rsidRPr="009D267B">
                <w:rPr>
                  <w:sz w:val="24"/>
                  <w:szCs w:val="24"/>
                </w:rPr>
                <w:t>IEC/ASTM 62885-7:2020/AMD1:2022</w:t>
              </w:r>
            </w:hyperlink>
          </w:p>
        </w:tc>
        <w:tc>
          <w:tcPr>
            <w:tcW w:w="6517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Surface cleaning appliances - Part 7: Dry cleaning robots for household or similar use - Methods for measuring the performance</w:t>
            </w:r>
          </w:p>
        </w:tc>
      </w:tr>
      <w:tr w:rsidR="00A85893" w:rsidRPr="009D267B">
        <w:trPr>
          <w:trHeight w:val="551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137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16.</w:t>
            </w:r>
          </w:p>
        </w:tc>
        <w:tc>
          <w:tcPr>
            <w:tcW w:w="354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3" w:tooltip="Buy IEC 62885-8:2019" w:history="1">
              <w:r w:rsidR="00A85893" w:rsidRPr="009D267B">
                <w:rPr>
                  <w:sz w:val="24"/>
                  <w:szCs w:val="24"/>
                </w:rPr>
                <w:t>IEC 62885-8:2019</w:t>
              </w:r>
            </w:hyperlink>
          </w:p>
        </w:tc>
        <w:tc>
          <w:tcPr>
            <w:tcW w:w="6517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8: Dry vacuum cleaners for commercial use - Methods for measuring the performance</w:t>
            </w:r>
          </w:p>
        </w:tc>
      </w:tr>
      <w:tr w:rsidR="00A85893" w:rsidRPr="009D267B">
        <w:trPr>
          <w:trHeight w:val="829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17.</w:t>
            </w:r>
          </w:p>
        </w:tc>
        <w:tc>
          <w:tcPr>
            <w:tcW w:w="354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4" w:tooltip="Buy IEC 62885-9:2019" w:history="1">
              <w:r w:rsidR="00A85893" w:rsidRPr="009D267B">
                <w:rPr>
                  <w:sz w:val="24"/>
                  <w:szCs w:val="24"/>
                </w:rPr>
                <w:t>IEC 62885-9:2019</w:t>
              </w:r>
            </w:hyperlink>
          </w:p>
        </w:tc>
        <w:tc>
          <w:tcPr>
            <w:tcW w:w="6517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9: Floor treatment machines with or without traction drive, for commercial use - Methods for measuring the performance</w:t>
            </w:r>
          </w:p>
        </w:tc>
      </w:tr>
    </w:tbl>
    <w:p w:rsidR="003A5B19" w:rsidRPr="009D267B" w:rsidRDefault="003A5B19" w:rsidP="003A5B19">
      <w:pPr>
        <w:rPr>
          <w:b/>
          <w:sz w:val="24"/>
          <w:szCs w:val="24"/>
        </w:rPr>
      </w:pPr>
    </w:p>
    <w:p w:rsidR="003A5B19" w:rsidRPr="009D267B" w:rsidRDefault="00643BDD" w:rsidP="003A5B19">
      <w:pPr>
        <w:spacing w:before="1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2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63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005D" id="Graphic 74" o:spid="_x0000_s1026" style="position:absolute;margin-left:0;margin-top:0;width:612.1pt;height:792.1pt;z-index:-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  <w:r w:rsidR="00572E4A"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478027</wp:posOffset>
            </wp:positionH>
            <wp:positionV relativeFrom="page">
              <wp:posOffset>1488947</wp:posOffset>
            </wp:positionV>
            <wp:extent cx="6653530" cy="680161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E4A" w:rsidRPr="009D267B">
        <w:rPr>
          <w:b/>
          <w:sz w:val="24"/>
          <w:szCs w:val="24"/>
        </w:rPr>
        <w:t>SC59F</w:t>
      </w:r>
      <w:r w:rsidR="00572E4A" w:rsidRPr="009D267B">
        <w:rPr>
          <w:b/>
          <w:spacing w:val="-18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Work</w:t>
      </w:r>
      <w:r w:rsidR="00572E4A" w:rsidRPr="009D267B">
        <w:rPr>
          <w:b/>
          <w:spacing w:val="-8"/>
          <w:sz w:val="24"/>
          <w:szCs w:val="24"/>
        </w:rPr>
        <w:t xml:space="preserve"> </w:t>
      </w:r>
      <w:proofErr w:type="spellStart"/>
      <w:r w:rsidR="00572E4A" w:rsidRPr="009D267B">
        <w:rPr>
          <w:b/>
          <w:sz w:val="24"/>
          <w:szCs w:val="24"/>
        </w:rPr>
        <w:t>Programme</w:t>
      </w:r>
      <w:proofErr w:type="spellEnd"/>
      <w:r w:rsidR="00572E4A" w:rsidRPr="009D267B">
        <w:rPr>
          <w:b/>
          <w:spacing w:val="-6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generated</w:t>
      </w:r>
      <w:r w:rsidR="00572E4A" w:rsidRPr="009D267B">
        <w:rPr>
          <w:b/>
          <w:spacing w:val="-5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on</w:t>
      </w:r>
      <w:r w:rsidR="00572E4A" w:rsidRPr="009D267B">
        <w:rPr>
          <w:b/>
          <w:spacing w:val="-5"/>
          <w:sz w:val="24"/>
          <w:szCs w:val="24"/>
        </w:rPr>
        <w:t xml:space="preserve"> </w:t>
      </w:r>
      <w:r w:rsidR="003A5B19" w:rsidRPr="009D267B">
        <w:rPr>
          <w:b/>
          <w:sz w:val="24"/>
          <w:szCs w:val="24"/>
        </w:rPr>
        <w:t>2024-09-</w:t>
      </w:r>
      <w:r w:rsidR="003A5B19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 w:rsidP="003A5B19">
      <w:pPr>
        <w:rPr>
          <w:b/>
          <w:sz w:val="24"/>
          <w:szCs w:val="24"/>
        </w:rPr>
      </w:pP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30"/>
        </w:trPr>
        <w:tc>
          <w:tcPr>
            <w:tcW w:w="989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43BDD">
            <w:pPr>
              <w:pStyle w:val="TableParagraph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29568" behindDoc="1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-175260</wp:posOffset>
                      </wp:positionV>
                      <wp:extent cx="6720205" cy="7297420"/>
                      <wp:effectExtent l="0" t="0" r="0" b="0"/>
                      <wp:wrapNone/>
                      <wp:docPr id="160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20205" cy="7297420"/>
                                <a:chOff x="0" y="0"/>
                                <a:chExt cx="6720205" cy="7297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78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0078" cy="7296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0CFC7" id="Group 77" o:spid="_x0000_s1026" style="position:absolute;margin-left:.25pt;margin-top:-13.8pt;width:529.15pt;height:574.6pt;z-index:-251686912;mso-wrap-distance-left:0;mso-wrap-distance-right:0" coordsize="67202,7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">
                      <v:shape id="Image 78" o:spid="_x0000_s1027" type="#_x0000_t75" style="position:absolute;width:67200;height:7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">
                        <v:imagedata r:id="rId41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b/>
                <w:sz w:val="24"/>
                <w:szCs w:val="24"/>
              </w:rPr>
              <w:t>Sr.</w:t>
            </w:r>
            <w:r w:rsidR="00572E4A"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="00572E4A"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0" w:lineRule="atLeas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A85893" w:rsidRPr="009D267B">
        <w:trPr>
          <w:trHeight w:val="1655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7" w:history="1">
              <w:r w:rsidR="00A85893" w:rsidRPr="009D267B">
                <w:rPr>
                  <w:sz w:val="24"/>
                  <w:szCs w:val="24"/>
                </w:rPr>
                <w:t>IEC 60704-2-1 ED5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2-1: Particular requirements for dry vacuum cleaners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ACDV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2025-06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  <w:tr w:rsidR="00A85893" w:rsidRPr="009D267B">
        <w:trPr>
          <w:trHeight w:val="1656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8" w:history="1">
              <w:r w:rsidR="00A85893" w:rsidRPr="009D267B">
                <w:rPr>
                  <w:sz w:val="24"/>
                  <w:szCs w:val="24"/>
                </w:rPr>
                <w:t>IEC 60704-2-17 ED2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2-17: Particular requirements for dry-cleaning robots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2024-01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  <w:tr w:rsidR="00A85893" w:rsidRPr="009D267B">
        <w:trPr>
          <w:trHeight w:val="1655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19" w:history="1">
              <w:r w:rsidR="00A85893" w:rsidRPr="009D267B">
                <w:rPr>
                  <w:sz w:val="24"/>
                  <w:szCs w:val="24"/>
                </w:rPr>
                <w:t>IEC 60704-2-20 ED1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2-20: Particular requirements for wet hard floor cleaning appliances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AFDIS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  <w:tr w:rsidR="00A85893" w:rsidRPr="009D267B">
        <w:trPr>
          <w:trHeight w:val="827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0" w:history="1">
              <w:r w:rsidR="00A85893" w:rsidRPr="009D267B">
                <w:rPr>
                  <w:sz w:val="24"/>
                  <w:szCs w:val="24"/>
                </w:rPr>
                <w:t>IEC TS 62885-1 ED4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1: General requirements on test material and test equipment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ADTS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9</w:t>
            </w:r>
          </w:p>
        </w:tc>
      </w:tr>
      <w:tr w:rsidR="00A85893" w:rsidRPr="009D267B">
        <w:trPr>
          <w:trHeight w:val="1103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138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1" w:history="1">
              <w:r w:rsidR="00A85893" w:rsidRPr="009D267B">
                <w:rPr>
                  <w:sz w:val="24"/>
                  <w:szCs w:val="24"/>
                </w:rPr>
                <w:t>IEC 62885-2 ED3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2: Dry vacuum cleaners for household or similar use - Methods for measuring the performance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ACDV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3</w:t>
            </w:r>
          </w:p>
        </w:tc>
      </w:tr>
      <w:tr w:rsidR="00A85893" w:rsidRPr="009D267B">
        <w:trPr>
          <w:trHeight w:val="1379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274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spacing w:before="1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2" w:history="1">
              <w:r w:rsidR="00A85893" w:rsidRPr="009D267B">
                <w:rPr>
                  <w:sz w:val="24"/>
                  <w:szCs w:val="24"/>
                </w:rPr>
                <w:t>IEC/ASTM 62885-7 ED2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7: Dry-cleaning robots for household or similar use - Methods for measuring the performance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2025-06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JWG 5</w:t>
            </w:r>
          </w:p>
        </w:tc>
      </w:tr>
      <w:tr w:rsidR="00A85893" w:rsidRPr="009D267B">
        <w:trPr>
          <w:trHeight w:val="1104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spacing w:before="1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3" w:history="1">
              <w:r w:rsidR="00A85893" w:rsidRPr="009D267B">
                <w:rPr>
                  <w:sz w:val="24"/>
                  <w:szCs w:val="24"/>
                </w:rPr>
                <w:t>IEC/ASTM 62885-10 ED1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Battery-related items for surface cleaning appliances for household or similar use - Methods for measuring the performance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JWG 10</w:t>
            </w:r>
          </w:p>
        </w:tc>
      </w:tr>
      <w:tr w:rsidR="00A85893" w:rsidRPr="009D267B">
        <w:trPr>
          <w:trHeight w:val="1106"/>
        </w:trPr>
        <w:tc>
          <w:tcPr>
            <w:tcW w:w="989" w:type="dxa"/>
          </w:tcPr>
          <w:p w:rsidR="00A85893" w:rsidRPr="009D267B" w:rsidRDefault="00A85893" w:rsidP="00A85893">
            <w:pPr>
              <w:pStyle w:val="TableParagraph"/>
              <w:spacing w:before="138"/>
              <w:rPr>
                <w:b/>
                <w:sz w:val="24"/>
                <w:szCs w:val="24"/>
              </w:rPr>
            </w:pPr>
          </w:p>
          <w:p w:rsidR="00A85893" w:rsidRPr="009D267B" w:rsidRDefault="00A85893" w:rsidP="00A85893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4" w:history="1">
              <w:r w:rsidR="00A85893" w:rsidRPr="009D267B">
                <w:rPr>
                  <w:sz w:val="24"/>
                  <w:szCs w:val="24"/>
                </w:rPr>
                <w:t>IEC/ASTM 62885-11 ED1</w:t>
              </w:r>
            </w:hyperlink>
          </w:p>
        </w:tc>
        <w:tc>
          <w:tcPr>
            <w:tcW w:w="3710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Surface cleaning appliances - Part 11: Wet-cleaning robots for household or similar use - Methods for measuring the performance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19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JWG 5</w:t>
            </w:r>
          </w:p>
        </w:tc>
      </w:tr>
    </w:tbl>
    <w:p w:rsidR="003A5B19" w:rsidRPr="009D267B" w:rsidRDefault="003A5B19">
      <w:pPr>
        <w:spacing w:before="60"/>
        <w:ind w:left="106"/>
        <w:rPr>
          <w:b/>
          <w:sz w:val="24"/>
          <w:szCs w:val="24"/>
        </w:rPr>
      </w:pPr>
    </w:p>
    <w:p w:rsidR="00E17ED1" w:rsidRPr="009D267B" w:rsidRDefault="00572E4A" w:rsidP="00E17ED1">
      <w:pPr>
        <w:spacing w:before="1"/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SC59L</w:t>
      </w:r>
      <w:r w:rsidRPr="009D267B">
        <w:rPr>
          <w:b/>
          <w:spacing w:val="-1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8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3"/>
          <w:sz w:val="24"/>
          <w:szCs w:val="24"/>
        </w:rPr>
        <w:t xml:space="preserve"> </w:t>
      </w:r>
      <w:r w:rsidR="00E17ED1" w:rsidRPr="009D267B">
        <w:rPr>
          <w:b/>
          <w:sz w:val="24"/>
          <w:szCs w:val="24"/>
        </w:rPr>
        <w:t>2024-09-</w:t>
      </w:r>
      <w:r w:rsidR="00E17ED1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p w:rsidR="00E17ED1" w:rsidRPr="009D267B" w:rsidRDefault="00E17ED1">
      <w:pPr>
        <w:pStyle w:val="BodyText"/>
        <w:spacing w:before="46" w:after="1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4088"/>
        <w:gridCol w:w="6146"/>
      </w:tblGrid>
      <w:tr w:rsidR="00D5429D" w:rsidRPr="009D267B">
        <w:trPr>
          <w:trHeight w:val="278"/>
        </w:trPr>
        <w:tc>
          <w:tcPr>
            <w:tcW w:w="958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150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088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146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BB4E04" w:rsidRPr="009D267B">
        <w:trPr>
          <w:trHeight w:val="551"/>
        </w:trPr>
        <w:tc>
          <w:tcPr>
            <w:tcW w:w="958" w:type="dxa"/>
          </w:tcPr>
          <w:p w:rsidR="00BB4E04" w:rsidRPr="009D267B" w:rsidRDefault="00BB4E04" w:rsidP="00BB4E04">
            <w:pPr>
              <w:pStyle w:val="TableParagraph"/>
              <w:spacing w:before="13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088" w:type="dxa"/>
          </w:tcPr>
          <w:p w:rsidR="00BB4E04" w:rsidRPr="009D267B" w:rsidRDefault="006B29ED" w:rsidP="00BB4E04">
            <w:pPr>
              <w:rPr>
                <w:sz w:val="24"/>
                <w:szCs w:val="24"/>
              </w:rPr>
            </w:pPr>
            <w:hyperlink r:id="rId425" w:tooltip="Buy IEC 60311:2016" w:history="1">
              <w:r w:rsidR="00BB4E04" w:rsidRPr="009D267B">
                <w:rPr>
                  <w:sz w:val="24"/>
                  <w:szCs w:val="24"/>
                </w:rPr>
                <w:t>IEC 60311:2016</w:t>
              </w:r>
            </w:hyperlink>
          </w:p>
        </w:tc>
        <w:tc>
          <w:tcPr>
            <w:tcW w:w="6146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irons for household or similar use - Methods for measuring performance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643BDD" w:rsidP="00A85893">
            <w:pPr>
              <w:pStyle w:val="TableParagraph"/>
              <w:spacing w:before="13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480292352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-43815</wp:posOffset>
                      </wp:positionV>
                      <wp:extent cx="6653530" cy="6802120"/>
                      <wp:effectExtent l="0" t="0" r="0" b="0"/>
                      <wp:wrapNone/>
                      <wp:docPr id="157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81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43D09" id="Group 80" o:spid="_x0000_s1026" style="position:absolute;margin-left:9.1pt;margin-top:-3.45pt;width:523.9pt;height:535.6pt;z-index:-23024128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">
                      <v:shape id="Image 81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A85893"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7" w:tooltip="Buy IEC 60442:1998+AMD1:2003 CSV" w:history="1">
              <w:r w:rsidR="00A85893" w:rsidRPr="009D267B">
                <w:rPr>
                  <w:sz w:val="24"/>
                  <w:szCs w:val="24"/>
                </w:rPr>
                <w:t>IEC 60442:1998+AMD1:2003 CSV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toasters for household and similar purposes - Methods for measuring the performance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8" w:tooltip="Buy IEC 60442:1998" w:history="1">
              <w:r w:rsidR="00A85893" w:rsidRPr="009D267B">
                <w:rPr>
                  <w:sz w:val="24"/>
                  <w:szCs w:val="24"/>
                </w:rPr>
                <w:t>IEC 60442:1998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toasters for household and similar purposes - Methods for measuring the performance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29" w:tooltip="Buy IEC 60442:1998/AMD1:2003" w:history="1">
              <w:r w:rsidR="00A85893" w:rsidRPr="009D267B">
                <w:rPr>
                  <w:sz w:val="24"/>
                  <w:szCs w:val="24"/>
                </w:rPr>
                <w:t>IEC 60442:1998/AMD1:2003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 toasters for household and similar purposes - Methods for measuring the performance</w:t>
            </w:r>
          </w:p>
        </w:tc>
      </w:tr>
      <w:tr w:rsidR="00A85893" w:rsidRPr="009D267B">
        <w:trPr>
          <w:trHeight w:val="549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6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0" w:tooltip="Buy IEC 60496:1975" w:history="1">
              <w:r w:rsidR="00A85893" w:rsidRPr="009D267B">
                <w:rPr>
                  <w:sz w:val="24"/>
                  <w:szCs w:val="24"/>
                </w:rPr>
                <w:t>IEC 60496:1975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for measuring the performance of electric warming plates for household and similar purposes</w:t>
            </w:r>
          </w:p>
        </w:tc>
      </w:tr>
      <w:tr w:rsidR="00A85893" w:rsidRPr="009D267B">
        <w:trPr>
          <w:trHeight w:val="552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6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1" w:tooltip="Buy IEC 60496:1975/AMD1:1977" w:history="1">
              <w:r w:rsidR="00A85893" w:rsidRPr="009D267B">
                <w:rPr>
                  <w:sz w:val="24"/>
                  <w:szCs w:val="24"/>
                </w:rPr>
                <w:t>IEC 60496:1975/AMD1:1977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Methods for measuring the performance of electric warming plates for household and similar purposes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2" w:tooltip="Buy IEC 60496:1975/AMD2:1992" w:history="1">
              <w:r w:rsidR="00A85893" w:rsidRPr="009D267B">
                <w:rPr>
                  <w:sz w:val="24"/>
                  <w:szCs w:val="24"/>
                </w:rPr>
                <w:t>IEC 60496:1975/AMD2:1992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Methods for measuring the performance of electric warming plates for household and similar purposes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3" w:tooltip="Buy IEC 60530:1975" w:history="1">
              <w:r w:rsidR="00A85893" w:rsidRPr="009D267B">
                <w:rPr>
                  <w:sz w:val="24"/>
                  <w:szCs w:val="24"/>
                </w:rPr>
                <w:t>IEC 60530:1975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for measuring the performance of electric kettles and jugs for household and similar use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4" w:tooltip="Buy IEC 60530:1975/AMD1:1992" w:history="1">
              <w:r w:rsidR="00A85893" w:rsidRPr="009D267B">
                <w:rPr>
                  <w:sz w:val="24"/>
                  <w:szCs w:val="24"/>
                </w:rPr>
                <w:t>IEC 60530:1975/AMD1:1992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Methods for measuring the performance of electric kettles and jugs for household and similar use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5" w:tooltip="Buy IEC 60530:1975/AMD2:2004" w:history="1">
              <w:r w:rsidR="00A85893" w:rsidRPr="009D267B">
                <w:rPr>
                  <w:sz w:val="24"/>
                  <w:szCs w:val="24"/>
                </w:rPr>
                <w:t>IEC 60530:1975/AMD2:2004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Methods for measuring the performance of electric kettles and jugs for household and similar use</w:t>
            </w:r>
          </w:p>
        </w:tc>
      </w:tr>
      <w:tr w:rsidR="00A85893" w:rsidRPr="009D267B">
        <w:trPr>
          <w:trHeight w:val="549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6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6" w:tooltip="Buy IEC 60619:1993" w:history="1">
              <w:r w:rsidR="00A85893" w:rsidRPr="009D267B">
                <w:rPr>
                  <w:sz w:val="24"/>
                  <w:szCs w:val="24"/>
                </w:rPr>
                <w:t>IEC 60619:1993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Electrically operated food preparation appliances - Methods for measuring the performance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6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7" w:tooltip="Buy IEC 60619:1993/COR1:1993" w:history="1">
              <w:r w:rsidR="00A85893" w:rsidRPr="009D267B">
                <w:rPr>
                  <w:sz w:val="24"/>
                  <w:szCs w:val="24"/>
                </w:rPr>
                <w:t>IEC 60619:1993/COR1:1993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Electrically operated food preparation appliances - Methods for measuring the performance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6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8" w:tooltip="Buy IEC 60619:1993/AMD1:1995" w:history="1">
              <w:r w:rsidR="00A85893" w:rsidRPr="009D267B">
                <w:rPr>
                  <w:sz w:val="24"/>
                  <w:szCs w:val="24"/>
                </w:rPr>
                <w:t>IEC 60619:1993/AMD1:1995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Electrically operated food preparation appliances - Methods for measuring the performance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5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39" w:tooltip="Buy IEC 60619:1993/AMD2:2004" w:history="1">
              <w:r w:rsidR="00A85893" w:rsidRPr="009D267B">
                <w:rPr>
                  <w:sz w:val="24"/>
                  <w:szCs w:val="24"/>
                </w:rPr>
                <w:t>IEC 60619:1993/AMD2:2004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Electrically operated food preparation appliances - Methods for measuring the performance</w:t>
            </w:r>
          </w:p>
        </w:tc>
      </w:tr>
      <w:tr w:rsidR="00A85893" w:rsidRPr="009D267B">
        <w:trPr>
          <w:trHeight w:val="827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274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0" w:tooltip="Buy IEC 60661:1999+AMD1:2003+AMD2:2005 CSV" w:history="1">
              <w:r w:rsidR="00A85893" w:rsidRPr="009D267B">
                <w:rPr>
                  <w:sz w:val="24"/>
                  <w:szCs w:val="24"/>
                </w:rPr>
                <w:t>IEC 60661:1999+AMD1:2003+AMD2:2005 CSV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for measuring the performance of electric household coffee makers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5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1" w:tooltip="Buy IEC 60661:1999+AMD1:2003 CSV" w:history="1">
              <w:r w:rsidR="00A85893" w:rsidRPr="009D267B">
                <w:rPr>
                  <w:sz w:val="24"/>
                  <w:szCs w:val="24"/>
                </w:rPr>
                <w:t>IEC 60661:1999+AMD1:2003 CSV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for measuring the performance of electric household coffee makers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2" w:tooltip="Buy IEC 60661:1999" w:history="1">
              <w:r w:rsidR="00A85893" w:rsidRPr="009D267B">
                <w:rPr>
                  <w:sz w:val="24"/>
                  <w:szCs w:val="24"/>
                </w:rPr>
                <w:t>IEC 60661:1999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for measuring the performance of electric household coffee makers</w:t>
            </w:r>
          </w:p>
        </w:tc>
      </w:tr>
      <w:tr w:rsidR="00A85893" w:rsidRPr="009D267B">
        <w:trPr>
          <w:trHeight w:val="551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8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3" w:tooltip="Buy IEC 60661:1999/AMD1:2003" w:history="1">
              <w:r w:rsidR="00A85893" w:rsidRPr="009D267B">
                <w:rPr>
                  <w:sz w:val="24"/>
                  <w:szCs w:val="24"/>
                </w:rPr>
                <w:t>IEC 60661:1999/AMD1:2003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Methods for measuring the performance of electric household coffee makers</w:t>
            </w:r>
          </w:p>
        </w:tc>
      </w:tr>
      <w:tr w:rsidR="00A85893" w:rsidRPr="009D267B">
        <w:trPr>
          <w:trHeight w:val="550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4" w:tooltip="Buy IEC 60661:1999/AMD2:2005" w:history="1">
              <w:r w:rsidR="00A85893" w:rsidRPr="009D267B">
                <w:rPr>
                  <w:sz w:val="24"/>
                  <w:szCs w:val="24"/>
                </w:rPr>
                <w:t>IEC 60661:1999/AMD2:2005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Methods for measuring the performance of electric household coffee makers</w:t>
            </w:r>
          </w:p>
        </w:tc>
      </w:tr>
      <w:tr w:rsidR="00A85893" w:rsidRPr="009D267B">
        <w:trPr>
          <w:trHeight w:val="553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137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5" w:tooltip="Buy IEC 60665:2018" w:history="1">
              <w:r w:rsidR="00A85893" w:rsidRPr="009D267B">
                <w:rPr>
                  <w:sz w:val="24"/>
                  <w:szCs w:val="24"/>
                </w:rPr>
                <w:t>IEC 60665:2018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A.C. ventilating fans and regulators for household and similar purposes - Methods for measuring performance</w:t>
            </w:r>
          </w:p>
        </w:tc>
      </w:tr>
      <w:tr w:rsidR="00A85893" w:rsidRPr="009D267B">
        <w:trPr>
          <w:trHeight w:val="827"/>
        </w:trPr>
        <w:tc>
          <w:tcPr>
            <w:tcW w:w="958" w:type="dxa"/>
          </w:tcPr>
          <w:p w:rsidR="00A85893" w:rsidRPr="009D267B" w:rsidRDefault="00A85893" w:rsidP="00A85893">
            <w:pPr>
              <w:pStyle w:val="TableParagraph"/>
              <w:spacing w:before="275"/>
              <w:ind w:left="439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4088" w:type="dxa"/>
          </w:tcPr>
          <w:p w:rsidR="00A85893" w:rsidRPr="009D267B" w:rsidRDefault="006B29ED" w:rsidP="00A85893">
            <w:pPr>
              <w:rPr>
                <w:sz w:val="24"/>
                <w:szCs w:val="24"/>
              </w:rPr>
            </w:pPr>
            <w:hyperlink r:id="rId446" w:tooltip="Buy IEC 60704-2-7:2020 RLV" w:history="1">
              <w:r w:rsidR="00A85893" w:rsidRPr="009D267B">
                <w:rPr>
                  <w:sz w:val="24"/>
                  <w:szCs w:val="24"/>
                </w:rPr>
                <w:t>IEC 60704-2-7:2020 RLV</w:t>
              </w:r>
            </w:hyperlink>
          </w:p>
        </w:tc>
        <w:tc>
          <w:tcPr>
            <w:tcW w:w="6146" w:type="dxa"/>
          </w:tcPr>
          <w:p w:rsidR="00A85893" w:rsidRPr="009D267B" w:rsidRDefault="00A85893" w:rsidP="00A8589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2-7: Particular requirements for fans</w:t>
            </w:r>
          </w:p>
        </w:tc>
      </w:tr>
    </w:tbl>
    <w:p w:rsidR="00D5429D" w:rsidRPr="009D267B" w:rsidRDefault="00D5429D">
      <w:pPr>
        <w:spacing w:line="276" w:lineRule="exact"/>
        <w:rPr>
          <w:sz w:val="24"/>
          <w:szCs w:val="24"/>
        </w:rPr>
        <w:sectPr w:rsidR="00D5429D" w:rsidRPr="009D267B">
          <w:pgSz w:w="12240" w:h="15840"/>
          <w:pgMar w:top="940" w:right="360" w:bottom="1231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2351"/>
        <w:gridCol w:w="7883"/>
      </w:tblGrid>
      <w:tr w:rsidR="005A71C8" w:rsidRPr="009D267B" w:rsidTr="006D517A">
        <w:trPr>
          <w:trHeight w:val="830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5A71C8" w:rsidRPr="009D267B" w:rsidRDefault="005A71C8" w:rsidP="005A71C8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47" w:tooltip="Buy IEC 60704-2-7:2020" w:history="1">
              <w:r w:rsidR="005A71C8" w:rsidRPr="009D267B">
                <w:rPr>
                  <w:sz w:val="24"/>
                  <w:szCs w:val="24"/>
                </w:rPr>
                <w:t>IEC 60704-2-7:2020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2-7: Particular requirements for fans</w:t>
            </w:r>
          </w:p>
        </w:tc>
      </w:tr>
      <w:tr w:rsidR="005A71C8" w:rsidRPr="009D267B" w:rsidTr="006D517A">
        <w:trPr>
          <w:trHeight w:val="1103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5A71C8" w:rsidRPr="009D267B" w:rsidRDefault="005A71C8" w:rsidP="005A71C8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48" w:tooltip="Buy IEC 60704-2-8:2020 RLV" w:history="1">
              <w:r w:rsidR="005A71C8" w:rsidRPr="009D267B">
                <w:rPr>
                  <w:sz w:val="24"/>
                  <w:szCs w:val="24"/>
                </w:rPr>
                <w:t>IEC 60704-2-8:2020 RLV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2-8: Particular requirements for electric shavers, hair clippers or trimmers</w:t>
            </w:r>
          </w:p>
        </w:tc>
      </w:tr>
      <w:tr w:rsidR="005A71C8" w:rsidRPr="009D267B" w:rsidTr="006D517A">
        <w:trPr>
          <w:trHeight w:val="1103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5"/>
              <w:rPr>
                <w:b/>
                <w:sz w:val="24"/>
                <w:szCs w:val="24"/>
              </w:rPr>
            </w:pPr>
          </w:p>
          <w:p w:rsidR="005A71C8" w:rsidRPr="009D267B" w:rsidRDefault="005A71C8" w:rsidP="005A71C8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49" w:tooltip="Buy IEC 60704-2-8:2020" w:history="1">
              <w:r w:rsidR="005A71C8" w:rsidRPr="009D267B">
                <w:rPr>
                  <w:sz w:val="24"/>
                  <w:szCs w:val="24"/>
                </w:rPr>
                <w:t>IEC 60704-2-8:2020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2-8: Particular requirements for electric shavers, hair clippers or trimmers</w:t>
            </w:r>
          </w:p>
        </w:tc>
      </w:tr>
      <w:tr w:rsidR="005A71C8" w:rsidRPr="009D267B" w:rsidTr="006D517A">
        <w:trPr>
          <w:trHeight w:val="826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274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0" w:tooltip="Buy IEC 60704-2-9:2024 EXV" w:history="1">
              <w:r w:rsidR="005A71C8" w:rsidRPr="009D267B">
                <w:rPr>
                  <w:sz w:val="24"/>
                  <w:szCs w:val="24"/>
                </w:rPr>
                <w:t>IEC 60704-2-9:2024 EXV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2-9: Particular requirements for electric hair care appliances</w:t>
            </w:r>
          </w:p>
        </w:tc>
      </w:tr>
      <w:tr w:rsidR="005A71C8" w:rsidRPr="009D267B" w:rsidTr="006D517A">
        <w:trPr>
          <w:trHeight w:val="1103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</w:p>
          <w:p w:rsidR="005A71C8" w:rsidRPr="009D267B" w:rsidRDefault="005A71C8" w:rsidP="005A71C8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1" w:tooltip="Buy IEC 60704-2-9:2024" w:history="1">
              <w:r w:rsidR="005A71C8" w:rsidRPr="009D267B">
                <w:rPr>
                  <w:sz w:val="24"/>
                  <w:szCs w:val="24"/>
                </w:rPr>
                <w:t>IEC 60704-2-9:2024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2-9: Particular requirements for electric hair care appliances</w:t>
            </w:r>
          </w:p>
        </w:tc>
      </w:tr>
      <w:tr w:rsidR="005A71C8" w:rsidRPr="009D267B" w:rsidTr="006D517A">
        <w:trPr>
          <w:trHeight w:val="550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7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2" w:tooltip="Buy IEC 60704-2-9:2024 RLV" w:history="1">
              <w:r w:rsidR="005A71C8" w:rsidRPr="009D267B">
                <w:rPr>
                  <w:sz w:val="24"/>
                  <w:szCs w:val="24"/>
                </w:rPr>
                <w:t>IEC 60704-2-9:2024 RLV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2-9: Particular requirements for electric hair care appliances</w:t>
            </w:r>
          </w:p>
        </w:tc>
      </w:tr>
      <w:tr w:rsidR="005A71C8" w:rsidRPr="009D267B" w:rsidTr="006D517A">
        <w:trPr>
          <w:trHeight w:val="550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7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3" w:tooltip="Buy IEC 60704-2-9:2024 EXV-RLV" w:history="1">
              <w:r w:rsidR="005A71C8" w:rsidRPr="009D267B">
                <w:rPr>
                  <w:sz w:val="24"/>
                  <w:szCs w:val="24"/>
                </w:rPr>
                <w:t>IEC 60704-2-9:2024 EXV-RLV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2-9: Particular requirements for electric hair care appliances</w:t>
            </w:r>
          </w:p>
        </w:tc>
      </w:tr>
      <w:tr w:rsidR="005A71C8" w:rsidRPr="009D267B" w:rsidTr="006D517A">
        <w:trPr>
          <w:trHeight w:val="552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6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4" w:tooltip="Buy IEC 60704-2-11:1998" w:history="1">
              <w:r w:rsidR="005A71C8" w:rsidRPr="009D267B">
                <w:rPr>
                  <w:sz w:val="24"/>
                  <w:szCs w:val="24"/>
                </w:rPr>
                <w:t>IEC 60704-2-11:1998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2-11: Particular requirements for electrically-operated food preparation appliances</w:t>
            </w:r>
          </w:p>
        </w:tc>
      </w:tr>
      <w:tr w:rsidR="005A71C8" w:rsidRPr="009D267B" w:rsidTr="006D517A">
        <w:trPr>
          <w:trHeight w:val="551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5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5" w:tooltip="Buy IEC 60704-2-15:2024" w:history="1">
              <w:r w:rsidR="005A71C8" w:rsidRPr="009D267B">
                <w:rPr>
                  <w:sz w:val="24"/>
                  <w:szCs w:val="24"/>
                </w:rPr>
                <w:t>IEC 60704-2-15:2024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2-15: Particular requirements for household food waste disposers</w:t>
            </w:r>
          </w:p>
        </w:tc>
      </w:tr>
      <w:tr w:rsidR="005A71C8" w:rsidRPr="009D267B" w:rsidTr="006D517A">
        <w:trPr>
          <w:trHeight w:val="551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5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6" w:tooltip="Buy IEC 60704-2-15:2024 EXV" w:history="1">
              <w:r w:rsidR="005A71C8" w:rsidRPr="009D267B">
                <w:rPr>
                  <w:sz w:val="24"/>
                  <w:szCs w:val="24"/>
                </w:rPr>
                <w:t>IEC 60704-2-15:2024 EXV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2-15: Particular requirements for household food waste disposers</w:t>
            </w:r>
          </w:p>
        </w:tc>
      </w:tr>
      <w:tr w:rsidR="005A71C8" w:rsidRPr="009D267B" w:rsidTr="006D517A">
        <w:trPr>
          <w:trHeight w:val="551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7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7" w:tooltip="Buy IEC 60879:2019" w:history="1">
              <w:r w:rsidR="005A71C8" w:rsidRPr="009D267B">
                <w:rPr>
                  <w:sz w:val="24"/>
                  <w:szCs w:val="24"/>
                </w:rPr>
                <w:t>IEC 60879:2019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Comfort fans and regulators for household and similar purposes - Methods for measuring performance</w:t>
            </w:r>
          </w:p>
        </w:tc>
      </w:tr>
      <w:tr w:rsidR="005A71C8" w:rsidRPr="009D267B" w:rsidTr="006D517A">
        <w:trPr>
          <w:trHeight w:val="550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7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8" w:tooltip="Buy IEC 61254:1993" w:history="1">
              <w:r w:rsidR="005A71C8" w:rsidRPr="009D267B">
                <w:rPr>
                  <w:sz w:val="24"/>
                  <w:szCs w:val="24"/>
                </w:rPr>
                <w:t>IEC 61254:1993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shavers for household use - Methods for measuring the performance</w:t>
            </w:r>
          </w:p>
        </w:tc>
      </w:tr>
      <w:tr w:rsidR="005A71C8" w:rsidRPr="009D267B" w:rsidTr="006D517A">
        <w:trPr>
          <w:trHeight w:val="826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273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59" w:tooltip="Buy IEC 61309:1995" w:history="1">
              <w:r w:rsidR="005A71C8" w:rsidRPr="009D267B">
                <w:rPr>
                  <w:sz w:val="24"/>
                  <w:szCs w:val="24"/>
                </w:rPr>
                <w:t>IEC 61309:1995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Deep-fat fryers for household use - Methods for measuring the performance</w:t>
            </w:r>
          </w:p>
        </w:tc>
      </w:tr>
      <w:tr w:rsidR="005A71C8" w:rsidRPr="009D267B" w:rsidTr="006D517A">
        <w:trPr>
          <w:trHeight w:val="552"/>
        </w:trPr>
        <w:tc>
          <w:tcPr>
            <w:tcW w:w="958" w:type="dxa"/>
          </w:tcPr>
          <w:p w:rsidR="005A71C8" w:rsidRPr="009D267B" w:rsidRDefault="005A71C8" w:rsidP="005A71C8">
            <w:pPr>
              <w:pStyle w:val="TableParagraph"/>
              <w:spacing w:before="136"/>
              <w:ind w:right="208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2351" w:type="dxa"/>
          </w:tcPr>
          <w:p w:rsidR="005A71C8" w:rsidRPr="009D267B" w:rsidRDefault="006B29ED" w:rsidP="005A71C8">
            <w:pPr>
              <w:rPr>
                <w:sz w:val="24"/>
                <w:szCs w:val="24"/>
              </w:rPr>
            </w:pPr>
            <w:hyperlink r:id="rId460" w:tooltip="Buy IEC 61855:2022" w:history="1">
              <w:r w:rsidR="005A71C8" w:rsidRPr="009D267B">
                <w:rPr>
                  <w:sz w:val="24"/>
                  <w:szCs w:val="24"/>
                </w:rPr>
                <w:t>IEC 61855:2022</w:t>
              </w:r>
            </w:hyperlink>
          </w:p>
        </w:tc>
        <w:tc>
          <w:tcPr>
            <w:tcW w:w="7883" w:type="dxa"/>
          </w:tcPr>
          <w:p w:rsidR="005A71C8" w:rsidRPr="009D267B" w:rsidRDefault="005A71C8" w:rsidP="005A71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use electrical hair care appliances - Methods for measuring the performance</w:t>
            </w:r>
          </w:p>
        </w:tc>
      </w:tr>
      <w:tr w:rsidR="00BB4E04" w:rsidRPr="009D267B" w:rsidTr="006D517A">
        <w:trPr>
          <w:trHeight w:val="552"/>
        </w:trPr>
        <w:tc>
          <w:tcPr>
            <w:tcW w:w="958" w:type="dxa"/>
          </w:tcPr>
          <w:p w:rsidR="00BB4E04" w:rsidRPr="009D267B" w:rsidRDefault="00E17ED1" w:rsidP="00BB4E04">
            <w:pPr>
              <w:pStyle w:val="TableParagraph"/>
              <w:spacing w:before="136"/>
              <w:ind w:right="208"/>
              <w:jc w:val="right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2351" w:type="dxa"/>
          </w:tcPr>
          <w:p w:rsidR="00BB4E04" w:rsidRPr="009D267B" w:rsidRDefault="006B29ED" w:rsidP="00BB4E04">
            <w:pPr>
              <w:rPr>
                <w:sz w:val="24"/>
                <w:szCs w:val="24"/>
              </w:rPr>
            </w:pPr>
            <w:hyperlink r:id="rId461" w:tooltip="Buy IEC 63174:2021" w:history="1">
              <w:r w:rsidR="00BB4E04" w:rsidRPr="009D267B">
                <w:rPr>
                  <w:sz w:val="24"/>
                  <w:szCs w:val="24"/>
                </w:rPr>
                <w:t>IEC 63174:2021</w:t>
              </w:r>
            </w:hyperlink>
          </w:p>
        </w:tc>
        <w:tc>
          <w:tcPr>
            <w:tcW w:w="7883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Electrically operated toothbrushes - Methods for measuring the performance</w:t>
            </w:r>
          </w:p>
        </w:tc>
      </w:tr>
      <w:tr w:rsidR="00E17ED1" w:rsidRPr="009D267B" w:rsidTr="006D517A">
        <w:trPr>
          <w:trHeight w:val="552"/>
        </w:trPr>
        <w:tc>
          <w:tcPr>
            <w:tcW w:w="958" w:type="dxa"/>
          </w:tcPr>
          <w:p w:rsidR="00E17ED1" w:rsidRPr="009D267B" w:rsidRDefault="00E17ED1" w:rsidP="00BB4E04">
            <w:pPr>
              <w:pStyle w:val="TableParagraph"/>
              <w:spacing w:before="136"/>
              <w:ind w:right="208"/>
              <w:jc w:val="right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2351" w:type="dxa"/>
          </w:tcPr>
          <w:p w:rsidR="00E17ED1" w:rsidRPr="009D267B" w:rsidRDefault="00E17ED1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TS 62835:2015</w:t>
            </w:r>
          </w:p>
        </w:tc>
        <w:tc>
          <w:tcPr>
            <w:tcW w:w="7883" w:type="dxa"/>
          </w:tcPr>
          <w:p w:rsidR="00E17ED1" w:rsidRPr="009D267B" w:rsidRDefault="00E17ED1" w:rsidP="00E17ED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toasters for household and similar use - Methods and measurements for improving accessibility</w:t>
            </w:r>
          </w:p>
          <w:p w:rsidR="00E17ED1" w:rsidRPr="009D267B" w:rsidRDefault="00E17ED1" w:rsidP="00BB4E04">
            <w:pPr>
              <w:rPr>
                <w:sz w:val="24"/>
                <w:szCs w:val="24"/>
              </w:rPr>
            </w:pPr>
          </w:p>
        </w:tc>
      </w:tr>
      <w:tr w:rsidR="00E17ED1" w:rsidRPr="009D267B" w:rsidTr="006D517A">
        <w:trPr>
          <w:trHeight w:val="552"/>
        </w:trPr>
        <w:tc>
          <w:tcPr>
            <w:tcW w:w="958" w:type="dxa"/>
          </w:tcPr>
          <w:p w:rsidR="00E17ED1" w:rsidRPr="009D267B" w:rsidRDefault="00E17ED1" w:rsidP="00BB4E04">
            <w:pPr>
              <w:pStyle w:val="TableParagraph"/>
              <w:spacing w:before="136"/>
              <w:ind w:right="208"/>
              <w:jc w:val="right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2351" w:type="dxa"/>
          </w:tcPr>
          <w:p w:rsidR="00E17ED1" w:rsidRPr="009D267B" w:rsidRDefault="00E17ED1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62863:2017</w:t>
            </w:r>
          </w:p>
        </w:tc>
        <w:tc>
          <w:tcPr>
            <w:tcW w:w="7883" w:type="dxa"/>
          </w:tcPr>
          <w:p w:rsidR="00E17ED1" w:rsidRPr="009D267B" w:rsidRDefault="00E17ED1" w:rsidP="00E17ED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Methods of measuring performances of electric hair clippers or trimmers for household use</w:t>
            </w:r>
          </w:p>
          <w:p w:rsidR="00E17ED1" w:rsidRPr="009D267B" w:rsidRDefault="00E17ED1" w:rsidP="00BB4E04">
            <w:pPr>
              <w:rPr>
                <w:sz w:val="24"/>
                <w:szCs w:val="24"/>
              </w:rPr>
            </w:pPr>
          </w:p>
        </w:tc>
      </w:tr>
      <w:tr w:rsidR="00E17ED1" w:rsidRPr="009D267B" w:rsidTr="006D517A">
        <w:trPr>
          <w:trHeight w:val="552"/>
        </w:trPr>
        <w:tc>
          <w:tcPr>
            <w:tcW w:w="958" w:type="dxa"/>
          </w:tcPr>
          <w:p w:rsidR="00E17ED1" w:rsidRPr="009D267B" w:rsidRDefault="00E17ED1" w:rsidP="00BB4E04">
            <w:pPr>
              <w:pStyle w:val="TableParagraph"/>
              <w:spacing w:before="136"/>
              <w:ind w:right="208"/>
              <w:jc w:val="right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39.</w:t>
            </w:r>
          </w:p>
        </w:tc>
        <w:tc>
          <w:tcPr>
            <w:tcW w:w="2351" w:type="dxa"/>
          </w:tcPr>
          <w:p w:rsidR="00E17ED1" w:rsidRPr="009D267B" w:rsidRDefault="00E17ED1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62947:2022</w:t>
            </w:r>
          </w:p>
        </w:tc>
        <w:tc>
          <w:tcPr>
            <w:tcW w:w="7883" w:type="dxa"/>
          </w:tcPr>
          <w:p w:rsidR="00E17ED1" w:rsidRPr="009D267B" w:rsidRDefault="00E17ED1" w:rsidP="00E17ED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Electrically operated spray seats for household and similar use - Methods for measuring the performance - General test methods of spray seats</w:t>
            </w:r>
          </w:p>
          <w:p w:rsidR="00E17ED1" w:rsidRPr="009D267B" w:rsidRDefault="00E17ED1" w:rsidP="00BB4E04">
            <w:pPr>
              <w:rPr>
                <w:sz w:val="24"/>
                <w:szCs w:val="24"/>
              </w:rPr>
            </w:pPr>
          </w:p>
        </w:tc>
      </w:tr>
    </w:tbl>
    <w:p w:rsidR="005A71C8" w:rsidRPr="009D267B" w:rsidRDefault="00643BDD" w:rsidP="00E17ED1">
      <w:pPr>
        <w:pStyle w:val="BodyText"/>
        <w:rPr>
          <w:b/>
        </w:rPr>
      </w:pPr>
      <w:r w:rsidRPr="009D267B">
        <w:rPr>
          <w:noProof/>
          <w:lang w:bidi="hi-IN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56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8DA3A" id="Graphic 82" o:spid="_x0000_s1026" style="position:absolute;margin-left:0;margin-top:0;width:612.1pt;height:792.1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5A71C8" w:rsidRPr="009D267B" w:rsidRDefault="005A71C8">
      <w:pPr>
        <w:ind w:left="106"/>
        <w:rPr>
          <w:b/>
          <w:sz w:val="24"/>
          <w:szCs w:val="24"/>
        </w:rPr>
      </w:pPr>
    </w:p>
    <w:p w:rsidR="00E17ED1" w:rsidRPr="009D267B" w:rsidRDefault="00572E4A" w:rsidP="00E17ED1">
      <w:pPr>
        <w:spacing w:before="1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-6078317</wp:posOffset>
            </wp:positionV>
            <wp:extent cx="6653530" cy="680161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SC59L</w:t>
      </w:r>
      <w:r w:rsidRPr="009D267B">
        <w:rPr>
          <w:b/>
          <w:spacing w:val="-19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8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5"/>
          <w:sz w:val="24"/>
          <w:szCs w:val="24"/>
        </w:rPr>
        <w:t xml:space="preserve"> </w:t>
      </w:r>
      <w:r w:rsidR="00E17ED1" w:rsidRPr="009D267B">
        <w:rPr>
          <w:b/>
          <w:sz w:val="24"/>
          <w:szCs w:val="24"/>
        </w:rPr>
        <w:t>2024-09-</w:t>
      </w:r>
      <w:r w:rsidR="00E17ED1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ind w:left="106"/>
        <w:rPr>
          <w:b/>
          <w:sz w:val="24"/>
          <w:szCs w:val="24"/>
        </w:rPr>
      </w:pP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362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27"/>
        </w:trPr>
        <w:tc>
          <w:tcPr>
            <w:tcW w:w="989" w:type="dxa"/>
            <w:gridSpan w:val="2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BB4E04" w:rsidRPr="009D267B">
        <w:trPr>
          <w:trHeight w:val="827"/>
        </w:trPr>
        <w:tc>
          <w:tcPr>
            <w:tcW w:w="989" w:type="dxa"/>
            <w:gridSpan w:val="2"/>
          </w:tcPr>
          <w:p w:rsidR="00BB4E04" w:rsidRPr="009D267B" w:rsidRDefault="00BB4E04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BB4E04" w:rsidRPr="009D267B" w:rsidRDefault="006B29ED" w:rsidP="00BB4E04">
            <w:pPr>
              <w:rPr>
                <w:sz w:val="24"/>
                <w:szCs w:val="24"/>
              </w:rPr>
            </w:pPr>
            <w:hyperlink r:id="rId462" w:history="1">
              <w:r w:rsidR="00BB4E04" w:rsidRPr="009D267B">
                <w:rPr>
                  <w:sz w:val="24"/>
                  <w:szCs w:val="24"/>
                </w:rPr>
                <w:t>IEC 60619 ED3</w:t>
              </w:r>
            </w:hyperlink>
          </w:p>
        </w:tc>
        <w:tc>
          <w:tcPr>
            <w:tcW w:w="3710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Electrically operated food preparation appliances - Methods for measuring the performance</w:t>
            </w:r>
          </w:p>
        </w:tc>
        <w:tc>
          <w:tcPr>
            <w:tcW w:w="1219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2024-01</w:t>
            </w:r>
          </w:p>
        </w:tc>
        <w:tc>
          <w:tcPr>
            <w:tcW w:w="1219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2</w:t>
            </w:r>
          </w:p>
        </w:tc>
      </w:tr>
      <w:tr w:rsidR="00BB4E04" w:rsidRPr="009D267B" w:rsidTr="0053458B">
        <w:trPr>
          <w:trHeight w:val="1658"/>
        </w:trPr>
        <w:tc>
          <w:tcPr>
            <w:tcW w:w="627" w:type="dxa"/>
          </w:tcPr>
          <w:p w:rsidR="00BB4E04" w:rsidRPr="009D267B" w:rsidRDefault="00BB4E04" w:rsidP="0053458B">
            <w:pPr>
              <w:rPr>
                <w:sz w:val="24"/>
                <w:szCs w:val="24"/>
              </w:rPr>
            </w:pPr>
          </w:p>
          <w:p w:rsidR="00BB4E04" w:rsidRPr="009D267B" w:rsidRDefault="00BB4E04" w:rsidP="0053458B">
            <w:pPr>
              <w:rPr>
                <w:sz w:val="24"/>
                <w:szCs w:val="24"/>
              </w:rPr>
            </w:pPr>
          </w:p>
          <w:p w:rsidR="00BB4E04" w:rsidRPr="009D267B" w:rsidRDefault="00643BDD" w:rsidP="0053458B">
            <w:pPr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480294400" behindDoc="1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408940</wp:posOffset>
                      </wp:positionV>
                      <wp:extent cx="6605270" cy="6802120"/>
                      <wp:effectExtent l="0" t="0" r="0" b="0"/>
                      <wp:wrapNone/>
                      <wp:docPr id="15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527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85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4BD4B" id="Group 84" o:spid="_x0000_s1026" style="position:absolute;margin-left:5.5pt;margin-top:32.2pt;width:520.1pt;height:535.6pt;z-index:-23022080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">
                      <v:shape id="Image 85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BB4E04" w:rsidRPr="009D267B">
              <w:rPr>
                <w:sz w:val="24"/>
                <w:szCs w:val="24"/>
              </w:rPr>
              <w:t>2.</w:t>
            </w:r>
          </w:p>
        </w:tc>
        <w:tc>
          <w:tcPr>
            <w:tcW w:w="3055" w:type="dxa"/>
            <w:gridSpan w:val="2"/>
          </w:tcPr>
          <w:p w:rsidR="00BB4E04" w:rsidRPr="009D267B" w:rsidRDefault="006B29ED" w:rsidP="00BB4E04">
            <w:pPr>
              <w:rPr>
                <w:sz w:val="24"/>
                <w:szCs w:val="24"/>
              </w:rPr>
            </w:pPr>
            <w:hyperlink r:id="rId463" w:history="1">
              <w:r w:rsidR="00BB4E04" w:rsidRPr="009D267B">
                <w:rPr>
                  <w:sz w:val="24"/>
                  <w:szCs w:val="24"/>
                </w:rPr>
                <w:t>IEC 60704-2-11 ED2</w:t>
              </w:r>
            </w:hyperlink>
          </w:p>
        </w:tc>
        <w:tc>
          <w:tcPr>
            <w:tcW w:w="3710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2-11: Particular requirements for electrically-operated food preparation appliances</w:t>
            </w:r>
          </w:p>
        </w:tc>
        <w:tc>
          <w:tcPr>
            <w:tcW w:w="1219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AFDIS</w:t>
            </w:r>
          </w:p>
        </w:tc>
        <w:tc>
          <w:tcPr>
            <w:tcW w:w="1216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BB4E04" w:rsidRPr="009D267B" w:rsidRDefault="00BB4E04" w:rsidP="00BB4E0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  <w:tr w:rsidR="0053458B" w:rsidRPr="009D267B" w:rsidTr="0053458B">
        <w:trPr>
          <w:trHeight w:val="1931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4" w:history="1">
              <w:r w:rsidR="0053458B" w:rsidRPr="009D267B">
                <w:rPr>
                  <w:sz w:val="24"/>
                  <w:szCs w:val="24"/>
                </w:rPr>
                <w:t>IEC 60704-2-21 ED1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Test code for the determination of airborne acoustical noise - Part 2-21: Particular requirements for coffee preparation appliances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PCC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2024-08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 59/JWG 2</w:t>
            </w:r>
          </w:p>
        </w:tc>
      </w:tr>
      <w:tr w:rsidR="0053458B" w:rsidRPr="009D267B" w:rsidTr="0053458B">
        <w:trPr>
          <w:trHeight w:val="1656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5" w:history="1">
              <w:r w:rsidR="0053458B" w:rsidRPr="009D267B">
                <w:rPr>
                  <w:sz w:val="24"/>
                  <w:szCs w:val="24"/>
                </w:rPr>
                <w:t>IEC 60879/AMD1 ED2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Comfort fans and regulators for household and similar purposes - Methods for measuring performance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AFDIS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4</w:t>
            </w:r>
          </w:p>
        </w:tc>
      </w:tr>
      <w:tr w:rsidR="0053458B" w:rsidRPr="009D267B" w:rsidTr="0053458B">
        <w:trPr>
          <w:trHeight w:val="1655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5.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6" w:history="1">
              <w:r w:rsidR="0053458B" w:rsidRPr="009D267B">
                <w:rPr>
                  <w:sz w:val="24"/>
                  <w:szCs w:val="24"/>
                </w:rPr>
                <w:t>IEC 61254 ED2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 shavers for household use - Evaluation of experience and user satisfaction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ACDV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8</w:t>
            </w:r>
          </w:p>
        </w:tc>
      </w:tr>
      <w:tr w:rsidR="0053458B" w:rsidRPr="009D267B" w:rsidTr="0053458B">
        <w:trPr>
          <w:trHeight w:val="1103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6.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7" w:history="1">
              <w:r w:rsidR="0053458B" w:rsidRPr="009D267B">
                <w:rPr>
                  <w:sz w:val="24"/>
                  <w:szCs w:val="24"/>
                </w:rPr>
                <w:t>IEC 62947/AMD1 ED1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Electrically operated spray seat for household and similar use - Methods for measuring the performance - General test methods of spray seats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PCC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7</w:t>
            </w:r>
          </w:p>
        </w:tc>
      </w:tr>
      <w:tr w:rsidR="0053458B" w:rsidRPr="009D267B" w:rsidTr="0053458B">
        <w:trPr>
          <w:trHeight w:val="827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7.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8" w:history="1">
              <w:r w:rsidR="0053458B" w:rsidRPr="009D267B">
                <w:rPr>
                  <w:sz w:val="24"/>
                  <w:szCs w:val="24"/>
                </w:rPr>
                <w:t>IEC 63174/AMD1 ED1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Electrically operated toothbrushes - Methods for measuring the performance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2023-04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</w:t>
            </w:r>
          </w:p>
        </w:tc>
      </w:tr>
      <w:tr w:rsidR="0053458B" w:rsidRPr="009D267B" w:rsidTr="0053458B">
        <w:trPr>
          <w:trHeight w:val="1378"/>
        </w:trPr>
        <w:tc>
          <w:tcPr>
            <w:tcW w:w="627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</w:p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8.</w:t>
            </w:r>
          </w:p>
        </w:tc>
        <w:tc>
          <w:tcPr>
            <w:tcW w:w="3055" w:type="dxa"/>
            <w:gridSpan w:val="2"/>
          </w:tcPr>
          <w:p w:rsidR="0053458B" w:rsidRPr="009D267B" w:rsidRDefault="006B29ED" w:rsidP="0053458B">
            <w:pPr>
              <w:rPr>
                <w:sz w:val="24"/>
                <w:szCs w:val="24"/>
              </w:rPr>
            </w:pPr>
            <w:hyperlink r:id="rId469" w:history="1">
              <w:r w:rsidR="0053458B" w:rsidRPr="009D267B">
                <w:rPr>
                  <w:sz w:val="24"/>
                  <w:szCs w:val="24"/>
                </w:rPr>
                <w:t>IEC 63399 ED1</w:t>
              </w:r>
            </w:hyperlink>
          </w:p>
        </w:tc>
        <w:tc>
          <w:tcPr>
            <w:tcW w:w="3710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rice cookers - Methods for measuring the performance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16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53458B" w:rsidRPr="009D267B" w:rsidRDefault="0053458B" w:rsidP="005345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PT 63399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53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A4DC" id="Graphic 86" o:spid="_x0000_s1026" style="position:absolute;margin-left:0;margin-top:0;width:612.1pt;height:792.1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280" w:left="460" w:header="720" w:footer="720" w:gutter="0"/>
          <w:cols w:space="720"/>
        </w:sectPr>
      </w:pPr>
    </w:p>
    <w:p w:rsidR="00D5429D" w:rsidRPr="009D267B" w:rsidRDefault="00643BDD">
      <w:pPr>
        <w:spacing w:before="76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lastRenderedPageBreak/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51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C380" id="Graphic 87" o:spid="_x0000_s1026" style="position:absolute;margin-left:0;margin-top:0;width:612.1pt;height:792.1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  <w:r w:rsidR="00572E4A" w:rsidRPr="009D267B">
        <w:rPr>
          <w:b/>
          <w:sz w:val="24"/>
          <w:szCs w:val="24"/>
        </w:rPr>
        <w:t>TC61</w:t>
      </w:r>
      <w:r w:rsidR="00572E4A" w:rsidRPr="009D267B">
        <w:rPr>
          <w:b/>
          <w:spacing w:val="-4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Publications</w:t>
      </w:r>
      <w:r w:rsidR="00572E4A" w:rsidRPr="009D267B">
        <w:rPr>
          <w:b/>
          <w:spacing w:val="-4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generated</w:t>
      </w:r>
      <w:r w:rsidR="00572E4A" w:rsidRPr="009D267B">
        <w:rPr>
          <w:b/>
          <w:spacing w:val="-3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on</w:t>
      </w:r>
      <w:r w:rsidR="00572E4A" w:rsidRPr="009D267B">
        <w:rPr>
          <w:b/>
          <w:spacing w:val="-3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2024-0</w:t>
      </w:r>
      <w:r w:rsidR="001877CD" w:rsidRPr="009D267B">
        <w:rPr>
          <w:b/>
          <w:sz w:val="24"/>
          <w:szCs w:val="24"/>
        </w:rPr>
        <w:t>9</w:t>
      </w:r>
      <w:r w:rsidR="00572E4A" w:rsidRPr="009D267B">
        <w:rPr>
          <w:b/>
          <w:sz w:val="24"/>
          <w:szCs w:val="24"/>
        </w:rPr>
        <w:t>-</w:t>
      </w:r>
      <w:r w:rsidR="001877CD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277"/>
        </w:trPr>
        <w:tc>
          <w:tcPr>
            <w:tcW w:w="975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right="149"/>
              <w:jc w:val="right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848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36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137795</wp:posOffset>
                      </wp:positionV>
                      <wp:extent cx="6653530" cy="6802120"/>
                      <wp:effectExtent l="0" t="0" r="0" b="0"/>
                      <wp:wrapNone/>
                      <wp:docPr id="147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89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2C657" id="Group 88" o:spid="_x0000_s1026" style="position:absolute;margin-left:9.1pt;margin-top:10.85pt;width:523.9pt;height:535.6pt;z-index:-251678720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">
                      <v:shape id="Image 89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7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</w:t>
              </w:r>
              <w:r w:rsidR="00572E4A" w:rsidRPr="009D267B">
                <w:rPr>
                  <w:spacing w:val="-2"/>
                  <w:sz w:val="24"/>
                  <w:szCs w:val="24"/>
                </w:rPr>
                <w:t>1:2020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3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3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1: General requirements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7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3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60335-1:2020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3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3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1: General requirements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7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</w:t>
              </w:r>
              <w:r w:rsidR="00572E4A" w:rsidRPr="009D267B">
                <w:rPr>
                  <w:spacing w:val="-2"/>
                  <w:sz w:val="24"/>
                  <w:szCs w:val="24"/>
                </w:rPr>
                <w:t>1:2020/ISH1:2021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Interpretation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Sheet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 - Safety - Part 1: General requirements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7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</w:t>
              </w:r>
              <w:r w:rsidR="00572E4A" w:rsidRPr="009D267B">
                <w:rPr>
                  <w:spacing w:val="-2"/>
                  <w:sz w:val="24"/>
                  <w:szCs w:val="24"/>
                </w:rPr>
                <w:t>1:2020/COR1:2021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Household and similar electrical appliances - Safety - Part 1: General requirements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47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2-2: Particular</w:t>
            </w:r>
            <w:r w:rsidRPr="009D267B">
              <w:rPr>
                <w:spacing w:val="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2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1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vacuum</w:t>
            </w:r>
            <w:r w:rsidRPr="009D267B">
              <w:rPr>
                <w:spacing w:val="2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cleaners</w:t>
            </w:r>
            <w:r w:rsidRPr="009D267B">
              <w:rPr>
                <w:spacing w:val="1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water-</w:t>
            </w:r>
            <w:r w:rsidRPr="009D267B">
              <w:rPr>
                <w:spacing w:val="-2"/>
                <w:sz w:val="24"/>
                <w:szCs w:val="24"/>
              </w:rPr>
              <w:t>suction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cleaning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47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2-2: Particular requirements for vacuum cleaners and water-suction cleaning appliances</w:t>
            </w:r>
          </w:p>
        </w:tc>
      </w:tr>
      <w:tr w:rsidR="00D5429D" w:rsidRPr="009D267B">
        <w:trPr>
          <w:trHeight w:val="553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7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2-3: Particular requirements for electric irons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7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2-3: Particular requirements for electric irons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7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2-3: Particular requirements for electric irons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7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2-4: Particular requirements for spin extractors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8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2-4: Particular requirements for spin extractors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8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2-4: Particular requirements for spin extractors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367"/>
              <w:rPr>
                <w:sz w:val="24"/>
                <w:szCs w:val="24"/>
              </w:rPr>
            </w:pPr>
            <w:hyperlink r:id="rId48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60335-2-5:2012+AMD1:2018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483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2-5: Particular requirements for dishwashers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8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5:2012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2-5: Particular requirements for dishwashers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48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5:2012/ISH1:2019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Interpretation Sheet 1 - Household and similar electrical appliances - Safety - Part 2-5: Particular requirements for </w:t>
            </w:r>
            <w:r w:rsidRPr="009D267B">
              <w:rPr>
                <w:spacing w:val="-2"/>
                <w:sz w:val="24"/>
                <w:szCs w:val="24"/>
              </w:rPr>
              <w:t>dishwashers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8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5:2012/AMD1:2018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2-5: Particular requirements for dishwashers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87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488">
              <w:r w:rsidR="00572E4A" w:rsidRPr="009D267B">
                <w:rPr>
                  <w:spacing w:val="-2"/>
                  <w:sz w:val="24"/>
                  <w:szCs w:val="24"/>
                </w:rPr>
                <w:t>5:2012/AMD1:2018/COR1:2018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Amendment 1 - Household and similar electrical appliances - Safety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Part 2-5: Particular requirements for dishwashers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 w:right="367"/>
              <w:rPr>
                <w:sz w:val="24"/>
                <w:szCs w:val="24"/>
              </w:rPr>
            </w:pPr>
            <w:hyperlink r:id="rId48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60335-2-6:2014+AMD1:2018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49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2-6: Particular requirements for stationary cooking ranges, hobs, ovens and similar appliances</w:t>
            </w:r>
          </w:p>
        </w:tc>
      </w:tr>
    </w:tbl>
    <w:p w:rsidR="00D5429D" w:rsidRPr="009D267B" w:rsidRDefault="00D5429D">
      <w:pPr>
        <w:spacing w:line="276" w:lineRule="exact"/>
        <w:jc w:val="both"/>
        <w:rPr>
          <w:sz w:val="24"/>
          <w:szCs w:val="24"/>
        </w:rPr>
        <w:sectPr w:rsidR="00D5429D" w:rsidRPr="009D267B">
          <w:pgSz w:w="12240" w:h="15840"/>
          <w:pgMar w:top="1200" w:right="360" w:bottom="1813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49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6:2014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2-6: Particular</w:t>
            </w:r>
            <w:r w:rsidRPr="009D267B">
              <w:rPr>
                <w:spacing w:val="6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6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6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stationary</w:t>
            </w:r>
            <w:r w:rsidRPr="009D267B">
              <w:rPr>
                <w:spacing w:val="6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6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ranges,</w:t>
            </w:r>
            <w:r w:rsidRPr="009D267B">
              <w:rPr>
                <w:spacing w:val="67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hobs,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ovens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2"/>
                <w:sz w:val="24"/>
                <w:szCs w:val="24"/>
              </w:rPr>
              <w:t xml:space="preserve">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39808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42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91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4BA05" id="Group 90" o:spid="_x0000_s1026" style="position:absolute;margin-left:9.1pt;margin-top:24.7pt;width:523.9pt;height:535.6pt;z-index:-251676672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">
                      <v:shape id="Image 91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49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6:2014/AMD1:2018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2-6: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stationary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 ranges, hobs, ovens and similar appliances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49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2-7: Particular requirements for washing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9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2-7: Particular requirements for washing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49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2-7: Particular requirements for washing machines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49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2-8: Particular</w:t>
            </w:r>
            <w:r w:rsidRPr="009D267B">
              <w:rPr>
                <w:spacing w:val="4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4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4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shavers,</w:t>
            </w:r>
            <w:r w:rsidRPr="009D267B">
              <w:rPr>
                <w:spacing w:val="4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hair</w:t>
            </w:r>
            <w:r w:rsidRPr="009D267B">
              <w:rPr>
                <w:spacing w:val="4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clippers</w:t>
            </w:r>
            <w:r w:rsidRPr="009D267B">
              <w:rPr>
                <w:spacing w:val="4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4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similar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49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Household and similar electrical appliances - Safety - Part 2-8: Particular requirements for shavers, hair clippers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hyperlink r:id="rId49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2-9: Particular requirements for grills, toasters and similar portable cooking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49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2-9: Particular requirements for grills, toasters and similar portable cooking appliances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0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2-10: Particular requirements for floor treatment machines and wet scrubbing 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0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2-10: Particular requirements for floor treatment machines and wet scrubbing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0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2-11: Particular requirements for tumble dryers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0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2-11: Particular requirements for tumble dryers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0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2-11: Particular requirements for tumble dryers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505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06">
              <w:r w:rsidR="00572E4A" w:rsidRPr="009D267B">
                <w:rPr>
                  <w:spacing w:val="-2"/>
                  <w:sz w:val="24"/>
                  <w:szCs w:val="24"/>
                </w:rPr>
                <w:t>12:2002+AMD1:2008+AMD2:2017</w:t>
              </w:r>
            </w:hyperlink>
          </w:p>
          <w:p w:rsidR="00D5429D" w:rsidRPr="009D267B" w:rsidRDefault="006B29ED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hyperlink r:id="rId507">
              <w:r w:rsidR="00572E4A" w:rsidRPr="009D267B">
                <w:rPr>
                  <w:spacing w:val="-5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tabs>
                <w:tab w:val="left" w:pos="1251"/>
                <w:tab w:val="left" w:pos="2712"/>
                <w:tab w:val="left" w:pos="3201"/>
                <w:tab w:val="left" w:pos="4261"/>
                <w:tab w:val="left" w:pos="5037"/>
                <w:tab w:val="left" w:pos="5591"/>
              </w:tabs>
              <w:ind w:left="109" w:right="97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2-12: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requirements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5"/>
                <w:sz w:val="24"/>
                <w:szCs w:val="24"/>
              </w:rPr>
              <w:t>for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warming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plates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5"/>
                <w:sz w:val="24"/>
                <w:szCs w:val="24"/>
              </w:rPr>
              <w:t>and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similar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 w:right="247"/>
              <w:rPr>
                <w:sz w:val="24"/>
                <w:szCs w:val="24"/>
              </w:rPr>
            </w:pPr>
            <w:hyperlink r:id="rId50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60335-2-12:2002+AMD1:2008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09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2-12: Particular requirements for warming plates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1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12:2002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2-12: Particular requirements for warming plates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40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922F8" id="Graphic 92" o:spid="_x0000_s1026" style="position:absolute;margin-left:0;margin-top:0;width:612.1pt;height:792.1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85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51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12:2002/AMD1:2008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2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2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2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2-12:</w:t>
            </w:r>
            <w:r w:rsidRPr="009D267B">
              <w:rPr>
                <w:spacing w:val="2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2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2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warming</w:t>
            </w:r>
            <w:r w:rsidRPr="009D267B">
              <w:rPr>
                <w:spacing w:val="2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plates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2"/>
                <w:sz w:val="24"/>
                <w:szCs w:val="24"/>
              </w:rPr>
              <w:t xml:space="preserve">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41856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38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Image 94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F3036" id="Group 93" o:spid="_x0000_s1026" style="position:absolute;margin-left:9.1pt;margin-top:24.7pt;width:523.9pt;height:535.6pt;z-index:-251674624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">
                      <v:shape id="Image 94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1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12:2002/AMD2:2017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2-12: Particular requirements for warming plates and similar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1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60335-2-13:2021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2-13: Particular requirements for deep fat fryers, frying pans and similar appliances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1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13:2021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2-13: Particular requirements for deep fat fryers, frying pans and similar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1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60335-2-14:2016+AMD1:2019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1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2-14: Particular requirements for kitchen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1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14:2016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2-14: Particular requirements for kitchen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1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60335-2-14:2016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2-14: Particular requirements for kitchen machines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1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14:2016/AMD1:2019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2-14: Particular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 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kitchen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520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21">
              <w:r w:rsidR="00572E4A" w:rsidRPr="009D267B">
                <w:rPr>
                  <w:spacing w:val="-2"/>
                  <w:sz w:val="24"/>
                  <w:szCs w:val="24"/>
                </w:rPr>
                <w:t>15:2012+AMD1:2016+AMD2:2018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522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5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2-15: Particular requirements for appliances for heating liquids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2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60335-2-15:2012+AMD1:2016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24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3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 </w:t>
            </w:r>
            <w:proofErr w:type="gramStart"/>
            <w:r w:rsidRPr="009D267B">
              <w:rPr>
                <w:sz w:val="24"/>
                <w:szCs w:val="24"/>
              </w:rPr>
              <w:t>15:Particular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appliances for heating liquids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2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15:2012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2-15: Particular requirements for appliances for heating liquids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2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15:2012/AMD1:2016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2-15: Particular requirements for appliances for heating liquids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52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15:2012/AMD2:2018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2-15: Particular requirements for appliances for heating liquids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2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60335-2-16:2022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2-16: Particular requirements for food waste disposers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2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60335-2-16:2022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2-16: Particular requirements for food waste disposers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3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16:2022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2-16: Particular requirements for food waste disposers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3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17:2022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2-17: Particular requirements for blankets, pads, clothing and similar flexible heating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3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60335-2-17:2022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2-17: Particular requirements for blankets, pads, clothing and similar flexible heating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3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60335-2-21:2022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2-21: Particular requirements for storage water heaters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lastRenderedPageBreak/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37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9D44" id="Graphic 95" o:spid="_x0000_s1026" style="position:absolute;margin-left:0;margin-top:0;width:612.1pt;height:792.1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42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53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21:2022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2-21: Particular requirements for storage water heaters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3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60335-2-23:2016+AMD1:2019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3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2-23: Particular requirements for appliances for skin or hair care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131445</wp:posOffset>
                      </wp:positionV>
                      <wp:extent cx="6653530" cy="6802120"/>
                      <wp:effectExtent l="0" t="0" r="0" b="0"/>
                      <wp:wrapNone/>
                      <wp:docPr id="135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97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DE4DA4" id="Group 96" o:spid="_x0000_s1026" style="position:absolute;margin-left:9.1pt;margin-top:10.35pt;width:523.9pt;height:535.6pt;z-index:-251672576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">
                      <v:shape id="Image 97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57.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3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60335-2-23:2016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2-23: Particular requirements for appliances for skin or hair care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3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23:2016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2-23: Particular requirements for appliances for skin or hair care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3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23:2016/AMD1:2019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Amendment 1 - Household and similar electrical appliances - </w:t>
            </w:r>
            <w:r w:rsidRPr="009D267B">
              <w:rPr>
                <w:spacing w:val="-2"/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-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Part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2-23: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requirements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 xml:space="preserve">skin </w:t>
            </w:r>
            <w:r w:rsidRPr="009D267B">
              <w:rPr>
                <w:sz w:val="24"/>
                <w:szCs w:val="24"/>
              </w:rPr>
              <w:t>or hair care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4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60335-2-26:2002+AMD1:2008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41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2-26: Particular requirements for clocks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4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26:2002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2-26: Particular requirements for clocks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4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26:2002/AMD1:2008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2-26: Particular requirements for clocks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4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27:2024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2-27: Particular requirements for appliances for skin exposure to optical radiation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4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60335-2-27:2024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2-27: Particular requirements for appliances for skin exposure to optical radiation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54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60335-2-27:2024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2-27: Particular requirements for appliances for skin exposure to optical radiation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4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60335-2-28:2021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2-28: Particular requirements for sewing machines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4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28:2021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2-28: Particular requirements for sewing machines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4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60335-2-29:2016+AMD1:2019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5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2-29: Particular requirements for battery chargers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5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29:2016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2-29: Particular requirements for battery chargers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5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60335-2-29:2016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2-29: Particular requirements for battery chargers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5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29:2016/AMD1:2019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2-29: Particular requirements for battery chargers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554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55">
              <w:r w:rsidR="00572E4A" w:rsidRPr="009D267B">
                <w:rPr>
                  <w:spacing w:val="-2"/>
                  <w:sz w:val="24"/>
                  <w:szCs w:val="24"/>
                </w:rPr>
                <w:t>30:2009+AMD1:2016+AMD2:2021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55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7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2-30: Particular requirements for room 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5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60335-2-30:2009+AMD1:2016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58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3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-Part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 </w:t>
            </w:r>
            <w:proofErr w:type="gramStart"/>
            <w:r w:rsidRPr="009D267B">
              <w:rPr>
                <w:sz w:val="24"/>
                <w:szCs w:val="24"/>
              </w:rPr>
              <w:t>30:Particular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room 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5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30:2009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-Part 2-30: Particular requirements for room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75.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6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30:2009/COR1:2014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Household and similar electrical appliances - Safety - Part 2-30: Particular requirements for room heaters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34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ECB14" id="Graphic 98" o:spid="_x0000_s1026" style="position:absolute;margin-left:0;margin-top:0;width:612.1pt;height:792.1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DyJpuQVQMAANA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398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56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30:2009/AMD1:2016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2-30: Particular requirements for room heaters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6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30:2009/AMD2:2021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2-30: Particular requirements for room heaters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45952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132080</wp:posOffset>
                      </wp:positionV>
                      <wp:extent cx="6653530" cy="6802120"/>
                      <wp:effectExtent l="0" t="0" r="0" b="0"/>
                      <wp:wrapNone/>
                      <wp:docPr id="130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00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E2D33" id="Group 99" o:spid="_x0000_s1026" style="position:absolute;margin-left:9.1pt;margin-top:10.4pt;width:523.9pt;height:535.6pt;z-index:-251670528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">
                      <v:shape id="Image 100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78.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6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2-31: Particular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other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fume </w:t>
            </w:r>
            <w:r w:rsidRPr="009D267B">
              <w:rPr>
                <w:spacing w:val="-2"/>
                <w:sz w:val="24"/>
                <w:szCs w:val="24"/>
              </w:rPr>
              <w:t>extractors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6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2-31: Particular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other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fume </w:t>
            </w:r>
            <w:r w:rsidRPr="009D267B">
              <w:rPr>
                <w:spacing w:val="-2"/>
                <w:sz w:val="24"/>
                <w:szCs w:val="24"/>
              </w:rPr>
              <w:t>extractors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6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31:2024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2-31: Particular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other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fume </w:t>
            </w:r>
            <w:r w:rsidRPr="009D267B">
              <w:rPr>
                <w:spacing w:val="-2"/>
                <w:sz w:val="24"/>
                <w:szCs w:val="24"/>
              </w:rPr>
              <w:t>extractors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6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32:2019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2-32: Particular requirements for massage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6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60335-2-32:2019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2-32: Particular requirements for massage appliances</w:t>
            </w:r>
          </w:p>
        </w:tc>
      </w:tr>
      <w:tr w:rsidR="00D5429D" w:rsidRPr="009D267B">
        <w:trPr>
          <w:trHeight w:val="82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6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hyperlink r:id="rId568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69">
              <w:r w:rsidR="00572E4A" w:rsidRPr="009D267B">
                <w:rPr>
                  <w:spacing w:val="-2"/>
                  <w:sz w:val="24"/>
                  <w:szCs w:val="24"/>
                </w:rPr>
                <w:t>35:2012+AMD1:2016+AMD2:2020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57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6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2-35: Particular requirements for instantaneous water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57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60335-2-35:2012+AMD1:2016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72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3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 </w:t>
            </w:r>
            <w:proofErr w:type="gramStart"/>
            <w:r w:rsidRPr="009D267B">
              <w:rPr>
                <w:sz w:val="24"/>
                <w:szCs w:val="24"/>
              </w:rPr>
              <w:t>35:Particular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instantaneous water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7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35:2012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2-35: Particular requirements for instantaneous water heaters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7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35:2012/AMD1:2016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4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5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5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2-35:</w:t>
            </w:r>
            <w:r w:rsidRPr="009D267B">
              <w:rPr>
                <w:spacing w:val="5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5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5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5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instantaneous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7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35:2012/AMD2:2020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2-35: Particular requirements for instantaneous water heaters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7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36:2021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2-36: Particular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cooking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ranges, ovens, hobs and hob elements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7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60335-2-36:2021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2-36: Particular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cooking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ranges, ovens, hobs and hob elements</w:t>
            </w:r>
          </w:p>
        </w:tc>
      </w:tr>
      <w:tr w:rsidR="00D5429D" w:rsidRPr="009D267B">
        <w:trPr>
          <w:trHeight w:val="829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90.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57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60335-2-37:2021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2-37: 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doughnut</w:t>
            </w:r>
            <w:r w:rsidRPr="009D267B">
              <w:rPr>
                <w:spacing w:val="4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fryers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deep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fat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fryers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7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37:2021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2-37: Particular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doughnut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fryers and deep fat fryers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214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8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38:2021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2-38: Particular requirements for commercial electric griddles and griddle grills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lastRenderedPageBreak/>
        <mc:AlternateContent>
          <mc:Choice Requires="wps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26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2F56" id="Graphic 101" o:spid="_x0000_s1026" style="position:absolute;margin-left:0;margin-top:0;width:612.1pt;height:792.1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85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93.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58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60335-2-38:2021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2-38: Particular</w:t>
            </w:r>
            <w:r w:rsidRPr="009D267B">
              <w:rPr>
                <w:spacing w:val="5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6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5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6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5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griddles</w:t>
            </w:r>
            <w:r w:rsidRPr="009D267B">
              <w:rPr>
                <w:spacing w:val="60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griddle</w:t>
            </w:r>
            <w:r w:rsidRPr="009D267B">
              <w:rPr>
                <w:spacing w:val="-2"/>
                <w:sz w:val="24"/>
                <w:szCs w:val="24"/>
              </w:rPr>
              <w:t xml:space="preserve"> grills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left="448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48000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2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03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0BEEF8" id="Group 102" o:spid="_x0000_s1026" style="position:absolute;margin-left:9.1pt;margin-top:24.7pt;width:523.9pt;height:535.6pt;z-index:-251668480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">
                      <v:shape id="Image 103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5"/>
                <w:sz w:val="24"/>
                <w:szCs w:val="24"/>
              </w:rPr>
              <w:t>94.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8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39:2021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2-39: Particular requirements for commercial electric multi-purpose cooking pans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58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60335-2-39:2021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2-39: Particular requirements for commercial electric multi-purpose cooking pans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8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2-41: Particular requirements for pumps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8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41:2024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2-41: Particular requirements for pumps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58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60335-2-41:2024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2-41: Particular requirements for pumps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left="448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58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60335-2-42:2021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2-42: Particular requirements for commercial electric forced convection ovens, steam cookers and steam-convection ovens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8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42:2021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2-42: Particular requirements for commercial electric forced convection ovens, steam cookers and steam-convection ovens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8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43:2017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2-43: Particular clothes dryers and towel rails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59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60335-2-44:2021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2-44: Particular requirements for ironers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59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44:2021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2-44: Particular requirements for ironers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592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93">
              <w:r w:rsidR="00572E4A" w:rsidRPr="009D267B">
                <w:rPr>
                  <w:spacing w:val="-2"/>
                  <w:sz w:val="24"/>
                  <w:szCs w:val="24"/>
                </w:rPr>
                <w:t>45:2002+AMD1:2008+AMD2:2011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594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2-45: Particular requirements for portable heating tools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 w:right="247"/>
              <w:rPr>
                <w:sz w:val="24"/>
                <w:szCs w:val="24"/>
              </w:rPr>
            </w:pPr>
            <w:hyperlink r:id="rId59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60335-2-45:2002+AMD1:2008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59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2-45: Particular requirements for portable heating tools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5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59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45:2002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2-45: Particular requirements for portable heating tools and similar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9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45:2002/AMD1:2008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2-45:</w:t>
            </w:r>
            <w:r w:rsidRPr="009D267B">
              <w:rPr>
                <w:spacing w:val="1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portable</w:t>
            </w:r>
            <w:r w:rsidRPr="009D267B">
              <w:rPr>
                <w:spacing w:val="18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heating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tools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similar</w:t>
            </w:r>
            <w:r w:rsidRPr="009D267B">
              <w:rPr>
                <w:spacing w:val="-2"/>
                <w:sz w:val="24"/>
                <w:szCs w:val="24"/>
              </w:rPr>
              <w:t xml:space="preserve"> 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59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45:2002/AMD2:2011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2-45: Particular requirements for portable heating tools and similar appliances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109.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0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60335-2-47:2021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2-47: Particular requirements for commercial electric boiling pans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left="410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110.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0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47:2021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2-47: Particular requirements for commercial electric boiling pans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19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82F8" id="Graphic 104" o:spid="_x0000_s1026" style="position:absolute;margin-left:0;margin-top:0;width:612.1pt;height:792.1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566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111.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60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60335-2-48:2021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2-48: Particular</w:t>
            </w:r>
            <w:r w:rsidRPr="009D267B">
              <w:rPr>
                <w:spacing w:val="7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7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7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7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7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grillers</w:t>
            </w:r>
            <w:r w:rsidRPr="009D267B">
              <w:rPr>
                <w:spacing w:val="75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toasters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13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06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AB585" id="Group 105" o:spid="_x0000_s1026" style="position:absolute;margin-left:9.1pt;margin-top:24.7pt;width:523.9pt;height:535.6pt;z-index:-251666432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">
                      <v:shape id="Image 106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112.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0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48:2021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2-48: Particular requirements for commercial electric grillers and </w:t>
            </w:r>
            <w:r w:rsidRPr="009D267B">
              <w:rPr>
                <w:spacing w:val="-2"/>
                <w:sz w:val="24"/>
                <w:szCs w:val="24"/>
              </w:rPr>
              <w:t>toasters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0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60335-2-49:2021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2-49: Particular requirements for commercial electric appliances for keeping food and crockery warm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0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49:2021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2-49: Particular requirements for commercial electric appliances for keeping food and crockery warm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0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60335-2-50:2021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2-50: Particular requirements for commercial electric bains-marie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0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50:2021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2-50: Particular requirements for commercial electric bains-marie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60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60335-2-51:2023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2-51: Particular requirements for stationary circulation pumps for heating and service water installations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0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51:2023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2-51: Particular requirements for stationary circulation pumps for heating and service water installations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119.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1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60335-2-51:2023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2-51: Particular requirements for stationary circulation pumps for heating and service water installations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1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60335-2-52:2021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2-52: Particular requirements for oral hygiene appliances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1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52:2021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2-52: Particular requirements for oral hygiene appliances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613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14">
              <w:r w:rsidR="00572E4A" w:rsidRPr="009D267B">
                <w:rPr>
                  <w:spacing w:val="-2"/>
                  <w:sz w:val="24"/>
                  <w:szCs w:val="24"/>
                </w:rPr>
                <w:t>53:2011+AMD1:2017+AMD2:2021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615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2-53: Particular requirements for sauna heating appliances and infrared cabins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 w:right="247"/>
              <w:rPr>
                <w:sz w:val="24"/>
                <w:szCs w:val="24"/>
              </w:rPr>
            </w:pPr>
            <w:hyperlink r:id="rId61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60335-2-53:2011+AMD1:2017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17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2-53: Particular requirements for sauna heating appliances and infrared cabins</w:t>
            </w:r>
          </w:p>
        </w:tc>
      </w:tr>
      <w:tr w:rsidR="00D5429D" w:rsidRPr="009D267B">
        <w:trPr>
          <w:trHeight w:val="825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61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53:2011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2-53: Particular requirements for sauna heating appliances and infrared cabins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6"/>
              <w:ind w:left="110"/>
              <w:rPr>
                <w:sz w:val="24"/>
                <w:szCs w:val="24"/>
              </w:rPr>
            </w:pPr>
            <w:hyperlink r:id="rId61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53:2011/AMD1:2017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2-53: Particular requirements for sauna heating appliances and infrared cabins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20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21">
              <w:r w:rsidR="00572E4A" w:rsidRPr="009D267B">
                <w:rPr>
                  <w:spacing w:val="-2"/>
                  <w:sz w:val="24"/>
                  <w:szCs w:val="24"/>
                </w:rPr>
                <w:t>53:2011/AMD1:2017/COR1:2017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Amendment 1 - Household and similar electrical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2-53: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 for sauna heating appliances and infrared cabins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127.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2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53:2011/AMD2:2021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2-53: Particular requirements for sauna heating appliances and infrared cabins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10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F753" id="Graphic 107" o:spid="_x0000_s1026" style="position:absolute;margin-left:0;margin-top:0;width:612.1pt;height:792.1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Bq8D4tVQMAANE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298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128.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62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54:2022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2-54: Particular</w:t>
            </w:r>
            <w:r w:rsidRPr="009D267B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71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68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surface-cleaning</w:t>
            </w:r>
            <w:r w:rsidRPr="009D267B">
              <w:rPr>
                <w:spacing w:val="69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72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for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use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employing liquids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or </w:t>
            </w:r>
            <w:r w:rsidRPr="009D267B">
              <w:rPr>
                <w:spacing w:val="-4"/>
                <w:sz w:val="24"/>
                <w:szCs w:val="24"/>
              </w:rPr>
              <w:t>steam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CCAC7A" id="Group 108" o:spid="_x0000_s1026" style="position:absolute;margin-left:9.1pt;margin-top:24.7pt;width:523.9pt;height:535.6pt;z-index:-251664384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">
                      <v:shape id="Image 109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129.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2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60335-2-54:2022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2-54: Particular requirements for surface-cleaning appliances for household use employing liquids or steam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2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60335-2-55:2021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2-55: Particular requirements for electrical appliances for use with aquariums and garden ponds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2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55:2021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2-55: Particular requirements for electrical appliances for use with aquariums and garden ponds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62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58:2017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2-58: Particular</w:t>
            </w:r>
            <w:r w:rsidRPr="009D267B">
              <w:rPr>
                <w:spacing w:val="6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7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6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6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69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dishwashing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2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60335-2-58:2017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2-58: Particular requirements for commercial electric dishwashing </w:t>
            </w: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2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59:2021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2-59: Particular requirements for insect killers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3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60335-2-59:2021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2-59: Particular requirements for insect killers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3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60335-2-60:2023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2-60: Particular requirements for whirlpool baths and whirlpool spas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3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60335-2-60:2023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2-60: Particular requirements for whirlpool baths and whirlpool spas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3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60:2023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2-60: Particular requirements for whirlpool baths and whirlpool spas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139.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634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35">
              <w:r w:rsidR="00572E4A" w:rsidRPr="009D267B">
                <w:rPr>
                  <w:spacing w:val="-2"/>
                  <w:sz w:val="24"/>
                  <w:szCs w:val="24"/>
                </w:rPr>
                <w:t>61:2002+AMD1:2005+AMD2:2008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63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7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2-61: Particular requirements for thermal storage room 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63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60335-2-61:2002+AMD1:2005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38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2-61: Particular requirements for thermal storage room heaters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3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61:2002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2-61: Particular requirements for thermal storage room heaters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4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61:2002/AMD1:2005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2-61: Particular requirements for thermal storage room heaters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4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61:2002/AMD2:2008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2-61: Particular requirements for thermal storage room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4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62:2019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2-62: Particular requirements for commercial electric rinsing sinks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145.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4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60335-2-62:2019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2-62: Particular requirements for commercial electric rinsing sinks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7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F6C5" id="Graphic 110" o:spid="_x0000_s1026" style="position:absolute;margin-left:0;margin-top:0;width:612.1pt;height:792.1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B10zhGVQMAANE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842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 w:right="247"/>
              <w:rPr>
                <w:sz w:val="24"/>
                <w:szCs w:val="24"/>
              </w:rPr>
            </w:pPr>
            <w:hyperlink r:id="rId64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60335-2-64:2021+AMD1:2024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45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tabs>
                <w:tab w:val="left" w:pos="1268"/>
                <w:tab w:val="left" w:pos="2750"/>
                <w:tab w:val="left" w:pos="3256"/>
                <w:tab w:val="left" w:pos="4616"/>
                <w:tab w:val="left" w:pos="5549"/>
              </w:tabs>
              <w:spacing w:before="1"/>
              <w:ind w:left="109" w:right="97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2-64: </w:t>
            </w:r>
            <w:r w:rsidRPr="009D267B">
              <w:rPr>
                <w:spacing w:val="-2"/>
                <w:sz w:val="24"/>
                <w:szCs w:val="24"/>
              </w:rPr>
              <w:t>Particular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requirements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5"/>
                <w:sz w:val="24"/>
                <w:szCs w:val="24"/>
              </w:rPr>
              <w:t>for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commercial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electric</w:t>
            </w:r>
            <w:r w:rsidRPr="009D267B">
              <w:rPr>
                <w:sz w:val="24"/>
                <w:szCs w:val="24"/>
              </w:rPr>
              <w:tab/>
            </w:r>
            <w:r w:rsidRPr="009D267B">
              <w:rPr>
                <w:spacing w:val="-2"/>
                <w:sz w:val="24"/>
                <w:szCs w:val="24"/>
              </w:rPr>
              <w:t>kitchen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4CA8C" id="Group 111" o:spid="_x0000_s1026" style="position:absolute;margin-left:9.1pt;margin-top:24.7pt;width:523.9pt;height:535.6pt;z-index:-251662336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">
                      <v:shape id="Image 112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147.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4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60335-2-64:2021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2-64: Particular requirements for commercial electric kitchen </w:t>
            </w: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4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64:2021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2-64: Particular requirements for commercial electric kitchen </w:t>
            </w: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149.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4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64:2021/AMD1:2024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2-64: Particular requirements for commercial electric kitchen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4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60335-2-65:2023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2-65: Particular requirements for air-cleaning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5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65:2023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2-65: Particular requirements for air-cleaning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5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60335-2-65:2023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2-65: Particular requirements for air-cleaning appliances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652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53">
              <w:r w:rsidR="00572E4A" w:rsidRPr="009D267B">
                <w:rPr>
                  <w:spacing w:val="-2"/>
                  <w:sz w:val="24"/>
                  <w:szCs w:val="24"/>
                </w:rPr>
                <w:t>66:2002+AMD1:2008+AMD2:2011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654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6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 Particular requirements for water-bed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65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60335-2-66:2002+AMD1:2008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56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 Particular requirements for water-bed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5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66:2002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 Particular requirements for water-bed 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5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66:2002/COR1:2004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Household and similar electrical appliances - 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water-bed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5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66:2002/AMD1:2008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water-bed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6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66:2002/AMD2:2011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2-66: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water-bed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heaters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159.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6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60335-2-73:2024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2-73: Particular requirements for fixed immersion heaters</w:t>
            </w:r>
          </w:p>
        </w:tc>
      </w:tr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66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60335-2-73:2024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2-73: Particular requirements for fixed immersion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6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73:2024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2-73: Particular requirements for fixed immersion heaters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6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74:2021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2-74: Particular requirements for portable immersion heaters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66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60335-2-74:2021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2-74: Particular requirements for portable immersion heaters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164.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666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67">
              <w:r w:rsidR="00572E4A" w:rsidRPr="009D267B">
                <w:rPr>
                  <w:spacing w:val="-2"/>
                  <w:sz w:val="24"/>
                  <w:szCs w:val="24"/>
                </w:rPr>
                <w:t>75:2012+AMD1:2015+AMD2:2018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668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2-75: Particular requirements for commercial dispensing appliances and vending machines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 w:right="247"/>
              <w:rPr>
                <w:sz w:val="24"/>
                <w:szCs w:val="24"/>
              </w:rPr>
            </w:pPr>
            <w:hyperlink r:id="rId66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60335-2-75:2012+AMD1:2015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7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Household and similar electrical appliances - Safety - Part 2- </w:t>
            </w:r>
            <w:proofErr w:type="gramStart"/>
            <w:r w:rsidRPr="009D267B">
              <w:rPr>
                <w:sz w:val="24"/>
                <w:szCs w:val="24"/>
              </w:rPr>
              <w:t>75:Particular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commercial dispensing appliances and vending machines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6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B8DCD" id="Graphic 113" o:spid="_x0000_s1026" style="position:absolute;margin-left:0;margin-top:0;width:612.1pt;height:792.1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269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166.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67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75:2012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2-75: Particular</w:t>
            </w:r>
            <w:r w:rsidRPr="009D267B">
              <w:rPr>
                <w:spacing w:val="3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4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3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4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dispensing</w:t>
            </w:r>
            <w:r w:rsidRPr="009D267B">
              <w:rPr>
                <w:spacing w:val="40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and vending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C35E33" id="Group 114" o:spid="_x0000_s1026" style="position:absolute;margin-left:9.1pt;margin-top:24.7pt;width:523.9pt;height:535.6pt;z-index:-251660288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">
                      <v:shape id="Image 115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167.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7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75:2012/AMD1:2015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2-75: Particular requirements for commercial dispensing appliances and vending machines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7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75:2012/AMD2:2018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2-75: Particular requirements for commercial dispensing appliances and vending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169.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7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78:2021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2-78: Particular requirements for outdoor barbecues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7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60335-2-78:2021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2-78: Particular requirements for outdoor barbecues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7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80:2015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2-80: Particular requirements for fans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7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60335-2-80:2015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2-80: Particular requirements for fans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678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79">
              <w:r w:rsidR="00572E4A" w:rsidRPr="009D267B">
                <w:rPr>
                  <w:spacing w:val="-2"/>
                  <w:sz w:val="24"/>
                  <w:szCs w:val="24"/>
                </w:rPr>
                <w:t>81:2015+AMD1:2017+AMD2:2020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680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6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2-81: Particular requirements for foot warmers and heating mats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68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60335-2-81:2015+AMD1:2017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82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2-81: Particular requirements for foot warmers and heating mats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8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81:2015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2-81: Particular requirements for foot warmers and heating mats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8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81:2015/AMD1:2017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 2-81: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 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foot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warmers </w:t>
            </w:r>
            <w:r w:rsidRPr="009D267B">
              <w:rPr>
                <w:spacing w:val="-5"/>
                <w:sz w:val="24"/>
                <w:szCs w:val="24"/>
              </w:rPr>
              <w:t>and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heating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pacing w:val="-4"/>
                <w:sz w:val="24"/>
                <w:szCs w:val="24"/>
              </w:rPr>
              <w:t>mats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68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81:2015/AMD2:2020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2-81: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foot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warmers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heating mats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 w:right="247"/>
              <w:rPr>
                <w:sz w:val="24"/>
                <w:szCs w:val="24"/>
              </w:rPr>
            </w:pPr>
            <w:hyperlink r:id="rId68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60335-2-82:2017+AMD1:2020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87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2-82: Particular requirements for amusement machines and personal service machines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179.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8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82:2017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2-82: Particular requirements for amusement machines and personal service machines</w:t>
            </w:r>
          </w:p>
        </w:tc>
      </w:tr>
      <w:tr w:rsidR="00D5429D" w:rsidRPr="009D267B">
        <w:trPr>
          <w:trHeight w:val="829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180.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68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82:2017/AMD1:2020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</w:t>
            </w:r>
            <w:r w:rsidRPr="009D267B">
              <w:rPr>
                <w:spacing w:val="49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2-82:</w:t>
            </w:r>
            <w:r w:rsidRPr="009D267B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amusement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machines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personal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service</w:t>
            </w:r>
            <w:r w:rsidRPr="009D267B">
              <w:rPr>
                <w:spacing w:val="-2"/>
                <w:sz w:val="24"/>
                <w:szCs w:val="24"/>
              </w:rPr>
              <w:t xml:space="preserve"> machines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247"/>
              <w:rPr>
                <w:sz w:val="24"/>
                <w:szCs w:val="24"/>
              </w:rPr>
            </w:pPr>
            <w:hyperlink r:id="rId69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60335-2-83:2001+AMD1:2008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691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2-83: Particular requirements for heated gullies for roof drainage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182.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9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83:2001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2-83: Particular requirements for heated gullies for roof drainage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9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83:2001/AMD1:2008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2-83: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heated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gullies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roof drainage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5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5F7D" id="Graphic 116" o:spid="_x0000_s1026" style="position:absolute;margin-left:0;margin-top:0;width:612.1pt;height:792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A4WOqLVQMAANE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704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69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60335-2-84:2019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2-84: Particular requirements for toilet appliances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69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84:2019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2-84: Particular requirements for toilet appliances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131445</wp:posOffset>
                      </wp:positionV>
                      <wp:extent cx="6653530" cy="6802120"/>
                      <wp:effectExtent l="0" t="0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047D5" id="Group 117" o:spid="_x0000_s1026" style="position:absolute;margin-left:9.1pt;margin-top:10.35pt;width:523.9pt;height:535.6pt;z-index:-251658240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">
                      <v:shape id="Image 118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186.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69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60335-2-85:2022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2-85: Particular requirements for fabric steamers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69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85:2022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2-85: Particular requirements for fabric steamers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69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60335-2-95:2023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2-95: Particular requirements for drives for vertically moving garage doors for residential use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3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189.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3"/>
              <w:ind w:left="110"/>
              <w:rPr>
                <w:sz w:val="24"/>
                <w:szCs w:val="24"/>
              </w:rPr>
            </w:pPr>
            <w:hyperlink r:id="rId69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95:2023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2-95: Particular requirements for drives for vertically moving garage doors for residential use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0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60335-2-95:2023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2" w:line="237" w:lineRule="auto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2-95: Particular</w:t>
            </w:r>
            <w:r w:rsidRPr="009D267B">
              <w:rPr>
                <w:spacing w:val="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drives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vertically</w:t>
            </w:r>
            <w:r w:rsidRPr="009D267B">
              <w:rPr>
                <w:spacing w:val="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moving</w:t>
            </w:r>
            <w:r w:rsidRPr="009D267B">
              <w:rPr>
                <w:spacing w:val="16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garage</w:t>
            </w:r>
          </w:p>
          <w:p w:rsidR="00D5429D" w:rsidRPr="009D267B" w:rsidRDefault="00572E4A">
            <w:pPr>
              <w:pStyle w:val="TableParagraph"/>
              <w:spacing w:before="1"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doors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residential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5"/>
                <w:sz w:val="24"/>
                <w:szCs w:val="24"/>
              </w:rPr>
              <w:t>use</w:t>
            </w:r>
          </w:p>
        </w:tc>
      </w:tr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191.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70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60335-2-96:2019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2-96: Particular requirements for flexible sheet heating elements for room heating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0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96:2019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2-96: Particular requirements for flexible sheet heating elements for room heating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0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60335-2-97:2023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2-97: Particular requirements for drives for shutters, awnings, blinds and similar equipment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0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60335-2-97:2023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2-97: Particular requirements for drives for shutters, awnings, blinds and similar equipment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0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97:2023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2-97: Particular requirements for drives for shutters, awnings, blinds and similar equipment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0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60335-2-98:2023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2-98: Particular requirements for humidifiers</w:t>
            </w:r>
          </w:p>
        </w:tc>
      </w:tr>
      <w:tr w:rsidR="00D5429D" w:rsidRPr="009D267B">
        <w:trPr>
          <w:trHeight w:val="54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70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98:2023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2-98: Particular requirements for humidifiers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70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60335-2-98:2023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2-98: Particular requirements for humidifiers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199.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70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99:2021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2-99: Particular requirements for commercial electric hoods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200.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1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60335-2-99:2021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2-99: Particular requirements for commercial electric hoods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/>
              <w:rPr>
                <w:sz w:val="24"/>
                <w:szCs w:val="24"/>
              </w:rPr>
            </w:pPr>
            <w:hyperlink r:id="rId711">
              <w:r w:rsidR="00572E4A" w:rsidRPr="009D267B">
                <w:rPr>
                  <w:sz w:val="24"/>
                  <w:szCs w:val="24"/>
                </w:rPr>
                <w:t>IEC 60335-2-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712">
              <w:r w:rsidR="00572E4A" w:rsidRPr="009D267B">
                <w:rPr>
                  <w:spacing w:val="-2"/>
                  <w:sz w:val="24"/>
                  <w:szCs w:val="24"/>
                </w:rPr>
                <w:t>101:2002+AMD1:2008+AMD2:2014</w:t>
              </w:r>
            </w:hyperlink>
            <w:r w:rsidR="00572E4A" w:rsidRPr="009D267B">
              <w:rPr>
                <w:spacing w:val="-2"/>
                <w:sz w:val="24"/>
                <w:szCs w:val="24"/>
              </w:rPr>
              <w:t xml:space="preserve"> </w:t>
            </w:r>
            <w:hyperlink r:id="rId713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37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3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</w:t>
            </w:r>
            <w:r w:rsidRPr="009D267B">
              <w:rPr>
                <w:spacing w:val="2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 </w:t>
            </w:r>
            <w:proofErr w:type="gramStart"/>
            <w:r w:rsidRPr="009D267B">
              <w:rPr>
                <w:sz w:val="24"/>
                <w:szCs w:val="24"/>
              </w:rPr>
              <w:t>101:Particular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vaporizers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127"/>
              <w:rPr>
                <w:sz w:val="24"/>
                <w:szCs w:val="24"/>
              </w:rPr>
            </w:pPr>
            <w:hyperlink r:id="rId71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60335-2-101:2002+AMD1:2008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715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2-101: Particular requirements for vaporizers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4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32128" id="Graphic 119" o:spid="_x0000_s1026" style="position:absolute;margin-left:0;margin-top:0;width:612.1pt;height:792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417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1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101:2002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2-101: Particular requirements for vaporizers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6"/>
              <w:ind w:left="110"/>
              <w:rPr>
                <w:sz w:val="24"/>
                <w:szCs w:val="24"/>
              </w:rPr>
            </w:pPr>
            <w:hyperlink r:id="rId71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101:2002/AMD1:2008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2-101: Particular requirements for vaporizers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131445</wp:posOffset>
                      </wp:positionV>
                      <wp:extent cx="6653530" cy="680212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2AD13" id="Group 120" o:spid="_x0000_s1026" style="position:absolute;margin-left:9.1pt;margin-top:10.35pt;width:523.9pt;height:535.6pt;z-index:-251656192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">
                      <v:shape id="Image 121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205.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1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101:2002/AMD2:2014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</w:t>
            </w:r>
            <w:r w:rsidRPr="009D267B">
              <w:rPr>
                <w:spacing w:val="2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Household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 electrical</w:t>
            </w:r>
            <w:r w:rsidRPr="009D267B">
              <w:rPr>
                <w:spacing w:val="2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3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 Safety - Part 2-101: Particular requirements for vaporizers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1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102:2017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3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2-102: Particular requirements for gas, oil and solid-fuel burning appliances having electrical connections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2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60335-2-102:2017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2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2-102: Particular requirements for gas, oil and solid-fuel burning appliances having electrical connections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2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60335-2-103:2023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CMV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2-103: 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 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drives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gates,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doors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windows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209.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2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103:2023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2-103: Particular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drives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gates,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doors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windows</w:t>
            </w:r>
          </w:p>
        </w:tc>
      </w:tr>
      <w:tr w:rsidR="00D5429D" w:rsidRPr="009D267B">
        <w:trPr>
          <w:trHeight w:val="553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2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60335-2-103:2023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2-103: Particular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drives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 gates,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doors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and </w:t>
            </w:r>
            <w:r w:rsidRPr="009D267B">
              <w:rPr>
                <w:spacing w:val="-2"/>
                <w:sz w:val="24"/>
                <w:szCs w:val="24"/>
              </w:rPr>
              <w:t>windows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76" w:lineRule="exact"/>
              <w:ind w:left="110" w:right="127"/>
              <w:rPr>
                <w:sz w:val="24"/>
                <w:szCs w:val="24"/>
              </w:rPr>
            </w:pPr>
            <w:hyperlink r:id="rId72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60335-2-105:2016+AMD1:2019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725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2-105: Particular requirements for multifunctional shower cabinets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2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105:2016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2-105: Particular requirements for multifunctional shower cabinets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2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105:2016/AMD1:2019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2-105: Particular requirements for multifunctional shower cabinets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2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106:2021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</w:t>
            </w:r>
            <w:r w:rsidRPr="009D267B">
              <w:rPr>
                <w:spacing w:val="-4"/>
                <w:sz w:val="24"/>
                <w:szCs w:val="24"/>
              </w:rPr>
              <w:t>106: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Particular requirements for heated carpets and for heating units for room heating installed under removable floor coverings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2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60335-2-106:2021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2-106: Particular requirements for heated carpets and for heating units for room heating installed under removable floor coverings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3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60335-2-108:2024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2-108: Particular requirements for </w:t>
            </w:r>
            <w:proofErr w:type="spellStart"/>
            <w:r w:rsidRPr="009D267B">
              <w:rPr>
                <w:sz w:val="24"/>
                <w:szCs w:val="24"/>
              </w:rPr>
              <w:t>electrolysers</w:t>
            </w:r>
            <w:proofErr w:type="spellEnd"/>
          </w:p>
        </w:tc>
      </w:tr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3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60335-2-108:2024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2-108: Particular requirements for </w:t>
            </w:r>
            <w:proofErr w:type="spellStart"/>
            <w:r w:rsidRPr="009D267B">
              <w:rPr>
                <w:sz w:val="24"/>
                <w:szCs w:val="24"/>
              </w:rPr>
              <w:t>electrolysers</w:t>
            </w:r>
            <w:proofErr w:type="spellEnd"/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218.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3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108:2024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2-108: Particular requirements for </w:t>
            </w:r>
            <w:proofErr w:type="spellStart"/>
            <w:r w:rsidRPr="009D267B">
              <w:rPr>
                <w:sz w:val="24"/>
                <w:szCs w:val="24"/>
              </w:rPr>
              <w:t>electrolysers</w:t>
            </w:r>
            <w:proofErr w:type="spellEnd"/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219.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3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109:2023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</w:t>
            </w:r>
            <w:r w:rsidRPr="009D267B">
              <w:rPr>
                <w:spacing w:val="-4"/>
                <w:sz w:val="24"/>
                <w:szCs w:val="24"/>
              </w:rPr>
              <w:t>109: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UV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radiation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8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treatment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3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60335-2-109:2023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2-109: Particular requirements for UV radiation water treatment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3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60335-2-109:2023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RLV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2-109: Particular requirements for UV radiation water treatment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3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1A65" id="Graphic 122" o:spid="_x0000_s1026" style="position:absolute;margin-left:0;margin-top:0;width:612.1pt;height:792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BsCNFQVQMAANE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693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3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60335-2-11-EXV-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2-11: Particular requirements for tumble dryers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3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111:2015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2-111: Particular requirements for electric ondol mattress with a non- flexible heated part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643BDD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-43180</wp:posOffset>
                      </wp:positionV>
                      <wp:extent cx="6653530" cy="680212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19442" id="Group 123" o:spid="_x0000_s1026" style="position:absolute;margin-left:9.1pt;margin-top:-3.4pt;width:523.9pt;height:535.6pt;z-index:-251654144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">
                      <v:shape id="Image 124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572E4A" w:rsidRPr="009D267B">
              <w:rPr>
                <w:spacing w:val="-4"/>
                <w:sz w:val="24"/>
                <w:szCs w:val="24"/>
              </w:rPr>
              <w:t>224.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 w:right="127"/>
              <w:rPr>
                <w:sz w:val="24"/>
                <w:szCs w:val="24"/>
              </w:rPr>
            </w:pPr>
            <w:hyperlink r:id="rId73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5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60335-2-113:2016+AMD1:2021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739">
              <w:r w:rsidR="00572E4A" w:rsidRPr="009D267B">
                <w:rPr>
                  <w:spacing w:val="-4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2-113: Particular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beauty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care</w:t>
            </w:r>
            <w:r w:rsidRPr="009D267B">
              <w:rPr>
                <w:spacing w:val="-10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incorporating lasers and intense light sources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4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113:2016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2-113: 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cosmetic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beauty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care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incorporating lasers and intense light sources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226.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4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113:2016/AMD1:2021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2-113: Particular requirements for beauty care appliances incorporating lasers and intense light sources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4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114:2022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2-114: Particular requirements for Personal-e-Transporters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4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115:2021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2-115: Particular requirements for skin beauty care appliances</w:t>
            </w:r>
          </w:p>
        </w:tc>
      </w:tr>
      <w:tr w:rsidR="00D5429D" w:rsidRPr="009D267B">
        <w:trPr>
          <w:trHeight w:val="829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6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229.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6"/>
              <w:ind w:left="110"/>
              <w:rPr>
                <w:sz w:val="24"/>
                <w:szCs w:val="24"/>
              </w:rPr>
            </w:pPr>
            <w:hyperlink r:id="rId74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115:2021/COR1:2022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Household and similar electrical appliances - Safety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2-115: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skin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beauty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care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4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116:2019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2-116: 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furniture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with electrically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motorized </w:t>
            </w:r>
            <w:r w:rsidRPr="009D267B">
              <w:rPr>
                <w:spacing w:val="-2"/>
                <w:sz w:val="24"/>
                <w:szCs w:val="24"/>
              </w:rPr>
              <w:t>parts</w:t>
            </w:r>
          </w:p>
        </w:tc>
      </w:tr>
      <w:tr w:rsidR="00D5429D" w:rsidRPr="009D267B">
        <w:trPr>
          <w:trHeight w:val="828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4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119:2021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2-119: Particular requirements for commercial vacuum packaging </w:t>
            </w:r>
            <w:r w:rsidRPr="009D267B">
              <w:rPr>
                <w:spacing w:val="-2"/>
                <w:sz w:val="24"/>
                <w:szCs w:val="24"/>
              </w:rPr>
              <w:t>appliances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4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60335-2-120:2024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2-120: Particular requirements for the safety of appliances for the generation of directly inhalable aerosols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4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4"/>
              <w:ind w:left="110"/>
              <w:rPr>
                <w:sz w:val="24"/>
                <w:szCs w:val="24"/>
              </w:rPr>
            </w:pPr>
            <w:hyperlink r:id="rId74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120:2024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2-120: Particular requirements for the safety of appliances for the generation of directly inhalable aerosols</w:t>
            </w:r>
          </w:p>
        </w:tc>
      </w:tr>
      <w:tr w:rsidR="00D5429D" w:rsidRPr="009D267B">
        <w:trPr>
          <w:trHeight w:val="1102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36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234.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36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hyperlink r:id="rId74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60335-2-122:2023</w:t>
              </w:r>
              <w:r w:rsidR="00572E4A" w:rsidRPr="009D267B">
                <w:rPr>
                  <w:spacing w:val="-2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EXV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</w:t>
            </w:r>
            <w:r w:rsidRPr="009D267B">
              <w:rPr>
                <w:spacing w:val="-4"/>
                <w:sz w:val="24"/>
                <w:szCs w:val="24"/>
              </w:rPr>
              <w:t>122:</w:t>
            </w:r>
          </w:p>
          <w:p w:rsidR="00D5429D" w:rsidRPr="009D267B" w:rsidRDefault="00572E4A">
            <w:pPr>
              <w:pStyle w:val="TableParagraph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Particular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commercial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washing</w:t>
            </w:r>
          </w:p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pacing w:val="-2"/>
                <w:sz w:val="24"/>
                <w:szCs w:val="24"/>
              </w:rPr>
              <w:t>machines</w:t>
            </w:r>
          </w:p>
        </w:tc>
      </w:tr>
      <w:tr w:rsidR="00D5429D" w:rsidRPr="009D267B">
        <w:trPr>
          <w:trHeight w:val="552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lastRenderedPageBreak/>
              <w:t>235.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5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</w:t>
              </w:r>
              <w:r w:rsidR="00572E4A" w:rsidRPr="009D267B">
                <w:rPr>
                  <w:spacing w:val="-2"/>
                  <w:sz w:val="24"/>
                  <w:szCs w:val="24"/>
                </w:rPr>
                <w:t>122:2023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1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2-122: Particular requirements for commercial washing machines</w:t>
            </w:r>
          </w:p>
        </w:tc>
      </w:tr>
      <w:tr w:rsidR="00D5429D" w:rsidRPr="009D267B">
        <w:trPr>
          <w:trHeight w:val="830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236.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75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60335-2-27-EXV-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RLV:2024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2-27: Particular requirements for appliances for skin exposure to optical radiation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5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60335-2-31-EXV-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2-31: Particular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requirements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for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range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hoods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other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cooking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fume </w:t>
            </w:r>
            <w:r w:rsidRPr="009D267B">
              <w:rPr>
                <w:spacing w:val="-2"/>
                <w:sz w:val="24"/>
                <w:szCs w:val="24"/>
              </w:rPr>
              <w:t>extractors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5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RLV:2023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2-4: Particular requirements for spin extractors</w:t>
            </w:r>
          </w:p>
        </w:tc>
      </w:tr>
    </w:tbl>
    <w:p w:rsidR="00D5429D" w:rsidRPr="009D267B" w:rsidRDefault="00643BDD">
      <w:pPr>
        <w:rPr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2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B70F1" id="Graphic 125" o:spid="_x0000_s1026" style="position:absolute;margin-left:0;margin-top:0;width:612.1pt;height:792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</w:p>
    <w:p w:rsidR="00D5429D" w:rsidRPr="009D267B" w:rsidRDefault="00D5429D">
      <w:pPr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1435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48"/>
        <w:gridCol w:w="6369"/>
      </w:tblGrid>
      <w:tr w:rsidR="00D5429D" w:rsidRPr="009D267B">
        <w:trPr>
          <w:trHeight w:val="554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8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239.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8"/>
              <w:ind w:left="110"/>
              <w:rPr>
                <w:sz w:val="24"/>
                <w:szCs w:val="24"/>
              </w:rPr>
            </w:pPr>
            <w:hyperlink r:id="rId75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60335-2-41-EXV-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2-41: Particular requirements for pumps</w:t>
            </w:r>
          </w:p>
        </w:tc>
      </w:tr>
      <w:tr w:rsidR="00D5429D" w:rsidRPr="009D267B">
        <w:trPr>
          <w:trHeight w:val="82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27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275"/>
              <w:ind w:left="110"/>
              <w:rPr>
                <w:sz w:val="24"/>
                <w:szCs w:val="24"/>
              </w:rPr>
            </w:pPr>
            <w:hyperlink r:id="rId75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60335-2-51-EXV-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2-51: Particular requirements for stationary circulation pumps for heating and service water installations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5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60335-2-60-EXV-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2-60: Particular requirements for whirlpool baths and whirlpool spas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5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60335-2-65-EXV-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2-65: Particular requirements for air-cleaning appliances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243.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58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2-7: Particular requirements for washing machines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244.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59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60335-2-73-EXV-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CMV:2024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2-73: Particular requirements for fixed immersion heaters</w:t>
            </w:r>
          </w:p>
        </w:tc>
      </w:tr>
      <w:tr w:rsidR="00D5429D" w:rsidRPr="009D267B">
        <w:trPr>
          <w:trHeight w:val="826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245.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760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60335-2-95-EXV-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 appliances</w:t>
            </w:r>
            <w:r w:rsidRPr="009D267B">
              <w:rPr>
                <w:spacing w:val="4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</w:t>
            </w:r>
            <w:r w:rsidRPr="009D267B">
              <w:rPr>
                <w:spacing w:val="-5"/>
                <w:sz w:val="24"/>
                <w:szCs w:val="24"/>
              </w:rPr>
              <w:t>95:</w:t>
            </w:r>
          </w:p>
          <w:p w:rsidR="00D5429D" w:rsidRPr="009D267B" w:rsidRDefault="00572E4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Particular requirements for drives for vertically moving garage doors for residential use</w:t>
            </w:r>
          </w:p>
        </w:tc>
      </w:tr>
      <w:tr w:rsidR="00D5429D" w:rsidRPr="009D267B">
        <w:trPr>
          <w:trHeight w:val="829"/>
        </w:trPr>
        <w:tc>
          <w:tcPr>
            <w:tcW w:w="975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246.</w:t>
            </w:r>
          </w:p>
        </w:tc>
        <w:tc>
          <w:tcPr>
            <w:tcW w:w="3848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10"/>
              <w:rPr>
                <w:sz w:val="24"/>
                <w:szCs w:val="24"/>
              </w:rPr>
            </w:pPr>
            <w:hyperlink r:id="rId761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8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60335-2-97-EXV-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CMV:2023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2-97: Particular requirements for drives for shutters, awnings, blinds and similar equipment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247.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62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6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60335-2-98-EXV-</w:t>
              </w:r>
              <w:r w:rsidR="00572E4A" w:rsidRPr="009D267B">
                <w:rPr>
                  <w:spacing w:val="-2"/>
                  <w:sz w:val="24"/>
                  <w:szCs w:val="24"/>
                </w:rPr>
                <w:t>RLV:2023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similar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electrical</w:t>
            </w:r>
            <w:r w:rsidRPr="009D267B">
              <w:rPr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 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Safety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Part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2-98: Particular requirements for humidifiers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5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248.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5"/>
              <w:ind w:left="110"/>
              <w:rPr>
                <w:sz w:val="24"/>
                <w:szCs w:val="24"/>
              </w:rPr>
            </w:pPr>
            <w:hyperlink r:id="rId763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z w:val="24"/>
                  <w:szCs w:val="24"/>
                </w:rPr>
                <w:t>61770:2008+AMD1:2015</w:t>
              </w:r>
              <w:r w:rsidR="00572E4A" w:rsidRPr="009D267B">
                <w:rPr>
                  <w:spacing w:val="-1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5"/>
                  <w:sz w:val="24"/>
                  <w:szCs w:val="24"/>
                </w:rPr>
                <w:t>CSV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Electric appliances connected to the water mains - Avoidance </w:t>
            </w:r>
            <w:proofErr w:type="spellStart"/>
            <w:r w:rsidRPr="009D267B">
              <w:rPr>
                <w:sz w:val="24"/>
                <w:szCs w:val="24"/>
              </w:rPr>
              <w:t>ofbacksiphonage</w:t>
            </w:r>
            <w:proofErr w:type="spellEnd"/>
            <w:r w:rsidRPr="009D267B">
              <w:rPr>
                <w:sz w:val="24"/>
                <w:szCs w:val="24"/>
              </w:rPr>
              <w:t xml:space="preserve"> and failure of hose-sets</w:t>
            </w:r>
          </w:p>
        </w:tc>
      </w:tr>
      <w:tr w:rsidR="00D5429D" w:rsidRPr="009D267B">
        <w:trPr>
          <w:trHeight w:val="550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249.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64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61770:2008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connected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to</w:t>
            </w:r>
            <w:r w:rsidRPr="009D267B">
              <w:rPr>
                <w:spacing w:val="-7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8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mains</w:t>
            </w:r>
            <w:r w:rsidRPr="009D267B">
              <w:rPr>
                <w:spacing w:val="-5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6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Avoidance</w:t>
            </w:r>
            <w:r w:rsidRPr="009D267B">
              <w:rPr>
                <w:spacing w:val="-9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of </w:t>
            </w:r>
            <w:proofErr w:type="spellStart"/>
            <w:r w:rsidRPr="009D267B">
              <w:rPr>
                <w:sz w:val="24"/>
                <w:szCs w:val="24"/>
              </w:rPr>
              <w:t>backsiphonage</w:t>
            </w:r>
            <w:proofErr w:type="spellEnd"/>
            <w:r w:rsidRPr="009D267B">
              <w:rPr>
                <w:sz w:val="24"/>
                <w:szCs w:val="24"/>
              </w:rPr>
              <w:t xml:space="preserve"> and failure of hose-sets</w:t>
            </w:r>
          </w:p>
        </w:tc>
      </w:tr>
      <w:tr w:rsidR="00D5429D" w:rsidRPr="009D267B">
        <w:trPr>
          <w:trHeight w:val="551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37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250.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37"/>
              <w:ind w:left="110"/>
              <w:rPr>
                <w:sz w:val="24"/>
                <w:szCs w:val="24"/>
              </w:rPr>
            </w:pPr>
            <w:hyperlink r:id="rId765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61770:2008/AMD1:2015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appliances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connected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to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the</w:t>
            </w:r>
            <w:r w:rsidRPr="009D267B">
              <w:rPr>
                <w:spacing w:val="-1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water</w:t>
            </w:r>
            <w:r w:rsidRPr="009D267B">
              <w:rPr>
                <w:spacing w:val="-1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mains</w:t>
            </w:r>
          </w:p>
          <w:p w:rsidR="00D5429D" w:rsidRPr="009D267B" w:rsidRDefault="00572E4A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Avoidance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 xml:space="preserve">of </w:t>
            </w:r>
            <w:proofErr w:type="spellStart"/>
            <w:r w:rsidRPr="009D267B">
              <w:rPr>
                <w:sz w:val="24"/>
                <w:szCs w:val="24"/>
              </w:rPr>
              <w:t>backsiphonage</w:t>
            </w:r>
            <w:proofErr w:type="spellEnd"/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and failure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of</w:t>
            </w:r>
            <w:r w:rsidRPr="009D267B">
              <w:rPr>
                <w:spacing w:val="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hose-</w:t>
            </w:r>
            <w:r w:rsidRPr="009D267B">
              <w:rPr>
                <w:spacing w:val="-4"/>
                <w:sz w:val="24"/>
                <w:szCs w:val="24"/>
              </w:rPr>
              <w:t>sets</w:t>
            </w:r>
          </w:p>
        </w:tc>
      </w:tr>
      <w:tr w:rsidR="00D5429D" w:rsidRPr="009D267B">
        <w:trPr>
          <w:trHeight w:val="275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line="256" w:lineRule="exact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251.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hyperlink r:id="rId766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62115:2017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Electric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toys 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Safety</w:t>
            </w:r>
          </w:p>
        </w:tc>
      </w:tr>
      <w:tr w:rsidR="00D5429D" w:rsidRPr="009D267B">
        <w:trPr>
          <w:trHeight w:val="277"/>
        </w:trPr>
        <w:tc>
          <w:tcPr>
            <w:tcW w:w="975" w:type="dxa"/>
          </w:tcPr>
          <w:p w:rsidR="00D5429D" w:rsidRPr="009D267B" w:rsidRDefault="00572E4A">
            <w:pPr>
              <w:pStyle w:val="TableParagraph"/>
              <w:spacing w:before="1" w:line="257" w:lineRule="exact"/>
              <w:ind w:right="132"/>
              <w:jc w:val="right"/>
              <w:rPr>
                <w:sz w:val="24"/>
                <w:szCs w:val="24"/>
              </w:rPr>
            </w:pPr>
            <w:r w:rsidRPr="009D267B">
              <w:rPr>
                <w:spacing w:val="-4"/>
                <w:sz w:val="24"/>
                <w:szCs w:val="24"/>
              </w:rPr>
              <w:t>252.</w:t>
            </w:r>
          </w:p>
        </w:tc>
        <w:tc>
          <w:tcPr>
            <w:tcW w:w="3848" w:type="dxa"/>
          </w:tcPr>
          <w:p w:rsidR="00D5429D" w:rsidRPr="009D267B" w:rsidRDefault="006B29ED">
            <w:pPr>
              <w:pStyle w:val="TableParagraph"/>
              <w:spacing w:before="1" w:line="257" w:lineRule="exact"/>
              <w:ind w:left="110"/>
              <w:rPr>
                <w:sz w:val="24"/>
                <w:szCs w:val="24"/>
              </w:rPr>
            </w:pPr>
            <w:hyperlink r:id="rId767">
              <w:r w:rsidR="00572E4A" w:rsidRPr="009D267B">
                <w:rPr>
                  <w:sz w:val="24"/>
                  <w:szCs w:val="24"/>
                </w:rPr>
                <w:t>IEC</w:t>
              </w:r>
              <w:r w:rsidR="00572E4A" w:rsidRPr="009D267B">
                <w:rPr>
                  <w:spacing w:val="-4"/>
                  <w:sz w:val="24"/>
                  <w:szCs w:val="24"/>
                </w:rPr>
                <w:t xml:space="preserve"> </w:t>
              </w:r>
              <w:r w:rsidR="00572E4A" w:rsidRPr="009D267B">
                <w:rPr>
                  <w:spacing w:val="-2"/>
                  <w:sz w:val="24"/>
                  <w:szCs w:val="24"/>
                </w:rPr>
                <w:t>62115:2017/COR1:2019</w:t>
              </w:r>
            </w:hyperlink>
          </w:p>
        </w:tc>
        <w:tc>
          <w:tcPr>
            <w:tcW w:w="6369" w:type="dxa"/>
          </w:tcPr>
          <w:p w:rsidR="00D5429D" w:rsidRPr="009D267B" w:rsidRDefault="00572E4A">
            <w:pPr>
              <w:pStyle w:val="TableParagraph"/>
              <w:spacing w:before="1" w:line="257" w:lineRule="exact"/>
              <w:ind w:left="109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1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2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Electric toys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z w:val="24"/>
                <w:szCs w:val="24"/>
              </w:rPr>
              <w:t>-</w:t>
            </w:r>
            <w:r w:rsidRPr="009D267B">
              <w:rPr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spacing w:val="-2"/>
                <w:sz w:val="24"/>
                <w:szCs w:val="24"/>
              </w:rPr>
              <w:t>Safety</w:t>
            </w:r>
          </w:p>
        </w:tc>
      </w:tr>
    </w:tbl>
    <w:p w:rsidR="00D5429D" w:rsidRPr="009D267B" w:rsidRDefault="00D5429D">
      <w:pPr>
        <w:pStyle w:val="BodyText"/>
        <w:spacing w:before="29"/>
        <w:rPr>
          <w:b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12248B" w:rsidRPr="009D267B" w:rsidRDefault="0012248B">
      <w:pPr>
        <w:ind w:left="106"/>
        <w:rPr>
          <w:b/>
          <w:sz w:val="24"/>
          <w:szCs w:val="24"/>
        </w:rPr>
      </w:pP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-5745591</wp:posOffset>
            </wp:positionV>
            <wp:extent cx="6653530" cy="6801611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TC61</w:t>
      </w:r>
      <w:r w:rsidRPr="009D267B">
        <w:rPr>
          <w:b/>
          <w:spacing w:val="-1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4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6D517A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Pr="009D267B">
        <w:rPr>
          <w:b/>
          <w:spacing w:val="-5"/>
          <w:sz w:val="24"/>
          <w:szCs w:val="24"/>
        </w:rPr>
        <w:t>2</w:t>
      </w:r>
      <w:r w:rsidR="006D517A" w:rsidRPr="009D267B">
        <w:rPr>
          <w:b/>
          <w:spacing w:val="-5"/>
          <w:sz w:val="24"/>
          <w:szCs w:val="24"/>
        </w:rPr>
        <w:t>7</w:t>
      </w:r>
    </w:p>
    <w:p w:rsidR="00D5429D" w:rsidRPr="009D267B" w:rsidRDefault="00D5429D">
      <w:pPr>
        <w:pStyle w:val="BodyText"/>
        <w:spacing w:before="47" w:after="1"/>
        <w:rPr>
          <w:b/>
        </w:rPr>
      </w:pPr>
    </w:p>
    <w:tbl>
      <w:tblPr>
        <w:tblW w:w="11455" w:type="dxa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13"/>
        <w:gridCol w:w="36"/>
        <w:gridCol w:w="2611"/>
        <w:gridCol w:w="46"/>
        <w:gridCol w:w="136"/>
        <w:gridCol w:w="3482"/>
        <w:gridCol w:w="92"/>
        <w:gridCol w:w="274"/>
        <w:gridCol w:w="838"/>
        <w:gridCol w:w="107"/>
        <w:gridCol w:w="319"/>
        <w:gridCol w:w="775"/>
        <w:gridCol w:w="122"/>
        <w:gridCol w:w="364"/>
        <w:gridCol w:w="855"/>
        <w:gridCol w:w="21"/>
        <w:gridCol w:w="388"/>
      </w:tblGrid>
      <w:tr w:rsidR="00D5429D" w:rsidRPr="009D267B" w:rsidTr="008D3355">
        <w:trPr>
          <w:gridAfter w:val="2"/>
          <w:wAfter w:w="409" w:type="dxa"/>
          <w:trHeight w:val="827"/>
        </w:trPr>
        <w:tc>
          <w:tcPr>
            <w:tcW w:w="989" w:type="dxa"/>
            <w:gridSpan w:val="2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gridSpan w:val="3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gridSpan w:val="3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gridSpan w:val="3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gridSpan w:val="3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gridSpan w:val="2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6D517A" w:rsidRPr="009D267B" w:rsidTr="008D3355">
        <w:trPr>
          <w:gridAfter w:val="2"/>
          <w:wAfter w:w="409" w:type="dxa"/>
          <w:trHeight w:val="1105"/>
        </w:trPr>
        <w:tc>
          <w:tcPr>
            <w:tcW w:w="989" w:type="dxa"/>
            <w:gridSpan w:val="2"/>
          </w:tcPr>
          <w:p w:rsidR="006D517A" w:rsidRPr="009D267B" w:rsidRDefault="006D517A" w:rsidP="006D517A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68" w:history="1">
              <w:r w:rsidR="006D517A" w:rsidRPr="009D267B">
                <w:rPr>
                  <w:sz w:val="24"/>
                  <w:szCs w:val="24"/>
                </w:rPr>
                <w:t>PNW 61-7293 ED1</w:t>
              </w:r>
            </w:hyperlink>
          </w:p>
        </w:tc>
        <w:tc>
          <w:tcPr>
            <w:tcW w:w="3710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Household and similar electrical appliances – Safety – Part 2-XXX: Particular requirements for </w:t>
            </w:r>
            <w:proofErr w:type="gramStart"/>
            <w:r w:rsidRPr="009D267B">
              <w:rPr>
                <w:sz w:val="24"/>
                <w:szCs w:val="24"/>
              </w:rPr>
              <w:t>pets</w:t>
            </w:r>
            <w:proofErr w:type="gramEnd"/>
            <w:r w:rsidRPr="009D267B">
              <w:rPr>
                <w:sz w:val="24"/>
                <w:szCs w:val="24"/>
              </w:rPr>
              <w:t xml:space="preserve"> care appliances</w:t>
            </w:r>
          </w:p>
        </w:tc>
        <w:tc>
          <w:tcPr>
            <w:tcW w:w="1219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PNW</w:t>
            </w:r>
          </w:p>
        </w:tc>
        <w:tc>
          <w:tcPr>
            <w:tcW w:w="1216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  <w:gridSpan w:val="2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 </w:t>
            </w:r>
          </w:p>
        </w:tc>
      </w:tr>
      <w:tr w:rsidR="006D517A" w:rsidRPr="009D267B" w:rsidTr="008D3355">
        <w:trPr>
          <w:gridAfter w:val="1"/>
          <w:wAfter w:w="388" w:type="dxa"/>
          <w:trHeight w:val="1105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69" w:history="1">
              <w:r w:rsidR="006D517A" w:rsidRPr="009D267B">
                <w:rPr>
                  <w:sz w:val="24"/>
                  <w:szCs w:val="24"/>
                </w:rPr>
                <w:t>PNW 61-7294 ED1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2-XXX: Particular requirements for electrical hangers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PNW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 </w:t>
            </w:r>
          </w:p>
        </w:tc>
      </w:tr>
      <w:tr w:rsidR="006D517A" w:rsidRPr="009D267B" w:rsidTr="008D3355">
        <w:trPr>
          <w:gridAfter w:val="1"/>
          <w:wAfter w:w="388" w:type="dxa"/>
          <w:trHeight w:val="1102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:rsidR="006D517A" w:rsidRPr="009D267B" w:rsidRDefault="00643BDD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480296448" behindDoc="1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-123190</wp:posOffset>
                      </wp:positionV>
                      <wp:extent cx="6653530" cy="680212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A1A59" id="Group 128" o:spid="_x0000_s1026" style="position:absolute;margin-left:5.5pt;margin-top:-9.7pt;width:523.9pt;height:535.6pt;z-index:-23020032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">
                      <v:shape id="Image 129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6D517A" w:rsidRPr="009D267B">
              <w:rPr>
                <w:sz w:val="24"/>
                <w:szCs w:val="24"/>
              </w:rPr>
              <w:t>3.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0" w:history="1">
              <w:r w:rsidR="006D517A" w:rsidRPr="009D267B">
                <w:rPr>
                  <w:sz w:val="24"/>
                  <w:szCs w:val="24"/>
                </w:rPr>
                <w:t>IEC 60335-1/AMD1/FRAG1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1)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AFDIS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2025-07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102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1" w:history="1">
              <w:r w:rsidR="006D517A" w:rsidRPr="009D267B">
                <w:rPr>
                  <w:sz w:val="24"/>
                  <w:szCs w:val="24"/>
                </w:rPr>
                <w:t>IEC 60335-1/AMD1/FRAG2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2)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102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5.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2" w:history="1">
              <w:r w:rsidR="006D517A" w:rsidRPr="009D267B">
                <w:rPr>
                  <w:sz w:val="24"/>
                  <w:szCs w:val="24"/>
                </w:rPr>
                <w:t>IEC 60335-1/AMD1/FRAG3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3)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102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spacing w:before="1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6.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3" w:history="1">
              <w:r w:rsidR="006D517A" w:rsidRPr="009D267B">
                <w:rPr>
                  <w:sz w:val="24"/>
                  <w:szCs w:val="24"/>
                </w:rPr>
                <w:t>IEC 60335-1/AMD1/FRAG4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4)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101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7.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4" w:history="1">
              <w:r w:rsidR="006D517A" w:rsidRPr="009D267B">
                <w:rPr>
                  <w:sz w:val="24"/>
                  <w:szCs w:val="24"/>
                </w:rPr>
                <w:t>IEC 60335-1/AMD1/FRAG5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5)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378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8.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5" w:history="1">
              <w:r w:rsidR="006D517A" w:rsidRPr="009D267B">
                <w:rPr>
                  <w:sz w:val="24"/>
                  <w:szCs w:val="24"/>
                </w:rPr>
                <w:t>IEC 60335-1/AMD1/FRAG6 ED6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1: General requirements (Fragment 6)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6D517A" w:rsidRPr="009D267B" w:rsidTr="008D3355">
        <w:trPr>
          <w:gridAfter w:val="1"/>
          <w:wAfter w:w="388" w:type="dxa"/>
          <w:trHeight w:val="1377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9.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6" w:history="1">
              <w:r w:rsidR="006D517A" w:rsidRPr="009D267B">
                <w:rPr>
                  <w:sz w:val="24"/>
                  <w:szCs w:val="24"/>
                </w:rPr>
                <w:t>IEC 60335-2-3/AMD1 ED7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2-3: Particular requirements for electric irons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66</w:t>
            </w:r>
          </w:p>
        </w:tc>
      </w:tr>
      <w:tr w:rsidR="006D517A" w:rsidRPr="009D267B" w:rsidTr="008D3355">
        <w:trPr>
          <w:gridAfter w:val="1"/>
          <w:wAfter w:w="388" w:type="dxa"/>
          <w:trHeight w:val="1105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10.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7" w:history="1">
              <w:r w:rsidR="006D517A" w:rsidRPr="009D267B">
                <w:rPr>
                  <w:sz w:val="24"/>
                  <w:szCs w:val="24"/>
                </w:rPr>
                <w:t>IEC 60335-2-14 ED7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2-14: Particular requirements for kitchen machines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2024-07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46</w:t>
            </w:r>
          </w:p>
        </w:tc>
      </w:tr>
      <w:tr w:rsidR="006D517A" w:rsidRPr="009D267B" w:rsidTr="008D3355">
        <w:trPr>
          <w:gridAfter w:val="1"/>
          <w:wAfter w:w="388" w:type="dxa"/>
          <w:trHeight w:val="1103"/>
        </w:trPr>
        <w:tc>
          <w:tcPr>
            <w:tcW w:w="976" w:type="dxa"/>
          </w:tcPr>
          <w:p w:rsidR="006D517A" w:rsidRPr="009D267B" w:rsidRDefault="006D517A" w:rsidP="006D517A">
            <w:pPr>
              <w:pStyle w:val="TableParagraph"/>
              <w:spacing w:before="136"/>
              <w:rPr>
                <w:sz w:val="24"/>
                <w:szCs w:val="24"/>
              </w:rPr>
            </w:pPr>
          </w:p>
          <w:p w:rsidR="006D517A" w:rsidRPr="009D267B" w:rsidRDefault="006D517A" w:rsidP="006D517A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11.</w:t>
            </w:r>
          </w:p>
        </w:tc>
        <w:tc>
          <w:tcPr>
            <w:tcW w:w="2660" w:type="dxa"/>
            <w:gridSpan w:val="3"/>
          </w:tcPr>
          <w:p w:rsidR="006D517A" w:rsidRPr="009D267B" w:rsidRDefault="006B29ED" w:rsidP="006D517A">
            <w:pPr>
              <w:rPr>
                <w:sz w:val="24"/>
                <w:szCs w:val="24"/>
              </w:rPr>
            </w:pPr>
            <w:hyperlink r:id="rId778" w:history="1">
              <w:r w:rsidR="006D517A" w:rsidRPr="009D267B">
                <w:rPr>
                  <w:sz w:val="24"/>
                  <w:szCs w:val="24"/>
                </w:rPr>
                <w:t>IEC 60335-2-15 ED7</w:t>
              </w:r>
            </w:hyperlink>
          </w:p>
        </w:tc>
        <w:tc>
          <w:tcPr>
            <w:tcW w:w="366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2-15: Particular requirements for appliances for heating liquids</w:t>
            </w:r>
          </w:p>
        </w:tc>
        <w:tc>
          <w:tcPr>
            <w:tcW w:w="1204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CFDIS</w:t>
            </w:r>
          </w:p>
        </w:tc>
        <w:tc>
          <w:tcPr>
            <w:tcW w:w="1201" w:type="dxa"/>
            <w:gridSpan w:val="3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362" w:type="dxa"/>
            <w:gridSpan w:val="4"/>
          </w:tcPr>
          <w:p w:rsidR="006D517A" w:rsidRPr="009D267B" w:rsidRDefault="006D517A" w:rsidP="006D517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46</w:t>
            </w:r>
          </w:p>
        </w:tc>
      </w:tr>
      <w:tr w:rsidR="00D5429D" w:rsidRPr="009D267B" w:rsidTr="008D3355">
        <w:trPr>
          <w:gridAfter w:val="1"/>
          <w:wAfter w:w="388" w:type="dxa"/>
          <w:trHeight w:val="1378"/>
        </w:trPr>
        <w:tc>
          <w:tcPr>
            <w:tcW w:w="976" w:type="dxa"/>
          </w:tcPr>
          <w:p w:rsidR="00D5429D" w:rsidRPr="009D267B" w:rsidRDefault="00D5429D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12.</w:t>
            </w:r>
          </w:p>
        </w:tc>
        <w:tc>
          <w:tcPr>
            <w:tcW w:w="2660" w:type="dxa"/>
            <w:gridSpan w:val="3"/>
          </w:tcPr>
          <w:p w:rsidR="00D5429D" w:rsidRPr="009D267B" w:rsidRDefault="00D5429D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:rsidR="00D5429D" w:rsidRPr="009D267B" w:rsidRDefault="006B29ED">
            <w:pPr>
              <w:pStyle w:val="TableParagraph"/>
              <w:ind w:left="108" w:right="256"/>
              <w:rPr>
                <w:sz w:val="24"/>
                <w:szCs w:val="24"/>
              </w:rPr>
            </w:pPr>
            <w:hyperlink r:id="rId779">
              <w:r w:rsidR="00572E4A" w:rsidRPr="009D267B">
                <w:rPr>
                  <w:sz w:val="24"/>
                  <w:szCs w:val="24"/>
                </w:rPr>
                <w:t>IEC 60335-2-17/AMD1</w:t>
              </w:r>
            </w:hyperlink>
            <w:r w:rsidR="00572E4A" w:rsidRPr="009D267B">
              <w:rPr>
                <w:sz w:val="24"/>
                <w:szCs w:val="24"/>
              </w:rPr>
              <w:t xml:space="preserve"> </w:t>
            </w:r>
            <w:hyperlink r:id="rId780">
              <w:r w:rsidR="00572E4A" w:rsidRPr="009D267B">
                <w:rPr>
                  <w:sz w:val="24"/>
                  <w:szCs w:val="24"/>
                </w:rPr>
                <w:t>ED4</w:t>
              </w:r>
            </w:hyperlink>
          </w:p>
        </w:tc>
        <w:tc>
          <w:tcPr>
            <w:tcW w:w="3664" w:type="dxa"/>
            <w:gridSpan w:val="3"/>
          </w:tcPr>
          <w:p w:rsidR="00D5429D" w:rsidRPr="009D267B" w:rsidRDefault="00572E4A">
            <w:pPr>
              <w:pStyle w:val="TableParagraph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</w:t>
            </w:r>
          </w:p>
          <w:p w:rsidR="00D5429D" w:rsidRPr="009D267B" w:rsidRDefault="00572E4A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- Part 2-17: Particular requirements for blankets, pads, clothing and similar flexible heating appliances</w:t>
            </w:r>
          </w:p>
        </w:tc>
        <w:tc>
          <w:tcPr>
            <w:tcW w:w="1204" w:type="dxa"/>
            <w:gridSpan w:val="3"/>
          </w:tcPr>
          <w:p w:rsidR="00D5429D" w:rsidRPr="009D267B" w:rsidRDefault="00D5429D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8" w:right="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TCDV</w:t>
            </w:r>
          </w:p>
        </w:tc>
        <w:tc>
          <w:tcPr>
            <w:tcW w:w="1201" w:type="dxa"/>
            <w:gridSpan w:val="3"/>
          </w:tcPr>
          <w:p w:rsidR="00D5429D" w:rsidRPr="009D267B" w:rsidRDefault="00D5429D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2024-06</w:t>
            </w:r>
          </w:p>
        </w:tc>
        <w:tc>
          <w:tcPr>
            <w:tcW w:w="1362" w:type="dxa"/>
            <w:gridSpan w:val="4"/>
          </w:tcPr>
          <w:p w:rsidR="00D5429D" w:rsidRPr="009D267B" w:rsidRDefault="00D5429D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spacing w:before="1"/>
              <w:ind w:left="18" w:right="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254484" w:rsidRPr="009D267B" w:rsidTr="008D3355">
        <w:trPr>
          <w:trHeight w:val="1095"/>
        </w:trPr>
        <w:tc>
          <w:tcPr>
            <w:tcW w:w="1025" w:type="dxa"/>
            <w:gridSpan w:val="3"/>
          </w:tcPr>
          <w:p w:rsidR="00254484" w:rsidRPr="009D267B" w:rsidRDefault="00254484" w:rsidP="00254484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254484" w:rsidRPr="009D267B" w:rsidRDefault="00254484" w:rsidP="00254484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13.</w:t>
            </w:r>
          </w:p>
        </w:tc>
        <w:tc>
          <w:tcPr>
            <w:tcW w:w="2793" w:type="dxa"/>
            <w:gridSpan w:val="3"/>
          </w:tcPr>
          <w:p w:rsidR="00254484" w:rsidRPr="009D267B" w:rsidRDefault="006B29ED" w:rsidP="00254484">
            <w:pPr>
              <w:rPr>
                <w:sz w:val="24"/>
                <w:szCs w:val="24"/>
              </w:rPr>
            </w:pPr>
            <w:hyperlink r:id="rId781" w:history="1">
              <w:r w:rsidR="00254484" w:rsidRPr="009D267B">
                <w:rPr>
                  <w:sz w:val="24"/>
                  <w:szCs w:val="24"/>
                </w:rPr>
                <w:t>IEC 60335-2-23 ED7</w:t>
              </w:r>
            </w:hyperlink>
          </w:p>
        </w:tc>
        <w:tc>
          <w:tcPr>
            <w:tcW w:w="3848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2-23: Particular requirements for appliances for skin or hair care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AFDIS</w:t>
            </w:r>
          </w:p>
        </w:tc>
        <w:tc>
          <w:tcPr>
            <w:tcW w:w="1261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2024-07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53</w:t>
            </w:r>
          </w:p>
        </w:tc>
      </w:tr>
      <w:tr w:rsidR="00254484" w:rsidRPr="009D267B" w:rsidTr="008D3355">
        <w:trPr>
          <w:trHeight w:val="819"/>
        </w:trPr>
        <w:tc>
          <w:tcPr>
            <w:tcW w:w="1025" w:type="dxa"/>
            <w:gridSpan w:val="3"/>
          </w:tcPr>
          <w:p w:rsidR="00254484" w:rsidRPr="009D267B" w:rsidRDefault="00254484" w:rsidP="00254484">
            <w:pPr>
              <w:pStyle w:val="TableParagraph"/>
              <w:spacing w:before="275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14.</w:t>
            </w:r>
          </w:p>
        </w:tc>
        <w:tc>
          <w:tcPr>
            <w:tcW w:w="2793" w:type="dxa"/>
            <w:gridSpan w:val="3"/>
          </w:tcPr>
          <w:p w:rsidR="00254484" w:rsidRPr="009D267B" w:rsidRDefault="006B29ED" w:rsidP="00254484">
            <w:pPr>
              <w:rPr>
                <w:sz w:val="24"/>
                <w:szCs w:val="24"/>
              </w:rPr>
            </w:pPr>
            <w:hyperlink r:id="rId782" w:history="1">
              <w:r w:rsidR="00254484" w:rsidRPr="009D267B">
                <w:rPr>
                  <w:sz w:val="24"/>
                  <w:szCs w:val="24"/>
                </w:rPr>
                <w:t>IEC 60335-2-29 ED6</w:t>
              </w:r>
            </w:hyperlink>
          </w:p>
        </w:tc>
        <w:tc>
          <w:tcPr>
            <w:tcW w:w="3848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2-29: Particular requirements for battery chargers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ACDV</w:t>
            </w:r>
          </w:p>
        </w:tc>
        <w:tc>
          <w:tcPr>
            <w:tcW w:w="1261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31</w:t>
            </w:r>
          </w:p>
        </w:tc>
      </w:tr>
      <w:tr w:rsidR="00254484" w:rsidRPr="009D267B" w:rsidTr="008D3355">
        <w:trPr>
          <w:trHeight w:val="1092"/>
        </w:trPr>
        <w:tc>
          <w:tcPr>
            <w:tcW w:w="1025" w:type="dxa"/>
            <w:gridSpan w:val="3"/>
          </w:tcPr>
          <w:p w:rsidR="00254484" w:rsidRPr="009D267B" w:rsidRDefault="00254484" w:rsidP="00254484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:rsidR="00254484" w:rsidRPr="009D267B" w:rsidRDefault="00254484" w:rsidP="00254484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15.</w:t>
            </w:r>
          </w:p>
        </w:tc>
        <w:tc>
          <w:tcPr>
            <w:tcW w:w="2793" w:type="dxa"/>
            <w:gridSpan w:val="3"/>
          </w:tcPr>
          <w:p w:rsidR="00254484" w:rsidRPr="009D267B" w:rsidRDefault="006B29ED" w:rsidP="00254484">
            <w:pPr>
              <w:rPr>
                <w:sz w:val="24"/>
                <w:szCs w:val="24"/>
              </w:rPr>
            </w:pPr>
            <w:hyperlink r:id="rId783" w:history="1">
              <w:r w:rsidR="00254484" w:rsidRPr="009D267B">
                <w:rPr>
                  <w:sz w:val="24"/>
                  <w:szCs w:val="24"/>
                </w:rPr>
                <w:t>IEC 60335-2-30 ED6</w:t>
              </w:r>
            </w:hyperlink>
          </w:p>
        </w:tc>
        <w:tc>
          <w:tcPr>
            <w:tcW w:w="3848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-Part 2-30: Particular requirements for room heaters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CCDV</w:t>
            </w:r>
          </w:p>
        </w:tc>
        <w:tc>
          <w:tcPr>
            <w:tcW w:w="1261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254484" w:rsidRPr="009D267B" w:rsidTr="008D3355">
        <w:trPr>
          <w:trHeight w:val="1092"/>
        </w:trPr>
        <w:tc>
          <w:tcPr>
            <w:tcW w:w="1025" w:type="dxa"/>
            <w:gridSpan w:val="3"/>
          </w:tcPr>
          <w:p w:rsidR="00254484" w:rsidRPr="009D267B" w:rsidRDefault="00254484" w:rsidP="00254484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254484" w:rsidRPr="009D267B" w:rsidRDefault="00254484" w:rsidP="00254484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16.</w:t>
            </w:r>
          </w:p>
        </w:tc>
        <w:tc>
          <w:tcPr>
            <w:tcW w:w="2793" w:type="dxa"/>
            <w:gridSpan w:val="3"/>
          </w:tcPr>
          <w:p w:rsidR="00254484" w:rsidRPr="009D267B" w:rsidRDefault="006B29ED" w:rsidP="00254484">
            <w:pPr>
              <w:rPr>
                <w:sz w:val="24"/>
                <w:szCs w:val="24"/>
              </w:rPr>
            </w:pPr>
            <w:hyperlink r:id="rId784" w:history="1">
              <w:r w:rsidR="00254484" w:rsidRPr="009D267B">
                <w:rPr>
                  <w:sz w:val="24"/>
                  <w:szCs w:val="24"/>
                </w:rPr>
                <w:t>IEC 60335-2-35 ED6</w:t>
              </w:r>
            </w:hyperlink>
          </w:p>
        </w:tc>
        <w:tc>
          <w:tcPr>
            <w:tcW w:w="3848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2-35: Particular requirements for instantaneous water heaters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54484" w:rsidRPr="009D267B" w:rsidRDefault="00254484" w:rsidP="0025448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CB63C1" w:rsidRPr="009D267B" w:rsidTr="008D3355">
        <w:trPr>
          <w:trHeight w:val="1092"/>
        </w:trPr>
        <w:tc>
          <w:tcPr>
            <w:tcW w:w="1025" w:type="dxa"/>
            <w:gridSpan w:val="3"/>
          </w:tcPr>
          <w:p w:rsidR="00CB63C1" w:rsidRPr="009D267B" w:rsidRDefault="008D3355" w:rsidP="008D3355">
            <w:pPr>
              <w:pStyle w:val="TableParagraph"/>
              <w:spacing w:before="137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17.</w:t>
            </w:r>
          </w:p>
        </w:tc>
        <w:tc>
          <w:tcPr>
            <w:tcW w:w="2793" w:type="dxa"/>
            <w:gridSpan w:val="3"/>
          </w:tcPr>
          <w:p w:rsidR="00CB63C1" w:rsidRPr="009D267B" w:rsidRDefault="00CB63C1" w:rsidP="00CB63C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60335-2-36/AMD1 ED7</w:t>
            </w:r>
          </w:p>
          <w:p w:rsidR="00CB63C1" w:rsidRPr="009D267B" w:rsidRDefault="00CB63C1" w:rsidP="00CB63C1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  <w:gridSpan w:val="3"/>
          </w:tcPr>
          <w:p w:rsidR="00CB63C1" w:rsidRPr="009D267B" w:rsidRDefault="00CB63C1" w:rsidP="00CB63C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2-36: Particular requirements for commercial electric cooking ranges, ovens, hobs and hob elements</w:t>
            </w:r>
          </w:p>
        </w:tc>
        <w:tc>
          <w:tcPr>
            <w:tcW w:w="1264" w:type="dxa"/>
            <w:gridSpan w:val="3"/>
          </w:tcPr>
          <w:p w:rsidR="00CB63C1" w:rsidRPr="009D267B" w:rsidRDefault="00CB63C1" w:rsidP="00CB63C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CB63C1" w:rsidRPr="009D267B" w:rsidRDefault="00CB63C1" w:rsidP="00CB63C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CB63C1" w:rsidRPr="009D267B" w:rsidRDefault="00CB63C1" w:rsidP="00CB63C1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8D3355" w:rsidP="008D3355">
            <w:pPr>
              <w:pStyle w:val="TableParagraph"/>
              <w:spacing w:before="137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18.</w:t>
            </w:r>
          </w:p>
        </w:tc>
        <w:tc>
          <w:tcPr>
            <w:tcW w:w="2793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60335-2-37/AMD1 ED7</w:t>
            </w:r>
          </w:p>
          <w:p w:rsidR="00246712" w:rsidRPr="009D267B" w:rsidRDefault="00246712" w:rsidP="00246712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2-37: Particular requirements for commercial electric doughnut fryers and deep fat fryers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8D3355" w:rsidP="008D3355">
            <w:pPr>
              <w:pStyle w:val="TableParagraph"/>
              <w:spacing w:before="137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2793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60335-2-38/AMD1 ED6</w:t>
            </w:r>
          </w:p>
          <w:p w:rsidR="00246712" w:rsidRPr="009D267B" w:rsidRDefault="00246712" w:rsidP="00246712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2-38: Particular requirements for commercial electric griddles and griddle grills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246712" w:rsidRPr="009D267B" w:rsidRDefault="008D3355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</w:t>
            </w:r>
            <w:r w:rsidR="00246712"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85" w:history="1">
              <w:r w:rsidR="00246712" w:rsidRPr="009D267B">
                <w:rPr>
                  <w:sz w:val="24"/>
                  <w:szCs w:val="24"/>
                </w:rPr>
                <w:t>IEC 60335-2-39/AMD1 ED7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2-39: Particular requirements for commercial electric multi-purpose cooking pans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246712" w:rsidRPr="009D267B" w:rsidRDefault="008D3355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21</w:t>
            </w:r>
            <w:r w:rsidR="00246712"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86" w:history="1">
              <w:r w:rsidR="00246712" w:rsidRPr="009D267B">
                <w:rPr>
                  <w:sz w:val="24"/>
                  <w:szCs w:val="24"/>
                </w:rPr>
                <w:t>IEC 60335-2-42/AMD1 ED6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2-42: Particular requirements for commercial electric forced convection ovens, steam cookers and steam-convection ovens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638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246712" w:rsidRPr="009D267B" w:rsidRDefault="008D3355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22</w:t>
            </w:r>
            <w:r w:rsidR="00246712"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87" w:history="1">
              <w:r w:rsidR="00246712" w:rsidRPr="009D267B">
                <w:rPr>
                  <w:sz w:val="24"/>
                  <w:szCs w:val="24"/>
                </w:rPr>
                <w:t>IEC 60335-2-43 ED5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2-43: Particular requirements for clothes dryers and towel rails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66</w:t>
            </w:r>
          </w:p>
        </w:tc>
      </w:tr>
      <w:tr w:rsidR="00246712" w:rsidRPr="009D267B" w:rsidTr="008D3355">
        <w:trPr>
          <w:trHeight w:val="1364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</w:t>
            </w:r>
            <w:r w:rsidR="008D3355" w:rsidRPr="009D267B">
              <w:rPr>
                <w:sz w:val="24"/>
                <w:szCs w:val="24"/>
              </w:rPr>
              <w:t>3</w:t>
            </w:r>
            <w:r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88" w:history="1">
              <w:r w:rsidR="00246712" w:rsidRPr="009D267B">
                <w:rPr>
                  <w:sz w:val="24"/>
                  <w:szCs w:val="24"/>
                </w:rPr>
                <w:t>IEC 60335-2-44/AMD1 ED4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2-44: Particular requirements for ironers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66</w:t>
            </w:r>
          </w:p>
        </w:tc>
      </w:tr>
      <w:tr w:rsidR="00246712" w:rsidRPr="009D267B" w:rsidTr="008D3355">
        <w:trPr>
          <w:trHeight w:val="1368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</w:t>
            </w:r>
            <w:r w:rsidR="008D3355" w:rsidRPr="009D267B">
              <w:rPr>
                <w:sz w:val="24"/>
                <w:szCs w:val="24"/>
              </w:rPr>
              <w:t>4</w:t>
            </w:r>
            <w:r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89" w:history="1">
              <w:r w:rsidR="00246712" w:rsidRPr="009D267B">
                <w:rPr>
                  <w:sz w:val="24"/>
                  <w:szCs w:val="24"/>
                </w:rPr>
                <w:t>IEC 60335-2-45 ED4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2-45: Particular requirements for portable heating tools and similar appliances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CFDIS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246712" w:rsidRPr="009D267B" w:rsidTr="008D3355">
        <w:trPr>
          <w:trHeight w:val="1365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spacing w:before="1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</w:t>
            </w:r>
            <w:r w:rsidR="008D3355" w:rsidRPr="009D267B">
              <w:rPr>
                <w:sz w:val="24"/>
                <w:szCs w:val="24"/>
              </w:rPr>
              <w:t>5</w:t>
            </w:r>
            <w:r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90" w:history="1">
              <w:r w:rsidR="00246712" w:rsidRPr="009D267B">
                <w:rPr>
                  <w:sz w:val="24"/>
                  <w:szCs w:val="24"/>
                </w:rPr>
                <w:t>IEC 60335-2-47/AMD1 ED5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2-47: Particular requirements for commercial electric boiling pans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:rsidR="00246712" w:rsidRPr="009D267B" w:rsidRDefault="00246712" w:rsidP="00246712">
            <w:pPr>
              <w:pStyle w:val="TableParagraph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</w:t>
            </w:r>
            <w:r w:rsidR="008D3355" w:rsidRPr="009D267B">
              <w:rPr>
                <w:sz w:val="24"/>
                <w:szCs w:val="24"/>
              </w:rPr>
              <w:t>6</w:t>
            </w:r>
            <w:r w:rsidRPr="009D267B"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91" w:history="1">
              <w:r w:rsidR="00246712" w:rsidRPr="009D267B">
                <w:rPr>
                  <w:sz w:val="24"/>
                  <w:szCs w:val="24"/>
                </w:rPr>
                <w:t>IEC 60335-2-66 ED3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2-66: Particular requirements for water-bed heaters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246712" w:rsidRPr="009D267B" w:rsidTr="008D3355">
        <w:trPr>
          <w:trHeight w:val="1092"/>
        </w:trPr>
        <w:tc>
          <w:tcPr>
            <w:tcW w:w="1025" w:type="dxa"/>
            <w:gridSpan w:val="3"/>
          </w:tcPr>
          <w:p w:rsidR="00246712" w:rsidRPr="009D267B" w:rsidRDefault="00246712" w:rsidP="0024671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     2</w:t>
            </w:r>
            <w:r w:rsidR="008D3355" w:rsidRPr="009D267B">
              <w:rPr>
                <w:sz w:val="24"/>
                <w:szCs w:val="24"/>
              </w:rPr>
              <w:t>7</w:t>
            </w:r>
          </w:p>
        </w:tc>
        <w:tc>
          <w:tcPr>
            <w:tcW w:w="2793" w:type="dxa"/>
            <w:gridSpan w:val="3"/>
          </w:tcPr>
          <w:p w:rsidR="00246712" w:rsidRPr="009D267B" w:rsidRDefault="006B29ED" w:rsidP="00246712">
            <w:pPr>
              <w:rPr>
                <w:sz w:val="24"/>
                <w:szCs w:val="24"/>
              </w:rPr>
            </w:pPr>
            <w:hyperlink r:id="rId792" w:history="1">
              <w:r w:rsidR="00246712" w:rsidRPr="009D267B">
                <w:rPr>
                  <w:sz w:val="24"/>
                  <w:szCs w:val="24"/>
                </w:rPr>
                <w:t>IEC 60335-2-74/AMD1 ED3</w:t>
              </w:r>
            </w:hyperlink>
          </w:p>
        </w:tc>
        <w:tc>
          <w:tcPr>
            <w:tcW w:w="3848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2-74: Particular requirements for portable immersion heaters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CFDIS</w:t>
            </w:r>
          </w:p>
        </w:tc>
        <w:tc>
          <w:tcPr>
            <w:tcW w:w="1261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246712" w:rsidRPr="009D267B" w:rsidRDefault="00246712" w:rsidP="0024671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28</w:t>
            </w:r>
          </w:p>
        </w:tc>
        <w:tc>
          <w:tcPr>
            <w:tcW w:w="2793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60335-2-75 ED4</w:t>
            </w:r>
          </w:p>
          <w:p w:rsidR="008D3355" w:rsidRPr="009D267B" w:rsidRDefault="008D3355" w:rsidP="008D3355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2-75: Particular requirements for commercial dispensing appliances and vending machines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CFDIS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 xml:space="preserve">   29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3" w:history="1">
              <w:r w:rsidR="008D3355" w:rsidRPr="009D267B">
                <w:rPr>
                  <w:sz w:val="24"/>
                  <w:szCs w:val="24"/>
                </w:rPr>
                <w:t>IEC 60335-2-78/AMD1 ED3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2-78: Particular requirements for outdoor barbecues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46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 xml:space="preserve">   30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4" w:history="1">
              <w:r w:rsidR="008D3355" w:rsidRPr="009D267B">
                <w:rPr>
                  <w:sz w:val="24"/>
                  <w:szCs w:val="24"/>
                </w:rPr>
                <w:t>IEC 60335-2-80 ED4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2-80: Particular requirements for fans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31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5" w:history="1">
              <w:r w:rsidR="008D3355" w:rsidRPr="009D267B">
                <w:rPr>
                  <w:sz w:val="24"/>
                  <w:szCs w:val="24"/>
                </w:rPr>
                <w:t>IEC 60335-2-81 ED4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2-81: Particular requirements for foot warmers and heating mats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32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6" w:history="1">
              <w:r w:rsidR="008D3355" w:rsidRPr="009D267B">
                <w:rPr>
                  <w:sz w:val="24"/>
                  <w:szCs w:val="24"/>
                </w:rPr>
                <w:t>IEC 60335-2-82 ED4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2-82: Particular requirements for amusement machines and personal service machines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33</w:t>
            </w:r>
          </w:p>
        </w:tc>
        <w:tc>
          <w:tcPr>
            <w:tcW w:w="2793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60335-2-96 ED3</w:t>
            </w:r>
          </w:p>
          <w:p w:rsidR="008D3355" w:rsidRPr="009D267B" w:rsidRDefault="008D3355" w:rsidP="008D3355">
            <w:pPr>
              <w:rPr>
                <w:sz w:val="24"/>
                <w:szCs w:val="24"/>
              </w:rPr>
            </w:pPr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2-96: Particular requirements for flexible sheet heating elements for room heating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34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7" w:history="1">
              <w:r w:rsidR="008D3355" w:rsidRPr="009D267B">
                <w:rPr>
                  <w:sz w:val="24"/>
                  <w:szCs w:val="24"/>
                </w:rPr>
                <w:t>IEC 60335-2-99/AMD1 ED2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2-99: Particular requirements for commercial electric hoods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35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8" w:history="1">
              <w:r w:rsidR="008D3355" w:rsidRPr="009D267B">
                <w:rPr>
                  <w:sz w:val="24"/>
                  <w:szCs w:val="24"/>
                </w:rPr>
                <w:t>IEC 60335-2-101 ED2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2-101: Particular requirements for vaporizers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36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799" w:history="1">
              <w:r w:rsidR="008D3355" w:rsidRPr="009D267B">
                <w:rPr>
                  <w:sz w:val="24"/>
                  <w:szCs w:val="24"/>
                </w:rPr>
                <w:t>IEC 60335-2-105 ED3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2-105: Particular requirements for multifunctional shower cabinets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37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37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0" w:history="1">
              <w:r w:rsidR="008D3355" w:rsidRPr="009D267B">
                <w:rPr>
                  <w:sz w:val="24"/>
                  <w:szCs w:val="24"/>
                </w:rPr>
                <w:t>IEC 60335-2-111 ED2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2-111: Particular requirements for electric ondol mattress with a non-flexible heated part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BPUB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68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38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1" w:history="1">
              <w:r w:rsidR="008D3355" w:rsidRPr="009D267B">
                <w:rPr>
                  <w:sz w:val="24"/>
                  <w:szCs w:val="24"/>
                </w:rPr>
                <w:t>IEC 60335-2-119/AMD1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2-119: Particular requirements for commercial vacuum packaging appliances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32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39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2" w:history="1">
              <w:r w:rsidR="008D3355" w:rsidRPr="009D267B">
                <w:rPr>
                  <w:sz w:val="24"/>
                  <w:szCs w:val="24"/>
                </w:rPr>
                <w:t>IEC 60335-2-123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2-123: Particular requirements for robots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2025-04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44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3" w:history="1">
              <w:r w:rsidR="008D3355" w:rsidRPr="009D267B">
                <w:rPr>
                  <w:sz w:val="24"/>
                  <w:szCs w:val="24"/>
                </w:rPr>
                <w:t>IEC 60335-2-125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Particular requirements for breast pumps for expressing breast milk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PT 60335-2-125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41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4" w:history="1">
              <w:r w:rsidR="008D3355" w:rsidRPr="009D267B">
                <w:rPr>
                  <w:sz w:val="24"/>
                  <w:szCs w:val="24"/>
                </w:rPr>
                <w:t>IEC 62115/AMD1 ED2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Electric toys - Safety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MT 26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42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5" w:history="1">
              <w:r w:rsidR="008D3355" w:rsidRPr="009D267B">
                <w:rPr>
                  <w:sz w:val="24"/>
                  <w:szCs w:val="24"/>
                </w:rPr>
                <w:t>IEC TR 63381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Application of IEC 60335</w:t>
            </w:r>
            <w:r w:rsidRPr="009D267B">
              <w:rPr>
                <w:sz w:val="24"/>
                <w:szCs w:val="24"/>
              </w:rPr>
              <w:noBreakHyphen/>
              <w:t>2</w:t>
            </w:r>
            <w:r w:rsidRPr="009D267B">
              <w:rPr>
                <w:sz w:val="24"/>
                <w:szCs w:val="24"/>
              </w:rPr>
              <w:noBreakHyphen/>
              <w:t>27 for field inspections of UV emission of tanning devices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RDTR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 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43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6" w:history="1">
              <w:r w:rsidR="008D3355" w:rsidRPr="009D267B">
                <w:rPr>
                  <w:sz w:val="24"/>
                  <w:szCs w:val="24"/>
                </w:rPr>
                <w:t>IEC TS 63457-1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Repair, refurbishment, and remanufacturing of an appliance and subsequent safety testing - Part 1 - General safety requirements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ADTS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49</w:t>
            </w:r>
          </w:p>
        </w:tc>
      </w:tr>
      <w:tr w:rsidR="008D3355" w:rsidRPr="009D267B" w:rsidTr="008D3355">
        <w:trPr>
          <w:trHeight w:val="1092"/>
        </w:trPr>
        <w:tc>
          <w:tcPr>
            <w:tcW w:w="1025" w:type="dxa"/>
            <w:gridSpan w:val="3"/>
          </w:tcPr>
          <w:p w:rsidR="008D3355" w:rsidRPr="009D267B" w:rsidRDefault="008D3355" w:rsidP="008D3355">
            <w:pPr>
              <w:pStyle w:val="TableParagraph"/>
              <w:spacing w:before="135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44</w:t>
            </w:r>
          </w:p>
        </w:tc>
        <w:tc>
          <w:tcPr>
            <w:tcW w:w="2793" w:type="dxa"/>
            <w:gridSpan w:val="3"/>
          </w:tcPr>
          <w:p w:rsidR="008D3355" w:rsidRPr="009D267B" w:rsidRDefault="006B29ED" w:rsidP="008D3355">
            <w:pPr>
              <w:rPr>
                <w:sz w:val="24"/>
                <w:szCs w:val="24"/>
              </w:rPr>
            </w:pPr>
            <w:hyperlink r:id="rId807" w:history="1">
              <w:r w:rsidR="008D3355" w:rsidRPr="009D267B">
                <w:rPr>
                  <w:sz w:val="24"/>
                  <w:szCs w:val="24"/>
                </w:rPr>
                <w:t>IEC TS 63576 ED1</w:t>
              </w:r>
            </w:hyperlink>
          </w:p>
        </w:tc>
        <w:tc>
          <w:tcPr>
            <w:tcW w:w="3848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Evaluation methods for protection against risk of fire in electric tumble dryers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ADTS</w:t>
            </w:r>
          </w:p>
        </w:tc>
        <w:tc>
          <w:tcPr>
            <w:tcW w:w="1261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2025-07</w:t>
            </w:r>
          </w:p>
        </w:tc>
        <w:tc>
          <w:tcPr>
            <w:tcW w:w="1264" w:type="dxa"/>
            <w:gridSpan w:val="3"/>
          </w:tcPr>
          <w:p w:rsidR="008D3355" w:rsidRPr="009D267B" w:rsidRDefault="008D3355" w:rsidP="008D335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47</w:t>
            </w:r>
          </w:p>
        </w:tc>
      </w:tr>
    </w:tbl>
    <w:p w:rsidR="008F06E5" w:rsidRPr="009D267B" w:rsidRDefault="008F06E5">
      <w:pPr>
        <w:ind w:left="106"/>
        <w:rPr>
          <w:b/>
          <w:sz w:val="24"/>
          <w:szCs w:val="24"/>
        </w:rPr>
      </w:pPr>
    </w:p>
    <w:p w:rsidR="008F06E5" w:rsidRPr="009D267B" w:rsidRDefault="008F06E5">
      <w:pPr>
        <w:ind w:left="106"/>
        <w:rPr>
          <w:b/>
          <w:sz w:val="24"/>
          <w:szCs w:val="24"/>
        </w:rPr>
      </w:pPr>
    </w:p>
    <w:p w:rsidR="008F06E5" w:rsidRPr="009D267B" w:rsidRDefault="008F06E5">
      <w:pPr>
        <w:ind w:left="106"/>
        <w:rPr>
          <w:b/>
          <w:sz w:val="24"/>
          <w:szCs w:val="24"/>
        </w:rPr>
      </w:pPr>
    </w:p>
    <w:p w:rsidR="00D5429D" w:rsidRPr="009D267B" w:rsidRDefault="00572E4A" w:rsidP="00160AE5">
      <w:pPr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478027</wp:posOffset>
            </wp:positionH>
            <wp:positionV relativeFrom="paragraph">
              <wp:posOffset>-567787</wp:posOffset>
            </wp:positionV>
            <wp:extent cx="6653530" cy="6801611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680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67B">
        <w:rPr>
          <w:b/>
          <w:sz w:val="24"/>
          <w:szCs w:val="24"/>
        </w:rPr>
        <w:t>SC61B</w:t>
      </w:r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EB603C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Pr="009D267B">
        <w:rPr>
          <w:b/>
          <w:spacing w:val="-5"/>
          <w:sz w:val="24"/>
          <w:szCs w:val="24"/>
        </w:rPr>
        <w:t>2</w:t>
      </w:r>
      <w:r w:rsidR="00EB603C" w:rsidRPr="009D267B">
        <w:rPr>
          <w:b/>
          <w:spacing w:val="-5"/>
          <w:sz w:val="24"/>
          <w:szCs w:val="24"/>
        </w:rPr>
        <w:t>7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543"/>
        <w:gridCol w:w="6517"/>
      </w:tblGrid>
      <w:tr w:rsidR="00D5429D" w:rsidRPr="009D267B">
        <w:trPr>
          <w:trHeight w:val="275"/>
        </w:trPr>
        <w:tc>
          <w:tcPr>
            <w:tcW w:w="98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112" w:right="103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543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517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2A04C8" w:rsidRPr="009D267B">
        <w:trPr>
          <w:trHeight w:val="827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08" w:tooltip="Buy IEC 60335-2-25:2024 EXV" w:history="1">
              <w:r w:rsidR="002A04C8" w:rsidRPr="009D267B">
                <w:rPr>
                  <w:sz w:val="24"/>
                  <w:szCs w:val="24"/>
                </w:rPr>
                <w:t>IEC 60335-2-25:2024 EXV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2-25: Particular requirements for microwave ovens, including combination microwave ovens</w:t>
            </w:r>
          </w:p>
        </w:tc>
      </w:tr>
      <w:tr w:rsidR="002A04C8" w:rsidRPr="009D267B">
        <w:trPr>
          <w:trHeight w:val="828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09" w:tooltip="Buy IEC 60335-2-25:2024 EXV-RLV" w:history="1">
              <w:r w:rsidR="002A04C8" w:rsidRPr="009D267B">
                <w:rPr>
                  <w:sz w:val="24"/>
                  <w:szCs w:val="24"/>
                </w:rPr>
                <w:t>IEC 60335-2-25:2024 EXV-RLV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2-25: Particular requirements for microwave ovens, including combination microwave ovens</w:t>
            </w:r>
          </w:p>
        </w:tc>
      </w:tr>
      <w:tr w:rsidR="002A04C8" w:rsidRPr="009D267B">
        <w:trPr>
          <w:trHeight w:val="551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138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0" w:tooltip="Buy IEC 60335-2-25:2024 RLV" w:history="1">
              <w:r w:rsidR="002A04C8" w:rsidRPr="009D267B">
                <w:rPr>
                  <w:sz w:val="24"/>
                  <w:szCs w:val="24"/>
                </w:rPr>
                <w:t>IEC 60335-2-25:2024 RLV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2-25: Particular requirements for microwave ovens, including combination microwave ovens</w:t>
            </w:r>
          </w:p>
        </w:tc>
      </w:tr>
      <w:tr w:rsidR="002A04C8" w:rsidRPr="009D267B">
        <w:trPr>
          <w:trHeight w:val="553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137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1" w:tooltip="Buy IEC 60335-2-25:2024" w:history="1">
              <w:r w:rsidR="002A04C8" w:rsidRPr="009D267B">
                <w:rPr>
                  <w:sz w:val="24"/>
                  <w:szCs w:val="24"/>
                </w:rPr>
                <w:t>IEC 60335-2-25:2024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2-25: Particular requirements for microwave ovens, including combination microwave ovens</w:t>
            </w:r>
          </w:p>
        </w:tc>
      </w:tr>
      <w:tr w:rsidR="002A04C8" w:rsidRPr="009D267B">
        <w:trPr>
          <w:trHeight w:val="827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2" w:tooltip="Buy IEC 60335-2-31:2024" w:history="1">
              <w:r w:rsidR="002A04C8" w:rsidRPr="009D267B">
                <w:rPr>
                  <w:sz w:val="24"/>
                  <w:szCs w:val="24"/>
                </w:rPr>
                <w:t>IEC 60335-2-31:2024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2-31: Particular requirements for range hoods and other cooking fume extractors</w:t>
            </w:r>
          </w:p>
        </w:tc>
      </w:tr>
      <w:tr w:rsidR="002A04C8" w:rsidRPr="009D267B">
        <w:trPr>
          <w:trHeight w:val="828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3" w:tooltip="Buy IEC 60335-2-31:2024 EXV-CMV" w:history="1">
              <w:r w:rsidR="002A04C8" w:rsidRPr="009D267B">
                <w:rPr>
                  <w:sz w:val="24"/>
                  <w:szCs w:val="24"/>
                </w:rPr>
                <w:t>IEC 60335-2-31:2024 EXV-CMV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2-31: Particular requirements for range hoods and other cooking fume extractors</w:t>
            </w:r>
          </w:p>
        </w:tc>
      </w:tr>
      <w:tr w:rsidR="002A04C8" w:rsidRPr="009D267B">
        <w:trPr>
          <w:trHeight w:val="827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4" w:tooltip="Buy IEC 60335-2-31:2024 EXV" w:history="1">
              <w:r w:rsidR="002A04C8" w:rsidRPr="009D267B">
                <w:rPr>
                  <w:sz w:val="24"/>
                  <w:szCs w:val="24"/>
                </w:rPr>
                <w:t>IEC 60335-2-31:2024 EXV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2-31: Particular requirements for range hoods and other cooking fume extractors</w:t>
            </w:r>
          </w:p>
        </w:tc>
      </w:tr>
      <w:tr w:rsidR="002A04C8" w:rsidRPr="009D267B">
        <w:trPr>
          <w:trHeight w:val="826"/>
        </w:trPr>
        <w:tc>
          <w:tcPr>
            <w:tcW w:w="989" w:type="dxa"/>
          </w:tcPr>
          <w:p w:rsidR="002A04C8" w:rsidRPr="009D267B" w:rsidRDefault="002A04C8" w:rsidP="002A04C8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43" w:type="dxa"/>
          </w:tcPr>
          <w:p w:rsidR="002A04C8" w:rsidRPr="009D267B" w:rsidRDefault="006B29ED" w:rsidP="002A04C8">
            <w:pPr>
              <w:rPr>
                <w:sz w:val="24"/>
                <w:szCs w:val="24"/>
              </w:rPr>
            </w:pPr>
            <w:hyperlink r:id="rId815" w:tooltip="Buy IEC 60335-2-31:2024 CMV" w:history="1">
              <w:r w:rsidR="002A04C8" w:rsidRPr="009D267B">
                <w:rPr>
                  <w:sz w:val="24"/>
                  <w:szCs w:val="24"/>
                </w:rPr>
                <w:t>IEC 60335-2-31:2024 CMV</w:t>
              </w:r>
            </w:hyperlink>
          </w:p>
        </w:tc>
        <w:tc>
          <w:tcPr>
            <w:tcW w:w="6517" w:type="dxa"/>
          </w:tcPr>
          <w:p w:rsidR="002A04C8" w:rsidRPr="009D267B" w:rsidRDefault="002A04C8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2-31: Particular requirements for range hoods and other cooking fume extractors</w:t>
            </w:r>
          </w:p>
        </w:tc>
      </w:tr>
      <w:tr w:rsidR="0096142F" w:rsidRPr="009D267B">
        <w:trPr>
          <w:trHeight w:val="826"/>
        </w:trPr>
        <w:tc>
          <w:tcPr>
            <w:tcW w:w="989" w:type="dxa"/>
          </w:tcPr>
          <w:p w:rsidR="0096142F" w:rsidRPr="009D267B" w:rsidRDefault="0096142F" w:rsidP="002A04C8">
            <w:pPr>
              <w:pStyle w:val="TableParagraph"/>
              <w:spacing w:before="274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543" w:type="dxa"/>
          </w:tcPr>
          <w:p w:rsidR="0096142F" w:rsidRPr="009D267B" w:rsidRDefault="0096142F" w:rsidP="0096142F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60335-2-90:2024</w:t>
            </w:r>
          </w:p>
          <w:p w:rsidR="0096142F" w:rsidRPr="009D267B" w:rsidRDefault="0096142F" w:rsidP="0096142F">
            <w:pPr>
              <w:rPr>
                <w:sz w:val="24"/>
                <w:szCs w:val="24"/>
              </w:rPr>
            </w:pPr>
          </w:p>
        </w:tc>
        <w:tc>
          <w:tcPr>
            <w:tcW w:w="6517" w:type="dxa"/>
          </w:tcPr>
          <w:p w:rsidR="0096142F" w:rsidRPr="009D267B" w:rsidRDefault="0096142F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2-90: Particular requirements for commercial microwave ovens</w:t>
            </w:r>
          </w:p>
        </w:tc>
      </w:tr>
      <w:tr w:rsidR="0096142F" w:rsidRPr="009D267B">
        <w:trPr>
          <w:trHeight w:val="826"/>
        </w:trPr>
        <w:tc>
          <w:tcPr>
            <w:tcW w:w="989" w:type="dxa"/>
          </w:tcPr>
          <w:p w:rsidR="0096142F" w:rsidRPr="009D267B" w:rsidRDefault="0096142F" w:rsidP="002A04C8">
            <w:pPr>
              <w:pStyle w:val="TableParagraph"/>
              <w:spacing w:before="274"/>
              <w:ind w:left="112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543" w:type="dxa"/>
          </w:tcPr>
          <w:p w:rsidR="0096142F" w:rsidRPr="009D267B" w:rsidRDefault="0096142F" w:rsidP="0096142F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60335-2-110:2024</w:t>
            </w:r>
          </w:p>
          <w:p w:rsidR="0096142F" w:rsidRPr="009D267B" w:rsidRDefault="0096142F" w:rsidP="0096142F">
            <w:pPr>
              <w:rPr>
                <w:sz w:val="24"/>
                <w:szCs w:val="24"/>
              </w:rPr>
            </w:pPr>
          </w:p>
        </w:tc>
        <w:tc>
          <w:tcPr>
            <w:tcW w:w="6517" w:type="dxa"/>
          </w:tcPr>
          <w:p w:rsidR="0096142F" w:rsidRPr="009D267B" w:rsidRDefault="0096142F" w:rsidP="002A04C8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2-110: Particular requirements for commercial microwave appliances with insertion or contacting applicators</w:t>
            </w:r>
          </w:p>
        </w:tc>
      </w:tr>
    </w:tbl>
    <w:p w:rsidR="00D5429D" w:rsidRPr="009D267B" w:rsidRDefault="00D5429D">
      <w:pPr>
        <w:pStyle w:val="BodyText"/>
        <w:spacing w:before="2"/>
        <w:rPr>
          <w:b/>
        </w:rPr>
      </w:pPr>
    </w:p>
    <w:p w:rsidR="00D5429D" w:rsidRPr="009D267B" w:rsidRDefault="00D5429D">
      <w:pPr>
        <w:pStyle w:val="BodyText"/>
        <w:spacing w:before="20"/>
        <w:rPr>
          <w:b/>
        </w:rPr>
      </w:pP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SC61H</w:t>
      </w:r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A82BB3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Pr="009D267B">
        <w:rPr>
          <w:b/>
          <w:spacing w:val="-5"/>
          <w:sz w:val="24"/>
          <w:szCs w:val="24"/>
        </w:rPr>
        <w:t>2</w:t>
      </w:r>
      <w:r w:rsidR="008F06E5" w:rsidRPr="009D267B">
        <w:rPr>
          <w:b/>
          <w:spacing w:val="-5"/>
          <w:sz w:val="24"/>
          <w:szCs w:val="24"/>
        </w:rPr>
        <w:t>7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3725"/>
        <w:gridCol w:w="6479"/>
      </w:tblGrid>
      <w:tr w:rsidR="00D5429D" w:rsidRPr="009D267B">
        <w:trPr>
          <w:trHeight w:val="275"/>
        </w:trPr>
        <w:tc>
          <w:tcPr>
            <w:tcW w:w="987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right="156"/>
              <w:jc w:val="right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725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47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12248B" w:rsidRPr="009D267B">
        <w:trPr>
          <w:trHeight w:val="828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27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16" w:tooltip="Buy IEC 60335-2-70:2002+AMD1:2007+AMD2:2013 CSV" w:history="1">
              <w:r w:rsidR="0012248B" w:rsidRPr="009D267B">
                <w:rPr>
                  <w:sz w:val="24"/>
                  <w:szCs w:val="24"/>
                </w:rPr>
                <w:t>IEC 60335-2-70:2002+AMD1:2007+AMD2:2013 CSV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</w:t>
            </w:r>
            <w:proofErr w:type="gramStart"/>
            <w:r w:rsidRPr="009D267B">
              <w:rPr>
                <w:sz w:val="24"/>
                <w:szCs w:val="24"/>
              </w:rPr>
              <w:t>70:Particular</w:t>
            </w:r>
            <w:proofErr w:type="gramEnd"/>
            <w:r w:rsidRPr="009D267B">
              <w:rPr>
                <w:sz w:val="24"/>
                <w:szCs w:val="24"/>
              </w:rPr>
              <w:t xml:space="preserve"> requirements for milking machines</w:t>
            </w:r>
          </w:p>
        </w:tc>
      </w:tr>
      <w:tr w:rsidR="0012248B" w:rsidRPr="009D267B">
        <w:trPr>
          <w:trHeight w:val="551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138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17" w:tooltip="Buy IEC 60335-2-70:2002+AMD1:2007 CSV" w:history="1">
              <w:r w:rsidR="0012248B" w:rsidRPr="009D267B">
                <w:rPr>
                  <w:sz w:val="24"/>
                  <w:szCs w:val="24"/>
                </w:rPr>
                <w:t>IEC 60335-2-70:2002+AMD1:2007 CSV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2-70: Particular requirements for milking machines</w:t>
            </w:r>
          </w:p>
        </w:tc>
      </w:tr>
      <w:tr w:rsidR="0012248B" w:rsidRPr="009D267B">
        <w:trPr>
          <w:trHeight w:val="551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137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18" w:tooltip="Buy IEC 60335-2-70:2002" w:history="1">
              <w:r w:rsidR="0012248B" w:rsidRPr="009D267B">
                <w:rPr>
                  <w:sz w:val="24"/>
                  <w:szCs w:val="24"/>
                </w:rPr>
                <w:t>IEC 60335-2-70:2002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2-70: Particular requirements for milking machines</w:t>
            </w:r>
          </w:p>
        </w:tc>
      </w:tr>
      <w:tr w:rsidR="0012248B" w:rsidRPr="009D267B">
        <w:trPr>
          <w:trHeight w:val="553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137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19" w:tooltip="Buy IEC 60335-2-70:2002/AMD1:2007" w:history="1">
              <w:r w:rsidR="0012248B" w:rsidRPr="009D267B">
                <w:rPr>
                  <w:sz w:val="24"/>
                  <w:szCs w:val="24"/>
                </w:rPr>
                <w:t>IEC 60335-2-70:2002/AMD1:2007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Household and similar electrical appliances - Safety - Part 2-70: Particular requirements for milking machines</w:t>
            </w:r>
          </w:p>
        </w:tc>
      </w:tr>
      <w:tr w:rsidR="0012248B" w:rsidRPr="009D267B">
        <w:trPr>
          <w:trHeight w:val="551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13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20" w:tooltip="Buy IEC 60335-2-70:2002/AMD2:2013" w:history="1">
              <w:r w:rsidR="0012248B" w:rsidRPr="009D267B">
                <w:rPr>
                  <w:sz w:val="24"/>
                  <w:szCs w:val="24"/>
                </w:rPr>
                <w:t>IEC 60335-2-70:2002/AMD2:2013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Household and similar electrical appliances - Safety - Part 2-70: Particular requirements for milking machines</w:t>
            </w:r>
          </w:p>
        </w:tc>
      </w:tr>
      <w:tr w:rsidR="0012248B" w:rsidRPr="009D267B">
        <w:trPr>
          <w:trHeight w:val="827"/>
        </w:trPr>
        <w:tc>
          <w:tcPr>
            <w:tcW w:w="987" w:type="dxa"/>
          </w:tcPr>
          <w:p w:rsidR="0012248B" w:rsidRPr="009D267B" w:rsidRDefault="0012248B" w:rsidP="0012248B">
            <w:pPr>
              <w:pStyle w:val="TableParagraph"/>
              <w:spacing w:before="274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725" w:type="dxa"/>
          </w:tcPr>
          <w:p w:rsidR="0012248B" w:rsidRPr="009D267B" w:rsidRDefault="006B29ED" w:rsidP="0012248B">
            <w:pPr>
              <w:rPr>
                <w:sz w:val="24"/>
                <w:szCs w:val="24"/>
              </w:rPr>
            </w:pPr>
            <w:hyperlink r:id="rId821" w:tooltip="Buy IEC 60335-2-71:2018" w:history="1">
              <w:r w:rsidR="0012248B" w:rsidRPr="009D267B">
                <w:rPr>
                  <w:sz w:val="24"/>
                  <w:szCs w:val="24"/>
                </w:rPr>
                <w:t>IEC 60335-2-71:2018</w:t>
              </w:r>
            </w:hyperlink>
          </w:p>
        </w:tc>
        <w:tc>
          <w:tcPr>
            <w:tcW w:w="6479" w:type="dxa"/>
          </w:tcPr>
          <w:p w:rsidR="0012248B" w:rsidRPr="009D267B" w:rsidRDefault="0012248B" w:rsidP="0012248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2-71: Particular requirements for electrical heating appliances for breeding and rearing animals</w:t>
            </w:r>
          </w:p>
        </w:tc>
      </w:tr>
      <w:tr w:rsidR="007333F0" w:rsidRPr="009D267B">
        <w:trPr>
          <w:trHeight w:val="827"/>
        </w:trPr>
        <w:tc>
          <w:tcPr>
            <w:tcW w:w="987" w:type="dxa"/>
          </w:tcPr>
          <w:p w:rsidR="007333F0" w:rsidRPr="009D267B" w:rsidRDefault="00A24B4B" w:rsidP="0012248B">
            <w:pPr>
              <w:pStyle w:val="TableParagraph"/>
              <w:spacing w:before="274"/>
              <w:ind w:left="109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725" w:type="dxa"/>
          </w:tcPr>
          <w:p w:rsidR="00520153" w:rsidRPr="009D267B" w:rsidRDefault="00520153" w:rsidP="0052015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60335-2-76:2018</w:t>
            </w:r>
          </w:p>
          <w:p w:rsidR="007333F0" w:rsidRPr="009D267B" w:rsidRDefault="007333F0" w:rsidP="0012248B">
            <w:pPr>
              <w:rPr>
                <w:sz w:val="24"/>
                <w:szCs w:val="24"/>
              </w:rPr>
            </w:pPr>
          </w:p>
        </w:tc>
        <w:tc>
          <w:tcPr>
            <w:tcW w:w="6479" w:type="dxa"/>
          </w:tcPr>
          <w:p w:rsidR="00520153" w:rsidRPr="009D267B" w:rsidRDefault="00520153" w:rsidP="0052015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2-76: Particular requirements for electric fence energizers</w:t>
            </w:r>
          </w:p>
          <w:p w:rsidR="007333F0" w:rsidRPr="009D267B" w:rsidRDefault="007333F0" w:rsidP="0012248B">
            <w:pPr>
              <w:rPr>
                <w:sz w:val="24"/>
                <w:szCs w:val="24"/>
              </w:rPr>
            </w:pPr>
          </w:p>
        </w:tc>
      </w:tr>
      <w:tr w:rsidR="00520153" w:rsidRPr="009D267B">
        <w:trPr>
          <w:trHeight w:val="827"/>
        </w:trPr>
        <w:tc>
          <w:tcPr>
            <w:tcW w:w="987" w:type="dxa"/>
          </w:tcPr>
          <w:p w:rsidR="00520153" w:rsidRPr="009D267B" w:rsidRDefault="00A24B4B" w:rsidP="0012248B">
            <w:pPr>
              <w:pStyle w:val="TableParagraph"/>
              <w:spacing w:before="274"/>
              <w:ind w:left="109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725" w:type="dxa"/>
          </w:tcPr>
          <w:p w:rsidR="00520153" w:rsidRPr="009D267B" w:rsidRDefault="00520153" w:rsidP="0052015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60335-2-86:2018</w:t>
            </w:r>
          </w:p>
          <w:p w:rsidR="00520153" w:rsidRPr="009D267B" w:rsidRDefault="00520153" w:rsidP="00520153">
            <w:pPr>
              <w:rPr>
                <w:sz w:val="24"/>
                <w:szCs w:val="24"/>
              </w:rPr>
            </w:pPr>
          </w:p>
        </w:tc>
        <w:tc>
          <w:tcPr>
            <w:tcW w:w="6479" w:type="dxa"/>
          </w:tcPr>
          <w:p w:rsidR="00520153" w:rsidRPr="009D267B" w:rsidRDefault="00520153" w:rsidP="0052015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2-86: Particular requirements for electric fishing machines</w:t>
            </w:r>
          </w:p>
          <w:p w:rsidR="00520153" w:rsidRPr="009D267B" w:rsidRDefault="00520153" w:rsidP="00520153">
            <w:pPr>
              <w:rPr>
                <w:sz w:val="24"/>
                <w:szCs w:val="24"/>
              </w:rPr>
            </w:pPr>
          </w:p>
        </w:tc>
      </w:tr>
      <w:tr w:rsidR="00A24B4B" w:rsidRPr="009D267B">
        <w:trPr>
          <w:trHeight w:val="827"/>
        </w:trPr>
        <w:tc>
          <w:tcPr>
            <w:tcW w:w="987" w:type="dxa"/>
          </w:tcPr>
          <w:p w:rsidR="00A24B4B" w:rsidRPr="009D267B" w:rsidRDefault="00A24B4B" w:rsidP="0012248B">
            <w:pPr>
              <w:pStyle w:val="TableParagraph"/>
              <w:spacing w:before="274"/>
              <w:ind w:left="109"/>
              <w:jc w:val="center"/>
              <w:rPr>
                <w:spacing w:val="-5"/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725" w:type="dxa"/>
          </w:tcPr>
          <w:p w:rsidR="00A24B4B" w:rsidRPr="009D267B" w:rsidRDefault="00A24B4B" w:rsidP="00A24B4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60335-2-87:2016+AMD1:2018 CSV</w:t>
            </w:r>
          </w:p>
          <w:p w:rsidR="00A24B4B" w:rsidRPr="009D267B" w:rsidRDefault="00A24B4B" w:rsidP="00520153">
            <w:pPr>
              <w:rPr>
                <w:sz w:val="24"/>
                <w:szCs w:val="24"/>
              </w:rPr>
            </w:pPr>
          </w:p>
        </w:tc>
        <w:tc>
          <w:tcPr>
            <w:tcW w:w="6479" w:type="dxa"/>
          </w:tcPr>
          <w:p w:rsidR="00A24B4B" w:rsidRPr="009D267B" w:rsidRDefault="00A24B4B" w:rsidP="00A24B4B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2-87: Particular requirements for electrical animal stunning equipment</w:t>
            </w:r>
          </w:p>
          <w:p w:rsidR="00A24B4B" w:rsidRPr="009D267B" w:rsidRDefault="00A24B4B" w:rsidP="00520153">
            <w:pPr>
              <w:rPr>
                <w:sz w:val="24"/>
                <w:szCs w:val="24"/>
              </w:rPr>
            </w:pPr>
          </w:p>
        </w:tc>
      </w:tr>
    </w:tbl>
    <w:p w:rsidR="00D5429D" w:rsidRPr="009D267B" w:rsidRDefault="00D5429D">
      <w:pPr>
        <w:spacing w:line="276" w:lineRule="exact"/>
        <w:jc w:val="both"/>
        <w:rPr>
          <w:sz w:val="24"/>
          <w:szCs w:val="24"/>
        </w:rPr>
        <w:sectPr w:rsidR="00D5429D" w:rsidRPr="009D267B">
          <w:type w:val="continuous"/>
          <w:pgSz w:w="12240" w:h="15840"/>
          <w:pgMar w:top="980" w:right="360" w:bottom="280" w:left="460" w:header="720" w:footer="720" w:gutter="0"/>
          <w:cols w:space="720"/>
        </w:sectPr>
      </w:pPr>
    </w:p>
    <w:p w:rsidR="00D5429D" w:rsidRPr="009D267B" w:rsidRDefault="00643BDD">
      <w:pPr>
        <w:spacing w:before="60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lastRenderedPageBreak/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2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D94C" id="Graphic 144" o:spid="_x0000_s1026" style="position:absolute;margin-left:0;margin-top:0;width:612.1pt;height:792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  <w:r w:rsidR="00572E4A" w:rsidRPr="009D267B">
        <w:rPr>
          <w:b/>
          <w:sz w:val="24"/>
          <w:szCs w:val="24"/>
        </w:rPr>
        <w:t>SC61J</w:t>
      </w:r>
      <w:r w:rsidR="00572E4A" w:rsidRPr="009D267B">
        <w:rPr>
          <w:b/>
          <w:spacing w:val="-6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Publications</w:t>
      </w:r>
      <w:r w:rsidR="00572E4A" w:rsidRPr="009D267B">
        <w:rPr>
          <w:b/>
          <w:spacing w:val="-4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generated</w:t>
      </w:r>
      <w:r w:rsidR="00572E4A" w:rsidRPr="009D267B">
        <w:rPr>
          <w:b/>
          <w:spacing w:val="-4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on</w:t>
      </w:r>
      <w:r w:rsidR="00572E4A" w:rsidRPr="009D267B">
        <w:rPr>
          <w:b/>
          <w:spacing w:val="-3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2024-0</w:t>
      </w:r>
      <w:r w:rsidR="00BD4607" w:rsidRPr="009D267B">
        <w:rPr>
          <w:b/>
          <w:sz w:val="24"/>
          <w:szCs w:val="24"/>
        </w:rPr>
        <w:t>9</w:t>
      </w:r>
      <w:r w:rsidR="00572E4A" w:rsidRPr="009D267B">
        <w:rPr>
          <w:b/>
          <w:sz w:val="24"/>
          <w:szCs w:val="24"/>
        </w:rPr>
        <w:t>-</w:t>
      </w:r>
      <w:r w:rsidR="00BD4607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3725"/>
        <w:gridCol w:w="6479"/>
      </w:tblGrid>
      <w:tr w:rsidR="00D5429D" w:rsidRPr="009D267B">
        <w:trPr>
          <w:trHeight w:val="278"/>
        </w:trPr>
        <w:tc>
          <w:tcPr>
            <w:tcW w:w="987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right="156"/>
              <w:jc w:val="right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725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6479" w:type="dxa"/>
            <w:shd w:val="clear" w:color="auto" w:fill="ADAAAA"/>
          </w:tcPr>
          <w:p w:rsidR="00D5429D" w:rsidRPr="009D267B" w:rsidRDefault="00572E4A">
            <w:pPr>
              <w:pStyle w:val="TableParagraph"/>
              <w:spacing w:before="1" w:line="257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643BDD" w:rsidP="008F06E5">
            <w:pPr>
              <w:pStyle w:val="TableParagraph"/>
              <w:spacing w:before="27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noProof/>
                <w:sz w:val="24"/>
                <w:szCs w:val="24"/>
                <w:lang w:bidi="hi-IN"/>
              </w:rPr>
              <mc:AlternateContent>
                <mc:Choice Requires="wpg">
                  <w:drawing>
                    <wp:anchor distT="0" distB="0" distL="0" distR="0" simplePos="0" relativeHeight="480302592" behindDoc="1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313690</wp:posOffset>
                      </wp:positionV>
                      <wp:extent cx="6653530" cy="6802120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3530" cy="6802120"/>
                                <a:chOff x="0" y="0"/>
                                <a:chExt cx="6653530" cy="680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53530" cy="68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5E10C" id="Group 145" o:spid="_x0000_s1026" style="position:absolute;margin-left:9.1pt;margin-top:24.7pt;width:523.9pt;height:535.6pt;z-index:-23013888;mso-wrap-distance-left:0;mso-wrap-distance-right:0" coordsize="66535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">
                      <v:shape id="Image 146" o:spid="_x0000_s1027" type="#_x0000_t75" style="position:absolute;width:66535;height:6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">
                        <v:imagedata r:id="rId426" o:title=""/>
                      </v:shape>
                    </v:group>
                  </w:pict>
                </mc:Fallback>
              </mc:AlternateContent>
            </w:r>
            <w:r w:rsidR="008F06E5"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2" w:tooltip="Buy IEC 60335-2-67:2021 RLV" w:history="1">
              <w:r w:rsidR="008F06E5" w:rsidRPr="009D267B">
                <w:rPr>
                  <w:sz w:val="24"/>
                  <w:szCs w:val="24"/>
                </w:rPr>
                <w:t>IEC 60335-2-67:2021 RLV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2-67: Particular requirements for floor treatment machines, for commercial use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4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3" w:tooltip="Buy IEC 60335-2-67:2021" w:history="1">
              <w:r w:rsidR="008F06E5" w:rsidRPr="009D267B">
                <w:rPr>
                  <w:sz w:val="24"/>
                  <w:szCs w:val="24"/>
                </w:rPr>
                <w:t>IEC 60335-2-67:2021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2-67: Particular requirements for floor treatment machines, for commercial use</w:t>
            </w:r>
          </w:p>
        </w:tc>
      </w:tr>
      <w:tr w:rsidR="008F06E5" w:rsidRPr="009D267B">
        <w:trPr>
          <w:trHeight w:val="826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4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4" w:tooltip="Buy IEC 60335-2-68:2021" w:history="1">
              <w:r w:rsidR="008F06E5" w:rsidRPr="009D267B">
                <w:rPr>
                  <w:sz w:val="24"/>
                  <w:szCs w:val="24"/>
                </w:rPr>
                <w:t>IEC 60335-2-68:2021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2-68: Particular requirements for spray extraction machines, for commercial use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3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5" w:tooltip="Buy IEC 60335-2-68:2021 RLV" w:history="1">
              <w:r w:rsidR="008F06E5" w:rsidRPr="009D267B">
                <w:rPr>
                  <w:sz w:val="24"/>
                  <w:szCs w:val="24"/>
                </w:rPr>
                <w:t>IEC 60335-2-68:2021 RLV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2-68: Particular requirements for spray extraction machines, for commercial use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6" w:tooltip="Buy IEC 60335-2-69:2021" w:history="1">
              <w:r w:rsidR="008F06E5" w:rsidRPr="009D267B">
                <w:rPr>
                  <w:sz w:val="24"/>
                  <w:szCs w:val="24"/>
                </w:rPr>
                <w:t>IEC 60335-2-69:2021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2-69: Particular requirements for wet and dry vacuum cleaners, including power brush, for commercial use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4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7" w:tooltip="Buy IEC 60335-2-72:2021" w:history="1">
              <w:r w:rsidR="008F06E5" w:rsidRPr="009D267B">
                <w:rPr>
                  <w:sz w:val="24"/>
                  <w:szCs w:val="24"/>
                </w:rPr>
                <w:t>IEC 60335-2-72:2021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2-72: Particular requirements for floor treatment machines with or without traction drive, for commercial use</w:t>
            </w:r>
          </w:p>
        </w:tc>
      </w:tr>
      <w:tr w:rsidR="008F06E5" w:rsidRPr="009D267B">
        <w:trPr>
          <w:trHeight w:val="829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rPr>
                <w:b/>
                <w:sz w:val="24"/>
                <w:szCs w:val="24"/>
              </w:rPr>
            </w:pPr>
          </w:p>
          <w:p w:rsidR="008F06E5" w:rsidRPr="009D267B" w:rsidRDefault="008F06E5" w:rsidP="008F06E5">
            <w:pPr>
              <w:pStyle w:val="TableParagraph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8" w:tooltip="Buy IEC 60335-2-72:2021 RLV" w:history="1">
              <w:r w:rsidR="008F06E5" w:rsidRPr="009D267B">
                <w:rPr>
                  <w:sz w:val="24"/>
                  <w:szCs w:val="24"/>
                </w:rPr>
                <w:t>IEC 60335-2-72:2021 RLV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2-72: Particular requirements for floor treatment machines with or without traction drive, for commercial use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29" w:tooltip="Buy IEC 60335-2-79:2021 RLV" w:history="1">
              <w:r w:rsidR="008F06E5" w:rsidRPr="009D267B">
                <w:rPr>
                  <w:sz w:val="24"/>
                  <w:szCs w:val="24"/>
                </w:rPr>
                <w:t>IEC 60335-2-79:2021 RLV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2-79: Particular requirements for high pressure cleaners and steam cleaners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5"/>
              <w:ind w:left="109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0" w:tooltip="Buy IEC 60335-2-79:2021" w:history="1">
              <w:r w:rsidR="008F06E5" w:rsidRPr="009D267B">
                <w:rPr>
                  <w:sz w:val="24"/>
                  <w:szCs w:val="24"/>
                </w:rPr>
                <w:t>IEC 60335-2-79:2021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2-79: Particular requirements for high pressure cleaners and steam cleaners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4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1" w:tooltip="Buy IEC 60335-2-124:2024 EXV" w:history="1">
              <w:r w:rsidR="008F06E5" w:rsidRPr="009D267B">
                <w:rPr>
                  <w:sz w:val="24"/>
                  <w:szCs w:val="24"/>
                </w:rPr>
                <w:t>IEC 60335-2-124:2024 EXV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2-124: Particular requirements for commercial dry ice blasting machines</w:t>
            </w:r>
          </w:p>
        </w:tc>
      </w:tr>
      <w:tr w:rsidR="008F06E5" w:rsidRPr="009D267B">
        <w:trPr>
          <w:trHeight w:val="826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4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2" w:tooltip="Buy IEC 60335-2-124:2024" w:history="1">
              <w:r w:rsidR="008F06E5" w:rsidRPr="009D267B">
                <w:rPr>
                  <w:sz w:val="24"/>
                  <w:szCs w:val="24"/>
                </w:rPr>
                <w:t>IEC 60335-2-124:2024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Household and similar electrical appliances - Safety - Part 2-124: Particular requirements for commercial dry ice blasting machines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3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3" w:tooltip="Buy IEC 62784:2017+AMD1:2019 CSV" w:history="1">
              <w:r w:rsidR="008F06E5" w:rsidRPr="009D267B">
                <w:rPr>
                  <w:sz w:val="24"/>
                  <w:szCs w:val="24"/>
                </w:rPr>
                <w:t>IEC 62784:2017+AMD1:2019 CSV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Vacuum cleaners and dust extractors providing equipment protection level Dc for the collection of combustible dusts - Particular requirements</w:t>
            </w:r>
          </w:p>
        </w:tc>
      </w:tr>
      <w:tr w:rsidR="008F06E5" w:rsidRPr="009D267B">
        <w:trPr>
          <w:trHeight w:val="827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275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4" w:tooltip="Buy IEC 62784:2017" w:history="1">
              <w:r w:rsidR="008F06E5" w:rsidRPr="009D267B">
                <w:rPr>
                  <w:sz w:val="24"/>
                  <w:szCs w:val="24"/>
                </w:rPr>
                <w:t>IEC 62784:2017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Vacuum cleaners and dust extractors providing equipment protection level Dc for the collection of combustible dusts - Particular requirements</w:t>
            </w:r>
          </w:p>
        </w:tc>
      </w:tr>
      <w:tr w:rsidR="008F06E5" w:rsidRPr="009D267B">
        <w:trPr>
          <w:trHeight w:val="830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rPr>
                <w:b/>
                <w:sz w:val="24"/>
                <w:szCs w:val="24"/>
              </w:rPr>
            </w:pPr>
          </w:p>
          <w:p w:rsidR="008F06E5" w:rsidRPr="009D267B" w:rsidRDefault="008F06E5" w:rsidP="008F06E5">
            <w:pPr>
              <w:pStyle w:val="TableParagraph"/>
              <w:spacing w:before="1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5" w:tooltip="Buy IEC 62784:2017/AMD1:2019" w:history="1">
              <w:r w:rsidR="008F06E5" w:rsidRPr="009D267B">
                <w:rPr>
                  <w:sz w:val="24"/>
                  <w:szCs w:val="24"/>
                </w:rPr>
                <w:t>IEC 62784:2017/AMD1:2019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Vacuum cleaners and dust extractors providing equipment protection level Dc for the collection of combustible dusts - Particular requirements</w:t>
            </w:r>
          </w:p>
        </w:tc>
      </w:tr>
      <w:tr w:rsidR="008F06E5" w:rsidRPr="009D267B">
        <w:trPr>
          <w:trHeight w:val="551"/>
        </w:trPr>
        <w:tc>
          <w:tcPr>
            <w:tcW w:w="987" w:type="dxa"/>
          </w:tcPr>
          <w:p w:rsidR="008F06E5" w:rsidRPr="009D267B" w:rsidRDefault="008F06E5" w:rsidP="008F06E5">
            <w:pPr>
              <w:pStyle w:val="TableParagraph"/>
              <w:spacing w:before="135"/>
              <w:ind w:right="221"/>
              <w:jc w:val="right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725" w:type="dxa"/>
          </w:tcPr>
          <w:p w:rsidR="008F06E5" w:rsidRPr="009D267B" w:rsidRDefault="006B29ED" w:rsidP="008F06E5">
            <w:pPr>
              <w:rPr>
                <w:sz w:val="24"/>
                <w:szCs w:val="24"/>
              </w:rPr>
            </w:pPr>
            <w:hyperlink r:id="rId836" w:tooltip="Buy IEC 63327:2021" w:history="1">
              <w:r w:rsidR="008F06E5" w:rsidRPr="009D267B">
                <w:rPr>
                  <w:sz w:val="24"/>
                  <w:szCs w:val="24"/>
                </w:rPr>
                <w:t>IEC 63327:2021</w:t>
              </w:r>
            </w:hyperlink>
          </w:p>
        </w:tc>
        <w:tc>
          <w:tcPr>
            <w:tcW w:w="6479" w:type="dxa"/>
          </w:tcPr>
          <w:p w:rsidR="008F06E5" w:rsidRPr="009D267B" w:rsidRDefault="008F06E5" w:rsidP="008F06E5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floor treatment machines for commercial use - Particular requirements</w:t>
            </w:r>
          </w:p>
        </w:tc>
      </w:tr>
    </w:tbl>
    <w:p w:rsidR="00D5429D" w:rsidRPr="009D267B" w:rsidRDefault="00D5429D">
      <w:pPr>
        <w:spacing w:line="276" w:lineRule="exact"/>
        <w:rPr>
          <w:sz w:val="24"/>
          <w:szCs w:val="24"/>
        </w:rPr>
        <w:sectPr w:rsidR="00D5429D" w:rsidRPr="009D267B">
          <w:pgSz w:w="12240" w:h="15840"/>
          <w:pgMar w:top="940" w:right="360" w:bottom="280" w:left="460" w:header="720" w:footer="720" w:gutter="0"/>
          <w:cols w:space="720"/>
        </w:sectPr>
      </w:pPr>
    </w:p>
    <w:p w:rsidR="00D5429D" w:rsidRPr="009D267B" w:rsidRDefault="00643BDD">
      <w:pPr>
        <w:spacing w:before="72"/>
        <w:ind w:left="106"/>
        <w:rPr>
          <w:b/>
          <w:sz w:val="24"/>
          <w:szCs w:val="24"/>
        </w:rPr>
      </w:pPr>
      <w:r w:rsidRPr="009D267B">
        <w:rPr>
          <w:noProof/>
          <w:sz w:val="24"/>
          <w:szCs w:val="24"/>
          <w:lang w:bidi="hi-IN"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1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custGeom>
                          <a:avLst/>
                          <a:gdLst>
                            <a:gd name="T0" fmla="*/ 7773670 w 7773670"/>
                            <a:gd name="T1" fmla="*/ 0 h 10059670"/>
                            <a:gd name="T2" fmla="*/ 0 w 7773670"/>
                            <a:gd name="T3" fmla="*/ 0 h 10059670"/>
                            <a:gd name="T4" fmla="*/ 0 w 7773670"/>
                            <a:gd name="T5" fmla="*/ 10059670 h 10059670"/>
                            <a:gd name="T6" fmla="*/ 7773670 w 7773670"/>
                            <a:gd name="T7" fmla="*/ 10059670 h 10059670"/>
                            <a:gd name="T8" fmla="*/ 7773670 w 7773670"/>
                            <a:gd name="T9" fmla="*/ 0 h 10059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3670" h="100596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0059670"/>
                              </a:lnTo>
                              <a:lnTo>
                                <a:pt x="7773670" y="100596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BBE0A" id="Graphic 147" o:spid="_x0000_s1026" style="position:absolute;margin-left:0;margin-top:0;width:612.1pt;height:792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73670,1005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" path="m7773670,l,,,10059670r7773670,l7773670,xe" fillcolor="#e1eed9" stroked="f">
                <v:path arrowok="t" o:connecttype="custom" o:connectlocs="7773670,0;0,0;0,10059670;7773670,10059670;7773670,0" o:connectangles="0,0,0,0,0"/>
                <w10:wrap anchorx="page" anchory="page"/>
              </v:shape>
            </w:pict>
          </mc:Fallback>
        </mc:AlternateContent>
      </w:r>
      <w:r w:rsidR="00572E4A" w:rsidRPr="009D267B">
        <w:rPr>
          <w:noProof/>
          <w:sz w:val="24"/>
          <w:szCs w:val="24"/>
          <w:lang w:bidi="hi-IN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404622</wp:posOffset>
            </wp:positionV>
            <wp:extent cx="6720078" cy="6946138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78" cy="694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E4A" w:rsidRPr="009D267B">
        <w:rPr>
          <w:b/>
          <w:sz w:val="24"/>
          <w:szCs w:val="24"/>
        </w:rPr>
        <w:t>SC61J</w:t>
      </w:r>
      <w:r w:rsidR="00572E4A" w:rsidRPr="009D267B">
        <w:rPr>
          <w:b/>
          <w:spacing w:val="-13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Work</w:t>
      </w:r>
      <w:r w:rsidR="00572E4A" w:rsidRPr="009D267B">
        <w:rPr>
          <w:b/>
          <w:spacing w:val="-4"/>
          <w:sz w:val="24"/>
          <w:szCs w:val="24"/>
        </w:rPr>
        <w:t xml:space="preserve"> </w:t>
      </w:r>
      <w:proofErr w:type="spellStart"/>
      <w:r w:rsidR="00572E4A" w:rsidRPr="009D267B">
        <w:rPr>
          <w:b/>
          <w:sz w:val="24"/>
          <w:szCs w:val="24"/>
        </w:rPr>
        <w:t>Programme</w:t>
      </w:r>
      <w:proofErr w:type="spellEnd"/>
      <w:r w:rsidR="00572E4A" w:rsidRPr="009D267B">
        <w:rPr>
          <w:b/>
          <w:spacing w:val="-6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generated</w:t>
      </w:r>
      <w:r w:rsidR="00572E4A" w:rsidRPr="009D267B">
        <w:rPr>
          <w:b/>
          <w:spacing w:val="-5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on</w:t>
      </w:r>
      <w:r w:rsidR="00572E4A" w:rsidRPr="009D267B">
        <w:rPr>
          <w:b/>
          <w:spacing w:val="-5"/>
          <w:sz w:val="24"/>
          <w:szCs w:val="24"/>
        </w:rPr>
        <w:t xml:space="preserve"> </w:t>
      </w:r>
      <w:r w:rsidR="00572E4A" w:rsidRPr="009D267B">
        <w:rPr>
          <w:b/>
          <w:sz w:val="24"/>
          <w:szCs w:val="24"/>
        </w:rPr>
        <w:t>2024-0</w:t>
      </w:r>
      <w:r w:rsidR="00CB380E" w:rsidRPr="009D267B">
        <w:rPr>
          <w:b/>
          <w:sz w:val="24"/>
          <w:szCs w:val="24"/>
        </w:rPr>
        <w:t>9</w:t>
      </w:r>
      <w:r w:rsidR="00572E4A" w:rsidRPr="009D267B">
        <w:rPr>
          <w:b/>
          <w:sz w:val="24"/>
          <w:szCs w:val="24"/>
        </w:rPr>
        <w:t>-</w:t>
      </w:r>
      <w:r w:rsidR="00CB380E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7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30"/>
        </w:trPr>
        <w:tc>
          <w:tcPr>
            <w:tcW w:w="989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D5429D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5429D" w:rsidRPr="009D267B" w:rsidRDefault="00572E4A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0" w:lineRule="atLeas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8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EB603C" w:rsidRPr="009D267B">
        <w:trPr>
          <w:trHeight w:val="827"/>
        </w:trPr>
        <w:tc>
          <w:tcPr>
            <w:tcW w:w="989" w:type="dxa"/>
          </w:tcPr>
          <w:p w:rsidR="00EB603C" w:rsidRPr="009D267B" w:rsidRDefault="00EB603C" w:rsidP="00EB603C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EB603C" w:rsidRPr="009D267B" w:rsidRDefault="006B29ED" w:rsidP="00EB603C">
            <w:pPr>
              <w:rPr>
                <w:sz w:val="24"/>
                <w:szCs w:val="24"/>
              </w:rPr>
            </w:pPr>
            <w:hyperlink r:id="rId838" w:history="1">
              <w:r w:rsidR="00EB603C" w:rsidRPr="009D267B">
                <w:rPr>
                  <w:sz w:val="24"/>
                  <w:szCs w:val="24"/>
                </w:rPr>
                <w:t>IEC 63458-1 ED1</w:t>
              </w:r>
            </w:hyperlink>
          </w:p>
        </w:tc>
        <w:tc>
          <w:tcPr>
            <w:tcW w:w="3710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High Pressure Water Jet Machines - Safety - Part 1: High Pressure Water Jet Unit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</w:t>
            </w:r>
          </w:p>
        </w:tc>
      </w:tr>
      <w:tr w:rsidR="00EB603C" w:rsidRPr="009D267B">
        <w:trPr>
          <w:trHeight w:val="827"/>
        </w:trPr>
        <w:tc>
          <w:tcPr>
            <w:tcW w:w="989" w:type="dxa"/>
          </w:tcPr>
          <w:p w:rsidR="00EB603C" w:rsidRPr="009D267B" w:rsidRDefault="00EB603C" w:rsidP="00EB603C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EB603C" w:rsidRPr="009D267B" w:rsidRDefault="006B29ED" w:rsidP="00EB603C">
            <w:pPr>
              <w:rPr>
                <w:sz w:val="24"/>
                <w:szCs w:val="24"/>
              </w:rPr>
            </w:pPr>
            <w:hyperlink r:id="rId839" w:history="1">
              <w:r w:rsidR="00EB603C" w:rsidRPr="009D267B">
                <w:rPr>
                  <w:sz w:val="24"/>
                  <w:szCs w:val="24"/>
                </w:rPr>
                <w:t>IEC 63458-2 ED1</w:t>
              </w:r>
            </w:hyperlink>
          </w:p>
        </w:tc>
        <w:tc>
          <w:tcPr>
            <w:tcW w:w="3710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High Pressure Water Jet Machines - Safety - Part 2: High Pressure hoses, hose lines and connectors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</w:t>
            </w:r>
          </w:p>
        </w:tc>
      </w:tr>
      <w:tr w:rsidR="00EB603C" w:rsidRPr="009D267B">
        <w:trPr>
          <w:trHeight w:val="827"/>
        </w:trPr>
        <w:tc>
          <w:tcPr>
            <w:tcW w:w="989" w:type="dxa"/>
          </w:tcPr>
          <w:p w:rsidR="00EB603C" w:rsidRPr="009D267B" w:rsidRDefault="00EB603C" w:rsidP="00EB603C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EB603C" w:rsidRPr="009D267B" w:rsidRDefault="006B29ED" w:rsidP="00EB603C">
            <w:pPr>
              <w:rPr>
                <w:sz w:val="24"/>
                <w:szCs w:val="24"/>
              </w:rPr>
            </w:pPr>
            <w:hyperlink r:id="rId840" w:history="1">
              <w:r w:rsidR="00EB603C" w:rsidRPr="009D267B">
                <w:rPr>
                  <w:sz w:val="24"/>
                  <w:szCs w:val="24"/>
                </w:rPr>
                <w:t>IEC 63458-3 ED1</w:t>
              </w:r>
            </w:hyperlink>
          </w:p>
        </w:tc>
        <w:tc>
          <w:tcPr>
            <w:tcW w:w="3710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High Pressure Water Jet Machines - Safety - Part 3: High Pressure Spraying Device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EB603C" w:rsidRPr="009D267B" w:rsidRDefault="00EB603C" w:rsidP="00EB603C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4</w:t>
            </w:r>
          </w:p>
        </w:tc>
      </w:tr>
    </w:tbl>
    <w:p w:rsidR="00D5429D" w:rsidRPr="009D267B" w:rsidRDefault="00D5429D">
      <w:pPr>
        <w:pStyle w:val="BodyText"/>
        <w:rPr>
          <w:b/>
        </w:rPr>
      </w:pPr>
    </w:p>
    <w:p w:rsidR="00D5429D" w:rsidRPr="009D267B" w:rsidRDefault="00572E4A">
      <w:pPr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TC72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publications</w:t>
      </w:r>
      <w:r w:rsidRPr="009D267B">
        <w:rPr>
          <w:b/>
          <w:spacing w:val="-4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3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2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3462BB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3462BB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rPr>
          <w:b/>
        </w:rPr>
      </w:pPr>
    </w:p>
    <w:p w:rsidR="00D5429D" w:rsidRPr="009D267B" w:rsidRDefault="00D5429D">
      <w:pPr>
        <w:pStyle w:val="BodyText"/>
        <w:spacing w:before="93"/>
        <w:rPr>
          <w:b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3997"/>
        <w:gridCol w:w="5509"/>
      </w:tblGrid>
      <w:tr w:rsidR="00D5429D" w:rsidRPr="009D267B">
        <w:trPr>
          <w:trHeight w:val="657"/>
        </w:trPr>
        <w:tc>
          <w:tcPr>
            <w:tcW w:w="1467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88"/>
              <w:ind w:left="110" w:right="10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997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88"/>
              <w:ind w:left="1082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550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88"/>
              <w:ind w:left="6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643BDD" w:rsidRPr="009D267B">
        <w:trPr>
          <w:trHeight w:val="654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8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1" w:tooltip="Buy IEC 60730-1:2022" w:history="1">
              <w:r w:rsidR="00643BDD" w:rsidRPr="009D267B">
                <w:rPr>
                  <w:sz w:val="24"/>
                  <w:szCs w:val="24"/>
                </w:rPr>
                <w:t>IEC 60730-1:2022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1: General requirements</w:t>
            </w:r>
          </w:p>
        </w:tc>
      </w:tr>
      <w:tr w:rsidR="00643BDD" w:rsidRPr="009D267B">
        <w:trPr>
          <w:trHeight w:val="1103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643BDD" w:rsidRPr="009D267B" w:rsidRDefault="00643BDD" w:rsidP="00643BDD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2" w:tooltip="Buy IEC 60730-2-3:2006" w:history="1">
              <w:r w:rsidR="00643BDD" w:rsidRPr="009D267B">
                <w:rPr>
                  <w:sz w:val="24"/>
                  <w:szCs w:val="24"/>
                </w:rPr>
                <w:t>IEC 60730-2-3:2006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for household and similar use - Part 2-3: Particular requirements for thermal protectors for ballasts for tubular fluorescent lamps</w:t>
            </w:r>
          </w:p>
        </w:tc>
      </w:tr>
      <w:tr w:rsidR="00643BDD" w:rsidRPr="009D267B">
        <w:trPr>
          <w:trHeight w:val="82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3" w:tooltip="Buy IEC 60730-2-5:2013+AMD1:2017+AMD2:2021 CSV" w:history="1">
              <w:r w:rsidR="00643BDD" w:rsidRPr="009D267B">
                <w:rPr>
                  <w:sz w:val="24"/>
                  <w:szCs w:val="24"/>
                </w:rPr>
                <w:t>IEC 60730-2-5:2013+AMD1:2017+AMD2:2021 CSV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29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643BDD" w:rsidRPr="009D267B" w:rsidRDefault="00643BDD" w:rsidP="00643BDD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4" w:tooltip="Buy IEC 60730-2-5:2013+AMD1:2017 CSV" w:history="1">
              <w:r w:rsidR="00643BDD" w:rsidRPr="009D267B">
                <w:rPr>
                  <w:sz w:val="24"/>
                  <w:szCs w:val="24"/>
                </w:rPr>
                <w:t>IEC 60730-2-5:2013+AMD1:2017 CSV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2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5.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5" w:tooltip="Buy IEC 60730-2-5:2013" w:history="1">
              <w:r w:rsidR="00643BDD" w:rsidRPr="009D267B">
                <w:rPr>
                  <w:sz w:val="24"/>
                  <w:szCs w:val="24"/>
                </w:rPr>
                <w:t>IEC 60730-2-5:2013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655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9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6.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6" w:tooltip="Buy IEC 60730-2-5:2013" w:history="1">
              <w:r w:rsidR="00643BDD" w:rsidRPr="009D267B">
                <w:rPr>
                  <w:sz w:val="24"/>
                  <w:szCs w:val="24"/>
                </w:rPr>
                <w:t>IEC 60730-2-5:2013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2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5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7.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7" w:tooltip="Buy IEC 60730-2-5:2013/COR1:2023" w:history="1">
              <w:r w:rsidR="00643BDD" w:rsidRPr="009D267B">
                <w:rPr>
                  <w:sz w:val="24"/>
                  <w:szCs w:val="24"/>
                </w:rPr>
                <w:t>IEC 60730-2-5:2013/COR1:2023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29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4"/>
              <w:ind w:left="110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8.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8" w:tooltip="Buy IEC 60730-2-5:2013/AMD1:2017" w:history="1">
              <w:r w:rsidR="00643BDD" w:rsidRPr="009D267B">
                <w:rPr>
                  <w:sz w:val="24"/>
                  <w:szCs w:val="24"/>
                </w:rPr>
                <w:t>IEC 60730-2-5:2013/AMD1:2017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30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643BDD" w:rsidRPr="009D267B" w:rsidRDefault="00643BDD" w:rsidP="00643BDD">
            <w:pPr>
              <w:pStyle w:val="TableParagraph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9.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49" w:tooltip="Buy IEC 60730-2-5:2013/AMD2:2021" w:history="1">
              <w:r w:rsidR="00643BDD" w:rsidRPr="009D267B">
                <w:rPr>
                  <w:sz w:val="24"/>
                  <w:szCs w:val="24"/>
                </w:rPr>
                <w:t>IEC 60730-2-5:2013/AMD2:2021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2 - Automatic electrical controls - Part 2-5: Particular requirements for automatic electrical burner control systems</w:t>
            </w:r>
          </w:p>
        </w:tc>
      </w:tr>
      <w:tr w:rsidR="00643BDD" w:rsidRPr="009D267B">
        <w:trPr>
          <w:trHeight w:val="82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5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0" w:tooltip="Buy IEC 60730-2-6:2015+AMD1:2019 CSV" w:history="1">
              <w:r w:rsidR="00643BDD" w:rsidRPr="009D267B">
                <w:rPr>
                  <w:sz w:val="24"/>
                  <w:szCs w:val="24"/>
                </w:rPr>
                <w:t>IEC 60730-2-6:2015+AMD1:2019 CSV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2-6: Particular requirements for automatic electrical pressure sensing controls including mechanical requirements</w:t>
            </w:r>
          </w:p>
        </w:tc>
      </w:tr>
      <w:tr w:rsidR="00643BDD" w:rsidRPr="009D267B">
        <w:trPr>
          <w:trHeight w:val="654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11.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1" w:tooltip="Buy IEC 60730-2-6:2015" w:history="1">
              <w:r w:rsidR="00643BDD" w:rsidRPr="009D267B">
                <w:rPr>
                  <w:sz w:val="24"/>
                  <w:szCs w:val="24"/>
                </w:rPr>
                <w:t>IEC 60730-2-6:2015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2-6: Particular requirements for automatic electrical pressure sensing controls including mechanical requirements</w:t>
            </w:r>
          </w:p>
        </w:tc>
      </w:tr>
      <w:tr w:rsidR="00643BDD" w:rsidRPr="009D267B">
        <w:trPr>
          <w:trHeight w:val="65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91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12.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2" w:tooltip="Buy IEC 60730-2-6:2015/AMD1:2019" w:history="1">
              <w:r w:rsidR="00643BDD" w:rsidRPr="009D267B">
                <w:rPr>
                  <w:sz w:val="24"/>
                  <w:szCs w:val="24"/>
                </w:rPr>
                <w:t>IEC 60730-2-6:2015/AMD1:2019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Amendment 1 - Automatic electrical controls - Part 2-6: Particular requirements for automatic electrical pressure sensing controls including mechanical requirements</w:t>
            </w:r>
          </w:p>
        </w:tc>
      </w:tr>
      <w:tr w:rsidR="00643BDD" w:rsidRPr="009D267B">
        <w:trPr>
          <w:trHeight w:val="654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13.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3" w:tooltip="Buy IEC 60730-2-7:2015" w:history="1">
              <w:r w:rsidR="00643BDD" w:rsidRPr="009D267B">
                <w:rPr>
                  <w:sz w:val="24"/>
                  <w:szCs w:val="24"/>
                </w:rPr>
                <w:t>IEC 60730-2-7:2015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2-7: Particular requirements for timers and time switches</w:t>
            </w:r>
          </w:p>
        </w:tc>
      </w:tr>
      <w:tr w:rsidR="00643BDD" w:rsidRPr="009D267B">
        <w:trPr>
          <w:trHeight w:val="828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275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14.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4" w:tooltip="Buy IEC 60730-2-8:2018+AMD1:2021 CSV" w:history="1">
              <w:r w:rsidR="00643BDD" w:rsidRPr="009D267B">
                <w:rPr>
                  <w:sz w:val="24"/>
                  <w:szCs w:val="24"/>
                </w:rPr>
                <w:t>IEC 60730-2-8:2018+AMD1:2021 CSV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2-8: Particular requirements for electrically operated water valves, including mechanical requirements</w:t>
            </w:r>
          </w:p>
        </w:tc>
      </w:tr>
      <w:tr w:rsidR="00643BDD" w:rsidRPr="009D267B">
        <w:trPr>
          <w:trHeight w:val="830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643BDD" w:rsidRPr="009D267B" w:rsidRDefault="00643BDD" w:rsidP="00643BDD">
            <w:pPr>
              <w:pStyle w:val="TableParagraph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15.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5" w:tooltip="Buy IEC 60730-2-8:2018+AMD1:2021 CSV/COR1:2022" w:history="1">
              <w:r w:rsidR="00643BDD" w:rsidRPr="009D267B">
                <w:rPr>
                  <w:sz w:val="24"/>
                  <w:szCs w:val="24"/>
                </w:rPr>
                <w:t>IEC 60730-2-8:2018+AMD1:2021 CSV/COR1:2022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Corrigendum 1 - Automatic electrical controls - Part 2-8: Particular requirements for electrically operated water valves, including mechanical requirements</w:t>
            </w:r>
          </w:p>
        </w:tc>
      </w:tr>
      <w:tr w:rsidR="00643BDD" w:rsidRPr="009D267B">
        <w:trPr>
          <w:trHeight w:val="654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16.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6" w:tooltip="Buy IEC 60730-2-8:2018" w:history="1">
              <w:r w:rsidR="00643BDD" w:rsidRPr="009D267B">
                <w:rPr>
                  <w:sz w:val="24"/>
                  <w:szCs w:val="24"/>
                </w:rPr>
                <w:t>IEC 60730-2-8:2018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2-8: Particular requirements for electrically operated water valves, including mechanical requirements</w:t>
            </w:r>
          </w:p>
        </w:tc>
      </w:tr>
      <w:tr w:rsidR="00643BDD" w:rsidRPr="009D267B">
        <w:trPr>
          <w:trHeight w:val="657"/>
        </w:trPr>
        <w:tc>
          <w:tcPr>
            <w:tcW w:w="1467" w:type="dxa"/>
          </w:tcPr>
          <w:p w:rsidR="00643BDD" w:rsidRPr="009D267B" w:rsidRDefault="00643BDD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17.</w:t>
            </w:r>
          </w:p>
        </w:tc>
        <w:tc>
          <w:tcPr>
            <w:tcW w:w="3997" w:type="dxa"/>
          </w:tcPr>
          <w:p w:rsidR="00643BDD" w:rsidRPr="009D267B" w:rsidRDefault="006B29ED" w:rsidP="00643BDD">
            <w:pPr>
              <w:rPr>
                <w:sz w:val="24"/>
                <w:szCs w:val="24"/>
              </w:rPr>
            </w:pPr>
            <w:hyperlink r:id="rId857" w:tooltip="Buy IEC 60730-2-8:2018 RLV" w:history="1">
              <w:r w:rsidR="00643BDD" w:rsidRPr="009D267B">
                <w:rPr>
                  <w:sz w:val="24"/>
                  <w:szCs w:val="24"/>
                </w:rPr>
                <w:t>IEC 60730-2-8:2018 RLV</w:t>
              </w:r>
            </w:hyperlink>
          </w:p>
        </w:tc>
        <w:tc>
          <w:tcPr>
            <w:tcW w:w="5509" w:type="dxa"/>
          </w:tcPr>
          <w:p w:rsidR="00643BDD" w:rsidRPr="009D267B" w:rsidRDefault="00643BDD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2-8: Particular requirements for electrically operated water valves, including mechanical requirements</w:t>
            </w:r>
          </w:p>
        </w:tc>
      </w:tr>
      <w:tr w:rsidR="0083466A" w:rsidRPr="009D267B">
        <w:trPr>
          <w:trHeight w:val="657"/>
        </w:trPr>
        <w:tc>
          <w:tcPr>
            <w:tcW w:w="1467" w:type="dxa"/>
          </w:tcPr>
          <w:p w:rsidR="0083466A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18.</w:t>
            </w:r>
          </w:p>
        </w:tc>
        <w:tc>
          <w:tcPr>
            <w:tcW w:w="3997" w:type="dxa"/>
          </w:tcPr>
          <w:p w:rsidR="0083466A" w:rsidRPr="009D267B" w:rsidRDefault="0083466A" w:rsidP="00643BDD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60730-2-9:2015+AMD1:2018+AMD2:2020 CSV</w:t>
            </w:r>
          </w:p>
        </w:tc>
        <w:tc>
          <w:tcPr>
            <w:tcW w:w="5509" w:type="dxa"/>
          </w:tcPr>
          <w:p w:rsidR="0083466A" w:rsidRPr="009D267B" w:rsidRDefault="0083466A" w:rsidP="0083466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2-9: Particular requirements for temperature sensing control</w:t>
            </w:r>
          </w:p>
          <w:p w:rsidR="0083466A" w:rsidRPr="009D267B" w:rsidRDefault="0083466A" w:rsidP="00643BDD">
            <w:pPr>
              <w:rPr>
                <w:sz w:val="24"/>
                <w:szCs w:val="24"/>
              </w:rPr>
            </w:pPr>
          </w:p>
        </w:tc>
      </w:tr>
      <w:tr w:rsidR="008D18D3" w:rsidRPr="009D267B">
        <w:trPr>
          <w:trHeight w:val="657"/>
        </w:trPr>
        <w:tc>
          <w:tcPr>
            <w:tcW w:w="1467" w:type="dxa"/>
          </w:tcPr>
          <w:p w:rsidR="008D18D3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19.</w:t>
            </w:r>
          </w:p>
        </w:tc>
        <w:tc>
          <w:tcPr>
            <w:tcW w:w="3997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60730-2-10:2006</w:t>
            </w:r>
          </w:p>
          <w:p w:rsidR="008D18D3" w:rsidRPr="009D267B" w:rsidRDefault="008D18D3" w:rsidP="00643BDD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for household and similar use - Part 2-10: Particular requirements for motor-starting relays</w:t>
            </w:r>
          </w:p>
          <w:p w:rsidR="008D18D3" w:rsidRPr="009D267B" w:rsidRDefault="008D18D3" w:rsidP="0083466A">
            <w:pPr>
              <w:rPr>
                <w:sz w:val="24"/>
                <w:szCs w:val="24"/>
              </w:rPr>
            </w:pPr>
          </w:p>
        </w:tc>
      </w:tr>
      <w:tr w:rsidR="008D18D3" w:rsidRPr="009D267B">
        <w:trPr>
          <w:trHeight w:val="657"/>
        </w:trPr>
        <w:tc>
          <w:tcPr>
            <w:tcW w:w="1467" w:type="dxa"/>
          </w:tcPr>
          <w:p w:rsidR="008D18D3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20.</w:t>
            </w:r>
          </w:p>
        </w:tc>
        <w:tc>
          <w:tcPr>
            <w:tcW w:w="3997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60730-2-11:2019 RLV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2-11: Particular requirements for energy regulators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</w:tr>
      <w:tr w:rsidR="008D18D3" w:rsidRPr="009D267B">
        <w:trPr>
          <w:trHeight w:val="657"/>
        </w:trPr>
        <w:tc>
          <w:tcPr>
            <w:tcW w:w="1467" w:type="dxa"/>
          </w:tcPr>
          <w:p w:rsidR="008D18D3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21</w:t>
            </w:r>
          </w:p>
        </w:tc>
        <w:tc>
          <w:tcPr>
            <w:tcW w:w="3997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60730-2-12:2015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2-12: Particular requirements for electrically operated door locks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</w:tr>
      <w:tr w:rsidR="008D18D3" w:rsidRPr="009D267B">
        <w:trPr>
          <w:trHeight w:val="657"/>
        </w:trPr>
        <w:tc>
          <w:tcPr>
            <w:tcW w:w="1467" w:type="dxa"/>
          </w:tcPr>
          <w:p w:rsidR="008D18D3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22</w:t>
            </w:r>
          </w:p>
        </w:tc>
        <w:tc>
          <w:tcPr>
            <w:tcW w:w="3997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60730-2-13:2017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8D18D3" w:rsidRPr="009D267B" w:rsidRDefault="008D18D3" w:rsidP="008D18D3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2-13: Particular requirements for humidity sensing controls</w:t>
            </w:r>
          </w:p>
          <w:p w:rsidR="008D18D3" w:rsidRPr="009D267B" w:rsidRDefault="008D18D3" w:rsidP="008D18D3">
            <w:pPr>
              <w:rPr>
                <w:sz w:val="24"/>
                <w:szCs w:val="24"/>
              </w:rPr>
            </w:pPr>
          </w:p>
        </w:tc>
      </w:tr>
      <w:tr w:rsidR="00B43EFA" w:rsidRPr="009D267B">
        <w:trPr>
          <w:trHeight w:val="657"/>
        </w:trPr>
        <w:tc>
          <w:tcPr>
            <w:tcW w:w="1467" w:type="dxa"/>
          </w:tcPr>
          <w:p w:rsidR="00B43EFA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23</w:t>
            </w:r>
          </w:p>
        </w:tc>
        <w:tc>
          <w:tcPr>
            <w:tcW w:w="3997" w:type="dxa"/>
          </w:tcPr>
          <w:p w:rsidR="00B43EFA" w:rsidRPr="009D267B" w:rsidRDefault="00B43EFA" w:rsidP="00B43EF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60730-2-14:2017+AMD1:2019+AMD2:2021 CSV</w:t>
            </w:r>
          </w:p>
          <w:p w:rsidR="00B43EFA" w:rsidRPr="009D267B" w:rsidRDefault="00B43EFA" w:rsidP="008D18D3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B43EFA" w:rsidRPr="009D267B" w:rsidRDefault="00B43EFA" w:rsidP="00B43EF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2-14: Particular requirements for electric actuators</w:t>
            </w:r>
          </w:p>
          <w:p w:rsidR="00B43EFA" w:rsidRPr="009D267B" w:rsidRDefault="00B43EFA" w:rsidP="008D18D3">
            <w:pPr>
              <w:rPr>
                <w:sz w:val="24"/>
                <w:szCs w:val="24"/>
              </w:rPr>
            </w:pPr>
          </w:p>
        </w:tc>
      </w:tr>
      <w:tr w:rsidR="00B43EFA" w:rsidRPr="009D267B">
        <w:trPr>
          <w:trHeight w:val="657"/>
        </w:trPr>
        <w:tc>
          <w:tcPr>
            <w:tcW w:w="1467" w:type="dxa"/>
          </w:tcPr>
          <w:p w:rsidR="00B43EFA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24</w:t>
            </w:r>
          </w:p>
        </w:tc>
        <w:tc>
          <w:tcPr>
            <w:tcW w:w="3997" w:type="dxa"/>
          </w:tcPr>
          <w:p w:rsidR="00B43EFA" w:rsidRPr="009D267B" w:rsidRDefault="00B43EFA" w:rsidP="00B43EF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60730-2-15:2017</w:t>
            </w:r>
          </w:p>
          <w:p w:rsidR="00B43EFA" w:rsidRPr="009D267B" w:rsidRDefault="00B43EFA" w:rsidP="00B43EFA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B43EFA" w:rsidRPr="009D267B" w:rsidRDefault="00B43EFA" w:rsidP="00B43EFA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2-15: Particular requirements for automatic electrical air flow, water flow and water level sensing controls</w:t>
            </w:r>
          </w:p>
          <w:p w:rsidR="00B43EFA" w:rsidRPr="009D267B" w:rsidRDefault="00B43EFA" w:rsidP="00B43EFA">
            <w:pPr>
              <w:rPr>
                <w:sz w:val="24"/>
                <w:szCs w:val="24"/>
              </w:rPr>
            </w:pPr>
          </w:p>
        </w:tc>
      </w:tr>
      <w:tr w:rsidR="00975EA2" w:rsidRPr="009D267B">
        <w:trPr>
          <w:trHeight w:val="657"/>
        </w:trPr>
        <w:tc>
          <w:tcPr>
            <w:tcW w:w="1467" w:type="dxa"/>
          </w:tcPr>
          <w:p w:rsidR="00975EA2" w:rsidRPr="009D267B" w:rsidRDefault="00B65482" w:rsidP="00643BDD">
            <w:pPr>
              <w:pStyle w:val="TableParagraph"/>
              <w:spacing w:before="188"/>
              <w:ind w:left="693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3997" w:type="dxa"/>
          </w:tcPr>
          <w:p w:rsidR="00975EA2" w:rsidRPr="009D267B" w:rsidRDefault="00975EA2" w:rsidP="00975EA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60730-2-22:2014</w:t>
            </w:r>
          </w:p>
          <w:p w:rsidR="00975EA2" w:rsidRPr="009D267B" w:rsidRDefault="00975EA2" w:rsidP="00B43EFA">
            <w:pPr>
              <w:rPr>
                <w:sz w:val="24"/>
                <w:szCs w:val="24"/>
              </w:rPr>
            </w:pPr>
          </w:p>
        </w:tc>
        <w:tc>
          <w:tcPr>
            <w:tcW w:w="5509" w:type="dxa"/>
          </w:tcPr>
          <w:p w:rsidR="00975EA2" w:rsidRPr="009D267B" w:rsidRDefault="00975EA2" w:rsidP="00975EA2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2-22: Particular requirements for thermal motor protectors</w:t>
            </w:r>
          </w:p>
          <w:p w:rsidR="00975EA2" w:rsidRPr="009D267B" w:rsidRDefault="00975EA2" w:rsidP="00B43EFA">
            <w:pPr>
              <w:rPr>
                <w:sz w:val="24"/>
                <w:szCs w:val="24"/>
              </w:rPr>
            </w:pPr>
          </w:p>
        </w:tc>
      </w:tr>
    </w:tbl>
    <w:p w:rsidR="00D5429D" w:rsidRPr="009D267B" w:rsidRDefault="00D5429D">
      <w:pPr>
        <w:pStyle w:val="BodyText"/>
      </w:pPr>
    </w:p>
    <w:p w:rsidR="00D5429D" w:rsidRPr="009D267B" w:rsidRDefault="00D5429D">
      <w:pPr>
        <w:pStyle w:val="BodyText"/>
        <w:spacing w:before="23"/>
        <w:rPr>
          <w:b/>
        </w:rPr>
      </w:pPr>
    </w:p>
    <w:p w:rsidR="00643BDD" w:rsidRPr="009D267B" w:rsidRDefault="00643BDD">
      <w:pPr>
        <w:spacing w:before="1"/>
        <w:ind w:left="106"/>
        <w:rPr>
          <w:b/>
          <w:sz w:val="24"/>
          <w:szCs w:val="24"/>
        </w:rPr>
      </w:pPr>
    </w:p>
    <w:p w:rsidR="00643BDD" w:rsidRPr="009D267B" w:rsidRDefault="00643BDD">
      <w:pPr>
        <w:spacing w:before="1"/>
        <w:ind w:left="106"/>
        <w:rPr>
          <w:b/>
          <w:sz w:val="24"/>
          <w:szCs w:val="24"/>
        </w:rPr>
      </w:pPr>
    </w:p>
    <w:p w:rsidR="00643BDD" w:rsidRPr="009D267B" w:rsidRDefault="00643BDD">
      <w:pPr>
        <w:spacing w:before="1"/>
        <w:ind w:left="106"/>
        <w:rPr>
          <w:b/>
          <w:sz w:val="24"/>
          <w:szCs w:val="24"/>
        </w:rPr>
      </w:pPr>
    </w:p>
    <w:p w:rsidR="00643BDD" w:rsidRPr="009D267B" w:rsidRDefault="00643BDD">
      <w:pPr>
        <w:spacing w:before="1"/>
        <w:ind w:left="106"/>
        <w:rPr>
          <w:b/>
          <w:sz w:val="24"/>
          <w:szCs w:val="24"/>
        </w:rPr>
      </w:pPr>
    </w:p>
    <w:p w:rsidR="00D5429D" w:rsidRPr="009D267B" w:rsidRDefault="00572E4A">
      <w:pPr>
        <w:spacing w:before="1"/>
        <w:ind w:left="106"/>
        <w:rPr>
          <w:b/>
          <w:sz w:val="24"/>
          <w:szCs w:val="24"/>
        </w:rPr>
      </w:pPr>
      <w:r w:rsidRPr="009D267B">
        <w:rPr>
          <w:b/>
          <w:sz w:val="24"/>
          <w:szCs w:val="24"/>
        </w:rPr>
        <w:t>TC72</w:t>
      </w:r>
      <w:r w:rsidRPr="009D267B">
        <w:rPr>
          <w:b/>
          <w:spacing w:val="-11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Work</w:t>
      </w:r>
      <w:r w:rsidRPr="009D267B">
        <w:rPr>
          <w:b/>
          <w:spacing w:val="-4"/>
          <w:sz w:val="24"/>
          <w:szCs w:val="24"/>
        </w:rPr>
        <w:t xml:space="preserve"> </w:t>
      </w:r>
      <w:proofErr w:type="spellStart"/>
      <w:r w:rsidRPr="009D267B">
        <w:rPr>
          <w:b/>
          <w:sz w:val="24"/>
          <w:szCs w:val="24"/>
        </w:rPr>
        <w:t>Programme</w:t>
      </w:r>
      <w:proofErr w:type="spellEnd"/>
      <w:r w:rsidRPr="009D267B">
        <w:rPr>
          <w:b/>
          <w:spacing w:val="-6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generated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on</w:t>
      </w:r>
      <w:r w:rsidRPr="009D267B">
        <w:rPr>
          <w:b/>
          <w:spacing w:val="-5"/>
          <w:sz w:val="24"/>
          <w:szCs w:val="24"/>
        </w:rPr>
        <w:t xml:space="preserve"> </w:t>
      </w:r>
      <w:r w:rsidRPr="009D267B">
        <w:rPr>
          <w:b/>
          <w:sz w:val="24"/>
          <w:szCs w:val="24"/>
        </w:rPr>
        <w:t>2024-0</w:t>
      </w:r>
      <w:r w:rsidR="00051E1C" w:rsidRPr="009D267B">
        <w:rPr>
          <w:b/>
          <w:sz w:val="24"/>
          <w:szCs w:val="24"/>
        </w:rPr>
        <w:t>9</w:t>
      </w:r>
      <w:r w:rsidRPr="009D267B">
        <w:rPr>
          <w:b/>
          <w:sz w:val="24"/>
          <w:szCs w:val="24"/>
        </w:rPr>
        <w:t>-</w:t>
      </w:r>
      <w:r w:rsidR="00051E1C" w:rsidRPr="009D267B">
        <w:rPr>
          <w:b/>
          <w:spacing w:val="-5"/>
          <w:sz w:val="24"/>
          <w:szCs w:val="24"/>
        </w:rPr>
        <w:t>30</w:t>
      </w:r>
    </w:p>
    <w:p w:rsidR="00D5429D" w:rsidRPr="009D267B" w:rsidRDefault="00D5429D">
      <w:pPr>
        <w:pStyle w:val="BodyText"/>
        <w:spacing w:before="46" w:after="1"/>
        <w:rPr>
          <w:b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693"/>
        <w:gridCol w:w="3710"/>
        <w:gridCol w:w="1219"/>
        <w:gridCol w:w="1216"/>
        <w:gridCol w:w="1219"/>
      </w:tblGrid>
      <w:tr w:rsidR="00D5429D" w:rsidRPr="009D267B">
        <w:trPr>
          <w:trHeight w:val="827"/>
        </w:trPr>
        <w:tc>
          <w:tcPr>
            <w:tcW w:w="98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2" w:right="105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Sr.</w:t>
            </w:r>
            <w:r w:rsidRPr="009D26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693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429"/>
              <w:rPr>
                <w:b/>
                <w:sz w:val="24"/>
                <w:szCs w:val="24"/>
              </w:rPr>
            </w:pPr>
            <w:r w:rsidRPr="009D267B">
              <w:rPr>
                <w:b/>
                <w:sz w:val="24"/>
                <w:szCs w:val="24"/>
              </w:rPr>
              <w:t>Project</w:t>
            </w:r>
            <w:r w:rsidRPr="009D26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D267B">
              <w:rPr>
                <w:b/>
                <w:spacing w:val="-2"/>
                <w:sz w:val="24"/>
                <w:szCs w:val="24"/>
              </w:rPr>
              <w:t>Reference</w:t>
            </w:r>
          </w:p>
        </w:tc>
        <w:tc>
          <w:tcPr>
            <w:tcW w:w="3710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275"/>
              <w:ind w:left="11"/>
              <w:jc w:val="center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Title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327" w:right="176" w:hanging="14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Current Stage</w:t>
            </w:r>
          </w:p>
        </w:tc>
        <w:tc>
          <w:tcPr>
            <w:tcW w:w="1216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line="276" w:lineRule="exact"/>
              <w:ind w:left="328" w:right="314" w:firstLine="40"/>
              <w:jc w:val="both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4"/>
                <w:sz w:val="24"/>
                <w:szCs w:val="24"/>
              </w:rPr>
              <w:t xml:space="preserve">Next </w:t>
            </w:r>
            <w:r w:rsidRPr="009D267B">
              <w:rPr>
                <w:b/>
                <w:spacing w:val="-2"/>
                <w:sz w:val="24"/>
                <w:szCs w:val="24"/>
              </w:rPr>
              <w:t xml:space="preserve">Stage </w:t>
            </w:r>
            <w:r w:rsidRPr="009D267B">
              <w:rPr>
                <w:b/>
                <w:spacing w:val="-4"/>
                <w:sz w:val="24"/>
                <w:szCs w:val="24"/>
              </w:rPr>
              <w:t>Date</w:t>
            </w:r>
          </w:p>
        </w:tc>
        <w:tc>
          <w:tcPr>
            <w:tcW w:w="1219" w:type="dxa"/>
            <w:shd w:val="clear" w:color="auto" w:fill="C0C0C0"/>
          </w:tcPr>
          <w:p w:rsidR="00D5429D" w:rsidRPr="009D267B" w:rsidRDefault="00572E4A">
            <w:pPr>
              <w:pStyle w:val="TableParagraph"/>
              <w:spacing w:before="135"/>
              <w:ind w:left="271" w:right="131" w:hanging="120"/>
              <w:rPr>
                <w:b/>
                <w:sz w:val="24"/>
                <w:szCs w:val="24"/>
              </w:rPr>
            </w:pPr>
            <w:r w:rsidRPr="009D267B">
              <w:rPr>
                <w:b/>
                <w:spacing w:val="-2"/>
                <w:sz w:val="24"/>
                <w:szCs w:val="24"/>
              </w:rPr>
              <w:t>Working Group</w:t>
            </w:r>
          </w:p>
        </w:tc>
      </w:tr>
      <w:tr w:rsidR="00833924" w:rsidRPr="009D267B">
        <w:trPr>
          <w:trHeight w:val="827"/>
        </w:trPr>
        <w:tc>
          <w:tcPr>
            <w:tcW w:w="989" w:type="dxa"/>
          </w:tcPr>
          <w:p w:rsidR="00833924" w:rsidRPr="009D267B" w:rsidRDefault="00833924" w:rsidP="00833924">
            <w:pPr>
              <w:pStyle w:val="TableParagraph"/>
              <w:spacing w:before="274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833924" w:rsidRPr="009D267B" w:rsidRDefault="006B29ED" w:rsidP="00833924">
            <w:pPr>
              <w:rPr>
                <w:sz w:val="24"/>
                <w:szCs w:val="24"/>
              </w:rPr>
            </w:pPr>
            <w:hyperlink r:id="rId858" w:history="1">
              <w:r w:rsidR="00833924" w:rsidRPr="009D267B">
                <w:rPr>
                  <w:sz w:val="24"/>
                  <w:szCs w:val="24"/>
                </w:rPr>
                <w:t>IEC 60730-1/AMD1/FRAG1 ED6</w:t>
              </w:r>
            </w:hyperlink>
          </w:p>
        </w:tc>
        <w:tc>
          <w:tcPr>
            <w:tcW w:w="3710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Fragment 1: Compilation of proposals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CD</w:t>
            </w:r>
          </w:p>
        </w:tc>
        <w:tc>
          <w:tcPr>
            <w:tcW w:w="1216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8</w:t>
            </w:r>
          </w:p>
        </w:tc>
      </w:tr>
      <w:tr w:rsidR="00833924" w:rsidRPr="009D267B">
        <w:trPr>
          <w:trHeight w:val="1103"/>
        </w:trPr>
        <w:tc>
          <w:tcPr>
            <w:tcW w:w="989" w:type="dxa"/>
          </w:tcPr>
          <w:p w:rsidR="00833924" w:rsidRPr="009D267B" w:rsidRDefault="00833924" w:rsidP="00833924">
            <w:pPr>
              <w:pStyle w:val="TableParagraph"/>
              <w:spacing w:before="138"/>
              <w:rPr>
                <w:sz w:val="24"/>
                <w:szCs w:val="24"/>
              </w:rPr>
            </w:pPr>
          </w:p>
          <w:p w:rsidR="00833924" w:rsidRPr="009D267B" w:rsidRDefault="00833924" w:rsidP="00833924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833924" w:rsidRPr="009D267B" w:rsidRDefault="006B29ED" w:rsidP="00833924">
            <w:pPr>
              <w:rPr>
                <w:sz w:val="24"/>
                <w:szCs w:val="24"/>
              </w:rPr>
            </w:pPr>
            <w:hyperlink r:id="rId859" w:history="1">
              <w:r w:rsidR="00833924" w:rsidRPr="009D267B">
                <w:rPr>
                  <w:sz w:val="24"/>
                  <w:szCs w:val="24"/>
                </w:rPr>
                <w:t>IEC 60730-1/AMD1/FRAG2 ED6</w:t>
              </w:r>
            </w:hyperlink>
          </w:p>
        </w:tc>
        <w:tc>
          <w:tcPr>
            <w:tcW w:w="3710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Fragment 2: Clause 13.1.3.5, Weak Parts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CD</w:t>
            </w:r>
          </w:p>
        </w:tc>
        <w:tc>
          <w:tcPr>
            <w:tcW w:w="1216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8</w:t>
            </w:r>
          </w:p>
        </w:tc>
      </w:tr>
      <w:tr w:rsidR="00833924" w:rsidRPr="009D267B">
        <w:trPr>
          <w:trHeight w:val="1380"/>
        </w:trPr>
        <w:tc>
          <w:tcPr>
            <w:tcW w:w="989" w:type="dxa"/>
          </w:tcPr>
          <w:p w:rsidR="00833924" w:rsidRPr="009D267B" w:rsidRDefault="00833924" w:rsidP="00833924">
            <w:pPr>
              <w:pStyle w:val="TableParagraph"/>
              <w:spacing w:before="275"/>
              <w:rPr>
                <w:sz w:val="24"/>
                <w:szCs w:val="24"/>
              </w:rPr>
            </w:pPr>
          </w:p>
          <w:p w:rsidR="00833924" w:rsidRPr="009D267B" w:rsidRDefault="00833924" w:rsidP="00833924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833924" w:rsidRPr="009D267B" w:rsidRDefault="006B29ED" w:rsidP="00833924">
            <w:pPr>
              <w:rPr>
                <w:sz w:val="24"/>
                <w:szCs w:val="24"/>
              </w:rPr>
            </w:pPr>
            <w:hyperlink r:id="rId860" w:history="1">
              <w:r w:rsidR="00833924" w:rsidRPr="009D267B">
                <w:rPr>
                  <w:sz w:val="24"/>
                  <w:szCs w:val="24"/>
                </w:rPr>
                <w:t>IEC 60730-1/AMD1/FRAG3 ED6</w:t>
              </w:r>
            </w:hyperlink>
          </w:p>
        </w:tc>
        <w:tc>
          <w:tcPr>
            <w:tcW w:w="3710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Fragment 3: Clause J.17.2.6.1, typographical error in beta formula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CD</w:t>
            </w:r>
          </w:p>
        </w:tc>
        <w:tc>
          <w:tcPr>
            <w:tcW w:w="1216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2024-09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8</w:t>
            </w:r>
          </w:p>
        </w:tc>
      </w:tr>
      <w:tr w:rsidR="00833924" w:rsidRPr="009D267B">
        <w:trPr>
          <w:trHeight w:val="827"/>
        </w:trPr>
        <w:tc>
          <w:tcPr>
            <w:tcW w:w="989" w:type="dxa"/>
          </w:tcPr>
          <w:p w:rsidR="00833924" w:rsidRPr="009D267B" w:rsidRDefault="00833924" w:rsidP="00833924">
            <w:pPr>
              <w:pStyle w:val="TableParagraph"/>
              <w:spacing w:before="275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833924" w:rsidRPr="009D267B" w:rsidRDefault="006B29ED" w:rsidP="00833924">
            <w:pPr>
              <w:rPr>
                <w:sz w:val="24"/>
                <w:szCs w:val="24"/>
              </w:rPr>
            </w:pPr>
            <w:hyperlink r:id="rId861" w:history="1">
              <w:r w:rsidR="00833924" w:rsidRPr="009D267B">
                <w:rPr>
                  <w:sz w:val="24"/>
                  <w:szCs w:val="24"/>
                </w:rPr>
                <w:t>IEC 60730-2-5 ED5</w:t>
              </w:r>
            </w:hyperlink>
          </w:p>
        </w:tc>
        <w:tc>
          <w:tcPr>
            <w:tcW w:w="3710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2-5: Particular requirements for automatic electrical burner control systems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PCC</w:t>
            </w:r>
          </w:p>
        </w:tc>
        <w:tc>
          <w:tcPr>
            <w:tcW w:w="1216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2024-08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1</w:t>
            </w:r>
          </w:p>
        </w:tc>
      </w:tr>
      <w:tr w:rsidR="00833924" w:rsidRPr="009D267B">
        <w:trPr>
          <w:trHeight w:val="553"/>
        </w:trPr>
        <w:tc>
          <w:tcPr>
            <w:tcW w:w="989" w:type="dxa"/>
          </w:tcPr>
          <w:p w:rsidR="00833924" w:rsidRPr="009D267B" w:rsidRDefault="00833924" w:rsidP="00833924">
            <w:pPr>
              <w:pStyle w:val="TableParagraph"/>
              <w:spacing w:before="138"/>
              <w:ind w:left="112"/>
              <w:jc w:val="center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833924" w:rsidRPr="009D267B" w:rsidRDefault="006B29ED" w:rsidP="00833924">
            <w:pPr>
              <w:rPr>
                <w:sz w:val="24"/>
                <w:szCs w:val="24"/>
              </w:rPr>
            </w:pPr>
            <w:hyperlink r:id="rId862" w:history="1">
              <w:r w:rsidR="00833924" w:rsidRPr="009D267B">
                <w:rPr>
                  <w:sz w:val="24"/>
                  <w:szCs w:val="24"/>
                </w:rPr>
                <w:t>IEC 60730-2-6 ED4</w:t>
              </w:r>
            </w:hyperlink>
          </w:p>
        </w:tc>
        <w:tc>
          <w:tcPr>
            <w:tcW w:w="3710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2-6: Particular requirements for automatic electrical pressure sensing controls including mechanical requirements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2024-08</w:t>
            </w:r>
          </w:p>
        </w:tc>
        <w:tc>
          <w:tcPr>
            <w:tcW w:w="1219" w:type="dxa"/>
          </w:tcPr>
          <w:p w:rsidR="00833924" w:rsidRPr="009D267B" w:rsidRDefault="00833924" w:rsidP="00833924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554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3" w:history="1">
              <w:r w:rsidR="008A1677" w:rsidRPr="009D267B">
                <w:rPr>
                  <w:sz w:val="24"/>
                  <w:szCs w:val="24"/>
                </w:rPr>
                <w:t>IEC 60730-2-7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2-7: Particular requirements for timers and time switches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CCDV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2024-11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5</w:t>
            </w:r>
          </w:p>
        </w:tc>
      </w:tr>
      <w:tr w:rsidR="008A1677" w:rsidRPr="009D267B">
        <w:trPr>
          <w:trHeight w:val="827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4" w:history="1">
              <w:r w:rsidR="008A1677" w:rsidRPr="009D267B">
                <w:rPr>
                  <w:sz w:val="24"/>
                  <w:szCs w:val="24"/>
                </w:rPr>
                <w:t>IEC 60730-2-8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2-8: Particular requirements for electrically operated water valves, including mechanical requirements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2024-08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9</w:t>
            </w:r>
          </w:p>
        </w:tc>
      </w:tr>
      <w:tr w:rsidR="008A1677" w:rsidRPr="009D267B">
        <w:trPr>
          <w:trHeight w:val="827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4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5" w:history="1">
              <w:r w:rsidR="008A1677" w:rsidRPr="009D267B">
                <w:rPr>
                  <w:sz w:val="24"/>
                  <w:szCs w:val="24"/>
                </w:rPr>
                <w:t>IEC 60730-2-9 ED5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2-9: Particular requirements for temperature sensing controls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827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4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6" w:history="1">
              <w:r w:rsidR="008A1677" w:rsidRPr="009D267B">
                <w:rPr>
                  <w:sz w:val="24"/>
                  <w:szCs w:val="24"/>
                </w:rPr>
                <w:t>IEC 60730-2-11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2-11: Particular requirements for energy regulators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826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7" w:history="1">
              <w:r w:rsidR="008A1677" w:rsidRPr="009D267B">
                <w:rPr>
                  <w:sz w:val="24"/>
                  <w:szCs w:val="24"/>
                </w:rPr>
                <w:t>IEC 60730-2-12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2-12: Particular requirements for electrically operated door locks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828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4"/>
              <w:rPr>
                <w:sz w:val="24"/>
                <w:szCs w:val="24"/>
              </w:rPr>
            </w:pPr>
          </w:p>
          <w:p w:rsidR="008A1677" w:rsidRPr="009D267B" w:rsidRDefault="008A1677" w:rsidP="008A1677">
            <w:pPr>
              <w:pStyle w:val="TableParagraph"/>
              <w:spacing w:before="1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8" w:history="1">
              <w:r w:rsidR="008A1677" w:rsidRPr="009D267B">
                <w:rPr>
                  <w:sz w:val="24"/>
                  <w:szCs w:val="24"/>
                </w:rPr>
                <w:t>IEC 60730-2-13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2-13: Particular requirements for humidity sensing controls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1379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137"/>
              <w:rPr>
                <w:sz w:val="24"/>
                <w:szCs w:val="24"/>
              </w:rPr>
            </w:pPr>
          </w:p>
          <w:p w:rsidR="008A1677" w:rsidRPr="009D267B" w:rsidRDefault="008A1677" w:rsidP="008A1677">
            <w:pPr>
              <w:pStyle w:val="TableParagraph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12.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69" w:history="1">
              <w:r w:rsidR="008A1677" w:rsidRPr="009D267B">
                <w:rPr>
                  <w:sz w:val="24"/>
                  <w:szCs w:val="24"/>
                </w:rPr>
                <w:t>IEC 60730-2-14 ED3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2-14: Particular requirements for electric actuators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2024-08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9</w:t>
            </w:r>
          </w:p>
        </w:tc>
      </w:tr>
      <w:tr w:rsidR="008A1677" w:rsidRPr="009D267B">
        <w:trPr>
          <w:trHeight w:val="1106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13.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70" w:history="1">
              <w:r w:rsidR="008A1677" w:rsidRPr="009D267B">
                <w:rPr>
                  <w:sz w:val="24"/>
                  <w:szCs w:val="24"/>
                </w:rPr>
                <w:t>IEC 60730-2-15 ED4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 Part 2-15: Particular requirements for automatic electrical air flow, water flow and water level sensing controls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6</w:t>
            </w:r>
          </w:p>
        </w:tc>
      </w:tr>
      <w:tr w:rsidR="008A1677" w:rsidRPr="009D267B">
        <w:trPr>
          <w:trHeight w:val="827"/>
        </w:trPr>
        <w:tc>
          <w:tcPr>
            <w:tcW w:w="989" w:type="dxa"/>
          </w:tcPr>
          <w:p w:rsidR="008A1677" w:rsidRPr="009D267B" w:rsidRDefault="008A1677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14.</w:t>
            </w:r>
          </w:p>
        </w:tc>
        <w:tc>
          <w:tcPr>
            <w:tcW w:w="2693" w:type="dxa"/>
          </w:tcPr>
          <w:p w:rsidR="008A1677" w:rsidRPr="009D267B" w:rsidRDefault="006B29ED" w:rsidP="008A1677">
            <w:pPr>
              <w:rPr>
                <w:sz w:val="24"/>
                <w:szCs w:val="24"/>
              </w:rPr>
            </w:pPr>
            <w:hyperlink r:id="rId871" w:history="1">
              <w:r w:rsidR="008A1677" w:rsidRPr="009D267B">
                <w:rPr>
                  <w:sz w:val="24"/>
                  <w:szCs w:val="24"/>
                </w:rPr>
                <w:t>IEC 60730-2-23 ED1</w:t>
              </w:r>
            </w:hyperlink>
          </w:p>
        </w:tc>
        <w:tc>
          <w:tcPr>
            <w:tcW w:w="3710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– Part 2-23: Particular requirements for electrical sensors and sensing elements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PRVC</w:t>
            </w:r>
          </w:p>
        </w:tc>
        <w:tc>
          <w:tcPr>
            <w:tcW w:w="1216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2024-10</w:t>
            </w:r>
          </w:p>
        </w:tc>
        <w:tc>
          <w:tcPr>
            <w:tcW w:w="1219" w:type="dxa"/>
          </w:tcPr>
          <w:p w:rsidR="008A1677" w:rsidRPr="009D267B" w:rsidRDefault="008A1677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12</w:t>
            </w:r>
          </w:p>
        </w:tc>
      </w:tr>
      <w:tr w:rsidR="008A1677" w:rsidRPr="009D267B">
        <w:trPr>
          <w:trHeight w:val="827"/>
        </w:trPr>
        <w:tc>
          <w:tcPr>
            <w:tcW w:w="989" w:type="dxa"/>
          </w:tcPr>
          <w:p w:rsidR="008A1677" w:rsidRPr="009D267B" w:rsidRDefault="00A1025F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15.</w:t>
            </w:r>
          </w:p>
        </w:tc>
        <w:tc>
          <w:tcPr>
            <w:tcW w:w="2693" w:type="dxa"/>
          </w:tcPr>
          <w:p w:rsidR="008A1677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60730-2-24 ED1</w:t>
            </w:r>
          </w:p>
        </w:tc>
        <w:tc>
          <w:tcPr>
            <w:tcW w:w="3710" w:type="dxa"/>
          </w:tcPr>
          <w:p w:rsidR="008A1677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–Part 2-24: Particular requirements for displacement electrical controls</w:t>
            </w:r>
          </w:p>
        </w:tc>
        <w:tc>
          <w:tcPr>
            <w:tcW w:w="1219" w:type="dxa"/>
          </w:tcPr>
          <w:p w:rsidR="008A1677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8A1677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2024-12</w:t>
            </w:r>
          </w:p>
        </w:tc>
        <w:tc>
          <w:tcPr>
            <w:tcW w:w="1219" w:type="dxa"/>
          </w:tcPr>
          <w:p w:rsidR="008A1677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PT 60730</w:t>
            </w:r>
          </w:p>
        </w:tc>
      </w:tr>
      <w:tr w:rsidR="00A1025F" w:rsidRPr="009D267B">
        <w:trPr>
          <w:trHeight w:val="827"/>
        </w:trPr>
        <w:tc>
          <w:tcPr>
            <w:tcW w:w="989" w:type="dxa"/>
          </w:tcPr>
          <w:p w:rsidR="00A1025F" w:rsidRPr="009D267B" w:rsidRDefault="00A1025F" w:rsidP="008A1677">
            <w:pPr>
              <w:pStyle w:val="TableParagraph"/>
              <w:spacing w:before="275"/>
              <w:ind w:left="455"/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16.</w:t>
            </w:r>
          </w:p>
        </w:tc>
        <w:tc>
          <w:tcPr>
            <w:tcW w:w="2693" w:type="dxa"/>
          </w:tcPr>
          <w:p w:rsidR="00A1025F" w:rsidRPr="009D267B" w:rsidRDefault="00A1025F" w:rsidP="00A1025F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IEC 60730-2-25 ED1</w:t>
            </w:r>
          </w:p>
          <w:p w:rsidR="00A1025F" w:rsidRPr="009D267B" w:rsidRDefault="00A1025F" w:rsidP="00A1025F">
            <w:pPr>
              <w:rPr>
                <w:sz w:val="24"/>
                <w:szCs w:val="24"/>
              </w:rPr>
            </w:pPr>
          </w:p>
        </w:tc>
        <w:tc>
          <w:tcPr>
            <w:tcW w:w="3710" w:type="dxa"/>
          </w:tcPr>
          <w:p w:rsidR="00A1025F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Automatic electrical controls -Part 2-25: Particular requirements for current sensing controls</w:t>
            </w:r>
          </w:p>
        </w:tc>
        <w:tc>
          <w:tcPr>
            <w:tcW w:w="1219" w:type="dxa"/>
          </w:tcPr>
          <w:p w:rsidR="00A1025F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ACD</w:t>
            </w:r>
          </w:p>
        </w:tc>
        <w:tc>
          <w:tcPr>
            <w:tcW w:w="1216" w:type="dxa"/>
          </w:tcPr>
          <w:p w:rsidR="00A1025F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2024-07</w:t>
            </w:r>
          </w:p>
        </w:tc>
        <w:tc>
          <w:tcPr>
            <w:tcW w:w="1219" w:type="dxa"/>
          </w:tcPr>
          <w:p w:rsidR="00A1025F" w:rsidRPr="009D267B" w:rsidRDefault="00A1025F" w:rsidP="008A1677">
            <w:pPr>
              <w:rPr>
                <w:sz w:val="24"/>
                <w:szCs w:val="24"/>
              </w:rPr>
            </w:pPr>
            <w:r w:rsidRPr="009D267B">
              <w:rPr>
                <w:sz w:val="24"/>
                <w:szCs w:val="24"/>
              </w:rPr>
              <w:t>WG 3</w:t>
            </w:r>
          </w:p>
        </w:tc>
      </w:tr>
    </w:tbl>
    <w:p w:rsidR="00D5429D" w:rsidRPr="009D267B" w:rsidRDefault="00D5429D" w:rsidP="00051E1C">
      <w:pPr>
        <w:spacing w:before="60"/>
        <w:ind w:right="9"/>
        <w:rPr>
          <w:sz w:val="24"/>
          <w:szCs w:val="24"/>
        </w:rPr>
      </w:pPr>
    </w:p>
    <w:sectPr w:rsidR="00D5429D" w:rsidRPr="009D267B" w:rsidSect="0027560B">
      <w:pgSz w:w="12240" w:h="15840"/>
      <w:pgMar w:top="940" w:right="360" w:bottom="981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9ED" w:rsidRDefault="006B29ED" w:rsidP="006606E5">
      <w:r>
        <w:separator/>
      </w:r>
    </w:p>
  </w:endnote>
  <w:endnote w:type="continuationSeparator" w:id="0">
    <w:p w:rsidR="006B29ED" w:rsidRDefault="006B29ED" w:rsidP="0066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606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606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606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9ED" w:rsidRDefault="006B29ED" w:rsidP="006606E5">
      <w:r>
        <w:separator/>
      </w:r>
    </w:p>
  </w:footnote>
  <w:footnote w:type="continuationSeparator" w:id="0">
    <w:p w:rsidR="006B29ED" w:rsidRDefault="006B29ED" w:rsidP="0066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B29E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65438" o:spid="_x0000_s2050" type="#_x0000_t136" style="position:absolute;margin-left:0;margin-top:0;width:715.55pt;height:89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FOR BIS US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B29E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65439" o:spid="_x0000_s2051" type="#_x0000_t136" style="position:absolute;margin-left:0;margin-top:0;width:715.55pt;height:89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FOR BIS USE ON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E5" w:rsidRDefault="006B29E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265437" o:spid="_x0000_s2049" type="#_x0000_t136" style="position:absolute;margin-left:0;margin-top:0;width:715.55pt;height:89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FOR BIS USE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5A8"/>
    <w:multiLevelType w:val="hybridMultilevel"/>
    <w:tmpl w:val="2A0673C0"/>
    <w:lvl w:ilvl="0" w:tplc="E640E400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shd w:val="clear" w:color="auto" w:fill="00FFFF"/>
        <w:lang w:val="en-US" w:eastAsia="en-US" w:bidi="ar-SA"/>
      </w:rPr>
    </w:lvl>
    <w:lvl w:ilvl="1" w:tplc="8AE86F5A">
      <w:numFmt w:val="bullet"/>
      <w:lvlText w:val="•"/>
      <w:lvlJc w:val="left"/>
      <w:pPr>
        <w:ind w:left="540" w:hanging="140"/>
      </w:pPr>
      <w:rPr>
        <w:rFonts w:hint="default"/>
        <w:lang w:val="en-US" w:eastAsia="en-US" w:bidi="ar-SA"/>
      </w:rPr>
    </w:lvl>
    <w:lvl w:ilvl="2" w:tplc="2D126106">
      <w:numFmt w:val="bullet"/>
      <w:lvlText w:val="•"/>
      <w:lvlJc w:val="left"/>
      <w:pPr>
        <w:ind w:left="801" w:hanging="140"/>
      </w:pPr>
      <w:rPr>
        <w:rFonts w:hint="default"/>
        <w:lang w:val="en-US" w:eastAsia="en-US" w:bidi="ar-SA"/>
      </w:rPr>
    </w:lvl>
    <w:lvl w:ilvl="3" w:tplc="8F3E9FCA">
      <w:numFmt w:val="bullet"/>
      <w:lvlText w:val="•"/>
      <w:lvlJc w:val="left"/>
      <w:pPr>
        <w:ind w:left="1061" w:hanging="140"/>
      </w:pPr>
      <w:rPr>
        <w:rFonts w:hint="default"/>
        <w:lang w:val="en-US" w:eastAsia="en-US" w:bidi="ar-SA"/>
      </w:rPr>
    </w:lvl>
    <w:lvl w:ilvl="4" w:tplc="A1CCBE34">
      <w:numFmt w:val="bullet"/>
      <w:lvlText w:val="•"/>
      <w:lvlJc w:val="left"/>
      <w:pPr>
        <w:ind w:left="1322" w:hanging="140"/>
      </w:pPr>
      <w:rPr>
        <w:rFonts w:hint="default"/>
        <w:lang w:val="en-US" w:eastAsia="en-US" w:bidi="ar-SA"/>
      </w:rPr>
    </w:lvl>
    <w:lvl w:ilvl="5" w:tplc="4D145850">
      <w:numFmt w:val="bullet"/>
      <w:lvlText w:val="•"/>
      <w:lvlJc w:val="left"/>
      <w:pPr>
        <w:ind w:left="1582" w:hanging="140"/>
      </w:pPr>
      <w:rPr>
        <w:rFonts w:hint="default"/>
        <w:lang w:val="en-US" w:eastAsia="en-US" w:bidi="ar-SA"/>
      </w:rPr>
    </w:lvl>
    <w:lvl w:ilvl="6" w:tplc="491ADF7C">
      <w:numFmt w:val="bullet"/>
      <w:lvlText w:val="•"/>
      <w:lvlJc w:val="left"/>
      <w:pPr>
        <w:ind w:left="1843" w:hanging="140"/>
      </w:pPr>
      <w:rPr>
        <w:rFonts w:hint="default"/>
        <w:lang w:val="en-US" w:eastAsia="en-US" w:bidi="ar-SA"/>
      </w:rPr>
    </w:lvl>
    <w:lvl w:ilvl="7" w:tplc="45AAFEB0">
      <w:numFmt w:val="bullet"/>
      <w:lvlText w:val="•"/>
      <w:lvlJc w:val="left"/>
      <w:pPr>
        <w:ind w:left="2103" w:hanging="140"/>
      </w:pPr>
      <w:rPr>
        <w:rFonts w:hint="default"/>
        <w:lang w:val="en-US" w:eastAsia="en-US" w:bidi="ar-SA"/>
      </w:rPr>
    </w:lvl>
    <w:lvl w:ilvl="8" w:tplc="2E3862A4">
      <w:numFmt w:val="bullet"/>
      <w:lvlText w:val="•"/>
      <w:lvlJc w:val="left"/>
      <w:pPr>
        <w:ind w:left="2364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D5517E7"/>
    <w:multiLevelType w:val="hybridMultilevel"/>
    <w:tmpl w:val="445C0F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6370D"/>
    <w:multiLevelType w:val="hybridMultilevel"/>
    <w:tmpl w:val="7C0C4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D6F95"/>
    <w:multiLevelType w:val="hybridMultilevel"/>
    <w:tmpl w:val="F4A63C56"/>
    <w:lvl w:ilvl="0" w:tplc="6D6C4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3173"/>
    <w:multiLevelType w:val="hybridMultilevel"/>
    <w:tmpl w:val="455C717C"/>
    <w:lvl w:ilvl="0" w:tplc="1F7C38BE">
      <w:start w:val="1"/>
      <w:numFmt w:val="decimal"/>
      <w:lvlText w:val="%1."/>
      <w:lvlJc w:val="left"/>
      <w:pPr>
        <w:ind w:left="828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" w15:restartNumberingAfterBreak="0">
    <w:nsid w:val="5B6E5BA7"/>
    <w:multiLevelType w:val="hybridMultilevel"/>
    <w:tmpl w:val="E03045A4"/>
    <w:lvl w:ilvl="0" w:tplc="2F4E1996">
      <w:numFmt w:val="bullet"/>
      <w:lvlText w:val=""/>
      <w:lvlJc w:val="left"/>
      <w:pPr>
        <w:ind w:left="95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4EA92FA">
      <w:numFmt w:val="bullet"/>
      <w:lvlText w:val="•"/>
      <w:lvlJc w:val="left"/>
      <w:pPr>
        <w:ind w:left="2006" w:hanging="361"/>
      </w:pPr>
      <w:rPr>
        <w:rFonts w:hint="default"/>
        <w:lang w:val="en-US" w:eastAsia="en-US" w:bidi="ar-SA"/>
      </w:rPr>
    </w:lvl>
    <w:lvl w:ilvl="2" w:tplc="E8DE2F8A">
      <w:numFmt w:val="bullet"/>
      <w:lvlText w:val="•"/>
      <w:lvlJc w:val="left"/>
      <w:pPr>
        <w:ind w:left="3052" w:hanging="361"/>
      </w:pPr>
      <w:rPr>
        <w:rFonts w:hint="default"/>
        <w:lang w:val="en-US" w:eastAsia="en-US" w:bidi="ar-SA"/>
      </w:rPr>
    </w:lvl>
    <w:lvl w:ilvl="3" w:tplc="3A8EA20A"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  <w:lvl w:ilvl="4" w:tplc="CCFA156A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0B4CB9B4">
      <w:numFmt w:val="bullet"/>
      <w:lvlText w:val="•"/>
      <w:lvlJc w:val="left"/>
      <w:pPr>
        <w:ind w:left="6190" w:hanging="361"/>
      </w:pPr>
      <w:rPr>
        <w:rFonts w:hint="default"/>
        <w:lang w:val="en-US" w:eastAsia="en-US" w:bidi="ar-SA"/>
      </w:rPr>
    </w:lvl>
    <w:lvl w:ilvl="6" w:tplc="A6BE3FD0"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7" w:tplc="6510A620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  <w:lvl w:ilvl="8" w:tplc="BB622EE2">
      <w:numFmt w:val="bullet"/>
      <w:lvlText w:val="•"/>
      <w:lvlJc w:val="left"/>
      <w:pPr>
        <w:ind w:left="932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CBE2E1C"/>
    <w:multiLevelType w:val="hybridMultilevel"/>
    <w:tmpl w:val="3B1283B0"/>
    <w:lvl w:ilvl="0" w:tplc="75581328">
      <w:start w:val="1"/>
      <w:numFmt w:val="decimal"/>
      <w:lvlText w:val="%1."/>
      <w:lvlJc w:val="left"/>
      <w:pPr>
        <w:ind w:left="106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66F5D4">
      <w:numFmt w:val="bullet"/>
      <w:lvlText w:val="•"/>
      <w:lvlJc w:val="left"/>
      <w:pPr>
        <w:ind w:left="1232" w:hanging="279"/>
      </w:pPr>
      <w:rPr>
        <w:rFonts w:hint="default"/>
        <w:lang w:val="en-US" w:eastAsia="en-US" w:bidi="ar-SA"/>
      </w:rPr>
    </w:lvl>
    <w:lvl w:ilvl="2" w:tplc="600414AC">
      <w:numFmt w:val="bullet"/>
      <w:lvlText w:val="•"/>
      <w:lvlJc w:val="left"/>
      <w:pPr>
        <w:ind w:left="2364" w:hanging="279"/>
      </w:pPr>
      <w:rPr>
        <w:rFonts w:hint="default"/>
        <w:lang w:val="en-US" w:eastAsia="en-US" w:bidi="ar-SA"/>
      </w:rPr>
    </w:lvl>
    <w:lvl w:ilvl="3" w:tplc="8678517E">
      <w:numFmt w:val="bullet"/>
      <w:lvlText w:val="•"/>
      <w:lvlJc w:val="left"/>
      <w:pPr>
        <w:ind w:left="3496" w:hanging="279"/>
      </w:pPr>
      <w:rPr>
        <w:rFonts w:hint="default"/>
        <w:lang w:val="en-US" w:eastAsia="en-US" w:bidi="ar-SA"/>
      </w:rPr>
    </w:lvl>
    <w:lvl w:ilvl="4" w:tplc="B6B851DE">
      <w:numFmt w:val="bullet"/>
      <w:lvlText w:val="•"/>
      <w:lvlJc w:val="left"/>
      <w:pPr>
        <w:ind w:left="4628" w:hanging="279"/>
      </w:pPr>
      <w:rPr>
        <w:rFonts w:hint="default"/>
        <w:lang w:val="en-US" w:eastAsia="en-US" w:bidi="ar-SA"/>
      </w:rPr>
    </w:lvl>
    <w:lvl w:ilvl="5" w:tplc="1FF0B390">
      <w:numFmt w:val="bullet"/>
      <w:lvlText w:val="•"/>
      <w:lvlJc w:val="left"/>
      <w:pPr>
        <w:ind w:left="5760" w:hanging="279"/>
      </w:pPr>
      <w:rPr>
        <w:rFonts w:hint="default"/>
        <w:lang w:val="en-US" w:eastAsia="en-US" w:bidi="ar-SA"/>
      </w:rPr>
    </w:lvl>
    <w:lvl w:ilvl="6" w:tplc="13DC541E">
      <w:numFmt w:val="bullet"/>
      <w:lvlText w:val="•"/>
      <w:lvlJc w:val="left"/>
      <w:pPr>
        <w:ind w:left="6892" w:hanging="279"/>
      </w:pPr>
      <w:rPr>
        <w:rFonts w:hint="default"/>
        <w:lang w:val="en-US" w:eastAsia="en-US" w:bidi="ar-SA"/>
      </w:rPr>
    </w:lvl>
    <w:lvl w:ilvl="7" w:tplc="5DB2DD90">
      <w:numFmt w:val="bullet"/>
      <w:lvlText w:val="•"/>
      <w:lvlJc w:val="left"/>
      <w:pPr>
        <w:ind w:left="8024" w:hanging="279"/>
      </w:pPr>
      <w:rPr>
        <w:rFonts w:hint="default"/>
        <w:lang w:val="en-US" w:eastAsia="en-US" w:bidi="ar-SA"/>
      </w:rPr>
    </w:lvl>
    <w:lvl w:ilvl="8" w:tplc="69265504">
      <w:numFmt w:val="bullet"/>
      <w:lvlText w:val="•"/>
      <w:lvlJc w:val="left"/>
      <w:pPr>
        <w:ind w:left="9156" w:hanging="279"/>
      </w:pPr>
      <w:rPr>
        <w:rFonts w:hint="default"/>
        <w:lang w:val="en-US" w:eastAsia="en-US" w:bidi="ar-SA"/>
      </w:rPr>
    </w:lvl>
  </w:abstractNum>
  <w:abstractNum w:abstractNumId="7" w15:restartNumberingAfterBreak="0">
    <w:nsid w:val="60377288"/>
    <w:multiLevelType w:val="hybridMultilevel"/>
    <w:tmpl w:val="36E08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29D"/>
    <w:rsid w:val="00020EFC"/>
    <w:rsid w:val="0004570A"/>
    <w:rsid w:val="00051E1C"/>
    <w:rsid w:val="0009119B"/>
    <w:rsid w:val="000C4245"/>
    <w:rsid w:val="000C4EA7"/>
    <w:rsid w:val="0012248B"/>
    <w:rsid w:val="00160AE5"/>
    <w:rsid w:val="00177F3D"/>
    <w:rsid w:val="001805CD"/>
    <w:rsid w:val="001877CD"/>
    <w:rsid w:val="001965ED"/>
    <w:rsid w:val="001B1402"/>
    <w:rsid w:val="001B23FC"/>
    <w:rsid w:val="001D2CC3"/>
    <w:rsid w:val="001F128B"/>
    <w:rsid w:val="001F1966"/>
    <w:rsid w:val="002026B2"/>
    <w:rsid w:val="00207AF0"/>
    <w:rsid w:val="00246712"/>
    <w:rsid w:val="0025099A"/>
    <w:rsid w:val="00254484"/>
    <w:rsid w:val="002621C0"/>
    <w:rsid w:val="00262694"/>
    <w:rsid w:val="0027560B"/>
    <w:rsid w:val="002A04C8"/>
    <w:rsid w:val="00335CEC"/>
    <w:rsid w:val="003462BB"/>
    <w:rsid w:val="003576B7"/>
    <w:rsid w:val="00377BF5"/>
    <w:rsid w:val="003A28C9"/>
    <w:rsid w:val="003A5B19"/>
    <w:rsid w:val="003F27C7"/>
    <w:rsid w:val="00405907"/>
    <w:rsid w:val="00434D8B"/>
    <w:rsid w:val="00454E00"/>
    <w:rsid w:val="004728FE"/>
    <w:rsid w:val="004D3765"/>
    <w:rsid w:val="00503878"/>
    <w:rsid w:val="00520153"/>
    <w:rsid w:val="0053458B"/>
    <w:rsid w:val="00554A3A"/>
    <w:rsid w:val="00561E84"/>
    <w:rsid w:val="00572E4A"/>
    <w:rsid w:val="00586CC0"/>
    <w:rsid w:val="0059728F"/>
    <w:rsid w:val="005A57DB"/>
    <w:rsid w:val="005A71C8"/>
    <w:rsid w:val="00643BDD"/>
    <w:rsid w:val="006444B3"/>
    <w:rsid w:val="006606E5"/>
    <w:rsid w:val="006A7733"/>
    <w:rsid w:val="006B29ED"/>
    <w:rsid w:val="006D517A"/>
    <w:rsid w:val="006F1DF6"/>
    <w:rsid w:val="007078F8"/>
    <w:rsid w:val="007333F0"/>
    <w:rsid w:val="00734AB6"/>
    <w:rsid w:val="007C1061"/>
    <w:rsid w:val="007D0D6F"/>
    <w:rsid w:val="00833924"/>
    <w:rsid w:val="0083466A"/>
    <w:rsid w:val="00873C33"/>
    <w:rsid w:val="008A1677"/>
    <w:rsid w:val="008A6139"/>
    <w:rsid w:val="008D18D3"/>
    <w:rsid w:val="008D3355"/>
    <w:rsid w:val="008F06E5"/>
    <w:rsid w:val="0090366A"/>
    <w:rsid w:val="00904147"/>
    <w:rsid w:val="00914895"/>
    <w:rsid w:val="009403A3"/>
    <w:rsid w:val="00953FB5"/>
    <w:rsid w:val="0096142F"/>
    <w:rsid w:val="00975EA2"/>
    <w:rsid w:val="009812C6"/>
    <w:rsid w:val="009969D7"/>
    <w:rsid w:val="009D267B"/>
    <w:rsid w:val="00A1025F"/>
    <w:rsid w:val="00A11E4A"/>
    <w:rsid w:val="00A24B4B"/>
    <w:rsid w:val="00A65A53"/>
    <w:rsid w:val="00A82BB3"/>
    <w:rsid w:val="00A85893"/>
    <w:rsid w:val="00AC7D7F"/>
    <w:rsid w:val="00B217E6"/>
    <w:rsid w:val="00B43EFA"/>
    <w:rsid w:val="00B454A6"/>
    <w:rsid w:val="00B65482"/>
    <w:rsid w:val="00B72BD6"/>
    <w:rsid w:val="00BB4E04"/>
    <w:rsid w:val="00BC4E35"/>
    <w:rsid w:val="00BD4607"/>
    <w:rsid w:val="00BF0BEA"/>
    <w:rsid w:val="00BF4D7D"/>
    <w:rsid w:val="00C82BDF"/>
    <w:rsid w:val="00CB1DD8"/>
    <w:rsid w:val="00CB380E"/>
    <w:rsid w:val="00CB63C1"/>
    <w:rsid w:val="00CE2F96"/>
    <w:rsid w:val="00D5429D"/>
    <w:rsid w:val="00DE5E85"/>
    <w:rsid w:val="00E077CA"/>
    <w:rsid w:val="00E17ED1"/>
    <w:rsid w:val="00E55DDF"/>
    <w:rsid w:val="00E57D40"/>
    <w:rsid w:val="00E957B3"/>
    <w:rsid w:val="00EB603C"/>
    <w:rsid w:val="00F3431D"/>
    <w:rsid w:val="00F35DB1"/>
    <w:rsid w:val="00F36326"/>
    <w:rsid w:val="00F5409E"/>
    <w:rsid w:val="00F851A5"/>
    <w:rsid w:val="00FA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11E1B"/>
  <w15:docId w15:val="{65FB582D-B905-49E3-AA25-D36D456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6444B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444B3"/>
    <w:pPr>
      <w:spacing w:before="61"/>
      <w:ind w:left="4" w:right="9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44B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444B3"/>
    <w:pPr>
      <w:spacing w:line="293" w:lineRule="exact"/>
      <w:ind w:left="953" w:hanging="360"/>
    </w:pPr>
  </w:style>
  <w:style w:type="paragraph" w:customStyle="1" w:styleId="TableParagraph">
    <w:name w:val="Table Paragraph"/>
    <w:basedOn w:val="Normal"/>
    <w:uiPriority w:val="1"/>
    <w:qFormat/>
    <w:rsid w:val="006444B3"/>
  </w:style>
  <w:style w:type="character" w:styleId="Hyperlink">
    <w:name w:val="Hyperlink"/>
    <w:basedOn w:val="DefaultParagraphFont"/>
    <w:uiPriority w:val="99"/>
    <w:unhideWhenUsed/>
    <w:rsid w:val="009403A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6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6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6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ervices.bis.gov.in/php/BIS_2.0/bisconnect/knowyourstandards/Indian_standards/isdetails_mnd/9538" TargetMode="External"/><Relationship Id="rId671" Type="http://schemas.openxmlformats.org/officeDocument/2006/relationships/hyperlink" Target="https://webstore.iec.ch/publication/1730" TargetMode="External"/><Relationship Id="rId769" Type="http://schemas.openxmlformats.org/officeDocument/2006/relationships/hyperlink" Target="https://www.iec.ch/dyn/www/f?p=103:38:210228794298035::::FSP_ORG_ID,FSP_APEX_PAGE,FSP_PROJECT_ID:1236,23,128073" TargetMode="External"/><Relationship Id="rId21" Type="http://schemas.openxmlformats.org/officeDocument/2006/relationships/hyperlink" Target="mailto:ravi.singh@erda.org" TargetMode="External"/><Relationship Id="rId324" Type="http://schemas.openxmlformats.org/officeDocument/2006/relationships/hyperlink" Target="https://www.services.bis.gov.in/php/BIS_2.0/bisconnect/knowyourstandards/Indian_standards/isdetails_mnd/31902" TargetMode="External"/><Relationship Id="rId531" Type="http://schemas.openxmlformats.org/officeDocument/2006/relationships/hyperlink" Target="https://webstore.iec.ch/publication/70369" TargetMode="External"/><Relationship Id="rId629" Type="http://schemas.openxmlformats.org/officeDocument/2006/relationships/hyperlink" Target="https://webstore.iec.ch/publication/67837" TargetMode="External"/><Relationship Id="rId170" Type="http://schemas.openxmlformats.org/officeDocument/2006/relationships/hyperlink" Target="https://www.services.bis.gov.in/php/BIS_2.0/bisconnect/knowyourstandards/Indian_standards/isdetails_mnd/9529" TargetMode="External"/><Relationship Id="rId836" Type="http://schemas.openxmlformats.org/officeDocument/2006/relationships/hyperlink" Target="https://webstore.iec.ch/publication/62787" TargetMode="External"/><Relationship Id="rId268" Type="http://schemas.openxmlformats.org/officeDocument/2006/relationships/hyperlink" Target="https://www.services.bis.gov.in/php/BIS_2.0/bisconnect/knowyourstandards/Indian_standards/isdetails_mnd/10957" TargetMode="External"/><Relationship Id="rId475" Type="http://schemas.openxmlformats.org/officeDocument/2006/relationships/hyperlink" Target="https://webstore.iec.ch/publication/65128" TargetMode="External"/><Relationship Id="rId682" Type="http://schemas.openxmlformats.org/officeDocument/2006/relationships/hyperlink" Target="https://webstore.iec.ch/publication/61603" TargetMode="External"/><Relationship Id="rId32" Type="http://schemas.openxmlformats.org/officeDocument/2006/relationships/hyperlink" Target="mailto:bharat.satija@orientelectric.co" TargetMode="External"/><Relationship Id="rId128" Type="http://schemas.openxmlformats.org/officeDocument/2006/relationships/hyperlink" Target="https://www.services.bis.gov.in/php/BIS_2.0/bisconnect/knowyourstandards/Indian_standards/isdetails_mnd/9515" TargetMode="External"/><Relationship Id="rId335" Type="http://schemas.openxmlformats.org/officeDocument/2006/relationships/hyperlink" Target="https://webstore.iec.ch/publication/33472" TargetMode="External"/><Relationship Id="rId542" Type="http://schemas.openxmlformats.org/officeDocument/2006/relationships/hyperlink" Target="https://webstore.iec.ch/publication/1572" TargetMode="External"/><Relationship Id="rId181" Type="http://schemas.openxmlformats.org/officeDocument/2006/relationships/hyperlink" Target="https://www.services.bis.gov.in/php/BIS_2.0/bisconnect/knowyourstandards/Indian_standards/isdetails_mnd/9533" TargetMode="External"/><Relationship Id="rId402" Type="http://schemas.openxmlformats.org/officeDocument/2006/relationships/hyperlink" Target="https://webstore.iec.ch/publication/67747" TargetMode="External"/><Relationship Id="rId847" Type="http://schemas.openxmlformats.org/officeDocument/2006/relationships/hyperlink" Target="https://webstore.iec.ch/publication/87774" TargetMode="External"/><Relationship Id="rId279" Type="http://schemas.openxmlformats.org/officeDocument/2006/relationships/hyperlink" Target="https://www.services.bis.gov.in/php/BIS_2.0/bisconnect/knowyourstandards/Indian_standards/isdetails_mnd/12586" TargetMode="External"/><Relationship Id="rId486" Type="http://schemas.openxmlformats.org/officeDocument/2006/relationships/hyperlink" Target="https://webstore.iec.ch/publication/30594" TargetMode="External"/><Relationship Id="rId693" Type="http://schemas.openxmlformats.org/officeDocument/2006/relationships/hyperlink" Target="https://webstore.iec.ch/publication/1758" TargetMode="External"/><Relationship Id="rId707" Type="http://schemas.openxmlformats.org/officeDocument/2006/relationships/hyperlink" Target="https://webstore.iec.ch/publication/70384" TargetMode="External"/><Relationship Id="rId43" Type="http://schemas.openxmlformats.org/officeDocument/2006/relationships/footer" Target="footer2.xml"/><Relationship Id="rId139" Type="http://schemas.openxmlformats.org/officeDocument/2006/relationships/hyperlink" Target="https://www.services.bis.gov.in/php/BIS_2.0/bisconnect/knowyourstandards/Indian_standards/isdetails_mnd/9518" TargetMode="External"/><Relationship Id="rId346" Type="http://schemas.openxmlformats.org/officeDocument/2006/relationships/hyperlink" Target="https://webstore.iec.ch/publication/67116" TargetMode="External"/><Relationship Id="rId553" Type="http://schemas.openxmlformats.org/officeDocument/2006/relationships/hyperlink" Target="https://webstore.iec.ch/publication/61329" TargetMode="External"/><Relationship Id="rId760" Type="http://schemas.openxmlformats.org/officeDocument/2006/relationships/hyperlink" Target="https://webstore.iec.ch/publication/90428" TargetMode="External"/><Relationship Id="rId192" Type="http://schemas.openxmlformats.org/officeDocument/2006/relationships/hyperlink" Target="https://www.services.bis.gov.in/php/BIS_2.0/bisconnect/knowyourstandards/Indian_standards/isdetails_mnd/9537" TargetMode="External"/><Relationship Id="rId206" Type="http://schemas.openxmlformats.org/officeDocument/2006/relationships/hyperlink" Target="https://www.services.bis.gov.in/php/BIS_2.0/bisconnect/knowyourstandards/Indian_standards/isdetails_mnd/19087" TargetMode="External"/><Relationship Id="rId413" Type="http://schemas.openxmlformats.org/officeDocument/2006/relationships/hyperlink" Target="https://webstore.iec.ch/publication/34092" TargetMode="External"/><Relationship Id="rId858" Type="http://schemas.openxmlformats.org/officeDocument/2006/relationships/hyperlink" Target="https://www.iec.ch/dyn/www/f?p=103:38:210228794298035::::FSP_ORG_ID,FSP_APEX_PAGE,FSP_PROJECT_ID:1259,23,127692" TargetMode="External"/><Relationship Id="rId497" Type="http://schemas.openxmlformats.org/officeDocument/2006/relationships/hyperlink" Target="https://webstore.iec.ch/publication/79573" TargetMode="External"/><Relationship Id="rId620" Type="http://schemas.openxmlformats.org/officeDocument/2006/relationships/hyperlink" Target="https://webstore.iec.ch/publication/60075" TargetMode="External"/><Relationship Id="rId718" Type="http://schemas.openxmlformats.org/officeDocument/2006/relationships/hyperlink" Target="https://webstore.iec.ch/publication/1507" TargetMode="External"/><Relationship Id="rId357" Type="http://schemas.openxmlformats.org/officeDocument/2006/relationships/hyperlink" Target="https://webstore.iec.ch/publication/2457" TargetMode="External"/><Relationship Id="rId54" Type="http://schemas.openxmlformats.org/officeDocument/2006/relationships/hyperlink" Target="https://www.services.bis.gov.in/php/BIS_2.0/bisconnect/knowyourstandards/Indian_standards/isdetails_mnd/3076" TargetMode="External"/><Relationship Id="rId217" Type="http://schemas.openxmlformats.org/officeDocument/2006/relationships/hyperlink" Target="https://www.services.bis.gov.in/php/BIS_2.0/bisconnect/knowyourstandards/Indian_standards/isdetails_mnd/19090" TargetMode="External"/><Relationship Id="rId564" Type="http://schemas.openxmlformats.org/officeDocument/2006/relationships/hyperlink" Target="https://webstore.iec.ch/publication/92114" TargetMode="External"/><Relationship Id="rId771" Type="http://schemas.openxmlformats.org/officeDocument/2006/relationships/hyperlink" Target="https://www.iec.ch/dyn/www/f?p=103:38:210228794298035::::FSP_ORG_ID,FSP_APEX_PAGE,FSP_PROJECT_ID:1236,23,125292" TargetMode="External"/><Relationship Id="rId869" Type="http://schemas.openxmlformats.org/officeDocument/2006/relationships/hyperlink" Target="https://www.iec.ch/dyn/www/f?p=103:38:210228794298035::::FSP_ORG_ID,FSP_APEX_PAGE,FSP_PROJECT_ID:1259,23,122533" TargetMode="External"/><Relationship Id="rId424" Type="http://schemas.openxmlformats.org/officeDocument/2006/relationships/hyperlink" Target="https://www.iec.ch/dyn/www/f?p=103:38:210228794298035::::FSP_ORG_ID,FSP_APEX_PAGE,FSP_PROJECT_ID:1395,23,122352" TargetMode="External"/><Relationship Id="rId631" Type="http://schemas.openxmlformats.org/officeDocument/2006/relationships/hyperlink" Target="https://webstore.iec.ch/publication/90400" TargetMode="External"/><Relationship Id="rId729" Type="http://schemas.openxmlformats.org/officeDocument/2006/relationships/hyperlink" Target="https://webstore.iec.ch/publication/71954" TargetMode="External"/><Relationship Id="rId270" Type="http://schemas.openxmlformats.org/officeDocument/2006/relationships/hyperlink" Target="https://www.services.bis.gov.in/php/BIS_2.0/bisconnect/knowyourstandards/Indian_standards/isdetails_mnd/11618" TargetMode="External"/><Relationship Id="rId65" Type="http://schemas.openxmlformats.org/officeDocument/2006/relationships/hyperlink" Target="https://www.services.bis.gov.in/php/BIS_2.0/bisconnect/knowyourstandards/Indian_standards/isdetails_mnd/5256" TargetMode="External"/><Relationship Id="rId130" Type="http://schemas.openxmlformats.org/officeDocument/2006/relationships/hyperlink" Target="https://www.services.bis.gov.in/php/BIS_2.0/bisconnect/knowyourstandards/Indian_standards/isdetails_mnd/9515" TargetMode="External"/><Relationship Id="rId368" Type="http://schemas.openxmlformats.org/officeDocument/2006/relationships/hyperlink" Target="https://webstore.iec.ch/publication/90395" TargetMode="External"/><Relationship Id="rId575" Type="http://schemas.openxmlformats.org/officeDocument/2006/relationships/hyperlink" Target="https://webstore.iec.ch/publication/65426" TargetMode="External"/><Relationship Id="rId782" Type="http://schemas.openxmlformats.org/officeDocument/2006/relationships/hyperlink" Target="https://www.iec.ch/dyn/www/f?p=103:38:210228794298035::::FSP_ORG_ID,FSP_APEX_PAGE,FSP_PROJECT_ID:1236,23,106304" TargetMode="External"/><Relationship Id="rId228" Type="http://schemas.openxmlformats.org/officeDocument/2006/relationships/hyperlink" Target="https://www.services.bis.gov.in/php/BIS_2.0/bisconnect/knowyourstandards/Indian_standards/isdetails_mnd/9521" TargetMode="External"/><Relationship Id="rId435" Type="http://schemas.openxmlformats.org/officeDocument/2006/relationships/hyperlink" Target="https://webstore.iec.ch/publication/2455" TargetMode="External"/><Relationship Id="rId642" Type="http://schemas.openxmlformats.org/officeDocument/2006/relationships/hyperlink" Target="https://webstore.iec.ch/publication/64325" TargetMode="External"/><Relationship Id="rId281" Type="http://schemas.openxmlformats.org/officeDocument/2006/relationships/hyperlink" Target="https://www.services.bis.gov.in/php/BIS_2.0/bisconnect/knowyourstandards/Indian_standards/isdetails_mnd/20833" TargetMode="External"/><Relationship Id="rId502" Type="http://schemas.openxmlformats.org/officeDocument/2006/relationships/hyperlink" Target="https://webstore.iec.ch/publication/91414" TargetMode="External"/><Relationship Id="rId76" Type="http://schemas.openxmlformats.org/officeDocument/2006/relationships/hyperlink" Target="https://www.services.bis.gov.in/php/BIS_2.0/bisconnect/knowyourstandards/Indian_standards/isdetails_mnd/5871" TargetMode="External"/><Relationship Id="rId141" Type="http://schemas.openxmlformats.org/officeDocument/2006/relationships/hyperlink" Target="https://www.services.bis.gov.in/php/BIS_2.0/bisconnect/knowyourstandards/Indian_standards/isdetails_mnd/9518" TargetMode="External"/><Relationship Id="rId379" Type="http://schemas.openxmlformats.org/officeDocument/2006/relationships/hyperlink" Target="https://webstore.iec.ch/publication/67302" TargetMode="External"/><Relationship Id="rId586" Type="http://schemas.openxmlformats.org/officeDocument/2006/relationships/hyperlink" Target="https://webstore.iec.ch/publication/91395" TargetMode="External"/><Relationship Id="rId793" Type="http://schemas.openxmlformats.org/officeDocument/2006/relationships/hyperlink" Target="https://www.iec.ch/dyn/www/f?p=103:38:210228794298035::::FSP_ORG_ID,FSP_APEX_PAGE,FSP_PROJECT_ID:1236,23,125374" TargetMode="External"/><Relationship Id="rId807" Type="http://schemas.openxmlformats.org/officeDocument/2006/relationships/hyperlink" Target="https://www.iec.ch/dyn/www/f?p=103:38:210228794298035::::FSP_ORG_ID,FSP_APEX_PAGE,FSP_PROJECT_ID:1236,23,123155" TargetMode="External"/><Relationship Id="rId7" Type="http://schemas.openxmlformats.org/officeDocument/2006/relationships/hyperlink" Target="mailto:atulgupta@stqc.gov.in" TargetMode="External"/><Relationship Id="rId183" Type="http://schemas.openxmlformats.org/officeDocument/2006/relationships/hyperlink" Target="https://www.services.bis.gov.in/php/BIS_2.0/bisconnect/knowyourstandards/Indian_standards/isdetails_mnd/9534" TargetMode="External"/><Relationship Id="rId239" Type="http://schemas.openxmlformats.org/officeDocument/2006/relationships/hyperlink" Target="https://www.services.bis.gov.in/php/BIS_2.0/bisconnect/knowyourstandards/Indian_standards/isdetails_mnd/10068" TargetMode="External"/><Relationship Id="rId390" Type="http://schemas.openxmlformats.org/officeDocument/2006/relationships/hyperlink" Target="https://webstore.iec.ch/publication/33213" TargetMode="External"/><Relationship Id="rId404" Type="http://schemas.openxmlformats.org/officeDocument/2006/relationships/hyperlink" Target="https://webstore.iec.ch/publication/7472" TargetMode="External"/><Relationship Id="rId446" Type="http://schemas.openxmlformats.org/officeDocument/2006/relationships/hyperlink" Target="https://webstore.iec.ch/publication/66453" TargetMode="External"/><Relationship Id="rId611" Type="http://schemas.openxmlformats.org/officeDocument/2006/relationships/hyperlink" Target="https://webstore.iec.ch/publication/72048" TargetMode="External"/><Relationship Id="rId653" Type="http://schemas.openxmlformats.org/officeDocument/2006/relationships/hyperlink" Target="https://webstore.iec.ch/publication/1701" TargetMode="External"/><Relationship Id="rId250" Type="http://schemas.openxmlformats.org/officeDocument/2006/relationships/hyperlink" Target="https://www.services.bis.gov.in/php/BIS_2.0/bisconnect/knowyourstandards/Indian_standards/isdetails_mnd/10274" TargetMode="External"/><Relationship Id="rId292" Type="http://schemas.openxmlformats.org/officeDocument/2006/relationships/hyperlink" Target="https://www.services.bis.gov.in/php/BIS_2.0/bisconnect/knowyourstandards/Indian_standards/isdetails_mnd/30584" TargetMode="External"/><Relationship Id="rId306" Type="http://schemas.openxmlformats.org/officeDocument/2006/relationships/hyperlink" Target="https://www.services.bis.gov.in/php/BIS_2.0/bisconnect/knowyourstandards/Indian_standards/isdetails_mnd/14057" TargetMode="External"/><Relationship Id="rId488" Type="http://schemas.openxmlformats.org/officeDocument/2006/relationships/hyperlink" Target="https://webstore.iec.ch/publication/63785" TargetMode="External"/><Relationship Id="rId695" Type="http://schemas.openxmlformats.org/officeDocument/2006/relationships/hyperlink" Target="https://webstore.iec.ch/publication/64326" TargetMode="External"/><Relationship Id="rId709" Type="http://schemas.openxmlformats.org/officeDocument/2006/relationships/hyperlink" Target="https://webstore.iec.ch/publication/67823" TargetMode="External"/><Relationship Id="rId860" Type="http://schemas.openxmlformats.org/officeDocument/2006/relationships/hyperlink" Target="https://www.iec.ch/dyn/www/f?p=103:38:210228794298035::::FSP_ORG_ID,FSP_APEX_PAGE,FSP_PROJECT_ID:1259,23,127694" TargetMode="External"/><Relationship Id="rId45" Type="http://schemas.openxmlformats.org/officeDocument/2006/relationships/footer" Target="footer3.xml"/><Relationship Id="rId87" Type="http://schemas.openxmlformats.org/officeDocument/2006/relationships/hyperlink" Target="https://www.services.bis.gov.in/php/BIS_2.0/bisconnect/knowyourstandards/Indian_standards/isdetails_mnd/8783" TargetMode="External"/><Relationship Id="rId110" Type="http://schemas.openxmlformats.org/officeDocument/2006/relationships/hyperlink" Target="https://www.services.bis.gov.in/php/BIS_2.0/bisconnect/knowyourstandards/Indian_standards/isdetails_mnd/9535" TargetMode="External"/><Relationship Id="rId348" Type="http://schemas.openxmlformats.org/officeDocument/2006/relationships/hyperlink" Target="https://webstore.iec.ch/publication/67668" TargetMode="External"/><Relationship Id="rId513" Type="http://schemas.openxmlformats.org/officeDocument/2006/relationships/hyperlink" Target="https://webstore.iec.ch/publication/72870" TargetMode="External"/><Relationship Id="rId555" Type="http://schemas.openxmlformats.org/officeDocument/2006/relationships/hyperlink" Target="https://webstore.iec.ch/publication/68674" TargetMode="External"/><Relationship Id="rId597" Type="http://schemas.openxmlformats.org/officeDocument/2006/relationships/hyperlink" Target="https://webstore.iec.ch/publication/1631" TargetMode="External"/><Relationship Id="rId720" Type="http://schemas.openxmlformats.org/officeDocument/2006/relationships/hyperlink" Target="https://webstore.iec.ch/publication/62202" TargetMode="External"/><Relationship Id="rId762" Type="http://schemas.openxmlformats.org/officeDocument/2006/relationships/hyperlink" Target="https://webstore.iec.ch/publication/90283" TargetMode="External"/><Relationship Id="rId818" Type="http://schemas.openxmlformats.org/officeDocument/2006/relationships/hyperlink" Target="https://webstore.iec.ch/publication/1711" TargetMode="External"/><Relationship Id="rId152" Type="http://schemas.openxmlformats.org/officeDocument/2006/relationships/hyperlink" Target="https://www.services.bis.gov.in/php/BIS_2.0/bisconnect/knowyourstandards/Indian_standards/isdetails_mnd/9526" TargetMode="External"/><Relationship Id="rId194" Type="http://schemas.openxmlformats.org/officeDocument/2006/relationships/hyperlink" Target="https://www.services.bis.gov.in/php/BIS_2.0/bisconnect/knowyourstandards/Indian_standards/isdetails_mnd/9537" TargetMode="External"/><Relationship Id="rId208" Type="http://schemas.openxmlformats.org/officeDocument/2006/relationships/hyperlink" Target="https://www.services.bis.gov.in/php/BIS_2.0/bisconnect/knowyourstandards/Indian_standards/isdetails_mnd/9520" TargetMode="External"/><Relationship Id="rId415" Type="http://schemas.openxmlformats.org/officeDocument/2006/relationships/image" Target="media/image3.png"/><Relationship Id="rId457" Type="http://schemas.openxmlformats.org/officeDocument/2006/relationships/hyperlink" Target="https://webstore.iec.ch/publication/26458" TargetMode="External"/><Relationship Id="rId622" Type="http://schemas.openxmlformats.org/officeDocument/2006/relationships/hyperlink" Target="https://webstore.iec.ch/publication/65427" TargetMode="External"/><Relationship Id="rId261" Type="http://schemas.openxmlformats.org/officeDocument/2006/relationships/hyperlink" Target="https://www.services.bis.gov.in/php/BIS_2.0/bisconnect/knowyourstandards/Indian_standards/isdetails_mnd/10796" TargetMode="External"/><Relationship Id="rId499" Type="http://schemas.openxmlformats.org/officeDocument/2006/relationships/hyperlink" Target="https://webstore.iec.ch/publication/65153" TargetMode="External"/><Relationship Id="rId664" Type="http://schemas.openxmlformats.org/officeDocument/2006/relationships/hyperlink" Target="https://webstore.iec.ch/publication/67821" TargetMode="External"/><Relationship Id="rId871" Type="http://schemas.openxmlformats.org/officeDocument/2006/relationships/hyperlink" Target="https://www.iec.ch/dyn/www/f?p=103:38:210228794298035::::FSP_ORG_ID,FSP_APEX_PAGE,FSP_PROJECT_ID:1259,23,123032" TargetMode="External"/><Relationship Id="rId14" Type="http://schemas.openxmlformats.org/officeDocument/2006/relationships/hyperlink" Target="mailto:anil.mehta@in.panasonic.com" TargetMode="External"/><Relationship Id="rId56" Type="http://schemas.openxmlformats.org/officeDocument/2006/relationships/hyperlink" Target="https://www.services.bis.gov.in/php/BIS_2.0/bisconnect/knowyourstandards/Indian_standards/isdetails_mnd/3584" TargetMode="External"/><Relationship Id="rId317" Type="http://schemas.openxmlformats.org/officeDocument/2006/relationships/hyperlink" Target="https://www.services.bis.gov.in/php/BIS_2.0/bisconnect/knowyourstandards/Indian_standards/isdetails_mnd/16197" TargetMode="External"/><Relationship Id="rId359" Type="http://schemas.openxmlformats.org/officeDocument/2006/relationships/hyperlink" Target="https://webstore.iec.ch/publication/63022" TargetMode="External"/><Relationship Id="rId524" Type="http://schemas.openxmlformats.org/officeDocument/2006/relationships/hyperlink" Target="https://webstore.iec.ch/publication/24479" TargetMode="External"/><Relationship Id="rId566" Type="http://schemas.openxmlformats.org/officeDocument/2006/relationships/hyperlink" Target="https://webstore.iec.ch/publication/64324" TargetMode="External"/><Relationship Id="rId731" Type="http://schemas.openxmlformats.org/officeDocument/2006/relationships/hyperlink" Target="https://webstore.iec.ch/publication/93384" TargetMode="External"/><Relationship Id="rId773" Type="http://schemas.openxmlformats.org/officeDocument/2006/relationships/hyperlink" Target="https://www.iec.ch/dyn/www/f?p=103:38:210228794298035::::FSP_ORG_ID,FSP_APEX_PAGE,FSP_PROJECT_ID:1236,23,125294" TargetMode="External"/><Relationship Id="rId98" Type="http://schemas.openxmlformats.org/officeDocument/2006/relationships/hyperlink" Target="https://www.services.bis.gov.in/php/BIS_2.0/bisconnect/knowyourstandards/Indian_standards/isdetails_mnd/59" TargetMode="External"/><Relationship Id="rId121" Type="http://schemas.openxmlformats.org/officeDocument/2006/relationships/hyperlink" Target="https://www.services.bis.gov.in/php/BIS_2.0/bisconnect/knowyourstandards/Indian_standards/isdetails_mnd/9540" TargetMode="External"/><Relationship Id="rId163" Type="http://schemas.openxmlformats.org/officeDocument/2006/relationships/hyperlink" Target="https://www.services.bis.gov.in/php/BIS_2.0/bisconnect/knowyourstandards/Indian_standards/isdetails_mnd/21169" TargetMode="External"/><Relationship Id="rId219" Type="http://schemas.openxmlformats.org/officeDocument/2006/relationships/hyperlink" Target="https://www.services.bis.gov.in/php/BIS_2.0/bisconnect/knowyourstandards/Indian_standards/isdetails_mnd/19090" TargetMode="External"/><Relationship Id="rId370" Type="http://schemas.openxmlformats.org/officeDocument/2006/relationships/hyperlink" Target="https://webstore.iec.ch/publication/3004" TargetMode="External"/><Relationship Id="rId426" Type="http://schemas.openxmlformats.org/officeDocument/2006/relationships/image" Target="media/image20.png"/><Relationship Id="rId633" Type="http://schemas.openxmlformats.org/officeDocument/2006/relationships/hyperlink" Target="https://webstore.iec.ch/publication/70379" TargetMode="External"/><Relationship Id="rId829" Type="http://schemas.openxmlformats.org/officeDocument/2006/relationships/hyperlink" Target="https://webstore.iec.ch/publication/69269" TargetMode="External"/><Relationship Id="rId230" Type="http://schemas.openxmlformats.org/officeDocument/2006/relationships/hyperlink" Target="https://www.services.bis.gov.in/php/BIS_2.0/bisconnect/knowyourstandards/Indian_standards/isdetails_mnd/9521" TargetMode="External"/><Relationship Id="rId468" Type="http://schemas.openxmlformats.org/officeDocument/2006/relationships/hyperlink" Target="https://www.iec.ch/dyn/www/f?p=103:38:210228794298035::::FSP_ORG_ID,FSP_APEX_PAGE,FSP_PROJECT_ID:1448,23,114636" TargetMode="External"/><Relationship Id="rId675" Type="http://schemas.openxmlformats.org/officeDocument/2006/relationships/hyperlink" Target="https://webstore.iec.ch/publication/72049" TargetMode="External"/><Relationship Id="rId840" Type="http://schemas.openxmlformats.org/officeDocument/2006/relationships/hyperlink" Target="https://www.iec.ch/dyn/www/f?p=103:38:210228794298035::::FSP_ORG_ID,FSP_APEX_PAGE,FSP_PROJECT_ID:1357,23,107801" TargetMode="External"/><Relationship Id="rId25" Type="http://schemas.openxmlformats.org/officeDocument/2006/relationships/hyperlink" Target="mailto:rishabh.joshi@ieema.org" TargetMode="External"/><Relationship Id="rId67" Type="http://schemas.openxmlformats.org/officeDocument/2006/relationships/hyperlink" Target="https://www.services.bis.gov.in/php/BIS_2.0/bisconnect/knowyourstandards/Indian_standards/isdetails_mnd/5620" TargetMode="External"/><Relationship Id="rId272" Type="http://schemas.openxmlformats.org/officeDocument/2006/relationships/hyperlink" Target="https://www.services.bis.gov.in/php/BIS_2.0/bisconnect/knowyourstandards/Indian_standards/isdetails_mnd/11916" TargetMode="External"/><Relationship Id="rId328" Type="http://schemas.openxmlformats.org/officeDocument/2006/relationships/hyperlink" Target="https://webstore.iec.ch/publication/34454" TargetMode="External"/><Relationship Id="rId535" Type="http://schemas.openxmlformats.org/officeDocument/2006/relationships/hyperlink" Target="https://webstore.iec.ch/publication/64886" TargetMode="External"/><Relationship Id="rId577" Type="http://schemas.openxmlformats.org/officeDocument/2006/relationships/hyperlink" Target="https://webstore.iec.ch/publication/72871" TargetMode="External"/><Relationship Id="rId700" Type="http://schemas.openxmlformats.org/officeDocument/2006/relationships/hyperlink" Target="https://webstore.iec.ch/publication/90421" TargetMode="External"/><Relationship Id="rId742" Type="http://schemas.openxmlformats.org/officeDocument/2006/relationships/hyperlink" Target="https://webstore.iec.ch/publication/72609" TargetMode="External"/><Relationship Id="rId132" Type="http://schemas.openxmlformats.org/officeDocument/2006/relationships/hyperlink" Target="https://www.services.bis.gov.in/php/BIS_2.0/bisconnect/knowyourstandards/Indian_standards/isdetails_mnd/9516" TargetMode="External"/><Relationship Id="rId174" Type="http://schemas.openxmlformats.org/officeDocument/2006/relationships/hyperlink" Target="https://www.services.bis.gov.in/php/BIS_2.0/bisconnect/knowyourstandards/Indian_standards/isdetails_mnd/9530" TargetMode="External"/><Relationship Id="rId381" Type="http://schemas.openxmlformats.org/officeDocument/2006/relationships/hyperlink" Target="https://webstore.iec.ch/publication/60914" TargetMode="External"/><Relationship Id="rId602" Type="http://schemas.openxmlformats.org/officeDocument/2006/relationships/hyperlink" Target="https://webstore.iec.ch/publication/71889" TargetMode="External"/><Relationship Id="rId784" Type="http://schemas.openxmlformats.org/officeDocument/2006/relationships/hyperlink" Target="https://www.iec.ch/dyn/www/f?p=103:38:210228794298035::::FSP_ORG_ID,FSP_APEX_PAGE,FSP_PROJECT_ID:1236,23,125533" TargetMode="External"/><Relationship Id="rId241" Type="http://schemas.openxmlformats.org/officeDocument/2006/relationships/hyperlink" Target="https://www.services.bis.gov.in/php/BIS_2.0/bisconnect/knowyourstandards/Indian_standards/isdetails_mnd/10166" TargetMode="External"/><Relationship Id="rId437" Type="http://schemas.openxmlformats.org/officeDocument/2006/relationships/hyperlink" Target="https://webstore.iec.ch/publication/2731" TargetMode="External"/><Relationship Id="rId479" Type="http://schemas.openxmlformats.org/officeDocument/2006/relationships/hyperlink" Target="https://webstore.iec.ch/publication/90274" TargetMode="External"/><Relationship Id="rId644" Type="http://schemas.openxmlformats.org/officeDocument/2006/relationships/hyperlink" Target="https://webstore.iec.ch/publication/92354" TargetMode="External"/><Relationship Id="rId686" Type="http://schemas.openxmlformats.org/officeDocument/2006/relationships/hyperlink" Target="https://webstore.iec.ch/publication/67151" TargetMode="External"/><Relationship Id="rId851" Type="http://schemas.openxmlformats.org/officeDocument/2006/relationships/hyperlink" Target="https://webstore.iec.ch/publication/22281" TargetMode="External"/><Relationship Id="rId36" Type="http://schemas.openxmlformats.org/officeDocument/2006/relationships/hyperlink" Target="mailto:sandeep.s3@samsung.com" TargetMode="External"/><Relationship Id="rId283" Type="http://schemas.openxmlformats.org/officeDocument/2006/relationships/hyperlink" Target="https://www.services.bis.gov.in/php/BIS_2.0/bisconnect/knowyourstandards/Indian_standards/isdetails_mnd/20833" TargetMode="External"/><Relationship Id="rId339" Type="http://schemas.openxmlformats.org/officeDocument/2006/relationships/hyperlink" Target="https://www.iec.ch/dyn/www/f?p=103%3A38%3A503892912394961%3A%3A%3A%3AFSP_ORG_ID%2CFSP_APEX_PAGE%2CFSP_PROJECT_ID%3A1275%2C23%2C121812" TargetMode="External"/><Relationship Id="rId490" Type="http://schemas.openxmlformats.org/officeDocument/2006/relationships/hyperlink" Target="https://webstore.iec.ch/publication/63267" TargetMode="External"/><Relationship Id="rId504" Type="http://schemas.openxmlformats.org/officeDocument/2006/relationships/hyperlink" Target="https://webstore.iec.ch/publication/75494" TargetMode="External"/><Relationship Id="rId546" Type="http://schemas.openxmlformats.org/officeDocument/2006/relationships/hyperlink" Target="https://webstore.iec.ch/publication/91396" TargetMode="External"/><Relationship Id="rId711" Type="http://schemas.openxmlformats.org/officeDocument/2006/relationships/hyperlink" Target="https://webstore.iec.ch/publication/1510" TargetMode="External"/><Relationship Id="rId753" Type="http://schemas.openxmlformats.org/officeDocument/2006/relationships/hyperlink" Target="https://webstore.iec.ch/publication/90282" TargetMode="External"/><Relationship Id="rId78" Type="http://schemas.openxmlformats.org/officeDocument/2006/relationships/hyperlink" Target="https://www.services.bis.gov.in/php/BIS_2.0/bisconnect/knowyourstandards/Indian_standards/isdetails_mnd/5884" TargetMode="External"/><Relationship Id="rId101" Type="http://schemas.openxmlformats.org/officeDocument/2006/relationships/hyperlink" Target="https://www.services.bis.gov.in/php/BIS_2.0/bisconnect/knowyourstandards/Indian_standards/isdetails_mnd/9519" TargetMode="External"/><Relationship Id="rId143" Type="http://schemas.openxmlformats.org/officeDocument/2006/relationships/hyperlink" Target="https://www.services.bis.gov.in/php/BIS_2.0/bisconnect/knowyourstandards/Indian_standards/isdetails_mnd/9523" TargetMode="External"/><Relationship Id="rId185" Type="http://schemas.openxmlformats.org/officeDocument/2006/relationships/hyperlink" Target="https://www.services.bis.gov.in/php/BIS_2.0/bisconnect/knowyourstandards/Indian_standards/isdetails_mnd/9534" TargetMode="External"/><Relationship Id="rId350" Type="http://schemas.openxmlformats.org/officeDocument/2006/relationships/hyperlink" Target="https://webstore.iec.ch/publication/29102" TargetMode="External"/><Relationship Id="rId406" Type="http://schemas.openxmlformats.org/officeDocument/2006/relationships/hyperlink" Target="https://webstore.iec.ch/publication/87174" TargetMode="External"/><Relationship Id="rId588" Type="http://schemas.openxmlformats.org/officeDocument/2006/relationships/hyperlink" Target="https://webstore.iec.ch/publication/67830" TargetMode="External"/><Relationship Id="rId795" Type="http://schemas.openxmlformats.org/officeDocument/2006/relationships/hyperlink" Target="https://www.iec.ch/dyn/www/f?p=103:38:210228794298035::::FSP_ORG_ID,FSP_APEX_PAGE,FSP_PROJECT_ID:1236,23,117527" TargetMode="External"/><Relationship Id="rId809" Type="http://schemas.openxmlformats.org/officeDocument/2006/relationships/hyperlink" Target="https://webstore.iec.ch/publication/96954" TargetMode="External"/><Relationship Id="rId9" Type="http://schemas.openxmlformats.org/officeDocument/2006/relationships/hyperlink" Target="mailto:vandana@nic.in" TargetMode="External"/><Relationship Id="rId210" Type="http://schemas.openxmlformats.org/officeDocument/2006/relationships/hyperlink" Target="https://www.services.bis.gov.in/php/BIS_2.0/bisconnect/knowyourstandards/Indian_standards/isdetails_mnd/9520" TargetMode="External"/><Relationship Id="rId392" Type="http://schemas.openxmlformats.org/officeDocument/2006/relationships/hyperlink" Target="https://webstore.iec.ch/publication/4539" TargetMode="External"/><Relationship Id="rId448" Type="http://schemas.openxmlformats.org/officeDocument/2006/relationships/hyperlink" Target="https://webstore.iec.ch/publication/66673" TargetMode="External"/><Relationship Id="rId613" Type="http://schemas.openxmlformats.org/officeDocument/2006/relationships/hyperlink" Target="https://webstore.iec.ch/publication/68677" TargetMode="External"/><Relationship Id="rId655" Type="http://schemas.openxmlformats.org/officeDocument/2006/relationships/hyperlink" Target="https://webstore.iec.ch/publication/1700" TargetMode="External"/><Relationship Id="rId697" Type="http://schemas.openxmlformats.org/officeDocument/2006/relationships/hyperlink" Target="https://webstore.iec.ch/publication/70374" TargetMode="External"/><Relationship Id="rId820" Type="http://schemas.openxmlformats.org/officeDocument/2006/relationships/hyperlink" Target="https://webstore.iec.ch/publication/1710" TargetMode="External"/><Relationship Id="rId862" Type="http://schemas.openxmlformats.org/officeDocument/2006/relationships/hyperlink" Target="https://www.iec.ch/dyn/www/f?p=103:38:210228794298035::::FSP_ORG_ID,FSP_APEX_PAGE,FSP_PROJECT_ID:1259,23,122718" TargetMode="External"/><Relationship Id="rId252" Type="http://schemas.openxmlformats.org/officeDocument/2006/relationships/hyperlink" Target="https://www.services.bis.gov.in/php/BIS_2.0/bisconnect/knowyourstandards/Indian_standards/isdetails_mnd/10284" TargetMode="External"/><Relationship Id="rId294" Type="http://schemas.openxmlformats.org/officeDocument/2006/relationships/hyperlink" Target="https://www.services.bis.gov.in/php/BIS_2.0/bisconnect/knowyourstandards/Indian_standards/isdetails_mnd/30584" TargetMode="External"/><Relationship Id="rId308" Type="http://schemas.openxmlformats.org/officeDocument/2006/relationships/hyperlink" Target="https://www.services.bis.gov.in/php/BIS_2.0/bisconnect/knowyourstandards/Indian_standards/isdetails_mnd/14076" TargetMode="External"/><Relationship Id="rId515" Type="http://schemas.openxmlformats.org/officeDocument/2006/relationships/hyperlink" Target="https://webstore.iec.ch/publication/64887" TargetMode="External"/><Relationship Id="rId722" Type="http://schemas.openxmlformats.org/officeDocument/2006/relationships/hyperlink" Target="https://webstore.iec.ch/publication/75498" TargetMode="External"/><Relationship Id="rId47" Type="http://schemas.openxmlformats.org/officeDocument/2006/relationships/hyperlink" Target="https://www.services.bis.gov.in/php/BIS_2.0/bisconnect/knowyourstandards/Indian_standards/isdetails_mnd/1263" TargetMode="External"/><Relationship Id="rId89" Type="http://schemas.openxmlformats.org/officeDocument/2006/relationships/hyperlink" Target="https://www.services.bis.gov.in/php/BIS_2.0/bisconnect/knowyourstandards/Indian_standards/isdetails_mnd/8843" TargetMode="External"/><Relationship Id="rId112" Type="http://schemas.openxmlformats.org/officeDocument/2006/relationships/hyperlink" Target="https://www.services.bis.gov.in/php/BIS_2.0/bisconnect/knowyourstandards/Indian_standards/isdetails_mnd/30417" TargetMode="External"/><Relationship Id="rId154" Type="http://schemas.openxmlformats.org/officeDocument/2006/relationships/hyperlink" Target="https://www.services.bis.gov.in/php/BIS_2.0/bisconnect/knowyourstandards/Indian_standards/isdetails_mnd/9526" TargetMode="External"/><Relationship Id="rId361" Type="http://schemas.openxmlformats.org/officeDocument/2006/relationships/hyperlink" Target="https://webstore.iec.ch/publication/2855" TargetMode="External"/><Relationship Id="rId557" Type="http://schemas.openxmlformats.org/officeDocument/2006/relationships/hyperlink" Target="https://webstore.iec.ch/publication/26206" TargetMode="External"/><Relationship Id="rId599" Type="http://schemas.openxmlformats.org/officeDocument/2006/relationships/hyperlink" Target="https://webstore.iec.ch/publication/1630" TargetMode="External"/><Relationship Id="rId764" Type="http://schemas.openxmlformats.org/officeDocument/2006/relationships/hyperlink" Target="https://webstore.iec.ch/publication/5872" TargetMode="External"/><Relationship Id="rId196" Type="http://schemas.openxmlformats.org/officeDocument/2006/relationships/hyperlink" Target="https://www.services.bis.gov.in/php/BIS_2.0/bisconnect/knowyourstandards/Indian_standards/isdetails_mnd/9539" TargetMode="External"/><Relationship Id="rId417" Type="http://schemas.openxmlformats.org/officeDocument/2006/relationships/hyperlink" Target="https://www.iec.ch/dyn/www/f?p=103:38:210228794298035::::FSP_ORG_ID,FSP_APEX_PAGE,FSP_PROJECT_ID:1395,23,118872" TargetMode="External"/><Relationship Id="rId459" Type="http://schemas.openxmlformats.org/officeDocument/2006/relationships/hyperlink" Target="https://webstore.iec.ch/publication/5262" TargetMode="External"/><Relationship Id="rId624" Type="http://schemas.openxmlformats.org/officeDocument/2006/relationships/hyperlink" Target="https://webstore.iec.ch/publication/79476" TargetMode="External"/><Relationship Id="rId666" Type="http://schemas.openxmlformats.org/officeDocument/2006/relationships/hyperlink" Target="https://webstore.iec.ch/publication/64005" TargetMode="External"/><Relationship Id="rId831" Type="http://schemas.openxmlformats.org/officeDocument/2006/relationships/hyperlink" Target="https://webstore.iec.ch/publication/91354" TargetMode="External"/><Relationship Id="rId873" Type="http://schemas.openxmlformats.org/officeDocument/2006/relationships/theme" Target="theme/theme1.xml"/><Relationship Id="rId16" Type="http://schemas.openxmlformats.org/officeDocument/2006/relationships/hyperlink" Target="mailto:mayur.nadkarni@crompton.co" TargetMode="External"/><Relationship Id="rId221" Type="http://schemas.openxmlformats.org/officeDocument/2006/relationships/hyperlink" Target="https://www.services.bis.gov.in/php/BIS_2.0/bisconnect/knowyourstandards/Indian_standards/isdetails_mnd/19090" TargetMode="External"/><Relationship Id="rId263" Type="http://schemas.openxmlformats.org/officeDocument/2006/relationships/hyperlink" Target="https://www.services.bis.gov.in/php/BIS_2.0/bisconnect/knowyourstandards/Indian_standards/isdetails_mnd/25856" TargetMode="External"/><Relationship Id="rId319" Type="http://schemas.openxmlformats.org/officeDocument/2006/relationships/hyperlink" Target="https://www.services.bis.gov.in/php/BIS_2.0/bisconnect/knowyourstandards/Indian_standards/isdetails_mnd/16991" TargetMode="External"/><Relationship Id="rId470" Type="http://schemas.openxmlformats.org/officeDocument/2006/relationships/hyperlink" Target="https://webstore.iec.ch/publication/61880" TargetMode="External"/><Relationship Id="rId526" Type="http://schemas.openxmlformats.org/officeDocument/2006/relationships/hyperlink" Target="https://webstore.iec.ch/publication/24483" TargetMode="External"/><Relationship Id="rId58" Type="http://schemas.openxmlformats.org/officeDocument/2006/relationships/hyperlink" Target="https://www.services.bis.gov.in/php/BIS_2.0/bisconnect/knowyourstandards/Indian_standards/isdetails_mnd/4331" TargetMode="External"/><Relationship Id="rId123" Type="http://schemas.openxmlformats.org/officeDocument/2006/relationships/hyperlink" Target="https://www.services.bis.gov.in/php/BIS_2.0/bisconnect/knowyourstandards/Indian_standards/isdetails_mnd/9514" TargetMode="External"/><Relationship Id="rId330" Type="http://schemas.openxmlformats.org/officeDocument/2006/relationships/hyperlink" Target="https://webstore.iec.ch/publication/4759" TargetMode="External"/><Relationship Id="rId568" Type="http://schemas.openxmlformats.org/officeDocument/2006/relationships/hyperlink" Target="https://webstore.iec.ch/publication/67147" TargetMode="External"/><Relationship Id="rId733" Type="http://schemas.openxmlformats.org/officeDocument/2006/relationships/hyperlink" Target="https://webstore.iec.ch/publication/80077" TargetMode="External"/><Relationship Id="rId775" Type="http://schemas.openxmlformats.org/officeDocument/2006/relationships/hyperlink" Target="https://www.iec.ch/dyn/www/f?p=103:38:210228794298035::::FSP_ORG_ID,FSP_APEX_PAGE,FSP_PROJECT_ID:1236,23,125296" TargetMode="External"/><Relationship Id="rId165" Type="http://schemas.openxmlformats.org/officeDocument/2006/relationships/hyperlink" Target="https://www.services.bis.gov.in/php/BIS_2.0/bisconnect/knowyourstandards/Indian_standards/isdetails_mnd/21169" TargetMode="External"/><Relationship Id="rId372" Type="http://schemas.openxmlformats.org/officeDocument/2006/relationships/hyperlink" Target="https://webstore.iec.ch/publication/3003" TargetMode="External"/><Relationship Id="rId428" Type="http://schemas.openxmlformats.org/officeDocument/2006/relationships/hyperlink" Target="https://webstore.iec.ch/publication/2144" TargetMode="External"/><Relationship Id="rId635" Type="http://schemas.openxmlformats.org/officeDocument/2006/relationships/hyperlink" Target="https://webstore.iec.ch/publication/1683" TargetMode="External"/><Relationship Id="rId677" Type="http://schemas.openxmlformats.org/officeDocument/2006/relationships/hyperlink" Target="https://webstore.iec.ch/publication/22140" TargetMode="External"/><Relationship Id="rId800" Type="http://schemas.openxmlformats.org/officeDocument/2006/relationships/hyperlink" Target="https://www.iec.ch/dyn/www/f?p=103:38:210228794298035::::FSP_ORG_ID,FSP_APEX_PAGE,FSP_PROJECT_ID:1236,23,117526" TargetMode="External"/><Relationship Id="rId842" Type="http://schemas.openxmlformats.org/officeDocument/2006/relationships/hyperlink" Target="https://webstore.iec.ch/publication/3142" TargetMode="External"/><Relationship Id="rId232" Type="http://schemas.openxmlformats.org/officeDocument/2006/relationships/hyperlink" Target="https://www.services.bis.gov.in/php/BIS_2.0/bisconnect/knowyourstandards/Indian_standards/isdetails_mnd/9522" TargetMode="External"/><Relationship Id="rId274" Type="http://schemas.openxmlformats.org/officeDocument/2006/relationships/hyperlink" Target="https://www.services.bis.gov.in/php/BIS_2.0/bisconnect/knowyourstandards/Indian_standards/isdetails_mnd/11918" TargetMode="External"/><Relationship Id="rId481" Type="http://schemas.openxmlformats.org/officeDocument/2006/relationships/hyperlink" Target="https://webstore.iec.ch/publication/90276" TargetMode="External"/><Relationship Id="rId702" Type="http://schemas.openxmlformats.org/officeDocument/2006/relationships/hyperlink" Target="https://webstore.iec.ch/publication/61811" TargetMode="External"/><Relationship Id="rId27" Type="http://schemas.openxmlformats.org/officeDocument/2006/relationships/hyperlink" Target="mailto:ravinder.gambhir@havells.co" TargetMode="External"/><Relationship Id="rId69" Type="http://schemas.openxmlformats.org/officeDocument/2006/relationships/hyperlink" Target="https://www.services.bis.gov.in/php/BIS_2.0/bisconnect/knowyourstandards/Indian_standards/isdetails_mnd/5637" TargetMode="External"/><Relationship Id="rId134" Type="http://schemas.openxmlformats.org/officeDocument/2006/relationships/hyperlink" Target="https://www.services.bis.gov.in/php/BIS_2.0/bisconnect/knowyourstandards/Indian_standards/isdetails_mnd/9516" TargetMode="External"/><Relationship Id="rId537" Type="http://schemas.openxmlformats.org/officeDocument/2006/relationships/hyperlink" Target="https://webstore.iec.ch/publication/25056" TargetMode="External"/><Relationship Id="rId579" Type="http://schemas.openxmlformats.org/officeDocument/2006/relationships/hyperlink" Target="https://webstore.iec.ch/publication/67834" TargetMode="External"/><Relationship Id="rId744" Type="http://schemas.openxmlformats.org/officeDocument/2006/relationships/hyperlink" Target="https://webstore.iec.ch/publication/74927" TargetMode="External"/><Relationship Id="rId786" Type="http://schemas.openxmlformats.org/officeDocument/2006/relationships/hyperlink" Target="https://www.iec.ch/dyn/www/f?p=103:38:210228794298035::::FSP_ORG_ID,FSP_APEX_PAGE,FSP_PROJECT_ID:1236,23,125377" TargetMode="External"/><Relationship Id="rId80" Type="http://schemas.openxmlformats.org/officeDocument/2006/relationships/hyperlink" Target="https://www.services.bis.gov.in/php/BIS_2.0/bisconnect/knowyourstandards/Indian_standards/isdetails_mnd/7805" TargetMode="External"/><Relationship Id="rId176" Type="http://schemas.openxmlformats.org/officeDocument/2006/relationships/hyperlink" Target="https://www.services.bis.gov.in/php/BIS_2.0/bisconnect/knowyourstandards/Indian_standards/isdetails_mnd/9532" TargetMode="External"/><Relationship Id="rId341" Type="http://schemas.openxmlformats.org/officeDocument/2006/relationships/hyperlink" Target="https://www.iec.ch/dyn/www/f?p=103%3A38%3A503892912394961%3A%3A%3A%3AFSP_ORG_ID%2CFSP_APEX_PAGE%2CFSP_PROJECT_ID%3A1275%2C23%2C118795" TargetMode="External"/><Relationship Id="rId383" Type="http://schemas.openxmlformats.org/officeDocument/2006/relationships/hyperlink" Target="https://www.iec.ch/dyn/www/f?p=103:38:210228794298035::::FSP_ORG_ID,FSP_APEX_PAGE,FSP_PROJECT_ID:1389,23,114153" TargetMode="External"/><Relationship Id="rId439" Type="http://schemas.openxmlformats.org/officeDocument/2006/relationships/hyperlink" Target="https://webstore.iec.ch/publication/2729" TargetMode="External"/><Relationship Id="rId590" Type="http://schemas.openxmlformats.org/officeDocument/2006/relationships/hyperlink" Target="https://webstore.iec.ch/publication/71887" TargetMode="External"/><Relationship Id="rId604" Type="http://schemas.openxmlformats.org/officeDocument/2006/relationships/hyperlink" Target="https://webstore.iec.ch/publication/71890" TargetMode="External"/><Relationship Id="rId646" Type="http://schemas.openxmlformats.org/officeDocument/2006/relationships/hyperlink" Target="https://webstore.iec.ch/publication/72874" TargetMode="External"/><Relationship Id="rId811" Type="http://schemas.openxmlformats.org/officeDocument/2006/relationships/hyperlink" Target="https://webstore.iec.ch/publication/66759" TargetMode="External"/><Relationship Id="rId201" Type="http://schemas.openxmlformats.org/officeDocument/2006/relationships/hyperlink" Target="https://www.services.bis.gov.in/php/BIS_2.0/bisconnect/knowyourstandards/Indian_standards/isdetails_mnd/19086" TargetMode="External"/><Relationship Id="rId243" Type="http://schemas.openxmlformats.org/officeDocument/2006/relationships/hyperlink" Target="https://www.services.bis.gov.in/php/BIS_2.0/bisconnect/knowyourstandards/Indian_standards/isdetails_mnd/10237" TargetMode="External"/><Relationship Id="rId285" Type="http://schemas.openxmlformats.org/officeDocument/2006/relationships/hyperlink" Target="https://www.services.bis.gov.in/php/BIS_2.0/bisconnect/knowyourstandards/Indian_standards/isdetails_mnd/23276" TargetMode="External"/><Relationship Id="rId450" Type="http://schemas.openxmlformats.org/officeDocument/2006/relationships/hyperlink" Target="https://webstore.iec.ch/publication/95775" TargetMode="External"/><Relationship Id="rId506" Type="http://schemas.openxmlformats.org/officeDocument/2006/relationships/hyperlink" Target="https://webstore.iec.ch/publication/61736" TargetMode="External"/><Relationship Id="rId688" Type="http://schemas.openxmlformats.org/officeDocument/2006/relationships/hyperlink" Target="https://webstore.iec.ch/publication/29537" TargetMode="External"/><Relationship Id="rId853" Type="http://schemas.openxmlformats.org/officeDocument/2006/relationships/hyperlink" Target="https://webstore.iec.ch/publication/21938" TargetMode="External"/><Relationship Id="rId38" Type="http://schemas.openxmlformats.org/officeDocument/2006/relationships/hyperlink" Target="mailto:manjunath.v@ul.org" TargetMode="External"/><Relationship Id="rId103" Type="http://schemas.openxmlformats.org/officeDocument/2006/relationships/hyperlink" Target="https://www.services.bis.gov.in/php/BIS_2.0/bisconnect/knowyourstandards/Indian_standards/isdetails_mnd/9531" TargetMode="External"/><Relationship Id="rId310" Type="http://schemas.openxmlformats.org/officeDocument/2006/relationships/hyperlink" Target="https://www.services.bis.gov.in/php/BIS_2.0/bisconnect/knowyourstandards/Indian_standards/isdetails_mnd/14586" TargetMode="External"/><Relationship Id="rId492" Type="http://schemas.openxmlformats.org/officeDocument/2006/relationships/hyperlink" Target="https://webstore.iec.ch/publication/31093" TargetMode="External"/><Relationship Id="rId548" Type="http://schemas.openxmlformats.org/officeDocument/2006/relationships/hyperlink" Target="https://webstore.iec.ch/publication/67839" TargetMode="External"/><Relationship Id="rId713" Type="http://schemas.openxmlformats.org/officeDocument/2006/relationships/hyperlink" Target="https://webstore.iec.ch/publication/1510" TargetMode="External"/><Relationship Id="rId755" Type="http://schemas.openxmlformats.org/officeDocument/2006/relationships/hyperlink" Target="https://webstore.iec.ch/publication/90408" TargetMode="External"/><Relationship Id="rId797" Type="http://schemas.openxmlformats.org/officeDocument/2006/relationships/hyperlink" Target="https://www.iec.ch/dyn/www/f?p=103:38:210228794298035::::FSP_ORG_ID,FSP_APEX_PAGE,FSP_PROJECT_ID:1236,23,125375" TargetMode="External"/><Relationship Id="rId91" Type="http://schemas.openxmlformats.org/officeDocument/2006/relationships/hyperlink" Target="https://www.services.bis.gov.in/php/BIS_2.0/bisconnect/knowyourstandards/Indian_standards/isdetails_mnd/9490" TargetMode="External"/><Relationship Id="rId145" Type="http://schemas.openxmlformats.org/officeDocument/2006/relationships/hyperlink" Target="https://www.services.bis.gov.in/php/BIS_2.0/bisconnect/knowyourstandards/Indian_standards/isdetails_mnd/9523" TargetMode="External"/><Relationship Id="rId187" Type="http://schemas.openxmlformats.org/officeDocument/2006/relationships/hyperlink" Target="https://www.services.bis.gov.in/php/BIS_2.0/bisconnect/knowyourstandards/Indian_standards/isdetails_mnd/23391" TargetMode="External"/><Relationship Id="rId352" Type="http://schemas.openxmlformats.org/officeDocument/2006/relationships/hyperlink" Target="https://webstore.iec.ch/publication/68430" TargetMode="External"/><Relationship Id="rId394" Type="http://schemas.openxmlformats.org/officeDocument/2006/relationships/hyperlink" Target="https://webstore.iec.ch/publication/71952" TargetMode="External"/><Relationship Id="rId408" Type="http://schemas.openxmlformats.org/officeDocument/2006/relationships/hyperlink" Target="https://webstore.iec.ch/publication/27171" TargetMode="External"/><Relationship Id="rId615" Type="http://schemas.openxmlformats.org/officeDocument/2006/relationships/hyperlink" Target="https://webstore.iec.ch/publication/68677" TargetMode="External"/><Relationship Id="rId822" Type="http://schemas.openxmlformats.org/officeDocument/2006/relationships/hyperlink" Target="https://webstore.iec.ch/publication/68948" TargetMode="External"/><Relationship Id="rId212" Type="http://schemas.openxmlformats.org/officeDocument/2006/relationships/hyperlink" Target="https://www.services.bis.gov.in/php/BIS_2.0/bisconnect/knowyourstandards/Indian_standards/isdetails_mnd/19088" TargetMode="External"/><Relationship Id="rId254" Type="http://schemas.openxmlformats.org/officeDocument/2006/relationships/hyperlink" Target="https://www.services.bis.gov.in/php/BIS_2.0/bisconnect/knowyourstandards/Indian_standards/isdetails_mnd/10323" TargetMode="External"/><Relationship Id="rId657" Type="http://schemas.openxmlformats.org/officeDocument/2006/relationships/hyperlink" Target="https://webstore.iec.ch/publication/1698" TargetMode="External"/><Relationship Id="rId699" Type="http://schemas.openxmlformats.org/officeDocument/2006/relationships/hyperlink" Target="https://webstore.iec.ch/publication/75496" TargetMode="External"/><Relationship Id="rId864" Type="http://schemas.openxmlformats.org/officeDocument/2006/relationships/hyperlink" Target="https://www.iec.ch/dyn/www/f?p=103:38:210228794298035::::FSP_ORG_ID,FSP_APEX_PAGE,FSP_PROJECT_ID:1259,23,122532" TargetMode="External"/><Relationship Id="rId49" Type="http://schemas.openxmlformats.org/officeDocument/2006/relationships/hyperlink" Target="https://www.services.bis.gov.in/php/BIS_2.0/bisconnect/knowyourstandards/Indian_standards/isdetails_mnd/1959" TargetMode="External"/><Relationship Id="rId114" Type="http://schemas.openxmlformats.org/officeDocument/2006/relationships/hyperlink" Target="https://www.services.bis.gov.in/php/BIS_2.0/bisconnect/knowyourstandards/Indian_standards/isdetails_mnd/30417" TargetMode="External"/><Relationship Id="rId296" Type="http://schemas.openxmlformats.org/officeDocument/2006/relationships/hyperlink" Target="https://www.services.bis.gov.in/php/BIS_2.0/bisconnect/knowyourstandards/Indian_standards/isdetails_mnd/30584" TargetMode="External"/><Relationship Id="rId461" Type="http://schemas.openxmlformats.org/officeDocument/2006/relationships/hyperlink" Target="https://webstore.iec.ch/publication/61086" TargetMode="External"/><Relationship Id="rId517" Type="http://schemas.openxmlformats.org/officeDocument/2006/relationships/hyperlink" Target="https://webstore.iec.ch/publication/25236" TargetMode="External"/><Relationship Id="rId559" Type="http://schemas.openxmlformats.org/officeDocument/2006/relationships/hyperlink" Target="https://webstore.iec.ch/publication/1588" TargetMode="External"/><Relationship Id="rId724" Type="http://schemas.openxmlformats.org/officeDocument/2006/relationships/hyperlink" Target="https://webstore.iec.ch/publication/65758" TargetMode="External"/><Relationship Id="rId766" Type="http://schemas.openxmlformats.org/officeDocument/2006/relationships/hyperlink" Target="https://webstore.iec.ch/publication/28054" TargetMode="External"/><Relationship Id="rId60" Type="http://schemas.openxmlformats.org/officeDocument/2006/relationships/hyperlink" Target="https://www.services.bis.gov.in/php/BIS_2.0/bisconnect/knowyourstandards/Indian_standards/isdetails_mnd/4764" TargetMode="External"/><Relationship Id="rId156" Type="http://schemas.openxmlformats.org/officeDocument/2006/relationships/hyperlink" Target="https://www.services.bis.gov.in/php/BIS_2.0/bisconnect/knowyourstandards/Indian_standards/isdetails_mnd/9527" TargetMode="External"/><Relationship Id="rId198" Type="http://schemas.openxmlformats.org/officeDocument/2006/relationships/hyperlink" Target="https://www.services.bis.gov.in/php/BIS_2.0/bisconnect/knowyourstandards/Indian_standards/isdetails_mnd/19086" TargetMode="External"/><Relationship Id="rId321" Type="http://schemas.openxmlformats.org/officeDocument/2006/relationships/hyperlink" Target="https://www.services.bis.gov.in/php/BIS_2.0/bisconnect/knowyourstandards/Indian_standards/isdetails_mnd/31910" TargetMode="External"/><Relationship Id="rId363" Type="http://schemas.openxmlformats.org/officeDocument/2006/relationships/hyperlink" Target="https://webstore.iec.ch/publication/2853" TargetMode="External"/><Relationship Id="rId419" Type="http://schemas.openxmlformats.org/officeDocument/2006/relationships/hyperlink" Target="https://www.iec.ch/dyn/www/f?p=103:38:210228794298035::::FSP_ORG_ID,FSP_APEX_PAGE,FSP_PROJECT_ID:1395,23,112674" TargetMode="External"/><Relationship Id="rId570" Type="http://schemas.openxmlformats.org/officeDocument/2006/relationships/hyperlink" Target="https://webstore.iec.ch/publication/67147" TargetMode="External"/><Relationship Id="rId626" Type="http://schemas.openxmlformats.org/officeDocument/2006/relationships/hyperlink" Target="https://webstore.iec.ch/publication/67838" TargetMode="External"/><Relationship Id="rId223" Type="http://schemas.openxmlformats.org/officeDocument/2006/relationships/hyperlink" Target="https://www.services.bis.gov.in/php/BIS_2.0/bisconnect/knowyourstandards/Indian_standards/isdetails_mnd/19091" TargetMode="External"/><Relationship Id="rId430" Type="http://schemas.openxmlformats.org/officeDocument/2006/relationships/hyperlink" Target="https://webstore.iec.ch/publication/2266" TargetMode="External"/><Relationship Id="rId668" Type="http://schemas.openxmlformats.org/officeDocument/2006/relationships/hyperlink" Target="https://webstore.iec.ch/publication/64005" TargetMode="External"/><Relationship Id="rId833" Type="http://schemas.openxmlformats.org/officeDocument/2006/relationships/hyperlink" Target="https://webstore.iec.ch/publication/64531" TargetMode="External"/><Relationship Id="rId18" Type="http://schemas.openxmlformats.org/officeDocument/2006/relationships/hyperlink" Target="mailto:manjunatha.ar@crompton.co.in" TargetMode="External"/><Relationship Id="rId265" Type="http://schemas.openxmlformats.org/officeDocument/2006/relationships/hyperlink" Target="https://www.services.bis.gov.in/php/BIS_2.0/bisconnect/knowyourstandards/Indian_standards/isdetails_mnd/10881" TargetMode="External"/><Relationship Id="rId472" Type="http://schemas.openxmlformats.org/officeDocument/2006/relationships/hyperlink" Target="https://webstore.iec.ch/publication/71505" TargetMode="External"/><Relationship Id="rId528" Type="http://schemas.openxmlformats.org/officeDocument/2006/relationships/hyperlink" Target="https://webstore.iec.ch/publication/79479" TargetMode="External"/><Relationship Id="rId735" Type="http://schemas.openxmlformats.org/officeDocument/2006/relationships/hyperlink" Target="https://webstore.iec.ch/publication/90279" TargetMode="External"/><Relationship Id="rId125" Type="http://schemas.openxmlformats.org/officeDocument/2006/relationships/hyperlink" Target="https://www.services.bis.gov.in/php/BIS_2.0/bisconnect/knowyourstandards/Indian_standards/isdetails_mnd/9514" TargetMode="External"/><Relationship Id="rId167" Type="http://schemas.openxmlformats.org/officeDocument/2006/relationships/hyperlink" Target="https://www.services.bis.gov.in/php/BIS_2.0/bisconnect/knowyourstandards/Indian_standards/isdetails_mnd/9529" TargetMode="External"/><Relationship Id="rId332" Type="http://schemas.openxmlformats.org/officeDocument/2006/relationships/hyperlink" Target="https://webstore.iec.ch/publication/6789" TargetMode="External"/><Relationship Id="rId374" Type="http://schemas.openxmlformats.org/officeDocument/2006/relationships/hyperlink" Target="https://webstore.iec.ch/publication/64296" TargetMode="External"/><Relationship Id="rId581" Type="http://schemas.openxmlformats.org/officeDocument/2006/relationships/hyperlink" Target="https://webstore.iec.ch/publication/72235" TargetMode="External"/><Relationship Id="rId777" Type="http://schemas.openxmlformats.org/officeDocument/2006/relationships/hyperlink" Target="https://www.iec.ch/dyn/www/f?p=103:38:210228794298035::::FSP_ORG_ID,FSP_APEX_PAGE,FSP_PROJECT_ID:1236,23,113814" TargetMode="External"/><Relationship Id="rId71" Type="http://schemas.openxmlformats.org/officeDocument/2006/relationships/hyperlink" Target="https://www.services.bis.gov.in/php/BIS_2.0/bisconnect/knowyourstandards/Indian_standards/isdetails_mnd/5686" TargetMode="External"/><Relationship Id="rId234" Type="http://schemas.openxmlformats.org/officeDocument/2006/relationships/hyperlink" Target="https://www.services.bis.gov.in/php/BIS_2.0/bisconnect/knowyourstandards/Indian_standards/isdetails_mnd/9522" TargetMode="External"/><Relationship Id="rId637" Type="http://schemas.openxmlformats.org/officeDocument/2006/relationships/hyperlink" Target="https://webstore.iec.ch/publication/1682" TargetMode="External"/><Relationship Id="rId679" Type="http://schemas.openxmlformats.org/officeDocument/2006/relationships/hyperlink" Target="https://webstore.iec.ch/publication/67156" TargetMode="External"/><Relationship Id="rId802" Type="http://schemas.openxmlformats.org/officeDocument/2006/relationships/hyperlink" Target="https://www.iec.ch/dyn/www/f?p=103:38:210228794298035::::FSP_ORG_ID,FSP_APEX_PAGE,FSP_PROJECT_ID:1236,23,109392" TargetMode="External"/><Relationship Id="rId844" Type="http://schemas.openxmlformats.org/officeDocument/2006/relationships/hyperlink" Target="https://webstore.iec.ch/publication/61381" TargetMode="External"/><Relationship Id="rId2" Type="http://schemas.openxmlformats.org/officeDocument/2006/relationships/styles" Target="styles.xml"/><Relationship Id="rId29" Type="http://schemas.openxmlformats.org/officeDocument/2006/relationships/hyperlink" Target="mailto:rkparam@gmail.com" TargetMode="External"/><Relationship Id="rId276" Type="http://schemas.openxmlformats.org/officeDocument/2006/relationships/hyperlink" Target="https://www.services.bis.gov.in/php/BIS_2.0/bisconnect/knowyourstandards/Indian_standards/isdetails_mnd/12325" TargetMode="External"/><Relationship Id="rId441" Type="http://schemas.openxmlformats.org/officeDocument/2006/relationships/hyperlink" Target="https://webstore.iec.ch/publication/2792" TargetMode="External"/><Relationship Id="rId483" Type="http://schemas.openxmlformats.org/officeDocument/2006/relationships/hyperlink" Target="https://webstore.iec.ch/publication/62646" TargetMode="External"/><Relationship Id="rId539" Type="http://schemas.openxmlformats.org/officeDocument/2006/relationships/hyperlink" Target="https://webstore.iec.ch/publication/61328" TargetMode="External"/><Relationship Id="rId690" Type="http://schemas.openxmlformats.org/officeDocument/2006/relationships/hyperlink" Target="https://webstore.iec.ch/publication/1760" TargetMode="External"/><Relationship Id="rId704" Type="http://schemas.openxmlformats.org/officeDocument/2006/relationships/hyperlink" Target="https://webstore.iec.ch/publication/90422" TargetMode="External"/><Relationship Id="rId746" Type="http://schemas.openxmlformats.org/officeDocument/2006/relationships/hyperlink" Target="https://webstore.iec.ch/publication/64476" TargetMode="External"/><Relationship Id="rId40" Type="http://schemas.openxmlformats.org/officeDocument/2006/relationships/header" Target="header1.xml"/><Relationship Id="rId136" Type="http://schemas.openxmlformats.org/officeDocument/2006/relationships/hyperlink" Target="https://www.services.bis.gov.in/php/BIS_2.0/bisconnect/knowyourstandards/Indian_standards/isdetails_mnd/9517" TargetMode="External"/><Relationship Id="rId178" Type="http://schemas.openxmlformats.org/officeDocument/2006/relationships/hyperlink" Target="https://www.services.bis.gov.in/php/BIS_2.0/bisconnect/knowyourstandards/Indian_standards/isdetails_mnd/9532" TargetMode="External"/><Relationship Id="rId301" Type="http://schemas.openxmlformats.org/officeDocument/2006/relationships/hyperlink" Target="https://www.services.bis.gov.in/php/BIS_2.0/bisconnect/knowyourstandards/Indian_standards/isdetails_mnd/13253" TargetMode="External"/><Relationship Id="rId343" Type="http://schemas.openxmlformats.org/officeDocument/2006/relationships/hyperlink" Target="https://www.iec.ch/dyn/www/f?p=103%3A38%3A503892912394961%3A%3A%3A%3AFSP_ORG_ID%2CFSP_APEX_PAGE%2CFSP_PROJECT_ID%3A1275%2C23%2C118797" TargetMode="External"/><Relationship Id="rId550" Type="http://schemas.openxmlformats.org/officeDocument/2006/relationships/hyperlink" Target="https://webstore.iec.ch/publication/64908" TargetMode="External"/><Relationship Id="rId788" Type="http://schemas.openxmlformats.org/officeDocument/2006/relationships/hyperlink" Target="https://www.iec.ch/dyn/www/f?p=103:38:210228794298035::::FSP_ORG_ID,FSP_APEX_PAGE,FSP_PROJECT_ID:1236,23,125382" TargetMode="External"/><Relationship Id="rId82" Type="http://schemas.openxmlformats.org/officeDocument/2006/relationships/hyperlink" Target="https://www.services.bis.gov.in/php/BIS_2.0/bisconnect/knowyourstandards/Indian_standards/isdetails_mnd/28091" TargetMode="External"/><Relationship Id="rId203" Type="http://schemas.openxmlformats.org/officeDocument/2006/relationships/hyperlink" Target="https://www.services.bis.gov.in/php/BIS_2.0/bisconnect/knowyourstandards/Indian_standards/isdetails_mnd/19087" TargetMode="External"/><Relationship Id="rId385" Type="http://schemas.openxmlformats.org/officeDocument/2006/relationships/hyperlink" Target="https://webstore.iec.ch/publication/2188" TargetMode="External"/><Relationship Id="rId592" Type="http://schemas.openxmlformats.org/officeDocument/2006/relationships/hyperlink" Target="https://webstore.iec.ch/publication/1633" TargetMode="External"/><Relationship Id="rId606" Type="http://schemas.openxmlformats.org/officeDocument/2006/relationships/hyperlink" Target="https://webstore.iec.ch/publication/72155" TargetMode="External"/><Relationship Id="rId648" Type="http://schemas.openxmlformats.org/officeDocument/2006/relationships/hyperlink" Target="https://webstore.iec.ch/publication/85022" TargetMode="External"/><Relationship Id="rId813" Type="http://schemas.openxmlformats.org/officeDocument/2006/relationships/hyperlink" Target="https://webstore.iec.ch/publication/92138" TargetMode="External"/><Relationship Id="rId855" Type="http://schemas.openxmlformats.org/officeDocument/2006/relationships/hyperlink" Target="https://webstore.iec.ch/publication/79334" TargetMode="External"/><Relationship Id="rId245" Type="http://schemas.openxmlformats.org/officeDocument/2006/relationships/hyperlink" Target="https://www.services.bis.gov.in/php/BIS_2.0/bisconnect/knowyourstandards/Indian_standards/isdetails_mnd/10248" TargetMode="External"/><Relationship Id="rId287" Type="http://schemas.openxmlformats.org/officeDocument/2006/relationships/hyperlink" Target="https://www.services.bis.gov.in/php/BIS_2.0/bisconnect/knowyourstandards/Indian_standards/isdetails_mnd/13130" TargetMode="External"/><Relationship Id="rId410" Type="http://schemas.openxmlformats.org/officeDocument/2006/relationships/hyperlink" Target="https://webstore.iec.ch/publication/76953" TargetMode="External"/><Relationship Id="rId452" Type="http://schemas.openxmlformats.org/officeDocument/2006/relationships/hyperlink" Target="https://webstore.iec.ch/publication/95774" TargetMode="External"/><Relationship Id="rId494" Type="http://schemas.openxmlformats.org/officeDocument/2006/relationships/hyperlink" Target="https://webstore.iec.ch/publication/80076" TargetMode="External"/><Relationship Id="rId508" Type="http://schemas.openxmlformats.org/officeDocument/2006/relationships/hyperlink" Target="https://webstore.iec.ch/publication/1539" TargetMode="External"/><Relationship Id="rId715" Type="http://schemas.openxmlformats.org/officeDocument/2006/relationships/hyperlink" Target="https://webstore.iec.ch/publication/1509" TargetMode="External"/><Relationship Id="rId105" Type="http://schemas.openxmlformats.org/officeDocument/2006/relationships/hyperlink" Target="https://www.services.bis.gov.in/php/BIS_2.0/bisconnect/knowyourstandards/Indian_standards/isdetails_mnd/9531" TargetMode="External"/><Relationship Id="rId147" Type="http://schemas.openxmlformats.org/officeDocument/2006/relationships/hyperlink" Target="https://www.services.bis.gov.in/php/BIS_2.0/bisconnect/knowyourstandards/Indian_standards/isdetails_mnd/9524" TargetMode="External"/><Relationship Id="rId312" Type="http://schemas.openxmlformats.org/officeDocument/2006/relationships/hyperlink" Target="https://www.services.bis.gov.in/php/BIS_2.0/bisconnect/knowyourstandards/Indian_standards/isdetails_mnd/15677" TargetMode="External"/><Relationship Id="rId354" Type="http://schemas.openxmlformats.org/officeDocument/2006/relationships/hyperlink" Target="https://www.iec.ch/dyn/www/f?p=103:38:210228794298035::::FSP_ORG_ID,FSP_APEX_PAGE,FSP_PROJECT_ID:1389,23,121872" TargetMode="External"/><Relationship Id="rId757" Type="http://schemas.openxmlformats.org/officeDocument/2006/relationships/hyperlink" Target="https://webstore.iec.ch/publication/90410" TargetMode="External"/><Relationship Id="rId799" Type="http://schemas.openxmlformats.org/officeDocument/2006/relationships/hyperlink" Target="https://www.iec.ch/dyn/www/f?p=103:38:210228794298035::::FSP_ORG_ID,FSP_APEX_PAGE,FSP_PROJECT_ID:1236,23,125534" TargetMode="External"/><Relationship Id="rId51" Type="http://schemas.openxmlformats.org/officeDocument/2006/relationships/hyperlink" Target="https://www.services.bis.gov.in/php/BIS_2.0/bisconnect/knowyourstandards/Indian_standards/isdetails_mnd/2822" TargetMode="External"/><Relationship Id="rId93" Type="http://schemas.openxmlformats.org/officeDocument/2006/relationships/hyperlink" Target="https://www.services.bis.gov.in/php/BIS_2.0/bisconnect/knowyourstandards/Indian_standards/isdetails_mnd/9493" TargetMode="External"/><Relationship Id="rId189" Type="http://schemas.openxmlformats.org/officeDocument/2006/relationships/hyperlink" Target="https://www.services.bis.gov.in/php/BIS_2.0/bisconnect/knowyourstandards/Indian_standards/isdetails_mnd/23391" TargetMode="External"/><Relationship Id="rId396" Type="http://schemas.openxmlformats.org/officeDocument/2006/relationships/hyperlink" Target="https://www.iec.ch/dyn/www/f?p=103%3A38%3A613400939182988%3A%3A%3A%3AFSP_ORG_ID%2CFSP_APEX_PAGE%2CFSP_PROJECT_ID%3A1392%2C23%2C106071" TargetMode="External"/><Relationship Id="rId561" Type="http://schemas.openxmlformats.org/officeDocument/2006/relationships/hyperlink" Target="https://webstore.iec.ch/publication/26213" TargetMode="External"/><Relationship Id="rId617" Type="http://schemas.openxmlformats.org/officeDocument/2006/relationships/hyperlink" Target="https://webstore.iec.ch/publication/59879" TargetMode="External"/><Relationship Id="rId659" Type="http://schemas.openxmlformats.org/officeDocument/2006/relationships/hyperlink" Target="https://webstore.iec.ch/publication/1696" TargetMode="External"/><Relationship Id="rId824" Type="http://schemas.openxmlformats.org/officeDocument/2006/relationships/hyperlink" Target="https://webstore.iec.ch/publication/64776" TargetMode="External"/><Relationship Id="rId866" Type="http://schemas.openxmlformats.org/officeDocument/2006/relationships/hyperlink" Target="https://www.iec.ch/dyn/www/f?p=103:38:210228794298035::::FSP_ORG_ID,FSP_APEX_PAGE,FSP_PROJECT_ID:1259,23,125634" TargetMode="External"/><Relationship Id="rId214" Type="http://schemas.openxmlformats.org/officeDocument/2006/relationships/hyperlink" Target="https://www.services.bis.gov.in/php/BIS_2.0/bisconnect/knowyourstandards/Indian_standards/isdetails_mnd/19088" TargetMode="External"/><Relationship Id="rId256" Type="http://schemas.openxmlformats.org/officeDocument/2006/relationships/hyperlink" Target="https://www.services.bis.gov.in/php/BIS_2.0/bisconnect/knowyourstandards/Indian_standards/isdetails_mnd/10324" TargetMode="External"/><Relationship Id="rId298" Type="http://schemas.openxmlformats.org/officeDocument/2006/relationships/hyperlink" Target="https://www.services.bis.gov.in/php/BIS_2.0/bisconnect/knowyourstandards/Indian_standards/isdetails_mnd/13227" TargetMode="External"/><Relationship Id="rId421" Type="http://schemas.openxmlformats.org/officeDocument/2006/relationships/hyperlink" Target="https://www.iec.ch/dyn/www/f?p=103:38:210228794298035::::FSP_ORG_ID,FSP_APEX_PAGE,FSP_PROJECT_ID:1395,23,115533" TargetMode="External"/><Relationship Id="rId463" Type="http://schemas.openxmlformats.org/officeDocument/2006/relationships/hyperlink" Target="https://www.iec.ch/dyn/www/f?p=103:38:210228794298035::::FSP_ORG_ID,FSP_APEX_PAGE,FSP_PROJECT_ID:1448,23,117092" TargetMode="External"/><Relationship Id="rId519" Type="http://schemas.openxmlformats.org/officeDocument/2006/relationships/hyperlink" Target="https://webstore.iec.ch/publication/61324" TargetMode="External"/><Relationship Id="rId670" Type="http://schemas.openxmlformats.org/officeDocument/2006/relationships/hyperlink" Target="https://webstore.iec.ch/publication/23533" TargetMode="External"/><Relationship Id="rId116" Type="http://schemas.openxmlformats.org/officeDocument/2006/relationships/hyperlink" Target="https://www.services.bis.gov.in/php/BIS_2.0/bisconnect/knowyourstandards/Indian_standards/isdetails_mnd/9538" TargetMode="External"/><Relationship Id="rId158" Type="http://schemas.openxmlformats.org/officeDocument/2006/relationships/hyperlink" Target="https://www.services.bis.gov.in/php/BIS_2.0/bisconnect/knowyourstandards/Indian_standards/isdetails_mnd/9527" TargetMode="External"/><Relationship Id="rId323" Type="http://schemas.openxmlformats.org/officeDocument/2006/relationships/hyperlink" Target="https://www.services.bis.gov.in/php/BIS_2.0/bisconnect/knowyourstandards/Indian_standards/isdetails_mnd/31908" TargetMode="External"/><Relationship Id="rId530" Type="http://schemas.openxmlformats.org/officeDocument/2006/relationships/hyperlink" Target="https://webstore.iec.ch/publication/70370" TargetMode="External"/><Relationship Id="rId726" Type="http://schemas.openxmlformats.org/officeDocument/2006/relationships/hyperlink" Target="https://webstore.iec.ch/publication/26211" TargetMode="External"/><Relationship Id="rId768" Type="http://schemas.openxmlformats.org/officeDocument/2006/relationships/hyperlink" Target="https://www.iec.ch/dyn/www/f?p=103:38:210228794298035::::FSP_ORG_ID,FSP_APEX_PAGE,FSP_PROJECT_ID:1236,23,128072" TargetMode="External"/><Relationship Id="rId20" Type="http://schemas.openxmlformats.org/officeDocument/2006/relationships/hyperlink" Target="mailto:rakesh.patel@erda.org" TargetMode="External"/><Relationship Id="rId62" Type="http://schemas.openxmlformats.org/officeDocument/2006/relationships/hyperlink" Target="https://www.services.bis.gov.in/php/BIS_2.0/bisconnect/knowyourstandards/Indian_standards/isdetails_mnd/4985" TargetMode="External"/><Relationship Id="rId365" Type="http://schemas.openxmlformats.org/officeDocument/2006/relationships/hyperlink" Target="https://webstore.iec.ch/publication/60909" TargetMode="External"/><Relationship Id="rId572" Type="http://schemas.openxmlformats.org/officeDocument/2006/relationships/hyperlink" Target="https://webstore.iec.ch/publication/26173" TargetMode="External"/><Relationship Id="rId628" Type="http://schemas.openxmlformats.org/officeDocument/2006/relationships/hyperlink" Target="https://webstore.iec.ch/publication/62203" TargetMode="External"/><Relationship Id="rId835" Type="http://schemas.openxmlformats.org/officeDocument/2006/relationships/hyperlink" Target="https://webstore.iec.ch/publication/62788" TargetMode="External"/><Relationship Id="rId225" Type="http://schemas.openxmlformats.org/officeDocument/2006/relationships/hyperlink" Target="https://www.services.bis.gov.in/php/BIS_2.0/bisconnect/knowyourstandards/Indian_standards/isdetails_mnd/19091" TargetMode="External"/><Relationship Id="rId267" Type="http://schemas.openxmlformats.org/officeDocument/2006/relationships/hyperlink" Target="https://www.services.bis.gov.in/php/BIS_2.0/bisconnect/knowyourstandards/Indian_standards/isdetails_mnd/10957" TargetMode="External"/><Relationship Id="rId432" Type="http://schemas.openxmlformats.org/officeDocument/2006/relationships/hyperlink" Target="https://webstore.iec.ch/publication/2265" TargetMode="External"/><Relationship Id="rId474" Type="http://schemas.openxmlformats.org/officeDocument/2006/relationships/hyperlink" Target="https://webstore.iec.ch/publication/61319" TargetMode="External"/><Relationship Id="rId127" Type="http://schemas.openxmlformats.org/officeDocument/2006/relationships/hyperlink" Target="https://www.services.bis.gov.in/php/BIS_2.0/bisconnect/knowyourstandards/Indian_standards/isdetails_mnd/9515" TargetMode="External"/><Relationship Id="rId681" Type="http://schemas.openxmlformats.org/officeDocument/2006/relationships/hyperlink" Target="https://webstore.iec.ch/publication/61603" TargetMode="External"/><Relationship Id="rId737" Type="http://schemas.openxmlformats.org/officeDocument/2006/relationships/hyperlink" Target="https://webstore.iec.ch/publication/1536" TargetMode="External"/><Relationship Id="rId779" Type="http://schemas.openxmlformats.org/officeDocument/2006/relationships/hyperlink" Target="https://www.iec.ch/dyn/www/f?p=103%3A38%3A503892912394961%3A%3A%3A%3AFSP_ORG_ID%2CFSP_APEX_PAGE%2CFSP_PROJECT_ID%3A1236%2C23%2C125384" TargetMode="External"/><Relationship Id="rId31" Type="http://schemas.openxmlformats.org/officeDocument/2006/relationships/hyperlink" Target="mailto:krish@protegoplus.com" TargetMode="External"/><Relationship Id="rId73" Type="http://schemas.openxmlformats.org/officeDocument/2006/relationships/hyperlink" Target="https://www.services.bis.gov.in/php/BIS_2.0/bisconnect/knowyourstandards/Indian_standards/isdetails_mnd/5836" TargetMode="External"/><Relationship Id="rId169" Type="http://schemas.openxmlformats.org/officeDocument/2006/relationships/hyperlink" Target="https://www.services.bis.gov.in/php/BIS_2.0/bisconnect/knowyourstandards/Indian_standards/isdetails_mnd/9529" TargetMode="External"/><Relationship Id="rId334" Type="http://schemas.openxmlformats.org/officeDocument/2006/relationships/hyperlink" Target="https://webstore.iec.ch/publication/30718" TargetMode="External"/><Relationship Id="rId376" Type="http://schemas.openxmlformats.org/officeDocument/2006/relationships/hyperlink" Target="https://webstore.iec.ch/publication/5060" TargetMode="External"/><Relationship Id="rId541" Type="http://schemas.openxmlformats.org/officeDocument/2006/relationships/hyperlink" Target="https://webstore.iec.ch/publication/1573" TargetMode="External"/><Relationship Id="rId583" Type="http://schemas.openxmlformats.org/officeDocument/2006/relationships/hyperlink" Target="https://webstore.iec.ch/publication/72156" TargetMode="External"/><Relationship Id="rId639" Type="http://schemas.openxmlformats.org/officeDocument/2006/relationships/hyperlink" Target="https://webstore.iec.ch/publication/1681" TargetMode="External"/><Relationship Id="rId790" Type="http://schemas.openxmlformats.org/officeDocument/2006/relationships/hyperlink" Target="https://www.iec.ch/dyn/www/f?p=103:38:210228794298035::::FSP_ORG_ID,FSP_APEX_PAGE,FSP_PROJECT_ID:1236,23,125376" TargetMode="External"/><Relationship Id="rId804" Type="http://schemas.openxmlformats.org/officeDocument/2006/relationships/hyperlink" Target="https://www.iec.ch/dyn/www/f?p=103:38:210228794298035::::FSP_ORG_ID,FSP_APEX_PAGE,FSP_PROJECT_ID:1236,23,125453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services.bis.gov.in/php/BIS_2.0/bisconnect/knowyourstandards/Indian_standards/isdetails_mnd/9533" TargetMode="External"/><Relationship Id="rId236" Type="http://schemas.openxmlformats.org/officeDocument/2006/relationships/hyperlink" Target="https://www.services.bis.gov.in/php/BIS_2.0/bisconnect/knowyourstandards/Indian_standards/isdetails_mnd/9522" TargetMode="External"/><Relationship Id="rId278" Type="http://schemas.openxmlformats.org/officeDocument/2006/relationships/hyperlink" Target="https://www.services.bis.gov.in/php/BIS_2.0/bisconnect/knowyourstandards/Indian_standards/isdetails_mnd/12362" TargetMode="External"/><Relationship Id="rId401" Type="http://schemas.openxmlformats.org/officeDocument/2006/relationships/hyperlink" Target="https://webstore.iec.ch/publication/65145" TargetMode="External"/><Relationship Id="rId443" Type="http://schemas.openxmlformats.org/officeDocument/2006/relationships/hyperlink" Target="https://webstore.iec.ch/publication/2789" TargetMode="External"/><Relationship Id="rId650" Type="http://schemas.openxmlformats.org/officeDocument/2006/relationships/hyperlink" Target="https://webstore.iec.ch/publication/70378" TargetMode="External"/><Relationship Id="rId846" Type="http://schemas.openxmlformats.org/officeDocument/2006/relationships/hyperlink" Target="https://webstore.iec.ch/publication/3144" TargetMode="External"/><Relationship Id="rId303" Type="http://schemas.openxmlformats.org/officeDocument/2006/relationships/hyperlink" Target="https://www.services.bis.gov.in/php/BIS_2.0/bisconnect/knowyourstandards/Indian_standards/isdetails_mnd/13305" TargetMode="External"/><Relationship Id="rId485" Type="http://schemas.openxmlformats.org/officeDocument/2006/relationships/hyperlink" Target="https://webstore.iec.ch/publication/65070" TargetMode="External"/><Relationship Id="rId692" Type="http://schemas.openxmlformats.org/officeDocument/2006/relationships/hyperlink" Target="https://webstore.iec.ch/publication/1759" TargetMode="External"/><Relationship Id="rId706" Type="http://schemas.openxmlformats.org/officeDocument/2006/relationships/hyperlink" Target="https://webstore.iec.ch/publication/90278" TargetMode="External"/><Relationship Id="rId748" Type="http://schemas.openxmlformats.org/officeDocument/2006/relationships/hyperlink" Target="https://webstore.iec.ch/publication/66310" TargetMode="External"/><Relationship Id="rId42" Type="http://schemas.openxmlformats.org/officeDocument/2006/relationships/footer" Target="footer1.xml"/><Relationship Id="rId84" Type="http://schemas.openxmlformats.org/officeDocument/2006/relationships/hyperlink" Target="https://www.services.bis.gov.in/php/BIS_2.0/bisconnect/knowyourstandards/Indian_standards/isdetails_mnd/18711" TargetMode="External"/><Relationship Id="rId138" Type="http://schemas.openxmlformats.org/officeDocument/2006/relationships/hyperlink" Target="https://www.services.bis.gov.in/php/BIS_2.0/bisconnect/knowyourstandards/Indian_standards/isdetails_mnd/9517" TargetMode="External"/><Relationship Id="rId345" Type="http://schemas.openxmlformats.org/officeDocument/2006/relationships/image" Target="media/image2.png"/><Relationship Id="rId387" Type="http://schemas.openxmlformats.org/officeDocument/2006/relationships/hyperlink" Target="https://webstore.iec.ch/publication/72328" TargetMode="External"/><Relationship Id="rId510" Type="http://schemas.openxmlformats.org/officeDocument/2006/relationships/hyperlink" Target="https://webstore.iec.ch/publication/1538" TargetMode="External"/><Relationship Id="rId552" Type="http://schemas.openxmlformats.org/officeDocument/2006/relationships/hyperlink" Target="https://webstore.iec.ch/publication/25057" TargetMode="External"/><Relationship Id="rId594" Type="http://schemas.openxmlformats.org/officeDocument/2006/relationships/hyperlink" Target="https://webstore.iec.ch/publication/1633" TargetMode="External"/><Relationship Id="rId608" Type="http://schemas.openxmlformats.org/officeDocument/2006/relationships/hyperlink" Target="https://webstore.iec.ch/publication/90398" TargetMode="External"/><Relationship Id="rId815" Type="http://schemas.openxmlformats.org/officeDocument/2006/relationships/hyperlink" Target="https://webstore.iec.ch/publication/92114" TargetMode="External"/><Relationship Id="rId191" Type="http://schemas.openxmlformats.org/officeDocument/2006/relationships/hyperlink" Target="https://www.services.bis.gov.in/php/BIS_2.0/bisconnect/knowyourstandards/Indian_standards/isdetails_mnd/9537" TargetMode="External"/><Relationship Id="rId205" Type="http://schemas.openxmlformats.org/officeDocument/2006/relationships/hyperlink" Target="https://www.services.bis.gov.in/php/BIS_2.0/bisconnect/knowyourstandards/Indian_standards/isdetails_mnd/19087" TargetMode="External"/><Relationship Id="rId247" Type="http://schemas.openxmlformats.org/officeDocument/2006/relationships/hyperlink" Target="https://www.services.bis.gov.in/php/BIS_2.0/bisconnect/knowyourstandards/Indian_standards/isdetails_mnd/10266" TargetMode="External"/><Relationship Id="rId412" Type="http://schemas.openxmlformats.org/officeDocument/2006/relationships/hyperlink" Target="https://webstore.iec.ch/publication/67277" TargetMode="External"/><Relationship Id="rId857" Type="http://schemas.openxmlformats.org/officeDocument/2006/relationships/hyperlink" Target="https://webstore.iec.ch/publication/63801" TargetMode="External"/><Relationship Id="rId107" Type="http://schemas.openxmlformats.org/officeDocument/2006/relationships/hyperlink" Target="https://www.services.bis.gov.in/php/BIS_2.0/bisconnect/knowyourstandards/Indian_standards/isdetails_mnd/9535" TargetMode="External"/><Relationship Id="rId289" Type="http://schemas.openxmlformats.org/officeDocument/2006/relationships/hyperlink" Target="https://www.services.bis.gov.in/php/BIS_2.0/bisconnect/knowyourstandards/Indian_standards/isdetails_mnd/13151" TargetMode="External"/><Relationship Id="rId454" Type="http://schemas.openxmlformats.org/officeDocument/2006/relationships/hyperlink" Target="https://webstore.iec.ch/publication/2994" TargetMode="External"/><Relationship Id="rId496" Type="http://schemas.openxmlformats.org/officeDocument/2006/relationships/hyperlink" Target="https://webstore.iec.ch/publication/70373" TargetMode="External"/><Relationship Id="rId661" Type="http://schemas.openxmlformats.org/officeDocument/2006/relationships/hyperlink" Target="https://webstore.iec.ch/publication/93134" TargetMode="External"/><Relationship Id="rId717" Type="http://schemas.openxmlformats.org/officeDocument/2006/relationships/hyperlink" Target="https://webstore.iec.ch/publication/1506" TargetMode="External"/><Relationship Id="rId759" Type="http://schemas.openxmlformats.org/officeDocument/2006/relationships/hyperlink" Target="https://webstore.iec.ch/publication/93194" TargetMode="External"/><Relationship Id="rId11" Type="http://schemas.openxmlformats.org/officeDocument/2006/relationships/hyperlink" Target="mailto:dvenkat@cpri.in" TargetMode="External"/><Relationship Id="rId53" Type="http://schemas.openxmlformats.org/officeDocument/2006/relationships/hyperlink" Target="https://www.services.bis.gov.in/php/BIS_2.0/bisconnect/knowyourstandards/Indian_standards/isdetails_mnd/2835" TargetMode="External"/><Relationship Id="rId149" Type="http://schemas.openxmlformats.org/officeDocument/2006/relationships/hyperlink" Target="https://www.services.bis.gov.in/php/BIS_2.0/bisconnect/knowyourstandards/Indian_standards/isdetails_mnd/9524" TargetMode="External"/><Relationship Id="rId314" Type="http://schemas.openxmlformats.org/officeDocument/2006/relationships/hyperlink" Target="https://www.services.bis.gov.in/php/BIS_2.0/bisconnect/knowyourstandards/Indian_standards/isdetails_mnd/16189" TargetMode="External"/><Relationship Id="rId356" Type="http://schemas.openxmlformats.org/officeDocument/2006/relationships/hyperlink" Target="https://webstore.iec.ch/publication/61520" TargetMode="External"/><Relationship Id="rId398" Type="http://schemas.openxmlformats.org/officeDocument/2006/relationships/hyperlink" Target="https://webstore.iec.ch/publication/67852" TargetMode="External"/><Relationship Id="rId521" Type="http://schemas.openxmlformats.org/officeDocument/2006/relationships/hyperlink" Target="https://webstore.iec.ch/publication/64128" TargetMode="External"/><Relationship Id="rId563" Type="http://schemas.openxmlformats.org/officeDocument/2006/relationships/hyperlink" Target="https://webstore.iec.ch/publication/92115" TargetMode="External"/><Relationship Id="rId619" Type="http://schemas.openxmlformats.org/officeDocument/2006/relationships/hyperlink" Target="https://webstore.iec.ch/publication/31802" TargetMode="External"/><Relationship Id="rId770" Type="http://schemas.openxmlformats.org/officeDocument/2006/relationships/hyperlink" Target="https://www.iec.ch/dyn/www/f?p=103:38:210228794298035::::FSP_ORG_ID,FSP_APEX_PAGE,FSP_PROJECT_ID:1236,23,117538" TargetMode="External"/><Relationship Id="rId95" Type="http://schemas.openxmlformats.org/officeDocument/2006/relationships/hyperlink" Target="https://www.services.bis.gov.in/php/BIS_2.0/bisconnect/knowyourstandards/Indian_standards/isdetails_mnd/21334" TargetMode="External"/><Relationship Id="rId160" Type="http://schemas.openxmlformats.org/officeDocument/2006/relationships/hyperlink" Target="https://www.services.bis.gov.in/php/BIS_2.0/bisconnect/knowyourstandards/Indian_standards/isdetails_mnd/9528" TargetMode="External"/><Relationship Id="rId216" Type="http://schemas.openxmlformats.org/officeDocument/2006/relationships/hyperlink" Target="https://www.services.bis.gov.in/php/BIS_2.0/bisconnect/knowyourstandards/Indian_standards/isdetails_mnd/19088" TargetMode="External"/><Relationship Id="rId423" Type="http://schemas.openxmlformats.org/officeDocument/2006/relationships/hyperlink" Target="https://www.iec.ch/dyn/www/f?p=103:38:210228794298035::::FSP_ORG_ID,FSP_APEX_PAGE,FSP_PROJECT_ID:1395,23,122052" TargetMode="External"/><Relationship Id="rId826" Type="http://schemas.openxmlformats.org/officeDocument/2006/relationships/hyperlink" Target="https://webstore.iec.ch/publication/64777" TargetMode="External"/><Relationship Id="rId868" Type="http://schemas.openxmlformats.org/officeDocument/2006/relationships/hyperlink" Target="https://www.iec.ch/dyn/www/f?p=103:38:210228794298035::::FSP_ORG_ID,FSP_APEX_PAGE,FSP_PROJECT_ID:1259,23,125636" TargetMode="External"/><Relationship Id="rId258" Type="http://schemas.openxmlformats.org/officeDocument/2006/relationships/hyperlink" Target="https://www.services.bis.gov.in/php/BIS_2.0/bisconnect/knowyourstandards/Indian_standards/isdetails_mnd/10335" TargetMode="External"/><Relationship Id="rId465" Type="http://schemas.openxmlformats.org/officeDocument/2006/relationships/hyperlink" Target="https://www.iec.ch/dyn/www/f?p=103:38:210228794298035::::FSP_ORG_ID,FSP_APEX_PAGE,FSP_PROJECT_ID:1448,23,114633" TargetMode="External"/><Relationship Id="rId630" Type="http://schemas.openxmlformats.org/officeDocument/2006/relationships/hyperlink" Target="https://webstore.iec.ch/publication/72872" TargetMode="External"/><Relationship Id="rId672" Type="http://schemas.openxmlformats.org/officeDocument/2006/relationships/hyperlink" Target="https://webstore.iec.ch/publication/23534" TargetMode="External"/><Relationship Id="rId728" Type="http://schemas.openxmlformats.org/officeDocument/2006/relationships/hyperlink" Target="https://webstore.iec.ch/publication/67820" TargetMode="External"/><Relationship Id="rId22" Type="http://schemas.openxmlformats.org/officeDocument/2006/relationships/hyperlink" Target="mailto:Pramod.deshpande@havells.co" TargetMode="External"/><Relationship Id="rId64" Type="http://schemas.openxmlformats.org/officeDocument/2006/relationships/hyperlink" Target="https://www.services.bis.gov.in/php/BIS_2.0/bisconnect/knowyourstandards/Indian_standards/isdetails_mnd/5256" TargetMode="External"/><Relationship Id="rId118" Type="http://schemas.openxmlformats.org/officeDocument/2006/relationships/hyperlink" Target="https://www.services.bis.gov.in/php/BIS_2.0/bisconnect/knowyourstandards/Indian_standards/isdetails_mnd/9538" TargetMode="External"/><Relationship Id="rId325" Type="http://schemas.openxmlformats.org/officeDocument/2006/relationships/image" Target="media/image1.png"/><Relationship Id="rId367" Type="http://schemas.openxmlformats.org/officeDocument/2006/relationships/hyperlink" Target="https://webstore.iec.ch/publication/77617" TargetMode="External"/><Relationship Id="rId532" Type="http://schemas.openxmlformats.org/officeDocument/2006/relationships/hyperlink" Target="https://webstore.iec.ch/publication/79475" TargetMode="External"/><Relationship Id="rId574" Type="http://schemas.openxmlformats.org/officeDocument/2006/relationships/hyperlink" Target="https://webstore.iec.ch/publication/26178" TargetMode="External"/><Relationship Id="rId171" Type="http://schemas.openxmlformats.org/officeDocument/2006/relationships/hyperlink" Target="https://www.services.bis.gov.in/php/BIS_2.0/bisconnect/knowyourstandards/Indian_standards/isdetails_mnd/9530" TargetMode="External"/><Relationship Id="rId227" Type="http://schemas.openxmlformats.org/officeDocument/2006/relationships/hyperlink" Target="https://www.services.bis.gov.in/php/BIS_2.0/bisconnect/knowyourstandards/Indian_standards/isdetails_mnd/9521" TargetMode="External"/><Relationship Id="rId781" Type="http://schemas.openxmlformats.org/officeDocument/2006/relationships/hyperlink" Target="https://www.iec.ch/dyn/www/f?p=103:38:210228794298035::::FSP_ORG_ID,FSP_APEX_PAGE,FSP_PROJECT_ID:1236,23,106298" TargetMode="External"/><Relationship Id="rId837" Type="http://schemas.openxmlformats.org/officeDocument/2006/relationships/image" Target="media/image4.png"/><Relationship Id="rId269" Type="http://schemas.openxmlformats.org/officeDocument/2006/relationships/hyperlink" Target="https://www.services.bis.gov.in/php/BIS_2.0/bisconnect/knowyourstandards/Indian_standards/isdetails_mnd/11618" TargetMode="External"/><Relationship Id="rId434" Type="http://schemas.openxmlformats.org/officeDocument/2006/relationships/hyperlink" Target="https://webstore.iec.ch/publication/2454" TargetMode="External"/><Relationship Id="rId476" Type="http://schemas.openxmlformats.org/officeDocument/2006/relationships/hyperlink" Target="https://webstore.iec.ch/publication/70368" TargetMode="External"/><Relationship Id="rId641" Type="http://schemas.openxmlformats.org/officeDocument/2006/relationships/hyperlink" Target="https://webstore.iec.ch/publication/1680" TargetMode="External"/><Relationship Id="rId683" Type="http://schemas.openxmlformats.org/officeDocument/2006/relationships/hyperlink" Target="https://webstore.iec.ch/publication/22095" TargetMode="External"/><Relationship Id="rId739" Type="http://schemas.openxmlformats.org/officeDocument/2006/relationships/hyperlink" Target="https://webstore.iec.ch/publication/72187" TargetMode="External"/><Relationship Id="rId33" Type="http://schemas.openxmlformats.org/officeDocument/2006/relationships/hyperlink" Target="mailto:pankaj.gupta@versuni.com" TargetMode="External"/><Relationship Id="rId129" Type="http://schemas.openxmlformats.org/officeDocument/2006/relationships/hyperlink" Target="https://www.services.bis.gov.in/php/BIS_2.0/bisconnect/knowyourstandards/Indian_standards/isdetails_mnd/9515" TargetMode="External"/><Relationship Id="rId280" Type="http://schemas.openxmlformats.org/officeDocument/2006/relationships/hyperlink" Target="https://www.services.bis.gov.in/php/BIS_2.0/bisconnect/knowyourstandards/Indian_standards/isdetails_mnd/12586" TargetMode="External"/><Relationship Id="rId336" Type="http://schemas.openxmlformats.org/officeDocument/2006/relationships/hyperlink" Target="https://webstore.iec.ch/publication/63610" TargetMode="External"/><Relationship Id="rId501" Type="http://schemas.openxmlformats.org/officeDocument/2006/relationships/hyperlink" Target="https://webstore.iec.ch/publication/67842" TargetMode="External"/><Relationship Id="rId543" Type="http://schemas.openxmlformats.org/officeDocument/2006/relationships/hyperlink" Target="https://webstore.iec.ch/publication/1571" TargetMode="External"/><Relationship Id="rId75" Type="http://schemas.openxmlformats.org/officeDocument/2006/relationships/hyperlink" Target="https://www.services.bis.gov.in/php/BIS_2.0/bisconnect/knowyourstandards/Indian_standards/isdetails_mnd/5870" TargetMode="External"/><Relationship Id="rId140" Type="http://schemas.openxmlformats.org/officeDocument/2006/relationships/hyperlink" Target="https://www.services.bis.gov.in/php/BIS_2.0/bisconnect/knowyourstandards/Indian_standards/isdetails_mnd/9518" TargetMode="External"/><Relationship Id="rId182" Type="http://schemas.openxmlformats.org/officeDocument/2006/relationships/hyperlink" Target="https://www.services.bis.gov.in/php/BIS_2.0/bisconnect/knowyourstandards/Indian_standards/isdetails_mnd/9533" TargetMode="External"/><Relationship Id="rId378" Type="http://schemas.openxmlformats.org/officeDocument/2006/relationships/hyperlink" Target="https://webstore.iec.ch/publication/24233" TargetMode="External"/><Relationship Id="rId403" Type="http://schemas.openxmlformats.org/officeDocument/2006/relationships/hyperlink" Target="https://webstore.iec.ch/publication/31205" TargetMode="External"/><Relationship Id="rId585" Type="http://schemas.openxmlformats.org/officeDocument/2006/relationships/hyperlink" Target="https://webstore.iec.ch/publication/70371" TargetMode="External"/><Relationship Id="rId750" Type="http://schemas.openxmlformats.org/officeDocument/2006/relationships/hyperlink" Target="https://webstore.iec.ch/publication/69489" TargetMode="External"/><Relationship Id="rId792" Type="http://schemas.openxmlformats.org/officeDocument/2006/relationships/hyperlink" Target="https://www.iec.ch/dyn/www/f?p=103:38:210228794298035::::FSP_ORG_ID,FSP_APEX_PAGE,FSP_PROJECT_ID:1236,23,117541" TargetMode="External"/><Relationship Id="rId806" Type="http://schemas.openxmlformats.org/officeDocument/2006/relationships/hyperlink" Target="https://www.iec.ch/dyn/www/f?p=103:38:210228794298035::::FSP_ORG_ID,FSP_APEX_PAGE,FSP_PROJECT_ID:1236,23,109532" TargetMode="External"/><Relationship Id="rId848" Type="http://schemas.openxmlformats.org/officeDocument/2006/relationships/hyperlink" Target="https://webstore.iec.ch/publication/30649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services.bis.gov.in/php/BIS_2.0/bisconnect/knowyourstandards/Indian_standards/isdetails_mnd/10015" TargetMode="External"/><Relationship Id="rId445" Type="http://schemas.openxmlformats.org/officeDocument/2006/relationships/hyperlink" Target="https://webstore.iec.ch/publication/27505" TargetMode="External"/><Relationship Id="rId487" Type="http://schemas.openxmlformats.org/officeDocument/2006/relationships/hyperlink" Target="https://webstore.iec.ch/publication/63785" TargetMode="External"/><Relationship Id="rId610" Type="http://schemas.openxmlformats.org/officeDocument/2006/relationships/hyperlink" Target="https://webstore.iec.ch/publication/90397" TargetMode="External"/><Relationship Id="rId652" Type="http://schemas.openxmlformats.org/officeDocument/2006/relationships/hyperlink" Target="https://webstore.iec.ch/publication/1701" TargetMode="External"/><Relationship Id="rId694" Type="http://schemas.openxmlformats.org/officeDocument/2006/relationships/hyperlink" Target="https://webstore.iec.ch/publication/66006" TargetMode="External"/><Relationship Id="rId708" Type="http://schemas.openxmlformats.org/officeDocument/2006/relationships/hyperlink" Target="https://webstore.iec.ch/publication/90277" TargetMode="External"/><Relationship Id="rId291" Type="http://schemas.openxmlformats.org/officeDocument/2006/relationships/hyperlink" Target="https://www.services.bis.gov.in/php/BIS_2.0/bisconnect/knowyourstandards/Indian_standards/isdetails_mnd/30584" TargetMode="External"/><Relationship Id="rId305" Type="http://schemas.openxmlformats.org/officeDocument/2006/relationships/hyperlink" Target="https://www.services.bis.gov.in/php/BIS_2.0/bisconnect/knowyourstandards/Indian_standards/isdetails_mnd/13545" TargetMode="External"/><Relationship Id="rId347" Type="http://schemas.openxmlformats.org/officeDocument/2006/relationships/hyperlink" Target="https://webstore.iec.ch/publication/23625" TargetMode="External"/><Relationship Id="rId512" Type="http://schemas.openxmlformats.org/officeDocument/2006/relationships/hyperlink" Target="https://webstore.iec.ch/publication/30495" TargetMode="External"/><Relationship Id="rId44" Type="http://schemas.openxmlformats.org/officeDocument/2006/relationships/header" Target="header3.xml"/><Relationship Id="rId86" Type="http://schemas.openxmlformats.org/officeDocument/2006/relationships/hyperlink" Target="https://www.services.bis.gov.in/php/BIS_2.0/bisconnect/knowyourstandards/Indian_standards/isdetails_mnd/8783" TargetMode="External"/><Relationship Id="rId151" Type="http://schemas.openxmlformats.org/officeDocument/2006/relationships/hyperlink" Target="https://www.services.bis.gov.in/php/BIS_2.0/bisconnect/knowyourstandards/Indian_standards/isdetails_mnd/9526" TargetMode="External"/><Relationship Id="rId389" Type="http://schemas.openxmlformats.org/officeDocument/2006/relationships/hyperlink" Target="https://webstore.iec.ch/publication/3005" TargetMode="External"/><Relationship Id="rId554" Type="http://schemas.openxmlformats.org/officeDocument/2006/relationships/hyperlink" Target="https://webstore.iec.ch/publication/68674" TargetMode="External"/><Relationship Id="rId596" Type="http://schemas.openxmlformats.org/officeDocument/2006/relationships/hyperlink" Target="https://webstore.iec.ch/publication/1632" TargetMode="External"/><Relationship Id="rId761" Type="http://schemas.openxmlformats.org/officeDocument/2006/relationships/hyperlink" Target="https://webstore.iec.ch/publication/90429" TargetMode="External"/><Relationship Id="rId817" Type="http://schemas.openxmlformats.org/officeDocument/2006/relationships/hyperlink" Target="https://webstore.iec.ch/publication/1712" TargetMode="External"/><Relationship Id="rId859" Type="http://schemas.openxmlformats.org/officeDocument/2006/relationships/hyperlink" Target="https://www.iec.ch/dyn/www/f?p=103:38:210228794298035::::FSP_ORG_ID,FSP_APEX_PAGE,FSP_PROJECT_ID:1259,23,127693" TargetMode="External"/><Relationship Id="rId193" Type="http://schemas.openxmlformats.org/officeDocument/2006/relationships/hyperlink" Target="https://www.services.bis.gov.in/php/BIS_2.0/bisconnect/knowyourstandards/Indian_standards/isdetails_mnd/9537" TargetMode="External"/><Relationship Id="rId207" Type="http://schemas.openxmlformats.org/officeDocument/2006/relationships/hyperlink" Target="https://www.services.bis.gov.in/php/BIS_2.0/bisconnect/knowyourstandards/Indian_standards/isdetails_mnd/9520" TargetMode="External"/><Relationship Id="rId249" Type="http://schemas.openxmlformats.org/officeDocument/2006/relationships/hyperlink" Target="https://www.services.bis.gov.in/php/BIS_2.0/bisconnect/knowyourstandards/Indian_standards/isdetails_mnd/10274" TargetMode="External"/><Relationship Id="rId414" Type="http://schemas.openxmlformats.org/officeDocument/2006/relationships/hyperlink" Target="https://webstore.iec.ch/publication/62389" TargetMode="External"/><Relationship Id="rId456" Type="http://schemas.openxmlformats.org/officeDocument/2006/relationships/hyperlink" Target="https://webstore.iec.ch/publication/101054" TargetMode="External"/><Relationship Id="rId498" Type="http://schemas.openxmlformats.org/officeDocument/2006/relationships/hyperlink" Target="https://webstore.iec.ch/publication/61318" TargetMode="External"/><Relationship Id="rId621" Type="http://schemas.openxmlformats.org/officeDocument/2006/relationships/hyperlink" Target="https://webstore.iec.ch/publication/60075" TargetMode="External"/><Relationship Id="rId663" Type="http://schemas.openxmlformats.org/officeDocument/2006/relationships/hyperlink" Target="https://webstore.iec.ch/publication/85005" TargetMode="External"/><Relationship Id="rId870" Type="http://schemas.openxmlformats.org/officeDocument/2006/relationships/hyperlink" Target="https://www.iec.ch/dyn/www/f?p=103:38:210228794298035::::FSP_ORG_ID,FSP_APEX_PAGE,FSP_PROJECT_ID:1259,23,125637" TargetMode="External"/><Relationship Id="rId13" Type="http://schemas.openxmlformats.org/officeDocument/2006/relationships/hyperlink" Target="mailto:rtone@godrej.com" TargetMode="External"/><Relationship Id="rId109" Type="http://schemas.openxmlformats.org/officeDocument/2006/relationships/hyperlink" Target="https://www.services.bis.gov.in/php/BIS_2.0/bisconnect/knowyourstandards/Indian_standards/isdetails_mnd/9535" TargetMode="External"/><Relationship Id="rId260" Type="http://schemas.openxmlformats.org/officeDocument/2006/relationships/hyperlink" Target="https://www.services.bis.gov.in/php/BIS_2.0/bisconnect/knowyourstandards/Indian_standards/isdetails_mnd/10555" TargetMode="External"/><Relationship Id="rId316" Type="http://schemas.openxmlformats.org/officeDocument/2006/relationships/hyperlink" Target="https://www.services.bis.gov.in/php/BIS_2.0/bisconnect/knowyourstandards/Indian_standards/isdetails_mnd/16197" TargetMode="External"/><Relationship Id="rId523" Type="http://schemas.openxmlformats.org/officeDocument/2006/relationships/hyperlink" Target="https://webstore.iec.ch/publication/24479" TargetMode="External"/><Relationship Id="rId719" Type="http://schemas.openxmlformats.org/officeDocument/2006/relationships/hyperlink" Target="https://webstore.iec.ch/publication/29354" TargetMode="External"/><Relationship Id="rId55" Type="http://schemas.openxmlformats.org/officeDocument/2006/relationships/hyperlink" Target="https://www.services.bis.gov.in/php/BIS_2.0/bisconnect/knowyourstandards/Indian_standards/isdetails_mnd/3076" TargetMode="External"/><Relationship Id="rId97" Type="http://schemas.openxmlformats.org/officeDocument/2006/relationships/hyperlink" Target="https://www.services.bis.gov.in/php/BIS_2.0/bisconnect/knowyourstandards/Indian_standards/isdetails_mnd/59" TargetMode="External"/><Relationship Id="rId120" Type="http://schemas.openxmlformats.org/officeDocument/2006/relationships/hyperlink" Target="https://www.services.bis.gov.in/php/BIS_2.0/bisconnect/knowyourstandards/Indian_standards/isdetails_mnd/9540" TargetMode="External"/><Relationship Id="rId358" Type="http://schemas.openxmlformats.org/officeDocument/2006/relationships/hyperlink" Target="https://webstore.iec.ch/publication/63022" TargetMode="External"/><Relationship Id="rId565" Type="http://schemas.openxmlformats.org/officeDocument/2006/relationships/hyperlink" Target="https://webstore.iec.ch/publication/70383" TargetMode="External"/><Relationship Id="rId730" Type="http://schemas.openxmlformats.org/officeDocument/2006/relationships/hyperlink" Target="https://webstore.iec.ch/publication/93383" TargetMode="External"/><Relationship Id="rId772" Type="http://schemas.openxmlformats.org/officeDocument/2006/relationships/hyperlink" Target="https://www.iec.ch/dyn/www/f?p=103:38:210228794298035::::FSP_ORG_ID,FSP_APEX_PAGE,FSP_PROJECT_ID:1236,23,125293" TargetMode="External"/><Relationship Id="rId828" Type="http://schemas.openxmlformats.org/officeDocument/2006/relationships/hyperlink" Target="https://webstore.iec.ch/publication/69893" TargetMode="External"/><Relationship Id="rId162" Type="http://schemas.openxmlformats.org/officeDocument/2006/relationships/hyperlink" Target="https://www.services.bis.gov.in/php/BIS_2.0/bisconnect/knowyourstandards/Indian_standards/isdetails_mnd/9528" TargetMode="External"/><Relationship Id="rId218" Type="http://schemas.openxmlformats.org/officeDocument/2006/relationships/hyperlink" Target="https://www.services.bis.gov.in/php/BIS_2.0/bisconnect/knowyourstandards/Indian_standards/isdetails_mnd/19090" TargetMode="External"/><Relationship Id="rId425" Type="http://schemas.openxmlformats.org/officeDocument/2006/relationships/hyperlink" Target="https://webstore.iec.ch/publication/31043" TargetMode="External"/><Relationship Id="rId467" Type="http://schemas.openxmlformats.org/officeDocument/2006/relationships/hyperlink" Target="https://www.iec.ch/dyn/www/f?p=103:38:210228794298035::::FSP_ORG_ID,FSP_APEX_PAGE,FSP_PROJECT_ID:1448,23,114634" TargetMode="External"/><Relationship Id="rId632" Type="http://schemas.openxmlformats.org/officeDocument/2006/relationships/hyperlink" Target="https://webstore.iec.ch/publication/90399" TargetMode="External"/><Relationship Id="rId271" Type="http://schemas.openxmlformats.org/officeDocument/2006/relationships/hyperlink" Target="https://www.services.bis.gov.in/php/BIS_2.0/bisconnect/knowyourstandards/Indian_standards/isdetails_mnd/11916" TargetMode="External"/><Relationship Id="rId674" Type="http://schemas.openxmlformats.org/officeDocument/2006/relationships/hyperlink" Target="https://webstore.iec.ch/publication/67822" TargetMode="External"/><Relationship Id="rId24" Type="http://schemas.openxmlformats.org/officeDocument/2006/relationships/hyperlink" Target="mailto:rajeevkumar.gupta@havells.co" TargetMode="External"/><Relationship Id="rId66" Type="http://schemas.openxmlformats.org/officeDocument/2006/relationships/hyperlink" Target="https://www.services.bis.gov.in/php/BIS_2.0/bisconnect/knowyourstandards/Indian_standards/isdetails_mnd/5620" TargetMode="External"/><Relationship Id="rId131" Type="http://schemas.openxmlformats.org/officeDocument/2006/relationships/hyperlink" Target="https://www.services.bis.gov.in/php/BIS_2.0/bisconnect/knowyourstandards/Indian_standards/isdetails_mnd/9516" TargetMode="External"/><Relationship Id="rId327" Type="http://schemas.openxmlformats.org/officeDocument/2006/relationships/hyperlink" Target="https://webstore.iec.ch/publication/62976" TargetMode="External"/><Relationship Id="rId369" Type="http://schemas.openxmlformats.org/officeDocument/2006/relationships/hyperlink" Target="https://webstore.iec.ch/publication/90394" TargetMode="External"/><Relationship Id="rId534" Type="http://schemas.openxmlformats.org/officeDocument/2006/relationships/hyperlink" Target="https://webstore.iec.ch/publication/70388" TargetMode="External"/><Relationship Id="rId576" Type="http://schemas.openxmlformats.org/officeDocument/2006/relationships/hyperlink" Target="https://webstore.iec.ch/publication/67835" TargetMode="External"/><Relationship Id="rId741" Type="http://schemas.openxmlformats.org/officeDocument/2006/relationships/hyperlink" Target="https://webstore.iec.ch/publication/67733" TargetMode="External"/><Relationship Id="rId783" Type="http://schemas.openxmlformats.org/officeDocument/2006/relationships/hyperlink" Target="https://www.iec.ch/dyn/www/f?p=103:38:210228794298035::::FSP_ORG_ID,FSP_APEX_PAGE,FSP_PROJECT_ID:1236,23,125372" TargetMode="External"/><Relationship Id="rId839" Type="http://schemas.openxmlformats.org/officeDocument/2006/relationships/hyperlink" Target="https://www.iec.ch/dyn/www/f?p=103:38:210228794298035::::FSP_ORG_ID,FSP_APEX_PAGE,FSP_PROJECT_ID:1357,23,107800" TargetMode="External"/><Relationship Id="rId173" Type="http://schemas.openxmlformats.org/officeDocument/2006/relationships/hyperlink" Target="https://www.services.bis.gov.in/php/BIS_2.0/bisconnect/knowyourstandards/Indian_standards/isdetails_mnd/9530" TargetMode="External"/><Relationship Id="rId229" Type="http://schemas.openxmlformats.org/officeDocument/2006/relationships/hyperlink" Target="https://www.services.bis.gov.in/php/BIS_2.0/bisconnect/knowyourstandards/Indian_standards/isdetails_mnd/9521" TargetMode="External"/><Relationship Id="rId380" Type="http://schemas.openxmlformats.org/officeDocument/2006/relationships/hyperlink" Target="https://webstore.iec.ch/publication/60913" TargetMode="External"/><Relationship Id="rId436" Type="http://schemas.openxmlformats.org/officeDocument/2006/relationships/hyperlink" Target="https://webstore.iec.ch/publication/2730" TargetMode="External"/><Relationship Id="rId601" Type="http://schemas.openxmlformats.org/officeDocument/2006/relationships/hyperlink" Target="https://webstore.iec.ch/publication/67829" TargetMode="External"/><Relationship Id="rId643" Type="http://schemas.openxmlformats.org/officeDocument/2006/relationships/hyperlink" Target="https://webstore.iec.ch/publication/66244" TargetMode="External"/><Relationship Id="rId240" Type="http://schemas.openxmlformats.org/officeDocument/2006/relationships/hyperlink" Target="https://www.services.bis.gov.in/php/BIS_2.0/bisconnect/knowyourstandards/Indian_standards/isdetails_mnd/10068" TargetMode="External"/><Relationship Id="rId478" Type="http://schemas.openxmlformats.org/officeDocument/2006/relationships/hyperlink" Target="https://webstore.iec.ch/publication/79478" TargetMode="External"/><Relationship Id="rId685" Type="http://schemas.openxmlformats.org/officeDocument/2006/relationships/hyperlink" Target="https://webstore.iec.ch/publication/65428" TargetMode="External"/><Relationship Id="rId850" Type="http://schemas.openxmlformats.org/officeDocument/2006/relationships/hyperlink" Target="https://webstore.iec.ch/publication/65761" TargetMode="External"/><Relationship Id="rId35" Type="http://schemas.openxmlformats.org/officeDocument/2006/relationships/hyperlink" Target="mailto:saurabh.nag@samsung.com" TargetMode="External"/><Relationship Id="rId77" Type="http://schemas.openxmlformats.org/officeDocument/2006/relationships/hyperlink" Target="https://www.services.bis.gov.in/php/BIS_2.0/bisconnect/knowyourstandards/Indian_standards/isdetails_mnd/5871" TargetMode="External"/><Relationship Id="rId100" Type="http://schemas.openxmlformats.org/officeDocument/2006/relationships/hyperlink" Target="https://www.services.bis.gov.in/php/BIS_2.0/bisconnect/knowyourstandards/Indian_standards/isdetails_mnd/9519" TargetMode="External"/><Relationship Id="rId282" Type="http://schemas.openxmlformats.org/officeDocument/2006/relationships/hyperlink" Target="https://www.services.bis.gov.in/php/BIS_2.0/bisconnect/knowyourstandards/Indian_standards/isdetails_mnd/20833" TargetMode="External"/><Relationship Id="rId338" Type="http://schemas.openxmlformats.org/officeDocument/2006/relationships/hyperlink" Target="https://webstore.iec.ch/publication/65229" TargetMode="External"/><Relationship Id="rId503" Type="http://schemas.openxmlformats.org/officeDocument/2006/relationships/hyperlink" Target="https://webstore.iec.ch/publication/91415" TargetMode="External"/><Relationship Id="rId545" Type="http://schemas.openxmlformats.org/officeDocument/2006/relationships/hyperlink" Target="https://webstore.iec.ch/publication/91397" TargetMode="External"/><Relationship Id="rId587" Type="http://schemas.openxmlformats.org/officeDocument/2006/relationships/hyperlink" Target="https://webstore.iec.ch/publication/71931" TargetMode="External"/><Relationship Id="rId710" Type="http://schemas.openxmlformats.org/officeDocument/2006/relationships/hyperlink" Target="https://webstore.iec.ch/publication/72094" TargetMode="External"/><Relationship Id="rId752" Type="http://schemas.openxmlformats.org/officeDocument/2006/relationships/hyperlink" Target="https://webstore.iec.ch/publication/92138" TargetMode="External"/><Relationship Id="rId808" Type="http://schemas.openxmlformats.org/officeDocument/2006/relationships/hyperlink" Target="https://webstore.iec.ch/publication/96915" TargetMode="External"/><Relationship Id="rId8" Type="http://schemas.openxmlformats.org/officeDocument/2006/relationships/hyperlink" Target="mailto:chandras@bajajelectricals.com" TargetMode="External"/><Relationship Id="rId142" Type="http://schemas.openxmlformats.org/officeDocument/2006/relationships/hyperlink" Target="https://www.services.bis.gov.in/php/BIS_2.0/bisconnect/knowyourstandards/Indian_standards/isdetails_mnd/9518" TargetMode="External"/><Relationship Id="rId184" Type="http://schemas.openxmlformats.org/officeDocument/2006/relationships/hyperlink" Target="https://www.services.bis.gov.in/php/BIS_2.0/bisconnect/knowyourstandards/Indian_standards/isdetails_mnd/9534" TargetMode="External"/><Relationship Id="rId391" Type="http://schemas.openxmlformats.org/officeDocument/2006/relationships/hyperlink" Target="https://webstore.iec.ch/publication/3155" TargetMode="External"/><Relationship Id="rId405" Type="http://schemas.openxmlformats.org/officeDocument/2006/relationships/hyperlink" Target="https://webstore.iec.ch/publication/87174" TargetMode="External"/><Relationship Id="rId447" Type="http://schemas.openxmlformats.org/officeDocument/2006/relationships/hyperlink" Target="https://webstore.iec.ch/publication/60677" TargetMode="External"/><Relationship Id="rId612" Type="http://schemas.openxmlformats.org/officeDocument/2006/relationships/hyperlink" Target="https://webstore.iec.ch/publication/67807" TargetMode="External"/><Relationship Id="rId794" Type="http://schemas.openxmlformats.org/officeDocument/2006/relationships/hyperlink" Target="https://www.iec.ch/dyn/www/f?p=103:38:210228794298035::::FSP_ORG_ID,FSP_APEX_PAGE,FSP_PROJECT_ID:1236,23,106297" TargetMode="External"/><Relationship Id="rId251" Type="http://schemas.openxmlformats.org/officeDocument/2006/relationships/hyperlink" Target="https://www.services.bis.gov.in/php/BIS_2.0/bisconnect/knowyourstandards/Indian_standards/isdetails_mnd/10284" TargetMode="External"/><Relationship Id="rId489" Type="http://schemas.openxmlformats.org/officeDocument/2006/relationships/hyperlink" Target="https://webstore.iec.ch/publication/63267" TargetMode="External"/><Relationship Id="rId654" Type="http://schemas.openxmlformats.org/officeDocument/2006/relationships/hyperlink" Target="https://webstore.iec.ch/publication/1701" TargetMode="External"/><Relationship Id="rId696" Type="http://schemas.openxmlformats.org/officeDocument/2006/relationships/hyperlink" Target="https://webstore.iec.ch/publication/79477" TargetMode="External"/><Relationship Id="rId861" Type="http://schemas.openxmlformats.org/officeDocument/2006/relationships/hyperlink" Target="https://www.iec.ch/dyn/www/f?p=103:38:210228794298035::::FSP_ORG_ID,FSP_APEX_PAGE,FSP_PROJECT_ID:1259,23,125832" TargetMode="External"/><Relationship Id="rId46" Type="http://schemas.openxmlformats.org/officeDocument/2006/relationships/hyperlink" Target="https://www.services.bis.gov.in/php/BIS_2.0/bisconnect/knowyourstandards/Indian_standards/isdetails_mnd/1263" TargetMode="External"/><Relationship Id="rId293" Type="http://schemas.openxmlformats.org/officeDocument/2006/relationships/hyperlink" Target="https://www.services.bis.gov.in/php/BIS_2.0/bisconnect/knowyourstandards/Indian_standards/isdetails_mnd/30584" TargetMode="External"/><Relationship Id="rId307" Type="http://schemas.openxmlformats.org/officeDocument/2006/relationships/hyperlink" Target="https://www.services.bis.gov.in/php/BIS_2.0/bisconnect/knowyourstandards/Indian_standards/isdetails_mnd/14057" TargetMode="External"/><Relationship Id="rId349" Type="http://schemas.openxmlformats.org/officeDocument/2006/relationships/hyperlink" Target="https://webstore.iec.ch/publication/62662" TargetMode="External"/><Relationship Id="rId514" Type="http://schemas.openxmlformats.org/officeDocument/2006/relationships/hyperlink" Target="https://webstore.iec.ch/publication/67840" TargetMode="External"/><Relationship Id="rId556" Type="http://schemas.openxmlformats.org/officeDocument/2006/relationships/hyperlink" Target="https://webstore.iec.ch/publication/68674" TargetMode="External"/><Relationship Id="rId721" Type="http://schemas.openxmlformats.org/officeDocument/2006/relationships/hyperlink" Target="https://webstore.iec.ch/publication/90424" TargetMode="External"/><Relationship Id="rId763" Type="http://schemas.openxmlformats.org/officeDocument/2006/relationships/hyperlink" Target="https://webstore.iec.ch/publication/23532" TargetMode="External"/><Relationship Id="rId88" Type="http://schemas.openxmlformats.org/officeDocument/2006/relationships/hyperlink" Target="https://www.services.bis.gov.in/php/BIS_2.0/bisconnect/knowyourstandards/Indian_standards/isdetails_mnd/8843" TargetMode="External"/><Relationship Id="rId111" Type="http://schemas.openxmlformats.org/officeDocument/2006/relationships/hyperlink" Target="https://www.services.bis.gov.in/php/BIS_2.0/bisconnect/knowyourstandards/Indian_standards/isdetails_mnd/30417" TargetMode="External"/><Relationship Id="rId153" Type="http://schemas.openxmlformats.org/officeDocument/2006/relationships/hyperlink" Target="https://www.services.bis.gov.in/php/BIS_2.0/bisconnect/knowyourstandards/Indian_standards/isdetails_mnd/9526" TargetMode="External"/><Relationship Id="rId195" Type="http://schemas.openxmlformats.org/officeDocument/2006/relationships/hyperlink" Target="https://www.services.bis.gov.in/php/BIS_2.0/bisconnect/knowyourstandards/Indian_standards/isdetails_mnd/9539" TargetMode="External"/><Relationship Id="rId209" Type="http://schemas.openxmlformats.org/officeDocument/2006/relationships/hyperlink" Target="https://www.services.bis.gov.in/php/BIS_2.0/bisconnect/knowyourstandards/Indian_standards/isdetails_mnd/9520" TargetMode="External"/><Relationship Id="rId360" Type="http://schemas.openxmlformats.org/officeDocument/2006/relationships/hyperlink" Target="https://webstore.iec.ch/publication/63022" TargetMode="External"/><Relationship Id="rId416" Type="http://schemas.openxmlformats.org/officeDocument/2006/relationships/image" Target="media/image5.png"/><Relationship Id="rId598" Type="http://schemas.openxmlformats.org/officeDocument/2006/relationships/hyperlink" Target="https://webstore.iec.ch/publication/1629" TargetMode="External"/><Relationship Id="rId819" Type="http://schemas.openxmlformats.org/officeDocument/2006/relationships/hyperlink" Target="https://webstore.iec.ch/publication/1709" TargetMode="External"/><Relationship Id="rId220" Type="http://schemas.openxmlformats.org/officeDocument/2006/relationships/hyperlink" Target="https://www.services.bis.gov.in/php/BIS_2.0/bisconnect/knowyourstandards/Indian_standards/isdetails_mnd/19090" TargetMode="External"/><Relationship Id="rId458" Type="http://schemas.openxmlformats.org/officeDocument/2006/relationships/hyperlink" Target="https://webstore.iec.ch/publication/5059" TargetMode="External"/><Relationship Id="rId623" Type="http://schemas.openxmlformats.org/officeDocument/2006/relationships/hyperlink" Target="https://webstore.iec.ch/publication/70386" TargetMode="External"/><Relationship Id="rId665" Type="http://schemas.openxmlformats.org/officeDocument/2006/relationships/hyperlink" Target="https://webstore.iec.ch/publication/71116" TargetMode="External"/><Relationship Id="rId830" Type="http://schemas.openxmlformats.org/officeDocument/2006/relationships/hyperlink" Target="https://webstore.iec.ch/publication/64779" TargetMode="External"/><Relationship Id="rId872" Type="http://schemas.openxmlformats.org/officeDocument/2006/relationships/fontTable" Target="fontTable.xml"/><Relationship Id="rId15" Type="http://schemas.openxmlformats.org/officeDocument/2006/relationships/hyperlink" Target="mailto:hswadhwa@gmail.com" TargetMode="External"/><Relationship Id="rId57" Type="http://schemas.openxmlformats.org/officeDocument/2006/relationships/hyperlink" Target="https://www.services.bis.gov.in/php/BIS_2.0/bisconnect/knowyourstandards/Indian_standards/isdetails_mnd/3584" TargetMode="External"/><Relationship Id="rId262" Type="http://schemas.openxmlformats.org/officeDocument/2006/relationships/hyperlink" Target="https://www.services.bis.gov.in/php/BIS_2.0/bisconnect/knowyourstandards/Indian_standards/isdetails_mnd/10796" TargetMode="External"/><Relationship Id="rId318" Type="http://schemas.openxmlformats.org/officeDocument/2006/relationships/hyperlink" Target="https://www.services.bis.gov.in/php/BIS_2.0/bisconnect/knowyourstandards/Indian_standards/isdetails_mnd/16991" TargetMode="External"/><Relationship Id="rId525" Type="http://schemas.openxmlformats.org/officeDocument/2006/relationships/hyperlink" Target="https://webstore.iec.ch/publication/1546" TargetMode="External"/><Relationship Id="rId567" Type="http://schemas.openxmlformats.org/officeDocument/2006/relationships/hyperlink" Target="https://webstore.iec.ch/publication/65752" TargetMode="External"/><Relationship Id="rId732" Type="http://schemas.openxmlformats.org/officeDocument/2006/relationships/hyperlink" Target="https://webstore.iec.ch/publication/85006" TargetMode="External"/><Relationship Id="rId99" Type="http://schemas.openxmlformats.org/officeDocument/2006/relationships/hyperlink" Target="https://www.services.bis.gov.in/php/BIS_2.0/bisconnect/knowyourstandards/Indian_standards/isdetails_mnd/9519" TargetMode="External"/><Relationship Id="rId122" Type="http://schemas.openxmlformats.org/officeDocument/2006/relationships/hyperlink" Target="https://www.services.bis.gov.in/php/BIS_2.0/bisconnect/knowyourstandards/Indian_standards/isdetails_mnd/9540" TargetMode="External"/><Relationship Id="rId164" Type="http://schemas.openxmlformats.org/officeDocument/2006/relationships/hyperlink" Target="https://www.services.bis.gov.in/php/BIS_2.0/bisconnect/knowyourstandards/Indian_standards/isdetails_mnd/21169" TargetMode="External"/><Relationship Id="rId371" Type="http://schemas.openxmlformats.org/officeDocument/2006/relationships/hyperlink" Target="https://webstore.iec.ch/publication/3004" TargetMode="External"/><Relationship Id="rId774" Type="http://schemas.openxmlformats.org/officeDocument/2006/relationships/hyperlink" Target="https://www.iec.ch/dyn/www/f?p=103:38:210228794298035::::FSP_ORG_ID,FSP_APEX_PAGE,FSP_PROJECT_ID:1236,23,125295" TargetMode="External"/><Relationship Id="rId427" Type="http://schemas.openxmlformats.org/officeDocument/2006/relationships/hyperlink" Target="https://webstore.iec.ch/publication/2145" TargetMode="External"/><Relationship Id="rId469" Type="http://schemas.openxmlformats.org/officeDocument/2006/relationships/hyperlink" Target="https://www.iec.ch/dyn/www/f?p=103:38:210228794298035::::FSP_ORG_ID,FSP_APEX_PAGE,FSP_PROJECT_ID:1448,23,105220" TargetMode="External"/><Relationship Id="rId634" Type="http://schemas.openxmlformats.org/officeDocument/2006/relationships/hyperlink" Target="https://webstore.iec.ch/publication/1683" TargetMode="External"/><Relationship Id="rId676" Type="http://schemas.openxmlformats.org/officeDocument/2006/relationships/hyperlink" Target="https://webstore.iec.ch/publication/22143" TargetMode="External"/><Relationship Id="rId841" Type="http://schemas.openxmlformats.org/officeDocument/2006/relationships/hyperlink" Target="https://webstore.iec.ch/publication/66089" TargetMode="External"/><Relationship Id="rId26" Type="http://schemas.openxmlformats.org/officeDocument/2006/relationships/hyperlink" Target="mailto:navdeep.singh@ieema.org" TargetMode="External"/><Relationship Id="rId231" Type="http://schemas.openxmlformats.org/officeDocument/2006/relationships/hyperlink" Target="https://www.services.bis.gov.in/php/BIS_2.0/bisconnect/knowyourstandards/Indian_standards/isdetails_mnd/9521" TargetMode="External"/><Relationship Id="rId273" Type="http://schemas.openxmlformats.org/officeDocument/2006/relationships/hyperlink" Target="https://www.services.bis.gov.in/php/BIS_2.0/bisconnect/knowyourstandards/Indian_standards/isdetails_mnd/11918" TargetMode="External"/><Relationship Id="rId329" Type="http://schemas.openxmlformats.org/officeDocument/2006/relationships/hyperlink" Target="https://webstore.iec.ch/publication/65225" TargetMode="External"/><Relationship Id="rId480" Type="http://schemas.openxmlformats.org/officeDocument/2006/relationships/hyperlink" Target="https://webstore.iec.ch/publication/80013" TargetMode="External"/><Relationship Id="rId536" Type="http://schemas.openxmlformats.org/officeDocument/2006/relationships/hyperlink" Target="https://webstore.iec.ch/publication/64886" TargetMode="External"/><Relationship Id="rId701" Type="http://schemas.openxmlformats.org/officeDocument/2006/relationships/hyperlink" Target="https://webstore.iec.ch/publication/65155" TargetMode="External"/><Relationship Id="rId68" Type="http://schemas.openxmlformats.org/officeDocument/2006/relationships/hyperlink" Target="https://www.services.bis.gov.in/php/BIS_2.0/bisconnect/knowyourstandards/Indian_standards/isdetails_mnd/5637" TargetMode="External"/><Relationship Id="rId133" Type="http://schemas.openxmlformats.org/officeDocument/2006/relationships/hyperlink" Target="https://www.services.bis.gov.in/php/BIS_2.0/bisconnect/knowyourstandards/Indian_standards/isdetails_mnd/9516" TargetMode="External"/><Relationship Id="rId175" Type="http://schemas.openxmlformats.org/officeDocument/2006/relationships/hyperlink" Target="https://www.services.bis.gov.in/php/BIS_2.0/bisconnect/knowyourstandards/Indian_standards/isdetails_mnd/9532" TargetMode="External"/><Relationship Id="rId340" Type="http://schemas.openxmlformats.org/officeDocument/2006/relationships/hyperlink" Target="https://www.iec.ch/dyn/www/f?p=103%3A38%3A503892912394961%3A%3A%3A%3AFSP_ORG_ID%2CFSP_APEX_PAGE%2CFSP_PROJECT_ID%3A1275%2C23%2C105160" TargetMode="External"/><Relationship Id="rId578" Type="http://schemas.openxmlformats.org/officeDocument/2006/relationships/hyperlink" Target="https://webstore.iec.ch/publication/72336" TargetMode="External"/><Relationship Id="rId743" Type="http://schemas.openxmlformats.org/officeDocument/2006/relationships/hyperlink" Target="https://webstore.iec.ch/publication/60934" TargetMode="External"/><Relationship Id="rId785" Type="http://schemas.openxmlformats.org/officeDocument/2006/relationships/hyperlink" Target="https://www.iec.ch/dyn/www/f?p=103:38:210228794298035::::FSP_ORG_ID,FSP_APEX_PAGE,FSP_PROJECT_ID:1236,23,125378" TargetMode="External"/><Relationship Id="rId200" Type="http://schemas.openxmlformats.org/officeDocument/2006/relationships/hyperlink" Target="https://www.services.bis.gov.in/php/BIS_2.0/bisconnect/knowyourstandards/Indian_standards/isdetails_mnd/19086" TargetMode="External"/><Relationship Id="rId382" Type="http://schemas.openxmlformats.org/officeDocument/2006/relationships/hyperlink" Target="https://webstore.iec.ch/publication/60915" TargetMode="External"/><Relationship Id="rId438" Type="http://schemas.openxmlformats.org/officeDocument/2006/relationships/hyperlink" Target="https://webstore.iec.ch/publication/2728" TargetMode="External"/><Relationship Id="rId603" Type="http://schemas.openxmlformats.org/officeDocument/2006/relationships/hyperlink" Target="https://webstore.iec.ch/publication/67827" TargetMode="External"/><Relationship Id="rId645" Type="http://schemas.openxmlformats.org/officeDocument/2006/relationships/hyperlink" Target="https://webstore.iec.ch/publication/92354" TargetMode="External"/><Relationship Id="rId687" Type="http://schemas.openxmlformats.org/officeDocument/2006/relationships/hyperlink" Target="https://webstore.iec.ch/publication/67151" TargetMode="External"/><Relationship Id="rId810" Type="http://schemas.openxmlformats.org/officeDocument/2006/relationships/hyperlink" Target="https://webstore.iec.ch/publication/96914" TargetMode="External"/><Relationship Id="rId852" Type="http://schemas.openxmlformats.org/officeDocument/2006/relationships/hyperlink" Target="https://webstore.iec.ch/publication/63124" TargetMode="External"/><Relationship Id="rId242" Type="http://schemas.openxmlformats.org/officeDocument/2006/relationships/hyperlink" Target="https://www.services.bis.gov.in/php/BIS_2.0/bisconnect/knowyourstandards/Indian_standards/isdetails_mnd/10166" TargetMode="External"/><Relationship Id="rId284" Type="http://schemas.openxmlformats.org/officeDocument/2006/relationships/hyperlink" Target="https://www.services.bis.gov.in/php/BIS_2.0/bisconnect/knowyourstandards/Indian_standards/isdetails_mnd/23276" TargetMode="External"/><Relationship Id="rId491" Type="http://schemas.openxmlformats.org/officeDocument/2006/relationships/hyperlink" Target="https://webstore.iec.ch/publication/1673" TargetMode="External"/><Relationship Id="rId505" Type="http://schemas.openxmlformats.org/officeDocument/2006/relationships/hyperlink" Target="https://webstore.iec.ch/publication/61736" TargetMode="External"/><Relationship Id="rId712" Type="http://schemas.openxmlformats.org/officeDocument/2006/relationships/hyperlink" Target="https://webstore.iec.ch/publication/1510" TargetMode="External"/><Relationship Id="rId37" Type="http://schemas.openxmlformats.org/officeDocument/2006/relationships/hyperlink" Target="mailto:satish.kumar@ul.com" TargetMode="External"/><Relationship Id="rId79" Type="http://schemas.openxmlformats.org/officeDocument/2006/relationships/hyperlink" Target="https://www.services.bis.gov.in/php/BIS_2.0/bisconnect/knowyourstandards/Indian_standards/isdetails_mnd/5884" TargetMode="External"/><Relationship Id="rId102" Type="http://schemas.openxmlformats.org/officeDocument/2006/relationships/hyperlink" Target="https://www.services.bis.gov.in/php/BIS_2.0/bisconnect/knowyourstandards/Indian_standards/isdetails_mnd/9519" TargetMode="External"/><Relationship Id="rId144" Type="http://schemas.openxmlformats.org/officeDocument/2006/relationships/hyperlink" Target="https://www.services.bis.gov.in/php/BIS_2.0/bisconnect/knowyourstandards/Indian_standards/isdetails_mnd/9523" TargetMode="External"/><Relationship Id="rId547" Type="http://schemas.openxmlformats.org/officeDocument/2006/relationships/hyperlink" Target="https://webstore.iec.ch/publication/72230" TargetMode="External"/><Relationship Id="rId589" Type="http://schemas.openxmlformats.org/officeDocument/2006/relationships/hyperlink" Target="https://webstore.iec.ch/publication/31990" TargetMode="External"/><Relationship Id="rId754" Type="http://schemas.openxmlformats.org/officeDocument/2006/relationships/hyperlink" Target="https://webstore.iec.ch/publication/91516" TargetMode="External"/><Relationship Id="rId796" Type="http://schemas.openxmlformats.org/officeDocument/2006/relationships/hyperlink" Target="https://www.iec.ch/dyn/www/f?p=103:38:210228794298035::::FSP_ORG_ID,FSP_APEX_PAGE,FSP_PROJECT_ID:1236,23,117536" TargetMode="External"/><Relationship Id="rId90" Type="http://schemas.openxmlformats.org/officeDocument/2006/relationships/hyperlink" Target="https://www.services.bis.gov.in/php/BIS_2.0/bisconnect/knowyourstandards/Indian_standards/isdetails_mnd/9490" TargetMode="External"/><Relationship Id="rId186" Type="http://schemas.openxmlformats.org/officeDocument/2006/relationships/hyperlink" Target="https://www.services.bis.gov.in/php/BIS_2.0/bisconnect/knowyourstandards/Indian_standards/isdetails_mnd/9534" TargetMode="External"/><Relationship Id="rId351" Type="http://schemas.openxmlformats.org/officeDocument/2006/relationships/hyperlink" Target="https://webstore.iec.ch/publication/59666" TargetMode="External"/><Relationship Id="rId393" Type="http://schemas.openxmlformats.org/officeDocument/2006/relationships/hyperlink" Target="https://webstore.iec.ch/publication/7145" TargetMode="External"/><Relationship Id="rId407" Type="http://schemas.openxmlformats.org/officeDocument/2006/relationships/hyperlink" Target="https://webstore.iec.ch/publication/77273" TargetMode="External"/><Relationship Id="rId449" Type="http://schemas.openxmlformats.org/officeDocument/2006/relationships/hyperlink" Target="https://webstore.iec.ch/publication/60678" TargetMode="External"/><Relationship Id="rId614" Type="http://schemas.openxmlformats.org/officeDocument/2006/relationships/hyperlink" Target="https://webstore.iec.ch/publication/68677" TargetMode="External"/><Relationship Id="rId656" Type="http://schemas.openxmlformats.org/officeDocument/2006/relationships/hyperlink" Target="https://webstore.iec.ch/publication/1700" TargetMode="External"/><Relationship Id="rId821" Type="http://schemas.openxmlformats.org/officeDocument/2006/relationships/hyperlink" Target="https://webstore.iec.ch/publication/60364" TargetMode="External"/><Relationship Id="rId863" Type="http://schemas.openxmlformats.org/officeDocument/2006/relationships/hyperlink" Target="https://www.iec.ch/dyn/www/f?p=103:38:210228794298035::::FSP_ORG_ID,FSP_APEX_PAGE,FSP_PROJECT_ID:1259,23,126032" TargetMode="External"/><Relationship Id="rId211" Type="http://schemas.openxmlformats.org/officeDocument/2006/relationships/hyperlink" Target="https://www.services.bis.gov.in/php/BIS_2.0/bisconnect/knowyourstandards/Indian_standards/isdetails_mnd/9520" TargetMode="External"/><Relationship Id="rId253" Type="http://schemas.openxmlformats.org/officeDocument/2006/relationships/hyperlink" Target="https://www.services.bis.gov.in/php/BIS_2.0/bisconnect/knowyourstandards/Indian_standards/isdetails_mnd/10323" TargetMode="External"/><Relationship Id="rId295" Type="http://schemas.openxmlformats.org/officeDocument/2006/relationships/hyperlink" Target="https://www.services.bis.gov.in/php/BIS_2.0/bisconnect/knowyourstandards/Indian_standards/isdetails_mnd/30584" TargetMode="External"/><Relationship Id="rId309" Type="http://schemas.openxmlformats.org/officeDocument/2006/relationships/hyperlink" Target="https://www.services.bis.gov.in/php/BIS_2.0/bisconnect/knowyourstandards/Indian_standards/isdetails_mnd/14076" TargetMode="External"/><Relationship Id="rId460" Type="http://schemas.openxmlformats.org/officeDocument/2006/relationships/hyperlink" Target="https://webstore.iec.ch/publication/67217" TargetMode="External"/><Relationship Id="rId516" Type="http://schemas.openxmlformats.org/officeDocument/2006/relationships/hyperlink" Target="https://webstore.iec.ch/publication/64887" TargetMode="External"/><Relationship Id="rId698" Type="http://schemas.openxmlformats.org/officeDocument/2006/relationships/hyperlink" Target="https://webstore.iec.ch/publication/90425" TargetMode="External"/><Relationship Id="rId48" Type="http://schemas.openxmlformats.org/officeDocument/2006/relationships/hyperlink" Target="https://www.services.bis.gov.in/php/BIS_2.0/bisconnect/knowyourstandards/Indian_standards/isdetails_mnd/1959" TargetMode="External"/><Relationship Id="rId113" Type="http://schemas.openxmlformats.org/officeDocument/2006/relationships/hyperlink" Target="https://www.services.bis.gov.in/php/BIS_2.0/bisconnect/knowyourstandards/Indian_standards/isdetails_mnd/30417" TargetMode="External"/><Relationship Id="rId320" Type="http://schemas.openxmlformats.org/officeDocument/2006/relationships/hyperlink" Target="https://www.services.bis.gov.in/php/BIS_2.0/bisconnect/knowyourstandards/Indian_standards/isdetails_mnd/31838" TargetMode="External"/><Relationship Id="rId558" Type="http://schemas.openxmlformats.org/officeDocument/2006/relationships/hyperlink" Target="https://webstore.iec.ch/publication/26206" TargetMode="External"/><Relationship Id="rId723" Type="http://schemas.openxmlformats.org/officeDocument/2006/relationships/hyperlink" Target="https://webstore.iec.ch/publication/90427" TargetMode="External"/><Relationship Id="rId765" Type="http://schemas.openxmlformats.org/officeDocument/2006/relationships/hyperlink" Target="https://webstore.iec.ch/publication/23536" TargetMode="External"/><Relationship Id="rId155" Type="http://schemas.openxmlformats.org/officeDocument/2006/relationships/hyperlink" Target="https://www.services.bis.gov.in/php/BIS_2.0/bisconnect/knowyourstandards/Indian_standards/isdetails_mnd/9527" TargetMode="External"/><Relationship Id="rId197" Type="http://schemas.openxmlformats.org/officeDocument/2006/relationships/hyperlink" Target="https://www.services.bis.gov.in/php/BIS_2.0/bisconnect/knowyourstandards/Indian_standards/isdetails_mnd/19086" TargetMode="External"/><Relationship Id="rId362" Type="http://schemas.openxmlformats.org/officeDocument/2006/relationships/hyperlink" Target="https://webstore.iec.ch/publication/2854" TargetMode="External"/><Relationship Id="rId418" Type="http://schemas.openxmlformats.org/officeDocument/2006/relationships/hyperlink" Target="https://www.iec.ch/dyn/www/f?p=103:38:210228794298035::::FSP_ORG_ID,FSP_APEX_PAGE,FSP_PROJECT_ID:1395,23,118873" TargetMode="External"/><Relationship Id="rId625" Type="http://schemas.openxmlformats.org/officeDocument/2006/relationships/hyperlink" Target="https://webstore.iec.ch/publication/71933" TargetMode="External"/><Relationship Id="rId832" Type="http://schemas.openxmlformats.org/officeDocument/2006/relationships/hyperlink" Target="https://webstore.iec.ch/publication/72341" TargetMode="External"/><Relationship Id="rId222" Type="http://schemas.openxmlformats.org/officeDocument/2006/relationships/hyperlink" Target="https://www.services.bis.gov.in/php/BIS_2.0/bisconnect/knowyourstandards/Indian_standards/isdetails_mnd/19091" TargetMode="External"/><Relationship Id="rId264" Type="http://schemas.openxmlformats.org/officeDocument/2006/relationships/hyperlink" Target="https://www.services.bis.gov.in/php/BIS_2.0/bisconnect/knowyourstandards/Indian_standards/isdetails_mnd/25856" TargetMode="External"/><Relationship Id="rId471" Type="http://schemas.openxmlformats.org/officeDocument/2006/relationships/hyperlink" Target="https://webstore.iec.ch/publication/67569" TargetMode="External"/><Relationship Id="rId667" Type="http://schemas.openxmlformats.org/officeDocument/2006/relationships/hyperlink" Target="https://webstore.iec.ch/publication/64005" TargetMode="External"/><Relationship Id="rId17" Type="http://schemas.openxmlformats.org/officeDocument/2006/relationships/hyperlink" Target="mailto:pravin.garje@crompton.co.in" TargetMode="External"/><Relationship Id="rId59" Type="http://schemas.openxmlformats.org/officeDocument/2006/relationships/hyperlink" Target="https://www.services.bis.gov.in/php/BIS_2.0/bisconnect/knowyourstandards/Indian_standards/isdetails_mnd/4331" TargetMode="External"/><Relationship Id="rId124" Type="http://schemas.openxmlformats.org/officeDocument/2006/relationships/hyperlink" Target="https://www.services.bis.gov.in/php/BIS_2.0/bisconnect/knowyourstandards/Indian_standards/isdetails_mnd/9514" TargetMode="External"/><Relationship Id="rId527" Type="http://schemas.openxmlformats.org/officeDocument/2006/relationships/hyperlink" Target="https://webstore.iec.ch/publication/61325" TargetMode="External"/><Relationship Id="rId569" Type="http://schemas.openxmlformats.org/officeDocument/2006/relationships/hyperlink" Target="https://webstore.iec.ch/publication/67147" TargetMode="External"/><Relationship Id="rId734" Type="http://schemas.openxmlformats.org/officeDocument/2006/relationships/hyperlink" Target="https://webstore.iec.ch/publication/90280" TargetMode="External"/><Relationship Id="rId776" Type="http://schemas.openxmlformats.org/officeDocument/2006/relationships/hyperlink" Target="https://www.iec.ch/dyn/www/f?p=103:38:210228794298035::::FSP_ORG_ID,FSP_APEX_PAGE,FSP_PROJECT_ID:1236,23,125383" TargetMode="External"/><Relationship Id="rId70" Type="http://schemas.openxmlformats.org/officeDocument/2006/relationships/hyperlink" Target="https://www.services.bis.gov.in/php/BIS_2.0/bisconnect/knowyourstandards/Indian_standards/isdetails_mnd/5686" TargetMode="External"/><Relationship Id="rId166" Type="http://schemas.openxmlformats.org/officeDocument/2006/relationships/hyperlink" Target="https://www.services.bis.gov.in/php/BIS_2.0/bisconnect/knowyourstandards/Indian_standards/isdetails_mnd/21169" TargetMode="External"/><Relationship Id="rId331" Type="http://schemas.openxmlformats.org/officeDocument/2006/relationships/hyperlink" Target="https://webstore.iec.ch/publication/5644" TargetMode="External"/><Relationship Id="rId373" Type="http://schemas.openxmlformats.org/officeDocument/2006/relationships/hyperlink" Target="https://webstore.iec.ch/publication/3002" TargetMode="External"/><Relationship Id="rId429" Type="http://schemas.openxmlformats.org/officeDocument/2006/relationships/hyperlink" Target="https://webstore.iec.ch/publication/2143" TargetMode="External"/><Relationship Id="rId580" Type="http://schemas.openxmlformats.org/officeDocument/2006/relationships/hyperlink" Target="https://webstore.iec.ch/publication/67832" TargetMode="External"/><Relationship Id="rId636" Type="http://schemas.openxmlformats.org/officeDocument/2006/relationships/hyperlink" Target="https://webstore.iec.ch/publication/1683" TargetMode="External"/><Relationship Id="rId801" Type="http://schemas.openxmlformats.org/officeDocument/2006/relationships/hyperlink" Target="https://www.iec.ch/dyn/www/f?p=103:38:210228794298035::::FSP_ORG_ID,FSP_APEX_PAGE,FSP_PROJECT_ID:1236,23,125373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services.bis.gov.in/php/BIS_2.0/bisconnect/knowyourstandards/Indian_standards/isdetails_mnd/9522" TargetMode="External"/><Relationship Id="rId440" Type="http://schemas.openxmlformats.org/officeDocument/2006/relationships/hyperlink" Target="https://webstore.iec.ch/publication/2793" TargetMode="External"/><Relationship Id="rId678" Type="http://schemas.openxmlformats.org/officeDocument/2006/relationships/hyperlink" Target="https://webstore.iec.ch/publication/67156" TargetMode="External"/><Relationship Id="rId843" Type="http://schemas.openxmlformats.org/officeDocument/2006/relationships/hyperlink" Target="https://webstore.iec.ch/publication/68455" TargetMode="External"/><Relationship Id="rId28" Type="http://schemas.openxmlformats.org/officeDocument/2006/relationships/hyperlink" Target="mailto:skarora_1@yahoo.co.in" TargetMode="External"/><Relationship Id="rId275" Type="http://schemas.openxmlformats.org/officeDocument/2006/relationships/hyperlink" Target="https://www.services.bis.gov.in/php/BIS_2.0/bisconnect/knowyourstandards/Indian_standards/isdetails_mnd/12325" TargetMode="External"/><Relationship Id="rId300" Type="http://schemas.openxmlformats.org/officeDocument/2006/relationships/hyperlink" Target="https://www.services.bis.gov.in/php/BIS_2.0/bisconnect/knowyourstandards/Indian_standards/isdetails_mnd/13253" TargetMode="External"/><Relationship Id="rId482" Type="http://schemas.openxmlformats.org/officeDocument/2006/relationships/hyperlink" Target="https://webstore.iec.ch/publication/62646" TargetMode="External"/><Relationship Id="rId538" Type="http://schemas.openxmlformats.org/officeDocument/2006/relationships/hyperlink" Target="https://webstore.iec.ch/publication/25059" TargetMode="External"/><Relationship Id="rId703" Type="http://schemas.openxmlformats.org/officeDocument/2006/relationships/hyperlink" Target="https://webstore.iec.ch/publication/90426" TargetMode="External"/><Relationship Id="rId745" Type="http://schemas.openxmlformats.org/officeDocument/2006/relationships/hyperlink" Target="https://webstore.iec.ch/publication/62147" TargetMode="External"/><Relationship Id="rId81" Type="http://schemas.openxmlformats.org/officeDocument/2006/relationships/hyperlink" Target="https://www.services.bis.gov.in/php/BIS_2.0/bisconnect/knowyourstandards/Indian_standards/isdetails_mnd/7805" TargetMode="External"/><Relationship Id="rId135" Type="http://schemas.openxmlformats.org/officeDocument/2006/relationships/hyperlink" Target="https://www.services.bis.gov.in/php/BIS_2.0/bisconnect/knowyourstandards/Indian_standards/isdetails_mnd/9517" TargetMode="External"/><Relationship Id="rId177" Type="http://schemas.openxmlformats.org/officeDocument/2006/relationships/hyperlink" Target="https://www.services.bis.gov.in/php/BIS_2.0/bisconnect/knowyourstandards/Indian_standards/isdetails_mnd/9532" TargetMode="External"/><Relationship Id="rId342" Type="http://schemas.openxmlformats.org/officeDocument/2006/relationships/hyperlink" Target="https://www.iec.ch/dyn/www/f?p=103%3A38%3A503892912394961%3A%3A%3A%3AFSP_ORG_ID%2CFSP_APEX_PAGE%2CFSP_PROJECT_ID%3A1275%2C23%2C118796" TargetMode="External"/><Relationship Id="rId384" Type="http://schemas.openxmlformats.org/officeDocument/2006/relationships/hyperlink" Target="https://webstore.iec.ch/publication/81015" TargetMode="External"/><Relationship Id="rId591" Type="http://schemas.openxmlformats.org/officeDocument/2006/relationships/hyperlink" Target="https://webstore.iec.ch/publication/67836" TargetMode="External"/><Relationship Id="rId605" Type="http://schemas.openxmlformats.org/officeDocument/2006/relationships/hyperlink" Target="https://webstore.iec.ch/publication/67826" TargetMode="External"/><Relationship Id="rId787" Type="http://schemas.openxmlformats.org/officeDocument/2006/relationships/hyperlink" Target="https://www.iec.ch/dyn/www/f?p=103:38:210228794298035::::FSP_ORG_ID,FSP_APEX_PAGE,FSP_PROJECT_ID:1236,23,113815" TargetMode="External"/><Relationship Id="rId812" Type="http://schemas.openxmlformats.org/officeDocument/2006/relationships/hyperlink" Target="https://webstore.iec.ch/publication/70383" TargetMode="External"/><Relationship Id="rId202" Type="http://schemas.openxmlformats.org/officeDocument/2006/relationships/hyperlink" Target="https://www.services.bis.gov.in/php/BIS_2.0/bisconnect/knowyourstandards/Indian_standards/isdetails_mnd/19087" TargetMode="External"/><Relationship Id="rId244" Type="http://schemas.openxmlformats.org/officeDocument/2006/relationships/hyperlink" Target="https://www.services.bis.gov.in/php/BIS_2.0/bisconnect/knowyourstandards/Indian_standards/isdetails_mnd/10237" TargetMode="External"/><Relationship Id="rId647" Type="http://schemas.openxmlformats.org/officeDocument/2006/relationships/hyperlink" Target="https://webstore.iec.ch/publication/67824" TargetMode="External"/><Relationship Id="rId689" Type="http://schemas.openxmlformats.org/officeDocument/2006/relationships/hyperlink" Target="https://webstore.iec.ch/publication/65423" TargetMode="External"/><Relationship Id="rId854" Type="http://schemas.openxmlformats.org/officeDocument/2006/relationships/hyperlink" Target="https://webstore.iec.ch/publication/71666" TargetMode="External"/><Relationship Id="rId39" Type="http://schemas.openxmlformats.org/officeDocument/2006/relationships/hyperlink" Target="mailto:pkmukherjee09@yahoo.com" TargetMode="External"/><Relationship Id="rId286" Type="http://schemas.openxmlformats.org/officeDocument/2006/relationships/hyperlink" Target="https://www.services.bis.gov.in/php/BIS_2.0/bisconnect/knowyourstandards/Indian_standards/isdetails_mnd/23276" TargetMode="External"/><Relationship Id="rId451" Type="http://schemas.openxmlformats.org/officeDocument/2006/relationships/hyperlink" Target="https://webstore.iec.ch/publication/78958" TargetMode="External"/><Relationship Id="rId493" Type="http://schemas.openxmlformats.org/officeDocument/2006/relationships/hyperlink" Target="https://webstore.iec.ch/publication/91400" TargetMode="External"/><Relationship Id="rId507" Type="http://schemas.openxmlformats.org/officeDocument/2006/relationships/hyperlink" Target="https://webstore.iec.ch/publication/61736" TargetMode="External"/><Relationship Id="rId549" Type="http://schemas.openxmlformats.org/officeDocument/2006/relationships/hyperlink" Target="https://webstore.iec.ch/publication/64908" TargetMode="External"/><Relationship Id="rId714" Type="http://schemas.openxmlformats.org/officeDocument/2006/relationships/hyperlink" Target="https://webstore.iec.ch/publication/1509" TargetMode="External"/><Relationship Id="rId756" Type="http://schemas.openxmlformats.org/officeDocument/2006/relationships/hyperlink" Target="https://webstore.iec.ch/publication/90409" TargetMode="External"/><Relationship Id="rId50" Type="http://schemas.openxmlformats.org/officeDocument/2006/relationships/hyperlink" Target="https://www.services.bis.gov.in/php/BIS_2.0/bisconnect/knowyourstandards/Indian_standards/isdetails_mnd/2822" TargetMode="External"/><Relationship Id="rId104" Type="http://schemas.openxmlformats.org/officeDocument/2006/relationships/hyperlink" Target="https://www.services.bis.gov.in/php/BIS_2.0/bisconnect/knowyourstandards/Indian_standards/isdetails_mnd/9531" TargetMode="External"/><Relationship Id="rId146" Type="http://schemas.openxmlformats.org/officeDocument/2006/relationships/hyperlink" Target="https://www.services.bis.gov.in/php/BIS_2.0/bisconnect/knowyourstandards/Indian_standards/isdetails_mnd/9523" TargetMode="External"/><Relationship Id="rId188" Type="http://schemas.openxmlformats.org/officeDocument/2006/relationships/hyperlink" Target="https://www.services.bis.gov.in/php/BIS_2.0/bisconnect/knowyourstandards/Indian_standards/isdetails_mnd/23391" TargetMode="External"/><Relationship Id="rId311" Type="http://schemas.openxmlformats.org/officeDocument/2006/relationships/hyperlink" Target="https://www.services.bis.gov.in/php/BIS_2.0/bisconnect/knowyourstandards/Indian_standards/isdetails_mnd/14586" TargetMode="External"/><Relationship Id="rId353" Type="http://schemas.openxmlformats.org/officeDocument/2006/relationships/hyperlink" Target="https://www.iec.ch/dyn/www/f?p=103:38:210228794298035::::FSP_ORG_ID,FSP_APEX_PAGE,FSP_PROJECT_ID:1389,23,114153" TargetMode="External"/><Relationship Id="rId395" Type="http://schemas.openxmlformats.org/officeDocument/2006/relationships/hyperlink" Target="https://www.iec.ch/dyn/www/f?p=103%3A38%3A613400939182988%3A%3A%3A%3AFSP_ORG_ID%2CFSP_APEX_PAGE%2CFSP_PROJECT_ID%3A1392%2C23%2C114352" TargetMode="External"/><Relationship Id="rId409" Type="http://schemas.openxmlformats.org/officeDocument/2006/relationships/hyperlink" Target="https://webstore.iec.ch/publication/66770" TargetMode="External"/><Relationship Id="rId560" Type="http://schemas.openxmlformats.org/officeDocument/2006/relationships/hyperlink" Target="https://webstore.iec.ch/publication/1587" TargetMode="External"/><Relationship Id="rId798" Type="http://schemas.openxmlformats.org/officeDocument/2006/relationships/hyperlink" Target="https://www.iec.ch/dyn/www/f?p=103:38:210228794298035::::FSP_ORG_ID,FSP_APEX_PAGE,FSP_PROJECT_ID:1236,23,117520" TargetMode="External"/><Relationship Id="rId92" Type="http://schemas.openxmlformats.org/officeDocument/2006/relationships/hyperlink" Target="https://www.services.bis.gov.in/php/BIS_2.0/bisconnect/knowyourstandards/Indian_standards/isdetails_mnd/9493" TargetMode="External"/><Relationship Id="rId213" Type="http://schemas.openxmlformats.org/officeDocument/2006/relationships/hyperlink" Target="https://www.services.bis.gov.in/php/BIS_2.0/bisconnect/knowyourstandards/Indian_standards/isdetails_mnd/19088" TargetMode="External"/><Relationship Id="rId420" Type="http://schemas.openxmlformats.org/officeDocument/2006/relationships/hyperlink" Target="https://www.iec.ch/dyn/www/f?p=103:38:210228794298035::::FSP_ORG_ID,FSP_APEX_PAGE,FSP_PROJECT_ID:1395,23,118533" TargetMode="External"/><Relationship Id="rId616" Type="http://schemas.openxmlformats.org/officeDocument/2006/relationships/hyperlink" Target="https://webstore.iec.ch/publication/59879" TargetMode="External"/><Relationship Id="rId658" Type="http://schemas.openxmlformats.org/officeDocument/2006/relationships/hyperlink" Target="https://webstore.iec.ch/publication/1699" TargetMode="External"/><Relationship Id="rId823" Type="http://schemas.openxmlformats.org/officeDocument/2006/relationships/hyperlink" Target="https://webstore.iec.ch/publication/64775" TargetMode="External"/><Relationship Id="rId865" Type="http://schemas.openxmlformats.org/officeDocument/2006/relationships/hyperlink" Target="https://www.iec.ch/dyn/www/f?p=103:38:210228794298035::::FSP_ORG_ID,FSP_APEX_PAGE,FSP_PROJECT_ID:1259,23,125633" TargetMode="External"/><Relationship Id="rId255" Type="http://schemas.openxmlformats.org/officeDocument/2006/relationships/hyperlink" Target="https://www.services.bis.gov.in/php/BIS_2.0/bisconnect/knowyourstandards/Indian_standards/isdetails_mnd/10324" TargetMode="External"/><Relationship Id="rId297" Type="http://schemas.openxmlformats.org/officeDocument/2006/relationships/hyperlink" Target="https://www.services.bis.gov.in/php/BIS_2.0/bisconnect/knowyourstandards/Indian_standards/isdetails_mnd/13227" TargetMode="External"/><Relationship Id="rId462" Type="http://schemas.openxmlformats.org/officeDocument/2006/relationships/hyperlink" Target="https://www.iec.ch/dyn/www/f?p=103:38:210228794298035::::FSP_ORG_ID,FSP_APEX_PAGE,FSP_PROJECT_ID:1448,23,114632" TargetMode="External"/><Relationship Id="rId518" Type="http://schemas.openxmlformats.org/officeDocument/2006/relationships/hyperlink" Target="https://webstore.iec.ch/publication/25219" TargetMode="External"/><Relationship Id="rId725" Type="http://schemas.openxmlformats.org/officeDocument/2006/relationships/hyperlink" Target="https://webstore.iec.ch/publication/65758" TargetMode="External"/><Relationship Id="rId115" Type="http://schemas.openxmlformats.org/officeDocument/2006/relationships/hyperlink" Target="https://www.services.bis.gov.in/php/BIS_2.0/bisconnect/knowyourstandards/Indian_standards/isdetails_mnd/9538" TargetMode="External"/><Relationship Id="rId157" Type="http://schemas.openxmlformats.org/officeDocument/2006/relationships/hyperlink" Target="https://www.services.bis.gov.in/php/BIS_2.0/bisconnect/knowyourstandards/Indian_standards/isdetails_mnd/9527" TargetMode="External"/><Relationship Id="rId322" Type="http://schemas.openxmlformats.org/officeDocument/2006/relationships/hyperlink" Target="https://www.services.bis.gov.in/php/BIS_2.0/bisconnect/knowyourstandards/Indian_standards/isdetails_mnd/31901" TargetMode="External"/><Relationship Id="rId364" Type="http://schemas.openxmlformats.org/officeDocument/2006/relationships/hyperlink" Target="https://webstore.iec.ch/publication/61521" TargetMode="External"/><Relationship Id="rId767" Type="http://schemas.openxmlformats.org/officeDocument/2006/relationships/hyperlink" Target="https://webstore.iec.ch/publication/65416" TargetMode="External"/><Relationship Id="rId61" Type="http://schemas.openxmlformats.org/officeDocument/2006/relationships/hyperlink" Target="https://www.services.bis.gov.in/php/BIS_2.0/bisconnect/knowyourstandards/Indian_standards/isdetails_mnd/4764" TargetMode="External"/><Relationship Id="rId199" Type="http://schemas.openxmlformats.org/officeDocument/2006/relationships/hyperlink" Target="https://www.services.bis.gov.in/php/BIS_2.0/bisconnect/knowyourstandards/Indian_standards/isdetails_mnd/19086" TargetMode="External"/><Relationship Id="rId571" Type="http://schemas.openxmlformats.org/officeDocument/2006/relationships/hyperlink" Target="https://webstore.iec.ch/publication/26173" TargetMode="External"/><Relationship Id="rId627" Type="http://schemas.openxmlformats.org/officeDocument/2006/relationships/hyperlink" Target="https://webstore.iec.ch/publication/26912" TargetMode="External"/><Relationship Id="rId669" Type="http://schemas.openxmlformats.org/officeDocument/2006/relationships/hyperlink" Target="https://webstore.iec.ch/publication/23533" TargetMode="External"/><Relationship Id="rId834" Type="http://schemas.openxmlformats.org/officeDocument/2006/relationships/hyperlink" Target="https://webstore.iec.ch/publication/30410" TargetMode="External"/><Relationship Id="rId19" Type="http://schemas.openxmlformats.org/officeDocument/2006/relationships/hyperlink" Target="mailto:shekh.faridi@dyson.com" TargetMode="External"/><Relationship Id="rId224" Type="http://schemas.openxmlformats.org/officeDocument/2006/relationships/hyperlink" Target="https://www.services.bis.gov.in/php/BIS_2.0/bisconnect/knowyourstandards/Indian_standards/isdetails_mnd/19091" TargetMode="External"/><Relationship Id="rId266" Type="http://schemas.openxmlformats.org/officeDocument/2006/relationships/hyperlink" Target="https://www.services.bis.gov.in/php/BIS_2.0/bisconnect/knowyourstandards/Indian_standards/isdetails_mnd/10881" TargetMode="External"/><Relationship Id="rId431" Type="http://schemas.openxmlformats.org/officeDocument/2006/relationships/hyperlink" Target="https://webstore.iec.ch/publication/2264" TargetMode="External"/><Relationship Id="rId473" Type="http://schemas.openxmlformats.org/officeDocument/2006/relationships/hyperlink" Target="https://webstore.iec.ch/publication/72233" TargetMode="External"/><Relationship Id="rId529" Type="http://schemas.openxmlformats.org/officeDocument/2006/relationships/hyperlink" Target="https://webstore.iec.ch/publication/79474" TargetMode="External"/><Relationship Id="rId680" Type="http://schemas.openxmlformats.org/officeDocument/2006/relationships/hyperlink" Target="https://webstore.iec.ch/publication/67156" TargetMode="External"/><Relationship Id="rId736" Type="http://schemas.openxmlformats.org/officeDocument/2006/relationships/hyperlink" Target="https://webstore.iec.ch/publication/91514" TargetMode="External"/><Relationship Id="rId30" Type="http://schemas.openxmlformats.org/officeDocument/2006/relationships/hyperlink" Target="mailto:gk@capeindia.net" TargetMode="External"/><Relationship Id="rId126" Type="http://schemas.openxmlformats.org/officeDocument/2006/relationships/hyperlink" Target="https://www.services.bis.gov.in/php/BIS_2.0/bisconnect/knowyourstandards/Indian_standards/isdetails_mnd/9514" TargetMode="External"/><Relationship Id="rId168" Type="http://schemas.openxmlformats.org/officeDocument/2006/relationships/hyperlink" Target="https://www.services.bis.gov.in/php/BIS_2.0/bisconnect/knowyourstandards/Indian_standards/isdetails_mnd/9529" TargetMode="External"/><Relationship Id="rId333" Type="http://schemas.openxmlformats.org/officeDocument/2006/relationships/hyperlink" Target="https://webstore.iec.ch/publication/25720" TargetMode="External"/><Relationship Id="rId540" Type="http://schemas.openxmlformats.org/officeDocument/2006/relationships/hyperlink" Target="https://webstore.iec.ch/publication/1573" TargetMode="External"/><Relationship Id="rId778" Type="http://schemas.openxmlformats.org/officeDocument/2006/relationships/hyperlink" Target="https://www.iec.ch/dyn/www/f?p=103:38:210228794298035::::FSP_ORG_ID,FSP_APEX_PAGE,FSP_PROJECT_ID:1236,23,106294" TargetMode="External"/><Relationship Id="rId72" Type="http://schemas.openxmlformats.org/officeDocument/2006/relationships/hyperlink" Target="https://www.services.bis.gov.in/php/BIS_2.0/bisconnect/knowyourstandards/Indian_standards/isdetails_mnd/5836" TargetMode="External"/><Relationship Id="rId375" Type="http://schemas.openxmlformats.org/officeDocument/2006/relationships/hyperlink" Target="https://webstore.iec.ch/publication/90411" TargetMode="External"/><Relationship Id="rId582" Type="http://schemas.openxmlformats.org/officeDocument/2006/relationships/hyperlink" Target="https://webstore.iec.ch/publication/67831" TargetMode="External"/><Relationship Id="rId638" Type="http://schemas.openxmlformats.org/officeDocument/2006/relationships/hyperlink" Target="https://webstore.iec.ch/publication/1682" TargetMode="External"/><Relationship Id="rId803" Type="http://schemas.openxmlformats.org/officeDocument/2006/relationships/hyperlink" Target="https://www.iec.ch/dyn/www/f?p=103:38:210228794298035::::FSP_ORG_ID,FSP_APEX_PAGE,FSP_PROJECT_ID:1236,23,115872" TargetMode="External"/><Relationship Id="rId845" Type="http://schemas.openxmlformats.org/officeDocument/2006/relationships/hyperlink" Target="https://webstore.iec.ch/publication/3144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services.bis.gov.in/php/BIS_2.0/bisconnect/knowyourstandards/Indian_standards/isdetails_mnd/9522" TargetMode="External"/><Relationship Id="rId277" Type="http://schemas.openxmlformats.org/officeDocument/2006/relationships/hyperlink" Target="https://www.services.bis.gov.in/php/BIS_2.0/bisconnect/knowyourstandards/Indian_standards/isdetails_mnd/12362" TargetMode="External"/><Relationship Id="rId400" Type="http://schemas.openxmlformats.org/officeDocument/2006/relationships/hyperlink" Target="https://webstore.iec.ch/publication/30611" TargetMode="External"/><Relationship Id="rId442" Type="http://schemas.openxmlformats.org/officeDocument/2006/relationships/hyperlink" Target="https://webstore.iec.ch/publication/2791" TargetMode="External"/><Relationship Id="rId484" Type="http://schemas.openxmlformats.org/officeDocument/2006/relationships/hyperlink" Target="https://webstore.iec.ch/publication/1643" TargetMode="External"/><Relationship Id="rId705" Type="http://schemas.openxmlformats.org/officeDocument/2006/relationships/hyperlink" Target="https://webstore.iec.ch/publication/75497" TargetMode="External"/><Relationship Id="rId137" Type="http://schemas.openxmlformats.org/officeDocument/2006/relationships/hyperlink" Target="https://www.services.bis.gov.in/php/BIS_2.0/bisconnect/knowyourstandards/Indian_standards/isdetails_mnd/9517" TargetMode="External"/><Relationship Id="rId302" Type="http://schemas.openxmlformats.org/officeDocument/2006/relationships/hyperlink" Target="https://www.services.bis.gov.in/php/BIS_2.0/bisconnect/knowyourstandards/Indian_standards/isdetails_mnd/13305" TargetMode="External"/><Relationship Id="rId344" Type="http://schemas.openxmlformats.org/officeDocument/2006/relationships/hyperlink" Target="https://www.iec.ch/dyn/www/f?p=103%3A38%3A503892912394961%3A%3A%3A%3AFSP_ORG_ID%2CFSP_APEX_PAGE%2CFSP_PROJECT_ID%3A1275%2C23%2C118800" TargetMode="External"/><Relationship Id="rId691" Type="http://schemas.openxmlformats.org/officeDocument/2006/relationships/hyperlink" Target="https://webstore.iec.ch/publication/1760" TargetMode="External"/><Relationship Id="rId747" Type="http://schemas.openxmlformats.org/officeDocument/2006/relationships/hyperlink" Target="https://webstore.iec.ch/publication/91827" TargetMode="External"/><Relationship Id="rId789" Type="http://schemas.openxmlformats.org/officeDocument/2006/relationships/hyperlink" Target="https://www.iec.ch/dyn/www/f?p=103:38:210228794298035::::FSP_ORG_ID,FSP_APEX_PAGE,FSP_PROJECT_ID:1236,23,117523" TargetMode="External"/><Relationship Id="rId41" Type="http://schemas.openxmlformats.org/officeDocument/2006/relationships/header" Target="header2.xml"/><Relationship Id="rId83" Type="http://schemas.openxmlformats.org/officeDocument/2006/relationships/hyperlink" Target="https://www.services.bis.gov.in/php/BIS_2.0/bisconnect/knowyourstandards/Indian_standards/isdetails_mnd/28091" TargetMode="External"/><Relationship Id="rId179" Type="http://schemas.openxmlformats.org/officeDocument/2006/relationships/hyperlink" Target="https://www.services.bis.gov.in/php/BIS_2.0/bisconnect/knowyourstandards/Indian_standards/isdetails_mnd/9533" TargetMode="External"/><Relationship Id="rId386" Type="http://schemas.openxmlformats.org/officeDocument/2006/relationships/hyperlink" Target="https://webstore.iec.ch/publication/2189" TargetMode="External"/><Relationship Id="rId551" Type="http://schemas.openxmlformats.org/officeDocument/2006/relationships/hyperlink" Target="https://webstore.iec.ch/publication/25060" TargetMode="External"/><Relationship Id="rId593" Type="http://schemas.openxmlformats.org/officeDocument/2006/relationships/hyperlink" Target="https://webstore.iec.ch/publication/1633" TargetMode="External"/><Relationship Id="rId607" Type="http://schemas.openxmlformats.org/officeDocument/2006/relationships/hyperlink" Target="https://webstore.iec.ch/publication/67825" TargetMode="External"/><Relationship Id="rId649" Type="http://schemas.openxmlformats.org/officeDocument/2006/relationships/hyperlink" Target="https://webstore.iec.ch/publication/90401" TargetMode="External"/><Relationship Id="rId814" Type="http://schemas.openxmlformats.org/officeDocument/2006/relationships/hyperlink" Target="https://webstore.iec.ch/publication/92115" TargetMode="External"/><Relationship Id="rId856" Type="http://schemas.openxmlformats.org/officeDocument/2006/relationships/hyperlink" Target="https://webstore.iec.ch/publication/60687" TargetMode="External"/><Relationship Id="rId190" Type="http://schemas.openxmlformats.org/officeDocument/2006/relationships/hyperlink" Target="https://www.services.bis.gov.in/php/BIS_2.0/bisconnect/knowyourstandards/Indian_standards/isdetails_mnd/23391" TargetMode="External"/><Relationship Id="rId204" Type="http://schemas.openxmlformats.org/officeDocument/2006/relationships/hyperlink" Target="https://www.services.bis.gov.in/php/BIS_2.0/bisconnect/knowyourstandards/Indian_standards/isdetails_mnd/19087" TargetMode="External"/><Relationship Id="rId246" Type="http://schemas.openxmlformats.org/officeDocument/2006/relationships/hyperlink" Target="https://www.services.bis.gov.in/php/BIS_2.0/bisconnect/knowyourstandards/Indian_standards/isdetails_mnd/10248" TargetMode="External"/><Relationship Id="rId288" Type="http://schemas.openxmlformats.org/officeDocument/2006/relationships/hyperlink" Target="https://www.services.bis.gov.in/php/BIS_2.0/bisconnect/knowyourstandards/Indian_standards/isdetails_mnd/13130" TargetMode="External"/><Relationship Id="rId411" Type="http://schemas.openxmlformats.org/officeDocument/2006/relationships/hyperlink" Target="https://webstore.iec.ch/publication/33895" TargetMode="External"/><Relationship Id="rId453" Type="http://schemas.openxmlformats.org/officeDocument/2006/relationships/hyperlink" Target="https://webstore.iec.ch/publication/95776" TargetMode="External"/><Relationship Id="rId509" Type="http://schemas.openxmlformats.org/officeDocument/2006/relationships/hyperlink" Target="https://webstore.iec.ch/publication/1539" TargetMode="External"/><Relationship Id="rId660" Type="http://schemas.openxmlformats.org/officeDocument/2006/relationships/hyperlink" Target="https://webstore.iec.ch/publication/1697" TargetMode="External"/><Relationship Id="rId106" Type="http://schemas.openxmlformats.org/officeDocument/2006/relationships/hyperlink" Target="https://www.services.bis.gov.in/php/BIS_2.0/bisconnect/knowyourstandards/Indian_standards/isdetails_mnd/9531" TargetMode="External"/><Relationship Id="rId313" Type="http://schemas.openxmlformats.org/officeDocument/2006/relationships/hyperlink" Target="https://www.services.bis.gov.in/php/BIS_2.0/bisconnect/knowyourstandards/Indian_standards/isdetails_mnd/15677" TargetMode="External"/><Relationship Id="rId495" Type="http://schemas.openxmlformats.org/officeDocument/2006/relationships/hyperlink" Target="https://webstore.iec.ch/publication/91399" TargetMode="External"/><Relationship Id="rId716" Type="http://schemas.openxmlformats.org/officeDocument/2006/relationships/hyperlink" Target="https://webstore.iec.ch/publication/1508" TargetMode="External"/><Relationship Id="rId758" Type="http://schemas.openxmlformats.org/officeDocument/2006/relationships/hyperlink" Target="https://webstore.iec.ch/publication/91515" TargetMode="External"/><Relationship Id="rId10" Type="http://schemas.openxmlformats.org/officeDocument/2006/relationships/hyperlink" Target="mailto:cedpm.cea@gov.in" TargetMode="External"/><Relationship Id="rId52" Type="http://schemas.openxmlformats.org/officeDocument/2006/relationships/hyperlink" Target="https://www.services.bis.gov.in/php/BIS_2.0/bisconnect/knowyourstandards/Indian_standards/isdetails_mnd/2835" TargetMode="External"/><Relationship Id="rId94" Type="http://schemas.openxmlformats.org/officeDocument/2006/relationships/hyperlink" Target="https://www.services.bis.gov.in/php/BIS_2.0/bisconnect/knowyourstandards/Indian_standards/isdetails_mnd/21334" TargetMode="External"/><Relationship Id="rId148" Type="http://schemas.openxmlformats.org/officeDocument/2006/relationships/hyperlink" Target="https://www.services.bis.gov.in/php/BIS_2.0/bisconnect/knowyourstandards/Indian_standards/isdetails_mnd/9524" TargetMode="External"/><Relationship Id="rId355" Type="http://schemas.openxmlformats.org/officeDocument/2006/relationships/hyperlink" Target="https://webstore.iec.ch/publication/1292" TargetMode="External"/><Relationship Id="rId397" Type="http://schemas.openxmlformats.org/officeDocument/2006/relationships/hyperlink" Target="https://www.iec.ch/dyn/www/f?p=103%3A38%3A613400939182988%3A%3A%3A%3AFSP_ORG_ID%2CFSP_APEX_PAGE%2CFSP_PROJECT_ID%3A1392%2C23%2C121953" TargetMode="External"/><Relationship Id="rId520" Type="http://schemas.openxmlformats.org/officeDocument/2006/relationships/hyperlink" Target="https://webstore.iec.ch/publication/64128" TargetMode="External"/><Relationship Id="rId562" Type="http://schemas.openxmlformats.org/officeDocument/2006/relationships/hyperlink" Target="https://webstore.iec.ch/publication/65425" TargetMode="External"/><Relationship Id="rId618" Type="http://schemas.openxmlformats.org/officeDocument/2006/relationships/hyperlink" Target="https://webstore.iec.ch/publication/1655" TargetMode="External"/><Relationship Id="rId825" Type="http://schemas.openxmlformats.org/officeDocument/2006/relationships/hyperlink" Target="https://webstore.iec.ch/publication/69026" TargetMode="External"/><Relationship Id="rId215" Type="http://schemas.openxmlformats.org/officeDocument/2006/relationships/hyperlink" Target="https://www.services.bis.gov.in/php/BIS_2.0/bisconnect/knowyourstandards/Indian_standards/isdetails_mnd/19088" TargetMode="External"/><Relationship Id="rId257" Type="http://schemas.openxmlformats.org/officeDocument/2006/relationships/hyperlink" Target="https://www.services.bis.gov.in/php/BIS_2.0/bisconnect/knowyourstandards/Indian_standards/isdetails_mnd/10335" TargetMode="External"/><Relationship Id="rId422" Type="http://schemas.openxmlformats.org/officeDocument/2006/relationships/hyperlink" Target="https://www.iec.ch/dyn/www/f?p=103:38:210228794298035::::FSP_ORG_ID,FSP_APEX_PAGE,FSP_PROJECT_ID:1395,23,118532" TargetMode="External"/><Relationship Id="rId464" Type="http://schemas.openxmlformats.org/officeDocument/2006/relationships/hyperlink" Target="https://www.iec.ch/dyn/www/f?p=103:38:210228794298035::::FSP_ORG_ID,FSP_APEX_PAGE,FSP_PROJECT_ID:1448,23,119298" TargetMode="External"/><Relationship Id="rId867" Type="http://schemas.openxmlformats.org/officeDocument/2006/relationships/hyperlink" Target="https://www.iec.ch/dyn/www/f?p=103:38:210228794298035::::FSP_ORG_ID,FSP_APEX_PAGE,FSP_PROJECT_ID:1259,23,125635" TargetMode="External"/><Relationship Id="rId299" Type="http://schemas.openxmlformats.org/officeDocument/2006/relationships/hyperlink" Target="https://www.services.bis.gov.in/php/BIS_2.0/bisconnect/knowyourstandards/Indian_standards/isdetails_mnd/13253" TargetMode="External"/><Relationship Id="rId727" Type="http://schemas.openxmlformats.org/officeDocument/2006/relationships/hyperlink" Target="https://webstore.iec.ch/publication/64330" TargetMode="External"/><Relationship Id="rId63" Type="http://schemas.openxmlformats.org/officeDocument/2006/relationships/hyperlink" Target="https://www.services.bis.gov.in/php/BIS_2.0/bisconnect/knowyourstandards/Indian_standards/isdetails_mnd/4985" TargetMode="External"/><Relationship Id="rId159" Type="http://schemas.openxmlformats.org/officeDocument/2006/relationships/hyperlink" Target="https://www.services.bis.gov.in/php/BIS_2.0/bisconnect/knowyourstandards/Indian_standards/isdetails_mnd/9528" TargetMode="External"/><Relationship Id="rId366" Type="http://schemas.openxmlformats.org/officeDocument/2006/relationships/hyperlink" Target="https://webstore.iec.ch/publication/60910" TargetMode="External"/><Relationship Id="rId573" Type="http://schemas.openxmlformats.org/officeDocument/2006/relationships/hyperlink" Target="https://webstore.iec.ch/publication/1596" TargetMode="External"/><Relationship Id="rId780" Type="http://schemas.openxmlformats.org/officeDocument/2006/relationships/hyperlink" Target="https://www.iec.ch/dyn/www/f?p=103%3A38%3A503892912394961%3A%3A%3A%3AFSP_ORG_ID%2CFSP_APEX_PAGE%2CFSP_PROJECT_ID%3A1236%2C23%2C125384" TargetMode="External"/><Relationship Id="rId226" Type="http://schemas.openxmlformats.org/officeDocument/2006/relationships/hyperlink" Target="https://www.services.bis.gov.in/php/BIS_2.0/bisconnect/knowyourstandards/Indian_standards/isdetails_mnd/19091" TargetMode="External"/><Relationship Id="rId433" Type="http://schemas.openxmlformats.org/officeDocument/2006/relationships/hyperlink" Target="https://webstore.iec.ch/publication/2456" TargetMode="External"/><Relationship Id="rId640" Type="http://schemas.openxmlformats.org/officeDocument/2006/relationships/hyperlink" Target="https://webstore.iec.ch/publication/1679" TargetMode="External"/><Relationship Id="rId738" Type="http://schemas.openxmlformats.org/officeDocument/2006/relationships/hyperlink" Target="https://webstore.iec.ch/publication/72187" TargetMode="External"/><Relationship Id="rId74" Type="http://schemas.openxmlformats.org/officeDocument/2006/relationships/hyperlink" Target="https://www.services.bis.gov.in/php/BIS_2.0/bisconnect/knowyourstandards/Indian_standards/isdetails_mnd/5870" TargetMode="External"/><Relationship Id="rId377" Type="http://schemas.openxmlformats.org/officeDocument/2006/relationships/hyperlink" Target="https://webstore.iec.ch/publication/71428" TargetMode="External"/><Relationship Id="rId500" Type="http://schemas.openxmlformats.org/officeDocument/2006/relationships/hyperlink" Target="https://webstore.iec.ch/publication/72869" TargetMode="External"/><Relationship Id="rId584" Type="http://schemas.openxmlformats.org/officeDocument/2006/relationships/hyperlink" Target="https://webstore.iec.ch/publication/91394" TargetMode="External"/><Relationship Id="rId805" Type="http://schemas.openxmlformats.org/officeDocument/2006/relationships/hyperlink" Target="https://www.iec.ch/dyn/www/f?p=103:38:210228794298035::::FSP_ORG_ID,FSP_APEX_PAGE,FSP_PROJECT_ID:1236,23,128093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www.services.bis.gov.in/php/BIS_2.0/bisconnect/knowyourstandards/Indian_standards/isdetails_mnd/10015" TargetMode="External"/><Relationship Id="rId791" Type="http://schemas.openxmlformats.org/officeDocument/2006/relationships/hyperlink" Target="https://www.iec.ch/dyn/www/f?p=103:38:210228794298035::::FSP_ORG_ID,FSP_APEX_PAGE,FSP_PROJECT_ID:1236,23,125532" TargetMode="External"/><Relationship Id="rId444" Type="http://schemas.openxmlformats.org/officeDocument/2006/relationships/hyperlink" Target="https://webstore.iec.ch/publication/2790" TargetMode="External"/><Relationship Id="rId651" Type="http://schemas.openxmlformats.org/officeDocument/2006/relationships/hyperlink" Target="https://webstore.iec.ch/publication/90403" TargetMode="External"/><Relationship Id="rId749" Type="http://schemas.openxmlformats.org/officeDocument/2006/relationships/hyperlink" Target="https://webstore.iec.ch/publication/90281" TargetMode="External"/><Relationship Id="rId290" Type="http://schemas.openxmlformats.org/officeDocument/2006/relationships/hyperlink" Target="https://www.services.bis.gov.in/php/BIS_2.0/bisconnect/knowyourstandards/Indian_standards/isdetails_mnd/13151" TargetMode="External"/><Relationship Id="rId304" Type="http://schemas.openxmlformats.org/officeDocument/2006/relationships/hyperlink" Target="https://www.services.bis.gov.in/php/BIS_2.0/bisconnect/knowyourstandards/Indian_standards/isdetails_mnd/13545" TargetMode="External"/><Relationship Id="rId388" Type="http://schemas.openxmlformats.org/officeDocument/2006/relationships/hyperlink" Target="https://webstore.iec.ch/publication/3001" TargetMode="External"/><Relationship Id="rId511" Type="http://schemas.openxmlformats.org/officeDocument/2006/relationships/hyperlink" Target="https://webstore.iec.ch/publication/1537" TargetMode="External"/><Relationship Id="rId609" Type="http://schemas.openxmlformats.org/officeDocument/2006/relationships/hyperlink" Target="https://webstore.iec.ch/publication/70387" TargetMode="External"/><Relationship Id="rId85" Type="http://schemas.openxmlformats.org/officeDocument/2006/relationships/hyperlink" Target="https://www.services.bis.gov.in/php/BIS_2.0/bisconnect/knowyourstandards/Indian_standards/isdetails_mnd/18711" TargetMode="External"/><Relationship Id="rId150" Type="http://schemas.openxmlformats.org/officeDocument/2006/relationships/hyperlink" Target="https://www.services.bis.gov.in/php/BIS_2.0/bisconnect/knowyourstandards/Indian_standards/isdetails_mnd/9524" TargetMode="External"/><Relationship Id="rId595" Type="http://schemas.openxmlformats.org/officeDocument/2006/relationships/hyperlink" Target="https://webstore.iec.ch/publication/1632" TargetMode="External"/><Relationship Id="rId816" Type="http://schemas.openxmlformats.org/officeDocument/2006/relationships/hyperlink" Target="https://webstore.iec.ch/publication/1713" TargetMode="External"/><Relationship Id="rId248" Type="http://schemas.openxmlformats.org/officeDocument/2006/relationships/hyperlink" Target="https://www.services.bis.gov.in/php/BIS_2.0/bisconnect/knowyourstandards/Indian_standards/isdetails_mnd/10266" TargetMode="External"/><Relationship Id="rId455" Type="http://schemas.openxmlformats.org/officeDocument/2006/relationships/hyperlink" Target="https://webstore.iec.ch/publication/64578" TargetMode="External"/><Relationship Id="rId662" Type="http://schemas.openxmlformats.org/officeDocument/2006/relationships/hyperlink" Target="https://webstore.iec.ch/publication/93135" TargetMode="External"/><Relationship Id="rId12" Type="http://schemas.openxmlformats.org/officeDocument/2006/relationships/hyperlink" Target="mailto:vasu@voltas.com" TargetMode="External"/><Relationship Id="rId108" Type="http://schemas.openxmlformats.org/officeDocument/2006/relationships/hyperlink" Target="https://www.services.bis.gov.in/php/BIS_2.0/bisconnect/knowyourstandards/Indian_standards/isdetails_mnd/9535" TargetMode="External"/><Relationship Id="rId315" Type="http://schemas.openxmlformats.org/officeDocument/2006/relationships/hyperlink" Target="https://www.services.bis.gov.in/php/BIS_2.0/bisconnect/knowyourstandards/Indian_standards/isdetails_mnd/16189" TargetMode="External"/><Relationship Id="rId522" Type="http://schemas.openxmlformats.org/officeDocument/2006/relationships/hyperlink" Target="https://webstore.iec.ch/publication/64128" TargetMode="External"/><Relationship Id="rId96" Type="http://schemas.openxmlformats.org/officeDocument/2006/relationships/hyperlink" Target="https://www.services.bis.gov.in/php/BIS_2.0/bisconnect/knowyourstandards/Indian_standards/isdetails_mnd/59" TargetMode="External"/><Relationship Id="rId161" Type="http://schemas.openxmlformats.org/officeDocument/2006/relationships/hyperlink" Target="https://www.services.bis.gov.in/php/BIS_2.0/bisconnect/knowyourstandards/Indian_standards/isdetails_mnd/9528" TargetMode="External"/><Relationship Id="rId399" Type="http://schemas.openxmlformats.org/officeDocument/2006/relationships/hyperlink" Target="https://webstore.iec.ch/publication/59492" TargetMode="External"/><Relationship Id="rId827" Type="http://schemas.openxmlformats.org/officeDocument/2006/relationships/hyperlink" Target="https://webstore.iec.ch/publication/64778" TargetMode="External"/><Relationship Id="rId259" Type="http://schemas.openxmlformats.org/officeDocument/2006/relationships/hyperlink" Target="https://www.services.bis.gov.in/php/BIS_2.0/bisconnect/knowyourstandards/Indian_standards/isdetails_mnd/10555" TargetMode="External"/><Relationship Id="rId466" Type="http://schemas.openxmlformats.org/officeDocument/2006/relationships/hyperlink" Target="https://www.iec.ch/dyn/www/f?p=103:38:210228794298035::::FSP_ORG_ID,FSP_APEX_PAGE,FSP_PROJECT_ID:1448,23,114637" TargetMode="External"/><Relationship Id="rId673" Type="http://schemas.openxmlformats.org/officeDocument/2006/relationships/hyperlink" Target="https://webstore.iec.ch/publication/61333" TargetMode="External"/><Relationship Id="rId23" Type="http://schemas.openxmlformats.org/officeDocument/2006/relationships/hyperlink" Target="mailto:diwansingh.kholia@havells.co" TargetMode="External"/><Relationship Id="rId119" Type="http://schemas.openxmlformats.org/officeDocument/2006/relationships/hyperlink" Target="https://www.services.bis.gov.in/php/BIS_2.0/bisconnect/knowyourstandards/Indian_standards/isdetails_mnd/9540" TargetMode="External"/><Relationship Id="rId326" Type="http://schemas.openxmlformats.org/officeDocument/2006/relationships/hyperlink" Target="https://webstore.iec.ch/publication/68686" TargetMode="External"/><Relationship Id="rId533" Type="http://schemas.openxmlformats.org/officeDocument/2006/relationships/hyperlink" Target="https://webstore.iec.ch/publication/79574" TargetMode="External"/><Relationship Id="rId740" Type="http://schemas.openxmlformats.org/officeDocument/2006/relationships/hyperlink" Target="https://webstore.iec.ch/publication/24535" TargetMode="External"/><Relationship Id="rId838" Type="http://schemas.openxmlformats.org/officeDocument/2006/relationships/hyperlink" Target="https://www.iec.ch/dyn/www/f?p=103:38:210228794298035::::FSP_ORG_ID,FSP_APEX_PAGE,FSP_PROJECT_ID:1357,23,107799" TargetMode="External"/><Relationship Id="rId172" Type="http://schemas.openxmlformats.org/officeDocument/2006/relationships/hyperlink" Target="https://www.services.bis.gov.in/php/BIS_2.0/bisconnect/knowyourstandards/Indian_standards/isdetails_mnd/9530" TargetMode="External"/><Relationship Id="rId477" Type="http://schemas.openxmlformats.org/officeDocument/2006/relationships/hyperlink" Target="https://webstore.iec.ch/publication/79473" TargetMode="External"/><Relationship Id="rId600" Type="http://schemas.openxmlformats.org/officeDocument/2006/relationships/hyperlink" Target="https://webstore.iec.ch/publication/71888" TargetMode="External"/><Relationship Id="rId684" Type="http://schemas.openxmlformats.org/officeDocument/2006/relationships/hyperlink" Target="https://webstore.iec.ch/publication/26355" TargetMode="External"/><Relationship Id="rId337" Type="http://schemas.openxmlformats.org/officeDocument/2006/relationships/hyperlink" Target="https://webstore.iec.ch/publication/65090" TargetMode="External"/><Relationship Id="rId34" Type="http://schemas.openxmlformats.org/officeDocument/2006/relationships/hyperlink" Target="mailto:Ravindra.Patel@ariston.com" TargetMode="External"/><Relationship Id="rId544" Type="http://schemas.openxmlformats.org/officeDocument/2006/relationships/hyperlink" Target="https://webstore.iec.ch/publication/70389" TargetMode="External"/><Relationship Id="rId751" Type="http://schemas.openxmlformats.org/officeDocument/2006/relationships/hyperlink" Target="https://webstore.iec.ch/publication/91517" TargetMode="External"/><Relationship Id="rId849" Type="http://schemas.openxmlformats.org/officeDocument/2006/relationships/hyperlink" Target="https://webstore.iec.ch/publication/677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58</Pages>
  <Words>29607</Words>
  <Characters>168760</Characters>
  <Application>Microsoft Office Word</Application>
  <DocSecurity>0</DocSecurity>
  <Lines>1406</Lines>
  <Paragraphs>395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TUSHAR</cp:lastModifiedBy>
  <cp:revision>48</cp:revision>
  <dcterms:created xsi:type="dcterms:W3CDTF">2024-09-27T11:26:00Z</dcterms:created>
  <dcterms:modified xsi:type="dcterms:W3CDTF">2024-09-30T09:44:00Z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2024-09-23T00:00:00Z</vt:filetime>
  </property>
  <property fmtid="{D5CDD505-2E9C-101B-9397-08002B2CF9AE}" pid="5" name="Producer">
    <vt:lpwstr>Microsoft® Word 2019</vt:lpwstr>
  </property>
</Properties>
</file>