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7F51" w14:textId="77777777" w:rsidR="001003D2" w:rsidRPr="0083077C" w:rsidRDefault="001003D2" w:rsidP="001003D2">
      <w:pPr>
        <w:rPr>
          <w:i/>
          <w:iCs/>
        </w:rPr>
      </w:pPr>
      <w:r w:rsidRPr="0083077C">
        <w:rPr>
          <w:i/>
          <w:iCs/>
        </w:rPr>
        <w:t>For BIS Use Only</w:t>
      </w:r>
    </w:p>
    <w:p w14:paraId="70192582" w14:textId="77777777" w:rsidR="001003D2" w:rsidRDefault="001003D2" w:rsidP="001003D2"/>
    <w:p w14:paraId="0FC0D953" w14:textId="77777777" w:rsidR="001003D2" w:rsidRPr="0083077C" w:rsidRDefault="001003D2" w:rsidP="001003D2">
      <w:pPr>
        <w:jc w:val="center"/>
        <w:rPr>
          <w:b/>
          <w:bCs/>
        </w:rPr>
      </w:pPr>
      <w:r w:rsidRPr="0083077C">
        <w:rPr>
          <w:b/>
          <w:bCs/>
        </w:rPr>
        <w:t>BUREAU OF INDIAN STANDARDS</w:t>
      </w:r>
      <w:r>
        <w:rPr>
          <w:b/>
          <w:bCs/>
        </w:rPr>
        <w:t xml:space="preserve">  </w:t>
      </w:r>
    </w:p>
    <w:p w14:paraId="745E0A9C" w14:textId="77777777" w:rsidR="001003D2" w:rsidRDefault="001003D2" w:rsidP="001003D2">
      <w:pPr>
        <w:pStyle w:val="PlainText"/>
        <w:jc w:val="center"/>
        <w:rPr>
          <w:rFonts w:ascii="Times New Roman" w:hAnsi="Times New Roman"/>
          <w:b/>
          <w:sz w:val="24"/>
        </w:rPr>
      </w:pPr>
    </w:p>
    <w:p w14:paraId="56C9EB1F" w14:textId="40D68373" w:rsidR="001003D2" w:rsidRDefault="001003D2" w:rsidP="001003D2">
      <w:pPr>
        <w:pStyle w:val="PlainTex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MINUTES </w:t>
      </w:r>
    </w:p>
    <w:p w14:paraId="1B4DE632" w14:textId="77777777" w:rsidR="001003D2" w:rsidRDefault="001003D2" w:rsidP="001003D2">
      <w:pPr>
        <w:pStyle w:val="PlainText"/>
        <w:jc w:val="both"/>
        <w:rPr>
          <w:rFonts w:ascii="Times New Roman" w:hAnsi="Times New Roman"/>
          <w:b/>
          <w:sz w:val="24"/>
        </w:rPr>
      </w:pPr>
    </w:p>
    <w:p w14:paraId="1684CF27" w14:textId="18434ADF" w:rsidR="001003D2" w:rsidRDefault="001003D2" w:rsidP="001003D2">
      <w:pPr>
        <w:pStyle w:val="PlainTex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Silk and Silk Products Sectional Committee, TXD 28                                     </w:t>
      </w:r>
      <w:r w:rsidR="00FA647B">
        <w:rPr>
          <w:rFonts w:ascii="Times New Roman" w:hAnsi="Times New Roman"/>
          <w:b/>
          <w:sz w:val="24"/>
        </w:rPr>
        <w:t xml:space="preserve">       </w:t>
      </w:r>
      <w:r>
        <w:rPr>
          <w:rFonts w:ascii="Times New Roman" w:hAnsi="Times New Roman"/>
          <w:b/>
          <w:sz w:val="24"/>
        </w:rPr>
        <w:t>17</w:t>
      </w:r>
      <w:r w:rsidR="00805BBB" w:rsidRPr="001003D2">
        <w:rPr>
          <w:rFonts w:ascii="Times New Roman" w:hAnsi="Times New Roman"/>
          <w:b/>
          <w:sz w:val="24"/>
          <w:vertAlign w:val="superscript"/>
        </w:rPr>
        <w:t>th</w:t>
      </w:r>
      <w:r w:rsidR="00805BBB">
        <w:rPr>
          <w:rFonts w:ascii="Times New Roman" w:hAnsi="Times New Roman"/>
          <w:b/>
          <w:sz w:val="24"/>
        </w:rPr>
        <w:t xml:space="preserve"> Meeting</w:t>
      </w:r>
      <w:r>
        <w:rPr>
          <w:rFonts w:ascii="Times New Roman" w:hAnsi="Times New Roman"/>
          <w:b/>
          <w:sz w:val="24"/>
        </w:rPr>
        <w:t xml:space="preserve">  </w:t>
      </w:r>
    </w:p>
    <w:p w14:paraId="000BCD7C" w14:textId="77777777" w:rsidR="001003D2" w:rsidRDefault="001003D2" w:rsidP="001003D2">
      <w:pPr>
        <w:pStyle w:val="PlainTex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410"/>
        <w:gridCol w:w="3799"/>
      </w:tblGrid>
      <w:tr w:rsidR="001003D2" w:rsidRPr="004A2C93" w14:paraId="6689A768" w14:textId="77777777" w:rsidTr="004D513B">
        <w:tc>
          <w:tcPr>
            <w:tcW w:w="3289" w:type="dxa"/>
            <w:shd w:val="clear" w:color="auto" w:fill="auto"/>
          </w:tcPr>
          <w:p w14:paraId="5FD6B801" w14:textId="77777777" w:rsidR="001003D2" w:rsidRPr="004A2C93" w:rsidRDefault="001003D2" w:rsidP="00BF44F2">
            <w:pPr>
              <w:rPr>
                <w:b/>
                <w:bCs/>
              </w:rPr>
            </w:pPr>
            <w:r w:rsidRPr="004A2C93">
              <w:rPr>
                <w:b/>
                <w:bCs/>
              </w:rPr>
              <w:t>Date</w:t>
            </w:r>
          </w:p>
        </w:tc>
        <w:tc>
          <w:tcPr>
            <w:tcW w:w="2410" w:type="dxa"/>
            <w:shd w:val="clear" w:color="auto" w:fill="auto"/>
          </w:tcPr>
          <w:p w14:paraId="4B5DF3C7" w14:textId="77777777" w:rsidR="001003D2" w:rsidRPr="004A2C93" w:rsidRDefault="001003D2" w:rsidP="00BF44F2">
            <w:pPr>
              <w:rPr>
                <w:b/>
                <w:bCs/>
              </w:rPr>
            </w:pPr>
            <w:r w:rsidRPr="004A2C93">
              <w:rPr>
                <w:b/>
                <w:bCs/>
              </w:rPr>
              <w:t>Time</w:t>
            </w:r>
          </w:p>
        </w:tc>
        <w:tc>
          <w:tcPr>
            <w:tcW w:w="3799" w:type="dxa"/>
            <w:shd w:val="clear" w:color="auto" w:fill="auto"/>
          </w:tcPr>
          <w:p w14:paraId="6E5DF29B" w14:textId="77777777" w:rsidR="001003D2" w:rsidRPr="004A2C93" w:rsidRDefault="001003D2" w:rsidP="00BF44F2">
            <w:pPr>
              <w:rPr>
                <w:b/>
                <w:bCs/>
              </w:rPr>
            </w:pPr>
            <w:r w:rsidRPr="004A2C93">
              <w:rPr>
                <w:b/>
                <w:bCs/>
              </w:rPr>
              <w:t>Venue</w:t>
            </w:r>
          </w:p>
          <w:p w14:paraId="253111EE" w14:textId="77777777" w:rsidR="001003D2" w:rsidRPr="004A2C93" w:rsidRDefault="001003D2" w:rsidP="00BF44F2">
            <w:pPr>
              <w:rPr>
                <w:b/>
                <w:bCs/>
              </w:rPr>
            </w:pPr>
          </w:p>
        </w:tc>
      </w:tr>
      <w:tr w:rsidR="001003D2" w:rsidRPr="004A2C93" w14:paraId="23A525B7" w14:textId="77777777" w:rsidTr="004D513B">
        <w:tc>
          <w:tcPr>
            <w:tcW w:w="3289" w:type="dxa"/>
            <w:shd w:val="clear" w:color="auto" w:fill="auto"/>
          </w:tcPr>
          <w:p w14:paraId="49E839B7" w14:textId="2F0F27D6" w:rsidR="001003D2" w:rsidRDefault="001003D2" w:rsidP="00BF44F2">
            <w:r>
              <w:t>01 August, 2024 (Thursday)</w:t>
            </w:r>
          </w:p>
          <w:p w14:paraId="6CFB01C3" w14:textId="77777777" w:rsidR="001003D2" w:rsidRPr="004A2C93" w:rsidRDefault="001003D2" w:rsidP="00BF44F2"/>
        </w:tc>
        <w:tc>
          <w:tcPr>
            <w:tcW w:w="2410" w:type="dxa"/>
            <w:shd w:val="clear" w:color="auto" w:fill="auto"/>
          </w:tcPr>
          <w:p w14:paraId="747F7F56" w14:textId="77777777" w:rsidR="001003D2" w:rsidRPr="004A2C93" w:rsidRDefault="001003D2" w:rsidP="00BF44F2">
            <w:r>
              <w:t>1100 h</w:t>
            </w:r>
          </w:p>
        </w:tc>
        <w:tc>
          <w:tcPr>
            <w:tcW w:w="3799" w:type="dxa"/>
            <w:shd w:val="clear" w:color="auto" w:fill="auto"/>
          </w:tcPr>
          <w:p w14:paraId="5A44FCDA" w14:textId="6E8604FA" w:rsidR="001003D2" w:rsidRPr="004A2C93" w:rsidRDefault="001003D2" w:rsidP="00BF44F2">
            <w:pPr>
              <w:shd w:val="clear" w:color="auto" w:fill="FFFFFF"/>
              <w:spacing w:line="276" w:lineRule="atLeast"/>
            </w:pPr>
            <w:r w:rsidRPr="001003D2">
              <w:t>Through Video Conferencing</w:t>
            </w:r>
          </w:p>
        </w:tc>
      </w:tr>
    </w:tbl>
    <w:p w14:paraId="11A4B440" w14:textId="77777777" w:rsidR="001003D2" w:rsidRDefault="001003D2" w:rsidP="001003D2">
      <w:pPr>
        <w:pStyle w:val="PlainText"/>
        <w:jc w:val="both"/>
        <w:rPr>
          <w:rFonts w:ascii="Times New Roman" w:hAnsi="Times New Roman"/>
          <w:b/>
          <w:sz w:val="24"/>
        </w:rPr>
      </w:pPr>
    </w:p>
    <w:p w14:paraId="76A3BBC3" w14:textId="77777777" w:rsidR="001003D2" w:rsidRPr="008A407C" w:rsidRDefault="001003D2" w:rsidP="001003D2">
      <w:pPr>
        <w:jc w:val="both"/>
        <w:rPr>
          <w:b/>
          <w:u w:val="single"/>
        </w:rPr>
      </w:pPr>
      <w:r w:rsidRPr="008A407C">
        <w:rPr>
          <w:b/>
          <w:u w:val="single"/>
        </w:rPr>
        <w:t>Attendance</w:t>
      </w:r>
    </w:p>
    <w:p w14:paraId="026710BE" w14:textId="77777777" w:rsidR="001003D2" w:rsidRDefault="001003D2" w:rsidP="001003D2">
      <w:pPr>
        <w:pStyle w:val="PlainText"/>
        <w:jc w:val="both"/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510"/>
        <w:gridCol w:w="4945"/>
      </w:tblGrid>
      <w:tr w:rsidR="00DF0CEF" w14:paraId="36D3BEF3" w14:textId="77777777" w:rsidTr="00BF44F2">
        <w:tc>
          <w:tcPr>
            <w:tcW w:w="895" w:type="dxa"/>
          </w:tcPr>
          <w:p w14:paraId="67C37043" w14:textId="77777777" w:rsidR="00DF0CEF" w:rsidRPr="004C14AA" w:rsidRDefault="00DF0CEF" w:rsidP="00BF44F2">
            <w:pPr>
              <w:jc w:val="center"/>
              <w:rPr>
                <w:b/>
              </w:rPr>
            </w:pPr>
            <w:proofErr w:type="spellStart"/>
            <w:r w:rsidRPr="004C14AA">
              <w:rPr>
                <w:b/>
              </w:rPr>
              <w:t>Sl</w:t>
            </w:r>
            <w:proofErr w:type="spellEnd"/>
            <w:r w:rsidRPr="004C14AA">
              <w:rPr>
                <w:b/>
              </w:rPr>
              <w:t xml:space="preserve"> No.</w:t>
            </w:r>
          </w:p>
        </w:tc>
        <w:tc>
          <w:tcPr>
            <w:tcW w:w="3510" w:type="dxa"/>
          </w:tcPr>
          <w:p w14:paraId="4FB6B7D8" w14:textId="77777777" w:rsidR="00DF0CEF" w:rsidRPr="004C14AA" w:rsidRDefault="00DF0CEF" w:rsidP="00BF44F2">
            <w:pPr>
              <w:jc w:val="center"/>
              <w:rPr>
                <w:b/>
              </w:rPr>
            </w:pPr>
            <w:r w:rsidRPr="004C14AA">
              <w:rPr>
                <w:b/>
              </w:rPr>
              <w:t>Member Name</w:t>
            </w:r>
          </w:p>
        </w:tc>
        <w:tc>
          <w:tcPr>
            <w:tcW w:w="4945" w:type="dxa"/>
          </w:tcPr>
          <w:p w14:paraId="2FB7BCD3" w14:textId="77777777" w:rsidR="00DF0CEF" w:rsidRPr="004C14AA" w:rsidRDefault="00DF0CEF" w:rsidP="00BF44F2">
            <w:pPr>
              <w:jc w:val="center"/>
              <w:rPr>
                <w:b/>
              </w:rPr>
            </w:pPr>
            <w:r w:rsidRPr="004C14AA">
              <w:rPr>
                <w:b/>
              </w:rPr>
              <w:t>Organization</w:t>
            </w:r>
          </w:p>
        </w:tc>
      </w:tr>
      <w:tr w:rsidR="00DF0CEF" w14:paraId="30107878" w14:textId="77777777" w:rsidTr="00BF44F2">
        <w:tc>
          <w:tcPr>
            <w:tcW w:w="895" w:type="dxa"/>
          </w:tcPr>
          <w:p w14:paraId="74513103" w14:textId="77777777" w:rsidR="00DF0CEF" w:rsidRPr="001D6F8B" w:rsidRDefault="00DF0CEF" w:rsidP="00DF0C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419D5322" w14:textId="3795AEBB" w:rsidR="00DF0CEF" w:rsidRPr="00120BB3" w:rsidRDefault="00DF0CEF" w:rsidP="00120BB3">
            <w:pPr>
              <w:rPr>
                <w:b/>
              </w:rPr>
            </w:pPr>
            <w:proofErr w:type="spellStart"/>
            <w:r w:rsidRPr="004C14AA">
              <w:t>Dr.</w:t>
            </w:r>
            <w:proofErr w:type="spellEnd"/>
            <w:r w:rsidR="00FA647B">
              <w:t xml:space="preserve"> </w:t>
            </w:r>
            <w:r w:rsidR="00120BB3">
              <w:t xml:space="preserve">Y.C. </w:t>
            </w:r>
            <w:proofErr w:type="spellStart"/>
            <w:r w:rsidR="00120BB3">
              <w:t>Radhalakshmi</w:t>
            </w:r>
            <w:proofErr w:type="spellEnd"/>
            <w:r w:rsidRPr="004C14AA">
              <w:t xml:space="preserve"> </w:t>
            </w:r>
            <w:r w:rsidRPr="004C14AA">
              <w:rPr>
                <w:b/>
              </w:rPr>
              <w:t>(Chairperson</w:t>
            </w:r>
            <w:r w:rsidR="00120BB3">
              <w:rPr>
                <w:b/>
              </w:rPr>
              <w:t xml:space="preserve"> in-charge</w:t>
            </w:r>
            <w:r w:rsidRPr="004C14AA">
              <w:rPr>
                <w:b/>
              </w:rPr>
              <w:t>)</w:t>
            </w:r>
          </w:p>
        </w:tc>
        <w:tc>
          <w:tcPr>
            <w:tcW w:w="4945" w:type="dxa"/>
          </w:tcPr>
          <w:p w14:paraId="4B8B0A21" w14:textId="77777777" w:rsidR="00DF0CEF" w:rsidRDefault="00DF0CEF" w:rsidP="007733D0">
            <w:pPr>
              <w:spacing w:line="276" w:lineRule="auto"/>
            </w:pPr>
            <w:r w:rsidRPr="00AD752C">
              <w:t>Central Silk Board, Bangalore</w:t>
            </w:r>
          </w:p>
        </w:tc>
      </w:tr>
      <w:tr w:rsidR="007733D0" w14:paraId="141E5A2C" w14:textId="77777777" w:rsidTr="00BF44F2">
        <w:tc>
          <w:tcPr>
            <w:tcW w:w="895" w:type="dxa"/>
          </w:tcPr>
          <w:p w14:paraId="64CC1A8E" w14:textId="77777777" w:rsidR="007733D0" w:rsidRPr="001D6F8B" w:rsidRDefault="007733D0" w:rsidP="007733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0523A82F" w14:textId="1917E612" w:rsidR="007733D0" w:rsidRPr="004C14AA" w:rsidRDefault="007733D0" w:rsidP="007733D0">
            <w:proofErr w:type="spellStart"/>
            <w:r>
              <w:t>Dr.</w:t>
            </w:r>
            <w:proofErr w:type="spellEnd"/>
            <w:r>
              <w:t xml:space="preserve"> S. Nivedita</w:t>
            </w:r>
          </w:p>
        </w:tc>
        <w:tc>
          <w:tcPr>
            <w:tcW w:w="4945" w:type="dxa"/>
          </w:tcPr>
          <w:p w14:paraId="43F7CA72" w14:textId="39B20A6B" w:rsidR="007733D0" w:rsidRPr="00AD752C" w:rsidRDefault="007733D0" w:rsidP="007733D0">
            <w:pPr>
              <w:spacing w:line="276" w:lineRule="auto"/>
            </w:pPr>
            <w:r>
              <w:t>CSTRI, Central Silk Board, Bangalore</w:t>
            </w:r>
          </w:p>
        </w:tc>
      </w:tr>
      <w:tr w:rsidR="007733D0" w14:paraId="7497AF41" w14:textId="77777777" w:rsidTr="00BF44F2">
        <w:tc>
          <w:tcPr>
            <w:tcW w:w="895" w:type="dxa"/>
          </w:tcPr>
          <w:p w14:paraId="63F69DB1" w14:textId="77777777" w:rsidR="007733D0" w:rsidRPr="001D6F8B" w:rsidRDefault="007733D0" w:rsidP="007733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070C7774" w14:textId="076628FE" w:rsidR="007733D0" w:rsidRDefault="007733D0" w:rsidP="007733D0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Brojeswari</w:t>
            </w:r>
            <w:proofErr w:type="spellEnd"/>
            <w:r>
              <w:t xml:space="preserve"> Das</w:t>
            </w:r>
          </w:p>
        </w:tc>
        <w:tc>
          <w:tcPr>
            <w:tcW w:w="4945" w:type="dxa"/>
          </w:tcPr>
          <w:p w14:paraId="044F630D" w14:textId="5216D570" w:rsidR="007733D0" w:rsidRDefault="007733D0" w:rsidP="007733D0">
            <w:pPr>
              <w:spacing w:line="276" w:lineRule="auto"/>
            </w:pPr>
            <w:r>
              <w:t>-do-</w:t>
            </w:r>
          </w:p>
        </w:tc>
      </w:tr>
      <w:tr w:rsidR="007733D0" w14:paraId="2BA5D241" w14:textId="77777777" w:rsidTr="00BF44F2">
        <w:tc>
          <w:tcPr>
            <w:tcW w:w="895" w:type="dxa"/>
          </w:tcPr>
          <w:p w14:paraId="02EA5D54" w14:textId="77777777" w:rsidR="007733D0" w:rsidRPr="001D6F8B" w:rsidRDefault="007733D0" w:rsidP="007733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740B08CC" w14:textId="77777777" w:rsidR="007733D0" w:rsidRPr="004C14AA" w:rsidRDefault="007733D0" w:rsidP="007733D0">
            <w:pPr>
              <w:jc w:val="both"/>
            </w:pPr>
            <w:r>
              <w:t>Shri Venugopal</w:t>
            </w:r>
          </w:p>
        </w:tc>
        <w:tc>
          <w:tcPr>
            <w:tcW w:w="4945" w:type="dxa"/>
          </w:tcPr>
          <w:p w14:paraId="665D7D89" w14:textId="77777777" w:rsidR="007733D0" w:rsidRPr="004C14AA" w:rsidRDefault="007733D0" w:rsidP="007733D0">
            <w:r w:rsidRPr="004C14AA">
              <w:t>Chamundi Textiles (Silk Mills) Limited, Bangalore</w:t>
            </w:r>
          </w:p>
        </w:tc>
      </w:tr>
      <w:tr w:rsidR="007733D0" w14:paraId="5CC94BB1" w14:textId="77777777" w:rsidTr="00BF44F2">
        <w:tc>
          <w:tcPr>
            <w:tcW w:w="895" w:type="dxa"/>
          </w:tcPr>
          <w:p w14:paraId="137FC728" w14:textId="77777777" w:rsidR="007733D0" w:rsidRPr="001D6F8B" w:rsidRDefault="007733D0" w:rsidP="007733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2807FE35" w14:textId="77777777" w:rsidR="007733D0" w:rsidRPr="004C14AA" w:rsidRDefault="007733D0" w:rsidP="007733D0">
            <w:pPr>
              <w:jc w:val="both"/>
            </w:pPr>
            <w:r>
              <w:t>Shri Shashi Shetty</w:t>
            </w:r>
          </w:p>
        </w:tc>
        <w:tc>
          <w:tcPr>
            <w:tcW w:w="4945" w:type="dxa"/>
          </w:tcPr>
          <w:p w14:paraId="55B00554" w14:textId="77777777" w:rsidR="007733D0" w:rsidRPr="004C14AA" w:rsidRDefault="007733D0" w:rsidP="007733D0">
            <w:r>
              <w:t>-do-</w:t>
            </w:r>
          </w:p>
        </w:tc>
      </w:tr>
      <w:tr w:rsidR="007733D0" w14:paraId="4D825FE9" w14:textId="77777777" w:rsidTr="00BF44F2">
        <w:tc>
          <w:tcPr>
            <w:tcW w:w="895" w:type="dxa"/>
          </w:tcPr>
          <w:p w14:paraId="3169BFE2" w14:textId="77777777" w:rsidR="007733D0" w:rsidRPr="001D6F8B" w:rsidRDefault="007733D0" w:rsidP="007733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40F3213C" w14:textId="77777777" w:rsidR="007733D0" w:rsidRPr="004C14AA" w:rsidRDefault="007733D0" w:rsidP="007733D0">
            <w:pPr>
              <w:jc w:val="both"/>
            </w:pPr>
            <w:proofErr w:type="spellStart"/>
            <w:r w:rsidRPr="00606D6B">
              <w:t>Dr.</w:t>
            </w:r>
            <w:proofErr w:type="spellEnd"/>
            <w:r w:rsidRPr="00606D6B">
              <w:t xml:space="preserve"> K. Karnan</w:t>
            </w:r>
          </w:p>
        </w:tc>
        <w:tc>
          <w:tcPr>
            <w:tcW w:w="4945" w:type="dxa"/>
          </w:tcPr>
          <w:p w14:paraId="4A4ED65C" w14:textId="5AA0DD18" w:rsidR="007733D0" w:rsidRDefault="007733D0" w:rsidP="007733D0">
            <w:r w:rsidRPr="00606D6B">
              <w:t>Directorate of Handlooms and Textiles, Government of Tamil</w:t>
            </w:r>
            <w:r w:rsidR="00FA647B">
              <w:t xml:space="preserve"> N</w:t>
            </w:r>
            <w:r w:rsidRPr="00606D6B">
              <w:t>adu, Chennai</w:t>
            </w:r>
          </w:p>
        </w:tc>
      </w:tr>
      <w:tr w:rsidR="007733D0" w14:paraId="777886C1" w14:textId="77777777" w:rsidTr="00BF44F2">
        <w:tc>
          <w:tcPr>
            <w:tcW w:w="895" w:type="dxa"/>
          </w:tcPr>
          <w:p w14:paraId="1DA65B58" w14:textId="77777777" w:rsidR="007733D0" w:rsidRPr="001D6F8B" w:rsidRDefault="007733D0" w:rsidP="007733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120AEF73" w14:textId="77777777" w:rsidR="007733D0" w:rsidRPr="004C14AA" w:rsidRDefault="007733D0" w:rsidP="007733D0">
            <w:pPr>
              <w:jc w:val="both"/>
            </w:pPr>
            <w:r w:rsidRPr="004C14AA">
              <w:t>Shri Ataur Rahman</w:t>
            </w:r>
          </w:p>
        </w:tc>
        <w:tc>
          <w:tcPr>
            <w:tcW w:w="4945" w:type="dxa"/>
          </w:tcPr>
          <w:p w14:paraId="4890D642" w14:textId="77777777" w:rsidR="007733D0" w:rsidRPr="004C14AA" w:rsidRDefault="007733D0" w:rsidP="007733D0">
            <w:r w:rsidRPr="004C14AA">
              <w:t xml:space="preserve">Directorate of </w:t>
            </w:r>
            <w:r>
              <w:t>Sericulture, Assam</w:t>
            </w:r>
          </w:p>
        </w:tc>
      </w:tr>
      <w:tr w:rsidR="007733D0" w14:paraId="65DD4F59" w14:textId="77777777" w:rsidTr="00BF44F2">
        <w:tc>
          <w:tcPr>
            <w:tcW w:w="895" w:type="dxa"/>
          </w:tcPr>
          <w:p w14:paraId="65D67FB7" w14:textId="77777777" w:rsidR="007733D0" w:rsidRPr="001D6F8B" w:rsidRDefault="007733D0" w:rsidP="007733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70EE7501" w14:textId="77777777" w:rsidR="007733D0" w:rsidRPr="004C14AA" w:rsidRDefault="007733D0" w:rsidP="007733D0">
            <w:pPr>
              <w:jc w:val="both"/>
            </w:pPr>
            <w:r w:rsidRPr="004C14AA">
              <w:t>Shri Naren Malakar</w:t>
            </w:r>
          </w:p>
        </w:tc>
        <w:tc>
          <w:tcPr>
            <w:tcW w:w="4945" w:type="dxa"/>
          </w:tcPr>
          <w:p w14:paraId="070BAC4A" w14:textId="77777777" w:rsidR="007733D0" w:rsidRPr="004C14AA" w:rsidRDefault="007733D0" w:rsidP="007733D0">
            <w:r>
              <w:t>-do-</w:t>
            </w:r>
          </w:p>
        </w:tc>
      </w:tr>
      <w:tr w:rsidR="007733D0" w14:paraId="063197F6" w14:textId="77777777" w:rsidTr="00BF44F2">
        <w:tc>
          <w:tcPr>
            <w:tcW w:w="895" w:type="dxa"/>
          </w:tcPr>
          <w:p w14:paraId="7639F992" w14:textId="77777777" w:rsidR="007733D0" w:rsidRPr="001D6F8B" w:rsidRDefault="007733D0" w:rsidP="007733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292859FD" w14:textId="77777777" w:rsidR="007733D0" w:rsidRPr="004C14AA" w:rsidRDefault="007733D0" w:rsidP="007733D0">
            <w:pPr>
              <w:jc w:val="both"/>
            </w:pPr>
            <w:r>
              <w:t>Shri Kajori Rajkhowa</w:t>
            </w:r>
          </w:p>
        </w:tc>
        <w:tc>
          <w:tcPr>
            <w:tcW w:w="4945" w:type="dxa"/>
          </w:tcPr>
          <w:p w14:paraId="0C1113CF" w14:textId="77777777" w:rsidR="007733D0" w:rsidRDefault="007733D0" w:rsidP="007733D0">
            <w:r>
              <w:t>-do-</w:t>
            </w:r>
          </w:p>
        </w:tc>
      </w:tr>
      <w:tr w:rsidR="007733D0" w14:paraId="7F7F9F00" w14:textId="77777777" w:rsidTr="00BF44F2">
        <w:tc>
          <w:tcPr>
            <w:tcW w:w="895" w:type="dxa"/>
          </w:tcPr>
          <w:p w14:paraId="379F6ED7" w14:textId="77777777" w:rsidR="007733D0" w:rsidRPr="001D6F8B" w:rsidRDefault="007733D0" w:rsidP="007733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7A6C09F7" w14:textId="77777777" w:rsidR="007733D0" w:rsidRPr="004C14AA" w:rsidRDefault="007733D0" w:rsidP="007733D0">
            <w:pPr>
              <w:jc w:val="both"/>
            </w:pPr>
            <w:r w:rsidRPr="004C14AA">
              <w:t xml:space="preserve">Shri A </w:t>
            </w:r>
            <w:proofErr w:type="spellStart"/>
            <w:r w:rsidRPr="004C14AA">
              <w:t>Jambunath</w:t>
            </w:r>
            <w:proofErr w:type="spellEnd"/>
          </w:p>
        </w:tc>
        <w:tc>
          <w:tcPr>
            <w:tcW w:w="4945" w:type="dxa"/>
          </w:tcPr>
          <w:p w14:paraId="1DC73D19" w14:textId="77777777" w:rsidR="007733D0" w:rsidRDefault="007733D0" w:rsidP="007733D0">
            <w:r w:rsidRPr="001D6F8B">
              <w:t xml:space="preserve">Karnataka State Sericulture Development Institute, </w:t>
            </w:r>
            <w:proofErr w:type="spellStart"/>
            <w:r w:rsidRPr="001D6F8B">
              <w:t>Thalaghattapura</w:t>
            </w:r>
            <w:proofErr w:type="spellEnd"/>
          </w:p>
        </w:tc>
      </w:tr>
      <w:tr w:rsidR="007733D0" w14:paraId="615F8A6A" w14:textId="77777777" w:rsidTr="00BF44F2">
        <w:tc>
          <w:tcPr>
            <w:tcW w:w="895" w:type="dxa"/>
          </w:tcPr>
          <w:p w14:paraId="5E03C8AC" w14:textId="77777777" w:rsidR="007733D0" w:rsidRPr="001D6F8B" w:rsidRDefault="007733D0" w:rsidP="007733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52364A1F" w14:textId="77777777" w:rsidR="007733D0" w:rsidRPr="004C14AA" w:rsidRDefault="007733D0" w:rsidP="007733D0">
            <w:pPr>
              <w:jc w:val="both"/>
            </w:pPr>
            <w:r>
              <w:t>Shri R Rajanna</w:t>
            </w:r>
          </w:p>
        </w:tc>
        <w:tc>
          <w:tcPr>
            <w:tcW w:w="4945" w:type="dxa"/>
          </w:tcPr>
          <w:p w14:paraId="07C666B9" w14:textId="77777777" w:rsidR="007733D0" w:rsidRPr="001D6F8B" w:rsidRDefault="007733D0" w:rsidP="007733D0">
            <w:r>
              <w:t>-do-</w:t>
            </w:r>
          </w:p>
        </w:tc>
      </w:tr>
      <w:tr w:rsidR="007733D0" w14:paraId="0EF48C10" w14:textId="77777777" w:rsidTr="00BF44F2">
        <w:tc>
          <w:tcPr>
            <w:tcW w:w="895" w:type="dxa"/>
          </w:tcPr>
          <w:p w14:paraId="294E0217" w14:textId="77777777" w:rsidR="007733D0" w:rsidRPr="001D6F8B" w:rsidRDefault="007733D0" w:rsidP="007733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30B2F051" w14:textId="77777777" w:rsidR="007733D0" w:rsidRPr="004C14AA" w:rsidRDefault="007733D0" w:rsidP="007733D0">
            <w:pPr>
              <w:jc w:val="both"/>
            </w:pPr>
            <w:r w:rsidRPr="004C14AA">
              <w:t xml:space="preserve">Shri Amol </w:t>
            </w:r>
            <w:proofErr w:type="spellStart"/>
            <w:r w:rsidRPr="004C14AA">
              <w:t>Thite</w:t>
            </w:r>
            <w:proofErr w:type="spellEnd"/>
          </w:p>
        </w:tc>
        <w:tc>
          <w:tcPr>
            <w:tcW w:w="4945" w:type="dxa"/>
          </w:tcPr>
          <w:p w14:paraId="5BBA2399" w14:textId="77777777" w:rsidR="007733D0" w:rsidRPr="004C14AA" w:rsidRDefault="007733D0" w:rsidP="007733D0">
            <w:r w:rsidRPr="004C14AA">
              <w:t>The Bombay Textile Research Association, Mumbai</w:t>
            </w:r>
          </w:p>
        </w:tc>
      </w:tr>
      <w:tr w:rsidR="007733D0" w14:paraId="0EA61608" w14:textId="77777777" w:rsidTr="00BF44F2">
        <w:tc>
          <w:tcPr>
            <w:tcW w:w="895" w:type="dxa"/>
          </w:tcPr>
          <w:p w14:paraId="56ADEF5E" w14:textId="77777777" w:rsidR="007733D0" w:rsidRPr="001D6F8B" w:rsidRDefault="007733D0" w:rsidP="007733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69C4D3C5" w14:textId="77777777" w:rsidR="007733D0" w:rsidRDefault="007733D0" w:rsidP="007733D0">
            <w:pPr>
              <w:spacing w:line="276" w:lineRule="auto"/>
              <w:jc w:val="both"/>
            </w:pPr>
            <w:proofErr w:type="spellStart"/>
            <w:r w:rsidRPr="002C35C5">
              <w:t>Dr.</w:t>
            </w:r>
            <w:proofErr w:type="spellEnd"/>
            <w:r w:rsidRPr="002C35C5">
              <w:t xml:space="preserve"> P Ravichandran</w:t>
            </w:r>
          </w:p>
        </w:tc>
        <w:tc>
          <w:tcPr>
            <w:tcW w:w="4945" w:type="dxa"/>
          </w:tcPr>
          <w:p w14:paraId="3EFD189D" w14:textId="77777777" w:rsidR="007733D0" w:rsidRPr="004C14AA" w:rsidRDefault="007733D0" w:rsidP="007733D0">
            <w:r w:rsidRPr="004C14AA">
              <w:rPr>
                <w:lang w:val="en-US"/>
              </w:rPr>
              <w:t>Textiles Committee, Mumbai</w:t>
            </w:r>
          </w:p>
        </w:tc>
      </w:tr>
    </w:tbl>
    <w:p w14:paraId="7B32D287" w14:textId="77777777" w:rsidR="00DF0CEF" w:rsidRDefault="00DF0CEF" w:rsidP="001003D2">
      <w:pPr>
        <w:pStyle w:val="PlainText"/>
        <w:jc w:val="both"/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3780"/>
        <w:gridCol w:w="4585"/>
      </w:tblGrid>
      <w:tr w:rsidR="00DF0CEF" w14:paraId="6D5C146B" w14:textId="77777777" w:rsidTr="00BF44F2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3A5F" w14:textId="77777777" w:rsidR="00DF0CEF" w:rsidRPr="005C0A6A" w:rsidRDefault="00DF0CEF" w:rsidP="00BF44F2">
            <w:pPr>
              <w:spacing w:line="276" w:lineRule="auto"/>
              <w:jc w:val="both"/>
              <w:rPr>
                <w:b/>
                <w:bCs/>
              </w:rPr>
            </w:pPr>
            <w:r w:rsidRPr="005C0A6A">
              <w:rPr>
                <w:b/>
                <w:bCs/>
              </w:rPr>
              <w:t>BIS DIRECTORATE GENERAL</w:t>
            </w:r>
          </w:p>
        </w:tc>
      </w:tr>
      <w:tr w:rsidR="00DF0CEF" w14:paraId="1E22878E" w14:textId="77777777" w:rsidTr="00BF44F2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38C6" w14:textId="77777777" w:rsidR="00DF0CEF" w:rsidRPr="00EC5C91" w:rsidRDefault="00DF0CEF" w:rsidP="00DF0CE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B985" w14:textId="41F27735" w:rsidR="00DF0CEF" w:rsidRPr="008B355F" w:rsidRDefault="004D513B" w:rsidP="00BF44F2">
            <w:pPr>
              <w:spacing w:line="276" w:lineRule="auto"/>
              <w:jc w:val="both"/>
            </w:pPr>
            <w:r>
              <w:t>Shri Himanshu Shukla</w:t>
            </w:r>
            <w:r w:rsidR="00FA647B">
              <w:t>,</w:t>
            </w:r>
            <w:r>
              <w:t xml:space="preserve"> Scientist B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F15E" w14:textId="77777777" w:rsidR="00DF0CEF" w:rsidRPr="008B355F" w:rsidRDefault="00DF0CEF" w:rsidP="00BF44F2">
            <w:pPr>
              <w:spacing w:line="276" w:lineRule="auto"/>
              <w:jc w:val="both"/>
            </w:pPr>
            <w:r w:rsidRPr="00033369">
              <w:t>BIS, New Delhi</w:t>
            </w:r>
            <w:r w:rsidRPr="005C0A6A">
              <w:t xml:space="preserve">  </w:t>
            </w:r>
          </w:p>
        </w:tc>
      </w:tr>
      <w:tr w:rsidR="00DF0CEF" w14:paraId="77161103" w14:textId="77777777" w:rsidTr="00BF44F2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2104" w14:textId="77777777" w:rsidR="00DF0CEF" w:rsidRPr="00EC5C91" w:rsidRDefault="00DF0CEF" w:rsidP="00DF0CE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0CB0" w14:textId="0DD4118F" w:rsidR="004D513B" w:rsidRPr="005C0A6A" w:rsidRDefault="004D513B" w:rsidP="004D513B">
            <w:pPr>
              <w:spacing w:line="276" w:lineRule="auto"/>
              <w:jc w:val="both"/>
            </w:pPr>
            <w:r>
              <w:t>Ms. Shikha Yadav</w:t>
            </w:r>
            <w:r w:rsidR="00FA647B">
              <w:t>,</w:t>
            </w:r>
            <w:r>
              <w:t xml:space="preserve"> </w:t>
            </w:r>
            <w:r w:rsidRPr="005C0A6A">
              <w:t>Scientist B &amp;</w:t>
            </w:r>
          </w:p>
          <w:p w14:paraId="55295A30" w14:textId="6DDF490A" w:rsidR="00DF0CEF" w:rsidRDefault="004D513B" w:rsidP="004D513B">
            <w:pPr>
              <w:spacing w:line="276" w:lineRule="auto"/>
              <w:jc w:val="both"/>
            </w:pPr>
            <w:r w:rsidRPr="005C0A6A">
              <w:t>(Member Secretary)</w:t>
            </w:r>
            <w:r w:rsidR="00DF0CEF"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C512" w14:textId="1B56F05F" w:rsidR="00DF0CEF" w:rsidRPr="00033369" w:rsidRDefault="00DF0CEF" w:rsidP="00DF0CEF">
            <w:pPr>
              <w:spacing w:line="276" w:lineRule="auto"/>
              <w:jc w:val="both"/>
            </w:pPr>
            <w:r w:rsidRPr="00864595">
              <w:t xml:space="preserve">BIS, New Delhi  </w:t>
            </w:r>
          </w:p>
        </w:tc>
      </w:tr>
      <w:tr w:rsidR="00DF0CEF" w14:paraId="64BC2C0F" w14:textId="77777777" w:rsidTr="00BF44F2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5D94" w14:textId="77777777" w:rsidR="00DF0CEF" w:rsidRPr="00EC5C91" w:rsidRDefault="00DF0CEF" w:rsidP="00DF0CE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F3D" w14:textId="77777777" w:rsidR="009C7E8F" w:rsidRDefault="00DF0CEF" w:rsidP="00DF0CEF">
            <w:pPr>
              <w:spacing w:line="276" w:lineRule="auto"/>
              <w:jc w:val="both"/>
            </w:pPr>
            <w:r>
              <w:t xml:space="preserve">Ms. Shalini Shree </w:t>
            </w:r>
          </w:p>
          <w:p w14:paraId="35FEB63B" w14:textId="1807A1D2" w:rsidR="00DF0CEF" w:rsidRDefault="009C7E8F" w:rsidP="00DF0CEF">
            <w:pPr>
              <w:spacing w:line="276" w:lineRule="auto"/>
              <w:jc w:val="both"/>
            </w:pPr>
            <w:r>
              <w:t>(</w:t>
            </w:r>
            <w:r w:rsidR="00DF0CEF">
              <w:t>Executive Assistant</w:t>
            </w:r>
            <w:r>
              <w:t>)</w:t>
            </w:r>
            <w:r w:rsidR="00DF0CEF"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C982" w14:textId="71503138" w:rsidR="00DF0CEF" w:rsidRPr="00033369" w:rsidRDefault="00DF0CEF" w:rsidP="00DF0CEF">
            <w:pPr>
              <w:spacing w:line="276" w:lineRule="auto"/>
              <w:jc w:val="both"/>
            </w:pPr>
            <w:r w:rsidRPr="00864595">
              <w:t xml:space="preserve">BIS, New Delhi  </w:t>
            </w:r>
          </w:p>
        </w:tc>
      </w:tr>
    </w:tbl>
    <w:p w14:paraId="77F616A9" w14:textId="77777777" w:rsidR="00DF0CEF" w:rsidRDefault="00DF0CEF" w:rsidP="001003D2">
      <w:pPr>
        <w:pStyle w:val="PlainText"/>
        <w:jc w:val="both"/>
        <w:rPr>
          <w:rFonts w:ascii="Times New Roman" w:hAnsi="Times New Roman"/>
          <w:b/>
          <w:sz w:val="24"/>
        </w:rPr>
      </w:pPr>
    </w:p>
    <w:p w14:paraId="4D7268B5" w14:textId="77777777" w:rsidR="00805BBB" w:rsidRDefault="00805BBB" w:rsidP="006A244C">
      <w:pPr>
        <w:jc w:val="both"/>
        <w:rPr>
          <w:b/>
          <w:bCs/>
        </w:rPr>
      </w:pPr>
    </w:p>
    <w:p w14:paraId="4696863E" w14:textId="77777777" w:rsidR="00805BBB" w:rsidRDefault="00805BBB" w:rsidP="006A244C">
      <w:pPr>
        <w:jc w:val="both"/>
        <w:rPr>
          <w:b/>
          <w:bCs/>
        </w:rPr>
      </w:pPr>
    </w:p>
    <w:p w14:paraId="428CAC1B" w14:textId="77777777" w:rsidR="00805BBB" w:rsidRDefault="00805BBB" w:rsidP="006A244C">
      <w:pPr>
        <w:jc w:val="both"/>
        <w:rPr>
          <w:b/>
          <w:bCs/>
        </w:rPr>
      </w:pPr>
    </w:p>
    <w:p w14:paraId="2F24E840" w14:textId="77777777" w:rsidR="00D36D8F" w:rsidRDefault="00D36D8F" w:rsidP="006A244C">
      <w:pPr>
        <w:jc w:val="both"/>
        <w:rPr>
          <w:b/>
          <w:bCs/>
        </w:rPr>
      </w:pPr>
    </w:p>
    <w:p w14:paraId="5EFB6E67" w14:textId="77777777" w:rsidR="00805BBB" w:rsidRDefault="00805BBB" w:rsidP="006A244C">
      <w:pPr>
        <w:jc w:val="both"/>
        <w:rPr>
          <w:b/>
          <w:bCs/>
        </w:rPr>
      </w:pPr>
    </w:p>
    <w:p w14:paraId="7663D71D" w14:textId="29B34F71" w:rsidR="000D4A47" w:rsidRDefault="001003D2" w:rsidP="006A244C">
      <w:pPr>
        <w:jc w:val="both"/>
        <w:rPr>
          <w:b/>
          <w:bCs/>
        </w:rPr>
      </w:pPr>
      <w:r w:rsidRPr="001003D2">
        <w:rPr>
          <w:b/>
          <w:bCs/>
        </w:rPr>
        <w:t>Item 0 WELCOME AND INTRODUCTORY REMARKS BY THE CHAIRMAN</w:t>
      </w:r>
    </w:p>
    <w:p w14:paraId="02D9225D" w14:textId="77777777" w:rsidR="00805BBB" w:rsidRPr="00805BBB" w:rsidRDefault="00805BBB" w:rsidP="006A244C">
      <w:pPr>
        <w:jc w:val="both"/>
        <w:rPr>
          <w:b/>
          <w:bCs/>
        </w:rPr>
      </w:pPr>
    </w:p>
    <w:p w14:paraId="00A24780" w14:textId="6B38AB4F" w:rsidR="000D4A47" w:rsidRDefault="000D4A47" w:rsidP="006A244C">
      <w:pPr>
        <w:jc w:val="both"/>
      </w:pPr>
      <w:r w:rsidRPr="006C73FE">
        <w:t>Dr.</w:t>
      </w:r>
      <w:r w:rsidR="004D513B">
        <w:t xml:space="preserve"> Y.C. </w:t>
      </w:r>
      <w:proofErr w:type="spellStart"/>
      <w:r w:rsidR="004D513B">
        <w:t>Radhalakshmi</w:t>
      </w:r>
      <w:proofErr w:type="spellEnd"/>
      <w:r w:rsidRPr="006C73FE">
        <w:t>,</w:t>
      </w:r>
      <w:r>
        <w:t xml:space="preserve"> </w:t>
      </w:r>
      <w:r w:rsidR="004D513B">
        <w:t xml:space="preserve">Scientist – D, CSTRI </w:t>
      </w:r>
      <w:r w:rsidR="00FA647B">
        <w:t xml:space="preserve">on behalf </w:t>
      </w:r>
      <w:r w:rsidR="004D513B">
        <w:t xml:space="preserve">of the </w:t>
      </w:r>
      <w:r>
        <w:t>chairperson</w:t>
      </w:r>
      <w:r w:rsidR="00FA647B">
        <w:t>,</w:t>
      </w:r>
      <w:r>
        <w:t xml:space="preserve"> TXD 28 extended a hearty welcome to all the members of TXD </w:t>
      </w:r>
      <w:r w:rsidR="00E700B9">
        <w:t xml:space="preserve">28 </w:t>
      </w:r>
      <w:r>
        <w:t xml:space="preserve">and </w:t>
      </w:r>
      <w:r w:rsidRPr="001010E9">
        <w:t xml:space="preserve">emphasized the need for the active participation of all the members in committee deliberations for </w:t>
      </w:r>
      <w:r>
        <w:t>strengthening</w:t>
      </w:r>
      <w:r w:rsidRPr="001010E9">
        <w:t xml:space="preserve"> the cause of standardization</w:t>
      </w:r>
      <w:r>
        <w:t xml:space="preserve">. </w:t>
      </w:r>
    </w:p>
    <w:p w14:paraId="3CAB1CC4" w14:textId="77777777" w:rsidR="00FA647B" w:rsidRDefault="00FA647B" w:rsidP="006A244C">
      <w:pPr>
        <w:jc w:val="both"/>
      </w:pPr>
    </w:p>
    <w:p w14:paraId="13410CAC" w14:textId="46CCBB3C" w:rsidR="00120BB3" w:rsidRDefault="00120BB3" w:rsidP="006A244C">
      <w:pPr>
        <w:jc w:val="both"/>
      </w:pPr>
      <w:r>
        <w:t xml:space="preserve">Shri. Himanshu Shukla, Scientist – B, </w:t>
      </w:r>
      <w:r w:rsidR="00E55D7F">
        <w:rPr>
          <w:color w:val="000000"/>
        </w:rPr>
        <w:t>warmly welcomed the Chairperson and committee members and introduced the new member secretary, Ms. Shikha Yadav</w:t>
      </w:r>
      <w:r w:rsidR="00800663">
        <w:t xml:space="preserve"> and </w:t>
      </w:r>
      <w:r w:rsidR="00E55D7F">
        <w:t xml:space="preserve">informed that </w:t>
      </w:r>
      <w:r w:rsidR="00800663">
        <w:t>she will conduct upcoming meetings of TXD 28 sectional committee</w:t>
      </w:r>
      <w:r w:rsidR="00513E31">
        <w:t>.</w:t>
      </w:r>
    </w:p>
    <w:p w14:paraId="7B44273D" w14:textId="77777777" w:rsidR="000D4A47" w:rsidRDefault="000D4A47" w:rsidP="006A244C">
      <w:pPr>
        <w:jc w:val="both"/>
        <w:rPr>
          <w:b/>
          <w:bCs/>
        </w:rPr>
      </w:pPr>
    </w:p>
    <w:p w14:paraId="2CC46F1A" w14:textId="1D8101CF" w:rsidR="000D4A47" w:rsidRPr="003A23E0" w:rsidRDefault="000D4A47" w:rsidP="006A244C">
      <w:pPr>
        <w:spacing w:line="276" w:lineRule="auto"/>
        <w:jc w:val="both"/>
      </w:pPr>
      <w:r>
        <w:t>Ms. Shikha Yadav, member secretary also welcomed the chairperson and members present in the meeting.</w:t>
      </w:r>
    </w:p>
    <w:p w14:paraId="636174A3" w14:textId="77777777" w:rsidR="000D4A47" w:rsidRDefault="000D4A47" w:rsidP="006A244C">
      <w:pPr>
        <w:jc w:val="both"/>
        <w:rPr>
          <w:b/>
          <w:bCs/>
        </w:rPr>
      </w:pPr>
    </w:p>
    <w:p w14:paraId="6937ECBD" w14:textId="77777777" w:rsidR="0091573B" w:rsidRDefault="0091573B" w:rsidP="006A244C">
      <w:pPr>
        <w:pStyle w:val="PlainTex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Item 1   CONFIRMATION OF THE MINUTES OF THE PREVIOUS MEETING</w:t>
      </w:r>
    </w:p>
    <w:p w14:paraId="2573DED2" w14:textId="77777777" w:rsidR="0091573B" w:rsidRDefault="0091573B" w:rsidP="006A244C">
      <w:pPr>
        <w:jc w:val="both"/>
        <w:rPr>
          <w:b/>
          <w:bCs/>
        </w:rPr>
      </w:pPr>
    </w:p>
    <w:p w14:paraId="071EBD21" w14:textId="0C396998" w:rsidR="0091573B" w:rsidRDefault="0091573B" w:rsidP="006A244C">
      <w:pPr>
        <w:spacing w:line="276" w:lineRule="auto"/>
        <w:jc w:val="both"/>
      </w:pPr>
      <w:r w:rsidRPr="0091573B">
        <w:rPr>
          <w:b/>
          <w:bCs/>
        </w:rPr>
        <w:t>1.1</w:t>
      </w:r>
      <w:r>
        <w:t xml:space="preserve"> </w:t>
      </w:r>
      <w:r w:rsidRPr="009726EE">
        <w:t xml:space="preserve">In view of no comments on </w:t>
      </w:r>
      <w:r w:rsidR="000C11D8">
        <w:t xml:space="preserve">the </w:t>
      </w:r>
      <w:r w:rsidRPr="009726EE">
        <w:t xml:space="preserve">accuracy of recorded minutes, the committee </w:t>
      </w:r>
      <w:r w:rsidRPr="00445DC8">
        <w:t>CONFIRMED</w:t>
      </w:r>
      <w:r w:rsidRPr="009726EE">
        <w:t xml:space="preserve"> the minutes of 1</w:t>
      </w:r>
      <w:r>
        <w:t>6</w:t>
      </w:r>
      <w:r w:rsidRPr="00962986">
        <w:rPr>
          <w:vertAlign w:val="superscript"/>
        </w:rPr>
        <w:t>th</w:t>
      </w:r>
      <w:r w:rsidRPr="009726EE">
        <w:t xml:space="preserve"> meeting </w:t>
      </w:r>
      <w:r w:rsidRPr="00962986">
        <w:t xml:space="preserve">of TXD 28 held on </w:t>
      </w:r>
      <w:r>
        <w:t>14 November</w:t>
      </w:r>
      <w:r w:rsidRPr="00962986">
        <w:t xml:space="preserve"> 2023 </w:t>
      </w:r>
      <w:r w:rsidR="00445DC8">
        <w:t xml:space="preserve">(Tuesday) </w:t>
      </w:r>
      <w:r w:rsidRPr="00962986">
        <w:t xml:space="preserve">through CISCO </w:t>
      </w:r>
      <w:proofErr w:type="spellStart"/>
      <w:r w:rsidRPr="00962986">
        <w:t>webex</w:t>
      </w:r>
      <w:proofErr w:type="spellEnd"/>
      <w:r w:rsidRPr="00962986">
        <w:t xml:space="preserve"> video conferencing were circulated vide BIS DG letter no. TXD 28/A 2.1</w:t>
      </w:r>
      <w:r w:rsidR="00445DC8">
        <w:t>6</w:t>
      </w:r>
      <w:r w:rsidRPr="00962986">
        <w:t xml:space="preserve"> dated </w:t>
      </w:r>
      <w:r w:rsidR="00445DC8">
        <w:t>12 December</w:t>
      </w:r>
      <w:r w:rsidRPr="00962986">
        <w:t xml:space="preserve"> 202</w:t>
      </w:r>
      <w:r w:rsidR="00445DC8">
        <w:t>3</w:t>
      </w:r>
      <w:r>
        <w:t>.</w:t>
      </w:r>
    </w:p>
    <w:p w14:paraId="208E1DEC" w14:textId="77777777" w:rsidR="0091573B" w:rsidRDefault="0091573B" w:rsidP="006A244C">
      <w:pPr>
        <w:jc w:val="both"/>
        <w:rPr>
          <w:b/>
          <w:bCs/>
        </w:rPr>
      </w:pPr>
    </w:p>
    <w:p w14:paraId="2C06E950" w14:textId="20316A5F" w:rsidR="00445DC8" w:rsidRDefault="00445DC8" w:rsidP="006A244C">
      <w:pPr>
        <w:jc w:val="both"/>
        <w:rPr>
          <w:b/>
          <w:bCs/>
        </w:rPr>
      </w:pPr>
      <w:r w:rsidRPr="0000042E">
        <w:rPr>
          <w:b/>
          <w:bCs/>
        </w:rPr>
        <w:t>Item 2 SCOPE AND COMPOSITION OF TXD 28</w:t>
      </w:r>
    </w:p>
    <w:p w14:paraId="49E9BEC5" w14:textId="77777777" w:rsidR="00445DC8" w:rsidRDefault="00445DC8" w:rsidP="006A244C">
      <w:pPr>
        <w:pStyle w:val="PlainText"/>
        <w:jc w:val="both"/>
        <w:rPr>
          <w:rFonts w:ascii="Times New Roman" w:hAnsi="Times New Roman"/>
          <w:b/>
          <w:sz w:val="24"/>
        </w:rPr>
      </w:pPr>
    </w:p>
    <w:p w14:paraId="7E27EA34" w14:textId="753A9A82" w:rsidR="00192698" w:rsidRDefault="00192698" w:rsidP="006A244C">
      <w:pPr>
        <w:pStyle w:val="PlainText"/>
        <w:jc w:val="both"/>
        <w:rPr>
          <w:rFonts w:ascii="Times New Roman" w:hAnsi="Times New Roman"/>
          <w:sz w:val="24"/>
        </w:rPr>
      </w:pPr>
      <w:r w:rsidRPr="006E2210">
        <w:rPr>
          <w:rFonts w:ascii="Times New Roman" w:hAnsi="Times New Roman"/>
          <w:b/>
          <w:sz w:val="24"/>
        </w:rPr>
        <w:t xml:space="preserve">2.1 </w:t>
      </w:r>
      <w:r w:rsidRPr="006E2210">
        <w:rPr>
          <w:rFonts w:ascii="Times New Roman" w:hAnsi="Times New Roman"/>
          <w:sz w:val="24"/>
        </w:rPr>
        <w:t xml:space="preserve">The committee </w:t>
      </w:r>
      <w:r>
        <w:rPr>
          <w:rFonts w:ascii="Times New Roman" w:hAnsi="Times New Roman"/>
          <w:sz w:val="24"/>
        </w:rPr>
        <w:t>reviewed</w:t>
      </w:r>
      <w:r w:rsidRPr="006E2210">
        <w:rPr>
          <w:rFonts w:ascii="Times New Roman" w:hAnsi="Times New Roman"/>
          <w:sz w:val="24"/>
        </w:rPr>
        <w:t xml:space="preserve"> the present composition of TX</w:t>
      </w:r>
      <w:r>
        <w:rPr>
          <w:rFonts w:ascii="Times New Roman" w:hAnsi="Times New Roman"/>
          <w:sz w:val="24"/>
        </w:rPr>
        <w:t>D</w:t>
      </w:r>
      <w:r w:rsidRPr="006E22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28</w:t>
      </w:r>
      <w:r w:rsidRPr="006E2210">
        <w:rPr>
          <w:rFonts w:ascii="Times New Roman" w:hAnsi="Times New Roman"/>
          <w:sz w:val="24"/>
        </w:rPr>
        <w:t xml:space="preserve"> as given in </w:t>
      </w:r>
      <w:r w:rsidRPr="006E2210">
        <w:rPr>
          <w:rFonts w:ascii="Times New Roman" w:hAnsi="Times New Roman"/>
          <w:b/>
          <w:bCs/>
          <w:sz w:val="24"/>
        </w:rPr>
        <w:t>Annex 1</w:t>
      </w:r>
      <w:r w:rsidRPr="006E2210">
        <w:rPr>
          <w:rFonts w:ascii="Times New Roman" w:hAnsi="Times New Roman"/>
          <w:sz w:val="24"/>
        </w:rPr>
        <w:t xml:space="preserve"> to the agenda and DECIDED as under</w:t>
      </w:r>
      <w:r>
        <w:rPr>
          <w:rFonts w:ascii="Times New Roman" w:hAnsi="Times New Roman"/>
          <w:sz w:val="24"/>
        </w:rPr>
        <w:t>: -</w:t>
      </w:r>
    </w:p>
    <w:p w14:paraId="344F8F00" w14:textId="77777777" w:rsidR="00192698" w:rsidRPr="006E2210" w:rsidRDefault="00192698" w:rsidP="006A244C">
      <w:pPr>
        <w:pStyle w:val="PlainText"/>
        <w:jc w:val="both"/>
        <w:rPr>
          <w:rFonts w:ascii="Times New Roman" w:hAnsi="Times New Roman"/>
          <w:sz w:val="24"/>
        </w:rPr>
      </w:pPr>
    </w:p>
    <w:p w14:paraId="771B9E79" w14:textId="77777777" w:rsidR="00192698" w:rsidRPr="00E700B9" w:rsidRDefault="00192698" w:rsidP="00E700B9">
      <w:pPr>
        <w:spacing w:line="276" w:lineRule="auto"/>
        <w:jc w:val="both"/>
      </w:pPr>
      <w:r w:rsidRPr="00E700B9">
        <w:t>The updated representation in the committee of following organizations is as under:</w:t>
      </w:r>
    </w:p>
    <w:p w14:paraId="439E696F" w14:textId="77777777" w:rsidR="00192698" w:rsidRDefault="00192698" w:rsidP="006A244C">
      <w:pPr>
        <w:pStyle w:val="PlainText"/>
        <w:jc w:val="both"/>
        <w:rPr>
          <w:rFonts w:ascii="Times New Roman" w:hAnsi="Times New Roman"/>
          <w:bCs/>
          <w:sz w:val="24"/>
        </w:rPr>
      </w:pPr>
    </w:p>
    <w:p w14:paraId="1E4066C0" w14:textId="157C04DF" w:rsidR="00192698" w:rsidRDefault="00192698" w:rsidP="004D513B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bCs/>
          <w:sz w:val="24"/>
        </w:rPr>
      </w:pPr>
      <w:bookmarkStart w:id="0" w:name="_Hlk176440236"/>
      <w:r w:rsidRPr="00192698">
        <w:rPr>
          <w:rFonts w:ascii="Times New Roman" w:hAnsi="Times New Roman"/>
          <w:bCs/>
          <w:sz w:val="24"/>
        </w:rPr>
        <w:t>Karnataka State Sericulture Development Institute, Bangalore</w:t>
      </w:r>
      <w:r>
        <w:rPr>
          <w:rFonts w:ascii="Times New Roman" w:hAnsi="Times New Roman"/>
          <w:bCs/>
          <w:sz w:val="24"/>
        </w:rPr>
        <w:t xml:space="preserve"> will be represented by </w:t>
      </w:r>
      <w:r w:rsidRPr="00192698">
        <w:rPr>
          <w:rFonts w:ascii="Times New Roman" w:hAnsi="Times New Roman"/>
          <w:bCs/>
          <w:sz w:val="24"/>
        </w:rPr>
        <w:t xml:space="preserve">Shri A. </w:t>
      </w:r>
      <w:proofErr w:type="spellStart"/>
      <w:r w:rsidRPr="00192698">
        <w:rPr>
          <w:rFonts w:ascii="Times New Roman" w:hAnsi="Times New Roman"/>
          <w:bCs/>
          <w:sz w:val="24"/>
        </w:rPr>
        <w:t>Jambunath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r w:rsidR="00FA647B">
        <w:rPr>
          <w:rFonts w:ascii="Times New Roman" w:hAnsi="Times New Roman"/>
          <w:bCs/>
          <w:sz w:val="24"/>
        </w:rPr>
        <w:t xml:space="preserve">and </w:t>
      </w:r>
      <w:r>
        <w:rPr>
          <w:rFonts w:ascii="Times New Roman" w:hAnsi="Times New Roman"/>
          <w:bCs/>
          <w:sz w:val="24"/>
        </w:rPr>
        <w:t>Shri R. Rajana as</w:t>
      </w:r>
      <w:r w:rsidR="00FA647B">
        <w:rPr>
          <w:rFonts w:ascii="Times New Roman" w:hAnsi="Times New Roman"/>
          <w:bCs/>
          <w:sz w:val="24"/>
        </w:rPr>
        <w:t xml:space="preserve"> </w:t>
      </w:r>
      <w:r w:rsidR="002A3539">
        <w:rPr>
          <w:rFonts w:ascii="Times New Roman" w:hAnsi="Times New Roman"/>
          <w:bCs/>
          <w:sz w:val="24"/>
        </w:rPr>
        <w:t>P</w:t>
      </w:r>
      <w:r w:rsidR="00FA647B">
        <w:rPr>
          <w:rFonts w:ascii="Times New Roman" w:hAnsi="Times New Roman"/>
          <w:bCs/>
          <w:sz w:val="24"/>
        </w:rPr>
        <w:t>rincipal member and</w:t>
      </w:r>
      <w:r>
        <w:rPr>
          <w:rFonts w:ascii="Times New Roman" w:hAnsi="Times New Roman"/>
          <w:bCs/>
          <w:sz w:val="24"/>
        </w:rPr>
        <w:t xml:space="preserve"> </w:t>
      </w:r>
      <w:r w:rsidR="002A3539">
        <w:rPr>
          <w:rFonts w:ascii="Times New Roman" w:hAnsi="Times New Roman"/>
          <w:bCs/>
          <w:sz w:val="24"/>
        </w:rPr>
        <w:t>A</w:t>
      </w:r>
      <w:r>
        <w:rPr>
          <w:rFonts w:ascii="Times New Roman" w:hAnsi="Times New Roman"/>
          <w:bCs/>
          <w:sz w:val="24"/>
        </w:rPr>
        <w:t xml:space="preserve">lternate </w:t>
      </w:r>
      <w:r w:rsidR="00FA647B">
        <w:rPr>
          <w:rFonts w:ascii="Times New Roman" w:hAnsi="Times New Roman"/>
          <w:bCs/>
          <w:sz w:val="24"/>
        </w:rPr>
        <w:t>m</w:t>
      </w:r>
      <w:r>
        <w:rPr>
          <w:rFonts w:ascii="Times New Roman" w:hAnsi="Times New Roman"/>
          <w:bCs/>
          <w:sz w:val="24"/>
        </w:rPr>
        <w:t>ember</w:t>
      </w:r>
      <w:r w:rsidR="00FA647B">
        <w:rPr>
          <w:rFonts w:ascii="Times New Roman" w:hAnsi="Times New Roman"/>
          <w:bCs/>
          <w:sz w:val="24"/>
        </w:rPr>
        <w:t xml:space="preserve"> respectively</w:t>
      </w:r>
      <w:r>
        <w:rPr>
          <w:rFonts w:ascii="Times New Roman" w:hAnsi="Times New Roman"/>
          <w:bCs/>
          <w:sz w:val="24"/>
        </w:rPr>
        <w:t>.</w:t>
      </w:r>
    </w:p>
    <w:bookmarkEnd w:id="0"/>
    <w:p w14:paraId="04B2C579" w14:textId="69320226" w:rsidR="00192698" w:rsidRDefault="00192698" w:rsidP="004D513B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bCs/>
          <w:sz w:val="24"/>
        </w:rPr>
      </w:pPr>
      <w:r w:rsidRPr="00192698">
        <w:rPr>
          <w:rFonts w:ascii="Times New Roman" w:hAnsi="Times New Roman"/>
          <w:bCs/>
          <w:sz w:val="24"/>
        </w:rPr>
        <w:t>Chamundi Textiles (Silk Mills) Limited, Bangalore</w:t>
      </w:r>
      <w:r>
        <w:rPr>
          <w:rFonts w:ascii="Times New Roman" w:hAnsi="Times New Roman"/>
          <w:bCs/>
          <w:sz w:val="24"/>
        </w:rPr>
        <w:t xml:space="preserve"> will be </w:t>
      </w:r>
      <w:r w:rsidR="00FA647B">
        <w:rPr>
          <w:rFonts w:ascii="Times New Roman" w:hAnsi="Times New Roman"/>
          <w:bCs/>
          <w:sz w:val="24"/>
        </w:rPr>
        <w:t>r</w:t>
      </w:r>
      <w:r>
        <w:rPr>
          <w:rFonts w:ascii="Times New Roman" w:hAnsi="Times New Roman"/>
          <w:bCs/>
          <w:sz w:val="24"/>
        </w:rPr>
        <w:t xml:space="preserve">epresented by Shri Venugopal </w:t>
      </w:r>
      <w:r w:rsidR="00800663">
        <w:rPr>
          <w:rFonts w:ascii="Times New Roman" w:hAnsi="Times New Roman"/>
          <w:bCs/>
          <w:sz w:val="24"/>
        </w:rPr>
        <w:t xml:space="preserve">and Shri Shashi Shetty </w:t>
      </w:r>
      <w:r>
        <w:rPr>
          <w:rFonts w:ascii="Times New Roman" w:hAnsi="Times New Roman"/>
          <w:bCs/>
          <w:sz w:val="24"/>
        </w:rPr>
        <w:t xml:space="preserve">as </w:t>
      </w:r>
      <w:proofErr w:type="gramStart"/>
      <w:r>
        <w:rPr>
          <w:rFonts w:ascii="Times New Roman" w:hAnsi="Times New Roman"/>
          <w:bCs/>
          <w:sz w:val="24"/>
        </w:rPr>
        <w:t>Principle</w:t>
      </w:r>
      <w:proofErr w:type="gramEnd"/>
      <w:r>
        <w:rPr>
          <w:rFonts w:ascii="Times New Roman" w:hAnsi="Times New Roman"/>
          <w:bCs/>
          <w:sz w:val="24"/>
        </w:rPr>
        <w:t xml:space="preserve"> Member</w:t>
      </w:r>
      <w:r w:rsidR="00800663">
        <w:rPr>
          <w:rFonts w:ascii="Times New Roman" w:hAnsi="Times New Roman"/>
          <w:bCs/>
          <w:sz w:val="24"/>
        </w:rPr>
        <w:t xml:space="preserve"> and</w:t>
      </w:r>
      <w:r>
        <w:rPr>
          <w:rFonts w:ascii="Times New Roman" w:hAnsi="Times New Roman"/>
          <w:bCs/>
          <w:sz w:val="24"/>
        </w:rPr>
        <w:t xml:space="preserve"> Alternate Member</w:t>
      </w:r>
      <w:r w:rsidR="00800663">
        <w:rPr>
          <w:rFonts w:ascii="Times New Roman" w:hAnsi="Times New Roman"/>
          <w:bCs/>
          <w:sz w:val="24"/>
        </w:rPr>
        <w:t xml:space="preserve"> respectively</w:t>
      </w:r>
      <w:r>
        <w:rPr>
          <w:rFonts w:ascii="Times New Roman" w:hAnsi="Times New Roman"/>
          <w:bCs/>
          <w:sz w:val="24"/>
        </w:rPr>
        <w:t>.</w:t>
      </w:r>
    </w:p>
    <w:p w14:paraId="169F73BD" w14:textId="0D5C0534" w:rsidR="00192698" w:rsidRPr="00192698" w:rsidRDefault="00192698" w:rsidP="006A244C">
      <w:pPr>
        <w:pStyle w:val="PlainText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</w:t>
      </w:r>
    </w:p>
    <w:p w14:paraId="77C9E9C0" w14:textId="77777777" w:rsidR="00E21B2A" w:rsidRDefault="00E21B2A" w:rsidP="006A244C">
      <w:pPr>
        <w:pStyle w:val="PlainText"/>
        <w:jc w:val="both"/>
        <w:rPr>
          <w:rFonts w:ascii="Times New Roman" w:hAnsi="Times New Roman"/>
          <w:b/>
          <w:sz w:val="24"/>
        </w:rPr>
      </w:pPr>
    </w:p>
    <w:p w14:paraId="32B225C1" w14:textId="5ABF4BC0" w:rsidR="00445DC8" w:rsidRDefault="00445DC8" w:rsidP="006A244C">
      <w:pPr>
        <w:pStyle w:val="PlainTex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Item </w:t>
      </w:r>
      <w:r w:rsidRPr="002D4CF5">
        <w:rPr>
          <w:rFonts w:ascii="Times New Roman" w:hAnsi="Times New Roman"/>
          <w:b/>
          <w:sz w:val="28"/>
          <w:szCs w:val="28"/>
        </w:rPr>
        <w:t xml:space="preserve">3 </w:t>
      </w:r>
      <w:r w:rsidRPr="007D725D">
        <w:rPr>
          <w:rFonts w:ascii="Times New Roman" w:hAnsi="Times New Roman"/>
          <w:b/>
          <w:bCs/>
          <w:color w:val="000000"/>
          <w:sz w:val="24"/>
          <w:szCs w:val="24"/>
        </w:rPr>
        <w:t xml:space="preserve">ISSUES ARISING OUT OF PREVIOUS MEETING OF TXD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28</w:t>
      </w:r>
    </w:p>
    <w:p w14:paraId="17EFD63B" w14:textId="77777777" w:rsidR="00445DC8" w:rsidRDefault="00445DC8" w:rsidP="006A244C">
      <w:pPr>
        <w:pStyle w:val="PlainText"/>
        <w:spacing w:line="276" w:lineRule="auto"/>
        <w:jc w:val="both"/>
        <w:rPr>
          <w:rFonts w:ascii="Times New Roman" w:hAnsi="Times New Roman"/>
          <w:b/>
          <w:sz w:val="24"/>
        </w:rPr>
      </w:pPr>
    </w:p>
    <w:p w14:paraId="1F6158B7" w14:textId="62CDE699" w:rsidR="00445DC8" w:rsidRDefault="00445DC8" w:rsidP="006A244C">
      <w:pPr>
        <w:pStyle w:val="PlainText"/>
        <w:spacing w:line="276" w:lineRule="auto"/>
        <w:jc w:val="both"/>
        <w:rPr>
          <w:rFonts w:ascii="Times New Roman" w:hAnsi="Times New Roman"/>
          <w:sz w:val="24"/>
        </w:rPr>
      </w:pPr>
      <w:r w:rsidRPr="00445AE8">
        <w:rPr>
          <w:rFonts w:ascii="Times New Roman" w:hAnsi="Times New Roman"/>
          <w:b/>
          <w:sz w:val="24"/>
        </w:rPr>
        <w:t>3.1</w:t>
      </w:r>
      <w:r w:rsidRPr="00E03CE7">
        <w:rPr>
          <w:rFonts w:ascii="Times New Roman" w:hAnsi="Times New Roman"/>
          <w:sz w:val="24"/>
        </w:rPr>
        <w:t xml:space="preserve"> The committee NOTED the summary of </w:t>
      </w:r>
      <w:r w:rsidRPr="00E03CE7">
        <w:rPr>
          <w:rFonts w:ascii="Times New Roman" w:hAnsi="Times New Roman"/>
          <w:bCs/>
          <w:sz w:val="24"/>
        </w:rPr>
        <w:t xml:space="preserve">actions taken on the minutes of </w:t>
      </w:r>
      <w:r w:rsidR="002A3539">
        <w:rPr>
          <w:rFonts w:ascii="Times New Roman" w:hAnsi="Times New Roman"/>
          <w:bCs/>
          <w:sz w:val="24"/>
        </w:rPr>
        <w:t xml:space="preserve">the </w:t>
      </w:r>
      <w:r w:rsidRPr="00E03CE7">
        <w:rPr>
          <w:rFonts w:ascii="Times New Roman" w:hAnsi="Times New Roman"/>
          <w:bCs/>
          <w:sz w:val="24"/>
        </w:rPr>
        <w:t>last meeting of TX</w:t>
      </w:r>
      <w:r>
        <w:rPr>
          <w:rFonts w:ascii="Times New Roman" w:hAnsi="Times New Roman"/>
          <w:bCs/>
          <w:sz w:val="24"/>
        </w:rPr>
        <w:t>D</w:t>
      </w:r>
      <w:r w:rsidRPr="00E03CE7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28</w:t>
      </w:r>
      <w:r w:rsidRPr="00E03CE7">
        <w:rPr>
          <w:rFonts w:ascii="Times New Roman" w:hAnsi="Times New Roman"/>
          <w:bCs/>
          <w:sz w:val="24"/>
        </w:rPr>
        <w:t xml:space="preserve"> as given in</w:t>
      </w:r>
      <w:r>
        <w:rPr>
          <w:rFonts w:ascii="Times New Roman" w:hAnsi="Times New Roman"/>
          <w:sz w:val="24"/>
        </w:rPr>
        <w:t xml:space="preserve"> </w:t>
      </w:r>
      <w:r w:rsidRPr="00264455">
        <w:rPr>
          <w:rFonts w:ascii="Times New Roman" w:hAnsi="Times New Roman"/>
          <w:b/>
          <w:bCs/>
          <w:sz w:val="24"/>
        </w:rPr>
        <w:t>Annex 2</w:t>
      </w:r>
      <w:r w:rsidRPr="00E03CE7">
        <w:rPr>
          <w:rFonts w:ascii="Times New Roman" w:hAnsi="Times New Roman"/>
          <w:sz w:val="24"/>
        </w:rPr>
        <w:t xml:space="preserve"> </w:t>
      </w:r>
      <w:r w:rsidR="002A3539"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z w:val="24"/>
        </w:rPr>
        <w:t xml:space="preserve"> the agenda.</w:t>
      </w:r>
    </w:p>
    <w:p w14:paraId="5AEF8AF1" w14:textId="77777777" w:rsidR="00445DC8" w:rsidRDefault="00445DC8" w:rsidP="006A244C">
      <w:pPr>
        <w:jc w:val="both"/>
        <w:rPr>
          <w:b/>
          <w:bCs/>
        </w:rPr>
      </w:pPr>
    </w:p>
    <w:p w14:paraId="54DBAA56" w14:textId="77777777" w:rsidR="00445DC8" w:rsidRDefault="00445DC8" w:rsidP="006A244C">
      <w:pPr>
        <w:pStyle w:val="PlainTex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Item 4 DRAFT STANDARDS FOR FINALIZATION</w:t>
      </w:r>
    </w:p>
    <w:p w14:paraId="671968F0" w14:textId="77777777" w:rsidR="00445DC8" w:rsidRDefault="00445DC8" w:rsidP="006A244C">
      <w:pPr>
        <w:jc w:val="both"/>
        <w:rPr>
          <w:b/>
          <w:bCs/>
        </w:rPr>
      </w:pPr>
    </w:p>
    <w:p w14:paraId="09B064A8" w14:textId="789950D5" w:rsidR="00445DC8" w:rsidRDefault="00445DC8" w:rsidP="006A244C">
      <w:pPr>
        <w:spacing w:line="276" w:lineRule="auto"/>
        <w:jc w:val="both"/>
      </w:pPr>
      <w:r w:rsidRPr="005C4AEE">
        <w:rPr>
          <w:b/>
        </w:rPr>
        <w:lastRenderedPageBreak/>
        <w:t xml:space="preserve">4.1    </w:t>
      </w:r>
      <w:r w:rsidRPr="005C4AEE">
        <w:t xml:space="preserve">The Committee </w:t>
      </w:r>
      <w:r>
        <w:t>considered</w:t>
      </w:r>
      <w:r w:rsidRPr="005C4AEE">
        <w:t xml:space="preserve"> the draft Standard</w:t>
      </w:r>
      <w:r w:rsidR="00800663">
        <w:t xml:space="preserve"> on “</w:t>
      </w:r>
      <w:r w:rsidR="00800663" w:rsidRPr="00445DC8">
        <w:t>Muga Raw Silk Grading and Test Methods</w:t>
      </w:r>
      <w:r w:rsidR="00800663">
        <w:t>”</w:t>
      </w:r>
      <w:r w:rsidRPr="005C4AEE">
        <w:t xml:space="preserve"> as given in </w:t>
      </w:r>
      <w:r w:rsidRPr="005C4AEE">
        <w:rPr>
          <w:b/>
        </w:rPr>
        <w:t>Annex 3</w:t>
      </w:r>
      <w:r w:rsidRPr="005C4AEE">
        <w:t xml:space="preserve"> </w:t>
      </w:r>
      <w:r w:rsidR="00800663">
        <w:t>of</w:t>
      </w:r>
      <w:r w:rsidRPr="005C4AEE">
        <w:t xml:space="preserve"> the agenda</w:t>
      </w:r>
      <w:r w:rsidR="00800663">
        <w:t>.</w:t>
      </w:r>
      <w:r w:rsidRPr="005C4AEE">
        <w:t xml:space="preserve"> </w:t>
      </w:r>
      <w:r w:rsidR="00800663">
        <w:t>I</w:t>
      </w:r>
      <w:r w:rsidRPr="005C4AEE">
        <w:t xml:space="preserve">n view of no comments received, the committee decided that the following draft </w:t>
      </w:r>
      <w:r w:rsidR="00FC2920">
        <w:t>standard</w:t>
      </w:r>
      <w:r>
        <w:t xml:space="preserve"> </w:t>
      </w:r>
      <w:r w:rsidR="00FC2920">
        <w:t xml:space="preserve">is </w:t>
      </w:r>
      <w:r w:rsidR="00800663">
        <w:t xml:space="preserve">held to have been </w:t>
      </w:r>
      <w:r w:rsidRPr="005C4AEE">
        <w:rPr>
          <w:b/>
          <w:bCs/>
        </w:rPr>
        <w:t>FINALIZED</w:t>
      </w:r>
      <w:r w:rsidRPr="005C4AEE">
        <w:t xml:space="preserve"> for publication as Indian Standard</w:t>
      </w:r>
      <w:r>
        <w:t>: -</w:t>
      </w:r>
    </w:p>
    <w:p w14:paraId="505865A7" w14:textId="4614AC7C" w:rsidR="00445DC8" w:rsidRDefault="00445DC8" w:rsidP="006A244C">
      <w:pPr>
        <w:spacing w:line="276" w:lineRule="auto"/>
        <w:jc w:val="both"/>
      </w:pPr>
      <w:r w:rsidRPr="00445DC8">
        <w:t>1) Muga Raw Silk Grading and Test Methods</w:t>
      </w:r>
      <w:r w:rsidR="00800663">
        <w:t>.</w:t>
      </w:r>
    </w:p>
    <w:p w14:paraId="125CB9D0" w14:textId="77777777" w:rsidR="00445DC8" w:rsidRDefault="00445DC8" w:rsidP="006A244C">
      <w:pPr>
        <w:spacing w:line="276" w:lineRule="auto"/>
        <w:jc w:val="both"/>
      </w:pPr>
    </w:p>
    <w:p w14:paraId="63CB11AF" w14:textId="46193802" w:rsidR="00445DC8" w:rsidRDefault="00445DC8" w:rsidP="006A244C">
      <w:pPr>
        <w:spacing w:line="276" w:lineRule="auto"/>
        <w:jc w:val="both"/>
        <w:rPr>
          <w:b/>
          <w:bCs/>
        </w:rPr>
      </w:pPr>
      <w:r w:rsidRPr="0006628F">
        <w:rPr>
          <w:b/>
          <w:bCs/>
        </w:rPr>
        <w:t>Item 5 NEW WORK ITEM PROPOSAL</w:t>
      </w:r>
    </w:p>
    <w:p w14:paraId="74F7A70B" w14:textId="6F3B4FDF" w:rsidR="00D15725" w:rsidRPr="00D15725" w:rsidRDefault="0006628F" w:rsidP="00D15725">
      <w:pPr>
        <w:spacing w:before="240" w:line="276" w:lineRule="auto"/>
        <w:jc w:val="both"/>
        <w:rPr>
          <w:bCs/>
        </w:rPr>
      </w:pPr>
      <w:r w:rsidRPr="0006628F">
        <w:rPr>
          <w:b/>
        </w:rPr>
        <w:t>5.1</w:t>
      </w:r>
      <w:r>
        <w:rPr>
          <w:bCs/>
        </w:rPr>
        <w:t xml:space="preserve"> </w:t>
      </w:r>
      <w:bookmarkStart w:id="1" w:name="_Hlk176437739"/>
      <w:bookmarkStart w:id="2" w:name="_Hlk176446379"/>
      <w:bookmarkStart w:id="3" w:name="_Hlk176440498"/>
      <w:r w:rsidR="00D15725" w:rsidRPr="008B698E">
        <w:rPr>
          <w:bCs/>
        </w:rPr>
        <w:t>The committee considered the</w:t>
      </w:r>
      <w:r w:rsidR="00800663">
        <w:rPr>
          <w:bCs/>
        </w:rPr>
        <w:t xml:space="preserve"> new work item proposal</w:t>
      </w:r>
      <w:r w:rsidR="00100CE5">
        <w:rPr>
          <w:bCs/>
        </w:rPr>
        <w:t xml:space="preserve"> on </w:t>
      </w:r>
      <w:r w:rsidR="00100CE5">
        <w:rPr>
          <w:rFonts w:eastAsiaTheme="minorHAnsi"/>
          <w:lang w:val="en-IN"/>
        </w:rPr>
        <w:t>‘</w:t>
      </w:r>
      <w:r w:rsidR="00100CE5" w:rsidRPr="00A13B8F">
        <w:rPr>
          <w:color w:val="212529"/>
        </w:rPr>
        <w:t>Computerized Zari Testing Protocol</w:t>
      </w:r>
      <w:r w:rsidR="00100CE5" w:rsidRPr="00A13B8F">
        <w:rPr>
          <w:color w:val="000000"/>
          <w:spacing w:val="-4"/>
          <w:lang w:val="en-IN" w:eastAsia="en-IN"/>
        </w:rPr>
        <w:t>’</w:t>
      </w:r>
      <w:r w:rsidR="00100CE5">
        <w:rPr>
          <w:bCs/>
        </w:rPr>
        <w:t xml:space="preserve"> as received from</w:t>
      </w:r>
      <w:r w:rsidR="00D15725" w:rsidRPr="008B698E">
        <w:rPr>
          <w:bCs/>
        </w:rPr>
        <w:t xml:space="preserve"> </w:t>
      </w:r>
      <w:r w:rsidR="00D15725" w:rsidRPr="00A13B8F">
        <w:rPr>
          <w:bCs/>
        </w:rPr>
        <w:t>Dr. S. Periyasamy, CSTRI</w:t>
      </w:r>
      <w:r w:rsidR="00D15725">
        <w:rPr>
          <w:bCs/>
        </w:rPr>
        <w:t>,</w:t>
      </w:r>
      <w:r w:rsidR="00D15725" w:rsidRPr="00A13B8F">
        <w:rPr>
          <w:bCs/>
        </w:rPr>
        <w:t xml:space="preserve"> Bangalore</w:t>
      </w:r>
      <w:r w:rsidR="00D15725">
        <w:rPr>
          <w:bCs/>
        </w:rPr>
        <w:t xml:space="preserve"> </w:t>
      </w:r>
      <w:r w:rsidR="00D15725" w:rsidRPr="00A13B8F">
        <w:rPr>
          <w:bCs/>
        </w:rPr>
        <w:t>to formulate an Indian standard</w:t>
      </w:r>
      <w:r w:rsidR="00100CE5">
        <w:rPr>
          <w:bCs/>
        </w:rPr>
        <w:t>,</w:t>
      </w:r>
      <w:r w:rsidR="00D15725" w:rsidRPr="00A13B8F">
        <w:rPr>
          <w:bCs/>
        </w:rPr>
        <w:t xml:space="preserve"> </w:t>
      </w:r>
      <w:r w:rsidR="00100CE5">
        <w:rPr>
          <w:bCs/>
        </w:rPr>
        <w:t xml:space="preserve">along with the technical inputs </w:t>
      </w:r>
      <w:r w:rsidR="00D15725" w:rsidRPr="00A13B8F">
        <w:rPr>
          <w:bCs/>
        </w:rPr>
        <w:t xml:space="preserve">on </w:t>
      </w:r>
      <w:r w:rsidR="00D15725">
        <w:rPr>
          <w:bCs/>
        </w:rPr>
        <w:t xml:space="preserve">the subject </w:t>
      </w:r>
      <w:r w:rsidR="00D15725" w:rsidRPr="008B698E">
        <w:rPr>
          <w:bCs/>
        </w:rPr>
        <w:t xml:space="preserve">as given in </w:t>
      </w:r>
      <w:r w:rsidR="00D15725" w:rsidRPr="00A042AF">
        <w:rPr>
          <w:b/>
        </w:rPr>
        <w:t xml:space="preserve">Annex </w:t>
      </w:r>
      <w:r w:rsidR="007D5092">
        <w:rPr>
          <w:b/>
        </w:rPr>
        <w:t>4</w:t>
      </w:r>
      <w:r w:rsidR="00D15725" w:rsidRPr="00A042AF">
        <w:rPr>
          <w:b/>
        </w:rPr>
        <w:t xml:space="preserve"> </w:t>
      </w:r>
      <w:r w:rsidR="00D15725" w:rsidRPr="008B698E">
        <w:rPr>
          <w:bCs/>
        </w:rPr>
        <w:t>of the agenda.</w:t>
      </w:r>
      <w:bookmarkEnd w:id="1"/>
      <w:r>
        <w:rPr>
          <w:bCs/>
        </w:rPr>
        <w:t xml:space="preserve"> </w:t>
      </w:r>
      <w:r w:rsidR="00D15725" w:rsidRPr="008B698E">
        <w:rPr>
          <w:bCs/>
        </w:rPr>
        <w:t xml:space="preserve">After deliberation, </w:t>
      </w:r>
      <w:r w:rsidR="00D15725">
        <w:rPr>
          <w:bCs/>
        </w:rPr>
        <w:t>the committe</w:t>
      </w:r>
      <w:r w:rsidR="00100CE5">
        <w:rPr>
          <w:bCs/>
        </w:rPr>
        <w:t>e noted</w:t>
      </w:r>
      <w:r w:rsidR="00D15725">
        <w:rPr>
          <w:bCs/>
        </w:rPr>
        <w:t xml:space="preserve"> that</w:t>
      </w:r>
      <w:r w:rsidR="00100CE5">
        <w:rPr>
          <w:bCs/>
        </w:rPr>
        <w:t xml:space="preserve"> </w:t>
      </w:r>
      <w:bookmarkEnd w:id="2"/>
      <w:r w:rsidR="00100CE5">
        <w:rPr>
          <w:bCs/>
        </w:rPr>
        <w:t xml:space="preserve">technical inputs are in the form of </w:t>
      </w:r>
      <w:r w:rsidR="002A3539">
        <w:rPr>
          <w:bCs/>
        </w:rPr>
        <w:t xml:space="preserve">the </w:t>
      </w:r>
      <w:r w:rsidR="00100CE5">
        <w:rPr>
          <w:bCs/>
        </w:rPr>
        <w:t>research paper,</w:t>
      </w:r>
      <w:r w:rsidR="00D15725">
        <w:rPr>
          <w:bCs/>
        </w:rPr>
        <w:t xml:space="preserve"> </w:t>
      </w:r>
      <w:r w:rsidR="00100CE5">
        <w:rPr>
          <w:rFonts w:eastAsiaTheme="minorHAnsi"/>
          <w:lang w:val="en-IN"/>
        </w:rPr>
        <w:t xml:space="preserve">the committee further informed that </w:t>
      </w:r>
      <w:r w:rsidR="002A3539">
        <w:rPr>
          <w:rFonts w:eastAsiaTheme="minorHAnsi"/>
          <w:lang w:val="en-IN"/>
        </w:rPr>
        <w:t xml:space="preserve">the </w:t>
      </w:r>
      <w:r w:rsidR="00100CE5">
        <w:rPr>
          <w:rFonts w:eastAsiaTheme="minorHAnsi"/>
          <w:lang w:val="en-IN"/>
        </w:rPr>
        <w:t xml:space="preserve">proposer shall </w:t>
      </w:r>
      <w:r w:rsidR="00D15725">
        <w:rPr>
          <w:bCs/>
          <w:lang w:val="en-IN"/>
        </w:rPr>
        <w:t xml:space="preserve">provide the </w:t>
      </w:r>
      <w:r w:rsidR="00D15725" w:rsidRPr="00D15725">
        <w:rPr>
          <w:bCs/>
        </w:rPr>
        <w:t xml:space="preserve">following technical inputs to BIS within </w:t>
      </w:r>
      <w:r w:rsidR="00A042AF">
        <w:rPr>
          <w:bCs/>
        </w:rPr>
        <w:t>30</w:t>
      </w:r>
      <w:r w:rsidR="00D15725" w:rsidRPr="00D15725">
        <w:rPr>
          <w:bCs/>
        </w:rPr>
        <w:t xml:space="preserve"> days. </w:t>
      </w:r>
    </w:p>
    <w:bookmarkEnd w:id="3"/>
    <w:p w14:paraId="5BD03EA7" w14:textId="77777777" w:rsidR="00D15725" w:rsidRPr="00D15725" w:rsidRDefault="00D15725" w:rsidP="00D15725">
      <w:pPr>
        <w:pStyle w:val="Default"/>
        <w:numPr>
          <w:ilvl w:val="0"/>
          <w:numId w:val="5"/>
        </w:numPr>
        <w:jc w:val="both"/>
        <w:rPr>
          <w:rFonts w:eastAsia="Times New Roman"/>
          <w:bCs/>
          <w:color w:val="auto"/>
        </w:rPr>
      </w:pPr>
      <w:r w:rsidRPr="00D15725">
        <w:rPr>
          <w:rFonts w:eastAsia="Times New Roman"/>
          <w:bCs/>
          <w:color w:val="auto"/>
        </w:rPr>
        <w:t>The scope, reference and terminology of the standard.</w:t>
      </w:r>
    </w:p>
    <w:p w14:paraId="5F00733E" w14:textId="4C11E1F8" w:rsidR="00D15725" w:rsidRPr="00D15725" w:rsidRDefault="00D15725" w:rsidP="00D15725">
      <w:pPr>
        <w:pStyle w:val="Default"/>
        <w:numPr>
          <w:ilvl w:val="0"/>
          <w:numId w:val="5"/>
        </w:numPr>
        <w:jc w:val="both"/>
        <w:rPr>
          <w:rFonts w:eastAsia="Times New Roman"/>
          <w:bCs/>
          <w:color w:val="auto"/>
        </w:rPr>
      </w:pPr>
      <w:r w:rsidRPr="00D15725">
        <w:rPr>
          <w:rFonts w:eastAsia="Times New Roman"/>
          <w:bCs/>
          <w:color w:val="auto"/>
        </w:rPr>
        <w:t xml:space="preserve">Details of raw material along with manufacturing method and construction particulars of the </w:t>
      </w:r>
      <w:proofErr w:type="spellStart"/>
      <w:r w:rsidR="0006628F">
        <w:rPr>
          <w:rFonts w:eastAsia="Times New Roman"/>
          <w:bCs/>
          <w:color w:val="auto"/>
        </w:rPr>
        <w:t>zari</w:t>
      </w:r>
      <w:proofErr w:type="spellEnd"/>
      <w:r w:rsidRPr="00D15725">
        <w:rPr>
          <w:rFonts w:eastAsia="Times New Roman"/>
          <w:bCs/>
          <w:color w:val="auto"/>
        </w:rPr>
        <w:t xml:space="preserve"> (</w:t>
      </w:r>
      <w:r w:rsidR="0006628F">
        <w:rPr>
          <w:rFonts w:eastAsia="Times New Roman"/>
          <w:bCs/>
          <w:color w:val="auto"/>
        </w:rPr>
        <w:t>Gold content, Iron content, copper content</w:t>
      </w:r>
      <w:r w:rsidRPr="00D15725">
        <w:rPr>
          <w:rFonts w:eastAsia="Times New Roman"/>
          <w:bCs/>
          <w:color w:val="auto"/>
        </w:rPr>
        <w:t xml:space="preserve"> </w:t>
      </w:r>
      <w:r w:rsidR="0006628F">
        <w:rPr>
          <w:rFonts w:eastAsia="Times New Roman"/>
          <w:bCs/>
          <w:color w:val="auto"/>
        </w:rPr>
        <w:t>etc.)</w:t>
      </w:r>
    </w:p>
    <w:p w14:paraId="2F5204EA" w14:textId="495EB3E9" w:rsidR="00D15725" w:rsidRPr="00D15725" w:rsidRDefault="00D15725" w:rsidP="00D157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 w:rsidRPr="00D15725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The testing</w:t>
      </w:r>
      <w:r w:rsidR="0006628F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 method and</w:t>
      </w:r>
      <w:r w:rsidRPr="00D15725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 parameters along with the method of test.</w:t>
      </w:r>
    </w:p>
    <w:p w14:paraId="7893545B" w14:textId="21E7724A" w:rsidR="00D15725" w:rsidRPr="00D15725" w:rsidRDefault="00D15725" w:rsidP="00D157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 w:rsidRPr="00D15725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Packing, marking</w:t>
      </w:r>
      <w:r w:rsidR="00100CE5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,</w:t>
      </w:r>
      <w:r w:rsidRPr="00D15725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 and sampling details.</w:t>
      </w:r>
    </w:p>
    <w:p w14:paraId="24F66704" w14:textId="77777777" w:rsidR="0006628F" w:rsidRDefault="0006628F" w:rsidP="00D15725">
      <w:pPr>
        <w:adjustRightInd w:val="0"/>
        <w:jc w:val="both"/>
        <w:rPr>
          <w:bCs/>
        </w:rPr>
      </w:pPr>
    </w:p>
    <w:p w14:paraId="5E4C8131" w14:textId="65A18650" w:rsidR="00D15725" w:rsidRDefault="00100CE5" w:rsidP="00D15725">
      <w:pPr>
        <w:adjustRightInd w:val="0"/>
        <w:jc w:val="both"/>
        <w:rPr>
          <w:bCs/>
        </w:rPr>
      </w:pPr>
      <w:r>
        <w:rPr>
          <w:bCs/>
        </w:rPr>
        <w:t xml:space="preserve">The working draft covering the above-mentioned technical aspects </w:t>
      </w:r>
      <w:r w:rsidR="00D15725" w:rsidRPr="001F4837">
        <w:rPr>
          <w:bCs/>
        </w:rPr>
        <w:t xml:space="preserve">shall be discussed in </w:t>
      </w:r>
      <w:r w:rsidR="00D15725">
        <w:rPr>
          <w:bCs/>
        </w:rPr>
        <w:t xml:space="preserve">the </w:t>
      </w:r>
      <w:r w:rsidR="00D15725" w:rsidRPr="001F4837">
        <w:rPr>
          <w:bCs/>
        </w:rPr>
        <w:t xml:space="preserve">next meeting of TXD </w:t>
      </w:r>
      <w:r w:rsidR="0006628F">
        <w:rPr>
          <w:bCs/>
        </w:rPr>
        <w:t>2</w:t>
      </w:r>
      <w:r w:rsidR="00D15725">
        <w:rPr>
          <w:bCs/>
        </w:rPr>
        <w:t>8.</w:t>
      </w:r>
    </w:p>
    <w:p w14:paraId="14C04F63" w14:textId="77777777" w:rsidR="00CA2A99" w:rsidRDefault="00CA2A99" w:rsidP="00D15725">
      <w:pPr>
        <w:adjustRightInd w:val="0"/>
        <w:jc w:val="both"/>
        <w:rPr>
          <w:bCs/>
        </w:rPr>
      </w:pPr>
    </w:p>
    <w:p w14:paraId="64C50E5E" w14:textId="7538258B" w:rsidR="00CA2A99" w:rsidRDefault="00125677" w:rsidP="00CA2A99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 w:rsidRPr="00125677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For discussion and decision</w:t>
      </w:r>
      <w:r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 -:</w:t>
      </w:r>
    </w:p>
    <w:p w14:paraId="3FD6372F" w14:textId="41524535" w:rsidR="00125677" w:rsidRDefault="00125677" w:rsidP="0012567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The committee considered the list of new subject</w:t>
      </w:r>
      <w:r w:rsidR="002A3539">
        <w:rPr>
          <w:bCs/>
        </w:rPr>
        <w:t>s</w:t>
      </w:r>
      <w:r>
        <w:rPr>
          <w:bCs/>
        </w:rPr>
        <w:t xml:space="preserve"> under TXD 28 as given under Agenda Item 5.2. After deliberation, the committee decided as follows -:</w:t>
      </w:r>
    </w:p>
    <w:p w14:paraId="53B2B1B4" w14:textId="77777777" w:rsidR="0056187B" w:rsidRPr="00125677" w:rsidRDefault="0056187B" w:rsidP="00125677">
      <w:pPr>
        <w:autoSpaceDE w:val="0"/>
        <w:autoSpaceDN w:val="0"/>
        <w:adjustRightInd w:val="0"/>
        <w:jc w:val="both"/>
        <w:rPr>
          <w:bCs/>
        </w:rPr>
      </w:pPr>
    </w:p>
    <w:p w14:paraId="19283EC4" w14:textId="1DBB7689" w:rsidR="00CA2A99" w:rsidRDefault="00125677" w:rsidP="00D36D8F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For the new work item proposal on “</w:t>
      </w:r>
      <w:r w:rsidR="00CA2A99" w:rsidRPr="00884D10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Spun Silk Grading — Method of testing for Commercial silk varieties</w:t>
      </w:r>
      <w:r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”</w:t>
      </w:r>
      <w:r w:rsidR="00DE2AEE" w:rsidRPr="00884D10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to formulate </w:t>
      </w:r>
      <w:r w:rsidR="00CA2A99" w:rsidRPr="00884D10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Indian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Standard, </w:t>
      </w:r>
      <w:r w:rsidR="00D93FD8" w:rsidRPr="00884D10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the</w:t>
      </w:r>
      <w:r w:rsidR="00CA2A99" w:rsidRPr="00884D10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 committee decided that </w:t>
      </w:r>
      <w:r w:rsidR="00884D10" w:rsidRPr="00884D10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Mr. Prakash Bhatt, Scientist -D, CSTRI Bangalore will provide the </w:t>
      </w:r>
      <w:r w:rsidR="00DE2AEE" w:rsidRPr="00884D10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technical inputs</w:t>
      </w:r>
      <w:r w:rsidR="00884D10" w:rsidRPr="00884D10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 </w:t>
      </w:r>
      <w:r w:rsidR="00DE2AEE" w:rsidRPr="00884D10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after the completion of the research project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on aforementioned subject.</w:t>
      </w:r>
    </w:p>
    <w:p w14:paraId="5DFD6206" w14:textId="0E833E2C" w:rsidR="00D15725" w:rsidRPr="00884D10" w:rsidRDefault="00125677" w:rsidP="00D36D8F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For the new work item proposal on “</w:t>
      </w:r>
      <w:r w:rsidRPr="00884D10">
        <w:rPr>
          <w:rFonts w:ascii="Times New Roman" w:eastAsia="Times New Roman" w:hAnsi="Times New Roman" w:cs="Times New Roman"/>
          <w:bCs/>
          <w:sz w:val="24"/>
          <w:szCs w:val="24"/>
          <w:lang w:val="en-IN" w:bidi="ar-SA"/>
        </w:rPr>
        <w:t>Silk Fabrics from high</w:t>
      </w:r>
      <w:r w:rsidR="00D93FD8">
        <w:rPr>
          <w:rFonts w:ascii="Times New Roman" w:eastAsia="Times New Roman" w:hAnsi="Times New Roman" w:cs="Times New Roman"/>
          <w:bCs/>
          <w:sz w:val="24"/>
          <w:szCs w:val="24"/>
          <w:lang w:val="en-IN" w:bidi="ar-SA"/>
        </w:rPr>
        <w:t>ly</w:t>
      </w:r>
      <w:r w:rsidRPr="00884D10">
        <w:rPr>
          <w:rFonts w:ascii="Times New Roman" w:eastAsia="Times New Roman" w:hAnsi="Times New Roman" w:cs="Times New Roman"/>
          <w:bCs/>
          <w:sz w:val="24"/>
          <w:szCs w:val="24"/>
          <w:lang w:val="en-IN" w:bidi="ar-SA"/>
        </w:rPr>
        <w:t xml:space="preserve"> twisted yarns</w:t>
      </w:r>
      <w:r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”</w:t>
      </w:r>
      <w:r w:rsidRPr="00884D10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to formulate </w:t>
      </w:r>
      <w:r w:rsidRPr="00884D10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Indian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Standard, </w:t>
      </w:r>
      <w:r w:rsidR="00D93FD8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the </w:t>
      </w:r>
      <w:r w:rsidR="00884D10" w:rsidRPr="00884D10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committee decided that</w:t>
      </w:r>
      <w:r w:rsidR="00884D10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 </w:t>
      </w:r>
      <w:bookmarkStart w:id="4" w:name="_Hlk176440794"/>
      <w:r w:rsidR="00D93FD8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the </w:t>
      </w:r>
      <w:r w:rsidR="00F36A21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working draft </w:t>
      </w:r>
      <w:r w:rsidR="00C00D50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will be </w:t>
      </w:r>
      <w:r w:rsidR="00F36A21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prepared</w:t>
      </w:r>
      <w:r w:rsidR="00C00D50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,</w:t>
      </w:r>
      <w:r w:rsidR="00F36A21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 </w:t>
      </w:r>
      <w:r w:rsidR="00D93FD8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referring to the Pre</w:t>
      </w:r>
      <w:r w:rsidR="002A3539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-</w:t>
      </w:r>
      <w:r w:rsidR="00D93FD8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standardization report submitted by the BIS intern Shri. </w:t>
      </w:r>
      <w:r w:rsidR="00F36A21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Harshit </w:t>
      </w:r>
      <w:proofErr w:type="spellStart"/>
      <w:r w:rsidR="00F36A21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Gangwar</w:t>
      </w:r>
      <w:proofErr w:type="spellEnd"/>
      <w:r w:rsidR="00F36A21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 </w:t>
      </w:r>
      <w:bookmarkEnd w:id="4"/>
      <w:r w:rsidR="00F36A21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who </w:t>
      </w:r>
      <w:r w:rsidR="00D36D8F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visited the </w:t>
      </w:r>
      <w:r w:rsidR="00F36A21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CSTRI, Bangalore</w:t>
      </w:r>
      <w:r w:rsidR="00D36D8F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 </w:t>
      </w:r>
      <w:r w:rsidR="00F36A21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will be placed before the committee </w:t>
      </w:r>
      <w:r w:rsidR="00F36A21" w:rsidRPr="00F36A21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in the next meeting of TXD 28</w:t>
      </w:r>
      <w:r w:rsidR="00D36D8F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 for further comments and technical inputs</w:t>
      </w:r>
      <w:r w:rsidR="00F36A21" w:rsidRPr="00F36A21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.</w:t>
      </w:r>
    </w:p>
    <w:p w14:paraId="7CA60F93" w14:textId="77777777" w:rsidR="00445DC8" w:rsidRDefault="00445DC8" w:rsidP="006A244C">
      <w:pPr>
        <w:jc w:val="both"/>
        <w:rPr>
          <w:b/>
          <w:bCs/>
        </w:rPr>
      </w:pPr>
    </w:p>
    <w:p w14:paraId="53F723BC" w14:textId="5867C43C" w:rsidR="00445DC8" w:rsidRDefault="00445DC8" w:rsidP="006A244C">
      <w:pPr>
        <w:jc w:val="both"/>
        <w:rPr>
          <w:b/>
          <w:bCs/>
        </w:rPr>
      </w:pPr>
      <w:r w:rsidRPr="00445DC8">
        <w:rPr>
          <w:b/>
          <w:bCs/>
        </w:rPr>
        <w:t>Item 6 REVIEW OF PUBLISHED INDIAN STANDARD</w:t>
      </w:r>
    </w:p>
    <w:p w14:paraId="1CBC56CB" w14:textId="77777777" w:rsidR="00C364BD" w:rsidRDefault="00C364BD" w:rsidP="006A244C">
      <w:pPr>
        <w:jc w:val="both"/>
      </w:pPr>
    </w:p>
    <w:p w14:paraId="19231DE2" w14:textId="75294800" w:rsidR="00C364BD" w:rsidRDefault="00E21B2A" w:rsidP="00D93FD8">
      <w:pPr>
        <w:jc w:val="both"/>
      </w:pPr>
      <w:r w:rsidRPr="00E21B2A">
        <w:rPr>
          <w:b/>
          <w:bCs/>
        </w:rPr>
        <w:t>6.1</w:t>
      </w:r>
      <w:r>
        <w:t xml:space="preserve"> </w:t>
      </w:r>
      <w:r w:rsidR="00445DC8" w:rsidRPr="00C364BD">
        <w:t>The committee consider</w:t>
      </w:r>
      <w:r w:rsidR="00A510AC">
        <w:t>ed</w:t>
      </w:r>
      <w:r w:rsidR="00445DC8" w:rsidRPr="00C364BD">
        <w:t xml:space="preserve"> the Pre-2000 standard</w:t>
      </w:r>
      <w:r w:rsidR="00C364BD">
        <w:t xml:space="preserve"> </w:t>
      </w:r>
      <w:r w:rsidR="00C364BD" w:rsidRPr="00C364BD">
        <w:t>IS 9586: 1980</w:t>
      </w:r>
      <w:r w:rsidR="00C364BD">
        <w:t xml:space="preserve"> </w:t>
      </w:r>
      <w:r w:rsidR="002A3539">
        <w:t>“</w:t>
      </w:r>
      <w:r w:rsidR="00C364BD" w:rsidRPr="00C364BD">
        <w:t>Specification for silk-worm pupae oil</w:t>
      </w:r>
      <w:r w:rsidR="002A3539">
        <w:t xml:space="preserve">” and after </w:t>
      </w:r>
      <w:r w:rsidR="00445DC8" w:rsidRPr="00C364BD">
        <w:t>deliberation</w:t>
      </w:r>
      <w:r w:rsidR="00A510AC">
        <w:t>,</w:t>
      </w:r>
      <w:r w:rsidR="00445DC8" w:rsidRPr="00C364BD">
        <w:t xml:space="preserve"> the committee decided</w:t>
      </w:r>
      <w:r w:rsidR="00445DC8">
        <w:rPr>
          <w:b/>
          <w:bCs/>
        </w:rPr>
        <w:t xml:space="preserve"> </w:t>
      </w:r>
      <w:r w:rsidR="00D93FD8">
        <w:t xml:space="preserve">to archive the standard due to limited </w:t>
      </w:r>
      <w:r w:rsidR="00B36157">
        <w:t>technical input</w:t>
      </w:r>
      <w:r w:rsidR="00A510AC">
        <w:t>s.</w:t>
      </w:r>
      <w:r w:rsidR="00B36157">
        <w:t xml:space="preserve">  </w:t>
      </w:r>
    </w:p>
    <w:p w14:paraId="5A24CA5A" w14:textId="733E1AE0" w:rsidR="00445DC8" w:rsidRDefault="00445DC8" w:rsidP="006A244C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480CD998" w14:textId="24DA2CC1" w:rsidR="001404BB" w:rsidRDefault="001404BB" w:rsidP="006A244C">
      <w:pPr>
        <w:autoSpaceDE w:val="0"/>
        <w:autoSpaceDN w:val="0"/>
        <w:adjustRightInd w:val="0"/>
        <w:jc w:val="both"/>
        <w:rPr>
          <w:b/>
          <w:bCs/>
          <w:lang w:bidi="hi-IN"/>
        </w:rPr>
      </w:pPr>
      <w:r w:rsidRPr="000716D5">
        <w:rPr>
          <w:b/>
          <w:bCs/>
          <w:lang w:bidi="hi-IN"/>
        </w:rPr>
        <w:lastRenderedPageBreak/>
        <w:t xml:space="preserve">Item </w:t>
      </w:r>
      <w:r>
        <w:rPr>
          <w:b/>
          <w:bCs/>
          <w:lang w:bidi="hi-IN"/>
        </w:rPr>
        <w:t>7</w:t>
      </w:r>
      <w:r w:rsidRPr="000716D5">
        <w:rPr>
          <w:b/>
          <w:bCs/>
          <w:lang w:bidi="hi-IN"/>
        </w:rPr>
        <w:t xml:space="preserve"> DATE AND PLACE OF NEXT MEETING</w:t>
      </w:r>
    </w:p>
    <w:p w14:paraId="30046859" w14:textId="77777777" w:rsidR="001404BB" w:rsidRDefault="001404BB" w:rsidP="006A244C">
      <w:pPr>
        <w:autoSpaceDE w:val="0"/>
        <w:autoSpaceDN w:val="0"/>
        <w:adjustRightInd w:val="0"/>
        <w:jc w:val="both"/>
        <w:rPr>
          <w:lang w:bidi="hi-IN"/>
        </w:rPr>
      </w:pPr>
    </w:p>
    <w:p w14:paraId="3423E6CA" w14:textId="15BB36B9" w:rsidR="001404BB" w:rsidRDefault="001404BB" w:rsidP="006A244C">
      <w:pPr>
        <w:autoSpaceDE w:val="0"/>
        <w:autoSpaceDN w:val="0"/>
        <w:adjustRightInd w:val="0"/>
        <w:jc w:val="both"/>
      </w:pPr>
      <w:r>
        <w:rPr>
          <w:b/>
          <w:bCs/>
        </w:rPr>
        <w:t>7</w:t>
      </w:r>
      <w:r w:rsidRPr="00B37319">
        <w:rPr>
          <w:b/>
          <w:bCs/>
        </w:rPr>
        <w:t>.1</w:t>
      </w:r>
      <w:r>
        <w:t xml:space="preserve"> The Committee DECIDED to hold the next meeting of TXD </w:t>
      </w:r>
      <w:r w:rsidR="00E700B9">
        <w:t>28</w:t>
      </w:r>
      <w:r>
        <w:t xml:space="preserve"> on priority in consultation with the Chairperson.</w:t>
      </w:r>
    </w:p>
    <w:p w14:paraId="60599FA8" w14:textId="77777777" w:rsidR="001404BB" w:rsidRPr="000716D5" w:rsidRDefault="001404BB" w:rsidP="006A244C">
      <w:pPr>
        <w:autoSpaceDE w:val="0"/>
        <w:autoSpaceDN w:val="0"/>
        <w:adjustRightInd w:val="0"/>
        <w:jc w:val="both"/>
        <w:rPr>
          <w:lang w:bidi="hi-IN"/>
        </w:rPr>
      </w:pPr>
    </w:p>
    <w:p w14:paraId="694EECC9" w14:textId="33E15337" w:rsidR="001404BB" w:rsidRDefault="001404BB" w:rsidP="006A244C">
      <w:pPr>
        <w:jc w:val="both"/>
        <w:rPr>
          <w:b/>
          <w:bCs/>
        </w:rPr>
      </w:pPr>
      <w:r w:rsidRPr="000716D5">
        <w:rPr>
          <w:b/>
          <w:bCs/>
        </w:rPr>
        <w:t xml:space="preserve">Item </w:t>
      </w:r>
      <w:r>
        <w:rPr>
          <w:b/>
          <w:bCs/>
        </w:rPr>
        <w:t>8</w:t>
      </w:r>
      <w:r w:rsidRPr="000716D5">
        <w:rPr>
          <w:b/>
          <w:bCs/>
        </w:rPr>
        <w:t xml:space="preserve"> ANY OTHER BUSINESS</w:t>
      </w:r>
    </w:p>
    <w:p w14:paraId="13DEC56C" w14:textId="77777777" w:rsidR="001404BB" w:rsidRDefault="001404BB" w:rsidP="006A244C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64487103" w14:textId="7B8F94E2" w:rsidR="001404BB" w:rsidRPr="004A4D4E" w:rsidRDefault="001404BB" w:rsidP="006A244C">
      <w:pPr>
        <w:pStyle w:val="PlainText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B37319">
        <w:rPr>
          <w:rFonts w:ascii="Times New Roman" w:hAnsi="Times New Roman"/>
          <w:b/>
          <w:bCs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298">
        <w:rPr>
          <w:rFonts w:ascii="Times New Roman" w:hAnsi="Times New Roman"/>
          <w:sz w:val="24"/>
        </w:rPr>
        <w:t>There</w:t>
      </w:r>
      <w:r>
        <w:rPr>
          <w:rFonts w:ascii="Times New Roman" w:hAnsi="Times New Roman"/>
          <w:sz w:val="24"/>
        </w:rPr>
        <w:t xml:space="preserve"> being no other business, the meeting ended with a hearty vote of thanks to the </w:t>
      </w:r>
      <w:r w:rsidRPr="00F56298">
        <w:rPr>
          <w:rFonts w:ascii="Times New Roman" w:hAnsi="Times New Roman"/>
          <w:b/>
          <w:i/>
          <w:sz w:val="24"/>
        </w:rPr>
        <w:t>Chair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and members present in the meeting</w:t>
      </w:r>
      <w:r>
        <w:rPr>
          <w:rFonts w:ascii="Times New Roman" w:hAnsi="Times New Roman"/>
          <w:bCs/>
          <w:iCs/>
          <w:sz w:val="24"/>
        </w:rPr>
        <w:t>.</w:t>
      </w:r>
    </w:p>
    <w:p w14:paraId="424ABBA1" w14:textId="77777777" w:rsidR="001404BB" w:rsidRDefault="001404BB">
      <w:pPr>
        <w:rPr>
          <w:b/>
          <w:bCs/>
        </w:rPr>
      </w:pPr>
    </w:p>
    <w:p w14:paraId="69EDA4CB" w14:textId="77777777" w:rsidR="001A7361" w:rsidRDefault="001A7361">
      <w:pPr>
        <w:rPr>
          <w:b/>
          <w:bCs/>
        </w:rPr>
      </w:pPr>
    </w:p>
    <w:p w14:paraId="644F4CC9" w14:textId="6B0CED86" w:rsidR="001A7361" w:rsidRPr="00445DC8" w:rsidRDefault="001A7361">
      <w:pPr>
        <w:rPr>
          <w:b/>
          <w:bCs/>
        </w:rPr>
      </w:pPr>
    </w:p>
    <w:sectPr w:rsidR="001A7361" w:rsidRPr="00445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F35D1"/>
    <w:multiLevelType w:val="hybridMultilevel"/>
    <w:tmpl w:val="E57453D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45E4A"/>
    <w:multiLevelType w:val="hybridMultilevel"/>
    <w:tmpl w:val="05DAFC0A"/>
    <w:lvl w:ilvl="0" w:tplc="3F7E46A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1329B"/>
    <w:multiLevelType w:val="multilevel"/>
    <w:tmpl w:val="958232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3"/>
      </w:rPr>
    </w:lvl>
  </w:abstractNum>
  <w:abstractNum w:abstractNumId="3" w15:restartNumberingAfterBreak="0">
    <w:nsid w:val="47B24606"/>
    <w:multiLevelType w:val="hybridMultilevel"/>
    <w:tmpl w:val="E5EA04CA"/>
    <w:lvl w:ilvl="0" w:tplc="40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EA4242E"/>
    <w:multiLevelType w:val="hybridMultilevel"/>
    <w:tmpl w:val="4FD87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F7455"/>
    <w:multiLevelType w:val="hybridMultilevel"/>
    <w:tmpl w:val="5AAA98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F3CB9"/>
    <w:multiLevelType w:val="hybridMultilevel"/>
    <w:tmpl w:val="46A45FD0"/>
    <w:lvl w:ilvl="0" w:tplc="8C0AC38C">
      <w:start w:val="1"/>
      <w:numFmt w:val="lowerRoman"/>
      <w:lvlText w:val="%1)"/>
      <w:lvlJc w:val="left"/>
      <w:pPr>
        <w:ind w:left="360" w:hanging="360"/>
      </w:pPr>
      <w:rPr>
        <w:rFonts w:eastAsia="Times New Roman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B06625"/>
    <w:multiLevelType w:val="hybridMultilevel"/>
    <w:tmpl w:val="A502E348"/>
    <w:lvl w:ilvl="0" w:tplc="4990B1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794140">
    <w:abstractNumId w:val="0"/>
  </w:num>
  <w:num w:numId="2" w16cid:durableId="1345937094">
    <w:abstractNumId w:val="7"/>
  </w:num>
  <w:num w:numId="3" w16cid:durableId="1131091445">
    <w:abstractNumId w:val="5"/>
  </w:num>
  <w:num w:numId="4" w16cid:durableId="1349142640">
    <w:abstractNumId w:val="4"/>
  </w:num>
  <w:num w:numId="5" w16cid:durableId="1387684007">
    <w:abstractNumId w:val="6"/>
  </w:num>
  <w:num w:numId="6" w16cid:durableId="1517579293">
    <w:abstractNumId w:val="3"/>
  </w:num>
  <w:num w:numId="7" w16cid:durableId="1375424838">
    <w:abstractNumId w:val="2"/>
  </w:num>
  <w:num w:numId="8" w16cid:durableId="1333069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D2"/>
    <w:rsid w:val="0006628F"/>
    <w:rsid w:val="000B2056"/>
    <w:rsid w:val="000C11D8"/>
    <w:rsid w:val="000D4A47"/>
    <w:rsid w:val="001003D2"/>
    <w:rsid w:val="00100CE5"/>
    <w:rsid w:val="00120BB3"/>
    <w:rsid w:val="00125677"/>
    <w:rsid w:val="001404BB"/>
    <w:rsid w:val="00192698"/>
    <w:rsid w:val="001A7361"/>
    <w:rsid w:val="002A3539"/>
    <w:rsid w:val="002E7CD1"/>
    <w:rsid w:val="00367035"/>
    <w:rsid w:val="003F1384"/>
    <w:rsid w:val="00445DC8"/>
    <w:rsid w:val="004D513B"/>
    <w:rsid w:val="00513E31"/>
    <w:rsid w:val="0056187B"/>
    <w:rsid w:val="005A2CA9"/>
    <w:rsid w:val="006A244C"/>
    <w:rsid w:val="006A7BF2"/>
    <w:rsid w:val="007018CE"/>
    <w:rsid w:val="007733D0"/>
    <w:rsid w:val="007D5092"/>
    <w:rsid w:val="00800663"/>
    <w:rsid w:val="00805BBB"/>
    <w:rsid w:val="00884D10"/>
    <w:rsid w:val="008F403E"/>
    <w:rsid w:val="009054B5"/>
    <w:rsid w:val="0091573B"/>
    <w:rsid w:val="00933AD5"/>
    <w:rsid w:val="009C7E8F"/>
    <w:rsid w:val="00A042AF"/>
    <w:rsid w:val="00A50688"/>
    <w:rsid w:val="00A510AC"/>
    <w:rsid w:val="00A56D78"/>
    <w:rsid w:val="00A724D1"/>
    <w:rsid w:val="00AA0B5D"/>
    <w:rsid w:val="00B36157"/>
    <w:rsid w:val="00B66B06"/>
    <w:rsid w:val="00C00D50"/>
    <w:rsid w:val="00C364BD"/>
    <w:rsid w:val="00CA2A99"/>
    <w:rsid w:val="00CD1BC1"/>
    <w:rsid w:val="00D15725"/>
    <w:rsid w:val="00D36D8F"/>
    <w:rsid w:val="00D80CEF"/>
    <w:rsid w:val="00D93FD8"/>
    <w:rsid w:val="00DE2AEE"/>
    <w:rsid w:val="00DE3D22"/>
    <w:rsid w:val="00DF0CEF"/>
    <w:rsid w:val="00E21B2A"/>
    <w:rsid w:val="00E55D7F"/>
    <w:rsid w:val="00E700B9"/>
    <w:rsid w:val="00F36A21"/>
    <w:rsid w:val="00F76778"/>
    <w:rsid w:val="00FA480E"/>
    <w:rsid w:val="00FA647B"/>
    <w:rsid w:val="00FC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57CD7"/>
  <w15:chartTrackingRefBased/>
  <w15:docId w15:val="{FFA3ACB7-3D13-4D7F-A7FF-CBE23447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3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003D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003D2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926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pa-IN"/>
    </w:rPr>
  </w:style>
  <w:style w:type="table" w:styleId="TableGrid">
    <w:name w:val="Table Grid"/>
    <w:basedOn w:val="TableNormal"/>
    <w:uiPriority w:val="39"/>
    <w:rsid w:val="00DF0CEF"/>
    <w:pPr>
      <w:spacing w:after="0" w:line="240" w:lineRule="auto"/>
    </w:pPr>
    <w:rPr>
      <w:kern w:val="0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57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913</Words>
  <Characters>4787</Characters>
  <Application>Microsoft Office Word</Application>
  <DocSecurity>0</DocSecurity>
  <Lines>180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Shree</dc:creator>
  <cp:keywords/>
  <dc:description/>
  <cp:lastModifiedBy>shikha yadav</cp:lastModifiedBy>
  <cp:revision>9</cp:revision>
  <dcterms:created xsi:type="dcterms:W3CDTF">2024-09-02T05:58:00Z</dcterms:created>
  <dcterms:modified xsi:type="dcterms:W3CDTF">2024-09-19T04:11:00Z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359c33f47ab58c13f279fd6eb1f36a9d67457a9e5d7ff42853ccc9c5334010af</vt:lpwstr>
  </property>
</Properties>
</file>