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54B" w:rsidRPr="009801FB" w:rsidRDefault="009F730E" w:rsidP="009801FB">
      <w:pPr>
        <w:spacing w:after="0" w:line="20" w:lineRule="atLeast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FOR BIS</w:t>
      </w:r>
      <w:r w:rsidR="00733984">
        <w:rPr>
          <w:rFonts w:ascii="Times New Roman" w:hAnsi="Times New Roman" w:cs="Times New Roman"/>
          <w:b/>
          <w:bCs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USE ONLY</w:t>
      </w:r>
    </w:p>
    <w:p w:rsidR="008D754B" w:rsidRPr="009801FB" w:rsidRDefault="008D754B" w:rsidP="009801FB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80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1263936"/>
            <wp:effectExtent l="0" t="0" r="0" b="0"/>
            <wp:docPr id="4" name="Picture 4" descr="C:\Users\TNMD\Downloads\Bureau_of_Indian_Standards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NMD\Downloads\Bureau_of_Indian_Standards_Logo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13" cy="12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4B" w:rsidRPr="009801FB" w:rsidRDefault="008D754B" w:rsidP="009801FB">
      <w:pPr>
        <w:spacing w:after="0" w:line="2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1FB">
        <w:rPr>
          <w:rFonts w:ascii="Nirmala UI" w:hAnsi="Nirmala UI" w:cs="Nirmala UI" w:hint="cs"/>
          <w:b/>
          <w:bCs/>
          <w:sz w:val="24"/>
          <w:szCs w:val="24"/>
          <w:cs/>
        </w:rPr>
        <w:t>भारतीयमानकब्</w:t>
      </w:r>
      <w:r w:rsidRPr="009801FB">
        <w:rPr>
          <w:rFonts w:ascii="Times New Roman" w:hAnsi="Times New Roman" w:cs="Times New Roman"/>
          <w:b/>
          <w:bCs/>
          <w:sz w:val="24"/>
          <w:szCs w:val="24"/>
          <w:rtl/>
          <w:cs/>
        </w:rPr>
        <w:t>‍</w:t>
      </w:r>
      <w:r w:rsidRPr="009801FB">
        <w:rPr>
          <w:rFonts w:ascii="Nirmala UI" w:hAnsi="Nirmala UI" w:cs="Nirmala UI" w:hint="cs"/>
          <w:b/>
          <w:bCs/>
          <w:sz w:val="24"/>
          <w:szCs w:val="24"/>
          <w:cs/>
        </w:rPr>
        <w:t>यूरो</w:t>
      </w:r>
    </w:p>
    <w:p w:rsidR="008D754B" w:rsidRDefault="008D754B" w:rsidP="009801FB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01FB">
        <w:rPr>
          <w:rFonts w:ascii="Times New Roman" w:hAnsi="Times New Roman" w:cs="Times New Roman"/>
          <w:b/>
          <w:sz w:val="24"/>
          <w:szCs w:val="24"/>
          <w:u w:val="single"/>
        </w:rPr>
        <w:t>BUREAU OF INDIAN STANDARDS</w:t>
      </w:r>
    </w:p>
    <w:p w:rsidR="009A242E" w:rsidRPr="009801FB" w:rsidRDefault="007B163F" w:rsidP="009801FB">
      <w:p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163F">
        <w:rPr>
          <w:noProof/>
        </w:rPr>
        <w:pict>
          <v:rect id="Rectangle 6" o:spid="_x0000_s1026" style="position:absolute;left:0;text-align:left;margin-left:-7.1pt;margin-top:11.1pt;width:112.85pt;height:25.8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" filled="f" strokecolor="windowText" strokeweight="2pt">
            <v:path arrowok="t"/>
          </v:rect>
        </w:pict>
      </w:r>
    </w:p>
    <w:p w:rsidR="008D754B" w:rsidRDefault="004513FA" w:rsidP="009801FB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Minutes </w:t>
      </w:r>
    </w:p>
    <w:p w:rsidR="009A242E" w:rsidRPr="009801FB" w:rsidRDefault="009A242E" w:rsidP="009801FB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232" w:type="dxa"/>
        <w:jc w:val="center"/>
        <w:tblLook w:val="04A0"/>
      </w:tblPr>
      <w:tblGrid>
        <w:gridCol w:w="6192"/>
        <w:gridCol w:w="2070"/>
        <w:gridCol w:w="1970"/>
      </w:tblGrid>
      <w:tr w:rsidR="008D754B" w:rsidRPr="009801FB" w:rsidTr="00516E61">
        <w:trPr>
          <w:trHeight w:val="493"/>
          <w:jc w:val="center"/>
        </w:trPr>
        <w:tc>
          <w:tcPr>
            <w:tcW w:w="6192" w:type="dxa"/>
            <w:shd w:val="clear" w:color="auto" w:fill="8DB3E2" w:themeFill="text2" w:themeFillTint="66"/>
          </w:tcPr>
          <w:p w:rsidR="008D754B" w:rsidRPr="009801FB" w:rsidRDefault="008D754B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980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COMMITTEE</w:t>
            </w:r>
          </w:p>
        </w:tc>
        <w:tc>
          <w:tcPr>
            <w:tcW w:w="2070" w:type="dxa"/>
            <w:shd w:val="clear" w:color="auto" w:fill="8DB3E2" w:themeFill="text2" w:themeFillTint="66"/>
          </w:tcPr>
          <w:p w:rsidR="008D754B" w:rsidRPr="009801FB" w:rsidRDefault="008D754B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9801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DATE &amp; DAY </w:t>
            </w:r>
          </w:p>
        </w:tc>
        <w:tc>
          <w:tcPr>
            <w:tcW w:w="1970" w:type="dxa"/>
            <w:shd w:val="clear" w:color="auto" w:fill="8DB3E2" w:themeFill="text2" w:themeFillTint="66"/>
          </w:tcPr>
          <w:p w:rsidR="008D754B" w:rsidRPr="003B48B0" w:rsidRDefault="00586ABE" w:rsidP="003B4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8B0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D95241" w:rsidRPr="003B48B0">
              <w:rPr>
                <w:rFonts w:ascii="Times New Roman" w:hAnsi="Times New Roman" w:cs="Times New Roman"/>
                <w:b/>
                <w:sz w:val="24"/>
                <w:szCs w:val="24"/>
              </w:rPr>
              <w:t>IME</w:t>
            </w:r>
          </w:p>
        </w:tc>
      </w:tr>
      <w:tr w:rsidR="008D754B" w:rsidRPr="009801FB" w:rsidTr="00516E61">
        <w:trPr>
          <w:trHeight w:val="886"/>
          <w:jc w:val="center"/>
        </w:trPr>
        <w:tc>
          <w:tcPr>
            <w:tcW w:w="6192" w:type="dxa"/>
          </w:tcPr>
          <w:p w:rsidR="008D754B" w:rsidRPr="009801FB" w:rsidRDefault="00275495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>29</w:t>
            </w:r>
            <w:r w:rsidR="001C2288" w:rsidRPr="009801F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bidi="ar-SA"/>
              </w:rPr>
              <w:t xml:space="preserve">th </w:t>
            </w:r>
            <w:r w:rsidR="001C2288" w:rsidRPr="00980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 xml:space="preserve">Meeting of </w:t>
            </w:r>
            <w:r w:rsidR="001C2288" w:rsidRPr="00980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Oil Burning Appliances Sectional Committee MED 26 </w:t>
            </w:r>
            <w:r w:rsidR="001C2288" w:rsidRPr="009801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ar-SA"/>
              </w:rPr>
              <w:t>through Webex</w:t>
            </w:r>
          </w:p>
        </w:tc>
        <w:tc>
          <w:tcPr>
            <w:tcW w:w="2070" w:type="dxa"/>
          </w:tcPr>
          <w:p w:rsidR="008D754B" w:rsidRPr="00D41641" w:rsidRDefault="001C2288" w:rsidP="009801FB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09</w:t>
            </w:r>
            <w:r w:rsidRPr="00C67A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IN" w:eastAsia="en-IN"/>
              </w:rPr>
              <w:t>th</w:t>
            </w:r>
            <w:r w:rsidR="00756C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October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2024</w:t>
            </w:r>
            <w:r w:rsidR="001F6D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 (</w:t>
            </w:r>
            <w:r w:rsidR="00DA5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Wednesday</w:t>
            </w:r>
            <w:r w:rsidR="008D754B" w:rsidRPr="00D416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)</w:t>
            </w:r>
          </w:p>
        </w:tc>
        <w:tc>
          <w:tcPr>
            <w:tcW w:w="1970" w:type="dxa"/>
          </w:tcPr>
          <w:p w:rsidR="00B51710" w:rsidRDefault="00D41641" w:rsidP="00B51710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D42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10:3</w:t>
            </w:r>
            <w:r w:rsidR="002924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 xml:space="preserve">0 AM </w:t>
            </w:r>
          </w:p>
          <w:p w:rsidR="008D754B" w:rsidRPr="00D42838" w:rsidRDefault="002924D0" w:rsidP="00B51710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(</w:t>
            </w:r>
            <w:r w:rsidR="00B517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Webex</w:t>
            </w:r>
            <w:r w:rsidR="008D754B" w:rsidRPr="00D428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)</w:t>
            </w:r>
          </w:p>
        </w:tc>
      </w:tr>
    </w:tbl>
    <w:p w:rsidR="008D754B" w:rsidRPr="009801FB" w:rsidRDefault="008D754B" w:rsidP="009801FB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:rsidR="007C5A48" w:rsidRPr="007333F0" w:rsidRDefault="007C5A48" w:rsidP="007C5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97A2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MEETING ATTENDANCE</w:t>
      </w:r>
      <w:r w:rsidRPr="007333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  </w:t>
      </w:r>
      <w:r w:rsidRPr="00F51F4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Attendance </w:t>
      </w:r>
      <w:r w:rsidR="002C2B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 the 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eeting</w:t>
      </w:r>
      <w:r w:rsidRPr="007333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is given in Annex A.</w:t>
      </w:r>
    </w:p>
    <w:p w:rsidR="007C5A48" w:rsidRPr="007333F0" w:rsidRDefault="007C5A48" w:rsidP="007C5A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</w:p>
    <w:p w:rsidR="007C5A48" w:rsidRDefault="007C5A48" w:rsidP="007C5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3F0">
        <w:rPr>
          <w:rFonts w:ascii="Times New Roman" w:hAnsi="Times New Roman" w:cs="Times New Roman"/>
          <w:b/>
          <w:sz w:val="24"/>
          <w:szCs w:val="24"/>
        </w:rPr>
        <w:t>ITEM 0 WELCOME AND OPENING REMARKS</w:t>
      </w:r>
    </w:p>
    <w:p w:rsidR="007C5A48" w:rsidRDefault="007C5A48" w:rsidP="007C5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C5A48" w:rsidRPr="007333F0" w:rsidRDefault="007C5A48" w:rsidP="007C5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333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0.1 Welcome address by Head (MED)</w:t>
      </w:r>
    </w:p>
    <w:p w:rsidR="007C5A48" w:rsidRPr="007333F0" w:rsidRDefault="007C5A48" w:rsidP="007C5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5A48" w:rsidRPr="007333F0" w:rsidRDefault="003C137E" w:rsidP="007C5A48">
      <w:pPr>
        <w:jc w:val="both"/>
        <w:rPr>
          <w:rFonts w:ascii="Times New Roman" w:hAnsi="Times New Roman" w:cs="Times New Roman"/>
          <w:sz w:val="24"/>
          <w:szCs w:val="24"/>
        </w:rPr>
      </w:pPr>
      <w:r w:rsidRPr="009B383D">
        <w:rPr>
          <w:rFonts w:ascii="Times New Roman" w:hAnsi="Times New Roman" w:cs="Times New Roman"/>
          <w:sz w:val="24"/>
          <w:szCs w:val="24"/>
        </w:rPr>
        <w:t>Due to some prior eng</w:t>
      </w:r>
      <w:r w:rsidR="006B587E" w:rsidRPr="009B383D">
        <w:rPr>
          <w:rFonts w:ascii="Times New Roman" w:hAnsi="Times New Roman" w:cs="Times New Roman"/>
          <w:sz w:val="24"/>
          <w:szCs w:val="24"/>
        </w:rPr>
        <w:t>agements</w:t>
      </w:r>
      <w:r w:rsidR="007C5A48" w:rsidRPr="009B383D">
        <w:rPr>
          <w:rFonts w:ascii="Times New Roman" w:hAnsi="Times New Roman" w:cs="Times New Roman"/>
          <w:sz w:val="24"/>
          <w:szCs w:val="24"/>
        </w:rPr>
        <w:t>, Shri K. V. Rao, Head (MED)</w:t>
      </w:r>
      <w:r w:rsidR="002C2B75" w:rsidRPr="009B383D">
        <w:rPr>
          <w:rFonts w:ascii="Times New Roman" w:hAnsi="Times New Roman" w:cs="Times New Roman"/>
          <w:sz w:val="24"/>
          <w:szCs w:val="24"/>
        </w:rPr>
        <w:t>,</w:t>
      </w:r>
      <w:r w:rsidR="007C5A48" w:rsidRPr="009B383D">
        <w:rPr>
          <w:rFonts w:ascii="Times New Roman" w:hAnsi="Times New Roman" w:cs="Times New Roman"/>
          <w:sz w:val="24"/>
          <w:szCs w:val="24"/>
        </w:rPr>
        <w:t xml:space="preserve"> didn</w:t>
      </w:r>
      <w:r w:rsidR="002C2B75" w:rsidRPr="009B383D">
        <w:rPr>
          <w:rFonts w:ascii="Times New Roman" w:hAnsi="Times New Roman" w:cs="Times New Roman"/>
          <w:sz w:val="24"/>
          <w:szCs w:val="24"/>
        </w:rPr>
        <w:t>'</w:t>
      </w:r>
      <w:r w:rsidR="00D96929" w:rsidRPr="009B383D">
        <w:rPr>
          <w:rFonts w:ascii="Times New Roman" w:hAnsi="Times New Roman" w:cs="Times New Roman"/>
          <w:sz w:val="24"/>
          <w:szCs w:val="24"/>
        </w:rPr>
        <w:t>t atten</w:t>
      </w:r>
      <w:r w:rsidR="00F06B67" w:rsidRPr="009B383D">
        <w:rPr>
          <w:rFonts w:ascii="Times New Roman" w:hAnsi="Times New Roman" w:cs="Times New Roman"/>
          <w:sz w:val="24"/>
          <w:szCs w:val="24"/>
        </w:rPr>
        <w:t>d</w:t>
      </w:r>
      <w:r w:rsidR="007C5A48" w:rsidRPr="009B383D">
        <w:rPr>
          <w:rFonts w:ascii="Times New Roman" w:hAnsi="Times New Roman" w:cs="Times New Roman"/>
          <w:sz w:val="24"/>
          <w:szCs w:val="24"/>
        </w:rPr>
        <w:t xml:space="preserve"> the meeting.</w:t>
      </w:r>
      <w:r w:rsidR="007C5A48" w:rsidRPr="007333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7C5A48" w:rsidRPr="001F7BA3" w:rsidRDefault="007C5A48" w:rsidP="007C5A4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F7BA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0.2 Opening remarks by Chairman </w:t>
      </w:r>
    </w:p>
    <w:p w:rsidR="007C5A48" w:rsidRDefault="007C5A48" w:rsidP="007C5A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79E2" w:rsidRPr="009B383D" w:rsidRDefault="00E37168" w:rsidP="00E37168">
      <w:pPr>
        <w:keepNext/>
        <w:widowControl w:val="0"/>
        <w:suppressAutoHyphens/>
        <w:spacing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2"/>
          <w:lang w:eastAsia="en-US"/>
        </w:rPr>
      </w:pPr>
      <w:r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Chairman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val="en-US" w:eastAsia="en-US"/>
        </w:rPr>
        <w:t xml:space="preserve"> Dr GD Thakre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 extended a hearty welcome to </w:t>
      </w:r>
      <w:r w:rsidR="008F79E2"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all 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the Committee members</w:t>
      </w:r>
      <w:r w:rsidR="00D77537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at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 the meeting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. He 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br</w:t>
      </w:r>
      <w:r w:rsidR="00D77537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ie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fed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 all the committee members 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regarding today</w:t>
      </w:r>
      <w:r w:rsidR="00D77537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'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s </w:t>
      </w:r>
      <w:r w:rsidR="00D77537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meeting agendato 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review </w:t>
      </w:r>
      <w:r w:rsidR="00D77537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the 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progress of</w:t>
      </w:r>
      <w:r w:rsidR="00D77537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 the ongoing 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R&amp;D project under this Committee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. </w:t>
      </w:r>
    </w:p>
    <w:p w:rsidR="00E37168" w:rsidRPr="009B383D" w:rsidRDefault="00E37168" w:rsidP="00E37168">
      <w:pPr>
        <w:keepNext/>
        <w:widowControl w:val="0"/>
        <w:suppressAutoHyphens/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2"/>
          <w:lang w:eastAsia="en-US"/>
        </w:rPr>
      </w:pPr>
      <w:r w:rsidRP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He urged members to p</w:t>
      </w:r>
      <w:r w:rsidR="00D77537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>articipate proactively in the c</w:t>
      </w:r>
      <w:r w:rsidR="009B383D">
        <w:rPr>
          <w:rFonts w:ascii="Times New Roman" w:eastAsia="Calibri" w:hAnsi="Times New Roman" w:cs="Times New Roman"/>
          <w:bCs/>
          <w:sz w:val="24"/>
          <w:szCs w:val="22"/>
          <w:lang w:eastAsia="en-US"/>
        </w:rPr>
        <w:t xml:space="preserve">ommittee work. 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val="en-US" w:eastAsia="en-US"/>
        </w:rPr>
        <w:t xml:space="preserve">He hoped the </w:t>
      </w:r>
      <w:r w:rsidR="006B587E" w:rsidRPr="009B383D">
        <w:rPr>
          <w:rFonts w:ascii="Times New Roman" w:eastAsia="Calibri" w:hAnsi="Times New Roman" w:cs="Times New Roman"/>
          <w:bCs/>
          <w:sz w:val="24"/>
          <w:szCs w:val="22"/>
          <w:lang w:val="en-US" w:eastAsia="en-US"/>
        </w:rPr>
        <w:t>C</w:t>
      </w:r>
      <w:r w:rsidRPr="009B383D">
        <w:rPr>
          <w:rFonts w:ascii="Times New Roman" w:eastAsia="Calibri" w:hAnsi="Times New Roman" w:cs="Times New Roman"/>
          <w:bCs/>
          <w:sz w:val="24"/>
          <w:szCs w:val="22"/>
          <w:lang w:val="en-US" w:eastAsia="en-US"/>
        </w:rPr>
        <w:t>ommittee would have fruitful technical deliberations on various agenda items during the meeting.</w:t>
      </w:r>
    </w:p>
    <w:p w:rsidR="009A242E" w:rsidRDefault="009A242E" w:rsidP="009801FB">
      <w:pPr>
        <w:widowControl w:val="0"/>
        <w:suppressAutoHyphens/>
        <w:spacing w:after="0" w:line="20" w:lineRule="atLeast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F8667C" w:rsidRPr="009801FB" w:rsidRDefault="00482A57" w:rsidP="009801FB">
      <w:pPr>
        <w:widowControl w:val="0"/>
        <w:suppressAutoHyphens/>
        <w:spacing w:after="0" w:line="20" w:lineRule="atLeast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</w:pPr>
      <w:r w:rsidRPr="009801FB"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  <w:t>ITEM 1 CONFIRMATION OF MINUTES OF LAST MEETING</w:t>
      </w:r>
    </w:p>
    <w:p w:rsidR="00423454" w:rsidRPr="009801FB" w:rsidRDefault="00953536" w:rsidP="00953536">
      <w:pPr>
        <w:widowControl w:val="0"/>
        <w:tabs>
          <w:tab w:val="left" w:pos="7275"/>
        </w:tabs>
        <w:suppressAutoHyphens/>
        <w:spacing w:after="0" w:line="20" w:lineRule="atLeast"/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US" w:eastAsia="en-US" w:bidi="ar-SA"/>
        </w:rPr>
        <w:tab/>
      </w:r>
    </w:p>
    <w:p w:rsidR="003811C9" w:rsidRPr="009801FB" w:rsidRDefault="008B6BD1" w:rsidP="008E71A4">
      <w:pPr>
        <w:widowControl w:val="0"/>
        <w:suppressAutoHyphens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B2CA5">
        <w:rPr>
          <w:rFonts w:ascii="Times New Roman" w:hAnsi="Times New Roman" w:cs="Times New Roman"/>
          <w:sz w:val="24"/>
        </w:rPr>
        <w:t xml:space="preserve">There </w:t>
      </w:r>
      <w:r w:rsidR="002C2B75" w:rsidRPr="000B2CA5">
        <w:rPr>
          <w:rFonts w:ascii="Times New Roman" w:hAnsi="Times New Roman" w:cs="Times New Roman"/>
          <w:sz w:val="24"/>
        </w:rPr>
        <w:t>were no comments on the minute</w:t>
      </w:r>
      <w:r w:rsidR="00F446D0">
        <w:rPr>
          <w:rFonts w:ascii="Times New Roman" w:hAnsi="Times New Roman" w:cs="Times New Roman"/>
          <w:sz w:val="24"/>
        </w:rPr>
        <w:t>s of the 28</w:t>
      </w:r>
      <w:r w:rsidR="003738F5">
        <w:rPr>
          <w:rFonts w:ascii="Times New Roman" w:hAnsi="Times New Roman" w:cs="Times New Roman"/>
          <w:sz w:val="24"/>
        </w:rPr>
        <w:t>th meeting held on 09</w:t>
      </w:r>
      <w:r w:rsidR="003738F5" w:rsidRPr="003738F5">
        <w:rPr>
          <w:rFonts w:ascii="Times New Roman" w:hAnsi="Times New Roman" w:cs="Times New Roman"/>
          <w:sz w:val="24"/>
          <w:vertAlign w:val="superscript"/>
        </w:rPr>
        <w:t>th</w:t>
      </w:r>
      <w:r w:rsidR="008405AE">
        <w:rPr>
          <w:rFonts w:ascii="Times New Roman" w:hAnsi="Times New Roman" w:cs="Times New Roman"/>
          <w:sz w:val="24"/>
        </w:rPr>
        <w:t xml:space="preserve"> August</w:t>
      </w:r>
      <w:r w:rsidR="00121062" w:rsidRPr="000B2CA5">
        <w:rPr>
          <w:rFonts w:ascii="Times New Roman" w:hAnsi="Times New Roman" w:cs="Times New Roman"/>
          <w:sz w:val="24"/>
        </w:rPr>
        <w:t xml:space="preserve"> 2024</w:t>
      </w:r>
      <w:r w:rsidR="002C2B75" w:rsidRPr="000B2CA5">
        <w:rPr>
          <w:rFonts w:ascii="Times New Roman" w:hAnsi="Times New Roman" w:cs="Times New Roman"/>
          <w:sz w:val="24"/>
        </w:rPr>
        <w:t xml:space="preserve">, and the </w:t>
      </w:r>
      <w:r w:rsidR="006B587E">
        <w:rPr>
          <w:rFonts w:ascii="Times New Roman" w:hAnsi="Times New Roman" w:cs="Times New Roman"/>
          <w:sz w:val="24"/>
        </w:rPr>
        <w:t>C</w:t>
      </w:r>
      <w:r w:rsidR="002C2B75" w:rsidRPr="000B2CA5">
        <w:rPr>
          <w:rFonts w:ascii="Times New Roman" w:hAnsi="Times New Roman" w:cs="Times New Roman"/>
          <w:sz w:val="24"/>
        </w:rPr>
        <w:t>ommittee formally</w:t>
      </w:r>
      <w:r w:rsidR="0069773C">
        <w:rPr>
          <w:rFonts w:ascii="Times New Roman" w:hAnsi="Times New Roman" w:cs="Times New Roman"/>
          <w:sz w:val="24"/>
        </w:rPr>
        <w:t xml:space="preserve"> confirmed the minutes of the 29</w:t>
      </w:r>
      <w:r w:rsidR="00653704" w:rsidRPr="00653704">
        <w:rPr>
          <w:rFonts w:ascii="Times New Roman" w:hAnsi="Times New Roman" w:cs="Times New Roman"/>
          <w:sz w:val="24"/>
          <w:vertAlign w:val="superscript"/>
        </w:rPr>
        <w:t>th</w:t>
      </w:r>
      <w:r w:rsidR="002C2B75" w:rsidRPr="000B2CA5">
        <w:rPr>
          <w:rFonts w:ascii="Times New Roman" w:hAnsi="Times New Roman" w:cs="Times New Roman"/>
          <w:sz w:val="24"/>
        </w:rPr>
        <w:t xml:space="preserve"> Meeting of </w:t>
      </w:r>
      <w:r w:rsidR="006B587E">
        <w:rPr>
          <w:rFonts w:ascii="Times New Roman" w:hAnsi="Times New Roman" w:cs="Times New Roman"/>
          <w:sz w:val="24"/>
        </w:rPr>
        <w:t xml:space="preserve">the </w:t>
      </w:r>
      <w:r w:rsidR="00FB4BCA" w:rsidRPr="000B2CA5">
        <w:rPr>
          <w:rFonts w:ascii="Times New Roman" w:eastAsia="Calibri" w:hAnsi="Times New Roman" w:cs="Times New Roman"/>
          <w:bCs/>
          <w:sz w:val="24"/>
          <w:szCs w:val="24"/>
          <w:lang w:val="en-US" w:eastAsia="en-US" w:bidi="ar-SA"/>
        </w:rPr>
        <w:t>Oil Burning Applian</w:t>
      </w:r>
      <w:r w:rsidR="008E71A4" w:rsidRPr="000B2CA5">
        <w:rPr>
          <w:rFonts w:ascii="Times New Roman" w:eastAsia="Calibri" w:hAnsi="Times New Roman" w:cs="Times New Roman"/>
          <w:bCs/>
          <w:sz w:val="24"/>
          <w:szCs w:val="24"/>
          <w:lang w:val="en-US" w:eastAsia="en-US" w:bidi="ar-SA"/>
        </w:rPr>
        <w:t>ces Sectional Committee, MED 26.</w:t>
      </w:r>
    </w:p>
    <w:p w:rsidR="00482A57" w:rsidRDefault="00482A57" w:rsidP="009801FB">
      <w:pPr>
        <w:widowControl w:val="0"/>
        <w:suppressAutoHyphens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5D89" w:rsidRPr="003A6E5E" w:rsidRDefault="007A5D89" w:rsidP="007A5D8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6E5E">
        <w:rPr>
          <w:rFonts w:ascii="Times New Roman" w:hAnsi="Times New Roman" w:cs="Times New Roman"/>
          <w:b/>
          <w:sz w:val="24"/>
        </w:rPr>
        <w:t>ITEM 2 REFORMS IN THE PROCESS OF STANDARDI</w:t>
      </w:r>
      <w:r w:rsidR="006B587E">
        <w:rPr>
          <w:rFonts w:ascii="Times New Roman" w:hAnsi="Times New Roman" w:cs="Times New Roman"/>
          <w:b/>
          <w:sz w:val="24"/>
        </w:rPr>
        <w:t>Z</w:t>
      </w:r>
      <w:r w:rsidRPr="003A6E5E">
        <w:rPr>
          <w:rFonts w:ascii="Times New Roman" w:hAnsi="Times New Roman" w:cs="Times New Roman"/>
          <w:b/>
          <w:sz w:val="24"/>
        </w:rPr>
        <w:t>ATION</w:t>
      </w:r>
    </w:p>
    <w:p w:rsidR="007A5D89" w:rsidRPr="003A6E5E" w:rsidRDefault="007A5D89" w:rsidP="007A5D89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06DDB" w:rsidRPr="00F04D00" w:rsidRDefault="00406DDB" w:rsidP="00406D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0B2C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The </w:t>
      </w:r>
      <w:r w:rsidR="006B587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</w:t>
      </w:r>
      <w:r w:rsidRPr="000B2C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ommittee noted the information given in the </w:t>
      </w:r>
      <w:r w:rsidR="006B587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A</w:t>
      </w:r>
      <w:r w:rsidRPr="000B2C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genda.</w:t>
      </w:r>
    </w:p>
    <w:p w:rsidR="00562562" w:rsidRDefault="00562562" w:rsidP="009801FB">
      <w:pPr>
        <w:widowControl w:val="0"/>
        <w:suppressAutoHyphens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A5D89" w:rsidRPr="003A6E5E" w:rsidRDefault="007A5D89" w:rsidP="007A5D89">
      <w:pPr>
        <w:widowControl w:val="0"/>
        <w:autoSpaceDE w:val="0"/>
        <w:autoSpaceDN w:val="0"/>
        <w:adjustRightInd w:val="0"/>
        <w:spacing w:after="0" w:line="240" w:lineRule="auto"/>
        <w:ind w:right="-1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A6E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Item 3 THE ROLLING ANNUAL ACTION PLAN FOR THE YEAR 2023-24</w:t>
      </w:r>
    </w:p>
    <w:p w:rsidR="007A5D89" w:rsidRPr="00822582" w:rsidRDefault="007A5D89" w:rsidP="007A5D89">
      <w:pPr>
        <w:widowControl w:val="0"/>
        <w:autoSpaceDE w:val="0"/>
        <w:autoSpaceDN w:val="0"/>
        <w:adjustRightInd w:val="0"/>
        <w:spacing w:after="0" w:line="240" w:lineRule="auto"/>
        <w:ind w:right="-18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AF6B38" w:rsidRPr="00F92F07" w:rsidRDefault="00AF6B38" w:rsidP="00AF6B38">
      <w:pPr>
        <w:spacing w:after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0B2C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The </w:t>
      </w:r>
      <w:r w:rsidR="006B587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C</w:t>
      </w:r>
      <w:r w:rsidRPr="000B2C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ommittee noted the informationgiven in the </w:t>
      </w:r>
      <w:r w:rsidR="006B587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A</w:t>
      </w:r>
      <w:r w:rsidRPr="000B2CA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genda.</w:t>
      </w:r>
    </w:p>
    <w:p w:rsidR="00E16399" w:rsidRPr="009801FB" w:rsidRDefault="00E16399" w:rsidP="00165A3A">
      <w:pPr>
        <w:widowControl w:val="0"/>
        <w:suppressAutoHyphens/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345D27" w:rsidRPr="009801FB" w:rsidRDefault="00484970" w:rsidP="009801FB">
      <w:pPr>
        <w:pStyle w:val="Heading6"/>
        <w:spacing w:after="0" w:line="20" w:lineRule="atLeas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ITEM 4</w:t>
      </w:r>
      <w:r w:rsidR="00CD5655">
        <w:rPr>
          <w:rFonts w:ascii="Times New Roman" w:hAnsi="Times New Roman" w:cs="Times New Roman"/>
          <w:szCs w:val="24"/>
        </w:rPr>
        <w:t xml:space="preserve"> </w:t>
      </w:r>
      <w:r w:rsidR="009B383D">
        <w:rPr>
          <w:rFonts w:ascii="Times New Roman" w:hAnsi="Times New Roman" w:cs="Times New Roman"/>
          <w:szCs w:val="24"/>
        </w:rPr>
        <w:t>DISCUSSION AND DECISION HELD</w:t>
      </w:r>
      <w:r w:rsidR="00482A57" w:rsidRPr="009801FB">
        <w:rPr>
          <w:rFonts w:ascii="Times New Roman" w:hAnsi="Times New Roman" w:cs="Times New Roman"/>
          <w:szCs w:val="24"/>
        </w:rPr>
        <w:t xml:space="preserve"> MEETING</w:t>
      </w:r>
    </w:p>
    <w:p w:rsidR="009A242E" w:rsidRDefault="009A242E" w:rsidP="009801FB">
      <w:pPr>
        <w:pStyle w:val="Standard"/>
        <w:spacing w:line="20" w:lineRule="atLeast"/>
        <w:jc w:val="both"/>
        <w:rPr>
          <w:sz w:val="24"/>
          <w:szCs w:val="24"/>
        </w:rPr>
      </w:pPr>
    </w:p>
    <w:p w:rsidR="00231BA7" w:rsidRDefault="00231BA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During the meeting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 w:rsidR="00CD5655">
        <w:rPr>
          <w:rFonts w:ascii="Times New Roman" w:hAnsi="Times New Roman" w:cs="Times New Roman"/>
          <w:sz w:val="24"/>
          <w:szCs w:val="24"/>
        </w:rPr>
        <w:t xml:space="preserve"> </w:t>
      </w:r>
      <w:r w:rsidR="00162868">
        <w:rPr>
          <w:rFonts w:ascii="Times New Roman" w:hAnsi="Times New Roman" w:cs="Times New Roman"/>
          <w:sz w:val="24"/>
          <w:szCs w:val="24"/>
        </w:rPr>
        <w:t xml:space="preserve">Shri </w:t>
      </w:r>
      <w:r w:rsidR="00162868" w:rsidRPr="00162868">
        <w:rPr>
          <w:rFonts w:ascii="Times New Roman" w:hAnsi="Times New Roman" w:cs="Times New Roman"/>
          <w:sz w:val="24"/>
          <w:szCs w:val="24"/>
        </w:rPr>
        <w:t>Sarbjot Singh Sandhu</w:t>
      </w:r>
      <w:r w:rsidR="00162868">
        <w:rPr>
          <w:rFonts w:ascii="Times New Roman" w:hAnsi="Times New Roman" w:cs="Times New Roman"/>
          <w:sz w:val="24"/>
          <w:szCs w:val="24"/>
        </w:rPr>
        <w:t>, NIT Jalandhar</w:t>
      </w:r>
      <w:r w:rsidR="00D77537">
        <w:rPr>
          <w:rFonts w:ascii="Times New Roman" w:hAnsi="Times New Roman" w:cs="Times New Roman"/>
          <w:sz w:val="24"/>
          <w:szCs w:val="24"/>
        </w:rPr>
        <w:t xml:space="preserve">,presented the </w:t>
      </w:r>
      <w:r>
        <w:rPr>
          <w:rFonts w:ascii="Times New Roman" w:hAnsi="Times New Roman" w:cs="Times New Roman"/>
          <w:sz w:val="24"/>
          <w:szCs w:val="24"/>
        </w:rPr>
        <w:t xml:space="preserve">progress made </w:t>
      </w:r>
      <w:r w:rsidR="00D77537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 xml:space="preserve">R&amp;D project (MED 0177) </w:t>
      </w:r>
      <w:r w:rsidR="00D77537">
        <w:rPr>
          <w:rFonts w:ascii="Times New Roman" w:hAnsi="Times New Roman" w:cs="Times New Roman"/>
          <w:sz w:val="24"/>
          <w:szCs w:val="24"/>
        </w:rPr>
        <w:t>to "</w:t>
      </w:r>
      <w:r>
        <w:rPr>
          <w:rFonts w:ascii="Times New Roman" w:hAnsi="Times New Roman" w:cs="Times New Roman"/>
          <w:sz w:val="24"/>
          <w:szCs w:val="24"/>
        </w:rPr>
        <w:t>Determine the technical requirements of Industrial Oil Fired Burners</w:t>
      </w:r>
      <w:r w:rsidR="00D77537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D7753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date. </w:t>
      </w:r>
      <w:r w:rsidR="00D77537">
        <w:rPr>
          <w:rFonts w:ascii="Times New Roman" w:hAnsi="Times New Roman" w:cs="Times New Roman"/>
          <w:sz w:val="24"/>
          <w:szCs w:val="24"/>
        </w:rPr>
        <w:t>The c</w:t>
      </w:r>
      <w:r>
        <w:rPr>
          <w:rFonts w:ascii="Times New Roman" w:hAnsi="Times New Roman" w:cs="Times New Roman"/>
          <w:sz w:val="24"/>
          <w:szCs w:val="24"/>
        </w:rPr>
        <w:t>ommittee discussed the progress report and the utilization certificate as submitted by NIT J</w:t>
      </w:r>
      <w:r w:rsidR="00D7753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landhar in detail.</w:t>
      </w:r>
    </w:p>
    <w:p w:rsidR="00231BA7" w:rsidRDefault="00231BA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 further requested the </w:t>
      </w:r>
      <w:r w:rsidR="00D77537">
        <w:rPr>
          <w:rFonts w:ascii="Times New Roman" w:hAnsi="Times New Roman" w:cs="Times New Roman"/>
          <w:sz w:val="24"/>
          <w:szCs w:val="24"/>
        </w:rPr>
        <w:t>project extension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 w:rsidR="00D77537"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more months as some task</w:t>
      </w:r>
      <w:r w:rsidR="00D775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procuring international standards </w:t>
      </w:r>
      <w:r w:rsidR="00D7753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visiting some more manufacturers and user</w:t>
      </w:r>
      <w:r w:rsidR="00D7753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pending for the completion of </w:t>
      </w:r>
      <w:r w:rsidR="00D7753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project. </w:t>
      </w:r>
    </w:p>
    <w:p w:rsidR="003E6D87" w:rsidRDefault="00D7753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</w:t>
      </w:r>
      <w:r w:rsidR="00231BA7">
        <w:rPr>
          <w:rFonts w:ascii="Times New Roman" w:hAnsi="Times New Roman" w:cs="Times New Roman"/>
          <w:sz w:val="24"/>
          <w:szCs w:val="24"/>
        </w:rPr>
        <w:t>ommittee noted the information and recommended the following:</w:t>
      </w:r>
    </w:p>
    <w:p w:rsidR="00231BA7" w:rsidRDefault="00231BA7" w:rsidP="00CD5655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progress report and the utilization certificate of funds</w:t>
      </w:r>
      <w:r w:rsidR="004250FC">
        <w:rPr>
          <w:rFonts w:ascii="Times New Roman" w:hAnsi="Times New Roman" w:cs="Times New Roman"/>
          <w:sz w:val="24"/>
          <w:szCs w:val="24"/>
        </w:rPr>
        <w:t xml:space="preserve"> (enclosed below)</w:t>
      </w:r>
      <w:r>
        <w:rPr>
          <w:rFonts w:ascii="Times New Roman" w:hAnsi="Times New Roman" w:cs="Times New Roman"/>
          <w:sz w:val="24"/>
          <w:szCs w:val="24"/>
        </w:rPr>
        <w:t xml:space="preserve"> as submitted by 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 are accepted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4250FC" w:rsidRDefault="004250FC" w:rsidP="00CD565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7B163F">
        <w:rPr>
          <w:rFonts w:ascii="Times New Roman" w:hAnsi="Times New Roman" w:cs="Times New Roman"/>
          <w:sz w:val="24"/>
          <w:szCs w:val="24"/>
        </w:rPr>
        <w:object w:dxaOrig="1541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AcroExch.Document.11" ShapeID="_x0000_i1025" DrawAspect="Icon" ObjectID="_1789990972" r:id="rId10"/>
        </w:object>
      </w:r>
      <w:r w:rsidRPr="007B163F">
        <w:rPr>
          <w:rFonts w:ascii="Times New Roman" w:hAnsi="Times New Roman" w:cs="Times New Roman"/>
          <w:sz w:val="24"/>
          <w:szCs w:val="24"/>
        </w:rPr>
        <w:object w:dxaOrig="1541" w:dyaOrig="999">
          <v:shape id="_x0000_i1026" type="#_x0000_t75" style="width:77.25pt;height:50.25pt" o:ole="">
            <v:imagedata r:id="rId11" o:title=""/>
          </v:shape>
          <o:OLEObject Type="Embed" ProgID="AcroExch.Document.11" ShapeID="_x0000_i1026" DrawAspect="Icon" ObjectID="_1789990973" r:id="rId12"/>
        </w:object>
      </w:r>
    </w:p>
    <w:p w:rsidR="0099046E" w:rsidRDefault="00231BA7" w:rsidP="00CD5655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project may be extended by </w:t>
      </w:r>
      <w:r w:rsidR="00D77537">
        <w:rPr>
          <w:rFonts w:ascii="Times New Roman" w:hAnsi="Times New Roman" w:cs="Times New Roman"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more months</w:t>
      </w:r>
      <w:r w:rsidR="0099046E">
        <w:rPr>
          <w:rFonts w:ascii="Times New Roman" w:hAnsi="Times New Roman" w:cs="Times New Roman"/>
          <w:sz w:val="24"/>
          <w:szCs w:val="24"/>
        </w:rPr>
        <w:t xml:space="preserve"> for its completion.</w:t>
      </w:r>
    </w:p>
    <w:p w:rsidR="0099046E" w:rsidRDefault="00D77537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</w:t>
      </w:r>
      <w:r w:rsidR="0099046E">
        <w:rPr>
          <w:rFonts w:ascii="Times New Roman" w:hAnsi="Times New Roman" w:cs="Times New Roman"/>
          <w:sz w:val="24"/>
          <w:szCs w:val="24"/>
        </w:rPr>
        <w:t xml:space="preserve">ommittee further suggested </w:t>
      </w:r>
      <w:r>
        <w:rPr>
          <w:rFonts w:ascii="Times New Roman" w:hAnsi="Times New Roman" w:cs="Times New Roman"/>
          <w:sz w:val="24"/>
          <w:szCs w:val="24"/>
        </w:rPr>
        <w:t>expediting</w:t>
      </w:r>
      <w:r w:rsidR="0099046E">
        <w:rPr>
          <w:rFonts w:ascii="Times New Roman" w:hAnsi="Times New Roman" w:cs="Times New Roman"/>
          <w:sz w:val="24"/>
          <w:szCs w:val="24"/>
        </w:rPr>
        <w:t xml:space="preserve"> the completion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9046E">
        <w:rPr>
          <w:rFonts w:ascii="Times New Roman" w:hAnsi="Times New Roman" w:cs="Times New Roman"/>
          <w:sz w:val="24"/>
          <w:szCs w:val="24"/>
        </w:rPr>
        <w:t xml:space="preserve">project along with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99046E">
        <w:rPr>
          <w:rFonts w:ascii="Times New Roman" w:hAnsi="Times New Roman" w:cs="Times New Roman"/>
          <w:sz w:val="24"/>
          <w:szCs w:val="24"/>
        </w:rPr>
        <w:t>following major points:</w:t>
      </w:r>
    </w:p>
    <w:p w:rsidR="00231BA7" w:rsidRDefault="0099046E" w:rsidP="00CD5655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per the TOR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 w:rsidR="00CD5655">
        <w:rPr>
          <w:rFonts w:ascii="Times New Roman" w:hAnsi="Times New Roman" w:cs="Times New Roman"/>
          <w:sz w:val="24"/>
          <w:szCs w:val="24"/>
        </w:rPr>
        <w:t xml:space="preserve"> </w:t>
      </w:r>
      <w:r w:rsidR="00D77537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>to provide more information on classification, dimensional requirements, performance parameters, operation range, safety parameters and regulations, etc.</w:t>
      </w:r>
      <w:r w:rsidR="00D7753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 the final project report and</w:t>
      </w:r>
    </w:p>
    <w:p w:rsidR="0099046E" w:rsidRDefault="0099046E" w:rsidP="00CD5655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detailed </w:t>
      </w:r>
      <w:r w:rsidR="00D77537">
        <w:rPr>
          <w:rFonts w:ascii="Times New Roman" w:hAnsi="Times New Roman" w:cs="Times New Roman"/>
          <w:sz w:val="24"/>
          <w:szCs w:val="24"/>
        </w:rPr>
        <w:t>work plan</w:t>
      </w:r>
      <w:r w:rsidR="00CD5655">
        <w:rPr>
          <w:rFonts w:ascii="Times New Roman" w:hAnsi="Times New Roman" w:cs="Times New Roman"/>
          <w:sz w:val="24"/>
          <w:szCs w:val="24"/>
        </w:rPr>
        <w:t xml:space="preserve"> </w:t>
      </w:r>
      <w:r w:rsidR="00D77537">
        <w:rPr>
          <w:rFonts w:ascii="Times New Roman" w:hAnsi="Times New Roman" w:cs="Times New Roman"/>
          <w:sz w:val="24"/>
          <w:szCs w:val="24"/>
        </w:rPr>
        <w:t xml:space="preserve">is </w:t>
      </w:r>
      <w:r w:rsidR="004250FC">
        <w:rPr>
          <w:rFonts w:ascii="Times New Roman" w:hAnsi="Times New Roman" w:cs="Times New Roman"/>
          <w:sz w:val="24"/>
          <w:szCs w:val="24"/>
        </w:rPr>
        <w:t xml:space="preserve">to be provided by 13.10.2024 </w:t>
      </w:r>
      <w:r>
        <w:rPr>
          <w:rFonts w:ascii="Times New Roman" w:hAnsi="Times New Roman" w:cs="Times New Roman"/>
          <w:sz w:val="24"/>
          <w:szCs w:val="24"/>
        </w:rPr>
        <w:t xml:space="preserve">for the </w:t>
      </w:r>
      <w:r w:rsidR="00D77537">
        <w:rPr>
          <w:rFonts w:ascii="Times New Roman" w:hAnsi="Times New Roman" w:cs="Times New Roman"/>
          <w:sz w:val="24"/>
          <w:szCs w:val="24"/>
        </w:rPr>
        <w:t>two-</w:t>
      </w:r>
      <w:r>
        <w:rPr>
          <w:rFonts w:ascii="Times New Roman" w:hAnsi="Times New Roman" w:cs="Times New Roman"/>
          <w:sz w:val="24"/>
          <w:szCs w:val="24"/>
        </w:rPr>
        <w:t xml:space="preserve">month extension period by 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, including the tasks to be </w:t>
      </w:r>
      <w:r w:rsidR="00D77537">
        <w:rPr>
          <w:rFonts w:ascii="Times New Roman" w:hAnsi="Times New Roman" w:cs="Times New Roman"/>
          <w:sz w:val="24"/>
          <w:szCs w:val="24"/>
        </w:rPr>
        <w:t>completed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046E" w:rsidRPr="0099046E" w:rsidRDefault="004250FC" w:rsidP="00CD56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Shri </w:t>
      </w:r>
      <w:r w:rsidRPr="00162868">
        <w:rPr>
          <w:rFonts w:ascii="Times New Roman" w:hAnsi="Times New Roman" w:cs="Times New Roman"/>
          <w:sz w:val="24"/>
          <w:szCs w:val="24"/>
        </w:rPr>
        <w:t>Sarbjot Singh Sandhu</w:t>
      </w:r>
      <w:r>
        <w:rPr>
          <w:rFonts w:ascii="Times New Roman" w:hAnsi="Times New Roman" w:cs="Times New Roman"/>
          <w:sz w:val="24"/>
          <w:szCs w:val="24"/>
        </w:rPr>
        <w:t xml:space="preserve"> noted and agreed </w:t>
      </w:r>
      <w:r w:rsidR="00D77537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the same.</w:t>
      </w:r>
    </w:p>
    <w:p w:rsidR="003E6D87" w:rsidRPr="009801FB" w:rsidRDefault="003E6D87" w:rsidP="009801FB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ED58C6" w:rsidRPr="00161CA2" w:rsidRDefault="00C15B5D" w:rsidP="009801FB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161CA2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ITEM 5</w:t>
      </w:r>
      <w:r w:rsidR="00ED58C6" w:rsidRPr="00161CA2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 COMPOSITION OF THE SECTIONAL COMMITTEE</w:t>
      </w:r>
    </w:p>
    <w:p w:rsidR="00ED58C6" w:rsidRPr="00161CA2" w:rsidRDefault="00ED58C6" w:rsidP="009801FB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en-US" w:bidi="ar-SA"/>
        </w:rPr>
      </w:pPr>
    </w:p>
    <w:p w:rsidR="005942A2" w:rsidRPr="00C56241" w:rsidRDefault="008E21FE" w:rsidP="00733875">
      <w:pPr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ar-SA"/>
        </w:rPr>
      </w:pPr>
      <w:r w:rsidRPr="00C562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5</w:t>
      </w:r>
      <w:r w:rsidR="00ED58C6" w:rsidRPr="00C562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.1</w:t>
      </w:r>
      <w:r w:rsidR="00C56241" w:rsidRPr="00C5624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</w:t>
      </w:r>
      <w:r w:rsidR="00C56241" w:rsidRPr="006035F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Committee noted the information given in the Agenda</w:t>
      </w:r>
      <w:r w:rsidR="00C56241" w:rsidRPr="006035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7B1C2E" w:rsidRPr="00D33040" w:rsidRDefault="007B1C2E" w:rsidP="00D770FB">
      <w:pPr>
        <w:tabs>
          <w:tab w:val="left" w:pos="1080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strike/>
          <w:sz w:val="24"/>
          <w:szCs w:val="24"/>
          <w:highlight w:val="yellow"/>
          <w:lang w:bidi="ar-SA"/>
        </w:rPr>
      </w:pPr>
    </w:p>
    <w:p w:rsidR="009554B5" w:rsidRPr="006035F5" w:rsidRDefault="009554B5" w:rsidP="009554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03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5.2 </w:t>
      </w:r>
      <w:r w:rsidRPr="006035F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035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9554B5" w:rsidRPr="006035F5" w:rsidRDefault="009554B5" w:rsidP="009554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D58C6" w:rsidRPr="006035F5" w:rsidRDefault="009554B5" w:rsidP="009554B5">
      <w:pPr>
        <w:tabs>
          <w:tab w:val="left" w:pos="8640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  <w:r w:rsidRPr="00603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5.3 </w:t>
      </w:r>
      <w:r w:rsidRPr="006035F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035F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072B4D" w:rsidRPr="00D33040" w:rsidRDefault="00072B4D" w:rsidP="009554B5">
      <w:pPr>
        <w:tabs>
          <w:tab w:val="left" w:pos="8640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trike/>
          <w:sz w:val="24"/>
          <w:szCs w:val="24"/>
          <w:highlight w:val="yellow"/>
          <w:lang w:val="en-US" w:eastAsia="en-US" w:bidi="ar-SA"/>
        </w:rPr>
      </w:pPr>
    </w:p>
    <w:p w:rsidR="005942A2" w:rsidRPr="00D33040" w:rsidRDefault="00FD587C" w:rsidP="00C56241">
      <w:pPr>
        <w:tabs>
          <w:tab w:val="left" w:pos="426"/>
          <w:tab w:val="left" w:pos="709"/>
          <w:tab w:val="left" w:pos="8640"/>
        </w:tabs>
        <w:spacing w:after="0" w:line="20" w:lineRule="atLeast"/>
        <w:jc w:val="both"/>
        <w:rPr>
          <w:rFonts w:ascii="Times New Roman" w:eastAsia="Times New Roman" w:hAnsi="Times New Roman" w:cs="Times New Roman"/>
          <w:strike/>
          <w:sz w:val="24"/>
          <w:szCs w:val="24"/>
          <w:highlight w:val="yellow"/>
          <w:lang w:bidi="ar-SA"/>
        </w:rPr>
      </w:pPr>
      <w:r w:rsidRPr="00C562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5</w:t>
      </w:r>
      <w:r w:rsidR="00ED58C6" w:rsidRPr="00C562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.4</w:t>
      </w:r>
      <w:r w:rsidR="00C56241" w:rsidRPr="00C5624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</w:t>
      </w:r>
      <w:r w:rsidR="00C56241" w:rsidRPr="006035F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Committee noted the information given in the Agenda</w:t>
      </w:r>
      <w:r w:rsidR="00C56241" w:rsidRPr="006035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D770FB" w:rsidRPr="00D33040" w:rsidRDefault="00D770FB" w:rsidP="00D770FB">
      <w:pPr>
        <w:tabs>
          <w:tab w:val="left" w:pos="1080"/>
        </w:tabs>
        <w:spacing w:after="0" w:line="20" w:lineRule="atLeast"/>
        <w:jc w:val="both"/>
        <w:rPr>
          <w:rFonts w:ascii="Times New Roman" w:eastAsia="Times New Roman" w:hAnsi="Times New Roman" w:cs="Times New Roman"/>
          <w:strike/>
          <w:sz w:val="24"/>
          <w:szCs w:val="24"/>
          <w:highlight w:val="yellow"/>
          <w:lang w:bidi="ar-SA"/>
        </w:rPr>
      </w:pPr>
    </w:p>
    <w:p w:rsidR="00D20123" w:rsidRPr="00C56241" w:rsidRDefault="00943257" w:rsidP="00D770FB">
      <w:pPr>
        <w:tabs>
          <w:tab w:val="left" w:pos="1080"/>
        </w:tabs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56241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5</w:t>
      </w:r>
      <w:r w:rsidR="00D770FB" w:rsidRPr="00C56241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.5</w:t>
      </w:r>
      <w:r w:rsidR="00C56241" w:rsidRPr="006035F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="00C56241" w:rsidRPr="006035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624C52" w:rsidRPr="002A14E2" w:rsidRDefault="00624C52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D770FB" w:rsidRDefault="00190C51" w:rsidP="00D770FB">
      <w:pPr>
        <w:pStyle w:val="BodyTextIndent"/>
        <w:spacing w:line="20" w:lineRule="atLeast"/>
        <w:ind w:left="0" w:firstLine="0"/>
        <w:jc w:val="both"/>
        <w:rPr>
          <w:sz w:val="24"/>
          <w:szCs w:val="24"/>
          <w:lang w:bidi="hi-IN"/>
        </w:rPr>
      </w:pPr>
      <w:r>
        <w:rPr>
          <w:sz w:val="24"/>
          <w:szCs w:val="24"/>
        </w:rPr>
        <w:t>ITEM 6</w:t>
      </w:r>
      <w:r w:rsidR="00D770FB" w:rsidRPr="00BF1B7C">
        <w:rPr>
          <w:sz w:val="24"/>
          <w:szCs w:val="24"/>
          <w:lang w:bidi="hi-IN"/>
        </w:rPr>
        <w:t>REVIEW AND REAFFIRMATION OF INDIAN STANDARDS</w:t>
      </w:r>
    </w:p>
    <w:p w:rsidR="00D770FB" w:rsidRDefault="00D770FB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D92BE6" w:rsidRDefault="00A61158" w:rsidP="009B383D">
      <w:pPr>
        <w:widowControl w:val="0"/>
        <w:tabs>
          <w:tab w:val="left" w:pos="720"/>
        </w:tabs>
        <w:suppressAutoHyphens/>
        <w:spacing w:after="0" w:line="2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181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6</w:t>
      </w:r>
      <w:r w:rsidR="00D770FB" w:rsidRPr="00B31814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 xml:space="preserve">.1 </w:t>
      </w:r>
      <w:r w:rsidR="009B383D" w:rsidRPr="00C5624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</w:t>
      </w:r>
      <w:r w:rsidR="009B383D" w:rsidRPr="006035F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Committee noted the information given in the Agenda</w:t>
      </w:r>
      <w:r w:rsidR="009B383D" w:rsidRPr="006035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9B383D" w:rsidRDefault="009B383D" w:rsidP="009B383D">
      <w:pPr>
        <w:widowControl w:val="0"/>
        <w:tabs>
          <w:tab w:val="left" w:pos="720"/>
        </w:tabs>
        <w:suppressAutoHyphens/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7D6839" w:rsidRPr="00744888" w:rsidRDefault="00D85DCA" w:rsidP="007D6839">
      <w:pPr>
        <w:tabs>
          <w:tab w:val="left" w:pos="1088"/>
        </w:tabs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ITEM 7</w:t>
      </w:r>
      <w:r w:rsidR="007D6839" w:rsidRPr="00744888">
        <w:rPr>
          <w:rFonts w:ascii="Times New Roman" w:hAnsi="Times New Roman" w:cs="Times New Roman"/>
          <w:b/>
          <w:bCs/>
          <w:sz w:val="24"/>
          <w:szCs w:val="24"/>
        </w:rPr>
        <w:t xml:space="preserve"> COMMENTS ON PUBLISHED INDIAN STANDARDS</w:t>
      </w:r>
    </w:p>
    <w:p w:rsidR="007D6839" w:rsidRPr="00744888" w:rsidRDefault="007D6839" w:rsidP="007D6839">
      <w:pPr>
        <w:tabs>
          <w:tab w:val="left" w:pos="1088"/>
        </w:tabs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70FB" w:rsidRPr="00A0737D" w:rsidRDefault="00996FA9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A073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="006F233D" w:rsidRPr="00A0737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C13604" w:rsidRDefault="00C13604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7D6839" w:rsidRPr="00744888" w:rsidRDefault="007D6839" w:rsidP="007D6839">
      <w:pPr>
        <w:pStyle w:val="Standard"/>
        <w:spacing w:line="20" w:lineRule="atLeast"/>
        <w:jc w:val="both"/>
        <w:rPr>
          <w:b/>
          <w:sz w:val="24"/>
          <w:szCs w:val="24"/>
        </w:rPr>
      </w:pPr>
      <w:r w:rsidRPr="00744888">
        <w:rPr>
          <w:b/>
          <w:sz w:val="24"/>
          <w:szCs w:val="24"/>
        </w:rPr>
        <w:t xml:space="preserve">ITEM </w:t>
      </w:r>
      <w:r w:rsidR="00C006FF">
        <w:rPr>
          <w:b/>
          <w:sz w:val="24"/>
          <w:szCs w:val="24"/>
        </w:rPr>
        <w:t>8</w:t>
      </w:r>
      <w:r w:rsidRPr="00744888">
        <w:rPr>
          <w:b/>
          <w:sz w:val="24"/>
          <w:szCs w:val="24"/>
        </w:rPr>
        <w:t xml:space="preserve"> SELECTIONS OF SUBJECTS</w:t>
      </w:r>
    </w:p>
    <w:p w:rsidR="007D6839" w:rsidRPr="00744888" w:rsidRDefault="007D6839" w:rsidP="007D6839">
      <w:pPr>
        <w:pStyle w:val="Standard"/>
        <w:spacing w:line="20" w:lineRule="atLeast"/>
        <w:jc w:val="both"/>
        <w:rPr>
          <w:b/>
          <w:sz w:val="24"/>
          <w:szCs w:val="24"/>
        </w:rPr>
      </w:pPr>
    </w:p>
    <w:p w:rsidR="00A55E07" w:rsidRPr="00882498" w:rsidRDefault="00A55E07" w:rsidP="00A55E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8249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E135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7D6839" w:rsidRDefault="007D6839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BF63A1" w:rsidRPr="003A6E5E" w:rsidRDefault="00F80E55" w:rsidP="00BF63A1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ar-SA"/>
        </w:rPr>
      </w:pPr>
      <w:bookmarkStart w:id="0" w:name="_Toc275955726"/>
      <w:r w:rsidRPr="003A6E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ar-SA"/>
        </w:rPr>
        <w:t>ITEM</w:t>
      </w:r>
      <w:r w:rsidR="00BF63A1" w:rsidRPr="003A6E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ar-SA"/>
        </w:rPr>
        <w:t xml:space="preserve"> 9 INTERNATIONAL ACTIVITIES</w:t>
      </w:r>
      <w:bookmarkEnd w:id="0"/>
    </w:p>
    <w:p w:rsidR="00BF63A1" w:rsidRPr="003A6E5E" w:rsidRDefault="00BF63A1" w:rsidP="00BF63A1">
      <w:pPr>
        <w:spacing w:after="0" w:line="20" w:lineRule="atLeast"/>
        <w:jc w:val="both"/>
        <w:outlineLvl w:val="5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ar-SA"/>
        </w:rPr>
      </w:pPr>
    </w:p>
    <w:p w:rsidR="00F35B81" w:rsidRPr="00663697" w:rsidRDefault="00F35B81" w:rsidP="00F35B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9.1 </w:t>
      </w:r>
      <w:r w:rsidRPr="00F051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Agenda.</w:t>
      </w:r>
    </w:p>
    <w:p w:rsidR="00F35B81" w:rsidRPr="00663697" w:rsidRDefault="00F35B81" w:rsidP="00F35B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35B81" w:rsidRPr="00663697" w:rsidRDefault="00F35B81" w:rsidP="00F35B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9.2</w:t>
      </w:r>
      <w:r w:rsidRPr="00F051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35B81" w:rsidRPr="00663697" w:rsidRDefault="00F35B81" w:rsidP="00F35B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35B81" w:rsidRPr="00663697" w:rsidRDefault="00F35B81" w:rsidP="00F35B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9.3</w:t>
      </w:r>
      <w:r w:rsidRPr="00F051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</w:t>
      </w:r>
      <w:r w:rsidRPr="0058238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F35B81" w:rsidRPr="00663697" w:rsidRDefault="00F35B81" w:rsidP="00F35B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35B81" w:rsidRPr="00663697" w:rsidRDefault="00F35B81" w:rsidP="00F35B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636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9.4 </w:t>
      </w:r>
      <w:r w:rsidRPr="008222C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F63A1" w:rsidRDefault="00BF63A1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7D6839" w:rsidRDefault="00BF63A1" w:rsidP="007D6839">
      <w:pPr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ITEM 10</w:t>
      </w:r>
      <w:r w:rsidR="007D6839" w:rsidRPr="00892FE4">
        <w:rPr>
          <w:rFonts w:ascii="Times New Roman" w:hAnsi="Times New Roman" w:cs="Times New Roman"/>
          <w:b/>
          <w:bCs/>
          <w:sz w:val="24"/>
          <w:szCs w:val="24"/>
        </w:rPr>
        <w:t xml:space="preserve"> PROGRAMME OF WORK</w:t>
      </w:r>
    </w:p>
    <w:p w:rsidR="007D6839" w:rsidRPr="00892FE4" w:rsidRDefault="007D6839" w:rsidP="007D6839">
      <w:pPr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B47A0" w:rsidRPr="00663697" w:rsidRDefault="00AB47A0" w:rsidP="00AB47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E070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55FD9" w:rsidRDefault="00B55FD9" w:rsidP="00E1687E">
      <w:pPr>
        <w:tabs>
          <w:tab w:val="left" w:pos="4896"/>
        </w:tabs>
        <w:spacing w:after="0" w:line="2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21C0" w:rsidRDefault="00B521C0" w:rsidP="00B521C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6E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ITEM 11 BIS COMMITTEES OF THE YEAR AWARDS</w:t>
      </w:r>
    </w:p>
    <w:p w:rsidR="002A081D" w:rsidRPr="002F40A9" w:rsidRDefault="002A081D" w:rsidP="00B521C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A7C49" w:rsidRPr="00663697" w:rsidRDefault="007A7C49" w:rsidP="007A7C4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EC7F0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521C0" w:rsidRPr="003A6E5E" w:rsidRDefault="00B521C0" w:rsidP="00B521C0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1C0" w:rsidRPr="003A6E5E" w:rsidRDefault="00B521C0" w:rsidP="00B521C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6E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ITEM 12 LETTER OF APPRECIATION TO COMMITTEE MEMBERS</w:t>
      </w:r>
    </w:p>
    <w:p w:rsidR="00B521C0" w:rsidRPr="003A6E5E" w:rsidRDefault="00B521C0" w:rsidP="00B521C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2514B" w:rsidRPr="00663697" w:rsidRDefault="00B2514B" w:rsidP="00B2514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9E348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770FB" w:rsidRDefault="00D770FB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6E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ITEM 13 NATIONAL AND INTERNATIONAL LEVEL EVENTS TO BE PARTICIPATED IN</w:t>
      </w: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517D1" w:rsidRPr="002D5FFA" w:rsidRDefault="00A517D1" w:rsidP="00A517D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2D5F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Agenda.</w:t>
      </w:r>
    </w:p>
    <w:p w:rsidR="00A517D1" w:rsidRDefault="00A517D1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6E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ITEM 14 SCIENTIFIC JOURNALS AND PERIODICALS TO BE SUBSCRIBED</w:t>
      </w: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F0C1D" w:rsidRDefault="00BF0C1D" w:rsidP="00BF0C1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D5F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B1E24" w:rsidRPr="00663697" w:rsidRDefault="001B1E24" w:rsidP="00BF0C1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6E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ITEM 15 CREATION OF POOL OF EXPERTS</w:t>
      </w: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6C5A" w:rsidRPr="00663697" w:rsidRDefault="00476C5A" w:rsidP="00476C5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2D5FF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C06A2" w:rsidRDefault="002C06A2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6E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ITEM 16 RESEARCH PROJECT TO BE TAKEN UP FOR INCLUSION OF EMPIRICAL DATA AND INSIGHTS</w:t>
      </w:r>
    </w:p>
    <w:p w:rsidR="00CE681A" w:rsidRPr="003A6E5E" w:rsidRDefault="00CE681A" w:rsidP="00CE681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95DE3" w:rsidRPr="008E034E" w:rsidRDefault="00695DE3" w:rsidP="00695DE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8E034E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Agenda.</w:t>
      </w:r>
    </w:p>
    <w:p w:rsidR="00CE681A" w:rsidRDefault="00CE681A" w:rsidP="009801FB">
      <w:pPr>
        <w:tabs>
          <w:tab w:val="left" w:pos="4896"/>
        </w:tabs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B55FD9" w:rsidRPr="00744888" w:rsidRDefault="00B521C0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17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RECENT INITIATIVES IN THE STANDARD DEVELOPMENT PROCESS OF BIS 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2190D" w:rsidRPr="00663697" w:rsidRDefault="0082190D" w:rsidP="00821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697">
        <w:rPr>
          <w:rFonts w:ascii="Times New Roman" w:hAnsi="Times New Roman" w:cs="Times New Roman"/>
          <w:b/>
          <w:sz w:val="24"/>
          <w:szCs w:val="24"/>
        </w:rPr>
        <w:lastRenderedPageBreak/>
        <w:t>17.1</w:t>
      </w:r>
      <w:r w:rsidRPr="003F604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Agenda.</w:t>
      </w:r>
    </w:p>
    <w:p w:rsidR="0082190D" w:rsidRPr="00663697" w:rsidRDefault="0082190D" w:rsidP="00821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2190D" w:rsidRDefault="0082190D" w:rsidP="00821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63697">
        <w:rPr>
          <w:rFonts w:ascii="Times New Roman" w:hAnsi="Times New Roman" w:cs="Times New Roman"/>
          <w:b/>
          <w:sz w:val="24"/>
          <w:szCs w:val="24"/>
        </w:rPr>
        <w:t>17.2</w:t>
      </w:r>
      <w:r w:rsidRPr="006A518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2190D" w:rsidRDefault="0082190D" w:rsidP="00821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190D" w:rsidRPr="00663697" w:rsidRDefault="0082190D" w:rsidP="008219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17.3</w:t>
      </w:r>
      <w:r w:rsidRPr="006A518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55FD9" w:rsidRPr="00744888" w:rsidRDefault="00CE681A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18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GUIDELINES FOR MEMBERS OF TECHNICAL COMMITTEES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55D97" w:rsidRPr="00663697" w:rsidRDefault="00C55D97" w:rsidP="00C55D97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002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55FD9" w:rsidRDefault="0029141A" w:rsidP="00B55FD9">
      <w:pPr>
        <w:tabs>
          <w:tab w:val="left" w:pos="540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19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GUIDELINES FOR INTENSIFYING PARTICIPATION OF STAKEHOLDERS IN BIS TECHNICAL COMMITTEE MEETING</w:t>
      </w:r>
    </w:p>
    <w:p w:rsidR="00B91818" w:rsidRPr="00744888" w:rsidRDefault="00B91818" w:rsidP="00B55FD9">
      <w:pPr>
        <w:tabs>
          <w:tab w:val="left" w:pos="540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91818" w:rsidRPr="00663697" w:rsidRDefault="00074BD8" w:rsidP="00B918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B91818" w:rsidRPr="00663697">
        <w:rPr>
          <w:rFonts w:ascii="Times New Roman" w:hAnsi="Times New Roman" w:cs="Times New Roman"/>
          <w:b/>
          <w:sz w:val="24"/>
          <w:szCs w:val="24"/>
        </w:rPr>
        <w:t>.1</w:t>
      </w:r>
      <w:r w:rsidR="00B91818" w:rsidRPr="0003102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="00B91818"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91818" w:rsidRPr="00663697" w:rsidRDefault="00B91818" w:rsidP="00B918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91818" w:rsidRDefault="001247DB" w:rsidP="00B918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B91818" w:rsidRPr="00663697">
        <w:rPr>
          <w:rFonts w:ascii="Times New Roman" w:hAnsi="Times New Roman" w:cs="Times New Roman"/>
          <w:b/>
          <w:sz w:val="24"/>
          <w:szCs w:val="24"/>
        </w:rPr>
        <w:t>.2</w:t>
      </w:r>
      <w:r w:rsidR="00B91818" w:rsidRPr="003816D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</w:t>
      </w:r>
      <w:r w:rsidR="00B91818"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55FD9" w:rsidRPr="00744888" w:rsidRDefault="00B55FD9" w:rsidP="00B55FD9">
      <w:pPr>
        <w:tabs>
          <w:tab w:val="left" w:pos="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55FD9" w:rsidRPr="00744888" w:rsidRDefault="00EA250E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20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NEW INITIATIVES IN STANDARDIZATION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C3A7E" w:rsidRPr="00663697" w:rsidRDefault="00AC3A7E" w:rsidP="00AC3A7E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E27E7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AC3A7E" w:rsidRPr="00663697" w:rsidRDefault="00AC3A7E" w:rsidP="00AC3A7E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E27E7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AC3A7E" w:rsidRPr="00663697" w:rsidRDefault="00AC3A7E" w:rsidP="00AC3A7E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E27E7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AC3A7E" w:rsidRPr="00663697" w:rsidRDefault="00AC3A7E" w:rsidP="00AC3A7E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E27E7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AC3A7E" w:rsidRPr="00663697" w:rsidRDefault="00AC3A7E" w:rsidP="00AC3A7E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E27E7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55FD9" w:rsidRPr="00744888" w:rsidRDefault="008E7283" w:rsidP="00B55FD9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21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SUSTAINABILITY PERSPECTIVE IN INDIAN STANDARDS</w:t>
      </w:r>
    </w:p>
    <w:p w:rsidR="00B55FD9" w:rsidRPr="00744888" w:rsidRDefault="00B55FD9" w:rsidP="00B55FD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D1B09" w:rsidRPr="00BC3479" w:rsidRDefault="007D1B09" w:rsidP="007D1B09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</w:rPr>
      </w:pPr>
      <w:r w:rsidRPr="00BC3479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The Committee noted the information given in the Agenda.</w:t>
      </w:r>
    </w:p>
    <w:p w:rsidR="007D1B09" w:rsidRPr="00663697" w:rsidRDefault="007D1B09" w:rsidP="007D1B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D1B09" w:rsidRPr="00663697" w:rsidRDefault="007D1B09" w:rsidP="007D1B09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C3479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>The Committee noted the information given in the Agenda</w:t>
      </w:r>
      <w:r w:rsidRPr="00663697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5FD9" w:rsidRPr="00744888" w:rsidRDefault="00AA670E" w:rsidP="00B55FD9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22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UNECE GENDER RESPONSIVE STANDARDS DECLARATION</w:t>
      </w:r>
    </w:p>
    <w:p w:rsidR="00E6545F" w:rsidRDefault="00E6545F" w:rsidP="00082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8283A" w:rsidRPr="00811C02" w:rsidRDefault="0008283A" w:rsidP="000828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811C0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Agenda.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5FD9" w:rsidRPr="00744888" w:rsidRDefault="009A647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23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ACCESSIBILITY 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C18" w:rsidRPr="00811C02" w:rsidRDefault="00660C18" w:rsidP="00660C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11C0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The Committee noted the information given in the Agenda.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55FD9" w:rsidRPr="00744888" w:rsidRDefault="00CE4E40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24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DATE AND PLACE FOR THE NEXT MEETING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5338" w:rsidRPr="00C344B6" w:rsidRDefault="00F45338" w:rsidP="00F45338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4B6">
        <w:rPr>
          <w:rFonts w:ascii="Times New Roman" w:hAnsi="Times New Roman" w:cs="Times New Roman"/>
          <w:sz w:val="24"/>
          <w:szCs w:val="24"/>
        </w:rPr>
        <w:t>The Committee noted the information and decided that the next meeting may be planned in c</w:t>
      </w:r>
      <w:r w:rsidR="00832887">
        <w:rPr>
          <w:rFonts w:ascii="Times New Roman" w:hAnsi="Times New Roman" w:cs="Times New Roman"/>
          <w:sz w:val="24"/>
          <w:szCs w:val="24"/>
        </w:rPr>
        <w:t xml:space="preserve">onsultation with </w:t>
      </w:r>
      <w:r w:rsidR="003E5681">
        <w:rPr>
          <w:rFonts w:ascii="Times New Roman" w:hAnsi="Times New Roman" w:cs="Times New Roman"/>
          <w:sz w:val="24"/>
          <w:szCs w:val="24"/>
        </w:rPr>
        <w:t xml:space="preserve">the </w:t>
      </w:r>
      <w:r w:rsidR="00832887">
        <w:rPr>
          <w:rFonts w:ascii="Times New Roman" w:hAnsi="Times New Roman" w:cs="Times New Roman"/>
          <w:sz w:val="24"/>
          <w:szCs w:val="24"/>
        </w:rPr>
        <w:t>Chairman, MED 2</w:t>
      </w:r>
      <w:r w:rsidRPr="00C344B6">
        <w:rPr>
          <w:rFonts w:ascii="Times New Roman" w:hAnsi="Times New Roman" w:cs="Times New Roman"/>
          <w:sz w:val="24"/>
          <w:szCs w:val="24"/>
        </w:rPr>
        <w:t>6.</w:t>
      </w:r>
    </w:p>
    <w:p w:rsidR="00B55FD9" w:rsidRPr="00744888" w:rsidRDefault="00B55FD9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FD9" w:rsidRDefault="00CE4E40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25</w:t>
      </w:r>
      <w:r w:rsidR="00B55FD9" w:rsidRPr="00744888">
        <w:rPr>
          <w:rFonts w:ascii="Times New Roman" w:hAnsi="Times New Roman" w:cs="Times New Roman"/>
          <w:b/>
          <w:sz w:val="24"/>
          <w:szCs w:val="24"/>
        </w:rPr>
        <w:t xml:space="preserve"> ANY OTHER BUSINESS</w:t>
      </w:r>
    </w:p>
    <w:p w:rsidR="008917E3" w:rsidRDefault="008917E3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7E3" w:rsidRPr="001F7BA3" w:rsidRDefault="008917E3" w:rsidP="008917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There was no other business,</w:t>
      </w:r>
      <w:bookmarkStart w:id="1" w:name="_GoBack"/>
      <w:bookmarkEnd w:id="1"/>
      <w:r w:rsidR="003E56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andthe 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meeting ended with </w:t>
      </w:r>
      <w:r w:rsidR="003E568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Pr="00663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vote of thanks to the Chairman and everyone.</w:t>
      </w:r>
    </w:p>
    <w:p w:rsidR="008917E3" w:rsidRPr="003A6E5E" w:rsidRDefault="008917E3" w:rsidP="008917E3">
      <w:pPr>
        <w:spacing w:after="0" w:line="20" w:lineRule="atLeast"/>
        <w:rPr>
          <w:rFonts w:ascii="Times New Roman" w:hAnsi="Times New Roman" w:cs="Times New Roman"/>
          <w:i/>
          <w:color w:val="000000"/>
          <w:sz w:val="24"/>
        </w:rPr>
      </w:pPr>
    </w:p>
    <w:p w:rsidR="008917E3" w:rsidRDefault="008917E3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04B" w:rsidRDefault="0044204B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04B" w:rsidRDefault="0044204B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204B" w:rsidRDefault="0044204B" w:rsidP="00B55FD9">
      <w:pPr>
        <w:tabs>
          <w:tab w:val="left" w:pos="540"/>
        </w:tabs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1E0" w:rsidRPr="0035522F" w:rsidRDefault="00B55FD9" w:rsidP="00B05EA8">
      <w:pPr>
        <w:tabs>
          <w:tab w:val="left" w:pos="7740"/>
        </w:tabs>
        <w:spacing w:after="0"/>
        <w:jc w:val="center"/>
        <w:rPr>
          <w:rFonts w:ascii="Times New Roman" w:eastAsia="MS Mincho" w:hAnsi="Times New Roman" w:cs="Times New Roman"/>
          <w:b/>
          <w:sz w:val="24"/>
          <w:szCs w:val="24"/>
          <w:lang w:val="en-US" w:eastAsia="en-US" w:bidi="ar-SA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en-US" w:eastAsia="en-US" w:bidi="ar-SA"/>
        </w:rPr>
        <w:t>ANNEX A</w:t>
      </w:r>
    </w:p>
    <w:p w:rsidR="00D63207" w:rsidRDefault="00DC7FDF" w:rsidP="00B05EA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 xml:space="preserve">Attendance of </w:t>
      </w:r>
      <w:r w:rsidR="008E5A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28</w:t>
      </w:r>
      <w:r w:rsidR="003341E0" w:rsidRPr="00BD44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 xml:space="preserve">th Committee </w:t>
      </w:r>
      <w:r w:rsidR="00544C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M</w:t>
      </w:r>
      <w:r w:rsidR="003341E0" w:rsidRPr="00BD44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 xml:space="preserve">eeting of Oil Burning </w:t>
      </w:r>
    </w:p>
    <w:p w:rsidR="00DC7FDF" w:rsidRDefault="003341E0" w:rsidP="00B05EA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 w:rsidRPr="00BD44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Appliances Sectional Committee, MED 26</w:t>
      </w:r>
    </w:p>
    <w:p w:rsidR="00E00C8A" w:rsidRDefault="00495FFB" w:rsidP="00B05EA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(</w:t>
      </w:r>
      <w:r w:rsidR="00200365" w:rsidRPr="002003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Hybrid Mode at LERC Bangalore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  <w:t>)</w:t>
      </w:r>
    </w:p>
    <w:p w:rsidR="00C2711E" w:rsidRDefault="00C2711E" w:rsidP="00A10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</w:p>
    <w:p w:rsidR="000B584F" w:rsidRPr="004B14A1" w:rsidRDefault="000B584F" w:rsidP="00C13D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ar-SA"/>
        </w:rPr>
      </w:pPr>
    </w:p>
    <w:tbl>
      <w:tblPr>
        <w:tblW w:w="46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"/>
        <w:gridCol w:w="2238"/>
        <w:gridCol w:w="2094"/>
        <w:gridCol w:w="3170"/>
        <w:gridCol w:w="1789"/>
      </w:tblGrid>
      <w:tr w:rsidR="003341E0" w:rsidRPr="00145B71" w:rsidTr="002C05F5">
        <w:trPr>
          <w:trHeight w:val="279"/>
          <w:jc w:val="center"/>
        </w:trPr>
        <w:tc>
          <w:tcPr>
            <w:tcW w:w="289" w:type="pct"/>
          </w:tcPr>
          <w:p w:rsidR="003341E0" w:rsidRPr="00145B71" w:rsidRDefault="003341E0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1135" w:type="pct"/>
          </w:tcPr>
          <w:p w:rsidR="003341E0" w:rsidRPr="00145B71" w:rsidRDefault="003341E0" w:rsidP="006B587E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</w:t>
            </w:r>
            <w:r w:rsidR="006B587E"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ATION REPRESENTED</w:t>
            </w:r>
          </w:p>
        </w:tc>
        <w:tc>
          <w:tcPr>
            <w:tcW w:w="1062" w:type="pct"/>
          </w:tcPr>
          <w:p w:rsidR="003341E0" w:rsidRPr="00145B71" w:rsidRDefault="003341E0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 PRESENT</w:t>
            </w:r>
          </w:p>
          <w:p w:rsidR="003341E0" w:rsidRPr="00145B71" w:rsidRDefault="003341E0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7" w:type="pct"/>
          </w:tcPr>
          <w:p w:rsidR="003341E0" w:rsidRPr="00145B71" w:rsidRDefault="003341E0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907" w:type="pct"/>
          </w:tcPr>
          <w:p w:rsidR="003341E0" w:rsidRPr="00145B71" w:rsidRDefault="003341E0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B7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MOBILE NO</w:t>
            </w:r>
          </w:p>
        </w:tc>
      </w:tr>
      <w:tr w:rsidR="002C05F5" w:rsidRPr="00145B71" w:rsidTr="002C05F5">
        <w:trPr>
          <w:trHeight w:val="279"/>
          <w:jc w:val="center"/>
        </w:trPr>
        <w:tc>
          <w:tcPr>
            <w:tcW w:w="289" w:type="pct"/>
            <w:vMerge w:val="restart"/>
          </w:tcPr>
          <w:p w:rsidR="002C05F5" w:rsidRPr="00145B71" w:rsidRDefault="002C05F5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" w:type="pct"/>
            <w:vMerge w:val="restart"/>
          </w:tcPr>
          <w:p w:rsidR="002C05F5" w:rsidRPr="00145B71" w:rsidRDefault="002C05F5" w:rsidP="00F8008A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Cs/>
                <w:sz w:val="24"/>
                <w:szCs w:val="24"/>
              </w:rPr>
              <w:t>CSIR - Indian Institute of Petroleum, Dehradun</w:t>
            </w:r>
          </w:p>
        </w:tc>
        <w:tc>
          <w:tcPr>
            <w:tcW w:w="1062" w:type="pct"/>
          </w:tcPr>
          <w:p w:rsidR="002C05F5" w:rsidRPr="00145B71" w:rsidRDefault="002C05F5" w:rsidP="00EE3350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Cs/>
                <w:sz w:val="24"/>
                <w:szCs w:val="24"/>
              </w:rPr>
              <w:t>Dr.G.D. Thakre</w:t>
            </w:r>
          </w:p>
          <w:p w:rsidR="002C05F5" w:rsidRPr="00145B71" w:rsidRDefault="002C05F5" w:rsidP="00EE335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145B7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Chairperson</w:t>
            </w:r>
            <w:r w:rsidRPr="00145B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607" w:type="pct"/>
          </w:tcPr>
          <w:p w:rsidR="002C05F5" w:rsidRPr="00145B71" w:rsidRDefault="002C05F5" w:rsidP="003A2112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Cs/>
                <w:sz w:val="24"/>
                <w:szCs w:val="24"/>
              </w:rPr>
              <w:t>gdthakre@iip.res.in</w:t>
            </w:r>
          </w:p>
        </w:tc>
        <w:tc>
          <w:tcPr>
            <w:tcW w:w="907" w:type="pct"/>
          </w:tcPr>
          <w:p w:rsidR="002C05F5" w:rsidRPr="00145B71" w:rsidRDefault="002C05F5" w:rsidP="00323C58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45B7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8171242929</w:t>
            </w:r>
          </w:p>
        </w:tc>
      </w:tr>
      <w:tr w:rsidR="002C05F5" w:rsidRPr="00145B71" w:rsidTr="002C05F5">
        <w:trPr>
          <w:trHeight w:val="279"/>
          <w:jc w:val="center"/>
        </w:trPr>
        <w:tc>
          <w:tcPr>
            <w:tcW w:w="289" w:type="pct"/>
            <w:vMerge/>
          </w:tcPr>
          <w:p w:rsidR="002C05F5" w:rsidRPr="00145B71" w:rsidRDefault="002C05F5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" w:type="pct"/>
            <w:vMerge/>
          </w:tcPr>
          <w:p w:rsidR="002C05F5" w:rsidRPr="00145B71" w:rsidRDefault="002C05F5" w:rsidP="00F8008A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62" w:type="pct"/>
          </w:tcPr>
          <w:p w:rsidR="002C05F5" w:rsidRPr="00145B71" w:rsidRDefault="00D77537" w:rsidP="00EE3350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r w:rsidR="002C05F5" w:rsidRPr="00145B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A. Harish</w:t>
            </w:r>
          </w:p>
        </w:tc>
        <w:tc>
          <w:tcPr>
            <w:tcW w:w="1607" w:type="pct"/>
          </w:tcPr>
          <w:p w:rsidR="002C05F5" w:rsidRPr="00145B71" w:rsidRDefault="002C05F5" w:rsidP="003A2112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bCs/>
                <w:sz w:val="24"/>
                <w:szCs w:val="24"/>
              </w:rPr>
              <w:t>harish.a@iip.res.in</w:t>
            </w:r>
          </w:p>
        </w:tc>
        <w:tc>
          <w:tcPr>
            <w:tcW w:w="907" w:type="pct"/>
          </w:tcPr>
          <w:p w:rsidR="002C05F5" w:rsidRPr="00145B71" w:rsidRDefault="002C05F5" w:rsidP="00323C58">
            <w:pPr>
              <w:spacing w:after="0" w:line="20" w:lineRule="atLeast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45B71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7708017416</w:t>
            </w:r>
          </w:p>
        </w:tc>
      </w:tr>
      <w:tr w:rsidR="003341E0" w:rsidRPr="00145B71" w:rsidTr="002C05F5">
        <w:trPr>
          <w:trHeight w:val="279"/>
          <w:jc w:val="center"/>
        </w:trPr>
        <w:tc>
          <w:tcPr>
            <w:tcW w:w="289" w:type="pct"/>
          </w:tcPr>
          <w:p w:rsidR="003341E0" w:rsidRPr="00145B71" w:rsidRDefault="003341E0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3341E0" w:rsidRPr="00145B71" w:rsidRDefault="003341E0" w:rsidP="00323C58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Bharat Petroleum Corporation Limited, Mumbai</w:t>
            </w:r>
          </w:p>
        </w:tc>
        <w:tc>
          <w:tcPr>
            <w:tcW w:w="1062" w:type="pct"/>
          </w:tcPr>
          <w:p w:rsidR="003341E0" w:rsidRPr="00145B71" w:rsidRDefault="005725D9" w:rsidP="00D77537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 xml:space="preserve">Ms. </w:t>
            </w:r>
            <w:r w:rsidR="00D77537">
              <w:rPr>
                <w:rFonts w:ascii="Times New Roman" w:hAnsi="Times New Roman" w:cs="Times New Roman"/>
                <w:sz w:val="24"/>
                <w:szCs w:val="24"/>
              </w:rPr>
              <w:t>Chit</w:t>
            </w: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ra V</w:t>
            </w:r>
          </w:p>
        </w:tc>
        <w:tc>
          <w:tcPr>
            <w:tcW w:w="1607" w:type="pct"/>
          </w:tcPr>
          <w:p w:rsidR="003341E0" w:rsidRPr="00145B71" w:rsidRDefault="00B26CFC" w:rsidP="00323C58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chitrar@bharatpetroleum.in</w:t>
            </w:r>
          </w:p>
        </w:tc>
        <w:tc>
          <w:tcPr>
            <w:tcW w:w="907" w:type="pct"/>
          </w:tcPr>
          <w:p w:rsidR="003341E0" w:rsidRPr="00145B71" w:rsidRDefault="00A206DF" w:rsidP="00323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9958654545</w:t>
            </w:r>
          </w:p>
        </w:tc>
      </w:tr>
      <w:tr w:rsidR="002641E9" w:rsidRPr="00145B71" w:rsidTr="002C05F5">
        <w:trPr>
          <w:trHeight w:val="279"/>
          <w:jc w:val="center"/>
        </w:trPr>
        <w:tc>
          <w:tcPr>
            <w:tcW w:w="289" w:type="pct"/>
          </w:tcPr>
          <w:p w:rsidR="002641E9" w:rsidRPr="00145B71" w:rsidRDefault="002641E9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2641E9" w:rsidRPr="00145B71" w:rsidRDefault="002641E9" w:rsidP="00D50118">
            <w:pPr>
              <w:spacing w:after="0" w:line="20" w:lineRule="atLeast"/>
              <w:rPr>
                <w:rStyle w:val="Hyperlink"/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Indian Institute of Technology Tirupati</w:t>
            </w:r>
          </w:p>
        </w:tc>
        <w:tc>
          <w:tcPr>
            <w:tcW w:w="1062" w:type="pct"/>
          </w:tcPr>
          <w:p w:rsidR="002641E9" w:rsidRPr="00145B71" w:rsidRDefault="00544C44" w:rsidP="00323C58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2641E9" w:rsidRPr="00145B71">
              <w:rPr>
                <w:rFonts w:ascii="Times New Roman" w:hAnsi="Times New Roman" w:cs="Times New Roman"/>
                <w:sz w:val="24"/>
                <w:szCs w:val="24"/>
              </w:rPr>
              <w:t>r. Muthu Kumar</w:t>
            </w:r>
          </w:p>
        </w:tc>
        <w:tc>
          <w:tcPr>
            <w:tcW w:w="1607" w:type="pct"/>
          </w:tcPr>
          <w:p w:rsidR="002641E9" w:rsidRPr="00D77537" w:rsidRDefault="002641E9" w:rsidP="00D7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pmkumar@iitg.ac.in</w:t>
            </w:r>
          </w:p>
        </w:tc>
        <w:tc>
          <w:tcPr>
            <w:tcW w:w="907" w:type="pct"/>
          </w:tcPr>
          <w:p w:rsidR="002641E9" w:rsidRPr="00145B71" w:rsidRDefault="002641E9" w:rsidP="00323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9435407780</w:t>
            </w:r>
          </w:p>
        </w:tc>
      </w:tr>
      <w:tr w:rsidR="00D4689E" w:rsidRPr="00145B71" w:rsidTr="00D77537">
        <w:trPr>
          <w:trHeight w:val="373"/>
          <w:jc w:val="center"/>
        </w:trPr>
        <w:tc>
          <w:tcPr>
            <w:tcW w:w="289" w:type="pct"/>
            <w:vMerge w:val="restart"/>
          </w:tcPr>
          <w:p w:rsidR="00D4689E" w:rsidRPr="00145B71" w:rsidRDefault="00D4689E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  <w:vMerge w:val="restart"/>
          </w:tcPr>
          <w:p w:rsidR="00D4689E" w:rsidRPr="00145B71" w:rsidRDefault="00D4689E" w:rsidP="00323C58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KOKO Networks Private Limited, Gandhinagar</w:t>
            </w:r>
          </w:p>
        </w:tc>
        <w:tc>
          <w:tcPr>
            <w:tcW w:w="1062" w:type="pct"/>
          </w:tcPr>
          <w:p w:rsidR="00D4689E" w:rsidRPr="00145B71" w:rsidRDefault="00D4689E" w:rsidP="00323C58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Mr. Amit Gajjar</w:t>
            </w:r>
          </w:p>
        </w:tc>
        <w:tc>
          <w:tcPr>
            <w:tcW w:w="1607" w:type="pct"/>
          </w:tcPr>
          <w:p w:rsidR="00D4689E" w:rsidRPr="00145B71" w:rsidRDefault="00D4689E" w:rsidP="00D46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a.gajjar@kokonetworks.com</w:t>
            </w:r>
          </w:p>
        </w:tc>
        <w:tc>
          <w:tcPr>
            <w:tcW w:w="907" w:type="pct"/>
          </w:tcPr>
          <w:p w:rsidR="00D4689E" w:rsidRPr="00145B71" w:rsidRDefault="00D4689E" w:rsidP="00323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9924745037</w:t>
            </w:r>
          </w:p>
        </w:tc>
      </w:tr>
      <w:tr w:rsidR="00D4689E" w:rsidRPr="00145B71" w:rsidTr="00D77537">
        <w:trPr>
          <w:trHeight w:val="253"/>
          <w:jc w:val="center"/>
        </w:trPr>
        <w:tc>
          <w:tcPr>
            <w:tcW w:w="289" w:type="pct"/>
            <w:vMerge/>
          </w:tcPr>
          <w:p w:rsidR="00D4689E" w:rsidRPr="00145B71" w:rsidRDefault="00D4689E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  <w:vMerge/>
          </w:tcPr>
          <w:p w:rsidR="00D4689E" w:rsidRPr="00145B71" w:rsidRDefault="00D4689E" w:rsidP="00D4689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pct"/>
          </w:tcPr>
          <w:p w:rsidR="00D4689E" w:rsidRPr="00145B71" w:rsidRDefault="00D4689E" w:rsidP="00D4689E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Ms. Pratibha Maurya</w:t>
            </w:r>
          </w:p>
        </w:tc>
        <w:tc>
          <w:tcPr>
            <w:tcW w:w="1607" w:type="pct"/>
          </w:tcPr>
          <w:p w:rsidR="00D4689E" w:rsidRPr="00D77537" w:rsidRDefault="00D4689E" w:rsidP="00D77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p.maurya@kokonetworks.com</w:t>
            </w:r>
          </w:p>
        </w:tc>
        <w:tc>
          <w:tcPr>
            <w:tcW w:w="907" w:type="pct"/>
          </w:tcPr>
          <w:p w:rsidR="00D4689E" w:rsidRPr="00145B71" w:rsidRDefault="00D4689E" w:rsidP="00D468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8137082207</w:t>
            </w:r>
          </w:p>
        </w:tc>
      </w:tr>
      <w:tr w:rsidR="008423C0" w:rsidRPr="00145B71" w:rsidTr="002C05F5">
        <w:trPr>
          <w:trHeight w:val="279"/>
          <w:jc w:val="center"/>
        </w:trPr>
        <w:tc>
          <w:tcPr>
            <w:tcW w:w="289" w:type="pct"/>
          </w:tcPr>
          <w:p w:rsidR="008423C0" w:rsidRPr="00145B71" w:rsidRDefault="008423C0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8423C0" w:rsidRPr="00145B71" w:rsidRDefault="008423C0" w:rsidP="00D4689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L.P.G. Equipment Research Centre, Bengaluru</w:t>
            </w:r>
          </w:p>
        </w:tc>
        <w:tc>
          <w:tcPr>
            <w:tcW w:w="1062" w:type="pct"/>
          </w:tcPr>
          <w:p w:rsidR="008423C0" w:rsidRPr="00145B71" w:rsidRDefault="00413208" w:rsidP="00D4689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 xml:space="preserve">Shri </w:t>
            </w:r>
            <w:r w:rsidR="008423C0" w:rsidRPr="00145B71">
              <w:rPr>
                <w:rFonts w:ascii="Times New Roman" w:hAnsi="Times New Roman" w:cs="Times New Roman"/>
                <w:sz w:val="24"/>
                <w:szCs w:val="24"/>
              </w:rPr>
              <w:t>T D Sabu</w:t>
            </w:r>
          </w:p>
        </w:tc>
        <w:tc>
          <w:tcPr>
            <w:tcW w:w="1607" w:type="pct"/>
          </w:tcPr>
          <w:p w:rsidR="008423C0" w:rsidRPr="00145B71" w:rsidRDefault="002C0336" w:rsidP="00D46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tdsabu@lerc.co.in</w:t>
            </w:r>
          </w:p>
        </w:tc>
        <w:tc>
          <w:tcPr>
            <w:tcW w:w="907" w:type="pct"/>
          </w:tcPr>
          <w:p w:rsidR="008423C0" w:rsidRPr="00145B71" w:rsidRDefault="00CB25E4" w:rsidP="00D4689E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8330076088</w:t>
            </w:r>
          </w:p>
        </w:tc>
      </w:tr>
      <w:tr w:rsidR="002C05F5" w:rsidRPr="00145B71" w:rsidTr="002C05F5">
        <w:trPr>
          <w:trHeight w:val="279"/>
          <w:jc w:val="center"/>
        </w:trPr>
        <w:tc>
          <w:tcPr>
            <w:tcW w:w="289" w:type="pct"/>
          </w:tcPr>
          <w:p w:rsidR="002C05F5" w:rsidRPr="00145B71" w:rsidRDefault="002C05F5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2C05F5" w:rsidRPr="00145B71" w:rsidRDefault="002C05F5" w:rsidP="00D4689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Office of Development Commissioner (MSME), New Delhi</w:t>
            </w:r>
          </w:p>
        </w:tc>
        <w:tc>
          <w:tcPr>
            <w:tcW w:w="1062" w:type="pct"/>
          </w:tcPr>
          <w:p w:rsidR="002C05F5" w:rsidRPr="00145B71" w:rsidRDefault="006805FB" w:rsidP="00D4689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Shri Susanta Kumar Som</w:t>
            </w:r>
          </w:p>
        </w:tc>
        <w:tc>
          <w:tcPr>
            <w:tcW w:w="1607" w:type="pct"/>
          </w:tcPr>
          <w:p w:rsidR="002C05F5" w:rsidRPr="00145B71" w:rsidRDefault="00A270F2" w:rsidP="00D46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maitreyee.talapatra@gov.in</w:t>
            </w:r>
          </w:p>
        </w:tc>
        <w:tc>
          <w:tcPr>
            <w:tcW w:w="907" w:type="pct"/>
          </w:tcPr>
          <w:p w:rsidR="002C05F5" w:rsidRPr="00145B71" w:rsidRDefault="00E3492E" w:rsidP="00D4689E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9433304462</w:t>
            </w:r>
          </w:p>
        </w:tc>
      </w:tr>
      <w:tr w:rsidR="00D4689E" w:rsidRPr="00314C3F" w:rsidTr="002C05F5">
        <w:trPr>
          <w:trHeight w:val="279"/>
          <w:jc w:val="center"/>
        </w:trPr>
        <w:tc>
          <w:tcPr>
            <w:tcW w:w="289" w:type="pct"/>
          </w:tcPr>
          <w:p w:rsidR="00D4689E" w:rsidRPr="00145B71" w:rsidRDefault="00D4689E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pct"/>
          </w:tcPr>
          <w:p w:rsidR="00D4689E" w:rsidRPr="00145B71" w:rsidRDefault="00D4689E" w:rsidP="00D4689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</w:t>
            </w:r>
            <w:r w:rsidR="00365A34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uerau of </w:t>
            </w:r>
            <w:r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="00365A34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ndian </w:t>
            </w:r>
            <w:r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</w:t>
            </w:r>
            <w:r w:rsidR="00365A34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tandards</w:t>
            </w:r>
            <w:r w:rsidR="00F135E5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New Delhi</w:t>
            </w:r>
            <w:r w:rsidR="00CA35B7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(H</w:t>
            </w:r>
            <w:r w:rsidR="00C8193C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9B38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</w:t>
            </w:r>
            <w:r w:rsidR="00C8193C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CA35B7" w:rsidRPr="00145B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062" w:type="pct"/>
          </w:tcPr>
          <w:p w:rsidR="00D4689E" w:rsidRPr="00145B71" w:rsidRDefault="00D4689E" w:rsidP="00D4689E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Aman Dhanawat</w:t>
            </w:r>
          </w:p>
          <w:p w:rsidR="0099587F" w:rsidRPr="00145B71" w:rsidRDefault="0099587F" w:rsidP="00544C44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 xml:space="preserve">(Member </w:t>
            </w:r>
            <w:r w:rsidR="00544C44" w:rsidRPr="00145B7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ecret</w:t>
            </w:r>
            <w:r w:rsidR="00544C44" w:rsidRPr="00145B7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ry)</w:t>
            </w:r>
          </w:p>
        </w:tc>
        <w:tc>
          <w:tcPr>
            <w:tcW w:w="1607" w:type="pct"/>
          </w:tcPr>
          <w:p w:rsidR="00D4689E" w:rsidRPr="00145B71" w:rsidRDefault="00D4689E" w:rsidP="00D46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sz w:val="24"/>
                <w:szCs w:val="24"/>
              </w:rPr>
              <w:t>med@bis.gov.in</w:t>
            </w:r>
          </w:p>
        </w:tc>
        <w:tc>
          <w:tcPr>
            <w:tcW w:w="907" w:type="pct"/>
          </w:tcPr>
          <w:p w:rsidR="00D4689E" w:rsidRPr="00447A6E" w:rsidRDefault="005E7C53" w:rsidP="00D4689E">
            <w:pPr>
              <w:jc w:val="center"/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145B71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91-11-23608423</w:t>
            </w:r>
          </w:p>
        </w:tc>
      </w:tr>
    </w:tbl>
    <w:p w:rsidR="003341E0" w:rsidRDefault="003341E0" w:rsidP="003341E0">
      <w:pPr>
        <w:rPr>
          <w:rFonts w:ascii="Times New Roman" w:hAnsi="Times New Roman" w:cs="Times New Roman"/>
          <w:b/>
          <w:bCs/>
        </w:rPr>
      </w:pPr>
    </w:p>
    <w:p w:rsidR="00B1085A" w:rsidRDefault="009B383D" w:rsidP="00B108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bidi="ar-SA"/>
        </w:rPr>
        <w:t>INVITEE</w:t>
      </w:r>
      <w:r w:rsidR="00B108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bidi="ar-SA"/>
        </w:rPr>
        <w:t>:</w:t>
      </w:r>
    </w:p>
    <w:p w:rsidR="002C236E" w:rsidRPr="000B584F" w:rsidRDefault="002C236E" w:rsidP="00B108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bidi="ar-SA"/>
        </w:rPr>
      </w:pPr>
    </w:p>
    <w:tbl>
      <w:tblPr>
        <w:tblW w:w="46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1"/>
        <w:gridCol w:w="2151"/>
        <w:gridCol w:w="2140"/>
        <w:gridCol w:w="3161"/>
        <w:gridCol w:w="1838"/>
      </w:tblGrid>
      <w:tr w:rsidR="002C236E" w:rsidRPr="00314C3F" w:rsidTr="00E72A60">
        <w:trPr>
          <w:trHeight w:val="279"/>
          <w:jc w:val="center"/>
        </w:trPr>
        <w:tc>
          <w:tcPr>
            <w:tcW w:w="289" w:type="pct"/>
          </w:tcPr>
          <w:p w:rsidR="002C236E" w:rsidRPr="00314C3F" w:rsidRDefault="002C236E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1090" w:type="pct"/>
          </w:tcPr>
          <w:p w:rsidR="002C236E" w:rsidRPr="00314C3F" w:rsidRDefault="002C236E" w:rsidP="006B587E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</w:t>
            </w:r>
            <w:r w:rsidR="006B58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Pr="00314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ATION REPRESENTED</w:t>
            </w:r>
          </w:p>
        </w:tc>
        <w:tc>
          <w:tcPr>
            <w:tcW w:w="1085" w:type="pct"/>
          </w:tcPr>
          <w:p w:rsidR="002C236E" w:rsidRPr="00314C3F" w:rsidRDefault="002C236E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 PRESENT</w:t>
            </w:r>
          </w:p>
          <w:p w:rsidR="002C236E" w:rsidRPr="00314C3F" w:rsidRDefault="002C236E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03" w:type="pct"/>
          </w:tcPr>
          <w:p w:rsidR="002C236E" w:rsidRPr="00314C3F" w:rsidRDefault="002C236E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4C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932" w:type="pct"/>
          </w:tcPr>
          <w:p w:rsidR="002C236E" w:rsidRPr="00447A6E" w:rsidRDefault="002C236E" w:rsidP="00323C58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7A6E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MOBILE NO</w:t>
            </w:r>
          </w:p>
        </w:tc>
      </w:tr>
      <w:tr w:rsidR="002C236E" w:rsidRPr="00314C3F" w:rsidTr="00E72A60">
        <w:trPr>
          <w:trHeight w:val="279"/>
          <w:jc w:val="center"/>
        </w:trPr>
        <w:tc>
          <w:tcPr>
            <w:tcW w:w="289" w:type="pct"/>
          </w:tcPr>
          <w:p w:rsidR="002C236E" w:rsidRPr="00975CAB" w:rsidRDefault="002C236E" w:rsidP="00975CAB">
            <w:pPr>
              <w:pStyle w:val="ListParagraph"/>
              <w:numPr>
                <w:ilvl w:val="0"/>
                <w:numId w:val="30"/>
              </w:num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pct"/>
          </w:tcPr>
          <w:p w:rsidR="002C236E" w:rsidRPr="00842EF3" w:rsidRDefault="00501FCD" w:rsidP="00323C58">
            <w:pPr>
              <w:spacing w:after="0" w:line="20" w:lineRule="atLeast"/>
              <w:rPr>
                <w:rStyle w:val="Hyperlink"/>
                <w:rFonts w:ascii="Times New Roman" w:hAnsi="Times New Roman" w:cs="Times New Roman"/>
                <w:smallCaps/>
                <w:color w:val="auto"/>
                <w:sz w:val="24"/>
                <w:szCs w:val="24"/>
                <w:u w:val="none"/>
              </w:rPr>
            </w:pPr>
            <w:r w:rsidRPr="00842EF3">
              <w:rPr>
                <w:rStyle w:val="Hyperlink"/>
                <w:rFonts w:ascii="Times New Roman" w:hAnsi="Times New Roman" w:cs="Times New Roman"/>
                <w:smallCaps/>
                <w:color w:val="auto"/>
                <w:sz w:val="24"/>
                <w:szCs w:val="24"/>
                <w:u w:val="none"/>
              </w:rPr>
              <w:t xml:space="preserve">NIT Jalandhar </w:t>
            </w:r>
          </w:p>
        </w:tc>
        <w:tc>
          <w:tcPr>
            <w:tcW w:w="1085" w:type="pct"/>
          </w:tcPr>
          <w:p w:rsidR="002C236E" w:rsidRPr="00141733" w:rsidRDefault="004714CB" w:rsidP="00323C58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4714CB">
              <w:rPr>
                <w:rFonts w:ascii="Times New Roman" w:hAnsi="Times New Roman" w:cs="Times New Roman"/>
                <w:smallCaps/>
                <w:sz w:val="24"/>
                <w:szCs w:val="24"/>
              </w:rPr>
              <w:t>Sarbjot Singh Sandhu</w:t>
            </w:r>
          </w:p>
        </w:tc>
        <w:tc>
          <w:tcPr>
            <w:tcW w:w="1603" w:type="pct"/>
          </w:tcPr>
          <w:p w:rsidR="002C236E" w:rsidRPr="00314C3F" w:rsidRDefault="009F31F1" w:rsidP="00323C58">
            <w:pPr>
              <w:spacing w:after="0" w:line="20" w:lineRule="atLeast"/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9F31F1">
              <w:rPr>
                <w:rFonts w:ascii="Times New Roman" w:hAnsi="Times New Roman" w:cs="Times New Roman"/>
                <w:smallCaps/>
                <w:sz w:val="24"/>
                <w:szCs w:val="24"/>
              </w:rPr>
              <w:t>sandhuss@nitj.ac.in</w:t>
            </w:r>
          </w:p>
        </w:tc>
        <w:tc>
          <w:tcPr>
            <w:tcW w:w="932" w:type="pct"/>
          </w:tcPr>
          <w:p w:rsidR="002C236E" w:rsidRPr="00447A6E" w:rsidRDefault="00EF6E3E" w:rsidP="00323C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9988892511</w:t>
            </w:r>
          </w:p>
        </w:tc>
      </w:tr>
    </w:tbl>
    <w:p w:rsidR="003341E0" w:rsidRPr="00E340BF" w:rsidRDefault="003341E0" w:rsidP="003341E0">
      <w:pPr>
        <w:rPr>
          <w:rFonts w:ascii="Times New Roman" w:hAnsi="Times New Roman" w:cs="Times New Roman"/>
          <w:b/>
          <w:bCs/>
        </w:rPr>
      </w:pPr>
    </w:p>
    <w:sectPr w:rsidR="003341E0" w:rsidRPr="00E340BF" w:rsidSect="007B4BBE">
      <w:headerReference w:type="default" r:id="rId13"/>
      <w:footerReference w:type="default" r:id="rId14"/>
      <w:pgSz w:w="11906" w:h="16838"/>
      <w:pgMar w:top="1440" w:right="567" w:bottom="1440" w:left="851" w:header="709" w:footer="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A67" w:rsidRDefault="00285A67" w:rsidP="007239BA">
      <w:pPr>
        <w:spacing w:after="0" w:line="240" w:lineRule="auto"/>
      </w:pPr>
      <w:r>
        <w:separator/>
      </w:r>
    </w:p>
  </w:endnote>
  <w:endnote w:type="continuationSeparator" w:id="1">
    <w:p w:rsidR="00285A67" w:rsidRDefault="00285A67" w:rsidP="0072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erif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604537659"/>
      <w:docPartObj>
        <w:docPartGallery w:val="Page Numbers (Bottom of Page)"/>
        <w:docPartUnique/>
      </w:docPartObj>
    </w:sdtPr>
    <w:sdtContent>
      <w:p w:rsidR="00231BA7" w:rsidRPr="0051203D" w:rsidRDefault="007B163F">
        <w:pPr>
          <w:pStyle w:val="Footer"/>
          <w:jc w:val="center"/>
          <w:rPr>
            <w:rFonts w:ascii="Times New Roman" w:hAnsi="Times New Roman" w:cs="Times New Roman"/>
          </w:rPr>
        </w:pPr>
        <w:r w:rsidRPr="0051203D">
          <w:rPr>
            <w:rFonts w:ascii="Times New Roman" w:hAnsi="Times New Roman" w:cs="Times New Roman"/>
          </w:rPr>
          <w:fldChar w:fldCharType="begin"/>
        </w:r>
        <w:r w:rsidR="00231BA7" w:rsidRPr="0051203D">
          <w:rPr>
            <w:rFonts w:ascii="Times New Roman" w:hAnsi="Times New Roman" w:cs="Times New Roman"/>
          </w:rPr>
          <w:instrText xml:space="preserve"> PAGE   \* MERGEFORMAT </w:instrText>
        </w:r>
        <w:r w:rsidRPr="0051203D">
          <w:rPr>
            <w:rFonts w:ascii="Times New Roman" w:hAnsi="Times New Roman" w:cs="Times New Roman"/>
          </w:rPr>
          <w:fldChar w:fldCharType="separate"/>
        </w:r>
        <w:r w:rsidR="00CD5655">
          <w:rPr>
            <w:rFonts w:ascii="Times New Roman" w:hAnsi="Times New Roman" w:cs="Times New Roman"/>
            <w:noProof/>
          </w:rPr>
          <w:t>1</w:t>
        </w:r>
        <w:r w:rsidRPr="0051203D">
          <w:rPr>
            <w:rFonts w:ascii="Times New Roman" w:hAnsi="Times New Roman" w:cs="Times New Roman"/>
          </w:rPr>
          <w:fldChar w:fldCharType="end"/>
        </w:r>
      </w:p>
    </w:sdtContent>
  </w:sdt>
  <w:p w:rsidR="00231BA7" w:rsidRDefault="00231B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A67" w:rsidRDefault="00285A67" w:rsidP="007239BA">
      <w:pPr>
        <w:spacing w:after="0" w:line="240" w:lineRule="auto"/>
      </w:pPr>
      <w:r>
        <w:separator/>
      </w:r>
    </w:p>
  </w:footnote>
  <w:footnote w:type="continuationSeparator" w:id="1">
    <w:p w:rsidR="00285A67" w:rsidRDefault="00285A67" w:rsidP="0072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BA7" w:rsidRPr="008304E2" w:rsidRDefault="00231BA7" w:rsidP="008D754B">
    <w:pPr>
      <w:spacing w:after="0"/>
      <w:jc w:val="right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b/>
        <w:sz w:val="20"/>
      </w:rPr>
      <w:t>Minutes | 29</w:t>
    </w:r>
    <w:r w:rsidRPr="008304E2">
      <w:rPr>
        <w:rFonts w:ascii="Times New Roman" w:hAnsi="Times New Roman" w:cs="Times New Roman"/>
        <w:b/>
        <w:sz w:val="20"/>
        <w:vertAlign w:val="superscript"/>
      </w:rPr>
      <w:t>th</w:t>
    </w:r>
    <w:r>
      <w:rPr>
        <w:rFonts w:ascii="Times New Roman" w:hAnsi="Times New Roman" w:cs="Times New Roman"/>
        <w:b/>
        <w:sz w:val="20"/>
      </w:rPr>
      <w:t xml:space="preserve"> Meeting | MED 26 | 09.10.2024</w:t>
    </w:r>
    <w:r w:rsidRPr="008304E2">
      <w:rPr>
        <w:rFonts w:ascii="Times New Roman" w:hAnsi="Times New Roman" w:cs="Times New Roman"/>
        <w:b/>
        <w:sz w:val="20"/>
      </w:rPr>
      <w:t xml:space="preserve"> | Page </w:t>
    </w:r>
    <w:r w:rsidR="007B163F" w:rsidRPr="008304E2">
      <w:rPr>
        <w:rFonts w:ascii="Times New Roman" w:hAnsi="Times New Roman" w:cs="Times New Roman"/>
        <w:b/>
        <w:sz w:val="20"/>
      </w:rPr>
      <w:fldChar w:fldCharType="begin"/>
    </w:r>
    <w:r w:rsidRPr="008304E2">
      <w:rPr>
        <w:rFonts w:ascii="Times New Roman" w:hAnsi="Times New Roman" w:cs="Times New Roman"/>
        <w:b/>
        <w:sz w:val="20"/>
      </w:rPr>
      <w:instrText>PAGE</w:instrText>
    </w:r>
    <w:r w:rsidR="007B163F" w:rsidRPr="008304E2">
      <w:rPr>
        <w:rFonts w:ascii="Times New Roman" w:hAnsi="Times New Roman" w:cs="Times New Roman"/>
        <w:b/>
        <w:sz w:val="20"/>
      </w:rPr>
      <w:fldChar w:fldCharType="separate"/>
    </w:r>
    <w:r w:rsidR="00CD5655">
      <w:rPr>
        <w:rFonts w:ascii="Times New Roman" w:hAnsi="Times New Roman" w:cs="Times New Roman"/>
        <w:b/>
        <w:noProof/>
        <w:sz w:val="20"/>
      </w:rPr>
      <w:t>1</w:t>
    </w:r>
    <w:r w:rsidR="007B163F" w:rsidRPr="008304E2">
      <w:rPr>
        <w:rFonts w:ascii="Times New Roman" w:hAnsi="Times New Roman" w:cs="Times New Roman"/>
        <w:b/>
        <w:sz w:val="20"/>
      </w:rPr>
      <w:fldChar w:fldCharType="end"/>
    </w:r>
    <w:r w:rsidRPr="008304E2">
      <w:rPr>
        <w:rFonts w:ascii="Times New Roman" w:hAnsi="Times New Roman" w:cs="Times New Roman"/>
        <w:b/>
        <w:sz w:val="20"/>
      </w:rPr>
      <w:t xml:space="preserve"> of </w:t>
    </w:r>
    <w:r w:rsidR="007B163F" w:rsidRPr="008304E2">
      <w:rPr>
        <w:rFonts w:ascii="Times New Roman" w:hAnsi="Times New Roman" w:cs="Times New Roman"/>
        <w:b/>
        <w:sz w:val="20"/>
      </w:rPr>
      <w:fldChar w:fldCharType="begin"/>
    </w:r>
    <w:r w:rsidRPr="008304E2">
      <w:rPr>
        <w:rFonts w:ascii="Times New Roman" w:hAnsi="Times New Roman" w:cs="Times New Roman"/>
        <w:b/>
        <w:sz w:val="20"/>
      </w:rPr>
      <w:instrText>NUMPAGES</w:instrText>
    </w:r>
    <w:r w:rsidR="007B163F" w:rsidRPr="008304E2">
      <w:rPr>
        <w:rFonts w:ascii="Times New Roman" w:hAnsi="Times New Roman" w:cs="Times New Roman"/>
        <w:b/>
        <w:sz w:val="20"/>
      </w:rPr>
      <w:fldChar w:fldCharType="separate"/>
    </w:r>
    <w:r w:rsidR="00CD5655">
      <w:rPr>
        <w:rFonts w:ascii="Times New Roman" w:hAnsi="Times New Roman" w:cs="Times New Roman"/>
        <w:b/>
        <w:noProof/>
        <w:sz w:val="20"/>
      </w:rPr>
      <w:t>5</w:t>
    </w:r>
    <w:r w:rsidR="007B163F" w:rsidRPr="008304E2">
      <w:rPr>
        <w:rFonts w:ascii="Times New Roman" w:hAnsi="Times New Roman" w:cs="Times New Roman"/>
        <w:b/>
        <w:sz w:val="20"/>
      </w:rPr>
      <w:fldChar w:fldCharType="end"/>
    </w:r>
  </w:p>
  <w:p w:rsidR="00231BA7" w:rsidRDefault="00231BA7" w:rsidP="008D754B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630E"/>
    <w:multiLevelType w:val="multilevel"/>
    <w:tmpl w:val="DA4670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B0CCE"/>
    <w:multiLevelType w:val="hybridMultilevel"/>
    <w:tmpl w:val="B7AA9EFA"/>
    <w:lvl w:ilvl="0" w:tplc="0F9C4A9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B7D4D"/>
    <w:multiLevelType w:val="hybridMultilevel"/>
    <w:tmpl w:val="8C8EC3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D6E89"/>
    <w:multiLevelType w:val="hybridMultilevel"/>
    <w:tmpl w:val="A678C1F2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6C7CF8"/>
    <w:multiLevelType w:val="hybridMultilevel"/>
    <w:tmpl w:val="97D2BCBC"/>
    <w:lvl w:ilvl="0" w:tplc="FC781A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C746A"/>
    <w:multiLevelType w:val="hybridMultilevel"/>
    <w:tmpl w:val="C51A11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0753E"/>
    <w:multiLevelType w:val="hybridMultilevel"/>
    <w:tmpl w:val="276247E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341F2"/>
    <w:multiLevelType w:val="hybridMultilevel"/>
    <w:tmpl w:val="62189A46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700F6C"/>
    <w:multiLevelType w:val="hybridMultilevel"/>
    <w:tmpl w:val="C4F6855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F535BE"/>
    <w:multiLevelType w:val="hybridMultilevel"/>
    <w:tmpl w:val="EFA08AE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D7CDA"/>
    <w:multiLevelType w:val="hybridMultilevel"/>
    <w:tmpl w:val="252A0F6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118A5"/>
    <w:multiLevelType w:val="hybridMultilevel"/>
    <w:tmpl w:val="2EA6127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6F4EB6"/>
    <w:multiLevelType w:val="hybridMultilevel"/>
    <w:tmpl w:val="C65C4260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7E160E"/>
    <w:multiLevelType w:val="hybridMultilevel"/>
    <w:tmpl w:val="75CEC6B6"/>
    <w:lvl w:ilvl="0" w:tplc="549E9390">
      <w:start w:val="1"/>
      <w:numFmt w:val="lowerRoman"/>
      <w:lvlText w:val="%1)"/>
      <w:lvlJc w:val="right"/>
      <w:pPr>
        <w:ind w:left="720" w:hanging="360"/>
      </w:pPr>
      <w:rPr>
        <w:rFonts w:hint="default"/>
        <w:b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368FA"/>
    <w:multiLevelType w:val="hybridMultilevel"/>
    <w:tmpl w:val="3A74BD00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75A7F13"/>
    <w:multiLevelType w:val="hybridMultilevel"/>
    <w:tmpl w:val="7D7A4FEE"/>
    <w:lvl w:ilvl="0" w:tplc="A1549E6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46F8EDBE" w:tentative="1">
      <w:start w:val="1"/>
      <w:numFmt w:val="lowerLetter"/>
      <w:lvlText w:val="%2."/>
      <w:lvlJc w:val="left"/>
      <w:pPr>
        <w:ind w:left="1931" w:hanging="360"/>
      </w:pPr>
    </w:lvl>
    <w:lvl w:ilvl="2" w:tplc="4052ED24" w:tentative="1">
      <w:start w:val="1"/>
      <w:numFmt w:val="lowerRoman"/>
      <w:lvlText w:val="%3."/>
      <w:lvlJc w:val="right"/>
      <w:pPr>
        <w:ind w:left="2651" w:hanging="180"/>
      </w:pPr>
    </w:lvl>
    <w:lvl w:ilvl="3" w:tplc="0358BF96" w:tentative="1">
      <w:start w:val="1"/>
      <w:numFmt w:val="decimal"/>
      <w:lvlText w:val="%4."/>
      <w:lvlJc w:val="left"/>
      <w:pPr>
        <w:ind w:left="3371" w:hanging="360"/>
      </w:pPr>
    </w:lvl>
    <w:lvl w:ilvl="4" w:tplc="721294E0" w:tentative="1">
      <w:start w:val="1"/>
      <w:numFmt w:val="lowerLetter"/>
      <w:lvlText w:val="%5."/>
      <w:lvlJc w:val="left"/>
      <w:pPr>
        <w:ind w:left="4091" w:hanging="360"/>
      </w:pPr>
    </w:lvl>
    <w:lvl w:ilvl="5" w:tplc="CEB4513A" w:tentative="1">
      <w:start w:val="1"/>
      <w:numFmt w:val="lowerRoman"/>
      <w:lvlText w:val="%6."/>
      <w:lvlJc w:val="right"/>
      <w:pPr>
        <w:ind w:left="4811" w:hanging="180"/>
      </w:pPr>
    </w:lvl>
    <w:lvl w:ilvl="6" w:tplc="8B5CDA68" w:tentative="1">
      <w:start w:val="1"/>
      <w:numFmt w:val="decimal"/>
      <w:lvlText w:val="%7."/>
      <w:lvlJc w:val="left"/>
      <w:pPr>
        <w:ind w:left="5531" w:hanging="360"/>
      </w:pPr>
    </w:lvl>
    <w:lvl w:ilvl="7" w:tplc="403CC58A" w:tentative="1">
      <w:start w:val="1"/>
      <w:numFmt w:val="lowerLetter"/>
      <w:lvlText w:val="%8."/>
      <w:lvlJc w:val="left"/>
      <w:pPr>
        <w:ind w:left="6251" w:hanging="360"/>
      </w:pPr>
    </w:lvl>
    <w:lvl w:ilvl="8" w:tplc="E0803B6A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08D6E23"/>
    <w:multiLevelType w:val="hybridMultilevel"/>
    <w:tmpl w:val="DEBA27FA"/>
    <w:lvl w:ilvl="0" w:tplc="5240B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2102AD"/>
    <w:multiLevelType w:val="hybridMultilevel"/>
    <w:tmpl w:val="A24EF8D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A1F35"/>
    <w:multiLevelType w:val="hybridMultilevel"/>
    <w:tmpl w:val="26E0D8F0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2E03D5"/>
    <w:multiLevelType w:val="hybridMultilevel"/>
    <w:tmpl w:val="7388C7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AD6817"/>
    <w:multiLevelType w:val="hybridMultilevel"/>
    <w:tmpl w:val="1222229A"/>
    <w:lvl w:ilvl="0" w:tplc="40090017">
      <w:start w:val="1"/>
      <w:numFmt w:val="lowerLetter"/>
      <w:lvlText w:val="%1)"/>
      <w:lvlJc w:val="left"/>
      <w:pPr>
        <w:ind w:left="765" w:hanging="360"/>
      </w:pPr>
    </w:lvl>
    <w:lvl w:ilvl="1" w:tplc="40090019" w:tentative="1">
      <w:start w:val="1"/>
      <w:numFmt w:val="lowerLetter"/>
      <w:lvlText w:val="%2."/>
      <w:lvlJc w:val="left"/>
      <w:pPr>
        <w:ind w:left="1485" w:hanging="360"/>
      </w:pPr>
    </w:lvl>
    <w:lvl w:ilvl="2" w:tplc="4009001B" w:tentative="1">
      <w:start w:val="1"/>
      <w:numFmt w:val="lowerRoman"/>
      <w:lvlText w:val="%3."/>
      <w:lvlJc w:val="right"/>
      <w:pPr>
        <w:ind w:left="2205" w:hanging="180"/>
      </w:pPr>
    </w:lvl>
    <w:lvl w:ilvl="3" w:tplc="4009000F" w:tentative="1">
      <w:start w:val="1"/>
      <w:numFmt w:val="decimal"/>
      <w:lvlText w:val="%4."/>
      <w:lvlJc w:val="left"/>
      <w:pPr>
        <w:ind w:left="2925" w:hanging="360"/>
      </w:pPr>
    </w:lvl>
    <w:lvl w:ilvl="4" w:tplc="40090019" w:tentative="1">
      <w:start w:val="1"/>
      <w:numFmt w:val="lowerLetter"/>
      <w:lvlText w:val="%5."/>
      <w:lvlJc w:val="left"/>
      <w:pPr>
        <w:ind w:left="3645" w:hanging="360"/>
      </w:pPr>
    </w:lvl>
    <w:lvl w:ilvl="5" w:tplc="4009001B" w:tentative="1">
      <w:start w:val="1"/>
      <w:numFmt w:val="lowerRoman"/>
      <w:lvlText w:val="%6."/>
      <w:lvlJc w:val="right"/>
      <w:pPr>
        <w:ind w:left="4365" w:hanging="180"/>
      </w:pPr>
    </w:lvl>
    <w:lvl w:ilvl="6" w:tplc="4009000F" w:tentative="1">
      <w:start w:val="1"/>
      <w:numFmt w:val="decimal"/>
      <w:lvlText w:val="%7."/>
      <w:lvlJc w:val="left"/>
      <w:pPr>
        <w:ind w:left="5085" w:hanging="360"/>
      </w:pPr>
    </w:lvl>
    <w:lvl w:ilvl="7" w:tplc="40090019" w:tentative="1">
      <w:start w:val="1"/>
      <w:numFmt w:val="lowerLetter"/>
      <w:lvlText w:val="%8."/>
      <w:lvlJc w:val="left"/>
      <w:pPr>
        <w:ind w:left="5805" w:hanging="360"/>
      </w:pPr>
    </w:lvl>
    <w:lvl w:ilvl="8" w:tplc="4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64862432"/>
    <w:multiLevelType w:val="hybridMultilevel"/>
    <w:tmpl w:val="74A2EFA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9A4765"/>
    <w:multiLevelType w:val="multilevel"/>
    <w:tmpl w:val="BA62DF3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6BF311B5"/>
    <w:multiLevelType w:val="hybridMultilevel"/>
    <w:tmpl w:val="3A74BD00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D273FC0"/>
    <w:multiLevelType w:val="hybridMultilevel"/>
    <w:tmpl w:val="E98C326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FC27FE"/>
    <w:multiLevelType w:val="hybridMultilevel"/>
    <w:tmpl w:val="8FDA40B6"/>
    <w:lvl w:ilvl="0" w:tplc="6D6A1D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7A2FB9"/>
    <w:multiLevelType w:val="hybridMultilevel"/>
    <w:tmpl w:val="2F705DCC"/>
    <w:lvl w:ilvl="0" w:tplc="0F9C4A9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F51F8A"/>
    <w:multiLevelType w:val="hybridMultilevel"/>
    <w:tmpl w:val="17A4579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C64F95"/>
    <w:multiLevelType w:val="hybridMultilevel"/>
    <w:tmpl w:val="7512B86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F729D"/>
    <w:multiLevelType w:val="multilevel"/>
    <w:tmpl w:val="BCCA0ED0"/>
    <w:lvl w:ilvl="0"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78160A5"/>
    <w:multiLevelType w:val="hybridMultilevel"/>
    <w:tmpl w:val="BA7C95A8"/>
    <w:lvl w:ilvl="0" w:tplc="40090011">
      <w:start w:val="1"/>
      <w:numFmt w:val="decimal"/>
      <w:lvlText w:val="%1)"/>
      <w:lvlJc w:val="left"/>
      <w:pPr>
        <w:ind w:left="643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D439C9"/>
    <w:multiLevelType w:val="multilevel"/>
    <w:tmpl w:val="367C7CF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8"/>
  </w:num>
  <w:num w:numId="3">
    <w:abstractNumId w:val="10"/>
  </w:num>
  <w:num w:numId="4">
    <w:abstractNumId w:val="14"/>
  </w:num>
  <w:num w:numId="5">
    <w:abstractNumId w:val="23"/>
  </w:num>
  <w:num w:numId="6">
    <w:abstractNumId w:val="24"/>
  </w:num>
  <w:num w:numId="7">
    <w:abstractNumId w:val="31"/>
  </w:num>
  <w:num w:numId="8">
    <w:abstractNumId w:val="0"/>
  </w:num>
  <w:num w:numId="9">
    <w:abstractNumId w:val="26"/>
  </w:num>
  <w:num w:numId="10">
    <w:abstractNumId w:val="21"/>
  </w:num>
  <w:num w:numId="11">
    <w:abstractNumId w:val="1"/>
  </w:num>
  <w:num w:numId="12">
    <w:abstractNumId w:val="6"/>
  </w:num>
  <w:num w:numId="13">
    <w:abstractNumId w:val="9"/>
  </w:num>
  <w:num w:numId="14">
    <w:abstractNumId w:val="12"/>
  </w:num>
  <w:num w:numId="15">
    <w:abstractNumId w:val="7"/>
  </w:num>
  <w:num w:numId="16">
    <w:abstractNumId w:val="2"/>
  </w:num>
  <w:num w:numId="17">
    <w:abstractNumId w:val="29"/>
  </w:num>
  <w:num w:numId="18">
    <w:abstractNumId w:val="15"/>
  </w:num>
  <w:num w:numId="19">
    <w:abstractNumId w:val="8"/>
  </w:num>
  <w:num w:numId="20">
    <w:abstractNumId w:val="5"/>
  </w:num>
  <w:num w:numId="21">
    <w:abstractNumId w:val="19"/>
  </w:num>
  <w:num w:numId="22">
    <w:abstractNumId w:val="13"/>
  </w:num>
  <w:num w:numId="23">
    <w:abstractNumId w:val="16"/>
  </w:num>
  <w:num w:numId="24">
    <w:abstractNumId w:val="4"/>
  </w:num>
  <w:num w:numId="25">
    <w:abstractNumId w:val="25"/>
  </w:num>
  <w:num w:numId="26">
    <w:abstractNumId w:val="30"/>
  </w:num>
  <w:num w:numId="27">
    <w:abstractNumId w:val="27"/>
  </w:num>
  <w:num w:numId="28">
    <w:abstractNumId w:val="11"/>
  </w:num>
  <w:num w:numId="29">
    <w:abstractNumId w:val="22"/>
  </w:num>
  <w:num w:numId="30">
    <w:abstractNumId w:val="18"/>
  </w:num>
  <w:num w:numId="31">
    <w:abstractNumId w:val="17"/>
  </w:num>
  <w:num w:numId="32">
    <w:abstractNumId w:val="2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N7I0NzMwtjQzNTIxMDFS0lEKTi0uzszPAykwrwUAWLffDSwAAAA="/>
  </w:docVars>
  <w:rsids>
    <w:rsidRoot w:val="00345D27"/>
    <w:rsid w:val="00001F6C"/>
    <w:rsid w:val="000021D6"/>
    <w:rsid w:val="0000223D"/>
    <w:rsid w:val="00002971"/>
    <w:rsid w:val="000034AC"/>
    <w:rsid w:val="00006EFE"/>
    <w:rsid w:val="00012A2B"/>
    <w:rsid w:val="00012A89"/>
    <w:rsid w:val="00014B67"/>
    <w:rsid w:val="00014C70"/>
    <w:rsid w:val="00015B41"/>
    <w:rsid w:val="00016222"/>
    <w:rsid w:val="00017BA2"/>
    <w:rsid w:val="00017DED"/>
    <w:rsid w:val="000216EE"/>
    <w:rsid w:val="000236E2"/>
    <w:rsid w:val="00023AF3"/>
    <w:rsid w:val="000267EA"/>
    <w:rsid w:val="00027750"/>
    <w:rsid w:val="00027EF5"/>
    <w:rsid w:val="00030535"/>
    <w:rsid w:val="0003102B"/>
    <w:rsid w:val="0003171F"/>
    <w:rsid w:val="00031AC6"/>
    <w:rsid w:val="000320E2"/>
    <w:rsid w:val="00032670"/>
    <w:rsid w:val="000327B1"/>
    <w:rsid w:val="00033B0A"/>
    <w:rsid w:val="00034062"/>
    <w:rsid w:val="00035B62"/>
    <w:rsid w:val="00037888"/>
    <w:rsid w:val="0003795F"/>
    <w:rsid w:val="0004002D"/>
    <w:rsid w:val="0004043E"/>
    <w:rsid w:val="00043C90"/>
    <w:rsid w:val="00043DB9"/>
    <w:rsid w:val="0004563E"/>
    <w:rsid w:val="00045972"/>
    <w:rsid w:val="00046519"/>
    <w:rsid w:val="0004693B"/>
    <w:rsid w:val="00051399"/>
    <w:rsid w:val="000513C1"/>
    <w:rsid w:val="00051796"/>
    <w:rsid w:val="00051C4D"/>
    <w:rsid w:val="00051D63"/>
    <w:rsid w:val="00052239"/>
    <w:rsid w:val="00054503"/>
    <w:rsid w:val="0005531D"/>
    <w:rsid w:val="00060956"/>
    <w:rsid w:val="00060DEA"/>
    <w:rsid w:val="00061CEE"/>
    <w:rsid w:val="000631DC"/>
    <w:rsid w:val="00063279"/>
    <w:rsid w:val="0006380B"/>
    <w:rsid w:val="00064886"/>
    <w:rsid w:val="00065671"/>
    <w:rsid w:val="000658B9"/>
    <w:rsid w:val="00065DB9"/>
    <w:rsid w:val="00070704"/>
    <w:rsid w:val="00071796"/>
    <w:rsid w:val="0007268D"/>
    <w:rsid w:val="00072815"/>
    <w:rsid w:val="00072B4D"/>
    <w:rsid w:val="00073A81"/>
    <w:rsid w:val="000740A6"/>
    <w:rsid w:val="00074BD8"/>
    <w:rsid w:val="00074FB2"/>
    <w:rsid w:val="0007655A"/>
    <w:rsid w:val="00077409"/>
    <w:rsid w:val="00082276"/>
    <w:rsid w:val="00082533"/>
    <w:rsid w:val="0008283A"/>
    <w:rsid w:val="00083E17"/>
    <w:rsid w:val="0008435A"/>
    <w:rsid w:val="00084FBA"/>
    <w:rsid w:val="00085101"/>
    <w:rsid w:val="000916F8"/>
    <w:rsid w:val="00092515"/>
    <w:rsid w:val="00093CC8"/>
    <w:rsid w:val="00095E92"/>
    <w:rsid w:val="000963C5"/>
    <w:rsid w:val="0009641A"/>
    <w:rsid w:val="000A11A6"/>
    <w:rsid w:val="000A1865"/>
    <w:rsid w:val="000A26AB"/>
    <w:rsid w:val="000A3301"/>
    <w:rsid w:val="000A542E"/>
    <w:rsid w:val="000A554A"/>
    <w:rsid w:val="000A7234"/>
    <w:rsid w:val="000A77AC"/>
    <w:rsid w:val="000A7E05"/>
    <w:rsid w:val="000B04D1"/>
    <w:rsid w:val="000B128B"/>
    <w:rsid w:val="000B2CA5"/>
    <w:rsid w:val="000B3B95"/>
    <w:rsid w:val="000B584F"/>
    <w:rsid w:val="000B65D4"/>
    <w:rsid w:val="000B775F"/>
    <w:rsid w:val="000B7B9F"/>
    <w:rsid w:val="000B7DC8"/>
    <w:rsid w:val="000C10AC"/>
    <w:rsid w:val="000C325D"/>
    <w:rsid w:val="000C41A8"/>
    <w:rsid w:val="000C64F9"/>
    <w:rsid w:val="000D20AA"/>
    <w:rsid w:val="000D2E97"/>
    <w:rsid w:val="000D4952"/>
    <w:rsid w:val="000D5F08"/>
    <w:rsid w:val="000D622F"/>
    <w:rsid w:val="000D6BA6"/>
    <w:rsid w:val="000D6C4C"/>
    <w:rsid w:val="000D72E1"/>
    <w:rsid w:val="000D7BB4"/>
    <w:rsid w:val="000E1228"/>
    <w:rsid w:val="000E1E8B"/>
    <w:rsid w:val="000E7E77"/>
    <w:rsid w:val="000F2295"/>
    <w:rsid w:val="000F3986"/>
    <w:rsid w:val="000F3D4E"/>
    <w:rsid w:val="000F4AB0"/>
    <w:rsid w:val="000F5D49"/>
    <w:rsid w:val="000F75A2"/>
    <w:rsid w:val="00100717"/>
    <w:rsid w:val="00100B82"/>
    <w:rsid w:val="001010A7"/>
    <w:rsid w:val="0010297E"/>
    <w:rsid w:val="001034D6"/>
    <w:rsid w:val="001074F2"/>
    <w:rsid w:val="0011075F"/>
    <w:rsid w:val="00112F19"/>
    <w:rsid w:val="001130CF"/>
    <w:rsid w:val="00114AB1"/>
    <w:rsid w:val="00117EC0"/>
    <w:rsid w:val="00121062"/>
    <w:rsid w:val="00123DEC"/>
    <w:rsid w:val="001247DB"/>
    <w:rsid w:val="001257E6"/>
    <w:rsid w:val="00127AAA"/>
    <w:rsid w:val="00131AD7"/>
    <w:rsid w:val="00132630"/>
    <w:rsid w:val="001328F6"/>
    <w:rsid w:val="00133AAF"/>
    <w:rsid w:val="00133F28"/>
    <w:rsid w:val="001440F2"/>
    <w:rsid w:val="0014549A"/>
    <w:rsid w:val="00145B71"/>
    <w:rsid w:val="00146338"/>
    <w:rsid w:val="0014703B"/>
    <w:rsid w:val="00147156"/>
    <w:rsid w:val="00151B88"/>
    <w:rsid w:val="00151CF9"/>
    <w:rsid w:val="00151D0C"/>
    <w:rsid w:val="001544BB"/>
    <w:rsid w:val="001558E7"/>
    <w:rsid w:val="00156EBB"/>
    <w:rsid w:val="00161CA2"/>
    <w:rsid w:val="00162868"/>
    <w:rsid w:val="00163BA3"/>
    <w:rsid w:val="001654A2"/>
    <w:rsid w:val="0016559D"/>
    <w:rsid w:val="00165A3A"/>
    <w:rsid w:val="00166381"/>
    <w:rsid w:val="001663F3"/>
    <w:rsid w:val="00167E3C"/>
    <w:rsid w:val="00170A8C"/>
    <w:rsid w:val="00170F91"/>
    <w:rsid w:val="001719E7"/>
    <w:rsid w:val="00171A2A"/>
    <w:rsid w:val="0017482F"/>
    <w:rsid w:val="001754C9"/>
    <w:rsid w:val="00180764"/>
    <w:rsid w:val="00181BB4"/>
    <w:rsid w:val="0018210B"/>
    <w:rsid w:val="001845EC"/>
    <w:rsid w:val="00185623"/>
    <w:rsid w:val="00186CA1"/>
    <w:rsid w:val="001903B6"/>
    <w:rsid w:val="00190C51"/>
    <w:rsid w:val="00191CB1"/>
    <w:rsid w:val="0019283A"/>
    <w:rsid w:val="0019428D"/>
    <w:rsid w:val="00195911"/>
    <w:rsid w:val="00196ABB"/>
    <w:rsid w:val="001A00DA"/>
    <w:rsid w:val="001A04B0"/>
    <w:rsid w:val="001A1BD2"/>
    <w:rsid w:val="001A24B9"/>
    <w:rsid w:val="001A41FD"/>
    <w:rsid w:val="001A53A9"/>
    <w:rsid w:val="001A5991"/>
    <w:rsid w:val="001A5C73"/>
    <w:rsid w:val="001A5D85"/>
    <w:rsid w:val="001A65E8"/>
    <w:rsid w:val="001B109A"/>
    <w:rsid w:val="001B1D55"/>
    <w:rsid w:val="001B1E24"/>
    <w:rsid w:val="001B32E4"/>
    <w:rsid w:val="001B5232"/>
    <w:rsid w:val="001B58E0"/>
    <w:rsid w:val="001C0ECB"/>
    <w:rsid w:val="001C2288"/>
    <w:rsid w:val="001C25A3"/>
    <w:rsid w:val="001C2EEF"/>
    <w:rsid w:val="001C5E03"/>
    <w:rsid w:val="001D426D"/>
    <w:rsid w:val="001D4A2B"/>
    <w:rsid w:val="001D5224"/>
    <w:rsid w:val="001D653F"/>
    <w:rsid w:val="001D6551"/>
    <w:rsid w:val="001D67E0"/>
    <w:rsid w:val="001D7063"/>
    <w:rsid w:val="001D75AF"/>
    <w:rsid w:val="001E05B4"/>
    <w:rsid w:val="001E2EAB"/>
    <w:rsid w:val="001E2F8B"/>
    <w:rsid w:val="001E5CCF"/>
    <w:rsid w:val="001E62CD"/>
    <w:rsid w:val="001F041A"/>
    <w:rsid w:val="001F1F7F"/>
    <w:rsid w:val="001F2A2C"/>
    <w:rsid w:val="001F4D26"/>
    <w:rsid w:val="001F6DA1"/>
    <w:rsid w:val="001F6E61"/>
    <w:rsid w:val="00200365"/>
    <w:rsid w:val="00201E75"/>
    <w:rsid w:val="00204254"/>
    <w:rsid w:val="00205E55"/>
    <w:rsid w:val="002065D8"/>
    <w:rsid w:val="0020747A"/>
    <w:rsid w:val="00210A40"/>
    <w:rsid w:val="0021152E"/>
    <w:rsid w:val="00211793"/>
    <w:rsid w:val="00212315"/>
    <w:rsid w:val="002133C2"/>
    <w:rsid w:val="0021412C"/>
    <w:rsid w:val="002159B9"/>
    <w:rsid w:val="002161CD"/>
    <w:rsid w:val="00216D3E"/>
    <w:rsid w:val="002201EE"/>
    <w:rsid w:val="00222265"/>
    <w:rsid w:val="00223927"/>
    <w:rsid w:val="002239AB"/>
    <w:rsid w:val="002245C3"/>
    <w:rsid w:val="00225D8D"/>
    <w:rsid w:val="00226669"/>
    <w:rsid w:val="002266BE"/>
    <w:rsid w:val="00226D65"/>
    <w:rsid w:val="00227C4B"/>
    <w:rsid w:val="00231BA7"/>
    <w:rsid w:val="00232538"/>
    <w:rsid w:val="00232620"/>
    <w:rsid w:val="002341F4"/>
    <w:rsid w:val="00235308"/>
    <w:rsid w:val="00237C29"/>
    <w:rsid w:val="00240087"/>
    <w:rsid w:val="00240D34"/>
    <w:rsid w:val="0024104B"/>
    <w:rsid w:val="002425E8"/>
    <w:rsid w:val="00243674"/>
    <w:rsid w:val="0024479E"/>
    <w:rsid w:val="00245B95"/>
    <w:rsid w:val="00245BE0"/>
    <w:rsid w:val="00247078"/>
    <w:rsid w:val="00251E68"/>
    <w:rsid w:val="002522D4"/>
    <w:rsid w:val="00253434"/>
    <w:rsid w:val="00253D48"/>
    <w:rsid w:val="00256B8E"/>
    <w:rsid w:val="00256DFD"/>
    <w:rsid w:val="002570AF"/>
    <w:rsid w:val="0025756A"/>
    <w:rsid w:val="00261858"/>
    <w:rsid w:val="002621FC"/>
    <w:rsid w:val="0026385B"/>
    <w:rsid w:val="002641E9"/>
    <w:rsid w:val="0026458F"/>
    <w:rsid w:val="00265D1C"/>
    <w:rsid w:val="00270ED6"/>
    <w:rsid w:val="00272B20"/>
    <w:rsid w:val="00272E55"/>
    <w:rsid w:val="00273A99"/>
    <w:rsid w:val="00273FEC"/>
    <w:rsid w:val="00274CC5"/>
    <w:rsid w:val="00275317"/>
    <w:rsid w:val="00275495"/>
    <w:rsid w:val="00275E21"/>
    <w:rsid w:val="002808A0"/>
    <w:rsid w:val="00281009"/>
    <w:rsid w:val="00283191"/>
    <w:rsid w:val="002831F3"/>
    <w:rsid w:val="00285A67"/>
    <w:rsid w:val="00285B75"/>
    <w:rsid w:val="00286CE1"/>
    <w:rsid w:val="0028724F"/>
    <w:rsid w:val="00287CCE"/>
    <w:rsid w:val="00290BCE"/>
    <w:rsid w:val="00291335"/>
    <w:rsid w:val="0029141A"/>
    <w:rsid w:val="002924D0"/>
    <w:rsid w:val="00292AAF"/>
    <w:rsid w:val="00293BFF"/>
    <w:rsid w:val="00294E2A"/>
    <w:rsid w:val="00295FF8"/>
    <w:rsid w:val="0029626C"/>
    <w:rsid w:val="002A0170"/>
    <w:rsid w:val="002A081D"/>
    <w:rsid w:val="002A14E2"/>
    <w:rsid w:val="002A1A72"/>
    <w:rsid w:val="002A1B46"/>
    <w:rsid w:val="002A1D2C"/>
    <w:rsid w:val="002A2E50"/>
    <w:rsid w:val="002A3056"/>
    <w:rsid w:val="002A4414"/>
    <w:rsid w:val="002A442D"/>
    <w:rsid w:val="002A4F2A"/>
    <w:rsid w:val="002A7D9E"/>
    <w:rsid w:val="002B290C"/>
    <w:rsid w:val="002B389A"/>
    <w:rsid w:val="002B5480"/>
    <w:rsid w:val="002B6659"/>
    <w:rsid w:val="002B6E2C"/>
    <w:rsid w:val="002B6E5C"/>
    <w:rsid w:val="002B7A5F"/>
    <w:rsid w:val="002C0336"/>
    <w:rsid w:val="002C05F5"/>
    <w:rsid w:val="002C06A2"/>
    <w:rsid w:val="002C104C"/>
    <w:rsid w:val="002C236E"/>
    <w:rsid w:val="002C2B75"/>
    <w:rsid w:val="002C6C0A"/>
    <w:rsid w:val="002C6C92"/>
    <w:rsid w:val="002C7C6D"/>
    <w:rsid w:val="002D08F3"/>
    <w:rsid w:val="002D1774"/>
    <w:rsid w:val="002D5FFA"/>
    <w:rsid w:val="002D6D0F"/>
    <w:rsid w:val="002D6D9D"/>
    <w:rsid w:val="002E0990"/>
    <w:rsid w:val="002E0A10"/>
    <w:rsid w:val="002E3A71"/>
    <w:rsid w:val="002E4E5A"/>
    <w:rsid w:val="002E534D"/>
    <w:rsid w:val="002E61C3"/>
    <w:rsid w:val="002E72D3"/>
    <w:rsid w:val="002E7FDE"/>
    <w:rsid w:val="002F046D"/>
    <w:rsid w:val="002F170E"/>
    <w:rsid w:val="002F1C9B"/>
    <w:rsid w:val="002F26B9"/>
    <w:rsid w:val="002F40A9"/>
    <w:rsid w:val="002F5B8D"/>
    <w:rsid w:val="002F6B0A"/>
    <w:rsid w:val="0030157D"/>
    <w:rsid w:val="003026B6"/>
    <w:rsid w:val="00304817"/>
    <w:rsid w:val="00304B1C"/>
    <w:rsid w:val="003061B9"/>
    <w:rsid w:val="00306F87"/>
    <w:rsid w:val="00310AC7"/>
    <w:rsid w:val="00310C3E"/>
    <w:rsid w:val="003122B9"/>
    <w:rsid w:val="0031364E"/>
    <w:rsid w:val="00316B9C"/>
    <w:rsid w:val="003174C0"/>
    <w:rsid w:val="00320703"/>
    <w:rsid w:val="00322C7A"/>
    <w:rsid w:val="00323C58"/>
    <w:rsid w:val="0032463E"/>
    <w:rsid w:val="0032517F"/>
    <w:rsid w:val="003267EF"/>
    <w:rsid w:val="00332351"/>
    <w:rsid w:val="00333C14"/>
    <w:rsid w:val="003341E0"/>
    <w:rsid w:val="0033522D"/>
    <w:rsid w:val="003405DB"/>
    <w:rsid w:val="00343ACC"/>
    <w:rsid w:val="00344353"/>
    <w:rsid w:val="00345D27"/>
    <w:rsid w:val="00347959"/>
    <w:rsid w:val="003516EF"/>
    <w:rsid w:val="00352CCF"/>
    <w:rsid w:val="00352DE6"/>
    <w:rsid w:val="0035522F"/>
    <w:rsid w:val="00356332"/>
    <w:rsid w:val="0035635C"/>
    <w:rsid w:val="00357879"/>
    <w:rsid w:val="00357BCB"/>
    <w:rsid w:val="00361868"/>
    <w:rsid w:val="003643C2"/>
    <w:rsid w:val="00364A0A"/>
    <w:rsid w:val="00364EAF"/>
    <w:rsid w:val="00365766"/>
    <w:rsid w:val="00365A34"/>
    <w:rsid w:val="00366DFA"/>
    <w:rsid w:val="00367306"/>
    <w:rsid w:val="00370C52"/>
    <w:rsid w:val="003723DF"/>
    <w:rsid w:val="003738F5"/>
    <w:rsid w:val="00373D2A"/>
    <w:rsid w:val="003751C5"/>
    <w:rsid w:val="00375434"/>
    <w:rsid w:val="00375B05"/>
    <w:rsid w:val="00375FA8"/>
    <w:rsid w:val="00376C43"/>
    <w:rsid w:val="00380F74"/>
    <w:rsid w:val="0038102D"/>
    <w:rsid w:val="003811C9"/>
    <w:rsid w:val="003816D0"/>
    <w:rsid w:val="003830C8"/>
    <w:rsid w:val="00384DB7"/>
    <w:rsid w:val="00384FFE"/>
    <w:rsid w:val="00385058"/>
    <w:rsid w:val="003850B3"/>
    <w:rsid w:val="003856E7"/>
    <w:rsid w:val="00385EF6"/>
    <w:rsid w:val="00387D8B"/>
    <w:rsid w:val="003922F7"/>
    <w:rsid w:val="00392C28"/>
    <w:rsid w:val="003934A3"/>
    <w:rsid w:val="003945D0"/>
    <w:rsid w:val="0039563B"/>
    <w:rsid w:val="00395CF1"/>
    <w:rsid w:val="00397F7A"/>
    <w:rsid w:val="003A0188"/>
    <w:rsid w:val="003A1966"/>
    <w:rsid w:val="003A1F01"/>
    <w:rsid w:val="003A2112"/>
    <w:rsid w:val="003A298C"/>
    <w:rsid w:val="003A2BF5"/>
    <w:rsid w:val="003A3714"/>
    <w:rsid w:val="003A3776"/>
    <w:rsid w:val="003A4FD8"/>
    <w:rsid w:val="003A72FC"/>
    <w:rsid w:val="003A7CC4"/>
    <w:rsid w:val="003B07BA"/>
    <w:rsid w:val="003B0E6A"/>
    <w:rsid w:val="003B10E2"/>
    <w:rsid w:val="003B1A4D"/>
    <w:rsid w:val="003B1C27"/>
    <w:rsid w:val="003B38DE"/>
    <w:rsid w:val="003B48B0"/>
    <w:rsid w:val="003B6AE9"/>
    <w:rsid w:val="003B6BFD"/>
    <w:rsid w:val="003B7F64"/>
    <w:rsid w:val="003C0222"/>
    <w:rsid w:val="003C0ABB"/>
    <w:rsid w:val="003C11CE"/>
    <w:rsid w:val="003C137E"/>
    <w:rsid w:val="003C175B"/>
    <w:rsid w:val="003C2CD1"/>
    <w:rsid w:val="003C2D1D"/>
    <w:rsid w:val="003C4728"/>
    <w:rsid w:val="003C4F49"/>
    <w:rsid w:val="003C660E"/>
    <w:rsid w:val="003C7B4A"/>
    <w:rsid w:val="003D153D"/>
    <w:rsid w:val="003D1D61"/>
    <w:rsid w:val="003D287B"/>
    <w:rsid w:val="003D4E50"/>
    <w:rsid w:val="003D5DCA"/>
    <w:rsid w:val="003D65D4"/>
    <w:rsid w:val="003D7AAF"/>
    <w:rsid w:val="003E0704"/>
    <w:rsid w:val="003E27E7"/>
    <w:rsid w:val="003E30A6"/>
    <w:rsid w:val="003E31E1"/>
    <w:rsid w:val="003E5681"/>
    <w:rsid w:val="003E6D87"/>
    <w:rsid w:val="003E7E25"/>
    <w:rsid w:val="003F3451"/>
    <w:rsid w:val="003F604B"/>
    <w:rsid w:val="003F65A8"/>
    <w:rsid w:val="003F7008"/>
    <w:rsid w:val="003F7915"/>
    <w:rsid w:val="0040068C"/>
    <w:rsid w:val="0040153A"/>
    <w:rsid w:val="00403ADB"/>
    <w:rsid w:val="00404E79"/>
    <w:rsid w:val="00405821"/>
    <w:rsid w:val="00406DDB"/>
    <w:rsid w:val="00407490"/>
    <w:rsid w:val="00407AAC"/>
    <w:rsid w:val="004102FD"/>
    <w:rsid w:val="00410B8D"/>
    <w:rsid w:val="004115F2"/>
    <w:rsid w:val="00413208"/>
    <w:rsid w:val="0041512D"/>
    <w:rsid w:val="00415B54"/>
    <w:rsid w:val="00416CEA"/>
    <w:rsid w:val="00420CD1"/>
    <w:rsid w:val="00421222"/>
    <w:rsid w:val="00421AAE"/>
    <w:rsid w:val="00421F03"/>
    <w:rsid w:val="00423454"/>
    <w:rsid w:val="0042422F"/>
    <w:rsid w:val="00424B41"/>
    <w:rsid w:val="004250FC"/>
    <w:rsid w:val="00426785"/>
    <w:rsid w:val="0042705E"/>
    <w:rsid w:val="00427B75"/>
    <w:rsid w:val="0043031F"/>
    <w:rsid w:val="004328E8"/>
    <w:rsid w:val="00432D79"/>
    <w:rsid w:val="00434530"/>
    <w:rsid w:val="0043544D"/>
    <w:rsid w:val="00435800"/>
    <w:rsid w:val="00436573"/>
    <w:rsid w:val="0044006E"/>
    <w:rsid w:val="00440CF5"/>
    <w:rsid w:val="0044204B"/>
    <w:rsid w:val="004425A2"/>
    <w:rsid w:val="00443619"/>
    <w:rsid w:val="004451CD"/>
    <w:rsid w:val="00445FA2"/>
    <w:rsid w:val="0044760E"/>
    <w:rsid w:val="00450B2A"/>
    <w:rsid w:val="00451394"/>
    <w:rsid w:val="004513FA"/>
    <w:rsid w:val="00451433"/>
    <w:rsid w:val="0045507F"/>
    <w:rsid w:val="0045619E"/>
    <w:rsid w:val="00456746"/>
    <w:rsid w:val="004636F0"/>
    <w:rsid w:val="00464BF2"/>
    <w:rsid w:val="00467DA4"/>
    <w:rsid w:val="00467E7F"/>
    <w:rsid w:val="00470871"/>
    <w:rsid w:val="004714CB"/>
    <w:rsid w:val="004714F8"/>
    <w:rsid w:val="00474CA9"/>
    <w:rsid w:val="00475FFE"/>
    <w:rsid w:val="004762EE"/>
    <w:rsid w:val="0047630F"/>
    <w:rsid w:val="00476C5A"/>
    <w:rsid w:val="00482A57"/>
    <w:rsid w:val="00483033"/>
    <w:rsid w:val="004833BD"/>
    <w:rsid w:val="00484970"/>
    <w:rsid w:val="00484ABF"/>
    <w:rsid w:val="00485228"/>
    <w:rsid w:val="004906E0"/>
    <w:rsid w:val="004918DC"/>
    <w:rsid w:val="004933B3"/>
    <w:rsid w:val="00494E29"/>
    <w:rsid w:val="00495234"/>
    <w:rsid w:val="00495D71"/>
    <w:rsid w:val="00495FFB"/>
    <w:rsid w:val="004970AC"/>
    <w:rsid w:val="004A106A"/>
    <w:rsid w:val="004A139D"/>
    <w:rsid w:val="004A13C9"/>
    <w:rsid w:val="004A1C2C"/>
    <w:rsid w:val="004A26E5"/>
    <w:rsid w:val="004A30F5"/>
    <w:rsid w:val="004A3EE0"/>
    <w:rsid w:val="004A4EFF"/>
    <w:rsid w:val="004A5D6E"/>
    <w:rsid w:val="004A736E"/>
    <w:rsid w:val="004A7BD8"/>
    <w:rsid w:val="004B03BE"/>
    <w:rsid w:val="004B0973"/>
    <w:rsid w:val="004B1097"/>
    <w:rsid w:val="004B14A1"/>
    <w:rsid w:val="004B24C9"/>
    <w:rsid w:val="004B37F6"/>
    <w:rsid w:val="004B390B"/>
    <w:rsid w:val="004B5716"/>
    <w:rsid w:val="004B5756"/>
    <w:rsid w:val="004B5AB0"/>
    <w:rsid w:val="004B76D5"/>
    <w:rsid w:val="004B7940"/>
    <w:rsid w:val="004B7FBB"/>
    <w:rsid w:val="004C010B"/>
    <w:rsid w:val="004C116E"/>
    <w:rsid w:val="004C37BA"/>
    <w:rsid w:val="004C3E74"/>
    <w:rsid w:val="004C53BD"/>
    <w:rsid w:val="004C544A"/>
    <w:rsid w:val="004C5F84"/>
    <w:rsid w:val="004C641B"/>
    <w:rsid w:val="004C68AE"/>
    <w:rsid w:val="004C68DD"/>
    <w:rsid w:val="004D1C50"/>
    <w:rsid w:val="004D266F"/>
    <w:rsid w:val="004D3BD3"/>
    <w:rsid w:val="004D608B"/>
    <w:rsid w:val="004D648A"/>
    <w:rsid w:val="004D7A10"/>
    <w:rsid w:val="004D7CF4"/>
    <w:rsid w:val="004E2449"/>
    <w:rsid w:val="004E3412"/>
    <w:rsid w:val="004E43C6"/>
    <w:rsid w:val="004E6A34"/>
    <w:rsid w:val="004E6E07"/>
    <w:rsid w:val="004F1DCB"/>
    <w:rsid w:val="004F2436"/>
    <w:rsid w:val="004F39B4"/>
    <w:rsid w:val="004F3E42"/>
    <w:rsid w:val="004F44E9"/>
    <w:rsid w:val="004F48FD"/>
    <w:rsid w:val="004F502B"/>
    <w:rsid w:val="004F5BBB"/>
    <w:rsid w:val="004F62FF"/>
    <w:rsid w:val="004F6415"/>
    <w:rsid w:val="00501FCD"/>
    <w:rsid w:val="00502B8D"/>
    <w:rsid w:val="00504B98"/>
    <w:rsid w:val="00505786"/>
    <w:rsid w:val="005059D2"/>
    <w:rsid w:val="00505E7E"/>
    <w:rsid w:val="00506439"/>
    <w:rsid w:val="005102AA"/>
    <w:rsid w:val="00510D37"/>
    <w:rsid w:val="00511ECC"/>
    <w:rsid w:val="0051203D"/>
    <w:rsid w:val="00513D7F"/>
    <w:rsid w:val="00514F1B"/>
    <w:rsid w:val="00516E61"/>
    <w:rsid w:val="00517116"/>
    <w:rsid w:val="005212D4"/>
    <w:rsid w:val="00521D49"/>
    <w:rsid w:val="005239F8"/>
    <w:rsid w:val="0052522B"/>
    <w:rsid w:val="00525367"/>
    <w:rsid w:val="00525990"/>
    <w:rsid w:val="00526AFD"/>
    <w:rsid w:val="00526E41"/>
    <w:rsid w:val="00531391"/>
    <w:rsid w:val="005315F0"/>
    <w:rsid w:val="00532F57"/>
    <w:rsid w:val="00535135"/>
    <w:rsid w:val="00540C7B"/>
    <w:rsid w:val="00543BF7"/>
    <w:rsid w:val="00544452"/>
    <w:rsid w:val="00544C44"/>
    <w:rsid w:val="005453C7"/>
    <w:rsid w:val="005460B6"/>
    <w:rsid w:val="005461B9"/>
    <w:rsid w:val="00546488"/>
    <w:rsid w:val="00547DD9"/>
    <w:rsid w:val="0055151D"/>
    <w:rsid w:val="00553C49"/>
    <w:rsid w:val="0055740E"/>
    <w:rsid w:val="0056011C"/>
    <w:rsid w:val="00560CA5"/>
    <w:rsid w:val="0056227C"/>
    <w:rsid w:val="00562562"/>
    <w:rsid w:val="00562772"/>
    <w:rsid w:val="00563300"/>
    <w:rsid w:val="005648C8"/>
    <w:rsid w:val="00565BB4"/>
    <w:rsid w:val="005666AD"/>
    <w:rsid w:val="00566DF0"/>
    <w:rsid w:val="005715FD"/>
    <w:rsid w:val="005725D9"/>
    <w:rsid w:val="005726A7"/>
    <w:rsid w:val="00572AC2"/>
    <w:rsid w:val="005764B3"/>
    <w:rsid w:val="005819A2"/>
    <w:rsid w:val="00581FBF"/>
    <w:rsid w:val="00582386"/>
    <w:rsid w:val="00582752"/>
    <w:rsid w:val="00586ABE"/>
    <w:rsid w:val="00590056"/>
    <w:rsid w:val="005920A0"/>
    <w:rsid w:val="00592FE4"/>
    <w:rsid w:val="005942A2"/>
    <w:rsid w:val="00594B47"/>
    <w:rsid w:val="00596F3D"/>
    <w:rsid w:val="00597B93"/>
    <w:rsid w:val="005A0BE6"/>
    <w:rsid w:val="005A1C1A"/>
    <w:rsid w:val="005A1F51"/>
    <w:rsid w:val="005A232C"/>
    <w:rsid w:val="005A407B"/>
    <w:rsid w:val="005A42A0"/>
    <w:rsid w:val="005A4505"/>
    <w:rsid w:val="005A5907"/>
    <w:rsid w:val="005A6E2D"/>
    <w:rsid w:val="005B05C2"/>
    <w:rsid w:val="005B38E3"/>
    <w:rsid w:val="005B3DD5"/>
    <w:rsid w:val="005B4CFF"/>
    <w:rsid w:val="005C02CA"/>
    <w:rsid w:val="005C08CA"/>
    <w:rsid w:val="005C2304"/>
    <w:rsid w:val="005C3269"/>
    <w:rsid w:val="005C3DDB"/>
    <w:rsid w:val="005C3E5E"/>
    <w:rsid w:val="005C5A7B"/>
    <w:rsid w:val="005C6667"/>
    <w:rsid w:val="005C7E5A"/>
    <w:rsid w:val="005D0926"/>
    <w:rsid w:val="005D18B6"/>
    <w:rsid w:val="005D27D7"/>
    <w:rsid w:val="005D38B8"/>
    <w:rsid w:val="005D4521"/>
    <w:rsid w:val="005D6A3A"/>
    <w:rsid w:val="005E0647"/>
    <w:rsid w:val="005E1227"/>
    <w:rsid w:val="005E12F2"/>
    <w:rsid w:val="005E39A4"/>
    <w:rsid w:val="005E3EA4"/>
    <w:rsid w:val="005E5242"/>
    <w:rsid w:val="005E5727"/>
    <w:rsid w:val="005E7C53"/>
    <w:rsid w:val="005F06DF"/>
    <w:rsid w:val="005F0E1B"/>
    <w:rsid w:val="005F213C"/>
    <w:rsid w:val="005F2606"/>
    <w:rsid w:val="005F466B"/>
    <w:rsid w:val="005F59D9"/>
    <w:rsid w:val="005F70F3"/>
    <w:rsid w:val="005F728A"/>
    <w:rsid w:val="005F7A4C"/>
    <w:rsid w:val="006002D0"/>
    <w:rsid w:val="00601043"/>
    <w:rsid w:val="0060187D"/>
    <w:rsid w:val="006035F5"/>
    <w:rsid w:val="006053CD"/>
    <w:rsid w:val="00605945"/>
    <w:rsid w:val="006066D4"/>
    <w:rsid w:val="00607410"/>
    <w:rsid w:val="00611049"/>
    <w:rsid w:val="00611B13"/>
    <w:rsid w:val="00615321"/>
    <w:rsid w:val="00615F7D"/>
    <w:rsid w:val="006212EE"/>
    <w:rsid w:val="0062400A"/>
    <w:rsid w:val="00624C52"/>
    <w:rsid w:val="00625F55"/>
    <w:rsid w:val="006272BB"/>
    <w:rsid w:val="00630664"/>
    <w:rsid w:val="00631158"/>
    <w:rsid w:val="006330BF"/>
    <w:rsid w:val="0063314A"/>
    <w:rsid w:val="006334CC"/>
    <w:rsid w:val="006342EE"/>
    <w:rsid w:val="006350F3"/>
    <w:rsid w:val="00636A6F"/>
    <w:rsid w:val="00637164"/>
    <w:rsid w:val="0064145C"/>
    <w:rsid w:val="006437C6"/>
    <w:rsid w:val="006443E7"/>
    <w:rsid w:val="00644E9D"/>
    <w:rsid w:val="00646C72"/>
    <w:rsid w:val="00652430"/>
    <w:rsid w:val="00652C77"/>
    <w:rsid w:val="00653207"/>
    <w:rsid w:val="00653704"/>
    <w:rsid w:val="00657FCB"/>
    <w:rsid w:val="00660C18"/>
    <w:rsid w:val="00660C59"/>
    <w:rsid w:val="00660FAC"/>
    <w:rsid w:val="00661857"/>
    <w:rsid w:val="00662D76"/>
    <w:rsid w:val="00664E27"/>
    <w:rsid w:val="0066543C"/>
    <w:rsid w:val="00666514"/>
    <w:rsid w:val="00670DE3"/>
    <w:rsid w:val="006722FC"/>
    <w:rsid w:val="0067748D"/>
    <w:rsid w:val="006805ED"/>
    <w:rsid w:val="006805FB"/>
    <w:rsid w:val="006816FC"/>
    <w:rsid w:val="00682138"/>
    <w:rsid w:val="00682FAB"/>
    <w:rsid w:val="006847F5"/>
    <w:rsid w:val="00685501"/>
    <w:rsid w:val="00685651"/>
    <w:rsid w:val="00690551"/>
    <w:rsid w:val="00690E71"/>
    <w:rsid w:val="0069492E"/>
    <w:rsid w:val="006953E8"/>
    <w:rsid w:val="00695DE3"/>
    <w:rsid w:val="00695FBD"/>
    <w:rsid w:val="0069773C"/>
    <w:rsid w:val="006A17C2"/>
    <w:rsid w:val="006A2EE4"/>
    <w:rsid w:val="006A35E2"/>
    <w:rsid w:val="006A4549"/>
    <w:rsid w:val="006A5188"/>
    <w:rsid w:val="006A5CB9"/>
    <w:rsid w:val="006B0D5C"/>
    <w:rsid w:val="006B1383"/>
    <w:rsid w:val="006B14F9"/>
    <w:rsid w:val="006B440E"/>
    <w:rsid w:val="006B44BA"/>
    <w:rsid w:val="006B4CEA"/>
    <w:rsid w:val="006B4D13"/>
    <w:rsid w:val="006B587E"/>
    <w:rsid w:val="006B6912"/>
    <w:rsid w:val="006B6D69"/>
    <w:rsid w:val="006C56B1"/>
    <w:rsid w:val="006C5E67"/>
    <w:rsid w:val="006C684E"/>
    <w:rsid w:val="006D066C"/>
    <w:rsid w:val="006D1373"/>
    <w:rsid w:val="006D29AB"/>
    <w:rsid w:val="006D2A53"/>
    <w:rsid w:val="006D3072"/>
    <w:rsid w:val="006D3439"/>
    <w:rsid w:val="006D3693"/>
    <w:rsid w:val="006D4D51"/>
    <w:rsid w:val="006E1351"/>
    <w:rsid w:val="006E1964"/>
    <w:rsid w:val="006E3260"/>
    <w:rsid w:val="006E327E"/>
    <w:rsid w:val="006E410E"/>
    <w:rsid w:val="006E6444"/>
    <w:rsid w:val="006E65D1"/>
    <w:rsid w:val="006F00A6"/>
    <w:rsid w:val="006F0ED2"/>
    <w:rsid w:val="006F16E5"/>
    <w:rsid w:val="006F2230"/>
    <w:rsid w:val="006F2245"/>
    <w:rsid w:val="006F233D"/>
    <w:rsid w:val="006F3E47"/>
    <w:rsid w:val="006F4AC1"/>
    <w:rsid w:val="006F4EE8"/>
    <w:rsid w:val="006F5B7A"/>
    <w:rsid w:val="006F64AB"/>
    <w:rsid w:val="00701815"/>
    <w:rsid w:val="00702AF5"/>
    <w:rsid w:val="00702DB4"/>
    <w:rsid w:val="00702E0C"/>
    <w:rsid w:val="007038C3"/>
    <w:rsid w:val="00705843"/>
    <w:rsid w:val="00705F46"/>
    <w:rsid w:val="00707934"/>
    <w:rsid w:val="0071081B"/>
    <w:rsid w:val="0071105A"/>
    <w:rsid w:val="00711389"/>
    <w:rsid w:val="007114D5"/>
    <w:rsid w:val="00711524"/>
    <w:rsid w:val="00712DEF"/>
    <w:rsid w:val="00713688"/>
    <w:rsid w:val="007138FB"/>
    <w:rsid w:val="00714233"/>
    <w:rsid w:val="007147A5"/>
    <w:rsid w:val="007166DF"/>
    <w:rsid w:val="007215FC"/>
    <w:rsid w:val="00721612"/>
    <w:rsid w:val="007239BA"/>
    <w:rsid w:val="00725AB2"/>
    <w:rsid w:val="007263F1"/>
    <w:rsid w:val="00726847"/>
    <w:rsid w:val="00726F3D"/>
    <w:rsid w:val="0072701A"/>
    <w:rsid w:val="00727F69"/>
    <w:rsid w:val="0073285C"/>
    <w:rsid w:val="00733444"/>
    <w:rsid w:val="0073357B"/>
    <w:rsid w:val="0073381D"/>
    <w:rsid w:val="00733875"/>
    <w:rsid w:val="00733984"/>
    <w:rsid w:val="00736B73"/>
    <w:rsid w:val="00736DCD"/>
    <w:rsid w:val="00736DDB"/>
    <w:rsid w:val="0073711B"/>
    <w:rsid w:val="00737F84"/>
    <w:rsid w:val="007407EB"/>
    <w:rsid w:val="00741D2C"/>
    <w:rsid w:val="00741E00"/>
    <w:rsid w:val="00742595"/>
    <w:rsid w:val="00742C63"/>
    <w:rsid w:val="00743B0B"/>
    <w:rsid w:val="007452F0"/>
    <w:rsid w:val="007503CC"/>
    <w:rsid w:val="00750EFB"/>
    <w:rsid w:val="007512B3"/>
    <w:rsid w:val="007541D6"/>
    <w:rsid w:val="00756166"/>
    <w:rsid w:val="00756390"/>
    <w:rsid w:val="0075685B"/>
    <w:rsid w:val="00756C7D"/>
    <w:rsid w:val="00757B52"/>
    <w:rsid w:val="007604D5"/>
    <w:rsid w:val="0076156F"/>
    <w:rsid w:val="0076182D"/>
    <w:rsid w:val="0076223F"/>
    <w:rsid w:val="00763F8F"/>
    <w:rsid w:val="00764DD3"/>
    <w:rsid w:val="007666C5"/>
    <w:rsid w:val="007671FB"/>
    <w:rsid w:val="00767D8F"/>
    <w:rsid w:val="00767E36"/>
    <w:rsid w:val="00767FB2"/>
    <w:rsid w:val="007705D2"/>
    <w:rsid w:val="0077376B"/>
    <w:rsid w:val="00774406"/>
    <w:rsid w:val="00774D65"/>
    <w:rsid w:val="0077572E"/>
    <w:rsid w:val="0077574D"/>
    <w:rsid w:val="00775C2B"/>
    <w:rsid w:val="00775C81"/>
    <w:rsid w:val="00775E87"/>
    <w:rsid w:val="00776FCF"/>
    <w:rsid w:val="00781016"/>
    <w:rsid w:val="00782C55"/>
    <w:rsid w:val="0078485A"/>
    <w:rsid w:val="00784BCE"/>
    <w:rsid w:val="007877FF"/>
    <w:rsid w:val="007900B9"/>
    <w:rsid w:val="007908BB"/>
    <w:rsid w:val="007915E5"/>
    <w:rsid w:val="00791AF7"/>
    <w:rsid w:val="007937EC"/>
    <w:rsid w:val="0079559C"/>
    <w:rsid w:val="0079626B"/>
    <w:rsid w:val="007978A0"/>
    <w:rsid w:val="007A1817"/>
    <w:rsid w:val="007A2AED"/>
    <w:rsid w:val="007A2D1E"/>
    <w:rsid w:val="007A3813"/>
    <w:rsid w:val="007A5D89"/>
    <w:rsid w:val="007A6FD5"/>
    <w:rsid w:val="007A7C49"/>
    <w:rsid w:val="007A7DE5"/>
    <w:rsid w:val="007B0035"/>
    <w:rsid w:val="007B163F"/>
    <w:rsid w:val="007B17FB"/>
    <w:rsid w:val="007B18CB"/>
    <w:rsid w:val="007B1C2E"/>
    <w:rsid w:val="007B2D19"/>
    <w:rsid w:val="007B47C2"/>
    <w:rsid w:val="007B4BBE"/>
    <w:rsid w:val="007B728B"/>
    <w:rsid w:val="007C05C0"/>
    <w:rsid w:val="007C090F"/>
    <w:rsid w:val="007C17A9"/>
    <w:rsid w:val="007C25A8"/>
    <w:rsid w:val="007C3307"/>
    <w:rsid w:val="007C401B"/>
    <w:rsid w:val="007C5A48"/>
    <w:rsid w:val="007C6FF1"/>
    <w:rsid w:val="007D114E"/>
    <w:rsid w:val="007D1B09"/>
    <w:rsid w:val="007D22B2"/>
    <w:rsid w:val="007D2F50"/>
    <w:rsid w:val="007D31D2"/>
    <w:rsid w:val="007D351A"/>
    <w:rsid w:val="007D3F21"/>
    <w:rsid w:val="007D421E"/>
    <w:rsid w:val="007D4A36"/>
    <w:rsid w:val="007D6839"/>
    <w:rsid w:val="007D72DE"/>
    <w:rsid w:val="007E1471"/>
    <w:rsid w:val="007E1AFE"/>
    <w:rsid w:val="007E5BB0"/>
    <w:rsid w:val="007F0BC9"/>
    <w:rsid w:val="007F1521"/>
    <w:rsid w:val="007F1E8B"/>
    <w:rsid w:val="007F2ECA"/>
    <w:rsid w:val="007F387D"/>
    <w:rsid w:val="007F53BA"/>
    <w:rsid w:val="00800B52"/>
    <w:rsid w:val="00800BEB"/>
    <w:rsid w:val="00800BEC"/>
    <w:rsid w:val="0080360E"/>
    <w:rsid w:val="00804886"/>
    <w:rsid w:val="00807818"/>
    <w:rsid w:val="008079E5"/>
    <w:rsid w:val="0081045E"/>
    <w:rsid w:val="0081102E"/>
    <w:rsid w:val="00811C02"/>
    <w:rsid w:val="00811F11"/>
    <w:rsid w:val="00813884"/>
    <w:rsid w:val="008154C4"/>
    <w:rsid w:val="00815A19"/>
    <w:rsid w:val="00817E66"/>
    <w:rsid w:val="00821421"/>
    <w:rsid w:val="0082190D"/>
    <w:rsid w:val="008222C2"/>
    <w:rsid w:val="00823F6C"/>
    <w:rsid w:val="00824BA9"/>
    <w:rsid w:val="00825498"/>
    <w:rsid w:val="0082608E"/>
    <w:rsid w:val="008273D9"/>
    <w:rsid w:val="0083000A"/>
    <w:rsid w:val="008321B5"/>
    <w:rsid w:val="00832887"/>
    <w:rsid w:val="00832BD2"/>
    <w:rsid w:val="00832EDC"/>
    <w:rsid w:val="0083448B"/>
    <w:rsid w:val="00835F7F"/>
    <w:rsid w:val="008360A0"/>
    <w:rsid w:val="0083699D"/>
    <w:rsid w:val="00837E5C"/>
    <w:rsid w:val="008401ED"/>
    <w:rsid w:val="008405AE"/>
    <w:rsid w:val="008423C0"/>
    <w:rsid w:val="00842EF3"/>
    <w:rsid w:val="00842F12"/>
    <w:rsid w:val="00843CF6"/>
    <w:rsid w:val="00844268"/>
    <w:rsid w:val="008444E1"/>
    <w:rsid w:val="00844A8B"/>
    <w:rsid w:val="00844ABE"/>
    <w:rsid w:val="008455FA"/>
    <w:rsid w:val="00845DF7"/>
    <w:rsid w:val="0084636A"/>
    <w:rsid w:val="00850CBF"/>
    <w:rsid w:val="00851C5D"/>
    <w:rsid w:val="008527AA"/>
    <w:rsid w:val="00852918"/>
    <w:rsid w:val="0085344C"/>
    <w:rsid w:val="00855120"/>
    <w:rsid w:val="00856605"/>
    <w:rsid w:val="00856F1C"/>
    <w:rsid w:val="008574F7"/>
    <w:rsid w:val="00857A76"/>
    <w:rsid w:val="0086026F"/>
    <w:rsid w:val="0086195C"/>
    <w:rsid w:val="008646C6"/>
    <w:rsid w:val="00864E57"/>
    <w:rsid w:val="00865E13"/>
    <w:rsid w:val="0086645E"/>
    <w:rsid w:val="00866A1F"/>
    <w:rsid w:val="00870160"/>
    <w:rsid w:val="00873844"/>
    <w:rsid w:val="00873CAE"/>
    <w:rsid w:val="00874F31"/>
    <w:rsid w:val="00875226"/>
    <w:rsid w:val="00875B84"/>
    <w:rsid w:val="00876037"/>
    <w:rsid w:val="00882498"/>
    <w:rsid w:val="00884490"/>
    <w:rsid w:val="00884CBB"/>
    <w:rsid w:val="00885886"/>
    <w:rsid w:val="00886318"/>
    <w:rsid w:val="00886496"/>
    <w:rsid w:val="00887886"/>
    <w:rsid w:val="00887C50"/>
    <w:rsid w:val="00890159"/>
    <w:rsid w:val="008917E3"/>
    <w:rsid w:val="0089253E"/>
    <w:rsid w:val="008935A5"/>
    <w:rsid w:val="0089391A"/>
    <w:rsid w:val="008939B2"/>
    <w:rsid w:val="00893F07"/>
    <w:rsid w:val="0089400E"/>
    <w:rsid w:val="00894560"/>
    <w:rsid w:val="0089461D"/>
    <w:rsid w:val="0089580F"/>
    <w:rsid w:val="008A0E0C"/>
    <w:rsid w:val="008A40D0"/>
    <w:rsid w:val="008A4159"/>
    <w:rsid w:val="008A5A59"/>
    <w:rsid w:val="008A5A61"/>
    <w:rsid w:val="008A5FD5"/>
    <w:rsid w:val="008A62EF"/>
    <w:rsid w:val="008A65A7"/>
    <w:rsid w:val="008A7026"/>
    <w:rsid w:val="008A71AE"/>
    <w:rsid w:val="008B22A4"/>
    <w:rsid w:val="008B40F3"/>
    <w:rsid w:val="008B4162"/>
    <w:rsid w:val="008B5ED7"/>
    <w:rsid w:val="008B6BD1"/>
    <w:rsid w:val="008B759E"/>
    <w:rsid w:val="008C1AAE"/>
    <w:rsid w:val="008C21DE"/>
    <w:rsid w:val="008C23A1"/>
    <w:rsid w:val="008C3B1A"/>
    <w:rsid w:val="008C523E"/>
    <w:rsid w:val="008C547D"/>
    <w:rsid w:val="008C6956"/>
    <w:rsid w:val="008D3633"/>
    <w:rsid w:val="008D5365"/>
    <w:rsid w:val="008D5B30"/>
    <w:rsid w:val="008D6FC0"/>
    <w:rsid w:val="008D71C5"/>
    <w:rsid w:val="008D754B"/>
    <w:rsid w:val="008D7741"/>
    <w:rsid w:val="008D7C2D"/>
    <w:rsid w:val="008E034E"/>
    <w:rsid w:val="008E21FE"/>
    <w:rsid w:val="008E2FFC"/>
    <w:rsid w:val="008E5AC3"/>
    <w:rsid w:val="008E71A4"/>
    <w:rsid w:val="008E7283"/>
    <w:rsid w:val="008F05E9"/>
    <w:rsid w:val="008F079B"/>
    <w:rsid w:val="008F08C5"/>
    <w:rsid w:val="008F19E9"/>
    <w:rsid w:val="008F1EF8"/>
    <w:rsid w:val="008F2244"/>
    <w:rsid w:val="008F230D"/>
    <w:rsid w:val="008F2832"/>
    <w:rsid w:val="008F450F"/>
    <w:rsid w:val="008F4BC2"/>
    <w:rsid w:val="008F5ECC"/>
    <w:rsid w:val="008F6BFD"/>
    <w:rsid w:val="008F71A4"/>
    <w:rsid w:val="008F74F1"/>
    <w:rsid w:val="008F79E2"/>
    <w:rsid w:val="009028B3"/>
    <w:rsid w:val="00905FDC"/>
    <w:rsid w:val="009108A4"/>
    <w:rsid w:val="00910F0A"/>
    <w:rsid w:val="00911508"/>
    <w:rsid w:val="00913328"/>
    <w:rsid w:val="00914840"/>
    <w:rsid w:val="00914990"/>
    <w:rsid w:val="00915D75"/>
    <w:rsid w:val="00917802"/>
    <w:rsid w:val="0092138C"/>
    <w:rsid w:val="0092231B"/>
    <w:rsid w:val="0092524E"/>
    <w:rsid w:val="009254DA"/>
    <w:rsid w:val="009320BC"/>
    <w:rsid w:val="0093275C"/>
    <w:rsid w:val="009337D2"/>
    <w:rsid w:val="00934055"/>
    <w:rsid w:val="00934FF4"/>
    <w:rsid w:val="0093623B"/>
    <w:rsid w:val="00937D7C"/>
    <w:rsid w:val="00940FCD"/>
    <w:rsid w:val="0094141E"/>
    <w:rsid w:val="00943257"/>
    <w:rsid w:val="00947862"/>
    <w:rsid w:val="009532BF"/>
    <w:rsid w:val="00953536"/>
    <w:rsid w:val="00953E57"/>
    <w:rsid w:val="00954424"/>
    <w:rsid w:val="00954F3E"/>
    <w:rsid w:val="009554B5"/>
    <w:rsid w:val="00955D21"/>
    <w:rsid w:val="00956B55"/>
    <w:rsid w:val="00960A7F"/>
    <w:rsid w:val="00961D53"/>
    <w:rsid w:val="00961DAA"/>
    <w:rsid w:val="009626E1"/>
    <w:rsid w:val="00962E41"/>
    <w:rsid w:val="00962ED6"/>
    <w:rsid w:val="00966565"/>
    <w:rsid w:val="0096691C"/>
    <w:rsid w:val="00966E16"/>
    <w:rsid w:val="00967D35"/>
    <w:rsid w:val="009706D2"/>
    <w:rsid w:val="00972AF3"/>
    <w:rsid w:val="009737A2"/>
    <w:rsid w:val="00973B50"/>
    <w:rsid w:val="00973B58"/>
    <w:rsid w:val="00973E0C"/>
    <w:rsid w:val="009749BE"/>
    <w:rsid w:val="00974C1E"/>
    <w:rsid w:val="0097530A"/>
    <w:rsid w:val="0097549B"/>
    <w:rsid w:val="00975CAB"/>
    <w:rsid w:val="009801FB"/>
    <w:rsid w:val="00980314"/>
    <w:rsid w:val="009804AC"/>
    <w:rsid w:val="00983848"/>
    <w:rsid w:val="00984304"/>
    <w:rsid w:val="009843A0"/>
    <w:rsid w:val="0098476F"/>
    <w:rsid w:val="00985B0B"/>
    <w:rsid w:val="00990020"/>
    <w:rsid w:val="00990117"/>
    <w:rsid w:val="0099046E"/>
    <w:rsid w:val="00990A3C"/>
    <w:rsid w:val="00991825"/>
    <w:rsid w:val="009932CC"/>
    <w:rsid w:val="009942E1"/>
    <w:rsid w:val="0099496A"/>
    <w:rsid w:val="0099587F"/>
    <w:rsid w:val="009965F9"/>
    <w:rsid w:val="0099685A"/>
    <w:rsid w:val="00996FA9"/>
    <w:rsid w:val="00997A8F"/>
    <w:rsid w:val="009A0AD7"/>
    <w:rsid w:val="009A23DC"/>
    <w:rsid w:val="009A242E"/>
    <w:rsid w:val="009A26A5"/>
    <w:rsid w:val="009A6479"/>
    <w:rsid w:val="009A6DD9"/>
    <w:rsid w:val="009B0157"/>
    <w:rsid w:val="009B1FC4"/>
    <w:rsid w:val="009B2C71"/>
    <w:rsid w:val="009B383D"/>
    <w:rsid w:val="009B4FF9"/>
    <w:rsid w:val="009B5AA6"/>
    <w:rsid w:val="009B5FB5"/>
    <w:rsid w:val="009B647C"/>
    <w:rsid w:val="009B6B22"/>
    <w:rsid w:val="009B6E5D"/>
    <w:rsid w:val="009B79B9"/>
    <w:rsid w:val="009C3A9B"/>
    <w:rsid w:val="009C5171"/>
    <w:rsid w:val="009C7E9C"/>
    <w:rsid w:val="009D12C1"/>
    <w:rsid w:val="009D2A95"/>
    <w:rsid w:val="009D3250"/>
    <w:rsid w:val="009D36B4"/>
    <w:rsid w:val="009D4856"/>
    <w:rsid w:val="009D65C1"/>
    <w:rsid w:val="009D7645"/>
    <w:rsid w:val="009D7830"/>
    <w:rsid w:val="009E09A0"/>
    <w:rsid w:val="009E0E2C"/>
    <w:rsid w:val="009E102A"/>
    <w:rsid w:val="009E2C09"/>
    <w:rsid w:val="009E2F6C"/>
    <w:rsid w:val="009E348B"/>
    <w:rsid w:val="009E3C91"/>
    <w:rsid w:val="009E515A"/>
    <w:rsid w:val="009E5338"/>
    <w:rsid w:val="009E762C"/>
    <w:rsid w:val="009E790D"/>
    <w:rsid w:val="009F03EC"/>
    <w:rsid w:val="009F1A1A"/>
    <w:rsid w:val="009F1B9A"/>
    <w:rsid w:val="009F2D39"/>
    <w:rsid w:val="009F31F1"/>
    <w:rsid w:val="009F639A"/>
    <w:rsid w:val="009F730E"/>
    <w:rsid w:val="00A0036A"/>
    <w:rsid w:val="00A01290"/>
    <w:rsid w:val="00A0150E"/>
    <w:rsid w:val="00A02E42"/>
    <w:rsid w:val="00A02EBF"/>
    <w:rsid w:val="00A033DE"/>
    <w:rsid w:val="00A03997"/>
    <w:rsid w:val="00A04207"/>
    <w:rsid w:val="00A04563"/>
    <w:rsid w:val="00A06D21"/>
    <w:rsid w:val="00A0737D"/>
    <w:rsid w:val="00A07C3E"/>
    <w:rsid w:val="00A07EC1"/>
    <w:rsid w:val="00A10663"/>
    <w:rsid w:val="00A11246"/>
    <w:rsid w:val="00A114A2"/>
    <w:rsid w:val="00A11637"/>
    <w:rsid w:val="00A11711"/>
    <w:rsid w:val="00A13973"/>
    <w:rsid w:val="00A144E1"/>
    <w:rsid w:val="00A16F78"/>
    <w:rsid w:val="00A17D13"/>
    <w:rsid w:val="00A206DF"/>
    <w:rsid w:val="00A20FBB"/>
    <w:rsid w:val="00A2153B"/>
    <w:rsid w:val="00A21747"/>
    <w:rsid w:val="00A21D88"/>
    <w:rsid w:val="00A21EF1"/>
    <w:rsid w:val="00A23F74"/>
    <w:rsid w:val="00A25566"/>
    <w:rsid w:val="00A270F2"/>
    <w:rsid w:val="00A27245"/>
    <w:rsid w:val="00A27563"/>
    <w:rsid w:val="00A27C0F"/>
    <w:rsid w:val="00A33BD2"/>
    <w:rsid w:val="00A33E5D"/>
    <w:rsid w:val="00A34F44"/>
    <w:rsid w:val="00A34FAE"/>
    <w:rsid w:val="00A35747"/>
    <w:rsid w:val="00A36BC7"/>
    <w:rsid w:val="00A37447"/>
    <w:rsid w:val="00A419E9"/>
    <w:rsid w:val="00A41D5F"/>
    <w:rsid w:val="00A42192"/>
    <w:rsid w:val="00A4296E"/>
    <w:rsid w:val="00A42F31"/>
    <w:rsid w:val="00A435F0"/>
    <w:rsid w:val="00A448AA"/>
    <w:rsid w:val="00A457B0"/>
    <w:rsid w:val="00A462B0"/>
    <w:rsid w:val="00A50BBE"/>
    <w:rsid w:val="00A50CF5"/>
    <w:rsid w:val="00A50D6B"/>
    <w:rsid w:val="00A513E5"/>
    <w:rsid w:val="00A517D1"/>
    <w:rsid w:val="00A53538"/>
    <w:rsid w:val="00A53DFA"/>
    <w:rsid w:val="00A54E0D"/>
    <w:rsid w:val="00A550BE"/>
    <w:rsid w:val="00A55E07"/>
    <w:rsid w:val="00A560E1"/>
    <w:rsid w:val="00A61158"/>
    <w:rsid w:val="00A62DC3"/>
    <w:rsid w:val="00A62E88"/>
    <w:rsid w:val="00A636F8"/>
    <w:rsid w:val="00A66DFB"/>
    <w:rsid w:val="00A674DE"/>
    <w:rsid w:val="00A701A9"/>
    <w:rsid w:val="00A70C1D"/>
    <w:rsid w:val="00A73062"/>
    <w:rsid w:val="00A7320F"/>
    <w:rsid w:val="00A76F56"/>
    <w:rsid w:val="00A77E53"/>
    <w:rsid w:val="00A80390"/>
    <w:rsid w:val="00A81457"/>
    <w:rsid w:val="00A81D8E"/>
    <w:rsid w:val="00A86352"/>
    <w:rsid w:val="00A87768"/>
    <w:rsid w:val="00A90153"/>
    <w:rsid w:val="00A92C3B"/>
    <w:rsid w:val="00A934D3"/>
    <w:rsid w:val="00A93540"/>
    <w:rsid w:val="00A94170"/>
    <w:rsid w:val="00A9427D"/>
    <w:rsid w:val="00A94907"/>
    <w:rsid w:val="00A95C26"/>
    <w:rsid w:val="00A95EC1"/>
    <w:rsid w:val="00A970C9"/>
    <w:rsid w:val="00A97F5E"/>
    <w:rsid w:val="00AA0404"/>
    <w:rsid w:val="00AA3AEB"/>
    <w:rsid w:val="00AA40E7"/>
    <w:rsid w:val="00AA422D"/>
    <w:rsid w:val="00AA5C92"/>
    <w:rsid w:val="00AA64FE"/>
    <w:rsid w:val="00AA670E"/>
    <w:rsid w:val="00AA71F3"/>
    <w:rsid w:val="00AB05B4"/>
    <w:rsid w:val="00AB1204"/>
    <w:rsid w:val="00AB1F01"/>
    <w:rsid w:val="00AB2B07"/>
    <w:rsid w:val="00AB2F18"/>
    <w:rsid w:val="00AB47A0"/>
    <w:rsid w:val="00AB4D65"/>
    <w:rsid w:val="00AB511A"/>
    <w:rsid w:val="00AB7880"/>
    <w:rsid w:val="00AC1A63"/>
    <w:rsid w:val="00AC22F0"/>
    <w:rsid w:val="00AC327A"/>
    <w:rsid w:val="00AC3A7E"/>
    <w:rsid w:val="00AC4E28"/>
    <w:rsid w:val="00AC553E"/>
    <w:rsid w:val="00AC6B91"/>
    <w:rsid w:val="00AD08C7"/>
    <w:rsid w:val="00AD2279"/>
    <w:rsid w:val="00AD24ED"/>
    <w:rsid w:val="00AD2F58"/>
    <w:rsid w:val="00AD3992"/>
    <w:rsid w:val="00AE061D"/>
    <w:rsid w:val="00AE354A"/>
    <w:rsid w:val="00AE4C79"/>
    <w:rsid w:val="00AE76C0"/>
    <w:rsid w:val="00AE7B8B"/>
    <w:rsid w:val="00AF400B"/>
    <w:rsid w:val="00AF485E"/>
    <w:rsid w:val="00AF6B38"/>
    <w:rsid w:val="00AF7CB4"/>
    <w:rsid w:val="00B001CD"/>
    <w:rsid w:val="00B0058D"/>
    <w:rsid w:val="00B02B81"/>
    <w:rsid w:val="00B02CF3"/>
    <w:rsid w:val="00B03A4A"/>
    <w:rsid w:val="00B059E4"/>
    <w:rsid w:val="00B05A3F"/>
    <w:rsid w:val="00B05EA8"/>
    <w:rsid w:val="00B06437"/>
    <w:rsid w:val="00B0774A"/>
    <w:rsid w:val="00B1085A"/>
    <w:rsid w:val="00B10B70"/>
    <w:rsid w:val="00B10E37"/>
    <w:rsid w:val="00B158AC"/>
    <w:rsid w:val="00B16275"/>
    <w:rsid w:val="00B170A6"/>
    <w:rsid w:val="00B20753"/>
    <w:rsid w:val="00B21026"/>
    <w:rsid w:val="00B21365"/>
    <w:rsid w:val="00B23DBF"/>
    <w:rsid w:val="00B2514B"/>
    <w:rsid w:val="00B25168"/>
    <w:rsid w:val="00B2526A"/>
    <w:rsid w:val="00B26284"/>
    <w:rsid w:val="00B26CFC"/>
    <w:rsid w:val="00B27002"/>
    <w:rsid w:val="00B270EC"/>
    <w:rsid w:val="00B3168F"/>
    <w:rsid w:val="00B31814"/>
    <w:rsid w:val="00B31DB7"/>
    <w:rsid w:val="00B3366D"/>
    <w:rsid w:val="00B36B18"/>
    <w:rsid w:val="00B36F74"/>
    <w:rsid w:val="00B40692"/>
    <w:rsid w:val="00B41ABF"/>
    <w:rsid w:val="00B42FE3"/>
    <w:rsid w:val="00B44BE7"/>
    <w:rsid w:val="00B45872"/>
    <w:rsid w:val="00B464A1"/>
    <w:rsid w:val="00B4681E"/>
    <w:rsid w:val="00B50DB2"/>
    <w:rsid w:val="00B51710"/>
    <w:rsid w:val="00B51A2C"/>
    <w:rsid w:val="00B521C0"/>
    <w:rsid w:val="00B543DF"/>
    <w:rsid w:val="00B547E9"/>
    <w:rsid w:val="00B549D3"/>
    <w:rsid w:val="00B555FD"/>
    <w:rsid w:val="00B55FD9"/>
    <w:rsid w:val="00B56743"/>
    <w:rsid w:val="00B62A00"/>
    <w:rsid w:val="00B65418"/>
    <w:rsid w:val="00B67201"/>
    <w:rsid w:val="00B67D25"/>
    <w:rsid w:val="00B67F5B"/>
    <w:rsid w:val="00B705CB"/>
    <w:rsid w:val="00B723EA"/>
    <w:rsid w:val="00B72FEA"/>
    <w:rsid w:val="00B747A0"/>
    <w:rsid w:val="00B76A8D"/>
    <w:rsid w:val="00B80278"/>
    <w:rsid w:val="00B81CE2"/>
    <w:rsid w:val="00B85329"/>
    <w:rsid w:val="00B856A0"/>
    <w:rsid w:val="00B85743"/>
    <w:rsid w:val="00B85B1F"/>
    <w:rsid w:val="00B861BA"/>
    <w:rsid w:val="00B87AE6"/>
    <w:rsid w:val="00B90D40"/>
    <w:rsid w:val="00B91818"/>
    <w:rsid w:val="00B93EC5"/>
    <w:rsid w:val="00B954E5"/>
    <w:rsid w:val="00B95A55"/>
    <w:rsid w:val="00BA2709"/>
    <w:rsid w:val="00BA3CCE"/>
    <w:rsid w:val="00BA405B"/>
    <w:rsid w:val="00BA4AEB"/>
    <w:rsid w:val="00BB163B"/>
    <w:rsid w:val="00BB28AD"/>
    <w:rsid w:val="00BB42AB"/>
    <w:rsid w:val="00BB44A0"/>
    <w:rsid w:val="00BB4CA3"/>
    <w:rsid w:val="00BC0442"/>
    <w:rsid w:val="00BC21C1"/>
    <w:rsid w:val="00BC3479"/>
    <w:rsid w:val="00BC4E2C"/>
    <w:rsid w:val="00BC4E6F"/>
    <w:rsid w:val="00BC5DDD"/>
    <w:rsid w:val="00BC76A2"/>
    <w:rsid w:val="00BD3E80"/>
    <w:rsid w:val="00BD40F5"/>
    <w:rsid w:val="00BD4145"/>
    <w:rsid w:val="00BD4B12"/>
    <w:rsid w:val="00BD64DF"/>
    <w:rsid w:val="00BE03CC"/>
    <w:rsid w:val="00BE101C"/>
    <w:rsid w:val="00BE1076"/>
    <w:rsid w:val="00BE1FDA"/>
    <w:rsid w:val="00BE20C4"/>
    <w:rsid w:val="00BE2753"/>
    <w:rsid w:val="00BE3347"/>
    <w:rsid w:val="00BE59A4"/>
    <w:rsid w:val="00BE5D78"/>
    <w:rsid w:val="00BF05BD"/>
    <w:rsid w:val="00BF0C1D"/>
    <w:rsid w:val="00BF1B7C"/>
    <w:rsid w:val="00BF3CA1"/>
    <w:rsid w:val="00BF419B"/>
    <w:rsid w:val="00BF442A"/>
    <w:rsid w:val="00BF45E4"/>
    <w:rsid w:val="00BF63A1"/>
    <w:rsid w:val="00BF6C72"/>
    <w:rsid w:val="00BF70E6"/>
    <w:rsid w:val="00BF789C"/>
    <w:rsid w:val="00C006FF"/>
    <w:rsid w:val="00C00957"/>
    <w:rsid w:val="00C02266"/>
    <w:rsid w:val="00C02D79"/>
    <w:rsid w:val="00C02DDB"/>
    <w:rsid w:val="00C0410B"/>
    <w:rsid w:val="00C04B47"/>
    <w:rsid w:val="00C055F3"/>
    <w:rsid w:val="00C060F0"/>
    <w:rsid w:val="00C10FC9"/>
    <w:rsid w:val="00C11EC2"/>
    <w:rsid w:val="00C125F6"/>
    <w:rsid w:val="00C12E40"/>
    <w:rsid w:val="00C13604"/>
    <w:rsid w:val="00C13DA6"/>
    <w:rsid w:val="00C15B5D"/>
    <w:rsid w:val="00C20277"/>
    <w:rsid w:val="00C20909"/>
    <w:rsid w:val="00C211B4"/>
    <w:rsid w:val="00C21D28"/>
    <w:rsid w:val="00C25546"/>
    <w:rsid w:val="00C2583D"/>
    <w:rsid w:val="00C25A81"/>
    <w:rsid w:val="00C26A2A"/>
    <w:rsid w:val="00C26AD2"/>
    <w:rsid w:val="00C2711E"/>
    <w:rsid w:val="00C2772B"/>
    <w:rsid w:val="00C27D95"/>
    <w:rsid w:val="00C30435"/>
    <w:rsid w:val="00C32C9C"/>
    <w:rsid w:val="00C32E04"/>
    <w:rsid w:val="00C33EEB"/>
    <w:rsid w:val="00C345EA"/>
    <w:rsid w:val="00C36B17"/>
    <w:rsid w:val="00C3748C"/>
    <w:rsid w:val="00C40726"/>
    <w:rsid w:val="00C41377"/>
    <w:rsid w:val="00C418A6"/>
    <w:rsid w:val="00C41E8C"/>
    <w:rsid w:val="00C428EE"/>
    <w:rsid w:val="00C43C18"/>
    <w:rsid w:val="00C43DF5"/>
    <w:rsid w:val="00C46396"/>
    <w:rsid w:val="00C46B9B"/>
    <w:rsid w:val="00C46CEC"/>
    <w:rsid w:val="00C46F50"/>
    <w:rsid w:val="00C4761A"/>
    <w:rsid w:val="00C50394"/>
    <w:rsid w:val="00C50441"/>
    <w:rsid w:val="00C50832"/>
    <w:rsid w:val="00C5112C"/>
    <w:rsid w:val="00C518DB"/>
    <w:rsid w:val="00C51B07"/>
    <w:rsid w:val="00C51F22"/>
    <w:rsid w:val="00C52707"/>
    <w:rsid w:val="00C5451A"/>
    <w:rsid w:val="00C55D97"/>
    <w:rsid w:val="00C56241"/>
    <w:rsid w:val="00C56E7E"/>
    <w:rsid w:val="00C5774B"/>
    <w:rsid w:val="00C60350"/>
    <w:rsid w:val="00C60CAD"/>
    <w:rsid w:val="00C60EDA"/>
    <w:rsid w:val="00C61AE5"/>
    <w:rsid w:val="00C624D8"/>
    <w:rsid w:val="00C633F0"/>
    <w:rsid w:val="00C63567"/>
    <w:rsid w:val="00C644EE"/>
    <w:rsid w:val="00C64BA4"/>
    <w:rsid w:val="00C652ED"/>
    <w:rsid w:val="00C655D0"/>
    <w:rsid w:val="00C656D1"/>
    <w:rsid w:val="00C70CD1"/>
    <w:rsid w:val="00C715C7"/>
    <w:rsid w:val="00C7331F"/>
    <w:rsid w:val="00C738B4"/>
    <w:rsid w:val="00C73E1D"/>
    <w:rsid w:val="00C74322"/>
    <w:rsid w:val="00C77175"/>
    <w:rsid w:val="00C772F4"/>
    <w:rsid w:val="00C778B4"/>
    <w:rsid w:val="00C81766"/>
    <w:rsid w:val="00C81794"/>
    <w:rsid w:val="00C8193C"/>
    <w:rsid w:val="00C8193E"/>
    <w:rsid w:val="00C822F0"/>
    <w:rsid w:val="00C848DA"/>
    <w:rsid w:val="00C868C6"/>
    <w:rsid w:val="00C90C55"/>
    <w:rsid w:val="00C90C71"/>
    <w:rsid w:val="00C91C94"/>
    <w:rsid w:val="00C91E31"/>
    <w:rsid w:val="00C91F55"/>
    <w:rsid w:val="00C9223F"/>
    <w:rsid w:val="00C94B78"/>
    <w:rsid w:val="00C94FF0"/>
    <w:rsid w:val="00C96C12"/>
    <w:rsid w:val="00C97D8E"/>
    <w:rsid w:val="00CA0667"/>
    <w:rsid w:val="00CA0C9D"/>
    <w:rsid w:val="00CA1852"/>
    <w:rsid w:val="00CA30E8"/>
    <w:rsid w:val="00CA35B7"/>
    <w:rsid w:val="00CA54A5"/>
    <w:rsid w:val="00CB1312"/>
    <w:rsid w:val="00CB19C0"/>
    <w:rsid w:val="00CB25E4"/>
    <w:rsid w:val="00CB2CAE"/>
    <w:rsid w:val="00CB3CBF"/>
    <w:rsid w:val="00CB6B87"/>
    <w:rsid w:val="00CB7199"/>
    <w:rsid w:val="00CB72A6"/>
    <w:rsid w:val="00CC015C"/>
    <w:rsid w:val="00CC1448"/>
    <w:rsid w:val="00CC272A"/>
    <w:rsid w:val="00CC3C17"/>
    <w:rsid w:val="00CC78B9"/>
    <w:rsid w:val="00CD426D"/>
    <w:rsid w:val="00CD456E"/>
    <w:rsid w:val="00CD5655"/>
    <w:rsid w:val="00CD5C21"/>
    <w:rsid w:val="00CD5E38"/>
    <w:rsid w:val="00CD6AD5"/>
    <w:rsid w:val="00CD7DC8"/>
    <w:rsid w:val="00CE2C13"/>
    <w:rsid w:val="00CE2F92"/>
    <w:rsid w:val="00CE4C32"/>
    <w:rsid w:val="00CE4E40"/>
    <w:rsid w:val="00CE6759"/>
    <w:rsid w:val="00CE681A"/>
    <w:rsid w:val="00CE6B49"/>
    <w:rsid w:val="00CF3BC7"/>
    <w:rsid w:val="00CF71EF"/>
    <w:rsid w:val="00CF7A51"/>
    <w:rsid w:val="00D01267"/>
    <w:rsid w:val="00D02364"/>
    <w:rsid w:val="00D02C60"/>
    <w:rsid w:val="00D039E8"/>
    <w:rsid w:val="00D03F91"/>
    <w:rsid w:val="00D040FE"/>
    <w:rsid w:val="00D043C5"/>
    <w:rsid w:val="00D06A24"/>
    <w:rsid w:val="00D06E33"/>
    <w:rsid w:val="00D0782B"/>
    <w:rsid w:val="00D113D5"/>
    <w:rsid w:val="00D1167D"/>
    <w:rsid w:val="00D1286A"/>
    <w:rsid w:val="00D12BDC"/>
    <w:rsid w:val="00D14A9C"/>
    <w:rsid w:val="00D14AD9"/>
    <w:rsid w:val="00D169FB"/>
    <w:rsid w:val="00D16DD7"/>
    <w:rsid w:val="00D1710F"/>
    <w:rsid w:val="00D17795"/>
    <w:rsid w:val="00D20123"/>
    <w:rsid w:val="00D207B5"/>
    <w:rsid w:val="00D20EF2"/>
    <w:rsid w:val="00D2201D"/>
    <w:rsid w:val="00D22313"/>
    <w:rsid w:val="00D228E0"/>
    <w:rsid w:val="00D25286"/>
    <w:rsid w:val="00D2794E"/>
    <w:rsid w:val="00D30AE0"/>
    <w:rsid w:val="00D30BE2"/>
    <w:rsid w:val="00D31FFE"/>
    <w:rsid w:val="00D329AF"/>
    <w:rsid w:val="00D33040"/>
    <w:rsid w:val="00D33514"/>
    <w:rsid w:val="00D358EB"/>
    <w:rsid w:val="00D35B9C"/>
    <w:rsid w:val="00D36271"/>
    <w:rsid w:val="00D37925"/>
    <w:rsid w:val="00D41392"/>
    <w:rsid w:val="00D41641"/>
    <w:rsid w:val="00D42838"/>
    <w:rsid w:val="00D42BC7"/>
    <w:rsid w:val="00D44877"/>
    <w:rsid w:val="00D46887"/>
    <w:rsid w:val="00D4689E"/>
    <w:rsid w:val="00D46DE9"/>
    <w:rsid w:val="00D47F66"/>
    <w:rsid w:val="00D50118"/>
    <w:rsid w:val="00D507A1"/>
    <w:rsid w:val="00D50E44"/>
    <w:rsid w:val="00D51459"/>
    <w:rsid w:val="00D52716"/>
    <w:rsid w:val="00D52C80"/>
    <w:rsid w:val="00D54AC5"/>
    <w:rsid w:val="00D5679E"/>
    <w:rsid w:val="00D5777F"/>
    <w:rsid w:val="00D6096F"/>
    <w:rsid w:val="00D619F9"/>
    <w:rsid w:val="00D63207"/>
    <w:rsid w:val="00D63C0D"/>
    <w:rsid w:val="00D657B0"/>
    <w:rsid w:val="00D65B2D"/>
    <w:rsid w:val="00D65DC0"/>
    <w:rsid w:val="00D6646E"/>
    <w:rsid w:val="00D6650E"/>
    <w:rsid w:val="00D66985"/>
    <w:rsid w:val="00D6708F"/>
    <w:rsid w:val="00D72733"/>
    <w:rsid w:val="00D74A68"/>
    <w:rsid w:val="00D75782"/>
    <w:rsid w:val="00D770FB"/>
    <w:rsid w:val="00D77537"/>
    <w:rsid w:val="00D7755B"/>
    <w:rsid w:val="00D80EC3"/>
    <w:rsid w:val="00D80FAE"/>
    <w:rsid w:val="00D82330"/>
    <w:rsid w:val="00D83CF7"/>
    <w:rsid w:val="00D83D17"/>
    <w:rsid w:val="00D84307"/>
    <w:rsid w:val="00D85A19"/>
    <w:rsid w:val="00D85DCA"/>
    <w:rsid w:val="00D86499"/>
    <w:rsid w:val="00D875B9"/>
    <w:rsid w:val="00D9012C"/>
    <w:rsid w:val="00D90D91"/>
    <w:rsid w:val="00D90F91"/>
    <w:rsid w:val="00D91E50"/>
    <w:rsid w:val="00D92BE6"/>
    <w:rsid w:val="00D93129"/>
    <w:rsid w:val="00D93531"/>
    <w:rsid w:val="00D93EE3"/>
    <w:rsid w:val="00D948A1"/>
    <w:rsid w:val="00D95241"/>
    <w:rsid w:val="00D96929"/>
    <w:rsid w:val="00D973A8"/>
    <w:rsid w:val="00DA0C32"/>
    <w:rsid w:val="00DA10F5"/>
    <w:rsid w:val="00DA1681"/>
    <w:rsid w:val="00DA1963"/>
    <w:rsid w:val="00DA1E9D"/>
    <w:rsid w:val="00DA3BE3"/>
    <w:rsid w:val="00DA4059"/>
    <w:rsid w:val="00DA548B"/>
    <w:rsid w:val="00DA563C"/>
    <w:rsid w:val="00DA68C0"/>
    <w:rsid w:val="00DB07D4"/>
    <w:rsid w:val="00DB36DD"/>
    <w:rsid w:val="00DB4825"/>
    <w:rsid w:val="00DB5BB8"/>
    <w:rsid w:val="00DB7103"/>
    <w:rsid w:val="00DC05FB"/>
    <w:rsid w:val="00DC36F1"/>
    <w:rsid w:val="00DC4435"/>
    <w:rsid w:val="00DC5A68"/>
    <w:rsid w:val="00DC7FDF"/>
    <w:rsid w:val="00DD1484"/>
    <w:rsid w:val="00DD214D"/>
    <w:rsid w:val="00DD2519"/>
    <w:rsid w:val="00DD3A87"/>
    <w:rsid w:val="00DD408A"/>
    <w:rsid w:val="00DD495C"/>
    <w:rsid w:val="00DD51B1"/>
    <w:rsid w:val="00DD6B0D"/>
    <w:rsid w:val="00DD7763"/>
    <w:rsid w:val="00DE1387"/>
    <w:rsid w:val="00DE34E7"/>
    <w:rsid w:val="00DE5685"/>
    <w:rsid w:val="00DE7050"/>
    <w:rsid w:val="00DF2FC7"/>
    <w:rsid w:val="00DF47A7"/>
    <w:rsid w:val="00DF59D3"/>
    <w:rsid w:val="00E00C8A"/>
    <w:rsid w:val="00E03ABA"/>
    <w:rsid w:val="00E06F32"/>
    <w:rsid w:val="00E073F5"/>
    <w:rsid w:val="00E075DB"/>
    <w:rsid w:val="00E134CE"/>
    <w:rsid w:val="00E14081"/>
    <w:rsid w:val="00E15B63"/>
    <w:rsid w:val="00E15CB0"/>
    <w:rsid w:val="00E15DB5"/>
    <w:rsid w:val="00E16399"/>
    <w:rsid w:val="00E1687E"/>
    <w:rsid w:val="00E16E10"/>
    <w:rsid w:val="00E16F3E"/>
    <w:rsid w:val="00E1700E"/>
    <w:rsid w:val="00E204D9"/>
    <w:rsid w:val="00E21FB3"/>
    <w:rsid w:val="00E2340D"/>
    <w:rsid w:val="00E238BF"/>
    <w:rsid w:val="00E24322"/>
    <w:rsid w:val="00E25E62"/>
    <w:rsid w:val="00E2671A"/>
    <w:rsid w:val="00E273FE"/>
    <w:rsid w:val="00E27AE5"/>
    <w:rsid w:val="00E31DFB"/>
    <w:rsid w:val="00E33AC3"/>
    <w:rsid w:val="00E3408A"/>
    <w:rsid w:val="00E3492E"/>
    <w:rsid w:val="00E34AE3"/>
    <w:rsid w:val="00E34BFB"/>
    <w:rsid w:val="00E358F1"/>
    <w:rsid w:val="00E3650F"/>
    <w:rsid w:val="00E37168"/>
    <w:rsid w:val="00E41D73"/>
    <w:rsid w:val="00E423BC"/>
    <w:rsid w:val="00E42564"/>
    <w:rsid w:val="00E43447"/>
    <w:rsid w:val="00E43FE3"/>
    <w:rsid w:val="00E45346"/>
    <w:rsid w:val="00E45742"/>
    <w:rsid w:val="00E45888"/>
    <w:rsid w:val="00E45D11"/>
    <w:rsid w:val="00E45F9E"/>
    <w:rsid w:val="00E47C12"/>
    <w:rsid w:val="00E5076B"/>
    <w:rsid w:val="00E50DD8"/>
    <w:rsid w:val="00E55AEF"/>
    <w:rsid w:val="00E55B98"/>
    <w:rsid w:val="00E570F7"/>
    <w:rsid w:val="00E60CC6"/>
    <w:rsid w:val="00E63D65"/>
    <w:rsid w:val="00E640C2"/>
    <w:rsid w:val="00E64DDF"/>
    <w:rsid w:val="00E6545F"/>
    <w:rsid w:val="00E66138"/>
    <w:rsid w:val="00E66673"/>
    <w:rsid w:val="00E66A8F"/>
    <w:rsid w:val="00E67B41"/>
    <w:rsid w:val="00E67D20"/>
    <w:rsid w:val="00E7023D"/>
    <w:rsid w:val="00E70FAE"/>
    <w:rsid w:val="00E72A60"/>
    <w:rsid w:val="00E7315B"/>
    <w:rsid w:val="00E7395E"/>
    <w:rsid w:val="00E74096"/>
    <w:rsid w:val="00E741BA"/>
    <w:rsid w:val="00E74B42"/>
    <w:rsid w:val="00E759EE"/>
    <w:rsid w:val="00E75D3D"/>
    <w:rsid w:val="00E75E0C"/>
    <w:rsid w:val="00E778D9"/>
    <w:rsid w:val="00E77D6C"/>
    <w:rsid w:val="00E81488"/>
    <w:rsid w:val="00E82BC5"/>
    <w:rsid w:val="00E83469"/>
    <w:rsid w:val="00E84053"/>
    <w:rsid w:val="00E84055"/>
    <w:rsid w:val="00E8452C"/>
    <w:rsid w:val="00E8510D"/>
    <w:rsid w:val="00E85526"/>
    <w:rsid w:val="00E871C0"/>
    <w:rsid w:val="00E87C5C"/>
    <w:rsid w:val="00E9082B"/>
    <w:rsid w:val="00E91600"/>
    <w:rsid w:val="00E924AD"/>
    <w:rsid w:val="00E9280E"/>
    <w:rsid w:val="00E93B6D"/>
    <w:rsid w:val="00E953B3"/>
    <w:rsid w:val="00E968A2"/>
    <w:rsid w:val="00E97860"/>
    <w:rsid w:val="00EA03A7"/>
    <w:rsid w:val="00EA0BAF"/>
    <w:rsid w:val="00EA18CC"/>
    <w:rsid w:val="00EA250E"/>
    <w:rsid w:val="00EA3916"/>
    <w:rsid w:val="00EA4550"/>
    <w:rsid w:val="00EA5B26"/>
    <w:rsid w:val="00EA7A2C"/>
    <w:rsid w:val="00EB16A8"/>
    <w:rsid w:val="00EB2682"/>
    <w:rsid w:val="00EB36E9"/>
    <w:rsid w:val="00EB37DC"/>
    <w:rsid w:val="00EB47F2"/>
    <w:rsid w:val="00EB59B1"/>
    <w:rsid w:val="00EB6D9A"/>
    <w:rsid w:val="00EC0509"/>
    <w:rsid w:val="00EC1052"/>
    <w:rsid w:val="00EC2192"/>
    <w:rsid w:val="00EC2369"/>
    <w:rsid w:val="00EC28DF"/>
    <w:rsid w:val="00EC438D"/>
    <w:rsid w:val="00EC4A9F"/>
    <w:rsid w:val="00EC6161"/>
    <w:rsid w:val="00EC7F0F"/>
    <w:rsid w:val="00ED15FC"/>
    <w:rsid w:val="00ED196C"/>
    <w:rsid w:val="00ED52CB"/>
    <w:rsid w:val="00ED58C6"/>
    <w:rsid w:val="00ED65AD"/>
    <w:rsid w:val="00ED7AB2"/>
    <w:rsid w:val="00EE0540"/>
    <w:rsid w:val="00EE13CD"/>
    <w:rsid w:val="00EE1B35"/>
    <w:rsid w:val="00EE1C8A"/>
    <w:rsid w:val="00EE2925"/>
    <w:rsid w:val="00EE3350"/>
    <w:rsid w:val="00EE41DD"/>
    <w:rsid w:val="00EE618A"/>
    <w:rsid w:val="00EF02D2"/>
    <w:rsid w:val="00EF0A56"/>
    <w:rsid w:val="00EF1761"/>
    <w:rsid w:val="00EF1879"/>
    <w:rsid w:val="00EF207B"/>
    <w:rsid w:val="00EF2BAA"/>
    <w:rsid w:val="00EF3110"/>
    <w:rsid w:val="00EF578E"/>
    <w:rsid w:val="00EF57DE"/>
    <w:rsid w:val="00EF6578"/>
    <w:rsid w:val="00EF6E3E"/>
    <w:rsid w:val="00F007E4"/>
    <w:rsid w:val="00F00DFE"/>
    <w:rsid w:val="00F019DF"/>
    <w:rsid w:val="00F04157"/>
    <w:rsid w:val="00F0488E"/>
    <w:rsid w:val="00F04D00"/>
    <w:rsid w:val="00F051FA"/>
    <w:rsid w:val="00F0596D"/>
    <w:rsid w:val="00F069D4"/>
    <w:rsid w:val="00F06B67"/>
    <w:rsid w:val="00F06BC1"/>
    <w:rsid w:val="00F071D1"/>
    <w:rsid w:val="00F0728B"/>
    <w:rsid w:val="00F0746C"/>
    <w:rsid w:val="00F105A6"/>
    <w:rsid w:val="00F1114F"/>
    <w:rsid w:val="00F1192C"/>
    <w:rsid w:val="00F135E5"/>
    <w:rsid w:val="00F149CA"/>
    <w:rsid w:val="00F155F1"/>
    <w:rsid w:val="00F16FFF"/>
    <w:rsid w:val="00F17EC0"/>
    <w:rsid w:val="00F21FAE"/>
    <w:rsid w:val="00F22C2E"/>
    <w:rsid w:val="00F22C5C"/>
    <w:rsid w:val="00F23F02"/>
    <w:rsid w:val="00F247B4"/>
    <w:rsid w:val="00F25476"/>
    <w:rsid w:val="00F260F2"/>
    <w:rsid w:val="00F2731F"/>
    <w:rsid w:val="00F30118"/>
    <w:rsid w:val="00F31557"/>
    <w:rsid w:val="00F31C83"/>
    <w:rsid w:val="00F327D4"/>
    <w:rsid w:val="00F341EA"/>
    <w:rsid w:val="00F3451B"/>
    <w:rsid w:val="00F34643"/>
    <w:rsid w:val="00F34F30"/>
    <w:rsid w:val="00F35B81"/>
    <w:rsid w:val="00F35E30"/>
    <w:rsid w:val="00F36C70"/>
    <w:rsid w:val="00F3710B"/>
    <w:rsid w:val="00F4020D"/>
    <w:rsid w:val="00F40865"/>
    <w:rsid w:val="00F4205A"/>
    <w:rsid w:val="00F43CDC"/>
    <w:rsid w:val="00F440A1"/>
    <w:rsid w:val="00F444DF"/>
    <w:rsid w:val="00F446D0"/>
    <w:rsid w:val="00F45338"/>
    <w:rsid w:val="00F4650F"/>
    <w:rsid w:val="00F46977"/>
    <w:rsid w:val="00F46993"/>
    <w:rsid w:val="00F47E2B"/>
    <w:rsid w:val="00F47ED8"/>
    <w:rsid w:val="00F50288"/>
    <w:rsid w:val="00F509E3"/>
    <w:rsid w:val="00F51A2E"/>
    <w:rsid w:val="00F5215A"/>
    <w:rsid w:val="00F5254F"/>
    <w:rsid w:val="00F525C2"/>
    <w:rsid w:val="00F53C35"/>
    <w:rsid w:val="00F53D7C"/>
    <w:rsid w:val="00F568C8"/>
    <w:rsid w:val="00F56DAA"/>
    <w:rsid w:val="00F5749E"/>
    <w:rsid w:val="00F57C00"/>
    <w:rsid w:val="00F614A0"/>
    <w:rsid w:val="00F62BA2"/>
    <w:rsid w:val="00F643D7"/>
    <w:rsid w:val="00F64B5A"/>
    <w:rsid w:val="00F64DB1"/>
    <w:rsid w:val="00F6646C"/>
    <w:rsid w:val="00F66BA0"/>
    <w:rsid w:val="00F66DF7"/>
    <w:rsid w:val="00F70F4E"/>
    <w:rsid w:val="00F71102"/>
    <w:rsid w:val="00F72FCA"/>
    <w:rsid w:val="00F73364"/>
    <w:rsid w:val="00F73D4B"/>
    <w:rsid w:val="00F751A0"/>
    <w:rsid w:val="00F75287"/>
    <w:rsid w:val="00F8008A"/>
    <w:rsid w:val="00F80E55"/>
    <w:rsid w:val="00F840A9"/>
    <w:rsid w:val="00F85BAE"/>
    <w:rsid w:val="00F8667C"/>
    <w:rsid w:val="00F86A0E"/>
    <w:rsid w:val="00F86FEF"/>
    <w:rsid w:val="00F9013C"/>
    <w:rsid w:val="00F902D4"/>
    <w:rsid w:val="00F9089F"/>
    <w:rsid w:val="00F90A78"/>
    <w:rsid w:val="00F914E8"/>
    <w:rsid w:val="00F915F9"/>
    <w:rsid w:val="00F9181A"/>
    <w:rsid w:val="00F91E04"/>
    <w:rsid w:val="00F92F07"/>
    <w:rsid w:val="00F93002"/>
    <w:rsid w:val="00F936B5"/>
    <w:rsid w:val="00F93895"/>
    <w:rsid w:val="00F93BF6"/>
    <w:rsid w:val="00F95681"/>
    <w:rsid w:val="00F95748"/>
    <w:rsid w:val="00F95FB7"/>
    <w:rsid w:val="00F96575"/>
    <w:rsid w:val="00FA037F"/>
    <w:rsid w:val="00FA34B5"/>
    <w:rsid w:val="00FA5CA6"/>
    <w:rsid w:val="00FA62F9"/>
    <w:rsid w:val="00FA7917"/>
    <w:rsid w:val="00FA7FA2"/>
    <w:rsid w:val="00FB067D"/>
    <w:rsid w:val="00FB0784"/>
    <w:rsid w:val="00FB0E55"/>
    <w:rsid w:val="00FB1373"/>
    <w:rsid w:val="00FB44A2"/>
    <w:rsid w:val="00FB4BCA"/>
    <w:rsid w:val="00FB5662"/>
    <w:rsid w:val="00FB692D"/>
    <w:rsid w:val="00FB6C18"/>
    <w:rsid w:val="00FB723E"/>
    <w:rsid w:val="00FC02A8"/>
    <w:rsid w:val="00FC0680"/>
    <w:rsid w:val="00FC06AD"/>
    <w:rsid w:val="00FC4676"/>
    <w:rsid w:val="00FC6553"/>
    <w:rsid w:val="00FC6FC0"/>
    <w:rsid w:val="00FC78C8"/>
    <w:rsid w:val="00FC7C72"/>
    <w:rsid w:val="00FC7ED2"/>
    <w:rsid w:val="00FD19A4"/>
    <w:rsid w:val="00FD2D10"/>
    <w:rsid w:val="00FD2F43"/>
    <w:rsid w:val="00FD465B"/>
    <w:rsid w:val="00FD587C"/>
    <w:rsid w:val="00FD58A5"/>
    <w:rsid w:val="00FE0602"/>
    <w:rsid w:val="00FE3012"/>
    <w:rsid w:val="00FE35A4"/>
    <w:rsid w:val="00FE63C5"/>
    <w:rsid w:val="00FE64F5"/>
    <w:rsid w:val="00FF0A5D"/>
    <w:rsid w:val="00FF0CB2"/>
    <w:rsid w:val="00FF110B"/>
    <w:rsid w:val="00FF3BFD"/>
    <w:rsid w:val="00FF4307"/>
    <w:rsid w:val="00FF5DE5"/>
    <w:rsid w:val="00FF6D63"/>
    <w:rsid w:val="00FF7277"/>
    <w:rsid w:val="00FF754E"/>
    <w:rsid w:val="00FF7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FA8"/>
    <w:rPr>
      <w:rFonts w:cs="Mangal"/>
    </w:rPr>
  </w:style>
  <w:style w:type="paragraph" w:styleId="Heading1">
    <w:name w:val="heading 1"/>
    <w:link w:val="Heading1Char"/>
    <w:qFormat/>
    <w:rsid w:val="00345D27"/>
    <w:pPr>
      <w:keepNext/>
      <w:widowControl w:val="0"/>
      <w:suppressAutoHyphens/>
      <w:jc w:val="center"/>
      <w:outlineLvl w:val="0"/>
    </w:pPr>
    <w:rPr>
      <w:rFonts w:eastAsiaTheme="minorHAnsi"/>
      <w:b/>
      <w:sz w:val="40"/>
      <w:szCs w:val="22"/>
      <w:lang w:val="en-US" w:eastAsia="en-US" w:bidi="ar-SA"/>
    </w:rPr>
  </w:style>
  <w:style w:type="paragraph" w:styleId="Heading6">
    <w:name w:val="heading 6"/>
    <w:link w:val="Heading6Char"/>
    <w:unhideWhenUsed/>
    <w:qFormat/>
    <w:rsid w:val="00345D27"/>
    <w:pPr>
      <w:keepNext/>
      <w:widowControl w:val="0"/>
      <w:suppressAutoHyphens/>
      <w:jc w:val="both"/>
      <w:outlineLvl w:val="5"/>
    </w:pPr>
    <w:rPr>
      <w:rFonts w:eastAsiaTheme="minorHAnsi"/>
      <w:b/>
      <w:sz w:val="24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D27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D27"/>
    <w:rPr>
      <w:rFonts w:ascii="Tahoma" w:hAnsi="Tahoma" w:cs="Mangal"/>
      <w:sz w:val="16"/>
      <w:szCs w:val="14"/>
    </w:rPr>
  </w:style>
  <w:style w:type="character" w:customStyle="1" w:styleId="Heading1Char">
    <w:name w:val="Heading 1 Char"/>
    <w:basedOn w:val="DefaultParagraphFont"/>
    <w:link w:val="Heading1"/>
    <w:qFormat/>
    <w:rsid w:val="00345D27"/>
    <w:rPr>
      <w:rFonts w:eastAsiaTheme="minorHAnsi"/>
      <w:b/>
      <w:sz w:val="40"/>
      <w:szCs w:val="22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qFormat/>
    <w:rsid w:val="00345D27"/>
    <w:rPr>
      <w:rFonts w:eastAsiaTheme="minorHAnsi"/>
      <w:b/>
      <w:sz w:val="24"/>
      <w:szCs w:val="22"/>
      <w:lang w:val="en-US" w:eastAsia="en-US" w:bidi="ar-SA"/>
    </w:rPr>
  </w:style>
  <w:style w:type="paragraph" w:customStyle="1" w:styleId="Standard">
    <w:name w:val="Standard"/>
    <w:qFormat/>
    <w:rsid w:val="00345D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lang w:val="en-US" w:eastAsia="en-US" w:bidi="ar-SA"/>
    </w:rPr>
  </w:style>
  <w:style w:type="paragraph" w:customStyle="1" w:styleId="Textbodyindent">
    <w:name w:val="Text body indent"/>
    <w:basedOn w:val="Standard"/>
    <w:qFormat/>
    <w:rsid w:val="00345D27"/>
    <w:pPr>
      <w:jc w:val="both"/>
    </w:pPr>
    <w:rPr>
      <w:b/>
      <w:sz w:val="24"/>
    </w:rPr>
  </w:style>
  <w:style w:type="table" w:styleId="TableGrid">
    <w:name w:val="Table Grid"/>
    <w:basedOn w:val="TableNormal"/>
    <w:uiPriority w:val="59"/>
    <w:rsid w:val="00C02D7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qFormat/>
    <w:rsid w:val="00D47F66"/>
    <w:pPr>
      <w:suppressAutoHyphens/>
      <w:spacing w:after="0" w:line="240" w:lineRule="auto"/>
    </w:pPr>
    <w:rPr>
      <w:rFonts w:ascii="Courier New" w:eastAsia="Times New Roman" w:hAnsi="Courier New" w:cs="Courier New"/>
      <w:sz w:val="20"/>
      <w:lang w:val="en-US" w:eastAsia="zh-CN" w:bidi="ar-SA"/>
    </w:rPr>
  </w:style>
  <w:style w:type="character" w:customStyle="1" w:styleId="PlainTextChar">
    <w:name w:val="Plain Text Char"/>
    <w:basedOn w:val="DefaultParagraphFont"/>
    <w:link w:val="PlainText"/>
    <w:rsid w:val="00D47F66"/>
    <w:rPr>
      <w:rFonts w:ascii="Courier New" w:eastAsia="Times New Roman" w:hAnsi="Courier New" w:cs="Courier New"/>
      <w:sz w:val="20"/>
      <w:lang w:val="en-US" w:eastAsia="zh-CN" w:bidi="ar-SA"/>
    </w:rPr>
  </w:style>
  <w:style w:type="character" w:styleId="Hyperlink">
    <w:name w:val="Hyperlink"/>
    <w:basedOn w:val="DefaultParagraphFont"/>
    <w:uiPriority w:val="99"/>
    <w:unhideWhenUsed/>
    <w:rsid w:val="00885886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42C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A5FD5"/>
    <w:rPr>
      <w:rFonts w:ascii="Times New Roman" w:hAnsi="Times New Roman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723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9BA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7239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9BA"/>
    <w:rPr>
      <w:rFonts w:cs="Mangal"/>
    </w:rPr>
  </w:style>
  <w:style w:type="table" w:customStyle="1" w:styleId="TableGrid1">
    <w:name w:val="Table Grid1"/>
    <w:basedOn w:val="TableNormal"/>
    <w:next w:val="TableGrid"/>
    <w:uiPriority w:val="59"/>
    <w:rsid w:val="00F936B5"/>
    <w:pPr>
      <w:spacing w:after="0" w:line="240" w:lineRule="auto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OComments">
    <w:name w:val="ISO_Comments"/>
    <w:basedOn w:val="Normal"/>
    <w:rsid w:val="003A3776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styleId="NoSpacing">
    <w:name w:val="No Spacing"/>
    <w:uiPriority w:val="1"/>
    <w:qFormat/>
    <w:rsid w:val="00D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ar-SA"/>
    </w:rPr>
  </w:style>
  <w:style w:type="paragraph" w:customStyle="1" w:styleId="ISOChange">
    <w:name w:val="ISO_Change"/>
    <w:basedOn w:val="Normal"/>
    <w:rsid w:val="00387D8B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customStyle="1" w:styleId="ISOClause">
    <w:name w:val="ISO_Clause"/>
    <w:basedOn w:val="Normal"/>
    <w:rsid w:val="00464BF2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character" w:customStyle="1" w:styleId="w8qarf">
    <w:name w:val="w8qarf"/>
    <w:basedOn w:val="DefaultParagraphFont"/>
    <w:rsid w:val="008B40F3"/>
  </w:style>
  <w:style w:type="character" w:styleId="Strong">
    <w:name w:val="Strong"/>
    <w:basedOn w:val="DefaultParagraphFont"/>
    <w:uiPriority w:val="22"/>
    <w:qFormat/>
    <w:rsid w:val="008B40F3"/>
    <w:rPr>
      <w:b/>
      <w:bCs/>
    </w:rPr>
  </w:style>
  <w:style w:type="paragraph" w:customStyle="1" w:styleId="ISOParagraph">
    <w:name w:val="ISO_Paragraph"/>
    <w:basedOn w:val="Normal"/>
    <w:rsid w:val="00C02DDB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1F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1F6C"/>
    <w:rPr>
      <w:rFonts w:ascii="Courier New" w:eastAsia="Times New Roman" w:hAnsi="Courier New" w:cs="Mangal"/>
      <w:sz w:val="20"/>
    </w:rPr>
  </w:style>
  <w:style w:type="character" w:styleId="CommentReference">
    <w:name w:val="annotation reference"/>
    <w:uiPriority w:val="99"/>
    <w:semiHidden/>
    <w:unhideWhenUsed/>
    <w:rsid w:val="0000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F6C"/>
    <w:pPr>
      <w:spacing w:after="0" w:line="240" w:lineRule="auto"/>
    </w:pPr>
    <w:rPr>
      <w:rFonts w:ascii="Times New Roman" w:eastAsia="Times New Roman" w:hAnsi="Times New Roman" w:cs="Times New Roman"/>
      <w:sz w:val="20"/>
      <w:lang w:val="en-US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F6C"/>
    <w:rPr>
      <w:rFonts w:ascii="Times New Roman" w:eastAsia="Times New Roman" w:hAnsi="Times New Roman" w:cs="Times New Roman"/>
      <w:sz w:val="20"/>
      <w:lang w:val="en-US" w:eastAsia="en-US" w:bidi="ar-SA"/>
    </w:rPr>
  </w:style>
  <w:style w:type="character" w:customStyle="1" w:styleId="object">
    <w:name w:val="object"/>
    <w:basedOn w:val="DefaultParagraphFont"/>
    <w:rsid w:val="00A93540"/>
  </w:style>
  <w:style w:type="character" w:customStyle="1" w:styleId="zmsearchresult">
    <w:name w:val="zmsearchresult"/>
    <w:basedOn w:val="DefaultParagraphFont"/>
    <w:rsid w:val="00051C4D"/>
  </w:style>
  <w:style w:type="character" w:customStyle="1" w:styleId="fontstyle01">
    <w:name w:val="fontstyle01"/>
    <w:basedOn w:val="DefaultParagraphFont"/>
    <w:rsid w:val="002522D4"/>
    <w:rPr>
      <w:rFonts w:ascii="FreeSerifBold" w:hAnsi="FreeSerifBold" w:hint="default"/>
      <w:b/>
      <w:bCs/>
      <w:i w:val="0"/>
      <w:iCs w:val="0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A62EF"/>
    <w:rPr>
      <w:color w:val="800080" w:themeColor="followedHyperlink"/>
      <w:u w:val="single"/>
    </w:rPr>
  </w:style>
  <w:style w:type="character" w:customStyle="1" w:styleId="col-md-8">
    <w:name w:val="col-md-8"/>
    <w:basedOn w:val="DefaultParagraphFont"/>
    <w:rsid w:val="00C738B4"/>
  </w:style>
  <w:style w:type="character" w:customStyle="1" w:styleId="badge">
    <w:name w:val="badge"/>
    <w:basedOn w:val="DefaultParagraphFont"/>
    <w:rsid w:val="00C738B4"/>
  </w:style>
  <w:style w:type="character" w:styleId="Emphasis">
    <w:name w:val="Emphasis"/>
    <w:basedOn w:val="DefaultParagraphFont"/>
    <w:uiPriority w:val="20"/>
    <w:qFormat/>
    <w:rsid w:val="00C64BA4"/>
    <w:rPr>
      <w:i/>
      <w:iCs/>
    </w:rPr>
  </w:style>
  <w:style w:type="paragraph" w:styleId="BodyTextIndent">
    <w:name w:val="Body Text Indent"/>
    <w:aliases w:val=" Char3"/>
    <w:basedOn w:val="Normal"/>
    <w:link w:val="BodyTextIndentChar"/>
    <w:rsid w:val="00D770FB"/>
    <w:pPr>
      <w:spacing w:after="0" w:line="240" w:lineRule="auto"/>
      <w:ind w:left="1440" w:hanging="1440"/>
    </w:pPr>
    <w:rPr>
      <w:rFonts w:ascii="Times New Roman" w:eastAsia="Times New Roman" w:hAnsi="Times New Roman" w:cs="Times New Roman"/>
      <w:b/>
      <w:sz w:val="28"/>
      <w:lang w:val="en-US" w:eastAsia="en-US" w:bidi="ar-SA"/>
    </w:rPr>
  </w:style>
  <w:style w:type="character" w:customStyle="1" w:styleId="BodyTextIndentChar">
    <w:name w:val="Body Text Indent Char"/>
    <w:aliases w:val=" Char3 Char"/>
    <w:basedOn w:val="DefaultParagraphFont"/>
    <w:link w:val="BodyTextIndent"/>
    <w:rsid w:val="00D770FB"/>
    <w:rPr>
      <w:rFonts w:ascii="Times New Roman" w:eastAsia="Times New Roman" w:hAnsi="Times New Roman" w:cs="Times New Roman"/>
      <w:b/>
      <w:sz w:val="28"/>
      <w:lang w:val="en-US" w:eastAsia="en-US" w:bidi="ar-SA"/>
    </w:rPr>
  </w:style>
  <w:style w:type="character" w:customStyle="1" w:styleId="ListParagraphChar">
    <w:name w:val="List Paragraph Char"/>
    <w:link w:val="ListParagraph"/>
    <w:uiPriority w:val="34"/>
    <w:locked/>
    <w:rsid w:val="00B55FD9"/>
    <w:rPr>
      <w:rFonts w:cs="Mangal"/>
    </w:rPr>
  </w:style>
  <w:style w:type="paragraph" w:customStyle="1" w:styleId="ISOCommType">
    <w:name w:val="ISO_Comm_Type"/>
    <w:basedOn w:val="Normal"/>
    <w:rsid w:val="00D329AF"/>
    <w:pPr>
      <w:spacing w:before="210" w:after="0" w:line="210" w:lineRule="exact"/>
    </w:pPr>
    <w:rPr>
      <w:rFonts w:ascii="Arial" w:eastAsia="Times New Roman" w:hAnsi="Arial" w:cs="Times New Roman"/>
      <w:sz w:val="18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3C6"/>
    <w:pPr>
      <w:spacing w:after="200"/>
    </w:pPr>
    <w:rPr>
      <w:rFonts w:asciiTheme="minorHAnsi" w:eastAsiaTheme="minorEastAsia" w:hAnsiTheme="minorHAnsi" w:cs="Mangal"/>
      <w:b/>
      <w:bCs/>
      <w:szCs w:val="18"/>
      <w:lang w:val="en-IN" w:eastAsia="en-IN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3C6"/>
    <w:rPr>
      <w:rFonts w:ascii="Times New Roman" w:eastAsia="Times New Roman" w:hAnsi="Times New Roman" w:cs="Mangal"/>
      <w:b/>
      <w:bCs/>
      <w:sz w:val="20"/>
      <w:szCs w:val="18"/>
      <w:lang w:val="en-US" w:eastAsia="en-US" w:bidi="ar-SA"/>
    </w:rPr>
  </w:style>
  <w:style w:type="paragraph" w:styleId="Revision">
    <w:name w:val="Revision"/>
    <w:hidden/>
    <w:uiPriority w:val="99"/>
    <w:semiHidden/>
    <w:rsid w:val="00F9013C"/>
    <w:pPr>
      <w:spacing w:after="0" w:line="240" w:lineRule="auto"/>
    </w:pPr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309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45738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894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826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463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2007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7276">
                      <w:blockQuote w:val="1"/>
                      <w:marLeft w:val="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6" w:space="9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95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16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301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3391">
                      <w:blockQuote w:val="1"/>
                      <w:marLeft w:val="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6" w:space="10" w:color="000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0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8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183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3196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8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9972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8304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5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9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850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10" w:color="0000FF"/>
            <w:bottom w:val="none" w:sz="0" w:space="0" w:color="auto"/>
            <w:right w:val="none" w:sz="0" w:space="0" w:color="auto"/>
          </w:divBdr>
          <w:divsChild>
            <w:div w:id="127313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1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3817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9995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542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9" w:color="0000FF"/>
            <w:bottom w:val="none" w:sz="0" w:space="0" w:color="auto"/>
            <w:right w:val="none" w:sz="0" w:space="0" w:color="auto"/>
          </w:divBdr>
          <w:divsChild>
            <w:div w:id="14034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3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302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0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20AB1-14D4-43FC-9F55-517D56B38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13508</TotalTime>
  <Pages>5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1248</cp:revision>
  <cp:lastPrinted>2022-08-29T05:14:00Z</cp:lastPrinted>
  <dcterms:created xsi:type="dcterms:W3CDTF">2023-04-19T09:21:00Z</dcterms:created>
  <dcterms:modified xsi:type="dcterms:W3CDTF">2024-10-09T09:26:00Z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eb0c784b522266f006a8ade12e3ba70e3bdbdee564e093a8ebe831312772a952</vt:lpwstr>
  </property>
</Properties>
</file>