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38"/>
        <w:tblOverlap w:val="never"/>
        <w:tblW w:w="15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2"/>
        <w:gridCol w:w="1890"/>
        <w:gridCol w:w="1260"/>
        <w:gridCol w:w="1350"/>
        <w:gridCol w:w="810"/>
        <w:gridCol w:w="3780"/>
        <w:gridCol w:w="3240"/>
        <w:gridCol w:w="2626"/>
      </w:tblGrid>
      <w:tr w:rsidR="00E868C1" w:rsidRPr="00E868C1" w14:paraId="3C5CE1F6" w14:textId="77777777" w:rsidTr="00821EE2">
        <w:trPr>
          <w:trHeight w:val="311"/>
        </w:trPr>
        <w:tc>
          <w:tcPr>
            <w:tcW w:w="532" w:type="dxa"/>
          </w:tcPr>
          <w:p w14:paraId="4D0E3D45" w14:textId="77777777" w:rsidR="00E868C1" w:rsidRPr="00E868C1" w:rsidRDefault="00E868C1" w:rsidP="00314BB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868C1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 w14:paraId="4535B7E5" w14:textId="77BBE5A7" w:rsidR="00E868C1" w:rsidRPr="00E868C1" w:rsidRDefault="00E868C1" w:rsidP="00E86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868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Name: Sanjib Kumar Goswami</w:t>
            </w:r>
          </w:p>
          <w:p w14:paraId="5149BC38" w14:textId="5D6A4822" w:rsidR="00E868C1" w:rsidRPr="00E868C1" w:rsidRDefault="00E868C1" w:rsidP="00E86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868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Email ID: sanjib36@yahoo.com</w:t>
            </w:r>
          </w:p>
          <w:p w14:paraId="36516046" w14:textId="0E2B0251" w:rsidR="00E868C1" w:rsidRPr="00E868C1" w:rsidRDefault="00E868C1" w:rsidP="00E86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868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Contact No.: 9230426805</w:t>
            </w:r>
          </w:p>
        </w:tc>
        <w:tc>
          <w:tcPr>
            <w:tcW w:w="1260" w:type="dxa"/>
          </w:tcPr>
          <w:p w14:paraId="5F0EE991" w14:textId="468D75C7" w:rsidR="00E868C1" w:rsidRPr="00E868C1" w:rsidRDefault="00E868C1" w:rsidP="00A94C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="00821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6AE73FF5" w14:textId="4694B55C" w:rsidR="00E868C1" w:rsidRPr="00E868C1" w:rsidRDefault="00E868C1" w:rsidP="00A9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48D94BD" w14:textId="6C6FDB56" w:rsidR="00E868C1" w:rsidRPr="00E868C1" w:rsidRDefault="00821EE2" w:rsidP="00314BB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810" w:type="dxa"/>
          </w:tcPr>
          <w:p w14:paraId="068FDE85" w14:textId="3D7ECD5C" w:rsidR="00E868C1" w:rsidRPr="00E868C1" w:rsidRDefault="00821EE2" w:rsidP="00314B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ed</w:t>
            </w:r>
          </w:p>
        </w:tc>
        <w:tc>
          <w:tcPr>
            <w:tcW w:w="3780" w:type="dxa"/>
          </w:tcPr>
          <w:p w14:paraId="57BCC6F3" w14:textId="77777777" w:rsidR="00821EE2" w:rsidRDefault="00821EE2" w:rsidP="00E868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The statement "Then add the remaining reagents as described in 4.7.4" is incorrect. </w:t>
            </w:r>
          </w:p>
          <w:p w14:paraId="58584F35" w14:textId="72E86021" w:rsidR="00E868C1" w:rsidRPr="00E868C1" w:rsidRDefault="00821EE2" w:rsidP="00E868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21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sub - clause 4.7.4 does not exist. It is given in sub- clause 10.4.</w:t>
            </w:r>
            <w:r w:rsidRPr="00821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40" w:type="dxa"/>
          </w:tcPr>
          <w:p w14:paraId="21B54284" w14:textId="77777777" w:rsidR="00821EE2" w:rsidRDefault="00821EE2" w:rsidP="00E868C1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The correct statement should </w:t>
            </w:r>
            <w:r w:rsidRPr="00821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be:</w:t>
            </w:r>
            <w:r w:rsidRPr="00821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CD5BD71" w14:textId="20BA2F4C" w:rsidR="00E868C1" w:rsidRPr="00E868C1" w:rsidRDefault="00821EE2" w:rsidP="00E868C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21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"Then add the remaining reagents as described in 10.4."</w:t>
            </w:r>
            <w:r w:rsidRPr="00821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626" w:type="dxa"/>
          </w:tcPr>
          <w:p w14:paraId="7ED13EA3" w14:textId="59C4CAA4" w:rsidR="00E868C1" w:rsidRPr="00E868C1" w:rsidRDefault="00E868C1" w:rsidP="00A94C1F">
            <w:pPr>
              <w:pStyle w:val="TableParagraph"/>
              <w:spacing w:line="275" w:lineRule="exact"/>
              <w:ind w:left="346"/>
              <w:jc w:val="both"/>
              <w:rPr>
                <w:sz w:val="24"/>
                <w:szCs w:val="24"/>
                <w:lang w:val="en-GB"/>
              </w:rPr>
            </w:pPr>
          </w:p>
        </w:tc>
      </w:tr>
    </w:tbl>
    <w:p w14:paraId="0A5B1C3D" w14:textId="77777777" w:rsidR="00B9308F" w:rsidRPr="00643DC2" w:rsidRDefault="00B9308F" w:rsidP="00314BB6">
      <w:pPr>
        <w:ind w:left="-1260" w:right="-1170"/>
        <w:rPr>
          <w:rFonts w:ascii="Times New Roman" w:hAnsi="Times New Roman" w:cs="Times New Roman"/>
          <w:sz w:val="24"/>
          <w:szCs w:val="24"/>
        </w:rPr>
      </w:pPr>
    </w:p>
    <w:sectPr w:rsidR="00B9308F" w:rsidRPr="00643DC2" w:rsidSect="00314B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52F63" w14:textId="77777777" w:rsidR="000174FF" w:rsidRDefault="000174FF" w:rsidP="00314BB6">
      <w:pPr>
        <w:spacing w:after="0" w:line="240" w:lineRule="auto"/>
      </w:pPr>
      <w:r>
        <w:separator/>
      </w:r>
    </w:p>
  </w:endnote>
  <w:endnote w:type="continuationSeparator" w:id="0">
    <w:p w14:paraId="24F60A53" w14:textId="77777777" w:rsidR="000174FF" w:rsidRDefault="000174FF" w:rsidP="00314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7BA33" w14:textId="77777777" w:rsidR="00821EE2" w:rsidRDefault="00821E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63C6C" w14:textId="77777777" w:rsidR="00821EE2" w:rsidRDefault="00821E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E0D74" w14:textId="77777777" w:rsidR="00821EE2" w:rsidRDefault="00821E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3CC84" w14:textId="77777777" w:rsidR="000174FF" w:rsidRDefault="000174FF" w:rsidP="00314BB6">
      <w:pPr>
        <w:spacing w:after="0" w:line="240" w:lineRule="auto"/>
      </w:pPr>
      <w:r>
        <w:separator/>
      </w:r>
    </w:p>
  </w:footnote>
  <w:footnote w:type="continuationSeparator" w:id="0">
    <w:p w14:paraId="24784AE4" w14:textId="77777777" w:rsidR="000174FF" w:rsidRDefault="000174FF" w:rsidP="00314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351D" w14:textId="77777777" w:rsidR="00821EE2" w:rsidRDefault="00821E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7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7740"/>
    </w:tblGrid>
    <w:tr w:rsidR="00314BB6" w:rsidRPr="00E868C1" w14:paraId="4A40AE56" w14:textId="77777777" w:rsidTr="00927B0D">
      <w:trPr>
        <w:cantSplit/>
        <w:trHeight w:val="98"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  <w:hideMark/>
        </w:tcPr>
        <w:p w14:paraId="0E03FE55" w14:textId="77777777" w:rsidR="00314BB6" w:rsidRPr="00E868C1" w:rsidRDefault="00314BB6" w:rsidP="00314BB6">
          <w:pPr>
            <w:pStyle w:val="Header"/>
            <w:rPr>
              <w:rFonts w:ascii="Times New Roman" w:hAnsi="Times New Roman" w:cs="Times New Roman"/>
              <w:lang w:val="en-GB"/>
            </w:rPr>
          </w:pPr>
          <w:r w:rsidRPr="00E868C1">
            <w:rPr>
              <w:rFonts w:ascii="Times New Roman" w:hAnsi="Times New Roman" w:cs="Times New Roman"/>
              <w:b/>
              <w:bCs/>
              <w:lang w:val="en-GB"/>
            </w:rPr>
            <w:t>TEMPLATE FOR SENDING COMMENTS ON BIS DOCUMENTS</w:t>
          </w:r>
        </w:p>
      </w:tc>
    </w:tr>
  </w:tbl>
  <w:p w14:paraId="2E6D0092" w14:textId="77777777" w:rsidR="00314BB6" w:rsidRPr="00E868C1" w:rsidRDefault="00314BB6" w:rsidP="00314BB6">
    <w:pPr>
      <w:pStyle w:val="Header"/>
      <w:rPr>
        <w:rFonts w:ascii="Times New Roman" w:hAnsi="Times New Roman" w:cs="Times New Roman"/>
        <w:lang w:val="en-GB"/>
      </w:rPr>
    </w:pPr>
  </w:p>
  <w:tbl>
    <w:tblPr>
      <w:tblW w:w="1538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49"/>
      <w:gridCol w:w="1350"/>
      <w:gridCol w:w="1800"/>
      <w:gridCol w:w="2183"/>
      <w:gridCol w:w="2317"/>
      <w:gridCol w:w="6683"/>
    </w:tblGrid>
    <w:tr w:rsidR="00314BB6" w:rsidRPr="00E868C1" w14:paraId="766EEF07" w14:textId="77777777" w:rsidTr="00821EE2">
      <w:trPr>
        <w:cantSplit/>
        <w:jc w:val="center"/>
      </w:trPr>
      <w:tc>
        <w:tcPr>
          <w:tcW w:w="104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5DCE4"/>
          <w:hideMark/>
        </w:tcPr>
        <w:p w14:paraId="26BBA706" w14:textId="77777777" w:rsidR="00314BB6" w:rsidRPr="00E868C1" w:rsidRDefault="00314BB6" w:rsidP="00314BB6">
          <w:pPr>
            <w:pStyle w:val="Header"/>
            <w:rPr>
              <w:rFonts w:ascii="Times New Roman" w:hAnsi="Times New Roman" w:cs="Times New Roman"/>
              <w:bCs/>
              <w:lang w:val="en-GB"/>
            </w:rPr>
          </w:pPr>
          <w:r w:rsidRPr="00E868C1">
            <w:rPr>
              <w:rFonts w:ascii="Times New Roman" w:hAnsi="Times New Roman" w:cs="Times New Roman"/>
              <w:bCs/>
              <w:lang w:val="en-GB"/>
            </w:rPr>
            <w:t xml:space="preserve">Date: </w:t>
          </w:r>
        </w:p>
      </w:tc>
      <w:tc>
        <w:tcPr>
          <w:tcW w:w="13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8035DAF" w14:textId="58B74904" w:rsidR="00314BB6" w:rsidRPr="00E868C1" w:rsidRDefault="00821EE2" w:rsidP="00314BB6">
          <w:pPr>
            <w:pStyle w:val="Header"/>
            <w:rPr>
              <w:rFonts w:ascii="Times New Roman" w:hAnsi="Times New Roman" w:cs="Times New Roman"/>
              <w:bCs/>
              <w:lang w:val="en-GB"/>
            </w:rPr>
          </w:pPr>
          <w:r>
            <w:rPr>
              <w:rFonts w:ascii="Times New Roman" w:hAnsi="Times New Roman" w:cs="Times New Roman"/>
              <w:bCs/>
              <w:lang w:val="en-GB"/>
            </w:rPr>
            <w:t>26-11-2024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5DCE4"/>
          <w:hideMark/>
        </w:tcPr>
        <w:p w14:paraId="042DC783" w14:textId="77777777" w:rsidR="00314BB6" w:rsidRPr="00E868C1" w:rsidRDefault="00314BB6" w:rsidP="00314BB6">
          <w:pPr>
            <w:pStyle w:val="Header"/>
            <w:rPr>
              <w:rFonts w:ascii="Times New Roman" w:hAnsi="Times New Roman" w:cs="Times New Roman"/>
              <w:bCs/>
              <w:lang w:val="en-GB"/>
            </w:rPr>
          </w:pPr>
          <w:r w:rsidRPr="00E868C1">
            <w:rPr>
              <w:rFonts w:ascii="Times New Roman" w:hAnsi="Times New Roman" w:cs="Times New Roman"/>
              <w:bCs/>
              <w:lang w:val="en-GB"/>
            </w:rPr>
            <w:t>Document No.:</w:t>
          </w:r>
          <w:r w:rsidRPr="00E868C1">
            <w:rPr>
              <w:rFonts w:ascii="Times New Roman" w:hAnsi="Times New Roman" w:cs="Times New Roman"/>
              <w:b/>
              <w:lang w:val="en-GB"/>
            </w:rPr>
            <w:t xml:space="preserve"> </w:t>
          </w:r>
        </w:p>
      </w:tc>
      <w:tc>
        <w:tcPr>
          <w:tcW w:w="21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B4BA442" w14:textId="6C8F8006" w:rsidR="00314BB6" w:rsidRPr="00E868C1" w:rsidRDefault="00821EE2" w:rsidP="00314BB6">
          <w:pPr>
            <w:pStyle w:val="Header"/>
            <w:rPr>
              <w:rFonts w:ascii="Times New Roman" w:hAnsi="Times New Roman" w:cs="Times New Roman"/>
              <w:bCs/>
              <w:lang w:val="en-GB"/>
            </w:rPr>
          </w:pPr>
          <w:r w:rsidRPr="00821EE2">
            <w:rPr>
              <w:rFonts w:ascii="Times New Roman" w:hAnsi="Times New Roman" w:cs="Times New Roman"/>
              <w:color w:val="000000"/>
            </w:rPr>
            <w:t xml:space="preserve">IS </w:t>
          </w:r>
          <w:r w:rsidRPr="00821EE2">
            <w:rPr>
              <w:rFonts w:ascii="Times New Roman" w:hAnsi="Times New Roman" w:cs="Times New Roman"/>
              <w:color w:val="000000"/>
            </w:rPr>
            <w:t>5182</w:t>
          </w:r>
          <w:r>
            <w:rPr>
              <w:rFonts w:ascii="Times New Roman" w:hAnsi="Times New Roman" w:cs="Times New Roman"/>
              <w:color w:val="000000"/>
            </w:rPr>
            <w:t xml:space="preserve"> (</w:t>
          </w:r>
          <w:r w:rsidRPr="00821EE2">
            <w:rPr>
              <w:rFonts w:ascii="Times New Roman" w:hAnsi="Times New Roman" w:cs="Times New Roman"/>
              <w:color w:val="000000"/>
            </w:rPr>
            <w:t xml:space="preserve">Part </w:t>
          </w:r>
          <w:r w:rsidRPr="00821EE2">
            <w:rPr>
              <w:rFonts w:ascii="Times New Roman" w:hAnsi="Times New Roman" w:cs="Times New Roman"/>
              <w:color w:val="000000"/>
            </w:rPr>
            <w:t>2</w:t>
          </w:r>
          <w:r>
            <w:rPr>
              <w:rFonts w:ascii="Times New Roman" w:hAnsi="Times New Roman" w:cs="Times New Roman"/>
              <w:color w:val="000000"/>
            </w:rPr>
            <w:t>/</w:t>
          </w:r>
          <w:r w:rsidRPr="00821EE2">
            <w:rPr>
              <w:rFonts w:ascii="Times New Roman" w:hAnsi="Times New Roman" w:cs="Times New Roman"/>
              <w:color w:val="000000"/>
            </w:rPr>
            <w:t>Sec 1</w:t>
          </w:r>
          <w:r>
            <w:rPr>
              <w:rFonts w:ascii="Times New Roman" w:hAnsi="Times New Roman" w:cs="Times New Roman"/>
              <w:color w:val="000000"/>
            </w:rPr>
            <w:t>): 2023</w:t>
          </w:r>
        </w:p>
      </w:tc>
      <w:tc>
        <w:tcPr>
          <w:tcW w:w="231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5DCE4"/>
          <w:hideMark/>
        </w:tcPr>
        <w:p w14:paraId="4FE9769B" w14:textId="77777777" w:rsidR="00314BB6" w:rsidRPr="00E868C1" w:rsidRDefault="00314BB6" w:rsidP="00314BB6">
          <w:pPr>
            <w:pStyle w:val="Header"/>
            <w:rPr>
              <w:rFonts w:ascii="Times New Roman" w:hAnsi="Times New Roman" w:cs="Times New Roman"/>
              <w:bCs/>
              <w:lang w:val="en-GB"/>
            </w:rPr>
          </w:pPr>
          <w:r w:rsidRPr="00E868C1">
            <w:rPr>
              <w:rFonts w:ascii="Times New Roman" w:hAnsi="Times New Roman" w:cs="Times New Roman"/>
              <w:bCs/>
              <w:lang w:val="en-GB"/>
            </w:rPr>
            <w:t>Title of the Document:</w:t>
          </w:r>
        </w:p>
      </w:tc>
      <w:tc>
        <w:tcPr>
          <w:tcW w:w="6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A77F140" w14:textId="6527E9EC" w:rsidR="00314BB6" w:rsidRPr="00821EE2" w:rsidRDefault="00821EE2" w:rsidP="00821EE2">
          <w:pPr>
            <w:pStyle w:val="Header"/>
            <w:rPr>
              <w:rFonts w:ascii="Times New Roman" w:hAnsi="Times New Roman" w:cs="Times New Roman"/>
              <w:lang w:val="en-GB"/>
            </w:rPr>
          </w:pPr>
          <w:r w:rsidRPr="00821EE2">
            <w:rPr>
              <w:rFonts w:ascii="Times New Roman" w:hAnsi="Times New Roman" w:cs="Times New Roman"/>
            </w:rPr>
            <w:t>Methods For Measurement of Air Pollution Part 2 Sulphur Dioxide Section 1 Tetrachloromercurate Pararosaniline Method</w:t>
          </w:r>
        </w:p>
      </w:tc>
    </w:tr>
  </w:tbl>
  <w:p w14:paraId="18D4C406" w14:textId="77777777" w:rsidR="00314BB6" w:rsidRPr="00E868C1" w:rsidRDefault="00314BB6" w:rsidP="00314BB6">
    <w:pPr>
      <w:pStyle w:val="Header"/>
      <w:rPr>
        <w:rFonts w:ascii="Times New Roman" w:hAnsi="Times New Roman" w:cs="Times New Roman"/>
        <w:lang w:val="en-GB"/>
      </w:rPr>
    </w:pPr>
  </w:p>
  <w:tbl>
    <w:tblPr>
      <w:tblW w:w="1547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532"/>
      <w:gridCol w:w="1890"/>
      <w:gridCol w:w="1260"/>
      <w:gridCol w:w="1350"/>
      <w:gridCol w:w="810"/>
      <w:gridCol w:w="3780"/>
      <w:gridCol w:w="3240"/>
      <w:gridCol w:w="2610"/>
    </w:tblGrid>
    <w:tr w:rsidR="00314BB6" w:rsidRPr="00E868C1" w14:paraId="30ED2972" w14:textId="77777777" w:rsidTr="00E868C1">
      <w:trPr>
        <w:cantSplit/>
        <w:trHeight w:val="1085"/>
        <w:jc w:val="center"/>
      </w:trPr>
      <w:tc>
        <w:tcPr>
          <w:tcW w:w="53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5DCE4"/>
          <w:hideMark/>
        </w:tcPr>
        <w:p w14:paraId="3570E3FC" w14:textId="77777777" w:rsidR="003C6AFB" w:rsidRPr="00E868C1" w:rsidRDefault="00314BB6" w:rsidP="00314BB6">
          <w:pPr>
            <w:pStyle w:val="Header"/>
            <w:rPr>
              <w:rFonts w:ascii="Times New Roman" w:hAnsi="Times New Roman" w:cs="Times New Roman"/>
              <w:b/>
              <w:lang w:val="en-GB"/>
            </w:rPr>
          </w:pPr>
          <w:r w:rsidRPr="00E868C1">
            <w:rPr>
              <w:rFonts w:ascii="Times New Roman" w:hAnsi="Times New Roman" w:cs="Times New Roman"/>
              <w:b/>
              <w:lang w:val="en-GB"/>
            </w:rPr>
            <w:t>S</w:t>
          </w:r>
        </w:p>
        <w:p w14:paraId="46E7112A" w14:textId="77777777" w:rsidR="00314BB6" w:rsidRPr="00E868C1" w:rsidRDefault="00314BB6" w:rsidP="00314BB6">
          <w:pPr>
            <w:pStyle w:val="Header"/>
            <w:rPr>
              <w:rFonts w:ascii="Times New Roman" w:hAnsi="Times New Roman" w:cs="Times New Roman"/>
              <w:b/>
              <w:lang w:val="en-GB"/>
            </w:rPr>
          </w:pPr>
          <w:r w:rsidRPr="00E868C1">
            <w:rPr>
              <w:rFonts w:ascii="Times New Roman" w:hAnsi="Times New Roman" w:cs="Times New Roman"/>
              <w:b/>
              <w:lang w:val="en-GB"/>
            </w:rPr>
            <w:t>NO.</w:t>
          </w:r>
        </w:p>
      </w:tc>
      <w:tc>
        <w:tcPr>
          <w:tcW w:w="189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5DCE4"/>
          <w:hideMark/>
        </w:tcPr>
        <w:p w14:paraId="7A561F13" w14:textId="77777777" w:rsidR="00E868C1" w:rsidRPr="00E868C1" w:rsidRDefault="00314BB6" w:rsidP="00314BB6">
          <w:pPr>
            <w:pStyle w:val="Header"/>
            <w:rPr>
              <w:rFonts w:ascii="Times New Roman" w:hAnsi="Times New Roman" w:cs="Times New Roman"/>
              <w:b/>
              <w:lang w:val="en-GB"/>
            </w:rPr>
          </w:pPr>
          <w:r w:rsidRPr="00E868C1">
            <w:rPr>
              <w:rFonts w:ascii="Times New Roman" w:hAnsi="Times New Roman" w:cs="Times New Roman"/>
              <w:b/>
              <w:lang w:val="en-GB"/>
            </w:rPr>
            <w:t>Abbreviation of the Commentator/</w:t>
          </w:r>
        </w:p>
        <w:p w14:paraId="298A5133" w14:textId="3D8A3669" w:rsidR="00314BB6" w:rsidRPr="00E868C1" w:rsidRDefault="00314BB6" w:rsidP="00314BB6">
          <w:pPr>
            <w:pStyle w:val="Header"/>
            <w:rPr>
              <w:rFonts w:ascii="Times New Roman" w:hAnsi="Times New Roman" w:cs="Times New Roman"/>
              <w:b/>
              <w:lang w:val="en-GB"/>
            </w:rPr>
          </w:pPr>
          <w:r w:rsidRPr="00E868C1">
            <w:rPr>
              <w:rFonts w:ascii="Times New Roman" w:hAnsi="Times New Roman" w:cs="Times New Roman"/>
              <w:b/>
              <w:lang w:val="en-GB"/>
            </w:rPr>
            <w:t>Organization</w:t>
          </w:r>
        </w:p>
      </w:tc>
      <w:tc>
        <w:tcPr>
          <w:tcW w:w="12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5DCE4"/>
          <w:hideMark/>
        </w:tcPr>
        <w:p w14:paraId="3A59DC4E" w14:textId="77777777" w:rsidR="003C6AFB" w:rsidRPr="00E868C1" w:rsidRDefault="00314BB6" w:rsidP="00314BB6">
          <w:pPr>
            <w:pStyle w:val="Header"/>
            <w:rPr>
              <w:rFonts w:ascii="Times New Roman" w:hAnsi="Times New Roman" w:cs="Times New Roman"/>
              <w:b/>
              <w:lang w:val="en-GB"/>
            </w:rPr>
          </w:pPr>
          <w:r w:rsidRPr="00E868C1">
            <w:rPr>
              <w:rFonts w:ascii="Times New Roman" w:hAnsi="Times New Roman" w:cs="Times New Roman"/>
              <w:b/>
              <w:lang w:val="en-GB"/>
            </w:rPr>
            <w:t>Clause/ Sub</w:t>
          </w:r>
        </w:p>
        <w:p w14:paraId="246580D1" w14:textId="77777777" w:rsidR="00314BB6" w:rsidRPr="00E868C1" w:rsidRDefault="00314BB6" w:rsidP="00314BB6">
          <w:pPr>
            <w:pStyle w:val="Header"/>
            <w:rPr>
              <w:rFonts w:ascii="Times New Roman" w:hAnsi="Times New Roman" w:cs="Times New Roman"/>
              <w:b/>
              <w:lang w:val="en-GB"/>
            </w:rPr>
          </w:pPr>
          <w:r w:rsidRPr="00E868C1">
            <w:rPr>
              <w:rFonts w:ascii="Times New Roman" w:hAnsi="Times New Roman" w:cs="Times New Roman"/>
              <w:b/>
              <w:lang w:val="en-GB"/>
            </w:rPr>
            <w:t>clause No.</w:t>
          </w:r>
        </w:p>
        <w:p w14:paraId="650B9BA7" w14:textId="77777777" w:rsidR="00314BB6" w:rsidRPr="00E868C1" w:rsidRDefault="00314BB6" w:rsidP="00314BB6">
          <w:pPr>
            <w:pStyle w:val="Header"/>
            <w:rPr>
              <w:rFonts w:ascii="Times New Roman" w:hAnsi="Times New Roman" w:cs="Times New Roman"/>
              <w:b/>
              <w:lang w:val="en-GB"/>
            </w:rPr>
          </w:pPr>
          <w:r w:rsidRPr="00E868C1">
            <w:rPr>
              <w:rFonts w:ascii="Times New Roman" w:hAnsi="Times New Roman" w:cs="Times New Roman"/>
              <w:bCs/>
              <w:lang w:val="en-GB"/>
            </w:rPr>
            <w:t>(e.g. 3.1)</w:t>
          </w:r>
        </w:p>
      </w:tc>
      <w:tc>
        <w:tcPr>
          <w:tcW w:w="13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5DCE4"/>
          <w:hideMark/>
        </w:tcPr>
        <w:p w14:paraId="095F4BAF" w14:textId="77777777" w:rsidR="00314BB6" w:rsidRPr="00E868C1" w:rsidRDefault="00314BB6" w:rsidP="00314BB6">
          <w:pPr>
            <w:pStyle w:val="Header"/>
            <w:rPr>
              <w:rFonts w:ascii="Times New Roman" w:hAnsi="Times New Roman" w:cs="Times New Roman"/>
              <w:b/>
              <w:lang w:val="en-GB"/>
            </w:rPr>
          </w:pPr>
          <w:r w:rsidRPr="00E868C1">
            <w:rPr>
              <w:rFonts w:ascii="Times New Roman" w:hAnsi="Times New Roman" w:cs="Times New Roman"/>
              <w:b/>
              <w:lang w:val="en-GB"/>
            </w:rPr>
            <w:t>Paragraph No. /</w:t>
          </w:r>
        </w:p>
        <w:p w14:paraId="27E72F46" w14:textId="77777777" w:rsidR="00314BB6" w:rsidRPr="00E868C1" w:rsidRDefault="00314BB6" w:rsidP="00314BB6">
          <w:pPr>
            <w:pStyle w:val="Header"/>
            <w:rPr>
              <w:rFonts w:ascii="Times New Roman" w:hAnsi="Times New Roman" w:cs="Times New Roman"/>
              <w:b/>
              <w:lang w:val="en-GB"/>
            </w:rPr>
          </w:pPr>
          <w:r w:rsidRPr="00E868C1">
            <w:rPr>
              <w:rFonts w:ascii="Times New Roman" w:hAnsi="Times New Roman" w:cs="Times New Roman"/>
              <w:b/>
              <w:lang w:val="en-GB"/>
            </w:rPr>
            <w:t xml:space="preserve">Figure No. / </w:t>
          </w:r>
        </w:p>
        <w:p w14:paraId="6B0D5AD5" w14:textId="77777777" w:rsidR="00314BB6" w:rsidRPr="00E868C1" w:rsidRDefault="00314BB6" w:rsidP="00314BB6">
          <w:pPr>
            <w:pStyle w:val="Header"/>
            <w:rPr>
              <w:rFonts w:ascii="Times New Roman" w:hAnsi="Times New Roman" w:cs="Times New Roman"/>
              <w:b/>
              <w:lang w:val="en-GB"/>
            </w:rPr>
          </w:pPr>
          <w:r w:rsidRPr="00E868C1">
            <w:rPr>
              <w:rFonts w:ascii="Times New Roman" w:hAnsi="Times New Roman" w:cs="Times New Roman"/>
              <w:b/>
              <w:lang w:val="en-GB"/>
            </w:rPr>
            <w:t>Table No.</w:t>
          </w:r>
        </w:p>
        <w:p w14:paraId="7A628560" w14:textId="77777777" w:rsidR="00314BB6" w:rsidRPr="00E868C1" w:rsidRDefault="00314BB6" w:rsidP="00314BB6">
          <w:pPr>
            <w:pStyle w:val="Header"/>
            <w:rPr>
              <w:rFonts w:ascii="Times New Roman" w:hAnsi="Times New Roman" w:cs="Times New Roman"/>
              <w:b/>
              <w:lang w:val="en-GB"/>
            </w:rPr>
          </w:pPr>
          <w:r w:rsidRPr="00E868C1">
            <w:rPr>
              <w:rFonts w:ascii="Times New Roman" w:hAnsi="Times New Roman" w:cs="Times New Roman"/>
              <w:bCs/>
              <w:lang w:val="en-GB"/>
            </w:rPr>
            <w:t>(e.g. Table 1)</w:t>
          </w:r>
        </w:p>
      </w:tc>
      <w:tc>
        <w:tcPr>
          <w:tcW w:w="8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5DCE4"/>
          <w:hideMark/>
        </w:tcPr>
        <w:p w14:paraId="30A3B893" w14:textId="77777777" w:rsidR="00314BB6" w:rsidRPr="00E868C1" w:rsidRDefault="00314BB6" w:rsidP="00314BB6">
          <w:pPr>
            <w:pStyle w:val="Header"/>
            <w:rPr>
              <w:rFonts w:ascii="Times New Roman" w:hAnsi="Times New Roman" w:cs="Times New Roman"/>
              <w:b/>
              <w:lang w:val="en-GB"/>
            </w:rPr>
          </w:pPr>
          <w:r w:rsidRPr="00E868C1">
            <w:rPr>
              <w:rFonts w:ascii="Times New Roman" w:hAnsi="Times New Roman" w:cs="Times New Roman"/>
              <w:b/>
              <w:lang w:val="en-GB"/>
            </w:rPr>
            <w:t>Type of Comment</w:t>
          </w:r>
          <w:r w:rsidRPr="00E868C1">
            <w:rPr>
              <w:rFonts w:ascii="Times New Roman" w:hAnsi="Times New Roman" w:cs="Times New Roman"/>
              <w:b/>
              <w:vertAlign w:val="superscript"/>
              <w:lang w:val="en-GB"/>
            </w:rPr>
            <w:t>1)</w:t>
          </w:r>
        </w:p>
      </w:tc>
      <w:tc>
        <w:tcPr>
          <w:tcW w:w="378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5DCE4"/>
          <w:hideMark/>
        </w:tcPr>
        <w:p w14:paraId="13ECAD41" w14:textId="77777777" w:rsidR="00314BB6" w:rsidRPr="00E868C1" w:rsidRDefault="00314BB6" w:rsidP="00314BB6">
          <w:pPr>
            <w:pStyle w:val="Header"/>
            <w:rPr>
              <w:rFonts w:ascii="Times New Roman" w:hAnsi="Times New Roman" w:cs="Times New Roman"/>
              <w:b/>
              <w:lang w:val="en-GB"/>
            </w:rPr>
          </w:pPr>
          <w:r w:rsidRPr="00E868C1">
            <w:rPr>
              <w:rFonts w:ascii="Times New Roman" w:hAnsi="Times New Roman" w:cs="Times New Roman"/>
              <w:b/>
              <w:lang w:val="en-GB"/>
            </w:rPr>
            <w:t>Comments/Suggestions along with Justification for the Proposed Change</w:t>
          </w:r>
        </w:p>
      </w:tc>
      <w:tc>
        <w:tcPr>
          <w:tcW w:w="32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5DCE4"/>
          <w:hideMark/>
        </w:tcPr>
        <w:p w14:paraId="79BF65E2" w14:textId="77777777" w:rsidR="00314BB6" w:rsidRPr="00E868C1" w:rsidRDefault="00314BB6" w:rsidP="00314BB6">
          <w:pPr>
            <w:pStyle w:val="Header"/>
            <w:rPr>
              <w:rFonts w:ascii="Times New Roman" w:hAnsi="Times New Roman" w:cs="Times New Roman"/>
              <w:b/>
              <w:lang w:val="en-GB"/>
            </w:rPr>
          </w:pPr>
          <w:r w:rsidRPr="00E868C1">
            <w:rPr>
              <w:rFonts w:ascii="Times New Roman" w:hAnsi="Times New Roman" w:cs="Times New Roman"/>
              <w:b/>
              <w:lang w:val="en-GB"/>
            </w:rPr>
            <w:t>Proposed Change/Modified Wordings</w:t>
          </w:r>
        </w:p>
      </w:tc>
      <w:tc>
        <w:tcPr>
          <w:tcW w:w="26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5DCE4"/>
          <w:hideMark/>
        </w:tcPr>
        <w:p w14:paraId="3EB4960C" w14:textId="77777777" w:rsidR="00314BB6" w:rsidRPr="00E868C1" w:rsidRDefault="00314BB6" w:rsidP="00314BB6">
          <w:pPr>
            <w:pStyle w:val="Header"/>
            <w:rPr>
              <w:rFonts w:ascii="Times New Roman" w:hAnsi="Times New Roman" w:cs="Times New Roman"/>
              <w:b/>
              <w:lang w:val="en-GB"/>
            </w:rPr>
          </w:pPr>
          <w:r w:rsidRPr="00E868C1">
            <w:rPr>
              <w:rFonts w:ascii="Times New Roman" w:hAnsi="Times New Roman" w:cs="Times New Roman"/>
              <w:b/>
              <w:lang w:val="en-GB"/>
            </w:rPr>
            <w:t xml:space="preserve">Committee Decision </w:t>
          </w:r>
        </w:p>
      </w:tc>
    </w:tr>
    <w:tr w:rsidR="00314BB6" w:rsidRPr="00E868C1" w14:paraId="4DBEB8AB" w14:textId="77777777" w:rsidTr="00E868C1">
      <w:trPr>
        <w:cantSplit/>
        <w:trHeight w:val="230"/>
        <w:jc w:val="center"/>
      </w:trPr>
      <w:tc>
        <w:tcPr>
          <w:tcW w:w="53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155BC126" w14:textId="77777777" w:rsidR="00314BB6" w:rsidRPr="00E868C1" w:rsidRDefault="00314BB6" w:rsidP="00314BB6">
          <w:pPr>
            <w:pStyle w:val="Header"/>
            <w:rPr>
              <w:rFonts w:ascii="Times New Roman" w:hAnsi="Times New Roman" w:cs="Times New Roman"/>
              <w:b/>
              <w:lang w:val="en-GB"/>
            </w:rPr>
          </w:pPr>
          <w:r w:rsidRPr="00E868C1">
            <w:rPr>
              <w:rFonts w:ascii="Times New Roman" w:hAnsi="Times New Roman" w:cs="Times New Roman"/>
              <w:b/>
              <w:lang w:val="en-GB"/>
            </w:rPr>
            <w:t>(1)</w:t>
          </w:r>
        </w:p>
      </w:tc>
      <w:tc>
        <w:tcPr>
          <w:tcW w:w="189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7C0D9443" w14:textId="77777777" w:rsidR="00314BB6" w:rsidRPr="00E868C1" w:rsidRDefault="00314BB6" w:rsidP="00314BB6">
          <w:pPr>
            <w:pStyle w:val="Header"/>
            <w:rPr>
              <w:rFonts w:ascii="Times New Roman" w:hAnsi="Times New Roman" w:cs="Times New Roman"/>
              <w:b/>
              <w:lang w:val="en-GB"/>
            </w:rPr>
          </w:pPr>
          <w:r w:rsidRPr="00E868C1">
            <w:rPr>
              <w:rFonts w:ascii="Times New Roman" w:hAnsi="Times New Roman" w:cs="Times New Roman"/>
              <w:b/>
              <w:lang w:val="en-GB"/>
            </w:rPr>
            <w:t>(2)</w:t>
          </w:r>
        </w:p>
      </w:tc>
      <w:tc>
        <w:tcPr>
          <w:tcW w:w="12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2FFDB6CB" w14:textId="77777777" w:rsidR="00314BB6" w:rsidRPr="00E868C1" w:rsidRDefault="00314BB6" w:rsidP="00314BB6">
          <w:pPr>
            <w:pStyle w:val="Header"/>
            <w:rPr>
              <w:rFonts w:ascii="Times New Roman" w:hAnsi="Times New Roman" w:cs="Times New Roman"/>
              <w:b/>
              <w:lang w:val="en-GB"/>
            </w:rPr>
          </w:pPr>
          <w:r w:rsidRPr="00E868C1">
            <w:rPr>
              <w:rFonts w:ascii="Times New Roman" w:hAnsi="Times New Roman" w:cs="Times New Roman"/>
              <w:b/>
              <w:lang w:val="en-GB"/>
            </w:rPr>
            <w:t>(3)</w:t>
          </w:r>
        </w:p>
      </w:tc>
      <w:tc>
        <w:tcPr>
          <w:tcW w:w="13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335A4551" w14:textId="77777777" w:rsidR="00314BB6" w:rsidRPr="00E868C1" w:rsidRDefault="00314BB6" w:rsidP="00314BB6">
          <w:pPr>
            <w:pStyle w:val="Header"/>
            <w:rPr>
              <w:rFonts w:ascii="Times New Roman" w:hAnsi="Times New Roman" w:cs="Times New Roman"/>
              <w:b/>
              <w:lang w:val="en-GB"/>
            </w:rPr>
          </w:pPr>
          <w:r w:rsidRPr="00E868C1">
            <w:rPr>
              <w:rFonts w:ascii="Times New Roman" w:hAnsi="Times New Roman" w:cs="Times New Roman"/>
              <w:b/>
              <w:lang w:val="en-GB"/>
            </w:rPr>
            <w:t>(4)</w:t>
          </w:r>
        </w:p>
      </w:tc>
      <w:tc>
        <w:tcPr>
          <w:tcW w:w="8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2921F76A" w14:textId="77777777" w:rsidR="00314BB6" w:rsidRPr="00E868C1" w:rsidRDefault="00314BB6" w:rsidP="00314BB6">
          <w:pPr>
            <w:pStyle w:val="Header"/>
            <w:rPr>
              <w:rFonts w:ascii="Times New Roman" w:hAnsi="Times New Roman" w:cs="Times New Roman"/>
              <w:b/>
              <w:lang w:val="en-GB"/>
            </w:rPr>
          </w:pPr>
          <w:r w:rsidRPr="00E868C1">
            <w:rPr>
              <w:rFonts w:ascii="Times New Roman" w:hAnsi="Times New Roman" w:cs="Times New Roman"/>
              <w:b/>
              <w:lang w:val="en-GB"/>
            </w:rPr>
            <w:t>(5)</w:t>
          </w:r>
        </w:p>
      </w:tc>
      <w:tc>
        <w:tcPr>
          <w:tcW w:w="378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171D5FD2" w14:textId="77777777" w:rsidR="00314BB6" w:rsidRPr="00E868C1" w:rsidRDefault="00314BB6" w:rsidP="00314BB6">
          <w:pPr>
            <w:pStyle w:val="Header"/>
            <w:rPr>
              <w:rFonts w:ascii="Times New Roman" w:hAnsi="Times New Roman" w:cs="Times New Roman"/>
              <w:b/>
              <w:lang w:val="en-GB"/>
            </w:rPr>
          </w:pPr>
          <w:r w:rsidRPr="00E868C1">
            <w:rPr>
              <w:rFonts w:ascii="Times New Roman" w:hAnsi="Times New Roman" w:cs="Times New Roman"/>
              <w:b/>
              <w:lang w:val="en-GB"/>
            </w:rPr>
            <w:t>(6)</w:t>
          </w:r>
        </w:p>
      </w:tc>
      <w:tc>
        <w:tcPr>
          <w:tcW w:w="32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5CF1CB9C" w14:textId="77777777" w:rsidR="00314BB6" w:rsidRPr="00E868C1" w:rsidRDefault="00314BB6" w:rsidP="00314BB6">
          <w:pPr>
            <w:pStyle w:val="Header"/>
            <w:rPr>
              <w:rFonts w:ascii="Times New Roman" w:hAnsi="Times New Roman" w:cs="Times New Roman"/>
              <w:b/>
              <w:lang w:val="en-GB"/>
            </w:rPr>
          </w:pPr>
          <w:r w:rsidRPr="00E868C1">
            <w:rPr>
              <w:rFonts w:ascii="Times New Roman" w:hAnsi="Times New Roman" w:cs="Times New Roman"/>
              <w:b/>
              <w:lang w:val="en-GB"/>
            </w:rPr>
            <w:t>(7)</w:t>
          </w:r>
        </w:p>
      </w:tc>
      <w:tc>
        <w:tcPr>
          <w:tcW w:w="26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431D1516" w14:textId="77777777" w:rsidR="00314BB6" w:rsidRPr="00E868C1" w:rsidRDefault="00314BB6" w:rsidP="00314BB6">
          <w:pPr>
            <w:pStyle w:val="Header"/>
            <w:rPr>
              <w:rFonts w:ascii="Times New Roman" w:hAnsi="Times New Roman" w:cs="Times New Roman"/>
              <w:b/>
              <w:lang w:val="en-GB"/>
            </w:rPr>
          </w:pPr>
          <w:r w:rsidRPr="00E868C1">
            <w:rPr>
              <w:rFonts w:ascii="Times New Roman" w:hAnsi="Times New Roman" w:cs="Times New Roman"/>
              <w:b/>
              <w:lang w:val="en-GB"/>
            </w:rPr>
            <w:t>(8)</w:t>
          </w:r>
        </w:p>
      </w:tc>
    </w:tr>
  </w:tbl>
  <w:p w14:paraId="28BF637F" w14:textId="77777777" w:rsidR="00314BB6" w:rsidRPr="00E868C1" w:rsidRDefault="00314BB6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F540D" w14:textId="77777777" w:rsidR="00821EE2" w:rsidRDefault="00821E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B6EC7"/>
    <w:multiLevelType w:val="hybridMultilevel"/>
    <w:tmpl w:val="CE182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87867"/>
    <w:multiLevelType w:val="hybridMultilevel"/>
    <w:tmpl w:val="C3308EC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3CA82B23"/>
    <w:multiLevelType w:val="hybridMultilevel"/>
    <w:tmpl w:val="9D38FB5E"/>
    <w:lvl w:ilvl="0" w:tplc="0AA6F02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A95723"/>
    <w:multiLevelType w:val="hybridMultilevel"/>
    <w:tmpl w:val="F53CA40E"/>
    <w:lvl w:ilvl="0" w:tplc="1CE82F72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D527F"/>
    <w:multiLevelType w:val="hybridMultilevel"/>
    <w:tmpl w:val="46767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119085">
    <w:abstractNumId w:val="2"/>
  </w:num>
  <w:num w:numId="2" w16cid:durableId="1863476820">
    <w:abstractNumId w:val="4"/>
  </w:num>
  <w:num w:numId="3" w16cid:durableId="2067292861">
    <w:abstractNumId w:val="0"/>
  </w:num>
  <w:num w:numId="4" w16cid:durableId="294414582">
    <w:abstractNumId w:val="3"/>
  </w:num>
  <w:num w:numId="5" w16cid:durableId="276911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BB6"/>
    <w:rsid w:val="00013867"/>
    <w:rsid w:val="000174FF"/>
    <w:rsid w:val="00062B6B"/>
    <w:rsid w:val="00080FFC"/>
    <w:rsid w:val="00094CA9"/>
    <w:rsid w:val="000C6FD6"/>
    <w:rsid w:val="000E583F"/>
    <w:rsid w:val="00155678"/>
    <w:rsid w:val="00181FB3"/>
    <w:rsid w:val="00194303"/>
    <w:rsid w:val="001A0FFB"/>
    <w:rsid w:val="00212B08"/>
    <w:rsid w:val="0023333E"/>
    <w:rsid w:val="0025180A"/>
    <w:rsid w:val="002D2CE4"/>
    <w:rsid w:val="002F2C15"/>
    <w:rsid w:val="00314BB6"/>
    <w:rsid w:val="00316F3C"/>
    <w:rsid w:val="003266AB"/>
    <w:rsid w:val="003A3A98"/>
    <w:rsid w:val="003C6AFB"/>
    <w:rsid w:val="0047590F"/>
    <w:rsid w:val="004960B9"/>
    <w:rsid w:val="005E3CF5"/>
    <w:rsid w:val="005E75D7"/>
    <w:rsid w:val="006269BE"/>
    <w:rsid w:val="00643DC2"/>
    <w:rsid w:val="006569D5"/>
    <w:rsid w:val="006634E2"/>
    <w:rsid w:val="0067322B"/>
    <w:rsid w:val="00674E9A"/>
    <w:rsid w:val="006E6E7E"/>
    <w:rsid w:val="00712D09"/>
    <w:rsid w:val="00727E5B"/>
    <w:rsid w:val="0079085A"/>
    <w:rsid w:val="007D02A8"/>
    <w:rsid w:val="007D1171"/>
    <w:rsid w:val="00810619"/>
    <w:rsid w:val="00821EE2"/>
    <w:rsid w:val="00874702"/>
    <w:rsid w:val="00884B39"/>
    <w:rsid w:val="008B603F"/>
    <w:rsid w:val="008D21FB"/>
    <w:rsid w:val="009144D3"/>
    <w:rsid w:val="0096533E"/>
    <w:rsid w:val="00965C25"/>
    <w:rsid w:val="0096798E"/>
    <w:rsid w:val="009A74A8"/>
    <w:rsid w:val="009D0546"/>
    <w:rsid w:val="009F1D92"/>
    <w:rsid w:val="009F49D9"/>
    <w:rsid w:val="00A236D8"/>
    <w:rsid w:val="00A94C1F"/>
    <w:rsid w:val="00AC39FB"/>
    <w:rsid w:val="00AF60B5"/>
    <w:rsid w:val="00B04584"/>
    <w:rsid w:val="00B64699"/>
    <w:rsid w:val="00B9308F"/>
    <w:rsid w:val="00B948FC"/>
    <w:rsid w:val="00BA51EC"/>
    <w:rsid w:val="00BF3908"/>
    <w:rsid w:val="00C30CD5"/>
    <w:rsid w:val="00C60026"/>
    <w:rsid w:val="00C72FED"/>
    <w:rsid w:val="00CA4372"/>
    <w:rsid w:val="00CE00B5"/>
    <w:rsid w:val="00CE546C"/>
    <w:rsid w:val="00D81A6D"/>
    <w:rsid w:val="00D9796F"/>
    <w:rsid w:val="00DA218E"/>
    <w:rsid w:val="00DE74C1"/>
    <w:rsid w:val="00E25A9C"/>
    <w:rsid w:val="00E62550"/>
    <w:rsid w:val="00E73101"/>
    <w:rsid w:val="00E868C1"/>
    <w:rsid w:val="00EC46D9"/>
    <w:rsid w:val="00F00246"/>
    <w:rsid w:val="00FE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50EE1"/>
  <w15:chartTrackingRefBased/>
  <w15:docId w15:val="{C297DFFE-5C69-4296-80BC-F47F2EDC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BB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BB6"/>
  </w:style>
  <w:style w:type="paragraph" w:styleId="Footer">
    <w:name w:val="footer"/>
    <w:basedOn w:val="Normal"/>
    <w:link w:val="FooterChar"/>
    <w:uiPriority w:val="99"/>
    <w:unhideWhenUsed/>
    <w:rsid w:val="0031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BB6"/>
  </w:style>
  <w:style w:type="paragraph" w:styleId="NormalWeb">
    <w:name w:val="Normal (Web)"/>
    <w:basedOn w:val="Normal"/>
    <w:uiPriority w:val="99"/>
    <w:unhideWhenUsed/>
    <w:rsid w:val="0031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14BB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14BB6"/>
    <w:rPr>
      <w:b/>
      <w:bCs/>
    </w:rPr>
  </w:style>
  <w:style w:type="table" w:styleId="TableGrid">
    <w:name w:val="Table Grid"/>
    <w:basedOn w:val="TableNormal"/>
    <w:uiPriority w:val="39"/>
    <w:rsid w:val="009D0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024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F60B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</dc:creator>
  <cp:keywords/>
  <dc:description/>
  <cp:lastModifiedBy>Inno</cp:lastModifiedBy>
  <cp:revision>2</cp:revision>
  <dcterms:created xsi:type="dcterms:W3CDTF">2024-11-28T05:18:00Z</dcterms:created>
  <dcterms:modified xsi:type="dcterms:W3CDTF">2024-11-28T05:18:00Z</dcterms:modified>
</cp:coreProperties>
</file>