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E3" w:rsidRPr="00A74FA9" w:rsidRDefault="00352CD7" w:rsidP="00A74FA9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 w:rsidRPr="00A74FA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2724150</wp:posOffset>
            </wp:positionH>
            <wp:positionV relativeFrom="paragraph">
              <wp:posOffset>424</wp:posOffset>
            </wp:positionV>
            <wp:extent cx="808990" cy="612140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4FE3" w:rsidRPr="00A74FA9" w:rsidRDefault="00C94FE3" w:rsidP="00A74F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4FE3" w:rsidRPr="00A74FA9" w:rsidRDefault="00352CD7" w:rsidP="00A74F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 w:rsidRPr="00A74FA9">
        <w:rPr>
          <w:b/>
          <w:color w:val="000000"/>
          <w:sz w:val="24"/>
          <w:szCs w:val="24"/>
          <w:u w:val="single"/>
        </w:rPr>
        <w:t>BUREAU OF INDIAN STANDARDS/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u w:val="single"/>
          <w:cs/>
          <w:lang w:bidi="hi-IN"/>
        </w:rPr>
        <w:t>भारतीय</w:t>
      </w:r>
      <w:r w:rsidRPr="00A74FA9">
        <w:rPr>
          <w:b/>
          <w:color w:val="000000"/>
          <w:sz w:val="24"/>
          <w:szCs w:val="24"/>
          <w:u w:val="single"/>
        </w:rPr>
        <w:t xml:space="preserve"> 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u w:val="single"/>
          <w:cs/>
          <w:lang w:bidi="hi-IN"/>
        </w:rPr>
        <w:t>मानक</w:t>
      </w:r>
      <w:r w:rsidRPr="00A74FA9">
        <w:rPr>
          <w:b/>
          <w:color w:val="000000"/>
          <w:sz w:val="24"/>
          <w:szCs w:val="24"/>
          <w:u w:val="single"/>
        </w:rPr>
        <w:t xml:space="preserve"> 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u w:val="single"/>
          <w:cs/>
          <w:lang w:bidi="hi-IN"/>
        </w:rPr>
        <w:t>ब्यूरो</w:t>
      </w:r>
    </w:p>
    <w:p w:rsidR="00C94FE3" w:rsidRPr="00A74FA9" w:rsidRDefault="00352CD7" w:rsidP="00A74FA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A74FA9">
        <w:rPr>
          <w:b/>
          <w:color w:val="000000"/>
          <w:sz w:val="24"/>
          <w:szCs w:val="24"/>
        </w:rPr>
        <w:t>Electronics and IT Department/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  <w:lang w:bidi="hi-IN"/>
        </w:rPr>
        <w:t>इलेक्ट्रॉनिक्स</w:t>
      </w:r>
      <w:r w:rsidRPr="00A74FA9">
        <w:rPr>
          <w:b/>
          <w:color w:val="000000"/>
          <w:sz w:val="24"/>
          <w:szCs w:val="24"/>
        </w:rPr>
        <w:t xml:space="preserve"> 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  <w:lang w:bidi="hi-IN"/>
        </w:rPr>
        <w:t>और</w:t>
      </w:r>
      <w:r w:rsidRPr="00A74FA9">
        <w:rPr>
          <w:b/>
          <w:color w:val="000000"/>
          <w:sz w:val="24"/>
          <w:szCs w:val="24"/>
        </w:rPr>
        <w:t xml:space="preserve"> 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  <w:lang w:bidi="hi-IN"/>
        </w:rPr>
        <w:t>सूचना</w:t>
      </w:r>
      <w:r w:rsidRPr="00A74FA9">
        <w:rPr>
          <w:b/>
          <w:color w:val="000000"/>
          <w:sz w:val="24"/>
          <w:szCs w:val="24"/>
        </w:rPr>
        <w:t xml:space="preserve"> 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  <w:lang w:bidi="hi-IN"/>
        </w:rPr>
        <w:t>प्रौद्योगिकी</w:t>
      </w:r>
      <w:r w:rsidRPr="00A74FA9">
        <w:rPr>
          <w:b/>
          <w:color w:val="000000"/>
          <w:sz w:val="24"/>
          <w:szCs w:val="24"/>
        </w:rPr>
        <w:t xml:space="preserve"> </w:t>
      </w:r>
      <w:r w:rsidRPr="00A74FA9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  <w:lang w:bidi="hi-IN"/>
        </w:rPr>
        <w:t>विभाग</w:t>
      </w:r>
    </w:p>
    <w:p w:rsidR="00C94FE3" w:rsidRPr="00A74FA9" w:rsidRDefault="00C94FE3" w:rsidP="00A74F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405"/>
        <w:gridCol w:w="7376"/>
      </w:tblGrid>
      <w:tr w:rsidR="009D7849" w:rsidRPr="00A74FA9" w:rsidTr="00213AA3">
        <w:trPr>
          <w:trHeight w:val="959"/>
        </w:trPr>
        <w:tc>
          <w:tcPr>
            <w:tcW w:w="2405" w:type="dxa"/>
          </w:tcPr>
          <w:p w:rsidR="009D7849" w:rsidRPr="00A74FA9" w:rsidRDefault="009D7849" w:rsidP="00A74FA9">
            <w:pPr>
              <w:pStyle w:val="NoSpacing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74FA9">
              <w:rPr>
                <w:b/>
                <w:bCs/>
                <w:sz w:val="24"/>
                <w:szCs w:val="24"/>
                <w:u w:val="single"/>
              </w:rPr>
              <w:t>Resolution Number</w:t>
            </w:r>
          </w:p>
        </w:tc>
        <w:tc>
          <w:tcPr>
            <w:tcW w:w="7376" w:type="dxa"/>
          </w:tcPr>
          <w:p w:rsidR="009D7849" w:rsidRPr="00A74FA9" w:rsidRDefault="009D7849" w:rsidP="00A74FA9">
            <w:pPr>
              <w:pStyle w:val="NoSpacing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74FA9">
              <w:rPr>
                <w:b/>
                <w:bCs/>
                <w:sz w:val="24"/>
                <w:szCs w:val="24"/>
                <w:u w:val="single"/>
              </w:rPr>
              <w:t>Resolutions</w:t>
            </w:r>
          </w:p>
          <w:p w:rsidR="009D7849" w:rsidRPr="00A74FA9" w:rsidRDefault="00544BC1" w:rsidP="00A74FA9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  <w:r w:rsidRPr="00A74FA9">
              <w:rPr>
                <w:bCs/>
                <w:color w:val="244061" w:themeColor="accent1" w:themeShade="80"/>
              </w:rPr>
              <w:t>21st</w:t>
            </w:r>
            <w:r w:rsidR="009D7849" w:rsidRPr="00A74FA9">
              <w:rPr>
                <w:bCs/>
                <w:color w:val="244061" w:themeColor="accent1" w:themeShade="80"/>
              </w:rPr>
              <w:t xml:space="preserve"> meeting of Data Management System Sectional Committee, LITD 15 </w:t>
            </w:r>
          </w:p>
          <w:p w:rsidR="009D7849" w:rsidRPr="00A74FA9" w:rsidRDefault="009D7849" w:rsidP="00A74FA9">
            <w:pPr>
              <w:pStyle w:val="BodyText"/>
              <w:spacing w:line="276" w:lineRule="auto"/>
              <w:jc w:val="both"/>
            </w:pPr>
            <w:r w:rsidRPr="00A74FA9">
              <w:rPr>
                <w:b/>
                <w:bCs/>
              </w:rPr>
              <w:t>Chairman:</w:t>
            </w:r>
            <w:r w:rsidRPr="00A74FA9">
              <w:t xml:space="preserve"> </w:t>
            </w:r>
            <w:r w:rsidRPr="00A74FA9">
              <w:rPr>
                <w:color w:val="000000"/>
              </w:rPr>
              <w:t xml:space="preserve">Shri Ramesh </w:t>
            </w:r>
            <w:proofErr w:type="spellStart"/>
            <w:r w:rsidRPr="00A74FA9">
              <w:rPr>
                <w:color w:val="000000"/>
              </w:rPr>
              <w:t>Radhakrishnan</w:t>
            </w:r>
            <w:proofErr w:type="spellEnd"/>
            <w:r w:rsidRPr="00A74FA9">
              <w:rPr>
                <w:color w:val="000000"/>
              </w:rPr>
              <w:t>, Scientist – G &amp; DDG, NIC</w:t>
            </w:r>
            <w:r w:rsidRPr="00A74FA9">
              <w:t xml:space="preserve"> </w:t>
            </w:r>
          </w:p>
          <w:p w:rsidR="009D7849" w:rsidRPr="00A74FA9" w:rsidRDefault="009D7849" w:rsidP="00A74FA9">
            <w:pPr>
              <w:jc w:val="both"/>
              <w:rPr>
                <w:bCs/>
                <w:color w:val="244061" w:themeColor="accent1" w:themeShade="80"/>
                <w:sz w:val="24"/>
                <w:szCs w:val="24"/>
                <w:lang w:val="en-IN"/>
              </w:rPr>
            </w:pPr>
            <w:r w:rsidRPr="00A74FA9">
              <w:rPr>
                <w:b/>
                <w:bCs/>
                <w:sz w:val="24"/>
                <w:szCs w:val="24"/>
              </w:rPr>
              <w:t>Member Secretary:</w:t>
            </w:r>
            <w:r w:rsidRPr="00A74FA9">
              <w:rPr>
                <w:sz w:val="24"/>
                <w:szCs w:val="24"/>
              </w:rPr>
              <w:t xml:space="preserve"> Ms. </w:t>
            </w:r>
            <w:proofErr w:type="spellStart"/>
            <w:r w:rsidRPr="00A74FA9">
              <w:rPr>
                <w:sz w:val="24"/>
                <w:szCs w:val="24"/>
              </w:rPr>
              <w:t>Jyoti</w:t>
            </w:r>
            <w:proofErr w:type="spellEnd"/>
            <w:r w:rsidRPr="00A74FA9">
              <w:rPr>
                <w:sz w:val="24"/>
                <w:szCs w:val="24"/>
              </w:rPr>
              <w:t xml:space="preserve"> </w:t>
            </w:r>
            <w:proofErr w:type="spellStart"/>
            <w:r w:rsidRPr="00A74FA9">
              <w:rPr>
                <w:sz w:val="24"/>
                <w:szCs w:val="24"/>
              </w:rPr>
              <w:t>Kushwaha</w:t>
            </w:r>
            <w:proofErr w:type="spellEnd"/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LITD/15/20</w:t>
            </w:r>
            <w:r w:rsidR="009D7849" w:rsidRPr="00A74FA9">
              <w:rPr>
                <w:bCs/>
                <w:sz w:val="24"/>
                <w:szCs w:val="24"/>
              </w:rPr>
              <w:t>/RN-01</w:t>
            </w:r>
          </w:p>
        </w:tc>
        <w:tc>
          <w:tcPr>
            <w:tcW w:w="7376" w:type="dxa"/>
          </w:tcPr>
          <w:p w:rsidR="00FB193A" w:rsidRPr="00A74FA9" w:rsidRDefault="00FB193A" w:rsidP="00A74F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 xml:space="preserve">The committee decided to allocate the following standards to Shri Rajeev Srivastava </w:t>
            </w:r>
            <w:r w:rsidRPr="00A74FA9">
              <w:rPr>
                <w:sz w:val="24"/>
                <w:szCs w:val="24"/>
              </w:rPr>
              <w:t xml:space="preserve">to review </w:t>
            </w:r>
            <w:r w:rsidRPr="00A74FA9">
              <w:rPr>
                <w:sz w:val="24"/>
                <w:szCs w:val="24"/>
              </w:rPr>
              <w:t>as Action Research Project (ARP) for adoption</w:t>
            </w:r>
          </w:p>
          <w:p w:rsidR="00FB193A" w:rsidRPr="00A74FA9" w:rsidRDefault="00FB193A" w:rsidP="00A74FA9">
            <w:pPr>
              <w:pStyle w:val="ListParagraph"/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color w:val="000000"/>
                <w:sz w:val="24"/>
                <w:szCs w:val="24"/>
              </w:rPr>
            </w:pPr>
            <w:r w:rsidRPr="00A74FA9">
              <w:rPr>
                <w:color w:val="000000"/>
                <w:sz w:val="24"/>
                <w:szCs w:val="24"/>
              </w:rPr>
              <w:t>ISO/IEC 9075-1:2023</w:t>
            </w:r>
            <w:r w:rsidRPr="00A74FA9">
              <w:rPr>
                <w:color w:val="000000"/>
                <w:sz w:val="24"/>
                <w:szCs w:val="24"/>
              </w:rPr>
              <w:tab/>
              <w:t>Information technology — Database languages SQL — Part 1: Framework (SQL/Framework)</w:t>
            </w:r>
          </w:p>
          <w:p w:rsidR="009D7849" w:rsidRPr="00A74FA9" w:rsidRDefault="00FB193A" w:rsidP="00A74FA9">
            <w:pPr>
              <w:pStyle w:val="ListParagraph"/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color w:val="000000"/>
                <w:sz w:val="24"/>
                <w:szCs w:val="24"/>
              </w:rPr>
            </w:pPr>
            <w:r w:rsidRPr="00A74FA9">
              <w:rPr>
                <w:color w:val="000000"/>
                <w:sz w:val="24"/>
                <w:szCs w:val="24"/>
              </w:rPr>
              <w:t>ISO/IEC 9075-2:2023</w:t>
            </w:r>
            <w:r w:rsidRPr="00A74FA9">
              <w:rPr>
                <w:color w:val="000000"/>
                <w:sz w:val="24"/>
                <w:szCs w:val="24"/>
              </w:rPr>
              <w:tab/>
              <w:t>Information technology — Database languages SQL — Part 2: Foundation (SQL/Foundation)</w:t>
            </w:r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LITD/15/20</w:t>
            </w:r>
            <w:r w:rsidR="009D7849" w:rsidRPr="00A74FA9">
              <w:rPr>
                <w:bCs/>
                <w:sz w:val="24"/>
                <w:szCs w:val="24"/>
              </w:rPr>
              <w:t>/RN-02</w:t>
            </w:r>
          </w:p>
        </w:tc>
        <w:tc>
          <w:tcPr>
            <w:tcW w:w="7376" w:type="dxa"/>
          </w:tcPr>
          <w:p w:rsidR="00E07BC0" w:rsidRPr="00A74FA9" w:rsidRDefault="00E07BC0" w:rsidP="00A74F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>Shri</w:t>
            </w:r>
            <w:r w:rsidRPr="00A74FA9">
              <w:rPr>
                <w:sz w:val="24"/>
                <w:szCs w:val="24"/>
              </w:rPr>
              <w:t xml:space="preserve"> </w:t>
            </w:r>
            <w:proofErr w:type="spellStart"/>
            <w:r w:rsidRPr="00A74FA9">
              <w:rPr>
                <w:sz w:val="24"/>
                <w:szCs w:val="24"/>
              </w:rPr>
              <w:t>Shivashankar</w:t>
            </w:r>
            <w:proofErr w:type="spellEnd"/>
            <w:r w:rsidRPr="00A74FA9">
              <w:rPr>
                <w:spacing w:val="-52"/>
                <w:sz w:val="24"/>
                <w:szCs w:val="24"/>
              </w:rPr>
              <w:t xml:space="preserve"> </w:t>
            </w:r>
            <w:r w:rsidRPr="00A74FA9">
              <w:rPr>
                <w:sz w:val="24"/>
                <w:szCs w:val="24"/>
              </w:rPr>
              <w:t xml:space="preserve">V </w:t>
            </w:r>
            <w:proofErr w:type="spellStart"/>
            <w:r w:rsidRPr="00A74FA9">
              <w:rPr>
                <w:sz w:val="24"/>
                <w:szCs w:val="24"/>
              </w:rPr>
              <w:t>Maddanimath</w:t>
            </w:r>
            <w:proofErr w:type="spellEnd"/>
            <w:r w:rsidRPr="00A74FA9">
              <w:rPr>
                <w:sz w:val="24"/>
                <w:szCs w:val="24"/>
              </w:rPr>
              <w:t xml:space="preserve"> volunteered to review the following standards under systematic review at ISO/IEC JTC 1/SC 22:</w:t>
            </w:r>
          </w:p>
          <w:p w:rsidR="00E07BC0" w:rsidRPr="00A74FA9" w:rsidRDefault="00E07BC0" w:rsidP="00A74FA9">
            <w:pPr>
              <w:pStyle w:val="ListParagraph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>ISO/IEC TS 17961:2013</w:t>
            </w:r>
            <w:r w:rsidRPr="00A74FA9">
              <w:rPr>
                <w:sz w:val="24"/>
                <w:szCs w:val="24"/>
              </w:rPr>
              <w:t xml:space="preserve"> </w:t>
            </w:r>
            <w:r w:rsidRPr="00A74FA9">
              <w:rPr>
                <w:sz w:val="24"/>
                <w:szCs w:val="24"/>
              </w:rPr>
              <w:t>Information technology — Programming languages, their environments and system software interfaces — C secure coding rules</w:t>
            </w:r>
          </w:p>
          <w:p w:rsidR="00E07BC0" w:rsidRPr="00A74FA9" w:rsidRDefault="00E07BC0" w:rsidP="00A74FA9">
            <w:pPr>
              <w:pStyle w:val="ListParagraph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>ISO/IEC TS 18661-3:2015</w:t>
            </w:r>
            <w:r w:rsidRPr="00A74FA9">
              <w:rPr>
                <w:sz w:val="24"/>
                <w:szCs w:val="24"/>
              </w:rPr>
              <w:t xml:space="preserve"> </w:t>
            </w:r>
            <w:r w:rsidRPr="00A74FA9">
              <w:rPr>
                <w:sz w:val="24"/>
                <w:szCs w:val="24"/>
              </w:rPr>
              <w:t>Information Technology — Programming languages, their environments, and system software interfaces — Floating-point extensions for C — Part 3: Interchange and extended types</w:t>
            </w:r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</w:t>
            </w:r>
            <w:r w:rsidR="009D7849" w:rsidRPr="00A74FA9">
              <w:rPr>
                <w:bCs/>
                <w:sz w:val="24"/>
                <w:szCs w:val="24"/>
              </w:rPr>
              <w:t>2</w:t>
            </w:r>
            <w:r w:rsidRPr="00A74FA9">
              <w:rPr>
                <w:bCs/>
                <w:sz w:val="24"/>
                <w:szCs w:val="24"/>
              </w:rPr>
              <w:t>0</w:t>
            </w:r>
            <w:r w:rsidR="009D7849" w:rsidRPr="00A74FA9">
              <w:rPr>
                <w:bCs/>
                <w:sz w:val="24"/>
                <w:szCs w:val="24"/>
              </w:rPr>
              <w:t>/RN-03</w:t>
            </w:r>
          </w:p>
        </w:tc>
        <w:tc>
          <w:tcPr>
            <w:tcW w:w="7376" w:type="dxa"/>
          </w:tcPr>
          <w:p w:rsidR="00E07BC0" w:rsidRPr="00A74FA9" w:rsidRDefault="00E07BC0" w:rsidP="00A74F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 xml:space="preserve">The committee </w:t>
            </w:r>
            <w:r w:rsidRPr="00A74FA9">
              <w:rPr>
                <w:sz w:val="24"/>
                <w:szCs w:val="24"/>
              </w:rPr>
              <w:t xml:space="preserve">also </w:t>
            </w:r>
            <w:r w:rsidRPr="00A74FA9">
              <w:rPr>
                <w:sz w:val="24"/>
                <w:szCs w:val="24"/>
              </w:rPr>
              <w:t>decided to</w:t>
            </w:r>
            <w:r w:rsidRPr="00A74FA9">
              <w:rPr>
                <w:sz w:val="24"/>
                <w:szCs w:val="24"/>
              </w:rPr>
              <w:t xml:space="preserve"> allocate the following  for inputs to ballots of</w:t>
            </w:r>
            <w:r w:rsidRPr="00A74FA9">
              <w:rPr>
                <w:sz w:val="24"/>
                <w:szCs w:val="24"/>
              </w:rPr>
              <w:t xml:space="preserve"> ISO/IEC JTC 1/SC 22</w:t>
            </w:r>
            <w:r w:rsidRPr="00A74FA9">
              <w:rPr>
                <w:sz w:val="24"/>
                <w:szCs w:val="24"/>
              </w:rPr>
              <w:t xml:space="preserve"> to Shri </w:t>
            </w:r>
            <w:proofErr w:type="spellStart"/>
            <w:r w:rsidRPr="00A74FA9">
              <w:rPr>
                <w:sz w:val="24"/>
                <w:szCs w:val="24"/>
              </w:rPr>
              <w:t>Ankur</w:t>
            </w:r>
            <w:proofErr w:type="spellEnd"/>
            <w:r w:rsidRPr="00A74FA9">
              <w:rPr>
                <w:sz w:val="24"/>
                <w:szCs w:val="24"/>
              </w:rPr>
              <w:t xml:space="preserve"> </w:t>
            </w:r>
            <w:proofErr w:type="spellStart"/>
            <w:r w:rsidRPr="00A74FA9">
              <w:rPr>
                <w:sz w:val="24"/>
                <w:szCs w:val="24"/>
              </w:rPr>
              <w:t>Satle</w:t>
            </w:r>
            <w:proofErr w:type="spellEnd"/>
            <w:r w:rsidRPr="00A74FA9">
              <w:rPr>
                <w:sz w:val="24"/>
                <w:szCs w:val="24"/>
              </w:rPr>
              <w:t>:</w:t>
            </w:r>
            <w:r w:rsidRPr="00A74FA9">
              <w:rPr>
                <w:sz w:val="24"/>
                <w:szCs w:val="24"/>
              </w:rPr>
              <w:t xml:space="preserve"> </w:t>
            </w:r>
          </w:p>
          <w:p w:rsidR="009D7849" w:rsidRPr="00A74FA9" w:rsidRDefault="00E07BC0" w:rsidP="00A74FA9">
            <w:pPr>
              <w:pStyle w:val="ListParagraph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b/>
                <w:bCs/>
                <w:sz w:val="24"/>
                <w:szCs w:val="24"/>
                <w:lang w:val="en-IN"/>
              </w:rPr>
            </w:pPr>
            <w:r w:rsidRPr="00A74FA9">
              <w:rPr>
                <w:sz w:val="24"/>
                <w:szCs w:val="24"/>
              </w:rPr>
              <w:t xml:space="preserve">ISO/IEC TS 19841:2015 </w:t>
            </w:r>
            <w:r w:rsidR="00A74FA9" w:rsidRPr="00A74FA9">
              <w:rPr>
                <w:sz w:val="24"/>
                <w:szCs w:val="24"/>
              </w:rPr>
              <w:t>Technical Specification for C++ Extensions for Transactional Memory</w:t>
            </w:r>
            <w:r w:rsidR="00A74FA9" w:rsidRPr="00A74FA9">
              <w:rPr>
                <w:color w:val="000000"/>
                <w:sz w:val="24"/>
                <w:szCs w:val="24"/>
              </w:rPr>
              <w:t xml:space="preserve"> </w:t>
            </w:r>
            <w:r w:rsidRPr="00A74FA9">
              <w:rPr>
                <w:color w:val="000000"/>
                <w:sz w:val="24"/>
                <w:szCs w:val="24"/>
              </w:rPr>
              <w:t>(</w:t>
            </w:r>
            <w:r w:rsidRPr="00A74FA9">
              <w:rPr>
                <w:sz w:val="24"/>
                <w:szCs w:val="24"/>
              </w:rPr>
              <w:t>under systematic review)</w:t>
            </w:r>
          </w:p>
          <w:p w:rsidR="00E07BC0" w:rsidRPr="00A74FA9" w:rsidRDefault="00E07BC0" w:rsidP="00A74FA9">
            <w:pPr>
              <w:pStyle w:val="ListParagraph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b/>
                <w:bCs/>
                <w:sz w:val="24"/>
                <w:szCs w:val="24"/>
                <w:lang w:val="en-IN"/>
              </w:rPr>
            </w:pPr>
            <w:r w:rsidRPr="00A74FA9">
              <w:rPr>
                <w:color w:val="000000"/>
                <w:sz w:val="24"/>
                <w:szCs w:val="24"/>
              </w:rPr>
              <w:t>ISO/IEC DTS 19568 Programming Languages — C++ Extensions for Library Fundamentals</w:t>
            </w:r>
            <w:r w:rsidRPr="00A74FA9">
              <w:rPr>
                <w:color w:val="000000"/>
                <w:sz w:val="24"/>
                <w:szCs w:val="24"/>
              </w:rPr>
              <w:t xml:space="preserve"> (Last date 09 July 2024)</w:t>
            </w:r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</w:t>
            </w:r>
            <w:r w:rsidR="009D7849" w:rsidRPr="00A74FA9">
              <w:rPr>
                <w:bCs/>
                <w:sz w:val="24"/>
                <w:szCs w:val="24"/>
              </w:rPr>
              <w:t>2</w:t>
            </w:r>
            <w:r w:rsidRPr="00A74FA9">
              <w:rPr>
                <w:bCs/>
                <w:sz w:val="24"/>
                <w:szCs w:val="24"/>
              </w:rPr>
              <w:t>0</w:t>
            </w:r>
            <w:r w:rsidR="009D7849" w:rsidRPr="00A74FA9">
              <w:rPr>
                <w:bCs/>
                <w:sz w:val="24"/>
                <w:szCs w:val="24"/>
              </w:rPr>
              <w:t>/RN-04</w:t>
            </w:r>
          </w:p>
        </w:tc>
        <w:tc>
          <w:tcPr>
            <w:tcW w:w="7376" w:type="dxa"/>
          </w:tcPr>
          <w:p w:rsidR="00A74FA9" w:rsidRPr="00A74FA9" w:rsidRDefault="00A74FA9" w:rsidP="00A74F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color w:val="000000"/>
                <w:sz w:val="24"/>
                <w:szCs w:val="24"/>
              </w:rPr>
            </w:pPr>
            <w:r w:rsidRPr="00A74FA9">
              <w:rPr>
                <w:color w:val="000000"/>
                <w:sz w:val="24"/>
                <w:szCs w:val="24"/>
              </w:rPr>
              <w:t xml:space="preserve">The committee finalized the following delegation for participation in the upcoming </w:t>
            </w:r>
            <w:r w:rsidRPr="00A74FA9">
              <w:rPr>
                <w:color w:val="000000"/>
                <w:sz w:val="24"/>
                <w:szCs w:val="24"/>
              </w:rPr>
              <w:t>29</w:t>
            </w:r>
            <w:r w:rsidRPr="00A74FA9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A74FA9">
              <w:rPr>
                <w:color w:val="000000"/>
                <w:sz w:val="24"/>
                <w:szCs w:val="24"/>
              </w:rPr>
              <w:t xml:space="preserve"> Plenary of ISO/IEC JTC 1/SC 32</w:t>
            </w:r>
            <w:r w:rsidRPr="00A74FA9">
              <w:rPr>
                <w:color w:val="000000"/>
                <w:sz w:val="24"/>
                <w:szCs w:val="24"/>
              </w:rPr>
              <w:t>:</w:t>
            </w:r>
          </w:p>
          <w:p w:rsidR="00A74FA9" w:rsidRPr="00A74FA9" w:rsidRDefault="00A74FA9" w:rsidP="00A74FA9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bCs/>
                <w:sz w:val="24"/>
                <w:szCs w:val="24"/>
                <w:lang w:val="en-IN"/>
              </w:rPr>
            </w:pPr>
            <w:r w:rsidRPr="00A74FA9">
              <w:rPr>
                <w:sz w:val="24"/>
                <w:szCs w:val="24"/>
              </w:rPr>
              <w:t>Shri Ramesh R.</w:t>
            </w:r>
          </w:p>
          <w:p w:rsidR="009D7849" w:rsidRPr="00A74FA9" w:rsidRDefault="00A74FA9" w:rsidP="00A74FA9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bCs/>
                <w:sz w:val="24"/>
                <w:szCs w:val="24"/>
                <w:lang w:val="en-IN"/>
              </w:rPr>
            </w:pPr>
            <w:proofErr w:type="spellStart"/>
            <w:r w:rsidRPr="00A74FA9">
              <w:rPr>
                <w:sz w:val="24"/>
                <w:szCs w:val="24"/>
              </w:rPr>
              <w:t>Dr</w:t>
            </w:r>
            <w:proofErr w:type="spellEnd"/>
            <w:r w:rsidRPr="00A74FA9">
              <w:rPr>
                <w:spacing w:val="-2"/>
                <w:sz w:val="24"/>
                <w:szCs w:val="24"/>
              </w:rPr>
              <w:t xml:space="preserve"> </w:t>
            </w:r>
            <w:r w:rsidRPr="00A74FA9">
              <w:rPr>
                <w:sz w:val="24"/>
                <w:szCs w:val="24"/>
              </w:rPr>
              <w:t>M.</w:t>
            </w:r>
            <w:r w:rsidRPr="00A74F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FA9">
              <w:rPr>
                <w:sz w:val="24"/>
                <w:szCs w:val="24"/>
              </w:rPr>
              <w:t>Sasikumar</w:t>
            </w:r>
            <w:proofErr w:type="spellEnd"/>
          </w:p>
          <w:p w:rsidR="00A74FA9" w:rsidRPr="00A74FA9" w:rsidRDefault="00A74FA9" w:rsidP="00A74FA9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40"/>
              </w:tabs>
              <w:ind w:right="85"/>
              <w:jc w:val="both"/>
              <w:rPr>
                <w:bCs/>
                <w:sz w:val="24"/>
                <w:szCs w:val="24"/>
                <w:lang w:val="en-IN"/>
              </w:rPr>
            </w:pPr>
            <w:proofErr w:type="spellStart"/>
            <w:r w:rsidRPr="00A74FA9">
              <w:rPr>
                <w:sz w:val="24"/>
                <w:szCs w:val="24"/>
              </w:rPr>
              <w:t>Ms</w:t>
            </w:r>
            <w:proofErr w:type="spellEnd"/>
            <w:r w:rsidRPr="00A74FA9">
              <w:rPr>
                <w:sz w:val="24"/>
                <w:szCs w:val="24"/>
              </w:rPr>
              <w:t xml:space="preserve"> </w:t>
            </w:r>
            <w:proofErr w:type="spellStart"/>
            <w:r w:rsidRPr="00A74FA9">
              <w:rPr>
                <w:sz w:val="24"/>
                <w:szCs w:val="24"/>
              </w:rPr>
              <w:t>Jyoti</w:t>
            </w:r>
            <w:proofErr w:type="spellEnd"/>
            <w:r w:rsidRPr="00A74FA9">
              <w:rPr>
                <w:sz w:val="24"/>
                <w:szCs w:val="24"/>
              </w:rPr>
              <w:t xml:space="preserve"> </w:t>
            </w:r>
            <w:proofErr w:type="spellStart"/>
            <w:r w:rsidRPr="00A74FA9">
              <w:rPr>
                <w:sz w:val="24"/>
                <w:szCs w:val="24"/>
              </w:rPr>
              <w:t>Kushwaha</w:t>
            </w:r>
            <w:proofErr w:type="spellEnd"/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</w:t>
            </w:r>
            <w:r w:rsidR="009D7849" w:rsidRPr="00A74FA9">
              <w:rPr>
                <w:bCs/>
                <w:sz w:val="24"/>
                <w:szCs w:val="24"/>
              </w:rPr>
              <w:t>2</w:t>
            </w:r>
            <w:r w:rsidRPr="00A74FA9">
              <w:rPr>
                <w:bCs/>
                <w:sz w:val="24"/>
                <w:szCs w:val="24"/>
              </w:rPr>
              <w:t>0</w:t>
            </w:r>
            <w:r w:rsidR="009D7849" w:rsidRPr="00A74FA9">
              <w:rPr>
                <w:bCs/>
                <w:sz w:val="24"/>
                <w:szCs w:val="24"/>
              </w:rPr>
              <w:t>/RN-05</w:t>
            </w:r>
          </w:p>
        </w:tc>
        <w:tc>
          <w:tcPr>
            <w:tcW w:w="7376" w:type="dxa"/>
          </w:tcPr>
          <w:p w:rsidR="009D7849" w:rsidRPr="00A74FA9" w:rsidRDefault="00A74FA9" w:rsidP="00A74F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>The committee decided to nominate Shri Rajeev Srivastava in the following in WG 3 Database Language of ISO/IEC JTC 1/SC 32 Data management and interchange.</w:t>
            </w:r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</w:t>
            </w:r>
            <w:r w:rsidR="009D7849" w:rsidRPr="00A74FA9">
              <w:rPr>
                <w:bCs/>
                <w:sz w:val="24"/>
                <w:szCs w:val="24"/>
              </w:rPr>
              <w:t>5/2</w:t>
            </w:r>
            <w:r w:rsidRPr="00A74FA9">
              <w:rPr>
                <w:bCs/>
                <w:sz w:val="24"/>
                <w:szCs w:val="24"/>
              </w:rPr>
              <w:t>0</w:t>
            </w:r>
            <w:r w:rsidR="009D7849" w:rsidRPr="00A74FA9">
              <w:rPr>
                <w:bCs/>
                <w:sz w:val="24"/>
                <w:szCs w:val="24"/>
              </w:rPr>
              <w:t>/RN-06</w:t>
            </w:r>
          </w:p>
        </w:tc>
        <w:tc>
          <w:tcPr>
            <w:tcW w:w="7376" w:type="dxa"/>
          </w:tcPr>
          <w:p w:rsidR="009D7849" w:rsidRPr="00A74FA9" w:rsidRDefault="00A74FA9" w:rsidP="0096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85"/>
              <w:jc w:val="both"/>
              <w:rPr>
                <w:sz w:val="24"/>
                <w:szCs w:val="24"/>
              </w:rPr>
            </w:pPr>
            <w:r w:rsidRPr="00A74FA9">
              <w:rPr>
                <w:sz w:val="24"/>
                <w:szCs w:val="24"/>
              </w:rPr>
              <w:t xml:space="preserve">The committee decided to remove Mr. </w:t>
            </w:r>
            <w:proofErr w:type="spellStart"/>
            <w:r w:rsidRPr="00A74FA9">
              <w:rPr>
                <w:sz w:val="24"/>
                <w:szCs w:val="24"/>
              </w:rPr>
              <w:t>Tarun</w:t>
            </w:r>
            <w:proofErr w:type="spellEnd"/>
            <w:r w:rsidRPr="00A74FA9">
              <w:rPr>
                <w:sz w:val="24"/>
                <w:szCs w:val="24"/>
              </w:rPr>
              <w:t xml:space="preserve"> </w:t>
            </w:r>
            <w:r w:rsidR="0096141D">
              <w:rPr>
                <w:sz w:val="24"/>
                <w:szCs w:val="24"/>
              </w:rPr>
              <w:t>K</w:t>
            </w:r>
            <w:bookmarkStart w:id="0" w:name="_GoBack"/>
            <w:bookmarkEnd w:id="0"/>
            <w:r w:rsidRPr="00A74FA9">
              <w:rPr>
                <w:sz w:val="24"/>
                <w:szCs w:val="24"/>
              </w:rPr>
              <w:t xml:space="preserve">umar from WG 6 </w:t>
            </w:r>
            <w:r w:rsidRPr="00A74FA9">
              <w:rPr>
                <w:sz w:val="24"/>
                <w:szCs w:val="24"/>
              </w:rPr>
              <w:t>Open</w:t>
            </w:r>
            <w:r w:rsidRPr="00A74FA9">
              <w:rPr>
                <w:spacing w:val="-3"/>
                <w:sz w:val="24"/>
                <w:szCs w:val="24"/>
              </w:rPr>
              <w:t xml:space="preserve"> </w:t>
            </w:r>
            <w:r w:rsidRPr="00A74FA9">
              <w:rPr>
                <w:sz w:val="24"/>
                <w:szCs w:val="24"/>
              </w:rPr>
              <w:t>Document Format</w:t>
            </w:r>
            <w:r w:rsidRPr="00A74FA9">
              <w:rPr>
                <w:sz w:val="24"/>
                <w:szCs w:val="24"/>
              </w:rPr>
              <w:t xml:space="preserve"> of ISO/IEC JTC 1/SC 34</w:t>
            </w:r>
            <w:r w:rsidRPr="00A74FA9">
              <w:rPr>
                <w:sz w:val="24"/>
                <w:szCs w:val="24"/>
              </w:rPr>
              <w:tab/>
              <w:t>Document description and processing languages as he is no longer part of LITD 15.</w:t>
            </w:r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</w:t>
            </w:r>
            <w:r w:rsidR="009D7849" w:rsidRPr="00A74FA9">
              <w:rPr>
                <w:bCs/>
                <w:sz w:val="24"/>
                <w:szCs w:val="24"/>
              </w:rPr>
              <w:t>2</w:t>
            </w:r>
            <w:r w:rsidRPr="00A74FA9">
              <w:rPr>
                <w:bCs/>
                <w:sz w:val="24"/>
                <w:szCs w:val="24"/>
              </w:rPr>
              <w:t>0</w:t>
            </w:r>
            <w:r w:rsidR="009D7849" w:rsidRPr="00A74FA9">
              <w:rPr>
                <w:bCs/>
                <w:sz w:val="24"/>
                <w:szCs w:val="24"/>
              </w:rPr>
              <w:t>/RN-0</w:t>
            </w:r>
            <w:r w:rsidR="003120A6" w:rsidRPr="00A74F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76" w:type="dxa"/>
          </w:tcPr>
          <w:p w:rsidR="009D7849" w:rsidRPr="00A74FA9" w:rsidRDefault="00FB193A" w:rsidP="00A74F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color w:val="000000"/>
                <w:sz w:val="24"/>
                <w:szCs w:val="24"/>
              </w:rPr>
            </w:pPr>
            <w:r w:rsidRPr="00A74FA9">
              <w:rPr>
                <w:color w:val="000000"/>
                <w:sz w:val="24"/>
                <w:szCs w:val="24"/>
              </w:rPr>
              <w:t xml:space="preserve">The </w:t>
            </w:r>
            <w:r w:rsidR="00A74FA9" w:rsidRPr="00A74FA9">
              <w:rPr>
                <w:color w:val="000000"/>
                <w:sz w:val="24"/>
                <w:szCs w:val="24"/>
              </w:rPr>
              <w:t>committee decided</w:t>
            </w:r>
            <w:r w:rsidRPr="00A74FA9">
              <w:rPr>
                <w:color w:val="000000"/>
                <w:sz w:val="24"/>
                <w:szCs w:val="24"/>
              </w:rPr>
              <w:t xml:space="preserve"> to seek out organization and experts working with</w:t>
            </w:r>
            <w:r w:rsidR="00A74FA9" w:rsidRPr="00A74FA9">
              <w:rPr>
                <w:color w:val="000000"/>
                <w:sz w:val="24"/>
                <w:szCs w:val="24"/>
              </w:rPr>
              <w:t xml:space="preserve"> COBOL, LINUX, </w:t>
            </w:r>
            <w:proofErr w:type="gramStart"/>
            <w:r w:rsidR="00A74FA9" w:rsidRPr="00A74FA9">
              <w:rPr>
                <w:color w:val="000000"/>
                <w:sz w:val="24"/>
                <w:szCs w:val="24"/>
              </w:rPr>
              <w:t>SQL</w:t>
            </w:r>
            <w:proofErr w:type="gramEnd"/>
            <w:r w:rsidRPr="00A74FA9">
              <w:rPr>
                <w:color w:val="000000"/>
                <w:sz w:val="24"/>
                <w:szCs w:val="24"/>
              </w:rPr>
              <w:t xml:space="preserve"> for co-option in the committee and seeking their expertise for r</w:t>
            </w:r>
            <w:r w:rsidR="00A74FA9" w:rsidRPr="00A74FA9">
              <w:rPr>
                <w:color w:val="000000"/>
                <w:sz w:val="24"/>
                <w:szCs w:val="24"/>
              </w:rPr>
              <w:t>elevant standards.</w:t>
            </w:r>
          </w:p>
        </w:tc>
      </w:tr>
      <w:tr w:rsidR="00506C4A" w:rsidRPr="00A74FA9" w:rsidTr="00213AA3">
        <w:tc>
          <w:tcPr>
            <w:tcW w:w="2405" w:type="dxa"/>
          </w:tcPr>
          <w:p w:rsidR="00506C4A" w:rsidRPr="00A74FA9" w:rsidRDefault="00506C4A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lastRenderedPageBreak/>
              <w:t>LITD/15/20/RN-</w:t>
            </w: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76" w:type="dxa"/>
          </w:tcPr>
          <w:p w:rsidR="00506C4A" w:rsidRDefault="00506C4A" w:rsidP="00213A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committee also suggested exploring the possibility of creating an account for LITD 15 on LinkedIn to identify experts in relevant domains for induction in the committee.</w:t>
            </w:r>
          </w:p>
        </w:tc>
      </w:tr>
      <w:tr w:rsidR="00213AA3" w:rsidRPr="00A74FA9" w:rsidTr="00213AA3">
        <w:tc>
          <w:tcPr>
            <w:tcW w:w="2405" w:type="dxa"/>
          </w:tcPr>
          <w:p w:rsidR="00213AA3" w:rsidRPr="00A74FA9" w:rsidRDefault="00213AA3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LITD/15/20/RN-</w:t>
            </w:r>
            <w:r w:rsidR="00506C4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76" w:type="dxa"/>
          </w:tcPr>
          <w:p w:rsidR="00213AA3" w:rsidRPr="00A74FA9" w:rsidRDefault="00213AA3" w:rsidP="00213A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committee decided to recirculate the </w:t>
            </w:r>
            <w:r>
              <w:rPr>
                <w:iCs/>
                <w:sz w:val="23"/>
                <w:szCs w:val="23"/>
              </w:rPr>
              <w:t xml:space="preserve">new proposal </w:t>
            </w:r>
            <w:r>
              <w:rPr>
                <w:iCs/>
                <w:sz w:val="23"/>
                <w:szCs w:val="23"/>
              </w:rPr>
              <w:t xml:space="preserve">on </w:t>
            </w:r>
            <w:r w:rsidRPr="005D3968">
              <w:rPr>
                <w:iCs/>
                <w:sz w:val="23"/>
                <w:szCs w:val="23"/>
              </w:rPr>
              <w:t>“</w:t>
            </w:r>
            <w:r>
              <w:rPr>
                <w:iCs/>
                <w:sz w:val="23"/>
                <w:szCs w:val="23"/>
              </w:rPr>
              <w:t>International/</w:t>
            </w:r>
            <w:r w:rsidRPr="005D3968">
              <w:rPr>
                <w:iCs/>
                <w:sz w:val="23"/>
                <w:szCs w:val="23"/>
              </w:rPr>
              <w:t xml:space="preserve">Indian Standard </w:t>
            </w:r>
            <w:proofErr w:type="spellStart"/>
            <w:r w:rsidRPr="005D3968">
              <w:rPr>
                <w:iCs/>
                <w:sz w:val="23"/>
                <w:szCs w:val="23"/>
              </w:rPr>
              <w:t>Organisation</w:t>
            </w:r>
            <w:proofErr w:type="spellEnd"/>
            <w:r w:rsidRPr="005D3968">
              <w:rPr>
                <w:iCs/>
                <w:sz w:val="23"/>
                <w:szCs w:val="23"/>
              </w:rPr>
              <w:t xml:space="preserve"> Number – ISON”</w:t>
            </w:r>
            <w:r>
              <w:rPr>
                <w:iCs/>
                <w:sz w:val="23"/>
                <w:szCs w:val="23"/>
              </w:rPr>
              <w:t xml:space="preserve"> for inputs by committee members and to finalize a decision on the same in the next committee meeting.</w:t>
            </w:r>
          </w:p>
        </w:tc>
      </w:tr>
      <w:tr w:rsidR="009D7849" w:rsidRPr="00A74FA9" w:rsidTr="00213AA3">
        <w:tc>
          <w:tcPr>
            <w:tcW w:w="2405" w:type="dxa"/>
          </w:tcPr>
          <w:p w:rsidR="009D7849" w:rsidRPr="00A74FA9" w:rsidRDefault="00E44ECF" w:rsidP="00A74FA9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A74FA9">
              <w:rPr>
                <w:bCs/>
                <w:sz w:val="24"/>
                <w:szCs w:val="24"/>
              </w:rPr>
              <w:t>LITD/15/</w:t>
            </w:r>
            <w:r w:rsidR="009D7849" w:rsidRPr="00A74FA9">
              <w:rPr>
                <w:bCs/>
                <w:sz w:val="24"/>
                <w:szCs w:val="24"/>
              </w:rPr>
              <w:t>2</w:t>
            </w:r>
            <w:r w:rsidRPr="00A74FA9">
              <w:rPr>
                <w:bCs/>
                <w:sz w:val="24"/>
                <w:szCs w:val="24"/>
              </w:rPr>
              <w:t>0</w:t>
            </w:r>
            <w:r w:rsidR="009D7849" w:rsidRPr="00A74FA9">
              <w:rPr>
                <w:bCs/>
                <w:sz w:val="24"/>
                <w:szCs w:val="24"/>
              </w:rPr>
              <w:t>/RN-</w:t>
            </w:r>
            <w:r w:rsidR="00506C4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76" w:type="dxa"/>
          </w:tcPr>
          <w:p w:rsidR="009D7849" w:rsidRPr="00A74FA9" w:rsidRDefault="00213AA3" w:rsidP="00213AA3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committee</w:t>
            </w:r>
            <w:r w:rsidR="009D7849" w:rsidRPr="00A74FA9">
              <w:rPr>
                <w:bCs/>
                <w:sz w:val="24"/>
                <w:szCs w:val="24"/>
              </w:rPr>
              <w:t xml:space="preserve"> thanked all the members</w:t>
            </w:r>
            <w:r>
              <w:rPr>
                <w:bCs/>
                <w:sz w:val="24"/>
                <w:szCs w:val="24"/>
              </w:rPr>
              <w:t xml:space="preserve"> of LITD 15</w:t>
            </w:r>
            <w:r w:rsidR="009D7849" w:rsidRPr="00A74FA9">
              <w:rPr>
                <w:bCs/>
                <w:sz w:val="24"/>
                <w:szCs w:val="24"/>
              </w:rPr>
              <w:t xml:space="preserve"> for their active participation and decided to have the next meeting </w:t>
            </w:r>
            <w:r w:rsidR="0006478C" w:rsidRPr="00A74FA9">
              <w:rPr>
                <w:bCs/>
                <w:sz w:val="24"/>
                <w:szCs w:val="24"/>
              </w:rPr>
              <w:t xml:space="preserve">in </w:t>
            </w:r>
            <w:r>
              <w:rPr>
                <w:bCs/>
                <w:sz w:val="24"/>
                <w:szCs w:val="24"/>
              </w:rPr>
              <w:t>August</w:t>
            </w:r>
            <w:r w:rsidR="0006478C" w:rsidRPr="00A74FA9">
              <w:rPr>
                <w:bCs/>
                <w:sz w:val="24"/>
                <w:szCs w:val="24"/>
              </w:rPr>
              <w:t xml:space="preserve"> 2024.</w:t>
            </w:r>
          </w:p>
        </w:tc>
      </w:tr>
    </w:tbl>
    <w:p w:rsidR="00C94FE3" w:rsidRPr="00A74FA9" w:rsidRDefault="00C94FE3" w:rsidP="00A74FA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134"/>
          <w:tab w:val="left" w:pos="1440"/>
        </w:tabs>
        <w:spacing w:before="240" w:after="120"/>
        <w:ind w:right="85"/>
        <w:jc w:val="both"/>
        <w:rPr>
          <w:b/>
          <w:color w:val="244061" w:themeColor="accent1" w:themeShade="80"/>
          <w:sz w:val="24"/>
          <w:szCs w:val="24"/>
        </w:rPr>
      </w:pPr>
    </w:p>
    <w:sectPr w:rsidR="00C94FE3" w:rsidRPr="00A74FA9" w:rsidSect="00213AA3">
      <w:headerReference w:type="default" r:id="rId9"/>
      <w:footerReference w:type="default" r:id="rId10"/>
      <w:pgSz w:w="11907" w:h="16839"/>
      <w:pgMar w:top="1440" w:right="1440" w:bottom="1560" w:left="15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79" w:rsidRDefault="00D70B79">
      <w:r>
        <w:separator/>
      </w:r>
    </w:p>
  </w:endnote>
  <w:endnote w:type="continuationSeparator" w:id="0">
    <w:p w:rsidR="00D70B79" w:rsidRDefault="00D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D7" w:rsidRDefault="00C41FD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79" w:rsidRDefault="00D70B79">
      <w:r>
        <w:separator/>
      </w:r>
    </w:p>
  </w:footnote>
  <w:footnote w:type="continuationSeparator" w:id="0">
    <w:p w:rsidR="00D70B79" w:rsidRDefault="00D7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D7" w:rsidRDefault="00C41FD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B97"/>
    <w:multiLevelType w:val="multilevel"/>
    <w:tmpl w:val="ABAA4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244061" w:themeColor="accent1" w:themeShade="8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1F497D" w:themeColor="text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85D1434"/>
    <w:multiLevelType w:val="multilevel"/>
    <w:tmpl w:val="73AAB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/>
        <w:color w:val="244061" w:themeColor="accent1" w:themeShade="80"/>
      </w:rPr>
    </w:lvl>
    <w:lvl w:ilvl="2">
      <w:start w:val="1"/>
      <w:numFmt w:val="bullet"/>
      <w:lvlText w:val=""/>
      <w:lvlJc w:val="left"/>
      <w:pPr>
        <w:ind w:left="4899" w:hanging="504"/>
      </w:pPr>
      <w:rPr>
        <w:rFonts w:ascii="Symbol" w:hAnsi="Symbol" w:hint="default"/>
        <w:b/>
        <w:bCs/>
        <w:color w:val="244061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FF5432"/>
    <w:multiLevelType w:val="multilevel"/>
    <w:tmpl w:val="9ED621B6"/>
    <w:lvl w:ilvl="0">
      <w:numFmt w:val="decimal"/>
      <w:lvlText w:val="%1"/>
      <w:lvlJc w:val="left"/>
      <w:pPr>
        <w:ind w:left="660" w:hanging="660"/>
      </w:pPr>
      <w:rPr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b/>
        <w:color w:val="1F497D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0D52232C"/>
    <w:multiLevelType w:val="hybridMultilevel"/>
    <w:tmpl w:val="0244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6EDD"/>
    <w:multiLevelType w:val="hybridMultilevel"/>
    <w:tmpl w:val="7488ED86"/>
    <w:lvl w:ilvl="0" w:tplc="81BC745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EE446A4"/>
    <w:multiLevelType w:val="hybridMultilevel"/>
    <w:tmpl w:val="B04E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069"/>
    <w:multiLevelType w:val="hybridMultilevel"/>
    <w:tmpl w:val="777E9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43849"/>
    <w:multiLevelType w:val="hybridMultilevel"/>
    <w:tmpl w:val="F8D227C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F837B64"/>
    <w:multiLevelType w:val="multilevel"/>
    <w:tmpl w:val="DDA80402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59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2706" w:hanging="719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b w:val="0"/>
        <w:color w:val="000000"/>
      </w:rPr>
    </w:lvl>
  </w:abstractNum>
  <w:abstractNum w:abstractNumId="9" w15:restartNumberingAfterBreak="0">
    <w:nsid w:val="30073805"/>
    <w:multiLevelType w:val="hybridMultilevel"/>
    <w:tmpl w:val="D30C1FB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7173989"/>
    <w:multiLevelType w:val="hybridMultilevel"/>
    <w:tmpl w:val="0244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83F13"/>
    <w:multiLevelType w:val="multilevel"/>
    <w:tmpl w:val="676E6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/>
        <w:color w:val="244061" w:themeColor="accent1" w:themeShade="8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  <w:b/>
        <w:bCs/>
        <w:color w:val="244061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5721CE"/>
    <w:multiLevelType w:val="hybridMultilevel"/>
    <w:tmpl w:val="B93A79CC"/>
    <w:lvl w:ilvl="0" w:tplc="68A4C7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9701834"/>
    <w:multiLevelType w:val="hybridMultilevel"/>
    <w:tmpl w:val="8C645E9E"/>
    <w:lvl w:ilvl="0" w:tplc="77B00B2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47F61E3"/>
    <w:multiLevelType w:val="multilevel"/>
    <w:tmpl w:val="2DBE2B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F47D0"/>
    <w:multiLevelType w:val="hybridMultilevel"/>
    <w:tmpl w:val="327C2AC0"/>
    <w:lvl w:ilvl="0" w:tplc="77B00B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74740"/>
    <w:multiLevelType w:val="multilevel"/>
    <w:tmpl w:val="ABAA4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244061" w:themeColor="accent1" w:themeShade="8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1F497D" w:themeColor="text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60531A86"/>
    <w:multiLevelType w:val="multilevel"/>
    <w:tmpl w:val="97F05566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8C6A26"/>
    <w:multiLevelType w:val="multilevel"/>
    <w:tmpl w:val="11682A72"/>
    <w:lvl w:ilvl="0">
      <w:start w:val="2"/>
      <w:numFmt w:val="decimal"/>
      <w:lvlText w:val="%1"/>
      <w:lvlJc w:val="left"/>
      <w:pPr>
        <w:ind w:left="360" w:hanging="360"/>
      </w:pPr>
      <w:rPr>
        <w:color w:val="000000"/>
        <w:sz w:val="23"/>
        <w:szCs w:val="23"/>
      </w:rPr>
    </w:lvl>
    <w:lvl w:ilvl="1">
      <w:start w:val="2"/>
      <w:numFmt w:val="decimal"/>
      <w:lvlText w:val="%1.%2"/>
      <w:lvlJc w:val="left"/>
      <w:pPr>
        <w:ind w:left="960" w:hanging="360"/>
      </w:pPr>
      <w:rPr>
        <w:b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color w:val="000000"/>
        <w:sz w:val="23"/>
        <w:szCs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color w:val="000000"/>
        <w:sz w:val="23"/>
        <w:szCs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color w:val="000000"/>
        <w:sz w:val="23"/>
        <w:szCs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color w:val="000000"/>
        <w:sz w:val="23"/>
        <w:szCs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color w:val="000000"/>
        <w:sz w:val="23"/>
        <w:szCs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color w:val="000000"/>
        <w:sz w:val="23"/>
        <w:szCs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color w:val="000000"/>
        <w:sz w:val="23"/>
        <w:szCs w:val="23"/>
      </w:rPr>
    </w:lvl>
  </w:abstractNum>
  <w:abstractNum w:abstractNumId="19" w15:restartNumberingAfterBreak="0">
    <w:nsid w:val="65EF5D36"/>
    <w:multiLevelType w:val="hybridMultilevel"/>
    <w:tmpl w:val="A0DED83C"/>
    <w:lvl w:ilvl="0" w:tplc="F404F2B2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66785371"/>
    <w:multiLevelType w:val="multilevel"/>
    <w:tmpl w:val="A7387FDA"/>
    <w:lvl w:ilvl="0">
      <w:start w:val="6"/>
      <w:numFmt w:val="decimal"/>
      <w:lvlText w:val="%1"/>
      <w:lvlJc w:val="left"/>
      <w:pPr>
        <w:ind w:left="1953" w:hanging="565"/>
      </w:pPr>
    </w:lvl>
    <w:lvl w:ilvl="1">
      <w:start w:val="1"/>
      <w:numFmt w:val="decimal"/>
      <w:lvlText w:val="%1.%2"/>
      <w:lvlJc w:val="left"/>
      <w:pPr>
        <w:ind w:left="1953" w:hanging="565"/>
      </w:pPr>
      <w:rPr>
        <w:rFonts w:ascii="Times New Roman" w:eastAsia="Times New Roman" w:hAnsi="Times New Roman" w:cs="Times New Roman"/>
        <w:b/>
        <w:i w:val="0"/>
        <w:color w:val="234060"/>
        <w:sz w:val="24"/>
        <w:szCs w:val="24"/>
      </w:rPr>
    </w:lvl>
    <w:lvl w:ilvl="2">
      <w:start w:val="1"/>
      <w:numFmt w:val="bullet"/>
      <w:lvlText w:val="●"/>
      <w:lvlJc w:val="left"/>
      <w:pPr>
        <w:ind w:left="2260" w:hanging="317"/>
      </w:pPr>
      <w:rPr>
        <w:rFonts w:ascii="Noto Sans Symbols" w:eastAsia="Noto Sans Symbols" w:hAnsi="Noto Sans Symbols" w:cs="Noto Sans Symbols"/>
        <w:b/>
        <w:i w:val="0"/>
        <w:color w:val="1F487C"/>
        <w:sz w:val="24"/>
        <w:szCs w:val="24"/>
      </w:rPr>
    </w:lvl>
    <w:lvl w:ilvl="3">
      <w:numFmt w:val="bullet"/>
      <w:lvlText w:val="•"/>
      <w:lvlJc w:val="left"/>
      <w:pPr>
        <w:ind w:left="3318" w:hanging="317"/>
      </w:pPr>
    </w:lvl>
    <w:lvl w:ilvl="4">
      <w:numFmt w:val="bullet"/>
      <w:lvlText w:val="•"/>
      <w:lvlJc w:val="left"/>
      <w:pPr>
        <w:ind w:left="4376" w:hanging="316"/>
      </w:pPr>
    </w:lvl>
    <w:lvl w:ilvl="5">
      <w:numFmt w:val="bullet"/>
      <w:lvlText w:val="•"/>
      <w:lvlJc w:val="left"/>
      <w:pPr>
        <w:ind w:left="5434" w:hanging="317"/>
      </w:pPr>
    </w:lvl>
    <w:lvl w:ilvl="6">
      <w:numFmt w:val="bullet"/>
      <w:lvlText w:val="•"/>
      <w:lvlJc w:val="left"/>
      <w:pPr>
        <w:ind w:left="6493" w:hanging="317"/>
      </w:pPr>
    </w:lvl>
    <w:lvl w:ilvl="7">
      <w:numFmt w:val="bullet"/>
      <w:lvlText w:val="•"/>
      <w:lvlJc w:val="left"/>
      <w:pPr>
        <w:ind w:left="7551" w:hanging="317"/>
      </w:pPr>
    </w:lvl>
    <w:lvl w:ilvl="8">
      <w:numFmt w:val="bullet"/>
      <w:lvlText w:val="•"/>
      <w:lvlJc w:val="left"/>
      <w:pPr>
        <w:ind w:left="8609" w:hanging="317"/>
      </w:pPr>
    </w:lvl>
  </w:abstractNum>
  <w:abstractNum w:abstractNumId="21" w15:restartNumberingAfterBreak="0">
    <w:nsid w:val="6AED45C1"/>
    <w:multiLevelType w:val="multilevel"/>
    <w:tmpl w:val="ABAA4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244061" w:themeColor="accent1" w:themeShade="8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1F497D" w:themeColor="text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D65105B"/>
    <w:multiLevelType w:val="hybridMultilevel"/>
    <w:tmpl w:val="552A8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37C44"/>
    <w:multiLevelType w:val="hybridMultilevel"/>
    <w:tmpl w:val="A96E4C84"/>
    <w:lvl w:ilvl="0" w:tplc="C1F44034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715F1CA7"/>
    <w:multiLevelType w:val="multilevel"/>
    <w:tmpl w:val="ACB8AAF4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40" w:hanging="360"/>
      </w:pPr>
      <w:rPr>
        <w:b/>
        <w:i w:val="0"/>
        <w:color w:val="1F497D" w:themeColor="text2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080" w:hanging="1440"/>
      </w:pPr>
      <w:rPr>
        <w:b/>
      </w:rPr>
    </w:lvl>
  </w:abstractNum>
  <w:abstractNum w:abstractNumId="25" w15:restartNumberingAfterBreak="0">
    <w:nsid w:val="75272CB0"/>
    <w:multiLevelType w:val="hybridMultilevel"/>
    <w:tmpl w:val="53E84D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E04436"/>
    <w:multiLevelType w:val="hybridMultilevel"/>
    <w:tmpl w:val="552A8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27400B"/>
    <w:multiLevelType w:val="multilevel"/>
    <w:tmpl w:val="54BE9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/>
        <w:i w:val="0"/>
        <w:color w:val="244061" w:themeColor="accent1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244061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E12107"/>
    <w:multiLevelType w:val="multilevel"/>
    <w:tmpl w:val="676E6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/>
        <w:color w:val="244061" w:themeColor="accent1" w:themeShade="8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  <w:b/>
        <w:bCs/>
        <w:color w:val="244061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E7C2EDA"/>
    <w:multiLevelType w:val="multilevel"/>
    <w:tmpl w:val="3F9CD910"/>
    <w:lvl w:ilvl="0">
      <w:start w:val="9"/>
      <w:numFmt w:val="decimal"/>
      <w:lvlText w:val="%1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59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2706" w:hanging="719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b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b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b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b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b w:val="0"/>
        <w:color w:val="000000"/>
        <w:sz w:val="22"/>
        <w:szCs w:val="22"/>
      </w:rPr>
    </w:lvl>
  </w:abstractNum>
  <w:abstractNum w:abstractNumId="30" w15:restartNumberingAfterBreak="0">
    <w:nsid w:val="7FD72B41"/>
    <w:multiLevelType w:val="multilevel"/>
    <w:tmpl w:val="54BE9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/>
        <w:i w:val="0"/>
        <w:color w:val="244061" w:themeColor="accent1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244061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8"/>
  </w:num>
  <w:num w:numId="5">
    <w:abstractNumId w:val="29"/>
  </w:num>
  <w:num w:numId="6">
    <w:abstractNumId w:val="24"/>
  </w:num>
  <w:num w:numId="7">
    <w:abstractNumId w:val="2"/>
  </w:num>
  <w:num w:numId="8">
    <w:abstractNumId w:val="25"/>
  </w:num>
  <w:num w:numId="9">
    <w:abstractNumId w:val="21"/>
  </w:num>
  <w:num w:numId="10">
    <w:abstractNumId w:val="4"/>
  </w:num>
  <w:num w:numId="11">
    <w:abstractNumId w:val="12"/>
  </w:num>
  <w:num w:numId="12">
    <w:abstractNumId w:val="16"/>
  </w:num>
  <w:num w:numId="13">
    <w:abstractNumId w:val="0"/>
  </w:num>
  <w:num w:numId="14">
    <w:abstractNumId w:val="22"/>
  </w:num>
  <w:num w:numId="15">
    <w:abstractNumId w:val="6"/>
  </w:num>
  <w:num w:numId="16">
    <w:abstractNumId w:val="27"/>
  </w:num>
  <w:num w:numId="17">
    <w:abstractNumId w:val="30"/>
  </w:num>
  <w:num w:numId="18">
    <w:abstractNumId w:val="28"/>
  </w:num>
  <w:num w:numId="19">
    <w:abstractNumId w:val="11"/>
  </w:num>
  <w:num w:numId="20">
    <w:abstractNumId w:val="1"/>
  </w:num>
  <w:num w:numId="21">
    <w:abstractNumId w:val="20"/>
  </w:num>
  <w:num w:numId="22">
    <w:abstractNumId w:val="26"/>
  </w:num>
  <w:num w:numId="23">
    <w:abstractNumId w:val="23"/>
  </w:num>
  <w:num w:numId="24">
    <w:abstractNumId w:val="19"/>
  </w:num>
  <w:num w:numId="25">
    <w:abstractNumId w:val="9"/>
  </w:num>
  <w:num w:numId="26">
    <w:abstractNumId w:val="7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3"/>
    <w:rsid w:val="00007C3A"/>
    <w:rsid w:val="0001085F"/>
    <w:rsid w:val="00010A84"/>
    <w:rsid w:val="000330C5"/>
    <w:rsid w:val="00055F0D"/>
    <w:rsid w:val="0006478C"/>
    <w:rsid w:val="000A7159"/>
    <w:rsid w:val="000A7DB7"/>
    <w:rsid w:val="000C1828"/>
    <w:rsid w:val="000C46F2"/>
    <w:rsid w:val="000D195F"/>
    <w:rsid w:val="0010295D"/>
    <w:rsid w:val="00117336"/>
    <w:rsid w:val="00123878"/>
    <w:rsid w:val="00124B9C"/>
    <w:rsid w:val="00141E57"/>
    <w:rsid w:val="00154BE6"/>
    <w:rsid w:val="00163A63"/>
    <w:rsid w:val="00170583"/>
    <w:rsid w:val="00172B4A"/>
    <w:rsid w:val="0017378E"/>
    <w:rsid w:val="00187B59"/>
    <w:rsid w:val="00187D6D"/>
    <w:rsid w:val="001900F7"/>
    <w:rsid w:val="001A3A43"/>
    <w:rsid w:val="001B707F"/>
    <w:rsid w:val="001E2782"/>
    <w:rsid w:val="00203F5D"/>
    <w:rsid w:val="00213AA3"/>
    <w:rsid w:val="00240F70"/>
    <w:rsid w:val="00245C38"/>
    <w:rsid w:val="0028516F"/>
    <w:rsid w:val="002A196B"/>
    <w:rsid w:val="002B5D56"/>
    <w:rsid w:val="00310E83"/>
    <w:rsid w:val="003120A6"/>
    <w:rsid w:val="003162FD"/>
    <w:rsid w:val="00317CDD"/>
    <w:rsid w:val="00322AB7"/>
    <w:rsid w:val="00330BF9"/>
    <w:rsid w:val="00334D83"/>
    <w:rsid w:val="00351871"/>
    <w:rsid w:val="00352344"/>
    <w:rsid w:val="00352CD7"/>
    <w:rsid w:val="00361856"/>
    <w:rsid w:val="003620F8"/>
    <w:rsid w:val="003674F0"/>
    <w:rsid w:val="003704C4"/>
    <w:rsid w:val="0039716D"/>
    <w:rsid w:val="003A67C7"/>
    <w:rsid w:val="003B551D"/>
    <w:rsid w:val="003D2E23"/>
    <w:rsid w:val="003D3C5B"/>
    <w:rsid w:val="003E0645"/>
    <w:rsid w:val="003F6F1C"/>
    <w:rsid w:val="00402A2C"/>
    <w:rsid w:val="00407532"/>
    <w:rsid w:val="00411448"/>
    <w:rsid w:val="0041289E"/>
    <w:rsid w:val="00413EC7"/>
    <w:rsid w:val="00424F74"/>
    <w:rsid w:val="0043371C"/>
    <w:rsid w:val="00433AEE"/>
    <w:rsid w:val="00436020"/>
    <w:rsid w:val="00462032"/>
    <w:rsid w:val="00471D1B"/>
    <w:rsid w:val="00474C21"/>
    <w:rsid w:val="00487296"/>
    <w:rsid w:val="0049732C"/>
    <w:rsid w:val="004A402B"/>
    <w:rsid w:val="004A6889"/>
    <w:rsid w:val="004C57EF"/>
    <w:rsid w:val="004D1CBB"/>
    <w:rsid w:val="004E2B92"/>
    <w:rsid w:val="00506C4A"/>
    <w:rsid w:val="00524663"/>
    <w:rsid w:val="00531E53"/>
    <w:rsid w:val="00536950"/>
    <w:rsid w:val="00540527"/>
    <w:rsid w:val="00541E37"/>
    <w:rsid w:val="00544BC1"/>
    <w:rsid w:val="00564E4B"/>
    <w:rsid w:val="00585A8E"/>
    <w:rsid w:val="0058648A"/>
    <w:rsid w:val="0059093B"/>
    <w:rsid w:val="005915E3"/>
    <w:rsid w:val="005A20DA"/>
    <w:rsid w:val="005F620F"/>
    <w:rsid w:val="006160DE"/>
    <w:rsid w:val="00667417"/>
    <w:rsid w:val="006763C1"/>
    <w:rsid w:val="006C31DB"/>
    <w:rsid w:val="006C6E1D"/>
    <w:rsid w:val="0071215F"/>
    <w:rsid w:val="00726F5A"/>
    <w:rsid w:val="0074306B"/>
    <w:rsid w:val="00757372"/>
    <w:rsid w:val="007655B7"/>
    <w:rsid w:val="0076563E"/>
    <w:rsid w:val="00790662"/>
    <w:rsid w:val="007B2E3C"/>
    <w:rsid w:val="007B2F1E"/>
    <w:rsid w:val="007D2B29"/>
    <w:rsid w:val="007D3151"/>
    <w:rsid w:val="007D4E8F"/>
    <w:rsid w:val="007F38EA"/>
    <w:rsid w:val="008000E8"/>
    <w:rsid w:val="008401B3"/>
    <w:rsid w:val="00847904"/>
    <w:rsid w:val="00856A36"/>
    <w:rsid w:val="00866A36"/>
    <w:rsid w:val="008765E2"/>
    <w:rsid w:val="00881430"/>
    <w:rsid w:val="008A3133"/>
    <w:rsid w:val="008C495D"/>
    <w:rsid w:val="008D6CFB"/>
    <w:rsid w:val="00902C87"/>
    <w:rsid w:val="00910E74"/>
    <w:rsid w:val="00914053"/>
    <w:rsid w:val="0092684F"/>
    <w:rsid w:val="00934296"/>
    <w:rsid w:val="00940971"/>
    <w:rsid w:val="0094403B"/>
    <w:rsid w:val="00947F4D"/>
    <w:rsid w:val="0095638E"/>
    <w:rsid w:val="0096010B"/>
    <w:rsid w:val="00960521"/>
    <w:rsid w:val="0096141D"/>
    <w:rsid w:val="009669A3"/>
    <w:rsid w:val="0097187B"/>
    <w:rsid w:val="00977965"/>
    <w:rsid w:val="00981793"/>
    <w:rsid w:val="009912DB"/>
    <w:rsid w:val="0099149F"/>
    <w:rsid w:val="009B3E38"/>
    <w:rsid w:val="009B6226"/>
    <w:rsid w:val="009C1BFE"/>
    <w:rsid w:val="009D7849"/>
    <w:rsid w:val="009D7CD2"/>
    <w:rsid w:val="009E52ED"/>
    <w:rsid w:val="009F46D1"/>
    <w:rsid w:val="00A049C9"/>
    <w:rsid w:val="00A12BF2"/>
    <w:rsid w:val="00A1441F"/>
    <w:rsid w:val="00A45E27"/>
    <w:rsid w:val="00A524CE"/>
    <w:rsid w:val="00A53DE1"/>
    <w:rsid w:val="00A67CA1"/>
    <w:rsid w:val="00A74FA9"/>
    <w:rsid w:val="00AA60E2"/>
    <w:rsid w:val="00AA6327"/>
    <w:rsid w:val="00AA700B"/>
    <w:rsid w:val="00AB273F"/>
    <w:rsid w:val="00AB7A73"/>
    <w:rsid w:val="00AC2E22"/>
    <w:rsid w:val="00AE7BA9"/>
    <w:rsid w:val="00AF76F3"/>
    <w:rsid w:val="00B04558"/>
    <w:rsid w:val="00B050F6"/>
    <w:rsid w:val="00B1335B"/>
    <w:rsid w:val="00B33838"/>
    <w:rsid w:val="00B34ED8"/>
    <w:rsid w:val="00B7627F"/>
    <w:rsid w:val="00B85944"/>
    <w:rsid w:val="00B85AE4"/>
    <w:rsid w:val="00BC3291"/>
    <w:rsid w:val="00BD0F30"/>
    <w:rsid w:val="00BD61A5"/>
    <w:rsid w:val="00BD63ED"/>
    <w:rsid w:val="00BD6490"/>
    <w:rsid w:val="00BE53EA"/>
    <w:rsid w:val="00BE5F60"/>
    <w:rsid w:val="00BF11D4"/>
    <w:rsid w:val="00C0584D"/>
    <w:rsid w:val="00C1201D"/>
    <w:rsid w:val="00C265C8"/>
    <w:rsid w:val="00C34F57"/>
    <w:rsid w:val="00C41FD7"/>
    <w:rsid w:val="00C43A8B"/>
    <w:rsid w:val="00C5149A"/>
    <w:rsid w:val="00C62E42"/>
    <w:rsid w:val="00C63D33"/>
    <w:rsid w:val="00C71806"/>
    <w:rsid w:val="00C8127F"/>
    <w:rsid w:val="00C94FE3"/>
    <w:rsid w:val="00CA4612"/>
    <w:rsid w:val="00CC7D48"/>
    <w:rsid w:val="00CD6F07"/>
    <w:rsid w:val="00CE4391"/>
    <w:rsid w:val="00D0059C"/>
    <w:rsid w:val="00D00692"/>
    <w:rsid w:val="00D17DFE"/>
    <w:rsid w:val="00D2772C"/>
    <w:rsid w:val="00D5172A"/>
    <w:rsid w:val="00D55EE7"/>
    <w:rsid w:val="00D70B79"/>
    <w:rsid w:val="00D81E64"/>
    <w:rsid w:val="00DD10CC"/>
    <w:rsid w:val="00DE3175"/>
    <w:rsid w:val="00DE44F0"/>
    <w:rsid w:val="00E07BC0"/>
    <w:rsid w:val="00E10C77"/>
    <w:rsid w:val="00E13745"/>
    <w:rsid w:val="00E2179A"/>
    <w:rsid w:val="00E31FC0"/>
    <w:rsid w:val="00E44ECF"/>
    <w:rsid w:val="00E835C3"/>
    <w:rsid w:val="00E9413E"/>
    <w:rsid w:val="00EA3129"/>
    <w:rsid w:val="00EB34D3"/>
    <w:rsid w:val="00EB53CD"/>
    <w:rsid w:val="00EC031F"/>
    <w:rsid w:val="00ED2E5B"/>
    <w:rsid w:val="00ED58F9"/>
    <w:rsid w:val="00EE1AA0"/>
    <w:rsid w:val="00EE4F7C"/>
    <w:rsid w:val="00EF14AF"/>
    <w:rsid w:val="00EF5124"/>
    <w:rsid w:val="00F11C54"/>
    <w:rsid w:val="00F175FD"/>
    <w:rsid w:val="00F225BC"/>
    <w:rsid w:val="00F2474A"/>
    <w:rsid w:val="00F44215"/>
    <w:rsid w:val="00F56190"/>
    <w:rsid w:val="00F92C24"/>
    <w:rsid w:val="00F94789"/>
    <w:rsid w:val="00F94D6C"/>
    <w:rsid w:val="00F9715D"/>
    <w:rsid w:val="00FA1DC1"/>
    <w:rsid w:val="00FB193A"/>
    <w:rsid w:val="00FB72AE"/>
    <w:rsid w:val="00FC4528"/>
    <w:rsid w:val="00FD5AB7"/>
    <w:rsid w:val="00FE2ACF"/>
    <w:rsid w:val="00FE343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00A58-3741-4B7A-965D-4E7533A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6825"/>
  </w:style>
  <w:style w:type="paragraph" w:styleId="Heading1">
    <w:name w:val="heading 1"/>
    <w:basedOn w:val="Normal"/>
    <w:uiPriority w:val="1"/>
    <w:qFormat/>
    <w:pPr>
      <w:ind w:left="1409" w:right="1106"/>
      <w:jc w:val="center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3" w:hanging="1134"/>
    </w:pPr>
  </w:style>
  <w:style w:type="paragraph" w:customStyle="1" w:styleId="TableParagraph">
    <w:name w:val="Table Paragraph"/>
    <w:basedOn w:val="Normal"/>
    <w:uiPriority w:val="1"/>
    <w:qFormat/>
  </w:style>
  <w:style w:type="table" w:styleId="GridTable6Colorful-Accent1">
    <w:name w:val="Grid Table 6 Colorful Accent 1"/>
    <w:basedOn w:val="TableNormal"/>
    <w:uiPriority w:val="51"/>
    <w:rsid w:val="00227F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C7A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F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F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FA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8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6">
    <w:name w:val="List Table 2 Accent 6"/>
    <w:basedOn w:val="TableNormal"/>
    <w:uiPriority w:val="47"/>
    <w:rsid w:val="00902F2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uiPriority w:val="1"/>
    <w:qFormat/>
    <w:rsid w:val="00070267"/>
    <w:pPr>
      <w:widowControl/>
    </w:pPr>
    <w:rPr>
      <w:szCs w:val="20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0702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761"/>
    <w:rPr>
      <w:color w:val="800080" w:themeColor="followedHyperlink"/>
      <w:u w:val="single"/>
    </w:rPr>
  </w:style>
  <w:style w:type="table" w:styleId="GridTable4-Accent2">
    <w:name w:val="Grid Table 4 Accent 2"/>
    <w:basedOn w:val="TableNormal"/>
    <w:uiPriority w:val="49"/>
    <w:rsid w:val="00E22D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FB00F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273C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DF2D9B"/>
    <w:rPr>
      <w:rFonts w:ascii="Times New Roman" w:eastAsia="Times New Roman" w:hAnsi="Times New Roman" w:cs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DB10A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73BC9"/>
    <w:pPr>
      <w:widowControl/>
      <w:spacing w:before="120"/>
      <w:ind w:left="82"/>
      <w:jc w:val="both"/>
    </w:pPr>
    <w:rPr>
      <w:sz w:val="24"/>
      <w:szCs w:val="24"/>
      <w:lang w:val="en-GB" w:eastAsia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C64B9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object">
    <w:name w:val="object"/>
    <w:basedOn w:val="DefaultParagraphFont"/>
    <w:rsid w:val="005D4794"/>
  </w:style>
  <w:style w:type="character" w:styleId="CommentReference">
    <w:name w:val="annotation reference"/>
    <w:basedOn w:val="DefaultParagraphFont"/>
    <w:uiPriority w:val="99"/>
    <w:semiHidden/>
    <w:unhideWhenUsed/>
    <w:rsid w:val="005D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94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54C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7">
    <w:name w:val="7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</w:style>
  <w:style w:type="table" w:customStyle="1" w:styleId="6">
    <w:name w:val="6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</w:style>
  <w:style w:type="table" w:customStyle="1" w:styleId="5">
    <w:name w:val="5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F81BD"/>
          <w:left w:val="nil"/>
        </w:tcBorders>
      </w:tcPr>
    </w:tblStylePr>
    <w:tblStylePr w:type="swCell">
      <w:tblPr/>
      <w:tcPr>
        <w:tcBorders>
          <w:top w:val="single" w:sz="4" w:space="0" w:color="4F81BD"/>
          <w:right w:val="nil"/>
        </w:tcBorders>
      </w:tcPr>
    </w:tblStylePr>
  </w:style>
  <w:style w:type="table" w:customStyle="1" w:styleId="4">
    <w:name w:val="4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</w:style>
  <w:style w:type="table" w:customStyle="1" w:styleId="3">
    <w:name w:val="3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</w:style>
  <w:style w:type="table" w:customStyle="1" w:styleId="2">
    <w:name w:val="2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pPr>
      <w:widowControl/>
      <w:spacing w:before="120"/>
      <w:ind w:left="82"/>
      <w:jc w:val="both"/>
    </w:pPr>
    <w:rPr>
      <w:color w:val="366091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56190"/>
    <w:pPr>
      <w:widowControl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col-md-8">
    <w:name w:val="col-md-8"/>
    <w:basedOn w:val="DefaultParagraphFont"/>
    <w:rsid w:val="009D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28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908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810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675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JkedTGW7IdgqbJglUc8Oj9G2w==">CgMxLjAyCWguMWZvYjl0ZTIIaC5namRneHM4AHIhMTVQRlFMdGh2Z3BEVkk5U21GbS1YVTliZUVXRFRfNDhR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innovatiview</cp:lastModifiedBy>
  <cp:revision>14</cp:revision>
  <cp:lastPrinted>2024-03-27T11:42:00Z</cp:lastPrinted>
  <dcterms:created xsi:type="dcterms:W3CDTF">2024-05-29T06:58:00Z</dcterms:created>
  <dcterms:modified xsi:type="dcterms:W3CDTF">2024-05-29T07:33:00Z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2023-08-07T00:00:00Z</vt:filetime>
  </property>
</Properties>
</file>