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4C17" w14:textId="1436F9D8" w:rsidR="00AC7AF6" w:rsidRPr="00544ECA" w:rsidRDefault="00FA4BA6" w:rsidP="00EF6CF2">
      <w:pPr>
        <w:tabs>
          <w:tab w:val="left" w:pos="1134"/>
        </w:tabs>
        <w:spacing w:before="240" w:after="24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544ECA">
        <w:rPr>
          <w:rFonts w:ascii="Times New Roman" w:eastAsia="Arial" w:hAnsi="Times New Roman" w:cs="Times New Roman"/>
          <w:b/>
          <w:sz w:val="28"/>
          <w:szCs w:val="28"/>
          <w:u w:val="single"/>
        </w:rPr>
        <w:t>Resolutions</w:t>
      </w:r>
      <w:r w:rsidR="00EF6CF2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of</w:t>
      </w:r>
      <w:r w:rsidR="00544ECA" w:rsidRPr="00544EC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6</w:t>
      </w:r>
      <w:r w:rsidR="00544ECA" w:rsidRPr="00544ECA">
        <w:rPr>
          <w:rFonts w:ascii="Times New Roman" w:eastAsia="Arial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544ECA" w:rsidRPr="00544EC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meeting of SSDC</w:t>
      </w:r>
      <w:r w:rsidR="00616D8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r w:rsidR="00544ECA" w:rsidRPr="00544ECA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held on </w:t>
      </w:r>
      <w:r w:rsidR="00EF6CF2">
        <w:rPr>
          <w:rFonts w:ascii="Times New Roman" w:eastAsia="Arial" w:hAnsi="Times New Roman" w:cs="Times New Roman"/>
          <w:b/>
          <w:sz w:val="28"/>
          <w:szCs w:val="28"/>
          <w:u w:val="single"/>
        </w:rPr>
        <w:t>0</w:t>
      </w:r>
      <w:bookmarkStart w:id="0" w:name="_GoBack"/>
      <w:bookmarkEnd w:id="0"/>
      <w:r w:rsidR="00544ECA" w:rsidRPr="00544ECA">
        <w:rPr>
          <w:rFonts w:ascii="Times New Roman" w:eastAsia="Arial" w:hAnsi="Times New Roman" w:cs="Times New Roman"/>
          <w:b/>
          <w:sz w:val="28"/>
          <w:szCs w:val="28"/>
          <w:u w:val="single"/>
        </w:rPr>
        <w:t>9 May 2024</w:t>
      </w:r>
    </w:p>
    <w:p w14:paraId="1859A8A3" w14:textId="77777777" w:rsidR="00786B5C" w:rsidRDefault="00786B5C" w:rsidP="00FA4BA6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RESOLUTION 1</w:t>
      </w:r>
    </w:p>
    <w:p w14:paraId="39C30F75" w14:textId="2D93BDE8" w:rsidR="00B76AC5" w:rsidRPr="00F64306" w:rsidRDefault="003A5273" w:rsidP="00FA4BA6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64306">
        <w:rPr>
          <w:rFonts w:ascii="Times New Roman" w:eastAsia="Arial" w:hAnsi="Times New Roman" w:cs="Times New Roman"/>
          <w:iCs/>
          <w:sz w:val="24"/>
          <w:szCs w:val="24"/>
        </w:rPr>
        <w:t xml:space="preserve">The </w:t>
      </w:r>
      <w:r w:rsidR="00E54AA2" w:rsidRPr="00F64306">
        <w:rPr>
          <w:rFonts w:ascii="Times New Roman" w:eastAsia="Arial" w:hAnsi="Times New Roman" w:cs="Times New Roman"/>
          <w:iCs/>
          <w:sz w:val="24"/>
          <w:szCs w:val="24"/>
        </w:rPr>
        <w:t>Council</w:t>
      </w:r>
      <w:r w:rsidRPr="00F64306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="00FA4BA6" w:rsidRPr="00786B5C">
        <w:rPr>
          <w:rFonts w:ascii="Times New Roman" w:eastAsia="Arial" w:hAnsi="Times New Roman" w:cs="Times New Roman"/>
          <w:iCs/>
          <w:sz w:val="24"/>
          <w:szCs w:val="24"/>
        </w:rPr>
        <w:t>confirmed</w:t>
      </w:r>
      <w:r w:rsidR="00FA4BA6" w:rsidRPr="00F64306">
        <w:rPr>
          <w:rFonts w:ascii="Times New Roman" w:eastAsia="Arial" w:hAnsi="Times New Roman" w:cs="Times New Roman"/>
          <w:iCs/>
          <w:sz w:val="24"/>
          <w:szCs w:val="24"/>
        </w:rPr>
        <w:t xml:space="preserve"> the</w:t>
      </w:r>
      <w:r w:rsidRPr="00F64306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="00FA4BA6" w:rsidRPr="00F64306">
        <w:rPr>
          <w:rFonts w:ascii="Times New Roman" w:eastAsia="Arial" w:hAnsi="Times New Roman" w:cs="Times New Roman"/>
          <w:iCs/>
          <w:sz w:val="24"/>
          <w:szCs w:val="24"/>
        </w:rPr>
        <w:t>p</w:t>
      </w:r>
      <w:r w:rsidRPr="00F64306">
        <w:rPr>
          <w:rFonts w:ascii="Times New Roman" w:eastAsia="Arial" w:hAnsi="Times New Roman" w:cs="Times New Roman"/>
          <w:iCs/>
          <w:sz w:val="24"/>
          <w:szCs w:val="24"/>
        </w:rPr>
        <w:t xml:space="preserve">roceedings </w:t>
      </w:r>
      <w:r w:rsidR="00FA4BA6" w:rsidRPr="00F64306">
        <w:rPr>
          <w:rFonts w:ascii="Times New Roman" w:eastAsia="Arial" w:hAnsi="Times New Roman" w:cs="Times New Roman"/>
          <w:iCs/>
          <w:sz w:val="24"/>
          <w:szCs w:val="24"/>
        </w:rPr>
        <w:t>of the last meeting of SSDC held on 23 August 2023.</w:t>
      </w:r>
    </w:p>
    <w:p w14:paraId="4DCA0CBC" w14:textId="105DF62E" w:rsidR="00786B5C" w:rsidRDefault="00786B5C" w:rsidP="00786B5C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2</w:t>
      </w:r>
    </w:p>
    <w:p w14:paraId="6E5F1E91" w14:textId="75C41A45" w:rsidR="00B76AC5" w:rsidRPr="00786B5C" w:rsidRDefault="003A5273">
      <w:pPr>
        <w:spacing w:after="0"/>
        <w:ind w:right="-360"/>
        <w:jc w:val="both"/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</w:pP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The </w:t>
      </w:r>
      <w:r w:rsidR="00E54AA2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Council</w:t>
      </w: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1424C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r</w:t>
      </w:r>
      <w:r w:rsidR="00DC3584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eview</w:t>
      </w:r>
      <w:r w:rsidR="00E1424C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ed</w:t>
      </w: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 and </w:t>
      </w:r>
      <w:r w:rsidR="00E1424C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c</w:t>
      </w:r>
      <w:r w:rsidR="00DC3584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o</w:t>
      </w:r>
      <w:r w:rsidR="00E1424C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nfirmed the </w:t>
      </w:r>
      <w:r w:rsidR="00C13218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present </w:t>
      </w:r>
      <w:r w:rsidR="00E1424C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scope of SSDC and </w:t>
      </w:r>
      <w:r w:rsidR="00496069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while deleberating on the composition the </w:t>
      </w:r>
      <w:r w:rsidR="00E1424C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fo</w:t>
      </w:r>
      <w:r w:rsidR="00F64306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llowing changes were suggested:</w:t>
      </w:r>
    </w:p>
    <w:p w14:paraId="7F30C90A" w14:textId="77777777" w:rsidR="00F64306" w:rsidRPr="00496069" w:rsidRDefault="00F64306">
      <w:pPr>
        <w:spacing w:after="0"/>
        <w:ind w:right="-360"/>
        <w:jc w:val="both"/>
        <w:rPr>
          <w:rFonts w:ascii="Times New Roman" w:eastAsia="Arial" w:hAnsi="Times New Roman" w:cs="Times New Roman"/>
          <w:iCs/>
          <w:color w:val="FF0000"/>
          <w:sz w:val="24"/>
          <w:szCs w:val="24"/>
        </w:rPr>
      </w:pPr>
    </w:p>
    <w:p w14:paraId="01364291" w14:textId="6551EBEF" w:rsidR="00786B5C" w:rsidRPr="00D723BE" w:rsidRDefault="00E1424C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>AIIMS</w:t>
      </w:r>
      <w:r w:rsidR="00E168A2">
        <w:rPr>
          <w:rFonts w:ascii="Times New Roman" w:eastAsia="Arial" w:hAnsi="Times New Roman" w:cs="Times New Roman"/>
          <w:b/>
          <w:bCs/>
          <w:i/>
          <w:sz w:val="24"/>
          <w:szCs w:val="24"/>
        </w:rPr>
        <w:t>,</w:t>
      </w: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 New Delhi </w:t>
      </w:r>
      <w:r w:rsidRPr="00D723BE">
        <w:rPr>
          <w:rFonts w:ascii="Times New Roman" w:eastAsia="Arial" w:hAnsi="Times New Roman" w:cs="Times New Roman"/>
          <w:b/>
          <w:bCs/>
          <w:i/>
          <w:sz w:val="24"/>
          <w:szCs w:val="24"/>
          <w:cs/>
        </w:rPr>
        <w:t>–</w:t>
      </w: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Removed </w:t>
      </w:r>
      <w:r w:rsidR="00E168A2" w:rsidRPr="00E168A2">
        <w:rPr>
          <w:rFonts w:ascii="Times New Roman" w:eastAsia="Arial" w:hAnsi="Times New Roman" w:cs="Times New Roman"/>
          <w:iCs/>
          <w:sz w:val="24"/>
          <w:szCs w:val="24"/>
        </w:rPr>
        <w:t xml:space="preserve">from the composition </w:t>
      </w:r>
      <w:r w:rsidRPr="00E168A2">
        <w:rPr>
          <w:rFonts w:ascii="Times New Roman" w:eastAsia="Arial" w:hAnsi="Times New Roman" w:cs="Times New Roman" w:hint="cs"/>
          <w:iCs/>
          <w:sz w:val="24"/>
          <w:szCs w:val="24"/>
          <w:cs/>
        </w:rPr>
        <w:t>and</w:t>
      </w:r>
      <w:r w:rsidR="00E168A2" w:rsidRPr="00E168A2">
        <w:rPr>
          <w:rFonts w:ascii="Times New Roman" w:eastAsia="Arial" w:hAnsi="Times New Roman" w:cs="Times New Roman"/>
          <w:iCs/>
          <w:sz w:val="24"/>
          <w:szCs w:val="24"/>
        </w:rPr>
        <w:t xml:space="preserve"> Council dedicded to</w:t>
      </w:r>
      <w:r w:rsidR="00E168A2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replace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with other </w:t>
      </w:r>
      <w:r w:rsidR="00F64306" w:rsidRPr="00D723BE">
        <w:rPr>
          <w:rFonts w:ascii="Times New Roman" w:eastAsia="Arial" w:hAnsi="Times New Roman" w:cs="Times New Roman"/>
          <w:iCs/>
          <w:sz w:val="24"/>
          <w:szCs w:val="24"/>
        </w:rPr>
        <w:t>organization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such as AIIMS Rishikesh</w:t>
      </w:r>
      <w:r w:rsidR="00F64306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F64306" w:rsidRPr="00E168A2">
        <w:rPr>
          <w:rFonts w:ascii="Times New Roman" w:eastAsia="Arial" w:hAnsi="Times New Roman" w:cs="Times New Roman"/>
          <w:iCs/>
          <w:sz w:val="24"/>
          <w:szCs w:val="24"/>
        </w:rPr>
        <w:t>or</w:t>
      </w:r>
      <w:r w:rsidR="00F64306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F64306" w:rsidRPr="00D723BE">
        <w:rPr>
          <w:rFonts w:ascii="Times New Roman" w:eastAsia="Arial" w:hAnsi="Times New Roman" w:cs="Times New Roman"/>
          <w:iCs/>
          <w:sz w:val="24"/>
          <w:szCs w:val="24"/>
        </w:rPr>
        <w:t>Maulana Azad Medical College, Delhi</w:t>
      </w:r>
      <w:r w:rsidRPr="00D723BE">
        <w:rPr>
          <w:rFonts w:ascii="Times New Roman" w:eastAsia="Arial" w:hAnsi="Times New Roman" w:cs="Times New Roman" w:hint="cs"/>
          <w:b/>
          <w:bCs/>
          <w:iCs/>
          <w:sz w:val="24"/>
          <w:szCs w:val="24"/>
          <w:cs/>
        </w:rPr>
        <w:t>.</w:t>
      </w:r>
    </w:p>
    <w:p w14:paraId="4A4EE910" w14:textId="30987555" w:rsidR="00786B5C" w:rsidRPr="00D723BE" w:rsidRDefault="00E1424C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>Consumer Voice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</w:t>
      </w:r>
      <w:r w:rsidRPr="00D723BE">
        <w:rPr>
          <w:rFonts w:ascii="Times New Roman" w:eastAsia="Arial" w:hAnsi="Times New Roman" w:cs="Times New Roman"/>
          <w:i/>
          <w:sz w:val="24"/>
          <w:szCs w:val="24"/>
          <w:cs/>
        </w:rPr>
        <w:t>–</w:t>
      </w:r>
      <w:r w:rsidR="00F64306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F64306" w:rsidRPr="00D723BE">
        <w:rPr>
          <w:rFonts w:ascii="Times New Roman" w:hAnsi="Times New Roman" w:cs="Times New Roman"/>
          <w:sz w:val="24"/>
          <w:szCs w:val="24"/>
        </w:rPr>
        <w:t>Fresh</w:t>
      </w:r>
      <w:r w:rsidR="00F64306" w:rsidRPr="00D723B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64306" w:rsidRPr="00D723BE">
        <w:rPr>
          <w:rFonts w:ascii="Times New Roman" w:hAnsi="Times New Roman" w:cs="Times New Roman"/>
          <w:sz w:val="24"/>
          <w:szCs w:val="24"/>
        </w:rPr>
        <w:t>n</w:t>
      </w:r>
      <w:r w:rsidRPr="00D723BE">
        <w:rPr>
          <w:rFonts w:ascii="Times New Roman" w:hAnsi="Times New Roman" w:cs="Times New Roman"/>
          <w:sz w:val="24"/>
          <w:szCs w:val="24"/>
          <w:cs/>
        </w:rPr>
        <w:t xml:space="preserve">omination </w:t>
      </w:r>
      <w:r w:rsidR="00F64306" w:rsidRPr="00D723BE">
        <w:rPr>
          <w:rFonts w:ascii="Times New Roman" w:hAnsi="Times New Roman" w:cs="Times New Roman"/>
          <w:sz w:val="24"/>
          <w:szCs w:val="24"/>
        </w:rPr>
        <w:t>would be communicated shor</w:t>
      </w:r>
      <w:r w:rsidR="00D4263A">
        <w:rPr>
          <w:rFonts w:ascii="Times New Roman" w:hAnsi="Times New Roman" w:cs="Times New Roman"/>
          <w:sz w:val="24"/>
          <w:szCs w:val="24"/>
        </w:rPr>
        <w:t>t</w:t>
      </w:r>
      <w:r w:rsidR="00F64306" w:rsidRPr="00D723BE">
        <w:rPr>
          <w:rFonts w:ascii="Times New Roman" w:hAnsi="Times New Roman" w:cs="Times New Roman"/>
          <w:sz w:val="24"/>
          <w:szCs w:val="24"/>
        </w:rPr>
        <w:t>ly as informed by Shri</w:t>
      </w:r>
      <w:r w:rsidR="00F64306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M A U Khan.</w:t>
      </w:r>
    </w:p>
    <w:p w14:paraId="7CD20925" w14:textId="77777777" w:rsidR="00786B5C" w:rsidRPr="00D723BE" w:rsidRDefault="00E1424C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Ministry of Civil Aviation </w:t>
      </w:r>
      <w:r w:rsidRPr="00D723BE">
        <w:rPr>
          <w:rFonts w:ascii="Times New Roman" w:eastAsia="Arial" w:hAnsi="Times New Roman" w:cs="Times New Roman"/>
          <w:b/>
          <w:bCs/>
          <w:i/>
          <w:sz w:val="24"/>
          <w:szCs w:val="24"/>
          <w:cs/>
        </w:rPr>
        <w:t>–</w:t>
      </w: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Member Secretary to seek fresh nomination from the ministry</w:t>
      </w:r>
      <w:r w:rsidR="00F64306" w:rsidRPr="00D723BE">
        <w:rPr>
          <w:rFonts w:ascii="Times New Roman" w:eastAsia="Arial" w:hAnsi="Times New Roman" w:cs="Times New Roman"/>
          <w:iCs/>
          <w:sz w:val="24"/>
          <w:szCs w:val="24"/>
        </w:rPr>
        <w:t xml:space="preserve"> as nominated members are superannuated</w:t>
      </w:r>
      <w:r w:rsidRPr="00D723BE">
        <w:rPr>
          <w:rFonts w:ascii="Times New Roman" w:eastAsia="Arial" w:hAnsi="Times New Roman" w:cs="Times New Roman" w:hint="cs"/>
          <w:iCs/>
          <w:sz w:val="24"/>
          <w:szCs w:val="24"/>
          <w:cs/>
        </w:rPr>
        <w:t>.</w:t>
      </w:r>
    </w:p>
    <w:p w14:paraId="69E22E36" w14:textId="77777777" w:rsidR="00786B5C" w:rsidRPr="00D723BE" w:rsidRDefault="0048763C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Ministry of Commerce and Industry, Department of Commerce</w:t>
      </w:r>
      <w:r w:rsidRPr="00D723BE">
        <w:rPr>
          <w:rFonts w:ascii="Times New Roman" w:eastAsia="Arial" w:hAnsi="Times New Roman" w:cs="Times New Roman"/>
          <w:iCs/>
          <w:sz w:val="24"/>
          <w:szCs w:val="24"/>
        </w:rPr>
        <w:t xml:space="preserve"> - </w:t>
      </w:r>
      <w:r w:rsidR="00F64306" w:rsidRPr="00D723BE">
        <w:rPr>
          <w:rFonts w:ascii="Times New Roman" w:eastAsia="Arial" w:hAnsi="Times New Roman" w:cs="Times New Roman"/>
          <w:iCs/>
          <w:sz w:val="24"/>
          <w:szCs w:val="24"/>
        </w:rPr>
        <w:t>Shri Darpan Jain, JS has replaced Shri Vipul Bansal, JS as informed.</w:t>
      </w:r>
    </w:p>
    <w:p w14:paraId="54B6DB6E" w14:textId="77777777" w:rsidR="00786B5C" w:rsidRPr="00D723BE" w:rsidRDefault="00E1424C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Ministry of Finance -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Member Secretary to seek fresh nomination from the m</w:t>
      </w:r>
      <w:r w:rsidR="0048763C"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inistry as the nominated member</w:t>
      </w:r>
      <w:r w:rsidR="0048763C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</w:t>
      </w:r>
      <w:r w:rsidR="0048763C" w:rsidRPr="00D723BE">
        <w:rPr>
          <w:rFonts w:ascii="Times New Roman" w:eastAsia="Arial" w:hAnsi="Times New Roman" w:cs="Times New Roman"/>
          <w:iCs/>
          <w:sz w:val="24"/>
          <w:szCs w:val="24"/>
        </w:rPr>
        <w:t>Shri Anang Rawat, Asstt. CGA</w:t>
      </w:r>
      <w:r w:rsidR="0048763C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ha</w:t>
      </w:r>
      <w:r w:rsidR="0048763C" w:rsidRPr="00D723BE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been tra</w:t>
      </w:r>
      <w:r w:rsidR="00496069"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nsferred.</w:t>
      </w:r>
    </w:p>
    <w:p w14:paraId="59601753" w14:textId="77777777" w:rsidR="00786B5C" w:rsidRPr="00D723BE" w:rsidRDefault="00496069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Ministry of Jal Shakti </w:t>
      </w:r>
      <w:r w:rsidRPr="00D723BE">
        <w:rPr>
          <w:rFonts w:ascii="Times New Roman" w:eastAsia="Arial" w:hAnsi="Times New Roman" w:cs="Times New Roman"/>
          <w:b/>
          <w:bCs/>
          <w:i/>
          <w:sz w:val="24"/>
          <w:szCs w:val="24"/>
          <w:cs/>
        </w:rPr>
        <w:t>–</w:t>
      </w: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Fresh nominations are required because of transfers.</w:t>
      </w:r>
    </w:p>
    <w:p w14:paraId="0DCD47BC" w14:textId="1F08CB73" w:rsidR="00D723BE" w:rsidRPr="00D723BE" w:rsidRDefault="00496069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Ministry of Skill Development </w:t>
      </w:r>
      <w:r w:rsidRPr="00D723BE">
        <w:rPr>
          <w:rFonts w:ascii="Times New Roman" w:eastAsia="Arial" w:hAnsi="Times New Roman" w:cs="Times New Roman"/>
          <w:b/>
          <w:bCs/>
          <w:i/>
          <w:sz w:val="24"/>
          <w:szCs w:val="24"/>
          <w:cs/>
        </w:rPr>
        <w:t>–</w:t>
      </w: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Council decided to </w:t>
      </w:r>
      <w:r w:rsidR="0048763C" w:rsidRPr="00D4263A">
        <w:rPr>
          <w:rFonts w:ascii="Times New Roman" w:eastAsia="Arial" w:hAnsi="Times New Roman" w:cs="Times New Roman"/>
          <w:iCs/>
          <w:sz w:val="24"/>
          <w:szCs w:val="24"/>
        </w:rPr>
        <w:t>send another</w:t>
      </w:r>
      <w:r w:rsidR="0048763C"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reminder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to </w:t>
      </w:r>
      <w:r w:rsidR="0048763C" w:rsidRPr="00D723BE">
        <w:rPr>
          <w:rFonts w:ascii="Times New Roman" w:eastAsia="Arial" w:hAnsi="Times New Roman" w:cs="Times New Roman"/>
          <w:iCs/>
          <w:sz w:val="24"/>
          <w:szCs w:val="24"/>
        </w:rPr>
        <w:t>attend meeting and provide fresh nomination in case o</w:t>
      </w:r>
      <w:r w:rsidR="00D723BE" w:rsidRPr="00D723BE">
        <w:rPr>
          <w:rFonts w:ascii="Times New Roman" w:eastAsia="Arial" w:hAnsi="Times New Roman" w:cs="Times New Roman"/>
          <w:iCs/>
          <w:sz w:val="24"/>
          <w:szCs w:val="24"/>
        </w:rPr>
        <w:t>f change in nominated officials.</w:t>
      </w:r>
    </w:p>
    <w:p w14:paraId="27C03B92" w14:textId="7C3AF94D" w:rsidR="00D723BE" w:rsidRPr="00D723BE" w:rsidRDefault="00496069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Ministry of Tourism </w:t>
      </w:r>
      <w:r w:rsidRPr="00D723BE">
        <w:rPr>
          <w:rFonts w:ascii="Times New Roman" w:eastAsia="Arial" w:hAnsi="Times New Roman" w:cs="Times New Roman"/>
          <w:b/>
          <w:bCs/>
          <w:i/>
          <w:sz w:val="24"/>
          <w:szCs w:val="24"/>
          <w:cs/>
        </w:rPr>
        <w:t>–</w:t>
      </w: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 </w:t>
      </w:r>
      <w:r w:rsidR="00D4263A" w:rsidRPr="00D4263A">
        <w:rPr>
          <w:rFonts w:ascii="Times New Roman" w:eastAsia="Arial" w:hAnsi="Times New Roman" w:cs="Times New Roman"/>
          <w:iCs/>
          <w:sz w:val="24"/>
          <w:szCs w:val="24"/>
        </w:rPr>
        <w:t>To</w:t>
      </w:r>
      <w:r w:rsidR="00D4263A" w:rsidRPr="00D4263A">
        <w:rPr>
          <w:rFonts w:ascii="Times New Roman" w:eastAsia="Arial" w:hAnsi="Times New Roman" w:cs="Times New Roman"/>
          <w:i/>
          <w:sz w:val="24"/>
          <w:szCs w:val="24"/>
        </w:rPr>
        <w:t xml:space="preserve"> s</w:t>
      </w:r>
      <w:r w:rsidRPr="00D4263A">
        <w:rPr>
          <w:rFonts w:ascii="Times New Roman" w:eastAsia="Arial" w:hAnsi="Times New Roman" w:cs="Times New Roman" w:hint="cs"/>
          <w:i/>
          <w:sz w:val="24"/>
          <w:szCs w:val="24"/>
          <w:cs/>
        </w:rPr>
        <w:t>eek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fresh nomination as the nominated member </w:t>
      </w:r>
      <w:r w:rsidRPr="00D4263A">
        <w:rPr>
          <w:rFonts w:ascii="Times New Roman" w:eastAsia="Arial" w:hAnsi="Times New Roman" w:cs="Times New Roman" w:hint="cs"/>
          <w:i/>
          <w:sz w:val="24"/>
          <w:szCs w:val="24"/>
          <w:cs/>
        </w:rPr>
        <w:t>is</w:t>
      </w:r>
      <w:r w:rsidRPr="00D723BE">
        <w:rPr>
          <w:rFonts w:ascii="Times New Roman" w:eastAsia="Arial" w:hAnsi="Times New Roman" w:cs="Times New Roman" w:hint="cs"/>
          <w:iCs/>
          <w:sz w:val="24"/>
          <w:szCs w:val="24"/>
          <w:cs/>
        </w:rPr>
        <w:t xml:space="preserve"> </w:t>
      </w:r>
      <w:r w:rsidR="0048763C" w:rsidRPr="00D723BE">
        <w:rPr>
          <w:rFonts w:ascii="Times New Roman" w:eastAsia="Arial" w:hAnsi="Times New Roman" w:cs="Times New Roman"/>
          <w:iCs/>
          <w:sz w:val="24"/>
          <w:szCs w:val="24"/>
        </w:rPr>
        <w:t xml:space="preserve">presently not  associated </w:t>
      </w:r>
      <w:r w:rsidRPr="00D723BE">
        <w:rPr>
          <w:rFonts w:ascii="Times New Roman" w:eastAsia="Arial" w:hAnsi="Times New Roman" w:cs="Times New Roman" w:hint="cs"/>
          <w:iCs/>
          <w:sz w:val="24"/>
          <w:szCs w:val="24"/>
          <w:cs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with the</w:t>
      </w:r>
      <w:r w:rsidRPr="00D723BE">
        <w:rPr>
          <w:rFonts w:ascii="Times New Roman" w:eastAsia="Arial" w:hAnsi="Times New Roman" w:cs="Times New Roman" w:hint="cs"/>
          <w:iCs/>
          <w:sz w:val="24"/>
          <w:szCs w:val="24"/>
          <w:cs/>
        </w:rPr>
        <w:t xml:space="preserve"> </w:t>
      </w:r>
      <w:r w:rsidR="0048763C" w:rsidRPr="00D723BE">
        <w:rPr>
          <w:rFonts w:ascii="Times New Roman" w:eastAsia="Arial" w:hAnsi="Times New Roman" w:cs="Times New Roman"/>
          <w:iCs/>
          <w:sz w:val="24"/>
          <w:szCs w:val="24"/>
        </w:rPr>
        <w:t>ministry</w:t>
      </w:r>
      <w:r w:rsidRPr="00D723BE">
        <w:rPr>
          <w:rFonts w:ascii="Times New Roman" w:eastAsia="Arial" w:hAnsi="Times New Roman" w:cs="Times New Roman" w:hint="cs"/>
          <w:iCs/>
          <w:sz w:val="24"/>
          <w:szCs w:val="24"/>
          <w:cs/>
        </w:rPr>
        <w:t>.</w:t>
      </w:r>
    </w:p>
    <w:p w14:paraId="526D5E7E" w14:textId="77777777" w:rsidR="00D723BE" w:rsidRPr="00D723BE" w:rsidRDefault="0048763C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D723B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National Payments Co</w:t>
      </w:r>
      <w:r w:rsidR="00B0164B" w:rsidRPr="00D723B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rporation of India (NPCI), Mumbai</w:t>
      </w:r>
      <w:r w:rsidR="00B0164B" w:rsidRPr="00D723BE">
        <w:rPr>
          <w:rFonts w:ascii="Times New Roman" w:eastAsia="Arial" w:hAnsi="Times New Roman" w:cs="Times New Roman"/>
          <w:iCs/>
          <w:sz w:val="24"/>
          <w:szCs w:val="24"/>
        </w:rPr>
        <w:t xml:space="preserve">- Fresh reminder </w:t>
      </w:r>
      <w:r w:rsidR="00D723BE" w:rsidRPr="00D723BE">
        <w:rPr>
          <w:rFonts w:ascii="Times New Roman" w:eastAsia="Arial" w:hAnsi="Times New Roman" w:cs="Times New Roman"/>
          <w:iCs/>
          <w:sz w:val="24"/>
          <w:szCs w:val="24"/>
        </w:rPr>
        <w:t>to be sent to seek nominations.</w:t>
      </w:r>
    </w:p>
    <w:p w14:paraId="3183085B" w14:textId="6B93C4ED" w:rsidR="00D723BE" w:rsidRPr="00D723BE" w:rsidRDefault="00B0164B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NBCC (India) Limited, New Delhi - </w:t>
      </w:r>
      <w:r w:rsidR="00D4263A" w:rsidRPr="00D4263A">
        <w:rPr>
          <w:rFonts w:ascii="Times New Roman" w:eastAsia="Arial" w:hAnsi="Times New Roman" w:cs="Times New Roman"/>
          <w:iCs/>
          <w:sz w:val="24"/>
          <w:szCs w:val="24"/>
        </w:rPr>
        <w:t>To</w:t>
      </w:r>
      <w:r w:rsidR="00D4263A" w:rsidRPr="00D4263A">
        <w:rPr>
          <w:rFonts w:ascii="Times New Roman" w:eastAsia="Arial" w:hAnsi="Times New Roman" w:cs="Times New Roman"/>
          <w:i/>
          <w:sz w:val="24"/>
          <w:szCs w:val="24"/>
        </w:rPr>
        <w:t xml:space="preserve"> s</w:t>
      </w:r>
      <w:r w:rsidR="00D4263A" w:rsidRPr="00D4263A">
        <w:rPr>
          <w:rFonts w:ascii="Times New Roman" w:eastAsia="Arial" w:hAnsi="Times New Roman" w:cs="Times New Roman" w:hint="cs"/>
          <w:i/>
          <w:sz w:val="24"/>
          <w:szCs w:val="24"/>
          <w:cs/>
        </w:rPr>
        <w:t>eek</w:t>
      </w:r>
      <w:r w:rsidRPr="00D723BE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Pr="00D723BE">
        <w:rPr>
          <w:rFonts w:ascii="Times New Roman" w:eastAsia="Arial" w:hAnsi="Times New Roman" w:cs="Times New Roman"/>
          <w:iCs/>
          <w:sz w:val="24"/>
          <w:szCs w:val="24"/>
        </w:rPr>
        <w:t>fresh nomination as the nominated member is presently not associated with the organization.</w:t>
      </w:r>
    </w:p>
    <w:p w14:paraId="292728B2" w14:textId="77777777" w:rsidR="00D723BE" w:rsidRPr="00D723BE" w:rsidRDefault="00496069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NABHHP </w:t>
      </w:r>
      <w:r w:rsidRPr="00D723BE">
        <w:rPr>
          <w:rFonts w:ascii="Times New Roman" w:eastAsia="Arial" w:hAnsi="Times New Roman" w:cs="Times New Roman"/>
          <w:b/>
          <w:bCs/>
          <w:i/>
          <w:sz w:val="24"/>
          <w:szCs w:val="24"/>
          <w:cs/>
        </w:rPr>
        <w:t>–</w:t>
      </w:r>
      <w:r w:rsidRPr="00D723BE">
        <w:rPr>
          <w:rFonts w:ascii="Times New Roman" w:eastAsia="Arial" w:hAnsi="Times New Roman" w:cs="Times New Roman" w:hint="cs"/>
          <w:b/>
          <w:bCs/>
          <w:i/>
          <w:sz w:val="24"/>
          <w:szCs w:val="24"/>
          <w:cs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Member </w:t>
      </w:r>
      <w:r w:rsidR="0048763C" w:rsidRPr="00D723BE">
        <w:rPr>
          <w:rFonts w:ascii="Times New Roman" w:eastAsia="Arial" w:hAnsi="Times New Roman" w:cs="Times New Roman"/>
          <w:iCs/>
          <w:sz w:val="24"/>
          <w:szCs w:val="24"/>
        </w:rPr>
        <w:t>Secretary</w:t>
      </w:r>
      <w:r w:rsidR="0048763C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to seek fresh nomi</w:t>
      </w:r>
      <w:r w:rsidR="00B0164B" w:rsidRPr="00D723BE">
        <w:rPr>
          <w:rFonts w:ascii="Times New Roman" w:eastAsia="Arial" w:hAnsi="Times New Roman" w:cs="Times New Roman"/>
          <w:i/>
          <w:sz w:val="24"/>
          <w:szCs w:val="24"/>
        </w:rPr>
        <w:t>n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ation as both the nominated members are not </w:t>
      </w:r>
      <w:r w:rsidR="00B0164B" w:rsidRPr="00D723BE">
        <w:rPr>
          <w:rFonts w:ascii="Times New Roman" w:eastAsia="Arial" w:hAnsi="Times New Roman" w:cs="Times New Roman"/>
          <w:iCs/>
          <w:sz w:val="24"/>
          <w:szCs w:val="24"/>
        </w:rPr>
        <w:t xml:space="preserve">presently associated </w:t>
      </w:r>
      <w:r w:rsidRPr="00D723BE">
        <w:rPr>
          <w:rFonts w:ascii="Times New Roman" w:eastAsia="Arial" w:hAnsi="Times New Roman" w:cs="Times New Roman" w:hint="cs"/>
          <w:iCs/>
          <w:sz w:val="24"/>
          <w:szCs w:val="24"/>
          <w:cs/>
        </w:rPr>
        <w:t xml:space="preserve"> </w:t>
      </w:r>
      <w:r w:rsidR="00B0164B" w:rsidRPr="00D723BE">
        <w:rPr>
          <w:rFonts w:ascii="Times New Roman" w:eastAsia="Arial" w:hAnsi="Times New Roman" w:cs="Times New Roman"/>
          <w:iCs/>
          <w:sz w:val="24"/>
          <w:szCs w:val="24"/>
        </w:rPr>
        <w:t>with</w:t>
      </w:r>
      <w:r w:rsidR="00B0164B" w:rsidRPr="00D723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723BE">
        <w:rPr>
          <w:rFonts w:ascii="Times New Roman" w:eastAsia="Arial" w:hAnsi="Times New Roman" w:cs="Times New Roman" w:hint="cs"/>
          <w:i/>
          <w:sz w:val="24"/>
          <w:szCs w:val="24"/>
          <w:cs/>
        </w:rPr>
        <w:t>the organization.</w:t>
      </w:r>
    </w:p>
    <w:p w14:paraId="61A091DD" w14:textId="713CEB64" w:rsidR="00496069" w:rsidRPr="00D723BE" w:rsidRDefault="00496069" w:rsidP="00A8296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  <w:r w:rsidRPr="00DA27B2">
        <w:rPr>
          <w:rFonts w:ascii="Times New Roman" w:eastAsia="Arial" w:hAnsi="Times New Roman" w:cs="Times New Roman" w:hint="cs"/>
          <w:b/>
          <w:bCs/>
          <w:i/>
          <w:color w:val="000000" w:themeColor="text1"/>
          <w:sz w:val="24"/>
          <w:szCs w:val="24"/>
          <w:cs/>
        </w:rPr>
        <w:t xml:space="preserve">National Water Mission </w:t>
      </w:r>
      <w:r w:rsidRPr="00DA27B2">
        <w:rPr>
          <w:rFonts w:ascii="Times New Roman" w:eastAsia="Arial" w:hAnsi="Times New Roman" w:cs="Times New Roman"/>
          <w:b/>
          <w:bCs/>
          <w:i/>
          <w:color w:val="000000" w:themeColor="text1"/>
          <w:sz w:val="24"/>
          <w:szCs w:val="24"/>
          <w:cs/>
        </w:rPr>
        <w:t>–</w:t>
      </w:r>
      <w:r w:rsidRPr="00DA27B2">
        <w:rPr>
          <w:rFonts w:ascii="Times New Roman" w:eastAsia="Arial" w:hAnsi="Times New Roman" w:cs="Times New Roman" w:hint="cs"/>
          <w:b/>
          <w:bCs/>
          <w:i/>
          <w:color w:val="000000" w:themeColor="text1"/>
          <w:sz w:val="24"/>
          <w:szCs w:val="24"/>
          <w:cs/>
        </w:rPr>
        <w:t xml:space="preserve"> </w:t>
      </w:r>
      <w:r w:rsidRPr="00DA27B2">
        <w:rPr>
          <w:rFonts w:ascii="Times New Roman" w:eastAsia="Arial" w:hAnsi="Times New Roman" w:cs="Times New Roman" w:hint="cs"/>
          <w:i/>
          <w:sz w:val="24"/>
          <w:szCs w:val="24"/>
          <w:cs/>
        </w:rPr>
        <w:t>Mr</w:t>
      </w:r>
      <w:r w:rsidRPr="00DA27B2">
        <w:rPr>
          <w:rFonts w:ascii="Times New Roman" w:eastAsia="Arial" w:hAnsi="Times New Roman" w:cs="Times New Roman" w:hint="cs"/>
          <w:iCs/>
          <w:sz w:val="24"/>
          <w:szCs w:val="24"/>
          <w:cs/>
        </w:rPr>
        <w:t xml:space="preserve"> </w:t>
      </w:r>
      <w:r w:rsidR="00DA27B2" w:rsidRPr="00DA27B2">
        <w:rPr>
          <w:rFonts w:ascii="Times New Roman" w:eastAsia="Arial" w:hAnsi="Times New Roman" w:cs="Times New Roman"/>
          <w:iCs/>
          <w:sz w:val="24"/>
          <w:szCs w:val="24"/>
        </w:rPr>
        <w:t xml:space="preserve">Anuj </w:t>
      </w:r>
      <w:r w:rsidRPr="00DA27B2">
        <w:rPr>
          <w:rFonts w:ascii="Times New Roman" w:eastAsia="Arial" w:hAnsi="Times New Roman" w:cs="Times New Roman" w:hint="cs"/>
          <w:i/>
          <w:sz w:val="24"/>
          <w:szCs w:val="24"/>
          <w:cs/>
        </w:rPr>
        <w:t>Kanwal</w:t>
      </w:r>
      <w:r w:rsidRPr="00DA27B2">
        <w:rPr>
          <w:rFonts w:ascii="Times New Roman" w:eastAsia="Arial" w:hAnsi="Times New Roman" w:cs="Times New Roman" w:hint="cs"/>
          <w:iCs/>
          <w:sz w:val="24"/>
          <w:szCs w:val="24"/>
          <w:cs/>
        </w:rPr>
        <w:t xml:space="preserve"> </w:t>
      </w:r>
      <w:r w:rsidR="00DA27B2" w:rsidRPr="00DA27B2">
        <w:rPr>
          <w:rFonts w:ascii="Times New Roman" w:eastAsia="Arial" w:hAnsi="Times New Roman" w:cs="Times New Roman"/>
          <w:iCs/>
          <w:sz w:val="24"/>
          <w:szCs w:val="24"/>
        </w:rPr>
        <w:t>informed the Council that he is representing Depart</w:t>
      </w:r>
      <w:r w:rsidR="00DA27B2">
        <w:rPr>
          <w:rFonts w:ascii="Times New Roman" w:eastAsia="Arial" w:hAnsi="Times New Roman" w:cs="Times New Roman"/>
          <w:iCs/>
          <w:sz w:val="24"/>
          <w:szCs w:val="24"/>
        </w:rPr>
        <w:t>m</w:t>
      </w:r>
      <w:r w:rsidR="00DA27B2" w:rsidRPr="00DA27B2">
        <w:rPr>
          <w:rFonts w:ascii="Times New Roman" w:eastAsia="Arial" w:hAnsi="Times New Roman" w:cs="Times New Roman"/>
          <w:iCs/>
          <w:sz w:val="24"/>
          <w:szCs w:val="24"/>
        </w:rPr>
        <w:t xml:space="preserve">ent of Water Resources, RD &amp; GR, Ministry of Jal Shakti and holdig the position of Commissioner (CAD) and </w:t>
      </w:r>
      <w:r w:rsidRPr="00DA27B2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requested to merge </w:t>
      </w:r>
      <w:r w:rsidR="00DA27B2" w:rsidRPr="00DA27B2">
        <w:rPr>
          <w:rFonts w:ascii="Times New Roman" w:eastAsia="Arial" w:hAnsi="Times New Roman" w:cs="Times New Roman" w:hint="cs"/>
          <w:i/>
          <w:sz w:val="24"/>
          <w:szCs w:val="24"/>
          <w:cs/>
        </w:rPr>
        <w:t>National Water Mission</w:t>
      </w:r>
      <w:r w:rsidR="00DA27B2" w:rsidRPr="00DA27B2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</w:t>
      </w:r>
      <w:r w:rsidR="00DA27B2" w:rsidRPr="00DA27B2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Pr="00DA27B2">
        <w:rPr>
          <w:rFonts w:ascii="Times New Roman" w:eastAsia="Arial" w:hAnsi="Times New Roman" w:cs="Times New Roman" w:hint="cs"/>
          <w:i/>
          <w:sz w:val="24"/>
          <w:szCs w:val="24"/>
          <w:cs/>
        </w:rPr>
        <w:t>NWM</w:t>
      </w:r>
      <w:r w:rsidR="00DA27B2" w:rsidRPr="00DA27B2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DA27B2">
        <w:rPr>
          <w:rFonts w:ascii="Times New Roman" w:eastAsia="Arial" w:hAnsi="Times New Roman" w:cs="Times New Roman" w:hint="cs"/>
          <w:i/>
          <w:sz w:val="24"/>
          <w:szCs w:val="24"/>
          <w:cs/>
        </w:rPr>
        <w:t xml:space="preserve"> with Ministry of Jal Shakti</w:t>
      </w:r>
      <w:r w:rsidRPr="00DA27B2">
        <w:rPr>
          <w:rFonts w:ascii="Times New Roman" w:eastAsia="Arial" w:hAnsi="Times New Roman" w:cs="Times New Roman" w:hint="cs"/>
          <w:iCs/>
          <w:sz w:val="24"/>
          <w:szCs w:val="24"/>
          <w:cs/>
        </w:rPr>
        <w:t>.</w:t>
      </w:r>
      <w:r w:rsidR="00DA27B2" w:rsidRPr="00DA27B2">
        <w:rPr>
          <w:rFonts w:ascii="Times New Roman" w:eastAsia="Arial" w:hAnsi="Times New Roman" w:cs="Times New Roman"/>
          <w:iCs/>
          <w:sz w:val="24"/>
          <w:szCs w:val="24"/>
        </w:rPr>
        <w:t xml:space="preserve"> The Council decided to merge NWM with </w:t>
      </w:r>
      <w:r w:rsidR="00DA27B2" w:rsidRPr="00DA27B2">
        <w:rPr>
          <w:rFonts w:ascii="Times New Roman" w:eastAsia="Arial" w:hAnsi="Times New Roman" w:cs="Times New Roman"/>
          <w:iCs/>
          <w:sz w:val="24"/>
          <w:szCs w:val="24"/>
        </w:rPr>
        <w:t>Depart</w:t>
      </w:r>
      <w:r w:rsidR="00DA27B2">
        <w:rPr>
          <w:rFonts w:ascii="Times New Roman" w:eastAsia="Arial" w:hAnsi="Times New Roman" w:cs="Times New Roman"/>
          <w:iCs/>
          <w:sz w:val="24"/>
          <w:szCs w:val="24"/>
        </w:rPr>
        <w:t>m</w:t>
      </w:r>
      <w:r w:rsidR="00DA27B2" w:rsidRPr="00DA27B2">
        <w:rPr>
          <w:rFonts w:ascii="Times New Roman" w:eastAsia="Arial" w:hAnsi="Times New Roman" w:cs="Times New Roman"/>
          <w:iCs/>
          <w:sz w:val="24"/>
          <w:szCs w:val="24"/>
        </w:rPr>
        <w:t>ent of Water Resources, RD &amp; GR, Ministry of Jal Shakti</w:t>
      </w:r>
      <w:r w:rsidR="00DA27B2" w:rsidRPr="00DA27B2">
        <w:rPr>
          <w:rFonts w:ascii="Times New Roman" w:eastAsia="Arial" w:hAnsi="Times New Roman" w:cs="Times New Roman"/>
          <w:iCs/>
          <w:sz w:val="24"/>
          <w:szCs w:val="24"/>
        </w:rPr>
        <w:t>.</w:t>
      </w:r>
    </w:p>
    <w:p w14:paraId="5BFD9C9F" w14:textId="051E8474" w:rsidR="00D723BE" w:rsidRDefault="00D723BE" w:rsidP="00D723BE">
      <w:p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</w:p>
    <w:p w14:paraId="7ECC12E7" w14:textId="77777777" w:rsidR="00D723BE" w:rsidRPr="00D723BE" w:rsidRDefault="00D723BE" w:rsidP="00D723BE">
      <w:pPr>
        <w:spacing w:after="0"/>
        <w:ind w:right="-360"/>
        <w:jc w:val="both"/>
        <w:rPr>
          <w:rFonts w:ascii="Times New Roman" w:eastAsia="Arial" w:hAnsi="Times New Roman" w:cstheme="minorBidi"/>
          <w:b/>
          <w:bCs/>
          <w:iCs/>
          <w:sz w:val="24"/>
          <w:szCs w:val="24"/>
        </w:rPr>
      </w:pPr>
    </w:p>
    <w:p w14:paraId="67F8712E" w14:textId="100F60D9" w:rsidR="00B76AC5" w:rsidRPr="00B90438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723BE"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3</w:t>
      </w:r>
    </w:p>
    <w:p w14:paraId="411AD298" w14:textId="34514462" w:rsidR="00B76AC5" w:rsidRPr="009E6DFF" w:rsidRDefault="00FA4BA6">
      <w:pPr>
        <w:spacing w:before="240"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6DFF">
        <w:rPr>
          <w:rFonts w:ascii="Times New Roman" w:eastAsia="Arial" w:hAnsi="Times New Roman" w:cs="Times New Roman"/>
          <w:sz w:val="24"/>
          <w:szCs w:val="24"/>
        </w:rPr>
        <w:t xml:space="preserve">The council deliberated </w:t>
      </w:r>
      <w:r w:rsidR="00544ECA" w:rsidRPr="009E6DFF">
        <w:rPr>
          <w:rFonts w:ascii="Times New Roman" w:eastAsia="Arial" w:hAnsi="Times New Roman" w:cs="Times New Roman"/>
          <w:sz w:val="24"/>
          <w:szCs w:val="24"/>
        </w:rPr>
        <w:t>on the appoin</w:t>
      </w:r>
      <w:r w:rsidR="00656DDD">
        <w:rPr>
          <w:rFonts w:ascii="Times New Roman" w:eastAsia="Arial" w:hAnsi="Times New Roman" w:cs="Times New Roman"/>
          <w:sz w:val="24"/>
          <w:szCs w:val="24"/>
        </w:rPr>
        <w:t>tment of chairperson(s) of Sectional C</w:t>
      </w:r>
      <w:r w:rsidR="00544ECA" w:rsidRPr="009E6DFF">
        <w:rPr>
          <w:rFonts w:ascii="Times New Roman" w:eastAsia="Arial" w:hAnsi="Times New Roman" w:cs="Times New Roman"/>
          <w:sz w:val="24"/>
          <w:szCs w:val="24"/>
        </w:rPr>
        <w:t xml:space="preserve">ommittees </w:t>
      </w:r>
      <w:r w:rsidRPr="009E6DFF">
        <w:rPr>
          <w:rFonts w:ascii="Times New Roman" w:eastAsia="Arial" w:hAnsi="Times New Roman" w:cs="Times New Roman"/>
          <w:sz w:val="24"/>
          <w:szCs w:val="24"/>
        </w:rPr>
        <w:t>and the following decisions were taken</w:t>
      </w:r>
      <w:r w:rsidR="00656DDD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ff0"/>
        <w:tblW w:w="10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59"/>
        <w:gridCol w:w="3261"/>
        <w:gridCol w:w="2409"/>
        <w:gridCol w:w="2410"/>
      </w:tblGrid>
      <w:tr w:rsidR="00544ECA" w:rsidRPr="00B90438" w14:paraId="1AB30789" w14:textId="674C0855" w:rsidTr="00544ECA">
        <w:trPr>
          <w:trHeight w:val="795"/>
        </w:trPr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D06B" w14:textId="77777777" w:rsidR="00544ECA" w:rsidRPr="00B90438" w:rsidRDefault="00544ECA" w:rsidP="00F56FAC">
            <w:pPr>
              <w:spacing w:after="0" w:line="298" w:lineRule="auto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9043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Sectional Committee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94C7F" w14:textId="77777777" w:rsidR="00544ECA" w:rsidRPr="00B90438" w:rsidRDefault="00544ECA" w:rsidP="00F56FAC">
            <w:pPr>
              <w:spacing w:after="0" w:line="298" w:lineRule="auto"/>
              <w:ind w:left="18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9043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Name of Chairperson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83C0" w14:textId="77777777" w:rsidR="00544ECA" w:rsidRPr="00B90438" w:rsidRDefault="00544ECA" w:rsidP="00F56FAC">
            <w:pPr>
              <w:tabs>
                <w:tab w:val="left" w:pos="1641"/>
              </w:tabs>
              <w:spacing w:after="0" w:line="301" w:lineRule="auto"/>
              <w:ind w:left="180" w:right="9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9043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 of Appointment</w:t>
            </w:r>
          </w:p>
        </w:tc>
        <w:tc>
          <w:tcPr>
            <w:tcW w:w="2410" w:type="dxa"/>
          </w:tcPr>
          <w:p w14:paraId="6AE885C2" w14:textId="5C1BBAAF" w:rsidR="00544ECA" w:rsidRPr="009E6DFF" w:rsidRDefault="00544ECA" w:rsidP="00F56FAC">
            <w:pPr>
              <w:tabs>
                <w:tab w:val="left" w:pos="1641"/>
              </w:tabs>
              <w:spacing w:after="0" w:line="301" w:lineRule="auto"/>
              <w:ind w:left="180" w:right="9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E6DFF">
              <w:rPr>
                <w:rFonts w:ascii="Times New Roman" w:eastAsia="Arial" w:hAnsi="Times New Roman" w:cs="Times New Roman" w:hint="cs"/>
                <w:bCs/>
                <w:sz w:val="24"/>
                <w:szCs w:val="24"/>
                <w:cs/>
              </w:rPr>
              <w:t>Decision of SSDC</w:t>
            </w:r>
          </w:p>
        </w:tc>
      </w:tr>
      <w:tr w:rsidR="00544ECA" w:rsidRPr="00B90438" w14:paraId="2539ABFF" w14:textId="75605E5B" w:rsidTr="00544ECA">
        <w:trPr>
          <w:trHeight w:val="876"/>
        </w:trPr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2119" w14:textId="77777777" w:rsidR="00544ECA" w:rsidRPr="00544ECA" w:rsidRDefault="00544ECA" w:rsidP="00761248">
            <w:pPr>
              <w:spacing w:after="0" w:line="298" w:lineRule="auto"/>
              <w:ind w:left="8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Transport Services, SSD 01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8536" w14:textId="65C88F44" w:rsidR="00544ECA" w:rsidRPr="00544ECA" w:rsidRDefault="00544ECA" w:rsidP="00761248">
            <w:pPr>
              <w:spacing w:after="0" w:line="240" w:lineRule="auto"/>
              <w:ind w:left="18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 Geetam Tiwari</w:t>
            </w:r>
          </w:p>
          <w:p w14:paraId="0B6A4D40" w14:textId="77777777" w:rsidR="00544ECA" w:rsidRPr="00544ECA" w:rsidRDefault="00544ECA" w:rsidP="00761248">
            <w:pPr>
              <w:spacing w:after="0" w:line="240" w:lineRule="auto"/>
              <w:ind w:left="18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Chair Professor, CED &amp; TRIPP, IIT Delhi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418E" w14:textId="77777777" w:rsidR="00544ECA" w:rsidRPr="00544ECA" w:rsidRDefault="00544ECA" w:rsidP="00761248">
            <w:pPr>
              <w:spacing w:after="0" w:line="240" w:lineRule="auto"/>
              <w:ind w:left="180" w:right="14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Appointed for a period of 3 years up to November 2023</w:t>
            </w:r>
          </w:p>
        </w:tc>
        <w:tc>
          <w:tcPr>
            <w:tcW w:w="2410" w:type="dxa"/>
          </w:tcPr>
          <w:p w14:paraId="0D10C511" w14:textId="0CE0F4B7" w:rsidR="00544ECA" w:rsidRPr="009E6DFF" w:rsidRDefault="00C13218" w:rsidP="00761248">
            <w:pPr>
              <w:spacing w:after="0" w:line="240" w:lineRule="auto"/>
              <w:ind w:left="180" w:right="1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 xml:space="preserve">The Council </w:t>
            </w:r>
            <w:r w:rsidR="00656DDD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="00544ECA"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>eappointed</w:t>
            </w:r>
            <w:r w:rsidR="00656DDD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 xml:space="preserve"> Prof Geetam Tiwari as a </w:t>
            </w:r>
            <w:r w:rsidR="00656DDD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>hairperson of SSD 01</w:t>
            </w:r>
            <w:r w:rsidR="00544ECA"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 xml:space="preserve"> for a period of </w:t>
            </w:r>
            <w:r w:rsidR="00B0164B"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another </w:t>
            </w:r>
            <w:r w:rsidR="00544ECA"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>3 years</w:t>
            </w:r>
            <w:r w:rsidR="00B0164B"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0164B" w:rsidRPr="009E6DF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(upto November 2026)</w:t>
            </w:r>
          </w:p>
        </w:tc>
      </w:tr>
      <w:tr w:rsidR="00544ECA" w:rsidRPr="00B90438" w14:paraId="6EDB1587" w14:textId="5764E854" w:rsidTr="00544ECA">
        <w:trPr>
          <w:trHeight w:val="825"/>
        </w:trPr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F27D" w14:textId="77777777" w:rsidR="00544ECA" w:rsidRPr="00544ECA" w:rsidRDefault="00544ECA" w:rsidP="00761248">
            <w:pPr>
              <w:spacing w:after="0"/>
              <w:ind w:left="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Environmental Services, SSD 07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352C" w14:textId="2D60218F" w:rsidR="00544ECA" w:rsidRPr="00544ECA" w:rsidRDefault="00544ECA" w:rsidP="00761248">
            <w:pPr>
              <w:spacing w:after="0" w:line="240" w:lineRule="auto"/>
              <w:ind w:left="180" w:right="14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 Rakesh Kumar</w:t>
            </w:r>
          </w:p>
          <w:p w14:paraId="54CB8265" w14:textId="6C8FFA89" w:rsidR="00544ECA" w:rsidRPr="00544ECA" w:rsidRDefault="00544ECA" w:rsidP="00761248">
            <w:pPr>
              <w:spacing w:after="0" w:line="240" w:lineRule="auto"/>
              <w:ind w:left="180" w:right="140"/>
              <w:jc w:val="both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(recently superannuated from CSIR - NEERI and would represent in Personal Capacity)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467E" w14:textId="77777777" w:rsidR="00544ECA" w:rsidRPr="00544ECA" w:rsidRDefault="00544ECA" w:rsidP="00761248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Appointed for a period of 3 years up to February 2026</w:t>
            </w:r>
          </w:p>
        </w:tc>
        <w:tc>
          <w:tcPr>
            <w:tcW w:w="2410" w:type="dxa"/>
          </w:tcPr>
          <w:p w14:paraId="5531BF79" w14:textId="2ED81966" w:rsidR="00544ECA" w:rsidRPr="009E6DFF" w:rsidRDefault="00544ECA" w:rsidP="009E6DFF">
            <w:pPr>
              <w:spacing w:after="0" w:line="240" w:lineRule="auto"/>
              <w:ind w:left="180" w:right="1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 xml:space="preserve">Council </w:t>
            </w:r>
            <w:r w:rsidR="00B0164B"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>approved, Dr Rakesh Kumar, to continue as Chairpers</w:t>
            </w:r>
            <w:r w:rsidR="009E6DFF"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="00B0164B"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 of SS07 </w:t>
            </w:r>
            <w:r w:rsidR="00656DDD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 xml:space="preserve"> in personal capacity</w:t>
            </w:r>
            <w:r w:rsidR="00656DD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544ECA" w:rsidRPr="00B90438" w14:paraId="0175FE3D" w14:textId="708B6071" w:rsidTr="00544ECA">
        <w:trPr>
          <w:trHeight w:val="1517"/>
        </w:trPr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6874" w14:textId="77777777" w:rsidR="00544ECA" w:rsidRPr="00544ECA" w:rsidRDefault="00544ECA" w:rsidP="00761248">
            <w:pPr>
              <w:spacing w:after="0"/>
              <w:ind w:left="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Legal Services, SSD 17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101E" w14:textId="771BD352" w:rsidR="00544ECA" w:rsidRPr="00544ECA" w:rsidRDefault="00544ECA" w:rsidP="005903DB">
            <w:pPr>
              <w:spacing w:after="0" w:line="240" w:lineRule="auto"/>
              <w:ind w:left="180" w:right="9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Professor (Dr) Faizan Mustafa</w:t>
            </w: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In person capacity, Former Vice Chancellor National Academy of Legal Studies and Research (NLSAR) University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30E8" w14:textId="77777777" w:rsidR="00544ECA" w:rsidRPr="00544ECA" w:rsidRDefault="00544ECA" w:rsidP="00761248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Appointed for a period of 3 years up to January 2024</w:t>
            </w:r>
          </w:p>
        </w:tc>
        <w:tc>
          <w:tcPr>
            <w:tcW w:w="2410" w:type="dxa"/>
          </w:tcPr>
          <w:p w14:paraId="6368F89A" w14:textId="0DA93563" w:rsidR="00544ECA" w:rsidRPr="009E6DFF" w:rsidRDefault="009E6DFF" w:rsidP="009E6DFF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Council decided to appoint the official from </w:t>
            </w:r>
            <w:r w:rsidR="00544ECA"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>National Legal Services Authority</w:t>
            </w:r>
            <w:r w:rsidR="00656D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(NLSA)</w:t>
            </w:r>
            <w:r w:rsidR="00544ECA" w:rsidRPr="009E6DFF">
              <w:rPr>
                <w:rFonts w:ascii="Times New Roman" w:eastAsia="Arial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as </w:t>
            </w:r>
            <w:r w:rsidR="00656DDD">
              <w:rPr>
                <w:rFonts w:ascii="Times New Roman" w:eastAsia="Arial" w:hAnsi="Times New Roman" w:cs="Times New Roman"/>
                <w:sz w:val="24"/>
                <w:szCs w:val="24"/>
              </w:rPr>
              <w:t>new C</w:t>
            </w:r>
            <w:r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>hairperson of SSD 17.</w:t>
            </w:r>
          </w:p>
          <w:p w14:paraId="2DFFC6F0" w14:textId="0968DCF4" w:rsidR="009E6DFF" w:rsidRPr="009E6DFF" w:rsidRDefault="009E6DFF" w:rsidP="009E6DFF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>Professor (Dr) F</w:t>
            </w:r>
            <w:r w:rsidR="00656DDD">
              <w:rPr>
                <w:rFonts w:ascii="Times New Roman" w:eastAsia="Arial" w:hAnsi="Times New Roman" w:cs="Times New Roman"/>
                <w:sz w:val="24"/>
                <w:szCs w:val="24"/>
              </w:rPr>
              <w:t>aizan Mustafa will continue as C</w:t>
            </w:r>
            <w:r w:rsidRPr="009E6D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hairperson of SSD 17 till acceptance from NLSA is received. </w:t>
            </w:r>
          </w:p>
        </w:tc>
      </w:tr>
      <w:tr w:rsidR="00544ECA" w:rsidRPr="00B90438" w14:paraId="4A27A478" w14:textId="487FB0A4" w:rsidTr="00544ECA">
        <w:trPr>
          <w:trHeight w:val="914"/>
        </w:trPr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D564" w14:textId="77777777" w:rsidR="00544ECA" w:rsidRPr="00544ECA" w:rsidRDefault="00544ECA" w:rsidP="00AE4763">
            <w:pPr>
              <w:spacing w:after="0"/>
              <w:ind w:left="80" w:righ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Supply Chain Management Services, SSD 18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5AB8" w14:textId="38C3FFBE" w:rsidR="00544ECA" w:rsidRPr="00544ECA" w:rsidRDefault="00544ECA" w:rsidP="00761248">
            <w:pPr>
              <w:spacing w:after="0" w:line="240" w:lineRule="auto"/>
              <w:ind w:left="180" w:right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 Surendra Kumar Ahirwar</w:t>
            </w:r>
          </w:p>
          <w:p w14:paraId="114B30F8" w14:textId="77777777" w:rsidR="00544ECA" w:rsidRPr="00544ECA" w:rsidRDefault="00544ECA" w:rsidP="00761248">
            <w:pPr>
              <w:spacing w:after="0" w:line="240" w:lineRule="auto"/>
              <w:ind w:left="180" w:right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Joint Secretary, DPIIT, Ministry of Commerce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51C5" w14:textId="77777777" w:rsidR="00544ECA" w:rsidRPr="00544ECA" w:rsidRDefault="00544ECA" w:rsidP="00761248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Appointed for a period of 3 years up to November 2023</w:t>
            </w:r>
          </w:p>
        </w:tc>
        <w:tc>
          <w:tcPr>
            <w:tcW w:w="2410" w:type="dxa"/>
          </w:tcPr>
          <w:p w14:paraId="1450FA93" w14:textId="75874AB7" w:rsidR="00786B5C" w:rsidRPr="00786B5C" w:rsidRDefault="00E1424C" w:rsidP="00656DDD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>Council o</w:t>
            </w:r>
            <w:r w:rsidR="00544ECA"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ffered </w:t>
            </w:r>
            <w:r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the </w:t>
            </w:r>
            <w:r w:rsidR="00656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position of C</w:t>
            </w:r>
            <w:r w:rsidR="00656DDD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>haiperson</w:t>
            </w:r>
            <w:r w:rsidR="00544ECA"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 to</w:t>
            </w:r>
            <w:r w:rsidR="009E6DFF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the relevant department of </w:t>
            </w:r>
            <w:r w:rsidR="00544ECA"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 CII</w:t>
            </w:r>
            <w:r w:rsidR="00656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dealing with supply chain management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B2FDA05" w14:textId="10AB7ADC" w:rsidR="00786B5C" w:rsidRPr="00786B5C" w:rsidRDefault="009E6DFF" w:rsidP="00786B5C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Smt Aparna Dhawan would provide the exact details of 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nominated person for </w:t>
            </w:r>
            <w:r w:rsidR="00656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sending the offer letter for the C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hair.</w:t>
            </w:r>
          </w:p>
          <w:p w14:paraId="1C261E94" w14:textId="77777777" w:rsidR="00786B5C" w:rsidRPr="00786B5C" w:rsidRDefault="00786B5C" w:rsidP="00786B5C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65A85A0B" w14:textId="678BA93C" w:rsidR="00544ECA" w:rsidRPr="00786B5C" w:rsidRDefault="009E6DFF" w:rsidP="00656DDD">
            <w:pPr>
              <w:spacing w:after="0" w:line="240" w:lineRule="auto"/>
              <w:ind w:left="180" w:right="120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Dr Surendra Kumar Ahirwar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will c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ontinue as chairperson of SSD 18, t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ill a</w:t>
            </w:r>
            <w:r w:rsidR="00656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cceptance 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from CII </w:t>
            </w:r>
            <w:r w:rsidR="00656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in this regard 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is received</w:t>
            </w:r>
            <w:r w:rsidR="00786B5C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4ECA" w:rsidRPr="00B90438" w14:paraId="0F9E6C14" w14:textId="0693495E" w:rsidTr="00786B5C">
        <w:trPr>
          <w:trHeight w:val="2308"/>
        </w:trPr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5ACE" w14:textId="77777777" w:rsidR="00544ECA" w:rsidRPr="00544ECA" w:rsidRDefault="00544ECA" w:rsidP="00761248">
            <w:pPr>
              <w:spacing w:after="0"/>
              <w:ind w:left="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Basic Standards on Services, SSD 19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7D8E" w14:textId="77777777" w:rsidR="00544ECA" w:rsidRPr="00544ECA" w:rsidRDefault="00544ECA" w:rsidP="00761248">
            <w:pPr>
              <w:spacing w:after="0" w:line="240" w:lineRule="auto"/>
              <w:ind w:left="180" w:right="70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Shri Anupam Kaul</w:t>
            </w:r>
          </w:p>
          <w:p w14:paraId="622F9FED" w14:textId="77777777" w:rsidR="00544ECA" w:rsidRPr="00544ECA" w:rsidRDefault="00544ECA" w:rsidP="00761248">
            <w:pPr>
              <w:spacing w:after="0" w:line="240" w:lineRule="auto"/>
              <w:ind w:left="180" w:right="7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In Personal Capacity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4427" w14:textId="77777777" w:rsidR="00544ECA" w:rsidRPr="00544ECA" w:rsidRDefault="00544ECA" w:rsidP="00761248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44EC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Appointed for a period of 3 years up to November 2023</w:t>
            </w:r>
          </w:p>
        </w:tc>
        <w:tc>
          <w:tcPr>
            <w:tcW w:w="2410" w:type="dxa"/>
          </w:tcPr>
          <w:p w14:paraId="5B7247CE" w14:textId="6014D3E9" w:rsidR="00544ECA" w:rsidRPr="009E6DFF" w:rsidRDefault="00656DDD" w:rsidP="00761248">
            <w:pPr>
              <w:spacing w:after="0" w:line="240" w:lineRule="auto"/>
              <w:ind w:left="180" w:right="100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The Council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9E6DFF"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eappointed </w:t>
            </w:r>
            <w:r w:rsidR="009E6DFF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Shri Anupam Kaul</w:t>
            </w:r>
            <w:r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 as a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9E6DFF"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hairperson of SSD </w:t>
            </w:r>
            <w:r w:rsidR="009E6DFF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E6DFF"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 xml:space="preserve"> for a period of </w:t>
            </w:r>
            <w:r w:rsidR="009E6DFF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another </w:t>
            </w:r>
            <w:r w:rsidR="009E6DFF" w:rsidRPr="00786B5C">
              <w:rPr>
                <w:rFonts w:ascii="Times New Roman" w:eastAsia="Arial" w:hAnsi="Times New Roman" w:cs="Times New Roman" w:hint="cs"/>
                <w:color w:val="000000" w:themeColor="text1"/>
                <w:sz w:val="24"/>
                <w:szCs w:val="24"/>
                <w:cs/>
              </w:rPr>
              <w:t>3 years</w:t>
            </w:r>
            <w:r w:rsidR="009E6DFF" w:rsidRPr="00786B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DFF" w:rsidRPr="00786B5C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</w:rPr>
              <w:t>(upto November 2026)</w:t>
            </w:r>
          </w:p>
        </w:tc>
      </w:tr>
    </w:tbl>
    <w:p w14:paraId="0C366565" w14:textId="77777777" w:rsid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CD96365" w14:textId="5E53E5C5" w:rsid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4</w:t>
      </w:r>
    </w:p>
    <w:p w14:paraId="0ACE49D9" w14:textId="76AD8D43" w:rsidR="005903DB" w:rsidRPr="00786B5C" w:rsidRDefault="00FA4BA6" w:rsidP="00A04E32">
      <w:pPr>
        <w:spacing w:after="0"/>
        <w:ind w:right="-36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cs/>
        </w:rPr>
      </w:pP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The 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C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ouncil deleberated and approved the modified scope of the committes as </w:t>
      </w:r>
      <w:r w:rsidR="00015C17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proposed under item 5.2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 of the agenda.</w:t>
      </w:r>
    </w:p>
    <w:p w14:paraId="5557D9F6" w14:textId="77777777" w:rsidR="00544ECA" w:rsidRPr="00786B5C" w:rsidRDefault="00544ECA" w:rsidP="005903DB">
      <w:pPr>
        <w:spacing w:after="0"/>
        <w:ind w:right="-36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30CBE9DC" w14:textId="418B00FD" w:rsidR="00544ECA" w:rsidRP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theme="minorBidi" w:hint="cs"/>
          <w:b/>
          <w:sz w:val="24"/>
          <w:szCs w:val="24"/>
          <w:cs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5B2527BC" w14:textId="4F6331C1" w:rsidR="00015C17" w:rsidRPr="00786B5C" w:rsidRDefault="00015C17" w:rsidP="00544ECA">
      <w:pPr>
        <w:tabs>
          <w:tab w:val="left" w:pos="567"/>
        </w:tabs>
        <w:spacing w:after="0"/>
        <w:ind w:right="-36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cs/>
        </w:rPr>
      </w:pP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The 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C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ouncil approved the 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c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o-option 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of member organizations/individual experts 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in Sectional Committees as proposed under item 5.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3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 of the agenda.</w:t>
      </w:r>
    </w:p>
    <w:p w14:paraId="06486118" w14:textId="77777777" w:rsidR="00015C17" w:rsidRPr="00786B5C" w:rsidRDefault="00015C17" w:rsidP="005903DB">
      <w:pPr>
        <w:tabs>
          <w:tab w:val="left" w:pos="567"/>
        </w:tabs>
        <w:spacing w:after="0"/>
        <w:ind w:right="-360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cs/>
        </w:rPr>
      </w:pPr>
    </w:p>
    <w:p w14:paraId="25E17C9C" w14:textId="734F5EF3" w:rsid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6</w:t>
      </w:r>
    </w:p>
    <w:p w14:paraId="34028D66" w14:textId="49632B24" w:rsidR="00015C17" w:rsidRPr="00786B5C" w:rsidRDefault="00015C17" w:rsidP="00015C17">
      <w:pPr>
        <w:tabs>
          <w:tab w:val="left" w:pos="567"/>
        </w:tabs>
        <w:spacing w:after="0"/>
        <w:ind w:right="-360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cs/>
        </w:rPr>
      </w:pP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The 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C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ouncil approved the 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w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ithdrawal of </w:t>
      </w:r>
      <w:r w:rsidR="00544ECA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r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 xml:space="preserve">epresentation from </w:t>
      </w:r>
      <w:r w:rsidR="00E1424C"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S</w:t>
      </w:r>
      <w:r w:rsidRPr="00786B5C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ectional Committees as proposed under item 5.4 of the agenda.</w:t>
      </w:r>
    </w:p>
    <w:p w14:paraId="2B462A2D" w14:textId="77777777" w:rsidR="00015C17" w:rsidRPr="00786B5C" w:rsidRDefault="00015C17" w:rsidP="005903DB">
      <w:pPr>
        <w:tabs>
          <w:tab w:val="left" w:pos="567"/>
        </w:tabs>
        <w:spacing w:after="0"/>
        <w:ind w:right="-36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cs/>
        </w:rPr>
      </w:pPr>
    </w:p>
    <w:p w14:paraId="2A0E89D3" w14:textId="77777777" w:rsid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7</w:t>
      </w:r>
    </w:p>
    <w:p w14:paraId="4F5D4703" w14:textId="5407C712" w:rsidR="005903DB" w:rsidRDefault="005903DB" w:rsidP="00D723BE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Council 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pprove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d the</w:t>
      </w: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members 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indentified 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</w:t>
      </w:r>
      <w:r w:rsidR="00A04E3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85C10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earch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E3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ommittee </w:t>
      </w: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86B5C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co-option in </w:t>
      </w:r>
      <w:r w:rsidR="00D72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relevant </w:t>
      </w: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Sectional Committee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s under SSDC.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218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It was also decided by the Council</w:t>
      </w:r>
      <w:r w:rsidR="00A04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invite the C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hairperson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 </w:t>
      </w:r>
      <w:r w:rsidR="00786B5C">
        <w:rPr>
          <w:rFonts w:ascii="Times New Roman" w:hAnsi="Times New Roman" w:cs="Times New Roman"/>
          <w:color w:val="000000" w:themeColor="text1"/>
          <w:sz w:val="24"/>
          <w:szCs w:val="24"/>
        </w:rPr>
        <w:t>Sectional C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ommittee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C13218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upcoming </w:t>
      </w:r>
      <w:r w:rsidR="00786B5C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Search C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ommittee meeting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14:paraId="6D4B9635" w14:textId="77777777" w:rsidR="00D723BE" w:rsidRPr="00D723BE" w:rsidRDefault="00D723BE" w:rsidP="00D723BE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13517D8" w14:textId="77777777" w:rsid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8</w:t>
      </w:r>
    </w:p>
    <w:p w14:paraId="0F5697CF" w14:textId="14067A99" w:rsidR="005903DB" w:rsidRDefault="005903DB" w:rsidP="00D723BE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The Council</w:t>
      </w:r>
      <w:r w:rsidR="00015C17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301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decided to </w:t>
      </w:r>
      <w:r w:rsidR="00544ECA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econstitute</w:t>
      </w:r>
      <w:r w:rsidR="00786B5C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86B5C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Sectional Committees under SSDC after considering co-option and withdrawl of </w:t>
      </w:r>
      <w:r w:rsidR="00F62FC7">
        <w:rPr>
          <w:rFonts w:ascii="Times New Roman" w:hAnsi="Times New Roman" w:cs="Times New Roman"/>
          <w:color w:val="000000" w:themeColor="text1"/>
          <w:sz w:val="24"/>
          <w:szCs w:val="24"/>
        </w:rPr>
        <w:t>membership</w:t>
      </w:r>
      <w:r w:rsidR="00786B5C" w:rsidRPr="00786B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0CE572" w14:textId="77777777" w:rsidR="00D723BE" w:rsidRPr="00D723BE" w:rsidRDefault="00D723BE" w:rsidP="00D723BE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BC903CE" w14:textId="77777777" w:rsid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RESOLUTION </w:t>
      </w:r>
      <w:r>
        <w:rPr>
          <w:rFonts w:ascii="Times New Roman" w:eastAsia="Arial" w:hAnsi="Times New Roman" w:cs="Times New Roman"/>
          <w:b/>
          <w:sz w:val="24"/>
          <w:szCs w:val="24"/>
        </w:rPr>
        <w:t>9</w:t>
      </w:r>
    </w:p>
    <w:p w14:paraId="0132CD04" w14:textId="73F70F99" w:rsidR="00015C17" w:rsidRPr="00D723BE" w:rsidRDefault="00015C17" w:rsidP="00D723BE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  <w:cs/>
        </w:rPr>
      </w:pP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The </w:t>
      </w:r>
      <w:r w:rsidR="00544ECA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Co</w:t>
      </w: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uncil d</w:t>
      </w:r>
      <w:r w:rsidR="00544ECA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eleberated</w:t>
      </w: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 and approved </w:t>
      </w:r>
      <w:r w:rsidR="00F62FC7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the creation of new TC on Cold </w:t>
      </w:r>
      <w:r w:rsidR="00F62FC7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C</w:t>
      </w:r>
      <w:r w:rsidR="00F62FC7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hain </w:t>
      </w:r>
      <w:r w:rsidR="00F62FC7" w:rsidRPr="00F62FC7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L</w:t>
      </w: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ogistic</w:t>
      </w:r>
      <w:r w:rsidR="00F62FC7" w:rsidRPr="00F62FC7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s</w:t>
      </w: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, SSD 23</w:t>
      </w:r>
      <w:r w:rsidR="00544ECA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 as proposed under item 6 of the agenda. </w:t>
      </w:r>
      <w:r w:rsidR="00F62FC7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It was decided to offer the </w:t>
      </w:r>
      <w:r w:rsidR="00F62FC7" w:rsidRPr="00F62FC7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C</w:t>
      </w: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hair of new TC to</w:t>
      </w:r>
      <w:r w:rsidR="00105301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 Dr Manoj Kumar, </w:t>
      </w: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Director, IIM Mumbai</w:t>
      </w:r>
      <w:r w:rsidR="00C13218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.</w:t>
      </w:r>
    </w:p>
    <w:p w14:paraId="7EFEAEA3" w14:textId="279D3C32" w:rsidR="00015C17" w:rsidRPr="00786B5C" w:rsidRDefault="00786B5C" w:rsidP="00D723BE">
      <w:pPr>
        <w:tabs>
          <w:tab w:val="left" w:pos="900"/>
        </w:tabs>
        <w:spacing w:before="240" w:after="240" w:line="240" w:lineRule="auto"/>
        <w:jc w:val="both"/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</w:pP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The </w:t>
      </w: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C</w:t>
      </w:r>
      <w:r w:rsidR="00EB598D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ouncil </w:t>
      </w:r>
      <w:r w:rsidR="00544ECA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further </w:t>
      </w:r>
      <w:r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d</w:t>
      </w: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e</w:t>
      </w:r>
      <w:r w:rsidR="00F62FC7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cided to include NIFTEM</w:t>
      </w:r>
      <w:r w:rsidR="00F62FC7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EB598D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>Sonipat in the proposed comspostion of SSD</w:t>
      </w:r>
      <w:r w:rsidR="00544ECA" w:rsidRPr="00786B5C">
        <w:rPr>
          <w:rFonts w:ascii="Times New Roman" w:eastAsia="Arial" w:hAnsi="Times New Roman" w:cs="Times New Roman" w:hint="cs"/>
          <w:i/>
          <w:color w:val="000000" w:themeColor="text1"/>
          <w:sz w:val="24"/>
          <w:szCs w:val="24"/>
          <w:cs/>
        </w:rPr>
        <w:t xml:space="preserve"> 23.</w:t>
      </w:r>
    </w:p>
    <w:p w14:paraId="67485B62" w14:textId="77777777" w:rsidR="00D723BE" w:rsidRDefault="00D723BE" w:rsidP="00D723BE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RESOLUTION 1</w:t>
      </w:r>
      <w:r>
        <w:rPr>
          <w:rFonts w:ascii="Times New Roman" w:eastAsia="Arial" w:hAnsi="Times New Roman" w:cs="Times New Roman"/>
          <w:b/>
          <w:sz w:val="24"/>
          <w:szCs w:val="24"/>
        </w:rPr>
        <w:t>0</w:t>
      </w:r>
    </w:p>
    <w:p w14:paraId="73428D8C" w14:textId="3D8D3482" w:rsidR="00B76AC5" w:rsidRDefault="00DE289B" w:rsidP="00F62FC7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The Council </w:t>
      </w:r>
      <w:r w:rsidR="00105301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a</w:t>
      </w:r>
      <w:r w:rsidR="00AA309F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pprove</w:t>
      </w:r>
      <w:r w:rsidR="00EB598D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d the proposal of constitution of new TC on Basic Standards on Services at ISO as proposed</w:t>
      </w:r>
      <w:r w:rsidR="00105301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 under</w:t>
      </w:r>
      <w:r w:rsidR="00EB598D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 item 7 of the agenda.</w:t>
      </w:r>
    </w:p>
    <w:p w14:paraId="6D24329F" w14:textId="77777777" w:rsidR="00F62FC7" w:rsidRPr="00F62FC7" w:rsidRDefault="00F62FC7" w:rsidP="00F62FC7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C5AC03F" w14:textId="77777777" w:rsidR="007F46F0" w:rsidRDefault="00D723BE" w:rsidP="007F46F0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RESOLUTION 1</w:t>
      </w:r>
      <w:r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14:paraId="196B0EAE" w14:textId="6674C3CB" w:rsidR="00105301" w:rsidRDefault="003A5273" w:rsidP="007F46F0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</w:pP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The </w:t>
      </w:r>
      <w:r w:rsidR="00E54AA2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Council</w:t>
      </w:r>
      <w:r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05301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a</w:t>
      </w:r>
      <w:r w:rsidR="00076E28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pprove</w:t>
      </w:r>
      <w:r w:rsidR="00C54E23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d the </w:t>
      </w:r>
      <w:r w:rsidR="00105301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l</w:t>
      </w:r>
      <w:r w:rsidR="00C54E23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ist of the new subjects as recommended/taken up by various Sectional Committees for development of Indian Standards </w:t>
      </w:r>
      <w:r w:rsidR="00105301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as</w:t>
      </w:r>
      <w:r w:rsidR="00C54E23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 xml:space="preserve"> given in </w:t>
      </w:r>
      <w:r w:rsidR="00C54E23" w:rsidRPr="00786B5C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Annex</w:t>
      </w:r>
      <w:r w:rsidR="00105301" w:rsidRPr="00786B5C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 - </w:t>
      </w:r>
      <w:r w:rsidR="00C54E23" w:rsidRPr="00786B5C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K </w:t>
      </w:r>
      <w:r w:rsidR="00C54E23" w:rsidRPr="00786B5C">
        <w:rPr>
          <w:rFonts w:ascii="Times New Roman" w:eastAsia="Arial" w:hAnsi="Times New Roman" w:cs="Times New Roman"/>
          <w:iCs/>
          <w:color w:val="000000" w:themeColor="text1"/>
          <w:sz w:val="24"/>
          <w:szCs w:val="24"/>
        </w:rPr>
        <w:t>of the agenda.</w:t>
      </w:r>
    </w:p>
    <w:p w14:paraId="28881DDC" w14:textId="77777777" w:rsidR="007F46F0" w:rsidRPr="007F46F0" w:rsidRDefault="007F46F0" w:rsidP="007F46F0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1902371" w14:textId="77777777" w:rsidR="007F46F0" w:rsidRDefault="00D723BE" w:rsidP="007F46F0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RESOLUTION 1</w:t>
      </w:r>
      <w:r>
        <w:rPr>
          <w:rFonts w:ascii="Times New Roman" w:eastAsia="Arial" w:hAnsi="Times New Roman" w:cs="Times New Roman"/>
          <w:b/>
          <w:sz w:val="24"/>
          <w:szCs w:val="24"/>
        </w:rPr>
        <w:t>2</w:t>
      </w:r>
    </w:p>
    <w:p w14:paraId="18CF0B51" w14:textId="202B96EA" w:rsidR="00076E28" w:rsidRDefault="001A04B9" w:rsidP="007F46F0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</w:t>
      </w:r>
      <w:r w:rsidR="00105301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Counci</w:t>
      </w:r>
      <w:r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="00105301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decided to</w:t>
      </w:r>
      <w:r w:rsidR="00C54E23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hold</w:t>
      </w:r>
      <w:r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its </w:t>
      </w:r>
      <w:r w:rsidR="00C54E23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next meeting in November 2024. The exact date and time would be </w:t>
      </w:r>
      <w:r w:rsidR="00085C10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decided</w:t>
      </w:r>
      <w:r w:rsidR="00C54E23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in </w:t>
      </w:r>
      <w:r w:rsidR="00085C10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consultation</w:t>
      </w:r>
      <w:r w:rsidR="00C54E23" w:rsidRPr="00786B5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with the chairperson of SSDC.</w:t>
      </w:r>
    </w:p>
    <w:p w14:paraId="43494A5A" w14:textId="77777777" w:rsidR="007F46F0" w:rsidRPr="007F46F0" w:rsidRDefault="007F46F0" w:rsidP="007F46F0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84769AE" w14:textId="77777777" w:rsidR="007F46F0" w:rsidRDefault="00D723BE" w:rsidP="007F46F0">
      <w:pPr>
        <w:tabs>
          <w:tab w:val="left" w:pos="1134"/>
        </w:tabs>
        <w:spacing w:after="0" w:line="48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RESOLUTION 1</w:t>
      </w:r>
      <w:r>
        <w:rPr>
          <w:rFonts w:ascii="Times New Roman" w:eastAsia="Arial" w:hAnsi="Times New Roman" w:cs="Times New Roman"/>
          <w:b/>
          <w:sz w:val="24"/>
          <w:szCs w:val="24"/>
        </w:rPr>
        <w:t>3</w:t>
      </w:r>
    </w:p>
    <w:p w14:paraId="18E63558" w14:textId="12846914" w:rsidR="00C54E23" w:rsidRPr="00F62FC7" w:rsidRDefault="00C54E23" w:rsidP="00F62FC7">
      <w:pPr>
        <w:tabs>
          <w:tab w:val="left" w:pos="1134"/>
        </w:tabs>
        <w:spacing w:after="0" w:line="240" w:lineRule="auto"/>
        <w:ind w:right="-360"/>
        <w:jc w:val="both"/>
        <w:rPr>
          <w:rFonts w:ascii="Times New Roman" w:eastAsia="Arial" w:hAnsi="Times New Roman" w:cs="Times New Roman"/>
          <w:b/>
          <w:sz w:val="24"/>
          <w:szCs w:val="24"/>
          <w:cs/>
        </w:rPr>
      </w:pPr>
      <w:r w:rsidRPr="00F62FC7">
        <w:rPr>
          <w:rFonts w:ascii="Times New Roman" w:eastAsia="Arial" w:hAnsi="Times New Roman" w:cs="Times New Roman" w:hint="cs"/>
          <w:b/>
          <w:color w:val="000000" w:themeColor="text1"/>
          <w:sz w:val="24"/>
          <w:szCs w:val="24"/>
          <w:cs/>
        </w:rPr>
        <w:t>Mr Jose Kurian suggested to formulate standards for driving schools under transportation sector.</w:t>
      </w:r>
      <w:r w:rsidR="00F62FC7" w:rsidRPr="00F62FC7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62FC7" w:rsidRPr="00F62FC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The Council decided that Transport Services Scetional Committee, SSD 01 may deliberate and decide on the proposed subject.</w:t>
      </w:r>
    </w:p>
    <w:p w14:paraId="6C2D67AA" w14:textId="27E744B4" w:rsidR="00C54E23" w:rsidRPr="00786B5C" w:rsidRDefault="00C54E23" w:rsidP="00786B5C">
      <w:pPr>
        <w:spacing w:before="240" w:after="240"/>
        <w:ind w:left="360"/>
        <w:rPr>
          <w:rFonts w:ascii="Times New Roman" w:eastAsia="Arial" w:hAnsi="Times New Roman" w:cs="Times New Roman"/>
          <w:b/>
          <w:color w:val="FF0000"/>
          <w:sz w:val="24"/>
          <w:szCs w:val="24"/>
          <w:cs/>
        </w:rPr>
      </w:pPr>
    </w:p>
    <w:p w14:paraId="635481BE" w14:textId="77777777" w:rsidR="003A5273" w:rsidRPr="00B90438" w:rsidRDefault="003A5273" w:rsidP="003A5273">
      <w:pPr>
        <w:pStyle w:val="PlainText"/>
        <w:tabs>
          <w:tab w:val="center" w:pos="47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A5273" w:rsidRPr="00B90438">
      <w:headerReference w:type="default" r:id="rId9"/>
      <w:footerReference w:type="default" r:id="rId10"/>
      <w:pgSz w:w="11906" w:h="16838"/>
      <w:pgMar w:top="1137" w:right="1267" w:bottom="993" w:left="113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7F27" w14:textId="77777777" w:rsidR="00A8296D" w:rsidRDefault="00A8296D">
      <w:pPr>
        <w:spacing w:after="0" w:line="240" w:lineRule="auto"/>
      </w:pPr>
      <w:r>
        <w:separator/>
      </w:r>
    </w:p>
  </w:endnote>
  <w:endnote w:type="continuationSeparator" w:id="0">
    <w:p w14:paraId="036BE929" w14:textId="77777777" w:rsidR="00A8296D" w:rsidRDefault="00A8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920B0" w14:textId="4F870FEA" w:rsidR="009E6DFF" w:rsidRDefault="009E6DFF">
    <w:pPr>
      <w:jc w:val="right"/>
    </w:pPr>
    <w:r>
      <w:fldChar w:fldCharType="begin"/>
    </w:r>
    <w:r>
      <w:instrText>PAGE</w:instrText>
    </w:r>
    <w:r>
      <w:fldChar w:fldCharType="separate"/>
    </w:r>
    <w:r w:rsidR="007B0F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CA50" w14:textId="77777777" w:rsidR="00A8296D" w:rsidRDefault="00A8296D">
      <w:pPr>
        <w:spacing w:after="0" w:line="240" w:lineRule="auto"/>
      </w:pPr>
      <w:r>
        <w:separator/>
      </w:r>
    </w:p>
  </w:footnote>
  <w:footnote w:type="continuationSeparator" w:id="0">
    <w:p w14:paraId="2721A997" w14:textId="77777777" w:rsidR="00A8296D" w:rsidRDefault="00A8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10C0" w14:textId="77777777" w:rsidR="009E6DFF" w:rsidRDefault="009E6D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F4F68"/>
    <w:multiLevelType w:val="hybridMultilevel"/>
    <w:tmpl w:val="F9F24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10EB4"/>
    <w:rsid w:val="00015C17"/>
    <w:rsid w:val="00076E28"/>
    <w:rsid w:val="00085C10"/>
    <w:rsid w:val="00092F3A"/>
    <w:rsid w:val="000B085D"/>
    <w:rsid w:val="00102A28"/>
    <w:rsid w:val="00105301"/>
    <w:rsid w:val="001234E1"/>
    <w:rsid w:val="00126A3E"/>
    <w:rsid w:val="00145093"/>
    <w:rsid w:val="00173CE1"/>
    <w:rsid w:val="00186E94"/>
    <w:rsid w:val="001A04B9"/>
    <w:rsid w:val="001A056B"/>
    <w:rsid w:val="001A074E"/>
    <w:rsid w:val="001B547E"/>
    <w:rsid w:val="001C4F7E"/>
    <w:rsid w:val="002215B7"/>
    <w:rsid w:val="00230E2D"/>
    <w:rsid w:val="00277337"/>
    <w:rsid w:val="00284770"/>
    <w:rsid w:val="002946D9"/>
    <w:rsid w:val="002C2ABB"/>
    <w:rsid w:val="002C7CA4"/>
    <w:rsid w:val="002D5410"/>
    <w:rsid w:val="002E0A71"/>
    <w:rsid w:val="002F472C"/>
    <w:rsid w:val="00307A75"/>
    <w:rsid w:val="003365B2"/>
    <w:rsid w:val="00342DC7"/>
    <w:rsid w:val="00386048"/>
    <w:rsid w:val="0039182E"/>
    <w:rsid w:val="00397D61"/>
    <w:rsid w:val="003A5273"/>
    <w:rsid w:val="003B39D7"/>
    <w:rsid w:val="003F70D3"/>
    <w:rsid w:val="00437889"/>
    <w:rsid w:val="00475BFB"/>
    <w:rsid w:val="00476CCC"/>
    <w:rsid w:val="0047733A"/>
    <w:rsid w:val="00477E66"/>
    <w:rsid w:val="00481DD5"/>
    <w:rsid w:val="00483B4B"/>
    <w:rsid w:val="0048763C"/>
    <w:rsid w:val="00496069"/>
    <w:rsid w:val="00497EAB"/>
    <w:rsid w:val="004A0E85"/>
    <w:rsid w:val="004B0BBD"/>
    <w:rsid w:val="004B79A0"/>
    <w:rsid w:val="004C0FFC"/>
    <w:rsid w:val="004E5678"/>
    <w:rsid w:val="004F1F18"/>
    <w:rsid w:val="004F417D"/>
    <w:rsid w:val="005015E3"/>
    <w:rsid w:val="005077C0"/>
    <w:rsid w:val="005110DE"/>
    <w:rsid w:val="00523B22"/>
    <w:rsid w:val="005367CC"/>
    <w:rsid w:val="00544ECA"/>
    <w:rsid w:val="0055045B"/>
    <w:rsid w:val="005828C8"/>
    <w:rsid w:val="00582CD8"/>
    <w:rsid w:val="005903DB"/>
    <w:rsid w:val="005D038E"/>
    <w:rsid w:val="005E4AE6"/>
    <w:rsid w:val="005F7C54"/>
    <w:rsid w:val="00616D8A"/>
    <w:rsid w:val="006231AF"/>
    <w:rsid w:val="0065290A"/>
    <w:rsid w:val="00656DDD"/>
    <w:rsid w:val="006579AA"/>
    <w:rsid w:val="006715DC"/>
    <w:rsid w:val="00681C51"/>
    <w:rsid w:val="006826B9"/>
    <w:rsid w:val="00692313"/>
    <w:rsid w:val="006923F4"/>
    <w:rsid w:val="006A20F0"/>
    <w:rsid w:val="006A353F"/>
    <w:rsid w:val="006A7A2D"/>
    <w:rsid w:val="006C77AA"/>
    <w:rsid w:val="006E6960"/>
    <w:rsid w:val="00711E29"/>
    <w:rsid w:val="00734709"/>
    <w:rsid w:val="00734A7D"/>
    <w:rsid w:val="00761248"/>
    <w:rsid w:val="00786B5C"/>
    <w:rsid w:val="007A2A5D"/>
    <w:rsid w:val="007A6C84"/>
    <w:rsid w:val="007B0307"/>
    <w:rsid w:val="007B0F02"/>
    <w:rsid w:val="007D47AE"/>
    <w:rsid w:val="007F46F0"/>
    <w:rsid w:val="00800E5D"/>
    <w:rsid w:val="008314D8"/>
    <w:rsid w:val="00844AD9"/>
    <w:rsid w:val="00851F07"/>
    <w:rsid w:val="008B1A77"/>
    <w:rsid w:val="008B79F9"/>
    <w:rsid w:val="008E46FE"/>
    <w:rsid w:val="008F09C1"/>
    <w:rsid w:val="008F1542"/>
    <w:rsid w:val="00925758"/>
    <w:rsid w:val="00936B2B"/>
    <w:rsid w:val="00962569"/>
    <w:rsid w:val="009765A1"/>
    <w:rsid w:val="009A18E9"/>
    <w:rsid w:val="009C11D9"/>
    <w:rsid w:val="009D008C"/>
    <w:rsid w:val="009D618B"/>
    <w:rsid w:val="009E6DFF"/>
    <w:rsid w:val="00A04E32"/>
    <w:rsid w:val="00A103A1"/>
    <w:rsid w:val="00A15867"/>
    <w:rsid w:val="00A21F02"/>
    <w:rsid w:val="00A25347"/>
    <w:rsid w:val="00A31209"/>
    <w:rsid w:val="00A314F5"/>
    <w:rsid w:val="00A367DC"/>
    <w:rsid w:val="00A43F78"/>
    <w:rsid w:val="00A63E05"/>
    <w:rsid w:val="00A71350"/>
    <w:rsid w:val="00A77EC1"/>
    <w:rsid w:val="00A82405"/>
    <w:rsid w:val="00A8296D"/>
    <w:rsid w:val="00A964A6"/>
    <w:rsid w:val="00AA309F"/>
    <w:rsid w:val="00AC7AF6"/>
    <w:rsid w:val="00AD4333"/>
    <w:rsid w:val="00AE2497"/>
    <w:rsid w:val="00AE4763"/>
    <w:rsid w:val="00B0164B"/>
    <w:rsid w:val="00B14BF5"/>
    <w:rsid w:val="00B172DF"/>
    <w:rsid w:val="00B35DBB"/>
    <w:rsid w:val="00B3737F"/>
    <w:rsid w:val="00B3748B"/>
    <w:rsid w:val="00B37E42"/>
    <w:rsid w:val="00B76AC5"/>
    <w:rsid w:val="00B900EA"/>
    <w:rsid w:val="00B90438"/>
    <w:rsid w:val="00B96FA1"/>
    <w:rsid w:val="00BA2BD8"/>
    <w:rsid w:val="00BA5575"/>
    <w:rsid w:val="00BD7DE1"/>
    <w:rsid w:val="00BE5B50"/>
    <w:rsid w:val="00BE74B9"/>
    <w:rsid w:val="00C03CEA"/>
    <w:rsid w:val="00C13218"/>
    <w:rsid w:val="00C45E87"/>
    <w:rsid w:val="00C54E23"/>
    <w:rsid w:val="00C6071E"/>
    <w:rsid w:val="00C6206C"/>
    <w:rsid w:val="00C70D54"/>
    <w:rsid w:val="00C72350"/>
    <w:rsid w:val="00C85E5C"/>
    <w:rsid w:val="00CB1E27"/>
    <w:rsid w:val="00CB40C4"/>
    <w:rsid w:val="00CE1FD9"/>
    <w:rsid w:val="00CE3290"/>
    <w:rsid w:val="00CE7E09"/>
    <w:rsid w:val="00D167B9"/>
    <w:rsid w:val="00D22FA6"/>
    <w:rsid w:val="00D423BC"/>
    <w:rsid w:val="00D4263A"/>
    <w:rsid w:val="00D703A0"/>
    <w:rsid w:val="00D71F33"/>
    <w:rsid w:val="00D723BE"/>
    <w:rsid w:val="00D96D30"/>
    <w:rsid w:val="00DA27B2"/>
    <w:rsid w:val="00DB3513"/>
    <w:rsid w:val="00DB5E5F"/>
    <w:rsid w:val="00DC3584"/>
    <w:rsid w:val="00DE289B"/>
    <w:rsid w:val="00DF633D"/>
    <w:rsid w:val="00E0093A"/>
    <w:rsid w:val="00E1424C"/>
    <w:rsid w:val="00E168A2"/>
    <w:rsid w:val="00E232AA"/>
    <w:rsid w:val="00E54AA2"/>
    <w:rsid w:val="00E64739"/>
    <w:rsid w:val="00EA04B9"/>
    <w:rsid w:val="00EB598D"/>
    <w:rsid w:val="00EB5B0C"/>
    <w:rsid w:val="00EC5D92"/>
    <w:rsid w:val="00EF0C8C"/>
    <w:rsid w:val="00EF6CF2"/>
    <w:rsid w:val="00F006BD"/>
    <w:rsid w:val="00F33368"/>
    <w:rsid w:val="00F47FF8"/>
    <w:rsid w:val="00F54A8A"/>
    <w:rsid w:val="00F56FAC"/>
    <w:rsid w:val="00F61FBC"/>
    <w:rsid w:val="00F62FC7"/>
    <w:rsid w:val="00F64306"/>
    <w:rsid w:val="00F6769E"/>
    <w:rsid w:val="00F7055B"/>
    <w:rsid w:val="00F7694E"/>
    <w:rsid w:val="00FA266B"/>
    <w:rsid w:val="00FA4BA6"/>
    <w:rsid w:val="00FA5D1C"/>
    <w:rsid w:val="00FD41DF"/>
    <w:rsid w:val="00FE01A3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0530"/>
  <w15:docId w15:val="{34B2CC36-C2DA-4C42-A3C2-EC4FBB3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B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463DB"/>
    <w:pPr>
      <w:ind w:left="720"/>
      <w:contextualSpacing/>
    </w:pPr>
  </w:style>
  <w:style w:type="table" w:styleId="TableGrid">
    <w:name w:val="Table Grid"/>
    <w:basedOn w:val="TableNormal"/>
    <w:uiPriority w:val="39"/>
    <w:rsid w:val="0094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1F3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72D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lainText">
    <w:name w:val="Plain Text"/>
    <w:aliases w:val=" Char,Char"/>
    <w:basedOn w:val="Normal"/>
    <w:link w:val="PlainTextChar1"/>
    <w:uiPriority w:val="99"/>
    <w:rsid w:val="003A52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 w:bidi="ar-SA"/>
    </w:rPr>
  </w:style>
  <w:style w:type="character" w:customStyle="1" w:styleId="PlainTextChar">
    <w:name w:val="Plain Text Char"/>
    <w:basedOn w:val="DefaultParagraphFont"/>
    <w:uiPriority w:val="99"/>
    <w:semiHidden/>
    <w:rsid w:val="003A5273"/>
    <w:rPr>
      <w:rFonts w:ascii="Consolas" w:hAnsi="Consolas" w:cs="Mangal"/>
      <w:sz w:val="21"/>
      <w:szCs w:val="19"/>
    </w:rPr>
  </w:style>
  <w:style w:type="character" w:customStyle="1" w:styleId="PlainTextChar1">
    <w:name w:val="Plain Text Char1"/>
    <w:aliases w:val=" Char Char,Char Char"/>
    <w:link w:val="PlainText"/>
    <w:uiPriority w:val="99"/>
    <w:rsid w:val="003A5273"/>
    <w:rPr>
      <w:rFonts w:ascii="Courier New" w:eastAsia="Times New Roman" w:hAnsi="Courier New" w:cs="Times New Roman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A5273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A5273"/>
    <w:rPr>
      <w:rFonts w:ascii="Arial" w:eastAsia="Times New Roman" w:hAnsi="Arial" w:cs="Times New Roman"/>
      <w:sz w:val="24"/>
      <w:szCs w:val="20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145093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56B"/>
    <w:pPr>
      <w:spacing w:after="0" w:line="240" w:lineRule="auto"/>
    </w:pPr>
    <w:rPr>
      <w:rFonts w:ascii="Consolas" w:hAnsi="Consolas" w:cs="Mangal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56B"/>
    <w:rPr>
      <w:rFonts w:ascii="Consolas" w:hAnsi="Consolas" w:cs="Mangal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B96FA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A5D1C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6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C84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C84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84"/>
    <w:rPr>
      <w:rFonts w:cs="Mangal"/>
      <w:b/>
      <w:bCs/>
      <w:sz w:val="20"/>
      <w:szCs w:val="18"/>
    </w:rPr>
  </w:style>
  <w:style w:type="character" w:customStyle="1" w:styleId="object">
    <w:name w:val="object"/>
    <w:basedOn w:val="DefaultParagraphFont"/>
    <w:rsid w:val="001C4F7E"/>
  </w:style>
  <w:style w:type="paragraph" w:customStyle="1" w:styleId="TableParagraph">
    <w:name w:val="Table Paragraph"/>
    <w:basedOn w:val="Normal"/>
    <w:uiPriority w:val="1"/>
    <w:qFormat/>
    <w:rsid w:val="007A2A5D"/>
    <w:pPr>
      <w:widowControl w:val="0"/>
      <w:autoSpaceDE w:val="0"/>
      <w:autoSpaceDN w:val="0"/>
      <w:spacing w:after="0" w:line="240" w:lineRule="auto"/>
      <w:ind w:left="121"/>
    </w:pPr>
    <w:rPr>
      <w:rFonts w:ascii="Times New Roman" w:eastAsia="Times New Roman" w:hAnsi="Times New Roman" w:cs="Times New Roman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F7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Kd/VdtFH//vFEnYhzoUtBwpTw==">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D2E0F8-762D-4AF1-88A5-9B07C53D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SSD</dc:creator>
  <cp:lastModifiedBy>BIS</cp:lastModifiedBy>
  <cp:revision>2</cp:revision>
  <cp:lastPrinted>2024-04-25T06:18:00Z</cp:lastPrinted>
  <dcterms:created xsi:type="dcterms:W3CDTF">2024-05-14T06:02:00Z</dcterms:created>
  <dcterms:modified xsi:type="dcterms:W3CDTF">2024-05-14T06:02:00Z</dcterms:modified>
</cp:coreProperties>
</file>