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4613" w14:textId="5FBDA7EF" w:rsidR="004440A9" w:rsidRPr="001B3591" w:rsidRDefault="006F175D" w:rsidP="002A4163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en-US"/>
        </w:rPr>
      </w:pPr>
      <w:r w:rsidRPr="001B359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en-US"/>
        </w:rPr>
        <w:t>Resolution(s) of</w:t>
      </w:r>
      <w:r w:rsidR="00502432" w:rsidRPr="001B359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222A27" w:rsidRPr="001B359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en-US"/>
        </w:rPr>
        <w:t>12</w:t>
      </w:r>
      <w:r w:rsidR="00502432" w:rsidRPr="001B359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vertAlign w:val="superscript"/>
          <w:lang w:val="en-US"/>
        </w:rPr>
        <w:t>th</w:t>
      </w:r>
      <w:r w:rsidR="00502432" w:rsidRPr="001B359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r w:rsidRPr="001B359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4D6E0A" w:rsidRPr="001B3591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Risk Management, Security and Resilience </w:t>
      </w:r>
      <w:r w:rsidR="004D6E0A" w:rsidRPr="001B359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Sectional Committee</w:t>
      </w:r>
      <w:r w:rsidR="004D6E0A" w:rsidRPr="001B3591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, MSD 17</w:t>
      </w:r>
    </w:p>
    <w:p w14:paraId="41A74B1E" w14:textId="77777777" w:rsidR="00AD6EC6" w:rsidRPr="001B3591" w:rsidRDefault="00AD6EC6" w:rsidP="002A4163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</w:p>
    <w:p w14:paraId="4E0AC133" w14:textId="63616128" w:rsidR="006F175D" w:rsidRPr="001B3591" w:rsidRDefault="006F175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1B359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Resolution 1 </w:t>
      </w:r>
      <w:r w:rsidR="00B30749" w:rsidRPr="001B3591">
        <w:rPr>
          <w:rFonts w:ascii="Times New Roman" w:hAnsi="Times New Roman"/>
          <w:b/>
          <w:bCs/>
          <w:color w:val="000000" w:themeColor="text1"/>
          <w:sz w:val="24"/>
          <w:szCs w:val="24"/>
        </w:rPr>
        <w:t>WITHDRAWAL OF MEMBERSHIP OF INACTIVE MEMBERS</w:t>
      </w:r>
    </w:p>
    <w:p w14:paraId="2BE4E421" w14:textId="77777777" w:rsidR="00561F4D" w:rsidRPr="001B3591" w:rsidRDefault="00561F4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057CC08" w14:textId="370DEA5E" w:rsidR="003248CD" w:rsidRPr="001B3591" w:rsidRDefault="003248C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1B3591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The </w:t>
      </w:r>
      <w:r w:rsidR="00490261" w:rsidRPr="001B3591">
        <w:rPr>
          <w:rFonts w:ascii="Times New Roman" w:hAnsi="Times New Roman"/>
          <w:snapToGrid w:val="0"/>
          <w:color w:val="000000" w:themeColor="text1"/>
          <w:sz w:val="24"/>
          <w:szCs w:val="24"/>
        </w:rPr>
        <w:t>following members had not attended last two consecutive Sectional Committee meetings of MSD 1</w:t>
      </w:r>
      <w:r w:rsidR="00502432" w:rsidRPr="001B3591">
        <w:rPr>
          <w:rFonts w:ascii="Times New Roman" w:hAnsi="Times New Roman"/>
          <w:snapToGrid w:val="0"/>
          <w:color w:val="000000" w:themeColor="text1"/>
          <w:sz w:val="24"/>
          <w:szCs w:val="24"/>
        </w:rPr>
        <w:t>0</w:t>
      </w:r>
      <w:r w:rsidR="00490261" w:rsidRPr="001B3591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. </w:t>
      </w:r>
      <w:r w:rsidR="00DC6B07" w:rsidRPr="001B3591">
        <w:rPr>
          <w:rFonts w:ascii="Times New Roman" w:hAnsi="Times New Roman"/>
          <w:snapToGrid w:val="0"/>
          <w:color w:val="000000" w:themeColor="text1"/>
          <w:sz w:val="24"/>
          <w:szCs w:val="24"/>
        </w:rPr>
        <w:t>The Committee decided following regarding membership of following members.</w:t>
      </w:r>
    </w:p>
    <w:p w14:paraId="333B199C" w14:textId="77777777" w:rsidR="003248CD" w:rsidRPr="00F2365D" w:rsidRDefault="003248C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tbl>
      <w:tblPr>
        <w:tblW w:w="9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3"/>
        <w:gridCol w:w="2694"/>
        <w:gridCol w:w="2977"/>
      </w:tblGrid>
      <w:tr w:rsidR="001B3591" w:rsidRPr="001B3591" w14:paraId="657E5AF7" w14:textId="061932EE" w:rsidTr="00B30749">
        <w:trPr>
          <w:trHeight w:val="596"/>
          <w:tblHeader/>
        </w:trPr>
        <w:tc>
          <w:tcPr>
            <w:tcW w:w="738" w:type="dxa"/>
          </w:tcPr>
          <w:p w14:paraId="7D52532E" w14:textId="77777777" w:rsidR="00344B9A" w:rsidRPr="001B3591" w:rsidRDefault="00344B9A" w:rsidP="00306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Sl. No.</w:t>
            </w:r>
          </w:p>
        </w:tc>
        <w:tc>
          <w:tcPr>
            <w:tcW w:w="2693" w:type="dxa"/>
          </w:tcPr>
          <w:p w14:paraId="5A4DFFEC" w14:textId="77777777" w:rsidR="00344B9A" w:rsidRPr="001B3591" w:rsidRDefault="00344B9A" w:rsidP="00306A52">
            <w:pPr>
              <w:ind w:right="31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Organization Represented</w:t>
            </w:r>
          </w:p>
        </w:tc>
        <w:tc>
          <w:tcPr>
            <w:tcW w:w="2694" w:type="dxa"/>
          </w:tcPr>
          <w:p w14:paraId="7D5FF671" w14:textId="77777777" w:rsidR="00344B9A" w:rsidRPr="001B3591" w:rsidRDefault="00344B9A" w:rsidP="00306A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Name of Representative</w:t>
            </w:r>
          </w:p>
        </w:tc>
        <w:tc>
          <w:tcPr>
            <w:tcW w:w="2977" w:type="dxa"/>
          </w:tcPr>
          <w:p w14:paraId="0FC37E93" w14:textId="67BAB084" w:rsidR="00344B9A" w:rsidRPr="001B3591" w:rsidRDefault="00773B7C" w:rsidP="00344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Decision</w:t>
            </w:r>
          </w:p>
        </w:tc>
      </w:tr>
      <w:tr w:rsidR="001B3591" w:rsidRPr="001B3591" w14:paraId="0C580805" w14:textId="77777777" w:rsidTr="00B30749">
        <w:trPr>
          <w:trHeight w:val="596"/>
          <w:tblHeader/>
        </w:trPr>
        <w:tc>
          <w:tcPr>
            <w:tcW w:w="738" w:type="dxa"/>
          </w:tcPr>
          <w:p w14:paraId="1D44DD86" w14:textId="07BA7030" w:rsidR="00B30749" w:rsidRPr="001B3591" w:rsidRDefault="00B30749" w:rsidP="00B30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75F32B4D" w14:textId="38E956A0" w:rsidR="00B30749" w:rsidRPr="001B3591" w:rsidRDefault="00B30749" w:rsidP="00B30749">
            <w:pPr>
              <w:ind w:right="31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hAnsi="Times New Roman" w:cs="Times New Roman"/>
                <w:color w:val="000000" w:themeColor="text1"/>
              </w:rPr>
              <w:t>Hitachi Energy India Ltd., Bangalore</w:t>
            </w:r>
          </w:p>
        </w:tc>
        <w:tc>
          <w:tcPr>
            <w:tcW w:w="2694" w:type="dxa"/>
          </w:tcPr>
          <w:p w14:paraId="0CD13012" w14:textId="0E4ECE9E" w:rsidR="00B30749" w:rsidRPr="001B3591" w:rsidRDefault="00B30749" w:rsidP="00B3074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3591">
              <w:rPr>
                <w:rFonts w:ascii="Times New Roman" w:hAnsi="Times New Roman" w:cs="Times New Roman"/>
                <w:color w:val="000000" w:themeColor="text1"/>
              </w:rPr>
              <w:t>Shri Mukesh Arora</w:t>
            </w:r>
          </w:p>
        </w:tc>
        <w:tc>
          <w:tcPr>
            <w:tcW w:w="2977" w:type="dxa"/>
            <w:vMerge w:val="restart"/>
          </w:tcPr>
          <w:p w14:paraId="502DE932" w14:textId="4A605BF8" w:rsidR="00B30749" w:rsidRPr="001B3591" w:rsidRDefault="00561F4D" w:rsidP="001B3591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 xml:space="preserve">The committee decided to </w:t>
            </w:r>
            <w:r w:rsidR="001B3591"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 xml:space="preserve">again </w:t>
            </w:r>
            <w:r w:rsidR="00F2365D"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>follow up with members</w:t>
            </w:r>
            <w:r w:rsidR="001B3591"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>.</w:t>
            </w:r>
            <w:r w:rsidR="00F2365D"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 xml:space="preserve"> </w:t>
            </w:r>
            <w:r w:rsidR="001B3591"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>T</w:t>
            </w:r>
            <w:r w:rsidR="00F2365D"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 xml:space="preserve">he committee </w:t>
            </w:r>
            <w:r w:rsidR="001B3591" w:rsidRPr="001B359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14:ligatures w14:val="none"/>
              </w:rPr>
              <w:t>decided to take final decision regarding nomination in next Sectional Committee meeting.</w:t>
            </w:r>
          </w:p>
        </w:tc>
      </w:tr>
      <w:tr w:rsidR="001B3591" w:rsidRPr="001B3591" w14:paraId="51F4F631" w14:textId="77777777" w:rsidTr="00B30749">
        <w:trPr>
          <w:trHeight w:val="596"/>
          <w:tblHeader/>
        </w:trPr>
        <w:tc>
          <w:tcPr>
            <w:tcW w:w="738" w:type="dxa"/>
          </w:tcPr>
          <w:p w14:paraId="728AF9CE" w14:textId="2D52D153" w:rsidR="00B30749" w:rsidRPr="001B3591" w:rsidRDefault="00BA25A2" w:rsidP="00B30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693" w:type="dxa"/>
          </w:tcPr>
          <w:p w14:paraId="589E38D7" w14:textId="00594C15" w:rsidR="00B30749" w:rsidRPr="001B3591" w:rsidRDefault="00B30749" w:rsidP="00B30749">
            <w:pPr>
              <w:ind w:right="31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hAnsi="Times New Roman" w:cs="Times New Roman"/>
                <w:color w:val="000000" w:themeColor="text1"/>
              </w:rPr>
              <w:t>Data Security Council of India</w:t>
            </w:r>
          </w:p>
        </w:tc>
        <w:tc>
          <w:tcPr>
            <w:tcW w:w="2694" w:type="dxa"/>
          </w:tcPr>
          <w:p w14:paraId="48F76440" w14:textId="7CC87C72" w:rsidR="00B30749" w:rsidRPr="001B3591" w:rsidRDefault="00B30749" w:rsidP="00B3074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3591">
              <w:rPr>
                <w:rFonts w:ascii="Times New Roman" w:hAnsi="Times New Roman" w:cs="Times New Roman"/>
                <w:color w:val="000000" w:themeColor="text1"/>
              </w:rPr>
              <w:t xml:space="preserve">Shri Atul Kumar </w:t>
            </w:r>
          </w:p>
        </w:tc>
        <w:tc>
          <w:tcPr>
            <w:tcW w:w="2977" w:type="dxa"/>
            <w:vMerge/>
          </w:tcPr>
          <w:p w14:paraId="55CDC46A" w14:textId="11E8ECC3" w:rsidR="00B30749" w:rsidRPr="001B3591" w:rsidRDefault="00B30749" w:rsidP="00B30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</w:p>
        </w:tc>
      </w:tr>
      <w:tr w:rsidR="001B3591" w:rsidRPr="001B3591" w14:paraId="29837E63" w14:textId="77777777" w:rsidTr="00B30749">
        <w:trPr>
          <w:trHeight w:val="596"/>
          <w:tblHeader/>
        </w:trPr>
        <w:tc>
          <w:tcPr>
            <w:tcW w:w="738" w:type="dxa"/>
          </w:tcPr>
          <w:p w14:paraId="0787F49A" w14:textId="5D352B9A" w:rsidR="00B30749" w:rsidRPr="001B3591" w:rsidRDefault="00BA25A2" w:rsidP="00B30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693" w:type="dxa"/>
          </w:tcPr>
          <w:p w14:paraId="325B11CF" w14:textId="77777777" w:rsidR="00B30749" w:rsidRPr="001B3591" w:rsidRDefault="00B30749" w:rsidP="00B30749">
            <w:pPr>
              <w:ind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3591">
              <w:rPr>
                <w:rFonts w:ascii="Times New Roman" w:hAnsi="Times New Roman" w:cs="Times New Roman"/>
                <w:color w:val="000000" w:themeColor="text1"/>
              </w:rPr>
              <w:t>Indian Register Quality Systems &amp;</w:t>
            </w:r>
          </w:p>
          <w:p w14:paraId="05BF5D43" w14:textId="6AC705BE" w:rsidR="00B30749" w:rsidRPr="001B3591" w:rsidRDefault="00B30749" w:rsidP="00B30749">
            <w:pPr>
              <w:ind w:right="31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1B3591">
              <w:rPr>
                <w:rFonts w:ascii="Times New Roman" w:hAnsi="Times New Roman" w:cs="Times New Roman"/>
                <w:color w:val="000000" w:themeColor="text1"/>
              </w:rPr>
              <w:t>Association Of Certification Bodies In India (ACBI)</w:t>
            </w:r>
          </w:p>
        </w:tc>
        <w:tc>
          <w:tcPr>
            <w:tcW w:w="2694" w:type="dxa"/>
          </w:tcPr>
          <w:p w14:paraId="7034382A" w14:textId="77777777" w:rsidR="00B30749" w:rsidRPr="001B3591" w:rsidRDefault="00B30749" w:rsidP="00B30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3591">
              <w:rPr>
                <w:rFonts w:ascii="Times New Roman" w:hAnsi="Times New Roman" w:cs="Times New Roman"/>
                <w:color w:val="000000" w:themeColor="text1"/>
              </w:rPr>
              <w:t>Shri Shashi Nath Mishra</w:t>
            </w:r>
          </w:p>
          <w:p w14:paraId="1E5BA410" w14:textId="77777777" w:rsidR="00B30749" w:rsidRPr="001B3591" w:rsidRDefault="00B30749" w:rsidP="00B30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69985A" w14:textId="77777777" w:rsidR="00B30749" w:rsidRPr="001B3591" w:rsidRDefault="00B30749" w:rsidP="00B3074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03067357" w14:textId="2FCFB8F3" w:rsidR="00B30749" w:rsidRPr="001B3591" w:rsidRDefault="00B30749" w:rsidP="00B30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</w:p>
        </w:tc>
      </w:tr>
    </w:tbl>
    <w:p w14:paraId="79B169C3" w14:textId="77777777" w:rsidR="006C45AD" w:rsidRPr="001B3591" w:rsidRDefault="006C45AD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4298876" w14:textId="52A0B0F4" w:rsidR="006F175D" w:rsidRPr="001B3591" w:rsidRDefault="003248CD">
      <w:pPr>
        <w:rPr>
          <w:rFonts w:ascii="Times New Roman" w:hAnsi="Times New Roman" w:cs="Times New Roman"/>
          <w:color w:val="000000" w:themeColor="text1"/>
          <w:lang w:val="en-US"/>
        </w:rPr>
      </w:pPr>
      <w:r w:rsidRPr="001B3591">
        <w:rPr>
          <w:rFonts w:ascii="Times New Roman" w:hAnsi="Times New Roman" w:cs="Times New Roman"/>
          <w:color w:val="000000" w:themeColor="text1"/>
          <w:lang w:val="en-US"/>
        </w:rPr>
        <w:t>Decision: Resolution Approved.</w:t>
      </w:r>
    </w:p>
    <w:p w14:paraId="028B2B3F" w14:textId="77777777" w:rsidR="00BA25A2" w:rsidRPr="001B3591" w:rsidRDefault="00BA25A2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E060027" w14:textId="51FDD010" w:rsidR="00502432" w:rsidRPr="001B3591" w:rsidRDefault="002A4163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1B359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Resolution 2 </w:t>
      </w:r>
      <w:r w:rsidR="006C45AD" w:rsidRPr="001B359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Nomination for reviewing standard published at ISO</w:t>
      </w:r>
    </w:p>
    <w:p w14:paraId="39E2DF61" w14:textId="77777777" w:rsidR="00BA25A2" w:rsidRPr="001B3591" w:rsidRDefault="00BA25A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3CA5D9E9" w14:textId="2AEFD42A" w:rsidR="001B3591" w:rsidRDefault="00BA25A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1B3591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The following members </w:t>
      </w:r>
      <w:r w:rsidR="001B3591">
        <w:rPr>
          <w:rFonts w:ascii="Times New Roman" w:hAnsi="Times New Roman"/>
          <w:snapToGrid w:val="0"/>
          <w:color w:val="000000" w:themeColor="text1"/>
          <w:sz w:val="24"/>
          <w:szCs w:val="24"/>
        </w:rPr>
        <w:t>volunteered to review the following documents:</w:t>
      </w:r>
    </w:p>
    <w:p w14:paraId="6B786D60" w14:textId="3A690E8A" w:rsidR="006C45AD" w:rsidRPr="001B3591" w:rsidRDefault="006C45AD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10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66"/>
        <w:gridCol w:w="3453"/>
        <w:gridCol w:w="2551"/>
      </w:tblGrid>
      <w:tr w:rsidR="00BC6529" w:rsidRPr="001B3591" w14:paraId="1E9ED75D" w14:textId="77777777" w:rsidTr="00BC6529">
        <w:tc>
          <w:tcPr>
            <w:tcW w:w="663" w:type="dxa"/>
          </w:tcPr>
          <w:p w14:paraId="5A59B583" w14:textId="7860008E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35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266" w:type="dxa"/>
            <w:shd w:val="clear" w:color="auto" w:fill="auto"/>
          </w:tcPr>
          <w:p w14:paraId="3E95529C" w14:textId="77777777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35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ISO No.</w:t>
            </w:r>
          </w:p>
          <w:p w14:paraId="018EF35B" w14:textId="77777777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</w:tcPr>
          <w:p w14:paraId="641AA4E0" w14:textId="77777777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35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2551" w:type="dxa"/>
            <w:shd w:val="clear" w:color="auto" w:fill="auto"/>
          </w:tcPr>
          <w:p w14:paraId="6D3415C4" w14:textId="1837764B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 be reviewed by</w:t>
            </w:r>
          </w:p>
        </w:tc>
      </w:tr>
      <w:tr w:rsidR="00BC6529" w:rsidRPr="001B3591" w14:paraId="7B7F7866" w14:textId="77777777" w:rsidTr="00BC6529">
        <w:tc>
          <w:tcPr>
            <w:tcW w:w="663" w:type="dxa"/>
          </w:tcPr>
          <w:p w14:paraId="4EB8C5FB" w14:textId="77777777" w:rsidR="00BC6529" w:rsidRPr="001B3591" w:rsidRDefault="00BC6529" w:rsidP="00BA25A2">
            <w:pPr>
              <w:pStyle w:val="PlainTex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21900BB2" w14:textId="77777777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1B3591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IS/ISO 22313 : 2020</w:t>
              </w:r>
            </w:hyperlink>
          </w:p>
        </w:tc>
        <w:tc>
          <w:tcPr>
            <w:tcW w:w="3453" w:type="dxa"/>
            <w:shd w:val="clear" w:color="auto" w:fill="auto"/>
          </w:tcPr>
          <w:p w14:paraId="2E1D7984" w14:textId="77777777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5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and resilience Business continuity management systems Guidance on the use of ISO 22301</w:t>
            </w:r>
          </w:p>
        </w:tc>
        <w:tc>
          <w:tcPr>
            <w:tcW w:w="2551" w:type="dxa"/>
            <w:shd w:val="clear" w:color="auto" w:fill="auto"/>
          </w:tcPr>
          <w:p w14:paraId="7BC10580" w14:textId="77777777" w:rsidR="00BC6529" w:rsidRDefault="00BC6529" w:rsidP="001B3591">
            <w:pPr>
              <w:pStyle w:val="ListParagraph"/>
              <w:numPr>
                <w:ilvl w:val="0"/>
                <w:numId w:val="23"/>
              </w:numPr>
              <w:ind w:left="313" w:hanging="313"/>
              <w:jc w:val="both"/>
              <w:rPr>
                <w:color w:val="000000" w:themeColor="text1"/>
              </w:rPr>
            </w:pPr>
            <w:r w:rsidRPr="001B3591">
              <w:rPr>
                <w:color w:val="000000" w:themeColor="text1"/>
              </w:rPr>
              <w:t xml:space="preserve">Shri </w:t>
            </w:r>
            <w:proofErr w:type="spellStart"/>
            <w:r w:rsidRPr="001B3591">
              <w:rPr>
                <w:color w:val="000000" w:themeColor="text1"/>
              </w:rPr>
              <w:t>Agnidipta</w:t>
            </w:r>
            <w:proofErr w:type="spellEnd"/>
            <w:r w:rsidRPr="001B3591">
              <w:rPr>
                <w:color w:val="000000" w:themeColor="text1"/>
              </w:rPr>
              <w:t xml:space="preserve"> Sarkar</w:t>
            </w:r>
          </w:p>
          <w:p w14:paraId="0ACF6DA8" w14:textId="4B50F482" w:rsidR="00BC6529" w:rsidRPr="001B3591" w:rsidRDefault="00BC6529" w:rsidP="001B3591">
            <w:pPr>
              <w:pStyle w:val="ListParagraph"/>
              <w:numPr>
                <w:ilvl w:val="0"/>
                <w:numId w:val="23"/>
              </w:numPr>
              <w:ind w:left="313" w:hanging="313"/>
              <w:jc w:val="both"/>
              <w:rPr>
                <w:color w:val="000000" w:themeColor="text1"/>
              </w:rPr>
            </w:pPr>
            <w:r w:rsidRPr="001B3591">
              <w:rPr>
                <w:color w:val="000000" w:themeColor="text1"/>
              </w:rPr>
              <w:t>Shri Alexander V. Chacko</w:t>
            </w:r>
          </w:p>
        </w:tc>
      </w:tr>
      <w:tr w:rsidR="00BC6529" w:rsidRPr="001B3591" w14:paraId="194AC0F5" w14:textId="77777777" w:rsidTr="00BC6529">
        <w:tc>
          <w:tcPr>
            <w:tcW w:w="663" w:type="dxa"/>
          </w:tcPr>
          <w:p w14:paraId="643AC921" w14:textId="77777777" w:rsidR="00BC6529" w:rsidRPr="001B3591" w:rsidRDefault="00BC6529" w:rsidP="001B3591">
            <w:pPr>
              <w:pStyle w:val="PlainText"/>
              <w:numPr>
                <w:ilvl w:val="0"/>
                <w:numId w:val="23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3E42DC5E" w14:textId="77777777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Pr="001B3591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IS/IWA 31 : 2020</w:t>
              </w:r>
            </w:hyperlink>
          </w:p>
        </w:tc>
        <w:tc>
          <w:tcPr>
            <w:tcW w:w="3453" w:type="dxa"/>
            <w:shd w:val="clear" w:color="auto" w:fill="auto"/>
          </w:tcPr>
          <w:p w14:paraId="260CD2C6" w14:textId="77777777" w:rsidR="00BC6529" w:rsidRPr="001B3591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5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Risk management Guidelines on using ISO 31000 in management systems</w:t>
            </w:r>
          </w:p>
        </w:tc>
        <w:tc>
          <w:tcPr>
            <w:tcW w:w="2551" w:type="dxa"/>
            <w:shd w:val="clear" w:color="auto" w:fill="auto"/>
          </w:tcPr>
          <w:p w14:paraId="623C6D7F" w14:textId="77777777" w:rsidR="00BC6529" w:rsidRDefault="00BC6529" w:rsidP="00BA25A2">
            <w:pPr>
              <w:pStyle w:val="ListParagraph"/>
              <w:numPr>
                <w:ilvl w:val="0"/>
                <w:numId w:val="24"/>
              </w:numPr>
              <w:ind w:left="313" w:hanging="313"/>
              <w:jc w:val="both"/>
              <w:rPr>
                <w:color w:val="000000" w:themeColor="text1"/>
              </w:rPr>
            </w:pPr>
            <w:proofErr w:type="spellStart"/>
            <w:r w:rsidRPr="00BC6529">
              <w:rPr>
                <w:color w:val="000000" w:themeColor="text1"/>
              </w:rPr>
              <w:t>Dr.</w:t>
            </w:r>
            <w:proofErr w:type="spellEnd"/>
            <w:r w:rsidRPr="00BC6529">
              <w:rPr>
                <w:color w:val="000000" w:themeColor="text1"/>
              </w:rPr>
              <w:t xml:space="preserve"> Sri </w:t>
            </w:r>
            <w:proofErr w:type="spellStart"/>
            <w:r w:rsidRPr="00BC6529">
              <w:rPr>
                <w:color w:val="000000" w:themeColor="text1"/>
              </w:rPr>
              <w:t>Kalyana</w:t>
            </w:r>
            <w:proofErr w:type="spellEnd"/>
            <w:r w:rsidRPr="00BC6529">
              <w:rPr>
                <w:color w:val="000000" w:themeColor="text1"/>
              </w:rPr>
              <w:t xml:space="preserve"> Rama J</w:t>
            </w:r>
          </w:p>
          <w:p w14:paraId="4754B153" w14:textId="77777777" w:rsidR="00BC6529" w:rsidRDefault="00BC6529" w:rsidP="00BA25A2">
            <w:pPr>
              <w:pStyle w:val="ListParagraph"/>
              <w:numPr>
                <w:ilvl w:val="0"/>
                <w:numId w:val="24"/>
              </w:numPr>
              <w:ind w:left="313" w:hanging="313"/>
              <w:jc w:val="both"/>
              <w:rPr>
                <w:color w:val="000000" w:themeColor="text1"/>
              </w:rPr>
            </w:pPr>
            <w:r w:rsidRPr="00BC6529">
              <w:rPr>
                <w:color w:val="000000" w:themeColor="text1"/>
              </w:rPr>
              <w:t>Shri Sunder Krishnan</w:t>
            </w:r>
          </w:p>
          <w:p w14:paraId="3827A69A" w14:textId="1571BC62" w:rsidR="00BC6529" w:rsidRPr="00BC6529" w:rsidRDefault="00BC6529" w:rsidP="00BA25A2">
            <w:pPr>
              <w:pStyle w:val="ListParagraph"/>
              <w:numPr>
                <w:ilvl w:val="0"/>
                <w:numId w:val="24"/>
              </w:numPr>
              <w:ind w:left="313" w:hanging="313"/>
              <w:jc w:val="both"/>
              <w:rPr>
                <w:color w:val="000000" w:themeColor="text1"/>
              </w:rPr>
            </w:pPr>
            <w:r w:rsidRPr="00BC6529">
              <w:rPr>
                <w:color w:val="000000" w:themeColor="text1"/>
              </w:rPr>
              <w:t xml:space="preserve">Shri </w:t>
            </w:r>
            <w:proofErr w:type="spellStart"/>
            <w:r w:rsidRPr="00BC6529">
              <w:rPr>
                <w:color w:val="000000" w:themeColor="text1"/>
              </w:rPr>
              <w:t>Govinarajan</w:t>
            </w:r>
            <w:proofErr w:type="spellEnd"/>
            <w:r w:rsidRPr="00BC6529">
              <w:rPr>
                <w:color w:val="000000" w:themeColor="text1"/>
              </w:rPr>
              <w:t xml:space="preserve"> </w:t>
            </w:r>
            <w:proofErr w:type="spellStart"/>
            <w:r w:rsidRPr="00BC6529">
              <w:rPr>
                <w:color w:val="000000" w:themeColor="text1"/>
              </w:rPr>
              <w:t>Panchalam</w:t>
            </w:r>
            <w:proofErr w:type="spellEnd"/>
            <w:r w:rsidRPr="00BC6529">
              <w:rPr>
                <w:color w:val="000000" w:themeColor="text1"/>
              </w:rPr>
              <w:t xml:space="preserve"> Srinivasan</w:t>
            </w:r>
          </w:p>
          <w:p w14:paraId="642F38DC" w14:textId="77777777" w:rsidR="00BC6529" w:rsidRPr="001B3591" w:rsidRDefault="00BC6529" w:rsidP="00BA25A2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</w:p>
        </w:tc>
      </w:tr>
      <w:tr w:rsidR="00BC6529" w:rsidRPr="00BC6529" w14:paraId="26D019E0" w14:textId="77777777" w:rsidTr="00BC6529">
        <w:tc>
          <w:tcPr>
            <w:tcW w:w="663" w:type="dxa"/>
          </w:tcPr>
          <w:p w14:paraId="63D9369E" w14:textId="77777777" w:rsidR="00BC6529" w:rsidRPr="00BC6529" w:rsidRDefault="00BC6529" w:rsidP="001B3591">
            <w:pPr>
              <w:pStyle w:val="PlainText"/>
              <w:numPr>
                <w:ilvl w:val="0"/>
                <w:numId w:val="23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1F114469" w14:textId="77777777" w:rsidR="00BC6529" w:rsidRPr="00BC6529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BC6529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IS/ISO 22328-1 : 2020</w:t>
              </w:r>
            </w:hyperlink>
          </w:p>
        </w:tc>
        <w:tc>
          <w:tcPr>
            <w:tcW w:w="3453" w:type="dxa"/>
            <w:shd w:val="clear" w:color="auto" w:fill="auto"/>
          </w:tcPr>
          <w:p w14:paraId="747A3108" w14:textId="77777777" w:rsidR="00BC6529" w:rsidRPr="00BC6529" w:rsidRDefault="00BC6529" w:rsidP="00BA25A2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and Resilience Emergency management Part 1: General guidelines for the implementation of community-based disaster early warning system</w:t>
            </w:r>
          </w:p>
        </w:tc>
        <w:tc>
          <w:tcPr>
            <w:tcW w:w="2551" w:type="dxa"/>
            <w:shd w:val="clear" w:color="auto" w:fill="auto"/>
          </w:tcPr>
          <w:p w14:paraId="0EB7E54A" w14:textId="719FA8C7" w:rsidR="00BC6529" w:rsidRPr="00BC6529" w:rsidRDefault="00BC6529" w:rsidP="00BA25A2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The experts were requested to send their interest through email. </w:t>
            </w:r>
          </w:p>
        </w:tc>
      </w:tr>
    </w:tbl>
    <w:p w14:paraId="3988BF56" w14:textId="77777777" w:rsidR="00BA25A2" w:rsidRPr="00BC6529" w:rsidRDefault="00BA25A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395E1FB8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212923F0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E4F9919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C589E22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4AF2DF25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468E035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B5B4AAF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7BCBB10A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750DD3C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3EFC709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4F927A02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090568CE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1D3D99A0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7FECBA50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95D81BC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622E1FC1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1E4604D9" w14:textId="5346E78E" w:rsidR="006C45AD" w:rsidRPr="00BC6529" w:rsidRDefault="00BA25A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Decision- Resolution approved</w:t>
      </w:r>
    </w:p>
    <w:p w14:paraId="457403AC" w14:textId="77777777" w:rsidR="00BC6529" w:rsidRPr="00BC6529" w:rsidRDefault="00BC6529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A6BAF61" w14:textId="77777777" w:rsidR="00BA25A2" w:rsidRPr="00BC6529" w:rsidRDefault="00BA25A2" w:rsidP="00BA25A2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 xml:space="preserve">Resolution 3 </w:t>
      </w:r>
      <w:r w:rsidRPr="00BC6529">
        <w:rPr>
          <w:rFonts w:ascii="Times New Roman" w:hAnsi="Times New Roman"/>
          <w:b/>
          <w:iCs/>
          <w:color w:val="000000" w:themeColor="text1"/>
          <w:sz w:val="24"/>
          <w:szCs w:val="24"/>
        </w:rPr>
        <w:t>DROPPING OF ISO 22311: 2012 SOCIETAL SECURITY — VIDEO-SURVEILLANCE — EXPORT INTEROPERABILITY</w:t>
      </w:r>
    </w:p>
    <w:p w14:paraId="065DA4F8" w14:textId="77777777" w:rsidR="00BA25A2" w:rsidRPr="00BC6529" w:rsidRDefault="00BA25A2" w:rsidP="00BA25A2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60574355" w14:textId="5542E707" w:rsidR="00BA25A2" w:rsidRPr="00BC6529" w:rsidRDefault="00BC6529" w:rsidP="00BA25A2">
      <w:pPr>
        <w:pStyle w:val="PlainText"/>
        <w:tabs>
          <w:tab w:val="left" w:pos="1134"/>
        </w:tabs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BA25A2" w:rsidRPr="00BC6529">
        <w:rPr>
          <w:rFonts w:ascii="Times New Roman" w:hAnsi="Times New Roman"/>
          <w:bCs/>
          <w:iCs/>
          <w:color w:val="000000" w:themeColor="text1"/>
          <w:sz w:val="24"/>
          <w:szCs w:val="24"/>
        </w:rPr>
        <w:t>The committee decided</w:t>
      </w:r>
      <w:r w:rsidRPr="00BC652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to drop the standard from printing. </w:t>
      </w:r>
    </w:p>
    <w:p w14:paraId="3E4E1A14" w14:textId="77777777" w:rsidR="00BA25A2" w:rsidRPr="00BC6529" w:rsidRDefault="00BA25A2" w:rsidP="00BA25A2">
      <w:pPr>
        <w:pStyle w:val="PlainText"/>
        <w:tabs>
          <w:tab w:val="left" w:pos="1134"/>
        </w:tabs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4436E05C" w14:textId="77777777" w:rsidR="00BA25A2" w:rsidRPr="00BC6529" w:rsidRDefault="00BA25A2" w:rsidP="00BA25A2">
      <w:pPr>
        <w:pStyle w:val="PlainText"/>
        <w:tabs>
          <w:tab w:val="left" w:pos="1134"/>
        </w:tabs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27045E48" w14:textId="4E77EAE1" w:rsidR="006C45AD" w:rsidRPr="00BC6529" w:rsidRDefault="000E302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lastRenderedPageBreak/>
        <w:t>Decision-Resolution approved.</w:t>
      </w:r>
    </w:p>
    <w:p w14:paraId="2219FCCC" w14:textId="77777777" w:rsidR="000E3026" w:rsidRPr="00F2365D" w:rsidRDefault="000E302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06823877" w14:textId="6FC3F734" w:rsidR="000E3026" w:rsidRPr="00BC6529" w:rsidRDefault="000E302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 xml:space="preserve">Resolution 4 </w:t>
      </w:r>
      <w:r w:rsidR="007A19B2" w:rsidRPr="00BC6529">
        <w:rPr>
          <w:rFonts w:ascii="Times New Roman" w:hAnsi="Times New Roman"/>
          <w:b/>
          <w:iCs/>
          <w:color w:val="000000" w:themeColor="text1"/>
          <w:sz w:val="24"/>
          <w:szCs w:val="24"/>
        </w:rPr>
        <w:t>CREATION OF WORKING GROUP FOR STANDARD FORMULATION</w:t>
      </w:r>
    </w:p>
    <w:p w14:paraId="35A86EC9" w14:textId="2800A82A" w:rsidR="000E3026" w:rsidRPr="00BC6529" w:rsidRDefault="000E302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The committee decided as </w:t>
      </w:r>
      <w:proofErr w:type="gramStart"/>
      <w:r w:rsidRPr="00BC6529">
        <w:rPr>
          <w:rFonts w:ascii="Times New Roman" w:hAnsi="Times New Roman"/>
          <w:snapToGrid w:val="0"/>
          <w:color w:val="000000" w:themeColor="text1"/>
          <w:sz w:val="24"/>
          <w:szCs w:val="24"/>
        </w:rPr>
        <w:t>follow</w:t>
      </w:r>
      <w:r w:rsidR="00BC6529" w:rsidRPr="00BC6529">
        <w:rPr>
          <w:rFonts w:ascii="Times New Roman" w:hAnsi="Times New Roman"/>
          <w:snapToGrid w:val="0"/>
          <w:color w:val="000000" w:themeColor="text1"/>
          <w:sz w:val="24"/>
          <w:szCs w:val="24"/>
        </w:rPr>
        <w:t>s :</w:t>
      </w:r>
      <w:proofErr w:type="gramEnd"/>
    </w:p>
    <w:p w14:paraId="06B19E29" w14:textId="77777777" w:rsidR="000E3026" w:rsidRPr="00BC6529" w:rsidRDefault="000E302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285"/>
        <w:gridCol w:w="3045"/>
        <w:gridCol w:w="2786"/>
      </w:tblGrid>
      <w:tr w:rsidR="00BC6529" w:rsidRPr="00BC6529" w14:paraId="2F683A43" w14:textId="2344F7C9" w:rsidTr="000E3026">
        <w:tc>
          <w:tcPr>
            <w:tcW w:w="894" w:type="dxa"/>
            <w:shd w:val="clear" w:color="auto" w:fill="auto"/>
          </w:tcPr>
          <w:p w14:paraId="0B519566" w14:textId="77777777" w:rsidR="000E3026" w:rsidRPr="00BC6529" w:rsidRDefault="000E3026" w:rsidP="008F4AF2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BC65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285" w:type="dxa"/>
            <w:shd w:val="clear" w:color="auto" w:fill="auto"/>
          </w:tcPr>
          <w:p w14:paraId="53DD3355" w14:textId="77777777" w:rsidR="000E3026" w:rsidRPr="00BC6529" w:rsidRDefault="000E3026" w:rsidP="008F4AF2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BC65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Vertical</w:t>
            </w:r>
          </w:p>
        </w:tc>
        <w:tc>
          <w:tcPr>
            <w:tcW w:w="3045" w:type="dxa"/>
          </w:tcPr>
          <w:p w14:paraId="77C082D6" w14:textId="77777777" w:rsidR="000E3026" w:rsidRPr="00BC6529" w:rsidRDefault="000E3026" w:rsidP="008F4AF2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BC65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Remarks</w:t>
            </w:r>
          </w:p>
        </w:tc>
        <w:tc>
          <w:tcPr>
            <w:tcW w:w="2786" w:type="dxa"/>
          </w:tcPr>
          <w:p w14:paraId="27E29344" w14:textId="5BB8A666" w:rsidR="000E3026" w:rsidRPr="00BC6529" w:rsidRDefault="000E3026" w:rsidP="008F4AF2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BC65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Decision</w:t>
            </w:r>
          </w:p>
        </w:tc>
      </w:tr>
      <w:tr w:rsidR="00BC6529" w:rsidRPr="00BC6529" w14:paraId="28B63156" w14:textId="3A3868DA" w:rsidTr="000E3026">
        <w:tc>
          <w:tcPr>
            <w:tcW w:w="894" w:type="dxa"/>
            <w:shd w:val="clear" w:color="auto" w:fill="auto"/>
          </w:tcPr>
          <w:p w14:paraId="4C8FF32E" w14:textId="77777777" w:rsidR="000E3026" w:rsidRPr="00BC6529" w:rsidRDefault="000E3026" w:rsidP="000E3026">
            <w:pPr>
              <w:pStyle w:val="PlainText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183A5150" w14:textId="77777777" w:rsidR="000E3026" w:rsidRPr="00BC6529" w:rsidRDefault="000E3026" w:rsidP="008F4AF2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C65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Emergency Response</w:t>
            </w:r>
          </w:p>
          <w:p w14:paraId="20D87CE9" w14:textId="77777777" w:rsidR="003C6F0F" w:rsidRPr="00BC6529" w:rsidRDefault="003C6F0F" w:rsidP="008F4AF2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4971198E" w14:textId="77777777" w:rsidR="003C6F0F" w:rsidRPr="00BC6529" w:rsidRDefault="003C6F0F" w:rsidP="008F4AF2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94E7263" w14:textId="77777777" w:rsidR="000E3026" w:rsidRPr="00BC6529" w:rsidRDefault="000E3026" w:rsidP="008F4AF2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C65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The draft standard on “Emergency Response” has been received from Director General, National Disaster Response Force (DG NDRF) vide letter dated 27.11.2024.</w:t>
            </w:r>
          </w:p>
          <w:p w14:paraId="3187257E" w14:textId="77777777" w:rsidR="000E3026" w:rsidRPr="00BC6529" w:rsidRDefault="000E3026" w:rsidP="008F4AF2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67E664E" w14:textId="77777777" w:rsidR="00BC6529" w:rsidRPr="00BC6529" w:rsidRDefault="00BC6529" w:rsidP="008F4AF2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C65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The committee decided to create a working group and also decided to invite experts from </w:t>
            </w:r>
            <w:r w:rsidRPr="00BC65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NDMA &amp; NDRF</w:t>
            </w:r>
            <w:r w:rsidRPr="00BC65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and other subject related experts.</w:t>
            </w:r>
          </w:p>
          <w:p w14:paraId="211B422C" w14:textId="3D7150F5" w:rsidR="000E3026" w:rsidRPr="00BC6529" w:rsidRDefault="00BC6529" w:rsidP="008F4AF2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C65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The Committee also decided to circulate the draft received from NDRF among members of the Sectional Committee. </w:t>
            </w:r>
          </w:p>
        </w:tc>
      </w:tr>
    </w:tbl>
    <w:p w14:paraId="61D69EC8" w14:textId="4CBCEBDF" w:rsidR="000E3026" w:rsidRPr="00F2365D" w:rsidRDefault="000E302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  <w:r w:rsidRPr="00F2365D"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  <w:t xml:space="preserve"> </w:t>
      </w:r>
    </w:p>
    <w:p w14:paraId="6DDB6657" w14:textId="783DD7CD" w:rsidR="006C45AD" w:rsidRPr="00BC6529" w:rsidRDefault="003C6F0F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Decision- Resolution Approved</w:t>
      </w:r>
    </w:p>
    <w:p w14:paraId="6DCD062F" w14:textId="77777777" w:rsidR="003C6F0F" w:rsidRPr="00BC6529" w:rsidRDefault="003C6F0F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740DDCB7" w14:textId="06222D61" w:rsidR="003C6F0F" w:rsidRPr="00BC6529" w:rsidRDefault="003C6F0F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 xml:space="preserve">Resolution 5 Nomination for </w:t>
      </w:r>
      <w:r w:rsidRPr="00BC6529">
        <w:rPr>
          <w:rFonts w:ascii="Times New Roman" w:hAnsi="Times New Roman"/>
          <w:b/>
          <w:color w:val="000000" w:themeColor="text1"/>
          <w:sz w:val="24"/>
          <w:szCs w:val="24"/>
        </w:rPr>
        <w:t>Working Groups (WGs) under ISO/TC 262</w:t>
      </w:r>
    </w:p>
    <w:p w14:paraId="3F3A7440" w14:textId="77777777" w:rsidR="003C6F0F" w:rsidRPr="00BC6529" w:rsidRDefault="003C6F0F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92670B" w14:textId="01D02F22" w:rsidR="003C6F0F" w:rsidRPr="00BC6529" w:rsidRDefault="003C6F0F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bCs/>
          <w:color w:val="000000" w:themeColor="text1"/>
          <w:sz w:val="24"/>
          <w:szCs w:val="24"/>
        </w:rPr>
        <w:t>The following members</w:t>
      </w:r>
      <w:r w:rsidR="00062F0C" w:rsidRPr="00BC65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volunteer</w:t>
      </w:r>
      <w:r w:rsidR="00BC6529" w:rsidRPr="00BC6529">
        <w:rPr>
          <w:rFonts w:ascii="Times New Roman" w:hAnsi="Times New Roman"/>
          <w:bCs/>
          <w:color w:val="000000" w:themeColor="text1"/>
          <w:sz w:val="24"/>
          <w:szCs w:val="24"/>
        </w:rPr>
        <w:t>ed</w:t>
      </w:r>
      <w:r w:rsidR="00062F0C" w:rsidRPr="00BC65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themselves to join working group. The committee decided as follows-</w:t>
      </w:r>
    </w:p>
    <w:p w14:paraId="1B545E10" w14:textId="77777777" w:rsidR="003C6F0F" w:rsidRPr="00BC6529" w:rsidRDefault="003C6F0F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794"/>
        <w:gridCol w:w="3534"/>
        <w:gridCol w:w="2202"/>
      </w:tblGrid>
      <w:tr w:rsidR="00BC6529" w:rsidRPr="00BC6529" w14:paraId="42857207" w14:textId="63595710" w:rsidTr="00062F0C">
        <w:tc>
          <w:tcPr>
            <w:tcW w:w="1455" w:type="dxa"/>
            <w:shd w:val="clear" w:color="auto" w:fill="auto"/>
            <w:vAlign w:val="center"/>
          </w:tcPr>
          <w:p w14:paraId="0C0D0872" w14:textId="77777777" w:rsidR="00062F0C" w:rsidRPr="00BC6529" w:rsidRDefault="00062F0C" w:rsidP="008F4AF2">
            <w:pPr>
              <w:ind w:left="142" w:righ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Reference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B09C1D0" w14:textId="77777777" w:rsidR="00062F0C" w:rsidRPr="00BC6529" w:rsidRDefault="00062F0C" w:rsidP="008F4AF2">
            <w:pPr>
              <w:ind w:lef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Title</w:t>
            </w:r>
          </w:p>
        </w:tc>
        <w:tc>
          <w:tcPr>
            <w:tcW w:w="3548" w:type="dxa"/>
            <w:shd w:val="clear" w:color="auto" w:fill="auto"/>
          </w:tcPr>
          <w:p w14:paraId="705D3349" w14:textId="77777777" w:rsidR="00062F0C" w:rsidRPr="00BC6529" w:rsidRDefault="00062F0C" w:rsidP="008F4AF2">
            <w:pPr>
              <w:ind w:lef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Nominated Experts</w:t>
            </w:r>
          </w:p>
        </w:tc>
        <w:tc>
          <w:tcPr>
            <w:tcW w:w="2211" w:type="dxa"/>
          </w:tcPr>
          <w:p w14:paraId="756DEF42" w14:textId="7765ED65" w:rsidR="00062F0C" w:rsidRPr="00BC6529" w:rsidRDefault="00062F0C" w:rsidP="008F4AF2">
            <w:pPr>
              <w:ind w:lef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Decision</w:t>
            </w:r>
          </w:p>
        </w:tc>
      </w:tr>
      <w:tr w:rsidR="00BC6529" w:rsidRPr="00BC6529" w14:paraId="76CB9C22" w14:textId="15809DC8" w:rsidTr="00062F0C">
        <w:tc>
          <w:tcPr>
            <w:tcW w:w="1455" w:type="dxa"/>
            <w:shd w:val="clear" w:color="auto" w:fill="auto"/>
            <w:vAlign w:val="center"/>
          </w:tcPr>
          <w:p w14:paraId="14744FC9" w14:textId="77777777" w:rsidR="00062F0C" w:rsidRPr="00BC6529" w:rsidRDefault="00062F0C" w:rsidP="008F4AF2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262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14A8EA7" w14:textId="77777777" w:rsidR="00062F0C" w:rsidRPr="00BC6529" w:rsidRDefault="00062F0C" w:rsidP="008F4AF2">
            <w:pPr>
              <w:ind w:left="127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  <w:spacing w:val="-3"/>
              </w:rPr>
              <w:t>Risk Management</w:t>
            </w:r>
          </w:p>
          <w:p w14:paraId="4D25924F" w14:textId="77777777" w:rsidR="00062F0C" w:rsidRPr="00BC6529" w:rsidRDefault="00062F0C" w:rsidP="008F4AF2">
            <w:pPr>
              <w:ind w:left="127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</w:p>
        </w:tc>
        <w:tc>
          <w:tcPr>
            <w:tcW w:w="3548" w:type="dxa"/>
            <w:shd w:val="clear" w:color="auto" w:fill="auto"/>
          </w:tcPr>
          <w:p w14:paraId="2C77AC92" w14:textId="77777777" w:rsidR="00062F0C" w:rsidRPr="00BC6529" w:rsidRDefault="00062F0C" w:rsidP="003C6F0F">
            <w:pPr>
              <w:pStyle w:val="ListParagraph"/>
              <w:numPr>
                <w:ilvl w:val="0"/>
                <w:numId w:val="18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C6529">
              <w:rPr>
                <w:color w:val="000000" w:themeColor="text1"/>
                <w:sz w:val="24"/>
                <w:szCs w:val="24"/>
              </w:rPr>
              <w:t>Shri Govinarajan Panchalam Srinivasan</w:t>
            </w:r>
          </w:p>
          <w:p w14:paraId="0F700ABA" w14:textId="44EA0202" w:rsidR="00062F0C" w:rsidRPr="00BC6529" w:rsidRDefault="00062F0C" w:rsidP="003C6F0F">
            <w:pPr>
              <w:pStyle w:val="ListParagraph"/>
              <w:numPr>
                <w:ilvl w:val="0"/>
                <w:numId w:val="18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C6529">
              <w:rPr>
                <w:color w:val="000000" w:themeColor="text1"/>
                <w:sz w:val="24"/>
                <w:szCs w:val="24"/>
              </w:rPr>
              <w:t xml:space="preserve">Prof. Ravi Sinha </w:t>
            </w:r>
          </w:p>
          <w:p w14:paraId="2EC28095" w14:textId="4FA9479B" w:rsidR="00062F0C" w:rsidRPr="00BC6529" w:rsidRDefault="00062F0C" w:rsidP="003C6F0F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</w:pPr>
            <w:r w:rsidRPr="00BC6529">
              <w:rPr>
                <w:color w:val="000000" w:themeColor="text1"/>
                <w:sz w:val="24"/>
                <w:szCs w:val="24"/>
              </w:rPr>
              <w:t>Dr. Sri Kalyana Rama J</w:t>
            </w:r>
          </w:p>
        </w:tc>
        <w:tc>
          <w:tcPr>
            <w:tcW w:w="2211" w:type="dxa"/>
          </w:tcPr>
          <w:p w14:paraId="0231BD3A" w14:textId="00B5F790" w:rsidR="00062F0C" w:rsidRPr="00BC6529" w:rsidRDefault="00062F0C" w:rsidP="00062F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</w:rPr>
              <w:t>Approved their nomination</w:t>
            </w:r>
          </w:p>
        </w:tc>
      </w:tr>
      <w:tr w:rsidR="00BC6529" w:rsidRPr="00BC6529" w14:paraId="318D4041" w14:textId="77777777" w:rsidTr="00062F0C">
        <w:tc>
          <w:tcPr>
            <w:tcW w:w="1455" w:type="dxa"/>
            <w:shd w:val="clear" w:color="auto" w:fill="auto"/>
            <w:vAlign w:val="center"/>
          </w:tcPr>
          <w:p w14:paraId="53AEBB70" w14:textId="10A32700" w:rsidR="00062F0C" w:rsidRPr="00BC6529" w:rsidRDefault="00062F0C" w:rsidP="00062F0C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262/TCG 1  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159AB13" w14:textId="5E1BF0C2" w:rsidR="00062F0C" w:rsidRPr="00BC6529" w:rsidRDefault="00062F0C" w:rsidP="00062F0C">
            <w:pPr>
              <w:ind w:left="127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  <w:spacing w:val="-3"/>
              </w:rPr>
              <w:t>Terminology Coordination Group</w:t>
            </w:r>
          </w:p>
        </w:tc>
        <w:tc>
          <w:tcPr>
            <w:tcW w:w="3548" w:type="dxa"/>
            <w:shd w:val="clear" w:color="auto" w:fill="auto"/>
          </w:tcPr>
          <w:p w14:paraId="097BA21D" w14:textId="77777777" w:rsidR="00062F0C" w:rsidRPr="00BC6529" w:rsidRDefault="00062F0C" w:rsidP="00062F0C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C6529">
              <w:rPr>
                <w:color w:val="000000" w:themeColor="text1"/>
                <w:sz w:val="24"/>
                <w:szCs w:val="24"/>
              </w:rPr>
              <w:t>Shri Manjula Subramanian</w:t>
            </w:r>
          </w:p>
          <w:p w14:paraId="1804ED9E" w14:textId="126680EF" w:rsidR="00062F0C" w:rsidRPr="00BC6529" w:rsidRDefault="00062F0C" w:rsidP="00062F0C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C6529">
              <w:rPr>
                <w:color w:val="000000" w:themeColor="text1"/>
                <w:sz w:val="24"/>
                <w:szCs w:val="24"/>
              </w:rPr>
              <w:t xml:space="preserve">Shri </w:t>
            </w:r>
            <w:proofErr w:type="spellStart"/>
            <w:r w:rsidRPr="00BC6529">
              <w:rPr>
                <w:color w:val="000000" w:themeColor="text1"/>
                <w:sz w:val="24"/>
                <w:szCs w:val="24"/>
              </w:rPr>
              <w:t>Govinarajan</w:t>
            </w:r>
            <w:proofErr w:type="spellEnd"/>
            <w:r w:rsidRPr="00BC652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529">
              <w:rPr>
                <w:color w:val="000000" w:themeColor="text1"/>
                <w:sz w:val="24"/>
                <w:szCs w:val="24"/>
              </w:rPr>
              <w:t>Panchalam</w:t>
            </w:r>
            <w:proofErr w:type="spellEnd"/>
            <w:r w:rsidRPr="00BC6529">
              <w:rPr>
                <w:color w:val="000000" w:themeColor="text1"/>
                <w:sz w:val="24"/>
                <w:szCs w:val="24"/>
              </w:rPr>
              <w:t xml:space="preserve"> Srinivasan</w:t>
            </w:r>
          </w:p>
        </w:tc>
        <w:tc>
          <w:tcPr>
            <w:tcW w:w="2211" w:type="dxa"/>
          </w:tcPr>
          <w:p w14:paraId="101C87AA" w14:textId="117A0EE9" w:rsidR="00062F0C" w:rsidRPr="00BC6529" w:rsidRDefault="00062F0C" w:rsidP="00062F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</w:rPr>
              <w:t>Approved their nomination</w:t>
            </w:r>
          </w:p>
        </w:tc>
      </w:tr>
      <w:tr w:rsidR="00062F0C" w:rsidRPr="00BC6529" w14:paraId="0F63D604" w14:textId="77777777" w:rsidTr="00062F0C">
        <w:tc>
          <w:tcPr>
            <w:tcW w:w="1455" w:type="dxa"/>
            <w:shd w:val="clear" w:color="auto" w:fill="auto"/>
            <w:vAlign w:val="center"/>
          </w:tcPr>
          <w:p w14:paraId="7B4C174C" w14:textId="04D7DB6C" w:rsidR="00062F0C" w:rsidRPr="00BC6529" w:rsidRDefault="00062F0C" w:rsidP="00062F0C">
            <w:pPr>
              <w:ind w:left="142" w:right="127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262/AHG 4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126AD34" w14:textId="68096F29" w:rsidR="00062F0C" w:rsidRPr="00BC6529" w:rsidRDefault="00062F0C" w:rsidP="00062F0C">
            <w:pPr>
              <w:ind w:left="127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  <w:spacing w:val="-3"/>
              </w:rPr>
              <w:t>Project-based investment risk</w:t>
            </w:r>
          </w:p>
        </w:tc>
        <w:tc>
          <w:tcPr>
            <w:tcW w:w="3548" w:type="dxa"/>
            <w:shd w:val="clear" w:color="auto" w:fill="auto"/>
          </w:tcPr>
          <w:p w14:paraId="33CF81A1" w14:textId="5E30320E" w:rsidR="00062F0C" w:rsidRPr="00BC6529" w:rsidRDefault="00062F0C" w:rsidP="00062F0C">
            <w:pPr>
              <w:pStyle w:val="ListParagraph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C6529">
              <w:rPr>
                <w:color w:val="000000" w:themeColor="text1"/>
                <w:sz w:val="24"/>
                <w:szCs w:val="24"/>
              </w:rPr>
              <w:t>Shri Sunder Krishnan</w:t>
            </w:r>
          </w:p>
        </w:tc>
        <w:tc>
          <w:tcPr>
            <w:tcW w:w="2211" w:type="dxa"/>
          </w:tcPr>
          <w:p w14:paraId="3AACB9E2" w14:textId="0BB6F711" w:rsidR="00062F0C" w:rsidRPr="00BC6529" w:rsidRDefault="00062F0C" w:rsidP="00062F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6529">
              <w:rPr>
                <w:rFonts w:ascii="Times New Roman" w:hAnsi="Times New Roman" w:cs="Times New Roman"/>
                <w:color w:val="000000" w:themeColor="text1"/>
              </w:rPr>
              <w:t>Approved their nomination</w:t>
            </w:r>
          </w:p>
        </w:tc>
      </w:tr>
    </w:tbl>
    <w:p w14:paraId="11BC3FB7" w14:textId="77777777" w:rsidR="003C6F0F" w:rsidRPr="00BC6529" w:rsidRDefault="003C6F0F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6DE75D36" w14:textId="5C4A0521" w:rsidR="0032014C" w:rsidRPr="00BC6529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BC6529">
        <w:rPr>
          <w:rFonts w:ascii="Times New Roman" w:hAnsi="Times New Roman"/>
          <w:snapToGrid w:val="0"/>
          <w:color w:val="000000" w:themeColor="text1"/>
          <w:sz w:val="24"/>
          <w:szCs w:val="24"/>
        </w:rPr>
        <w:t>Decision- Resolution approved</w:t>
      </w:r>
    </w:p>
    <w:p w14:paraId="495C8D78" w14:textId="77777777" w:rsidR="002E047C" w:rsidRPr="00F2365D" w:rsidRDefault="002E047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0F7A846D" w14:textId="3945E485" w:rsidR="00502432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 xml:space="preserve">Resolution 6  Nomination for active document </w:t>
      </w:r>
      <w:r w:rsidRPr="00051981"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  <w:t>in ISO/TC 262</w:t>
      </w:r>
    </w:p>
    <w:p w14:paraId="272420E8" w14:textId="77777777" w:rsidR="0032014C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</w:p>
    <w:p w14:paraId="53DD5C49" w14:textId="1750CD5C" w:rsidR="0032014C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051981">
        <w:rPr>
          <w:rFonts w:ascii="Times New Roman" w:hAnsi="Times New Roman"/>
          <w:color w:val="000000" w:themeColor="text1"/>
          <w:spacing w:val="-3"/>
          <w:sz w:val="24"/>
          <w:szCs w:val="24"/>
        </w:rPr>
        <w:t>The following member volunteer themselves to be part of this project. The committee decided as follow-</w:t>
      </w:r>
    </w:p>
    <w:p w14:paraId="4D8FACBD" w14:textId="77777777" w:rsidR="0032014C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289"/>
        <w:gridCol w:w="2835"/>
      </w:tblGrid>
      <w:tr w:rsidR="00051981" w:rsidRPr="00051981" w14:paraId="6C633789" w14:textId="33A2CF64" w:rsidTr="0032014C">
        <w:trPr>
          <w:trHeight w:val="600"/>
        </w:trPr>
        <w:tc>
          <w:tcPr>
            <w:tcW w:w="1560" w:type="dxa"/>
            <w:shd w:val="clear" w:color="auto" w:fill="auto"/>
            <w:vAlign w:val="center"/>
          </w:tcPr>
          <w:p w14:paraId="1037032C" w14:textId="77777777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Project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816E27" w14:textId="77777777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Title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90E8077" w14:textId="77777777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Experts Nominated</w:t>
            </w:r>
          </w:p>
        </w:tc>
        <w:tc>
          <w:tcPr>
            <w:tcW w:w="2835" w:type="dxa"/>
          </w:tcPr>
          <w:p w14:paraId="07FAFBD5" w14:textId="4F4B7BB0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Decision</w:t>
            </w:r>
          </w:p>
        </w:tc>
      </w:tr>
      <w:tr w:rsidR="00051981" w:rsidRPr="00051981" w14:paraId="2EEB2F1A" w14:textId="429BDF50" w:rsidTr="0032014C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14:paraId="35566899" w14:textId="77777777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ISO/AWI 31000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F789BA" w14:textId="77777777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Risk management — Guidelines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BC374FA" w14:textId="77777777" w:rsidR="0032014C" w:rsidRPr="00051981" w:rsidRDefault="0032014C" w:rsidP="00051981">
            <w:pPr>
              <w:pStyle w:val="ListParagraph"/>
              <w:numPr>
                <w:ilvl w:val="0"/>
                <w:numId w:val="25"/>
              </w:numPr>
              <w:ind w:left="319" w:hanging="283"/>
              <w:rPr>
                <w:color w:val="000000" w:themeColor="text1"/>
                <w:spacing w:val="-3"/>
              </w:rPr>
            </w:pPr>
            <w:r w:rsidRPr="00051981">
              <w:rPr>
                <w:color w:val="000000" w:themeColor="text1"/>
                <w:lang w:eastAsia="en-IN" w:bidi="hi-IN"/>
              </w:rPr>
              <w:t>Smt. Manjula Subramanian</w:t>
            </w:r>
          </w:p>
          <w:p w14:paraId="146B994D" w14:textId="0E123387" w:rsidR="0032014C" w:rsidRPr="00051981" w:rsidRDefault="0032014C" w:rsidP="00051981">
            <w:pPr>
              <w:pStyle w:val="ListParagraph"/>
              <w:numPr>
                <w:ilvl w:val="0"/>
                <w:numId w:val="25"/>
              </w:numPr>
              <w:ind w:left="319" w:hanging="283"/>
              <w:rPr>
                <w:color w:val="000000" w:themeColor="text1"/>
              </w:rPr>
            </w:pPr>
            <w:r w:rsidRPr="00051981">
              <w:rPr>
                <w:color w:val="000000" w:themeColor="text1"/>
              </w:rPr>
              <w:t>Shri Govinarajan Panchalam Srinivasan</w:t>
            </w:r>
          </w:p>
          <w:p w14:paraId="62BABAC3" w14:textId="77777777" w:rsidR="0032014C" w:rsidRPr="00051981" w:rsidRDefault="0032014C" w:rsidP="00051981">
            <w:pPr>
              <w:pStyle w:val="ListParagraph"/>
              <w:numPr>
                <w:ilvl w:val="0"/>
                <w:numId w:val="25"/>
              </w:numPr>
              <w:ind w:left="319" w:hanging="283"/>
              <w:jc w:val="both"/>
              <w:rPr>
                <w:color w:val="000000" w:themeColor="text1"/>
              </w:rPr>
            </w:pPr>
            <w:r w:rsidRPr="00051981">
              <w:rPr>
                <w:color w:val="000000" w:themeColor="text1"/>
              </w:rPr>
              <w:t>Shri Ramesh Venkataraman</w:t>
            </w:r>
          </w:p>
          <w:p w14:paraId="608D75CF" w14:textId="77777777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</w:p>
          <w:p w14:paraId="7EE4E9D3" w14:textId="77777777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</w:p>
        </w:tc>
        <w:tc>
          <w:tcPr>
            <w:tcW w:w="2835" w:type="dxa"/>
          </w:tcPr>
          <w:p w14:paraId="70D2DE18" w14:textId="2765723D" w:rsidR="0032014C" w:rsidRPr="00051981" w:rsidRDefault="0032014C" w:rsidP="008F4AF2">
            <w:pPr>
              <w:rPr>
                <w:rFonts w:ascii="Times New Roman" w:hAnsi="Times New Roman" w:cs="Times New Roman"/>
                <w:color w:val="000000" w:themeColor="text1"/>
                <w:lang w:eastAsia="en-IN" w:bidi="hi-IN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lang w:eastAsia="en-IN" w:bidi="hi-IN"/>
              </w:rPr>
              <w:lastRenderedPageBreak/>
              <w:t>The committee approved their nomination</w:t>
            </w:r>
          </w:p>
        </w:tc>
      </w:tr>
    </w:tbl>
    <w:p w14:paraId="64412752" w14:textId="77777777" w:rsidR="0032014C" w:rsidRPr="00F2365D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FF0000"/>
          <w:spacing w:val="-3"/>
          <w:sz w:val="24"/>
          <w:szCs w:val="24"/>
        </w:rPr>
      </w:pPr>
    </w:p>
    <w:p w14:paraId="5A403CE1" w14:textId="47339CAC" w:rsidR="00502432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snapToGrid w:val="0"/>
          <w:color w:val="000000" w:themeColor="text1"/>
          <w:sz w:val="24"/>
          <w:szCs w:val="24"/>
        </w:rPr>
        <w:t>Decision- Resolution approved</w:t>
      </w:r>
    </w:p>
    <w:p w14:paraId="719C64F1" w14:textId="77777777" w:rsidR="00502432" w:rsidRPr="00051981" w:rsidRDefault="0050243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173738FC" w14:textId="1047867A" w:rsidR="0032014C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Resolution 7</w:t>
      </w:r>
      <w:r w:rsidRPr="00051981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 xml:space="preserve">Nomination for </w:t>
      </w:r>
      <w:r w:rsidRPr="00051981">
        <w:rPr>
          <w:rFonts w:ascii="Times New Roman" w:hAnsi="Times New Roman"/>
          <w:b/>
          <w:bCs/>
          <w:color w:val="000000" w:themeColor="text1"/>
          <w:sz w:val="24"/>
          <w:szCs w:val="24"/>
        </w:rPr>
        <w:t>Working Groups (WG) under ISO/TC 292</w:t>
      </w:r>
    </w:p>
    <w:p w14:paraId="382440E8" w14:textId="77777777" w:rsidR="00A978D6" w:rsidRPr="00051981" w:rsidRDefault="00A978D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20CD984" w14:textId="7A3CC079" w:rsidR="00A978D6" w:rsidRPr="00051981" w:rsidRDefault="00A978D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color w:val="000000" w:themeColor="text1"/>
          <w:sz w:val="24"/>
          <w:szCs w:val="24"/>
        </w:rPr>
        <w:t>The following members volunteer themselves to join working group. The committee decided as follow-</w:t>
      </w:r>
    </w:p>
    <w:p w14:paraId="1EFE4632" w14:textId="77777777" w:rsidR="0032014C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707"/>
        <w:gridCol w:w="2396"/>
        <w:gridCol w:w="2409"/>
      </w:tblGrid>
      <w:tr w:rsidR="00051981" w:rsidRPr="00051981" w14:paraId="60466784" w14:textId="0B9DBD53" w:rsidTr="00A978D6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E0FB5" w14:textId="77777777" w:rsidR="00A978D6" w:rsidRPr="00051981" w:rsidRDefault="00A978D6" w:rsidP="008F4AF2">
            <w:pPr>
              <w:ind w:left="142" w:right="12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Reference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D90B6" w14:textId="77777777" w:rsidR="00A978D6" w:rsidRPr="00051981" w:rsidRDefault="00A978D6" w:rsidP="008F4AF2">
            <w:pPr>
              <w:ind w:left="130" w:righ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Title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568D" w14:textId="77777777" w:rsidR="00A978D6" w:rsidRPr="00051981" w:rsidRDefault="00A978D6" w:rsidP="008F4AF2">
            <w:pPr>
              <w:ind w:left="130" w:righ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Nomination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4D52C" w14:textId="44EEDAA9" w:rsidR="00A978D6" w:rsidRPr="00051981" w:rsidRDefault="00A978D6" w:rsidP="008F4AF2">
            <w:pPr>
              <w:ind w:left="130" w:righ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Decision</w:t>
            </w:r>
          </w:p>
        </w:tc>
      </w:tr>
      <w:tr w:rsidR="00051981" w:rsidRPr="00051981" w14:paraId="4CF65F10" w14:textId="4622BF6B" w:rsidTr="00A978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1C62" w14:textId="77777777" w:rsidR="00A978D6" w:rsidRPr="00051981" w:rsidRDefault="00A978D6" w:rsidP="008F4AF2">
            <w:pPr>
              <w:ind w:left="142" w:right="123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7E85" w14:textId="77777777" w:rsidR="00A978D6" w:rsidRPr="00051981" w:rsidRDefault="00A978D6" w:rsidP="008F4AF2">
            <w:pPr>
              <w:ind w:left="13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Security and Resilience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5832" w14:textId="48551B99" w:rsidR="00A978D6" w:rsidRPr="00051981" w:rsidRDefault="00A978D6" w:rsidP="00A978D6">
            <w:pPr>
              <w:ind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    Prof.Ravi Sinha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3BD2" w14:textId="0F4870D9" w:rsidR="00A978D6" w:rsidRPr="00051981" w:rsidRDefault="00A978D6" w:rsidP="00A978D6">
            <w:pPr>
              <w:ind w:left="49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Approved</w:t>
            </w:r>
            <w:r w:rsidR="00561F4D"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their</w:t>
            </w: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nomination</w:t>
            </w:r>
          </w:p>
        </w:tc>
      </w:tr>
      <w:tr w:rsidR="00051981" w:rsidRPr="00051981" w14:paraId="17ABEA87" w14:textId="77777777" w:rsidTr="00A978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5A67" w14:textId="0FA42CC7" w:rsidR="00A978D6" w:rsidRPr="00051981" w:rsidRDefault="00A978D6" w:rsidP="00A978D6">
            <w:pPr>
              <w:ind w:left="142" w:right="123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292/WG 2 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1567" w14:textId="28568897" w:rsidR="00A978D6" w:rsidRPr="00051981" w:rsidRDefault="00A978D6" w:rsidP="00A978D6">
            <w:pPr>
              <w:ind w:left="13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Continuity and organizational resilience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A98A" w14:textId="77777777" w:rsidR="00A978D6" w:rsidRPr="00051981" w:rsidRDefault="00A978D6" w:rsidP="00A978D6">
            <w:pPr>
              <w:ind w:right="127"/>
              <w:rPr>
                <w:rFonts w:ascii="Times New Roman" w:hAnsi="Times New Roman" w:cs="Times New Roman"/>
                <w:color w:val="000000" w:themeColor="text1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</w:rPr>
              <w:t>Shri Alexander V. Chacko</w:t>
            </w:r>
          </w:p>
          <w:p w14:paraId="4B7B1783" w14:textId="6D038EA4" w:rsidR="00A978D6" w:rsidRPr="00051981" w:rsidRDefault="00A978D6" w:rsidP="00A978D6">
            <w:pPr>
              <w:ind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Shri </w:t>
            </w:r>
            <w:r w:rsidRPr="00051981">
              <w:rPr>
                <w:rFonts w:ascii="Times New Roman" w:hAnsi="Times New Roman" w:cs="Times New Roman"/>
                <w:color w:val="000000" w:themeColor="text1"/>
              </w:rPr>
              <w:t>Agnidiopta sarkar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E99C" w14:textId="03E0058C" w:rsidR="00A978D6" w:rsidRPr="00051981" w:rsidRDefault="00A978D6" w:rsidP="00A978D6">
            <w:pPr>
              <w:ind w:left="49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Approved </w:t>
            </w:r>
            <w:r w:rsidR="00561F4D"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their </w:t>
            </w: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nomination</w:t>
            </w:r>
          </w:p>
        </w:tc>
      </w:tr>
      <w:tr w:rsidR="00051981" w:rsidRPr="00051981" w14:paraId="6FCD3F58" w14:textId="77777777" w:rsidTr="00A978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1591" w14:textId="54D2B1A2" w:rsidR="00A978D6" w:rsidRPr="00051981" w:rsidRDefault="00A978D6" w:rsidP="00A978D6">
            <w:pPr>
              <w:ind w:left="142" w:right="123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292/WG 7 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348EB" w14:textId="31F57A48" w:rsidR="00A978D6" w:rsidRPr="00051981" w:rsidRDefault="00A978D6" w:rsidP="00A978D6">
            <w:pPr>
              <w:ind w:left="13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Guidelines for events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26932" w14:textId="77777777" w:rsidR="00A978D6" w:rsidRPr="00051981" w:rsidRDefault="00A978D6" w:rsidP="00A978D6">
            <w:pPr>
              <w:ind w:right="127"/>
              <w:rPr>
                <w:rFonts w:ascii="Times New Roman" w:hAnsi="Times New Roman" w:cs="Times New Roman"/>
                <w:color w:val="000000" w:themeColor="text1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</w:rPr>
              <w:t>Shri Alexander V. Chacko</w:t>
            </w:r>
          </w:p>
          <w:p w14:paraId="40C15948" w14:textId="11FBB0E7" w:rsidR="00A978D6" w:rsidRPr="00051981" w:rsidRDefault="00A978D6" w:rsidP="00A978D6">
            <w:pPr>
              <w:ind w:right="127"/>
              <w:rPr>
                <w:rFonts w:ascii="Times New Roman" w:hAnsi="Times New Roman" w:cs="Times New Roman"/>
                <w:color w:val="000000" w:themeColor="text1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</w:rPr>
              <w:t>Shri Janakiraman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E703" w14:textId="4D152281" w:rsidR="00A978D6" w:rsidRPr="00051981" w:rsidRDefault="00A978D6" w:rsidP="00A978D6">
            <w:pPr>
              <w:ind w:left="49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Approved</w:t>
            </w:r>
            <w:r w:rsidR="00561F4D"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their </w:t>
            </w: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nomination</w:t>
            </w:r>
          </w:p>
        </w:tc>
      </w:tr>
      <w:tr w:rsidR="00051981" w:rsidRPr="00051981" w14:paraId="419F16A4" w14:textId="77777777" w:rsidTr="00393842">
        <w:trPr>
          <w:trHeight w:val="9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F45F2" w14:textId="6406F80B" w:rsidR="00A978D6" w:rsidRPr="00051981" w:rsidRDefault="00A978D6" w:rsidP="00A978D6">
            <w:pPr>
              <w:ind w:left="142" w:right="123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292/WG 4 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B2071" w14:textId="7A66A59E" w:rsidR="00A978D6" w:rsidRPr="00051981" w:rsidRDefault="00A978D6" w:rsidP="00A978D6">
            <w:pPr>
              <w:ind w:left="13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Authenticity, integrity and trust for products and documents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0DDED" w14:textId="77777777" w:rsidR="00A978D6" w:rsidRPr="00051981" w:rsidRDefault="00A978D6" w:rsidP="00A97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</w:rPr>
              <w:t>Shri Govinarajan Panchalam Srinivasan</w:t>
            </w:r>
          </w:p>
          <w:p w14:paraId="60F86C7C" w14:textId="77777777" w:rsidR="00A978D6" w:rsidRPr="00051981" w:rsidRDefault="00A978D6" w:rsidP="00A978D6">
            <w:pPr>
              <w:ind w:right="12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6BE4B" w14:textId="532FB936" w:rsidR="00A978D6" w:rsidRPr="00051981" w:rsidRDefault="00A978D6" w:rsidP="00A978D6">
            <w:pPr>
              <w:ind w:left="49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The committee decided to remove </w:t>
            </w:r>
            <w:r w:rsid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nomination from this </w:t>
            </w: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working group</w:t>
            </w:r>
            <w:r w:rsidR="00393842"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as it is not active.</w:t>
            </w:r>
          </w:p>
        </w:tc>
      </w:tr>
      <w:tr w:rsidR="00051981" w:rsidRPr="00051981" w14:paraId="7B8F02B2" w14:textId="77777777" w:rsidTr="00A978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1E178" w14:textId="30E7A1D2" w:rsidR="00393842" w:rsidRPr="00051981" w:rsidRDefault="00393842" w:rsidP="00393842">
            <w:pPr>
              <w:ind w:left="142" w:right="123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292/WG 7 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700A" w14:textId="4137D2CD" w:rsidR="00393842" w:rsidRPr="00051981" w:rsidRDefault="00393842" w:rsidP="00393842">
            <w:pPr>
              <w:ind w:left="13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Guidelines for events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195C" w14:textId="08AACF6E" w:rsidR="00393842" w:rsidRPr="00051981" w:rsidRDefault="00393842" w:rsidP="003938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</w:rPr>
              <w:t>Shri Janakiraman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9D37" w14:textId="6820B2BB" w:rsidR="00393842" w:rsidRPr="00051981" w:rsidRDefault="00393842" w:rsidP="00393842">
            <w:pPr>
              <w:ind w:left="490" w:right="127"/>
              <w:rPr>
                <w:rFonts w:ascii="Times New Roman" w:hAnsi="Times New Roman" w:cs="Times New Roman"/>
                <w:color w:val="000000" w:themeColor="text1"/>
                <w:spacing w:val="-3"/>
                <w:highlight w:val="yellow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The committee approved nomination</w:t>
            </w:r>
          </w:p>
        </w:tc>
      </w:tr>
      <w:tr w:rsidR="00051981" w:rsidRPr="00051981" w14:paraId="1F8E93DB" w14:textId="77777777" w:rsidTr="00A978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17DD2" w14:textId="43152B7A" w:rsidR="00393842" w:rsidRPr="00051981" w:rsidRDefault="00393842" w:rsidP="00393842">
            <w:pPr>
              <w:ind w:left="142" w:right="123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ISO/TC 292/WG 8 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DBE0" w14:textId="1E31AE34" w:rsidR="00393842" w:rsidRPr="00051981" w:rsidRDefault="00393842" w:rsidP="00393842">
            <w:pPr>
              <w:ind w:left="13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Supply chain security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DA25" w14:textId="2D8E9D3B" w:rsidR="00393842" w:rsidRPr="00051981" w:rsidRDefault="00393842" w:rsidP="003938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</w:rPr>
              <w:t>Shri VK Gupta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49902" w14:textId="57A314D5" w:rsidR="00393842" w:rsidRPr="00051981" w:rsidRDefault="00393842" w:rsidP="00393842">
            <w:pPr>
              <w:ind w:left="490"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The committee approved nomination</w:t>
            </w:r>
          </w:p>
        </w:tc>
      </w:tr>
    </w:tbl>
    <w:p w14:paraId="3EE830A4" w14:textId="77777777" w:rsidR="0032014C" w:rsidRPr="00051981" w:rsidRDefault="0032014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0C7204EA" w14:textId="77777777" w:rsidR="00502432" w:rsidRPr="00051981" w:rsidRDefault="0050243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7C62DDBF" w14:textId="59CD78A9" w:rsidR="00502432" w:rsidRPr="00051981" w:rsidRDefault="00A978D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Decision- Resolution approved</w:t>
      </w:r>
    </w:p>
    <w:p w14:paraId="40263DDC" w14:textId="77777777" w:rsidR="00393842" w:rsidRPr="00F2365D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65E9453B" w14:textId="77777777" w:rsidR="00393842" w:rsidRPr="00F2365D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6516DDE8" w14:textId="7802D276" w:rsidR="00393842" w:rsidRPr="00F2365D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color w:val="FF0000"/>
          <w:spacing w:val="-3"/>
          <w:sz w:val="24"/>
          <w:szCs w:val="24"/>
        </w:rPr>
      </w:pPr>
      <w:r w:rsidRPr="00F2365D"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  <w:t xml:space="preserve">Resolution 8 Nomination for active documents under </w:t>
      </w:r>
      <w:r w:rsidRPr="00F2365D">
        <w:rPr>
          <w:rFonts w:ascii="Times New Roman" w:hAnsi="Times New Roman"/>
          <w:b/>
          <w:bCs/>
          <w:color w:val="FF0000"/>
          <w:spacing w:val="-3"/>
          <w:sz w:val="24"/>
          <w:szCs w:val="24"/>
        </w:rPr>
        <w:t>ISO/TC 292</w:t>
      </w:r>
    </w:p>
    <w:p w14:paraId="4E41F88A" w14:textId="77777777" w:rsidR="00393842" w:rsidRPr="00051981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</w:pPr>
    </w:p>
    <w:p w14:paraId="0D5269F2" w14:textId="620701D9" w:rsidR="00393842" w:rsidRPr="00051981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051981">
        <w:rPr>
          <w:rFonts w:ascii="Times New Roman" w:hAnsi="Times New Roman"/>
          <w:color w:val="000000" w:themeColor="text1"/>
          <w:spacing w:val="-3"/>
          <w:sz w:val="24"/>
          <w:szCs w:val="24"/>
        </w:rPr>
        <w:t>The following member volunteer themselves to be part of this project. The committee decided as follow-</w:t>
      </w:r>
    </w:p>
    <w:p w14:paraId="1057FC8F" w14:textId="77777777" w:rsidR="00393842" w:rsidRPr="00F2365D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color w:val="FF0000"/>
          <w:spacing w:val="-3"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"/>
        <w:gridCol w:w="1706"/>
        <w:gridCol w:w="2517"/>
        <w:gridCol w:w="2126"/>
        <w:gridCol w:w="2126"/>
      </w:tblGrid>
      <w:tr w:rsidR="00051981" w:rsidRPr="00051981" w14:paraId="411099A4" w14:textId="415A2B5E" w:rsidTr="007C2B0C">
        <w:trPr>
          <w:trHeight w:val="600"/>
        </w:trPr>
        <w:tc>
          <w:tcPr>
            <w:tcW w:w="988" w:type="dxa"/>
            <w:shd w:val="clear" w:color="auto" w:fill="FFFFFF"/>
          </w:tcPr>
          <w:p w14:paraId="3B956F3F" w14:textId="77777777" w:rsidR="005F5771" w:rsidRPr="00051981" w:rsidRDefault="005F5771" w:rsidP="008F4A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</w:p>
          <w:p w14:paraId="6ED98E10" w14:textId="77777777" w:rsidR="005F5771" w:rsidRPr="00051981" w:rsidRDefault="005F5771" w:rsidP="008F4A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Sl. No.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2B2BF546" w14:textId="77777777" w:rsidR="005F5771" w:rsidRPr="00051981" w:rsidRDefault="005F5771" w:rsidP="008F4A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Project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506D42D7" w14:textId="77777777" w:rsidR="005F5771" w:rsidRPr="00051981" w:rsidRDefault="005F5771" w:rsidP="008F4A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Title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8C8680" w14:textId="6D2008EC" w:rsidR="005F5771" w:rsidRPr="00051981" w:rsidRDefault="007C2B0C" w:rsidP="008F4A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 xml:space="preserve">Nomination </w:t>
            </w:r>
          </w:p>
        </w:tc>
        <w:tc>
          <w:tcPr>
            <w:tcW w:w="2126" w:type="dxa"/>
            <w:shd w:val="clear" w:color="auto" w:fill="FFFFFF"/>
          </w:tcPr>
          <w:p w14:paraId="3B3E9E46" w14:textId="0103250C" w:rsidR="005F5771" w:rsidRPr="00051981" w:rsidRDefault="007C2B0C" w:rsidP="008F4A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 xml:space="preserve">    Decision</w:t>
            </w:r>
          </w:p>
        </w:tc>
      </w:tr>
      <w:tr w:rsidR="00051981" w:rsidRPr="00051981" w14:paraId="05C30B97" w14:textId="6C4AB732" w:rsidTr="007C2B0C">
        <w:trPr>
          <w:trHeight w:val="600"/>
        </w:trPr>
        <w:tc>
          <w:tcPr>
            <w:tcW w:w="988" w:type="dxa"/>
            <w:shd w:val="clear" w:color="auto" w:fill="FFFFFF"/>
          </w:tcPr>
          <w:p w14:paraId="34E30ACF" w14:textId="77777777" w:rsidR="007C2B0C" w:rsidRPr="00051981" w:rsidRDefault="007C2B0C" w:rsidP="007C2B0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14:paraId="05228610" w14:textId="3215F5D5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 ISO/DIS  22373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14:paraId="187DC5A4" w14:textId="739B452D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Security and resilience — Authenticity, integrity and trust for products and documents — Framework for </w:t>
            </w: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lastRenderedPageBreak/>
              <w:t>establishing trustworthy supply chains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E08E62" w14:textId="7F9489D8" w:rsidR="007C2B0C" w:rsidRPr="00051981" w:rsidRDefault="007C2B0C" w:rsidP="00051981">
            <w:pPr>
              <w:ind w:right="127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Shri Alexander V. Chacko asked to remove his name as </w:t>
            </w:r>
            <w:r w:rsidR="00051981" w:rsidRPr="00051981">
              <w:rPr>
                <w:rFonts w:ascii="Times New Roman" w:hAnsi="Times New Roman" w:cs="Times New Roman"/>
                <w:color w:val="000000" w:themeColor="text1"/>
              </w:rPr>
              <w:t>this project is not related to his domain.</w:t>
            </w:r>
          </w:p>
        </w:tc>
        <w:tc>
          <w:tcPr>
            <w:tcW w:w="2126" w:type="dxa"/>
            <w:shd w:val="clear" w:color="auto" w:fill="FFFFFF"/>
          </w:tcPr>
          <w:p w14:paraId="0962FC38" w14:textId="40037E14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The committee approved his request</w:t>
            </w:r>
            <w:r w:rsidR="00051981"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and decided to</w:t>
            </w: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="00051981"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nominate other</w:t>
            </w: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expert.</w:t>
            </w:r>
          </w:p>
        </w:tc>
      </w:tr>
      <w:tr w:rsidR="00051981" w:rsidRPr="00051981" w14:paraId="30BBF910" w14:textId="357297FB" w:rsidTr="007C2B0C">
        <w:trPr>
          <w:trHeight w:val="600"/>
        </w:trPr>
        <w:tc>
          <w:tcPr>
            <w:tcW w:w="988" w:type="dxa"/>
            <w:shd w:val="clear" w:color="auto" w:fill="FFFFFF"/>
          </w:tcPr>
          <w:p w14:paraId="029993EE" w14:textId="77777777" w:rsidR="007C2B0C" w:rsidRPr="00051981" w:rsidRDefault="007C2B0C" w:rsidP="007C2B0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 w14:paraId="58CCD186" w14:textId="0B2686CE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ISO/WD 28018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448EE723" w14:textId="600E5344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Security and resilience — Security management systems — Guidelines for the application and implementation of ISO 28000 in the supply chain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5FAEA6" w14:textId="7D5C9FF9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proofErr w:type="spellStart"/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Dr.VK</w:t>
            </w:r>
            <w:proofErr w:type="spellEnd"/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Gupta</w:t>
            </w:r>
          </w:p>
        </w:tc>
        <w:tc>
          <w:tcPr>
            <w:tcW w:w="2126" w:type="dxa"/>
            <w:shd w:val="clear" w:color="auto" w:fill="FFFFFF"/>
          </w:tcPr>
          <w:p w14:paraId="083D5566" w14:textId="51FD775A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Approved his nomination</w:t>
            </w:r>
          </w:p>
        </w:tc>
      </w:tr>
      <w:tr w:rsidR="00051981" w:rsidRPr="00051981" w14:paraId="6FF08387" w14:textId="77777777" w:rsidTr="007C2B0C">
        <w:trPr>
          <w:trHeight w:val="600"/>
        </w:trPr>
        <w:tc>
          <w:tcPr>
            <w:tcW w:w="988" w:type="dxa"/>
            <w:shd w:val="clear" w:color="auto" w:fill="FFFFFF"/>
          </w:tcPr>
          <w:p w14:paraId="3C909C72" w14:textId="77777777" w:rsidR="007C2B0C" w:rsidRPr="00051981" w:rsidRDefault="007C2B0C" w:rsidP="007C2B0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 w14:paraId="12CEA5F9" w14:textId="56C5D093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ISO/AWI 22343-3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1CC1EBCB" w14:textId="7DDF8159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Security and resilience — Vehicle security barriers — Part 3: Access control planning requirements in connection with the deployment of tested vehicle security barriers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7F9646" w14:textId="578C4BC3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proofErr w:type="spellStart"/>
            <w:r w:rsidRPr="00051981">
              <w:rPr>
                <w:rFonts w:ascii="Times New Roman" w:hAnsi="Times New Roman" w:cs="Times New Roman"/>
                <w:color w:val="000000" w:themeColor="text1"/>
              </w:rPr>
              <w:t>Dr.</w:t>
            </w:r>
            <w:proofErr w:type="spellEnd"/>
            <w:r w:rsidRPr="00051981">
              <w:rPr>
                <w:rFonts w:ascii="Times New Roman" w:hAnsi="Times New Roman" w:cs="Times New Roman"/>
                <w:color w:val="000000" w:themeColor="text1"/>
              </w:rPr>
              <w:t xml:space="preserve"> Sri Kalyana Rama J</w:t>
            </w:r>
          </w:p>
        </w:tc>
        <w:tc>
          <w:tcPr>
            <w:tcW w:w="2126" w:type="dxa"/>
            <w:shd w:val="clear" w:color="auto" w:fill="FFFFFF"/>
          </w:tcPr>
          <w:p w14:paraId="77B4D8DD" w14:textId="18CA42CD" w:rsidR="007C2B0C" w:rsidRPr="00051981" w:rsidRDefault="007C2B0C" w:rsidP="007C2B0C">
            <w:pPr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051981">
              <w:rPr>
                <w:rFonts w:ascii="Times New Roman" w:hAnsi="Times New Roman" w:cs="Times New Roman"/>
                <w:color w:val="000000" w:themeColor="text1"/>
                <w:spacing w:val="-3"/>
              </w:rPr>
              <w:t>Approved his nomination</w:t>
            </w:r>
          </w:p>
        </w:tc>
      </w:tr>
    </w:tbl>
    <w:p w14:paraId="57B7A72E" w14:textId="77777777" w:rsidR="00393842" w:rsidRPr="00051981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371B4F6" w14:textId="77777777" w:rsidR="00393842" w:rsidRPr="00051981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7F41F461" w14:textId="391612C7" w:rsidR="00393842" w:rsidRPr="00051981" w:rsidRDefault="007C2B0C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Decision-Resolution approved</w:t>
      </w:r>
    </w:p>
    <w:p w14:paraId="428B68D5" w14:textId="77777777" w:rsidR="00393842" w:rsidRPr="00F2365D" w:rsidRDefault="0039384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601CEE7E" w14:textId="77777777" w:rsidR="00A978D6" w:rsidRPr="00051981" w:rsidRDefault="00A978D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069D0368" w14:textId="583D449A" w:rsidR="00561F4D" w:rsidRPr="00051981" w:rsidRDefault="00A978D6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 xml:space="preserve">Resolution </w:t>
      </w:r>
      <w:r w:rsidR="007C2B0C"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9</w:t>
      </w:r>
      <w:r w:rsidRPr="00051981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 xml:space="preserve"> </w:t>
      </w:r>
      <w:r w:rsidR="00561F4D" w:rsidRPr="00051981">
        <w:rPr>
          <w:rFonts w:ascii="Times New Roman" w:hAnsi="Times New Roman"/>
          <w:b/>
          <w:bCs/>
          <w:color w:val="000000" w:themeColor="text1"/>
          <w:sz w:val="24"/>
          <w:szCs w:val="24"/>
        </w:rPr>
        <w:t>REAPPOINTMENT OF SHRI RAJEEV THYKATT, AS CONVENER OF ISO/TC 292/WG8 SUPPLY CHAIN SECURITY</w:t>
      </w:r>
    </w:p>
    <w:p w14:paraId="7A4E7BBF" w14:textId="77777777" w:rsidR="00561F4D" w:rsidRPr="00F2365D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466874F" w14:textId="7A345069" w:rsidR="00561F4D" w:rsidRPr="00051981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color w:val="000000" w:themeColor="text1"/>
          <w:sz w:val="24"/>
          <w:szCs w:val="24"/>
        </w:rPr>
        <w:t xml:space="preserve">The committee approved reappointment of Shri Rajeev </w:t>
      </w:r>
      <w:proofErr w:type="spellStart"/>
      <w:r w:rsidRPr="00051981">
        <w:rPr>
          <w:rFonts w:ascii="Times New Roman" w:hAnsi="Times New Roman"/>
          <w:color w:val="000000" w:themeColor="text1"/>
          <w:sz w:val="24"/>
          <w:szCs w:val="24"/>
        </w:rPr>
        <w:t>Thykatt</w:t>
      </w:r>
      <w:proofErr w:type="spellEnd"/>
      <w:r w:rsidR="00051981" w:rsidRPr="00051981">
        <w:rPr>
          <w:rFonts w:ascii="Times New Roman" w:hAnsi="Times New Roman"/>
          <w:color w:val="000000" w:themeColor="text1"/>
          <w:sz w:val="24"/>
          <w:szCs w:val="24"/>
        </w:rPr>
        <w:t xml:space="preserve"> as convenor of ISO/TC 292/WG 8. </w:t>
      </w:r>
    </w:p>
    <w:p w14:paraId="20F06BAA" w14:textId="77777777" w:rsidR="00561F4D" w:rsidRPr="00F2365D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752C97" w14:textId="507941E8" w:rsidR="00561F4D" w:rsidRPr="00051981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Resolution </w:t>
      </w:r>
      <w:r w:rsidR="007C2B0C" w:rsidRPr="00051981"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 w:rsidRPr="000519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1981">
        <w:rPr>
          <w:rFonts w:ascii="Times New Roman" w:hAnsi="Times New Roman"/>
          <w:b/>
          <w:color w:val="000000" w:themeColor="text1"/>
          <w:sz w:val="24"/>
          <w:szCs w:val="24"/>
        </w:rPr>
        <w:t>NOMINATION OF SHRI ALEXANDER V CHACKO, AS CONVENER OF ISO/TC 292/WG 2 CONTINUITY AND ORGANIZATIONAL RESILIENCE</w:t>
      </w:r>
    </w:p>
    <w:p w14:paraId="5808560E" w14:textId="7F3C8EAB" w:rsidR="00561F4D" w:rsidRPr="00051981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A7B69E" w14:textId="1545B83F" w:rsidR="00561F4D" w:rsidRPr="00051981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1981">
        <w:rPr>
          <w:rFonts w:ascii="Times New Roman" w:hAnsi="Times New Roman"/>
          <w:color w:val="000000" w:themeColor="text1"/>
          <w:sz w:val="24"/>
          <w:szCs w:val="24"/>
        </w:rPr>
        <w:t xml:space="preserve">The committee approved </w:t>
      </w:r>
      <w:r w:rsidR="00051981" w:rsidRPr="00051981">
        <w:rPr>
          <w:rFonts w:ascii="Times New Roman" w:hAnsi="Times New Roman"/>
          <w:color w:val="000000" w:themeColor="text1"/>
          <w:sz w:val="24"/>
          <w:szCs w:val="24"/>
        </w:rPr>
        <w:t xml:space="preserve">sending </w:t>
      </w:r>
      <w:r w:rsidRPr="00051981">
        <w:rPr>
          <w:rFonts w:ascii="Times New Roman" w:hAnsi="Times New Roman"/>
          <w:color w:val="000000" w:themeColor="text1"/>
          <w:sz w:val="24"/>
          <w:szCs w:val="24"/>
        </w:rPr>
        <w:t>nomination</w:t>
      </w:r>
      <w:r w:rsidR="000519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1981">
        <w:rPr>
          <w:rFonts w:ascii="Times New Roman" w:hAnsi="Times New Roman"/>
          <w:color w:val="000000" w:themeColor="text1"/>
          <w:sz w:val="24"/>
          <w:szCs w:val="24"/>
        </w:rPr>
        <w:t>of SHRI ALEXANDER V CHACKO</w:t>
      </w:r>
      <w:r w:rsidR="00051981" w:rsidRPr="00051981">
        <w:rPr>
          <w:rFonts w:ascii="Times New Roman" w:hAnsi="Times New Roman"/>
          <w:color w:val="000000" w:themeColor="text1"/>
          <w:sz w:val="24"/>
          <w:szCs w:val="24"/>
        </w:rPr>
        <w:t xml:space="preserve"> for convenor role in ISO/TC 292/WG 2.</w:t>
      </w:r>
    </w:p>
    <w:p w14:paraId="6348659B" w14:textId="77777777" w:rsidR="00561F4D" w:rsidRPr="00F2365D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37CD541" w14:textId="77777777" w:rsidR="00561F4D" w:rsidRPr="00F2365D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D97757" w14:textId="77777777" w:rsidR="00561F4D" w:rsidRPr="00F2365D" w:rsidRDefault="00561F4D" w:rsidP="00561F4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02D81F6" w14:textId="50985218" w:rsidR="00A978D6" w:rsidRPr="00F2365D" w:rsidRDefault="00A978D6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2DB95C3A" w14:textId="77777777" w:rsidR="00502432" w:rsidRPr="00F2365D" w:rsidRDefault="0050243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08899398" w14:textId="77777777" w:rsidR="00502432" w:rsidRPr="00F2365D" w:rsidRDefault="0050243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300260B2" w14:textId="77777777" w:rsidR="00502432" w:rsidRPr="00F2365D" w:rsidRDefault="0050243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</w:p>
    <w:p w14:paraId="7E738FDC" w14:textId="77777777" w:rsidR="00502432" w:rsidRPr="00F2365D" w:rsidRDefault="00502432" w:rsidP="00502432">
      <w:pPr>
        <w:pStyle w:val="PlainText"/>
        <w:tabs>
          <w:tab w:val="left" w:pos="0"/>
        </w:tabs>
        <w:jc w:val="both"/>
        <w:rPr>
          <w:rFonts w:ascii="Times New Roman" w:hAnsi="Times New Roman"/>
          <w:b/>
          <w:bCs/>
          <w:snapToGrid w:val="0"/>
          <w:color w:val="FF0000"/>
          <w:sz w:val="24"/>
          <w:szCs w:val="24"/>
          <w:lang w:val="en-IN"/>
        </w:rPr>
      </w:pPr>
    </w:p>
    <w:sectPr w:rsidR="00502432" w:rsidRPr="00F2365D" w:rsidSect="00526E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E203" w14:textId="77777777" w:rsidR="006F6364" w:rsidRDefault="006F6364" w:rsidP="00474F4A">
      <w:r>
        <w:separator/>
      </w:r>
    </w:p>
  </w:endnote>
  <w:endnote w:type="continuationSeparator" w:id="0">
    <w:p w14:paraId="426F25AA" w14:textId="77777777" w:rsidR="006F6364" w:rsidRDefault="006F6364" w:rsidP="004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08DE" w14:textId="77777777" w:rsidR="006F6364" w:rsidRDefault="006F6364" w:rsidP="00474F4A">
      <w:r>
        <w:separator/>
      </w:r>
    </w:p>
  </w:footnote>
  <w:footnote w:type="continuationSeparator" w:id="0">
    <w:p w14:paraId="4B9AFC60" w14:textId="77777777" w:rsidR="006F6364" w:rsidRDefault="006F6364" w:rsidP="004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728"/>
    <w:multiLevelType w:val="hybridMultilevel"/>
    <w:tmpl w:val="F1C84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4AC"/>
    <w:multiLevelType w:val="hybridMultilevel"/>
    <w:tmpl w:val="EC62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A6A"/>
    <w:multiLevelType w:val="hybridMultilevel"/>
    <w:tmpl w:val="32E26470"/>
    <w:lvl w:ilvl="0" w:tplc="272628E4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1930" w:hanging="180"/>
      </w:pPr>
    </w:lvl>
    <w:lvl w:ilvl="3" w:tplc="0809000F" w:tentative="1">
      <w:start w:val="1"/>
      <w:numFmt w:val="decimal"/>
      <w:lvlText w:val="%4."/>
      <w:lvlJc w:val="left"/>
      <w:pPr>
        <w:ind w:left="2650" w:hanging="360"/>
      </w:pPr>
    </w:lvl>
    <w:lvl w:ilvl="4" w:tplc="08090019" w:tentative="1">
      <w:start w:val="1"/>
      <w:numFmt w:val="lowerLetter"/>
      <w:lvlText w:val="%5."/>
      <w:lvlJc w:val="left"/>
      <w:pPr>
        <w:ind w:left="3370" w:hanging="360"/>
      </w:pPr>
    </w:lvl>
    <w:lvl w:ilvl="5" w:tplc="0809001B" w:tentative="1">
      <w:start w:val="1"/>
      <w:numFmt w:val="lowerRoman"/>
      <w:lvlText w:val="%6."/>
      <w:lvlJc w:val="right"/>
      <w:pPr>
        <w:ind w:left="4090" w:hanging="180"/>
      </w:pPr>
    </w:lvl>
    <w:lvl w:ilvl="6" w:tplc="0809000F" w:tentative="1">
      <w:start w:val="1"/>
      <w:numFmt w:val="decimal"/>
      <w:lvlText w:val="%7."/>
      <w:lvlJc w:val="left"/>
      <w:pPr>
        <w:ind w:left="4810" w:hanging="360"/>
      </w:pPr>
    </w:lvl>
    <w:lvl w:ilvl="7" w:tplc="08090019" w:tentative="1">
      <w:start w:val="1"/>
      <w:numFmt w:val="lowerLetter"/>
      <w:lvlText w:val="%8."/>
      <w:lvlJc w:val="left"/>
      <w:pPr>
        <w:ind w:left="5530" w:hanging="360"/>
      </w:pPr>
    </w:lvl>
    <w:lvl w:ilvl="8" w:tplc="0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0DF06823"/>
    <w:multiLevelType w:val="hybridMultilevel"/>
    <w:tmpl w:val="39B64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66B1"/>
    <w:multiLevelType w:val="hybridMultilevel"/>
    <w:tmpl w:val="4878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5F60"/>
    <w:multiLevelType w:val="hybridMultilevel"/>
    <w:tmpl w:val="FD8448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3C92"/>
    <w:multiLevelType w:val="hybridMultilevel"/>
    <w:tmpl w:val="B3CE6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6A11"/>
    <w:multiLevelType w:val="hybridMultilevel"/>
    <w:tmpl w:val="C2500170"/>
    <w:lvl w:ilvl="0" w:tplc="794E32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EB5"/>
    <w:multiLevelType w:val="hybridMultilevel"/>
    <w:tmpl w:val="836A1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03EE"/>
    <w:multiLevelType w:val="hybridMultilevel"/>
    <w:tmpl w:val="066800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94DB5"/>
    <w:multiLevelType w:val="hybridMultilevel"/>
    <w:tmpl w:val="A016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7D8D"/>
    <w:multiLevelType w:val="hybridMultilevel"/>
    <w:tmpl w:val="D5AEE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83023"/>
    <w:multiLevelType w:val="hybridMultilevel"/>
    <w:tmpl w:val="D13A167E"/>
    <w:lvl w:ilvl="0" w:tplc="2C8AF3B2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3BA320A7"/>
    <w:multiLevelType w:val="hybridMultilevel"/>
    <w:tmpl w:val="B97437CC"/>
    <w:lvl w:ilvl="0" w:tplc="0744039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9589F"/>
    <w:multiLevelType w:val="hybridMultilevel"/>
    <w:tmpl w:val="B3CE6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24AB"/>
    <w:multiLevelType w:val="multilevel"/>
    <w:tmpl w:val="30104C24"/>
    <w:lvl w:ilvl="0">
      <w:numFmt w:val="decimal"/>
      <w:suff w:val="space"/>
      <w:lvlText w:val="ITEM %1"/>
      <w:lvlJc w:val="left"/>
      <w:pPr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00"/>
        </w:tabs>
        <w:ind w:left="0" w:firstLine="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"/>
        </w:tabs>
        <w:ind w:left="0" w:firstLine="0"/>
      </w:pPr>
      <w:rPr>
        <w:rFonts w:hint="default"/>
      </w:rPr>
    </w:lvl>
  </w:abstractNum>
  <w:abstractNum w:abstractNumId="16" w15:restartNumberingAfterBreak="0">
    <w:nsid w:val="485D6880"/>
    <w:multiLevelType w:val="hybridMultilevel"/>
    <w:tmpl w:val="B18823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D2B"/>
    <w:multiLevelType w:val="hybridMultilevel"/>
    <w:tmpl w:val="DA34A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34B6F"/>
    <w:multiLevelType w:val="hybridMultilevel"/>
    <w:tmpl w:val="2A06A3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175EC"/>
    <w:multiLevelType w:val="multilevel"/>
    <w:tmpl w:val="55D402F0"/>
    <w:lvl w:ilvl="0">
      <w:numFmt w:val="decimal"/>
      <w:lvlText w:val="ITEM %1"/>
      <w:lvlJc w:val="left"/>
      <w:pPr>
        <w:tabs>
          <w:tab w:val="num" w:pos="284"/>
        </w:tabs>
        <w:ind w:left="0" w:firstLine="0"/>
      </w:pPr>
      <w:rPr>
        <w:rFonts w:hint="default"/>
        <w:b/>
        <w:bCs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0" w15:restartNumberingAfterBreak="0">
    <w:nsid w:val="57470AF8"/>
    <w:multiLevelType w:val="hybridMultilevel"/>
    <w:tmpl w:val="40AA25A0"/>
    <w:lvl w:ilvl="0" w:tplc="A260B84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C4F6F"/>
    <w:multiLevelType w:val="hybridMultilevel"/>
    <w:tmpl w:val="1DAEF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536E1"/>
    <w:multiLevelType w:val="hybridMultilevel"/>
    <w:tmpl w:val="391A0FF0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708E400E"/>
    <w:multiLevelType w:val="hybridMultilevel"/>
    <w:tmpl w:val="4D449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61752"/>
    <w:multiLevelType w:val="hybridMultilevel"/>
    <w:tmpl w:val="63367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01565">
    <w:abstractNumId w:val="19"/>
  </w:num>
  <w:num w:numId="2" w16cid:durableId="1306083522">
    <w:abstractNumId w:val="8"/>
  </w:num>
  <w:num w:numId="3" w16cid:durableId="1434470271">
    <w:abstractNumId w:val="10"/>
  </w:num>
  <w:num w:numId="4" w16cid:durableId="344021519">
    <w:abstractNumId w:val="20"/>
  </w:num>
  <w:num w:numId="5" w16cid:durableId="500581414">
    <w:abstractNumId w:val="7"/>
  </w:num>
  <w:num w:numId="6" w16cid:durableId="743720962">
    <w:abstractNumId w:val="4"/>
  </w:num>
  <w:num w:numId="7" w16cid:durableId="1630011976">
    <w:abstractNumId w:val="1"/>
  </w:num>
  <w:num w:numId="8" w16cid:durableId="167597950">
    <w:abstractNumId w:val="23"/>
  </w:num>
  <w:num w:numId="9" w16cid:durableId="42024255">
    <w:abstractNumId w:val="11"/>
  </w:num>
  <w:num w:numId="10" w16cid:durableId="970477436">
    <w:abstractNumId w:val="0"/>
  </w:num>
  <w:num w:numId="11" w16cid:durableId="278681066">
    <w:abstractNumId w:val="3"/>
  </w:num>
  <w:num w:numId="12" w16cid:durableId="439302463">
    <w:abstractNumId w:val="6"/>
  </w:num>
  <w:num w:numId="13" w16cid:durableId="1437021741">
    <w:abstractNumId w:val="12"/>
  </w:num>
  <w:num w:numId="14" w16cid:durableId="1724711098">
    <w:abstractNumId w:val="13"/>
  </w:num>
  <w:num w:numId="15" w16cid:durableId="1163007514">
    <w:abstractNumId w:val="15"/>
  </w:num>
  <w:num w:numId="16" w16cid:durableId="1989437399">
    <w:abstractNumId w:val="17"/>
  </w:num>
  <w:num w:numId="17" w16cid:durableId="1551067888">
    <w:abstractNumId w:val="18"/>
  </w:num>
  <w:num w:numId="18" w16cid:durableId="609627629">
    <w:abstractNumId w:val="9"/>
  </w:num>
  <w:num w:numId="19" w16cid:durableId="1335037665">
    <w:abstractNumId w:val="5"/>
  </w:num>
  <w:num w:numId="20" w16cid:durableId="1947082411">
    <w:abstractNumId w:val="24"/>
  </w:num>
  <w:num w:numId="21" w16cid:durableId="824202388">
    <w:abstractNumId w:val="22"/>
  </w:num>
  <w:num w:numId="22" w16cid:durableId="118452785">
    <w:abstractNumId w:val="2"/>
  </w:num>
  <w:num w:numId="23" w16cid:durableId="1333753567">
    <w:abstractNumId w:val="16"/>
  </w:num>
  <w:num w:numId="24" w16cid:durableId="554898354">
    <w:abstractNumId w:val="14"/>
  </w:num>
  <w:num w:numId="25" w16cid:durableId="18262377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D"/>
    <w:rsid w:val="00051981"/>
    <w:rsid w:val="00056C09"/>
    <w:rsid w:val="00062F0C"/>
    <w:rsid w:val="000E3026"/>
    <w:rsid w:val="001B3591"/>
    <w:rsid w:val="00222A27"/>
    <w:rsid w:val="002A4163"/>
    <w:rsid w:val="002E047C"/>
    <w:rsid w:val="002E2332"/>
    <w:rsid w:val="0032014C"/>
    <w:rsid w:val="003248CD"/>
    <w:rsid w:val="00337C6F"/>
    <w:rsid w:val="00344B9A"/>
    <w:rsid w:val="00376480"/>
    <w:rsid w:val="00393842"/>
    <w:rsid w:val="003A5527"/>
    <w:rsid w:val="003C6F0F"/>
    <w:rsid w:val="00401927"/>
    <w:rsid w:val="0040248C"/>
    <w:rsid w:val="00443509"/>
    <w:rsid w:val="004440A9"/>
    <w:rsid w:val="00474F4A"/>
    <w:rsid w:val="00490261"/>
    <w:rsid w:val="004D6E0A"/>
    <w:rsid w:val="00502432"/>
    <w:rsid w:val="00503945"/>
    <w:rsid w:val="00526EA4"/>
    <w:rsid w:val="0054244F"/>
    <w:rsid w:val="00544B13"/>
    <w:rsid w:val="00561F4D"/>
    <w:rsid w:val="005C5EF9"/>
    <w:rsid w:val="005F3DB5"/>
    <w:rsid w:val="005F5771"/>
    <w:rsid w:val="006C45AD"/>
    <w:rsid w:val="006F175D"/>
    <w:rsid w:val="006F6364"/>
    <w:rsid w:val="0075607B"/>
    <w:rsid w:val="00773B7C"/>
    <w:rsid w:val="007A19B2"/>
    <w:rsid w:val="007C2B0C"/>
    <w:rsid w:val="00817057"/>
    <w:rsid w:val="008541B6"/>
    <w:rsid w:val="0086086C"/>
    <w:rsid w:val="00873E73"/>
    <w:rsid w:val="0097630B"/>
    <w:rsid w:val="009B4797"/>
    <w:rsid w:val="00A978D6"/>
    <w:rsid w:val="00AA23FA"/>
    <w:rsid w:val="00AA7CC4"/>
    <w:rsid w:val="00AC3287"/>
    <w:rsid w:val="00AD6EC6"/>
    <w:rsid w:val="00B23C05"/>
    <w:rsid w:val="00B30749"/>
    <w:rsid w:val="00BA25A2"/>
    <w:rsid w:val="00BC6529"/>
    <w:rsid w:val="00C314B2"/>
    <w:rsid w:val="00C443AB"/>
    <w:rsid w:val="00CE717A"/>
    <w:rsid w:val="00D42866"/>
    <w:rsid w:val="00D73F20"/>
    <w:rsid w:val="00DC6B07"/>
    <w:rsid w:val="00ED4BAF"/>
    <w:rsid w:val="00ED70F7"/>
    <w:rsid w:val="00F145E6"/>
    <w:rsid w:val="00F2365D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AE7D"/>
  <w15:chartTrackingRefBased/>
  <w15:docId w15:val="{E933A94C-E946-D840-B098-43E0AEE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175D"/>
    <w:pPr>
      <w:keepNext/>
      <w:spacing w:before="240" w:after="60"/>
      <w:outlineLvl w:val="3"/>
    </w:pPr>
    <w:rPr>
      <w:rFonts w:ascii="Calibri" w:eastAsia="Times New Roman" w:hAnsi="Calibri" w:cs="Mangal"/>
      <w:b/>
      <w:b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,Char"/>
    <w:basedOn w:val="Normal"/>
    <w:link w:val="PlainTextChar"/>
    <w:uiPriority w:val="99"/>
    <w:rsid w:val="006F175D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aliases w:val=" Char Char,Char Char"/>
    <w:basedOn w:val="DefaultParagraphFont"/>
    <w:link w:val="PlainText"/>
    <w:uiPriority w:val="99"/>
    <w:rsid w:val="006F175D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6F175D"/>
    <w:rPr>
      <w:rFonts w:ascii="Calibri" w:eastAsia="Times New Roman" w:hAnsi="Calibri" w:cs="Mangal"/>
      <w:b/>
      <w:bCs/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9B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90261"/>
    <w:pPr>
      <w:ind w:left="72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9026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4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4A"/>
  </w:style>
  <w:style w:type="paragraph" w:styleId="Footer">
    <w:name w:val="footer"/>
    <w:basedOn w:val="Normal"/>
    <w:link w:val="FooterChar"/>
    <w:uiPriority w:val="99"/>
    <w:unhideWhenUsed/>
    <w:rsid w:val="00474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4A"/>
  </w:style>
  <w:style w:type="character" w:customStyle="1" w:styleId="Heading1Char">
    <w:name w:val="Heading 1 Char"/>
    <w:basedOn w:val="DefaultParagraphFont"/>
    <w:link w:val="Heading1"/>
    <w:uiPriority w:val="9"/>
    <w:rsid w:val="002E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.bis.gov.in/php/BIS_2.0/bisconnect/knowyourstandards/Indian_standards/isdetails_mnd/27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s.bis.gov.in/php/BIS_2.0/bisconnect/knowyourstandards/Indian_standards/isdetails_mnd/26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s.bis.gov.in/php/BIS_2.0/bisconnect/knowyourstandards/Indian_standards/isdetails_mnd/28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2024-12-11T11:14:00Z</dcterms:created>
  <dcterms:modified xsi:type="dcterms:W3CDTF">2024-12-11T11:14:00Z</dcterms:modified>
</cp:coreProperties>
</file>