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D74E2" w14:textId="77777777" w:rsidR="00F87730" w:rsidRPr="00923D37" w:rsidRDefault="00F87730" w:rsidP="00F87730">
      <w:pPr>
        <w:spacing w:line="276" w:lineRule="auto"/>
        <w:rPr>
          <w:i/>
        </w:rPr>
      </w:pPr>
      <w:r w:rsidRPr="00923D37">
        <w:rPr>
          <w:i/>
        </w:rPr>
        <w:t xml:space="preserve">  For</w:t>
      </w:r>
      <w:r w:rsidRPr="00923D37">
        <w:rPr>
          <w:i/>
          <w:spacing w:val="-1"/>
        </w:rPr>
        <w:t xml:space="preserve"> </w:t>
      </w:r>
      <w:r w:rsidRPr="00923D37">
        <w:rPr>
          <w:i/>
        </w:rPr>
        <w:t>BIS Use</w:t>
      </w:r>
      <w:r w:rsidRPr="00923D37">
        <w:rPr>
          <w:i/>
          <w:spacing w:val="-2"/>
        </w:rPr>
        <w:t xml:space="preserve"> </w:t>
      </w:r>
      <w:r w:rsidRPr="00923D37">
        <w:rPr>
          <w:i/>
        </w:rPr>
        <w:t>Only</w:t>
      </w:r>
    </w:p>
    <w:p w14:paraId="5C19D99E" w14:textId="77777777" w:rsidR="00F87730" w:rsidRPr="00923D37" w:rsidRDefault="00F87730" w:rsidP="00F87730">
      <w:pPr>
        <w:pStyle w:val="Heading1"/>
        <w:spacing w:line="276" w:lineRule="auto"/>
        <w:ind w:left="0"/>
        <w:jc w:val="center"/>
      </w:pPr>
      <w:r w:rsidRPr="00923D37">
        <w:t>BUREAU</w:t>
      </w:r>
      <w:r w:rsidRPr="00923D37">
        <w:rPr>
          <w:spacing w:val="-3"/>
        </w:rPr>
        <w:t xml:space="preserve"> </w:t>
      </w:r>
      <w:r w:rsidRPr="00923D37">
        <w:t>OF</w:t>
      </w:r>
      <w:r w:rsidRPr="00923D37">
        <w:rPr>
          <w:spacing w:val="-1"/>
        </w:rPr>
        <w:t xml:space="preserve"> </w:t>
      </w:r>
      <w:r w:rsidRPr="00923D37">
        <w:t>INDIAN STANDARDS</w:t>
      </w:r>
    </w:p>
    <w:p w14:paraId="66BE623B" w14:textId="37609CE2" w:rsidR="00F87730" w:rsidRPr="00923D37" w:rsidRDefault="00BA7323" w:rsidP="00F87730">
      <w:pPr>
        <w:spacing w:line="276" w:lineRule="auto"/>
        <w:rPr>
          <w:b/>
        </w:rPr>
      </w:pPr>
      <w:r>
        <w:rPr>
          <w:b/>
        </w:rPr>
        <w:t>RESOLUTION</w:t>
      </w:r>
    </w:p>
    <w:p w14:paraId="30CB577D" w14:textId="77777777" w:rsidR="00F87730" w:rsidRPr="00923D37" w:rsidRDefault="00F87730" w:rsidP="00F87730">
      <w:pPr>
        <w:spacing w:line="276" w:lineRule="auto"/>
        <w:rPr>
          <w:b/>
        </w:rPr>
      </w:pPr>
    </w:p>
    <w:p w14:paraId="03E81907" w14:textId="77777777" w:rsidR="00F87730" w:rsidRPr="00923D37" w:rsidRDefault="00F87730" w:rsidP="00F87730">
      <w:pPr>
        <w:spacing w:line="276" w:lineRule="auto"/>
        <w:rPr>
          <w:b/>
        </w:rPr>
      </w:pPr>
      <w:r w:rsidRPr="00923D37">
        <w:rPr>
          <w:b/>
        </w:rPr>
        <w:t>Man-Made</w:t>
      </w:r>
      <w:r w:rsidRPr="00923D37">
        <w:rPr>
          <w:b/>
          <w:spacing w:val="-2"/>
        </w:rPr>
        <w:t xml:space="preserve"> </w:t>
      </w:r>
      <w:r w:rsidRPr="00923D37">
        <w:rPr>
          <w:b/>
        </w:rPr>
        <w:t>Fibres,</w:t>
      </w:r>
      <w:r w:rsidRPr="00923D37">
        <w:rPr>
          <w:b/>
          <w:spacing w:val="-1"/>
        </w:rPr>
        <w:t xml:space="preserve"> </w:t>
      </w:r>
      <w:r w:rsidRPr="00923D37">
        <w:rPr>
          <w:b/>
        </w:rPr>
        <w:t>Cotton</w:t>
      </w:r>
      <w:r w:rsidRPr="00923D37">
        <w:rPr>
          <w:b/>
          <w:spacing w:val="-1"/>
        </w:rPr>
        <w:t xml:space="preserve"> </w:t>
      </w:r>
      <w:r w:rsidRPr="00923D37">
        <w:rPr>
          <w:b/>
        </w:rPr>
        <w:t>and</w:t>
      </w:r>
      <w:r w:rsidRPr="00923D37">
        <w:rPr>
          <w:b/>
          <w:spacing w:val="-1"/>
        </w:rPr>
        <w:t xml:space="preserve"> </w:t>
      </w:r>
      <w:r w:rsidRPr="00923D37">
        <w:rPr>
          <w:b/>
        </w:rPr>
        <w:t>their</w:t>
      </w:r>
      <w:r w:rsidRPr="00923D37">
        <w:rPr>
          <w:b/>
          <w:spacing w:val="-3"/>
        </w:rPr>
        <w:t xml:space="preserve"> </w:t>
      </w:r>
      <w:r w:rsidRPr="00923D37">
        <w:rPr>
          <w:b/>
        </w:rPr>
        <w:t>Products</w:t>
      </w:r>
    </w:p>
    <w:p w14:paraId="7A14C102" w14:textId="14847B1D" w:rsidR="00F87730" w:rsidRPr="00923D37" w:rsidRDefault="00F87730" w:rsidP="00F87730">
      <w:pPr>
        <w:pStyle w:val="Heading1"/>
        <w:tabs>
          <w:tab w:val="left" w:pos="7431"/>
        </w:tabs>
        <w:spacing w:line="276" w:lineRule="auto"/>
        <w:ind w:left="0"/>
      </w:pPr>
      <w:r w:rsidRPr="00923D37">
        <w:t>Sectional</w:t>
      </w:r>
      <w:r w:rsidRPr="00923D37">
        <w:rPr>
          <w:spacing w:val="-1"/>
        </w:rPr>
        <w:t xml:space="preserve"> </w:t>
      </w:r>
      <w:r w:rsidRPr="00923D37">
        <w:t>Committee,</w:t>
      </w:r>
      <w:r w:rsidRPr="00923D37">
        <w:rPr>
          <w:spacing w:val="-1"/>
        </w:rPr>
        <w:t xml:space="preserve"> </w:t>
      </w:r>
      <w:r w:rsidRPr="00923D37">
        <w:t>TXD</w:t>
      </w:r>
      <w:r w:rsidRPr="00923D37">
        <w:rPr>
          <w:spacing w:val="1"/>
        </w:rPr>
        <w:t xml:space="preserve"> </w:t>
      </w:r>
      <w:r w:rsidR="00B45F8A" w:rsidRPr="00923D37">
        <w:t>31</w:t>
      </w:r>
      <w:r w:rsidR="00B45F8A" w:rsidRPr="00923D37">
        <w:tab/>
      </w:r>
      <w:proofErr w:type="gramStart"/>
      <w:r w:rsidR="00B45F8A" w:rsidRPr="00923D37">
        <w:t>3</w:t>
      </w:r>
      <w:r w:rsidR="00C90F6A">
        <w:t>1</w:t>
      </w:r>
      <w:r w:rsidRPr="00923D37">
        <w:rPr>
          <w:vertAlign w:val="superscript"/>
        </w:rPr>
        <w:t>th</w:t>
      </w:r>
      <w:proofErr w:type="gramEnd"/>
      <w:r w:rsidRPr="00923D37">
        <w:t xml:space="preserve"> Meeting</w:t>
      </w:r>
    </w:p>
    <w:p w14:paraId="093D7506" w14:textId="77777777" w:rsidR="00F87730" w:rsidRPr="00923D37" w:rsidRDefault="00F87730" w:rsidP="00F87730">
      <w:pPr>
        <w:pStyle w:val="BodyText"/>
        <w:spacing w:line="276" w:lineRule="auto"/>
        <w:rPr>
          <w:b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3"/>
        <w:gridCol w:w="1984"/>
        <w:gridCol w:w="4253"/>
      </w:tblGrid>
      <w:tr w:rsidR="00F87730" w:rsidRPr="00923D37" w14:paraId="3E1F5ED1" w14:textId="77777777" w:rsidTr="00413C62">
        <w:trPr>
          <w:trHeight w:val="275"/>
        </w:trPr>
        <w:tc>
          <w:tcPr>
            <w:tcW w:w="2943" w:type="dxa"/>
          </w:tcPr>
          <w:p w14:paraId="15BF0E12" w14:textId="77777777" w:rsidR="00F87730" w:rsidRPr="00923D37" w:rsidRDefault="00F87730" w:rsidP="00413C62">
            <w:pPr>
              <w:pStyle w:val="TableParagraph"/>
              <w:spacing w:line="276" w:lineRule="auto"/>
              <w:ind w:left="0"/>
              <w:rPr>
                <w:b/>
                <w:sz w:val="24"/>
                <w:szCs w:val="24"/>
              </w:rPr>
            </w:pPr>
            <w:r w:rsidRPr="00923D37">
              <w:rPr>
                <w:b/>
                <w:sz w:val="24"/>
                <w:szCs w:val="24"/>
              </w:rPr>
              <w:t>Day</w:t>
            </w:r>
            <w:r w:rsidRPr="00923D3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23D37">
              <w:rPr>
                <w:b/>
                <w:sz w:val="24"/>
                <w:szCs w:val="24"/>
              </w:rPr>
              <w:t>and Date</w:t>
            </w:r>
          </w:p>
        </w:tc>
        <w:tc>
          <w:tcPr>
            <w:tcW w:w="1984" w:type="dxa"/>
          </w:tcPr>
          <w:p w14:paraId="5D8B866E" w14:textId="77777777" w:rsidR="00F87730" w:rsidRPr="00923D37" w:rsidRDefault="00F87730" w:rsidP="00413C62">
            <w:pPr>
              <w:pStyle w:val="TableParagraph"/>
              <w:spacing w:line="276" w:lineRule="auto"/>
              <w:ind w:left="0"/>
              <w:rPr>
                <w:b/>
                <w:sz w:val="24"/>
                <w:szCs w:val="24"/>
              </w:rPr>
            </w:pPr>
            <w:r w:rsidRPr="00923D37"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4253" w:type="dxa"/>
          </w:tcPr>
          <w:p w14:paraId="4CB10526" w14:textId="77777777" w:rsidR="00F87730" w:rsidRPr="00923D37" w:rsidRDefault="00F87730" w:rsidP="00413C62">
            <w:pPr>
              <w:pStyle w:val="TableParagraph"/>
              <w:spacing w:line="276" w:lineRule="auto"/>
              <w:ind w:left="0"/>
              <w:rPr>
                <w:b/>
                <w:sz w:val="24"/>
                <w:szCs w:val="24"/>
              </w:rPr>
            </w:pPr>
            <w:r w:rsidRPr="00923D37">
              <w:rPr>
                <w:b/>
                <w:sz w:val="24"/>
                <w:szCs w:val="24"/>
              </w:rPr>
              <w:t>Venue</w:t>
            </w:r>
          </w:p>
        </w:tc>
      </w:tr>
      <w:tr w:rsidR="00F87730" w:rsidRPr="00923D37" w14:paraId="79297A0B" w14:textId="77777777" w:rsidTr="001B474D">
        <w:trPr>
          <w:trHeight w:val="136"/>
        </w:trPr>
        <w:tc>
          <w:tcPr>
            <w:tcW w:w="2943" w:type="dxa"/>
          </w:tcPr>
          <w:p w14:paraId="548553DD" w14:textId="4BEDDD03" w:rsidR="00F87730" w:rsidRPr="00923D37" w:rsidRDefault="00B45F8A" w:rsidP="00413C62">
            <w:pPr>
              <w:spacing w:line="276" w:lineRule="auto"/>
              <w:jc w:val="both"/>
            </w:pPr>
            <w:r w:rsidRPr="00923D37">
              <w:t xml:space="preserve">09 </w:t>
            </w:r>
            <w:r w:rsidR="00C90F6A">
              <w:t>February</w:t>
            </w:r>
            <w:r w:rsidR="00F87730" w:rsidRPr="00923D37">
              <w:t xml:space="preserve"> 202</w:t>
            </w:r>
            <w:r w:rsidR="00C90F6A">
              <w:t>4</w:t>
            </w:r>
          </w:p>
          <w:p w14:paraId="19EF1A42" w14:textId="77777777" w:rsidR="00F87730" w:rsidRPr="00923D37" w:rsidRDefault="00F87730" w:rsidP="00413C62">
            <w:pPr>
              <w:spacing w:line="276" w:lineRule="auto"/>
              <w:jc w:val="both"/>
            </w:pPr>
          </w:p>
        </w:tc>
        <w:tc>
          <w:tcPr>
            <w:tcW w:w="1984" w:type="dxa"/>
          </w:tcPr>
          <w:p w14:paraId="04CF08B5" w14:textId="5A436A26" w:rsidR="00F87730" w:rsidRPr="00923D37" w:rsidRDefault="00F87730" w:rsidP="00413C62">
            <w:pPr>
              <w:spacing w:line="276" w:lineRule="auto"/>
              <w:jc w:val="both"/>
            </w:pPr>
            <w:r w:rsidRPr="00923D37">
              <w:t>1</w:t>
            </w:r>
            <w:r w:rsidR="00C90F6A">
              <w:t>43</w:t>
            </w:r>
            <w:r w:rsidRPr="00923D37">
              <w:t>0 h</w:t>
            </w:r>
          </w:p>
        </w:tc>
        <w:tc>
          <w:tcPr>
            <w:tcW w:w="4253" w:type="dxa"/>
          </w:tcPr>
          <w:p w14:paraId="158DBA1C" w14:textId="77777777" w:rsidR="00F87730" w:rsidRPr="00923D37" w:rsidRDefault="00F87730" w:rsidP="00413C62">
            <w:pPr>
              <w:spacing w:line="276" w:lineRule="auto"/>
              <w:jc w:val="both"/>
            </w:pPr>
            <w:r w:rsidRPr="00923D37">
              <w:t>Through Video Conferencing</w:t>
            </w:r>
          </w:p>
        </w:tc>
      </w:tr>
    </w:tbl>
    <w:p w14:paraId="6A5548D8" w14:textId="77777777" w:rsidR="00234FEE" w:rsidRDefault="00234FEE" w:rsidP="00823243">
      <w:pPr>
        <w:tabs>
          <w:tab w:val="left" w:pos="720"/>
        </w:tabs>
        <w:spacing w:line="276" w:lineRule="auto"/>
        <w:rPr>
          <w:b/>
        </w:rPr>
      </w:pPr>
    </w:p>
    <w:p w14:paraId="55F27BF3" w14:textId="77777777" w:rsidR="00743FF7" w:rsidRPr="00B41850" w:rsidRDefault="00743FF7" w:rsidP="004C1C52">
      <w:pPr>
        <w:pStyle w:val="Heading1"/>
        <w:spacing w:line="276" w:lineRule="auto"/>
        <w:ind w:left="0"/>
      </w:pPr>
      <w:r w:rsidRPr="00B41850">
        <w:t>Item</w:t>
      </w:r>
      <w:r w:rsidRPr="00B41850">
        <w:rPr>
          <w:spacing w:val="-1"/>
        </w:rPr>
        <w:t xml:space="preserve"> </w:t>
      </w:r>
      <w:r w:rsidRPr="00B41850">
        <w:t>1</w:t>
      </w:r>
      <w:r w:rsidRPr="00B41850">
        <w:rPr>
          <w:spacing w:val="-1"/>
        </w:rPr>
        <w:t xml:space="preserve"> </w:t>
      </w:r>
      <w:r w:rsidRPr="00B41850">
        <w:t>CONFIRMATION</w:t>
      </w:r>
      <w:r w:rsidRPr="00B41850">
        <w:rPr>
          <w:spacing w:val="-1"/>
        </w:rPr>
        <w:t xml:space="preserve"> </w:t>
      </w:r>
      <w:r w:rsidRPr="00B41850">
        <w:t>OF</w:t>
      </w:r>
      <w:r w:rsidRPr="00B41850">
        <w:rPr>
          <w:spacing w:val="-1"/>
        </w:rPr>
        <w:t xml:space="preserve"> </w:t>
      </w:r>
      <w:r w:rsidRPr="00B41850">
        <w:t>THE</w:t>
      </w:r>
      <w:r w:rsidRPr="00B41850">
        <w:rPr>
          <w:spacing w:val="-1"/>
        </w:rPr>
        <w:t xml:space="preserve"> </w:t>
      </w:r>
      <w:r w:rsidRPr="00B41850">
        <w:t>MINUTES</w:t>
      </w:r>
      <w:r w:rsidRPr="00B41850">
        <w:rPr>
          <w:spacing w:val="-1"/>
        </w:rPr>
        <w:t xml:space="preserve"> </w:t>
      </w:r>
      <w:r w:rsidRPr="00B41850">
        <w:t>OF</w:t>
      </w:r>
      <w:r w:rsidRPr="00B41850">
        <w:rPr>
          <w:spacing w:val="-1"/>
        </w:rPr>
        <w:t xml:space="preserve"> </w:t>
      </w:r>
      <w:r w:rsidRPr="00B41850">
        <w:t>THE</w:t>
      </w:r>
      <w:r w:rsidRPr="00B41850">
        <w:rPr>
          <w:spacing w:val="-2"/>
        </w:rPr>
        <w:t xml:space="preserve"> </w:t>
      </w:r>
      <w:r w:rsidRPr="00B41850">
        <w:t>PREVIOUS MEETING</w:t>
      </w:r>
    </w:p>
    <w:p w14:paraId="5289F86F" w14:textId="77777777" w:rsidR="00743FF7" w:rsidRPr="00B41850" w:rsidRDefault="00743FF7" w:rsidP="004C1C52">
      <w:pPr>
        <w:pStyle w:val="BodyText"/>
        <w:spacing w:line="276" w:lineRule="auto"/>
        <w:rPr>
          <w:b/>
        </w:rPr>
      </w:pPr>
    </w:p>
    <w:p w14:paraId="432DA678" w14:textId="67386FF2" w:rsidR="008861B2" w:rsidRPr="00B41850" w:rsidRDefault="00A20318" w:rsidP="000F2282">
      <w:pPr>
        <w:pStyle w:val="BodyText"/>
        <w:numPr>
          <w:ilvl w:val="1"/>
          <w:numId w:val="10"/>
        </w:numPr>
        <w:spacing w:line="276" w:lineRule="auto"/>
        <w:ind w:right="117"/>
        <w:jc w:val="both"/>
        <w:rPr>
          <w:b/>
          <w:bCs/>
        </w:rPr>
      </w:pPr>
      <w:r>
        <w:rPr>
          <w:color w:val="000000"/>
        </w:rPr>
        <w:t>T</w:t>
      </w:r>
      <w:r w:rsidR="008861B2" w:rsidRPr="00B41850">
        <w:rPr>
          <w:color w:val="000000"/>
        </w:rPr>
        <w:t>he committee</w:t>
      </w:r>
      <w:r w:rsidR="00B45F8A" w:rsidRPr="00B41850">
        <w:rPr>
          <w:color w:val="000000"/>
        </w:rPr>
        <w:t xml:space="preserve"> CONFIRMED the minutes of the </w:t>
      </w:r>
      <w:r w:rsidR="007B5DFE" w:rsidRPr="00B41850">
        <w:rPr>
          <w:color w:val="000000"/>
        </w:rPr>
        <w:t>30</w:t>
      </w:r>
      <w:r w:rsidR="008861B2" w:rsidRPr="00B41850">
        <w:rPr>
          <w:color w:val="000000"/>
          <w:vertAlign w:val="superscript"/>
        </w:rPr>
        <w:t>th</w:t>
      </w:r>
      <w:r w:rsidR="00B45F8A" w:rsidRPr="00B41850">
        <w:rPr>
          <w:color w:val="000000"/>
        </w:rPr>
        <w:t xml:space="preserve"> </w:t>
      </w:r>
      <w:r w:rsidR="008861B2" w:rsidRPr="00B41850">
        <w:rPr>
          <w:color w:val="000000"/>
        </w:rPr>
        <w:t>mee</w:t>
      </w:r>
      <w:r w:rsidR="00B45F8A" w:rsidRPr="00B41850">
        <w:rPr>
          <w:color w:val="000000"/>
        </w:rPr>
        <w:t>ting of the committee</w:t>
      </w:r>
      <w:r>
        <w:rPr>
          <w:color w:val="000000"/>
        </w:rPr>
        <w:t xml:space="preserve"> without any change</w:t>
      </w:r>
      <w:r w:rsidR="00BC7671">
        <w:rPr>
          <w:color w:val="000000"/>
        </w:rPr>
        <w:t>.</w:t>
      </w:r>
    </w:p>
    <w:p w14:paraId="002BA093" w14:textId="77777777" w:rsidR="008861B2" w:rsidRPr="00B41850" w:rsidRDefault="008861B2" w:rsidP="008861B2">
      <w:pPr>
        <w:pStyle w:val="BodyText"/>
        <w:spacing w:line="276" w:lineRule="auto"/>
        <w:ind w:left="360" w:right="117"/>
        <w:jc w:val="both"/>
        <w:rPr>
          <w:b/>
          <w:bCs/>
        </w:rPr>
      </w:pPr>
    </w:p>
    <w:p w14:paraId="6CB2A995" w14:textId="41F37D51" w:rsidR="00743FF7" w:rsidRPr="00B41850" w:rsidRDefault="00743FF7" w:rsidP="004C1C52">
      <w:pPr>
        <w:pStyle w:val="Heading1"/>
        <w:spacing w:line="276" w:lineRule="auto"/>
        <w:ind w:left="0"/>
      </w:pPr>
      <w:r w:rsidRPr="00B41850">
        <w:t>Item</w:t>
      </w:r>
      <w:r w:rsidRPr="00B41850">
        <w:rPr>
          <w:spacing w:val="1"/>
        </w:rPr>
        <w:t xml:space="preserve"> </w:t>
      </w:r>
      <w:r w:rsidRPr="00B41850">
        <w:t>2</w:t>
      </w:r>
      <w:r w:rsidRPr="00B41850">
        <w:rPr>
          <w:spacing w:val="-1"/>
        </w:rPr>
        <w:t xml:space="preserve"> </w:t>
      </w:r>
      <w:r w:rsidRPr="00B41850">
        <w:t>SCOPE</w:t>
      </w:r>
      <w:r w:rsidRPr="00B41850">
        <w:rPr>
          <w:spacing w:val="-1"/>
        </w:rPr>
        <w:t xml:space="preserve"> </w:t>
      </w:r>
      <w:r w:rsidRPr="00B41850">
        <w:t>AND</w:t>
      </w:r>
      <w:r w:rsidRPr="00B41850">
        <w:rPr>
          <w:spacing w:val="-2"/>
        </w:rPr>
        <w:t xml:space="preserve"> </w:t>
      </w:r>
      <w:r w:rsidRPr="00B41850">
        <w:t>COMPOSITION OF</w:t>
      </w:r>
      <w:r w:rsidRPr="00B41850">
        <w:rPr>
          <w:spacing w:val="-1"/>
        </w:rPr>
        <w:t xml:space="preserve"> </w:t>
      </w:r>
      <w:r w:rsidRPr="00B41850">
        <w:t>TXD</w:t>
      </w:r>
      <w:r w:rsidRPr="00B41850">
        <w:rPr>
          <w:spacing w:val="-1"/>
        </w:rPr>
        <w:t xml:space="preserve"> </w:t>
      </w:r>
      <w:r w:rsidRPr="00B41850">
        <w:t>31</w:t>
      </w:r>
    </w:p>
    <w:p w14:paraId="1D209764" w14:textId="77777777" w:rsidR="00743FF7" w:rsidRPr="00B41850" w:rsidRDefault="00743FF7" w:rsidP="004C1C52">
      <w:pPr>
        <w:pStyle w:val="BodyText"/>
        <w:spacing w:line="276" w:lineRule="auto"/>
        <w:rPr>
          <w:b/>
        </w:rPr>
      </w:pPr>
    </w:p>
    <w:p w14:paraId="54EFC5ED" w14:textId="0179F0F8" w:rsidR="000842B5" w:rsidRPr="00B41850" w:rsidRDefault="002574DB" w:rsidP="002574DB">
      <w:pPr>
        <w:pStyle w:val="BodyText"/>
        <w:spacing w:line="276" w:lineRule="auto"/>
        <w:ind w:right="117"/>
        <w:jc w:val="both"/>
        <w:rPr>
          <w:color w:val="000000" w:themeColor="text1"/>
        </w:rPr>
      </w:pPr>
      <w:r w:rsidRPr="00B41850">
        <w:rPr>
          <w:rStyle w:val="Strong"/>
          <w:color w:val="000000" w:themeColor="text1"/>
        </w:rPr>
        <w:t>2.1 </w:t>
      </w:r>
      <w:r w:rsidR="002C4EAC">
        <w:rPr>
          <w:color w:val="000000" w:themeColor="text1"/>
        </w:rPr>
        <w:t>T</w:t>
      </w:r>
      <w:r w:rsidR="007F7AEB" w:rsidRPr="00B41850">
        <w:rPr>
          <w:color w:val="000000" w:themeColor="text1"/>
        </w:rPr>
        <w:t>he committee decided</w:t>
      </w:r>
      <w:r w:rsidRPr="00B41850">
        <w:rPr>
          <w:color w:val="000000" w:themeColor="text1"/>
        </w:rPr>
        <w:t xml:space="preserve"> </w:t>
      </w:r>
      <w:r w:rsidR="00055EDB" w:rsidRPr="00B41850">
        <w:rPr>
          <w:color w:val="000000" w:themeColor="text1"/>
        </w:rPr>
        <w:t xml:space="preserve">that </w:t>
      </w:r>
      <w:proofErr w:type="spellStart"/>
      <w:r w:rsidR="00885FF3" w:rsidRPr="00B41850">
        <w:rPr>
          <w:color w:val="000000" w:themeColor="text1"/>
        </w:rPr>
        <w:t>Smt</w:t>
      </w:r>
      <w:proofErr w:type="spellEnd"/>
      <w:r w:rsidR="00885FF3" w:rsidRPr="00B41850">
        <w:rPr>
          <w:color w:val="000000" w:themeColor="text1"/>
        </w:rPr>
        <w:t xml:space="preserve"> </w:t>
      </w:r>
      <w:proofErr w:type="spellStart"/>
      <w:r w:rsidR="00885FF3" w:rsidRPr="00B41850">
        <w:rPr>
          <w:color w:val="000000" w:themeColor="text1"/>
        </w:rPr>
        <w:t>Shreyasi</w:t>
      </w:r>
      <w:proofErr w:type="spellEnd"/>
      <w:r w:rsidR="00885FF3" w:rsidRPr="00B41850">
        <w:rPr>
          <w:color w:val="000000" w:themeColor="text1"/>
        </w:rPr>
        <w:t xml:space="preserve"> </w:t>
      </w:r>
      <w:proofErr w:type="spellStart"/>
      <w:r w:rsidR="00885FF3" w:rsidRPr="00B41850">
        <w:rPr>
          <w:color w:val="000000" w:themeColor="text1"/>
        </w:rPr>
        <w:t>Nandy</w:t>
      </w:r>
      <w:proofErr w:type="spellEnd"/>
      <w:r w:rsidR="00885FF3" w:rsidRPr="00B41850">
        <w:rPr>
          <w:color w:val="000000" w:themeColor="text1"/>
        </w:rPr>
        <w:t xml:space="preserve"> shall represent BTRA, Mumbai as alternate member in place of </w:t>
      </w:r>
      <w:proofErr w:type="spellStart"/>
      <w:r w:rsidR="00776AA0" w:rsidRPr="00B41850">
        <w:rPr>
          <w:color w:val="000000" w:themeColor="text1"/>
        </w:rPr>
        <w:t>Smt</w:t>
      </w:r>
      <w:proofErr w:type="spellEnd"/>
      <w:r w:rsidR="00776AA0" w:rsidRPr="00B41850">
        <w:rPr>
          <w:color w:val="000000" w:themeColor="text1"/>
        </w:rPr>
        <w:t xml:space="preserve"> Pragati Kulkarni.</w:t>
      </w:r>
    </w:p>
    <w:p w14:paraId="5D486299" w14:textId="77777777" w:rsidR="00B21E04" w:rsidRPr="00B41850" w:rsidRDefault="00B21E04" w:rsidP="002574DB">
      <w:pPr>
        <w:pStyle w:val="BodyText"/>
        <w:spacing w:line="276" w:lineRule="auto"/>
        <w:ind w:right="117"/>
        <w:jc w:val="both"/>
        <w:rPr>
          <w:color w:val="000000" w:themeColor="text1"/>
        </w:rPr>
      </w:pPr>
    </w:p>
    <w:p w14:paraId="43598380" w14:textId="53387E89" w:rsidR="0010065B" w:rsidRPr="00B41850" w:rsidRDefault="00B21E04" w:rsidP="003E0FA7">
      <w:pPr>
        <w:ind w:left="284" w:hanging="295"/>
        <w:jc w:val="both"/>
      </w:pPr>
      <w:r w:rsidRPr="00B41850">
        <w:rPr>
          <w:b/>
          <w:bCs/>
          <w:color w:val="000000" w:themeColor="text1"/>
        </w:rPr>
        <w:t>2.2</w:t>
      </w:r>
      <w:r w:rsidRPr="00B41850">
        <w:rPr>
          <w:color w:val="000000" w:themeColor="text1"/>
        </w:rPr>
        <w:t xml:space="preserve"> </w:t>
      </w:r>
      <w:r w:rsidR="003E0FA7">
        <w:t>T</w:t>
      </w:r>
      <w:r w:rsidR="00B00791" w:rsidRPr="00B41850">
        <w:t xml:space="preserve">he </w:t>
      </w:r>
      <w:r w:rsidR="009C4AA8" w:rsidRPr="00B41850">
        <w:t xml:space="preserve">committee decided to </w:t>
      </w:r>
      <w:proofErr w:type="spellStart"/>
      <w:r w:rsidR="009C4AA8" w:rsidRPr="00B41850">
        <w:t>coopt</w:t>
      </w:r>
      <w:proofErr w:type="spellEnd"/>
      <w:r w:rsidR="009C4AA8" w:rsidRPr="00B41850">
        <w:t xml:space="preserve"> the following </w:t>
      </w:r>
      <w:r w:rsidR="00093F9A" w:rsidRPr="00B41850">
        <w:t>organizations on the committee:</w:t>
      </w:r>
    </w:p>
    <w:p w14:paraId="33038487" w14:textId="77777777" w:rsidR="00093F9A" w:rsidRPr="00B41850" w:rsidRDefault="00093F9A" w:rsidP="00914F81">
      <w:pPr>
        <w:ind w:left="284" w:hanging="295"/>
        <w:jc w:val="both"/>
        <w:rPr>
          <w:bCs/>
        </w:rPr>
      </w:pPr>
    </w:p>
    <w:p w14:paraId="0DD491CE" w14:textId="77777777" w:rsidR="000A6F10" w:rsidRDefault="000A6F10" w:rsidP="000A6F10">
      <w:pPr>
        <w:pStyle w:val="ListParagraph"/>
        <w:numPr>
          <w:ilvl w:val="0"/>
          <w:numId w:val="12"/>
        </w:numPr>
        <w:jc w:val="both"/>
        <w:rPr>
          <w:bCs/>
          <w:sz w:val="24"/>
          <w:szCs w:val="24"/>
        </w:rPr>
      </w:pPr>
      <w:r w:rsidRPr="00B41850">
        <w:rPr>
          <w:bCs/>
          <w:spacing w:val="-1"/>
          <w:sz w:val="24"/>
          <w:szCs w:val="24"/>
        </w:rPr>
        <w:t>Central</w:t>
      </w:r>
      <w:r w:rsidRPr="00B41850">
        <w:rPr>
          <w:bCs/>
          <w:spacing w:val="-6"/>
          <w:sz w:val="24"/>
          <w:szCs w:val="24"/>
        </w:rPr>
        <w:t xml:space="preserve"> </w:t>
      </w:r>
      <w:r w:rsidRPr="00B41850">
        <w:rPr>
          <w:bCs/>
          <w:spacing w:val="-1"/>
          <w:sz w:val="24"/>
          <w:szCs w:val="24"/>
        </w:rPr>
        <w:t>Institute</w:t>
      </w:r>
      <w:r w:rsidRPr="00B41850">
        <w:rPr>
          <w:bCs/>
          <w:spacing w:val="-7"/>
          <w:sz w:val="24"/>
          <w:szCs w:val="24"/>
        </w:rPr>
        <w:t xml:space="preserve"> </w:t>
      </w:r>
      <w:r w:rsidRPr="00B41850">
        <w:rPr>
          <w:bCs/>
          <w:spacing w:val="-1"/>
          <w:sz w:val="24"/>
          <w:szCs w:val="24"/>
        </w:rPr>
        <w:t>for</w:t>
      </w:r>
      <w:r w:rsidRPr="00B41850">
        <w:rPr>
          <w:bCs/>
          <w:spacing w:val="-7"/>
          <w:sz w:val="24"/>
          <w:szCs w:val="24"/>
        </w:rPr>
        <w:t xml:space="preserve"> </w:t>
      </w:r>
      <w:r w:rsidRPr="00B41850">
        <w:rPr>
          <w:bCs/>
          <w:spacing w:val="-1"/>
          <w:sz w:val="24"/>
          <w:szCs w:val="24"/>
        </w:rPr>
        <w:t>Cotton</w:t>
      </w:r>
      <w:r w:rsidRPr="00B41850">
        <w:rPr>
          <w:bCs/>
          <w:spacing w:val="-7"/>
          <w:sz w:val="24"/>
          <w:szCs w:val="24"/>
        </w:rPr>
        <w:t xml:space="preserve"> </w:t>
      </w:r>
      <w:r w:rsidRPr="00B41850">
        <w:rPr>
          <w:bCs/>
          <w:spacing w:val="-1"/>
          <w:sz w:val="24"/>
          <w:szCs w:val="24"/>
        </w:rPr>
        <w:t>Research</w:t>
      </w:r>
      <w:r w:rsidRPr="00B41850">
        <w:rPr>
          <w:bCs/>
          <w:spacing w:val="-5"/>
          <w:sz w:val="24"/>
          <w:szCs w:val="24"/>
        </w:rPr>
        <w:t xml:space="preserve"> </w:t>
      </w:r>
      <w:r w:rsidRPr="00B41850">
        <w:rPr>
          <w:bCs/>
          <w:sz w:val="24"/>
          <w:szCs w:val="24"/>
        </w:rPr>
        <w:t>(CICR)</w:t>
      </w:r>
    </w:p>
    <w:p w14:paraId="35C14FA3" w14:textId="77777777" w:rsidR="000A6F10" w:rsidRPr="00B36383" w:rsidRDefault="000A6F10" w:rsidP="000A6F10">
      <w:pPr>
        <w:pStyle w:val="ListParagraph"/>
        <w:numPr>
          <w:ilvl w:val="0"/>
          <w:numId w:val="12"/>
        </w:numPr>
        <w:jc w:val="both"/>
        <w:rPr>
          <w:bCs/>
          <w:sz w:val="24"/>
          <w:szCs w:val="24"/>
        </w:rPr>
      </w:pPr>
      <w:r w:rsidRPr="00B41850">
        <w:rPr>
          <w:bCs/>
          <w:w w:val="95"/>
          <w:sz w:val="24"/>
          <w:szCs w:val="24"/>
        </w:rPr>
        <w:t>The</w:t>
      </w:r>
      <w:r w:rsidRPr="00B41850">
        <w:rPr>
          <w:bCs/>
          <w:spacing w:val="20"/>
          <w:w w:val="95"/>
          <w:sz w:val="24"/>
          <w:szCs w:val="24"/>
        </w:rPr>
        <w:t xml:space="preserve"> </w:t>
      </w:r>
      <w:r w:rsidRPr="00B41850">
        <w:rPr>
          <w:bCs/>
          <w:w w:val="95"/>
          <w:sz w:val="24"/>
          <w:szCs w:val="24"/>
        </w:rPr>
        <w:t>Haryana</w:t>
      </w:r>
      <w:r w:rsidRPr="00B41850">
        <w:rPr>
          <w:bCs/>
          <w:spacing w:val="19"/>
          <w:w w:val="95"/>
          <w:sz w:val="24"/>
          <w:szCs w:val="24"/>
        </w:rPr>
        <w:t xml:space="preserve"> </w:t>
      </w:r>
      <w:r w:rsidRPr="00B41850">
        <w:rPr>
          <w:bCs/>
          <w:w w:val="95"/>
          <w:sz w:val="24"/>
          <w:szCs w:val="24"/>
        </w:rPr>
        <w:t>Cotton</w:t>
      </w:r>
      <w:r w:rsidRPr="00B41850">
        <w:rPr>
          <w:bCs/>
          <w:spacing w:val="20"/>
          <w:w w:val="95"/>
          <w:sz w:val="24"/>
          <w:szCs w:val="24"/>
        </w:rPr>
        <w:t xml:space="preserve"> </w:t>
      </w:r>
      <w:r w:rsidRPr="00B41850">
        <w:rPr>
          <w:bCs/>
          <w:w w:val="95"/>
          <w:sz w:val="24"/>
          <w:szCs w:val="24"/>
        </w:rPr>
        <w:t>Ginners Association</w:t>
      </w:r>
    </w:p>
    <w:p w14:paraId="0CBBB126" w14:textId="7EBED7B9" w:rsidR="000A6F10" w:rsidRPr="000A6F10" w:rsidRDefault="000A6F10" w:rsidP="000A6F10">
      <w:pPr>
        <w:pStyle w:val="ListParagraph"/>
        <w:numPr>
          <w:ilvl w:val="0"/>
          <w:numId w:val="12"/>
        </w:numPr>
        <w:jc w:val="both"/>
        <w:rPr>
          <w:bCs/>
          <w:sz w:val="24"/>
          <w:szCs w:val="24"/>
        </w:rPr>
      </w:pPr>
      <w:r w:rsidRPr="00B41850">
        <w:rPr>
          <w:bCs/>
          <w:spacing w:val="-1"/>
          <w:sz w:val="24"/>
          <w:szCs w:val="24"/>
        </w:rPr>
        <w:t>Maharashtra</w:t>
      </w:r>
      <w:r w:rsidRPr="00B41850">
        <w:rPr>
          <w:bCs/>
          <w:spacing w:val="-9"/>
          <w:sz w:val="24"/>
          <w:szCs w:val="24"/>
        </w:rPr>
        <w:t xml:space="preserve"> </w:t>
      </w:r>
      <w:r w:rsidRPr="00B41850">
        <w:rPr>
          <w:bCs/>
          <w:spacing w:val="-1"/>
          <w:sz w:val="24"/>
          <w:szCs w:val="24"/>
        </w:rPr>
        <w:t>Cotton</w:t>
      </w:r>
      <w:r w:rsidRPr="00B41850">
        <w:rPr>
          <w:bCs/>
          <w:spacing w:val="-7"/>
          <w:sz w:val="24"/>
          <w:szCs w:val="24"/>
        </w:rPr>
        <w:t xml:space="preserve"> </w:t>
      </w:r>
      <w:r w:rsidRPr="00B41850">
        <w:rPr>
          <w:bCs/>
          <w:spacing w:val="-1"/>
          <w:sz w:val="24"/>
          <w:szCs w:val="24"/>
        </w:rPr>
        <w:t>Ginners</w:t>
      </w:r>
      <w:r w:rsidRPr="00B41850">
        <w:rPr>
          <w:bCs/>
          <w:spacing w:val="-8"/>
          <w:sz w:val="24"/>
          <w:szCs w:val="24"/>
        </w:rPr>
        <w:t xml:space="preserve"> </w:t>
      </w:r>
      <w:r w:rsidRPr="00B41850">
        <w:rPr>
          <w:bCs/>
          <w:spacing w:val="-1"/>
          <w:sz w:val="24"/>
          <w:szCs w:val="24"/>
        </w:rPr>
        <w:t>Association</w:t>
      </w:r>
    </w:p>
    <w:p w14:paraId="5601D29D" w14:textId="2F207F2D" w:rsidR="007A0A5E" w:rsidRPr="00F806BA" w:rsidRDefault="00EC4502" w:rsidP="000F2282">
      <w:pPr>
        <w:pStyle w:val="ListParagraph"/>
        <w:numPr>
          <w:ilvl w:val="0"/>
          <w:numId w:val="12"/>
        </w:numPr>
        <w:jc w:val="both"/>
        <w:rPr>
          <w:bCs/>
          <w:sz w:val="24"/>
          <w:szCs w:val="24"/>
        </w:rPr>
      </w:pPr>
      <w:proofErr w:type="spellStart"/>
      <w:r w:rsidRPr="00B41850">
        <w:rPr>
          <w:bCs/>
          <w:spacing w:val="-1"/>
          <w:sz w:val="24"/>
          <w:szCs w:val="24"/>
        </w:rPr>
        <w:t>Telengana</w:t>
      </w:r>
      <w:proofErr w:type="spellEnd"/>
      <w:r w:rsidRPr="00B41850">
        <w:rPr>
          <w:bCs/>
          <w:spacing w:val="-8"/>
          <w:sz w:val="24"/>
          <w:szCs w:val="24"/>
        </w:rPr>
        <w:t xml:space="preserve"> </w:t>
      </w:r>
      <w:r w:rsidRPr="00B41850">
        <w:rPr>
          <w:bCs/>
          <w:spacing w:val="-1"/>
          <w:sz w:val="24"/>
          <w:szCs w:val="24"/>
        </w:rPr>
        <w:t>Cotton</w:t>
      </w:r>
      <w:r w:rsidRPr="00B41850">
        <w:rPr>
          <w:bCs/>
          <w:spacing w:val="-7"/>
          <w:sz w:val="24"/>
          <w:szCs w:val="24"/>
        </w:rPr>
        <w:t xml:space="preserve"> </w:t>
      </w:r>
      <w:r w:rsidRPr="00B41850">
        <w:rPr>
          <w:bCs/>
          <w:spacing w:val="-1"/>
          <w:sz w:val="24"/>
          <w:szCs w:val="24"/>
        </w:rPr>
        <w:t>Ginners</w:t>
      </w:r>
      <w:r w:rsidRPr="00B41850">
        <w:rPr>
          <w:bCs/>
          <w:spacing w:val="-7"/>
          <w:sz w:val="24"/>
          <w:szCs w:val="24"/>
        </w:rPr>
        <w:t xml:space="preserve"> </w:t>
      </w:r>
      <w:r w:rsidRPr="00B41850">
        <w:rPr>
          <w:bCs/>
          <w:spacing w:val="-1"/>
          <w:sz w:val="24"/>
          <w:szCs w:val="24"/>
        </w:rPr>
        <w:t>Associatio</w:t>
      </w:r>
      <w:r w:rsidR="00FD3C4A" w:rsidRPr="00B41850">
        <w:rPr>
          <w:bCs/>
          <w:spacing w:val="-1"/>
          <w:sz w:val="24"/>
          <w:szCs w:val="24"/>
        </w:rPr>
        <w:t>n</w:t>
      </w:r>
    </w:p>
    <w:p w14:paraId="761BE2A1" w14:textId="77777777" w:rsidR="00F806BA" w:rsidRPr="00450910" w:rsidRDefault="00F806BA" w:rsidP="00F806BA">
      <w:pPr>
        <w:pStyle w:val="ListParagraph"/>
        <w:numPr>
          <w:ilvl w:val="0"/>
          <w:numId w:val="12"/>
        </w:numPr>
        <w:jc w:val="both"/>
        <w:rPr>
          <w:bCs/>
          <w:sz w:val="24"/>
          <w:szCs w:val="24"/>
        </w:rPr>
      </w:pPr>
      <w:r w:rsidRPr="001C4EB6">
        <w:rPr>
          <w:bCs/>
          <w:spacing w:val="-1"/>
          <w:sz w:val="24"/>
          <w:szCs w:val="24"/>
        </w:rPr>
        <w:t>All</w:t>
      </w:r>
      <w:r w:rsidRPr="001C4EB6">
        <w:rPr>
          <w:bCs/>
          <w:spacing w:val="-6"/>
          <w:sz w:val="24"/>
          <w:szCs w:val="24"/>
        </w:rPr>
        <w:t xml:space="preserve"> </w:t>
      </w:r>
      <w:r w:rsidRPr="001C4EB6">
        <w:rPr>
          <w:bCs/>
          <w:spacing w:val="-1"/>
          <w:sz w:val="24"/>
          <w:szCs w:val="24"/>
        </w:rPr>
        <w:t>India</w:t>
      </w:r>
      <w:r w:rsidRPr="001C4EB6">
        <w:rPr>
          <w:bCs/>
          <w:spacing w:val="-7"/>
          <w:sz w:val="24"/>
          <w:szCs w:val="24"/>
        </w:rPr>
        <w:t xml:space="preserve"> </w:t>
      </w:r>
      <w:r w:rsidRPr="001C4EB6">
        <w:rPr>
          <w:bCs/>
          <w:spacing w:val="-1"/>
          <w:sz w:val="24"/>
          <w:szCs w:val="24"/>
        </w:rPr>
        <w:t>Cotton</w:t>
      </w:r>
      <w:r w:rsidRPr="001C4EB6">
        <w:rPr>
          <w:bCs/>
          <w:spacing w:val="-6"/>
          <w:sz w:val="24"/>
          <w:szCs w:val="24"/>
        </w:rPr>
        <w:t xml:space="preserve"> </w:t>
      </w:r>
      <w:r w:rsidRPr="001C4EB6">
        <w:rPr>
          <w:bCs/>
          <w:spacing w:val="-1"/>
          <w:sz w:val="24"/>
          <w:szCs w:val="24"/>
        </w:rPr>
        <w:t>Farmer</w:t>
      </w:r>
      <w:r w:rsidRPr="001C4EB6">
        <w:rPr>
          <w:bCs/>
          <w:spacing w:val="-8"/>
          <w:sz w:val="24"/>
          <w:szCs w:val="24"/>
        </w:rPr>
        <w:t xml:space="preserve"> </w:t>
      </w:r>
      <w:r w:rsidRPr="001C4EB6">
        <w:rPr>
          <w:bCs/>
          <w:spacing w:val="-1"/>
          <w:sz w:val="24"/>
          <w:szCs w:val="24"/>
        </w:rPr>
        <w:t>Producer</w:t>
      </w:r>
      <w:r w:rsidRPr="001C4EB6">
        <w:rPr>
          <w:bCs/>
          <w:spacing w:val="-7"/>
          <w:sz w:val="24"/>
          <w:szCs w:val="24"/>
        </w:rPr>
        <w:t xml:space="preserve"> </w:t>
      </w:r>
      <w:r w:rsidRPr="001C4EB6">
        <w:rPr>
          <w:bCs/>
          <w:spacing w:val="-1"/>
          <w:sz w:val="24"/>
          <w:szCs w:val="24"/>
        </w:rPr>
        <w:t>Organization</w:t>
      </w:r>
      <w:r w:rsidRPr="001C4EB6">
        <w:rPr>
          <w:bCs/>
          <w:spacing w:val="-6"/>
          <w:sz w:val="24"/>
          <w:szCs w:val="24"/>
        </w:rPr>
        <w:t xml:space="preserve"> </w:t>
      </w:r>
      <w:r w:rsidRPr="001C4EB6">
        <w:rPr>
          <w:bCs/>
          <w:spacing w:val="-1"/>
          <w:sz w:val="24"/>
          <w:szCs w:val="24"/>
        </w:rPr>
        <w:t>Association</w:t>
      </w:r>
    </w:p>
    <w:p w14:paraId="0A6A76F3" w14:textId="77777777" w:rsidR="00F806BA" w:rsidRPr="001C4EB6" w:rsidRDefault="00F806BA" w:rsidP="00F806BA">
      <w:pPr>
        <w:pStyle w:val="ListParagraph"/>
        <w:numPr>
          <w:ilvl w:val="0"/>
          <w:numId w:val="12"/>
        </w:numPr>
        <w:jc w:val="both"/>
        <w:rPr>
          <w:bCs/>
          <w:sz w:val="24"/>
          <w:szCs w:val="24"/>
        </w:rPr>
      </w:pPr>
      <w:r w:rsidRPr="001C4EB6">
        <w:rPr>
          <w:bCs/>
          <w:spacing w:val="-1"/>
          <w:sz w:val="24"/>
          <w:szCs w:val="24"/>
        </w:rPr>
        <w:t>Shri</w:t>
      </w:r>
      <w:r w:rsidRPr="001C4EB6">
        <w:rPr>
          <w:bCs/>
          <w:spacing w:val="-7"/>
          <w:sz w:val="24"/>
          <w:szCs w:val="24"/>
        </w:rPr>
        <w:t xml:space="preserve"> </w:t>
      </w:r>
      <w:proofErr w:type="spellStart"/>
      <w:r w:rsidRPr="001C4EB6">
        <w:rPr>
          <w:bCs/>
          <w:spacing w:val="-1"/>
          <w:sz w:val="24"/>
          <w:szCs w:val="24"/>
        </w:rPr>
        <w:t>Dilip</w:t>
      </w:r>
      <w:proofErr w:type="spellEnd"/>
      <w:r w:rsidRPr="001C4EB6">
        <w:rPr>
          <w:bCs/>
          <w:spacing w:val="-8"/>
          <w:sz w:val="24"/>
          <w:szCs w:val="24"/>
        </w:rPr>
        <w:t xml:space="preserve"> </w:t>
      </w:r>
      <w:proofErr w:type="spellStart"/>
      <w:r w:rsidRPr="001C4EB6">
        <w:rPr>
          <w:bCs/>
          <w:sz w:val="24"/>
          <w:szCs w:val="24"/>
        </w:rPr>
        <w:t>Thakare</w:t>
      </w:r>
      <w:proofErr w:type="spellEnd"/>
    </w:p>
    <w:p w14:paraId="276C0581" w14:textId="5F9B1CD7" w:rsidR="00F806BA" w:rsidRPr="00F806BA" w:rsidRDefault="00F806BA" w:rsidP="00F806BA">
      <w:pPr>
        <w:pStyle w:val="ListParagraph"/>
        <w:numPr>
          <w:ilvl w:val="0"/>
          <w:numId w:val="12"/>
        </w:numPr>
        <w:jc w:val="both"/>
        <w:rPr>
          <w:bCs/>
          <w:sz w:val="24"/>
          <w:szCs w:val="24"/>
        </w:rPr>
      </w:pPr>
      <w:r w:rsidRPr="00450910">
        <w:rPr>
          <w:bCs/>
          <w:spacing w:val="-1"/>
          <w:sz w:val="24"/>
          <w:szCs w:val="24"/>
        </w:rPr>
        <w:t>Kotak</w:t>
      </w:r>
      <w:r w:rsidRPr="00450910">
        <w:rPr>
          <w:bCs/>
          <w:spacing w:val="-9"/>
          <w:sz w:val="24"/>
          <w:szCs w:val="24"/>
        </w:rPr>
        <w:t xml:space="preserve"> </w:t>
      </w:r>
      <w:r w:rsidRPr="00450910">
        <w:rPr>
          <w:bCs/>
          <w:sz w:val="24"/>
          <w:szCs w:val="24"/>
        </w:rPr>
        <w:t>&amp;</w:t>
      </w:r>
      <w:r w:rsidRPr="00450910">
        <w:rPr>
          <w:bCs/>
          <w:spacing w:val="-6"/>
          <w:sz w:val="24"/>
          <w:szCs w:val="24"/>
        </w:rPr>
        <w:t xml:space="preserve"> </w:t>
      </w:r>
      <w:r w:rsidRPr="00450910">
        <w:rPr>
          <w:bCs/>
          <w:sz w:val="24"/>
          <w:szCs w:val="24"/>
        </w:rPr>
        <w:t>Company</w:t>
      </w:r>
    </w:p>
    <w:p w14:paraId="7F05E37C" w14:textId="13771853" w:rsidR="00A625FD" w:rsidRPr="00B41850" w:rsidRDefault="00263E8C" w:rsidP="000F2282">
      <w:pPr>
        <w:pStyle w:val="ListParagraph"/>
        <w:numPr>
          <w:ilvl w:val="0"/>
          <w:numId w:val="12"/>
        </w:numPr>
        <w:jc w:val="both"/>
        <w:rPr>
          <w:bCs/>
          <w:sz w:val="24"/>
          <w:szCs w:val="24"/>
        </w:rPr>
      </w:pPr>
      <w:r w:rsidRPr="00B41850">
        <w:rPr>
          <w:bCs/>
          <w:sz w:val="24"/>
          <w:szCs w:val="24"/>
        </w:rPr>
        <w:t>Arvind</w:t>
      </w:r>
      <w:r w:rsidRPr="00B41850">
        <w:rPr>
          <w:bCs/>
          <w:spacing w:val="-8"/>
          <w:sz w:val="24"/>
          <w:szCs w:val="24"/>
        </w:rPr>
        <w:t xml:space="preserve"> </w:t>
      </w:r>
      <w:r w:rsidRPr="00B41850">
        <w:rPr>
          <w:bCs/>
          <w:sz w:val="24"/>
          <w:szCs w:val="24"/>
        </w:rPr>
        <w:t>Mills</w:t>
      </w:r>
    </w:p>
    <w:p w14:paraId="16CDF590" w14:textId="6045B1B2" w:rsidR="00A625FD" w:rsidRPr="00B41850" w:rsidRDefault="00A625FD" w:rsidP="000F2282">
      <w:pPr>
        <w:pStyle w:val="ListParagraph"/>
        <w:numPr>
          <w:ilvl w:val="0"/>
          <w:numId w:val="12"/>
        </w:numPr>
        <w:jc w:val="both"/>
        <w:rPr>
          <w:bCs/>
          <w:sz w:val="24"/>
          <w:szCs w:val="24"/>
        </w:rPr>
      </w:pPr>
      <w:r w:rsidRPr="00B41850">
        <w:rPr>
          <w:bCs/>
          <w:spacing w:val="-1"/>
          <w:sz w:val="24"/>
          <w:szCs w:val="24"/>
        </w:rPr>
        <w:t>Vardhman</w:t>
      </w:r>
      <w:r w:rsidRPr="00B41850">
        <w:rPr>
          <w:bCs/>
          <w:spacing w:val="-8"/>
          <w:sz w:val="24"/>
          <w:szCs w:val="24"/>
        </w:rPr>
        <w:t xml:space="preserve"> </w:t>
      </w:r>
      <w:r w:rsidRPr="00B41850">
        <w:rPr>
          <w:bCs/>
          <w:spacing w:val="-1"/>
          <w:sz w:val="24"/>
          <w:szCs w:val="24"/>
        </w:rPr>
        <w:t>Group</w:t>
      </w:r>
    </w:p>
    <w:p w14:paraId="12B59F55" w14:textId="5C169346" w:rsidR="00B21E04" w:rsidRPr="00B41850" w:rsidRDefault="00B21E04" w:rsidP="002574DB">
      <w:pPr>
        <w:pStyle w:val="BodyText"/>
        <w:spacing w:line="276" w:lineRule="auto"/>
        <w:ind w:right="117"/>
        <w:jc w:val="both"/>
        <w:rPr>
          <w:color w:val="000000" w:themeColor="text1"/>
        </w:rPr>
      </w:pPr>
    </w:p>
    <w:p w14:paraId="04112418" w14:textId="5BDBCB52" w:rsidR="008E01AB" w:rsidRPr="00B41850" w:rsidRDefault="00807D30" w:rsidP="003E0FA7">
      <w:pPr>
        <w:pStyle w:val="BodyText"/>
        <w:spacing w:line="276" w:lineRule="auto"/>
        <w:ind w:right="117"/>
        <w:jc w:val="both"/>
        <w:rPr>
          <w:bCs/>
        </w:rPr>
      </w:pPr>
      <w:r w:rsidRPr="00B41850">
        <w:rPr>
          <w:b/>
          <w:bCs/>
        </w:rPr>
        <w:t xml:space="preserve">2.3 </w:t>
      </w:r>
      <w:r w:rsidR="003E0FA7">
        <w:rPr>
          <w:bCs/>
        </w:rPr>
        <w:t>T</w:t>
      </w:r>
      <w:r w:rsidR="006A6AE6" w:rsidRPr="00B41850">
        <w:rPr>
          <w:bCs/>
        </w:rPr>
        <w:t xml:space="preserve">he committee decided to </w:t>
      </w:r>
      <w:r w:rsidR="00966DE9">
        <w:rPr>
          <w:bCs/>
        </w:rPr>
        <w:t xml:space="preserve">recommend to TXDC </w:t>
      </w:r>
      <w:r w:rsidR="001A3A08">
        <w:rPr>
          <w:bCs/>
        </w:rPr>
        <w:t>to con</w:t>
      </w:r>
      <w:r w:rsidR="002A056E">
        <w:rPr>
          <w:bCs/>
        </w:rPr>
        <w:t xml:space="preserve">done the absence </w:t>
      </w:r>
      <w:r w:rsidR="001D1ABD">
        <w:rPr>
          <w:bCs/>
        </w:rPr>
        <w:t>of the following organization</w:t>
      </w:r>
      <w:r w:rsidR="002A056E">
        <w:rPr>
          <w:bCs/>
        </w:rPr>
        <w:t>s:</w:t>
      </w:r>
    </w:p>
    <w:p w14:paraId="1F2F58FC" w14:textId="77777777" w:rsidR="006A6AE6" w:rsidRPr="00B41850" w:rsidRDefault="006A6AE6" w:rsidP="00812F50">
      <w:pPr>
        <w:contextualSpacing/>
        <w:jc w:val="both"/>
        <w:rPr>
          <w:bCs/>
        </w:rPr>
      </w:pPr>
    </w:p>
    <w:p w14:paraId="07C28FCB" w14:textId="77777777" w:rsidR="006A6AE6" w:rsidRPr="00B41850" w:rsidRDefault="006A6AE6" w:rsidP="000F2282">
      <w:pPr>
        <w:pStyle w:val="ListParagraph"/>
        <w:widowControl/>
        <w:numPr>
          <w:ilvl w:val="0"/>
          <w:numId w:val="14"/>
        </w:numPr>
        <w:autoSpaceDE/>
        <w:autoSpaceDN/>
        <w:contextualSpacing/>
        <w:jc w:val="both"/>
        <w:rPr>
          <w:bCs/>
          <w:sz w:val="24"/>
          <w:szCs w:val="24"/>
        </w:rPr>
      </w:pPr>
      <w:r w:rsidRPr="00B41850">
        <w:rPr>
          <w:color w:val="000000"/>
          <w:lang w:eastAsia="en-GB"/>
        </w:rPr>
        <w:t xml:space="preserve">AYM </w:t>
      </w:r>
      <w:proofErr w:type="spellStart"/>
      <w:r w:rsidRPr="00B41850">
        <w:rPr>
          <w:color w:val="000000"/>
          <w:lang w:eastAsia="en-GB"/>
        </w:rPr>
        <w:t>Syntex</w:t>
      </w:r>
      <w:proofErr w:type="spellEnd"/>
      <w:r w:rsidRPr="00B41850">
        <w:rPr>
          <w:color w:val="000000"/>
          <w:lang w:eastAsia="en-GB"/>
        </w:rPr>
        <w:t>, Silvassa</w:t>
      </w:r>
    </w:p>
    <w:p w14:paraId="0E5538C9" w14:textId="77777777" w:rsidR="006A6AE6" w:rsidRPr="00B41850" w:rsidRDefault="006A6AE6" w:rsidP="000F2282">
      <w:pPr>
        <w:pStyle w:val="ListParagraph"/>
        <w:widowControl/>
        <w:numPr>
          <w:ilvl w:val="0"/>
          <w:numId w:val="14"/>
        </w:numPr>
        <w:autoSpaceDE/>
        <w:autoSpaceDN/>
        <w:contextualSpacing/>
        <w:jc w:val="both"/>
        <w:rPr>
          <w:bCs/>
          <w:sz w:val="24"/>
          <w:szCs w:val="24"/>
        </w:rPr>
      </w:pPr>
      <w:r w:rsidRPr="00B41850">
        <w:rPr>
          <w:color w:val="000000"/>
          <w:lang w:eastAsia="en-GB"/>
        </w:rPr>
        <w:t>Cotton Association of India, Mumbai</w:t>
      </w:r>
    </w:p>
    <w:p w14:paraId="1292C675" w14:textId="2AB5278A" w:rsidR="006A6AE6" w:rsidRPr="00A532FC" w:rsidRDefault="00410EA3" w:rsidP="000F2282">
      <w:pPr>
        <w:pStyle w:val="ListParagraph"/>
        <w:widowControl/>
        <w:numPr>
          <w:ilvl w:val="0"/>
          <w:numId w:val="14"/>
        </w:numPr>
        <w:autoSpaceDE/>
        <w:autoSpaceDN/>
        <w:contextualSpacing/>
        <w:jc w:val="both"/>
        <w:rPr>
          <w:bCs/>
          <w:sz w:val="24"/>
          <w:szCs w:val="24"/>
        </w:rPr>
      </w:pPr>
      <w:r w:rsidRPr="00B41850">
        <w:rPr>
          <w:color w:val="000000"/>
          <w:lang w:eastAsia="en-GB"/>
        </w:rPr>
        <w:t>Textiles Committee, Mumbai</w:t>
      </w:r>
    </w:p>
    <w:p w14:paraId="313A1BAA" w14:textId="77777777" w:rsidR="00A532FC" w:rsidRDefault="00A532FC" w:rsidP="00A532FC">
      <w:pPr>
        <w:contextualSpacing/>
        <w:jc w:val="both"/>
        <w:rPr>
          <w:bCs/>
        </w:rPr>
      </w:pPr>
    </w:p>
    <w:p w14:paraId="4F535581" w14:textId="7DC1B18C" w:rsidR="008823F4" w:rsidRPr="00B41850" w:rsidRDefault="003E0FA7" w:rsidP="008823F4">
      <w:pPr>
        <w:contextualSpacing/>
        <w:jc w:val="both"/>
        <w:rPr>
          <w:bCs/>
        </w:rPr>
      </w:pPr>
      <w:r>
        <w:rPr>
          <w:bCs/>
        </w:rPr>
        <w:t>T</w:t>
      </w:r>
      <w:r w:rsidR="008823F4">
        <w:rPr>
          <w:bCs/>
        </w:rPr>
        <w:t xml:space="preserve">he committee decided </w:t>
      </w:r>
      <w:r w:rsidR="008823F4" w:rsidRPr="00B41850">
        <w:rPr>
          <w:bCs/>
        </w:rPr>
        <w:t xml:space="preserve">to </w:t>
      </w:r>
      <w:r w:rsidR="008823F4">
        <w:rPr>
          <w:bCs/>
        </w:rPr>
        <w:t xml:space="preserve">recommend to TXDC </w:t>
      </w:r>
      <w:r w:rsidR="0009370D">
        <w:rPr>
          <w:bCs/>
        </w:rPr>
        <w:t xml:space="preserve">to condone the absence </w:t>
      </w:r>
      <w:r w:rsidR="008823F4">
        <w:rPr>
          <w:bCs/>
        </w:rPr>
        <w:t>of the Office of Textile Commissioner on TXD 31 sectional committee</w:t>
      </w:r>
      <w:r w:rsidR="00B2654F">
        <w:rPr>
          <w:bCs/>
        </w:rPr>
        <w:t>.</w:t>
      </w:r>
    </w:p>
    <w:p w14:paraId="42BAC1E8" w14:textId="77777777" w:rsidR="008E01AB" w:rsidRPr="00B41850" w:rsidRDefault="008E01AB" w:rsidP="002574DB">
      <w:pPr>
        <w:pStyle w:val="BodyText"/>
        <w:spacing w:line="276" w:lineRule="auto"/>
        <w:ind w:right="117"/>
        <w:jc w:val="both"/>
        <w:rPr>
          <w:b/>
          <w:bCs/>
        </w:rPr>
      </w:pPr>
    </w:p>
    <w:p w14:paraId="41BD1E86" w14:textId="77777777" w:rsidR="00743FF7" w:rsidRPr="00B41850" w:rsidRDefault="00743FF7" w:rsidP="004C1C52">
      <w:pPr>
        <w:pStyle w:val="Heading1"/>
        <w:spacing w:line="276" w:lineRule="auto"/>
        <w:ind w:left="0"/>
      </w:pPr>
      <w:r w:rsidRPr="00B41850">
        <w:t>Item 3</w:t>
      </w:r>
      <w:r w:rsidRPr="00B41850">
        <w:rPr>
          <w:spacing w:val="-1"/>
        </w:rPr>
        <w:t xml:space="preserve"> </w:t>
      </w:r>
      <w:r w:rsidRPr="00B41850">
        <w:t>ISSUES</w:t>
      </w:r>
      <w:r w:rsidRPr="00B41850">
        <w:rPr>
          <w:spacing w:val="-1"/>
        </w:rPr>
        <w:t xml:space="preserve"> </w:t>
      </w:r>
      <w:r w:rsidRPr="00B41850">
        <w:t>ARISING OUT</w:t>
      </w:r>
      <w:r w:rsidRPr="00B41850">
        <w:rPr>
          <w:spacing w:val="-1"/>
        </w:rPr>
        <w:t xml:space="preserve"> </w:t>
      </w:r>
      <w:r w:rsidRPr="00B41850">
        <w:t>OF</w:t>
      </w:r>
      <w:r w:rsidRPr="00B41850">
        <w:rPr>
          <w:spacing w:val="-1"/>
        </w:rPr>
        <w:t xml:space="preserve"> </w:t>
      </w:r>
      <w:r w:rsidRPr="00B41850">
        <w:t>PREVIOUS MEETING</w:t>
      </w:r>
      <w:r w:rsidRPr="00B41850">
        <w:rPr>
          <w:spacing w:val="-1"/>
        </w:rPr>
        <w:t xml:space="preserve"> </w:t>
      </w:r>
      <w:r w:rsidRPr="00B41850">
        <w:t>OF</w:t>
      </w:r>
      <w:r w:rsidRPr="00B41850">
        <w:rPr>
          <w:spacing w:val="-1"/>
        </w:rPr>
        <w:t xml:space="preserve"> </w:t>
      </w:r>
      <w:r w:rsidRPr="00B41850">
        <w:t>TXD</w:t>
      </w:r>
      <w:r w:rsidRPr="00B41850">
        <w:rPr>
          <w:spacing w:val="-3"/>
        </w:rPr>
        <w:t xml:space="preserve"> </w:t>
      </w:r>
      <w:r w:rsidRPr="00B41850">
        <w:t>31</w:t>
      </w:r>
    </w:p>
    <w:p w14:paraId="0F48C250" w14:textId="77777777" w:rsidR="00743FF7" w:rsidRPr="00B41850" w:rsidRDefault="00743FF7" w:rsidP="004C1C52">
      <w:pPr>
        <w:pStyle w:val="BodyText"/>
        <w:spacing w:line="276" w:lineRule="auto"/>
        <w:rPr>
          <w:b/>
        </w:rPr>
      </w:pPr>
    </w:p>
    <w:p w14:paraId="68C4A35A" w14:textId="7751187F" w:rsidR="00743FF7" w:rsidRPr="00B41850" w:rsidRDefault="00743FF7" w:rsidP="00745A91">
      <w:pPr>
        <w:pStyle w:val="ListParagraph"/>
        <w:numPr>
          <w:ilvl w:val="1"/>
          <w:numId w:val="1"/>
        </w:numPr>
        <w:tabs>
          <w:tab w:val="left" w:pos="540"/>
        </w:tabs>
        <w:spacing w:line="276" w:lineRule="auto"/>
        <w:ind w:left="0" w:right="109" w:firstLine="0"/>
        <w:jc w:val="both"/>
        <w:rPr>
          <w:sz w:val="24"/>
          <w:szCs w:val="24"/>
        </w:rPr>
      </w:pPr>
      <w:r w:rsidRPr="00B41850">
        <w:rPr>
          <w:sz w:val="24"/>
          <w:szCs w:val="24"/>
        </w:rPr>
        <w:t xml:space="preserve">The </w:t>
      </w:r>
      <w:r w:rsidR="007B202D" w:rsidRPr="00B41850">
        <w:rPr>
          <w:sz w:val="24"/>
          <w:szCs w:val="24"/>
        </w:rPr>
        <w:t>c</w:t>
      </w:r>
      <w:r w:rsidRPr="00B41850">
        <w:rPr>
          <w:sz w:val="24"/>
          <w:szCs w:val="24"/>
        </w:rPr>
        <w:t xml:space="preserve">ommittee NOTED the summary of actions taken on the various decisions of the </w:t>
      </w:r>
      <w:r w:rsidR="0001296B" w:rsidRPr="00B41850">
        <w:rPr>
          <w:sz w:val="24"/>
          <w:szCs w:val="24"/>
        </w:rPr>
        <w:t>30</w:t>
      </w:r>
      <w:r w:rsidR="00433FB1" w:rsidRPr="00B41850">
        <w:rPr>
          <w:sz w:val="24"/>
          <w:szCs w:val="24"/>
          <w:vertAlign w:val="superscript"/>
        </w:rPr>
        <w:t>th</w:t>
      </w:r>
      <w:r w:rsidRPr="00B41850">
        <w:rPr>
          <w:spacing w:val="1"/>
          <w:sz w:val="24"/>
          <w:szCs w:val="24"/>
        </w:rPr>
        <w:t xml:space="preserve"> </w:t>
      </w:r>
      <w:r w:rsidRPr="00B41850">
        <w:rPr>
          <w:sz w:val="24"/>
          <w:szCs w:val="24"/>
        </w:rPr>
        <w:t>meeting</w:t>
      </w:r>
      <w:r w:rsidRPr="00B41850">
        <w:rPr>
          <w:spacing w:val="-1"/>
          <w:sz w:val="24"/>
          <w:szCs w:val="24"/>
        </w:rPr>
        <w:t xml:space="preserve"> </w:t>
      </w:r>
      <w:r w:rsidRPr="00B41850">
        <w:rPr>
          <w:sz w:val="24"/>
          <w:szCs w:val="24"/>
        </w:rPr>
        <w:t>as given in</w:t>
      </w:r>
      <w:r w:rsidRPr="00B41850">
        <w:rPr>
          <w:spacing w:val="1"/>
          <w:sz w:val="24"/>
          <w:szCs w:val="24"/>
        </w:rPr>
        <w:t xml:space="preserve"> </w:t>
      </w:r>
      <w:r w:rsidRPr="00B41850">
        <w:rPr>
          <w:b/>
          <w:bCs/>
          <w:sz w:val="24"/>
          <w:szCs w:val="24"/>
        </w:rPr>
        <w:t xml:space="preserve">Annex </w:t>
      </w:r>
      <w:r w:rsidR="00C43F9B" w:rsidRPr="00B41850">
        <w:rPr>
          <w:b/>
          <w:bCs/>
          <w:sz w:val="24"/>
          <w:szCs w:val="24"/>
        </w:rPr>
        <w:t>5</w:t>
      </w:r>
      <w:r w:rsidRPr="00B41850">
        <w:rPr>
          <w:sz w:val="24"/>
          <w:szCs w:val="24"/>
        </w:rPr>
        <w:t xml:space="preserve"> of the</w:t>
      </w:r>
      <w:r w:rsidRPr="00B41850">
        <w:rPr>
          <w:spacing w:val="-2"/>
          <w:sz w:val="24"/>
          <w:szCs w:val="24"/>
        </w:rPr>
        <w:t xml:space="preserve"> </w:t>
      </w:r>
      <w:r w:rsidRPr="00B41850">
        <w:rPr>
          <w:sz w:val="24"/>
          <w:szCs w:val="24"/>
        </w:rPr>
        <w:t>agenda</w:t>
      </w:r>
      <w:r w:rsidR="00D470C6" w:rsidRPr="00B41850">
        <w:rPr>
          <w:sz w:val="24"/>
          <w:szCs w:val="24"/>
        </w:rPr>
        <w:t>.</w:t>
      </w:r>
    </w:p>
    <w:p w14:paraId="50A04FA7" w14:textId="77777777" w:rsidR="00433FB1" w:rsidRDefault="00433FB1" w:rsidP="00433FB1">
      <w:pPr>
        <w:pStyle w:val="ListParagraph"/>
        <w:tabs>
          <w:tab w:val="left" w:pos="540"/>
        </w:tabs>
        <w:spacing w:line="276" w:lineRule="auto"/>
        <w:ind w:left="0" w:right="109" w:firstLine="0"/>
        <w:jc w:val="both"/>
        <w:rPr>
          <w:sz w:val="24"/>
          <w:szCs w:val="24"/>
        </w:rPr>
      </w:pPr>
    </w:p>
    <w:p w14:paraId="1A9806D4" w14:textId="77777777" w:rsidR="00806152" w:rsidRPr="00C77BF3" w:rsidRDefault="00806152" w:rsidP="00806152">
      <w:pPr>
        <w:spacing w:line="276" w:lineRule="auto"/>
        <w:jc w:val="both"/>
        <w:rPr>
          <w:b/>
          <w:bCs/>
          <w:color w:val="000000"/>
        </w:rPr>
      </w:pPr>
      <w:r w:rsidRPr="00C77BF3">
        <w:rPr>
          <w:b/>
          <w:bCs/>
          <w:color w:val="000000"/>
        </w:rPr>
        <w:t>Item 4 COMMENTS RECEIEVD ON PUBLISHED STANDARDS</w:t>
      </w:r>
    </w:p>
    <w:p w14:paraId="554AA67E" w14:textId="77777777" w:rsidR="00806152" w:rsidRPr="00C77BF3" w:rsidRDefault="00806152" w:rsidP="00806152">
      <w:pPr>
        <w:spacing w:line="276" w:lineRule="auto"/>
        <w:jc w:val="both"/>
        <w:rPr>
          <w:b/>
          <w:bCs/>
          <w:color w:val="000000"/>
        </w:rPr>
      </w:pPr>
      <w:r w:rsidRPr="00C77BF3">
        <w:rPr>
          <w:b/>
          <w:bCs/>
          <w:color w:val="000000"/>
        </w:rPr>
        <w:t xml:space="preserve"> </w:t>
      </w:r>
    </w:p>
    <w:p w14:paraId="388938B3" w14:textId="0B8FC85C" w:rsidR="00D7219F" w:rsidRDefault="00806152" w:rsidP="003E0FA7">
      <w:pPr>
        <w:spacing w:line="276" w:lineRule="auto"/>
        <w:jc w:val="both"/>
        <w:rPr>
          <w:color w:val="000000"/>
        </w:rPr>
      </w:pPr>
      <w:r w:rsidRPr="00C77BF3">
        <w:rPr>
          <w:b/>
          <w:bCs/>
          <w:color w:val="000000"/>
        </w:rPr>
        <w:t xml:space="preserve">4.1 </w:t>
      </w:r>
      <w:r w:rsidR="003E0FA7">
        <w:rPr>
          <w:color w:val="000000"/>
        </w:rPr>
        <w:t>T</w:t>
      </w:r>
      <w:r w:rsidR="005922E5" w:rsidRPr="00CB6EEA">
        <w:rPr>
          <w:color w:val="000000"/>
        </w:rPr>
        <w:t xml:space="preserve">he committee decided to </w:t>
      </w:r>
      <w:r w:rsidR="003E0FA7">
        <w:rPr>
          <w:color w:val="000000"/>
        </w:rPr>
        <w:t>wide circulate an amendment to IS 17261 : 2022 after incorporating the changes in tolerances in denier.</w:t>
      </w:r>
    </w:p>
    <w:p w14:paraId="5EFD64C0" w14:textId="77777777" w:rsidR="003F6539" w:rsidRPr="00E243D4" w:rsidRDefault="003F6539" w:rsidP="00E243D4">
      <w:pPr>
        <w:spacing w:line="276" w:lineRule="auto"/>
        <w:jc w:val="both"/>
        <w:rPr>
          <w:rFonts w:eastAsiaTheme="minorHAnsi"/>
          <w:lang w:val="en-GB" w:eastAsia="en-US"/>
        </w:rPr>
      </w:pPr>
    </w:p>
    <w:p w14:paraId="7677D49A" w14:textId="22A7E3F4" w:rsidR="00602463" w:rsidRDefault="00806152" w:rsidP="003E0FA7">
      <w:pPr>
        <w:spacing w:line="276" w:lineRule="auto"/>
        <w:jc w:val="both"/>
        <w:rPr>
          <w:color w:val="000000"/>
        </w:rPr>
      </w:pPr>
      <w:r w:rsidRPr="00C77BF3">
        <w:rPr>
          <w:b/>
          <w:bCs/>
          <w:color w:val="000000"/>
        </w:rPr>
        <w:t>4.2</w:t>
      </w:r>
      <w:r w:rsidR="003E0FA7">
        <w:rPr>
          <w:rFonts w:eastAsiaTheme="minorHAnsi"/>
          <w:lang w:val="en-GB" w:eastAsia="en-US"/>
        </w:rPr>
        <w:t>c</w:t>
      </w:r>
      <w:r w:rsidR="003E0FA7">
        <w:rPr>
          <w:color w:val="000000"/>
        </w:rPr>
        <w:t>T</w:t>
      </w:r>
      <w:r w:rsidR="003E0FA7" w:rsidRPr="00CB6EEA">
        <w:rPr>
          <w:color w:val="000000"/>
        </w:rPr>
        <w:t xml:space="preserve">he committee decided to </w:t>
      </w:r>
      <w:r w:rsidR="003E0FA7">
        <w:rPr>
          <w:color w:val="000000"/>
        </w:rPr>
        <w:t>wide circulate an amendment to IS 1726</w:t>
      </w:r>
      <w:r w:rsidR="002C4EAC">
        <w:rPr>
          <w:color w:val="000000"/>
        </w:rPr>
        <w:t>2</w:t>
      </w:r>
      <w:r w:rsidR="003E0FA7">
        <w:rPr>
          <w:color w:val="000000"/>
        </w:rPr>
        <w:t xml:space="preserve"> : 2022 after incorporating the changes in tolerances in denier.</w:t>
      </w:r>
    </w:p>
    <w:p w14:paraId="31642ABB" w14:textId="77777777" w:rsidR="003E0FA7" w:rsidRPr="003E0FA7" w:rsidRDefault="003E0FA7" w:rsidP="003E0FA7">
      <w:pPr>
        <w:spacing w:line="276" w:lineRule="auto"/>
        <w:jc w:val="both"/>
        <w:rPr>
          <w:rFonts w:eastAsiaTheme="minorHAnsi"/>
          <w:lang w:val="en-GB" w:eastAsia="en-US"/>
        </w:rPr>
      </w:pPr>
    </w:p>
    <w:p w14:paraId="784505BD" w14:textId="6B0016E8" w:rsidR="00806152" w:rsidRPr="003E0FA7" w:rsidRDefault="00806152" w:rsidP="00806152">
      <w:pPr>
        <w:spacing w:line="276" w:lineRule="auto"/>
        <w:jc w:val="both"/>
        <w:rPr>
          <w:b/>
          <w:bCs/>
          <w:color w:val="000000"/>
        </w:rPr>
      </w:pPr>
      <w:r w:rsidRPr="00B502B2">
        <w:rPr>
          <w:b/>
          <w:bCs/>
          <w:color w:val="000000"/>
        </w:rPr>
        <w:t xml:space="preserve">4.3 </w:t>
      </w:r>
      <w:r w:rsidR="00590F27">
        <w:rPr>
          <w:color w:val="000000"/>
        </w:rPr>
        <w:t>T</w:t>
      </w:r>
      <w:r w:rsidR="003B15DF" w:rsidRPr="00B502B2">
        <w:rPr>
          <w:color w:val="000000"/>
        </w:rPr>
        <w:t xml:space="preserve">he committee decided that </w:t>
      </w:r>
      <w:r w:rsidR="00370069">
        <w:rPr>
          <w:color w:val="000000"/>
        </w:rPr>
        <w:t>user</w:t>
      </w:r>
      <w:r w:rsidR="004330DD">
        <w:rPr>
          <w:color w:val="000000"/>
        </w:rPr>
        <w:t>/user</w:t>
      </w:r>
      <w:r w:rsidR="00370069">
        <w:rPr>
          <w:color w:val="000000"/>
        </w:rPr>
        <w:t xml:space="preserve"> associations and </w:t>
      </w:r>
      <w:r w:rsidR="00254EA1">
        <w:rPr>
          <w:color w:val="000000"/>
        </w:rPr>
        <w:t>manufacturers/manufacturers’ association</w:t>
      </w:r>
      <w:r w:rsidR="0013634E">
        <w:rPr>
          <w:color w:val="000000"/>
        </w:rPr>
        <w:t xml:space="preserve"> shall provide the </w:t>
      </w:r>
      <w:r w:rsidR="00254EA1">
        <w:rPr>
          <w:color w:val="000000"/>
        </w:rPr>
        <w:t>data/</w:t>
      </w:r>
      <w:r w:rsidR="00123DAF">
        <w:rPr>
          <w:color w:val="000000"/>
        </w:rPr>
        <w:t>inputs regarding the</w:t>
      </w:r>
      <w:r w:rsidR="00676FB5">
        <w:rPr>
          <w:color w:val="000000"/>
        </w:rPr>
        <w:t xml:space="preserve"> various technical</w:t>
      </w:r>
      <w:r w:rsidR="00123DAF">
        <w:rPr>
          <w:color w:val="000000"/>
        </w:rPr>
        <w:t xml:space="preserve"> </w:t>
      </w:r>
      <w:r w:rsidR="004C6099">
        <w:rPr>
          <w:color w:val="000000"/>
        </w:rPr>
        <w:t xml:space="preserve">requirements </w:t>
      </w:r>
      <w:r w:rsidR="00676FB5">
        <w:rPr>
          <w:color w:val="000000"/>
        </w:rPr>
        <w:t xml:space="preserve">of adhesive activated yarn </w:t>
      </w:r>
      <w:r w:rsidR="00260965">
        <w:rPr>
          <w:color w:val="000000"/>
        </w:rPr>
        <w:t>as per IS 17264 : 2022</w:t>
      </w:r>
      <w:r w:rsidR="00590F27">
        <w:rPr>
          <w:color w:val="000000"/>
        </w:rPr>
        <w:t>.</w:t>
      </w:r>
    </w:p>
    <w:p w14:paraId="1A9863D7" w14:textId="77777777" w:rsidR="003B15DF" w:rsidRPr="00B502B2" w:rsidRDefault="003B15DF" w:rsidP="00806152">
      <w:pPr>
        <w:spacing w:line="276" w:lineRule="auto"/>
        <w:jc w:val="both"/>
        <w:rPr>
          <w:b/>
          <w:bCs/>
          <w:color w:val="000000"/>
        </w:rPr>
      </w:pPr>
    </w:p>
    <w:p w14:paraId="0AC5A023" w14:textId="023722AC" w:rsidR="003E0FA7" w:rsidRDefault="00806152" w:rsidP="00806152">
      <w:pPr>
        <w:spacing w:line="276" w:lineRule="auto"/>
        <w:jc w:val="both"/>
        <w:rPr>
          <w:b/>
          <w:bCs/>
          <w:color w:val="000000"/>
        </w:rPr>
      </w:pPr>
      <w:r w:rsidRPr="00B502B2">
        <w:rPr>
          <w:b/>
          <w:bCs/>
          <w:color w:val="000000"/>
        </w:rPr>
        <w:t>4.4</w:t>
      </w:r>
      <w:r w:rsidR="003E0FA7">
        <w:rPr>
          <w:b/>
          <w:bCs/>
          <w:color w:val="000000"/>
        </w:rPr>
        <w:t xml:space="preserve"> </w:t>
      </w:r>
      <w:r w:rsidR="003E0FA7">
        <w:rPr>
          <w:color w:val="000000"/>
        </w:rPr>
        <w:t>T</w:t>
      </w:r>
      <w:r w:rsidR="003E0FA7" w:rsidRPr="00CB6EEA">
        <w:rPr>
          <w:color w:val="000000"/>
        </w:rPr>
        <w:t xml:space="preserve">he committee decided to </w:t>
      </w:r>
      <w:r w:rsidR="003E0FA7">
        <w:rPr>
          <w:color w:val="000000"/>
        </w:rPr>
        <w:t>finalize amendment to IS 17265 : 2023 after incorporating the modified scope to exclude the fancy yarn and core spun yarn from the standard.</w:t>
      </w:r>
    </w:p>
    <w:p w14:paraId="0A19EA4B" w14:textId="77777777" w:rsidR="00806152" w:rsidRPr="00B502B2" w:rsidRDefault="00806152" w:rsidP="00806152">
      <w:pPr>
        <w:spacing w:line="276" w:lineRule="auto"/>
        <w:jc w:val="both"/>
        <w:rPr>
          <w:b/>
          <w:bCs/>
          <w:color w:val="000000"/>
        </w:rPr>
      </w:pPr>
    </w:p>
    <w:p w14:paraId="70343AA0" w14:textId="484BF9E1" w:rsidR="00552F14" w:rsidRPr="00B502B2" w:rsidRDefault="00806152" w:rsidP="003E0FA7">
      <w:pPr>
        <w:spacing w:line="276" w:lineRule="auto"/>
        <w:jc w:val="both"/>
        <w:rPr>
          <w:color w:val="000000"/>
        </w:rPr>
      </w:pPr>
      <w:r w:rsidRPr="00B502B2">
        <w:rPr>
          <w:b/>
          <w:bCs/>
          <w:color w:val="000000"/>
        </w:rPr>
        <w:t>4.5</w:t>
      </w:r>
      <w:r w:rsidRPr="00B502B2">
        <w:rPr>
          <w:color w:val="000000"/>
        </w:rPr>
        <w:t xml:space="preserve"> </w:t>
      </w:r>
      <w:r w:rsidR="003E0FA7">
        <w:rPr>
          <w:color w:val="000000"/>
        </w:rPr>
        <w:t>T</w:t>
      </w:r>
      <w:r w:rsidR="00144114" w:rsidRPr="00B502B2">
        <w:rPr>
          <w:color w:val="000000"/>
        </w:rPr>
        <w:t>he committee decided not to</w:t>
      </w:r>
      <w:r w:rsidR="00DE4BD2" w:rsidRPr="00B502B2">
        <w:rPr>
          <w:color w:val="000000"/>
        </w:rPr>
        <w:t xml:space="preserve"> incorporated</w:t>
      </w:r>
      <w:r w:rsidR="00144114" w:rsidRPr="00B502B2">
        <w:rPr>
          <w:color w:val="000000"/>
        </w:rPr>
        <w:t xml:space="preserve"> the </w:t>
      </w:r>
      <w:r w:rsidR="00590F27">
        <w:rPr>
          <w:color w:val="000000"/>
        </w:rPr>
        <w:t xml:space="preserve">carding machine </w:t>
      </w:r>
      <w:r w:rsidR="00144114" w:rsidRPr="00B502B2">
        <w:rPr>
          <w:color w:val="000000"/>
        </w:rPr>
        <w:t>method</w:t>
      </w:r>
      <w:r w:rsidR="00DE4BD2" w:rsidRPr="00B502B2">
        <w:rPr>
          <w:color w:val="000000"/>
        </w:rPr>
        <w:t xml:space="preserve"> in the draft revision</w:t>
      </w:r>
      <w:r w:rsidR="00C30DAA" w:rsidRPr="00B502B2">
        <w:rPr>
          <w:color w:val="000000"/>
        </w:rPr>
        <w:t xml:space="preserve"> of IS 17266. </w:t>
      </w:r>
    </w:p>
    <w:p w14:paraId="38CC3C89" w14:textId="77777777" w:rsidR="00806152" w:rsidRPr="00B502B2" w:rsidRDefault="00806152" w:rsidP="00806152">
      <w:pPr>
        <w:spacing w:line="276" w:lineRule="auto"/>
        <w:jc w:val="both"/>
        <w:rPr>
          <w:b/>
          <w:bCs/>
          <w:color w:val="000000"/>
        </w:rPr>
      </w:pPr>
    </w:p>
    <w:p w14:paraId="0E3B2FA3" w14:textId="1687CF7F" w:rsidR="00806152" w:rsidRPr="00B502B2" w:rsidRDefault="00806152" w:rsidP="00806152">
      <w:pPr>
        <w:spacing w:line="276" w:lineRule="auto"/>
        <w:jc w:val="both"/>
        <w:rPr>
          <w:b/>
          <w:bCs/>
          <w:color w:val="000000"/>
        </w:rPr>
      </w:pPr>
      <w:r w:rsidRPr="00B502B2">
        <w:rPr>
          <w:b/>
          <w:bCs/>
          <w:color w:val="000000"/>
        </w:rPr>
        <w:t>4.6</w:t>
      </w:r>
      <w:r w:rsidRPr="00B502B2">
        <w:rPr>
          <w:color w:val="000000"/>
        </w:rPr>
        <w:t xml:space="preserve"> </w:t>
      </w:r>
      <w:r w:rsidR="00590F27">
        <w:rPr>
          <w:color w:val="000000"/>
        </w:rPr>
        <w:t>T</w:t>
      </w:r>
      <w:r w:rsidR="002754D7" w:rsidRPr="00B502B2">
        <w:rPr>
          <w:color w:val="000000"/>
        </w:rPr>
        <w:t xml:space="preserve">he committee decided that M/s NITMA Chandigarh shall provide </w:t>
      </w:r>
      <w:r w:rsidR="004014CD" w:rsidRPr="00B502B2">
        <w:rPr>
          <w:color w:val="000000"/>
        </w:rPr>
        <w:t>complete</w:t>
      </w:r>
      <w:r w:rsidR="00356EA5" w:rsidRPr="00B502B2">
        <w:rPr>
          <w:color w:val="000000"/>
        </w:rPr>
        <w:t xml:space="preserve"> data for the </w:t>
      </w:r>
      <w:r w:rsidR="002702A3" w:rsidRPr="00B502B2">
        <w:rPr>
          <w:color w:val="000000"/>
        </w:rPr>
        <w:t xml:space="preserve">separate </w:t>
      </w:r>
      <w:r w:rsidR="00356EA5" w:rsidRPr="00B502B2">
        <w:rPr>
          <w:color w:val="000000"/>
        </w:rPr>
        <w:t xml:space="preserve">requirements of </w:t>
      </w:r>
      <w:proofErr w:type="spellStart"/>
      <w:r w:rsidR="00356EA5" w:rsidRPr="00B502B2">
        <w:rPr>
          <w:color w:val="000000"/>
        </w:rPr>
        <w:t>airjet</w:t>
      </w:r>
      <w:proofErr w:type="spellEnd"/>
      <w:r w:rsidR="00356EA5" w:rsidRPr="00B502B2">
        <w:rPr>
          <w:color w:val="000000"/>
        </w:rPr>
        <w:t xml:space="preserve"> and </w:t>
      </w:r>
      <w:proofErr w:type="spellStart"/>
      <w:r w:rsidR="00356EA5" w:rsidRPr="00B502B2">
        <w:rPr>
          <w:color w:val="000000"/>
        </w:rPr>
        <w:t>airvortex</w:t>
      </w:r>
      <w:proofErr w:type="spellEnd"/>
      <w:r w:rsidR="00356EA5" w:rsidRPr="00B502B2">
        <w:rPr>
          <w:color w:val="000000"/>
        </w:rPr>
        <w:t xml:space="preserve"> </w:t>
      </w:r>
      <w:r w:rsidR="002702A3" w:rsidRPr="00B502B2">
        <w:rPr>
          <w:color w:val="000000"/>
        </w:rPr>
        <w:t xml:space="preserve">viscose spun </w:t>
      </w:r>
      <w:r w:rsidR="00356EA5" w:rsidRPr="00B502B2">
        <w:rPr>
          <w:color w:val="000000"/>
        </w:rPr>
        <w:t>yarn</w:t>
      </w:r>
      <w:r w:rsidR="00365258">
        <w:rPr>
          <w:color w:val="000000"/>
        </w:rPr>
        <w:t xml:space="preserve"> </w:t>
      </w:r>
      <w:r w:rsidR="003E0FA7">
        <w:rPr>
          <w:color w:val="000000"/>
        </w:rPr>
        <w:t>as per IS 3566 a</w:t>
      </w:r>
      <w:r w:rsidR="00365258">
        <w:rPr>
          <w:color w:val="000000"/>
        </w:rPr>
        <w:t>long with supporting test reports</w:t>
      </w:r>
      <w:r w:rsidR="002702A3" w:rsidRPr="00B502B2">
        <w:rPr>
          <w:color w:val="000000"/>
        </w:rPr>
        <w:t xml:space="preserve">. </w:t>
      </w:r>
    </w:p>
    <w:p w14:paraId="19977520" w14:textId="77777777" w:rsidR="00806152" w:rsidRPr="00B502B2" w:rsidRDefault="00806152" w:rsidP="00806152">
      <w:pPr>
        <w:spacing w:line="276" w:lineRule="auto"/>
        <w:jc w:val="both"/>
        <w:rPr>
          <w:b/>
          <w:bCs/>
          <w:color w:val="000000"/>
        </w:rPr>
      </w:pPr>
    </w:p>
    <w:p w14:paraId="66D06CC9" w14:textId="16D87925" w:rsidR="005D2629" w:rsidRPr="00B502B2" w:rsidRDefault="00806152" w:rsidP="003E0FA7">
      <w:pPr>
        <w:spacing w:line="276" w:lineRule="auto"/>
        <w:jc w:val="both"/>
      </w:pPr>
      <w:r w:rsidRPr="00B502B2">
        <w:rPr>
          <w:b/>
          <w:bCs/>
          <w:color w:val="000000"/>
        </w:rPr>
        <w:t xml:space="preserve">4.7 </w:t>
      </w:r>
      <w:r w:rsidR="003E0FA7">
        <w:rPr>
          <w:color w:val="000000"/>
        </w:rPr>
        <w:t>T</w:t>
      </w:r>
      <w:r w:rsidR="003E0FA7" w:rsidRPr="00CB6EEA">
        <w:rPr>
          <w:color w:val="000000"/>
        </w:rPr>
        <w:t xml:space="preserve">he committee decided to </w:t>
      </w:r>
      <w:r w:rsidR="003E0FA7">
        <w:rPr>
          <w:color w:val="000000"/>
        </w:rPr>
        <w:t>finalize an amendment to IS 187 : 2022 for cotton long cloth after incorporating the revised title of the standard.</w:t>
      </w:r>
    </w:p>
    <w:p w14:paraId="242CD412" w14:textId="77777777" w:rsidR="005D2629" w:rsidRPr="00B502B2" w:rsidRDefault="005D2629" w:rsidP="00806152">
      <w:pPr>
        <w:spacing w:line="276" w:lineRule="auto"/>
        <w:jc w:val="both"/>
        <w:rPr>
          <w:b/>
          <w:bCs/>
          <w:color w:val="000000"/>
        </w:rPr>
      </w:pPr>
    </w:p>
    <w:p w14:paraId="20C65014" w14:textId="654B7F09" w:rsidR="00806152" w:rsidRPr="00B502B2" w:rsidRDefault="00806152" w:rsidP="00806152">
      <w:pPr>
        <w:spacing w:line="276" w:lineRule="auto"/>
        <w:jc w:val="both"/>
        <w:rPr>
          <w:color w:val="000000"/>
        </w:rPr>
      </w:pPr>
      <w:r w:rsidRPr="00B502B2">
        <w:rPr>
          <w:b/>
          <w:bCs/>
          <w:color w:val="000000"/>
        </w:rPr>
        <w:t xml:space="preserve">4.8 </w:t>
      </w:r>
      <w:r w:rsidRPr="00B502B2">
        <w:rPr>
          <w:color w:val="000000"/>
        </w:rPr>
        <w:t xml:space="preserve">The </w:t>
      </w:r>
      <w:r w:rsidR="001004FD" w:rsidRPr="00B502B2">
        <w:rPr>
          <w:color w:val="000000"/>
        </w:rPr>
        <w:t xml:space="preserve">committee scrutinized the </w:t>
      </w:r>
      <w:r w:rsidRPr="00B502B2">
        <w:rPr>
          <w:color w:val="000000"/>
        </w:rPr>
        <w:t>comments received from M/s Indian Railways on IS 7056 : 1989 and IS 175 : 1989</w:t>
      </w:r>
      <w:r w:rsidR="009960D7">
        <w:rPr>
          <w:color w:val="000000"/>
        </w:rPr>
        <w:t>. After detailed deliberations, the committee decided as follows:</w:t>
      </w:r>
    </w:p>
    <w:p w14:paraId="59AC9A4C" w14:textId="77777777" w:rsidR="001004FD" w:rsidRPr="00B502B2" w:rsidRDefault="001004FD" w:rsidP="00806152">
      <w:pPr>
        <w:spacing w:line="276" w:lineRule="auto"/>
        <w:jc w:val="both"/>
        <w:rPr>
          <w:color w:val="000000"/>
        </w:rPr>
      </w:pPr>
    </w:p>
    <w:p w14:paraId="4767E980" w14:textId="0015CA3D" w:rsidR="001004FD" w:rsidRPr="00B502B2" w:rsidRDefault="00896168" w:rsidP="000F2282">
      <w:pPr>
        <w:pStyle w:val="ListParagraph"/>
        <w:numPr>
          <w:ilvl w:val="0"/>
          <w:numId w:val="21"/>
        </w:numPr>
        <w:spacing w:line="276" w:lineRule="auto"/>
        <w:jc w:val="both"/>
        <w:rPr>
          <w:color w:val="000000"/>
          <w:sz w:val="24"/>
          <w:szCs w:val="24"/>
          <w:lang w:eastAsia="en-GB"/>
        </w:rPr>
      </w:pPr>
      <w:r w:rsidRPr="00B502B2">
        <w:rPr>
          <w:color w:val="000000"/>
          <w:sz w:val="24"/>
          <w:szCs w:val="24"/>
          <w:lang w:eastAsia="en-GB"/>
        </w:rPr>
        <w:t xml:space="preserve">The committee decided </w:t>
      </w:r>
      <w:r w:rsidR="00BA678B" w:rsidRPr="00B502B2">
        <w:rPr>
          <w:color w:val="000000"/>
          <w:sz w:val="24"/>
          <w:szCs w:val="24"/>
          <w:lang w:eastAsia="en-GB"/>
        </w:rPr>
        <w:t xml:space="preserve">that the draft revision </w:t>
      </w:r>
      <w:r w:rsidR="00C84F5B" w:rsidRPr="00B502B2">
        <w:rPr>
          <w:color w:val="000000"/>
          <w:sz w:val="24"/>
          <w:szCs w:val="24"/>
          <w:lang w:eastAsia="en-GB"/>
        </w:rPr>
        <w:t xml:space="preserve">of IS 7056 for cotton towels </w:t>
      </w:r>
      <w:r w:rsidR="00BA678B" w:rsidRPr="00B502B2">
        <w:rPr>
          <w:color w:val="000000"/>
          <w:sz w:val="24"/>
          <w:szCs w:val="24"/>
          <w:lang w:eastAsia="en-GB"/>
        </w:rPr>
        <w:t xml:space="preserve">shall be wide circulated </w:t>
      </w:r>
      <w:r w:rsidR="00912A4E" w:rsidRPr="00B502B2">
        <w:rPr>
          <w:color w:val="000000"/>
          <w:sz w:val="24"/>
          <w:szCs w:val="24"/>
          <w:lang w:eastAsia="en-GB"/>
        </w:rPr>
        <w:t>for period of 1 month for eliciting technical comments</w:t>
      </w:r>
      <w:r w:rsidR="009960D7">
        <w:rPr>
          <w:color w:val="000000"/>
          <w:sz w:val="24"/>
          <w:szCs w:val="24"/>
          <w:lang w:eastAsia="en-GB"/>
        </w:rPr>
        <w:t xml:space="preserve"> after incorporating </w:t>
      </w:r>
      <w:r w:rsidR="00332E9C">
        <w:rPr>
          <w:color w:val="000000"/>
          <w:sz w:val="24"/>
          <w:szCs w:val="24"/>
          <w:lang w:eastAsia="en-GB"/>
        </w:rPr>
        <w:t>an additional</w:t>
      </w:r>
      <w:r w:rsidR="009960D7">
        <w:rPr>
          <w:color w:val="000000"/>
          <w:sz w:val="24"/>
          <w:szCs w:val="24"/>
          <w:lang w:eastAsia="en-GB"/>
        </w:rPr>
        <w:t xml:space="preserve"> variety </w:t>
      </w:r>
      <w:r w:rsidR="00332E9C">
        <w:rPr>
          <w:color w:val="000000"/>
          <w:sz w:val="24"/>
          <w:szCs w:val="24"/>
          <w:lang w:eastAsia="en-GB"/>
        </w:rPr>
        <w:t xml:space="preserve">of different GSM </w:t>
      </w:r>
      <w:r w:rsidR="009960D7">
        <w:rPr>
          <w:color w:val="000000"/>
          <w:sz w:val="24"/>
          <w:szCs w:val="24"/>
          <w:lang w:eastAsia="en-GB"/>
        </w:rPr>
        <w:t xml:space="preserve">and </w:t>
      </w:r>
      <w:r w:rsidR="00332E9C">
        <w:rPr>
          <w:color w:val="000000"/>
          <w:sz w:val="24"/>
          <w:szCs w:val="24"/>
          <w:lang w:eastAsia="en-GB"/>
        </w:rPr>
        <w:t xml:space="preserve">requirements for identification of material, whiteness index </w:t>
      </w:r>
      <w:r w:rsidR="00536F70">
        <w:rPr>
          <w:color w:val="000000"/>
          <w:sz w:val="24"/>
          <w:szCs w:val="24"/>
          <w:lang w:eastAsia="en-GB"/>
        </w:rPr>
        <w:t>and colour fastness to hypochlorite</w:t>
      </w:r>
      <w:r w:rsidR="009960D7">
        <w:rPr>
          <w:color w:val="000000"/>
          <w:sz w:val="24"/>
          <w:szCs w:val="24"/>
          <w:lang w:eastAsia="en-GB"/>
        </w:rPr>
        <w:t xml:space="preserve"> in the draft</w:t>
      </w:r>
      <w:r w:rsidR="006C080D" w:rsidRPr="00B502B2">
        <w:rPr>
          <w:color w:val="000000"/>
          <w:sz w:val="24"/>
          <w:szCs w:val="24"/>
          <w:lang w:eastAsia="en-GB"/>
        </w:rPr>
        <w:t xml:space="preserve">. </w:t>
      </w:r>
    </w:p>
    <w:p w14:paraId="69679276" w14:textId="59CD887D" w:rsidR="00806152" w:rsidRPr="00590F27" w:rsidRDefault="00974D51" w:rsidP="00A44D48">
      <w:pPr>
        <w:pStyle w:val="ListParagraph"/>
        <w:numPr>
          <w:ilvl w:val="0"/>
          <w:numId w:val="21"/>
        </w:numPr>
        <w:spacing w:line="276" w:lineRule="auto"/>
        <w:jc w:val="both"/>
        <w:rPr>
          <w:b/>
          <w:bCs/>
          <w:color w:val="000000"/>
        </w:rPr>
      </w:pPr>
      <w:r w:rsidRPr="00590F27">
        <w:rPr>
          <w:color w:val="000000"/>
          <w:sz w:val="24"/>
          <w:szCs w:val="24"/>
          <w:lang w:eastAsia="en-GB"/>
        </w:rPr>
        <w:t xml:space="preserve">The committee also decided that based on the comments received from M/s </w:t>
      </w:r>
      <w:r w:rsidR="002E6B3F" w:rsidRPr="00590F27">
        <w:rPr>
          <w:color w:val="000000"/>
          <w:sz w:val="24"/>
          <w:szCs w:val="24"/>
          <w:lang w:eastAsia="en-GB"/>
        </w:rPr>
        <w:t>Indian Railways, a new standard shall be formulated</w:t>
      </w:r>
      <w:r w:rsidR="006C080D" w:rsidRPr="00590F27">
        <w:rPr>
          <w:color w:val="000000"/>
          <w:sz w:val="24"/>
          <w:szCs w:val="24"/>
          <w:lang w:eastAsia="en-GB"/>
        </w:rPr>
        <w:t xml:space="preserve"> for bedsheets, pillow cover and </w:t>
      </w:r>
      <w:r w:rsidR="004333A3" w:rsidRPr="00590F27">
        <w:rPr>
          <w:color w:val="000000"/>
          <w:sz w:val="24"/>
          <w:szCs w:val="24"/>
          <w:lang w:eastAsia="en-GB"/>
        </w:rPr>
        <w:t>blanket cover</w:t>
      </w:r>
      <w:r w:rsidR="009960D7">
        <w:rPr>
          <w:color w:val="000000"/>
          <w:sz w:val="24"/>
          <w:szCs w:val="24"/>
          <w:lang w:eastAsia="en-GB"/>
        </w:rPr>
        <w:t>.</w:t>
      </w:r>
      <w:r w:rsidR="004333A3" w:rsidRPr="00590F27">
        <w:rPr>
          <w:color w:val="000000"/>
          <w:sz w:val="24"/>
          <w:szCs w:val="24"/>
          <w:lang w:eastAsia="en-GB"/>
        </w:rPr>
        <w:t xml:space="preserve"> </w:t>
      </w:r>
      <w:r w:rsidR="002E6B3F" w:rsidRPr="00590F27">
        <w:rPr>
          <w:color w:val="000000"/>
          <w:sz w:val="24"/>
          <w:szCs w:val="24"/>
          <w:lang w:eastAsia="en-GB"/>
        </w:rPr>
        <w:t xml:space="preserve">The draft </w:t>
      </w:r>
      <w:r w:rsidR="00F61478" w:rsidRPr="00590F27">
        <w:rPr>
          <w:color w:val="000000"/>
          <w:sz w:val="24"/>
          <w:szCs w:val="24"/>
          <w:lang w:eastAsia="en-GB"/>
        </w:rPr>
        <w:t xml:space="preserve">standard </w:t>
      </w:r>
      <w:r w:rsidR="009960D7">
        <w:rPr>
          <w:color w:val="000000"/>
          <w:sz w:val="24"/>
          <w:szCs w:val="24"/>
          <w:lang w:eastAsia="en-GB"/>
        </w:rPr>
        <w:t xml:space="preserve">as prepared </w:t>
      </w:r>
      <w:r w:rsidR="00F61478" w:rsidRPr="00590F27">
        <w:rPr>
          <w:color w:val="000000"/>
          <w:sz w:val="24"/>
          <w:szCs w:val="24"/>
          <w:lang w:eastAsia="en-GB"/>
        </w:rPr>
        <w:t>based on the inputs from M/s Indian Railways shall be wide circulated for a period of 1 month for eliciting technical comment.</w:t>
      </w:r>
      <w:r w:rsidR="008231B8" w:rsidRPr="00590F27">
        <w:rPr>
          <w:color w:val="000000"/>
          <w:sz w:val="24"/>
          <w:szCs w:val="24"/>
          <w:lang w:eastAsia="en-GB"/>
        </w:rPr>
        <w:t xml:space="preserve"> </w:t>
      </w:r>
    </w:p>
    <w:p w14:paraId="5F6CDEAF" w14:textId="77777777" w:rsidR="00590F27" w:rsidRPr="00590F27" w:rsidRDefault="00590F27" w:rsidP="00590F27">
      <w:pPr>
        <w:pStyle w:val="ListParagraph"/>
        <w:spacing w:line="276" w:lineRule="auto"/>
        <w:ind w:left="1080" w:firstLine="0"/>
        <w:jc w:val="both"/>
        <w:rPr>
          <w:b/>
          <w:bCs/>
          <w:color w:val="000000"/>
        </w:rPr>
      </w:pPr>
    </w:p>
    <w:p w14:paraId="456AAECE" w14:textId="77777777" w:rsidR="00806152" w:rsidRPr="00B502B2" w:rsidRDefault="00806152" w:rsidP="00806152">
      <w:pPr>
        <w:spacing w:line="276" w:lineRule="auto"/>
        <w:jc w:val="both"/>
        <w:rPr>
          <w:b/>
          <w:bCs/>
          <w:color w:val="000000"/>
        </w:rPr>
      </w:pPr>
      <w:r w:rsidRPr="00B502B2">
        <w:rPr>
          <w:b/>
          <w:bCs/>
          <w:color w:val="000000"/>
        </w:rPr>
        <w:t>Item 5 DRAFT REVISION FOR WIDE CIRCULATION</w:t>
      </w:r>
    </w:p>
    <w:p w14:paraId="28C0EAEE" w14:textId="77777777" w:rsidR="00806152" w:rsidRPr="00B502B2" w:rsidRDefault="00806152" w:rsidP="00806152">
      <w:pPr>
        <w:spacing w:line="276" w:lineRule="auto"/>
        <w:jc w:val="both"/>
        <w:rPr>
          <w:b/>
          <w:bCs/>
          <w:color w:val="000000"/>
        </w:rPr>
      </w:pPr>
    </w:p>
    <w:p w14:paraId="5784BF65" w14:textId="60468983" w:rsidR="002D6C6A" w:rsidRDefault="00806152" w:rsidP="001F1F88">
      <w:pPr>
        <w:spacing w:line="276" w:lineRule="auto"/>
        <w:jc w:val="both"/>
        <w:rPr>
          <w:color w:val="000000"/>
        </w:rPr>
      </w:pPr>
      <w:r w:rsidRPr="00B502B2">
        <w:rPr>
          <w:b/>
          <w:bCs/>
          <w:color w:val="000000"/>
        </w:rPr>
        <w:t xml:space="preserve">5.1 </w:t>
      </w:r>
      <w:r w:rsidR="003E0FA7">
        <w:rPr>
          <w:color w:val="000000"/>
        </w:rPr>
        <w:t>T</w:t>
      </w:r>
      <w:r w:rsidR="00452A09" w:rsidRPr="00B502B2">
        <w:rPr>
          <w:color w:val="000000"/>
        </w:rPr>
        <w:t xml:space="preserve">he committee decided to </w:t>
      </w:r>
      <w:r w:rsidR="00171355" w:rsidRPr="00B502B2">
        <w:rPr>
          <w:color w:val="000000"/>
        </w:rPr>
        <w:t>wide circulate</w:t>
      </w:r>
      <w:r w:rsidR="00452A09" w:rsidRPr="00B502B2">
        <w:rPr>
          <w:color w:val="000000"/>
        </w:rPr>
        <w:t xml:space="preserve"> the draft</w:t>
      </w:r>
      <w:r w:rsidR="00171355" w:rsidRPr="00B502B2">
        <w:rPr>
          <w:color w:val="000000"/>
        </w:rPr>
        <w:t xml:space="preserve"> </w:t>
      </w:r>
      <w:r w:rsidR="007B7F88">
        <w:rPr>
          <w:color w:val="000000"/>
        </w:rPr>
        <w:t xml:space="preserve">on IS 7867 for nylon filament yarn </w:t>
      </w:r>
      <w:r w:rsidR="003E0FA7">
        <w:rPr>
          <w:color w:val="000000"/>
        </w:rPr>
        <w:t xml:space="preserve">prepared </w:t>
      </w:r>
      <w:r w:rsidR="003E0FA7" w:rsidRPr="00B502B2">
        <w:rPr>
          <w:color w:val="000000"/>
        </w:rPr>
        <w:t xml:space="preserve">by the panel constituted under the convenorship of Shri Ravi Chandran, </w:t>
      </w:r>
      <w:r w:rsidR="003E0FA7">
        <w:rPr>
          <w:color w:val="000000"/>
        </w:rPr>
        <w:t>TC</w:t>
      </w:r>
      <w:r w:rsidR="003E0FA7" w:rsidRPr="00B502B2">
        <w:rPr>
          <w:color w:val="000000"/>
        </w:rPr>
        <w:t xml:space="preserve"> </w:t>
      </w:r>
      <w:r w:rsidR="00171355" w:rsidRPr="00B502B2">
        <w:rPr>
          <w:color w:val="000000"/>
        </w:rPr>
        <w:t xml:space="preserve">for a period of </w:t>
      </w:r>
      <w:r w:rsidR="00FD31A0">
        <w:rPr>
          <w:color w:val="000000"/>
        </w:rPr>
        <w:t>1</w:t>
      </w:r>
      <w:r w:rsidR="00171355" w:rsidRPr="00B502B2">
        <w:rPr>
          <w:color w:val="000000"/>
        </w:rPr>
        <w:t xml:space="preserve"> months for eliciting technical comments</w:t>
      </w:r>
      <w:r w:rsidR="001F1F88">
        <w:rPr>
          <w:color w:val="000000"/>
        </w:rPr>
        <w:t xml:space="preserve"> after incorporating the modification in the grading of yarn packages</w:t>
      </w:r>
    </w:p>
    <w:p w14:paraId="4CC2DB2E" w14:textId="77777777" w:rsidR="00285404" w:rsidRPr="00B502B2" w:rsidRDefault="00285404" w:rsidP="00626E92">
      <w:pPr>
        <w:adjustRightInd w:val="0"/>
        <w:spacing w:line="276" w:lineRule="auto"/>
        <w:jc w:val="both"/>
        <w:rPr>
          <w:color w:val="000000"/>
          <w:lang w:eastAsia="en-US"/>
        </w:rPr>
      </w:pPr>
    </w:p>
    <w:p w14:paraId="49DCE5D8" w14:textId="77777777" w:rsidR="00806152" w:rsidRPr="00B502B2" w:rsidRDefault="00806152" w:rsidP="00806152">
      <w:pPr>
        <w:spacing w:line="276" w:lineRule="auto"/>
        <w:jc w:val="both"/>
        <w:rPr>
          <w:b/>
          <w:bCs/>
          <w:color w:val="000000"/>
        </w:rPr>
      </w:pPr>
      <w:r w:rsidRPr="00B502B2">
        <w:rPr>
          <w:b/>
          <w:bCs/>
          <w:color w:val="000000"/>
        </w:rPr>
        <w:t>Item 6 DRAFT STANDARDS FOR FINALIZATION</w:t>
      </w:r>
    </w:p>
    <w:p w14:paraId="3A6A5F6B" w14:textId="77777777" w:rsidR="00806152" w:rsidRPr="00B502B2" w:rsidRDefault="00806152" w:rsidP="00806152">
      <w:pPr>
        <w:spacing w:line="276" w:lineRule="auto"/>
        <w:jc w:val="both"/>
        <w:rPr>
          <w:b/>
          <w:bCs/>
          <w:color w:val="000000"/>
        </w:rPr>
      </w:pPr>
    </w:p>
    <w:p w14:paraId="694AA760" w14:textId="295CEDC7" w:rsidR="00806152" w:rsidRPr="00B502B2" w:rsidRDefault="00806152" w:rsidP="00806152">
      <w:pPr>
        <w:spacing w:line="276" w:lineRule="auto"/>
        <w:jc w:val="both"/>
        <w:rPr>
          <w:bCs/>
        </w:rPr>
      </w:pPr>
      <w:r w:rsidRPr="00B502B2">
        <w:rPr>
          <w:b/>
          <w:bCs/>
          <w:color w:val="000000"/>
        </w:rPr>
        <w:t xml:space="preserve">6.1 </w:t>
      </w:r>
      <w:r w:rsidR="003E0FA7">
        <w:rPr>
          <w:bCs/>
        </w:rPr>
        <w:t>T</w:t>
      </w:r>
      <w:r w:rsidR="00051595" w:rsidRPr="00B502B2">
        <w:rPr>
          <w:bCs/>
        </w:rPr>
        <w:t xml:space="preserve">he committee finalized the </w:t>
      </w:r>
      <w:r w:rsidR="003E0FA7" w:rsidRPr="00B502B2">
        <w:rPr>
          <w:bCs/>
        </w:rPr>
        <w:t xml:space="preserve">draft of </w:t>
      </w:r>
      <w:r w:rsidR="003E0FA7" w:rsidRPr="00B502B2">
        <w:rPr>
          <w:b/>
          <w:bCs/>
        </w:rPr>
        <w:t xml:space="preserve">Textiles </w:t>
      </w:r>
      <w:r w:rsidR="003E0FA7" w:rsidRPr="00624B4C">
        <w:rPr>
          <w:rFonts w:eastAsiaTheme="minorHAnsi"/>
          <w:color w:val="000000"/>
        </w:rPr>
        <w:t>—</w:t>
      </w:r>
      <w:r w:rsidR="003E0FA7" w:rsidRPr="00B502B2">
        <w:rPr>
          <w:b/>
          <w:bCs/>
        </w:rPr>
        <w:t xml:space="preserve"> Elastomeric Yarn </w:t>
      </w:r>
      <w:r w:rsidR="003E0FA7" w:rsidRPr="00624B4C">
        <w:rPr>
          <w:rFonts w:eastAsiaTheme="minorHAnsi"/>
          <w:color w:val="000000"/>
        </w:rPr>
        <w:t>—</w:t>
      </w:r>
      <w:r w:rsidR="003E0FA7" w:rsidRPr="00B502B2">
        <w:rPr>
          <w:b/>
          <w:bCs/>
        </w:rPr>
        <w:t xml:space="preserve"> Specification’</w:t>
      </w:r>
      <w:r w:rsidR="003E0FA7" w:rsidRPr="00B502B2">
        <w:t xml:space="preserve"> [</w:t>
      </w:r>
      <w:r w:rsidR="003E0FA7" w:rsidRPr="00B502B2">
        <w:rPr>
          <w:b/>
          <w:bCs/>
        </w:rPr>
        <w:t>Doc No.: TXD 31 (23953)]</w:t>
      </w:r>
      <w:r w:rsidR="003E0FA7" w:rsidRPr="00B502B2">
        <w:rPr>
          <w:bCs/>
        </w:rPr>
        <w:t xml:space="preserve"> </w:t>
      </w:r>
      <w:r w:rsidR="00051595" w:rsidRPr="00B502B2">
        <w:rPr>
          <w:bCs/>
        </w:rPr>
        <w:t xml:space="preserve">for publication </w:t>
      </w:r>
      <w:r w:rsidR="00DA3201" w:rsidRPr="00B502B2">
        <w:rPr>
          <w:bCs/>
        </w:rPr>
        <w:t>without any change.</w:t>
      </w:r>
    </w:p>
    <w:p w14:paraId="7004047C" w14:textId="77777777" w:rsidR="00806152" w:rsidRPr="00B502B2" w:rsidRDefault="00806152" w:rsidP="00806152">
      <w:pPr>
        <w:spacing w:line="276" w:lineRule="auto"/>
        <w:jc w:val="both"/>
        <w:rPr>
          <w:b/>
          <w:bCs/>
          <w:color w:val="000000"/>
        </w:rPr>
      </w:pPr>
    </w:p>
    <w:p w14:paraId="652CF77D" w14:textId="77777777" w:rsidR="00806152" w:rsidRPr="00B502B2" w:rsidRDefault="00806152" w:rsidP="00806152">
      <w:pPr>
        <w:spacing w:line="276" w:lineRule="auto"/>
        <w:jc w:val="both"/>
        <w:rPr>
          <w:b/>
          <w:bCs/>
          <w:color w:val="000000"/>
        </w:rPr>
      </w:pPr>
      <w:r w:rsidRPr="00B502B2">
        <w:rPr>
          <w:b/>
          <w:bCs/>
          <w:color w:val="000000"/>
        </w:rPr>
        <w:t>Item 7 NEW WORK ITEM PROPOSAL</w:t>
      </w:r>
    </w:p>
    <w:p w14:paraId="091F6C93" w14:textId="77777777" w:rsidR="00806152" w:rsidRPr="00B502B2" w:rsidRDefault="00806152" w:rsidP="00806152">
      <w:pPr>
        <w:spacing w:line="276" w:lineRule="auto"/>
        <w:jc w:val="both"/>
        <w:rPr>
          <w:b/>
          <w:bCs/>
          <w:color w:val="000000"/>
        </w:rPr>
      </w:pPr>
    </w:p>
    <w:p w14:paraId="1EB7CD13" w14:textId="1DDD66DD" w:rsidR="00DA46AC" w:rsidRPr="003E0FA7" w:rsidRDefault="00806152" w:rsidP="003E0FA7">
      <w:pPr>
        <w:spacing w:line="276" w:lineRule="auto"/>
        <w:jc w:val="both"/>
        <w:rPr>
          <w:color w:val="000000" w:themeColor="text1"/>
        </w:rPr>
      </w:pPr>
      <w:r w:rsidRPr="00B502B2">
        <w:rPr>
          <w:b/>
          <w:bCs/>
          <w:color w:val="000000"/>
        </w:rPr>
        <w:t xml:space="preserve">7.1 </w:t>
      </w:r>
      <w:r w:rsidR="00DB0A43">
        <w:rPr>
          <w:color w:val="000000" w:themeColor="text1"/>
        </w:rPr>
        <w:t>T</w:t>
      </w:r>
      <w:r w:rsidR="00A86414" w:rsidRPr="00B502B2">
        <w:rPr>
          <w:color w:val="000000" w:themeColor="text1"/>
        </w:rPr>
        <w:t xml:space="preserve">he committee </w:t>
      </w:r>
      <w:r w:rsidR="00080DE4" w:rsidRPr="00B502B2">
        <w:rPr>
          <w:color w:val="000000" w:themeColor="text1"/>
        </w:rPr>
        <w:t xml:space="preserve">decided to constitute </w:t>
      </w:r>
      <w:r w:rsidR="003E0FA7">
        <w:rPr>
          <w:color w:val="000000" w:themeColor="text1"/>
        </w:rPr>
        <w:t xml:space="preserve">a </w:t>
      </w:r>
      <w:r w:rsidR="00080DE4" w:rsidRPr="00B502B2">
        <w:rPr>
          <w:color w:val="000000" w:themeColor="text1"/>
        </w:rPr>
        <w:t xml:space="preserve"> panel to prepare the P-Draft on polypropylene continuous filament yarn.</w:t>
      </w:r>
    </w:p>
    <w:p w14:paraId="5AA5337B" w14:textId="77777777" w:rsidR="00470F85" w:rsidRPr="00B502B2" w:rsidRDefault="00470F85" w:rsidP="00806152">
      <w:pPr>
        <w:spacing w:line="276" w:lineRule="auto"/>
        <w:jc w:val="both"/>
        <w:rPr>
          <w:b/>
          <w:bCs/>
          <w:color w:val="000000"/>
        </w:rPr>
      </w:pPr>
    </w:p>
    <w:p w14:paraId="00C70AF8" w14:textId="77777777" w:rsidR="00806152" w:rsidRPr="00B502B2" w:rsidRDefault="00806152" w:rsidP="00806152">
      <w:pPr>
        <w:spacing w:line="276" w:lineRule="auto"/>
        <w:jc w:val="both"/>
        <w:rPr>
          <w:b/>
          <w:bCs/>
          <w:color w:val="000000"/>
        </w:rPr>
      </w:pPr>
      <w:r w:rsidRPr="00B502B2">
        <w:rPr>
          <w:b/>
          <w:bCs/>
          <w:color w:val="000000"/>
        </w:rPr>
        <w:t>Item 8 REVIEW OF INDIAN STANDARDS</w:t>
      </w:r>
    </w:p>
    <w:p w14:paraId="6EFC78C0" w14:textId="77777777" w:rsidR="00806152" w:rsidRPr="00B502B2" w:rsidRDefault="00806152" w:rsidP="00806152">
      <w:pPr>
        <w:spacing w:line="276" w:lineRule="auto"/>
        <w:jc w:val="both"/>
        <w:rPr>
          <w:b/>
          <w:bCs/>
          <w:color w:val="000000"/>
        </w:rPr>
      </w:pPr>
    </w:p>
    <w:p w14:paraId="0E4B6DB6" w14:textId="0E9D07D1" w:rsidR="00806152" w:rsidRPr="00B502B2" w:rsidRDefault="00806152" w:rsidP="00806152">
      <w:pPr>
        <w:spacing w:line="276" w:lineRule="auto"/>
        <w:jc w:val="both"/>
        <w:rPr>
          <w:color w:val="000000"/>
        </w:rPr>
      </w:pPr>
      <w:r w:rsidRPr="00B502B2">
        <w:rPr>
          <w:b/>
          <w:bCs/>
          <w:color w:val="000000"/>
        </w:rPr>
        <w:t xml:space="preserve">8.1 </w:t>
      </w:r>
      <w:r w:rsidR="00913A69" w:rsidRPr="00B502B2">
        <w:rPr>
          <w:color w:val="000000"/>
        </w:rPr>
        <w:t xml:space="preserve">The committee </w:t>
      </w:r>
      <w:r w:rsidR="00B74933" w:rsidRPr="00B502B2">
        <w:rPr>
          <w:color w:val="000000"/>
        </w:rPr>
        <w:t xml:space="preserve">decided to allocate the standard </w:t>
      </w:r>
      <w:r w:rsidR="001F1F88" w:rsidRPr="00B502B2">
        <w:rPr>
          <w:color w:val="000000"/>
        </w:rPr>
        <w:t xml:space="preserve">IS 17217 : 2019 </w:t>
      </w:r>
      <w:r w:rsidR="00C32D27" w:rsidRPr="00B502B2">
        <w:rPr>
          <w:color w:val="000000"/>
        </w:rPr>
        <w:t>to member secretary TXD 31 for review within next 15 days.</w:t>
      </w:r>
    </w:p>
    <w:p w14:paraId="7EBC86E7" w14:textId="77777777" w:rsidR="00806152" w:rsidRPr="00B502B2" w:rsidRDefault="00806152" w:rsidP="00806152">
      <w:pPr>
        <w:spacing w:line="276" w:lineRule="auto"/>
        <w:jc w:val="both"/>
        <w:rPr>
          <w:b/>
          <w:bCs/>
          <w:color w:val="000000"/>
        </w:rPr>
      </w:pPr>
    </w:p>
    <w:p w14:paraId="21903711" w14:textId="77777777" w:rsidR="00806152" w:rsidRPr="00B502B2" w:rsidRDefault="00806152" w:rsidP="00806152">
      <w:pPr>
        <w:spacing w:line="276" w:lineRule="auto"/>
        <w:jc w:val="both"/>
        <w:rPr>
          <w:b/>
          <w:bCs/>
          <w:color w:val="000000"/>
        </w:rPr>
      </w:pPr>
      <w:r w:rsidRPr="00B502B2">
        <w:rPr>
          <w:b/>
          <w:bCs/>
          <w:color w:val="000000"/>
        </w:rPr>
        <w:t>Item 9 REPRESENTATION RECEIVED ON QUALTIY CONTROL ORDER</w:t>
      </w:r>
    </w:p>
    <w:p w14:paraId="349D5746" w14:textId="77777777" w:rsidR="00806152" w:rsidRPr="00B502B2" w:rsidRDefault="00806152" w:rsidP="00806152">
      <w:pPr>
        <w:spacing w:line="276" w:lineRule="auto"/>
        <w:jc w:val="both"/>
        <w:rPr>
          <w:b/>
          <w:bCs/>
          <w:color w:val="000000"/>
        </w:rPr>
      </w:pPr>
    </w:p>
    <w:p w14:paraId="1329F8F1" w14:textId="54B9349D" w:rsidR="00806152" w:rsidRPr="00B502B2" w:rsidRDefault="00806152" w:rsidP="00806152">
      <w:pPr>
        <w:spacing w:line="276" w:lineRule="auto"/>
        <w:jc w:val="both"/>
        <w:rPr>
          <w:color w:val="000000"/>
        </w:rPr>
      </w:pPr>
      <w:r w:rsidRPr="00B502B2">
        <w:rPr>
          <w:b/>
          <w:bCs/>
          <w:color w:val="000000"/>
        </w:rPr>
        <w:t xml:space="preserve">9.1 </w:t>
      </w:r>
      <w:r w:rsidR="003600A5">
        <w:rPr>
          <w:color w:val="000000"/>
        </w:rPr>
        <w:t xml:space="preserve">The committee noted that all these representations are regarding the extension </w:t>
      </w:r>
      <w:r w:rsidR="00E76173">
        <w:rPr>
          <w:color w:val="000000"/>
        </w:rPr>
        <w:t>of QCOs, exemptions from QCO and other regulatory issues</w:t>
      </w:r>
      <w:r w:rsidR="006D42C8">
        <w:rPr>
          <w:color w:val="000000"/>
        </w:rPr>
        <w:t xml:space="preserve"> and does not </w:t>
      </w:r>
      <w:r w:rsidR="00894D1C">
        <w:rPr>
          <w:color w:val="000000"/>
        </w:rPr>
        <w:t>fall under the domain of the technical committee</w:t>
      </w:r>
      <w:r w:rsidR="00984BAD">
        <w:rPr>
          <w:color w:val="000000"/>
        </w:rPr>
        <w:t xml:space="preserve">. The committee </w:t>
      </w:r>
      <w:r w:rsidR="006D42C8">
        <w:rPr>
          <w:color w:val="000000"/>
        </w:rPr>
        <w:t>further</w:t>
      </w:r>
      <w:r w:rsidR="00984BAD">
        <w:rPr>
          <w:color w:val="000000"/>
        </w:rPr>
        <w:t xml:space="preserve"> noted that relevant regulators </w:t>
      </w:r>
      <w:r w:rsidR="006D42C8">
        <w:t>are also cognizant of these issues</w:t>
      </w:r>
      <w:r w:rsidR="00FA27A9">
        <w:rPr>
          <w:color w:val="000000"/>
        </w:rPr>
        <w:t>.</w:t>
      </w:r>
    </w:p>
    <w:p w14:paraId="4C3FE73A" w14:textId="77777777" w:rsidR="00806152" w:rsidRPr="00B502B2" w:rsidRDefault="00806152" w:rsidP="00806152">
      <w:pPr>
        <w:spacing w:line="276" w:lineRule="auto"/>
        <w:jc w:val="both"/>
        <w:rPr>
          <w:b/>
          <w:bCs/>
          <w:color w:val="000000"/>
        </w:rPr>
      </w:pPr>
    </w:p>
    <w:p w14:paraId="4A968651" w14:textId="77777777" w:rsidR="00806152" w:rsidRPr="00B502B2" w:rsidRDefault="00806152" w:rsidP="00806152">
      <w:pPr>
        <w:spacing w:line="276" w:lineRule="auto"/>
        <w:jc w:val="both"/>
        <w:rPr>
          <w:b/>
          <w:bCs/>
          <w:color w:val="000000"/>
        </w:rPr>
      </w:pPr>
      <w:r w:rsidRPr="00B502B2">
        <w:rPr>
          <w:b/>
          <w:bCs/>
          <w:color w:val="000000"/>
        </w:rPr>
        <w:t>Item 10 DATE AND PLACE OF NEXT MEETING</w:t>
      </w:r>
    </w:p>
    <w:p w14:paraId="37F219E0" w14:textId="77777777" w:rsidR="00E0095C" w:rsidRPr="00B502B2" w:rsidRDefault="00E0095C" w:rsidP="00806152">
      <w:pPr>
        <w:spacing w:line="276" w:lineRule="auto"/>
        <w:jc w:val="both"/>
        <w:rPr>
          <w:b/>
          <w:bCs/>
          <w:color w:val="000000"/>
        </w:rPr>
      </w:pPr>
    </w:p>
    <w:p w14:paraId="2BE9377C" w14:textId="7EEAC9D2" w:rsidR="00E0095C" w:rsidRPr="00B502B2" w:rsidRDefault="00E0095C" w:rsidP="00806152">
      <w:pPr>
        <w:spacing w:line="276" w:lineRule="auto"/>
        <w:jc w:val="both"/>
        <w:rPr>
          <w:b/>
          <w:bCs/>
          <w:color w:val="000000"/>
        </w:rPr>
      </w:pPr>
      <w:r w:rsidRPr="00B502B2">
        <w:rPr>
          <w:b/>
          <w:bCs/>
          <w:color w:val="000000"/>
        </w:rPr>
        <w:t xml:space="preserve">10.1 </w:t>
      </w:r>
      <w:r w:rsidRPr="00B502B2">
        <w:rPr>
          <w:color w:val="000000"/>
        </w:rPr>
        <w:t>The committee decided that the</w:t>
      </w:r>
      <w:r w:rsidR="001B747D" w:rsidRPr="00B502B2">
        <w:rPr>
          <w:color w:val="000000"/>
        </w:rPr>
        <w:t xml:space="preserve"> next meeting of TXD 31 shall be held preferably in the month of March 2024 through Video conferencing.</w:t>
      </w:r>
    </w:p>
    <w:p w14:paraId="0BABC0FF" w14:textId="77777777" w:rsidR="00806152" w:rsidRPr="00B502B2" w:rsidRDefault="00806152" w:rsidP="00806152">
      <w:pPr>
        <w:spacing w:line="276" w:lineRule="auto"/>
        <w:jc w:val="both"/>
        <w:rPr>
          <w:b/>
          <w:bCs/>
          <w:color w:val="000000"/>
        </w:rPr>
      </w:pPr>
    </w:p>
    <w:p w14:paraId="6C5F2EEC" w14:textId="5717BBDF" w:rsidR="00806152" w:rsidRPr="00B502B2" w:rsidRDefault="00806152" w:rsidP="00806152">
      <w:pPr>
        <w:pStyle w:val="ListParagraph"/>
        <w:tabs>
          <w:tab w:val="left" w:pos="540"/>
        </w:tabs>
        <w:spacing w:line="276" w:lineRule="auto"/>
        <w:ind w:left="0" w:right="109" w:firstLine="0"/>
        <w:jc w:val="both"/>
        <w:rPr>
          <w:b/>
          <w:bCs/>
          <w:color w:val="000000"/>
          <w:sz w:val="24"/>
          <w:szCs w:val="24"/>
          <w:lang w:eastAsia="en-GB"/>
        </w:rPr>
      </w:pPr>
      <w:r w:rsidRPr="00B502B2">
        <w:rPr>
          <w:b/>
          <w:bCs/>
          <w:color w:val="000000"/>
          <w:sz w:val="24"/>
          <w:szCs w:val="24"/>
          <w:lang w:eastAsia="en-GB"/>
        </w:rPr>
        <w:t>Item 11 ANY OTHER BUSINESS</w:t>
      </w:r>
    </w:p>
    <w:p w14:paraId="071944DB" w14:textId="77777777" w:rsidR="001B747D" w:rsidRPr="00B502B2" w:rsidRDefault="001B747D" w:rsidP="00806152">
      <w:pPr>
        <w:pStyle w:val="ListParagraph"/>
        <w:tabs>
          <w:tab w:val="left" w:pos="540"/>
        </w:tabs>
        <w:spacing w:line="276" w:lineRule="auto"/>
        <w:ind w:left="0" w:right="109" w:firstLine="0"/>
        <w:jc w:val="both"/>
        <w:rPr>
          <w:b/>
          <w:bCs/>
          <w:color w:val="000000"/>
          <w:sz w:val="24"/>
          <w:szCs w:val="24"/>
          <w:lang w:eastAsia="en-GB"/>
        </w:rPr>
      </w:pPr>
    </w:p>
    <w:p w14:paraId="4D291E33" w14:textId="39A56127" w:rsidR="00D15E86" w:rsidRDefault="001B747D" w:rsidP="00806152">
      <w:pPr>
        <w:pStyle w:val="ListParagraph"/>
        <w:tabs>
          <w:tab w:val="left" w:pos="540"/>
        </w:tabs>
        <w:spacing w:line="276" w:lineRule="auto"/>
        <w:ind w:left="0" w:right="109" w:firstLine="0"/>
        <w:jc w:val="both"/>
        <w:rPr>
          <w:color w:val="000000"/>
          <w:sz w:val="24"/>
          <w:szCs w:val="24"/>
          <w:lang w:eastAsia="en-GB"/>
        </w:rPr>
      </w:pPr>
      <w:r w:rsidRPr="00B502B2">
        <w:rPr>
          <w:b/>
          <w:bCs/>
          <w:color w:val="000000"/>
          <w:sz w:val="24"/>
          <w:szCs w:val="24"/>
          <w:lang w:eastAsia="en-GB"/>
        </w:rPr>
        <w:t xml:space="preserve">11.1 </w:t>
      </w:r>
      <w:r w:rsidR="009960D7">
        <w:rPr>
          <w:color w:val="000000"/>
          <w:sz w:val="24"/>
          <w:szCs w:val="24"/>
          <w:lang w:eastAsia="en-GB"/>
        </w:rPr>
        <w:t>T</w:t>
      </w:r>
      <w:r w:rsidR="00C626E9" w:rsidRPr="004C60F5">
        <w:rPr>
          <w:color w:val="000000"/>
          <w:sz w:val="24"/>
          <w:szCs w:val="24"/>
          <w:lang w:eastAsia="en-GB"/>
        </w:rPr>
        <w:t xml:space="preserve">he committee decided to issue </w:t>
      </w:r>
      <w:r w:rsidR="009960D7">
        <w:rPr>
          <w:color w:val="000000"/>
          <w:sz w:val="24"/>
          <w:szCs w:val="24"/>
          <w:lang w:eastAsia="en-GB"/>
        </w:rPr>
        <w:t xml:space="preserve">an amendment to IS 175 : 2023 </w:t>
      </w:r>
      <w:r w:rsidR="00265C3A">
        <w:rPr>
          <w:color w:val="000000"/>
          <w:sz w:val="24"/>
          <w:szCs w:val="24"/>
          <w:lang w:eastAsia="en-GB"/>
        </w:rPr>
        <w:t>after</w:t>
      </w:r>
      <w:r w:rsidR="009960D7">
        <w:rPr>
          <w:color w:val="000000"/>
          <w:sz w:val="24"/>
          <w:szCs w:val="24"/>
          <w:lang w:eastAsia="en-GB"/>
        </w:rPr>
        <w:t xml:space="preserve"> incorporate the tolerance to mass in Table 1.</w:t>
      </w:r>
    </w:p>
    <w:p w14:paraId="426BAB0D" w14:textId="77777777" w:rsidR="006E7241" w:rsidRDefault="006E7241" w:rsidP="00806152">
      <w:pPr>
        <w:pStyle w:val="ListParagraph"/>
        <w:tabs>
          <w:tab w:val="left" w:pos="540"/>
        </w:tabs>
        <w:spacing w:line="276" w:lineRule="auto"/>
        <w:ind w:left="0" w:right="109" w:firstLine="0"/>
        <w:jc w:val="both"/>
        <w:rPr>
          <w:color w:val="000000"/>
          <w:sz w:val="24"/>
          <w:szCs w:val="24"/>
          <w:lang w:eastAsia="en-GB"/>
        </w:rPr>
      </w:pPr>
    </w:p>
    <w:p w14:paraId="3E2924EA" w14:textId="768D09AB" w:rsidR="000F15C5" w:rsidRPr="00563C91" w:rsidRDefault="006E7241" w:rsidP="00563C91">
      <w:pPr>
        <w:pStyle w:val="ListParagraph"/>
        <w:tabs>
          <w:tab w:val="left" w:pos="540"/>
        </w:tabs>
        <w:spacing w:line="276" w:lineRule="auto"/>
        <w:ind w:left="0" w:right="109" w:firstLine="0"/>
        <w:jc w:val="both"/>
        <w:rPr>
          <w:b/>
          <w:bCs/>
          <w:color w:val="000000"/>
          <w:sz w:val="24"/>
          <w:szCs w:val="24"/>
          <w:lang w:eastAsia="en-GB"/>
        </w:rPr>
      </w:pPr>
      <w:r w:rsidRPr="006E7241">
        <w:rPr>
          <w:b/>
          <w:bCs/>
          <w:color w:val="000000"/>
          <w:sz w:val="24"/>
          <w:szCs w:val="24"/>
          <w:lang w:eastAsia="en-GB"/>
        </w:rPr>
        <w:t>11.2</w:t>
      </w:r>
      <w:r>
        <w:rPr>
          <w:color w:val="000000"/>
          <w:sz w:val="24"/>
          <w:szCs w:val="24"/>
          <w:lang w:eastAsia="en-GB"/>
        </w:rPr>
        <w:t xml:space="preserve"> The </w:t>
      </w:r>
      <w:r w:rsidRPr="00B502B2">
        <w:rPr>
          <w:color w:val="000000"/>
          <w:sz w:val="24"/>
          <w:szCs w:val="24"/>
          <w:lang w:eastAsia="en-GB"/>
        </w:rPr>
        <w:t xml:space="preserve">committee decided not to take up the R&amp;D project on IS </w:t>
      </w:r>
      <w:proofErr w:type="gramStart"/>
      <w:r w:rsidRPr="00B502B2">
        <w:rPr>
          <w:color w:val="000000"/>
          <w:sz w:val="24"/>
          <w:szCs w:val="24"/>
          <w:lang w:eastAsia="en-GB"/>
        </w:rPr>
        <w:t>171 :</w:t>
      </w:r>
      <w:proofErr w:type="gramEnd"/>
      <w:r w:rsidRPr="00B502B2">
        <w:rPr>
          <w:color w:val="000000"/>
          <w:sz w:val="24"/>
          <w:szCs w:val="24"/>
          <w:lang w:eastAsia="en-GB"/>
        </w:rPr>
        <w:t xml:space="preserve"> 1993 currently.</w:t>
      </w:r>
    </w:p>
    <w:sectPr w:rsidR="000F15C5" w:rsidRPr="00563C91" w:rsidSect="00844CFF">
      <w:footerReference w:type="default" r:id="rId7"/>
      <w:pgSz w:w="11910" w:h="16840"/>
      <w:pgMar w:top="1080" w:right="570" w:bottom="1080" w:left="1080" w:header="0" w:footer="105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17179" w14:textId="77777777" w:rsidR="00844CFF" w:rsidRDefault="00844CFF" w:rsidP="002F4671">
      <w:r>
        <w:separator/>
      </w:r>
    </w:p>
  </w:endnote>
  <w:endnote w:type="continuationSeparator" w:id="0">
    <w:p w14:paraId="76ACA1B9" w14:textId="77777777" w:rsidR="00844CFF" w:rsidRDefault="00844CFF" w:rsidP="002F4671">
      <w:r>
        <w:continuationSeparator/>
      </w:r>
    </w:p>
  </w:endnote>
  <w:endnote w:type="continuationNotice" w:id="1">
    <w:p w14:paraId="414148DC" w14:textId="77777777" w:rsidR="00844CFF" w:rsidRDefault="00844C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39692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5DCAB5" w14:textId="1D4E0984" w:rsidR="00413C62" w:rsidRDefault="00413C6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7EF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5094BF1" w14:textId="77777777" w:rsidR="00413C62" w:rsidRDefault="00413C62">
    <w:pPr>
      <w:pStyle w:val="Footer"/>
    </w:pPr>
  </w:p>
  <w:p w14:paraId="6E91393C" w14:textId="77777777" w:rsidR="00413C62" w:rsidRDefault="00413C62"/>
  <w:p w14:paraId="699206C0" w14:textId="77777777" w:rsidR="00413C62" w:rsidRDefault="00413C6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976F7" w14:textId="77777777" w:rsidR="00844CFF" w:rsidRDefault="00844CFF" w:rsidP="002F4671">
      <w:r>
        <w:separator/>
      </w:r>
    </w:p>
  </w:footnote>
  <w:footnote w:type="continuationSeparator" w:id="0">
    <w:p w14:paraId="66159952" w14:textId="77777777" w:rsidR="00844CFF" w:rsidRDefault="00844CFF" w:rsidP="002F4671">
      <w:r>
        <w:continuationSeparator/>
      </w:r>
    </w:p>
  </w:footnote>
  <w:footnote w:type="continuationNotice" w:id="1">
    <w:p w14:paraId="6F6B3E42" w14:textId="77777777" w:rsidR="00844CFF" w:rsidRDefault="00844CF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54024"/>
    <w:multiLevelType w:val="hybridMultilevel"/>
    <w:tmpl w:val="497C7C7A"/>
    <w:lvl w:ilvl="0" w:tplc="0EDA0D3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90F6D"/>
    <w:multiLevelType w:val="hybridMultilevel"/>
    <w:tmpl w:val="6E621F9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91442"/>
    <w:multiLevelType w:val="hybridMultilevel"/>
    <w:tmpl w:val="9A7E53D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36A6F"/>
    <w:multiLevelType w:val="hybridMultilevel"/>
    <w:tmpl w:val="9F0AEACC"/>
    <w:lvl w:ilvl="0" w:tplc="58BED27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A4577"/>
    <w:multiLevelType w:val="hybridMultilevel"/>
    <w:tmpl w:val="050020C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13BFD"/>
    <w:multiLevelType w:val="multilevel"/>
    <w:tmpl w:val="4F725E20"/>
    <w:styleLink w:val="CurrentList6"/>
    <w:lvl w:ilvl="0">
      <w:start w:val="4"/>
      <w:numFmt w:val="lowerRoman"/>
      <w:lvlText w:val="%1."/>
      <w:lvlJc w:val="right"/>
      <w:pPr>
        <w:ind w:left="747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B7B6715"/>
    <w:multiLevelType w:val="hybridMultilevel"/>
    <w:tmpl w:val="9CC2302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6408E3"/>
    <w:multiLevelType w:val="multilevel"/>
    <w:tmpl w:val="894EEF5C"/>
    <w:styleLink w:val="CurrentList1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43371D0"/>
    <w:multiLevelType w:val="hybridMultilevel"/>
    <w:tmpl w:val="63A40480"/>
    <w:lvl w:ilvl="0" w:tplc="F10CFE80">
      <w:start w:val="1"/>
      <w:numFmt w:val="lowerRoman"/>
      <w:lvlText w:val="%1)"/>
      <w:lvlJc w:val="left"/>
      <w:pPr>
        <w:ind w:left="1080" w:hanging="72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D661AD"/>
    <w:multiLevelType w:val="hybridMultilevel"/>
    <w:tmpl w:val="B34864B2"/>
    <w:lvl w:ilvl="0" w:tplc="A2228916">
      <w:start w:val="1"/>
      <w:numFmt w:val="lowerRoman"/>
      <w:lvlText w:val="%1)"/>
      <w:lvlJc w:val="left"/>
      <w:pPr>
        <w:ind w:left="70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69" w:hanging="360"/>
      </w:pPr>
    </w:lvl>
    <w:lvl w:ilvl="2" w:tplc="0809001B" w:tentative="1">
      <w:start w:val="1"/>
      <w:numFmt w:val="lowerRoman"/>
      <w:lvlText w:val="%3."/>
      <w:lvlJc w:val="right"/>
      <w:pPr>
        <w:ind w:left="1789" w:hanging="180"/>
      </w:pPr>
    </w:lvl>
    <w:lvl w:ilvl="3" w:tplc="0809000F" w:tentative="1">
      <w:start w:val="1"/>
      <w:numFmt w:val="decimal"/>
      <w:lvlText w:val="%4."/>
      <w:lvlJc w:val="left"/>
      <w:pPr>
        <w:ind w:left="2509" w:hanging="360"/>
      </w:pPr>
    </w:lvl>
    <w:lvl w:ilvl="4" w:tplc="08090019" w:tentative="1">
      <w:start w:val="1"/>
      <w:numFmt w:val="lowerLetter"/>
      <w:lvlText w:val="%5."/>
      <w:lvlJc w:val="left"/>
      <w:pPr>
        <w:ind w:left="3229" w:hanging="360"/>
      </w:pPr>
    </w:lvl>
    <w:lvl w:ilvl="5" w:tplc="0809001B" w:tentative="1">
      <w:start w:val="1"/>
      <w:numFmt w:val="lowerRoman"/>
      <w:lvlText w:val="%6."/>
      <w:lvlJc w:val="right"/>
      <w:pPr>
        <w:ind w:left="3949" w:hanging="180"/>
      </w:pPr>
    </w:lvl>
    <w:lvl w:ilvl="6" w:tplc="0809000F" w:tentative="1">
      <w:start w:val="1"/>
      <w:numFmt w:val="decimal"/>
      <w:lvlText w:val="%7."/>
      <w:lvlJc w:val="left"/>
      <w:pPr>
        <w:ind w:left="4669" w:hanging="360"/>
      </w:pPr>
    </w:lvl>
    <w:lvl w:ilvl="7" w:tplc="08090019" w:tentative="1">
      <w:start w:val="1"/>
      <w:numFmt w:val="lowerLetter"/>
      <w:lvlText w:val="%8."/>
      <w:lvlJc w:val="left"/>
      <w:pPr>
        <w:ind w:left="5389" w:hanging="360"/>
      </w:pPr>
    </w:lvl>
    <w:lvl w:ilvl="8" w:tplc="080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0" w15:restartNumberingAfterBreak="0">
    <w:nsid w:val="338113E4"/>
    <w:multiLevelType w:val="hybridMultilevel"/>
    <w:tmpl w:val="9A7E53D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CA6297"/>
    <w:multiLevelType w:val="hybridMultilevel"/>
    <w:tmpl w:val="9CC2302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75687F"/>
    <w:multiLevelType w:val="hybridMultilevel"/>
    <w:tmpl w:val="FB96646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E3303C"/>
    <w:multiLevelType w:val="hybridMultilevel"/>
    <w:tmpl w:val="05D2A1B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9868CE"/>
    <w:multiLevelType w:val="multilevel"/>
    <w:tmpl w:val="BA40974A"/>
    <w:lvl w:ilvl="0">
      <w:start w:val="3"/>
      <w:numFmt w:val="decimal"/>
      <w:lvlText w:val="%1"/>
      <w:lvlJc w:val="left"/>
      <w:pPr>
        <w:ind w:left="230" w:hanging="721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30" w:hanging="72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30" w:hanging="71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127" w:hanging="71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90" w:hanging="71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53" w:hanging="71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15" w:hanging="71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78" w:hanging="71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41" w:hanging="711"/>
      </w:pPr>
      <w:rPr>
        <w:rFonts w:hint="default"/>
        <w:lang w:val="en-US" w:eastAsia="en-US" w:bidi="ar-SA"/>
      </w:rPr>
    </w:lvl>
  </w:abstractNum>
  <w:abstractNum w:abstractNumId="15" w15:restartNumberingAfterBreak="0">
    <w:nsid w:val="41521FD4"/>
    <w:multiLevelType w:val="multilevel"/>
    <w:tmpl w:val="4F725E20"/>
    <w:styleLink w:val="CurrentList7"/>
    <w:lvl w:ilvl="0">
      <w:start w:val="4"/>
      <w:numFmt w:val="lowerRoman"/>
      <w:lvlText w:val="%1."/>
      <w:lvlJc w:val="right"/>
      <w:pPr>
        <w:ind w:left="747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2B60562"/>
    <w:multiLevelType w:val="hybridMultilevel"/>
    <w:tmpl w:val="7972AD56"/>
    <w:lvl w:ilvl="0" w:tplc="49AE2556">
      <w:start w:val="1"/>
      <w:numFmt w:val="decimal"/>
      <w:lvlText w:val="%1."/>
      <w:lvlJc w:val="left"/>
      <w:pPr>
        <w:ind w:left="846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C4266E6C">
      <w:numFmt w:val="bullet"/>
      <w:lvlText w:val="•"/>
      <w:lvlJc w:val="left"/>
      <w:pPr>
        <w:ind w:left="1850" w:hanging="420"/>
      </w:pPr>
      <w:rPr>
        <w:rFonts w:hint="default"/>
        <w:lang w:val="en-US" w:eastAsia="en-US" w:bidi="ar-SA"/>
      </w:rPr>
    </w:lvl>
    <w:lvl w:ilvl="2" w:tplc="9DDCAC4C">
      <w:numFmt w:val="bullet"/>
      <w:lvlText w:val="•"/>
      <w:lvlJc w:val="left"/>
      <w:pPr>
        <w:ind w:left="2741" w:hanging="420"/>
      </w:pPr>
      <w:rPr>
        <w:rFonts w:hint="default"/>
        <w:lang w:val="en-US" w:eastAsia="en-US" w:bidi="ar-SA"/>
      </w:rPr>
    </w:lvl>
    <w:lvl w:ilvl="3" w:tplc="9256717C">
      <w:numFmt w:val="bullet"/>
      <w:lvlText w:val="•"/>
      <w:lvlJc w:val="left"/>
      <w:pPr>
        <w:ind w:left="3631" w:hanging="420"/>
      </w:pPr>
      <w:rPr>
        <w:rFonts w:hint="default"/>
        <w:lang w:val="en-US" w:eastAsia="en-US" w:bidi="ar-SA"/>
      </w:rPr>
    </w:lvl>
    <w:lvl w:ilvl="4" w:tplc="26FE2C16">
      <w:numFmt w:val="bullet"/>
      <w:lvlText w:val="•"/>
      <w:lvlJc w:val="left"/>
      <w:pPr>
        <w:ind w:left="4522" w:hanging="420"/>
      </w:pPr>
      <w:rPr>
        <w:rFonts w:hint="default"/>
        <w:lang w:val="en-US" w:eastAsia="en-US" w:bidi="ar-SA"/>
      </w:rPr>
    </w:lvl>
    <w:lvl w:ilvl="5" w:tplc="97C4D14E">
      <w:numFmt w:val="bullet"/>
      <w:lvlText w:val="•"/>
      <w:lvlJc w:val="left"/>
      <w:pPr>
        <w:ind w:left="5413" w:hanging="420"/>
      </w:pPr>
      <w:rPr>
        <w:rFonts w:hint="default"/>
        <w:lang w:val="en-US" w:eastAsia="en-US" w:bidi="ar-SA"/>
      </w:rPr>
    </w:lvl>
    <w:lvl w:ilvl="6" w:tplc="4B205A9E">
      <w:numFmt w:val="bullet"/>
      <w:lvlText w:val="•"/>
      <w:lvlJc w:val="left"/>
      <w:pPr>
        <w:ind w:left="6303" w:hanging="420"/>
      </w:pPr>
      <w:rPr>
        <w:rFonts w:hint="default"/>
        <w:lang w:val="en-US" w:eastAsia="en-US" w:bidi="ar-SA"/>
      </w:rPr>
    </w:lvl>
    <w:lvl w:ilvl="7" w:tplc="F7DA1544">
      <w:numFmt w:val="bullet"/>
      <w:lvlText w:val="•"/>
      <w:lvlJc w:val="left"/>
      <w:pPr>
        <w:ind w:left="7194" w:hanging="420"/>
      </w:pPr>
      <w:rPr>
        <w:rFonts w:hint="default"/>
        <w:lang w:val="en-US" w:eastAsia="en-US" w:bidi="ar-SA"/>
      </w:rPr>
    </w:lvl>
    <w:lvl w:ilvl="8" w:tplc="34CC0586">
      <w:numFmt w:val="bullet"/>
      <w:lvlText w:val="•"/>
      <w:lvlJc w:val="left"/>
      <w:pPr>
        <w:ind w:left="8085" w:hanging="420"/>
      </w:pPr>
      <w:rPr>
        <w:rFonts w:hint="default"/>
        <w:lang w:val="en-US" w:eastAsia="en-US" w:bidi="ar-SA"/>
      </w:rPr>
    </w:lvl>
  </w:abstractNum>
  <w:abstractNum w:abstractNumId="17" w15:restartNumberingAfterBreak="0">
    <w:nsid w:val="476C498D"/>
    <w:multiLevelType w:val="multilevel"/>
    <w:tmpl w:val="85F80928"/>
    <w:styleLink w:val="CurrentList5"/>
    <w:lvl w:ilvl="0">
      <w:start w:val="4"/>
      <w:numFmt w:val="lowerRoman"/>
      <w:lvlText w:val="%1."/>
      <w:lvlJc w:val="right"/>
      <w:pPr>
        <w:ind w:left="747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CE36287"/>
    <w:multiLevelType w:val="multilevel"/>
    <w:tmpl w:val="9CCA82B2"/>
    <w:lvl w:ilvl="0"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D4B7027"/>
    <w:multiLevelType w:val="hybridMultilevel"/>
    <w:tmpl w:val="2AD69EA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6001A9"/>
    <w:multiLevelType w:val="multilevel"/>
    <w:tmpl w:val="DEF62F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1" w15:restartNumberingAfterBreak="0">
    <w:nsid w:val="51E20CD5"/>
    <w:multiLevelType w:val="multilevel"/>
    <w:tmpl w:val="DB8C04D0"/>
    <w:styleLink w:val="CurrentList4"/>
    <w:lvl w:ilvl="0">
      <w:start w:val="4"/>
      <w:numFmt w:val="lowerRoman"/>
      <w:lvlText w:val="%1."/>
      <w:lvlJc w:val="right"/>
      <w:pPr>
        <w:ind w:left="747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92D4B42"/>
    <w:multiLevelType w:val="hybridMultilevel"/>
    <w:tmpl w:val="D00AB498"/>
    <w:lvl w:ilvl="0" w:tplc="73EC8832">
      <w:start w:val="1"/>
      <w:numFmt w:val="lowerRoman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B83415"/>
    <w:multiLevelType w:val="hybridMultilevel"/>
    <w:tmpl w:val="A26CAA4A"/>
    <w:lvl w:ilvl="0" w:tplc="73EC8832">
      <w:start w:val="1"/>
      <w:numFmt w:val="lowerRoman"/>
      <w:lvlText w:val="%1)"/>
      <w:lvlJc w:val="left"/>
      <w:pPr>
        <w:ind w:left="1080" w:hanging="72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550A84"/>
    <w:multiLevelType w:val="hybridMultilevel"/>
    <w:tmpl w:val="36E8B8BC"/>
    <w:lvl w:ilvl="0" w:tplc="9DB0E4A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8E0AB3"/>
    <w:multiLevelType w:val="multilevel"/>
    <w:tmpl w:val="66D2E732"/>
    <w:styleLink w:val="CurrentList3"/>
    <w:lvl w:ilvl="0">
      <w:start w:val="1"/>
      <w:numFmt w:val="lowerRoman"/>
      <w:lvlText w:val="%1."/>
      <w:lvlJc w:val="right"/>
      <w:pPr>
        <w:ind w:left="747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3B42B63"/>
    <w:multiLevelType w:val="hybridMultilevel"/>
    <w:tmpl w:val="8D8256AC"/>
    <w:lvl w:ilvl="0" w:tplc="9A66BA3E">
      <w:start w:val="1"/>
      <w:numFmt w:val="lowerRoman"/>
      <w:lvlText w:val="%1)"/>
      <w:lvlJc w:val="left"/>
      <w:pPr>
        <w:ind w:left="108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B152A0"/>
    <w:multiLevelType w:val="multilevel"/>
    <w:tmpl w:val="C8587CCA"/>
    <w:styleLink w:val="CurrentList2"/>
    <w:lvl w:ilvl="0">
      <w:start w:val="2"/>
      <w:numFmt w:val="lowerRoman"/>
      <w:lvlText w:val="%1)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8D7500"/>
    <w:multiLevelType w:val="hybridMultilevel"/>
    <w:tmpl w:val="D2DE361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FD6FA6"/>
    <w:multiLevelType w:val="hybridMultilevel"/>
    <w:tmpl w:val="A26CAA4A"/>
    <w:lvl w:ilvl="0" w:tplc="73EC8832">
      <w:start w:val="1"/>
      <w:numFmt w:val="lowerRoman"/>
      <w:lvlText w:val="%1)"/>
      <w:lvlJc w:val="left"/>
      <w:pPr>
        <w:ind w:left="1080" w:hanging="72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014968"/>
    <w:multiLevelType w:val="hybridMultilevel"/>
    <w:tmpl w:val="BF244DC6"/>
    <w:lvl w:ilvl="0" w:tplc="05388AC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C87FB2"/>
    <w:multiLevelType w:val="hybridMultilevel"/>
    <w:tmpl w:val="23F61B2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2759286">
    <w:abstractNumId w:val="14"/>
  </w:num>
  <w:num w:numId="2" w16cid:durableId="871919317">
    <w:abstractNumId w:val="16"/>
  </w:num>
  <w:num w:numId="3" w16cid:durableId="1153831855">
    <w:abstractNumId w:val="7"/>
  </w:num>
  <w:num w:numId="4" w16cid:durableId="1699698421">
    <w:abstractNumId w:val="27"/>
  </w:num>
  <w:num w:numId="5" w16cid:durableId="2100517743">
    <w:abstractNumId w:val="25"/>
  </w:num>
  <w:num w:numId="6" w16cid:durableId="1221601701">
    <w:abstractNumId w:val="21"/>
  </w:num>
  <w:num w:numId="7" w16cid:durableId="1110858662">
    <w:abstractNumId w:val="17"/>
  </w:num>
  <w:num w:numId="8" w16cid:durableId="1996105550">
    <w:abstractNumId w:val="5"/>
  </w:num>
  <w:num w:numId="9" w16cid:durableId="34425737">
    <w:abstractNumId w:val="15"/>
  </w:num>
  <w:num w:numId="10" w16cid:durableId="1543398806">
    <w:abstractNumId w:val="20"/>
  </w:num>
  <w:num w:numId="11" w16cid:durableId="1314987674">
    <w:abstractNumId w:val="18"/>
  </w:num>
  <w:num w:numId="12" w16cid:durableId="1169177318">
    <w:abstractNumId w:val="9"/>
  </w:num>
  <w:num w:numId="13" w16cid:durableId="824518371">
    <w:abstractNumId w:val="31"/>
  </w:num>
  <w:num w:numId="14" w16cid:durableId="1066495844">
    <w:abstractNumId w:val="3"/>
  </w:num>
  <w:num w:numId="15" w16cid:durableId="820198268">
    <w:abstractNumId w:val="29"/>
  </w:num>
  <w:num w:numId="16" w16cid:durableId="1602252360">
    <w:abstractNumId w:val="22"/>
  </w:num>
  <w:num w:numId="17" w16cid:durableId="752891403">
    <w:abstractNumId w:val="23"/>
  </w:num>
  <w:num w:numId="18" w16cid:durableId="542451464">
    <w:abstractNumId w:val="0"/>
  </w:num>
  <w:num w:numId="19" w16cid:durableId="1158230521">
    <w:abstractNumId w:val="6"/>
  </w:num>
  <w:num w:numId="20" w16cid:durableId="1348412197">
    <w:abstractNumId w:val="13"/>
  </w:num>
  <w:num w:numId="21" w16cid:durableId="1551958928">
    <w:abstractNumId w:val="26"/>
  </w:num>
  <w:num w:numId="22" w16cid:durableId="1242525819">
    <w:abstractNumId w:val="12"/>
  </w:num>
  <w:num w:numId="23" w16cid:durableId="1098403376">
    <w:abstractNumId w:val="8"/>
  </w:num>
  <w:num w:numId="24" w16cid:durableId="531453789">
    <w:abstractNumId w:val="24"/>
  </w:num>
  <w:num w:numId="25" w16cid:durableId="574246780">
    <w:abstractNumId w:val="30"/>
  </w:num>
  <w:num w:numId="26" w16cid:durableId="1977635793">
    <w:abstractNumId w:val="4"/>
  </w:num>
  <w:num w:numId="27" w16cid:durableId="399209374">
    <w:abstractNumId w:val="11"/>
  </w:num>
  <w:num w:numId="28" w16cid:durableId="571701954">
    <w:abstractNumId w:val="2"/>
  </w:num>
  <w:num w:numId="29" w16cid:durableId="2110202251">
    <w:abstractNumId w:val="10"/>
  </w:num>
  <w:num w:numId="30" w16cid:durableId="1703164814">
    <w:abstractNumId w:val="1"/>
  </w:num>
  <w:num w:numId="31" w16cid:durableId="665085634">
    <w:abstractNumId w:val="28"/>
  </w:num>
  <w:num w:numId="32" w16cid:durableId="862208501">
    <w:abstractNumId w:val="1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FF7"/>
    <w:rsid w:val="0000072A"/>
    <w:rsid w:val="00001615"/>
    <w:rsid w:val="00001630"/>
    <w:rsid w:val="00001E4B"/>
    <w:rsid w:val="00002726"/>
    <w:rsid w:val="0000343C"/>
    <w:rsid w:val="00003570"/>
    <w:rsid w:val="00003F9A"/>
    <w:rsid w:val="0000427B"/>
    <w:rsid w:val="000042A8"/>
    <w:rsid w:val="0000434D"/>
    <w:rsid w:val="000044D3"/>
    <w:rsid w:val="000045C1"/>
    <w:rsid w:val="0000499F"/>
    <w:rsid w:val="00004A56"/>
    <w:rsid w:val="000051E3"/>
    <w:rsid w:val="000054B9"/>
    <w:rsid w:val="00005969"/>
    <w:rsid w:val="000059D5"/>
    <w:rsid w:val="00005FB3"/>
    <w:rsid w:val="00006647"/>
    <w:rsid w:val="00006CDF"/>
    <w:rsid w:val="00006D84"/>
    <w:rsid w:val="0000757D"/>
    <w:rsid w:val="000079A1"/>
    <w:rsid w:val="00007E9E"/>
    <w:rsid w:val="0001021A"/>
    <w:rsid w:val="000103E1"/>
    <w:rsid w:val="00010BA4"/>
    <w:rsid w:val="0001155C"/>
    <w:rsid w:val="00011904"/>
    <w:rsid w:val="0001296B"/>
    <w:rsid w:val="00012AAC"/>
    <w:rsid w:val="00013A62"/>
    <w:rsid w:val="00013D11"/>
    <w:rsid w:val="000151D3"/>
    <w:rsid w:val="00015470"/>
    <w:rsid w:val="00015730"/>
    <w:rsid w:val="00015839"/>
    <w:rsid w:val="00015D8B"/>
    <w:rsid w:val="0001628B"/>
    <w:rsid w:val="00016CDB"/>
    <w:rsid w:val="0001712C"/>
    <w:rsid w:val="00017666"/>
    <w:rsid w:val="00017D75"/>
    <w:rsid w:val="0002048E"/>
    <w:rsid w:val="000218FC"/>
    <w:rsid w:val="00021D3B"/>
    <w:rsid w:val="000233AA"/>
    <w:rsid w:val="000235EB"/>
    <w:rsid w:val="000237A3"/>
    <w:rsid w:val="00023844"/>
    <w:rsid w:val="0002406A"/>
    <w:rsid w:val="00025804"/>
    <w:rsid w:val="00025A45"/>
    <w:rsid w:val="00026AEF"/>
    <w:rsid w:val="00026CA0"/>
    <w:rsid w:val="00027D24"/>
    <w:rsid w:val="00030090"/>
    <w:rsid w:val="000307E4"/>
    <w:rsid w:val="00031857"/>
    <w:rsid w:val="00033061"/>
    <w:rsid w:val="0003318D"/>
    <w:rsid w:val="00033B12"/>
    <w:rsid w:val="00034546"/>
    <w:rsid w:val="00034662"/>
    <w:rsid w:val="00034A62"/>
    <w:rsid w:val="00035CF1"/>
    <w:rsid w:val="00035F94"/>
    <w:rsid w:val="000366D0"/>
    <w:rsid w:val="00036D11"/>
    <w:rsid w:val="00036F5D"/>
    <w:rsid w:val="0004083E"/>
    <w:rsid w:val="00040D19"/>
    <w:rsid w:val="00041655"/>
    <w:rsid w:val="000418DC"/>
    <w:rsid w:val="00041CA6"/>
    <w:rsid w:val="000437F2"/>
    <w:rsid w:val="000441A0"/>
    <w:rsid w:val="00044C5E"/>
    <w:rsid w:val="00044CA1"/>
    <w:rsid w:val="00044D9F"/>
    <w:rsid w:val="000458C7"/>
    <w:rsid w:val="0004666E"/>
    <w:rsid w:val="00047459"/>
    <w:rsid w:val="00047EAB"/>
    <w:rsid w:val="00047EFC"/>
    <w:rsid w:val="000509DC"/>
    <w:rsid w:val="00050AAA"/>
    <w:rsid w:val="00051595"/>
    <w:rsid w:val="000532E9"/>
    <w:rsid w:val="000534BE"/>
    <w:rsid w:val="000543C6"/>
    <w:rsid w:val="00054852"/>
    <w:rsid w:val="000549D3"/>
    <w:rsid w:val="00054B4F"/>
    <w:rsid w:val="00055D91"/>
    <w:rsid w:val="00055EDB"/>
    <w:rsid w:val="00056271"/>
    <w:rsid w:val="000566F9"/>
    <w:rsid w:val="00056A42"/>
    <w:rsid w:val="00056EF9"/>
    <w:rsid w:val="000575F4"/>
    <w:rsid w:val="00057687"/>
    <w:rsid w:val="00057737"/>
    <w:rsid w:val="000577AB"/>
    <w:rsid w:val="00057BA1"/>
    <w:rsid w:val="000601C2"/>
    <w:rsid w:val="000608D3"/>
    <w:rsid w:val="00060BC7"/>
    <w:rsid w:val="00061841"/>
    <w:rsid w:val="0006185C"/>
    <w:rsid w:val="00061EB6"/>
    <w:rsid w:val="000624B3"/>
    <w:rsid w:val="0006274E"/>
    <w:rsid w:val="000630EC"/>
    <w:rsid w:val="00064755"/>
    <w:rsid w:val="00064B67"/>
    <w:rsid w:val="000650C6"/>
    <w:rsid w:val="00065163"/>
    <w:rsid w:val="00066682"/>
    <w:rsid w:val="00067047"/>
    <w:rsid w:val="0006706A"/>
    <w:rsid w:val="000674D2"/>
    <w:rsid w:val="000676BF"/>
    <w:rsid w:val="000678D2"/>
    <w:rsid w:val="000678D6"/>
    <w:rsid w:val="00067DF4"/>
    <w:rsid w:val="0007095F"/>
    <w:rsid w:val="00070A2E"/>
    <w:rsid w:val="00070B3E"/>
    <w:rsid w:val="00071B51"/>
    <w:rsid w:val="00071FA7"/>
    <w:rsid w:val="0007200F"/>
    <w:rsid w:val="000721D5"/>
    <w:rsid w:val="000726FF"/>
    <w:rsid w:val="000727AB"/>
    <w:rsid w:val="00072B9B"/>
    <w:rsid w:val="00072E58"/>
    <w:rsid w:val="000733FA"/>
    <w:rsid w:val="00073CB5"/>
    <w:rsid w:val="0007465C"/>
    <w:rsid w:val="00075004"/>
    <w:rsid w:val="00075137"/>
    <w:rsid w:val="000751C4"/>
    <w:rsid w:val="00075346"/>
    <w:rsid w:val="00075534"/>
    <w:rsid w:val="000760F4"/>
    <w:rsid w:val="0007632C"/>
    <w:rsid w:val="00076800"/>
    <w:rsid w:val="000768E1"/>
    <w:rsid w:val="00080536"/>
    <w:rsid w:val="00080DE4"/>
    <w:rsid w:val="00081500"/>
    <w:rsid w:val="0008343A"/>
    <w:rsid w:val="0008353B"/>
    <w:rsid w:val="00083838"/>
    <w:rsid w:val="00083918"/>
    <w:rsid w:val="00083C1C"/>
    <w:rsid w:val="000842B5"/>
    <w:rsid w:val="00084D65"/>
    <w:rsid w:val="000855BD"/>
    <w:rsid w:val="00085715"/>
    <w:rsid w:val="000857DE"/>
    <w:rsid w:val="000857F1"/>
    <w:rsid w:val="000859EA"/>
    <w:rsid w:val="00085BF4"/>
    <w:rsid w:val="00086C25"/>
    <w:rsid w:val="0008704D"/>
    <w:rsid w:val="000900DD"/>
    <w:rsid w:val="00090533"/>
    <w:rsid w:val="000908A6"/>
    <w:rsid w:val="000912D5"/>
    <w:rsid w:val="000914DD"/>
    <w:rsid w:val="000926FA"/>
    <w:rsid w:val="000929D3"/>
    <w:rsid w:val="000932ED"/>
    <w:rsid w:val="0009337C"/>
    <w:rsid w:val="0009370D"/>
    <w:rsid w:val="00093F9A"/>
    <w:rsid w:val="00095FB0"/>
    <w:rsid w:val="0009616A"/>
    <w:rsid w:val="000962EC"/>
    <w:rsid w:val="00096A6E"/>
    <w:rsid w:val="00096E9F"/>
    <w:rsid w:val="0009702D"/>
    <w:rsid w:val="000970DC"/>
    <w:rsid w:val="000970F4"/>
    <w:rsid w:val="000972CD"/>
    <w:rsid w:val="000974F4"/>
    <w:rsid w:val="000A00FF"/>
    <w:rsid w:val="000A0792"/>
    <w:rsid w:val="000A2879"/>
    <w:rsid w:val="000A2991"/>
    <w:rsid w:val="000A3309"/>
    <w:rsid w:val="000A38EF"/>
    <w:rsid w:val="000A3FF2"/>
    <w:rsid w:val="000A4606"/>
    <w:rsid w:val="000A46E0"/>
    <w:rsid w:val="000A5BC2"/>
    <w:rsid w:val="000A5D04"/>
    <w:rsid w:val="000A5E96"/>
    <w:rsid w:val="000A65BF"/>
    <w:rsid w:val="000A6F10"/>
    <w:rsid w:val="000A7308"/>
    <w:rsid w:val="000A7EC7"/>
    <w:rsid w:val="000B2884"/>
    <w:rsid w:val="000B30CD"/>
    <w:rsid w:val="000B42A5"/>
    <w:rsid w:val="000B6F5C"/>
    <w:rsid w:val="000B72F1"/>
    <w:rsid w:val="000B73AD"/>
    <w:rsid w:val="000C069E"/>
    <w:rsid w:val="000C1BDE"/>
    <w:rsid w:val="000C2757"/>
    <w:rsid w:val="000C2B9A"/>
    <w:rsid w:val="000C3981"/>
    <w:rsid w:val="000C469D"/>
    <w:rsid w:val="000C5E0E"/>
    <w:rsid w:val="000C6461"/>
    <w:rsid w:val="000C7160"/>
    <w:rsid w:val="000C7DCB"/>
    <w:rsid w:val="000C7F02"/>
    <w:rsid w:val="000D120C"/>
    <w:rsid w:val="000D1885"/>
    <w:rsid w:val="000D1BED"/>
    <w:rsid w:val="000D2065"/>
    <w:rsid w:val="000D31DF"/>
    <w:rsid w:val="000D328D"/>
    <w:rsid w:val="000D3AD5"/>
    <w:rsid w:val="000D3FDF"/>
    <w:rsid w:val="000D482B"/>
    <w:rsid w:val="000D4D62"/>
    <w:rsid w:val="000D5140"/>
    <w:rsid w:val="000D5872"/>
    <w:rsid w:val="000D5CB4"/>
    <w:rsid w:val="000D610E"/>
    <w:rsid w:val="000D6157"/>
    <w:rsid w:val="000D66F6"/>
    <w:rsid w:val="000D7A01"/>
    <w:rsid w:val="000D7F76"/>
    <w:rsid w:val="000E03B3"/>
    <w:rsid w:val="000E061C"/>
    <w:rsid w:val="000E076A"/>
    <w:rsid w:val="000E089E"/>
    <w:rsid w:val="000E0987"/>
    <w:rsid w:val="000E1239"/>
    <w:rsid w:val="000E19BB"/>
    <w:rsid w:val="000E1D7C"/>
    <w:rsid w:val="000E2032"/>
    <w:rsid w:val="000E20F1"/>
    <w:rsid w:val="000E40AC"/>
    <w:rsid w:val="000E4464"/>
    <w:rsid w:val="000E4EB0"/>
    <w:rsid w:val="000E57F2"/>
    <w:rsid w:val="000E6C5D"/>
    <w:rsid w:val="000E6C9C"/>
    <w:rsid w:val="000F1465"/>
    <w:rsid w:val="000F15C5"/>
    <w:rsid w:val="000F2282"/>
    <w:rsid w:val="000F230C"/>
    <w:rsid w:val="000F26A1"/>
    <w:rsid w:val="000F2AA6"/>
    <w:rsid w:val="000F351B"/>
    <w:rsid w:val="000F3528"/>
    <w:rsid w:val="000F4186"/>
    <w:rsid w:val="000F5BFA"/>
    <w:rsid w:val="000F6C72"/>
    <w:rsid w:val="000F6F1C"/>
    <w:rsid w:val="001004FD"/>
    <w:rsid w:val="0010065B"/>
    <w:rsid w:val="00100B1F"/>
    <w:rsid w:val="0010115B"/>
    <w:rsid w:val="001011C5"/>
    <w:rsid w:val="00101A1D"/>
    <w:rsid w:val="00101AA3"/>
    <w:rsid w:val="00103206"/>
    <w:rsid w:val="001032C4"/>
    <w:rsid w:val="001036C6"/>
    <w:rsid w:val="0010411D"/>
    <w:rsid w:val="00104E7D"/>
    <w:rsid w:val="00105517"/>
    <w:rsid w:val="00105AB1"/>
    <w:rsid w:val="00106528"/>
    <w:rsid w:val="00106E89"/>
    <w:rsid w:val="00106EFD"/>
    <w:rsid w:val="00106F82"/>
    <w:rsid w:val="00107189"/>
    <w:rsid w:val="001078AA"/>
    <w:rsid w:val="00107929"/>
    <w:rsid w:val="00107BD8"/>
    <w:rsid w:val="0011051F"/>
    <w:rsid w:val="00110B0C"/>
    <w:rsid w:val="00110DC6"/>
    <w:rsid w:val="00111515"/>
    <w:rsid w:val="00112972"/>
    <w:rsid w:val="00112F67"/>
    <w:rsid w:val="00113B6D"/>
    <w:rsid w:val="001146A7"/>
    <w:rsid w:val="0011470B"/>
    <w:rsid w:val="00114C59"/>
    <w:rsid w:val="00114C6A"/>
    <w:rsid w:val="001151E3"/>
    <w:rsid w:val="00115277"/>
    <w:rsid w:val="0011559E"/>
    <w:rsid w:val="0011594E"/>
    <w:rsid w:val="00115F4C"/>
    <w:rsid w:val="00116083"/>
    <w:rsid w:val="001161FA"/>
    <w:rsid w:val="001168B7"/>
    <w:rsid w:val="00117885"/>
    <w:rsid w:val="00117F4C"/>
    <w:rsid w:val="00122AC8"/>
    <w:rsid w:val="00122AF2"/>
    <w:rsid w:val="00123C47"/>
    <w:rsid w:val="00123DAF"/>
    <w:rsid w:val="00123FB6"/>
    <w:rsid w:val="00124654"/>
    <w:rsid w:val="00124A69"/>
    <w:rsid w:val="00125391"/>
    <w:rsid w:val="00125461"/>
    <w:rsid w:val="00125516"/>
    <w:rsid w:val="00125EFB"/>
    <w:rsid w:val="00125F78"/>
    <w:rsid w:val="00127553"/>
    <w:rsid w:val="00127978"/>
    <w:rsid w:val="00127F16"/>
    <w:rsid w:val="001300A4"/>
    <w:rsid w:val="0013064C"/>
    <w:rsid w:val="00131343"/>
    <w:rsid w:val="00132427"/>
    <w:rsid w:val="001325F3"/>
    <w:rsid w:val="00132F52"/>
    <w:rsid w:val="00133310"/>
    <w:rsid w:val="00134389"/>
    <w:rsid w:val="0013495B"/>
    <w:rsid w:val="001352C4"/>
    <w:rsid w:val="0013634E"/>
    <w:rsid w:val="00136A95"/>
    <w:rsid w:val="00137DEE"/>
    <w:rsid w:val="001400C5"/>
    <w:rsid w:val="001412E8"/>
    <w:rsid w:val="001416F6"/>
    <w:rsid w:val="00142902"/>
    <w:rsid w:val="00143F93"/>
    <w:rsid w:val="00144114"/>
    <w:rsid w:val="00144337"/>
    <w:rsid w:val="00144481"/>
    <w:rsid w:val="0014472B"/>
    <w:rsid w:val="00144C67"/>
    <w:rsid w:val="00144E01"/>
    <w:rsid w:val="001450DA"/>
    <w:rsid w:val="00145170"/>
    <w:rsid w:val="001454DB"/>
    <w:rsid w:val="00146197"/>
    <w:rsid w:val="001471E0"/>
    <w:rsid w:val="001477C5"/>
    <w:rsid w:val="0015158B"/>
    <w:rsid w:val="00151B4C"/>
    <w:rsid w:val="001520FC"/>
    <w:rsid w:val="001523CC"/>
    <w:rsid w:val="0015344E"/>
    <w:rsid w:val="001535B3"/>
    <w:rsid w:val="00153A06"/>
    <w:rsid w:val="0015486F"/>
    <w:rsid w:val="00154DE5"/>
    <w:rsid w:val="001552C1"/>
    <w:rsid w:val="00155BAE"/>
    <w:rsid w:val="00155D8C"/>
    <w:rsid w:val="00156417"/>
    <w:rsid w:val="00157359"/>
    <w:rsid w:val="00157A5C"/>
    <w:rsid w:val="00160694"/>
    <w:rsid w:val="00160771"/>
    <w:rsid w:val="0016085A"/>
    <w:rsid w:val="001611B9"/>
    <w:rsid w:val="001614E7"/>
    <w:rsid w:val="00161670"/>
    <w:rsid w:val="00162A55"/>
    <w:rsid w:val="00162BDA"/>
    <w:rsid w:val="00163B12"/>
    <w:rsid w:val="00164143"/>
    <w:rsid w:val="001643E4"/>
    <w:rsid w:val="001655E5"/>
    <w:rsid w:val="001666D0"/>
    <w:rsid w:val="00166C5F"/>
    <w:rsid w:val="00166EB6"/>
    <w:rsid w:val="001674C4"/>
    <w:rsid w:val="001674E7"/>
    <w:rsid w:val="00171095"/>
    <w:rsid w:val="00171355"/>
    <w:rsid w:val="0017164B"/>
    <w:rsid w:val="0017295C"/>
    <w:rsid w:val="00172A47"/>
    <w:rsid w:val="00172CBE"/>
    <w:rsid w:val="00173565"/>
    <w:rsid w:val="001737F2"/>
    <w:rsid w:val="00173BDD"/>
    <w:rsid w:val="0017452C"/>
    <w:rsid w:val="0017469E"/>
    <w:rsid w:val="00174F83"/>
    <w:rsid w:val="001761BE"/>
    <w:rsid w:val="00176F16"/>
    <w:rsid w:val="0017707E"/>
    <w:rsid w:val="0017724D"/>
    <w:rsid w:val="00177938"/>
    <w:rsid w:val="00177FD4"/>
    <w:rsid w:val="00180379"/>
    <w:rsid w:val="00181143"/>
    <w:rsid w:val="00181DDC"/>
    <w:rsid w:val="001820DA"/>
    <w:rsid w:val="0018237B"/>
    <w:rsid w:val="00182AF5"/>
    <w:rsid w:val="00182F31"/>
    <w:rsid w:val="00182FB5"/>
    <w:rsid w:val="0018303F"/>
    <w:rsid w:val="001839B1"/>
    <w:rsid w:val="00183B95"/>
    <w:rsid w:val="00184BC6"/>
    <w:rsid w:val="00184D76"/>
    <w:rsid w:val="001870E5"/>
    <w:rsid w:val="001872D7"/>
    <w:rsid w:val="00187B98"/>
    <w:rsid w:val="00187E2E"/>
    <w:rsid w:val="00190059"/>
    <w:rsid w:val="0019050E"/>
    <w:rsid w:val="00191139"/>
    <w:rsid w:val="001927B5"/>
    <w:rsid w:val="00192FC7"/>
    <w:rsid w:val="001934E8"/>
    <w:rsid w:val="00193654"/>
    <w:rsid w:val="00193870"/>
    <w:rsid w:val="00193B4F"/>
    <w:rsid w:val="00194149"/>
    <w:rsid w:val="001943B6"/>
    <w:rsid w:val="00195758"/>
    <w:rsid w:val="00195868"/>
    <w:rsid w:val="001958B8"/>
    <w:rsid w:val="001958DA"/>
    <w:rsid w:val="00195D71"/>
    <w:rsid w:val="00195FFF"/>
    <w:rsid w:val="001965BB"/>
    <w:rsid w:val="001967A5"/>
    <w:rsid w:val="001967F3"/>
    <w:rsid w:val="001969A4"/>
    <w:rsid w:val="00196F1D"/>
    <w:rsid w:val="0019796C"/>
    <w:rsid w:val="00197F10"/>
    <w:rsid w:val="00197FCA"/>
    <w:rsid w:val="001A04A0"/>
    <w:rsid w:val="001A0844"/>
    <w:rsid w:val="001A08C5"/>
    <w:rsid w:val="001A0D55"/>
    <w:rsid w:val="001A188B"/>
    <w:rsid w:val="001A31CD"/>
    <w:rsid w:val="001A3A08"/>
    <w:rsid w:val="001A577C"/>
    <w:rsid w:val="001A57D2"/>
    <w:rsid w:val="001A758F"/>
    <w:rsid w:val="001A767A"/>
    <w:rsid w:val="001B142C"/>
    <w:rsid w:val="001B18A8"/>
    <w:rsid w:val="001B1B79"/>
    <w:rsid w:val="001B23C9"/>
    <w:rsid w:val="001B2BC0"/>
    <w:rsid w:val="001B30F0"/>
    <w:rsid w:val="001B37A0"/>
    <w:rsid w:val="001B4617"/>
    <w:rsid w:val="001B4744"/>
    <w:rsid w:val="001B474D"/>
    <w:rsid w:val="001B4756"/>
    <w:rsid w:val="001B555A"/>
    <w:rsid w:val="001B5E78"/>
    <w:rsid w:val="001B6815"/>
    <w:rsid w:val="001B747D"/>
    <w:rsid w:val="001B767D"/>
    <w:rsid w:val="001B7882"/>
    <w:rsid w:val="001B79A9"/>
    <w:rsid w:val="001B7F3D"/>
    <w:rsid w:val="001C1BF4"/>
    <w:rsid w:val="001C2395"/>
    <w:rsid w:val="001C23A2"/>
    <w:rsid w:val="001C25A9"/>
    <w:rsid w:val="001C2667"/>
    <w:rsid w:val="001C27E3"/>
    <w:rsid w:val="001C2DE9"/>
    <w:rsid w:val="001C2F42"/>
    <w:rsid w:val="001C3B29"/>
    <w:rsid w:val="001C3C3D"/>
    <w:rsid w:val="001C3FB1"/>
    <w:rsid w:val="001C40BB"/>
    <w:rsid w:val="001C45B0"/>
    <w:rsid w:val="001C4647"/>
    <w:rsid w:val="001C49AE"/>
    <w:rsid w:val="001C4EB6"/>
    <w:rsid w:val="001C529A"/>
    <w:rsid w:val="001C5E07"/>
    <w:rsid w:val="001C6366"/>
    <w:rsid w:val="001C701F"/>
    <w:rsid w:val="001D01A4"/>
    <w:rsid w:val="001D0594"/>
    <w:rsid w:val="001D08F6"/>
    <w:rsid w:val="001D0DF5"/>
    <w:rsid w:val="001D1070"/>
    <w:rsid w:val="001D11C9"/>
    <w:rsid w:val="001D166B"/>
    <w:rsid w:val="001D1ABD"/>
    <w:rsid w:val="001D2244"/>
    <w:rsid w:val="001D4087"/>
    <w:rsid w:val="001D413E"/>
    <w:rsid w:val="001D4618"/>
    <w:rsid w:val="001D4E04"/>
    <w:rsid w:val="001D57D4"/>
    <w:rsid w:val="001D5A7D"/>
    <w:rsid w:val="001D5BFB"/>
    <w:rsid w:val="001D6D18"/>
    <w:rsid w:val="001E07F2"/>
    <w:rsid w:val="001E09DB"/>
    <w:rsid w:val="001E2717"/>
    <w:rsid w:val="001E306F"/>
    <w:rsid w:val="001E30E7"/>
    <w:rsid w:val="001E3791"/>
    <w:rsid w:val="001E3AE2"/>
    <w:rsid w:val="001E3EF9"/>
    <w:rsid w:val="001E4DCE"/>
    <w:rsid w:val="001E55C6"/>
    <w:rsid w:val="001E64AD"/>
    <w:rsid w:val="001E6EDC"/>
    <w:rsid w:val="001F0057"/>
    <w:rsid w:val="001F0DBA"/>
    <w:rsid w:val="001F190C"/>
    <w:rsid w:val="001F1A36"/>
    <w:rsid w:val="001F1F88"/>
    <w:rsid w:val="001F2233"/>
    <w:rsid w:val="001F24B3"/>
    <w:rsid w:val="001F2861"/>
    <w:rsid w:val="001F3CB0"/>
    <w:rsid w:val="001F3ECC"/>
    <w:rsid w:val="001F46BF"/>
    <w:rsid w:val="001F47F9"/>
    <w:rsid w:val="001F4D05"/>
    <w:rsid w:val="001F525F"/>
    <w:rsid w:val="001F5825"/>
    <w:rsid w:val="001F58EE"/>
    <w:rsid w:val="001F65A1"/>
    <w:rsid w:val="001F67F3"/>
    <w:rsid w:val="001F6D5F"/>
    <w:rsid w:val="001F7003"/>
    <w:rsid w:val="001F7090"/>
    <w:rsid w:val="001F73A7"/>
    <w:rsid w:val="001F77AD"/>
    <w:rsid w:val="001F784F"/>
    <w:rsid w:val="001F79BB"/>
    <w:rsid w:val="00200025"/>
    <w:rsid w:val="00200406"/>
    <w:rsid w:val="00200428"/>
    <w:rsid w:val="00201A12"/>
    <w:rsid w:val="00202531"/>
    <w:rsid w:val="002040C4"/>
    <w:rsid w:val="0020437E"/>
    <w:rsid w:val="00204381"/>
    <w:rsid w:val="00204827"/>
    <w:rsid w:val="00204D49"/>
    <w:rsid w:val="00205502"/>
    <w:rsid w:val="00205BE6"/>
    <w:rsid w:val="0020616D"/>
    <w:rsid w:val="00206330"/>
    <w:rsid w:val="00206F5F"/>
    <w:rsid w:val="002071E1"/>
    <w:rsid w:val="00207EBF"/>
    <w:rsid w:val="0021046A"/>
    <w:rsid w:val="00210901"/>
    <w:rsid w:val="00210F0F"/>
    <w:rsid w:val="00211344"/>
    <w:rsid w:val="00211534"/>
    <w:rsid w:val="00212586"/>
    <w:rsid w:val="002127D2"/>
    <w:rsid w:val="00212A0B"/>
    <w:rsid w:val="00212B3E"/>
    <w:rsid w:val="0021417E"/>
    <w:rsid w:val="002143C4"/>
    <w:rsid w:val="00214F96"/>
    <w:rsid w:val="00215E28"/>
    <w:rsid w:val="002160A4"/>
    <w:rsid w:val="002163D0"/>
    <w:rsid w:val="00216775"/>
    <w:rsid w:val="0021705E"/>
    <w:rsid w:val="002175DE"/>
    <w:rsid w:val="002176E6"/>
    <w:rsid w:val="00217AFF"/>
    <w:rsid w:val="00217DEC"/>
    <w:rsid w:val="002200C8"/>
    <w:rsid w:val="002202CB"/>
    <w:rsid w:val="002209E3"/>
    <w:rsid w:val="0022121D"/>
    <w:rsid w:val="00222088"/>
    <w:rsid w:val="00222319"/>
    <w:rsid w:val="0022232D"/>
    <w:rsid w:val="002225B5"/>
    <w:rsid w:val="00222905"/>
    <w:rsid w:val="00222C32"/>
    <w:rsid w:val="00223178"/>
    <w:rsid w:val="002235A1"/>
    <w:rsid w:val="0022388B"/>
    <w:rsid w:val="002247EA"/>
    <w:rsid w:val="00225B46"/>
    <w:rsid w:val="00226D02"/>
    <w:rsid w:val="00227692"/>
    <w:rsid w:val="00230591"/>
    <w:rsid w:val="002306AF"/>
    <w:rsid w:val="0023096F"/>
    <w:rsid w:val="00230CFC"/>
    <w:rsid w:val="002316FE"/>
    <w:rsid w:val="00231AAE"/>
    <w:rsid w:val="00232762"/>
    <w:rsid w:val="00232BE6"/>
    <w:rsid w:val="0023304E"/>
    <w:rsid w:val="002336C6"/>
    <w:rsid w:val="00233DC9"/>
    <w:rsid w:val="00234969"/>
    <w:rsid w:val="00234FEE"/>
    <w:rsid w:val="0023591C"/>
    <w:rsid w:val="00236C96"/>
    <w:rsid w:val="00236CF0"/>
    <w:rsid w:val="0024024F"/>
    <w:rsid w:val="00240986"/>
    <w:rsid w:val="00241379"/>
    <w:rsid w:val="002418E6"/>
    <w:rsid w:val="00241A2E"/>
    <w:rsid w:val="00241E19"/>
    <w:rsid w:val="0024221B"/>
    <w:rsid w:val="00242AD2"/>
    <w:rsid w:val="00242E6D"/>
    <w:rsid w:val="0024374B"/>
    <w:rsid w:val="00243D4F"/>
    <w:rsid w:val="00245CE4"/>
    <w:rsid w:val="00246707"/>
    <w:rsid w:val="00247063"/>
    <w:rsid w:val="00247626"/>
    <w:rsid w:val="002507B4"/>
    <w:rsid w:val="002508B0"/>
    <w:rsid w:val="00250BDD"/>
    <w:rsid w:val="00250DC1"/>
    <w:rsid w:val="00251660"/>
    <w:rsid w:val="00251A4C"/>
    <w:rsid w:val="00251A4F"/>
    <w:rsid w:val="00252106"/>
    <w:rsid w:val="00252742"/>
    <w:rsid w:val="002527F7"/>
    <w:rsid w:val="002529E3"/>
    <w:rsid w:val="002534FE"/>
    <w:rsid w:val="00253CC5"/>
    <w:rsid w:val="002546C0"/>
    <w:rsid w:val="00254EA1"/>
    <w:rsid w:val="002561A0"/>
    <w:rsid w:val="00256224"/>
    <w:rsid w:val="00256637"/>
    <w:rsid w:val="002566C4"/>
    <w:rsid w:val="00256E7A"/>
    <w:rsid w:val="002574DB"/>
    <w:rsid w:val="00260213"/>
    <w:rsid w:val="00260781"/>
    <w:rsid w:val="00260945"/>
    <w:rsid w:val="00260965"/>
    <w:rsid w:val="00260982"/>
    <w:rsid w:val="00260A28"/>
    <w:rsid w:val="00261C65"/>
    <w:rsid w:val="00263E8C"/>
    <w:rsid w:val="002640EC"/>
    <w:rsid w:val="00264B6E"/>
    <w:rsid w:val="002650E0"/>
    <w:rsid w:val="002652EF"/>
    <w:rsid w:val="002653CE"/>
    <w:rsid w:val="00265C3A"/>
    <w:rsid w:val="0026683A"/>
    <w:rsid w:val="00266C5B"/>
    <w:rsid w:val="00267066"/>
    <w:rsid w:val="00267242"/>
    <w:rsid w:val="00267533"/>
    <w:rsid w:val="0026791C"/>
    <w:rsid w:val="002702A3"/>
    <w:rsid w:val="00270DF0"/>
    <w:rsid w:val="002710F8"/>
    <w:rsid w:val="00271330"/>
    <w:rsid w:val="0027143E"/>
    <w:rsid w:val="002719A8"/>
    <w:rsid w:val="002720EB"/>
    <w:rsid w:val="00272B24"/>
    <w:rsid w:val="002730B9"/>
    <w:rsid w:val="002738BC"/>
    <w:rsid w:val="00273986"/>
    <w:rsid w:val="00273C4B"/>
    <w:rsid w:val="00273DCC"/>
    <w:rsid w:val="00274E6C"/>
    <w:rsid w:val="0027529B"/>
    <w:rsid w:val="002754D7"/>
    <w:rsid w:val="002765E3"/>
    <w:rsid w:val="0027677A"/>
    <w:rsid w:val="00276851"/>
    <w:rsid w:val="002768B3"/>
    <w:rsid w:val="00276ADC"/>
    <w:rsid w:val="00276D1B"/>
    <w:rsid w:val="002776D6"/>
    <w:rsid w:val="00280903"/>
    <w:rsid w:val="00280FE5"/>
    <w:rsid w:val="00281316"/>
    <w:rsid w:val="0028177B"/>
    <w:rsid w:val="002825B2"/>
    <w:rsid w:val="002826AF"/>
    <w:rsid w:val="00282DA5"/>
    <w:rsid w:val="00282DD3"/>
    <w:rsid w:val="0028358C"/>
    <w:rsid w:val="0028363A"/>
    <w:rsid w:val="00284873"/>
    <w:rsid w:val="00285404"/>
    <w:rsid w:val="002861B1"/>
    <w:rsid w:val="002865E3"/>
    <w:rsid w:val="00286759"/>
    <w:rsid w:val="00286C86"/>
    <w:rsid w:val="00286EB9"/>
    <w:rsid w:val="002872B1"/>
    <w:rsid w:val="00287952"/>
    <w:rsid w:val="002879A0"/>
    <w:rsid w:val="002903B5"/>
    <w:rsid w:val="00290E08"/>
    <w:rsid w:val="00290F69"/>
    <w:rsid w:val="00291894"/>
    <w:rsid w:val="00291AF2"/>
    <w:rsid w:val="00291BA2"/>
    <w:rsid w:val="00291C8B"/>
    <w:rsid w:val="00291F44"/>
    <w:rsid w:val="00291FCF"/>
    <w:rsid w:val="00292C8E"/>
    <w:rsid w:val="00293A5B"/>
    <w:rsid w:val="002944FD"/>
    <w:rsid w:val="002A03EF"/>
    <w:rsid w:val="002A056E"/>
    <w:rsid w:val="002A1C7D"/>
    <w:rsid w:val="002A2F50"/>
    <w:rsid w:val="002A3A81"/>
    <w:rsid w:val="002A3D9B"/>
    <w:rsid w:val="002A5F2A"/>
    <w:rsid w:val="002A76F0"/>
    <w:rsid w:val="002A7C64"/>
    <w:rsid w:val="002A7FF6"/>
    <w:rsid w:val="002B00D2"/>
    <w:rsid w:val="002B0730"/>
    <w:rsid w:val="002B0B87"/>
    <w:rsid w:val="002B10C6"/>
    <w:rsid w:val="002B1AE3"/>
    <w:rsid w:val="002B1FA9"/>
    <w:rsid w:val="002B25EE"/>
    <w:rsid w:val="002B2814"/>
    <w:rsid w:val="002B2E0F"/>
    <w:rsid w:val="002B4E38"/>
    <w:rsid w:val="002B596D"/>
    <w:rsid w:val="002B609D"/>
    <w:rsid w:val="002B60F4"/>
    <w:rsid w:val="002B692A"/>
    <w:rsid w:val="002B74A0"/>
    <w:rsid w:val="002B78EF"/>
    <w:rsid w:val="002B7E79"/>
    <w:rsid w:val="002C0173"/>
    <w:rsid w:val="002C07A0"/>
    <w:rsid w:val="002C16BC"/>
    <w:rsid w:val="002C24F0"/>
    <w:rsid w:val="002C32DB"/>
    <w:rsid w:val="002C3739"/>
    <w:rsid w:val="002C4168"/>
    <w:rsid w:val="002C42CF"/>
    <w:rsid w:val="002C45A6"/>
    <w:rsid w:val="002C47E4"/>
    <w:rsid w:val="002C4EAC"/>
    <w:rsid w:val="002C5D90"/>
    <w:rsid w:val="002C61A7"/>
    <w:rsid w:val="002C7227"/>
    <w:rsid w:val="002C7286"/>
    <w:rsid w:val="002C7796"/>
    <w:rsid w:val="002D08C2"/>
    <w:rsid w:val="002D1129"/>
    <w:rsid w:val="002D15BC"/>
    <w:rsid w:val="002D1B62"/>
    <w:rsid w:val="002D1F09"/>
    <w:rsid w:val="002D1FCF"/>
    <w:rsid w:val="002D20F8"/>
    <w:rsid w:val="002D4EBC"/>
    <w:rsid w:val="002D5943"/>
    <w:rsid w:val="002D60C7"/>
    <w:rsid w:val="002D615F"/>
    <w:rsid w:val="002D64C4"/>
    <w:rsid w:val="002D6C6A"/>
    <w:rsid w:val="002D6D7B"/>
    <w:rsid w:val="002D772B"/>
    <w:rsid w:val="002D7AEC"/>
    <w:rsid w:val="002D7F27"/>
    <w:rsid w:val="002D7FC2"/>
    <w:rsid w:val="002E014B"/>
    <w:rsid w:val="002E01FA"/>
    <w:rsid w:val="002E0513"/>
    <w:rsid w:val="002E1F00"/>
    <w:rsid w:val="002E3A35"/>
    <w:rsid w:val="002E440F"/>
    <w:rsid w:val="002E45D9"/>
    <w:rsid w:val="002E5941"/>
    <w:rsid w:val="002E6AAD"/>
    <w:rsid w:val="002E6B3F"/>
    <w:rsid w:val="002E745C"/>
    <w:rsid w:val="002E7D5E"/>
    <w:rsid w:val="002F10F9"/>
    <w:rsid w:val="002F2178"/>
    <w:rsid w:val="002F463D"/>
    <w:rsid w:val="002F4671"/>
    <w:rsid w:val="002F4890"/>
    <w:rsid w:val="002F4E83"/>
    <w:rsid w:val="002F51FB"/>
    <w:rsid w:val="002F55CE"/>
    <w:rsid w:val="002F58F8"/>
    <w:rsid w:val="002F5A89"/>
    <w:rsid w:val="002F5ADD"/>
    <w:rsid w:val="002F7857"/>
    <w:rsid w:val="00300196"/>
    <w:rsid w:val="00300F43"/>
    <w:rsid w:val="00300FF2"/>
    <w:rsid w:val="003011DA"/>
    <w:rsid w:val="00301FC7"/>
    <w:rsid w:val="00302295"/>
    <w:rsid w:val="0030272E"/>
    <w:rsid w:val="00304843"/>
    <w:rsid w:val="00304BC0"/>
    <w:rsid w:val="00305CCC"/>
    <w:rsid w:val="00305E84"/>
    <w:rsid w:val="00306528"/>
    <w:rsid w:val="003065E6"/>
    <w:rsid w:val="00306AE3"/>
    <w:rsid w:val="003071D6"/>
    <w:rsid w:val="00307375"/>
    <w:rsid w:val="003073BA"/>
    <w:rsid w:val="00307413"/>
    <w:rsid w:val="0031057C"/>
    <w:rsid w:val="00310FD9"/>
    <w:rsid w:val="0031234D"/>
    <w:rsid w:val="00312E76"/>
    <w:rsid w:val="00313382"/>
    <w:rsid w:val="00314B0A"/>
    <w:rsid w:val="00315675"/>
    <w:rsid w:val="003165C2"/>
    <w:rsid w:val="00316A4C"/>
    <w:rsid w:val="00316FA2"/>
    <w:rsid w:val="00317828"/>
    <w:rsid w:val="00317C81"/>
    <w:rsid w:val="00317E02"/>
    <w:rsid w:val="00320193"/>
    <w:rsid w:val="00320377"/>
    <w:rsid w:val="00321C12"/>
    <w:rsid w:val="00322967"/>
    <w:rsid w:val="00322ED4"/>
    <w:rsid w:val="00324392"/>
    <w:rsid w:val="003255A5"/>
    <w:rsid w:val="00326BCB"/>
    <w:rsid w:val="00326D7F"/>
    <w:rsid w:val="00327587"/>
    <w:rsid w:val="003277CC"/>
    <w:rsid w:val="00330ACD"/>
    <w:rsid w:val="00332A6E"/>
    <w:rsid w:val="00332E9C"/>
    <w:rsid w:val="00333418"/>
    <w:rsid w:val="00334DDC"/>
    <w:rsid w:val="00334E39"/>
    <w:rsid w:val="003352BE"/>
    <w:rsid w:val="00335870"/>
    <w:rsid w:val="00335EEA"/>
    <w:rsid w:val="00336B36"/>
    <w:rsid w:val="003375B3"/>
    <w:rsid w:val="00337C5C"/>
    <w:rsid w:val="00340358"/>
    <w:rsid w:val="00340A1F"/>
    <w:rsid w:val="00341016"/>
    <w:rsid w:val="0034151A"/>
    <w:rsid w:val="003419B1"/>
    <w:rsid w:val="00341D9D"/>
    <w:rsid w:val="00341F3D"/>
    <w:rsid w:val="003426EC"/>
    <w:rsid w:val="00342D6B"/>
    <w:rsid w:val="0034341C"/>
    <w:rsid w:val="003439E0"/>
    <w:rsid w:val="00344AB2"/>
    <w:rsid w:val="00346AB1"/>
    <w:rsid w:val="00346D69"/>
    <w:rsid w:val="003474F1"/>
    <w:rsid w:val="00347C8E"/>
    <w:rsid w:val="0035019E"/>
    <w:rsid w:val="0035043A"/>
    <w:rsid w:val="003505C0"/>
    <w:rsid w:val="003505CF"/>
    <w:rsid w:val="00351238"/>
    <w:rsid w:val="00352012"/>
    <w:rsid w:val="00352467"/>
    <w:rsid w:val="00353AEF"/>
    <w:rsid w:val="003544C6"/>
    <w:rsid w:val="003556BD"/>
    <w:rsid w:val="00356E00"/>
    <w:rsid w:val="00356EA5"/>
    <w:rsid w:val="003600A5"/>
    <w:rsid w:val="00360970"/>
    <w:rsid w:val="00360A4E"/>
    <w:rsid w:val="00360AC6"/>
    <w:rsid w:val="00360E56"/>
    <w:rsid w:val="0036163D"/>
    <w:rsid w:val="003636F9"/>
    <w:rsid w:val="00363802"/>
    <w:rsid w:val="00363C05"/>
    <w:rsid w:val="0036414F"/>
    <w:rsid w:val="00365258"/>
    <w:rsid w:val="003666B6"/>
    <w:rsid w:val="003667FC"/>
    <w:rsid w:val="00366B54"/>
    <w:rsid w:val="0036728D"/>
    <w:rsid w:val="003675AC"/>
    <w:rsid w:val="00370069"/>
    <w:rsid w:val="003703C3"/>
    <w:rsid w:val="0037133B"/>
    <w:rsid w:val="00371521"/>
    <w:rsid w:val="00371BD8"/>
    <w:rsid w:val="00372DBA"/>
    <w:rsid w:val="00373DBD"/>
    <w:rsid w:val="00374BB2"/>
    <w:rsid w:val="00375732"/>
    <w:rsid w:val="00376084"/>
    <w:rsid w:val="0037621C"/>
    <w:rsid w:val="0037755B"/>
    <w:rsid w:val="0038051D"/>
    <w:rsid w:val="00381466"/>
    <w:rsid w:val="0038176C"/>
    <w:rsid w:val="00381DA4"/>
    <w:rsid w:val="0038221C"/>
    <w:rsid w:val="0038254E"/>
    <w:rsid w:val="00382650"/>
    <w:rsid w:val="0038265E"/>
    <w:rsid w:val="003829F6"/>
    <w:rsid w:val="00382C4C"/>
    <w:rsid w:val="003836BD"/>
    <w:rsid w:val="00383769"/>
    <w:rsid w:val="0038417C"/>
    <w:rsid w:val="0038469D"/>
    <w:rsid w:val="00385629"/>
    <w:rsid w:val="0038588B"/>
    <w:rsid w:val="00386547"/>
    <w:rsid w:val="00386729"/>
    <w:rsid w:val="0038686A"/>
    <w:rsid w:val="00387D9F"/>
    <w:rsid w:val="003906F4"/>
    <w:rsid w:val="00390756"/>
    <w:rsid w:val="003909CD"/>
    <w:rsid w:val="0039194F"/>
    <w:rsid w:val="00392165"/>
    <w:rsid w:val="0039228D"/>
    <w:rsid w:val="00393763"/>
    <w:rsid w:val="00393A9E"/>
    <w:rsid w:val="00393C9B"/>
    <w:rsid w:val="00393D91"/>
    <w:rsid w:val="0039559C"/>
    <w:rsid w:val="00395820"/>
    <w:rsid w:val="00395AE1"/>
    <w:rsid w:val="00396980"/>
    <w:rsid w:val="00397117"/>
    <w:rsid w:val="00397194"/>
    <w:rsid w:val="00397B24"/>
    <w:rsid w:val="003A0BAA"/>
    <w:rsid w:val="003A0D2C"/>
    <w:rsid w:val="003A262C"/>
    <w:rsid w:val="003A28CB"/>
    <w:rsid w:val="003A2932"/>
    <w:rsid w:val="003A2CC4"/>
    <w:rsid w:val="003A3202"/>
    <w:rsid w:val="003A3B70"/>
    <w:rsid w:val="003A41A6"/>
    <w:rsid w:val="003A41C6"/>
    <w:rsid w:val="003A48BC"/>
    <w:rsid w:val="003A50BB"/>
    <w:rsid w:val="003A5FC6"/>
    <w:rsid w:val="003A696C"/>
    <w:rsid w:val="003A7902"/>
    <w:rsid w:val="003B01DF"/>
    <w:rsid w:val="003B0D09"/>
    <w:rsid w:val="003B0E16"/>
    <w:rsid w:val="003B1529"/>
    <w:rsid w:val="003B1537"/>
    <w:rsid w:val="003B15DF"/>
    <w:rsid w:val="003B1F1D"/>
    <w:rsid w:val="003B27A9"/>
    <w:rsid w:val="003B3064"/>
    <w:rsid w:val="003B3083"/>
    <w:rsid w:val="003B3130"/>
    <w:rsid w:val="003B3D28"/>
    <w:rsid w:val="003B43AF"/>
    <w:rsid w:val="003B4790"/>
    <w:rsid w:val="003B62E8"/>
    <w:rsid w:val="003B6996"/>
    <w:rsid w:val="003B6DD9"/>
    <w:rsid w:val="003B7266"/>
    <w:rsid w:val="003C02AD"/>
    <w:rsid w:val="003C09D5"/>
    <w:rsid w:val="003C0C80"/>
    <w:rsid w:val="003C1E10"/>
    <w:rsid w:val="003C327B"/>
    <w:rsid w:val="003C3817"/>
    <w:rsid w:val="003C51C4"/>
    <w:rsid w:val="003C5597"/>
    <w:rsid w:val="003C5CF1"/>
    <w:rsid w:val="003C6B01"/>
    <w:rsid w:val="003C7380"/>
    <w:rsid w:val="003C7393"/>
    <w:rsid w:val="003D06CA"/>
    <w:rsid w:val="003D0F2F"/>
    <w:rsid w:val="003D12F8"/>
    <w:rsid w:val="003D18EC"/>
    <w:rsid w:val="003D204E"/>
    <w:rsid w:val="003D2F6F"/>
    <w:rsid w:val="003D30D0"/>
    <w:rsid w:val="003D316E"/>
    <w:rsid w:val="003D36AA"/>
    <w:rsid w:val="003D3B82"/>
    <w:rsid w:val="003D43B7"/>
    <w:rsid w:val="003D5281"/>
    <w:rsid w:val="003D5D6D"/>
    <w:rsid w:val="003D6B86"/>
    <w:rsid w:val="003D6E3D"/>
    <w:rsid w:val="003D7381"/>
    <w:rsid w:val="003D7994"/>
    <w:rsid w:val="003D7A61"/>
    <w:rsid w:val="003D7F46"/>
    <w:rsid w:val="003E0311"/>
    <w:rsid w:val="003E0A5B"/>
    <w:rsid w:val="003E0C29"/>
    <w:rsid w:val="003E0FA7"/>
    <w:rsid w:val="003E14D1"/>
    <w:rsid w:val="003E18D9"/>
    <w:rsid w:val="003E1EBC"/>
    <w:rsid w:val="003E2607"/>
    <w:rsid w:val="003E270B"/>
    <w:rsid w:val="003E2C23"/>
    <w:rsid w:val="003E3F74"/>
    <w:rsid w:val="003E42A1"/>
    <w:rsid w:val="003E4682"/>
    <w:rsid w:val="003E4897"/>
    <w:rsid w:val="003E4EFD"/>
    <w:rsid w:val="003E520A"/>
    <w:rsid w:val="003E560F"/>
    <w:rsid w:val="003E5CCC"/>
    <w:rsid w:val="003E5D7D"/>
    <w:rsid w:val="003E5E8B"/>
    <w:rsid w:val="003E6362"/>
    <w:rsid w:val="003E742B"/>
    <w:rsid w:val="003E766E"/>
    <w:rsid w:val="003E7D03"/>
    <w:rsid w:val="003E7F78"/>
    <w:rsid w:val="003F021A"/>
    <w:rsid w:val="003F0631"/>
    <w:rsid w:val="003F1446"/>
    <w:rsid w:val="003F186D"/>
    <w:rsid w:val="003F2B34"/>
    <w:rsid w:val="003F2D95"/>
    <w:rsid w:val="003F2DD1"/>
    <w:rsid w:val="003F4BF8"/>
    <w:rsid w:val="003F58E3"/>
    <w:rsid w:val="003F5DF7"/>
    <w:rsid w:val="003F6430"/>
    <w:rsid w:val="003F6539"/>
    <w:rsid w:val="003F66C2"/>
    <w:rsid w:val="003F730B"/>
    <w:rsid w:val="003F7622"/>
    <w:rsid w:val="004001D7"/>
    <w:rsid w:val="0040029A"/>
    <w:rsid w:val="00401284"/>
    <w:rsid w:val="004014B0"/>
    <w:rsid w:val="004014CD"/>
    <w:rsid w:val="004017CC"/>
    <w:rsid w:val="0040277A"/>
    <w:rsid w:val="004031A3"/>
    <w:rsid w:val="0040320F"/>
    <w:rsid w:val="00403996"/>
    <w:rsid w:val="00403D65"/>
    <w:rsid w:val="00403DB6"/>
    <w:rsid w:val="00403DF9"/>
    <w:rsid w:val="004040EF"/>
    <w:rsid w:val="004043E9"/>
    <w:rsid w:val="004048A8"/>
    <w:rsid w:val="00404F21"/>
    <w:rsid w:val="004050ED"/>
    <w:rsid w:val="004055FA"/>
    <w:rsid w:val="00405C64"/>
    <w:rsid w:val="00410B27"/>
    <w:rsid w:val="00410EA3"/>
    <w:rsid w:val="004112F0"/>
    <w:rsid w:val="0041163E"/>
    <w:rsid w:val="00411C1B"/>
    <w:rsid w:val="00411C40"/>
    <w:rsid w:val="00411C4E"/>
    <w:rsid w:val="00412998"/>
    <w:rsid w:val="00412A37"/>
    <w:rsid w:val="00413AFD"/>
    <w:rsid w:val="00413C62"/>
    <w:rsid w:val="00413D40"/>
    <w:rsid w:val="004147BE"/>
    <w:rsid w:val="00414E02"/>
    <w:rsid w:val="00415715"/>
    <w:rsid w:val="00415823"/>
    <w:rsid w:val="0041684F"/>
    <w:rsid w:val="00416BFE"/>
    <w:rsid w:val="00417898"/>
    <w:rsid w:val="004178C4"/>
    <w:rsid w:val="0042087E"/>
    <w:rsid w:val="00420923"/>
    <w:rsid w:val="00421296"/>
    <w:rsid w:val="004215F5"/>
    <w:rsid w:val="00421C80"/>
    <w:rsid w:val="00422227"/>
    <w:rsid w:val="00422803"/>
    <w:rsid w:val="0042297E"/>
    <w:rsid w:val="004233A9"/>
    <w:rsid w:val="00423F4C"/>
    <w:rsid w:val="00424562"/>
    <w:rsid w:val="00426BB5"/>
    <w:rsid w:val="00427CF7"/>
    <w:rsid w:val="0043033E"/>
    <w:rsid w:val="0043058B"/>
    <w:rsid w:val="00430A06"/>
    <w:rsid w:val="00431144"/>
    <w:rsid w:val="004317D2"/>
    <w:rsid w:val="00431821"/>
    <w:rsid w:val="00431975"/>
    <w:rsid w:val="00431B84"/>
    <w:rsid w:val="00431C39"/>
    <w:rsid w:val="00431E45"/>
    <w:rsid w:val="00432F4B"/>
    <w:rsid w:val="004330DD"/>
    <w:rsid w:val="004333A3"/>
    <w:rsid w:val="00433D93"/>
    <w:rsid w:val="00433FB1"/>
    <w:rsid w:val="00434595"/>
    <w:rsid w:val="004346C8"/>
    <w:rsid w:val="00435DF9"/>
    <w:rsid w:val="00437083"/>
    <w:rsid w:val="00437EC1"/>
    <w:rsid w:val="00440017"/>
    <w:rsid w:val="00440344"/>
    <w:rsid w:val="004408BA"/>
    <w:rsid w:val="00441197"/>
    <w:rsid w:val="004417A8"/>
    <w:rsid w:val="00441D5B"/>
    <w:rsid w:val="00442317"/>
    <w:rsid w:val="0044318B"/>
    <w:rsid w:val="00443964"/>
    <w:rsid w:val="00444332"/>
    <w:rsid w:val="004449CF"/>
    <w:rsid w:val="00444A74"/>
    <w:rsid w:val="004453B9"/>
    <w:rsid w:val="00445D5B"/>
    <w:rsid w:val="00446CA1"/>
    <w:rsid w:val="004472CC"/>
    <w:rsid w:val="00450910"/>
    <w:rsid w:val="00450FE3"/>
    <w:rsid w:val="0045141E"/>
    <w:rsid w:val="00451799"/>
    <w:rsid w:val="00451A57"/>
    <w:rsid w:val="004522AA"/>
    <w:rsid w:val="00452A09"/>
    <w:rsid w:val="00452F68"/>
    <w:rsid w:val="0045342A"/>
    <w:rsid w:val="00454679"/>
    <w:rsid w:val="00455168"/>
    <w:rsid w:val="00457B14"/>
    <w:rsid w:val="00461401"/>
    <w:rsid w:val="004615AA"/>
    <w:rsid w:val="00461623"/>
    <w:rsid w:val="00461AF2"/>
    <w:rsid w:val="00461E0E"/>
    <w:rsid w:val="00461F40"/>
    <w:rsid w:val="00461F67"/>
    <w:rsid w:val="00463B15"/>
    <w:rsid w:val="0046417D"/>
    <w:rsid w:val="00464ABA"/>
    <w:rsid w:val="004653AF"/>
    <w:rsid w:val="004654D6"/>
    <w:rsid w:val="004659BA"/>
    <w:rsid w:val="00466EEC"/>
    <w:rsid w:val="00467031"/>
    <w:rsid w:val="004673B2"/>
    <w:rsid w:val="00467DDC"/>
    <w:rsid w:val="00470224"/>
    <w:rsid w:val="00470CB8"/>
    <w:rsid w:val="00470F85"/>
    <w:rsid w:val="00471EE6"/>
    <w:rsid w:val="00471F52"/>
    <w:rsid w:val="00472171"/>
    <w:rsid w:val="00473461"/>
    <w:rsid w:val="004734E1"/>
    <w:rsid w:val="00473589"/>
    <w:rsid w:val="00474878"/>
    <w:rsid w:val="00474A7C"/>
    <w:rsid w:val="00474ED2"/>
    <w:rsid w:val="00477515"/>
    <w:rsid w:val="00477718"/>
    <w:rsid w:val="004778C1"/>
    <w:rsid w:val="00477A7E"/>
    <w:rsid w:val="00480819"/>
    <w:rsid w:val="00480B76"/>
    <w:rsid w:val="00480F1E"/>
    <w:rsid w:val="004810D8"/>
    <w:rsid w:val="0048140B"/>
    <w:rsid w:val="00481CB0"/>
    <w:rsid w:val="00481EF4"/>
    <w:rsid w:val="00481F5C"/>
    <w:rsid w:val="00482039"/>
    <w:rsid w:val="00482767"/>
    <w:rsid w:val="0048284B"/>
    <w:rsid w:val="004828C2"/>
    <w:rsid w:val="00483055"/>
    <w:rsid w:val="004832DA"/>
    <w:rsid w:val="00483573"/>
    <w:rsid w:val="00483A1B"/>
    <w:rsid w:val="00483A36"/>
    <w:rsid w:val="00483B91"/>
    <w:rsid w:val="00483F27"/>
    <w:rsid w:val="00484580"/>
    <w:rsid w:val="0048591E"/>
    <w:rsid w:val="0048645E"/>
    <w:rsid w:val="0048692F"/>
    <w:rsid w:val="00486AE7"/>
    <w:rsid w:val="00487B1C"/>
    <w:rsid w:val="00487C74"/>
    <w:rsid w:val="00490A47"/>
    <w:rsid w:val="004916B6"/>
    <w:rsid w:val="00494773"/>
    <w:rsid w:val="00495F4C"/>
    <w:rsid w:val="00495FAC"/>
    <w:rsid w:val="0049669C"/>
    <w:rsid w:val="00496935"/>
    <w:rsid w:val="00496B59"/>
    <w:rsid w:val="00496EDD"/>
    <w:rsid w:val="00496FFB"/>
    <w:rsid w:val="00497D04"/>
    <w:rsid w:val="004A060A"/>
    <w:rsid w:val="004A138D"/>
    <w:rsid w:val="004A1670"/>
    <w:rsid w:val="004A20C2"/>
    <w:rsid w:val="004A27A5"/>
    <w:rsid w:val="004A3893"/>
    <w:rsid w:val="004A440F"/>
    <w:rsid w:val="004A4905"/>
    <w:rsid w:val="004A4A41"/>
    <w:rsid w:val="004A4BD6"/>
    <w:rsid w:val="004A4CE8"/>
    <w:rsid w:val="004A4FFC"/>
    <w:rsid w:val="004A5AFC"/>
    <w:rsid w:val="004A60E5"/>
    <w:rsid w:val="004A665D"/>
    <w:rsid w:val="004A6B7E"/>
    <w:rsid w:val="004A7694"/>
    <w:rsid w:val="004A7D4B"/>
    <w:rsid w:val="004B052D"/>
    <w:rsid w:val="004B0BF1"/>
    <w:rsid w:val="004B109C"/>
    <w:rsid w:val="004B11A2"/>
    <w:rsid w:val="004B186F"/>
    <w:rsid w:val="004B2A19"/>
    <w:rsid w:val="004B30A5"/>
    <w:rsid w:val="004B3749"/>
    <w:rsid w:val="004B3A53"/>
    <w:rsid w:val="004B41BB"/>
    <w:rsid w:val="004B4487"/>
    <w:rsid w:val="004B4D0A"/>
    <w:rsid w:val="004B5430"/>
    <w:rsid w:val="004B581B"/>
    <w:rsid w:val="004B7000"/>
    <w:rsid w:val="004B7696"/>
    <w:rsid w:val="004B7CAB"/>
    <w:rsid w:val="004C06FE"/>
    <w:rsid w:val="004C0704"/>
    <w:rsid w:val="004C0E72"/>
    <w:rsid w:val="004C0F62"/>
    <w:rsid w:val="004C14BC"/>
    <w:rsid w:val="004C1C52"/>
    <w:rsid w:val="004C2750"/>
    <w:rsid w:val="004C2A0E"/>
    <w:rsid w:val="004C2DEB"/>
    <w:rsid w:val="004C4588"/>
    <w:rsid w:val="004C4AA5"/>
    <w:rsid w:val="004C6099"/>
    <w:rsid w:val="004C60F5"/>
    <w:rsid w:val="004C623D"/>
    <w:rsid w:val="004C6AE0"/>
    <w:rsid w:val="004C6F79"/>
    <w:rsid w:val="004C74CF"/>
    <w:rsid w:val="004C75B3"/>
    <w:rsid w:val="004D0664"/>
    <w:rsid w:val="004D087D"/>
    <w:rsid w:val="004D11C6"/>
    <w:rsid w:val="004D1410"/>
    <w:rsid w:val="004D1C82"/>
    <w:rsid w:val="004D1F81"/>
    <w:rsid w:val="004D21EF"/>
    <w:rsid w:val="004D251B"/>
    <w:rsid w:val="004D256D"/>
    <w:rsid w:val="004D2B46"/>
    <w:rsid w:val="004D2CD0"/>
    <w:rsid w:val="004D30D7"/>
    <w:rsid w:val="004D361B"/>
    <w:rsid w:val="004D5AF1"/>
    <w:rsid w:val="004D5BA6"/>
    <w:rsid w:val="004D5C60"/>
    <w:rsid w:val="004D5D57"/>
    <w:rsid w:val="004D6999"/>
    <w:rsid w:val="004D6CBF"/>
    <w:rsid w:val="004D6E56"/>
    <w:rsid w:val="004E0202"/>
    <w:rsid w:val="004E0E3A"/>
    <w:rsid w:val="004E0E87"/>
    <w:rsid w:val="004E0F1B"/>
    <w:rsid w:val="004E147B"/>
    <w:rsid w:val="004E1B3D"/>
    <w:rsid w:val="004E2161"/>
    <w:rsid w:val="004E27AC"/>
    <w:rsid w:val="004E38B7"/>
    <w:rsid w:val="004E497B"/>
    <w:rsid w:val="004E4ACF"/>
    <w:rsid w:val="004E5518"/>
    <w:rsid w:val="004E5E89"/>
    <w:rsid w:val="004E6C25"/>
    <w:rsid w:val="004E6F13"/>
    <w:rsid w:val="004E7D8B"/>
    <w:rsid w:val="004F02BE"/>
    <w:rsid w:val="004F1484"/>
    <w:rsid w:val="004F14DC"/>
    <w:rsid w:val="004F1D05"/>
    <w:rsid w:val="004F24BC"/>
    <w:rsid w:val="004F252B"/>
    <w:rsid w:val="004F40AA"/>
    <w:rsid w:val="004F48D2"/>
    <w:rsid w:val="004F4C69"/>
    <w:rsid w:val="004F4DC0"/>
    <w:rsid w:val="004F733B"/>
    <w:rsid w:val="00500F2D"/>
    <w:rsid w:val="00500F41"/>
    <w:rsid w:val="00500FBE"/>
    <w:rsid w:val="005016AD"/>
    <w:rsid w:val="00502909"/>
    <w:rsid w:val="00502E57"/>
    <w:rsid w:val="005042E5"/>
    <w:rsid w:val="0050460C"/>
    <w:rsid w:val="00504AAA"/>
    <w:rsid w:val="00505036"/>
    <w:rsid w:val="0050544F"/>
    <w:rsid w:val="00505973"/>
    <w:rsid w:val="00506816"/>
    <w:rsid w:val="005070FD"/>
    <w:rsid w:val="005073E8"/>
    <w:rsid w:val="00510793"/>
    <w:rsid w:val="005110CA"/>
    <w:rsid w:val="00511759"/>
    <w:rsid w:val="00511943"/>
    <w:rsid w:val="00511CDC"/>
    <w:rsid w:val="00511F36"/>
    <w:rsid w:val="0051243E"/>
    <w:rsid w:val="00512681"/>
    <w:rsid w:val="0051323E"/>
    <w:rsid w:val="005133C4"/>
    <w:rsid w:val="00513C4C"/>
    <w:rsid w:val="00514393"/>
    <w:rsid w:val="005144E1"/>
    <w:rsid w:val="00514732"/>
    <w:rsid w:val="00514B38"/>
    <w:rsid w:val="0051608A"/>
    <w:rsid w:val="00516615"/>
    <w:rsid w:val="005177EE"/>
    <w:rsid w:val="0052106E"/>
    <w:rsid w:val="005214BB"/>
    <w:rsid w:val="00521C16"/>
    <w:rsid w:val="00521E8A"/>
    <w:rsid w:val="005220D6"/>
    <w:rsid w:val="00522173"/>
    <w:rsid w:val="00522386"/>
    <w:rsid w:val="005224DE"/>
    <w:rsid w:val="0052335B"/>
    <w:rsid w:val="00523BEF"/>
    <w:rsid w:val="00523D19"/>
    <w:rsid w:val="00523D29"/>
    <w:rsid w:val="00523EDB"/>
    <w:rsid w:val="00524724"/>
    <w:rsid w:val="005247F7"/>
    <w:rsid w:val="00524B33"/>
    <w:rsid w:val="00524CBE"/>
    <w:rsid w:val="00525BC0"/>
    <w:rsid w:val="00526707"/>
    <w:rsid w:val="00527467"/>
    <w:rsid w:val="00527A41"/>
    <w:rsid w:val="00527B0D"/>
    <w:rsid w:val="00527BA2"/>
    <w:rsid w:val="00527C52"/>
    <w:rsid w:val="00530651"/>
    <w:rsid w:val="005308DA"/>
    <w:rsid w:val="0053093A"/>
    <w:rsid w:val="0053126F"/>
    <w:rsid w:val="00531325"/>
    <w:rsid w:val="005313EF"/>
    <w:rsid w:val="00531681"/>
    <w:rsid w:val="00531E7C"/>
    <w:rsid w:val="00532924"/>
    <w:rsid w:val="00532928"/>
    <w:rsid w:val="00532B39"/>
    <w:rsid w:val="00533B48"/>
    <w:rsid w:val="00533FE2"/>
    <w:rsid w:val="00534842"/>
    <w:rsid w:val="00535BE6"/>
    <w:rsid w:val="0053645A"/>
    <w:rsid w:val="00536EDD"/>
    <w:rsid w:val="00536F70"/>
    <w:rsid w:val="0053763C"/>
    <w:rsid w:val="00540091"/>
    <w:rsid w:val="0054059F"/>
    <w:rsid w:val="005420BB"/>
    <w:rsid w:val="0054227A"/>
    <w:rsid w:val="005424B0"/>
    <w:rsid w:val="005425FB"/>
    <w:rsid w:val="00543B83"/>
    <w:rsid w:val="00543E85"/>
    <w:rsid w:val="00544463"/>
    <w:rsid w:val="005449FD"/>
    <w:rsid w:val="00544AF8"/>
    <w:rsid w:val="00545EE9"/>
    <w:rsid w:val="00546609"/>
    <w:rsid w:val="005467C4"/>
    <w:rsid w:val="00546BD9"/>
    <w:rsid w:val="00547401"/>
    <w:rsid w:val="0054744E"/>
    <w:rsid w:val="0055014B"/>
    <w:rsid w:val="00550D35"/>
    <w:rsid w:val="0055127B"/>
    <w:rsid w:val="005516B4"/>
    <w:rsid w:val="00551AF8"/>
    <w:rsid w:val="0055205B"/>
    <w:rsid w:val="00552580"/>
    <w:rsid w:val="00552D96"/>
    <w:rsid w:val="00552F14"/>
    <w:rsid w:val="00553375"/>
    <w:rsid w:val="005548C3"/>
    <w:rsid w:val="0055568B"/>
    <w:rsid w:val="0055571B"/>
    <w:rsid w:val="0055647B"/>
    <w:rsid w:val="0055663F"/>
    <w:rsid w:val="00557008"/>
    <w:rsid w:val="00557505"/>
    <w:rsid w:val="00560A35"/>
    <w:rsid w:val="005611E6"/>
    <w:rsid w:val="00561AE4"/>
    <w:rsid w:val="00562AD9"/>
    <w:rsid w:val="005630A9"/>
    <w:rsid w:val="005639D9"/>
    <w:rsid w:val="00563BD5"/>
    <w:rsid w:val="00563C91"/>
    <w:rsid w:val="00563E80"/>
    <w:rsid w:val="00564419"/>
    <w:rsid w:val="00565CF9"/>
    <w:rsid w:val="00566E8B"/>
    <w:rsid w:val="00566F41"/>
    <w:rsid w:val="00567265"/>
    <w:rsid w:val="00567856"/>
    <w:rsid w:val="00570558"/>
    <w:rsid w:val="00570760"/>
    <w:rsid w:val="005711E4"/>
    <w:rsid w:val="00571958"/>
    <w:rsid w:val="00572E55"/>
    <w:rsid w:val="00573189"/>
    <w:rsid w:val="005734A5"/>
    <w:rsid w:val="005739A2"/>
    <w:rsid w:val="00573C69"/>
    <w:rsid w:val="00574219"/>
    <w:rsid w:val="00575770"/>
    <w:rsid w:val="00577332"/>
    <w:rsid w:val="0057764A"/>
    <w:rsid w:val="00577845"/>
    <w:rsid w:val="00577961"/>
    <w:rsid w:val="005779E3"/>
    <w:rsid w:val="00577BA8"/>
    <w:rsid w:val="00577C55"/>
    <w:rsid w:val="00577E94"/>
    <w:rsid w:val="0058002A"/>
    <w:rsid w:val="00581621"/>
    <w:rsid w:val="005816A4"/>
    <w:rsid w:val="00581FC3"/>
    <w:rsid w:val="005820A1"/>
    <w:rsid w:val="00582206"/>
    <w:rsid w:val="00582A59"/>
    <w:rsid w:val="00582C8B"/>
    <w:rsid w:val="00582CC7"/>
    <w:rsid w:val="005834C6"/>
    <w:rsid w:val="005838B5"/>
    <w:rsid w:val="0058475B"/>
    <w:rsid w:val="00584977"/>
    <w:rsid w:val="00584A62"/>
    <w:rsid w:val="00584F50"/>
    <w:rsid w:val="00584F9E"/>
    <w:rsid w:val="0058702E"/>
    <w:rsid w:val="00587257"/>
    <w:rsid w:val="00587378"/>
    <w:rsid w:val="0058761E"/>
    <w:rsid w:val="00587D8A"/>
    <w:rsid w:val="00590F27"/>
    <w:rsid w:val="00591255"/>
    <w:rsid w:val="005922E5"/>
    <w:rsid w:val="005943B9"/>
    <w:rsid w:val="00594EE9"/>
    <w:rsid w:val="005951B1"/>
    <w:rsid w:val="00595941"/>
    <w:rsid w:val="00597665"/>
    <w:rsid w:val="00597F50"/>
    <w:rsid w:val="005A00F0"/>
    <w:rsid w:val="005A06E3"/>
    <w:rsid w:val="005A2E74"/>
    <w:rsid w:val="005A30BE"/>
    <w:rsid w:val="005A3FFA"/>
    <w:rsid w:val="005A4772"/>
    <w:rsid w:val="005A4E6A"/>
    <w:rsid w:val="005A5331"/>
    <w:rsid w:val="005A56F1"/>
    <w:rsid w:val="005A61FE"/>
    <w:rsid w:val="005A6641"/>
    <w:rsid w:val="005A6F5B"/>
    <w:rsid w:val="005A71E3"/>
    <w:rsid w:val="005A7296"/>
    <w:rsid w:val="005A7A71"/>
    <w:rsid w:val="005B0517"/>
    <w:rsid w:val="005B051A"/>
    <w:rsid w:val="005B0853"/>
    <w:rsid w:val="005B17B9"/>
    <w:rsid w:val="005B1B20"/>
    <w:rsid w:val="005B2889"/>
    <w:rsid w:val="005B2C33"/>
    <w:rsid w:val="005B337A"/>
    <w:rsid w:val="005B3612"/>
    <w:rsid w:val="005B361A"/>
    <w:rsid w:val="005B38D0"/>
    <w:rsid w:val="005B4028"/>
    <w:rsid w:val="005B4151"/>
    <w:rsid w:val="005B46DB"/>
    <w:rsid w:val="005B4943"/>
    <w:rsid w:val="005B4B7F"/>
    <w:rsid w:val="005B4C08"/>
    <w:rsid w:val="005B51D4"/>
    <w:rsid w:val="005B5433"/>
    <w:rsid w:val="005B5D79"/>
    <w:rsid w:val="005B6ED2"/>
    <w:rsid w:val="005B6F89"/>
    <w:rsid w:val="005B7827"/>
    <w:rsid w:val="005B7AFB"/>
    <w:rsid w:val="005C0C92"/>
    <w:rsid w:val="005C1021"/>
    <w:rsid w:val="005C28B9"/>
    <w:rsid w:val="005C29B2"/>
    <w:rsid w:val="005C2A90"/>
    <w:rsid w:val="005C3C24"/>
    <w:rsid w:val="005C448D"/>
    <w:rsid w:val="005C465A"/>
    <w:rsid w:val="005C4789"/>
    <w:rsid w:val="005C48D5"/>
    <w:rsid w:val="005C4C12"/>
    <w:rsid w:val="005C5E67"/>
    <w:rsid w:val="005C6048"/>
    <w:rsid w:val="005C6582"/>
    <w:rsid w:val="005C67C6"/>
    <w:rsid w:val="005D0756"/>
    <w:rsid w:val="005D0B78"/>
    <w:rsid w:val="005D2629"/>
    <w:rsid w:val="005D3718"/>
    <w:rsid w:val="005D5832"/>
    <w:rsid w:val="005D618F"/>
    <w:rsid w:val="005D6B35"/>
    <w:rsid w:val="005D759E"/>
    <w:rsid w:val="005D7B60"/>
    <w:rsid w:val="005D7EDF"/>
    <w:rsid w:val="005D7FF8"/>
    <w:rsid w:val="005E05A1"/>
    <w:rsid w:val="005E07FB"/>
    <w:rsid w:val="005E122C"/>
    <w:rsid w:val="005E1527"/>
    <w:rsid w:val="005E256F"/>
    <w:rsid w:val="005E2A39"/>
    <w:rsid w:val="005E30AB"/>
    <w:rsid w:val="005E4485"/>
    <w:rsid w:val="005E52C5"/>
    <w:rsid w:val="005E5301"/>
    <w:rsid w:val="005E587F"/>
    <w:rsid w:val="005E58B2"/>
    <w:rsid w:val="005E5CC4"/>
    <w:rsid w:val="005E644F"/>
    <w:rsid w:val="005F0B45"/>
    <w:rsid w:val="005F1C0C"/>
    <w:rsid w:val="005F30FD"/>
    <w:rsid w:val="005F364D"/>
    <w:rsid w:val="005F3760"/>
    <w:rsid w:val="005F378A"/>
    <w:rsid w:val="005F44A1"/>
    <w:rsid w:val="005F4F5E"/>
    <w:rsid w:val="005F500F"/>
    <w:rsid w:val="005F5A70"/>
    <w:rsid w:val="005F62AA"/>
    <w:rsid w:val="005F7514"/>
    <w:rsid w:val="00601061"/>
    <w:rsid w:val="006010FA"/>
    <w:rsid w:val="00601632"/>
    <w:rsid w:val="00601F04"/>
    <w:rsid w:val="0060241F"/>
    <w:rsid w:val="00602463"/>
    <w:rsid w:val="006024D4"/>
    <w:rsid w:val="0060271E"/>
    <w:rsid w:val="00602751"/>
    <w:rsid w:val="00602D3E"/>
    <w:rsid w:val="006040C7"/>
    <w:rsid w:val="00604BC8"/>
    <w:rsid w:val="00604BE1"/>
    <w:rsid w:val="00604D21"/>
    <w:rsid w:val="0060537F"/>
    <w:rsid w:val="00605615"/>
    <w:rsid w:val="006059C9"/>
    <w:rsid w:val="006060B4"/>
    <w:rsid w:val="0061015F"/>
    <w:rsid w:val="006109FC"/>
    <w:rsid w:val="00611ED4"/>
    <w:rsid w:val="006133BD"/>
    <w:rsid w:val="006135A4"/>
    <w:rsid w:val="006140CF"/>
    <w:rsid w:val="0061437C"/>
    <w:rsid w:val="00614783"/>
    <w:rsid w:val="00614D09"/>
    <w:rsid w:val="0061529E"/>
    <w:rsid w:val="006163F5"/>
    <w:rsid w:val="00617503"/>
    <w:rsid w:val="006213E6"/>
    <w:rsid w:val="00621478"/>
    <w:rsid w:val="006217A9"/>
    <w:rsid w:val="00621E2A"/>
    <w:rsid w:val="00624B4C"/>
    <w:rsid w:val="006256DF"/>
    <w:rsid w:val="00625EC9"/>
    <w:rsid w:val="00626327"/>
    <w:rsid w:val="00626669"/>
    <w:rsid w:val="00626E92"/>
    <w:rsid w:val="0062774C"/>
    <w:rsid w:val="00627B61"/>
    <w:rsid w:val="00627BC9"/>
    <w:rsid w:val="006305F7"/>
    <w:rsid w:val="006306D9"/>
    <w:rsid w:val="006315CF"/>
    <w:rsid w:val="00631A43"/>
    <w:rsid w:val="00631CFB"/>
    <w:rsid w:val="00632DEB"/>
    <w:rsid w:val="006331EA"/>
    <w:rsid w:val="006333AF"/>
    <w:rsid w:val="00633FAF"/>
    <w:rsid w:val="006342FE"/>
    <w:rsid w:val="0063432B"/>
    <w:rsid w:val="006348F3"/>
    <w:rsid w:val="00635BF3"/>
    <w:rsid w:val="00635EBD"/>
    <w:rsid w:val="0063689B"/>
    <w:rsid w:val="00636EA2"/>
    <w:rsid w:val="00637014"/>
    <w:rsid w:val="006371FC"/>
    <w:rsid w:val="0064048D"/>
    <w:rsid w:val="006408A8"/>
    <w:rsid w:val="00640BBF"/>
    <w:rsid w:val="00641767"/>
    <w:rsid w:val="006427C9"/>
    <w:rsid w:val="0064308A"/>
    <w:rsid w:val="00643148"/>
    <w:rsid w:val="0064342B"/>
    <w:rsid w:val="00643B64"/>
    <w:rsid w:val="00643C16"/>
    <w:rsid w:val="00643C6C"/>
    <w:rsid w:val="0064452D"/>
    <w:rsid w:val="0064468C"/>
    <w:rsid w:val="00644833"/>
    <w:rsid w:val="00644D45"/>
    <w:rsid w:val="00644F4E"/>
    <w:rsid w:val="006455F4"/>
    <w:rsid w:val="00645716"/>
    <w:rsid w:val="00645784"/>
    <w:rsid w:val="00645AE5"/>
    <w:rsid w:val="00645B8C"/>
    <w:rsid w:val="0064735B"/>
    <w:rsid w:val="006476A5"/>
    <w:rsid w:val="00647D5B"/>
    <w:rsid w:val="0065043E"/>
    <w:rsid w:val="0065048A"/>
    <w:rsid w:val="00650CA1"/>
    <w:rsid w:val="006511E2"/>
    <w:rsid w:val="00651355"/>
    <w:rsid w:val="00652567"/>
    <w:rsid w:val="0065332E"/>
    <w:rsid w:val="0065501C"/>
    <w:rsid w:val="00655CBB"/>
    <w:rsid w:val="00655F77"/>
    <w:rsid w:val="006564A9"/>
    <w:rsid w:val="00656AAE"/>
    <w:rsid w:val="00657142"/>
    <w:rsid w:val="00657EB0"/>
    <w:rsid w:val="00660438"/>
    <w:rsid w:val="006618AD"/>
    <w:rsid w:val="006621F6"/>
    <w:rsid w:val="006631DA"/>
    <w:rsid w:val="00663482"/>
    <w:rsid w:val="006641D5"/>
    <w:rsid w:val="00664A17"/>
    <w:rsid w:val="0066500B"/>
    <w:rsid w:val="006654FF"/>
    <w:rsid w:val="0066749B"/>
    <w:rsid w:val="00670B15"/>
    <w:rsid w:val="006714DC"/>
    <w:rsid w:val="00672962"/>
    <w:rsid w:val="0067400D"/>
    <w:rsid w:val="006746B3"/>
    <w:rsid w:val="00675C24"/>
    <w:rsid w:val="00676FB5"/>
    <w:rsid w:val="0067719B"/>
    <w:rsid w:val="00677660"/>
    <w:rsid w:val="00677683"/>
    <w:rsid w:val="006779E6"/>
    <w:rsid w:val="00677E1C"/>
    <w:rsid w:val="0068093A"/>
    <w:rsid w:val="00681300"/>
    <w:rsid w:val="00681956"/>
    <w:rsid w:val="00681F8F"/>
    <w:rsid w:val="00682746"/>
    <w:rsid w:val="00683965"/>
    <w:rsid w:val="00683F21"/>
    <w:rsid w:val="00684310"/>
    <w:rsid w:val="00684360"/>
    <w:rsid w:val="00684A1A"/>
    <w:rsid w:val="00684C29"/>
    <w:rsid w:val="00685F04"/>
    <w:rsid w:val="00687F2E"/>
    <w:rsid w:val="00687F38"/>
    <w:rsid w:val="00690D41"/>
    <w:rsid w:val="00690F84"/>
    <w:rsid w:val="006913B1"/>
    <w:rsid w:val="006917C2"/>
    <w:rsid w:val="00691A8A"/>
    <w:rsid w:val="0069211F"/>
    <w:rsid w:val="0069251B"/>
    <w:rsid w:val="00693F5E"/>
    <w:rsid w:val="00694373"/>
    <w:rsid w:val="00694B66"/>
    <w:rsid w:val="0069512B"/>
    <w:rsid w:val="00695165"/>
    <w:rsid w:val="006951E7"/>
    <w:rsid w:val="00695CCF"/>
    <w:rsid w:val="0069627B"/>
    <w:rsid w:val="0069684E"/>
    <w:rsid w:val="0069764F"/>
    <w:rsid w:val="006977A1"/>
    <w:rsid w:val="006A0822"/>
    <w:rsid w:val="006A0D62"/>
    <w:rsid w:val="006A242B"/>
    <w:rsid w:val="006A2952"/>
    <w:rsid w:val="006A2FF7"/>
    <w:rsid w:val="006A4528"/>
    <w:rsid w:val="006A47B0"/>
    <w:rsid w:val="006A52C8"/>
    <w:rsid w:val="006A55B8"/>
    <w:rsid w:val="006A5D72"/>
    <w:rsid w:val="006A69A3"/>
    <w:rsid w:val="006A6AE6"/>
    <w:rsid w:val="006A745E"/>
    <w:rsid w:val="006A7513"/>
    <w:rsid w:val="006A76D7"/>
    <w:rsid w:val="006A777D"/>
    <w:rsid w:val="006A781E"/>
    <w:rsid w:val="006B0277"/>
    <w:rsid w:val="006B03D7"/>
    <w:rsid w:val="006B0D56"/>
    <w:rsid w:val="006B2C52"/>
    <w:rsid w:val="006B348A"/>
    <w:rsid w:val="006B3569"/>
    <w:rsid w:val="006B3BC0"/>
    <w:rsid w:val="006B4217"/>
    <w:rsid w:val="006B4249"/>
    <w:rsid w:val="006B4B2A"/>
    <w:rsid w:val="006B5E84"/>
    <w:rsid w:val="006B63F3"/>
    <w:rsid w:val="006B6ADA"/>
    <w:rsid w:val="006B6C66"/>
    <w:rsid w:val="006B6F3E"/>
    <w:rsid w:val="006B78DA"/>
    <w:rsid w:val="006C0723"/>
    <w:rsid w:val="006C07B6"/>
    <w:rsid w:val="006C080D"/>
    <w:rsid w:val="006C08AB"/>
    <w:rsid w:val="006C09D9"/>
    <w:rsid w:val="006C0A2C"/>
    <w:rsid w:val="006C15EA"/>
    <w:rsid w:val="006C202D"/>
    <w:rsid w:val="006C2978"/>
    <w:rsid w:val="006C2B5A"/>
    <w:rsid w:val="006C323A"/>
    <w:rsid w:val="006C3BCA"/>
    <w:rsid w:val="006C4457"/>
    <w:rsid w:val="006C537E"/>
    <w:rsid w:val="006C5B82"/>
    <w:rsid w:val="006C607B"/>
    <w:rsid w:val="006C60A2"/>
    <w:rsid w:val="006C67F0"/>
    <w:rsid w:val="006C6D67"/>
    <w:rsid w:val="006C7A86"/>
    <w:rsid w:val="006D0495"/>
    <w:rsid w:val="006D0E10"/>
    <w:rsid w:val="006D0FE0"/>
    <w:rsid w:val="006D172F"/>
    <w:rsid w:val="006D1782"/>
    <w:rsid w:val="006D20A6"/>
    <w:rsid w:val="006D2FE1"/>
    <w:rsid w:val="006D3183"/>
    <w:rsid w:val="006D3BA5"/>
    <w:rsid w:val="006D41A6"/>
    <w:rsid w:val="006D42C8"/>
    <w:rsid w:val="006D4754"/>
    <w:rsid w:val="006D4876"/>
    <w:rsid w:val="006D6010"/>
    <w:rsid w:val="006D6175"/>
    <w:rsid w:val="006D6673"/>
    <w:rsid w:val="006D6DB0"/>
    <w:rsid w:val="006D706D"/>
    <w:rsid w:val="006E04B2"/>
    <w:rsid w:val="006E0582"/>
    <w:rsid w:val="006E0DE8"/>
    <w:rsid w:val="006E276C"/>
    <w:rsid w:val="006E28B6"/>
    <w:rsid w:val="006E393F"/>
    <w:rsid w:val="006E3C6E"/>
    <w:rsid w:val="006E46A3"/>
    <w:rsid w:val="006E470A"/>
    <w:rsid w:val="006E5933"/>
    <w:rsid w:val="006E5B5C"/>
    <w:rsid w:val="006E5CDA"/>
    <w:rsid w:val="006E5ECA"/>
    <w:rsid w:val="006E6F16"/>
    <w:rsid w:val="006E7241"/>
    <w:rsid w:val="006E7510"/>
    <w:rsid w:val="006E75A1"/>
    <w:rsid w:val="006E7976"/>
    <w:rsid w:val="006F0409"/>
    <w:rsid w:val="006F1226"/>
    <w:rsid w:val="006F193D"/>
    <w:rsid w:val="006F1D98"/>
    <w:rsid w:val="006F2366"/>
    <w:rsid w:val="006F2895"/>
    <w:rsid w:val="006F2B78"/>
    <w:rsid w:val="006F2F4F"/>
    <w:rsid w:val="006F3118"/>
    <w:rsid w:val="006F37A0"/>
    <w:rsid w:val="006F37AF"/>
    <w:rsid w:val="006F3A9A"/>
    <w:rsid w:val="006F3ABC"/>
    <w:rsid w:val="006F4287"/>
    <w:rsid w:val="006F4A70"/>
    <w:rsid w:val="006F588C"/>
    <w:rsid w:val="006F5C4E"/>
    <w:rsid w:val="006F5F18"/>
    <w:rsid w:val="006F6CF5"/>
    <w:rsid w:val="006F7787"/>
    <w:rsid w:val="00700F71"/>
    <w:rsid w:val="00700FAC"/>
    <w:rsid w:val="0070134E"/>
    <w:rsid w:val="00702561"/>
    <w:rsid w:val="0070316B"/>
    <w:rsid w:val="00703355"/>
    <w:rsid w:val="0070335C"/>
    <w:rsid w:val="007034CA"/>
    <w:rsid w:val="007037DB"/>
    <w:rsid w:val="00703AF0"/>
    <w:rsid w:val="00703B55"/>
    <w:rsid w:val="00704759"/>
    <w:rsid w:val="00704E20"/>
    <w:rsid w:val="00706ECE"/>
    <w:rsid w:val="0070706C"/>
    <w:rsid w:val="0070730B"/>
    <w:rsid w:val="00707D28"/>
    <w:rsid w:val="00711A51"/>
    <w:rsid w:val="00711AC2"/>
    <w:rsid w:val="00711B00"/>
    <w:rsid w:val="0071209E"/>
    <w:rsid w:val="00713382"/>
    <w:rsid w:val="0071409F"/>
    <w:rsid w:val="0071410C"/>
    <w:rsid w:val="00714863"/>
    <w:rsid w:val="00714EBC"/>
    <w:rsid w:val="00715806"/>
    <w:rsid w:val="00716051"/>
    <w:rsid w:val="0071615C"/>
    <w:rsid w:val="007168F3"/>
    <w:rsid w:val="00716F44"/>
    <w:rsid w:val="007172C1"/>
    <w:rsid w:val="00720F6F"/>
    <w:rsid w:val="0072126D"/>
    <w:rsid w:val="0072128A"/>
    <w:rsid w:val="007215E6"/>
    <w:rsid w:val="00721734"/>
    <w:rsid w:val="00721D8E"/>
    <w:rsid w:val="0072252C"/>
    <w:rsid w:val="00723310"/>
    <w:rsid w:val="007233D8"/>
    <w:rsid w:val="0072342C"/>
    <w:rsid w:val="007236BC"/>
    <w:rsid w:val="0072397E"/>
    <w:rsid w:val="0072599C"/>
    <w:rsid w:val="00726305"/>
    <w:rsid w:val="00730546"/>
    <w:rsid w:val="00730AD1"/>
    <w:rsid w:val="00731849"/>
    <w:rsid w:val="00731F7C"/>
    <w:rsid w:val="00732301"/>
    <w:rsid w:val="00733318"/>
    <w:rsid w:val="00734160"/>
    <w:rsid w:val="007341F5"/>
    <w:rsid w:val="007343F4"/>
    <w:rsid w:val="00734916"/>
    <w:rsid w:val="007359E2"/>
    <w:rsid w:val="00735A34"/>
    <w:rsid w:val="00735B86"/>
    <w:rsid w:val="00735FD6"/>
    <w:rsid w:val="00736465"/>
    <w:rsid w:val="0073671C"/>
    <w:rsid w:val="00737152"/>
    <w:rsid w:val="007372F9"/>
    <w:rsid w:val="00737347"/>
    <w:rsid w:val="007379C1"/>
    <w:rsid w:val="00737C8B"/>
    <w:rsid w:val="0074070A"/>
    <w:rsid w:val="007414A5"/>
    <w:rsid w:val="00741992"/>
    <w:rsid w:val="007419E0"/>
    <w:rsid w:val="00741BA5"/>
    <w:rsid w:val="00742938"/>
    <w:rsid w:val="00742960"/>
    <w:rsid w:val="00742F70"/>
    <w:rsid w:val="00743FF7"/>
    <w:rsid w:val="007445CC"/>
    <w:rsid w:val="00745A91"/>
    <w:rsid w:val="00745EB6"/>
    <w:rsid w:val="00746B38"/>
    <w:rsid w:val="00746C90"/>
    <w:rsid w:val="00747051"/>
    <w:rsid w:val="007474FC"/>
    <w:rsid w:val="00747AE3"/>
    <w:rsid w:val="0075020C"/>
    <w:rsid w:val="0075094B"/>
    <w:rsid w:val="00752145"/>
    <w:rsid w:val="007521C6"/>
    <w:rsid w:val="00752675"/>
    <w:rsid w:val="00752AC0"/>
    <w:rsid w:val="00752D11"/>
    <w:rsid w:val="00753015"/>
    <w:rsid w:val="00753C51"/>
    <w:rsid w:val="007543F6"/>
    <w:rsid w:val="007543F8"/>
    <w:rsid w:val="00754FE0"/>
    <w:rsid w:val="00755094"/>
    <w:rsid w:val="007554A3"/>
    <w:rsid w:val="0075562D"/>
    <w:rsid w:val="00755689"/>
    <w:rsid w:val="00755C10"/>
    <w:rsid w:val="00756457"/>
    <w:rsid w:val="007569ED"/>
    <w:rsid w:val="00756D6F"/>
    <w:rsid w:val="00757B81"/>
    <w:rsid w:val="00757FAC"/>
    <w:rsid w:val="007603E3"/>
    <w:rsid w:val="00760690"/>
    <w:rsid w:val="00761D89"/>
    <w:rsid w:val="007628AD"/>
    <w:rsid w:val="00762AAC"/>
    <w:rsid w:val="0076307F"/>
    <w:rsid w:val="0076429B"/>
    <w:rsid w:val="007658A8"/>
    <w:rsid w:val="00765DD9"/>
    <w:rsid w:val="007663A3"/>
    <w:rsid w:val="00766D82"/>
    <w:rsid w:val="007670CE"/>
    <w:rsid w:val="00767AA7"/>
    <w:rsid w:val="00767AE0"/>
    <w:rsid w:val="007702EB"/>
    <w:rsid w:val="00771438"/>
    <w:rsid w:val="007721C5"/>
    <w:rsid w:val="00772FC0"/>
    <w:rsid w:val="0077334C"/>
    <w:rsid w:val="007733AC"/>
    <w:rsid w:val="00774EE9"/>
    <w:rsid w:val="00774F00"/>
    <w:rsid w:val="00775858"/>
    <w:rsid w:val="00775924"/>
    <w:rsid w:val="00776AA0"/>
    <w:rsid w:val="00777518"/>
    <w:rsid w:val="007779F0"/>
    <w:rsid w:val="00777B95"/>
    <w:rsid w:val="007807A8"/>
    <w:rsid w:val="00780939"/>
    <w:rsid w:val="00780D98"/>
    <w:rsid w:val="0078333B"/>
    <w:rsid w:val="00783386"/>
    <w:rsid w:val="00784C1F"/>
    <w:rsid w:val="00784E3E"/>
    <w:rsid w:val="00785C88"/>
    <w:rsid w:val="00786BB8"/>
    <w:rsid w:val="00786D4C"/>
    <w:rsid w:val="00787258"/>
    <w:rsid w:val="0079051A"/>
    <w:rsid w:val="00790B87"/>
    <w:rsid w:val="0079104D"/>
    <w:rsid w:val="0079179B"/>
    <w:rsid w:val="00791A12"/>
    <w:rsid w:val="00791BF6"/>
    <w:rsid w:val="00792A3E"/>
    <w:rsid w:val="00792B0F"/>
    <w:rsid w:val="007935D1"/>
    <w:rsid w:val="00793D65"/>
    <w:rsid w:val="00794091"/>
    <w:rsid w:val="00794A7B"/>
    <w:rsid w:val="00795994"/>
    <w:rsid w:val="00795DBC"/>
    <w:rsid w:val="0079600A"/>
    <w:rsid w:val="00796CDE"/>
    <w:rsid w:val="00797F7E"/>
    <w:rsid w:val="007A09D4"/>
    <w:rsid w:val="007A0A5E"/>
    <w:rsid w:val="007A0D06"/>
    <w:rsid w:val="007A25F8"/>
    <w:rsid w:val="007A2782"/>
    <w:rsid w:val="007A290D"/>
    <w:rsid w:val="007A3498"/>
    <w:rsid w:val="007A3530"/>
    <w:rsid w:val="007A3639"/>
    <w:rsid w:val="007A56BF"/>
    <w:rsid w:val="007A63D2"/>
    <w:rsid w:val="007A65F1"/>
    <w:rsid w:val="007A6A53"/>
    <w:rsid w:val="007A7B5A"/>
    <w:rsid w:val="007B000A"/>
    <w:rsid w:val="007B14AF"/>
    <w:rsid w:val="007B1EEC"/>
    <w:rsid w:val="007B202D"/>
    <w:rsid w:val="007B22DA"/>
    <w:rsid w:val="007B2415"/>
    <w:rsid w:val="007B275B"/>
    <w:rsid w:val="007B4B81"/>
    <w:rsid w:val="007B5147"/>
    <w:rsid w:val="007B57EB"/>
    <w:rsid w:val="007B5871"/>
    <w:rsid w:val="007B5DFE"/>
    <w:rsid w:val="007B60E7"/>
    <w:rsid w:val="007B68FD"/>
    <w:rsid w:val="007B7BCA"/>
    <w:rsid w:val="007B7BEB"/>
    <w:rsid w:val="007B7F88"/>
    <w:rsid w:val="007C0A3D"/>
    <w:rsid w:val="007C1103"/>
    <w:rsid w:val="007C17C4"/>
    <w:rsid w:val="007C2559"/>
    <w:rsid w:val="007C2E27"/>
    <w:rsid w:val="007C35C0"/>
    <w:rsid w:val="007C40B7"/>
    <w:rsid w:val="007C4D28"/>
    <w:rsid w:val="007C6294"/>
    <w:rsid w:val="007D007A"/>
    <w:rsid w:val="007D019F"/>
    <w:rsid w:val="007D0B97"/>
    <w:rsid w:val="007D0F23"/>
    <w:rsid w:val="007D1676"/>
    <w:rsid w:val="007D1935"/>
    <w:rsid w:val="007D1C3C"/>
    <w:rsid w:val="007D2261"/>
    <w:rsid w:val="007D2CB4"/>
    <w:rsid w:val="007D369F"/>
    <w:rsid w:val="007D380C"/>
    <w:rsid w:val="007D3B29"/>
    <w:rsid w:val="007D3DC2"/>
    <w:rsid w:val="007D3F47"/>
    <w:rsid w:val="007D4445"/>
    <w:rsid w:val="007D4DB1"/>
    <w:rsid w:val="007D4EE1"/>
    <w:rsid w:val="007D5D14"/>
    <w:rsid w:val="007D5F3C"/>
    <w:rsid w:val="007D688C"/>
    <w:rsid w:val="007D69C4"/>
    <w:rsid w:val="007D6B16"/>
    <w:rsid w:val="007D6E33"/>
    <w:rsid w:val="007E164D"/>
    <w:rsid w:val="007E251B"/>
    <w:rsid w:val="007E2755"/>
    <w:rsid w:val="007E390C"/>
    <w:rsid w:val="007E3FD3"/>
    <w:rsid w:val="007E5287"/>
    <w:rsid w:val="007E5743"/>
    <w:rsid w:val="007E58A2"/>
    <w:rsid w:val="007E5A2A"/>
    <w:rsid w:val="007E5D10"/>
    <w:rsid w:val="007E6CB2"/>
    <w:rsid w:val="007E6D4C"/>
    <w:rsid w:val="007E74B8"/>
    <w:rsid w:val="007F08DC"/>
    <w:rsid w:val="007F0D5F"/>
    <w:rsid w:val="007F2122"/>
    <w:rsid w:val="007F2DFD"/>
    <w:rsid w:val="007F36C8"/>
    <w:rsid w:val="007F3770"/>
    <w:rsid w:val="007F4383"/>
    <w:rsid w:val="007F4623"/>
    <w:rsid w:val="007F4D93"/>
    <w:rsid w:val="007F5148"/>
    <w:rsid w:val="007F5AAA"/>
    <w:rsid w:val="007F5DC2"/>
    <w:rsid w:val="007F622E"/>
    <w:rsid w:val="007F652F"/>
    <w:rsid w:val="007F6714"/>
    <w:rsid w:val="007F7097"/>
    <w:rsid w:val="007F73C5"/>
    <w:rsid w:val="007F74B7"/>
    <w:rsid w:val="007F7ABF"/>
    <w:rsid w:val="007F7AEB"/>
    <w:rsid w:val="00800A12"/>
    <w:rsid w:val="00800D4D"/>
    <w:rsid w:val="00801081"/>
    <w:rsid w:val="0080146B"/>
    <w:rsid w:val="00801BC4"/>
    <w:rsid w:val="00802021"/>
    <w:rsid w:val="00802D20"/>
    <w:rsid w:val="0080348F"/>
    <w:rsid w:val="00803633"/>
    <w:rsid w:val="0080569E"/>
    <w:rsid w:val="00805B09"/>
    <w:rsid w:val="00805B9A"/>
    <w:rsid w:val="00805E83"/>
    <w:rsid w:val="00806152"/>
    <w:rsid w:val="0080687E"/>
    <w:rsid w:val="00807BC1"/>
    <w:rsid w:val="00807D30"/>
    <w:rsid w:val="00810227"/>
    <w:rsid w:val="008105A6"/>
    <w:rsid w:val="00810921"/>
    <w:rsid w:val="008119CF"/>
    <w:rsid w:val="00812070"/>
    <w:rsid w:val="00812F50"/>
    <w:rsid w:val="00813979"/>
    <w:rsid w:val="00813D8F"/>
    <w:rsid w:val="00814036"/>
    <w:rsid w:val="00814A53"/>
    <w:rsid w:val="00815CF1"/>
    <w:rsid w:val="00816587"/>
    <w:rsid w:val="00816DB6"/>
    <w:rsid w:val="00816F1E"/>
    <w:rsid w:val="00817261"/>
    <w:rsid w:val="00817AEA"/>
    <w:rsid w:val="00817C82"/>
    <w:rsid w:val="00817D49"/>
    <w:rsid w:val="00820ADE"/>
    <w:rsid w:val="00821D6B"/>
    <w:rsid w:val="00822D51"/>
    <w:rsid w:val="00823192"/>
    <w:rsid w:val="008231B8"/>
    <w:rsid w:val="00823243"/>
    <w:rsid w:val="00823529"/>
    <w:rsid w:val="00823AA5"/>
    <w:rsid w:val="00824493"/>
    <w:rsid w:val="008254A3"/>
    <w:rsid w:val="00825DFB"/>
    <w:rsid w:val="0082638C"/>
    <w:rsid w:val="00827EA2"/>
    <w:rsid w:val="00831303"/>
    <w:rsid w:val="008313D6"/>
    <w:rsid w:val="008318EF"/>
    <w:rsid w:val="00831EB6"/>
    <w:rsid w:val="0083289A"/>
    <w:rsid w:val="008329D9"/>
    <w:rsid w:val="00832B93"/>
    <w:rsid w:val="00833541"/>
    <w:rsid w:val="00833EE8"/>
    <w:rsid w:val="00834D86"/>
    <w:rsid w:val="008354D6"/>
    <w:rsid w:val="0083618F"/>
    <w:rsid w:val="00836C3B"/>
    <w:rsid w:val="008404BB"/>
    <w:rsid w:val="008415F3"/>
    <w:rsid w:val="0084212F"/>
    <w:rsid w:val="008433EB"/>
    <w:rsid w:val="008437FA"/>
    <w:rsid w:val="008449C3"/>
    <w:rsid w:val="00844CFF"/>
    <w:rsid w:val="00844E94"/>
    <w:rsid w:val="00844EB7"/>
    <w:rsid w:val="00844F77"/>
    <w:rsid w:val="00844F8C"/>
    <w:rsid w:val="00845605"/>
    <w:rsid w:val="0084587D"/>
    <w:rsid w:val="008465D4"/>
    <w:rsid w:val="008466B3"/>
    <w:rsid w:val="00846B5F"/>
    <w:rsid w:val="008477D1"/>
    <w:rsid w:val="00847C58"/>
    <w:rsid w:val="0085085F"/>
    <w:rsid w:val="00850A36"/>
    <w:rsid w:val="00853A32"/>
    <w:rsid w:val="008545DC"/>
    <w:rsid w:val="008549E9"/>
    <w:rsid w:val="00854DB7"/>
    <w:rsid w:val="00855359"/>
    <w:rsid w:val="00856306"/>
    <w:rsid w:val="00856953"/>
    <w:rsid w:val="00860F0F"/>
    <w:rsid w:val="00860FA4"/>
    <w:rsid w:val="00861252"/>
    <w:rsid w:val="008616E9"/>
    <w:rsid w:val="00861DBD"/>
    <w:rsid w:val="00863E1E"/>
    <w:rsid w:val="00864FFB"/>
    <w:rsid w:val="008651D1"/>
    <w:rsid w:val="00865DEF"/>
    <w:rsid w:val="00866AC4"/>
    <w:rsid w:val="00866E86"/>
    <w:rsid w:val="00866F01"/>
    <w:rsid w:val="0086733B"/>
    <w:rsid w:val="0086781C"/>
    <w:rsid w:val="00870ABC"/>
    <w:rsid w:val="00870B76"/>
    <w:rsid w:val="00870C2A"/>
    <w:rsid w:val="00871951"/>
    <w:rsid w:val="00871A7A"/>
    <w:rsid w:val="00872368"/>
    <w:rsid w:val="00873005"/>
    <w:rsid w:val="00873C13"/>
    <w:rsid w:val="00874CDD"/>
    <w:rsid w:val="00874DD6"/>
    <w:rsid w:val="0087513F"/>
    <w:rsid w:val="0087514F"/>
    <w:rsid w:val="0087528E"/>
    <w:rsid w:val="0087576B"/>
    <w:rsid w:val="0087655C"/>
    <w:rsid w:val="0087756D"/>
    <w:rsid w:val="008778C2"/>
    <w:rsid w:val="00877F26"/>
    <w:rsid w:val="00877FF5"/>
    <w:rsid w:val="008815C6"/>
    <w:rsid w:val="008823F4"/>
    <w:rsid w:val="0088308E"/>
    <w:rsid w:val="00883E42"/>
    <w:rsid w:val="00884091"/>
    <w:rsid w:val="00885257"/>
    <w:rsid w:val="00885711"/>
    <w:rsid w:val="00885FF3"/>
    <w:rsid w:val="008861B2"/>
    <w:rsid w:val="00886470"/>
    <w:rsid w:val="008876DD"/>
    <w:rsid w:val="00887B72"/>
    <w:rsid w:val="00890AA3"/>
    <w:rsid w:val="0089107B"/>
    <w:rsid w:val="0089267D"/>
    <w:rsid w:val="00893CE8"/>
    <w:rsid w:val="008940DE"/>
    <w:rsid w:val="00894302"/>
    <w:rsid w:val="008947A0"/>
    <w:rsid w:val="00894C0F"/>
    <w:rsid w:val="00894D1C"/>
    <w:rsid w:val="00895081"/>
    <w:rsid w:val="008950BE"/>
    <w:rsid w:val="00895198"/>
    <w:rsid w:val="00896168"/>
    <w:rsid w:val="00896982"/>
    <w:rsid w:val="00897182"/>
    <w:rsid w:val="008A0B80"/>
    <w:rsid w:val="008A1804"/>
    <w:rsid w:val="008A19C0"/>
    <w:rsid w:val="008A1EFB"/>
    <w:rsid w:val="008A279B"/>
    <w:rsid w:val="008A2A1F"/>
    <w:rsid w:val="008A2F58"/>
    <w:rsid w:val="008A317F"/>
    <w:rsid w:val="008A32FF"/>
    <w:rsid w:val="008A3A0F"/>
    <w:rsid w:val="008A469D"/>
    <w:rsid w:val="008A4BF8"/>
    <w:rsid w:val="008A53EB"/>
    <w:rsid w:val="008A54ED"/>
    <w:rsid w:val="008A60B9"/>
    <w:rsid w:val="008A773E"/>
    <w:rsid w:val="008A79D3"/>
    <w:rsid w:val="008B03D3"/>
    <w:rsid w:val="008B10E8"/>
    <w:rsid w:val="008B1E49"/>
    <w:rsid w:val="008B25C8"/>
    <w:rsid w:val="008B4451"/>
    <w:rsid w:val="008B53D2"/>
    <w:rsid w:val="008B54CA"/>
    <w:rsid w:val="008B56D7"/>
    <w:rsid w:val="008B59D1"/>
    <w:rsid w:val="008B5C3D"/>
    <w:rsid w:val="008B5DA1"/>
    <w:rsid w:val="008B67E7"/>
    <w:rsid w:val="008B6D4C"/>
    <w:rsid w:val="008B6E07"/>
    <w:rsid w:val="008B6F38"/>
    <w:rsid w:val="008B7676"/>
    <w:rsid w:val="008C0FF7"/>
    <w:rsid w:val="008C131F"/>
    <w:rsid w:val="008C1A10"/>
    <w:rsid w:val="008C1F34"/>
    <w:rsid w:val="008C20F1"/>
    <w:rsid w:val="008C25ED"/>
    <w:rsid w:val="008C315E"/>
    <w:rsid w:val="008C34B2"/>
    <w:rsid w:val="008C4E9F"/>
    <w:rsid w:val="008C5150"/>
    <w:rsid w:val="008C5FE2"/>
    <w:rsid w:val="008C6668"/>
    <w:rsid w:val="008C6A17"/>
    <w:rsid w:val="008C7069"/>
    <w:rsid w:val="008C75F4"/>
    <w:rsid w:val="008C7CCF"/>
    <w:rsid w:val="008D066B"/>
    <w:rsid w:val="008D0D8C"/>
    <w:rsid w:val="008D0F45"/>
    <w:rsid w:val="008D1012"/>
    <w:rsid w:val="008D16F1"/>
    <w:rsid w:val="008D285F"/>
    <w:rsid w:val="008D316C"/>
    <w:rsid w:val="008D33B5"/>
    <w:rsid w:val="008D390F"/>
    <w:rsid w:val="008D5F4D"/>
    <w:rsid w:val="008D5F5D"/>
    <w:rsid w:val="008D75A3"/>
    <w:rsid w:val="008E01AB"/>
    <w:rsid w:val="008E15A8"/>
    <w:rsid w:val="008E2041"/>
    <w:rsid w:val="008E2513"/>
    <w:rsid w:val="008E2FD1"/>
    <w:rsid w:val="008E3249"/>
    <w:rsid w:val="008E3437"/>
    <w:rsid w:val="008E3951"/>
    <w:rsid w:val="008E3EFF"/>
    <w:rsid w:val="008E4164"/>
    <w:rsid w:val="008E49BC"/>
    <w:rsid w:val="008E5E71"/>
    <w:rsid w:val="008E607D"/>
    <w:rsid w:val="008E6218"/>
    <w:rsid w:val="008E64F7"/>
    <w:rsid w:val="008E6C07"/>
    <w:rsid w:val="008E7F43"/>
    <w:rsid w:val="008F1478"/>
    <w:rsid w:val="008F193C"/>
    <w:rsid w:val="008F1C4D"/>
    <w:rsid w:val="008F312D"/>
    <w:rsid w:val="008F3CE5"/>
    <w:rsid w:val="008F3D25"/>
    <w:rsid w:val="008F49FA"/>
    <w:rsid w:val="008F4A45"/>
    <w:rsid w:val="008F4A71"/>
    <w:rsid w:val="008F4D1E"/>
    <w:rsid w:val="008F559F"/>
    <w:rsid w:val="008F5B12"/>
    <w:rsid w:val="008F64CD"/>
    <w:rsid w:val="008F64FC"/>
    <w:rsid w:val="008F67BF"/>
    <w:rsid w:val="008F7295"/>
    <w:rsid w:val="008F7376"/>
    <w:rsid w:val="008F739B"/>
    <w:rsid w:val="008F7DCD"/>
    <w:rsid w:val="00901F46"/>
    <w:rsid w:val="0090226F"/>
    <w:rsid w:val="00902701"/>
    <w:rsid w:val="0090357F"/>
    <w:rsid w:val="00904D01"/>
    <w:rsid w:val="00906315"/>
    <w:rsid w:val="0090694D"/>
    <w:rsid w:val="00906E28"/>
    <w:rsid w:val="009078E2"/>
    <w:rsid w:val="00910DAE"/>
    <w:rsid w:val="00911171"/>
    <w:rsid w:val="0091146D"/>
    <w:rsid w:val="0091180C"/>
    <w:rsid w:val="00911BE2"/>
    <w:rsid w:val="00912416"/>
    <w:rsid w:val="00912A4E"/>
    <w:rsid w:val="00913134"/>
    <w:rsid w:val="00913346"/>
    <w:rsid w:val="00913A69"/>
    <w:rsid w:val="00914502"/>
    <w:rsid w:val="00914C70"/>
    <w:rsid w:val="00914E6C"/>
    <w:rsid w:val="00914F81"/>
    <w:rsid w:val="00915226"/>
    <w:rsid w:val="00915B43"/>
    <w:rsid w:val="00915B4B"/>
    <w:rsid w:val="009162E1"/>
    <w:rsid w:val="00916670"/>
    <w:rsid w:val="00916C2E"/>
    <w:rsid w:val="00917062"/>
    <w:rsid w:val="00917337"/>
    <w:rsid w:val="00917614"/>
    <w:rsid w:val="009176B2"/>
    <w:rsid w:val="00917C71"/>
    <w:rsid w:val="00917DED"/>
    <w:rsid w:val="009200D7"/>
    <w:rsid w:val="00920270"/>
    <w:rsid w:val="009211B4"/>
    <w:rsid w:val="00922D13"/>
    <w:rsid w:val="00922E47"/>
    <w:rsid w:val="00922F95"/>
    <w:rsid w:val="00923D37"/>
    <w:rsid w:val="00924F21"/>
    <w:rsid w:val="009253D6"/>
    <w:rsid w:val="009253DD"/>
    <w:rsid w:val="009254DA"/>
    <w:rsid w:val="00926381"/>
    <w:rsid w:val="00926935"/>
    <w:rsid w:val="00926F37"/>
    <w:rsid w:val="00926F9E"/>
    <w:rsid w:val="0092720D"/>
    <w:rsid w:val="00927559"/>
    <w:rsid w:val="00927569"/>
    <w:rsid w:val="009277CE"/>
    <w:rsid w:val="00927D1C"/>
    <w:rsid w:val="00930292"/>
    <w:rsid w:val="00930A68"/>
    <w:rsid w:val="00931C5C"/>
    <w:rsid w:val="00932685"/>
    <w:rsid w:val="00932F09"/>
    <w:rsid w:val="00933983"/>
    <w:rsid w:val="00933A68"/>
    <w:rsid w:val="009342DA"/>
    <w:rsid w:val="009345C3"/>
    <w:rsid w:val="0093486E"/>
    <w:rsid w:val="009348A2"/>
    <w:rsid w:val="0093580D"/>
    <w:rsid w:val="00935858"/>
    <w:rsid w:val="00935F4A"/>
    <w:rsid w:val="009361E2"/>
    <w:rsid w:val="00936CAE"/>
    <w:rsid w:val="00937D55"/>
    <w:rsid w:val="00940A8E"/>
    <w:rsid w:val="0094159C"/>
    <w:rsid w:val="00941EC5"/>
    <w:rsid w:val="00942036"/>
    <w:rsid w:val="00942711"/>
    <w:rsid w:val="0094309A"/>
    <w:rsid w:val="00943264"/>
    <w:rsid w:val="009434FF"/>
    <w:rsid w:val="009438CA"/>
    <w:rsid w:val="00943C7F"/>
    <w:rsid w:val="00943F61"/>
    <w:rsid w:val="00944258"/>
    <w:rsid w:val="00944E5F"/>
    <w:rsid w:val="00945073"/>
    <w:rsid w:val="00945A59"/>
    <w:rsid w:val="00945BA1"/>
    <w:rsid w:val="00946A57"/>
    <w:rsid w:val="0094713A"/>
    <w:rsid w:val="00947CAC"/>
    <w:rsid w:val="009505B6"/>
    <w:rsid w:val="00950FE6"/>
    <w:rsid w:val="009528D6"/>
    <w:rsid w:val="00952C43"/>
    <w:rsid w:val="00953898"/>
    <w:rsid w:val="00953E3E"/>
    <w:rsid w:val="00953F30"/>
    <w:rsid w:val="009557F8"/>
    <w:rsid w:val="00955B55"/>
    <w:rsid w:val="00955E02"/>
    <w:rsid w:val="00956496"/>
    <w:rsid w:val="00957032"/>
    <w:rsid w:val="0095718B"/>
    <w:rsid w:val="009574DE"/>
    <w:rsid w:val="0096025F"/>
    <w:rsid w:val="009602F6"/>
    <w:rsid w:val="0096058D"/>
    <w:rsid w:val="0096064E"/>
    <w:rsid w:val="0096136C"/>
    <w:rsid w:val="009615E0"/>
    <w:rsid w:val="009621AE"/>
    <w:rsid w:val="009625C6"/>
    <w:rsid w:val="0096295D"/>
    <w:rsid w:val="0096427A"/>
    <w:rsid w:val="009646DB"/>
    <w:rsid w:val="00964D78"/>
    <w:rsid w:val="00964D79"/>
    <w:rsid w:val="00965C1E"/>
    <w:rsid w:val="009661A8"/>
    <w:rsid w:val="00966DE9"/>
    <w:rsid w:val="00966FD8"/>
    <w:rsid w:val="00967A7F"/>
    <w:rsid w:val="00967DD7"/>
    <w:rsid w:val="009709B2"/>
    <w:rsid w:val="00970B14"/>
    <w:rsid w:val="00970D9C"/>
    <w:rsid w:val="00971759"/>
    <w:rsid w:val="00971B83"/>
    <w:rsid w:val="00973F20"/>
    <w:rsid w:val="00974C3F"/>
    <w:rsid w:val="00974D51"/>
    <w:rsid w:val="009752BB"/>
    <w:rsid w:val="00976F4C"/>
    <w:rsid w:val="00977D0C"/>
    <w:rsid w:val="00980097"/>
    <w:rsid w:val="00980FB6"/>
    <w:rsid w:val="009811FA"/>
    <w:rsid w:val="009818F4"/>
    <w:rsid w:val="00981D63"/>
    <w:rsid w:val="0098296A"/>
    <w:rsid w:val="00983222"/>
    <w:rsid w:val="00983416"/>
    <w:rsid w:val="0098419D"/>
    <w:rsid w:val="00984329"/>
    <w:rsid w:val="00984BAD"/>
    <w:rsid w:val="00984CDC"/>
    <w:rsid w:val="009858C7"/>
    <w:rsid w:val="009870B6"/>
    <w:rsid w:val="00987901"/>
    <w:rsid w:val="00987F15"/>
    <w:rsid w:val="009901C3"/>
    <w:rsid w:val="00990908"/>
    <w:rsid w:val="00990998"/>
    <w:rsid w:val="00991067"/>
    <w:rsid w:val="009912A2"/>
    <w:rsid w:val="00992310"/>
    <w:rsid w:val="00993F31"/>
    <w:rsid w:val="0099466C"/>
    <w:rsid w:val="00994EFB"/>
    <w:rsid w:val="009960D7"/>
    <w:rsid w:val="00996A21"/>
    <w:rsid w:val="00996F5E"/>
    <w:rsid w:val="00996F9D"/>
    <w:rsid w:val="0099711B"/>
    <w:rsid w:val="009977C8"/>
    <w:rsid w:val="00997AD8"/>
    <w:rsid w:val="00997B0C"/>
    <w:rsid w:val="00997F3F"/>
    <w:rsid w:val="009A022F"/>
    <w:rsid w:val="009A0628"/>
    <w:rsid w:val="009A06C5"/>
    <w:rsid w:val="009A07C9"/>
    <w:rsid w:val="009A1B24"/>
    <w:rsid w:val="009A280F"/>
    <w:rsid w:val="009A31E5"/>
    <w:rsid w:val="009A34F8"/>
    <w:rsid w:val="009A368F"/>
    <w:rsid w:val="009A36AC"/>
    <w:rsid w:val="009A3B30"/>
    <w:rsid w:val="009A5C4D"/>
    <w:rsid w:val="009A64EB"/>
    <w:rsid w:val="009A7005"/>
    <w:rsid w:val="009A70F9"/>
    <w:rsid w:val="009A7929"/>
    <w:rsid w:val="009A7A96"/>
    <w:rsid w:val="009B0E3E"/>
    <w:rsid w:val="009B119B"/>
    <w:rsid w:val="009B188C"/>
    <w:rsid w:val="009B35F9"/>
    <w:rsid w:val="009B413C"/>
    <w:rsid w:val="009B48B4"/>
    <w:rsid w:val="009B5C7F"/>
    <w:rsid w:val="009B6036"/>
    <w:rsid w:val="009B674C"/>
    <w:rsid w:val="009B7215"/>
    <w:rsid w:val="009B7BC9"/>
    <w:rsid w:val="009B7EB6"/>
    <w:rsid w:val="009B7EFE"/>
    <w:rsid w:val="009C05DF"/>
    <w:rsid w:val="009C0821"/>
    <w:rsid w:val="009C131B"/>
    <w:rsid w:val="009C1EE6"/>
    <w:rsid w:val="009C210D"/>
    <w:rsid w:val="009C2123"/>
    <w:rsid w:val="009C36EC"/>
    <w:rsid w:val="009C3947"/>
    <w:rsid w:val="009C39C6"/>
    <w:rsid w:val="009C3C87"/>
    <w:rsid w:val="009C444D"/>
    <w:rsid w:val="009C4AA8"/>
    <w:rsid w:val="009C4BB9"/>
    <w:rsid w:val="009C507F"/>
    <w:rsid w:val="009C5F8E"/>
    <w:rsid w:val="009C6322"/>
    <w:rsid w:val="009C632E"/>
    <w:rsid w:val="009C674C"/>
    <w:rsid w:val="009C7163"/>
    <w:rsid w:val="009D05C9"/>
    <w:rsid w:val="009D0D95"/>
    <w:rsid w:val="009D0EE2"/>
    <w:rsid w:val="009D167F"/>
    <w:rsid w:val="009D19D1"/>
    <w:rsid w:val="009D19E0"/>
    <w:rsid w:val="009D24B4"/>
    <w:rsid w:val="009D32F5"/>
    <w:rsid w:val="009D3860"/>
    <w:rsid w:val="009D387A"/>
    <w:rsid w:val="009D38DA"/>
    <w:rsid w:val="009D3B81"/>
    <w:rsid w:val="009D3F90"/>
    <w:rsid w:val="009D426F"/>
    <w:rsid w:val="009D45C0"/>
    <w:rsid w:val="009D4CB7"/>
    <w:rsid w:val="009D5C50"/>
    <w:rsid w:val="009D624F"/>
    <w:rsid w:val="009D6FE3"/>
    <w:rsid w:val="009D7093"/>
    <w:rsid w:val="009D72BE"/>
    <w:rsid w:val="009D7862"/>
    <w:rsid w:val="009D79AE"/>
    <w:rsid w:val="009D7F53"/>
    <w:rsid w:val="009E10F3"/>
    <w:rsid w:val="009E1B49"/>
    <w:rsid w:val="009E1C8A"/>
    <w:rsid w:val="009E2176"/>
    <w:rsid w:val="009E25B0"/>
    <w:rsid w:val="009E28B8"/>
    <w:rsid w:val="009E2CE4"/>
    <w:rsid w:val="009E2E97"/>
    <w:rsid w:val="009E2ECE"/>
    <w:rsid w:val="009E2EE7"/>
    <w:rsid w:val="009E34E1"/>
    <w:rsid w:val="009E3629"/>
    <w:rsid w:val="009E37FB"/>
    <w:rsid w:val="009E4541"/>
    <w:rsid w:val="009E4DA6"/>
    <w:rsid w:val="009E503C"/>
    <w:rsid w:val="009E511B"/>
    <w:rsid w:val="009E51AE"/>
    <w:rsid w:val="009E58B0"/>
    <w:rsid w:val="009E6621"/>
    <w:rsid w:val="009E6C98"/>
    <w:rsid w:val="009E704A"/>
    <w:rsid w:val="009E73A1"/>
    <w:rsid w:val="009E7B4F"/>
    <w:rsid w:val="009E7E30"/>
    <w:rsid w:val="009F0193"/>
    <w:rsid w:val="009F0488"/>
    <w:rsid w:val="009F0AFD"/>
    <w:rsid w:val="009F0EDD"/>
    <w:rsid w:val="009F19E7"/>
    <w:rsid w:val="009F1BCD"/>
    <w:rsid w:val="009F1FC2"/>
    <w:rsid w:val="009F2159"/>
    <w:rsid w:val="009F243D"/>
    <w:rsid w:val="009F27E9"/>
    <w:rsid w:val="009F27EA"/>
    <w:rsid w:val="009F36DA"/>
    <w:rsid w:val="009F4747"/>
    <w:rsid w:val="009F5A95"/>
    <w:rsid w:val="009F5F45"/>
    <w:rsid w:val="009F7158"/>
    <w:rsid w:val="00A01694"/>
    <w:rsid w:val="00A0170F"/>
    <w:rsid w:val="00A01B94"/>
    <w:rsid w:val="00A01E59"/>
    <w:rsid w:val="00A023F8"/>
    <w:rsid w:val="00A026C7"/>
    <w:rsid w:val="00A02A93"/>
    <w:rsid w:val="00A04148"/>
    <w:rsid w:val="00A047DA"/>
    <w:rsid w:val="00A04C1E"/>
    <w:rsid w:val="00A075B3"/>
    <w:rsid w:val="00A07D45"/>
    <w:rsid w:val="00A10E6E"/>
    <w:rsid w:val="00A117B3"/>
    <w:rsid w:val="00A1197C"/>
    <w:rsid w:val="00A12071"/>
    <w:rsid w:val="00A12793"/>
    <w:rsid w:val="00A14648"/>
    <w:rsid w:val="00A1519B"/>
    <w:rsid w:val="00A15291"/>
    <w:rsid w:val="00A162F0"/>
    <w:rsid w:val="00A16954"/>
    <w:rsid w:val="00A16F08"/>
    <w:rsid w:val="00A16F8D"/>
    <w:rsid w:val="00A17C32"/>
    <w:rsid w:val="00A17FC3"/>
    <w:rsid w:val="00A2019C"/>
    <w:rsid w:val="00A20318"/>
    <w:rsid w:val="00A21309"/>
    <w:rsid w:val="00A217CD"/>
    <w:rsid w:val="00A22247"/>
    <w:rsid w:val="00A22846"/>
    <w:rsid w:val="00A22C67"/>
    <w:rsid w:val="00A242BF"/>
    <w:rsid w:val="00A24645"/>
    <w:rsid w:val="00A25076"/>
    <w:rsid w:val="00A2534A"/>
    <w:rsid w:val="00A25483"/>
    <w:rsid w:val="00A25970"/>
    <w:rsid w:val="00A25EF2"/>
    <w:rsid w:val="00A26ACF"/>
    <w:rsid w:val="00A273C4"/>
    <w:rsid w:val="00A27B1A"/>
    <w:rsid w:val="00A30133"/>
    <w:rsid w:val="00A303B1"/>
    <w:rsid w:val="00A30CC2"/>
    <w:rsid w:val="00A31C38"/>
    <w:rsid w:val="00A321DA"/>
    <w:rsid w:val="00A327F5"/>
    <w:rsid w:val="00A32918"/>
    <w:rsid w:val="00A32A7C"/>
    <w:rsid w:val="00A32C39"/>
    <w:rsid w:val="00A3347A"/>
    <w:rsid w:val="00A33719"/>
    <w:rsid w:val="00A34270"/>
    <w:rsid w:val="00A352C7"/>
    <w:rsid w:val="00A41895"/>
    <w:rsid w:val="00A41BEE"/>
    <w:rsid w:val="00A42B31"/>
    <w:rsid w:val="00A43551"/>
    <w:rsid w:val="00A44117"/>
    <w:rsid w:val="00A459F4"/>
    <w:rsid w:val="00A46B33"/>
    <w:rsid w:val="00A470EE"/>
    <w:rsid w:val="00A5029F"/>
    <w:rsid w:val="00A51378"/>
    <w:rsid w:val="00A51A2D"/>
    <w:rsid w:val="00A51DDA"/>
    <w:rsid w:val="00A52C55"/>
    <w:rsid w:val="00A52EE4"/>
    <w:rsid w:val="00A532FC"/>
    <w:rsid w:val="00A5373C"/>
    <w:rsid w:val="00A54CB9"/>
    <w:rsid w:val="00A551CC"/>
    <w:rsid w:val="00A556D2"/>
    <w:rsid w:val="00A55C5E"/>
    <w:rsid w:val="00A55E5E"/>
    <w:rsid w:val="00A565A5"/>
    <w:rsid w:val="00A56C54"/>
    <w:rsid w:val="00A57074"/>
    <w:rsid w:val="00A57549"/>
    <w:rsid w:val="00A5782B"/>
    <w:rsid w:val="00A57E25"/>
    <w:rsid w:val="00A6005F"/>
    <w:rsid w:val="00A601C7"/>
    <w:rsid w:val="00A605ED"/>
    <w:rsid w:val="00A60C12"/>
    <w:rsid w:val="00A60DBB"/>
    <w:rsid w:val="00A60E66"/>
    <w:rsid w:val="00A61F7A"/>
    <w:rsid w:val="00A625FD"/>
    <w:rsid w:val="00A628B2"/>
    <w:rsid w:val="00A6427C"/>
    <w:rsid w:val="00A64437"/>
    <w:rsid w:val="00A654F2"/>
    <w:rsid w:val="00A657E7"/>
    <w:rsid w:val="00A65A27"/>
    <w:rsid w:val="00A6618C"/>
    <w:rsid w:val="00A665A1"/>
    <w:rsid w:val="00A66E5A"/>
    <w:rsid w:val="00A6773B"/>
    <w:rsid w:val="00A67D0F"/>
    <w:rsid w:val="00A701AB"/>
    <w:rsid w:val="00A701D0"/>
    <w:rsid w:val="00A70AA1"/>
    <w:rsid w:val="00A7171A"/>
    <w:rsid w:val="00A718BE"/>
    <w:rsid w:val="00A71EE0"/>
    <w:rsid w:val="00A71FAC"/>
    <w:rsid w:val="00A7200D"/>
    <w:rsid w:val="00A723BD"/>
    <w:rsid w:val="00A72A22"/>
    <w:rsid w:val="00A72AE1"/>
    <w:rsid w:val="00A72E40"/>
    <w:rsid w:val="00A72E4C"/>
    <w:rsid w:val="00A73079"/>
    <w:rsid w:val="00A73E1B"/>
    <w:rsid w:val="00A745D8"/>
    <w:rsid w:val="00A7522A"/>
    <w:rsid w:val="00A762F8"/>
    <w:rsid w:val="00A764A8"/>
    <w:rsid w:val="00A7687F"/>
    <w:rsid w:val="00A7701A"/>
    <w:rsid w:val="00A77624"/>
    <w:rsid w:val="00A776C0"/>
    <w:rsid w:val="00A77C28"/>
    <w:rsid w:val="00A8121D"/>
    <w:rsid w:val="00A81752"/>
    <w:rsid w:val="00A81A46"/>
    <w:rsid w:val="00A81D29"/>
    <w:rsid w:val="00A8242D"/>
    <w:rsid w:val="00A84393"/>
    <w:rsid w:val="00A85525"/>
    <w:rsid w:val="00A857E7"/>
    <w:rsid w:val="00A862B7"/>
    <w:rsid w:val="00A86414"/>
    <w:rsid w:val="00A87895"/>
    <w:rsid w:val="00A90521"/>
    <w:rsid w:val="00A92C43"/>
    <w:rsid w:val="00A93367"/>
    <w:rsid w:val="00A94B2E"/>
    <w:rsid w:val="00A95194"/>
    <w:rsid w:val="00A96749"/>
    <w:rsid w:val="00A96BE4"/>
    <w:rsid w:val="00A97BC7"/>
    <w:rsid w:val="00A97C74"/>
    <w:rsid w:val="00AA0A51"/>
    <w:rsid w:val="00AA16D3"/>
    <w:rsid w:val="00AA225B"/>
    <w:rsid w:val="00AA2ADE"/>
    <w:rsid w:val="00AA3D34"/>
    <w:rsid w:val="00AA411F"/>
    <w:rsid w:val="00AA4135"/>
    <w:rsid w:val="00AA41C1"/>
    <w:rsid w:val="00AA4F6D"/>
    <w:rsid w:val="00AA53B3"/>
    <w:rsid w:val="00AA57CD"/>
    <w:rsid w:val="00AA5E24"/>
    <w:rsid w:val="00AA5ECB"/>
    <w:rsid w:val="00AA68C3"/>
    <w:rsid w:val="00AA7698"/>
    <w:rsid w:val="00AB07C1"/>
    <w:rsid w:val="00AB0837"/>
    <w:rsid w:val="00AB12CC"/>
    <w:rsid w:val="00AB188C"/>
    <w:rsid w:val="00AB194E"/>
    <w:rsid w:val="00AB2416"/>
    <w:rsid w:val="00AB242C"/>
    <w:rsid w:val="00AB254F"/>
    <w:rsid w:val="00AB34A7"/>
    <w:rsid w:val="00AB4C53"/>
    <w:rsid w:val="00AB4DDB"/>
    <w:rsid w:val="00AB576D"/>
    <w:rsid w:val="00AB6356"/>
    <w:rsid w:val="00AB66B1"/>
    <w:rsid w:val="00AB6CB8"/>
    <w:rsid w:val="00AB7B0A"/>
    <w:rsid w:val="00AB7CD8"/>
    <w:rsid w:val="00AC02E0"/>
    <w:rsid w:val="00AC06E1"/>
    <w:rsid w:val="00AC0C43"/>
    <w:rsid w:val="00AC31FA"/>
    <w:rsid w:val="00AC322F"/>
    <w:rsid w:val="00AC454B"/>
    <w:rsid w:val="00AC4770"/>
    <w:rsid w:val="00AC5041"/>
    <w:rsid w:val="00AC5B30"/>
    <w:rsid w:val="00AC63D2"/>
    <w:rsid w:val="00AC642C"/>
    <w:rsid w:val="00AC6502"/>
    <w:rsid w:val="00AC6C5B"/>
    <w:rsid w:val="00AC77C0"/>
    <w:rsid w:val="00AD0F86"/>
    <w:rsid w:val="00AD16D4"/>
    <w:rsid w:val="00AD1C06"/>
    <w:rsid w:val="00AD1D3D"/>
    <w:rsid w:val="00AD26AA"/>
    <w:rsid w:val="00AD2A53"/>
    <w:rsid w:val="00AD31BE"/>
    <w:rsid w:val="00AD373B"/>
    <w:rsid w:val="00AD38D9"/>
    <w:rsid w:val="00AD4C92"/>
    <w:rsid w:val="00AD4F63"/>
    <w:rsid w:val="00AD4FC9"/>
    <w:rsid w:val="00AD54C6"/>
    <w:rsid w:val="00AD58E3"/>
    <w:rsid w:val="00AD6003"/>
    <w:rsid w:val="00AD6070"/>
    <w:rsid w:val="00AD60A4"/>
    <w:rsid w:val="00AD60F9"/>
    <w:rsid w:val="00AD67B2"/>
    <w:rsid w:val="00AD77AD"/>
    <w:rsid w:val="00AE10BA"/>
    <w:rsid w:val="00AE23B4"/>
    <w:rsid w:val="00AE23C2"/>
    <w:rsid w:val="00AE2990"/>
    <w:rsid w:val="00AE2E76"/>
    <w:rsid w:val="00AE3839"/>
    <w:rsid w:val="00AE545F"/>
    <w:rsid w:val="00AE5ACC"/>
    <w:rsid w:val="00AE5DA3"/>
    <w:rsid w:val="00AE6975"/>
    <w:rsid w:val="00AE6A20"/>
    <w:rsid w:val="00AE7C5B"/>
    <w:rsid w:val="00AF0380"/>
    <w:rsid w:val="00AF0D36"/>
    <w:rsid w:val="00AF1061"/>
    <w:rsid w:val="00AF128B"/>
    <w:rsid w:val="00AF27D4"/>
    <w:rsid w:val="00AF2915"/>
    <w:rsid w:val="00AF31C5"/>
    <w:rsid w:val="00AF37C3"/>
    <w:rsid w:val="00AF4A7E"/>
    <w:rsid w:val="00AF4EE2"/>
    <w:rsid w:val="00AF574E"/>
    <w:rsid w:val="00AF6E74"/>
    <w:rsid w:val="00AF7172"/>
    <w:rsid w:val="00AF718C"/>
    <w:rsid w:val="00AF729A"/>
    <w:rsid w:val="00AF731F"/>
    <w:rsid w:val="00AF7C05"/>
    <w:rsid w:val="00AF7F1E"/>
    <w:rsid w:val="00B00791"/>
    <w:rsid w:val="00B00CC7"/>
    <w:rsid w:val="00B01460"/>
    <w:rsid w:val="00B03A35"/>
    <w:rsid w:val="00B04508"/>
    <w:rsid w:val="00B054F0"/>
    <w:rsid w:val="00B05948"/>
    <w:rsid w:val="00B06537"/>
    <w:rsid w:val="00B0730E"/>
    <w:rsid w:val="00B074E5"/>
    <w:rsid w:val="00B07CE0"/>
    <w:rsid w:val="00B1070C"/>
    <w:rsid w:val="00B11804"/>
    <w:rsid w:val="00B11B47"/>
    <w:rsid w:val="00B11D51"/>
    <w:rsid w:val="00B12F3E"/>
    <w:rsid w:val="00B1378E"/>
    <w:rsid w:val="00B1425C"/>
    <w:rsid w:val="00B15980"/>
    <w:rsid w:val="00B15E9A"/>
    <w:rsid w:val="00B16806"/>
    <w:rsid w:val="00B16A57"/>
    <w:rsid w:val="00B16EA8"/>
    <w:rsid w:val="00B16F17"/>
    <w:rsid w:val="00B171A1"/>
    <w:rsid w:val="00B172A5"/>
    <w:rsid w:val="00B17CF3"/>
    <w:rsid w:val="00B209E6"/>
    <w:rsid w:val="00B20A92"/>
    <w:rsid w:val="00B20EC2"/>
    <w:rsid w:val="00B2154C"/>
    <w:rsid w:val="00B21E04"/>
    <w:rsid w:val="00B235A8"/>
    <w:rsid w:val="00B2390B"/>
    <w:rsid w:val="00B23B6F"/>
    <w:rsid w:val="00B24667"/>
    <w:rsid w:val="00B2470E"/>
    <w:rsid w:val="00B24AFD"/>
    <w:rsid w:val="00B25232"/>
    <w:rsid w:val="00B25716"/>
    <w:rsid w:val="00B2572F"/>
    <w:rsid w:val="00B25DE8"/>
    <w:rsid w:val="00B2654F"/>
    <w:rsid w:val="00B26B56"/>
    <w:rsid w:val="00B2717F"/>
    <w:rsid w:val="00B272F2"/>
    <w:rsid w:val="00B311FE"/>
    <w:rsid w:val="00B33862"/>
    <w:rsid w:val="00B33893"/>
    <w:rsid w:val="00B34074"/>
    <w:rsid w:val="00B34A90"/>
    <w:rsid w:val="00B35371"/>
    <w:rsid w:val="00B362BF"/>
    <w:rsid w:val="00B36383"/>
    <w:rsid w:val="00B3788E"/>
    <w:rsid w:val="00B40932"/>
    <w:rsid w:val="00B4094B"/>
    <w:rsid w:val="00B414AA"/>
    <w:rsid w:val="00B4175F"/>
    <w:rsid w:val="00B41850"/>
    <w:rsid w:val="00B4219D"/>
    <w:rsid w:val="00B429E6"/>
    <w:rsid w:val="00B43DDA"/>
    <w:rsid w:val="00B43F54"/>
    <w:rsid w:val="00B441A9"/>
    <w:rsid w:val="00B449CF"/>
    <w:rsid w:val="00B44A8E"/>
    <w:rsid w:val="00B44DD2"/>
    <w:rsid w:val="00B4539F"/>
    <w:rsid w:val="00B45A52"/>
    <w:rsid w:val="00B45F8A"/>
    <w:rsid w:val="00B4662C"/>
    <w:rsid w:val="00B46986"/>
    <w:rsid w:val="00B47017"/>
    <w:rsid w:val="00B47DA9"/>
    <w:rsid w:val="00B502B2"/>
    <w:rsid w:val="00B505B7"/>
    <w:rsid w:val="00B51343"/>
    <w:rsid w:val="00B517EB"/>
    <w:rsid w:val="00B51812"/>
    <w:rsid w:val="00B51AA5"/>
    <w:rsid w:val="00B52A6E"/>
    <w:rsid w:val="00B52BD6"/>
    <w:rsid w:val="00B531F7"/>
    <w:rsid w:val="00B54961"/>
    <w:rsid w:val="00B54AFE"/>
    <w:rsid w:val="00B556E4"/>
    <w:rsid w:val="00B5598A"/>
    <w:rsid w:val="00B55AD3"/>
    <w:rsid w:val="00B55F35"/>
    <w:rsid w:val="00B56123"/>
    <w:rsid w:val="00B56A67"/>
    <w:rsid w:val="00B56F1F"/>
    <w:rsid w:val="00B57EB3"/>
    <w:rsid w:val="00B60920"/>
    <w:rsid w:val="00B60BDD"/>
    <w:rsid w:val="00B60FB0"/>
    <w:rsid w:val="00B613A6"/>
    <w:rsid w:val="00B6236A"/>
    <w:rsid w:val="00B62417"/>
    <w:rsid w:val="00B6291E"/>
    <w:rsid w:val="00B631FA"/>
    <w:rsid w:val="00B63E0F"/>
    <w:rsid w:val="00B64AA2"/>
    <w:rsid w:val="00B65053"/>
    <w:rsid w:val="00B655FA"/>
    <w:rsid w:val="00B66B08"/>
    <w:rsid w:val="00B672C7"/>
    <w:rsid w:val="00B678A7"/>
    <w:rsid w:val="00B704B1"/>
    <w:rsid w:val="00B713DF"/>
    <w:rsid w:val="00B713F9"/>
    <w:rsid w:val="00B71D90"/>
    <w:rsid w:val="00B72860"/>
    <w:rsid w:val="00B72C9B"/>
    <w:rsid w:val="00B731A6"/>
    <w:rsid w:val="00B73598"/>
    <w:rsid w:val="00B73A53"/>
    <w:rsid w:val="00B73B7D"/>
    <w:rsid w:val="00B73F94"/>
    <w:rsid w:val="00B7466E"/>
    <w:rsid w:val="00B7470F"/>
    <w:rsid w:val="00B74933"/>
    <w:rsid w:val="00B74C28"/>
    <w:rsid w:val="00B75618"/>
    <w:rsid w:val="00B75805"/>
    <w:rsid w:val="00B75A2B"/>
    <w:rsid w:val="00B75AA6"/>
    <w:rsid w:val="00B75C0E"/>
    <w:rsid w:val="00B7651E"/>
    <w:rsid w:val="00B76F98"/>
    <w:rsid w:val="00B81DE9"/>
    <w:rsid w:val="00B83989"/>
    <w:rsid w:val="00B83A0B"/>
    <w:rsid w:val="00B8441F"/>
    <w:rsid w:val="00B84CF5"/>
    <w:rsid w:val="00B84FB8"/>
    <w:rsid w:val="00B852FA"/>
    <w:rsid w:val="00B85649"/>
    <w:rsid w:val="00B856ED"/>
    <w:rsid w:val="00B85861"/>
    <w:rsid w:val="00B85905"/>
    <w:rsid w:val="00B859F4"/>
    <w:rsid w:val="00B87CEA"/>
    <w:rsid w:val="00B87E9A"/>
    <w:rsid w:val="00B90ABB"/>
    <w:rsid w:val="00B90FEA"/>
    <w:rsid w:val="00B911F0"/>
    <w:rsid w:val="00B912DD"/>
    <w:rsid w:val="00B91A2D"/>
    <w:rsid w:val="00B91D37"/>
    <w:rsid w:val="00B9237F"/>
    <w:rsid w:val="00B92988"/>
    <w:rsid w:val="00B93B69"/>
    <w:rsid w:val="00B93FA8"/>
    <w:rsid w:val="00B955D9"/>
    <w:rsid w:val="00B95CE5"/>
    <w:rsid w:val="00B96281"/>
    <w:rsid w:val="00B974ED"/>
    <w:rsid w:val="00B97E6B"/>
    <w:rsid w:val="00BA0631"/>
    <w:rsid w:val="00BA1628"/>
    <w:rsid w:val="00BA1A9C"/>
    <w:rsid w:val="00BA207B"/>
    <w:rsid w:val="00BA2706"/>
    <w:rsid w:val="00BA3979"/>
    <w:rsid w:val="00BA39D7"/>
    <w:rsid w:val="00BA3C22"/>
    <w:rsid w:val="00BA40AA"/>
    <w:rsid w:val="00BA496B"/>
    <w:rsid w:val="00BA4FB2"/>
    <w:rsid w:val="00BA5B54"/>
    <w:rsid w:val="00BA5C0D"/>
    <w:rsid w:val="00BA671A"/>
    <w:rsid w:val="00BA678B"/>
    <w:rsid w:val="00BA68DB"/>
    <w:rsid w:val="00BA6D24"/>
    <w:rsid w:val="00BA7323"/>
    <w:rsid w:val="00BA7DE8"/>
    <w:rsid w:val="00BB1CE0"/>
    <w:rsid w:val="00BB1D39"/>
    <w:rsid w:val="00BB20DB"/>
    <w:rsid w:val="00BB2485"/>
    <w:rsid w:val="00BB2926"/>
    <w:rsid w:val="00BB29AC"/>
    <w:rsid w:val="00BB2B3E"/>
    <w:rsid w:val="00BB39C6"/>
    <w:rsid w:val="00BB4160"/>
    <w:rsid w:val="00BB51AE"/>
    <w:rsid w:val="00BB5308"/>
    <w:rsid w:val="00BB5C24"/>
    <w:rsid w:val="00BB5F22"/>
    <w:rsid w:val="00BB6377"/>
    <w:rsid w:val="00BB6467"/>
    <w:rsid w:val="00BB65CB"/>
    <w:rsid w:val="00BB68FB"/>
    <w:rsid w:val="00BB6A97"/>
    <w:rsid w:val="00BB71A9"/>
    <w:rsid w:val="00BC110C"/>
    <w:rsid w:val="00BC1A41"/>
    <w:rsid w:val="00BC2700"/>
    <w:rsid w:val="00BC2E6A"/>
    <w:rsid w:val="00BC3CBA"/>
    <w:rsid w:val="00BC49E3"/>
    <w:rsid w:val="00BC55AA"/>
    <w:rsid w:val="00BC565F"/>
    <w:rsid w:val="00BC5C36"/>
    <w:rsid w:val="00BC620B"/>
    <w:rsid w:val="00BC70C0"/>
    <w:rsid w:val="00BC7658"/>
    <w:rsid w:val="00BC7671"/>
    <w:rsid w:val="00BD000C"/>
    <w:rsid w:val="00BD0056"/>
    <w:rsid w:val="00BD0159"/>
    <w:rsid w:val="00BD15EA"/>
    <w:rsid w:val="00BD1644"/>
    <w:rsid w:val="00BD17F7"/>
    <w:rsid w:val="00BD2B4E"/>
    <w:rsid w:val="00BD33E8"/>
    <w:rsid w:val="00BD37C9"/>
    <w:rsid w:val="00BD3CB3"/>
    <w:rsid w:val="00BD4138"/>
    <w:rsid w:val="00BD537E"/>
    <w:rsid w:val="00BD5728"/>
    <w:rsid w:val="00BD63F1"/>
    <w:rsid w:val="00BD6923"/>
    <w:rsid w:val="00BD6E99"/>
    <w:rsid w:val="00BD6FE8"/>
    <w:rsid w:val="00BD7BE7"/>
    <w:rsid w:val="00BE0945"/>
    <w:rsid w:val="00BE09B4"/>
    <w:rsid w:val="00BE0F69"/>
    <w:rsid w:val="00BE1798"/>
    <w:rsid w:val="00BE1BDB"/>
    <w:rsid w:val="00BE1D3E"/>
    <w:rsid w:val="00BE23F7"/>
    <w:rsid w:val="00BE2592"/>
    <w:rsid w:val="00BE286A"/>
    <w:rsid w:val="00BE2914"/>
    <w:rsid w:val="00BE4370"/>
    <w:rsid w:val="00BE4B69"/>
    <w:rsid w:val="00BE581B"/>
    <w:rsid w:val="00BE59ED"/>
    <w:rsid w:val="00BE6334"/>
    <w:rsid w:val="00BE6841"/>
    <w:rsid w:val="00BE6C6B"/>
    <w:rsid w:val="00BE74A2"/>
    <w:rsid w:val="00BE751E"/>
    <w:rsid w:val="00BE7AE0"/>
    <w:rsid w:val="00BE7EF1"/>
    <w:rsid w:val="00BF0794"/>
    <w:rsid w:val="00BF1146"/>
    <w:rsid w:val="00BF1C14"/>
    <w:rsid w:val="00BF227F"/>
    <w:rsid w:val="00BF3013"/>
    <w:rsid w:val="00BF3478"/>
    <w:rsid w:val="00BF368E"/>
    <w:rsid w:val="00BF4E54"/>
    <w:rsid w:val="00BF56EC"/>
    <w:rsid w:val="00BF61F8"/>
    <w:rsid w:val="00BF6C8E"/>
    <w:rsid w:val="00BF6D24"/>
    <w:rsid w:val="00C01122"/>
    <w:rsid w:val="00C011C7"/>
    <w:rsid w:val="00C016E0"/>
    <w:rsid w:val="00C01F2D"/>
    <w:rsid w:val="00C02004"/>
    <w:rsid w:val="00C020EF"/>
    <w:rsid w:val="00C023D2"/>
    <w:rsid w:val="00C025AE"/>
    <w:rsid w:val="00C027DF"/>
    <w:rsid w:val="00C03EE7"/>
    <w:rsid w:val="00C03F41"/>
    <w:rsid w:val="00C0409F"/>
    <w:rsid w:val="00C05854"/>
    <w:rsid w:val="00C06281"/>
    <w:rsid w:val="00C064ED"/>
    <w:rsid w:val="00C10370"/>
    <w:rsid w:val="00C116D6"/>
    <w:rsid w:val="00C11A2A"/>
    <w:rsid w:val="00C11EA2"/>
    <w:rsid w:val="00C11F5E"/>
    <w:rsid w:val="00C12473"/>
    <w:rsid w:val="00C1268A"/>
    <w:rsid w:val="00C12CA1"/>
    <w:rsid w:val="00C13239"/>
    <w:rsid w:val="00C13D0F"/>
    <w:rsid w:val="00C1517D"/>
    <w:rsid w:val="00C156ED"/>
    <w:rsid w:val="00C167A0"/>
    <w:rsid w:val="00C16E39"/>
    <w:rsid w:val="00C16EAD"/>
    <w:rsid w:val="00C20238"/>
    <w:rsid w:val="00C2030C"/>
    <w:rsid w:val="00C20467"/>
    <w:rsid w:val="00C210DF"/>
    <w:rsid w:val="00C2281B"/>
    <w:rsid w:val="00C22A1F"/>
    <w:rsid w:val="00C23051"/>
    <w:rsid w:val="00C23817"/>
    <w:rsid w:val="00C2489E"/>
    <w:rsid w:val="00C248C7"/>
    <w:rsid w:val="00C24AA6"/>
    <w:rsid w:val="00C24C34"/>
    <w:rsid w:val="00C255AE"/>
    <w:rsid w:val="00C25807"/>
    <w:rsid w:val="00C25808"/>
    <w:rsid w:val="00C26179"/>
    <w:rsid w:val="00C300D4"/>
    <w:rsid w:val="00C30293"/>
    <w:rsid w:val="00C30697"/>
    <w:rsid w:val="00C30815"/>
    <w:rsid w:val="00C30B29"/>
    <w:rsid w:val="00C30DAA"/>
    <w:rsid w:val="00C312FB"/>
    <w:rsid w:val="00C314A3"/>
    <w:rsid w:val="00C31A41"/>
    <w:rsid w:val="00C31CD3"/>
    <w:rsid w:val="00C32D27"/>
    <w:rsid w:val="00C3314C"/>
    <w:rsid w:val="00C34572"/>
    <w:rsid w:val="00C348A8"/>
    <w:rsid w:val="00C35C8F"/>
    <w:rsid w:val="00C36A9A"/>
    <w:rsid w:val="00C36DC6"/>
    <w:rsid w:val="00C371A8"/>
    <w:rsid w:val="00C37EB2"/>
    <w:rsid w:val="00C40732"/>
    <w:rsid w:val="00C407C4"/>
    <w:rsid w:val="00C409CF"/>
    <w:rsid w:val="00C414D4"/>
    <w:rsid w:val="00C42683"/>
    <w:rsid w:val="00C42AF0"/>
    <w:rsid w:val="00C42C77"/>
    <w:rsid w:val="00C42FF3"/>
    <w:rsid w:val="00C4361D"/>
    <w:rsid w:val="00C43D33"/>
    <w:rsid w:val="00C43F9B"/>
    <w:rsid w:val="00C44512"/>
    <w:rsid w:val="00C44AC5"/>
    <w:rsid w:val="00C4510F"/>
    <w:rsid w:val="00C454A5"/>
    <w:rsid w:val="00C4697E"/>
    <w:rsid w:val="00C470BA"/>
    <w:rsid w:val="00C4742D"/>
    <w:rsid w:val="00C4768E"/>
    <w:rsid w:val="00C478FA"/>
    <w:rsid w:val="00C47A3C"/>
    <w:rsid w:val="00C47BEB"/>
    <w:rsid w:val="00C47D0B"/>
    <w:rsid w:val="00C50517"/>
    <w:rsid w:val="00C50BBE"/>
    <w:rsid w:val="00C510C8"/>
    <w:rsid w:val="00C51309"/>
    <w:rsid w:val="00C52046"/>
    <w:rsid w:val="00C52050"/>
    <w:rsid w:val="00C52866"/>
    <w:rsid w:val="00C52916"/>
    <w:rsid w:val="00C53152"/>
    <w:rsid w:val="00C53744"/>
    <w:rsid w:val="00C54014"/>
    <w:rsid w:val="00C543B3"/>
    <w:rsid w:val="00C54EE3"/>
    <w:rsid w:val="00C553EB"/>
    <w:rsid w:val="00C5545E"/>
    <w:rsid w:val="00C554B7"/>
    <w:rsid w:val="00C55BE5"/>
    <w:rsid w:val="00C56F87"/>
    <w:rsid w:val="00C572D9"/>
    <w:rsid w:val="00C5749A"/>
    <w:rsid w:val="00C608D6"/>
    <w:rsid w:val="00C6095D"/>
    <w:rsid w:val="00C60E32"/>
    <w:rsid w:val="00C61295"/>
    <w:rsid w:val="00C6179A"/>
    <w:rsid w:val="00C626E9"/>
    <w:rsid w:val="00C62744"/>
    <w:rsid w:val="00C628D5"/>
    <w:rsid w:val="00C62CBC"/>
    <w:rsid w:val="00C6491A"/>
    <w:rsid w:val="00C64A79"/>
    <w:rsid w:val="00C64C70"/>
    <w:rsid w:val="00C657FC"/>
    <w:rsid w:val="00C65927"/>
    <w:rsid w:val="00C65C20"/>
    <w:rsid w:val="00C66889"/>
    <w:rsid w:val="00C7028F"/>
    <w:rsid w:val="00C709AE"/>
    <w:rsid w:val="00C710C7"/>
    <w:rsid w:val="00C71E2C"/>
    <w:rsid w:val="00C72049"/>
    <w:rsid w:val="00C72274"/>
    <w:rsid w:val="00C72E37"/>
    <w:rsid w:val="00C73E1B"/>
    <w:rsid w:val="00C74394"/>
    <w:rsid w:val="00C743F2"/>
    <w:rsid w:val="00C745D0"/>
    <w:rsid w:val="00C74862"/>
    <w:rsid w:val="00C74E39"/>
    <w:rsid w:val="00C75250"/>
    <w:rsid w:val="00C75B8D"/>
    <w:rsid w:val="00C75E16"/>
    <w:rsid w:val="00C80275"/>
    <w:rsid w:val="00C80E19"/>
    <w:rsid w:val="00C80E5A"/>
    <w:rsid w:val="00C82CF4"/>
    <w:rsid w:val="00C8302A"/>
    <w:rsid w:val="00C83B3C"/>
    <w:rsid w:val="00C8484C"/>
    <w:rsid w:val="00C84AF8"/>
    <w:rsid w:val="00C84B5E"/>
    <w:rsid w:val="00C84F5B"/>
    <w:rsid w:val="00C85F45"/>
    <w:rsid w:val="00C87064"/>
    <w:rsid w:val="00C87B49"/>
    <w:rsid w:val="00C87B7D"/>
    <w:rsid w:val="00C90072"/>
    <w:rsid w:val="00C90F6A"/>
    <w:rsid w:val="00C91E6C"/>
    <w:rsid w:val="00C9201B"/>
    <w:rsid w:val="00C925EA"/>
    <w:rsid w:val="00C92DB6"/>
    <w:rsid w:val="00C931EB"/>
    <w:rsid w:val="00C933C9"/>
    <w:rsid w:val="00C93454"/>
    <w:rsid w:val="00C93458"/>
    <w:rsid w:val="00C93B82"/>
    <w:rsid w:val="00C93E16"/>
    <w:rsid w:val="00C95602"/>
    <w:rsid w:val="00C9572E"/>
    <w:rsid w:val="00C95C22"/>
    <w:rsid w:val="00C961BE"/>
    <w:rsid w:val="00C964F9"/>
    <w:rsid w:val="00C9660B"/>
    <w:rsid w:val="00C96C67"/>
    <w:rsid w:val="00C96CBA"/>
    <w:rsid w:val="00C97E86"/>
    <w:rsid w:val="00CA0094"/>
    <w:rsid w:val="00CA02B4"/>
    <w:rsid w:val="00CA04B8"/>
    <w:rsid w:val="00CA117A"/>
    <w:rsid w:val="00CA1264"/>
    <w:rsid w:val="00CA130D"/>
    <w:rsid w:val="00CA1582"/>
    <w:rsid w:val="00CA1822"/>
    <w:rsid w:val="00CA2F41"/>
    <w:rsid w:val="00CA31BD"/>
    <w:rsid w:val="00CA322E"/>
    <w:rsid w:val="00CA44FF"/>
    <w:rsid w:val="00CA4C5E"/>
    <w:rsid w:val="00CA68D6"/>
    <w:rsid w:val="00CA6FE1"/>
    <w:rsid w:val="00CA78BF"/>
    <w:rsid w:val="00CA7927"/>
    <w:rsid w:val="00CA7AD6"/>
    <w:rsid w:val="00CA7BDA"/>
    <w:rsid w:val="00CB03F3"/>
    <w:rsid w:val="00CB0456"/>
    <w:rsid w:val="00CB0E73"/>
    <w:rsid w:val="00CB28F7"/>
    <w:rsid w:val="00CB31BD"/>
    <w:rsid w:val="00CB35CC"/>
    <w:rsid w:val="00CB4207"/>
    <w:rsid w:val="00CB426E"/>
    <w:rsid w:val="00CB4426"/>
    <w:rsid w:val="00CB4775"/>
    <w:rsid w:val="00CB4D93"/>
    <w:rsid w:val="00CB4E67"/>
    <w:rsid w:val="00CB5C5B"/>
    <w:rsid w:val="00CB5DB7"/>
    <w:rsid w:val="00CB663F"/>
    <w:rsid w:val="00CB6772"/>
    <w:rsid w:val="00CB6EEA"/>
    <w:rsid w:val="00CC07DB"/>
    <w:rsid w:val="00CC12CF"/>
    <w:rsid w:val="00CC1453"/>
    <w:rsid w:val="00CC1BCA"/>
    <w:rsid w:val="00CC30F3"/>
    <w:rsid w:val="00CC3379"/>
    <w:rsid w:val="00CC371A"/>
    <w:rsid w:val="00CC4C00"/>
    <w:rsid w:val="00CC5FE2"/>
    <w:rsid w:val="00CC684F"/>
    <w:rsid w:val="00CC6CE5"/>
    <w:rsid w:val="00CC77FA"/>
    <w:rsid w:val="00CC7848"/>
    <w:rsid w:val="00CD03AE"/>
    <w:rsid w:val="00CD0475"/>
    <w:rsid w:val="00CD1D16"/>
    <w:rsid w:val="00CD2334"/>
    <w:rsid w:val="00CD275F"/>
    <w:rsid w:val="00CD2BD6"/>
    <w:rsid w:val="00CD3D0D"/>
    <w:rsid w:val="00CD44AB"/>
    <w:rsid w:val="00CD4E29"/>
    <w:rsid w:val="00CD54AF"/>
    <w:rsid w:val="00CD5943"/>
    <w:rsid w:val="00CD6419"/>
    <w:rsid w:val="00CD7D72"/>
    <w:rsid w:val="00CE06BF"/>
    <w:rsid w:val="00CE1446"/>
    <w:rsid w:val="00CE15EB"/>
    <w:rsid w:val="00CE2869"/>
    <w:rsid w:val="00CE2EDB"/>
    <w:rsid w:val="00CE3805"/>
    <w:rsid w:val="00CE4E5A"/>
    <w:rsid w:val="00CE504E"/>
    <w:rsid w:val="00CE5AA9"/>
    <w:rsid w:val="00CE60BD"/>
    <w:rsid w:val="00CE6449"/>
    <w:rsid w:val="00CE67A4"/>
    <w:rsid w:val="00CE68C6"/>
    <w:rsid w:val="00CE7816"/>
    <w:rsid w:val="00CF09A5"/>
    <w:rsid w:val="00CF148B"/>
    <w:rsid w:val="00CF14F5"/>
    <w:rsid w:val="00CF2415"/>
    <w:rsid w:val="00CF2DDA"/>
    <w:rsid w:val="00CF2F34"/>
    <w:rsid w:val="00CF3504"/>
    <w:rsid w:val="00CF3A1E"/>
    <w:rsid w:val="00CF3AA5"/>
    <w:rsid w:val="00CF3F41"/>
    <w:rsid w:val="00CF54D1"/>
    <w:rsid w:val="00CF5D6E"/>
    <w:rsid w:val="00CF6537"/>
    <w:rsid w:val="00CF6CB7"/>
    <w:rsid w:val="00CF79FF"/>
    <w:rsid w:val="00CF7B1D"/>
    <w:rsid w:val="00CF7BD3"/>
    <w:rsid w:val="00CF7C0A"/>
    <w:rsid w:val="00D0057A"/>
    <w:rsid w:val="00D007C6"/>
    <w:rsid w:val="00D0091C"/>
    <w:rsid w:val="00D00D1A"/>
    <w:rsid w:val="00D01666"/>
    <w:rsid w:val="00D02256"/>
    <w:rsid w:val="00D02B9C"/>
    <w:rsid w:val="00D03565"/>
    <w:rsid w:val="00D03B18"/>
    <w:rsid w:val="00D03E8E"/>
    <w:rsid w:val="00D041AE"/>
    <w:rsid w:val="00D04A77"/>
    <w:rsid w:val="00D050A8"/>
    <w:rsid w:val="00D05184"/>
    <w:rsid w:val="00D05C7A"/>
    <w:rsid w:val="00D06232"/>
    <w:rsid w:val="00D06CC2"/>
    <w:rsid w:val="00D10063"/>
    <w:rsid w:val="00D10981"/>
    <w:rsid w:val="00D10ABE"/>
    <w:rsid w:val="00D10E07"/>
    <w:rsid w:val="00D118BF"/>
    <w:rsid w:val="00D11CBC"/>
    <w:rsid w:val="00D12903"/>
    <w:rsid w:val="00D12920"/>
    <w:rsid w:val="00D1361A"/>
    <w:rsid w:val="00D13791"/>
    <w:rsid w:val="00D13F59"/>
    <w:rsid w:val="00D14507"/>
    <w:rsid w:val="00D14846"/>
    <w:rsid w:val="00D151D9"/>
    <w:rsid w:val="00D1527B"/>
    <w:rsid w:val="00D154D8"/>
    <w:rsid w:val="00D157CC"/>
    <w:rsid w:val="00D15E86"/>
    <w:rsid w:val="00D16F2F"/>
    <w:rsid w:val="00D173D7"/>
    <w:rsid w:val="00D176A0"/>
    <w:rsid w:val="00D17CCE"/>
    <w:rsid w:val="00D20013"/>
    <w:rsid w:val="00D2195A"/>
    <w:rsid w:val="00D2224F"/>
    <w:rsid w:val="00D22366"/>
    <w:rsid w:val="00D22B0E"/>
    <w:rsid w:val="00D22EC9"/>
    <w:rsid w:val="00D230A1"/>
    <w:rsid w:val="00D23620"/>
    <w:rsid w:val="00D23A54"/>
    <w:rsid w:val="00D24318"/>
    <w:rsid w:val="00D243CA"/>
    <w:rsid w:val="00D24677"/>
    <w:rsid w:val="00D24A85"/>
    <w:rsid w:val="00D25331"/>
    <w:rsid w:val="00D258E5"/>
    <w:rsid w:val="00D2593D"/>
    <w:rsid w:val="00D25D21"/>
    <w:rsid w:val="00D2737C"/>
    <w:rsid w:val="00D276A5"/>
    <w:rsid w:val="00D276E0"/>
    <w:rsid w:val="00D277A3"/>
    <w:rsid w:val="00D27D68"/>
    <w:rsid w:val="00D27FAB"/>
    <w:rsid w:val="00D30990"/>
    <w:rsid w:val="00D30D4E"/>
    <w:rsid w:val="00D31CF1"/>
    <w:rsid w:val="00D322BF"/>
    <w:rsid w:val="00D32D68"/>
    <w:rsid w:val="00D33D3C"/>
    <w:rsid w:val="00D342F6"/>
    <w:rsid w:val="00D347CA"/>
    <w:rsid w:val="00D36FD2"/>
    <w:rsid w:val="00D4059C"/>
    <w:rsid w:val="00D40618"/>
    <w:rsid w:val="00D40825"/>
    <w:rsid w:val="00D41FEE"/>
    <w:rsid w:val="00D426F7"/>
    <w:rsid w:val="00D42F65"/>
    <w:rsid w:val="00D43279"/>
    <w:rsid w:val="00D440D8"/>
    <w:rsid w:val="00D44D43"/>
    <w:rsid w:val="00D45276"/>
    <w:rsid w:val="00D45B96"/>
    <w:rsid w:val="00D45F79"/>
    <w:rsid w:val="00D46008"/>
    <w:rsid w:val="00D4626F"/>
    <w:rsid w:val="00D46287"/>
    <w:rsid w:val="00D46C77"/>
    <w:rsid w:val="00D470C6"/>
    <w:rsid w:val="00D471EC"/>
    <w:rsid w:val="00D474A8"/>
    <w:rsid w:val="00D50893"/>
    <w:rsid w:val="00D50B87"/>
    <w:rsid w:val="00D52A74"/>
    <w:rsid w:val="00D531B2"/>
    <w:rsid w:val="00D53A25"/>
    <w:rsid w:val="00D54144"/>
    <w:rsid w:val="00D54633"/>
    <w:rsid w:val="00D551A5"/>
    <w:rsid w:val="00D556F3"/>
    <w:rsid w:val="00D56A6F"/>
    <w:rsid w:val="00D5728F"/>
    <w:rsid w:val="00D577C9"/>
    <w:rsid w:val="00D577E5"/>
    <w:rsid w:val="00D5780D"/>
    <w:rsid w:val="00D610CB"/>
    <w:rsid w:val="00D619E1"/>
    <w:rsid w:val="00D61DDD"/>
    <w:rsid w:val="00D62AAE"/>
    <w:rsid w:val="00D63AD6"/>
    <w:rsid w:val="00D643A3"/>
    <w:rsid w:val="00D64F98"/>
    <w:rsid w:val="00D65CAB"/>
    <w:rsid w:val="00D6679A"/>
    <w:rsid w:val="00D67AA3"/>
    <w:rsid w:val="00D70585"/>
    <w:rsid w:val="00D7072E"/>
    <w:rsid w:val="00D7219F"/>
    <w:rsid w:val="00D73560"/>
    <w:rsid w:val="00D736DE"/>
    <w:rsid w:val="00D73D6F"/>
    <w:rsid w:val="00D7505C"/>
    <w:rsid w:val="00D7538A"/>
    <w:rsid w:val="00D75AF2"/>
    <w:rsid w:val="00D76305"/>
    <w:rsid w:val="00D774B9"/>
    <w:rsid w:val="00D77EBE"/>
    <w:rsid w:val="00D804E5"/>
    <w:rsid w:val="00D819DC"/>
    <w:rsid w:val="00D81F76"/>
    <w:rsid w:val="00D8278C"/>
    <w:rsid w:val="00D82BAA"/>
    <w:rsid w:val="00D82BFB"/>
    <w:rsid w:val="00D84211"/>
    <w:rsid w:val="00D8464A"/>
    <w:rsid w:val="00D85251"/>
    <w:rsid w:val="00D85F84"/>
    <w:rsid w:val="00D86204"/>
    <w:rsid w:val="00D869DC"/>
    <w:rsid w:val="00D87809"/>
    <w:rsid w:val="00D87B98"/>
    <w:rsid w:val="00D90477"/>
    <w:rsid w:val="00D91312"/>
    <w:rsid w:val="00D91361"/>
    <w:rsid w:val="00D9183E"/>
    <w:rsid w:val="00D91AF4"/>
    <w:rsid w:val="00D91E13"/>
    <w:rsid w:val="00D91F5F"/>
    <w:rsid w:val="00D922F4"/>
    <w:rsid w:val="00D92708"/>
    <w:rsid w:val="00D93672"/>
    <w:rsid w:val="00D93EFC"/>
    <w:rsid w:val="00D95D24"/>
    <w:rsid w:val="00D95DDC"/>
    <w:rsid w:val="00D97C1F"/>
    <w:rsid w:val="00DA008C"/>
    <w:rsid w:val="00DA00C3"/>
    <w:rsid w:val="00DA057E"/>
    <w:rsid w:val="00DA08AE"/>
    <w:rsid w:val="00DA0A84"/>
    <w:rsid w:val="00DA0FDE"/>
    <w:rsid w:val="00DA11DA"/>
    <w:rsid w:val="00DA20EE"/>
    <w:rsid w:val="00DA2539"/>
    <w:rsid w:val="00DA3201"/>
    <w:rsid w:val="00DA321D"/>
    <w:rsid w:val="00DA396B"/>
    <w:rsid w:val="00DA415F"/>
    <w:rsid w:val="00DA4397"/>
    <w:rsid w:val="00DA46AC"/>
    <w:rsid w:val="00DA4D38"/>
    <w:rsid w:val="00DA53F1"/>
    <w:rsid w:val="00DA5CFB"/>
    <w:rsid w:val="00DA669C"/>
    <w:rsid w:val="00DA6758"/>
    <w:rsid w:val="00DA6D0D"/>
    <w:rsid w:val="00DA725F"/>
    <w:rsid w:val="00DA7BF9"/>
    <w:rsid w:val="00DA7EB1"/>
    <w:rsid w:val="00DA7F0F"/>
    <w:rsid w:val="00DB0818"/>
    <w:rsid w:val="00DB086A"/>
    <w:rsid w:val="00DB0A43"/>
    <w:rsid w:val="00DB0AC3"/>
    <w:rsid w:val="00DB2A8F"/>
    <w:rsid w:val="00DB2F65"/>
    <w:rsid w:val="00DB3454"/>
    <w:rsid w:val="00DB4472"/>
    <w:rsid w:val="00DB454E"/>
    <w:rsid w:val="00DB4C73"/>
    <w:rsid w:val="00DB4CFC"/>
    <w:rsid w:val="00DB571C"/>
    <w:rsid w:val="00DB5B3C"/>
    <w:rsid w:val="00DB5D9C"/>
    <w:rsid w:val="00DB6401"/>
    <w:rsid w:val="00DB6EE2"/>
    <w:rsid w:val="00DB6F83"/>
    <w:rsid w:val="00DB7107"/>
    <w:rsid w:val="00DB773F"/>
    <w:rsid w:val="00DB78CD"/>
    <w:rsid w:val="00DB791D"/>
    <w:rsid w:val="00DB7C3E"/>
    <w:rsid w:val="00DB7ECE"/>
    <w:rsid w:val="00DC1FFF"/>
    <w:rsid w:val="00DC2163"/>
    <w:rsid w:val="00DC21DF"/>
    <w:rsid w:val="00DC2D42"/>
    <w:rsid w:val="00DC2F6F"/>
    <w:rsid w:val="00DC36C6"/>
    <w:rsid w:val="00DC3717"/>
    <w:rsid w:val="00DC3B72"/>
    <w:rsid w:val="00DC57DD"/>
    <w:rsid w:val="00DC5803"/>
    <w:rsid w:val="00DC5B31"/>
    <w:rsid w:val="00DC5EF0"/>
    <w:rsid w:val="00DC60D8"/>
    <w:rsid w:val="00DC6C20"/>
    <w:rsid w:val="00DC7182"/>
    <w:rsid w:val="00DC7320"/>
    <w:rsid w:val="00DC7323"/>
    <w:rsid w:val="00DD017D"/>
    <w:rsid w:val="00DD04DE"/>
    <w:rsid w:val="00DD0F72"/>
    <w:rsid w:val="00DD1B08"/>
    <w:rsid w:val="00DD26C1"/>
    <w:rsid w:val="00DD2751"/>
    <w:rsid w:val="00DD32A6"/>
    <w:rsid w:val="00DD3A03"/>
    <w:rsid w:val="00DD3A0C"/>
    <w:rsid w:val="00DD3F18"/>
    <w:rsid w:val="00DD4D08"/>
    <w:rsid w:val="00DD520B"/>
    <w:rsid w:val="00DD6848"/>
    <w:rsid w:val="00DD6E1A"/>
    <w:rsid w:val="00DD76F8"/>
    <w:rsid w:val="00DD7C78"/>
    <w:rsid w:val="00DE0854"/>
    <w:rsid w:val="00DE4377"/>
    <w:rsid w:val="00DE4BD2"/>
    <w:rsid w:val="00DE5558"/>
    <w:rsid w:val="00DE5AB4"/>
    <w:rsid w:val="00DE63AC"/>
    <w:rsid w:val="00DE654B"/>
    <w:rsid w:val="00DE66C1"/>
    <w:rsid w:val="00DE6B23"/>
    <w:rsid w:val="00DE7713"/>
    <w:rsid w:val="00DE77AF"/>
    <w:rsid w:val="00DE7ECB"/>
    <w:rsid w:val="00DF08BC"/>
    <w:rsid w:val="00DF11E0"/>
    <w:rsid w:val="00DF178F"/>
    <w:rsid w:val="00DF1AE8"/>
    <w:rsid w:val="00DF2F9F"/>
    <w:rsid w:val="00DF2FEA"/>
    <w:rsid w:val="00DF328B"/>
    <w:rsid w:val="00DF3531"/>
    <w:rsid w:val="00DF3E27"/>
    <w:rsid w:val="00DF4429"/>
    <w:rsid w:val="00DF4503"/>
    <w:rsid w:val="00DF55F2"/>
    <w:rsid w:val="00DF5BA6"/>
    <w:rsid w:val="00DF5DEC"/>
    <w:rsid w:val="00DF72BA"/>
    <w:rsid w:val="00DF72C0"/>
    <w:rsid w:val="00DF72FA"/>
    <w:rsid w:val="00DF78E3"/>
    <w:rsid w:val="00DF7A49"/>
    <w:rsid w:val="00E00033"/>
    <w:rsid w:val="00E0095C"/>
    <w:rsid w:val="00E0262F"/>
    <w:rsid w:val="00E03B6D"/>
    <w:rsid w:val="00E03B7D"/>
    <w:rsid w:val="00E04230"/>
    <w:rsid w:val="00E04333"/>
    <w:rsid w:val="00E0479E"/>
    <w:rsid w:val="00E0569F"/>
    <w:rsid w:val="00E05CB0"/>
    <w:rsid w:val="00E07223"/>
    <w:rsid w:val="00E07299"/>
    <w:rsid w:val="00E104D2"/>
    <w:rsid w:val="00E112C5"/>
    <w:rsid w:val="00E11D4B"/>
    <w:rsid w:val="00E1256B"/>
    <w:rsid w:val="00E128D0"/>
    <w:rsid w:val="00E13180"/>
    <w:rsid w:val="00E14235"/>
    <w:rsid w:val="00E14BC3"/>
    <w:rsid w:val="00E14E6D"/>
    <w:rsid w:val="00E1532B"/>
    <w:rsid w:val="00E1568E"/>
    <w:rsid w:val="00E15CF2"/>
    <w:rsid w:val="00E166C1"/>
    <w:rsid w:val="00E16A48"/>
    <w:rsid w:val="00E16F10"/>
    <w:rsid w:val="00E170E5"/>
    <w:rsid w:val="00E1751D"/>
    <w:rsid w:val="00E17EFC"/>
    <w:rsid w:val="00E20062"/>
    <w:rsid w:val="00E20385"/>
    <w:rsid w:val="00E209F9"/>
    <w:rsid w:val="00E210D5"/>
    <w:rsid w:val="00E211AD"/>
    <w:rsid w:val="00E2244D"/>
    <w:rsid w:val="00E22778"/>
    <w:rsid w:val="00E227E2"/>
    <w:rsid w:val="00E228CB"/>
    <w:rsid w:val="00E229B0"/>
    <w:rsid w:val="00E229C6"/>
    <w:rsid w:val="00E22B88"/>
    <w:rsid w:val="00E235AD"/>
    <w:rsid w:val="00E23775"/>
    <w:rsid w:val="00E23FC8"/>
    <w:rsid w:val="00E243D4"/>
    <w:rsid w:val="00E2442F"/>
    <w:rsid w:val="00E244F0"/>
    <w:rsid w:val="00E24C27"/>
    <w:rsid w:val="00E25373"/>
    <w:rsid w:val="00E25C2A"/>
    <w:rsid w:val="00E264FA"/>
    <w:rsid w:val="00E27292"/>
    <w:rsid w:val="00E273B1"/>
    <w:rsid w:val="00E27D88"/>
    <w:rsid w:val="00E31A2F"/>
    <w:rsid w:val="00E32A84"/>
    <w:rsid w:val="00E338B4"/>
    <w:rsid w:val="00E33A6F"/>
    <w:rsid w:val="00E33F80"/>
    <w:rsid w:val="00E34CE5"/>
    <w:rsid w:val="00E34D5C"/>
    <w:rsid w:val="00E34F06"/>
    <w:rsid w:val="00E35765"/>
    <w:rsid w:val="00E3685D"/>
    <w:rsid w:val="00E3690F"/>
    <w:rsid w:val="00E36AFA"/>
    <w:rsid w:val="00E374DA"/>
    <w:rsid w:val="00E37CFF"/>
    <w:rsid w:val="00E37F30"/>
    <w:rsid w:val="00E40237"/>
    <w:rsid w:val="00E403A3"/>
    <w:rsid w:val="00E41173"/>
    <w:rsid w:val="00E416AF"/>
    <w:rsid w:val="00E41BB7"/>
    <w:rsid w:val="00E42452"/>
    <w:rsid w:val="00E42F77"/>
    <w:rsid w:val="00E431E6"/>
    <w:rsid w:val="00E43785"/>
    <w:rsid w:val="00E4387E"/>
    <w:rsid w:val="00E44787"/>
    <w:rsid w:val="00E44A4B"/>
    <w:rsid w:val="00E44E49"/>
    <w:rsid w:val="00E45777"/>
    <w:rsid w:val="00E45882"/>
    <w:rsid w:val="00E45EAF"/>
    <w:rsid w:val="00E4635D"/>
    <w:rsid w:val="00E47900"/>
    <w:rsid w:val="00E47AF6"/>
    <w:rsid w:val="00E47D39"/>
    <w:rsid w:val="00E502BC"/>
    <w:rsid w:val="00E505F1"/>
    <w:rsid w:val="00E509F0"/>
    <w:rsid w:val="00E515E4"/>
    <w:rsid w:val="00E51981"/>
    <w:rsid w:val="00E52C11"/>
    <w:rsid w:val="00E5311A"/>
    <w:rsid w:val="00E53F97"/>
    <w:rsid w:val="00E53FE9"/>
    <w:rsid w:val="00E5422E"/>
    <w:rsid w:val="00E55045"/>
    <w:rsid w:val="00E560DF"/>
    <w:rsid w:val="00E56FAA"/>
    <w:rsid w:val="00E577CF"/>
    <w:rsid w:val="00E60D9B"/>
    <w:rsid w:val="00E61204"/>
    <w:rsid w:val="00E624CA"/>
    <w:rsid w:val="00E638D8"/>
    <w:rsid w:val="00E63B8D"/>
    <w:rsid w:val="00E644EB"/>
    <w:rsid w:val="00E64934"/>
    <w:rsid w:val="00E6495E"/>
    <w:rsid w:val="00E652D0"/>
    <w:rsid w:val="00E66049"/>
    <w:rsid w:val="00E6679A"/>
    <w:rsid w:val="00E66BAF"/>
    <w:rsid w:val="00E671E1"/>
    <w:rsid w:val="00E67EF7"/>
    <w:rsid w:val="00E7011A"/>
    <w:rsid w:val="00E70F27"/>
    <w:rsid w:val="00E712D3"/>
    <w:rsid w:val="00E712FD"/>
    <w:rsid w:val="00E7313E"/>
    <w:rsid w:val="00E7330D"/>
    <w:rsid w:val="00E733BF"/>
    <w:rsid w:val="00E74415"/>
    <w:rsid w:val="00E7450F"/>
    <w:rsid w:val="00E74BCE"/>
    <w:rsid w:val="00E74BFD"/>
    <w:rsid w:val="00E750AB"/>
    <w:rsid w:val="00E7527B"/>
    <w:rsid w:val="00E76173"/>
    <w:rsid w:val="00E76273"/>
    <w:rsid w:val="00E763FB"/>
    <w:rsid w:val="00E76565"/>
    <w:rsid w:val="00E768E5"/>
    <w:rsid w:val="00E80060"/>
    <w:rsid w:val="00E8015E"/>
    <w:rsid w:val="00E81A57"/>
    <w:rsid w:val="00E82B30"/>
    <w:rsid w:val="00E82E91"/>
    <w:rsid w:val="00E83A7B"/>
    <w:rsid w:val="00E84250"/>
    <w:rsid w:val="00E849AB"/>
    <w:rsid w:val="00E84F35"/>
    <w:rsid w:val="00E84F69"/>
    <w:rsid w:val="00E8571B"/>
    <w:rsid w:val="00E8666C"/>
    <w:rsid w:val="00E8678E"/>
    <w:rsid w:val="00E87651"/>
    <w:rsid w:val="00E87FA4"/>
    <w:rsid w:val="00E90592"/>
    <w:rsid w:val="00E908DE"/>
    <w:rsid w:val="00E90EF0"/>
    <w:rsid w:val="00E91AF6"/>
    <w:rsid w:val="00E92490"/>
    <w:rsid w:val="00E93253"/>
    <w:rsid w:val="00E9345E"/>
    <w:rsid w:val="00E93745"/>
    <w:rsid w:val="00E93F86"/>
    <w:rsid w:val="00E942CF"/>
    <w:rsid w:val="00E9442B"/>
    <w:rsid w:val="00E94D79"/>
    <w:rsid w:val="00E9533B"/>
    <w:rsid w:val="00E95B7F"/>
    <w:rsid w:val="00E95DF1"/>
    <w:rsid w:val="00E961EC"/>
    <w:rsid w:val="00E978DB"/>
    <w:rsid w:val="00EA0A91"/>
    <w:rsid w:val="00EA1792"/>
    <w:rsid w:val="00EA20F0"/>
    <w:rsid w:val="00EA21C5"/>
    <w:rsid w:val="00EA2A15"/>
    <w:rsid w:val="00EA32C8"/>
    <w:rsid w:val="00EA3567"/>
    <w:rsid w:val="00EA3589"/>
    <w:rsid w:val="00EA372E"/>
    <w:rsid w:val="00EA448D"/>
    <w:rsid w:val="00EA4CAF"/>
    <w:rsid w:val="00EA55C3"/>
    <w:rsid w:val="00EA6412"/>
    <w:rsid w:val="00EA6C0E"/>
    <w:rsid w:val="00EA7D09"/>
    <w:rsid w:val="00EB002D"/>
    <w:rsid w:val="00EB1CAC"/>
    <w:rsid w:val="00EB278A"/>
    <w:rsid w:val="00EB2B59"/>
    <w:rsid w:val="00EB2EB7"/>
    <w:rsid w:val="00EB30B6"/>
    <w:rsid w:val="00EB34F2"/>
    <w:rsid w:val="00EB486B"/>
    <w:rsid w:val="00EB55E7"/>
    <w:rsid w:val="00EB60BB"/>
    <w:rsid w:val="00EB6F1F"/>
    <w:rsid w:val="00EC0429"/>
    <w:rsid w:val="00EC04C4"/>
    <w:rsid w:val="00EC0822"/>
    <w:rsid w:val="00EC087C"/>
    <w:rsid w:val="00EC0A5C"/>
    <w:rsid w:val="00EC0E53"/>
    <w:rsid w:val="00EC1015"/>
    <w:rsid w:val="00EC1192"/>
    <w:rsid w:val="00EC1961"/>
    <w:rsid w:val="00EC214D"/>
    <w:rsid w:val="00EC3315"/>
    <w:rsid w:val="00EC3557"/>
    <w:rsid w:val="00EC3575"/>
    <w:rsid w:val="00EC4502"/>
    <w:rsid w:val="00EC46A3"/>
    <w:rsid w:val="00EC650D"/>
    <w:rsid w:val="00EC6C2D"/>
    <w:rsid w:val="00EC7275"/>
    <w:rsid w:val="00ED0104"/>
    <w:rsid w:val="00ED0EED"/>
    <w:rsid w:val="00ED1651"/>
    <w:rsid w:val="00ED16A8"/>
    <w:rsid w:val="00ED1AB7"/>
    <w:rsid w:val="00ED21F4"/>
    <w:rsid w:val="00ED2988"/>
    <w:rsid w:val="00ED2DDD"/>
    <w:rsid w:val="00ED3709"/>
    <w:rsid w:val="00ED37AD"/>
    <w:rsid w:val="00ED3854"/>
    <w:rsid w:val="00ED3E8D"/>
    <w:rsid w:val="00ED4A6E"/>
    <w:rsid w:val="00ED5265"/>
    <w:rsid w:val="00ED52E2"/>
    <w:rsid w:val="00ED565C"/>
    <w:rsid w:val="00ED5799"/>
    <w:rsid w:val="00ED63A5"/>
    <w:rsid w:val="00ED68CC"/>
    <w:rsid w:val="00ED72D9"/>
    <w:rsid w:val="00ED7C0B"/>
    <w:rsid w:val="00EE0CCF"/>
    <w:rsid w:val="00EE0CDC"/>
    <w:rsid w:val="00EE1555"/>
    <w:rsid w:val="00EE18C5"/>
    <w:rsid w:val="00EE1F06"/>
    <w:rsid w:val="00EE2257"/>
    <w:rsid w:val="00EE353A"/>
    <w:rsid w:val="00EE395E"/>
    <w:rsid w:val="00EE3BBA"/>
    <w:rsid w:val="00EE47E4"/>
    <w:rsid w:val="00EE4C5F"/>
    <w:rsid w:val="00EE566A"/>
    <w:rsid w:val="00EE5956"/>
    <w:rsid w:val="00EE650B"/>
    <w:rsid w:val="00EE6A1B"/>
    <w:rsid w:val="00EE71AD"/>
    <w:rsid w:val="00EE725D"/>
    <w:rsid w:val="00EE728B"/>
    <w:rsid w:val="00EE799D"/>
    <w:rsid w:val="00EF0218"/>
    <w:rsid w:val="00EF1332"/>
    <w:rsid w:val="00EF225A"/>
    <w:rsid w:val="00EF3469"/>
    <w:rsid w:val="00EF3884"/>
    <w:rsid w:val="00EF5754"/>
    <w:rsid w:val="00EF60B2"/>
    <w:rsid w:val="00EF6828"/>
    <w:rsid w:val="00EF6C33"/>
    <w:rsid w:val="00EF7A50"/>
    <w:rsid w:val="00F00547"/>
    <w:rsid w:val="00F008A1"/>
    <w:rsid w:val="00F01120"/>
    <w:rsid w:val="00F01435"/>
    <w:rsid w:val="00F0189F"/>
    <w:rsid w:val="00F018A5"/>
    <w:rsid w:val="00F018F6"/>
    <w:rsid w:val="00F028D0"/>
    <w:rsid w:val="00F02B8D"/>
    <w:rsid w:val="00F03253"/>
    <w:rsid w:val="00F03EA2"/>
    <w:rsid w:val="00F04618"/>
    <w:rsid w:val="00F04987"/>
    <w:rsid w:val="00F04E29"/>
    <w:rsid w:val="00F04EC9"/>
    <w:rsid w:val="00F04F22"/>
    <w:rsid w:val="00F0551C"/>
    <w:rsid w:val="00F066AA"/>
    <w:rsid w:val="00F0671F"/>
    <w:rsid w:val="00F06AAA"/>
    <w:rsid w:val="00F06B22"/>
    <w:rsid w:val="00F06F84"/>
    <w:rsid w:val="00F070E2"/>
    <w:rsid w:val="00F0746B"/>
    <w:rsid w:val="00F07C50"/>
    <w:rsid w:val="00F07C7E"/>
    <w:rsid w:val="00F07EF7"/>
    <w:rsid w:val="00F1068D"/>
    <w:rsid w:val="00F107A2"/>
    <w:rsid w:val="00F1127D"/>
    <w:rsid w:val="00F12368"/>
    <w:rsid w:val="00F126C1"/>
    <w:rsid w:val="00F12A45"/>
    <w:rsid w:val="00F12BF9"/>
    <w:rsid w:val="00F13717"/>
    <w:rsid w:val="00F14441"/>
    <w:rsid w:val="00F160A5"/>
    <w:rsid w:val="00F16828"/>
    <w:rsid w:val="00F16F27"/>
    <w:rsid w:val="00F170FC"/>
    <w:rsid w:val="00F17564"/>
    <w:rsid w:val="00F17916"/>
    <w:rsid w:val="00F17CAD"/>
    <w:rsid w:val="00F202F3"/>
    <w:rsid w:val="00F203C0"/>
    <w:rsid w:val="00F20EDD"/>
    <w:rsid w:val="00F21354"/>
    <w:rsid w:val="00F223C7"/>
    <w:rsid w:val="00F228F9"/>
    <w:rsid w:val="00F22F9D"/>
    <w:rsid w:val="00F238A7"/>
    <w:rsid w:val="00F23A02"/>
    <w:rsid w:val="00F23D50"/>
    <w:rsid w:val="00F24184"/>
    <w:rsid w:val="00F250E1"/>
    <w:rsid w:val="00F263AD"/>
    <w:rsid w:val="00F26557"/>
    <w:rsid w:val="00F26C61"/>
    <w:rsid w:val="00F2753D"/>
    <w:rsid w:val="00F31404"/>
    <w:rsid w:val="00F31484"/>
    <w:rsid w:val="00F31DA9"/>
    <w:rsid w:val="00F324DF"/>
    <w:rsid w:val="00F32560"/>
    <w:rsid w:val="00F32C69"/>
    <w:rsid w:val="00F33ECF"/>
    <w:rsid w:val="00F344B4"/>
    <w:rsid w:val="00F346C1"/>
    <w:rsid w:val="00F35594"/>
    <w:rsid w:val="00F358B5"/>
    <w:rsid w:val="00F35EB9"/>
    <w:rsid w:val="00F35F9F"/>
    <w:rsid w:val="00F36312"/>
    <w:rsid w:val="00F36637"/>
    <w:rsid w:val="00F37386"/>
    <w:rsid w:val="00F374EF"/>
    <w:rsid w:val="00F37B0D"/>
    <w:rsid w:val="00F37BEF"/>
    <w:rsid w:val="00F41A0C"/>
    <w:rsid w:val="00F42C0E"/>
    <w:rsid w:val="00F43890"/>
    <w:rsid w:val="00F438D9"/>
    <w:rsid w:val="00F438F8"/>
    <w:rsid w:val="00F43D7D"/>
    <w:rsid w:val="00F43E91"/>
    <w:rsid w:val="00F446DF"/>
    <w:rsid w:val="00F4524E"/>
    <w:rsid w:val="00F45CC4"/>
    <w:rsid w:val="00F45CD0"/>
    <w:rsid w:val="00F46FB4"/>
    <w:rsid w:val="00F4767E"/>
    <w:rsid w:val="00F502C0"/>
    <w:rsid w:val="00F50A35"/>
    <w:rsid w:val="00F50D13"/>
    <w:rsid w:val="00F51447"/>
    <w:rsid w:val="00F514AF"/>
    <w:rsid w:val="00F52077"/>
    <w:rsid w:val="00F5215B"/>
    <w:rsid w:val="00F52958"/>
    <w:rsid w:val="00F531E7"/>
    <w:rsid w:val="00F5407B"/>
    <w:rsid w:val="00F541E5"/>
    <w:rsid w:val="00F54EF5"/>
    <w:rsid w:val="00F567B5"/>
    <w:rsid w:val="00F56BB6"/>
    <w:rsid w:val="00F56C4D"/>
    <w:rsid w:val="00F573F9"/>
    <w:rsid w:val="00F60439"/>
    <w:rsid w:val="00F605E0"/>
    <w:rsid w:val="00F60C22"/>
    <w:rsid w:val="00F60CFF"/>
    <w:rsid w:val="00F610C7"/>
    <w:rsid w:val="00F61478"/>
    <w:rsid w:val="00F617D4"/>
    <w:rsid w:val="00F61B8D"/>
    <w:rsid w:val="00F6207F"/>
    <w:rsid w:val="00F6268F"/>
    <w:rsid w:val="00F6390C"/>
    <w:rsid w:val="00F63C30"/>
    <w:rsid w:val="00F63E98"/>
    <w:rsid w:val="00F64626"/>
    <w:rsid w:val="00F646D7"/>
    <w:rsid w:val="00F6477F"/>
    <w:rsid w:val="00F64E18"/>
    <w:rsid w:val="00F64F97"/>
    <w:rsid w:val="00F64FED"/>
    <w:rsid w:val="00F6516C"/>
    <w:rsid w:val="00F65F0C"/>
    <w:rsid w:val="00F661D1"/>
    <w:rsid w:val="00F66335"/>
    <w:rsid w:val="00F6697A"/>
    <w:rsid w:val="00F71704"/>
    <w:rsid w:val="00F72FA7"/>
    <w:rsid w:val="00F73632"/>
    <w:rsid w:val="00F73910"/>
    <w:rsid w:val="00F73978"/>
    <w:rsid w:val="00F73C9A"/>
    <w:rsid w:val="00F743A0"/>
    <w:rsid w:val="00F74FF5"/>
    <w:rsid w:val="00F77014"/>
    <w:rsid w:val="00F77EA4"/>
    <w:rsid w:val="00F806BA"/>
    <w:rsid w:val="00F80A53"/>
    <w:rsid w:val="00F818A1"/>
    <w:rsid w:val="00F81944"/>
    <w:rsid w:val="00F822EC"/>
    <w:rsid w:val="00F82D25"/>
    <w:rsid w:val="00F82D86"/>
    <w:rsid w:val="00F8325B"/>
    <w:rsid w:val="00F83317"/>
    <w:rsid w:val="00F841D1"/>
    <w:rsid w:val="00F85476"/>
    <w:rsid w:val="00F857E5"/>
    <w:rsid w:val="00F861F5"/>
    <w:rsid w:val="00F87730"/>
    <w:rsid w:val="00F87F2A"/>
    <w:rsid w:val="00F9064F"/>
    <w:rsid w:val="00F90F96"/>
    <w:rsid w:val="00F9129B"/>
    <w:rsid w:val="00F920EA"/>
    <w:rsid w:val="00F921F0"/>
    <w:rsid w:val="00F9223A"/>
    <w:rsid w:val="00F94282"/>
    <w:rsid w:val="00F94C6F"/>
    <w:rsid w:val="00F94EE6"/>
    <w:rsid w:val="00F95212"/>
    <w:rsid w:val="00F9646E"/>
    <w:rsid w:val="00F969E1"/>
    <w:rsid w:val="00F9730B"/>
    <w:rsid w:val="00F97EC0"/>
    <w:rsid w:val="00FA0078"/>
    <w:rsid w:val="00FA0D5C"/>
    <w:rsid w:val="00FA0F1A"/>
    <w:rsid w:val="00FA0F82"/>
    <w:rsid w:val="00FA10E1"/>
    <w:rsid w:val="00FA1165"/>
    <w:rsid w:val="00FA13DF"/>
    <w:rsid w:val="00FA27A9"/>
    <w:rsid w:val="00FA2F3B"/>
    <w:rsid w:val="00FA3BCC"/>
    <w:rsid w:val="00FA3C7C"/>
    <w:rsid w:val="00FA49C4"/>
    <w:rsid w:val="00FA4CD4"/>
    <w:rsid w:val="00FA55EA"/>
    <w:rsid w:val="00FA64F4"/>
    <w:rsid w:val="00FA6AAA"/>
    <w:rsid w:val="00FA7774"/>
    <w:rsid w:val="00FA79D8"/>
    <w:rsid w:val="00FB0775"/>
    <w:rsid w:val="00FB0AA7"/>
    <w:rsid w:val="00FB0CB0"/>
    <w:rsid w:val="00FB25CF"/>
    <w:rsid w:val="00FB27ED"/>
    <w:rsid w:val="00FB2FF6"/>
    <w:rsid w:val="00FB37C1"/>
    <w:rsid w:val="00FB4303"/>
    <w:rsid w:val="00FB4E2A"/>
    <w:rsid w:val="00FB6853"/>
    <w:rsid w:val="00FB71BA"/>
    <w:rsid w:val="00FB71C6"/>
    <w:rsid w:val="00FB7727"/>
    <w:rsid w:val="00FB7845"/>
    <w:rsid w:val="00FC0476"/>
    <w:rsid w:val="00FC18E2"/>
    <w:rsid w:val="00FC194E"/>
    <w:rsid w:val="00FC1AB7"/>
    <w:rsid w:val="00FC1E03"/>
    <w:rsid w:val="00FC1EA1"/>
    <w:rsid w:val="00FC3357"/>
    <w:rsid w:val="00FC3436"/>
    <w:rsid w:val="00FC5B90"/>
    <w:rsid w:val="00FC5BC8"/>
    <w:rsid w:val="00FC5E94"/>
    <w:rsid w:val="00FC5F72"/>
    <w:rsid w:val="00FC65EC"/>
    <w:rsid w:val="00FC73B8"/>
    <w:rsid w:val="00FC79B8"/>
    <w:rsid w:val="00FC7A2B"/>
    <w:rsid w:val="00FD005F"/>
    <w:rsid w:val="00FD0191"/>
    <w:rsid w:val="00FD0F9D"/>
    <w:rsid w:val="00FD1123"/>
    <w:rsid w:val="00FD1FB8"/>
    <w:rsid w:val="00FD25BA"/>
    <w:rsid w:val="00FD2FF8"/>
    <w:rsid w:val="00FD31A0"/>
    <w:rsid w:val="00FD3C4A"/>
    <w:rsid w:val="00FD4A26"/>
    <w:rsid w:val="00FD6405"/>
    <w:rsid w:val="00FD7D88"/>
    <w:rsid w:val="00FE01FE"/>
    <w:rsid w:val="00FE0DC4"/>
    <w:rsid w:val="00FE13AD"/>
    <w:rsid w:val="00FE4E46"/>
    <w:rsid w:val="00FE50B8"/>
    <w:rsid w:val="00FE5E20"/>
    <w:rsid w:val="00FE65C2"/>
    <w:rsid w:val="00FF015F"/>
    <w:rsid w:val="00FF0DFA"/>
    <w:rsid w:val="00FF0FC6"/>
    <w:rsid w:val="00FF179F"/>
    <w:rsid w:val="00FF192D"/>
    <w:rsid w:val="00FF1F0C"/>
    <w:rsid w:val="00FF2A86"/>
    <w:rsid w:val="00FF2CC1"/>
    <w:rsid w:val="00FF359D"/>
    <w:rsid w:val="00FF3946"/>
    <w:rsid w:val="00FF5496"/>
    <w:rsid w:val="00FF5599"/>
    <w:rsid w:val="00FF6033"/>
    <w:rsid w:val="00FF6AD3"/>
    <w:rsid w:val="00FF77AB"/>
    <w:rsid w:val="00FF7970"/>
    <w:rsid w:val="00FF7B2F"/>
    <w:rsid w:val="00FF7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99CA0"/>
  <w15:docId w15:val="{16D73C6E-EC8E-4AEE-A4DC-DF06A81AB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02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N" w:eastAsia="en-GB" w:bidi="ar-SA"/>
    </w:rPr>
  </w:style>
  <w:style w:type="paragraph" w:styleId="Heading1">
    <w:name w:val="heading 1"/>
    <w:basedOn w:val="Normal"/>
    <w:link w:val="Heading1Char"/>
    <w:uiPriority w:val="1"/>
    <w:qFormat/>
    <w:rsid w:val="00743FF7"/>
    <w:pPr>
      <w:widowControl w:val="0"/>
      <w:autoSpaceDE w:val="0"/>
      <w:autoSpaceDN w:val="0"/>
      <w:ind w:left="230"/>
      <w:outlineLvl w:val="0"/>
    </w:pPr>
    <w:rPr>
      <w:b/>
      <w:bCs/>
      <w:lang w:val="en-GB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7900"/>
    <w:pPr>
      <w:keepNext/>
      <w:keepLines/>
      <w:widowControl w:val="0"/>
      <w:autoSpaceDE w:val="0"/>
      <w:autoSpaceDN w:val="0"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B773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B773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sz w:val="22"/>
      <w:szCs w:val="22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773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773F"/>
    <w:pPr>
      <w:keepNext/>
      <w:keepLines/>
      <w:spacing w:before="40" w:after="16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val="en-US"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773F"/>
    <w:pPr>
      <w:keepNext/>
      <w:keepLines/>
      <w:spacing w:before="40" w:after="16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773F"/>
    <w:pPr>
      <w:keepNext/>
      <w:keepLines/>
      <w:spacing w:after="16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773F"/>
    <w:pPr>
      <w:keepNext/>
      <w:keepLines/>
      <w:spacing w:after="16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43FF7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paragraph" w:styleId="BodyText">
    <w:name w:val="Body Text"/>
    <w:basedOn w:val="Normal"/>
    <w:link w:val="BodyTextChar"/>
    <w:uiPriority w:val="1"/>
    <w:qFormat/>
    <w:rsid w:val="00743FF7"/>
    <w:pPr>
      <w:widowControl w:val="0"/>
      <w:autoSpaceDE w:val="0"/>
      <w:autoSpaceDN w:val="0"/>
    </w:pPr>
    <w:rPr>
      <w:lang w:val="en-GB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743FF7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43FF7"/>
    <w:pPr>
      <w:widowControl w:val="0"/>
      <w:autoSpaceDE w:val="0"/>
      <w:autoSpaceDN w:val="0"/>
      <w:ind w:left="650" w:hanging="421"/>
    </w:pPr>
    <w:rPr>
      <w:sz w:val="22"/>
      <w:szCs w:val="22"/>
      <w:lang w:val="en-GB" w:eastAsia="en-US"/>
    </w:rPr>
  </w:style>
  <w:style w:type="paragraph" w:styleId="BodyText2">
    <w:name w:val="Body Text 2"/>
    <w:basedOn w:val="Normal"/>
    <w:link w:val="BodyText2Char"/>
    <w:uiPriority w:val="99"/>
    <w:unhideWhenUsed/>
    <w:rsid w:val="00743FF7"/>
    <w:pPr>
      <w:widowControl w:val="0"/>
      <w:autoSpaceDE w:val="0"/>
      <w:autoSpaceDN w:val="0"/>
      <w:spacing w:after="120" w:line="480" w:lineRule="auto"/>
    </w:pPr>
    <w:rPr>
      <w:sz w:val="22"/>
      <w:szCs w:val="22"/>
      <w:lang w:val="en-GB" w:eastAsia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743FF7"/>
    <w:rPr>
      <w:rFonts w:ascii="Times New Roman" w:eastAsia="Times New Roman" w:hAnsi="Times New Roman" w:cs="Times New Roman"/>
      <w:szCs w:val="22"/>
      <w:lang w:bidi="ar-SA"/>
    </w:rPr>
  </w:style>
  <w:style w:type="paragraph" w:styleId="Header">
    <w:name w:val="header"/>
    <w:basedOn w:val="Normal"/>
    <w:link w:val="HeaderChar1"/>
    <w:rsid w:val="00743FF7"/>
    <w:pPr>
      <w:tabs>
        <w:tab w:val="center" w:pos="4320"/>
        <w:tab w:val="right" w:pos="8640"/>
      </w:tabs>
    </w:pPr>
    <w:rPr>
      <w:lang w:val="en-GB" w:eastAsia="en-US"/>
    </w:rPr>
  </w:style>
  <w:style w:type="character" w:customStyle="1" w:styleId="HeaderChar">
    <w:name w:val="Header Char"/>
    <w:basedOn w:val="DefaultParagraphFont"/>
    <w:rsid w:val="00743FF7"/>
    <w:rPr>
      <w:rFonts w:ascii="Times New Roman" w:eastAsia="Times New Roman" w:hAnsi="Times New Roman" w:cs="Times New Roman"/>
      <w:szCs w:val="22"/>
      <w:lang w:bidi="ar-SA"/>
    </w:rPr>
  </w:style>
  <w:style w:type="character" w:customStyle="1" w:styleId="HeaderChar1">
    <w:name w:val="Header Char1"/>
    <w:link w:val="Header"/>
    <w:rsid w:val="00743FF7"/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TableParagraph">
    <w:name w:val="Table Paragraph"/>
    <w:basedOn w:val="Normal"/>
    <w:uiPriority w:val="1"/>
    <w:qFormat/>
    <w:rsid w:val="00743FF7"/>
    <w:pPr>
      <w:widowControl w:val="0"/>
      <w:autoSpaceDE w:val="0"/>
      <w:autoSpaceDN w:val="0"/>
      <w:spacing w:line="256" w:lineRule="exact"/>
      <w:ind w:left="107"/>
    </w:pPr>
    <w:rPr>
      <w:sz w:val="22"/>
      <w:szCs w:val="22"/>
      <w:lang w:val="en-GB" w:eastAsia="en-US"/>
    </w:rPr>
  </w:style>
  <w:style w:type="paragraph" w:customStyle="1" w:styleId="Default">
    <w:name w:val="Default"/>
    <w:rsid w:val="007D69C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IN" w:eastAsia="en-IN" w:bidi="ar-SA"/>
    </w:rPr>
  </w:style>
  <w:style w:type="character" w:styleId="Emphasis">
    <w:name w:val="Emphasis"/>
    <w:basedOn w:val="DefaultParagraphFont"/>
    <w:uiPriority w:val="20"/>
    <w:qFormat/>
    <w:rsid w:val="00BB6377"/>
    <w:rPr>
      <w:i/>
      <w:iCs/>
    </w:rPr>
  </w:style>
  <w:style w:type="paragraph" w:customStyle="1" w:styleId="Pa14">
    <w:name w:val="Pa14"/>
    <w:basedOn w:val="Normal"/>
    <w:next w:val="Normal"/>
    <w:uiPriority w:val="99"/>
    <w:rsid w:val="008E3EFF"/>
    <w:pPr>
      <w:autoSpaceDE w:val="0"/>
      <w:autoSpaceDN w:val="0"/>
      <w:adjustRightInd w:val="0"/>
      <w:spacing w:line="201" w:lineRule="atLeast"/>
    </w:pPr>
    <w:rPr>
      <w:rFonts w:eastAsiaTheme="minorHAnsi"/>
      <w:lang w:val="en-GB" w:eastAsia="en-US"/>
    </w:rPr>
  </w:style>
  <w:style w:type="paragraph" w:customStyle="1" w:styleId="Pa1">
    <w:name w:val="Pa1"/>
    <w:basedOn w:val="Normal"/>
    <w:next w:val="Normal"/>
    <w:uiPriority w:val="99"/>
    <w:rsid w:val="008E3EFF"/>
    <w:pPr>
      <w:autoSpaceDE w:val="0"/>
      <w:autoSpaceDN w:val="0"/>
      <w:adjustRightInd w:val="0"/>
      <w:spacing w:line="201" w:lineRule="atLeast"/>
    </w:pPr>
    <w:rPr>
      <w:rFonts w:eastAsiaTheme="minorHAnsi"/>
      <w:lang w:val="en-GB" w:eastAsia="en-US"/>
    </w:rPr>
  </w:style>
  <w:style w:type="table" w:styleId="TableGrid">
    <w:name w:val="Table Grid"/>
    <w:basedOn w:val="TableNormal"/>
    <w:uiPriority w:val="39"/>
    <w:rsid w:val="006F2895"/>
    <w:pPr>
      <w:spacing w:after="0" w:line="240" w:lineRule="auto"/>
    </w:pPr>
    <w:rPr>
      <w:szCs w:val="22"/>
      <w:lang w:val="en-IN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efaultParagraphFont"/>
    <w:rsid w:val="00E84F69"/>
  </w:style>
  <w:style w:type="paragraph" w:styleId="Footer">
    <w:name w:val="footer"/>
    <w:basedOn w:val="Normal"/>
    <w:link w:val="FooterChar"/>
    <w:uiPriority w:val="99"/>
    <w:unhideWhenUsed/>
    <w:rsid w:val="002F4671"/>
    <w:pPr>
      <w:widowControl w:val="0"/>
      <w:tabs>
        <w:tab w:val="center" w:pos="4680"/>
        <w:tab w:val="right" w:pos="9360"/>
      </w:tabs>
      <w:autoSpaceDE w:val="0"/>
      <w:autoSpaceDN w:val="0"/>
    </w:pPr>
    <w:rPr>
      <w:sz w:val="22"/>
      <w:szCs w:val="22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F4671"/>
    <w:rPr>
      <w:rFonts w:ascii="Times New Roman" w:eastAsia="Times New Roman" w:hAnsi="Times New Roman" w:cs="Times New Roman"/>
      <w:szCs w:val="22"/>
      <w:lang w:bidi="ar-SA"/>
    </w:rPr>
  </w:style>
  <w:style w:type="paragraph" w:styleId="NoSpacing">
    <w:name w:val="No Spacing"/>
    <w:link w:val="NoSpacingChar"/>
    <w:qFormat/>
    <w:rsid w:val="007554A3"/>
    <w:pPr>
      <w:spacing w:after="0" w:line="240" w:lineRule="auto"/>
    </w:pPr>
    <w:rPr>
      <w:szCs w:val="22"/>
      <w:lang w:bidi="ar-SA"/>
    </w:rPr>
  </w:style>
  <w:style w:type="character" w:customStyle="1" w:styleId="NoSpacingChar">
    <w:name w:val="No Spacing Char"/>
    <w:link w:val="NoSpacing"/>
    <w:rsid w:val="007554A3"/>
    <w:rPr>
      <w:szCs w:val="22"/>
      <w:lang w:bidi="ar-SA"/>
    </w:rPr>
  </w:style>
  <w:style w:type="paragraph" w:styleId="HTMLPreformatted">
    <w:name w:val="HTML Preformatted"/>
    <w:basedOn w:val="Normal"/>
    <w:link w:val="HTMLPreformattedChar"/>
    <w:rsid w:val="007554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GB" w:eastAsia="en-US"/>
    </w:rPr>
  </w:style>
  <w:style w:type="character" w:customStyle="1" w:styleId="HTMLPreformattedChar">
    <w:name w:val="HTML Preformatted Char"/>
    <w:basedOn w:val="DefaultParagraphFont"/>
    <w:link w:val="HTMLPreformatted"/>
    <w:rsid w:val="007554A3"/>
    <w:rPr>
      <w:rFonts w:ascii="Courier New" w:eastAsia="Times New Roman" w:hAnsi="Courier New" w:cs="Courier New"/>
      <w:sz w:val="20"/>
      <w:lang w:bidi="ar-SA"/>
    </w:rPr>
  </w:style>
  <w:style w:type="character" w:customStyle="1" w:styleId="ListParagraphChar">
    <w:name w:val="List Paragraph Char"/>
    <w:link w:val="ListParagraph"/>
    <w:uiPriority w:val="34"/>
    <w:rsid w:val="007554A3"/>
    <w:rPr>
      <w:rFonts w:ascii="Times New Roman" w:eastAsia="Times New Roman" w:hAnsi="Times New Roman" w:cs="Times New Roman"/>
      <w:szCs w:val="22"/>
      <w:lang w:bidi="ar-SA"/>
    </w:rPr>
  </w:style>
  <w:style w:type="paragraph" w:styleId="Revision">
    <w:name w:val="Revision"/>
    <w:hidden/>
    <w:uiPriority w:val="99"/>
    <w:semiHidden/>
    <w:rsid w:val="007554A3"/>
    <w:pPr>
      <w:spacing w:after="0" w:line="240" w:lineRule="auto"/>
    </w:pPr>
    <w:rPr>
      <w:rFonts w:ascii="Times New Roman" w:eastAsia="Times New Roman" w:hAnsi="Times New Roman" w:cs="Times New Roman"/>
      <w:szCs w:val="22"/>
      <w:lang w:bidi="ar-SA"/>
    </w:rPr>
  </w:style>
  <w:style w:type="numbering" w:customStyle="1" w:styleId="CurrentList1">
    <w:name w:val="Current List1"/>
    <w:uiPriority w:val="99"/>
    <w:rsid w:val="007554A3"/>
    <w:pPr>
      <w:numPr>
        <w:numId w:val="3"/>
      </w:numPr>
    </w:pPr>
  </w:style>
  <w:style w:type="numbering" w:customStyle="1" w:styleId="CurrentList2">
    <w:name w:val="Current List2"/>
    <w:uiPriority w:val="99"/>
    <w:rsid w:val="007554A3"/>
    <w:pPr>
      <w:numPr>
        <w:numId w:val="4"/>
      </w:numPr>
    </w:pPr>
  </w:style>
  <w:style w:type="numbering" w:customStyle="1" w:styleId="CurrentList3">
    <w:name w:val="Current List3"/>
    <w:uiPriority w:val="99"/>
    <w:rsid w:val="007554A3"/>
    <w:pPr>
      <w:numPr>
        <w:numId w:val="5"/>
      </w:numPr>
    </w:pPr>
  </w:style>
  <w:style w:type="numbering" w:customStyle="1" w:styleId="CurrentList4">
    <w:name w:val="Current List4"/>
    <w:uiPriority w:val="99"/>
    <w:rsid w:val="007554A3"/>
    <w:pPr>
      <w:numPr>
        <w:numId w:val="6"/>
      </w:numPr>
    </w:pPr>
  </w:style>
  <w:style w:type="numbering" w:customStyle="1" w:styleId="CurrentList5">
    <w:name w:val="Current List5"/>
    <w:uiPriority w:val="99"/>
    <w:rsid w:val="007554A3"/>
    <w:pPr>
      <w:numPr>
        <w:numId w:val="7"/>
      </w:numPr>
    </w:pPr>
  </w:style>
  <w:style w:type="numbering" w:customStyle="1" w:styleId="CurrentList6">
    <w:name w:val="Current List6"/>
    <w:uiPriority w:val="99"/>
    <w:rsid w:val="007554A3"/>
    <w:pPr>
      <w:numPr>
        <w:numId w:val="8"/>
      </w:numPr>
    </w:pPr>
  </w:style>
  <w:style w:type="numbering" w:customStyle="1" w:styleId="CurrentList7">
    <w:name w:val="Current List7"/>
    <w:uiPriority w:val="99"/>
    <w:rsid w:val="007554A3"/>
    <w:pPr>
      <w:numPr>
        <w:numId w:val="9"/>
      </w:numPr>
    </w:pPr>
  </w:style>
  <w:style w:type="character" w:customStyle="1" w:styleId="Heading2Char">
    <w:name w:val="Heading 2 Char"/>
    <w:basedOn w:val="DefaultParagraphFont"/>
    <w:link w:val="Heading2"/>
    <w:rsid w:val="00E4790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bidi="ar-SA"/>
    </w:rPr>
  </w:style>
  <w:style w:type="character" w:customStyle="1" w:styleId="col-md-8">
    <w:name w:val="col-md-8"/>
    <w:basedOn w:val="DefaultParagraphFont"/>
    <w:rsid w:val="00F567B5"/>
  </w:style>
  <w:style w:type="character" w:styleId="PlaceholderText">
    <w:name w:val="Placeholder Text"/>
    <w:basedOn w:val="DefaultParagraphFont"/>
    <w:uiPriority w:val="99"/>
    <w:semiHidden/>
    <w:rsid w:val="004B5430"/>
    <w:rPr>
      <w:color w:val="808080"/>
    </w:rPr>
  </w:style>
  <w:style w:type="character" w:customStyle="1" w:styleId="badge">
    <w:name w:val="badge"/>
    <w:basedOn w:val="DefaultParagraphFont"/>
    <w:rsid w:val="00A16954"/>
  </w:style>
  <w:style w:type="character" w:customStyle="1" w:styleId="zmsearchresult">
    <w:name w:val="zmsearchresult"/>
    <w:basedOn w:val="DefaultParagraphFont"/>
    <w:rsid w:val="0087528E"/>
  </w:style>
  <w:style w:type="character" w:styleId="Hyperlink">
    <w:name w:val="Hyperlink"/>
    <w:basedOn w:val="DefaultParagraphFont"/>
    <w:uiPriority w:val="99"/>
    <w:unhideWhenUsed/>
    <w:rsid w:val="00F12BF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12BF9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1"/>
    <w:uiPriority w:val="99"/>
    <w:rsid w:val="00F24184"/>
    <w:rPr>
      <w:rFonts w:ascii="Courier New" w:hAnsi="Courier New"/>
      <w:sz w:val="20"/>
      <w:szCs w:val="20"/>
      <w:lang w:val="x-none" w:eastAsia="x-none"/>
    </w:rPr>
  </w:style>
  <w:style w:type="character" w:customStyle="1" w:styleId="PlainTextChar">
    <w:name w:val="Plain Text Char"/>
    <w:basedOn w:val="DefaultParagraphFont"/>
    <w:uiPriority w:val="99"/>
    <w:semiHidden/>
    <w:rsid w:val="00F24184"/>
    <w:rPr>
      <w:rFonts w:ascii="Consolas" w:eastAsia="Times New Roman" w:hAnsi="Consolas" w:cs="Consolas"/>
      <w:sz w:val="21"/>
      <w:szCs w:val="21"/>
      <w:lang w:val="en-GB" w:bidi="ar-SA"/>
    </w:rPr>
  </w:style>
  <w:style w:type="character" w:customStyle="1" w:styleId="PlainTextChar1">
    <w:name w:val="Plain Text Char1"/>
    <w:link w:val="PlainText"/>
    <w:uiPriority w:val="99"/>
    <w:rsid w:val="00F24184"/>
    <w:rPr>
      <w:rFonts w:ascii="Courier New" w:eastAsia="Times New Roman" w:hAnsi="Courier New" w:cs="Times New Roman"/>
      <w:sz w:val="20"/>
      <w:lang w:val="x-none" w:eastAsia="x-none" w:bidi="ar-SA"/>
    </w:rPr>
  </w:style>
  <w:style w:type="paragraph" w:styleId="NormalWeb">
    <w:name w:val="Normal (Web)"/>
    <w:basedOn w:val="Normal"/>
    <w:uiPriority w:val="99"/>
    <w:unhideWhenUsed/>
    <w:rsid w:val="00212B3E"/>
    <w:pPr>
      <w:spacing w:before="100" w:beforeAutospacing="1" w:after="100" w:afterAutospacing="1"/>
    </w:pPr>
  </w:style>
  <w:style w:type="table" w:customStyle="1" w:styleId="TableGrid1">
    <w:name w:val="Table Grid1"/>
    <w:basedOn w:val="TableNormal"/>
    <w:next w:val="TableGrid"/>
    <w:uiPriority w:val="59"/>
    <w:rsid w:val="00B856ED"/>
    <w:pPr>
      <w:spacing w:after="0" w:line="240" w:lineRule="auto"/>
    </w:pPr>
    <w:rPr>
      <w:szCs w:val="22"/>
      <w:lang w:bidi="pa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273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737C"/>
    <w:pPr>
      <w:widowControl w:val="0"/>
      <w:autoSpaceDE w:val="0"/>
      <w:autoSpaceDN w:val="0"/>
    </w:pPr>
    <w:rPr>
      <w:sz w:val="20"/>
      <w:szCs w:val="20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737C"/>
    <w:rPr>
      <w:rFonts w:ascii="Times New Roman" w:eastAsia="Times New Roman" w:hAnsi="Times New Roman" w:cs="Times New Roman"/>
      <w:sz w:val="20"/>
      <w:lang w:val="en-GB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73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737C"/>
    <w:rPr>
      <w:rFonts w:ascii="Times New Roman" w:eastAsia="Times New Roman" w:hAnsi="Times New Roman" w:cs="Times New Roman"/>
      <w:b/>
      <w:bCs/>
      <w:sz w:val="20"/>
      <w:lang w:val="en-GB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737C"/>
    <w:pPr>
      <w:widowControl w:val="0"/>
      <w:autoSpaceDE w:val="0"/>
      <w:autoSpaceDN w:val="0"/>
    </w:pPr>
    <w:rPr>
      <w:rFonts w:ascii="Segoe UI" w:hAnsi="Segoe UI" w:cs="Segoe UI"/>
      <w:sz w:val="18"/>
      <w:szCs w:val="18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37C"/>
    <w:rPr>
      <w:rFonts w:ascii="Segoe UI" w:eastAsia="Times New Roman" w:hAnsi="Segoe UI" w:cs="Segoe UI"/>
      <w:sz w:val="18"/>
      <w:szCs w:val="18"/>
      <w:lang w:val="en-GB" w:bidi="ar-SA"/>
    </w:rPr>
  </w:style>
  <w:style w:type="character" w:styleId="Strong">
    <w:name w:val="Strong"/>
    <w:basedOn w:val="DefaultParagraphFont"/>
    <w:uiPriority w:val="22"/>
    <w:qFormat/>
    <w:rsid w:val="002574DB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DB773F"/>
    <w:rPr>
      <w:rFonts w:eastAsiaTheme="majorEastAsia" w:cstheme="majorBidi"/>
      <w:color w:val="2E74B5" w:themeColor="accent1" w:themeShade="BF"/>
      <w:sz w:val="28"/>
      <w:szCs w:val="28"/>
      <w:lang w:bidi="ar-SA"/>
    </w:rPr>
  </w:style>
  <w:style w:type="character" w:customStyle="1" w:styleId="Heading4Char">
    <w:name w:val="Heading 4 Char"/>
    <w:basedOn w:val="DefaultParagraphFont"/>
    <w:link w:val="Heading4"/>
    <w:uiPriority w:val="9"/>
    <w:rsid w:val="00DB773F"/>
    <w:rPr>
      <w:rFonts w:eastAsiaTheme="majorEastAsia" w:cstheme="majorBidi"/>
      <w:i/>
      <w:iCs/>
      <w:color w:val="2E74B5" w:themeColor="accent1" w:themeShade="BF"/>
      <w:szCs w:val="22"/>
      <w:lang w:bidi="ar-S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773F"/>
    <w:rPr>
      <w:rFonts w:eastAsiaTheme="majorEastAsia" w:cstheme="majorBidi"/>
      <w:color w:val="2E74B5" w:themeColor="accent1" w:themeShade="BF"/>
      <w:szCs w:val="22"/>
      <w:lang w:bidi="ar-S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773F"/>
    <w:rPr>
      <w:rFonts w:eastAsiaTheme="majorEastAsia" w:cstheme="majorBidi"/>
      <w:i/>
      <w:iCs/>
      <w:color w:val="595959" w:themeColor="text1" w:themeTint="A6"/>
      <w:szCs w:val="22"/>
      <w:lang w:bidi="ar-S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773F"/>
    <w:rPr>
      <w:rFonts w:eastAsiaTheme="majorEastAsia" w:cstheme="majorBidi"/>
      <w:color w:val="595959" w:themeColor="text1" w:themeTint="A6"/>
      <w:szCs w:val="22"/>
      <w:lang w:bidi="ar-S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773F"/>
    <w:rPr>
      <w:rFonts w:eastAsiaTheme="majorEastAsia" w:cstheme="majorBidi"/>
      <w:i/>
      <w:iCs/>
      <w:color w:val="272727" w:themeColor="text1" w:themeTint="D8"/>
      <w:szCs w:val="22"/>
      <w:lang w:bidi="ar-S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773F"/>
    <w:rPr>
      <w:rFonts w:eastAsiaTheme="majorEastAsia" w:cstheme="majorBidi"/>
      <w:color w:val="272727" w:themeColor="text1" w:themeTint="D8"/>
      <w:szCs w:val="22"/>
      <w:lang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DB773F"/>
    <w:pPr>
      <w:spacing w:after="80" w:line="259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10"/>
    <w:rsid w:val="00DB773F"/>
    <w:rPr>
      <w:rFonts w:asciiTheme="majorHAnsi" w:eastAsiaTheme="majorEastAsia" w:hAnsiTheme="majorHAnsi" w:cstheme="majorBidi"/>
      <w:spacing w:val="-10"/>
      <w:kern w:val="28"/>
      <w:sz w:val="56"/>
      <w:szCs w:val="56"/>
      <w:lang w:bidi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773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en-US"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DB773F"/>
    <w:rPr>
      <w:rFonts w:eastAsiaTheme="majorEastAsia" w:cstheme="majorBidi"/>
      <w:color w:val="595959" w:themeColor="text1" w:themeTint="A6"/>
      <w:spacing w:val="15"/>
      <w:sz w:val="28"/>
      <w:szCs w:val="28"/>
      <w:lang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DB773F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val="en-US" w:eastAsia="en-US"/>
    </w:rPr>
  </w:style>
  <w:style w:type="character" w:customStyle="1" w:styleId="QuoteChar">
    <w:name w:val="Quote Char"/>
    <w:basedOn w:val="DefaultParagraphFont"/>
    <w:link w:val="Quote"/>
    <w:uiPriority w:val="29"/>
    <w:rsid w:val="00DB773F"/>
    <w:rPr>
      <w:i/>
      <w:iCs/>
      <w:color w:val="404040" w:themeColor="text1" w:themeTint="BF"/>
      <w:szCs w:val="22"/>
      <w:lang w:bidi="ar-SA"/>
    </w:rPr>
  </w:style>
  <w:style w:type="character" w:styleId="IntenseEmphasis">
    <w:name w:val="Intense Emphasis"/>
    <w:basedOn w:val="DefaultParagraphFont"/>
    <w:uiPriority w:val="21"/>
    <w:qFormat/>
    <w:rsid w:val="00DB773F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773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sz w:val="22"/>
      <w:szCs w:val="22"/>
      <w:lang w:val="en-US"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773F"/>
    <w:rPr>
      <w:i/>
      <w:iCs/>
      <w:color w:val="2E74B5" w:themeColor="accent1" w:themeShade="BF"/>
      <w:szCs w:val="22"/>
      <w:lang w:bidi="ar-SA"/>
    </w:rPr>
  </w:style>
  <w:style w:type="character" w:styleId="IntenseReference">
    <w:name w:val="Intense Reference"/>
    <w:basedOn w:val="DefaultParagraphFont"/>
    <w:uiPriority w:val="32"/>
    <w:qFormat/>
    <w:rsid w:val="00DB773F"/>
    <w:rPr>
      <w:b/>
      <w:bCs/>
      <w:smallCaps/>
      <w:color w:val="2E74B5" w:themeColor="accent1" w:themeShade="BF"/>
      <w:spacing w:val="5"/>
    </w:rPr>
  </w:style>
  <w:style w:type="table" w:customStyle="1" w:styleId="TableGrid2">
    <w:name w:val="Table Grid2"/>
    <w:basedOn w:val="TableNormal"/>
    <w:next w:val="TableGrid"/>
    <w:uiPriority w:val="39"/>
    <w:rsid w:val="00DB773F"/>
    <w:pPr>
      <w:spacing w:after="0" w:line="240" w:lineRule="auto"/>
    </w:pPr>
    <w:rPr>
      <w:szCs w:val="22"/>
      <w:lang w:val="en-IN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DB773F"/>
  </w:style>
  <w:style w:type="table" w:customStyle="1" w:styleId="TableGrid3">
    <w:name w:val="Table Grid3"/>
    <w:basedOn w:val="TableNormal"/>
    <w:next w:val="TableGrid"/>
    <w:uiPriority w:val="39"/>
    <w:rsid w:val="00DB77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DB773F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DB773F"/>
    <w:pPr>
      <w:spacing w:after="0" w:line="240" w:lineRule="auto"/>
    </w:pPr>
    <w:rPr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DB773F"/>
  </w:style>
  <w:style w:type="table" w:customStyle="1" w:styleId="TableGrid0">
    <w:name w:val="TableGrid"/>
    <w:rsid w:val="00DB773F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13">
    <w:name w:val="Pa13"/>
    <w:basedOn w:val="Default"/>
    <w:next w:val="Default"/>
    <w:uiPriority w:val="99"/>
    <w:rsid w:val="00DB773F"/>
    <w:pPr>
      <w:spacing w:line="201" w:lineRule="atLeast"/>
    </w:pPr>
    <w:rPr>
      <w:rFonts w:eastAsiaTheme="minorHAnsi"/>
      <w:color w:val="auto"/>
      <w:lang w:val="en-US" w:eastAsia="en-US"/>
    </w:rPr>
  </w:style>
  <w:style w:type="paragraph" w:customStyle="1" w:styleId="Pa18">
    <w:name w:val="Pa18"/>
    <w:basedOn w:val="Normal"/>
    <w:next w:val="Normal"/>
    <w:uiPriority w:val="99"/>
    <w:rsid w:val="00DB773F"/>
    <w:pPr>
      <w:autoSpaceDE w:val="0"/>
      <w:autoSpaceDN w:val="0"/>
      <w:adjustRightInd w:val="0"/>
      <w:spacing w:line="161" w:lineRule="atLeast"/>
    </w:pPr>
    <w:rPr>
      <w:rFonts w:eastAsia="SimSun"/>
      <w:lang w:val="en-US" w:eastAsia="zh-CN"/>
    </w:rPr>
  </w:style>
  <w:style w:type="paragraph" w:customStyle="1" w:styleId="Pa19">
    <w:name w:val="Pa19"/>
    <w:basedOn w:val="Normal"/>
    <w:next w:val="Normal"/>
    <w:uiPriority w:val="99"/>
    <w:rsid w:val="00DB773F"/>
    <w:pPr>
      <w:autoSpaceDE w:val="0"/>
      <w:autoSpaceDN w:val="0"/>
      <w:adjustRightInd w:val="0"/>
      <w:spacing w:line="161" w:lineRule="atLeast"/>
    </w:pPr>
    <w:rPr>
      <w:rFonts w:eastAsia="SimSun"/>
      <w:lang w:val="en-US" w:eastAsia="zh-CN"/>
    </w:rPr>
  </w:style>
  <w:style w:type="paragraph" w:customStyle="1" w:styleId="Pa20">
    <w:name w:val="Pa20"/>
    <w:basedOn w:val="Normal"/>
    <w:next w:val="Normal"/>
    <w:uiPriority w:val="99"/>
    <w:rsid w:val="00DB773F"/>
    <w:pPr>
      <w:autoSpaceDE w:val="0"/>
      <w:autoSpaceDN w:val="0"/>
      <w:adjustRightInd w:val="0"/>
      <w:spacing w:line="161" w:lineRule="atLeast"/>
    </w:pPr>
    <w:rPr>
      <w:rFonts w:eastAsia="SimSun"/>
      <w:lang w:val="en-US" w:eastAsia="zh-CN"/>
    </w:rPr>
  </w:style>
  <w:style w:type="paragraph" w:customStyle="1" w:styleId="ListParagraph1">
    <w:name w:val="List Paragraph1"/>
    <w:basedOn w:val="Normal"/>
    <w:uiPriority w:val="34"/>
    <w:qFormat/>
    <w:rsid w:val="00DB773F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val="en-US" w:eastAsia="zh-CN"/>
    </w:rPr>
  </w:style>
  <w:style w:type="paragraph" w:customStyle="1" w:styleId="Pa25">
    <w:name w:val="Pa25"/>
    <w:basedOn w:val="Default"/>
    <w:next w:val="Default"/>
    <w:uiPriority w:val="99"/>
    <w:rsid w:val="00DB773F"/>
    <w:pPr>
      <w:spacing w:line="241" w:lineRule="atLeast"/>
    </w:pPr>
    <w:rPr>
      <w:rFonts w:eastAsiaTheme="minorHAnsi"/>
      <w:color w:val="auto"/>
      <w:lang w:val="en-US" w:eastAsia="en-US"/>
    </w:rPr>
  </w:style>
  <w:style w:type="paragraph" w:customStyle="1" w:styleId="Pa26">
    <w:name w:val="Pa26"/>
    <w:basedOn w:val="Default"/>
    <w:next w:val="Default"/>
    <w:uiPriority w:val="99"/>
    <w:rsid w:val="00DB773F"/>
    <w:pPr>
      <w:spacing w:line="201" w:lineRule="atLeast"/>
    </w:pPr>
    <w:rPr>
      <w:rFonts w:eastAsiaTheme="minorHAnsi"/>
      <w:color w:val="auto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D06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D066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8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45619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1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27786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7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83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62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04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4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7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10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1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7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1395</TotalTime>
  <Pages>3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</dc:creator>
  <cp:keywords/>
  <dc:description/>
  <cp:lastModifiedBy>Mayur Katiyar</cp:lastModifiedBy>
  <cp:revision>741</cp:revision>
  <cp:lastPrinted>2023-03-23T06:54:00Z</cp:lastPrinted>
  <dcterms:created xsi:type="dcterms:W3CDTF">2023-10-12T05:28:00Z</dcterms:created>
  <dcterms:modified xsi:type="dcterms:W3CDTF">2024-03-18T05:20:00Z</dcterms:modified>
</cp:coreProperties>
</file>