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8E73F" w14:textId="1EA538FE" w:rsidR="00FD289A" w:rsidRDefault="001208D1">
      <w:r>
        <w:t>Resolution</w:t>
      </w:r>
    </w:p>
    <w:p w14:paraId="570DACE3" w14:textId="6219942A" w:rsidR="001208D1" w:rsidRDefault="00D95645" w:rsidP="001208D1">
      <w:pPr>
        <w:pStyle w:val="ListParagraph"/>
        <w:numPr>
          <w:ilvl w:val="0"/>
          <w:numId w:val="1"/>
        </w:numPr>
      </w:pPr>
      <w:r>
        <w:t xml:space="preserve">Rewrite review of representation </w:t>
      </w:r>
      <w:r w:rsidR="00BF27E3">
        <w:t xml:space="preserve">letter </w:t>
      </w:r>
      <w:r>
        <w:t xml:space="preserve">to BMC, </w:t>
      </w:r>
      <w:r w:rsidR="00193542">
        <w:t>CPWD.</w:t>
      </w:r>
    </w:p>
    <w:p w14:paraId="5275FADA" w14:textId="10471563" w:rsidR="00193542" w:rsidRDefault="00193542" w:rsidP="001208D1">
      <w:pPr>
        <w:pStyle w:val="ListParagraph"/>
        <w:numPr>
          <w:ilvl w:val="0"/>
          <w:numId w:val="1"/>
        </w:numPr>
      </w:pPr>
      <w:r>
        <w:t>Withdraw NIDM.</w:t>
      </w:r>
    </w:p>
    <w:p w14:paraId="78E475C9" w14:textId="6C4CFA15" w:rsidR="00193542" w:rsidRDefault="00BF27E3" w:rsidP="001208D1">
      <w:pPr>
        <w:pStyle w:val="ListParagraph"/>
        <w:numPr>
          <w:ilvl w:val="0"/>
          <w:numId w:val="1"/>
        </w:numPr>
      </w:pPr>
      <w:r>
        <w:t>Change in composition of panel</w:t>
      </w:r>
      <w:r w:rsidR="0045127E">
        <w:t xml:space="preserve"> (CSIR-IITR, GIZ, QCI, </w:t>
      </w:r>
      <w:r w:rsidR="002F68F3">
        <w:t>Unity IE</w:t>
      </w:r>
      <w:r w:rsidR="00C92CCF">
        <w:t>, L&amp;T, Padmanabh</w:t>
      </w:r>
      <w:r w:rsidR="00845BDD">
        <w:t xml:space="preserve"> Sir</w:t>
      </w:r>
      <w:r w:rsidR="0045127E">
        <w:t>)</w:t>
      </w:r>
    </w:p>
    <w:p w14:paraId="65588C94" w14:textId="47A78D98" w:rsidR="002F68F3" w:rsidRDefault="002F68F3" w:rsidP="001208D1">
      <w:pPr>
        <w:pStyle w:val="ListParagraph"/>
        <w:numPr>
          <w:ilvl w:val="0"/>
          <w:numId w:val="1"/>
        </w:numPr>
      </w:pPr>
      <w:r>
        <w:t>Delhi Jal Board in water audit WG</w:t>
      </w:r>
      <w:r w:rsidR="00360C04">
        <w:t>.</w:t>
      </w:r>
    </w:p>
    <w:p w14:paraId="6C53432D" w14:textId="02754A1F" w:rsidR="00360C04" w:rsidRDefault="00A2274E" w:rsidP="001208D1">
      <w:pPr>
        <w:pStyle w:val="ListParagraph"/>
        <w:numPr>
          <w:ilvl w:val="0"/>
          <w:numId w:val="1"/>
        </w:numPr>
      </w:pPr>
      <w:r>
        <w:t>Co-opt Delhi Jal Board in the committee after approval of DG BIS.</w:t>
      </w:r>
    </w:p>
    <w:p w14:paraId="3D39CD9D" w14:textId="7424E75A" w:rsidR="00A2274E" w:rsidRDefault="006B0DB3" w:rsidP="001208D1">
      <w:pPr>
        <w:pStyle w:val="ListParagraph"/>
        <w:numPr>
          <w:ilvl w:val="0"/>
          <w:numId w:val="1"/>
        </w:numPr>
      </w:pPr>
      <w:r>
        <w:t>Change in nomination from Chennai metropolitan, water supply board.</w:t>
      </w:r>
    </w:p>
    <w:p w14:paraId="68D9B070" w14:textId="07CB43B2" w:rsidR="002F68F3" w:rsidRDefault="002F68F3" w:rsidP="001208D1">
      <w:pPr>
        <w:pStyle w:val="ListParagraph"/>
        <w:numPr>
          <w:ilvl w:val="0"/>
          <w:numId w:val="1"/>
        </w:numPr>
      </w:pPr>
      <w:r>
        <w:t xml:space="preserve">Change </w:t>
      </w:r>
      <w:r w:rsidR="0046612D">
        <w:t>in nomination from DDWS.</w:t>
      </w:r>
    </w:p>
    <w:p w14:paraId="7DA8C67F" w14:textId="0398436A" w:rsidR="0046612D" w:rsidRDefault="0046612D" w:rsidP="001208D1">
      <w:pPr>
        <w:pStyle w:val="ListParagraph"/>
        <w:numPr>
          <w:ilvl w:val="0"/>
          <w:numId w:val="1"/>
        </w:numPr>
      </w:pPr>
      <w:r>
        <w:t>Recirculate draft ToR (DWWMS, Mobile toilets), 1 week.</w:t>
      </w:r>
    </w:p>
    <w:p w14:paraId="1CB9334C" w14:textId="6E12C255" w:rsidR="00902D03" w:rsidRDefault="00902D03" w:rsidP="001208D1">
      <w:pPr>
        <w:pStyle w:val="ListParagraph"/>
        <w:numPr>
          <w:ilvl w:val="0"/>
          <w:numId w:val="1"/>
        </w:numPr>
      </w:pPr>
      <w:r>
        <w:t xml:space="preserve">Nomination ISO WG </w:t>
      </w:r>
    </w:p>
    <w:p w14:paraId="472FEC09" w14:textId="489DB9E6" w:rsidR="00902D03" w:rsidRDefault="00902D03" w:rsidP="00902D03">
      <w:pPr>
        <w:pStyle w:val="ListParagraph"/>
        <w:numPr>
          <w:ilvl w:val="0"/>
          <w:numId w:val="2"/>
        </w:numPr>
      </w:pPr>
      <w:r>
        <w:t>Shri R S Tyagi – WG 08</w:t>
      </w:r>
    </w:p>
    <w:p w14:paraId="1A21F721" w14:textId="7E045D96" w:rsidR="00642D50" w:rsidRDefault="00642D50" w:rsidP="00902D03">
      <w:pPr>
        <w:pStyle w:val="ListParagraph"/>
        <w:numPr>
          <w:ilvl w:val="0"/>
          <w:numId w:val="2"/>
        </w:numPr>
      </w:pPr>
      <w:r>
        <w:t>Shri Girish Mishra – WG 07</w:t>
      </w:r>
    </w:p>
    <w:p w14:paraId="39AE5099" w14:textId="26742D3D" w:rsidR="00DB7E9E" w:rsidRDefault="00DB7E9E" w:rsidP="00902D03">
      <w:pPr>
        <w:pStyle w:val="ListParagraph"/>
        <w:numPr>
          <w:ilvl w:val="0"/>
          <w:numId w:val="2"/>
        </w:numPr>
      </w:pPr>
      <w:r>
        <w:t>Dr Anshuman -WG 07</w:t>
      </w:r>
    </w:p>
    <w:p w14:paraId="47D27A45" w14:textId="332FB10A" w:rsidR="00642D50" w:rsidRDefault="00642D50" w:rsidP="00642D50">
      <w:pPr>
        <w:pStyle w:val="ListParagraph"/>
        <w:numPr>
          <w:ilvl w:val="0"/>
          <w:numId w:val="1"/>
        </w:numPr>
      </w:pPr>
      <w:r>
        <w:t xml:space="preserve">Dr Ashootosh mandpe in WG </w:t>
      </w:r>
      <w:r w:rsidR="00625F29">
        <w:t xml:space="preserve">08 </w:t>
      </w:r>
      <w:r w:rsidR="00360C04">
        <w:t xml:space="preserve">nomination </w:t>
      </w:r>
      <w:r w:rsidR="00625F29">
        <w:t>to be reviewed</w:t>
      </w:r>
      <w:r w:rsidR="00360C04">
        <w:t>.</w:t>
      </w:r>
    </w:p>
    <w:p w14:paraId="56C15B68" w14:textId="6D7AFE88" w:rsidR="00625F29" w:rsidRDefault="00625F29" w:rsidP="00642D50">
      <w:pPr>
        <w:pStyle w:val="ListParagraph"/>
        <w:numPr>
          <w:ilvl w:val="0"/>
          <w:numId w:val="1"/>
        </w:numPr>
      </w:pPr>
      <w:r>
        <w:t>Sent offer of representation to sulabh s</w:t>
      </w:r>
      <w:r w:rsidR="00DB7E9E">
        <w:t>auchalaya</w:t>
      </w:r>
    </w:p>
    <w:p w14:paraId="2DED526D" w14:textId="7B90CB5B" w:rsidR="00DB7E9E" w:rsidRDefault="00DB7E9E" w:rsidP="00642D50">
      <w:pPr>
        <w:pStyle w:val="ListParagraph"/>
        <w:numPr>
          <w:ilvl w:val="0"/>
          <w:numId w:val="1"/>
        </w:numPr>
      </w:pPr>
      <w:r>
        <w:t>Debriefing of ISO/TC 224/WG 10 meeting by Dr Anshuman.</w:t>
      </w:r>
    </w:p>
    <w:p w14:paraId="46D7FDD9" w14:textId="75BE3FF9" w:rsidR="00DB7E9E" w:rsidRDefault="00DB7E9E" w:rsidP="00642D50">
      <w:pPr>
        <w:pStyle w:val="ListParagraph"/>
        <w:numPr>
          <w:ilvl w:val="0"/>
          <w:numId w:val="1"/>
        </w:numPr>
      </w:pPr>
      <w:r>
        <w:t>Deferred the subject trenchless technology.</w:t>
      </w:r>
    </w:p>
    <w:p w14:paraId="4E40A12E" w14:textId="57A3196D" w:rsidR="006716AA" w:rsidRDefault="006716AA" w:rsidP="00642D50">
      <w:pPr>
        <w:pStyle w:val="ListParagraph"/>
        <w:numPr>
          <w:ilvl w:val="0"/>
          <w:numId w:val="1"/>
        </w:numPr>
      </w:pPr>
      <w:r>
        <w:t xml:space="preserve">Next meeting in </w:t>
      </w:r>
      <w:r w:rsidR="00086789">
        <w:t>Hybrid</w:t>
      </w:r>
      <w:r>
        <w:t xml:space="preserve"> mode in </w:t>
      </w:r>
      <w:r w:rsidR="00F12C81">
        <w:t>April 2024</w:t>
      </w:r>
      <w:r w:rsidR="00815A86">
        <w:t xml:space="preserve"> (IITD/IITR)</w:t>
      </w:r>
      <w:r w:rsidR="00F12C81">
        <w:t>.</w:t>
      </w:r>
    </w:p>
    <w:sectPr w:rsidR="006716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B5B9A"/>
    <w:multiLevelType w:val="hybridMultilevel"/>
    <w:tmpl w:val="862A96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21296"/>
    <w:multiLevelType w:val="hybridMultilevel"/>
    <w:tmpl w:val="8BE69C62"/>
    <w:lvl w:ilvl="0" w:tplc="4D5ADD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5420211">
    <w:abstractNumId w:val="0"/>
  </w:num>
  <w:num w:numId="2" w16cid:durableId="1623994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48"/>
    <w:rsid w:val="00086789"/>
    <w:rsid w:val="001208D1"/>
    <w:rsid w:val="00193542"/>
    <w:rsid w:val="002F68F3"/>
    <w:rsid w:val="00311512"/>
    <w:rsid w:val="00360C04"/>
    <w:rsid w:val="0044672F"/>
    <w:rsid w:val="0045127E"/>
    <w:rsid w:val="0046612D"/>
    <w:rsid w:val="00625F29"/>
    <w:rsid w:val="00642D50"/>
    <w:rsid w:val="006716AA"/>
    <w:rsid w:val="006B0DB3"/>
    <w:rsid w:val="00815A86"/>
    <w:rsid w:val="00845BDD"/>
    <w:rsid w:val="00902D03"/>
    <w:rsid w:val="00A2274E"/>
    <w:rsid w:val="00A6786F"/>
    <w:rsid w:val="00AE73B5"/>
    <w:rsid w:val="00BF27E3"/>
    <w:rsid w:val="00C92CCF"/>
    <w:rsid w:val="00D95645"/>
    <w:rsid w:val="00DB7E9E"/>
    <w:rsid w:val="00DC6448"/>
    <w:rsid w:val="00EB38B8"/>
    <w:rsid w:val="00F12C81"/>
    <w:rsid w:val="00FD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1FB0C"/>
  <w15:chartTrackingRefBased/>
  <w15:docId w15:val="{7BAE34C3-3A09-4EC0-9108-D1303A6C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64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6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4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64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4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64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64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64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64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4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64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64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4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4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4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4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4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64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64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6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4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64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6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64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64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64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64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64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64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 singh</dc:creator>
  <cp:keywords/>
  <dc:description/>
  <cp:lastModifiedBy>priyanka singh</cp:lastModifiedBy>
  <cp:revision>23</cp:revision>
  <dcterms:created xsi:type="dcterms:W3CDTF">2024-01-12T10:31:00Z</dcterms:created>
  <dcterms:modified xsi:type="dcterms:W3CDTF">2024-01-12T10:45:00Z</dcterms:modified>
</cp:coreProperties>
</file>