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4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722"/>
        <w:gridCol w:w="4006"/>
        <w:gridCol w:w="2466"/>
      </w:tblGrid>
      <w:tr w:rsidR="00E8542D" w:rsidRPr="006534DA" w14:paraId="331D93D2" w14:textId="77777777" w:rsidTr="00513AA6">
        <w:trPr>
          <w:trHeight w:val="701"/>
        </w:trPr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CABA" w14:textId="77777777" w:rsidR="00E8542D" w:rsidRPr="006534DA" w:rsidRDefault="00E8542D" w:rsidP="00513AA6">
            <w:pPr>
              <w:pStyle w:val="Standard"/>
              <w:rPr>
                <w:rFonts w:ascii="Times New Roman" w:hAnsi="Times New Roman" w:cs="Times New Roman"/>
              </w:rPr>
            </w:pPr>
            <w:r w:rsidRPr="007E0ECA">
              <w:rPr>
                <w:rFonts w:ascii="Times New Roman" w:eastAsia="Calibri" w:hAnsi="Times New Roman" w:cs="Times New Roman"/>
                <w:noProof/>
                <w:kern w:val="0"/>
                <w:sz w:val="22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EF26D25" wp14:editId="15521942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6985</wp:posOffset>
                  </wp:positionV>
                  <wp:extent cx="885825" cy="8477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001" r="-26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3329" w14:textId="77777777" w:rsidR="00E8542D" w:rsidRPr="006534DA" w:rsidRDefault="00E8542D" w:rsidP="00513AA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099FB346" wp14:editId="4EAD440B">
                  <wp:extent cx="48196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cd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329" cy="69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42D" w:rsidRPr="006534DA" w14:paraId="5C3A9E64" w14:textId="77777777" w:rsidTr="00513AA6">
        <w:trPr>
          <w:trHeight w:val="369"/>
        </w:trPr>
        <w:tc>
          <w:tcPr>
            <w:tcW w:w="7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B6A9" w14:textId="77777777" w:rsidR="00E8542D" w:rsidRPr="006534DA" w:rsidRDefault="00E8542D" w:rsidP="00513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1CEE" w14:textId="77777777" w:rsidR="00E8542D" w:rsidRPr="006534DA" w:rsidRDefault="00E8542D" w:rsidP="00513AA6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(PETROLEUM, COAL &amp; RELATED PRODUCTS DEPTT.)</w:t>
            </w:r>
          </w:p>
        </w:tc>
      </w:tr>
      <w:tr w:rsidR="00E8542D" w:rsidRPr="006534DA" w14:paraId="2AC7F677" w14:textId="77777777" w:rsidTr="00513AA6">
        <w:trPr>
          <w:trHeight w:val="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4A8E" w14:textId="29E2B3AA" w:rsidR="00E8542D" w:rsidRPr="00A334EC" w:rsidRDefault="00A334EC" w:rsidP="00513AA6">
            <w:pPr>
              <w:pStyle w:val="Standard"/>
              <w:spacing w:after="120"/>
              <w:jc w:val="center"/>
              <w:rPr>
                <w:rFonts w:ascii="Algerian" w:hAnsi="Algerian" w:cs="Times New Roman"/>
              </w:rPr>
            </w:pPr>
            <w:r w:rsidRPr="00A334EC">
              <w:rPr>
                <w:rFonts w:ascii="Algerian" w:hAnsi="Algerian" w:cs="Times New Roman"/>
                <w:b/>
                <w:color w:val="C45911" w:themeColor="accent2" w:themeShade="BF"/>
              </w:rPr>
              <w:t>RESOLUTION</w:t>
            </w:r>
          </w:p>
        </w:tc>
      </w:tr>
      <w:tr w:rsidR="00E8542D" w:rsidRPr="006534DA" w14:paraId="230741A7" w14:textId="77777777" w:rsidTr="00513AA6">
        <w:trPr>
          <w:trHeight w:val="80"/>
        </w:trPr>
        <w:tc>
          <w:tcPr>
            <w:tcW w:w="37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F4A4" w14:textId="77777777" w:rsidR="00E8542D" w:rsidRPr="006534DA" w:rsidRDefault="00E8542D" w:rsidP="00513AA6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</w:rPr>
              <w:t xml:space="preserve">Plastics Packaging Sectional Committee, PCD 21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275F" w14:textId="77777777" w:rsidR="00E8542D" w:rsidRPr="006534DA" w:rsidRDefault="00E8542D" w:rsidP="00513AA6">
            <w:pPr>
              <w:pStyle w:val="Standard"/>
              <w:spacing w:after="1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6534D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6534DA">
              <w:rPr>
                <w:rFonts w:ascii="Times New Roman" w:hAnsi="Times New Roman" w:cs="Times New Roman"/>
                <w:b/>
              </w:rPr>
              <w:t xml:space="preserve"> Meeting    </w:t>
            </w:r>
          </w:p>
        </w:tc>
      </w:tr>
      <w:tr w:rsidR="00E8542D" w:rsidRPr="006534DA" w14:paraId="52BF132B" w14:textId="77777777" w:rsidTr="00513AA6">
        <w:trPr>
          <w:trHeight w:val="80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6AD9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DATE &amp; TIME</w:t>
            </w: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F619" w14:textId="77777777" w:rsidR="00E8542D" w:rsidRPr="006534DA" w:rsidRDefault="00E8542D" w:rsidP="00513AA6">
            <w:pPr>
              <w:pStyle w:val="Standard"/>
              <w:spacing w:after="120"/>
              <w:ind w:left="-92" w:right="-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534DA">
              <w:rPr>
                <w:rFonts w:ascii="Times New Roman" w:hAnsi="Times New Roman" w:cs="Times New Roman"/>
              </w:rPr>
              <w:t>1</w:t>
            </w:r>
            <w:r w:rsidRPr="00F63A6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November</w:t>
            </w:r>
            <w:r w:rsidRPr="006534D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4, 1100 HRS</w:t>
            </w:r>
          </w:p>
        </w:tc>
      </w:tr>
      <w:tr w:rsidR="00E8542D" w:rsidRPr="006534DA" w14:paraId="14B68AA8" w14:textId="77777777" w:rsidTr="00513AA6">
        <w:trPr>
          <w:trHeight w:val="80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3CA7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VENUE</w:t>
            </w: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98F4" w14:textId="77777777" w:rsidR="00E8542D" w:rsidRPr="006534DA" w:rsidRDefault="00E8542D" w:rsidP="00513AA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Manak Bhawan, BIS HQRS, New Delhi </w:t>
            </w:r>
          </w:p>
        </w:tc>
      </w:tr>
      <w:tr w:rsidR="00E8542D" w:rsidRPr="006534DA" w14:paraId="0343DF87" w14:textId="77777777" w:rsidTr="00513AA6">
        <w:trPr>
          <w:trHeight w:val="80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037B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 xml:space="preserve">MODE </w:t>
            </w: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6538" w14:textId="77777777" w:rsidR="00E8542D" w:rsidRPr="006534DA" w:rsidRDefault="00E8542D" w:rsidP="00513AA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Physical </w:t>
            </w:r>
            <w:r w:rsidRPr="006534DA">
              <w:rPr>
                <w:rFonts w:ascii="Times New Roman" w:hAnsi="Times New Roman" w:cs="Times New Roman"/>
              </w:rPr>
              <w:t>Mode</w:t>
            </w:r>
          </w:p>
        </w:tc>
      </w:tr>
      <w:tr w:rsidR="00E8542D" w:rsidRPr="006534DA" w14:paraId="1FCD3C25" w14:textId="77777777" w:rsidTr="00513AA6">
        <w:trPr>
          <w:trHeight w:val="80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EAC6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CHAIRPERSON</w:t>
            </w:r>
            <w:r w:rsidRPr="006534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34D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98A1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  <w:highlight w:val="yellow"/>
              </w:rPr>
            </w:pPr>
            <w:r w:rsidRPr="006534DA">
              <w:rPr>
                <w:rFonts w:ascii="Times New Roman" w:hAnsi="Times New Roman" w:cs="Times New Roman"/>
              </w:rPr>
              <w:t xml:space="preserve">Dr Babu Rao </w:t>
            </w:r>
            <w:proofErr w:type="spellStart"/>
            <w:r w:rsidRPr="006534DA">
              <w:rPr>
                <w:rFonts w:ascii="Times New Roman" w:hAnsi="Times New Roman" w:cs="Times New Roman"/>
              </w:rPr>
              <w:t>Guduri</w:t>
            </w:r>
            <w:proofErr w:type="spellEnd"/>
            <w:r w:rsidRPr="006534DA">
              <w:rPr>
                <w:rFonts w:ascii="Times New Roman" w:hAnsi="Times New Roman" w:cs="Times New Roman"/>
              </w:rPr>
              <w:t>, Joint Director, IIP</w:t>
            </w:r>
          </w:p>
        </w:tc>
      </w:tr>
      <w:tr w:rsidR="00E8542D" w:rsidRPr="006534DA" w14:paraId="5EE866B0" w14:textId="77777777" w:rsidTr="00513AA6">
        <w:trPr>
          <w:trHeight w:val="544"/>
        </w:trPr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2140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MEMBER SECRETARY</w:t>
            </w: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4480" w14:textId="77777777" w:rsidR="00E8542D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r w:rsidRPr="006534DA">
              <w:rPr>
                <w:rFonts w:ascii="Times New Roman" w:hAnsi="Times New Roman" w:cs="Times New Roman"/>
              </w:rPr>
              <w:t>Anmol Agarwal, Scientist-B, PCD, BIS</w:t>
            </w:r>
          </w:p>
          <w:p w14:paraId="5FC9E1CD" w14:textId="77777777" w:rsidR="00E8542D" w:rsidRPr="006534DA" w:rsidRDefault="00E8542D" w:rsidP="00513AA6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29567A">
                <w:rPr>
                  <w:rStyle w:val="Hyperlink"/>
                  <w:rFonts w:ascii="Times New Roman" w:hAnsi="Times New Roman" w:cs="Times New Roman"/>
                </w:rPr>
                <w:t>pcd21@bis.gov.in</w:t>
              </w:r>
            </w:hyperlink>
          </w:p>
        </w:tc>
      </w:tr>
    </w:tbl>
    <w:p w14:paraId="14B85963" w14:textId="77777777" w:rsidR="002B739F" w:rsidRPr="00BD42F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9F092" w14:textId="77777777" w:rsidR="002B739F" w:rsidRPr="00BD42F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2FF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PCD 21/2024/R-1</w:t>
      </w:r>
    </w:p>
    <w:p w14:paraId="0D4E3DBA" w14:textId="77777777" w:rsidR="00AB66FA" w:rsidRDefault="00AB66FA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</w:pPr>
    </w:p>
    <w:p w14:paraId="529F076D" w14:textId="21C98535" w:rsidR="002B739F" w:rsidRDefault="00AB66FA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AB66FA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Item 2.4</w:t>
      </w:r>
      <w:r w:rsidRPr="00AB66FA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Decided to withdraw </w:t>
      </w:r>
      <w:r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the membership of </w:t>
      </w:r>
      <w:r w:rsidRPr="00AB66FA">
        <w:rPr>
          <w:rFonts w:ascii="Times New Roman" w:hAnsi="Times New Roman" w:cs="Times New Roman"/>
          <w:i/>
          <w:iCs/>
          <w:sz w:val="24"/>
          <w:szCs w:val="24"/>
          <w:lang w:eastAsia="en-IN" w:bidi="hi-IN"/>
        </w:rPr>
        <w:t>Sumitomo Chemical India Limited, Mumbai</w:t>
      </w:r>
      <w:r>
        <w:rPr>
          <w:rFonts w:ascii="Times New Roman" w:hAnsi="Times New Roman" w:cs="Times New Roman"/>
          <w:i/>
          <w:iCs/>
          <w:sz w:val="24"/>
          <w:szCs w:val="24"/>
          <w:lang w:eastAsia="en-IN" w:bidi="hi-IN"/>
        </w:rPr>
        <w:t xml:space="preserve">. </w:t>
      </w:r>
    </w:p>
    <w:p w14:paraId="1A87C1A4" w14:textId="77777777" w:rsidR="00AB66FA" w:rsidRPr="00AB66FA" w:rsidRDefault="00AB66FA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39ECBA23" w14:textId="7EA99C76" w:rsidR="002B739F" w:rsidRPr="00E8542D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2F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 xml:space="preserve">Item </w:t>
      </w:r>
      <w:r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2</w:t>
      </w:r>
      <w:r w:rsidRPr="00BD42F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.</w:t>
      </w:r>
      <w:r w:rsidR="00E8542D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EB68DF">
        <w:rPr>
          <w:rFonts w:ascii="Times New Roman" w:hAnsi="Times New Roman" w:cs="Times New Roman"/>
          <w:sz w:val="24"/>
          <w:szCs w:val="24"/>
          <w:lang w:eastAsia="en-IN" w:bidi="hi-IN"/>
        </w:rPr>
        <w:t>D</w:t>
      </w:r>
      <w:r w:rsidRPr="00A67A52">
        <w:rPr>
          <w:rFonts w:ascii="Times New Roman" w:hAnsi="Times New Roman" w:cs="Times New Roman"/>
          <w:bCs/>
        </w:rPr>
        <w:t>ecided to</w:t>
      </w:r>
      <w:r>
        <w:rPr>
          <w:rFonts w:ascii="Times New Roman" w:hAnsi="Times New Roman" w:cs="Times New Roman"/>
          <w:bCs/>
        </w:rPr>
        <w:t xml:space="preserve"> co-opt</w:t>
      </w:r>
      <w:r w:rsidRPr="00A67A52">
        <w:rPr>
          <w:rFonts w:ascii="Times New Roman" w:hAnsi="Times New Roman" w:cs="Times New Roman"/>
          <w:bCs/>
        </w:rPr>
        <w:t xml:space="preserve">. </w:t>
      </w:r>
      <w:r w:rsidR="00E8542D" w:rsidRPr="00AB66F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Mangalore Refinery and Petro Chemical Limited</w:t>
      </w:r>
      <w:r w:rsidR="00E8542D" w:rsidRPr="00E8542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E8542D" w:rsidRPr="00E8542D">
        <w:rPr>
          <w:rFonts w:ascii="Times New Roman" w:hAnsi="Times New Roman" w:cs="Times New Roman"/>
          <w:bCs/>
          <w:sz w:val="24"/>
          <w:szCs w:val="24"/>
          <w:lang w:val="en-US"/>
        </w:rPr>
        <w:t>Shri Desai Girish Chintamani</w:t>
      </w:r>
      <w:r w:rsidR="00AB6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85E60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AB66FA" w:rsidRPr="0098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r w:rsidR="00E8542D" w:rsidRPr="00985E60">
        <w:rPr>
          <w:rFonts w:ascii="Times New Roman" w:hAnsi="Times New Roman" w:cs="Times New Roman"/>
          <w:bCs/>
          <w:sz w:val="24"/>
          <w:szCs w:val="24"/>
          <w:lang w:val="en-US"/>
        </w:rPr>
        <w:t>Personal capacity</w:t>
      </w:r>
      <w:r w:rsidR="00985E6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)</w:t>
      </w:r>
      <w:r w:rsidR="00E854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="00E8542D" w:rsidRPr="00AB66F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Nestle</w:t>
      </w:r>
      <w:r w:rsidR="00AB66FA" w:rsidRPr="00AB66F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India limited</w:t>
      </w:r>
      <w:r w:rsidR="0098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member. </w:t>
      </w:r>
    </w:p>
    <w:p w14:paraId="49ADACE0" w14:textId="77777777" w:rsidR="002B739F" w:rsidRPr="00A67A52" w:rsidRDefault="002B739F" w:rsidP="002B7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6CDF740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2FF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PCD 21/2024/R-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6931EFA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2C718C" w14:textId="53F28F54" w:rsidR="00AB66FA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b/>
          <w:bCs/>
          <w:sz w:val="24"/>
          <w:szCs w:val="24"/>
        </w:rPr>
        <w:t>Item 3.1</w:t>
      </w:r>
      <w:r w:rsidR="00481A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6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6FA" w:rsidRPr="00AB66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66FA" w:rsidRPr="00AB66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66FA" w:rsidRPr="00AB66FA">
        <w:rPr>
          <w:rFonts w:ascii="Times New Roman" w:hAnsi="Times New Roman" w:cs="Times New Roman"/>
          <w:sz w:val="24"/>
          <w:szCs w:val="24"/>
        </w:rPr>
        <w:t>)</w:t>
      </w:r>
      <w:r w:rsidR="00AB6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4EC">
        <w:rPr>
          <w:rFonts w:ascii="Times New Roman" w:hAnsi="Times New Roman" w:cs="Times New Roman"/>
          <w:sz w:val="24"/>
          <w:szCs w:val="24"/>
        </w:rPr>
        <w:t xml:space="preserve">Decided </w:t>
      </w:r>
      <w:r w:rsidRPr="00A67A52">
        <w:rPr>
          <w:rFonts w:ascii="Times New Roman" w:hAnsi="Times New Roman" w:cs="Times New Roman"/>
          <w:sz w:val="24"/>
          <w:szCs w:val="24"/>
        </w:rPr>
        <w:t>to issue the draft revision</w:t>
      </w:r>
      <w:r w:rsidR="00AB66FA">
        <w:rPr>
          <w:rFonts w:ascii="Times New Roman" w:hAnsi="Times New Roman" w:cs="Times New Roman"/>
          <w:sz w:val="24"/>
          <w:szCs w:val="24"/>
        </w:rPr>
        <w:t xml:space="preserve"> of IS 12007</w:t>
      </w:r>
      <w:r w:rsidRPr="00A67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wide circulation</w:t>
      </w:r>
      <w:r w:rsidR="00EA7F7E">
        <w:rPr>
          <w:rFonts w:ascii="Times New Roman" w:hAnsi="Times New Roman" w:cs="Times New Roman"/>
          <w:sz w:val="24"/>
          <w:szCs w:val="24"/>
        </w:rPr>
        <w:t xml:space="preserve"> with </w:t>
      </w:r>
      <w:r w:rsidR="00AB66FA">
        <w:rPr>
          <w:rFonts w:ascii="Times New Roman" w:hAnsi="Times New Roman" w:cs="Times New Roman"/>
          <w:sz w:val="24"/>
          <w:szCs w:val="24"/>
        </w:rPr>
        <w:t xml:space="preserve">agreed </w:t>
      </w:r>
      <w:r w:rsidR="00EA7F7E">
        <w:rPr>
          <w:rFonts w:ascii="Times New Roman" w:hAnsi="Times New Roman" w:cs="Times New Roman"/>
          <w:sz w:val="24"/>
          <w:szCs w:val="24"/>
        </w:rPr>
        <w:t xml:space="preserve">changes </w:t>
      </w:r>
      <w:r>
        <w:rPr>
          <w:rFonts w:ascii="Times New Roman" w:hAnsi="Times New Roman" w:cs="Times New Roman"/>
          <w:sz w:val="24"/>
          <w:szCs w:val="24"/>
        </w:rPr>
        <w:t>for a period of 2 months</w:t>
      </w:r>
      <w:r w:rsidR="00AB6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5319F" w14:textId="0EC7E4E9" w:rsidR="00AB66FA" w:rsidRDefault="00AB66FA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Decided to archive IS 15749. </w:t>
      </w:r>
    </w:p>
    <w:p w14:paraId="763FB659" w14:textId="77777777" w:rsidR="00AB66FA" w:rsidRDefault="00AB66FA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6D897" w14:textId="77777777" w:rsidR="00A334EC" w:rsidRDefault="002B739F" w:rsidP="002B739F">
      <w:pPr>
        <w:rPr>
          <w:rFonts w:ascii="Times New Roman" w:hAnsi="Times New Roman" w:cs="Times New Roman"/>
          <w:sz w:val="24"/>
          <w:szCs w:val="24"/>
        </w:rPr>
      </w:pPr>
      <w:r w:rsidRPr="00724EEA">
        <w:rPr>
          <w:rFonts w:ascii="Times New Roman" w:hAnsi="Times New Roman" w:cs="Times New Roman"/>
          <w:b/>
          <w:bCs/>
          <w:sz w:val="24"/>
          <w:szCs w:val="24"/>
        </w:rPr>
        <w:t>Item 3.2</w:t>
      </w:r>
      <w:r w:rsidRPr="00724EEA">
        <w:rPr>
          <w:rFonts w:ascii="Times New Roman" w:hAnsi="Times New Roman" w:cs="Times New Roman"/>
          <w:sz w:val="24"/>
          <w:szCs w:val="24"/>
        </w:rPr>
        <w:t xml:space="preserve"> </w:t>
      </w:r>
      <w:r w:rsidR="000E3F01" w:rsidRPr="00724EEA">
        <w:rPr>
          <w:rFonts w:ascii="Times New Roman" w:hAnsi="Times New Roman" w:cs="Times New Roman"/>
          <w:sz w:val="24"/>
          <w:szCs w:val="24"/>
        </w:rPr>
        <w:t xml:space="preserve">and </w:t>
      </w:r>
      <w:r w:rsidR="000E3F01" w:rsidRPr="00724EEA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0E3F01" w:rsidRPr="00724EEA">
        <w:rPr>
          <w:rFonts w:ascii="Times New Roman" w:hAnsi="Times New Roman" w:cs="Times New Roman"/>
          <w:sz w:val="24"/>
          <w:szCs w:val="24"/>
        </w:rPr>
        <w:t xml:space="preserve"> </w:t>
      </w:r>
      <w:r w:rsidR="00AB66FA">
        <w:rPr>
          <w:rFonts w:ascii="Times New Roman" w:hAnsi="Times New Roman" w:cs="Times New Roman"/>
          <w:sz w:val="24"/>
          <w:szCs w:val="24"/>
        </w:rPr>
        <w:t>Committee d</w:t>
      </w:r>
      <w:r w:rsidRPr="00724EEA">
        <w:rPr>
          <w:rFonts w:ascii="Times New Roman" w:hAnsi="Times New Roman" w:cs="Times New Roman"/>
          <w:sz w:val="24"/>
          <w:szCs w:val="24"/>
        </w:rPr>
        <w:t>ecided to</w:t>
      </w:r>
      <w:r w:rsidR="000B66D1" w:rsidRPr="00724EEA">
        <w:rPr>
          <w:rFonts w:ascii="Times New Roman" w:hAnsi="Times New Roman" w:cs="Times New Roman"/>
          <w:sz w:val="24"/>
          <w:szCs w:val="24"/>
        </w:rPr>
        <w:t xml:space="preserve"> </w:t>
      </w:r>
      <w:r w:rsidR="00AB66FA">
        <w:rPr>
          <w:rFonts w:ascii="Times New Roman" w:hAnsi="Times New Roman" w:cs="Times New Roman"/>
          <w:sz w:val="24"/>
          <w:szCs w:val="24"/>
        </w:rPr>
        <w:t xml:space="preserve">conduct </w:t>
      </w:r>
      <w:r w:rsidR="000B66D1" w:rsidRPr="00724EEA">
        <w:rPr>
          <w:rFonts w:ascii="Times New Roman" w:hAnsi="Times New Roman" w:cs="Times New Roman"/>
          <w:sz w:val="24"/>
          <w:szCs w:val="24"/>
        </w:rPr>
        <w:t>R&amp;D</w:t>
      </w:r>
      <w:r w:rsidR="00AB66FA">
        <w:rPr>
          <w:rFonts w:ascii="Times New Roman" w:hAnsi="Times New Roman" w:cs="Times New Roman"/>
          <w:sz w:val="24"/>
          <w:szCs w:val="24"/>
        </w:rPr>
        <w:t xml:space="preserve"> for both subjects that are Indian Standard on Flexible Packaging for snack food and Indian Standard for packaging of dairy products made of HDPE/PP Containers.</w:t>
      </w:r>
    </w:p>
    <w:p w14:paraId="7966AEBF" w14:textId="34A21170" w:rsidR="002B739F" w:rsidRPr="00A334EC" w:rsidRDefault="00A334EC" w:rsidP="002B739F">
      <w:pPr>
        <w:rPr>
          <w:rFonts w:ascii="Times New Roman" w:eastAsia="Times New Roman" w:hAnsi="Times New Roman" w:cs="Times New Roman"/>
          <w:sz w:val="24"/>
          <w:szCs w:val="24"/>
        </w:rPr>
      </w:pPr>
      <w:r w:rsidRPr="00A334EC">
        <w:rPr>
          <w:rFonts w:ascii="Times New Roman" w:hAnsi="Times New Roman" w:cs="Times New Roman"/>
          <w:sz w:val="24"/>
          <w:szCs w:val="24"/>
        </w:rPr>
        <w:t>Item 3.4 Recommended to provide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4EC"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34EC">
        <w:rPr>
          <w:rFonts w:ascii="Times New Roman" w:hAnsi="Times New Roman" w:cs="Times New Roman"/>
          <w:sz w:val="24"/>
          <w:szCs w:val="24"/>
        </w:rPr>
        <w:t xml:space="preserve"> extension to R &amp; D project </w:t>
      </w:r>
      <w:r w:rsidR="00921215">
        <w:rPr>
          <w:rFonts w:ascii="Times New Roman" w:hAnsi="Times New Roman" w:cs="Times New Roman"/>
          <w:sz w:val="24"/>
          <w:szCs w:val="24"/>
        </w:rPr>
        <w:t>(</w:t>
      </w:r>
      <w:r w:rsidR="00CC5B07">
        <w:rPr>
          <w:rFonts w:ascii="Times New Roman" w:hAnsi="Times New Roman" w:cs="Times New Roman"/>
          <w:sz w:val="24"/>
          <w:szCs w:val="24"/>
        </w:rPr>
        <w:t>PCD-0094</w:t>
      </w:r>
      <w:r w:rsidR="00921215">
        <w:rPr>
          <w:rFonts w:ascii="Times New Roman" w:hAnsi="Times New Roman" w:cs="Times New Roman"/>
          <w:sz w:val="24"/>
          <w:szCs w:val="24"/>
        </w:rPr>
        <w:t>)</w:t>
      </w:r>
      <w:r w:rsidR="00CC5B07">
        <w:rPr>
          <w:rFonts w:ascii="Times New Roman" w:hAnsi="Times New Roman" w:cs="Times New Roman"/>
          <w:sz w:val="24"/>
          <w:szCs w:val="24"/>
        </w:rPr>
        <w:t xml:space="preserve"> </w:t>
      </w:r>
      <w:r w:rsidRPr="00A334EC">
        <w:rPr>
          <w:rFonts w:ascii="Times New Roman" w:hAnsi="Times New Roman" w:cs="Times New Roman"/>
          <w:sz w:val="24"/>
          <w:szCs w:val="24"/>
        </w:rPr>
        <w:t>titled as</w:t>
      </w:r>
      <w:r>
        <w:rPr>
          <w:rFonts w:ascii="Times New Roman" w:hAnsi="Times New Roman" w:cs="Times New Roman"/>
          <w:sz w:val="24"/>
          <w:szCs w:val="24"/>
        </w:rPr>
        <w:t xml:space="preserve"> “Manufacturing of coloured feeding bottles using pigments and colourants.”</w:t>
      </w:r>
    </w:p>
    <w:p w14:paraId="734AD044" w14:textId="7CC48F20" w:rsidR="000B66D1" w:rsidRPr="00A334EC" w:rsidRDefault="002B739F" w:rsidP="002B739F">
      <w:pPr>
        <w:jc w:val="both"/>
        <w:rPr>
          <w:rFonts w:ascii="Times New Roman" w:hAnsi="Times New Roman" w:cs="Times New Roman"/>
          <w:sz w:val="24"/>
          <w:szCs w:val="24"/>
        </w:rPr>
      </w:pPr>
      <w:r w:rsidRPr="00724EEA">
        <w:rPr>
          <w:rFonts w:ascii="Times New Roman" w:eastAsia="Times New Roman" w:hAnsi="Times New Roman" w:cs="Times New Roman"/>
          <w:b/>
          <w:bCs/>
          <w:sz w:val="24"/>
          <w:szCs w:val="24"/>
        </w:rPr>
        <w:t>Item 3.</w:t>
      </w:r>
      <w:r w:rsidR="00A20D11" w:rsidRPr="0072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="00AB66FA" w:rsidRPr="00A334EC">
        <w:rPr>
          <w:rFonts w:ascii="Times New Roman" w:eastAsia="Times New Roman" w:hAnsi="Times New Roman" w:cs="Times New Roman"/>
          <w:sz w:val="24"/>
          <w:szCs w:val="24"/>
        </w:rPr>
        <w:t>Decided to provide two months extension to R &amp; D project</w:t>
      </w:r>
      <w:r w:rsidR="00921215">
        <w:rPr>
          <w:rFonts w:ascii="Times New Roman" w:eastAsia="Times New Roman" w:hAnsi="Times New Roman" w:cs="Times New Roman"/>
          <w:sz w:val="24"/>
          <w:szCs w:val="24"/>
        </w:rPr>
        <w:t xml:space="preserve"> (PCD-0006)</w:t>
      </w:r>
      <w:r w:rsidR="00AB66FA" w:rsidRPr="00A33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4EC">
        <w:rPr>
          <w:rFonts w:ascii="Times New Roman" w:eastAsia="Times New Roman" w:hAnsi="Times New Roman" w:cs="Times New Roman"/>
          <w:sz w:val="24"/>
          <w:szCs w:val="24"/>
        </w:rPr>
        <w:t xml:space="preserve">titled as </w:t>
      </w:r>
      <w:r w:rsidR="00AB66FA" w:rsidRPr="00A33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4E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B26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66FA" w:rsidRPr="00A334EC">
        <w:rPr>
          <w:rFonts w:ascii="Times New Roman" w:eastAsia="Times New Roman" w:hAnsi="Times New Roman" w:cs="Times New Roman"/>
          <w:sz w:val="24"/>
          <w:szCs w:val="24"/>
        </w:rPr>
        <w:t>tudy on r</w:t>
      </w:r>
      <w:r w:rsidR="00A20D11" w:rsidRPr="00A334EC">
        <w:rPr>
          <w:rFonts w:ascii="Times New Roman" w:eastAsia="Times New Roman" w:hAnsi="Times New Roman" w:cs="Times New Roman"/>
          <w:sz w:val="24"/>
          <w:szCs w:val="24"/>
        </w:rPr>
        <w:t>equirements of ageing resistance test in PP feeding bottle</w:t>
      </w:r>
      <w:r w:rsidR="00A334EC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1824BCB6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2FF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PCD 21/2024/R-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4685D45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CF0106" w14:textId="12C46189" w:rsidR="002B739F" w:rsidRDefault="000B66D1" w:rsidP="002B7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Item 4</w:t>
      </w:r>
      <w:r w:rsidR="002B739F">
        <w:rPr>
          <w:rFonts w:ascii="Times New Roman" w:hAnsi="Times New Roman" w:cs="Times New Roman"/>
          <w:b/>
          <w:bCs/>
        </w:rPr>
        <w:t xml:space="preserve"> </w:t>
      </w:r>
      <w:r w:rsidR="002B739F" w:rsidRPr="00F726EB">
        <w:rPr>
          <w:rFonts w:ascii="Times New Roman" w:hAnsi="Times New Roman" w:cs="Times New Roman"/>
        </w:rPr>
        <w:t>Fi</w:t>
      </w:r>
      <w:r w:rsidR="002B739F" w:rsidRPr="0041692E">
        <w:rPr>
          <w:rFonts w:ascii="Times New Roman" w:hAnsi="Times New Roman" w:cs="Times New Roman"/>
        </w:rPr>
        <w:t>nalised the f</w:t>
      </w:r>
      <w:r w:rsidR="00724EEA">
        <w:rPr>
          <w:rFonts w:ascii="Times New Roman" w:hAnsi="Times New Roman" w:cs="Times New Roman"/>
        </w:rPr>
        <w:t>ollowing documents for printing</w:t>
      </w:r>
      <w:r w:rsidR="00A334EC">
        <w:rPr>
          <w:rFonts w:ascii="Times New Roman" w:hAnsi="Times New Roman" w:cs="Times New Roman"/>
        </w:rPr>
        <w:t xml:space="preserve"> with agreed changes</w:t>
      </w:r>
      <w:r w:rsidR="002B739F" w:rsidRPr="0041692E">
        <w:rPr>
          <w:rFonts w:ascii="Times New Roman" w:hAnsi="Times New Roman" w:cs="Times New Roman"/>
        </w:rPr>
        <w:t xml:space="preserve">: </w:t>
      </w:r>
    </w:p>
    <w:p w14:paraId="1A671EAB" w14:textId="132B4012" w:rsidR="000B66D1" w:rsidRDefault="000B66D1" w:rsidP="002B7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8747, IS 14537, IS 14764, IS 12887, IS 9754</w:t>
      </w:r>
      <w:r w:rsidR="00A334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IS 9738</w:t>
      </w:r>
      <w:r w:rsidR="00A334EC">
        <w:rPr>
          <w:rFonts w:ascii="Times New Roman" w:hAnsi="Times New Roman" w:cs="Times New Roman"/>
        </w:rPr>
        <w:t>, IS 15410.</w:t>
      </w:r>
      <w:r>
        <w:rPr>
          <w:rFonts w:ascii="Times New Roman" w:hAnsi="Times New Roman" w:cs="Times New Roman"/>
        </w:rPr>
        <w:t xml:space="preserve"> </w:t>
      </w:r>
    </w:p>
    <w:p w14:paraId="011057A6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2FF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PCD 21/2024/R-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AFF2064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229070" w14:textId="41F1CC95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DF">
        <w:rPr>
          <w:rFonts w:ascii="Times New Roman" w:hAnsi="Times New Roman" w:cs="Times New Roman"/>
          <w:b/>
          <w:bCs/>
          <w:sz w:val="24"/>
          <w:szCs w:val="24"/>
        </w:rPr>
        <w:t>Item 5</w:t>
      </w:r>
      <w:r w:rsidR="00A20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73A2">
        <w:rPr>
          <w:rFonts w:ascii="Times New Roman" w:hAnsi="Times New Roman" w:cs="Times New Roman"/>
          <w:sz w:val="24"/>
          <w:szCs w:val="24"/>
        </w:rPr>
        <w:t>ecided to issue following draft revisions into wide circulation</w:t>
      </w:r>
      <w:r w:rsidR="00A334EC">
        <w:rPr>
          <w:rFonts w:ascii="Times New Roman" w:hAnsi="Times New Roman" w:cs="Times New Roman"/>
          <w:sz w:val="24"/>
          <w:szCs w:val="24"/>
        </w:rPr>
        <w:t xml:space="preserve"> for the period of 2 months:</w:t>
      </w:r>
    </w:p>
    <w:p w14:paraId="410BEAA9" w14:textId="7D45BA9E" w:rsidR="002B739F" w:rsidRDefault="00A20D11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13123</w:t>
      </w:r>
      <w:r w:rsidR="002B739F">
        <w:rPr>
          <w:rFonts w:ascii="Times New Roman" w:hAnsi="Times New Roman" w:cs="Times New Roman"/>
          <w:sz w:val="24"/>
          <w:szCs w:val="24"/>
        </w:rPr>
        <w:t xml:space="preserve"> and IS </w:t>
      </w:r>
      <w:r>
        <w:rPr>
          <w:rFonts w:ascii="Times New Roman" w:hAnsi="Times New Roman" w:cs="Times New Roman"/>
          <w:sz w:val="24"/>
          <w:szCs w:val="24"/>
        </w:rPr>
        <w:t>2798</w:t>
      </w:r>
    </w:p>
    <w:p w14:paraId="0136244C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1B355A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2FF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PCD 21/2024/R-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FDA8AF2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1155AC" w14:textId="4B07D344" w:rsidR="008577CB" w:rsidRDefault="00A334EC" w:rsidP="002B7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r w:rsidR="008577CB" w:rsidRPr="008577CB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="008577CB">
        <w:rPr>
          <w:rFonts w:ascii="Times New Roman" w:hAnsi="Times New Roman" w:cs="Times New Roman"/>
          <w:sz w:val="24"/>
          <w:szCs w:val="24"/>
        </w:rPr>
        <w:t xml:space="preserve"> D</w:t>
      </w:r>
      <w:r w:rsidR="008577CB" w:rsidRPr="008577CB">
        <w:rPr>
          <w:rFonts w:ascii="Times New Roman" w:hAnsi="Times New Roman" w:cs="Times New Roman"/>
          <w:sz w:val="24"/>
          <w:szCs w:val="24"/>
        </w:rPr>
        <w:t>ecided to reaffirm</w:t>
      </w:r>
      <w:r>
        <w:rPr>
          <w:rFonts w:ascii="Times New Roman" w:hAnsi="Times New Roman" w:cs="Times New Roman"/>
          <w:sz w:val="24"/>
          <w:szCs w:val="24"/>
        </w:rPr>
        <w:t xml:space="preserve"> following </w:t>
      </w:r>
      <w:r w:rsidR="008577CB" w:rsidRPr="008577CB">
        <w:rPr>
          <w:rFonts w:ascii="Times New Roman" w:hAnsi="Times New Roman" w:cs="Times New Roman"/>
          <w:sz w:val="24"/>
          <w:szCs w:val="24"/>
        </w:rPr>
        <w:t>standards</w:t>
      </w:r>
      <w:r w:rsidR="00D93AA7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4A106AEB" w14:textId="1415E2D9" w:rsidR="00A20D11" w:rsidRDefault="00A20D11" w:rsidP="002B7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10171, IS 10840,</w:t>
      </w:r>
      <w:r w:rsidR="0026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12512, IS 12724,</w:t>
      </w:r>
      <w:r w:rsidR="0026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12787, IS 13123, IS 14764, IS 15473, IS 15532, IS 15609, IS 6312, IS 7408 (Part1), IS 7408 (Part 2), 7408 (Part 3), IS 8688, IS 8747, IS 9738, IS </w:t>
      </w:r>
      <w:r w:rsidR="00261103">
        <w:rPr>
          <w:rFonts w:ascii="Times New Roman" w:hAnsi="Times New Roman" w:cs="Times New Roman"/>
          <w:sz w:val="24"/>
          <w:szCs w:val="24"/>
        </w:rPr>
        <w:t>14625and IS 17480.</w:t>
      </w:r>
    </w:p>
    <w:p w14:paraId="72E2A57D" w14:textId="77777777" w:rsidR="002B739F" w:rsidRDefault="002B739F" w:rsidP="002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63178" w14:textId="77777777" w:rsidR="002B739F" w:rsidRDefault="002B739F" w:rsidP="002B739F">
      <w:pPr>
        <w:rPr>
          <w:rFonts w:ascii="Times New Roman" w:hAnsi="Times New Roman" w:cs="Times New Roman"/>
        </w:rPr>
      </w:pPr>
    </w:p>
    <w:p w14:paraId="5844B577" w14:textId="77777777" w:rsidR="002327FB" w:rsidRDefault="002327FB"/>
    <w:sectPr w:rsidR="002327FB" w:rsidSect="00635C7B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96EC" w14:textId="77777777" w:rsidR="0018559D" w:rsidRDefault="0018559D">
      <w:pPr>
        <w:spacing w:after="0" w:line="240" w:lineRule="auto"/>
      </w:pPr>
      <w:r>
        <w:separator/>
      </w:r>
    </w:p>
  </w:endnote>
  <w:endnote w:type="continuationSeparator" w:id="0">
    <w:p w14:paraId="02981895" w14:textId="77777777" w:rsidR="0018559D" w:rsidRDefault="001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8851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EC3FD" w14:textId="77777777" w:rsidR="00A334EC" w:rsidRDefault="002611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1AC47" w14:textId="77777777" w:rsidR="00A334EC" w:rsidRDefault="00A33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BC52" w14:textId="77777777" w:rsidR="0018559D" w:rsidRDefault="0018559D">
      <w:pPr>
        <w:spacing w:after="0" w:line="240" w:lineRule="auto"/>
      </w:pPr>
      <w:r>
        <w:separator/>
      </w:r>
    </w:p>
  </w:footnote>
  <w:footnote w:type="continuationSeparator" w:id="0">
    <w:p w14:paraId="700594E1" w14:textId="77777777" w:rsidR="0018559D" w:rsidRDefault="0018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9F"/>
    <w:rsid w:val="0006798B"/>
    <w:rsid w:val="000B66D1"/>
    <w:rsid w:val="000E3F01"/>
    <w:rsid w:val="0018559D"/>
    <w:rsid w:val="00195CDB"/>
    <w:rsid w:val="002327FB"/>
    <w:rsid w:val="00261103"/>
    <w:rsid w:val="002B739F"/>
    <w:rsid w:val="00481AEA"/>
    <w:rsid w:val="006C38FD"/>
    <w:rsid w:val="00717959"/>
    <w:rsid w:val="00724EEA"/>
    <w:rsid w:val="008577CB"/>
    <w:rsid w:val="00921215"/>
    <w:rsid w:val="00985E60"/>
    <w:rsid w:val="00A20D11"/>
    <w:rsid w:val="00A334EC"/>
    <w:rsid w:val="00AB66FA"/>
    <w:rsid w:val="00CC5B07"/>
    <w:rsid w:val="00D93AA7"/>
    <w:rsid w:val="00E8542D"/>
    <w:rsid w:val="00EA7F7E"/>
    <w:rsid w:val="00E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C1CC"/>
  <w15:chartTrackingRefBased/>
  <w15:docId w15:val="{C8F0F342-0716-4317-8256-F43DE83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9F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39F"/>
    <w:rPr>
      <w:szCs w:val="22"/>
      <w:lang w:val="en-IN" w:bidi="ar-SA"/>
    </w:rPr>
  </w:style>
  <w:style w:type="paragraph" w:customStyle="1" w:styleId="Standard">
    <w:name w:val="Standard"/>
    <w:rsid w:val="002B73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B7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d21@bis.gov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Aridaman</dc:creator>
  <cp:keywords/>
  <dc:description/>
  <cp:lastModifiedBy>Anmol Agarwal</cp:lastModifiedBy>
  <cp:revision>2</cp:revision>
  <dcterms:created xsi:type="dcterms:W3CDTF">2024-11-12T10:58:00Z</dcterms:created>
  <dcterms:modified xsi:type="dcterms:W3CDTF">2024-11-12T10:58:00Z</dcterms:modified>
</cp:coreProperties>
</file>