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82CE1" w:rsidRPr="00E956B0" w:rsidRDefault="00C82CE1" w:rsidP="00C82CE1">
      <w:pPr>
        <w:jc w:val="both"/>
        <w:rPr>
          <w:b/>
          <w:i/>
          <w:iCs/>
        </w:rPr>
      </w:pPr>
      <w:r w:rsidRPr="00E956B0">
        <w:rPr>
          <w:b/>
          <w:i/>
          <w:iCs/>
        </w:rPr>
        <w:t>FOR BIS USE ONLY</w:t>
      </w:r>
    </w:p>
    <w:p w:rsidR="008F2B89" w:rsidRPr="00E956B0" w:rsidRDefault="008F2B89" w:rsidP="00C82CE1">
      <w:pPr>
        <w:jc w:val="both"/>
        <w:rPr>
          <w:b/>
        </w:rPr>
      </w:pPr>
    </w:p>
    <w:p w:rsidR="007850E8" w:rsidRPr="00E956B0" w:rsidRDefault="00017B65" w:rsidP="000C2085">
      <w:pPr>
        <w:tabs>
          <w:tab w:val="left" w:pos="8222"/>
        </w:tabs>
        <w:jc w:val="center"/>
        <w:rPr>
          <w:b/>
          <w:u w:val="single"/>
        </w:rPr>
      </w:pPr>
      <w:r w:rsidRPr="00E956B0">
        <w:rPr>
          <w:b/>
          <w:noProof/>
          <w:lang w:val="en-IN" w:eastAsia="en-IN" w:bidi="hi-IN"/>
        </w:rPr>
        <w:drawing>
          <wp:inline distT="0" distB="0" distL="0" distR="0">
            <wp:extent cx="1228090" cy="1132840"/>
            <wp:effectExtent l="19050" t="0" r="0" b="0"/>
            <wp:docPr id="1" name="Picture 4" descr="BISMA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SMALLL"/>
                    <pic:cNvPicPr>
                      <a:picLocks noChangeAspect="1" noChangeArrowheads="1"/>
                    </pic:cNvPicPr>
                  </pic:nvPicPr>
                  <pic:blipFill>
                    <a:blip r:embed="rId7" cstate="print"/>
                    <a:srcRect/>
                    <a:stretch>
                      <a:fillRect/>
                    </a:stretch>
                  </pic:blipFill>
                  <pic:spPr bwMode="auto">
                    <a:xfrm>
                      <a:off x="0" y="0"/>
                      <a:ext cx="1228090" cy="1132840"/>
                    </a:xfrm>
                    <a:prstGeom prst="rect">
                      <a:avLst/>
                    </a:prstGeom>
                    <a:noFill/>
                    <a:ln w="9525">
                      <a:noFill/>
                      <a:miter lim="800000"/>
                      <a:headEnd/>
                      <a:tailEnd/>
                    </a:ln>
                  </pic:spPr>
                </pic:pic>
              </a:graphicData>
            </a:graphic>
          </wp:inline>
        </w:drawing>
      </w:r>
    </w:p>
    <w:p w:rsidR="00C82CE1" w:rsidRPr="00E956B0" w:rsidRDefault="00C82CE1" w:rsidP="00C82CE1">
      <w:pPr>
        <w:jc w:val="center"/>
        <w:rPr>
          <w:b/>
          <w:u w:val="single"/>
        </w:rPr>
      </w:pPr>
      <w:r w:rsidRPr="00E956B0">
        <w:rPr>
          <w:b/>
          <w:u w:val="single"/>
        </w:rPr>
        <w:t>BUREAU OF INDIAN STANDARDS</w:t>
      </w:r>
    </w:p>
    <w:p w:rsidR="00C178A8" w:rsidRPr="00E956B0" w:rsidRDefault="00434077" w:rsidP="00023310">
      <w:pPr>
        <w:jc w:val="center"/>
        <w:rPr>
          <w:b/>
        </w:rPr>
      </w:pPr>
      <w:r w:rsidRPr="00E956B0">
        <w:rPr>
          <w:b/>
        </w:rPr>
        <w:t>(MECHANICAL ENGINEERING DEPARTMENT)</w:t>
      </w:r>
    </w:p>
    <w:p w:rsidR="00F616AF" w:rsidRPr="00E956B0" w:rsidRDefault="00F616AF" w:rsidP="00023310">
      <w:pPr>
        <w:jc w:val="center"/>
        <w:rPr>
          <w:b/>
        </w:rPr>
      </w:pPr>
    </w:p>
    <w:p w:rsidR="00023310" w:rsidRPr="00E956B0" w:rsidRDefault="00023310" w:rsidP="00023310">
      <w:pPr>
        <w:jc w:val="center"/>
        <w:rPr>
          <w:bCs/>
        </w:rPr>
      </w:pPr>
    </w:p>
    <w:p w:rsidR="00C178A8" w:rsidRPr="00E956B0" w:rsidRDefault="00FF537D" w:rsidP="00C82CE1">
      <w:pPr>
        <w:rPr>
          <w:b/>
          <w:i/>
          <w:iCs/>
          <w:u w:val="single"/>
        </w:rPr>
      </w:pPr>
      <w:r w:rsidRPr="00E956B0">
        <w:rPr>
          <w:b/>
          <w:i/>
          <w:iCs/>
          <w:u w:val="single"/>
        </w:rPr>
        <w:t>MINUTES</w:t>
      </w:r>
    </w:p>
    <w:p w:rsidR="00023310" w:rsidRPr="00E956B0" w:rsidRDefault="00023310" w:rsidP="00C82CE1">
      <w:pPr>
        <w:rPr>
          <w:b/>
          <w:i/>
          <w:iCs/>
          <w:u w:val="single"/>
        </w:rPr>
      </w:pPr>
    </w:p>
    <w:p w:rsidR="00C82CE1" w:rsidRPr="00E956B0" w:rsidRDefault="00C82CE1" w:rsidP="00C82CE1">
      <w:pPr>
        <w:rPr>
          <w:b/>
          <w:u w:val="single"/>
        </w:rPr>
      </w:pPr>
    </w:p>
    <w:tbl>
      <w:tblPr>
        <w:tblW w:w="0" w:type="auto"/>
        <w:tblInd w:w="18" w:type="dxa"/>
        <w:tblLook w:val="04A0"/>
      </w:tblPr>
      <w:tblGrid>
        <w:gridCol w:w="5580"/>
        <w:gridCol w:w="4716"/>
      </w:tblGrid>
      <w:tr w:rsidR="00CD38E6" w:rsidRPr="00E956B0" w:rsidTr="0046229A">
        <w:tc>
          <w:tcPr>
            <w:tcW w:w="5580" w:type="dxa"/>
          </w:tcPr>
          <w:p w:rsidR="0012263B" w:rsidRPr="00E956B0" w:rsidRDefault="0012263B" w:rsidP="001115DD">
            <w:pPr>
              <w:rPr>
                <w:b/>
              </w:rPr>
            </w:pPr>
            <w:r w:rsidRPr="00E956B0">
              <w:rPr>
                <w:b/>
              </w:rPr>
              <w:t>PUMPS SECTIONAL COMMITTEE</w:t>
            </w:r>
            <w:r w:rsidR="00727A03">
              <w:rPr>
                <w:b/>
              </w:rPr>
              <w:t>,</w:t>
            </w:r>
            <w:r w:rsidRPr="00E956B0">
              <w:rPr>
                <w:b/>
              </w:rPr>
              <w:t xml:space="preserve"> MED 20</w:t>
            </w:r>
          </w:p>
          <w:p w:rsidR="0012263B" w:rsidRPr="00E956B0" w:rsidRDefault="0012263B" w:rsidP="001115DD">
            <w:pPr>
              <w:rPr>
                <w:b/>
              </w:rPr>
            </w:pPr>
          </w:p>
          <w:p w:rsidR="0012263B" w:rsidRPr="00E956B0" w:rsidRDefault="0012263B" w:rsidP="001115DD">
            <w:pPr>
              <w:rPr>
                <w:bCs/>
                <w:i/>
                <w:iCs/>
              </w:rPr>
            </w:pPr>
            <w:r w:rsidRPr="00E956B0">
              <w:rPr>
                <w:bCs/>
                <w:i/>
                <w:iCs/>
              </w:rPr>
              <w:t>in joint session with</w:t>
            </w:r>
          </w:p>
          <w:p w:rsidR="0012263B" w:rsidRPr="00E956B0" w:rsidRDefault="0012263B" w:rsidP="001115DD">
            <w:pPr>
              <w:jc w:val="both"/>
              <w:rPr>
                <w:b/>
              </w:rPr>
            </w:pPr>
          </w:p>
          <w:p w:rsidR="0012263B" w:rsidRPr="00E956B0" w:rsidRDefault="0012263B" w:rsidP="001115DD">
            <w:pPr>
              <w:rPr>
                <w:b/>
              </w:rPr>
            </w:pPr>
            <w:r w:rsidRPr="00E956B0">
              <w:rPr>
                <w:b/>
              </w:rPr>
              <w:t>AGRICULTURE AND DOMESTIC PUMPS SUBCOMMITTEE, MED 20:5</w:t>
            </w:r>
          </w:p>
          <w:p w:rsidR="0012263B" w:rsidRPr="00E956B0" w:rsidRDefault="0012263B" w:rsidP="001115DD">
            <w:pPr>
              <w:rPr>
                <w:b/>
              </w:rPr>
            </w:pPr>
          </w:p>
          <w:p w:rsidR="0012263B" w:rsidRPr="00E956B0" w:rsidRDefault="0012263B" w:rsidP="00C44A5C">
            <w:pPr>
              <w:rPr>
                <w:b/>
              </w:rPr>
            </w:pPr>
            <w:r w:rsidRPr="00E956B0">
              <w:rPr>
                <w:b/>
              </w:rPr>
              <w:t>UTILITY AND INDUSTRIAL  APPLICATION PUMPS SUBCOMMITTEE, MED 20:6</w:t>
            </w:r>
          </w:p>
        </w:tc>
        <w:tc>
          <w:tcPr>
            <w:tcW w:w="4716" w:type="dxa"/>
          </w:tcPr>
          <w:p w:rsidR="00DC6ABB" w:rsidRPr="00E956B0" w:rsidRDefault="000E539D" w:rsidP="004E69B8">
            <w:pPr>
              <w:jc w:val="center"/>
              <w:rPr>
                <w:b/>
              </w:rPr>
            </w:pPr>
            <w:r>
              <w:rPr>
                <w:b/>
              </w:rPr>
              <w:t>2</w:t>
            </w:r>
            <w:r w:rsidR="002A61C0">
              <w:rPr>
                <w:b/>
              </w:rPr>
              <w:t>4</w:t>
            </w:r>
            <w:r w:rsidR="002A61C0">
              <w:rPr>
                <w:b/>
                <w:vertAlign w:val="superscript"/>
              </w:rPr>
              <w:t xml:space="preserve">th </w:t>
            </w:r>
            <w:r w:rsidR="00DC6ABB" w:rsidRPr="00E956B0">
              <w:rPr>
                <w:b/>
              </w:rPr>
              <w:t>Meeting</w:t>
            </w:r>
          </w:p>
          <w:p w:rsidR="00DC6ABB" w:rsidRPr="00E956B0" w:rsidRDefault="00DC6ABB" w:rsidP="004E69B8">
            <w:pPr>
              <w:jc w:val="center"/>
              <w:rPr>
                <w:b/>
              </w:rPr>
            </w:pPr>
          </w:p>
          <w:p w:rsidR="00DC6ABB" w:rsidRPr="00E956B0" w:rsidRDefault="00DC6ABB" w:rsidP="004E69B8">
            <w:pPr>
              <w:jc w:val="center"/>
              <w:rPr>
                <w:b/>
              </w:rPr>
            </w:pPr>
          </w:p>
          <w:p w:rsidR="00DC6ABB" w:rsidRPr="00E956B0" w:rsidRDefault="00DC6ABB" w:rsidP="004E69B8">
            <w:pPr>
              <w:jc w:val="center"/>
              <w:rPr>
                <w:b/>
              </w:rPr>
            </w:pPr>
          </w:p>
          <w:p w:rsidR="00DC6ABB" w:rsidRPr="00E956B0" w:rsidRDefault="000E539D" w:rsidP="004E69B8">
            <w:pPr>
              <w:jc w:val="center"/>
              <w:rPr>
                <w:b/>
              </w:rPr>
            </w:pPr>
            <w:r>
              <w:rPr>
                <w:b/>
              </w:rPr>
              <w:t>1</w:t>
            </w:r>
            <w:r w:rsidR="00853ECA">
              <w:rPr>
                <w:b/>
              </w:rPr>
              <w:t>7</w:t>
            </w:r>
            <w:r w:rsidRPr="000E539D">
              <w:rPr>
                <w:b/>
                <w:vertAlign w:val="superscript"/>
              </w:rPr>
              <w:t>th</w:t>
            </w:r>
            <w:r w:rsidR="00DC6ABB" w:rsidRPr="00E956B0">
              <w:rPr>
                <w:b/>
              </w:rPr>
              <w:t>Meeting</w:t>
            </w:r>
          </w:p>
          <w:p w:rsidR="00DC6ABB" w:rsidRPr="00E956B0" w:rsidRDefault="00DC6ABB" w:rsidP="004E69B8">
            <w:pPr>
              <w:jc w:val="center"/>
              <w:rPr>
                <w:b/>
              </w:rPr>
            </w:pPr>
          </w:p>
          <w:p w:rsidR="00DC6ABB" w:rsidRPr="00E956B0" w:rsidRDefault="00DC6ABB" w:rsidP="004E69B8">
            <w:pPr>
              <w:jc w:val="center"/>
              <w:rPr>
                <w:b/>
              </w:rPr>
            </w:pPr>
          </w:p>
          <w:p w:rsidR="0012263B" w:rsidRPr="00E956B0" w:rsidRDefault="001208B0" w:rsidP="004E69B8">
            <w:pPr>
              <w:jc w:val="center"/>
              <w:rPr>
                <w:b/>
                <w:u w:val="single"/>
              </w:rPr>
            </w:pPr>
            <w:r w:rsidRPr="000E539D">
              <w:rPr>
                <w:b/>
              </w:rPr>
              <w:t>1</w:t>
            </w:r>
            <w:r w:rsidR="00853ECA">
              <w:rPr>
                <w:b/>
              </w:rPr>
              <w:t>7</w:t>
            </w:r>
            <w:r w:rsidR="00005994" w:rsidRPr="000E539D">
              <w:rPr>
                <w:b/>
                <w:vertAlign w:val="superscript"/>
              </w:rPr>
              <w:t>th</w:t>
            </w:r>
            <w:r w:rsidR="00DC6ABB" w:rsidRPr="00E956B0">
              <w:rPr>
                <w:b/>
              </w:rPr>
              <w:t xml:space="preserve"> Meeting</w:t>
            </w:r>
          </w:p>
        </w:tc>
      </w:tr>
    </w:tbl>
    <w:p w:rsidR="00A40CE5" w:rsidRPr="00E956B0" w:rsidRDefault="00A40CE5" w:rsidP="00C82CE1">
      <w:pPr>
        <w:ind w:right="-180"/>
        <w:jc w:val="both"/>
        <w:rPr>
          <w:b/>
          <w:bCs/>
        </w:rPr>
      </w:pPr>
    </w:p>
    <w:p w:rsidR="008047E8" w:rsidRDefault="008047E8" w:rsidP="00C82CE1">
      <w:pPr>
        <w:ind w:right="-180"/>
        <w:jc w:val="both"/>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729"/>
      </w:tblGrid>
      <w:tr w:rsidR="001B3307" w:rsidTr="00E91E03">
        <w:tc>
          <w:tcPr>
            <w:tcW w:w="5637" w:type="dxa"/>
          </w:tcPr>
          <w:p w:rsidR="001B3307" w:rsidRDefault="001B3307" w:rsidP="00127F9B">
            <w:pPr>
              <w:ind w:right="-180"/>
              <w:rPr>
                <w:b/>
                <w:bCs/>
                <w:u w:val="single"/>
              </w:rPr>
            </w:pPr>
            <w:r w:rsidRPr="00E956B0">
              <w:rPr>
                <w:b/>
                <w:bCs/>
                <w:u w:val="single"/>
              </w:rPr>
              <w:t>DATE, DAY &amp; TIME</w:t>
            </w:r>
          </w:p>
          <w:p w:rsidR="001854BD" w:rsidRDefault="001854BD" w:rsidP="00127F9B">
            <w:pPr>
              <w:ind w:right="-180"/>
              <w:rPr>
                <w:b/>
                <w:bCs/>
                <w:u w:val="single"/>
              </w:rPr>
            </w:pPr>
          </w:p>
          <w:p w:rsidR="001B3307" w:rsidRDefault="001B3307" w:rsidP="00127F9B">
            <w:pPr>
              <w:ind w:right="-180"/>
              <w:rPr>
                <w:b/>
                <w:bCs/>
              </w:rPr>
            </w:pPr>
            <w:r>
              <w:rPr>
                <w:b/>
                <w:bCs/>
              </w:rPr>
              <w:t>24</w:t>
            </w:r>
            <w:r w:rsidRPr="00E956B0">
              <w:rPr>
                <w:b/>
                <w:bCs/>
                <w:vertAlign w:val="superscript"/>
              </w:rPr>
              <w:t>th</w:t>
            </w:r>
            <w:r>
              <w:rPr>
                <w:b/>
                <w:bCs/>
              </w:rPr>
              <w:t xml:space="preserve"> January</w:t>
            </w:r>
            <w:r w:rsidRPr="00E956B0">
              <w:rPr>
                <w:b/>
                <w:bCs/>
              </w:rPr>
              <w:t xml:space="preserve"> 2023</w:t>
            </w:r>
          </w:p>
          <w:p w:rsidR="001B3307" w:rsidRPr="00E956B0" w:rsidRDefault="001B3307" w:rsidP="00127F9B">
            <w:pPr>
              <w:rPr>
                <w:b/>
                <w:bCs/>
              </w:rPr>
            </w:pPr>
            <w:r>
              <w:rPr>
                <w:b/>
                <w:bCs/>
              </w:rPr>
              <w:t>Wednesday</w:t>
            </w:r>
          </w:p>
          <w:p w:rsidR="001B3307" w:rsidRDefault="001B3307" w:rsidP="00127F9B">
            <w:pPr>
              <w:rPr>
                <w:b/>
                <w:bCs/>
              </w:rPr>
            </w:pPr>
            <w:r>
              <w:rPr>
                <w:b/>
                <w:bCs/>
              </w:rPr>
              <w:t>10</w:t>
            </w:r>
            <w:r w:rsidRPr="00E956B0">
              <w:rPr>
                <w:b/>
                <w:bCs/>
              </w:rPr>
              <w:t>:</w:t>
            </w:r>
            <w:r>
              <w:rPr>
                <w:b/>
                <w:bCs/>
              </w:rPr>
              <w:t>0</w:t>
            </w:r>
            <w:r w:rsidRPr="00E956B0">
              <w:rPr>
                <w:b/>
                <w:bCs/>
              </w:rPr>
              <w:t xml:space="preserve">0 </w:t>
            </w:r>
            <w:r w:rsidRPr="007767DB">
              <w:rPr>
                <w:b/>
                <w:bCs/>
              </w:rPr>
              <w:t>h</w:t>
            </w:r>
          </w:p>
        </w:tc>
        <w:tc>
          <w:tcPr>
            <w:tcW w:w="4729" w:type="dxa"/>
          </w:tcPr>
          <w:p w:rsidR="007B14CF" w:rsidRPr="00E956B0" w:rsidRDefault="007B14CF" w:rsidP="007D046A">
            <w:pPr>
              <w:ind w:right="-180"/>
              <w:jc w:val="center"/>
              <w:rPr>
                <w:b/>
                <w:bCs/>
                <w:u w:val="single"/>
              </w:rPr>
            </w:pPr>
            <w:r w:rsidRPr="00E956B0">
              <w:rPr>
                <w:b/>
                <w:bCs/>
                <w:u w:val="single"/>
              </w:rPr>
              <w:t>VENUE</w:t>
            </w:r>
          </w:p>
          <w:p w:rsidR="007B14CF" w:rsidRPr="00E956B0" w:rsidRDefault="007B14CF" w:rsidP="007D046A">
            <w:pPr>
              <w:ind w:right="-180"/>
              <w:jc w:val="center"/>
              <w:rPr>
                <w:b/>
                <w:bCs/>
                <w:u w:val="single"/>
              </w:rPr>
            </w:pPr>
          </w:p>
          <w:p w:rsidR="001B3307" w:rsidRDefault="007B14CF" w:rsidP="007D046A">
            <w:pPr>
              <w:ind w:right="-180"/>
              <w:jc w:val="center"/>
              <w:rPr>
                <w:b/>
                <w:bCs/>
              </w:rPr>
            </w:pPr>
            <w:r w:rsidRPr="00C74EBD">
              <w:t>Physical mode at SIEMA office, Coimbatore, Tamil Nadu</w:t>
            </w:r>
          </w:p>
        </w:tc>
      </w:tr>
    </w:tbl>
    <w:p w:rsidR="00B75F1C" w:rsidRPr="00B966DA" w:rsidRDefault="0012263B" w:rsidP="00B966DA">
      <w:pPr>
        <w:ind w:right="-180"/>
        <w:jc w:val="both"/>
        <w:rPr>
          <w:b/>
          <w:bCs/>
          <w:u w:val="single"/>
        </w:rPr>
      </w:pPr>
      <w:r w:rsidRPr="00E956B0">
        <w:rPr>
          <w:b/>
          <w:bCs/>
        </w:rPr>
        <w:tab/>
      </w:r>
      <w:bookmarkStart w:id="0" w:name="_Toc275955723"/>
    </w:p>
    <w:p w:rsidR="00D37A6A" w:rsidRDefault="008446D7" w:rsidP="00184CC2">
      <w:pPr>
        <w:jc w:val="both"/>
      </w:pPr>
      <w:r>
        <w:rPr>
          <w:b/>
        </w:rPr>
        <w:t>Chairperson</w:t>
      </w:r>
      <w:r w:rsidR="00D0087F" w:rsidRPr="00E956B0">
        <w:rPr>
          <w:b/>
        </w:rPr>
        <w:t>:</w:t>
      </w:r>
      <w:r w:rsidR="00D14E66">
        <w:t>Shri A K Nijhawan i</w:t>
      </w:r>
      <w:r w:rsidR="00E44ECE" w:rsidRPr="00184CC2">
        <w:t>n Personal Capacity</w:t>
      </w:r>
    </w:p>
    <w:p w:rsidR="00B060A4" w:rsidRPr="00E956B0" w:rsidRDefault="00B060A4" w:rsidP="00184CC2">
      <w:pPr>
        <w:jc w:val="both"/>
        <w:rPr>
          <w:b/>
        </w:rPr>
      </w:pPr>
    </w:p>
    <w:p w:rsidR="002C0CB9" w:rsidRPr="00E956B0" w:rsidRDefault="008446D7" w:rsidP="00184CC2">
      <w:pPr>
        <w:jc w:val="both"/>
        <w:rPr>
          <w:bCs/>
        </w:rPr>
      </w:pPr>
      <w:r w:rsidRPr="00E956B0">
        <w:rPr>
          <w:b/>
        </w:rPr>
        <w:t>Member Secretary</w:t>
      </w:r>
      <w:r w:rsidR="00184CC2" w:rsidRPr="00E956B0">
        <w:rPr>
          <w:b/>
        </w:rPr>
        <w:t>:</w:t>
      </w:r>
      <w:r w:rsidR="00E44ECE" w:rsidRPr="00E956B0">
        <w:rPr>
          <w:bCs/>
        </w:rPr>
        <w:t xml:space="preserve">Shri Aman Dhanawat, Scientist ‘B’, </w:t>
      </w:r>
      <w:r w:rsidR="003939BD" w:rsidRPr="00E956B0">
        <w:rPr>
          <w:bCs/>
        </w:rPr>
        <w:t>MED</w:t>
      </w:r>
    </w:p>
    <w:p w:rsidR="00D04BA0" w:rsidRPr="00E956B0" w:rsidRDefault="00D04BA0" w:rsidP="003075D5">
      <w:pPr>
        <w:jc w:val="both"/>
        <w:rPr>
          <w:lang w:val="en-IN"/>
        </w:rPr>
      </w:pPr>
    </w:p>
    <w:p w:rsidR="000519F3" w:rsidRPr="00CB524E" w:rsidRDefault="00816CD4" w:rsidP="000519F3">
      <w:pPr>
        <w:rPr>
          <w:bCs/>
          <w:iCs/>
        </w:rPr>
      </w:pPr>
      <w:r>
        <w:rPr>
          <w:b/>
          <w:bCs/>
          <w:iCs/>
          <w:u w:val="single"/>
        </w:rPr>
        <w:t>Attendance of the meeting</w:t>
      </w:r>
      <w:r w:rsidR="00002B0C" w:rsidRPr="00671615">
        <w:rPr>
          <w:b/>
          <w:bCs/>
          <w:iCs/>
          <w:u w:val="single"/>
        </w:rPr>
        <w:t xml:space="preserve"> is </w:t>
      </w:r>
      <w:r w:rsidR="00452109" w:rsidRPr="00671615">
        <w:rPr>
          <w:b/>
          <w:bCs/>
          <w:iCs/>
          <w:u w:val="single"/>
        </w:rPr>
        <w:t>enclosed</w:t>
      </w:r>
      <w:r w:rsidR="00FD4001" w:rsidRPr="00671615">
        <w:rPr>
          <w:b/>
          <w:bCs/>
          <w:iCs/>
          <w:u w:val="single"/>
        </w:rPr>
        <w:t xml:space="preserve"> in A</w:t>
      </w:r>
      <w:r w:rsidR="00002B0C" w:rsidRPr="00671615">
        <w:rPr>
          <w:b/>
          <w:bCs/>
          <w:iCs/>
          <w:u w:val="single"/>
        </w:rPr>
        <w:t>nnex</w:t>
      </w:r>
      <w:r w:rsidR="00E96434">
        <w:rPr>
          <w:bCs/>
          <w:iCs/>
        </w:rPr>
        <w:t>1.</w:t>
      </w:r>
    </w:p>
    <w:p w:rsidR="00517DC7" w:rsidRPr="00517DC7" w:rsidRDefault="00517DC7" w:rsidP="00517DC7"/>
    <w:p w:rsidR="00D04BA0" w:rsidRDefault="00D04BA0" w:rsidP="00005994">
      <w:pPr>
        <w:pStyle w:val="Heading4"/>
        <w:ind w:left="0"/>
        <w:jc w:val="both"/>
      </w:pPr>
      <w:r w:rsidRPr="00E956B0">
        <w:t>ITEM 0 GENERAL</w:t>
      </w:r>
    </w:p>
    <w:p w:rsidR="00D04BA0" w:rsidRPr="00E956B0" w:rsidRDefault="00D04BA0" w:rsidP="00D961F9">
      <w:pPr>
        <w:pStyle w:val="Heading4"/>
        <w:ind w:left="0"/>
        <w:jc w:val="both"/>
      </w:pPr>
    </w:p>
    <w:p w:rsidR="002B1B9D" w:rsidRPr="00AF5017" w:rsidRDefault="002B1B9D" w:rsidP="002B1B9D">
      <w:pPr>
        <w:numPr>
          <w:ilvl w:val="1"/>
          <w:numId w:val="39"/>
        </w:numPr>
        <w:ind w:left="0" w:firstLine="0"/>
        <w:jc w:val="both"/>
        <w:rPr>
          <w:b/>
          <w:bCs/>
        </w:rPr>
      </w:pPr>
      <w:r w:rsidRPr="00AF5017">
        <w:t xml:space="preserve">Member Secretary during the meeting informed the Committee that he </w:t>
      </w:r>
      <w:r w:rsidRPr="00752F97">
        <w:t>has</w:t>
      </w:r>
      <w:r w:rsidRPr="00AF5017">
        <w:t xml:space="preserve"> been informed by Shri </w:t>
      </w:r>
      <w:r w:rsidR="002A5DF5">
        <w:t>AK Nijhawan</w:t>
      </w:r>
      <w:r w:rsidRPr="00AF5017">
        <w:t>, Chairman of the Committee</w:t>
      </w:r>
      <w:r w:rsidR="002A5DF5">
        <w:t xml:space="preserve"> MED 20</w:t>
      </w:r>
      <w:r w:rsidRPr="00AF5017">
        <w:t xml:space="preserve"> that due to some unavoidable circumstances he won’t be able to Chair the today’s meeting. It was proposed during the meeting that in absence of Shri </w:t>
      </w:r>
      <w:r w:rsidR="002A5DF5">
        <w:t>AK Nijhawan</w:t>
      </w:r>
      <w:r w:rsidRPr="00AF5017">
        <w:t xml:space="preserve">, Shri </w:t>
      </w:r>
      <w:r w:rsidR="002A5DF5">
        <w:t xml:space="preserve">Abdul Rahiman, </w:t>
      </w:r>
      <w:r w:rsidR="00D27B98">
        <w:t>Scientist E</w:t>
      </w:r>
      <w:r w:rsidR="002A5DF5">
        <w:t>, Central Water and Power Research Station, Pune</w:t>
      </w:r>
      <w:r w:rsidRPr="00AF5017">
        <w:t xml:space="preserve"> may act as Chairman for this meeting. Committee unanimously agreed to the proposal and appointed him as an acting Chairman of the Committee for this meeting.</w:t>
      </w:r>
    </w:p>
    <w:p w:rsidR="002B1B9D" w:rsidRDefault="002B1B9D" w:rsidP="00005994">
      <w:pPr>
        <w:pStyle w:val="Heading4"/>
        <w:tabs>
          <w:tab w:val="left" w:pos="426"/>
        </w:tabs>
        <w:ind w:left="0"/>
        <w:jc w:val="both"/>
        <w:rPr>
          <w:bCs/>
        </w:rPr>
      </w:pPr>
    </w:p>
    <w:p w:rsidR="009A19C5" w:rsidRPr="00E956B0" w:rsidRDefault="00D04BA0" w:rsidP="00005994">
      <w:pPr>
        <w:pStyle w:val="Heading4"/>
        <w:tabs>
          <w:tab w:val="left" w:pos="426"/>
        </w:tabs>
        <w:ind w:left="0"/>
        <w:jc w:val="both"/>
        <w:rPr>
          <w:bCs/>
        </w:rPr>
      </w:pPr>
      <w:r w:rsidRPr="00E956B0">
        <w:rPr>
          <w:bCs/>
        </w:rPr>
        <w:t>0.1</w:t>
      </w:r>
      <w:r w:rsidRPr="00E956B0">
        <w:rPr>
          <w:bCs/>
        </w:rPr>
        <w:tab/>
        <w:t>Welcome by Head (MED)</w:t>
      </w:r>
    </w:p>
    <w:p w:rsidR="00D04BA0" w:rsidRPr="00E956B0" w:rsidRDefault="00D04BA0" w:rsidP="00005994">
      <w:pPr>
        <w:pStyle w:val="Heading4"/>
        <w:tabs>
          <w:tab w:val="left" w:pos="426"/>
        </w:tabs>
        <w:jc w:val="both"/>
        <w:rPr>
          <w:bCs/>
        </w:rPr>
      </w:pPr>
    </w:p>
    <w:p w:rsidR="00811038" w:rsidRPr="00615CD6" w:rsidRDefault="00CB3774" w:rsidP="00005994">
      <w:pPr>
        <w:jc w:val="both"/>
        <w:rPr>
          <w:lang w:val="en-IN"/>
        </w:rPr>
      </w:pPr>
      <w:r>
        <w:rPr>
          <w:lang w:val="en-IN"/>
        </w:rPr>
        <w:t>Due to some prior engagement</w:t>
      </w:r>
      <w:r w:rsidR="00DD4F2C" w:rsidRPr="00615CD6">
        <w:rPr>
          <w:lang w:val="en-IN"/>
        </w:rPr>
        <w:t xml:space="preserve">, </w:t>
      </w:r>
      <w:r w:rsidR="00874707" w:rsidRPr="0029780C">
        <w:rPr>
          <w:lang w:val="en-IN"/>
        </w:rPr>
        <w:t xml:space="preserve">Shri </w:t>
      </w:r>
      <w:r w:rsidR="0029780C">
        <w:rPr>
          <w:lang w:val="en-IN"/>
        </w:rPr>
        <w:t>R.R Singh</w:t>
      </w:r>
      <w:r w:rsidR="00811038" w:rsidRPr="0029780C">
        <w:rPr>
          <w:lang w:val="en-IN"/>
        </w:rPr>
        <w:t>, Head (MED)</w:t>
      </w:r>
      <w:r w:rsidR="003660AE" w:rsidRPr="00615CD6">
        <w:rPr>
          <w:lang w:val="en-IN"/>
        </w:rPr>
        <w:t>didn’t join</w:t>
      </w:r>
      <w:r w:rsidR="00DD4F2C" w:rsidRPr="00615CD6">
        <w:rPr>
          <w:lang w:val="en-IN"/>
        </w:rPr>
        <w:t xml:space="preserve"> the meeting.</w:t>
      </w:r>
    </w:p>
    <w:p w:rsidR="00810F78" w:rsidRPr="00E956B0" w:rsidRDefault="00810F78" w:rsidP="00005994">
      <w:pPr>
        <w:jc w:val="both"/>
        <w:rPr>
          <w:lang w:val="en-IN"/>
        </w:rPr>
      </w:pPr>
    </w:p>
    <w:p w:rsidR="00D04BA0" w:rsidRPr="002A5DF5" w:rsidRDefault="00D04BA0" w:rsidP="00005994">
      <w:pPr>
        <w:pStyle w:val="Heading4"/>
        <w:tabs>
          <w:tab w:val="left" w:pos="426"/>
        </w:tabs>
        <w:ind w:left="0"/>
        <w:jc w:val="both"/>
      </w:pPr>
      <w:r w:rsidRPr="002A5DF5">
        <w:rPr>
          <w:bCs/>
        </w:rPr>
        <w:lastRenderedPageBreak/>
        <w:t>0.2</w:t>
      </w:r>
      <w:r w:rsidRPr="002A5DF5">
        <w:rPr>
          <w:bCs/>
        </w:rPr>
        <w:tab/>
        <w:t xml:space="preserve">Opening remarks by </w:t>
      </w:r>
      <w:r w:rsidR="008E25D3" w:rsidRPr="002A5DF5">
        <w:rPr>
          <w:bCs/>
        </w:rPr>
        <w:t>Chairperson</w:t>
      </w:r>
      <w:r w:rsidRPr="002A5DF5">
        <w:rPr>
          <w:bCs/>
        </w:rPr>
        <w:t>, MED 20</w:t>
      </w:r>
    </w:p>
    <w:p w:rsidR="00D04BA0" w:rsidRPr="00C532C4" w:rsidRDefault="00D04BA0" w:rsidP="00005994">
      <w:pPr>
        <w:pStyle w:val="BodyTextIndent"/>
        <w:rPr>
          <w:b w:val="0"/>
          <w:bCs/>
          <w:szCs w:val="24"/>
          <w:highlight w:val="yellow"/>
          <w:lang w:val="en-IN"/>
        </w:rPr>
      </w:pPr>
    </w:p>
    <w:p w:rsidR="00A27933" w:rsidRPr="00AF5017" w:rsidRDefault="00A27933" w:rsidP="00A27933">
      <w:pPr>
        <w:jc w:val="both"/>
      </w:pPr>
      <w:r w:rsidRPr="00AF5017">
        <w:t>Shri A</w:t>
      </w:r>
      <w:r w:rsidR="002A5DF5">
        <w:t>bdul Rahiman</w:t>
      </w:r>
      <w:r w:rsidR="00D27B98">
        <w:t xml:space="preserve"> </w:t>
      </w:r>
      <w:r w:rsidRPr="00AF5017">
        <w:rPr>
          <w:lang w:val="en-IN"/>
        </w:rPr>
        <w:t>extended a hearty welcome to members of the Committee</w:t>
      </w:r>
      <w:r w:rsidRPr="00AF5017">
        <w:t xml:space="preserve"> present and requested them to actively participate in the deliberations during the meeting so that decisions can be taken on all the issues.</w:t>
      </w:r>
      <w:r w:rsidR="00D27B98">
        <w:t xml:space="preserve"> </w:t>
      </w:r>
      <w:r w:rsidRPr="00AF5017">
        <w:t>He hoped that committee will have good, fruitful and unbiased technical deliberations during the meeting on various agenda items.</w:t>
      </w:r>
    </w:p>
    <w:p w:rsidR="00810F78" w:rsidRPr="00E956B0" w:rsidRDefault="00810F78" w:rsidP="00005994">
      <w:pPr>
        <w:pStyle w:val="BodyTextIndent"/>
        <w:rPr>
          <w:b w:val="0"/>
          <w:bCs/>
          <w:szCs w:val="24"/>
          <w:lang w:val="en-IN"/>
        </w:rPr>
      </w:pPr>
    </w:p>
    <w:p w:rsidR="00D04BA0" w:rsidRPr="00E956B0" w:rsidRDefault="00D04BA0" w:rsidP="00005994">
      <w:pPr>
        <w:pStyle w:val="BodyTextIndent"/>
        <w:rPr>
          <w:szCs w:val="24"/>
        </w:rPr>
      </w:pPr>
      <w:r w:rsidRPr="00E956B0">
        <w:rPr>
          <w:szCs w:val="24"/>
        </w:rPr>
        <w:t>ITEM 1 CONFIRMATION OF THE MINUTES OF THE LAST MEETING</w:t>
      </w:r>
    </w:p>
    <w:p w:rsidR="00D04BA0" w:rsidRPr="00E956B0" w:rsidRDefault="00D04BA0" w:rsidP="00552F88">
      <w:pPr>
        <w:pStyle w:val="BodyTextIndent"/>
        <w:rPr>
          <w:b w:val="0"/>
          <w:szCs w:val="24"/>
        </w:rPr>
      </w:pPr>
    </w:p>
    <w:p w:rsidR="00897890" w:rsidRPr="00CF2F70" w:rsidRDefault="000C2919" w:rsidP="00005994">
      <w:pPr>
        <w:tabs>
          <w:tab w:val="left" w:pos="426"/>
        </w:tabs>
        <w:jc w:val="both"/>
        <w:rPr>
          <w:bCs/>
        </w:rPr>
      </w:pPr>
      <w:r w:rsidRPr="000C2919">
        <w:rPr>
          <w:b/>
          <w:bCs/>
        </w:rPr>
        <w:t>1.1</w:t>
      </w:r>
      <w:r w:rsidR="00F319B0" w:rsidRPr="000E539D">
        <w:rPr>
          <w:bCs/>
        </w:rPr>
        <w:t xml:space="preserve">There being no comments, the committee confirmed the minutes of the </w:t>
      </w:r>
      <w:r w:rsidR="003B0C7B" w:rsidRPr="000E539D">
        <w:rPr>
          <w:b/>
          <w:bCs/>
        </w:rPr>
        <w:t>2</w:t>
      </w:r>
      <w:r w:rsidR="003F35A2">
        <w:rPr>
          <w:b/>
          <w:bCs/>
        </w:rPr>
        <w:t>3</w:t>
      </w:r>
      <w:r w:rsidR="003F35A2" w:rsidRPr="003F35A2">
        <w:rPr>
          <w:b/>
          <w:bCs/>
          <w:vertAlign w:val="superscript"/>
        </w:rPr>
        <w:t>rd</w:t>
      </w:r>
      <w:r w:rsidR="003B0C7B" w:rsidRPr="000E539D">
        <w:rPr>
          <w:bCs/>
        </w:rPr>
        <w:t xml:space="preserve"> M</w:t>
      </w:r>
      <w:r w:rsidR="00F319B0" w:rsidRPr="000E539D">
        <w:rPr>
          <w:bCs/>
        </w:rPr>
        <w:t xml:space="preserve">eeting of Pumps Sectional Committee, MED 20, held in joint session with </w:t>
      </w:r>
      <w:r w:rsidR="003B0C7B" w:rsidRPr="000E539D">
        <w:rPr>
          <w:b/>
          <w:bCs/>
        </w:rPr>
        <w:t>1</w:t>
      </w:r>
      <w:r w:rsidR="008A1A42">
        <w:rPr>
          <w:b/>
          <w:bCs/>
        </w:rPr>
        <w:t>6</w:t>
      </w:r>
      <w:r w:rsidR="003B0C7B" w:rsidRPr="000E539D">
        <w:rPr>
          <w:b/>
          <w:bCs/>
          <w:vertAlign w:val="superscript"/>
        </w:rPr>
        <w:t>th</w:t>
      </w:r>
      <w:r w:rsidR="003B0C7B" w:rsidRPr="000E539D">
        <w:rPr>
          <w:bCs/>
        </w:rPr>
        <w:t>M</w:t>
      </w:r>
      <w:r w:rsidR="00F319B0" w:rsidRPr="000E539D">
        <w:rPr>
          <w:bCs/>
        </w:rPr>
        <w:t>eeting of Agriculture and Domestic Pumps Sub Committee, MED 20:5 &amp;</w:t>
      </w:r>
      <w:r w:rsidR="003B0C7B" w:rsidRPr="000E539D">
        <w:rPr>
          <w:b/>
          <w:bCs/>
        </w:rPr>
        <w:t>1</w:t>
      </w:r>
      <w:r w:rsidR="008A1A42">
        <w:rPr>
          <w:b/>
          <w:bCs/>
        </w:rPr>
        <w:t>6</w:t>
      </w:r>
      <w:r w:rsidR="003B0C7B" w:rsidRPr="000E539D">
        <w:rPr>
          <w:b/>
          <w:bCs/>
          <w:vertAlign w:val="superscript"/>
        </w:rPr>
        <w:t>th</w:t>
      </w:r>
      <w:r w:rsidR="003B0C7B" w:rsidRPr="000E539D">
        <w:rPr>
          <w:bCs/>
        </w:rPr>
        <w:t xml:space="preserve"> M</w:t>
      </w:r>
      <w:r w:rsidR="00F319B0" w:rsidRPr="000E539D">
        <w:rPr>
          <w:bCs/>
        </w:rPr>
        <w:t xml:space="preserve">eeting of Utility and Industrial Application Pumps Sub Committee, MED 20:6 on </w:t>
      </w:r>
      <w:r w:rsidR="009550A7">
        <w:t>09</w:t>
      </w:r>
      <w:r w:rsidR="009550A7" w:rsidRPr="00DC3C65">
        <w:rPr>
          <w:vertAlign w:val="superscript"/>
        </w:rPr>
        <w:t>th</w:t>
      </w:r>
      <w:r w:rsidR="009550A7">
        <w:t xml:space="preserve"> August</w:t>
      </w:r>
      <w:r w:rsidR="009550A7" w:rsidRPr="00DC3C65">
        <w:t xml:space="preserve"> 2023</w:t>
      </w:r>
      <w:r w:rsidR="009550A7">
        <w:t xml:space="preserve"> in virtualm</w:t>
      </w:r>
      <w:r w:rsidR="009550A7" w:rsidRPr="008E6E85">
        <w:t>ode</w:t>
      </w:r>
      <w:r w:rsidR="003B0C7B" w:rsidRPr="00CF2F70">
        <w:rPr>
          <w:bCs/>
        </w:rPr>
        <w:t>.</w:t>
      </w:r>
    </w:p>
    <w:p w:rsidR="00DA4F24" w:rsidRDefault="00DA4F24" w:rsidP="00005994">
      <w:pPr>
        <w:tabs>
          <w:tab w:val="left" w:pos="426"/>
        </w:tabs>
        <w:jc w:val="both"/>
        <w:rPr>
          <w:bCs/>
        </w:rPr>
      </w:pPr>
    </w:p>
    <w:p w:rsidR="00813D5C" w:rsidRDefault="00782FCB" w:rsidP="00813D5C">
      <w:pPr>
        <w:tabs>
          <w:tab w:val="left" w:pos="426"/>
        </w:tabs>
        <w:jc w:val="both"/>
        <w:rPr>
          <w:bCs/>
        </w:rPr>
      </w:pPr>
      <w:r w:rsidRPr="00782FCB">
        <w:rPr>
          <w:b/>
          <w:bCs/>
        </w:rPr>
        <w:t xml:space="preserve">1.2 </w:t>
      </w:r>
      <w:r w:rsidR="001D1BB5" w:rsidRPr="00813D5C">
        <w:rPr>
          <w:bCs/>
          <w:iCs/>
        </w:rPr>
        <w:t>The committee noted the information given in the agenda</w:t>
      </w:r>
      <w:r w:rsidR="00813D5C">
        <w:rPr>
          <w:bCs/>
          <w:iCs/>
        </w:rPr>
        <w:t xml:space="preserve"> and </w:t>
      </w:r>
      <w:r w:rsidR="00813D5C">
        <w:rPr>
          <w:bCs/>
        </w:rPr>
        <w:t>approved the TOR on submersible sewage pump, and asked the Member Secretary to proceed further as given in the BIS guidelines.</w:t>
      </w:r>
    </w:p>
    <w:p w:rsidR="00BA2FFE" w:rsidRDefault="00BA2FFE" w:rsidP="00005994">
      <w:pPr>
        <w:tabs>
          <w:tab w:val="left" w:pos="426"/>
        </w:tabs>
        <w:jc w:val="both"/>
        <w:rPr>
          <w:bCs/>
        </w:rPr>
      </w:pPr>
    </w:p>
    <w:p w:rsidR="00EC4195" w:rsidRPr="00224765" w:rsidRDefault="00EC4195" w:rsidP="00EC4195">
      <w:pPr>
        <w:jc w:val="both"/>
        <w:rPr>
          <w:b/>
          <w:bCs/>
        </w:rPr>
      </w:pPr>
      <w:r w:rsidRPr="00224765">
        <w:rPr>
          <w:b/>
          <w:bCs/>
        </w:rPr>
        <w:t>ITEM 2 REFORMS IN THE PROCESS OF STANDARDISATION</w:t>
      </w:r>
    </w:p>
    <w:p w:rsidR="00EC4195" w:rsidRDefault="00EC4195" w:rsidP="00005994">
      <w:pPr>
        <w:tabs>
          <w:tab w:val="left" w:pos="426"/>
        </w:tabs>
        <w:jc w:val="both"/>
        <w:rPr>
          <w:bCs/>
        </w:rPr>
      </w:pPr>
    </w:p>
    <w:p w:rsidR="00802DC5" w:rsidRPr="002E6142" w:rsidRDefault="00802DC5" w:rsidP="00005994">
      <w:pPr>
        <w:tabs>
          <w:tab w:val="left" w:pos="426"/>
        </w:tabs>
        <w:jc w:val="both"/>
        <w:rPr>
          <w:bCs/>
          <w:i/>
        </w:rPr>
      </w:pPr>
      <w:r w:rsidRPr="002E6142">
        <w:rPr>
          <w:bCs/>
          <w:i/>
        </w:rPr>
        <w:t>The committee noted the information as given in</w:t>
      </w:r>
      <w:r w:rsidR="00E10890" w:rsidRPr="00E10890">
        <w:rPr>
          <w:i/>
        </w:rPr>
        <w:t>the</w:t>
      </w:r>
      <w:r w:rsidRPr="002E6142">
        <w:rPr>
          <w:bCs/>
          <w:i/>
        </w:rPr>
        <w:t xml:space="preserve"> agenda.</w:t>
      </w:r>
    </w:p>
    <w:p w:rsidR="002E6142" w:rsidRDefault="002E6142" w:rsidP="00005994">
      <w:pPr>
        <w:tabs>
          <w:tab w:val="left" w:pos="426"/>
        </w:tabs>
        <w:jc w:val="both"/>
        <w:rPr>
          <w:bCs/>
        </w:rPr>
      </w:pPr>
    </w:p>
    <w:p w:rsidR="002E6142" w:rsidRPr="00224765" w:rsidRDefault="005676A9" w:rsidP="002E6142">
      <w:pPr>
        <w:widowControl w:val="0"/>
        <w:autoSpaceDE w:val="0"/>
        <w:autoSpaceDN w:val="0"/>
        <w:adjustRightInd w:val="0"/>
        <w:ind w:right="-180"/>
        <w:jc w:val="both"/>
        <w:rPr>
          <w:b/>
          <w:bCs/>
          <w:color w:val="000000" w:themeColor="text1"/>
        </w:rPr>
      </w:pPr>
      <w:r w:rsidRPr="00224765">
        <w:rPr>
          <w:b/>
          <w:bCs/>
          <w:color w:val="000000" w:themeColor="text1"/>
        </w:rPr>
        <w:t>ITEM</w:t>
      </w:r>
      <w:r w:rsidR="002E6142" w:rsidRPr="00224765">
        <w:rPr>
          <w:b/>
          <w:bCs/>
          <w:color w:val="000000" w:themeColor="text1"/>
        </w:rPr>
        <w:t xml:space="preserve"> 3 THE ROLLING ANNUAL ACTION PLAN FOR THE YEAR 2023-24</w:t>
      </w:r>
    </w:p>
    <w:p w:rsidR="002E6142" w:rsidRDefault="002E6142" w:rsidP="00005994">
      <w:pPr>
        <w:tabs>
          <w:tab w:val="left" w:pos="426"/>
        </w:tabs>
        <w:jc w:val="both"/>
        <w:rPr>
          <w:bCs/>
        </w:rPr>
      </w:pPr>
    </w:p>
    <w:p w:rsidR="002E6142" w:rsidRPr="00C02AFC" w:rsidRDefault="002E6142" w:rsidP="002E6142">
      <w:pPr>
        <w:tabs>
          <w:tab w:val="left" w:pos="426"/>
        </w:tabs>
        <w:jc w:val="both"/>
        <w:rPr>
          <w:bCs/>
          <w:iCs/>
        </w:rPr>
      </w:pPr>
      <w:r w:rsidRPr="00C532C4">
        <w:rPr>
          <w:bCs/>
          <w:iCs/>
        </w:rPr>
        <w:t>The committee noted the information as given in</w:t>
      </w:r>
      <w:r w:rsidR="00E10890" w:rsidRPr="00C532C4">
        <w:rPr>
          <w:iCs/>
        </w:rPr>
        <w:t>the</w:t>
      </w:r>
      <w:r w:rsidRPr="00C532C4">
        <w:rPr>
          <w:bCs/>
          <w:iCs/>
        </w:rPr>
        <w:t xml:space="preserve"> agenda</w:t>
      </w:r>
      <w:r w:rsidR="00C532C4" w:rsidRPr="00C532C4">
        <w:rPr>
          <w:bCs/>
          <w:iCs/>
        </w:rPr>
        <w:t xml:space="preserve"> and </w:t>
      </w:r>
      <w:r w:rsidR="00813D5C">
        <w:rPr>
          <w:bCs/>
          <w:iCs/>
        </w:rPr>
        <w:t xml:space="preserve">requested Conveners of MED 20:5 and MED 20:6 </w:t>
      </w:r>
      <w:r w:rsidR="00C22C9F">
        <w:rPr>
          <w:bCs/>
          <w:iCs/>
        </w:rPr>
        <w:t xml:space="preserve">to review standard due for review and the pre 2000 </w:t>
      </w:r>
      <w:r w:rsidR="004A382D">
        <w:rPr>
          <w:bCs/>
          <w:iCs/>
        </w:rPr>
        <w:t>standard and</w:t>
      </w:r>
      <w:r w:rsidR="00C22C9F">
        <w:rPr>
          <w:bCs/>
          <w:iCs/>
        </w:rPr>
        <w:t xml:space="preserve"> decide accordingly if the standard is to be withdrawn, or archived or may be taken up for revision and allocate to the members of the Committee by the end of February 2024.</w:t>
      </w:r>
    </w:p>
    <w:p w:rsidR="00802DC5" w:rsidRPr="00CF2F70" w:rsidRDefault="00802DC5" w:rsidP="00005994">
      <w:pPr>
        <w:tabs>
          <w:tab w:val="left" w:pos="426"/>
        </w:tabs>
        <w:jc w:val="both"/>
        <w:rPr>
          <w:bCs/>
        </w:rPr>
      </w:pPr>
    </w:p>
    <w:p w:rsidR="005676A9" w:rsidRDefault="005676A9" w:rsidP="005676A9">
      <w:pPr>
        <w:jc w:val="both"/>
        <w:rPr>
          <w:b/>
        </w:rPr>
      </w:pPr>
      <w:r w:rsidRPr="00C532C4">
        <w:rPr>
          <w:b/>
        </w:rPr>
        <w:t>ITEM 4</w:t>
      </w:r>
      <w:r>
        <w:rPr>
          <w:b/>
        </w:rPr>
        <w:t xml:space="preserve"> ACTIONS ARISING OUT OF THE LAST MEETING</w:t>
      </w:r>
    </w:p>
    <w:p w:rsidR="005676A9" w:rsidRPr="00E956B0" w:rsidRDefault="005676A9" w:rsidP="005676A9">
      <w:pPr>
        <w:jc w:val="both"/>
        <w:rPr>
          <w:b/>
        </w:rPr>
      </w:pPr>
    </w:p>
    <w:p w:rsidR="00456F71" w:rsidRPr="00E956B0" w:rsidRDefault="00337505" w:rsidP="00005994">
      <w:pPr>
        <w:jc w:val="both"/>
      </w:pPr>
      <w:r>
        <w:rPr>
          <w:b/>
          <w:bCs/>
        </w:rPr>
        <w:t>4</w:t>
      </w:r>
      <w:r w:rsidR="00456F71" w:rsidRPr="00E956B0">
        <w:rPr>
          <w:b/>
          <w:bCs/>
        </w:rPr>
        <w:t>.1</w:t>
      </w:r>
      <w:r w:rsidR="00456F71" w:rsidRPr="00E956B0">
        <w:t xml:space="preserve"> The summary of Committee decisions </w:t>
      </w:r>
      <w:r w:rsidR="00C532C4">
        <w:t xml:space="preserve">taken during the </w:t>
      </w:r>
      <w:r w:rsidR="00A654AF">
        <w:t>24</w:t>
      </w:r>
      <w:r w:rsidR="00A654AF" w:rsidRPr="00A654AF">
        <w:rPr>
          <w:vertAlign w:val="superscript"/>
        </w:rPr>
        <w:t>th</w:t>
      </w:r>
      <w:r w:rsidR="00C532C4">
        <w:t xml:space="preserve">meeting </w:t>
      </w:r>
      <w:r w:rsidR="004603F5" w:rsidRPr="006B5052">
        <w:rPr>
          <w:bCs/>
        </w:rPr>
        <w:t xml:space="preserve">held </w:t>
      </w:r>
      <w:r w:rsidR="004603F5">
        <w:rPr>
          <w:bCs/>
        </w:rPr>
        <w:t>dated</w:t>
      </w:r>
      <w:r w:rsidR="00CD3753">
        <w:rPr>
          <w:b/>
        </w:rPr>
        <w:t>24.01.2024</w:t>
      </w:r>
      <w:r w:rsidR="00456F71" w:rsidRPr="00E956B0">
        <w:t>are given below:</w:t>
      </w:r>
    </w:p>
    <w:p w:rsidR="00013312" w:rsidRPr="00E956B0" w:rsidRDefault="00013312" w:rsidP="00D5630C">
      <w:pPr>
        <w:jc w:val="center"/>
        <w:rPr>
          <w:b/>
        </w:rPr>
      </w:pPr>
    </w:p>
    <w:tbl>
      <w:tblPr>
        <w:tblW w:w="53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816"/>
        <w:gridCol w:w="2116"/>
        <w:gridCol w:w="2401"/>
        <w:gridCol w:w="2582"/>
        <w:gridCol w:w="2683"/>
      </w:tblGrid>
      <w:tr w:rsidR="007A2CD3" w:rsidRPr="007D47F1" w:rsidTr="007A5C90">
        <w:trPr>
          <w:jc w:val="center"/>
        </w:trPr>
        <w:tc>
          <w:tcPr>
            <w:tcW w:w="230" w:type="pct"/>
            <w:shd w:val="clear" w:color="auto" w:fill="auto"/>
          </w:tcPr>
          <w:p w:rsidR="007A2CD3" w:rsidRPr="007D47F1" w:rsidRDefault="007A2CD3" w:rsidP="009E3D83">
            <w:pPr>
              <w:jc w:val="center"/>
              <w:rPr>
                <w:b/>
              </w:rPr>
            </w:pPr>
            <w:r w:rsidRPr="007D47F1">
              <w:rPr>
                <w:b/>
              </w:rPr>
              <w:t>S</w:t>
            </w:r>
            <w:r>
              <w:rPr>
                <w:b/>
              </w:rPr>
              <w:t>l</w:t>
            </w:r>
            <w:r w:rsidRPr="007D47F1">
              <w:rPr>
                <w:b/>
              </w:rPr>
              <w:t xml:space="preserve"> No</w:t>
            </w:r>
          </w:p>
        </w:tc>
        <w:tc>
          <w:tcPr>
            <w:tcW w:w="367" w:type="pct"/>
            <w:shd w:val="clear" w:color="auto" w:fill="auto"/>
          </w:tcPr>
          <w:p w:rsidR="007A2CD3" w:rsidRPr="007D47F1" w:rsidRDefault="007A2CD3" w:rsidP="009E3D83">
            <w:pPr>
              <w:jc w:val="center"/>
              <w:rPr>
                <w:b/>
              </w:rPr>
            </w:pPr>
            <w:r w:rsidRPr="007D47F1">
              <w:rPr>
                <w:b/>
              </w:rPr>
              <w:t>*Item  No.</w:t>
            </w:r>
          </w:p>
        </w:tc>
        <w:tc>
          <w:tcPr>
            <w:tcW w:w="959" w:type="pct"/>
          </w:tcPr>
          <w:p w:rsidR="007A2CD3" w:rsidRPr="007D47F1" w:rsidRDefault="007A2CD3" w:rsidP="009E3D83">
            <w:pPr>
              <w:jc w:val="center"/>
              <w:rPr>
                <w:b/>
              </w:rPr>
            </w:pPr>
            <w:r w:rsidRPr="007D47F1">
              <w:rPr>
                <w:b/>
              </w:rPr>
              <w:t>Action Taken on Minutes of 2</w:t>
            </w:r>
            <w:r w:rsidRPr="007D47F1">
              <w:rPr>
                <w:b/>
                <w:bCs/>
              </w:rPr>
              <w:t>2</w:t>
            </w:r>
            <w:r w:rsidRPr="007D47F1">
              <w:rPr>
                <w:b/>
                <w:bCs/>
                <w:vertAlign w:val="superscript"/>
              </w:rPr>
              <w:t>nd</w:t>
            </w:r>
          </w:p>
        </w:tc>
        <w:tc>
          <w:tcPr>
            <w:tcW w:w="1084" w:type="pct"/>
          </w:tcPr>
          <w:p w:rsidR="007A2CD3" w:rsidRPr="007D47F1" w:rsidRDefault="007A2CD3" w:rsidP="009E3D83">
            <w:pPr>
              <w:widowControl w:val="0"/>
              <w:tabs>
                <w:tab w:val="left" w:pos="208"/>
              </w:tabs>
              <w:autoSpaceDE w:val="0"/>
              <w:autoSpaceDN w:val="0"/>
              <w:adjustRightInd w:val="0"/>
              <w:ind w:right="-22"/>
              <w:jc w:val="center"/>
              <w:rPr>
                <w:b/>
              </w:rPr>
            </w:pPr>
            <w:r w:rsidRPr="007D47F1">
              <w:rPr>
                <w:b/>
              </w:rPr>
              <w:t>Decision taken during 23</w:t>
            </w:r>
            <w:r w:rsidRPr="007D47F1">
              <w:rPr>
                <w:b/>
                <w:vertAlign w:val="superscript"/>
              </w:rPr>
              <w:t>rd</w:t>
            </w:r>
            <w:r w:rsidRPr="007D47F1">
              <w:rPr>
                <w:b/>
              </w:rPr>
              <w:t xml:space="preserve"> Meeting</w:t>
            </w:r>
          </w:p>
        </w:tc>
        <w:tc>
          <w:tcPr>
            <w:tcW w:w="1149" w:type="pct"/>
          </w:tcPr>
          <w:p w:rsidR="007A2CD3" w:rsidRPr="007D47F1" w:rsidRDefault="007A2CD3" w:rsidP="009E3D83">
            <w:pPr>
              <w:widowControl w:val="0"/>
              <w:tabs>
                <w:tab w:val="left" w:pos="208"/>
              </w:tabs>
              <w:autoSpaceDE w:val="0"/>
              <w:autoSpaceDN w:val="0"/>
              <w:adjustRightInd w:val="0"/>
              <w:ind w:right="-22"/>
              <w:jc w:val="center"/>
              <w:rPr>
                <w:b/>
              </w:rPr>
            </w:pPr>
            <w:r w:rsidRPr="007D47F1">
              <w:rPr>
                <w:b/>
              </w:rPr>
              <w:t>Action Taken on Minutes of 2</w:t>
            </w:r>
            <w:r>
              <w:rPr>
                <w:b/>
                <w:bCs/>
              </w:rPr>
              <w:t>3</w:t>
            </w:r>
            <w:r>
              <w:rPr>
                <w:b/>
                <w:bCs/>
                <w:vertAlign w:val="superscript"/>
              </w:rPr>
              <w:t>rd</w:t>
            </w:r>
          </w:p>
        </w:tc>
        <w:tc>
          <w:tcPr>
            <w:tcW w:w="1211" w:type="pct"/>
          </w:tcPr>
          <w:p w:rsidR="007A2CD3" w:rsidRPr="007D47F1" w:rsidRDefault="000F38CC" w:rsidP="009E3D83">
            <w:pPr>
              <w:widowControl w:val="0"/>
              <w:tabs>
                <w:tab w:val="left" w:pos="208"/>
              </w:tabs>
              <w:autoSpaceDE w:val="0"/>
              <w:autoSpaceDN w:val="0"/>
              <w:adjustRightInd w:val="0"/>
              <w:ind w:right="-22"/>
              <w:jc w:val="center"/>
              <w:rPr>
                <w:b/>
              </w:rPr>
            </w:pPr>
            <w:r w:rsidRPr="007D47F1">
              <w:rPr>
                <w:b/>
              </w:rPr>
              <w:t>Decision taken during 2</w:t>
            </w:r>
            <w:r>
              <w:rPr>
                <w:b/>
              </w:rPr>
              <w:t>4</w:t>
            </w:r>
            <w:r w:rsidRPr="000F38CC">
              <w:rPr>
                <w:b/>
                <w:vertAlign w:val="superscript"/>
              </w:rPr>
              <w:t>TH</w:t>
            </w:r>
            <w:r w:rsidRPr="007D47F1">
              <w:rPr>
                <w:b/>
              </w:rPr>
              <w:t xml:space="preserve"> Meeting</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7D47F1" w:rsidRDefault="007A2CD3" w:rsidP="009E3D83">
            <w:pPr>
              <w:jc w:val="both"/>
              <w:rPr>
                <w:b/>
              </w:rPr>
            </w:pPr>
            <w:r w:rsidRPr="007D47F1">
              <w:rPr>
                <w:b/>
              </w:rPr>
              <w:t>Item no. 2.2 Sl no. 2</w:t>
            </w:r>
          </w:p>
        </w:tc>
        <w:tc>
          <w:tcPr>
            <w:tcW w:w="959" w:type="pct"/>
          </w:tcPr>
          <w:p w:rsidR="007A2CD3" w:rsidRPr="007D47F1" w:rsidRDefault="007A2CD3" w:rsidP="009E3D83">
            <w:pPr>
              <w:jc w:val="both"/>
            </w:pPr>
            <w:r w:rsidRPr="007D47F1">
              <w:t>As decided by the Committee the modified draft amendments to IS 8034: 2018, IS 9079: 2018, IS 14220: 2018, IS 6595 (Part 1): 2018 as received from Dr. C Murugesan were sent for publication with prior approval of Chairperson MED 20.</w:t>
            </w:r>
          </w:p>
          <w:p w:rsidR="007A2CD3" w:rsidRPr="007D47F1" w:rsidRDefault="007A2CD3" w:rsidP="009E3D83">
            <w:pPr>
              <w:jc w:val="both"/>
            </w:pPr>
          </w:p>
          <w:p w:rsidR="007A2CD3" w:rsidRPr="007D47F1" w:rsidRDefault="007A2CD3" w:rsidP="009E3D83">
            <w:pPr>
              <w:jc w:val="both"/>
            </w:pPr>
            <w:r w:rsidRPr="007D47F1">
              <w:t xml:space="preserve">During the process of publication, the </w:t>
            </w:r>
            <w:r w:rsidRPr="007D47F1">
              <w:lastRenderedPageBreak/>
              <w:t xml:space="preserve">standards with any active </w:t>
            </w:r>
            <w:r w:rsidRPr="000B3EE9">
              <w:t>license</w:t>
            </w:r>
            <w:r w:rsidRPr="007D47F1">
              <w:t xml:space="preserve"> are to be sent to CMD III, to review the changes in the standards for its implications during certification process.</w:t>
            </w:r>
          </w:p>
          <w:p w:rsidR="007A2CD3" w:rsidRPr="007D47F1" w:rsidRDefault="007A2CD3" w:rsidP="009E3D83">
            <w:pPr>
              <w:jc w:val="both"/>
            </w:pPr>
          </w:p>
          <w:p w:rsidR="007A2CD3" w:rsidRPr="007D47F1" w:rsidRDefault="007A2CD3" w:rsidP="009E3D83">
            <w:pPr>
              <w:jc w:val="both"/>
            </w:pPr>
            <w:r w:rsidRPr="007D47F1">
              <w:t>In view of the above, the amendments were sent to CMD III, and CMD III have provided their comments enclosed below, and circulated to all the Committee members dated 24 July 2023.</w:t>
            </w:r>
          </w:p>
          <w:p w:rsidR="007A2CD3" w:rsidRPr="007D47F1" w:rsidRDefault="007A2CD3" w:rsidP="009E3D83">
            <w:pPr>
              <w:jc w:val="both"/>
            </w:pPr>
          </w:p>
          <w:p w:rsidR="007A2CD3" w:rsidRPr="007D47F1" w:rsidRDefault="007A2CD3" w:rsidP="009E3D83">
            <w:pPr>
              <w:jc w:val="both"/>
            </w:pPr>
            <w:r w:rsidRPr="00A2137D">
              <w:rPr>
                <w:noProof/>
              </w:rPr>
              <w:object w:dxaOrig="1541"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50.25pt;mso-width-percent:0;mso-height-percent:0;mso-width-percent:0;mso-height-percent:0" o:ole="">
                  <v:imagedata r:id="rId8" o:title=""/>
                </v:shape>
                <o:OLEObject Type="Embed" ProgID="AcroExch.Document.11" ShapeID="_x0000_i1025" DrawAspect="Icon" ObjectID="_1775045034" r:id="rId9"/>
              </w:object>
            </w:r>
          </w:p>
          <w:p w:rsidR="007A2CD3" w:rsidRPr="007D47F1" w:rsidRDefault="007A2CD3" w:rsidP="009E3D83">
            <w:pPr>
              <w:jc w:val="both"/>
            </w:pPr>
          </w:p>
          <w:p w:rsidR="007A2CD3" w:rsidRDefault="007A2CD3" w:rsidP="009E3D83">
            <w:pPr>
              <w:jc w:val="both"/>
            </w:pPr>
            <w:r w:rsidRPr="007D47F1">
              <w:t xml:space="preserve">Committee may consider and decide. </w:t>
            </w:r>
          </w:p>
          <w:p w:rsidR="007A5C90" w:rsidRPr="007D47F1" w:rsidRDefault="007A5C90" w:rsidP="009E3D83">
            <w:pPr>
              <w:jc w:val="both"/>
            </w:pPr>
          </w:p>
        </w:tc>
        <w:tc>
          <w:tcPr>
            <w:tcW w:w="1084" w:type="pct"/>
          </w:tcPr>
          <w:p w:rsidR="007A2CD3" w:rsidRPr="007D47F1" w:rsidRDefault="007A2CD3" w:rsidP="009E3D83">
            <w:pPr>
              <w:jc w:val="both"/>
              <w:rPr>
                <w:bCs/>
              </w:rPr>
            </w:pPr>
            <w:r w:rsidRPr="007D47F1">
              <w:rPr>
                <w:bCs/>
              </w:rPr>
              <w:lastRenderedPageBreak/>
              <w:t xml:space="preserve">During the meeting Committee discussed each comment in length. After subsequent discussion held with the CMD 3 and Panel members, the comment wise decision of the Committee for each amendment is enclosed as </w:t>
            </w:r>
            <w:r w:rsidRPr="007D47F1">
              <w:rPr>
                <w:b/>
              </w:rPr>
              <w:t>Annex 1</w:t>
            </w:r>
            <w:r w:rsidRPr="007D47F1">
              <w:rPr>
                <w:bCs/>
              </w:rPr>
              <w:t>.</w:t>
            </w:r>
          </w:p>
        </w:tc>
        <w:tc>
          <w:tcPr>
            <w:tcW w:w="1149" w:type="pct"/>
          </w:tcPr>
          <w:p w:rsidR="007A2CD3" w:rsidRPr="009F4550" w:rsidRDefault="007A2CD3" w:rsidP="009E3D83">
            <w:pPr>
              <w:jc w:val="both"/>
              <w:rPr>
                <w:bCs/>
              </w:rPr>
            </w:pPr>
            <w:r>
              <w:rPr>
                <w:bCs/>
              </w:rPr>
              <w:t>The amendments of IS 6595-1, IS 9079, IS 8034, and IS 14220 are under publication process.</w:t>
            </w:r>
          </w:p>
        </w:tc>
        <w:tc>
          <w:tcPr>
            <w:tcW w:w="1211" w:type="pct"/>
          </w:tcPr>
          <w:p w:rsidR="007A2CD3" w:rsidRDefault="00C22C9F" w:rsidP="009E3D83">
            <w:pPr>
              <w:jc w:val="both"/>
              <w:rPr>
                <w:bCs/>
              </w:rPr>
            </w:pPr>
            <w:r>
              <w:rPr>
                <w:bCs/>
              </w:rPr>
              <w:t>Committee noted the information given in the agenda.</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7D47F1" w:rsidRDefault="007A2CD3" w:rsidP="009E3D83">
            <w:pPr>
              <w:jc w:val="both"/>
              <w:rPr>
                <w:b/>
              </w:rPr>
            </w:pPr>
            <w:r w:rsidRPr="007D47F1">
              <w:rPr>
                <w:b/>
              </w:rPr>
              <w:t>Item 2.3, S No 1</w:t>
            </w:r>
          </w:p>
        </w:tc>
        <w:tc>
          <w:tcPr>
            <w:tcW w:w="959" w:type="pct"/>
          </w:tcPr>
          <w:p w:rsidR="007A2CD3" w:rsidRPr="007D47F1" w:rsidRDefault="007A2CD3" w:rsidP="009E3D83">
            <w:pPr>
              <w:jc w:val="both"/>
            </w:pPr>
            <w:r w:rsidRPr="007D47F1">
              <w:t>From the record of minutes of the previous meetings, it was found out that following members were nominated by the Committee in various ISO subcommittees and working groups:</w:t>
            </w:r>
          </w:p>
          <w:p w:rsidR="007A2CD3" w:rsidRPr="007D47F1" w:rsidRDefault="007A2CD3" w:rsidP="009E3D83">
            <w:pPr>
              <w:jc w:val="both"/>
            </w:pPr>
          </w:p>
          <w:p w:rsidR="007A2CD3" w:rsidRPr="007D47F1" w:rsidRDefault="007A2CD3" w:rsidP="009E3D83">
            <w:pPr>
              <w:jc w:val="both"/>
            </w:pPr>
            <w:r w:rsidRPr="007D47F1">
              <w:t xml:space="preserve">1) </w:t>
            </w:r>
            <w:r w:rsidRPr="007D47F1">
              <w:rPr>
                <w:bCs/>
              </w:rPr>
              <w:t xml:space="preserve">nominations for </w:t>
            </w:r>
            <w:r w:rsidRPr="007D47F1">
              <w:t>ISO/TC 115/SC 2/WG 4 - Rotodynamic pumps - Hydraulic performance acceptance tests using a model pump :</w:t>
            </w:r>
          </w:p>
          <w:p w:rsidR="007A2CD3" w:rsidRPr="007D47F1" w:rsidRDefault="007A2CD3" w:rsidP="009E3D83">
            <w:pPr>
              <w:jc w:val="both"/>
              <w:rPr>
                <w:bCs/>
              </w:rPr>
            </w:pPr>
            <w:r w:rsidRPr="007D47F1">
              <w:rPr>
                <w:bCs/>
              </w:rPr>
              <w:lastRenderedPageBreak/>
              <w:t>Shri Chidambar Deshpande, KBL, and Shri G. Rajendran, CRI Pumps/</w:t>
            </w:r>
            <w:r w:rsidRPr="007D47F1">
              <w:t xml:space="preserve"> Shri Nirmal Tiwari</w:t>
            </w:r>
          </w:p>
          <w:p w:rsidR="007A2CD3" w:rsidRPr="007D47F1" w:rsidRDefault="007A2CD3" w:rsidP="009E3D83">
            <w:pPr>
              <w:jc w:val="both"/>
            </w:pPr>
            <w:r w:rsidRPr="007D47F1">
              <w:rPr>
                <w:bCs/>
              </w:rPr>
              <w:t xml:space="preserve">2) </w:t>
            </w:r>
            <w:r w:rsidRPr="007D47F1">
              <w:t>Shri I C Jain for ISO/TC 115/SC 3/WG 2 - Joint ISO/TC 115/SC 3 - ISO/TC 67/SC 6 WG: Positive displacement pumps for petroleum and natural gas industries</w:t>
            </w:r>
          </w:p>
          <w:p w:rsidR="007A2CD3" w:rsidRPr="007D47F1" w:rsidRDefault="007A2CD3" w:rsidP="009E3D83">
            <w:pPr>
              <w:jc w:val="both"/>
            </w:pPr>
            <w:r w:rsidRPr="007D47F1">
              <w:t xml:space="preserve">3) </w:t>
            </w:r>
            <w:r w:rsidRPr="000B3EE9">
              <w:t>Dr.</w:t>
            </w:r>
            <w:r w:rsidRPr="007D47F1">
              <w:t xml:space="preserve"> Ravindra S Birajdar, Convener, MED 20:6 for ISO/TC 115/SC 3/WG 6 - Joint ISO/TC 115/SC 3 - ISO/TC 67/SC 6 WG: Shaft sealing systems for centrifugal and rotary pumps</w:t>
            </w:r>
          </w:p>
          <w:p w:rsidR="007A2CD3" w:rsidRPr="007D47F1" w:rsidRDefault="007A2CD3" w:rsidP="009E3D83">
            <w:pPr>
              <w:jc w:val="both"/>
            </w:pPr>
            <w:r w:rsidRPr="007D47F1">
              <w:t>4) Shri Uttkarsh Chhaya, M/s IPMA has been registered as ‘Expert’ in ISO/TC 115/SC 2/WG 2 - Rotodynamic pumps test codes.</w:t>
            </w:r>
          </w:p>
          <w:p w:rsidR="007A2CD3" w:rsidRPr="007D47F1" w:rsidRDefault="007A2CD3" w:rsidP="009E3D83">
            <w:pPr>
              <w:jc w:val="both"/>
            </w:pPr>
            <w:r w:rsidRPr="007D47F1">
              <w:t xml:space="preserve">The Committee may go through the scope, </w:t>
            </w:r>
            <w:r w:rsidRPr="000B3EE9">
              <w:t>program</w:t>
            </w:r>
            <w:r w:rsidRPr="007D47F1">
              <w:t xml:space="preserve"> of work of ISO/TC 115, its Subcommittees and Working Groups ate </w:t>
            </w:r>
            <w:r w:rsidRPr="007D47F1">
              <w:rPr>
                <w:b/>
                <w:bCs/>
              </w:rPr>
              <w:t>Item 10.4</w:t>
            </w:r>
            <w:r w:rsidRPr="007D47F1">
              <w:t xml:space="preserve"> and decide.</w:t>
            </w:r>
          </w:p>
          <w:p w:rsidR="007A2CD3" w:rsidRPr="007D47F1" w:rsidRDefault="007A2CD3" w:rsidP="009E3D83">
            <w:pPr>
              <w:jc w:val="both"/>
            </w:pPr>
          </w:p>
          <w:p w:rsidR="007A2CD3" w:rsidRPr="007D47F1" w:rsidRDefault="007A2CD3" w:rsidP="009E3D83">
            <w:pPr>
              <w:jc w:val="both"/>
            </w:pPr>
            <w:r w:rsidRPr="007D47F1">
              <w:t xml:space="preserve">BIS higher authorities have also directed that Committees shall increase their participation in International </w:t>
            </w:r>
            <w:r w:rsidRPr="007D47F1">
              <w:lastRenderedPageBreak/>
              <w:t>Committee work.</w:t>
            </w:r>
          </w:p>
          <w:p w:rsidR="007A2CD3" w:rsidRPr="007D47F1" w:rsidRDefault="007A2CD3" w:rsidP="009E3D83">
            <w:pPr>
              <w:jc w:val="both"/>
            </w:pPr>
            <w:r w:rsidRPr="007D47F1">
              <w:t>Committee may go through the following BIS guidelines ‘Guidelines for Payment of TA/DA to Members of BIS Technical Committees under BIS Funds’:</w:t>
            </w:r>
          </w:p>
          <w:p w:rsidR="007A2CD3" w:rsidRPr="007D47F1" w:rsidRDefault="007A2CD3" w:rsidP="009E3D83">
            <w:pPr>
              <w:jc w:val="both"/>
            </w:pPr>
            <w:r w:rsidRPr="00A2137D">
              <w:rPr>
                <w:noProof/>
              </w:rPr>
              <w:object w:dxaOrig="1541" w:dyaOrig="999">
                <v:shape id="_x0000_i1026" type="#_x0000_t75" alt="" style="width:76.5pt;height:50.25pt;mso-width-percent:0;mso-height-percent:0;mso-width-percent:0;mso-height-percent:0" o:ole="">
                  <v:imagedata r:id="rId10" o:title=""/>
                </v:shape>
                <o:OLEObject Type="Embed" ProgID="AcroExch.Document.11" ShapeID="_x0000_i1026" DrawAspect="Icon" ObjectID="_1775045035" r:id="rId11"/>
              </w:object>
            </w:r>
          </w:p>
          <w:p w:rsidR="007A2CD3" w:rsidRPr="007D47F1" w:rsidRDefault="007A2CD3" w:rsidP="009E3D83">
            <w:pPr>
              <w:jc w:val="both"/>
            </w:pPr>
          </w:p>
        </w:tc>
        <w:tc>
          <w:tcPr>
            <w:tcW w:w="1084" w:type="pct"/>
          </w:tcPr>
          <w:p w:rsidR="007A2CD3" w:rsidRPr="007D47F1" w:rsidRDefault="007A2CD3" w:rsidP="009E3D83">
            <w:pPr>
              <w:jc w:val="both"/>
              <w:rPr>
                <w:bCs/>
              </w:rPr>
            </w:pPr>
            <w:r w:rsidRPr="007D47F1">
              <w:rPr>
                <w:bCs/>
              </w:rPr>
              <w:lastRenderedPageBreak/>
              <w:t>Committee noted the information and decided that a separate Panel may be constituted for commenting on ISO ballots.</w:t>
            </w:r>
          </w:p>
          <w:p w:rsidR="007A2CD3" w:rsidRPr="007D47F1" w:rsidRDefault="007A2CD3" w:rsidP="009E3D83">
            <w:pPr>
              <w:jc w:val="both"/>
              <w:rPr>
                <w:bCs/>
              </w:rPr>
            </w:pPr>
          </w:p>
          <w:p w:rsidR="007A2CD3" w:rsidRPr="007D47F1" w:rsidRDefault="007A2CD3" w:rsidP="009E3D83">
            <w:pPr>
              <w:jc w:val="both"/>
            </w:pPr>
            <w:r w:rsidRPr="007D47F1">
              <w:rPr>
                <w:bCs/>
              </w:rPr>
              <w:t xml:space="preserve">Committee further decided that the Conveners MED 20:5 and MED 20:6 may discuss this agenda point in the upcoming meeting for pruning of Composition of Committee and its Subcommittees and propose the members for above Panel and for nominating in </w:t>
            </w:r>
            <w:r w:rsidRPr="007D47F1">
              <w:rPr>
                <w:bCs/>
              </w:rPr>
              <w:lastRenderedPageBreak/>
              <w:t>different ISO working groups.</w:t>
            </w:r>
          </w:p>
        </w:tc>
        <w:tc>
          <w:tcPr>
            <w:tcW w:w="1149" w:type="pct"/>
          </w:tcPr>
          <w:p w:rsidR="007A2CD3" w:rsidRDefault="007A2CD3" w:rsidP="009E3D83">
            <w:pPr>
              <w:jc w:val="both"/>
            </w:pPr>
            <w:r>
              <w:lastRenderedPageBreak/>
              <w:t>A Panel meeting was held dated 11.12.2023 to discuss the composition of MED 20, MED 20:5, MED 20:6 and the ISO related work. The minutes of the meeting are enclosed below for kind perusal:</w:t>
            </w:r>
          </w:p>
          <w:p w:rsidR="007A2CD3" w:rsidRDefault="007A2CD3" w:rsidP="009E3D83">
            <w:pPr>
              <w:jc w:val="both"/>
            </w:pPr>
          </w:p>
          <w:bookmarkStart w:id="1" w:name="_MON_1767099612"/>
          <w:bookmarkEnd w:id="1"/>
          <w:p w:rsidR="007A2CD3" w:rsidRDefault="007A2CD3" w:rsidP="009E3D83">
            <w:pPr>
              <w:jc w:val="center"/>
            </w:pPr>
            <w:r w:rsidRPr="00A2137D">
              <w:rPr>
                <w:noProof/>
              </w:rPr>
              <w:object w:dxaOrig="760" w:dyaOrig="480">
                <v:shape id="_x0000_i1027" type="#_x0000_t75" alt="" style="width:37.5pt;height:24pt;mso-width-percent:0;mso-height-percent:0;mso-width-percent:0;mso-height-percent:0" o:ole="">
                  <v:imagedata r:id="rId12" o:title=""/>
                </v:shape>
                <o:OLEObject Type="Embed" ProgID="Word.Document.8" ShapeID="_x0000_i1027" DrawAspect="Icon" ObjectID="_1775045036" r:id="rId13">
                  <o:FieldCodes>\s</o:FieldCodes>
                </o:OLEObject>
              </w:object>
            </w:r>
          </w:p>
          <w:p w:rsidR="007A2CD3" w:rsidRDefault="007A2CD3" w:rsidP="009E3D83">
            <w:pPr>
              <w:jc w:val="both"/>
            </w:pPr>
          </w:p>
          <w:p w:rsidR="007A2CD3" w:rsidRDefault="007A2CD3" w:rsidP="009E3D83">
            <w:pPr>
              <w:jc w:val="both"/>
              <w:rPr>
                <w:highlight w:val="yellow"/>
              </w:rPr>
            </w:pPr>
            <w:r>
              <w:t>Committee may note.</w:t>
            </w:r>
          </w:p>
          <w:p w:rsidR="007A2CD3" w:rsidRDefault="007A2CD3" w:rsidP="009E3D83">
            <w:pPr>
              <w:jc w:val="both"/>
              <w:rPr>
                <w:bCs/>
              </w:rPr>
            </w:pPr>
          </w:p>
          <w:p w:rsidR="007A2CD3" w:rsidRDefault="007A2CD3" w:rsidP="009E3D83">
            <w:pPr>
              <w:jc w:val="both"/>
              <w:rPr>
                <w:bCs/>
              </w:rPr>
            </w:pPr>
          </w:p>
          <w:p w:rsidR="007A2CD3" w:rsidRPr="007D47F1" w:rsidRDefault="007A2CD3" w:rsidP="009E3D83">
            <w:pPr>
              <w:jc w:val="both"/>
              <w:rPr>
                <w:bCs/>
              </w:rPr>
            </w:pPr>
          </w:p>
        </w:tc>
        <w:tc>
          <w:tcPr>
            <w:tcW w:w="1211" w:type="pct"/>
          </w:tcPr>
          <w:p w:rsidR="007A2CD3" w:rsidRDefault="00916BD8" w:rsidP="00916BD8">
            <w:pPr>
              <w:jc w:val="both"/>
            </w:pPr>
            <w:r>
              <w:t>The Committee noted the information and approved the recommendations given by the Panel.</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7D47F1" w:rsidRDefault="007A2CD3" w:rsidP="009E3D83">
            <w:pPr>
              <w:jc w:val="both"/>
              <w:rPr>
                <w:b/>
              </w:rPr>
            </w:pPr>
          </w:p>
        </w:tc>
        <w:tc>
          <w:tcPr>
            <w:tcW w:w="959" w:type="pct"/>
          </w:tcPr>
          <w:p w:rsidR="007A2CD3" w:rsidRPr="007D47F1" w:rsidRDefault="007A2CD3" w:rsidP="009E3D83">
            <w:pPr>
              <w:jc w:val="both"/>
            </w:pPr>
            <w:r w:rsidRPr="007D47F1">
              <w:t>Some queries have been received from Ministry regarding the comparison of our Indian Standards with ISO or IEC standards. Accordingly, BIS higher authorities have directed the following:</w:t>
            </w:r>
          </w:p>
          <w:p w:rsidR="007A2CD3" w:rsidRPr="007D47F1" w:rsidRDefault="007A2CD3" w:rsidP="009E3D83">
            <w:pPr>
              <w:jc w:val="both"/>
            </w:pPr>
          </w:p>
          <w:p w:rsidR="007A2CD3" w:rsidRPr="007D47F1" w:rsidRDefault="007A2CD3" w:rsidP="009E3D83">
            <w:pPr>
              <w:jc w:val="both"/>
            </w:pPr>
            <w:r w:rsidRPr="007D47F1">
              <w:t>a) If any ISO or IEC standard exist corresponding to our Indian Standard, then provide the detailed comparison and reason for formulating our Indian Standard, instead of adopting the corresponding ISO or IEC standard.</w:t>
            </w:r>
          </w:p>
          <w:p w:rsidR="007A2CD3" w:rsidRPr="007D47F1" w:rsidRDefault="007A2CD3" w:rsidP="009E3D83">
            <w:pPr>
              <w:jc w:val="both"/>
            </w:pPr>
          </w:p>
          <w:p w:rsidR="007A2CD3" w:rsidRPr="007D47F1" w:rsidRDefault="007A2CD3" w:rsidP="009E3D83">
            <w:pPr>
              <w:jc w:val="both"/>
            </w:pPr>
            <w:r w:rsidRPr="007D47F1">
              <w:t>b) If no ISO or IEC standard exist corresponding to our Indian Standard, then same may be proposed as NWIP in ISO or IEC.</w:t>
            </w:r>
          </w:p>
          <w:p w:rsidR="007A2CD3" w:rsidRPr="007D47F1" w:rsidRDefault="007A2CD3" w:rsidP="009E3D83">
            <w:pPr>
              <w:jc w:val="both"/>
            </w:pPr>
          </w:p>
          <w:p w:rsidR="007A2CD3" w:rsidRPr="007D47F1" w:rsidRDefault="007A2CD3" w:rsidP="009E3D83">
            <w:pPr>
              <w:jc w:val="both"/>
            </w:pPr>
            <w:r w:rsidRPr="007D47F1">
              <w:lastRenderedPageBreak/>
              <w:t>The Committee may consider and decide.</w:t>
            </w:r>
          </w:p>
        </w:tc>
        <w:tc>
          <w:tcPr>
            <w:tcW w:w="1084" w:type="pct"/>
          </w:tcPr>
          <w:p w:rsidR="007A2CD3" w:rsidRPr="007D47F1" w:rsidRDefault="007A2CD3" w:rsidP="009E3D83">
            <w:pPr>
              <w:jc w:val="both"/>
            </w:pPr>
            <w:r w:rsidRPr="007D47F1">
              <w:rPr>
                <w:bCs/>
              </w:rPr>
              <w:lastRenderedPageBreak/>
              <w:t>Committee noted the information and requested Conveners of Subcommittees MED 20:5 and MED 20:6 to constitute different Panels and allocate the standards to Panels pertaining to their respective Subcommittees, for analysis as given in the Agenda.</w:t>
            </w:r>
          </w:p>
        </w:tc>
        <w:tc>
          <w:tcPr>
            <w:tcW w:w="1149" w:type="pct"/>
          </w:tcPr>
          <w:p w:rsidR="007A2CD3" w:rsidRPr="007D47F1" w:rsidRDefault="007A2CD3" w:rsidP="009E3D83">
            <w:pPr>
              <w:jc w:val="both"/>
              <w:rPr>
                <w:bCs/>
              </w:rPr>
            </w:pPr>
            <w:r>
              <w:rPr>
                <w:bCs/>
              </w:rPr>
              <w:t>To be discussed.</w:t>
            </w:r>
          </w:p>
        </w:tc>
        <w:tc>
          <w:tcPr>
            <w:tcW w:w="1211" w:type="pct"/>
          </w:tcPr>
          <w:p w:rsidR="007A2CD3" w:rsidRDefault="009D5479" w:rsidP="009E3D83">
            <w:pPr>
              <w:jc w:val="both"/>
              <w:rPr>
                <w:bCs/>
              </w:rPr>
            </w:pPr>
            <w:r>
              <w:rPr>
                <w:bCs/>
              </w:rPr>
              <w:t xml:space="preserve">Committee noted the information and decided that, for the time being this agenda point may kept </w:t>
            </w:r>
            <w:r w:rsidR="003C36E6">
              <w:rPr>
                <w:bCs/>
              </w:rPr>
              <w:t xml:space="preserve">be </w:t>
            </w:r>
            <w:r>
              <w:rPr>
                <w:bCs/>
              </w:rPr>
              <w:t>at abeyance.</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7D47F1" w:rsidRDefault="007A2CD3" w:rsidP="009E3D83">
            <w:pPr>
              <w:jc w:val="both"/>
              <w:rPr>
                <w:b/>
              </w:rPr>
            </w:pPr>
          </w:p>
        </w:tc>
        <w:tc>
          <w:tcPr>
            <w:tcW w:w="959" w:type="pct"/>
          </w:tcPr>
          <w:p w:rsidR="007A2CD3" w:rsidRPr="007D47F1" w:rsidRDefault="007A2CD3" w:rsidP="009E3D83">
            <w:pPr>
              <w:jc w:val="both"/>
            </w:pPr>
            <w:r w:rsidRPr="007D47F1">
              <w:t xml:space="preserve">BIS to reconstitute technical committees having members who have served more than 5 years of their tenure in their personal </w:t>
            </w:r>
            <w:r w:rsidRPr="007D47F1">
              <w:rPr>
                <w:rStyle w:val="zmsearchresult"/>
              </w:rPr>
              <w:t>capacity</w:t>
            </w:r>
            <w:r w:rsidRPr="007D47F1">
              <w:t xml:space="preserve"> or belonging to any private institutions.</w:t>
            </w:r>
          </w:p>
        </w:tc>
        <w:tc>
          <w:tcPr>
            <w:tcW w:w="1084" w:type="pct"/>
          </w:tcPr>
          <w:p w:rsidR="007A2CD3" w:rsidRPr="007D47F1" w:rsidRDefault="007A2CD3" w:rsidP="009E3D83">
            <w:pPr>
              <w:jc w:val="both"/>
            </w:pPr>
            <w:r>
              <w:t>Conveners were requested to consider the same during the review of composition.</w:t>
            </w:r>
          </w:p>
        </w:tc>
        <w:tc>
          <w:tcPr>
            <w:tcW w:w="1149" w:type="pct"/>
          </w:tcPr>
          <w:p w:rsidR="007A2CD3" w:rsidRPr="007D47F1" w:rsidRDefault="007A2CD3" w:rsidP="009E3D83">
            <w:pPr>
              <w:jc w:val="both"/>
              <w:rPr>
                <w:bCs/>
              </w:rPr>
            </w:pPr>
            <w:r>
              <w:rPr>
                <w:bCs/>
              </w:rPr>
              <w:t xml:space="preserve">Please see action at </w:t>
            </w:r>
            <w:r w:rsidRPr="0096787E">
              <w:rPr>
                <w:b/>
              </w:rPr>
              <w:t>Item 4.1 Sl no 2</w:t>
            </w:r>
            <w:r>
              <w:rPr>
                <w:bCs/>
              </w:rPr>
              <w:t>.</w:t>
            </w:r>
          </w:p>
        </w:tc>
        <w:tc>
          <w:tcPr>
            <w:tcW w:w="1211" w:type="pct"/>
          </w:tcPr>
          <w:p w:rsidR="007A2CD3" w:rsidRDefault="003C36E6" w:rsidP="003C36E6">
            <w:pPr>
              <w:jc w:val="both"/>
              <w:rPr>
                <w:bCs/>
              </w:rPr>
            </w:pPr>
            <w:r>
              <w:rPr>
                <w:bCs/>
              </w:rPr>
              <w:t xml:space="preserve">Please see decision at </w:t>
            </w:r>
            <w:r w:rsidRPr="0096787E">
              <w:rPr>
                <w:b/>
              </w:rPr>
              <w:t>Item 4.1 Sl no 2</w:t>
            </w:r>
            <w:r>
              <w:rPr>
                <w:bCs/>
              </w:rPr>
              <w:t>.</w:t>
            </w:r>
          </w:p>
          <w:p w:rsidR="003C36E6" w:rsidRDefault="003C36E6" w:rsidP="003C36E6">
            <w:pPr>
              <w:jc w:val="both"/>
              <w:rPr>
                <w:bCs/>
              </w:rPr>
            </w:pPr>
          </w:p>
          <w:p w:rsidR="003C36E6" w:rsidRDefault="003C36E6" w:rsidP="003C36E6">
            <w:pPr>
              <w:jc w:val="both"/>
              <w:rPr>
                <w:bCs/>
              </w:rPr>
            </w:pPr>
            <w:r>
              <w:rPr>
                <w:bCs/>
              </w:rPr>
              <w:t>No further action required on this agenda point.</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BD119B" w:rsidRDefault="007A2CD3" w:rsidP="009E3D83">
            <w:pPr>
              <w:rPr>
                <w:b/>
                <w:bCs/>
              </w:rPr>
            </w:pPr>
            <w:r w:rsidRPr="00BD119B">
              <w:rPr>
                <w:b/>
                <w:bCs/>
              </w:rPr>
              <w:t>Item 2.1</w:t>
            </w:r>
          </w:p>
          <w:p w:rsidR="007A2CD3" w:rsidRPr="007D47F1" w:rsidRDefault="007A2CD3" w:rsidP="009E3D83">
            <w:pPr>
              <w:jc w:val="both"/>
              <w:rPr>
                <w:b/>
              </w:rPr>
            </w:pPr>
            <w:r w:rsidRPr="00BD119B">
              <w:rPr>
                <w:b/>
                <w:bCs/>
              </w:rPr>
              <w:t>Sl No. 2</w:t>
            </w:r>
          </w:p>
        </w:tc>
        <w:tc>
          <w:tcPr>
            <w:tcW w:w="959" w:type="pct"/>
          </w:tcPr>
          <w:p w:rsidR="007A2CD3" w:rsidRPr="007D47F1" w:rsidRDefault="007A2CD3" w:rsidP="009E3D83">
            <w:pPr>
              <w:jc w:val="both"/>
            </w:pPr>
            <w:r w:rsidRPr="00D32711">
              <w:t>The meeting will be convened in due course of time</w:t>
            </w:r>
            <w:r w:rsidR="003C36E6" w:rsidRPr="00D32711">
              <w:rPr>
                <w:bCs/>
              </w:rPr>
              <w:t xml:space="preserve"> to review the composition of MED 20 and its subcommittees MED 20:5 and MED 20:6</w:t>
            </w:r>
            <w:r w:rsidRPr="00D32711">
              <w:t>.</w:t>
            </w:r>
          </w:p>
        </w:tc>
        <w:tc>
          <w:tcPr>
            <w:tcW w:w="1084" w:type="pct"/>
          </w:tcPr>
          <w:p w:rsidR="007A2CD3" w:rsidRDefault="007A2CD3" w:rsidP="009E3D83">
            <w:pPr>
              <w:jc w:val="both"/>
            </w:pPr>
            <w:r w:rsidRPr="00D32711">
              <w:rPr>
                <w:bCs/>
              </w:rPr>
              <w:t>Due to paucity of time, the Committee decided to discuss this agenda point in the next Committee meeting.</w:t>
            </w:r>
          </w:p>
        </w:tc>
        <w:tc>
          <w:tcPr>
            <w:tcW w:w="1149" w:type="pct"/>
          </w:tcPr>
          <w:p w:rsidR="007A2CD3" w:rsidRPr="00173BC6" w:rsidRDefault="007A2CD3" w:rsidP="009E3D83">
            <w:pPr>
              <w:rPr>
                <w:highlight w:val="yellow"/>
              </w:rPr>
            </w:pPr>
            <w:r>
              <w:rPr>
                <w:bCs/>
              </w:rPr>
              <w:t xml:space="preserve">Please see action at </w:t>
            </w:r>
            <w:r w:rsidRPr="0096787E">
              <w:rPr>
                <w:b/>
              </w:rPr>
              <w:t>Item 4.1 Sl no 2</w:t>
            </w:r>
            <w:r>
              <w:rPr>
                <w:bCs/>
              </w:rPr>
              <w:t>.</w:t>
            </w:r>
          </w:p>
          <w:p w:rsidR="007A2CD3" w:rsidRDefault="007A2CD3" w:rsidP="009E3D83">
            <w:pPr>
              <w:rPr>
                <w:highlight w:val="yellow"/>
              </w:rPr>
            </w:pPr>
          </w:p>
          <w:p w:rsidR="007A2CD3" w:rsidRDefault="007A2CD3" w:rsidP="009E3D83">
            <w:pPr>
              <w:jc w:val="both"/>
              <w:rPr>
                <w:bCs/>
              </w:rPr>
            </w:pPr>
          </w:p>
        </w:tc>
        <w:tc>
          <w:tcPr>
            <w:tcW w:w="1211" w:type="pct"/>
          </w:tcPr>
          <w:p w:rsidR="003C36E6" w:rsidRDefault="003C36E6" w:rsidP="003C36E6">
            <w:pPr>
              <w:jc w:val="both"/>
              <w:rPr>
                <w:bCs/>
              </w:rPr>
            </w:pPr>
            <w:r>
              <w:rPr>
                <w:bCs/>
              </w:rPr>
              <w:t xml:space="preserve">Please see decision at </w:t>
            </w:r>
            <w:r w:rsidRPr="0096787E">
              <w:rPr>
                <w:b/>
              </w:rPr>
              <w:t>Item 4.1 Sl no 2</w:t>
            </w:r>
            <w:r>
              <w:rPr>
                <w:bCs/>
              </w:rPr>
              <w:t>.</w:t>
            </w:r>
          </w:p>
          <w:p w:rsidR="003C36E6" w:rsidRDefault="003C36E6" w:rsidP="003C36E6">
            <w:pPr>
              <w:jc w:val="both"/>
              <w:rPr>
                <w:bCs/>
              </w:rPr>
            </w:pPr>
          </w:p>
          <w:p w:rsidR="007A2CD3" w:rsidRDefault="003C36E6" w:rsidP="003C36E6">
            <w:pPr>
              <w:rPr>
                <w:bCs/>
              </w:rPr>
            </w:pPr>
            <w:r>
              <w:rPr>
                <w:bCs/>
              </w:rPr>
              <w:t>No further action required on this agenda point.</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BD119B" w:rsidRDefault="007A2CD3" w:rsidP="009E3D83">
            <w:pPr>
              <w:rPr>
                <w:b/>
                <w:bCs/>
              </w:rPr>
            </w:pPr>
            <w:r w:rsidRPr="004614DB">
              <w:t>—</w:t>
            </w:r>
          </w:p>
        </w:tc>
        <w:tc>
          <w:tcPr>
            <w:tcW w:w="959" w:type="pct"/>
          </w:tcPr>
          <w:p w:rsidR="007A2CD3" w:rsidRPr="00D32711" w:rsidRDefault="007A2CD3" w:rsidP="009E3D83">
            <w:pPr>
              <w:jc w:val="both"/>
            </w:pPr>
            <w:r w:rsidRPr="00D32711">
              <w:t>1) Revision drafts of IS 12225 and IS 6595 (Part 2) are still under publication.</w:t>
            </w:r>
          </w:p>
          <w:p w:rsidR="007A2CD3" w:rsidRPr="00D32711" w:rsidRDefault="007A2CD3" w:rsidP="009E3D83">
            <w:pPr>
              <w:jc w:val="both"/>
            </w:pPr>
          </w:p>
          <w:p w:rsidR="007A2CD3" w:rsidRPr="00D32711" w:rsidRDefault="007A2CD3" w:rsidP="009E3D83">
            <w:pPr>
              <w:jc w:val="both"/>
            </w:pPr>
          </w:p>
          <w:p w:rsidR="007A2CD3" w:rsidRDefault="007A2CD3" w:rsidP="009E3D83">
            <w:pPr>
              <w:jc w:val="both"/>
            </w:pPr>
          </w:p>
          <w:p w:rsidR="007A2CD3" w:rsidRPr="00D32711" w:rsidRDefault="007A2CD3" w:rsidP="009E3D83">
            <w:pPr>
              <w:jc w:val="both"/>
            </w:pPr>
          </w:p>
          <w:p w:rsidR="007A2CD3" w:rsidRPr="00D32711" w:rsidRDefault="007A2CD3" w:rsidP="009E3D83">
            <w:pPr>
              <w:jc w:val="both"/>
            </w:pPr>
            <w:r w:rsidRPr="00D32711">
              <w:t>2) Editable soft copy of IS 11346 and the comments were circulated to ERDA and REA dated 20 Jan 2023 and 14 June 2023.</w:t>
            </w:r>
          </w:p>
          <w:p w:rsidR="007A2CD3" w:rsidRPr="00D32711" w:rsidRDefault="007A2CD3" w:rsidP="009E3D83">
            <w:pPr>
              <w:jc w:val="both"/>
            </w:pPr>
          </w:p>
          <w:p w:rsidR="007A2CD3" w:rsidRPr="00D32711" w:rsidRDefault="007A2CD3" w:rsidP="009E3D83">
            <w:pPr>
              <w:jc w:val="both"/>
            </w:pPr>
            <w:r w:rsidRPr="00D32711">
              <w:t>Revision draft is awaited.</w:t>
            </w:r>
          </w:p>
        </w:tc>
        <w:tc>
          <w:tcPr>
            <w:tcW w:w="1084" w:type="pct"/>
          </w:tcPr>
          <w:p w:rsidR="007A2CD3" w:rsidRPr="00D32711" w:rsidRDefault="007A2CD3" w:rsidP="009E3D83">
            <w:pPr>
              <w:jc w:val="both"/>
              <w:rPr>
                <w:bCs/>
              </w:rPr>
            </w:pPr>
            <w:r w:rsidRPr="00D32711">
              <w:rPr>
                <w:bCs/>
              </w:rPr>
              <w:t>Due to paucity of time, the Committee decided to discuss this agenda point in the next Committee meeting.</w:t>
            </w:r>
          </w:p>
        </w:tc>
        <w:tc>
          <w:tcPr>
            <w:tcW w:w="1149" w:type="pct"/>
          </w:tcPr>
          <w:p w:rsidR="007A2CD3" w:rsidRDefault="007A2CD3" w:rsidP="009E3D83">
            <w:pPr>
              <w:rPr>
                <w:bCs/>
              </w:rPr>
            </w:pPr>
            <w:r>
              <w:t>1) The revision of IS 12225 and IS 6595 (Part 2) are still under publication.</w:t>
            </w:r>
          </w:p>
        </w:tc>
        <w:tc>
          <w:tcPr>
            <w:tcW w:w="1211" w:type="pct"/>
          </w:tcPr>
          <w:p w:rsidR="007A2CD3" w:rsidRDefault="00351B01" w:rsidP="009E3D83">
            <w:r>
              <w:rPr>
                <w:bCs/>
              </w:rPr>
              <w:t>Committee noted the information given in the agenda.</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7D47F1" w:rsidRDefault="007A2CD3" w:rsidP="009E3D83">
            <w:pPr>
              <w:jc w:val="both"/>
              <w:rPr>
                <w:b/>
              </w:rPr>
            </w:pPr>
          </w:p>
        </w:tc>
        <w:tc>
          <w:tcPr>
            <w:tcW w:w="959" w:type="pct"/>
          </w:tcPr>
          <w:p w:rsidR="007A2CD3" w:rsidRPr="007D47F1" w:rsidRDefault="007A2CD3" w:rsidP="009E3D83">
            <w:pPr>
              <w:jc w:val="both"/>
            </w:pPr>
          </w:p>
        </w:tc>
        <w:tc>
          <w:tcPr>
            <w:tcW w:w="1084" w:type="pct"/>
          </w:tcPr>
          <w:p w:rsidR="007A2CD3" w:rsidRPr="007D47F1" w:rsidRDefault="007A2CD3" w:rsidP="009E3D83">
            <w:pPr>
              <w:jc w:val="both"/>
            </w:pPr>
          </w:p>
        </w:tc>
        <w:tc>
          <w:tcPr>
            <w:tcW w:w="1149" w:type="pct"/>
          </w:tcPr>
          <w:p w:rsidR="007A2CD3" w:rsidRDefault="007A2CD3" w:rsidP="009E3D83">
            <w:pPr>
              <w:jc w:val="both"/>
              <w:rPr>
                <w:color w:val="000000"/>
                <w:shd w:val="clear" w:color="auto" w:fill="FDFCFB"/>
              </w:rPr>
            </w:pPr>
            <w:r w:rsidRPr="00BE2FE8">
              <w:rPr>
                <w:color w:val="000000"/>
                <w:shd w:val="clear" w:color="auto" w:fill="FDFCFB"/>
              </w:rPr>
              <w:t xml:space="preserve">The decision taken by BIS in accordance with the instructions issued by the Director General, BIS, in respect of those </w:t>
            </w:r>
            <w:r w:rsidRPr="00542667">
              <w:rPr>
                <w:color w:val="000000"/>
                <w:shd w:val="clear" w:color="auto" w:fill="FDFCFB"/>
              </w:rPr>
              <w:t xml:space="preserve">Committee members who have not attended the last </w:t>
            </w:r>
            <w:r>
              <w:rPr>
                <w:color w:val="000000"/>
                <w:shd w:val="clear" w:color="auto" w:fill="FDFCFB"/>
              </w:rPr>
              <w:t xml:space="preserve">two consecutive meetings  shall be terminate </w:t>
            </w:r>
            <w:r w:rsidRPr="00542667">
              <w:rPr>
                <w:color w:val="000000"/>
                <w:shd w:val="clear" w:color="auto" w:fill="FDFCFB"/>
              </w:rPr>
              <w:t>from the Committee, guidelines are attached be</w:t>
            </w:r>
            <w:r>
              <w:rPr>
                <w:color w:val="000000"/>
                <w:shd w:val="clear" w:color="auto" w:fill="FDFCFB"/>
              </w:rPr>
              <w:t>low.</w:t>
            </w:r>
          </w:p>
          <w:p w:rsidR="007A2CD3" w:rsidRDefault="007A2CD3" w:rsidP="009E3D83">
            <w:pPr>
              <w:jc w:val="both"/>
              <w:rPr>
                <w:bCs/>
              </w:rPr>
            </w:pPr>
            <w:r w:rsidRPr="00A2137D">
              <w:rPr>
                <w:noProof/>
                <w:color w:val="000000"/>
                <w:shd w:val="clear" w:color="auto" w:fill="FDFCFB"/>
              </w:rPr>
              <w:object w:dxaOrig="1541" w:dyaOrig="1000">
                <v:shape id="_x0000_i1028" type="#_x0000_t75" alt="" style="width:76.5pt;height:50.25pt;mso-width-percent:0;mso-height-percent:0;mso-width-percent:0;mso-height-percent:0" o:ole="">
                  <v:imagedata r:id="rId14" o:title=""/>
                </v:shape>
                <o:OLEObject Type="Embed" ProgID="AcroExch.Document.11" ShapeID="_x0000_i1028" DrawAspect="Icon" ObjectID="_1775045037" r:id="rId15"/>
              </w:object>
            </w:r>
          </w:p>
          <w:p w:rsidR="007A2CD3" w:rsidRDefault="007A2CD3" w:rsidP="009E3D83">
            <w:pPr>
              <w:jc w:val="both"/>
              <w:rPr>
                <w:bCs/>
              </w:rPr>
            </w:pPr>
            <w:r>
              <w:rPr>
                <w:bCs/>
              </w:rPr>
              <w:t xml:space="preserve">In view of above, the following members have been terminated from the committee: </w:t>
            </w:r>
          </w:p>
          <w:p w:rsidR="007A2CD3" w:rsidRDefault="007A2CD3" w:rsidP="003018D3">
            <w:pPr>
              <w:pStyle w:val="ListParagraph"/>
              <w:numPr>
                <w:ilvl w:val="0"/>
                <w:numId w:val="33"/>
              </w:numPr>
              <w:jc w:val="both"/>
              <w:rPr>
                <w:rFonts w:ascii="Times New Roman" w:hAnsi="Times New Roman" w:cs="Times New Roman"/>
                <w:bCs/>
                <w:sz w:val="24"/>
                <w:szCs w:val="24"/>
              </w:rPr>
            </w:pPr>
            <w:r w:rsidRPr="00AB5144">
              <w:rPr>
                <w:rFonts w:ascii="Times New Roman" w:hAnsi="Times New Roman" w:cs="Times New Roman"/>
                <w:bCs/>
                <w:sz w:val="24"/>
                <w:szCs w:val="24"/>
              </w:rPr>
              <w:t>Tata Consulting Engineers,Bangalore</w:t>
            </w:r>
          </w:p>
          <w:p w:rsidR="007A2CD3" w:rsidRDefault="007A2CD3" w:rsidP="003018D3">
            <w:pPr>
              <w:pStyle w:val="ListParagraph"/>
              <w:numPr>
                <w:ilvl w:val="0"/>
                <w:numId w:val="33"/>
              </w:numPr>
              <w:jc w:val="both"/>
              <w:rPr>
                <w:rFonts w:ascii="Times New Roman" w:hAnsi="Times New Roman" w:cs="Times New Roman"/>
                <w:bCs/>
                <w:sz w:val="24"/>
                <w:szCs w:val="24"/>
              </w:rPr>
            </w:pPr>
            <w:r w:rsidRPr="00AB5144">
              <w:rPr>
                <w:rFonts w:ascii="Times New Roman" w:hAnsi="Times New Roman" w:cs="Times New Roman"/>
                <w:bCs/>
                <w:sz w:val="24"/>
                <w:szCs w:val="24"/>
              </w:rPr>
              <w:t>Projects &amp;Development India Ltd., Vadodara</w:t>
            </w:r>
          </w:p>
          <w:p w:rsidR="007A2CD3" w:rsidRDefault="007A2CD3" w:rsidP="003018D3">
            <w:pPr>
              <w:pStyle w:val="ListParagraph"/>
              <w:numPr>
                <w:ilvl w:val="0"/>
                <w:numId w:val="33"/>
              </w:numPr>
              <w:jc w:val="both"/>
              <w:rPr>
                <w:rFonts w:ascii="Times New Roman" w:hAnsi="Times New Roman" w:cs="Times New Roman"/>
                <w:bCs/>
                <w:sz w:val="24"/>
                <w:szCs w:val="24"/>
              </w:rPr>
            </w:pPr>
            <w:r w:rsidRPr="00C97644">
              <w:rPr>
                <w:rFonts w:ascii="Times New Roman" w:hAnsi="Times New Roman" w:cs="Times New Roman"/>
                <w:bCs/>
                <w:sz w:val="24"/>
                <w:szCs w:val="24"/>
              </w:rPr>
              <w:t>Mangalore Refinery and</w:t>
            </w:r>
            <w:r w:rsidRPr="00AD4CAE">
              <w:rPr>
                <w:rFonts w:ascii="Times New Roman" w:hAnsi="Times New Roman" w:cs="Times New Roman"/>
                <w:bCs/>
                <w:sz w:val="24"/>
                <w:szCs w:val="24"/>
              </w:rPr>
              <w:t>Petrochemicals Ltd, Mangalore</w:t>
            </w:r>
          </w:p>
          <w:p w:rsidR="007A2CD3" w:rsidRDefault="007A2CD3" w:rsidP="003018D3">
            <w:pPr>
              <w:pStyle w:val="ListParagraph"/>
              <w:numPr>
                <w:ilvl w:val="0"/>
                <w:numId w:val="33"/>
              </w:numPr>
              <w:jc w:val="both"/>
              <w:rPr>
                <w:rFonts w:ascii="Times New Roman" w:hAnsi="Times New Roman" w:cs="Times New Roman"/>
                <w:bCs/>
                <w:sz w:val="24"/>
                <w:szCs w:val="24"/>
              </w:rPr>
            </w:pPr>
            <w:r w:rsidRPr="00AD4CAE">
              <w:rPr>
                <w:rFonts w:ascii="Times New Roman" w:hAnsi="Times New Roman" w:cs="Times New Roman"/>
                <w:bCs/>
                <w:sz w:val="24"/>
                <w:szCs w:val="24"/>
              </w:rPr>
              <w:t xml:space="preserve">Delhi Jal Board, New Delhi  </w:t>
            </w:r>
          </w:p>
          <w:p w:rsidR="007A2CD3" w:rsidRDefault="007A2CD3" w:rsidP="003018D3">
            <w:pPr>
              <w:pStyle w:val="ListParagraph"/>
              <w:numPr>
                <w:ilvl w:val="0"/>
                <w:numId w:val="33"/>
              </w:numPr>
              <w:jc w:val="both"/>
              <w:rPr>
                <w:rFonts w:ascii="Times New Roman" w:hAnsi="Times New Roman" w:cs="Times New Roman"/>
                <w:bCs/>
                <w:sz w:val="24"/>
                <w:szCs w:val="24"/>
              </w:rPr>
            </w:pPr>
            <w:r>
              <w:rPr>
                <w:rFonts w:ascii="Times New Roman" w:hAnsi="Times New Roman" w:cs="Times New Roman"/>
                <w:bCs/>
                <w:sz w:val="24"/>
                <w:szCs w:val="24"/>
              </w:rPr>
              <w:t xml:space="preserve">Petroleum </w:t>
            </w:r>
            <w:r w:rsidRPr="007B0CD5">
              <w:rPr>
                <w:rFonts w:ascii="Times New Roman" w:hAnsi="Times New Roman" w:cs="Times New Roman"/>
                <w:bCs/>
                <w:sz w:val="24"/>
                <w:szCs w:val="24"/>
              </w:rPr>
              <w:t>Conservation Research Association, New Delhi</w:t>
            </w:r>
          </w:p>
          <w:p w:rsidR="007A2CD3" w:rsidRDefault="007A2CD3" w:rsidP="003018D3">
            <w:pPr>
              <w:pStyle w:val="ListParagraph"/>
              <w:numPr>
                <w:ilvl w:val="0"/>
                <w:numId w:val="33"/>
              </w:numPr>
              <w:jc w:val="both"/>
              <w:rPr>
                <w:rFonts w:ascii="Times New Roman" w:hAnsi="Times New Roman" w:cs="Times New Roman"/>
                <w:bCs/>
                <w:sz w:val="24"/>
                <w:szCs w:val="24"/>
              </w:rPr>
            </w:pPr>
            <w:r w:rsidRPr="004B4C89">
              <w:rPr>
                <w:rFonts w:ascii="Times New Roman" w:hAnsi="Times New Roman" w:cs="Times New Roman"/>
                <w:bCs/>
                <w:sz w:val="24"/>
                <w:szCs w:val="24"/>
              </w:rPr>
              <w:t>North India Pump Manufacture Association, Phagwara</w:t>
            </w:r>
          </w:p>
          <w:p w:rsidR="007A2CD3" w:rsidRPr="00624FF1" w:rsidRDefault="007A2CD3" w:rsidP="003018D3">
            <w:pPr>
              <w:pStyle w:val="ListParagraph"/>
              <w:numPr>
                <w:ilvl w:val="0"/>
                <w:numId w:val="33"/>
              </w:numPr>
              <w:jc w:val="both"/>
              <w:rPr>
                <w:rFonts w:ascii="Times New Roman" w:hAnsi="Times New Roman" w:cs="Times New Roman"/>
                <w:bCs/>
                <w:sz w:val="24"/>
                <w:szCs w:val="24"/>
              </w:rPr>
            </w:pPr>
            <w:r>
              <w:rPr>
                <w:rFonts w:ascii="Times New Roman" w:hAnsi="Times New Roman" w:cs="Times New Roman"/>
                <w:bCs/>
                <w:sz w:val="24"/>
                <w:szCs w:val="24"/>
              </w:rPr>
              <w:t xml:space="preserve">Kirloskar Ebara Pumps Ltd., </w:t>
            </w:r>
            <w:r w:rsidRPr="00A6293C">
              <w:rPr>
                <w:rFonts w:ascii="Times New Roman" w:hAnsi="Times New Roman" w:cs="Times New Roman"/>
                <w:bCs/>
                <w:sz w:val="24"/>
                <w:szCs w:val="24"/>
              </w:rPr>
              <w:t>Pune</w:t>
            </w:r>
          </w:p>
        </w:tc>
        <w:tc>
          <w:tcPr>
            <w:tcW w:w="1211" w:type="pct"/>
          </w:tcPr>
          <w:p w:rsidR="007A2CD3" w:rsidRDefault="008B21B1" w:rsidP="009E3D83">
            <w:pPr>
              <w:jc w:val="both"/>
              <w:rPr>
                <w:color w:val="000000"/>
                <w:shd w:val="clear" w:color="auto" w:fill="FDFCFB"/>
              </w:rPr>
            </w:pPr>
            <w:r>
              <w:rPr>
                <w:color w:val="000000"/>
                <w:shd w:val="clear" w:color="auto" w:fill="FDFCFB"/>
              </w:rPr>
              <w:lastRenderedPageBreak/>
              <w:t>Committee noted the information and agreed for the withdrawal of the organizations given in the Agenda due to their no participation.</w:t>
            </w:r>
          </w:p>
          <w:p w:rsidR="008B21B1" w:rsidRDefault="008B21B1" w:rsidP="009E3D83">
            <w:pPr>
              <w:jc w:val="both"/>
              <w:rPr>
                <w:color w:val="000000"/>
                <w:shd w:val="clear" w:color="auto" w:fill="FDFCFB"/>
              </w:rPr>
            </w:pPr>
          </w:p>
          <w:p w:rsidR="008B21B1" w:rsidRDefault="008B21B1" w:rsidP="009E3D83">
            <w:pPr>
              <w:jc w:val="both"/>
              <w:rPr>
                <w:bCs/>
              </w:rPr>
            </w:pPr>
            <w:r>
              <w:rPr>
                <w:color w:val="000000"/>
                <w:shd w:val="clear" w:color="auto" w:fill="FDFCFB"/>
              </w:rPr>
              <w:t xml:space="preserve">During the meeting, Member Secretary informed that an email dated 30.11.2023 was received from Shri CL </w:t>
            </w:r>
            <w:r>
              <w:rPr>
                <w:color w:val="000000"/>
                <w:shd w:val="clear" w:color="auto" w:fill="FDFCFB"/>
              </w:rPr>
              <w:lastRenderedPageBreak/>
              <w:t xml:space="preserve">Garg from M/s </w:t>
            </w:r>
            <w:r w:rsidRPr="004B4C89">
              <w:rPr>
                <w:bCs/>
              </w:rPr>
              <w:t>North India Pump Manufacture Association</w:t>
            </w:r>
            <w:r>
              <w:rPr>
                <w:bCs/>
              </w:rPr>
              <w:t xml:space="preserve"> (NIPMA)</w:t>
            </w:r>
            <w:r w:rsidRPr="004B4C89">
              <w:rPr>
                <w:bCs/>
              </w:rPr>
              <w:t>, Phagwara</w:t>
            </w:r>
            <w:r>
              <w:rPr>
                <w:bCs/>
              </w:rPr>
              <w:t xml:space="preserve"> stating the following:</w:t>
            </w:r>
          </w:p>
          <w:p w:rsidR="008B21B1" w:rsidRDefault="008B21B1" w:rsidP="009E3D83">
            <w:pPr>
              <w:jc w:val="both"/>
              <w:rPr>
                <w:bCs/>
              </w:rPr>
            </w:pPr>
          </w:p>
          <w:p w:rsidR="008B21B1" w:rsidRDefault="008B21B1" w:rsidP="009E3D83">
            <w:pPr>
              <w:jc w:val="both"/>
              <w:rPr>
                <w:bCs/>
              </w:rPr>
            </w:pPr>
            <w:r>
              <w:rPr>
                <w:bCs/>
              </w:rPr>
              <w:t>“</w:t>
            </w:r>
            <w:r>
              <w:t>Respected Sir</w:t>
            </w:r>
            <w:r>
              <w:br/>
              <w:t>With due apologize, I would like to say that as mentioned in the above email I could not attend the above meetings due to some personal and health issues but I am firmly associated with the NIPMA. Considering my past active involvement in the meetings, I request you to kindly not terminate my duties towards BIS. I shall be very thankful to you and promise to attend meetings in future.</w:t>
            </w:r>
            <w:r>
              <w:rPr>
                <w:bCs/>
              </w:rPr>
              <w:t>”</w:t>
            </w:r>
          </w:p>
          <w:p w:rsidR="008B21B1" w:rsidRDefault="008B21B1" w:rsidP="009E3D83">
            <w:pPr>
              <w:jc w:val="both"/>
              <w:rPr>
                <w:bCs/>
              </w:rPr>
            </w:pPr>
          </w:p>
          <w:p w:rsidR="008B21B1" w:rsidRPr="00BE2FE8" w:rsidRDefault="008B21B1" w:rsidP="009E3D83">
            <w:pPr>
              <w:jc w:val="both"/>
              <w:rPr>
                <w:color w:val="000000"/>
                <w:shd w:val="clear" w:color="auto" w:fill="FDFCFB"/>
              </w:rPr>
            </w:pPr>
            <w:r>
              <w:rPr>
                <w:bCs/>
              </w:rPr>
              <w:t>Committee noted the information and decided that NIPMA to be retained in the Committee.</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7D47F1" w:rsidRDefault="007A2CD3" w:rsidP="009E3D83">
            <w:pPr>
              <w:jc w:val="both"/>
              <w:rPr>
                <w:b/>
              </w:rPr>
            </w:pPr>
          </w:p>
        </w:tc>
        <w:tc>
          <w:tcPr>
            <w:tcW w:w="959" w:type="pct"/>
          </w:tcPr>
          <w:p w:rsidR="007A2CD3" w:rsidRPr="007D47F1" w:rsidRDefault="007A2CD3" w:rsidP="009E3D83">
            <w:pPr>
              <w:jc w:val="both"/>
            </w:pPr>
          </w:p>
        </w:tc>
        <w:tc>
          <w:tcPr>
            <w:tcW w:w="1084" w:type="pct"/>
          </w:tcPr>
          <w:p w:rsidR="007A2CD3" w:rsidRPr="007D47F1" w:rsidRDefault="007A2CD3" w:rsidP="009E3D83">
            <w:pPr>
              <w:jc w:val="both"/>
            </w:pPr>
          </w:p>
        </w:tc>
        <w:tc>
          <w:tcPr>
            <w:tcW w:w="1149" w:type="pct"/>
          </w:tcPr>
          <w:p w:rsidR="007A2CD3" w:rsidRDefault="007A2CD3" w:rsidP="009E3D83">
            <w:pPr>
              <w:jc w:val="both"/>
              <w:rPr>
                <w:color w:val="000000"/>
                <w:shd w:val="clear" w:color="auto" w:fill="FDFCFB"/>
              </w:rPr>
            </w:pPr>
            <w:r>
              <w:rPr>
                <w:color w:val="000000"/>
                <w:shd w:val="clear" w:color="auto" w:fill="FDFCFB"/>
              </w:rPr>
              <w:t xml:space="preserve">M/s </w:t>
            </w:r>
            <w:r w:rsidRPr="00AC685E">
              <w:rPr>
                <w:color w:val="000000"/>
                <w:shd w:val="clear" w:color="auto" w:fill="FDFCFB"/>
              </w:rPr>
              <w:t>Grundfos Pumps India Private Limited, Chennai</w:t>
            </w:r>
            <w:r>
              <w:rPr>
                <w:color w:val="000000"/>
                <w:shd w:val="clear" w:color="auto" w:fill="FDFCFB"/>
              </w:rPr>
              <w:t xml:space="preserve"> have sent the revised nomination, as follows: </w:t>
            </w:r>
          </w:p>
          <w:p w:rsidR="007A2CD3" w:rsidRDefault="007A2CD3" w:rsidP="009E3D83">
            <w:pPr>
              <w:rPr>
                <w:color w:val="000000"/>
                <w:shd w:val="clear" w:color="auto" w:fill="FDFCFB"/>
              </w:rPr>
            </w:pPr>
            <w:r>
              <w:rPr>
                <w:color w:val="000000"/>
                <w:shd w:val="clear" w:color="auto" w:fill="FDFCFB"/>
              </w:rPr>
              <w:t>A) Shri Sanjeev Chaudhary is nominated as a principal member.</w:t>
            </w:r>
          </w:p>
          <w:p w:rsidR="007A2CD3" w:rsidRDefault="007A2CD3" w:rsidP="009E3D83">
            <w:pPr>
              <w:rPr>
                <w:color w:val="000000"/>
                <w:shd w:val="clear" w:color="auto" w:fill="FDFCFB"/>
              </w:rPr>
            </w:pPr>
            <w:r>
              <w:rPr>
                <w:color w:val="000000"/>
                <w:shd w:val="clear" w:color="auto" w:fill="FDFCFB"/>
              </w:rPr>
              <w:t>B) Shri Amitrup Dutta, Sr. Product Specialist is nominated as a alternate member.</w:t>
            </w:r>
          </w:p>
          <w:p w:rsidR="007A2CD3" w:rsidRPr="00BE2FE8" w:rsidRDefault="007A2CD3" w:rsidP="009E3D83">
            <w:pPr>
              <w:rPr>
                <w:color w:val="000000"/>
                <w:shd w:val="clear" w:color="auto" w:fill="FDFCFB"/>
              </w:rPr>
            </w:pPr>
          </w:p>
        </w:tc>
        <w:tc>
          <w:tcPr>
            <w:tcW w:w="1211" w:type="pct"/>
          </w:tcPr>
          <w:p w:rsidR="007A2CD3" w:rsidRDefault="006B33DF" w:rsidP="009E3D83">
            <w:pPr>
              <w:jc w:val="both"/>
              <w:rPr>
                <w:color w:val="000000"/>
                <w:shd w:val="clear" w:color="auto" w:fill="FDFCFB"/>
              </w:rPr>
            </w:pPr>
            <w:r>
              <w:rPr>
                <w:color w:val="000000"/>
                <w:shd w:val="clear" w:color="auto" w:fill="FDFCFB"/>
              </w:rPr>
              <w:t>Committee noted the information and requested Member Secretary to update the composition accordingly.</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7D47F1" w:rsidRDefault="007A2CD3" w:rsidP="009E3D83">
            <w:pPr>
              <w:jc w:val="both"/>
              <w:rPr>
                <w:b/>
              </w:rPr>
            </w:pPr>
          </w:p>
        </w:tc>
        <w:tc>
          <w:tcPr>
            <w:tcW w:w="959" w:type="pct"/>
          </w:tcPr>
          <w:p w:rsidR="007A2CD3" w:rsidRPr="007D47F1" w:rsidRDefault="007A2CD3" w:rsidP="009E3D83">
            <w:pPr>
              <w:jc w:val="both"/>
            </w:pPr>
          </w:p>
        </w:tc>
        <w:tc>
          <w:tcPr>
            <w:tcW w:w="1084" w:type="pct"/>
          </w:tcPr>
          <w:p w:rsidR="007A2CD3" w:rsidRPr="007D47F1" w:rsidRDefault="007A2CD3" w:rsidP="009E3D83">
            <w:pPr>
              <w:jc w:val="both"/>
            </w:pPr>
          </w:p>
        </w:tc>
        <w:tc>
          <w:tcPr>
            <w:tcW w:w="1149" w:type="pct"/>
          </w:tcPr>
          <w:p w:rsidR="007A2CD3" w:rsidRDefault="007A2CD3" w:rsidP="009E3D83">
            <w:pPr>
              <w:jc w:val="both"/>
              <w:rPr>
                <w:bCs/>
              </w:rPr>
            </w:pPr>
            <w:r w:rsidRPr="00593BB3">
              <w:rPr>
                <w:bCs/>
              </w:rPr>
              <w:t xml:space="preserve">A new work item proposal (NWIP) was received on </w:t>
            </w:r>
            <w:r>
              <w:rPr>
                <w:bCs/>
              </w:rPr>
              <w:t>‘</w:t>
            </w:r>
            <w:r w:rsidRPr="00172613">
              <w:rPr>
                <w:bCs/>
              </w:rPr>
              <w:t>Methods for testing and performance of turbomolecular pump with backing pump</w:t>
            </w:r>
            <w:r>
              <w:rPr>
                <w:bCs/>
              </w:rPr>
              <w:t>’</w:t>
            </w:r>
            <w:r w:rsidRPr="00593BB3">
              <w:rPr>
                <w:bCs/>
              </w:rPr>
              <w:t>, details of the proposal is encl</w:t>
            </w:r>
            <w:r>
              <w:rPr>
                <w:bCs/>
              </w:rPr>
              <w:t>osed as Annex B in the email</w:t>
            </w:r>
            <w:r w:rsidRPr="00593BB3">
              <w:rPr>
                <w:bCs/>
              </w:rPr>
              <w:t>.</w:t>
            </w:r>
          </w:p>
          <w:p w:rsidR="007A2CD3" w:rsidRDefault="007A2CD3" w:rsidP="009E3D83">
            <w:pPr>
              <w:rPr>
                <w:bCs/>
              </w:rPr>
            </w:pPr>
          </w:p>
          <w:p w:rsidR="007A2CD3" w:rsidRPr="007D47F1" w:rsidRDefault="007A2CD3" w:rsidP="009E3D83">
            <w:pPr>
              <w:rPr>
                <w:bCs/>
              </w:rPr>
            </w:pPr>
            <w:r>
              <w:rPr>
                <w:bCs/>
              </w:rPr>
              <w:t>The Committee may consider and decide.</w:t>
            </w:r>
          </w:p>
        </w:tc>
        <w:tc>
          <w:tcPr>
            <w:tcW w:w="1211" w:type="pct"/>
          </w:tcPr>
          <w:p w:rsidR="007A2CD3" w:rsidRPr="00593BB3" w:rsidRDefault="006B33DF" w:rsidP="009E3D83">
            <w:pPr>
              <w:jc w:val="both"/>
              <w:rPr>
                <w:bCs/>
              </w:rPr>
            </w:pPr>
            <w:r>
              <w:rPr>
                <w:bCs/>
              </w:rPr>
              <w:t>Committee noted the information and requested Conveners to go through the NWIP and provide their recommendations by 20.03.2024 to the Committee.</w:t>
            </w:r>
          </w:p>
        </w:tc>
      </w:tr>
      <w:tr w:rsidR="007A2CD3" w:rsidRPr="007D47F1" w:rsidTr="007A5C90">
        <w:trPr>
          <w:jc w:val="center"/>
        </w:trPr>
        <w:tc>
          <w:tcPr>
            <w:tcW w:w="230" w:type="pct"/>
            <w:shd w:val="clear" w:color="auto" w:fill="auto"/>
          </w:tcPr>
          <w:p w:rsidR="007A2CD3" w:rsidRPr="007D47F1" w:rsidRDefault="007A2CD3" w:rsidP="003018D3">
            <w:pPr>
              <w:numPr>
                <w:ilvl w:val="0"/>
                <w:numId w:val="4"/>
              </w:numPr>
              <w:jc w:val="center"/>
              <w:rPr>
                <w:b/>
              </w:rPr>
            </w:pPr>
          </w:p>
        </w:tc>
        <w:tc>
          <w:tcPr>
            <w:tcW w:w="367" w:type="pct"/>
            <w:shd w:val="clear" w:color="auto" w:fill="auto"/>
          </w:tcPr>
          <w:p w:rsidR="007A2CD3" w:rsidRPr="007D47F1" w:rsidRDefault="007A2CD3" w:rsidP="009E3D83">
            <w:pPr>
              <w:jc w:val="both"/>
              <w:rPr>
                <w:b/>
              </w:rPr>
            </w:pPr>
          </w:p>
        </w:tc>
        <w:tc>
          <w:tcPr>
            <w:tcW w:w="959" w:type="pct"/>
          </w:tcPr>
          <w:p w:rsidR="007A2CD3" w:rsidRPr="007D47F1" w:rsidRDefault="007A2CD3" w:rsidP="009E3D83">
            <w:pPr>
              <w:jc w:val="both"/>
            </w:pPr>
          </w:p>
        </w:tc>
        <w:tc>
          <w:tcPr>
            <w:tcW w:w="1084" w:type="pct"/>
          </w:tcPr>
          <w:p w:rsidR="007A2CD3" w:rsidRPr="007D47F1" w:rsidRDefault="007A2CD3" w:rsidP="009E3D83">
            <w:pPr>
              <w:jc w:val="both"/>
            </w:pPr>
          </w:p>
        </w:tc>
        <w:tc>
          <w:tcPr>
            <w:tcW w:w="1149" w:type="pct"/>
          </w:tcPr>
          <w:p w:rsidR="007A2CD3" w:rsidRDefault="007A2CD3" w:rsidP="009E3D83">
            <w:pPr>
              <w:jc w:val="both"/>
              <w:rPr>
                <w:bCs/>
              </w:rPr>
            </w:pPr>
            <w:r>
              <w:rPr>
                <w:bCs/>
              </w:rPr>
              <w:t>M/s International copper association</w:t>
            </w:r>
            <w:r w:rsidR="007D577E">
              <w:rPr>
                <w:bCs/>
              </w:rPr>
              <w:t>,</w:t>
            </w:r>
            <w:r>
              <w:rPr>
                <w:bCs/>
              </w:rPr>
              <w:t xml:space="preserve"> India has sent a nomination seeking membership in 20:05 subcommittee. Accordingly ICA has sent following nominations as a principal member for Subcommittee MED 20:5.</w:t>
            </w:r>
          </w:p>
          <w:p w:rsidR="007A2CD3" w:rsidRPr="00C04C11" w:rsidRDefault="007A2CD3" w:rsidP="009E3D83">
            <w:pPr>
              <w:rPr>
                <w:bCs/>
              </w:rPr>
            </w:pPr>
            <w:r w:rsidRPr="00C04C11">
              <w:rPr>
                <w:bCs/>
              </w:rPr>
              <w:t>Shri Sanjay Kumar Namdeo</w:t>
            </w:r>
          </w:p>
          <w:p w:rsidR="007A2CD3" w:rsidRPr="00C04C11" w:rsidRDefault="007A2CD3" w:rsidP="009E3D83">
            <w:pPr>
              <w:rPr>
                <w:bCs/>
              </w:rPr>
            </w:pPr>
            <w:r w:rsidRPr="00C04C11">
              <w:rPr>
                <w:bCs/>
              </w:rPr>
              <w:t>Designation : Director – Clean Energy Transition</w:t>
            </w:r>
          </w:p>
          <w:p w:rsidR="007A2CD3" w:rsidRDefault="007A2CD3" w:rsidP="009E3D83">
            <w:pPr>
              <w:rPr>
                <w:bCs/>
              </w:rPr>
            </w:pPr>
            <w:r w:rsidRPr="00C04C11">
              <w:rPr>
                <w:bCs/>
              </w:rPr>
              <w:t>General Interest : pump selection, energy efficiency, standards and labelling, markettransformation</w:t>
            </w:r>
          </w:p>
          <w:p w:rsidR="007A2CD3" w:rsidRDefault="007A2CD3" w:rsidP="009E3D83">
            <w:pPr>
              <w:rPr>
                <w:bCs/>
              </w:rPr>
            </w:pPr>
            <w:r>
              <w:rPr>
                <w:bCs/>
              </w:rPr>
              <w:t>ICA further requested to add the same member as an Alternate member under MED 20 Committee.</w:t>
            </w:r>
          </w:p>
          <w:p w:rsidR="007A2CD3" w:rsidRPr="00E61B8B" w:rsidRDefault="007A2CD3" w:rsidP="009E3D83">
            <w:pPr>
              <w:rPr>
                <w:bCs/>
              </w:rPr>
            </w:pPr>
            <w:r>
              <w:rPr>
                <w:bCs/>
              </w:rPr>
              <w:t>The Committee may consider and decide.</w:t>
            </w:r>
          </w:p>
        </w:tc>
        <w:tc>
          <w:tcPr>
            <w:tcW w:w="1211" w:type="pct"/>
          </w:tcPr>
          <w:p w:rsidR="007A2CD3" w:rsidRDefault="007D577E" w:rsidP="009E3D83">
            <w:pPr>
              <w:jc w:val="both"/>
              <w:rPr>
                <w:bCs/>
              </w:rPr>
            </w:pPr>
            <w:r>
              <w:rPr>
                <w:bCs/>
              </w:rPr>
              <w:t>The Committee noted the information and accepted the revised nominations of M/s International Copper Association, India.</w:t>
            </w:r>
          </w:p>
        </w:tc>
      </w:tr>
    </w:tbl>
    <w:p w:rsidR="00383D12" w:rsidRDefault="00383D12" w:rsidP="00042380">
      <w:pPr>
        <w:rPr>
          <w:bCs/>
        </w:rPr>
      </w:pPr>
    </w:p>
    <w:p w:rsidR="006C3FB3" w:rsidRPr="00E956B0" w:rsidRDefault="00456F71" w:rsidP="00042380">
      <w:pPr>
        <w:rPr>
          <w:bCs/>
        </w:rPr>
      </w:pPr>
      <w:r w:rsidRPr="00E956B0">
        <w:rPr>
          <w:bCs/>
        </w:rPr>
        <w:t>* The Item number refers to the proceedings of the last meeting of MED 20.</w:t>
      </w:r>
    </w:p>
    <w:bookmarkEnd w:id="0"/>
    <w:p w:rsidR="00FD42B6" w:rsidRPr="00E956B0" w:rsidRDefault="00FD42B6" w:rsidP="00E343E8">
      <w:pPr>
        <w:pStyle w:val="BodyTextIndent"/>
        <w:rPr>
          <w:b w:val="0"/>
          <w:szCs w:val="24"/>
        </w:rPr>
      </w:pPr>
    </w:p>
    <w:p w:rsidR="00A654AF" w:rsidRDefault="00A654AF" w:rsidP="00A654AF">
      <w:pPr>
        <w:pStyle w:val="BodyTextIndent"/>
        <w:ind w:left="-426"/>
        <w:rPr>
          <w:b w:val="0"/>
          <w:szCs w:val="24"/>
        </w:rPr>
      </w:pPr>
      <w:r>
        <w:rPr>
          <w:bCs/>
        </w:rPr>
        <w:tab/>
      </w:r>
      <w:r w:rsidR="00C5228F">
        <w:rPr>
          <w:bCs/>
        </w:rPr>
        <w:t>4</w:t>
      </w:r>
      <w:r w:rsidR="00FD42B6" w:rsidRPr="00E956B0">
        <w:rPr>
          <w:bCs/>
        </w:rPr>
        <w:t>.2</w:t>
      </w:r>
      <w:r w:rsidRPr="006C1FA3">
        <w:rPr>
          <w:b w:val="0"/>
        </w:rPr>
        <w:t xml:space="preserve">The summary of decision taken during </w:t>
      </w:r>
      <w:r w:rsidRPr="006C1FA3">
        <w:rPr>
          <w:b w:val="0"/>
          <w:lang w:val="en-IN"/>
        </w:rPr>
        <w:t>1</w:t>
      </w:r>
      <w:r>
        <w:rPr>
          <w:b w:val="0"/>
          <w:lang w:val="en-IN"/>
        </w:rPr>
        <w:t>7</w:t>
      </w:r>
      <w:r w:rsidRPr="006C1FA3">
        <w:rPr>
          <w:b w:val="0"/>
          <w:vertAlign w:val="superscript"/>
          <w:lang w:val="en-IN"/>
        </w:rPr>
        <w:t xml:space="preserve">th </w:t>
      </w:r>
      <w:r w:rsidRPr="006C1FA3">
        <w:rPr>
          <w:b w:val="0"/>
        </w:rPr>
        <w:t xml:space="preserve">Meeting of Agricultural and Domestic Pumps Sub </w:t>
      </w:r>
      <w:r>
        <w:rPr>
          <w:b w:val="0"/>
        </w:rPr>
        <w:tab/>
      </w:r>
      <w:r w:rsidRPr="006C1FA3">
        <w:rPr>
          <w:b w:val="0"/>
        </w:rPr>
        <w:t xml:space="preserve">Committee, MED 20:5 </w:t>
      </w:r>
      <w:r>
        <w:rPr>
          <w:b w:val="0"/>
        </w:rPr>
        <w:t>held dated 24.01.2024</w:t>
      </w:r>
      <w:r w:rsidRPr="006C1FA3">
        <w:rPr>
          <w:b w:val="0"/>
        </w:rPr>
        <w:t xml:space="preserve"> are given below:</w:t>
      </w:r>
    </w:p>
    <w:p w:rsidR="00FD42B6" w:rsidRPr="006B5052" w:rsidRDefault="00FD42B6" w:rsidP="00A654AF">
      <w:pPr>
        <w:tabs>
          <w:tab w:val="left" w:pos="426"/>
        </w:tabs>
        <w:jc w:val="both"/>
        <w:rPr>
          <w:b/>
          <w:bCs/>
        </w:rPr>
      </w:pPr>
    </w:p>
    <w:p w:rsidR="002D6A7C" w:rsidRPr="006B5052" w:rsidRDefault="002D6A7C" w:rsidP="00642151">
      <w:pPr>
        <w:jc w:val="both"/>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50"/>
        <w:gridCol w:w="2552"/>
        <w:gridCol w:w="2410"/>
        <w:gridCol w:w="2410"/>
        <w:gridCol w:w="2410"/>
      </w:tblGrid>
      <w:tr w:rsidR="007D577E" w:rsidRPr="00B07B02" w:rsidTr="007D577E">
        <w:trPr>
          <w:tblHeader/>
          <w:jc w:val="center"/>
        </w:trPr>
        <w:tc>
          <w:tcPr>
            <w:tcW w:w="567" w:type="dxa"/>
          </w:tcPr>
          <w:p w:rsidR="007D577E" w:rsidRPr="00B07B02" w:rsidRDefault="007D577E" w:rsidP="009E3D83">
            <w:pPr>
              <w:jc w:val="center"/>
              <w:rPr>
                <w:b/>
              </w:rPr>
            </w:pPr>
            <w:r w:rsidRPr="00B07B02">
              <w:rPr>
                <w:b/>
              </w:rPr>
              <w:t>Sl No</w:t>
            </w:r>
          </w:p>
        </w:tc>
        <w:tc>
          <w:tcPr>
            <w:tcW w:w="850" w:type="dxa"/>
          </w:tcPr>
          <w:p w:rsidR="007D577E" w:rsidRPr="00B07B02" w:rsidRDefault="007D577E" w:rsidP="009E3D83">
            <w:pPr>
              <w:jc w:val="center"/>
              <w:rPr>
                <w:b/>
                <w:bCs/>
              </w:rPr>
            </w:pPr>
            <w:r w:rsidRPr="00B07B02">
              <w:rPr>
                <w:b/>
                <w:bCs/>
              </w:rPr>
              <w:t>*Item  No.</w:t>
            </w:r>
          </w:p>
        </w:tc>
        <w:tc>
          <w:tcPr>
            <w:tcW w:w="2552" w:type="dxa"/>
          </w:tcPr>
          <w:p w:rsidR="007D577E" w:rsidRPr="00B07B02" w:rsidRDefault="007D577E" w:rsidP="009E3D83">
            <w:pPr>
              <w:widowControl w:val="0"/>
              <w:tabs>
                <w:tab w:val="left" w:pos="2193"/>
              </w:tabs>
              <w:autoSpaceDE w:val="0"/>
              <w:autoSpaceDN w:val="0"/>
              <w:adjustRightInd w:val="0"/>
              <w:ind w:right="-22"/>
              <w:jc w:val="center"/>
              <w:rPr>
                <w:bCs/>
              </w:rPr>
            </w:pPr>
            <w:r w:rsidRPr="00B07B02">
              <w:rPr>
                <w:b/>
              </w:rPr>
              <w:t>Action Taken on Minutes of 15</w:t>
            </w:r>
            <w:r w:rsidRPr="00B07B02">
              <w:rPr>
                <w:b/>
                <w:vertAlign w:val="superscript"/>
              </w:rPr>
              <w:t>th</w:t>
            </w:r>
            <w:r w:rsidRPr="00B07B02">
              <w:rPr>
                <w:b/>
              </w:rPr>
              <w:t xml:space="preserve"> Meeting</w:t>
            </w:r>
          </w:p>
        </w:tc>
        <w:tc>
          <w:tcPr>
            <w:tcW w:w="2410" w:type="dxa"/>
          </w:tcPr>
          <w:p w:rsidR="007D577E" w:rsidRPr="00B07B02" w:rsidRDefault="007D577E" w:rsidP="009E3D83">
            <w:pPr>
              <w:jc w:val="center"/>
              <w:rPr>
                <w:b/>
              </w:rPr>
            </w:pPr>
            <w:r w:rsidRPr="00B07B02">
              <w:rPr>
                <w:b/>
              </w:rPr>
              <w:t>Decision taken during 16</w:t>
            </w:r>
            <w:r w:rsidRPr="00B07B02">
              <w:rPr>
                <w:b/>
                <w:vertAlign w:val="superscript"/>
              </w:rPr>
              <w:t>th</w:t>
            </w:r>
            <w:r w:rsidRPr="00B07B02">
              <w:rPr>
                <w:b/>
              </w:rPr>
              <w:t xml:space="preserve"> Meeting</w:t>
            </w:r>
          </w:p>
        </w:tc>
        <w:tc>
          <w:tcPr>
            <w:tcW w:w="2410" w:type="dxa"/>
          </w:tcPr>
          <w:p w:rsidR="007D577E" w:rsidRPr="00B07B02" w:rsidRDefault="007D577E" w:rsidP="009E3D83">
            <w:pPr>
              <w:widowControl w:val="0"/>
              <w:tabs>
                <w:tab w:val="left" w:pos="2193"/>
              </w:tabs>
              <w:autoSpaceDE w:val="0"/>
              <w:autoSpaceDN w:val="0"/>
              <w:adjustRightInd w:val="0"/>
              <w:ind w:right="-22"/>
              <w:jc w:val="center"/>
              <w:rPr>
                <w:bCs/>
              </w:rPr>
            </w:pPr>
            <w:r w:rsidRPr="00B07B02">
              <w:rPr>
                <w:b/>
              </w:rPr>
              <w:t>Action Taken on Minutes of 16</w:t>
            </w:r>
            <w:r w:rsidRPr="00B07B02">
              <w:rPr>
                <w:b/>
                <w:vertAlign w:val="superscript"/>
              </w:rPr>
              <w:t>th</w:t>
            </w:r>
            <w:r w:rsidRPr="00B07B02">
              <w:rPr>
                <w:b/>
              </w:rPr>
              <w:t xml:space="preserve"> Meeting</w:t>
            </w:r>
          </w:p>
        </w:tc>
        <w:tc>
          <w:tcPr>
            <w:tcW w:w="2410" w:type="dxa"/>
          </w:tcPr>
          <w:p w:rsidR="007D577E" w:rsidRPr="00B07B02" w:rsidRDefault="00FA27AF" w:rsidP="00FA27AF">
            <w:pPr>
              <w:widowControl w:val="0"/>
              <w:tabs>
                <w:tab w:val="left" w:pos="2193"/>
              </w:tabs>
              <w:autoSpaceDE w:val="0"/>
              <w:autoSpaceDN w:val="0"/>
              <w:adjustRightInd w:val="0"/>
              <w:ind w:right="-22"/>
              <w:jc w:val="center"/>
              <w:rPr>
                <w:b/>
              </w:rPr>
            </w:pPr>
            <w:r w:rsidRPr="00B07B02">
              <w:rPr>
                <w:b/>
              </w:rPr>
              <w:t>Decision taken during 1</w:t>
            </w:r>
            <w:r>
              <w:rPr>
                <w:b/>
              </w:rPr>
              <w:t>7</w:t>
            </w:r>
            <w:r w:rsidRPr="00B07B02">
              <w:rPr>
                <w:b/>
                <w:vertAlign w:val="superscript"/>
              </w:rPr>
              <w:t>th</w:t>
            </w:r>
            <w:r w:rsidRPr="00B07B02">
              <w:rPr>
                <w:b/>
              </w:rPr>
              <w:t xml:space="preserve"> Meeting</w:t>
            </w:r>
          </w:p>
        </w:tc>
      </w:tr>
      <w:tr w:rsidR="007D577E" w:rsidRPr="00B07B02" w:rsidTr="007D577E">
        <w:trPr>
          <w:jc w:val="center"/>
        </w:trPr>
        <w:tc>
          <w:tcPr>
            <w:tcW w:w="567" w:type="dxa"/>
          </w:tcPr>
          <w:p w:rsidR="007D577E" w:rsidRPr="00B07B02" w:rsidRDefault="007D577E" w:rsidP="00254239">
            <w:pPr>
              <w:numPr>
                <w:ilvl w:val="0"/>
                <w:numId w:val="3"/>
              </w:numPr>
              <w:ind w:left="397"/>
              <w:jc w:val="both"/>
              <w:rPr>
                <w:bCs/>
              </w:rPr>
            </w:pPr>
          </w:p>
        </w:tc>
        <w:tc>
          <w:tcPr>
            <w:tcW w:w="850" w:type="dxa"/>
          </w:tcPr>
          <w:p w:rsidR="007D577E" w:rsidRPr="00B07B02" w:rsidRDefault="007D577E" w:rsidP="009E3D83">
            <w:pPr>
              <w:jc w:val="both"/>
              <w:rPr>
                <w:b/>
              </w:rPr>
            </w:pPr>
            <w:r w:rsidRPr="00B07B02">
              <w:rPr>
                <w:b/>
              </w:rPr>
              <w:t xml:space="preserve">Item no. </w:t>
            </w:r>
            <w:r w:rsidRPr="00B07B02">
              <w:rPr>
                <w:b/>
              </w:rPr>
              <w:lastRenderedPageBreak/>
              <w:t>2.2 Sl no. 1</w:t>
            </w:r>
          </w:p>
        </w:tc>
        <w:tc>
          <w:tcPr>
            <w:tcW w:w="2552" w:type="dxa"/>
          </w:tcPr>
          <w:p w:rsidR="007D577E" w:rsidRPr="00B07B02" w:rsidRDefault="007D577E" w:rsidP="009E3D83">
            <w:pPr>
              <w:jc w:val="both"/>
              <w:rPr>
                <w:bCs/>
              </w:rPr>
            </w:pPr>
            <w:r w:rsidRPr="00B07B02">
              <w:rPr>
                <w:bCs/>
              </w:rPr>
              <w:lastRenderedPageBreak/>
              <w:t xml:space="preserve">To be wide circulated </w:t>
            </w:r>
          </w:p>
        </w:tc>
        <w:tc>
          <w:tcPr>
            <w:tcW w:w="2410" w:type="dxa"/>
          </w:tcPr>
          <w:p w:rsidR="007D577E" w:rsidRPr="00B07B02" w:rsidRDefault="007D577E" w:rsidP="009E3D83">
            <w:pPr>
              <w:jc w:val="both"/>
              <w:rPr>
                <w:highlight w:val="yellow"/>
              </w:rPr>
            </w:pPr>
            <w:r w:rsidRPr="006312D5">
              <w:rPr>
                <w:bCs/>
              </w:rPr>
              <w:t>Need to update based on revised draft</w:t>
            </w:r>
          </w:p>
        </w:tc>
        <w:tc>
          <w:tcPr>
            <w:tcW w:w="2410" w:type="dxa"/>
          </w:tcPr>
          <w:p w:rsidR="007D577E" w:rsidRPr="008748DE" w:rsidRDefault="007D577E" w:rsidP="009E3D83">
            <w:pPr>
              <w:jc w:val="both"/>
              <w:rPr>
                <w:bCs/>
              </w:rPr>
            </w:pPr>
            <w:r w:rsidRPr="008748DE">
              <w:rPr>
                <w:bCs/>
              </w:rPr>
              <w:t>The amendment no. 1 of IS 17292: 2020</w:t>
            </w:r>
            <w:r>
              <w:rPr>
                <w:bCs/>
              </w:rPr>
              <w:t xml:space="preserve"> was </w:t>
            </w:r>
            <w:r>
              <w:rPr>
                <w:bCs/>
              </w:rPr>
              <w:lastRenderedPageBreak/>
              <w:t xml:space="preserve">wide circulate for 30 days, no comments received. </w:t>
            </w:r>
          </w:p>
          <w:p w:rsidR="007D577E" w:rsidRPr="00B07B02" w:rsidRDefault="007D577E" w:rsidP="009E3D83">
            <w:pPr>
              <w:jc w:val="center"/>
              <w:rPr>
                <w:bCs/>
              </w:rPr>
            </w:pPr>
          </w:p>
        </w:tc>
        <w:tc>
          <w:tcPr>
            <w:tcW w:w="2410" w:type="dxa"/>
          </w:tcPr>
          <w:p w:rsidR="007D577E" w:rsidRPr="008748DE" w:rsidRDefault="00FA27AF" w:rsidP="009E3D83">
            <w:pPr>
              <w:jc w:val="both"/>
              <w:rPr>
                <w:bCs/>
              </w:rPr>
            </w:pPr>
            <w:r>
              <w:rPr>
                <w:bCs/>
              </w:rPr>
              <w:lastRenderedPageBreak/>
              <w:t xml:space="preserve">The Committee noted the information and </w:t>
            </w:r>
            <w:r>
              <w:rPr>
                <w:bCs/>
              </w:rPr>
              <w:lastRenderedPageBreak/>
              <w:t xml:space="preserve">decided that </w:t>
            </w:r>
            <w:r w:rsidR="00AE1CF2">
              <w:rPr>
                <w:bCs/>
              </w:rPr>
              <w:t xml:space="preserve">as no comments received till date, </w:t>
            </w:r>
            <w:r>
              <w:rPr>
                <w:bCs/>
              </w:rPr>
              <w:t>the amendment is finalized and may be sent for publication.</w:t>
            </w:r>
          </w:p>
        </w:tc>
      </w:tr>
      <w:tr w:rsidR="007D577E" w:rsidRPr="00B07B02" w:rsidTr="007D577E">
        <w:trPr>
          <w:jc w:val="center"/>
        </w:trPr>
        <w:tc>
          <w:tcPr>
            <w:tcW w:w="567" w:type="dxa"/>
          </w:tcPr>
          <w:p w:rsidR="007D577E" w:rsidRPr="00B07B02" w:rsidRDefault="007D577E" w:rsidP="00254239">
            <w:pPr>
              <w:numPr>
                <w:ilvl w:val="0"/>
                <w:numId w:val="3"/>
              </w:numPr>
              <w:ind w:left="397"/>
              <w:jc w:val="both"/>
              <w:rPr>
                <w:bCs/>
              </w:rPr>
            </w:pPr>
          </w:p>
        </w:tc>
        <w:tc>
          <w:tcPr>
            <w:tcW w:w="850" w:type="dxa"/>
          </w:tcPr>
          <w:p w:rsidR="007D577E" w:rsidRPr="00B07B02" w:rsidRDefault="007D577E" w:rsidP="009E3D83">
            <w:pPr>
              <w:jc w:val="both"/>
              <w:rPr>
                <w:bCs/>
              </w:rPr>
            </w:pPr>
            <w:r w:rsidRPr="00B07B02">
              <w:rPr>
                <w:bCs/>
              </w:rPr>
              <w:t>Item no. 6.1</w:t>
            </w:r>
          </w:p>
        </w:tc>
        <w:tc>
          <w:tcPr>
            <w:tcW w:w="2552" w:type="dxa"/>
          </w:tcPr>
          <w:p w:rsidR="007D577E" w:rsidRPr="00B07B02" w:rsidRDefault="007D577E" w:rsidP="009E3D83">
            <w:pPr>
              <w:rPr>
                <w:bCs/>
              </w:rPr>
            </w:pPr>
            <w:r w:rsidRPr="00B07B02">
              <w:rPr>
                <w:bCs/>
              </w:rPr>
              <w:t xml:space="preserve">3) </w:t>
            </w:r>
            <w:r w:rsidRPr="00B07B02">
              <w:t>An invitation letter to Roto Pumps and Tushaco Pumps (</w:t>
            </w:r>
            <w:r w:rsidRPr="006312D5">
              <w:t>Circor</w:t>
            </w:r>
            <w:r w:rsidRPr="00B07B02">
              <w:t>) requesting them to become the Committee members and provide their nominations for MED 20 and its subcommittees</w:t>
            </w:r>
            <w:r w:rsidRPr="00B07B02">
              <w:rPr>
                <w:bCs/>
              </w:rPr>
              <w:t xml:space="preserve"> has been sent, their response is awaited.</w:t>
            </w:r>
          </w:p>
          <w:p w:rsidR="007D577E" w:rsidRPr="00B07B02" w:rsidRDefault="007D577E" w:rsidP="009E3D83">
            <w:pPr>
              <w:rPr>
                <w:bCs/>
              </w:rPr>
            </w:pPr>
          </w:p>
        </w:tc>
        <w:tc>
          <w:tcPr>
            <w:tcW w:w="2410" w:type="dxa"/>
          </w:tcPr>
          <w:p w:rsidR="007D577E" w:rsidRPr="00B07B02" w:rsidRDefault="007D577E" w:rsidP="009E3D83">
            <w:pPr>
              <w:jc w:val="both"/>
              <w:rPr>
                <w:bCs/>
              </w:rPr>
            </w:pPr>
            <w:r w:rsidRPr="00B07B02">
              <w:rPr>
                <w:bCs/>
              </w:rPr>
              <w:t>Due to paucity of time, the Committee decided to discuss this agenda point in the next Committee meeting.</w:t>
            </w:r>
          </w:p>
        </w:tc>
        <w:tc>
          <w:tcPr>
            <w:tcW w:w="2410" w:type="dxa"/>
          </w:tcPr>
          <w:p w:rsidR="007D577E" w:rsidRPr="00B07B02" w:rsidRDefault="007D577E" w:rsidP="009E3D83">
            <w:pPr>
              <w:rPr>
                <w:bCs/>
              </w:rPr>
            </w:pPr>
            <w:r>
              <w:rPr>
                <w:bCs/>
              </w:rPr>
              <w:t>No response received till date.</w:t>
            </w:r>
          </w:p>
        </w:tc>
        <w:tc>
          <w:tcPr>
            <w:tcW w:w="2410" w:type="dxa"/>
          </w:tcPr>
          <w:p w:rsidR="007D577E" w:rsidRDefault="00AE1CF2" w:rsidP="009E3D83">
            <w:pPr>
              <w:rPr>
                <w:bCs/>
              </w:rPr>
            </w:pPr>
            <w:r>
              <w:rPr>
                <w:bCs/>
              </w:rPr>
              <w:t>The Committee noted the information</w:t>
            </w:r>
            <w:r w:rsidR="00B0272B">
              <w:rPr>
                <w:bCs/>
              </w:rPr>
              <w:t xml:space="preserve"> and decided that a reminder letter may be sent to M/s Roto Pumps and M/s Tushaco Pumps (Circor).</w:t>
            </w:r>
          </w:p>
          <w:p w:rsidR="00B0272B" w:rsidRDefault="00B0272B" w:rsidP="009E3D83">
            <w:pPr>
              <w:rPr>
                <w:bCs/>
              </w:rPr>
            </w:pPr>
          </w:p>
          <w:p w:rsidR="00B0272B" w:rsidRDefault="00B0272B" w:rsidP="009E3D83">
            <w:pPr>
              <w:rPr>
                <w:bCs/>
              </w:rPr>
            </w:pPr>
            <w:r>
              <w:rPr>
                <w:bCs/>
              </w:rPr>
              <w:t>Shri KV Karthik, SIEMA informed that he will share the contact details of the concerned members from M/s Roto Pumps and M/s Tushaco Pumps (Circor).</w:t>
            </w:r>
          </w:p>
          <w:p w:rsidR="00396F0E" w:rsidRDefault="00396F0E" w:rsidP="009E3D83">
            <w:pPr>
              <w:rPr>
                <w:bCs/>
              </w:rPr>
            </w:pPr>
          </w:p>
          <w:p w:rsidR="00396F0E" w:rsidRDefault="00396F0E" w:rsidP="009E3D83">
            <w:pPr>
              <w:rPr>
                <w:bCs/>
              </w:rPr>
            </w:pPr>
            <w:r>
              <w:rPr>
                <w:bCs/>
              </w:rPr>
              <w:t>M/s HPCL also suggested that they will provide the details of some organizations working in the field of positive displacement pumps.</w:t>
            </w:r>
          </w:p>
          <w:p w:rsidR="00396F0E" w:rsidRDefault="00396F0E" w:rsidP="009E3D83">
            <w:pPr>
              <w:rPr>
                <w:bCs/>
              </w:rPr>
            </w:pPr>
          </w:p>
          <w:p w:rsidR="00396F0E" w:rsidRDefault="00396F0E" w:rsidP="009E3D83">
            <w:pPr>
              <w:rPr>
                <w:bCs/>
              </w:rPr>
            </w:pPr>
            <w:r>
              <w:rPr>
                <w:bCs/>
              </w:rPr>
              <w:t>Committee agreed for the same.</w:t>
            </w:r>
          </w:p>
          <w:p w:rsidR="00B0272B" w:rsidRDefault="00B0272B" w:rsidP="009E3D83">
            <w:pPr>
              <w:rPr>
                <w:bCs/>
              </w:rPr>
            </w:pPr>
          </w:p>
          <w:p w:rsidR="00B0272B" w:rsidRDefault="00B0272B" w:rsidP="009E3D83">
            <w:pPr>
              <w:rPr>
                <w:bCs/>
              </w:rPr>
            </w:pPr>
          </w:p>
        </w:tc>
      </w:tr>
    </w:tbl>
    <w:p w:rsidR="00254239" w:rsidRDefault="00254239" w:rsidP="000A0B9B">
      <w:pPr>
        <w:pStyle w:val="BodyTextIndent"/>
        <w:rPr>
          <w:szCs w:val="24"/>
        </w:rPr>
      </w:pPr>
    </w:p>
    <w:p w:rsidR="00386ED6" w:rsidRPr="00E956B0" w:rsidRDefault="000E2962" w:rsidP="000A0B9B">
      <w:pPr>
        <w:pStyle w:val="BodyTextIndent"/>
        <w:rPr>
          <w:b w:val="0"/>
          <w:szCs w:val="24"/>
        </w:rPr>
      </w:pPr>
      <w:r w:rsidRPr="00E956B0">
        <w:rPr>
          <w:szCs w:val="24"/>
        </w:rPr>
        <w:t>*</w:t>
      </w:r>
      <w:r w:rsidRPr="00E956B0">
        <w:rPr>
          <w:b w:val="0"/>
          <w:szCs w:val="24"/>
        </w:rPr>
        <w:t xml:space="preserve"> The Item number refers to the proceedings of the last meeting of </w:t>
      </w:r>
      <w:r w:rsidR="00E227BE" w:rsidRPr="00E956B0">
        <w:rPr>
          <w:b w:val="0"/>
          <w:szCs w:val="24"/>
        </w:rPr>
        <w:t>MED 20:5</w:t>
      </w:r>
      <w:r w:rsidRPr="00E956B0">
        <w:rPr>
          <w:b w:val="0"/>
          <w:szCs w:val="24"/>
        </w:rPr>
        <w:t>.</w:t>
      </w:r>
    </w:p>
    <w:p w:rsidR="00386ED6" w:rsidRPr="00E956B0" w:rsidRDefault="00386ED6" w:rsidP="000A0B9B">
      <w:pPr>
        <w:pStyle w:val="BodyTextIndent"/>
        <w:rPr>
          <w:b w:val="0"/>
          <w:szCs w:val="24"/>
        </w:rPr>
      </w:pPr>
    </w:p>
    <w:p w:rsidR="00C454AD" w:rsidRPr="00E956B0" w:rsidRDefault="004B1290" w:rsidP="00C454AD">
      <w:pPr>
        <w:pStyle w:val="BodyTextIndent"/>
        <w:ind w:left="-426"/>
        <w:rPr>
          <w:b w:val="0"/>
          <w:szCs w:val="24"/>
        </w:rPr>
      </w:pPr>
      <w:r>
        <w:rPr>
          <w:bCs/>
          <w:szCs w:val="24"/>
        </w:rPr>
        <w:t>4</w:t>
      </w:r>
      <w:r w:rsidR="00DA047A" w:rsidRPr="00E956B0">
        <w:rPr>
          <w:bCs/>
          <w:szCs w:val="24"/>
        </w:rPr>
        <w:t>.3</w:t>
      </w:r>
      <w:r w:rsidR="00C454AD" w:rsidRPr="00E956B0">
        <w:rPr>
          <w:b w:val="0"/>
          <w:szCs w:val="24"/>
        </w:rPr>
        <w:t xml:space="preserve">The summary of </w:t>
      </w:r>
      <w:r w:rsidR="00C454AD">
        <w:rPr>
          <w:b w:val="0"/>
          <w:szCs w:val="24"/>
        </w:rPr>
        <w:t xml:space="preserve">decision taken </w:t>
      </w:r>
      <w:r w:rsidR="00C454AD" w:rsidRPr="006B5052">
        <w:rPr>
          <w:b w:val="0"/>
          <w:szCs w:val="24"/>
        </w:rPr>
        <w:t xml:space="preserve">during </w:t>
      </w:r>
      <w:r w:rsidR="00C454AD" w:rsidRPr="006B5052">
        <w:rPr>
          <w:b w:val="0"/>
          <w:bCs/>
          <w:szCs w:val="24"/>
          <w:lang w:val="en-IN"/>
        </w:rPr>
        <w:t>1</w:t>
      </w:r>
      <w:r w:rsidR="00A654AF">
        <w:rPr>
          <w:b w:val="0"/>
          <w:bCs/>
          <w:szCs w:val="24"/>
          <w:lang w:val="en-IN"/>
        </w:rPr>
        <w:t>7</w:t>
      </w:r>
      <w:r w:rsidR="00C454AD" w:rsidRPr="006B5052">
        <w:rPr>
          <w:b w:val="0"/>
          <w:bCs/>
          <w:szCs w:val="24"/>
          <w:vertAlign w:val="superscript"/>
          <w:lang w:val="en-IN"/>
        </w:rPr>
        <w:t>th</w:t>
      </w:r>
      <w:r w:rsidR="00C454AD" w:rsidRPr="006B5052">
        <w:rPr>
          <w:b w:val="0"/>
          <w:bCs/>
          <w:szCs w:val="24"/>
        </w:rPr>
        <w:t xml:space="preserve">Meeting of Utility and Industrial Application Pumps Sub Committee, MED 20:6 </w:t>
      </w:r>
      <w:r w:rsidR="0047559F">
        <w:rPr>
          <w:b w:val="0"/>
        </w:rPr>
        <w:t xml:space="preserve">held dated 24.01.2024 </w:t>
      </w:r>
      <w:r w:rsidR="00C454AD" w:rsidRPr="006B5052">
        <w:rPr>
          <w:b w:val="0"/>
          <w:bCs/>
          <w:szCs w:val="24"/>
        </w:rPr>
        <w:t>are given below:</w:t>
      </w:r>
    </w:p>
    <w:p w:rsidR="00C454AD" w:rsidRDefault="00C454AD" w:rsidP="00A0070E">
      <w:pPr>
        <w:pStyle w:val="BodyTextIndent"/>
        <w:rPr>
          <w:b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816"/>
        <w:gridCol w:w="2111"/>
        <w:gridCol w:w="2451"/>
        <w:gridCol w:w="2239"/>
        <w:gridCol w:w="2239"/>
      </w:tblGrid>
      <w:tr w:rsidR="006E4127" w:rsidRPr="00A46420" w:rsidTr="006E4127">
        <w:trPr>
          <w:tblHeader/>
        </w:trPr>
        <w:tc>
          <w:tcPr>
            <w:tcW w:w="246" w:type="pct"/>
          </w:tcPr>
          <w:p w:rsidR="006E4127" w:rsidRPr="00A46420" w:rsidRDefault="006E4127" w:rsidP="009D1202">
            <w:pPr>
              <w:jc w:val="center"/>
              <w:rPr>
                <w:b/>
              </w:rPr>
            </w:pPr>
            <w:r w:rsidRPr="00A46420">
              <w:rPr>
                <w:b/>
              </w:rPr>
              <w:t>S No</w:t>
            </w:r>
          </w:p>
        </w:tc>
        <w:tc>
          <w:tcPr>
            <w:tcW w:w="394" w:type="pct"/>
          </w:tcPr>
          <w:p w:rsidR="006E4127" w:rsidRPr="00A46420" w:rsidRDefault="006E4127" w:rsidP="009D1202">
            <w:pPr>
              <w:jc w:val="center"/>
              <w:rPr>
                <w:b/>
              </w:rPr>
            </w:pPr>
            <w:r w:rsidRPr="00A46420">
              <w:rPr>
                <w:b/>
              </w:rPr>
              <w:t>*Item  No.</w:t>
            </w:r>
          </w:p>
        </w:tc>
        <w:tc>
          <w:tcPr>
            <w:tcW w:w="1018" w:type="pct"/>
          </w:tcPr>
          <w:p w:rsidR="006E4127" w:rsidRPr="002D4258" w:rsidRDefault="006E4127" w:rsidP="009D1202">
            <w:pPr>
              <w:jc w:val="center"/>
              <w:rPr>
                <w:b/>
              </w:rPr>
            </w:pPr>
            <w:r w:rsidRPr="002D4258">
              <w:rPr>
                <w:b/>
              </w:rPr>
              <w:t>Action Taken on Minutes of 14</w:t>
            </w:r>
            <w:r w:rsidRPr="002D4258">
              <w:rPr>
                <w:b/>
                <w:vertAlign w:val="superscript"/>
              </w:rPr>
              <w:t>th</w:t>
            </w:r>
            <w:r w:rsidRPr="002D4258">
              <w:rPr>
                <w:b/>
              </w:rPr>
              <w:t xml:space="preserve"> Meeting</w:t>
            </w:r>
          </w:p>
        </w:tc>
        <w:tc>
          <w:tcPr>
            <w:tcW w:w="1182" w:type="pct"/>
          </w:tcPr>
          <w:p w:rsidR="006E4127" w:rsidRPr="002D4258" w:rsidRDefault="006E4127" w:rsidP="009D1202">
            <w:pPr>
              <w:jc w:val="center"/>
              <w:rPr>
                <w:b/>
              </w:rPr>
            </w:pPr>
            <w:r w:rsidRPr="002D4258">
              <w:rPr>
                <w:b/>
              </w:rPr>
              <w:t>Decision taken during 15</w:t>
            </w:r>
            <w:r w:rsidRPr="002D4258">
              <w:rPr>
                <w:b/>
                <w:vertAlign w:val="superscript"/>
              </w:rPr>
              <w:t>th</w:t>
            </w:r>
            <w:r w:rsidRPr="002D4258">
              <w:rPr>
                <w:b/>
              </w:rPr>
              <w:t xml:space="preserve"> Meeting</w:t>
            </w:r>
          </w:p>
        </w:tc>
        <w:tc>
          <w:tcPr>
            <w:tcW w:w="1080" w:type="pct"/>
          </w:tcPr>
          <w:p w:rsidR="006E4127" w:rsidRPr="00A46420" w:rsidRDefault="006E4127" w:rsidP="009D1202">
            <w:pPr>
              <w:jc w:val="center"/>
              <w:rPr>
                <w:b/>
              </w:rPr>
            </w:pPr>
            <w:r w:rsidRPr="002D4258">
              <w:rPr>
                <w:b/>
              </w:rPr>
              <w:t xml:space="preserve">Action Taken on Minutes of </w:t>
            </w:r>
            <w:r>
              <w:rPr>
                <w:b/>
              </w:rPr>
              <w:t>15</w:t>
            </w:r>
            <w:r w:rsidRPr="002D4258">
              <w:rPr>
                <w:b/>
                <w:vertAlign w:val="superscript"/>
              </w:rPr>
              <w:t>th</w:t>
            </w:r>
            <w:r w:rsidRPr="002D4258">
              <w:rPr>
                <w:b/>
              </w:rPr>
              <w:t xml:space="preserve"> Meeting</w:t>
            </w:r>
          </w:p>
        </w:tc>
        <w:tc>
          <w:tcPr>
            <w:tcW w:w="1080" w:type="pct"/>
          </w:tcPr>
          <w:p w:rsidR="006E4127" w:rsidRPr="002D4258" w:rsidRDefault="006E4127" w:rsidP="009D1202">
            <w:pPr>
              <w:jc w:val="center"/>
              <w:rPr>
                <w:b/>
              </w:rPr>
            </w:pPr>
            <w:r w:rsidRPr="002D4258">
              <w:rPr>
                <w:b/>
              </w:rPr>
              <w:t>Decision taken during 1</w:t>
            </w:r>
            <w:r>
              <w:rPr>
                <w:b/>
              </w:rPr>
              <w:t>6</w:t>
            </w:r>
            <w:r w:rsidRPr="002D4258">
              <w:rPr>
                <w:b/>
                <w:vertAlign w:val="superscript"/>
              </w:rPr>
              <w:t>th</w:t>
            </w:r>
            <w:r w:rsidRPr="002D4258">
              <w:rPr>
                <w:b/>
              </w:rPr>
              <w:t xml:space="preserve"> Meeting</w:t>
            </w:r>
          </w:p>
        </w:tc>
      </w:tr>
      <w:tr w:rsidR="006E4127" w:rsidRPr="00A46420" w:rsidTr="006E4127">
        <w:trPr>
          <w:trHeight w:val="656"/>
        </w:trPr>
        <w:tc>
          <w:tcPr>
            <w:tcW w:w="246" w:type="pct"/>
          </w:tcPr>
          <w:p w:rsidR="006E4127" w:rsidRPr="00266A14" w:rsidRDefault="006E4127" w:rsidP="00290F75">
            <w:pPr>
              <w:numPr>
                <w:ilvl w:val="0"/>
                <w:numId w:val="1"/>
              </w:numPr>
              <w:jc w:val="both"/>
              <w:rPr>
                <w:b/>
              </w:rPr>
            </w:pPr>
          </w:p>
        </w:tc>
        <w:tc>
          <w:tcPr>
            <w:tcW w:w="394" w:type="pct"/>
          </w:tcPr>
          <w:p w:rsidR="006E4127" w:rsidRPr="00266A14" w:rsidRDefault="006E4127" w:rsidP="009D1202">
            <w:pPr>
              <w:jc w:val="both"/>
              <w:rPr>
                <w:b/>
                <w:highlight w:val="yellow"/>
              </w:rPr>
            </w:pPr>
            <w:r w:rsidRPr="00266A14">
              <w:rPr>
                <w:b/>
              </w:rPr>
              <w:t>Item 2.3, S No 4</w:t>
            </w:r>
          </w:p>
        </w:tc>
        <w:tc>
          <w:tcPr>
            <w:tcW w:w="1018" w:type="pct"/>
          </w:tcPr>
          <w:p w:rsidR="006E4127" w:rsidRPr="002D4258" w:rsidRDefault="006E4127" w:rsidP="009D1202">
            <w:pPr>
              <w:jc w:val="both"/>
              <w:rPr>
                <w:bCs/>
              </w:rPr>
            </w:pPr>
            <w:r w:rsidRPr="002D4258">
              <w:rPr>
                <w:bCs/>
              </w:rPr>
              <w:t>Panel meeting is yet to be convened, Convener MED 20:6 to update</w:t>
            </w:r>
            <w:r>
              <w:rPr>
                <w:bCs/>
              </w:rPr>
              <w:t xml:space="preserve"> for revision of IS </w:t>
            </w:r>
            <w:r>
              <w:rPr>
                <w:bCs/>
              </w:rPr>
              <w:lastRenderedPageBreak/>
              <w:t>5120</w:t>
            </w:r>
            <w:r w:rsidRPr="002D4258">
              <w:rPr>
                <w:bCs/>
              </w:rPr>
              <w:t>.</w:t>
            </w:r>
            <w:r w:rsidR="003C4EBD">
              <w:rPr>
                <w:bCs/>
              </w:rPr>
              <w:t xml:space="preserve"> </w:t>
            </w:r>
          </w:p>
        </w:tc>
        <w:tc>
          <w:tcPr>
            <w:tcW w:w="1182" w:type="pct"/>
          </w:tcPr>
          <w:p w:rsidR="006E4127" w:rsidRPr="004614DB" w:rsidRDefault="006E4127" w:rsidP="009D1202">
            <w:pPr>
              <w:jc w:val="both"/>
              <w:rPr>
                <w:bCs/>
              </w:rPr>
            </w:pPr>
            <w:r w:rsidRPr="004614DB">
              <w:rPr>
                <w:bCs/>
              </w:rPr>
              <w:lastRenderedPageBreak/>
              <w:t xml:space="preserve">Convener MED 20:6 informed that the requirements of horizontal split case pumps are have been </w:t>
            </w:r>
            <w:r w:rsidRPr="004614DB">
              <w:rPr>
                <w:bCs/>
              </w:rPr>
              <w:lastRenderedPageBreak/>
              <w:t>covered in IS 5120. Committee noted the information and decided that Shri KV Karthik, SIEMA may go through the revision draft of IS 5120 to check the requirements of horizontal split case pumps covered under revision draft of IS 5120, and provide his comments/suggestions.</w:t>
            </w:r>
          </w:p>
          <w:p w:rsidR="006E4127" w:rsidRPr="004614DB" w:rsidRDefault="006E4127" w:rsidP="009D1202">
            <w:pPr>
              <w:jc w:val="both"/>
              <w:rPr>
                <w:bCs/>
              </w:rPr>
            </w:pPr>
          </w:p>
          <w:p w:rsidR="006E4127" w:rsidRPr="002D4258" w:rsidRDefault="006E4127" w:rsidP="009D1202">
            <w:pPr>
              <w:jc w:val="both"/>
              <w:rPr>
                <w:bCs/>
              </w:rPr>
            </w:pPr>
            <w:r w:rsidRPr="004614DB">
              <w:rPr>
                <w:bCs/>
              </w:rPr>
              <w:t>If no technical comment received the above draft may be circulated as wide circulation for the period of 30 days.</w:t>
            </w:r>
          </w:p>
        </w:tc>
        <w:tc>
          <w:tcPr>
            <w:tcW w:w="1080" w:type="pct"/>
          </w:tcPr>
          <w:p w:rsidR="006E4127" w:rsidRDefault="006E4127" w:rsidP="009D1202">
            <w:pPr>
              <w:jc w:val="both"/>
              <w:rPr>
                <w:bCs/>
              </w:rPr>
            </w:pPr>
            <w:r>
              <w:rPr>
                <w:bCs/>
              </w:rPr>
              <w:lastRenderedPageBreak/>
              <w:t xml:space="preserve">The draft revision of IS 5120 was circulated to Shri KV Karthik </w:t>
            </w:r>
            <w:r w:rsidRPr="00207BEC">
              <w:rPr>
                <w:bCs/>
              </w:rPr>
              <w:t>dated 3 April 2023</w:t>
            </w:r>
            <w:r>
              <w:rPr>
                <w:bCs/>
              </w:rPr>
              <w:t xml:space="preserve"> for </w:t>
            </w:r>
            <w:r>
              <w:rPr>
                <w:bCs/>
              </w:rPr>
              <w:lastRenderedPageBreak/>
              <w:t>comments.</w:t>
            </w:r>
          </w:p>
          <w:p w:rsidR="006E4127" w:rsidRPr="00A46420" w:rsidRDefault="006E4127" w:rsidP="009D1202">
            <w:pPr>
              <w:jc w:val="both"/>
              <w:rPr>
                <w:bCs/>
              </w:rPr>
            </w:pPr>
            <w:r>
              <w:rPr>
                <w:bCs/>
              </w:rPr>
              <w:t>Comments are awaited.</w:t>
            </w:r>
            <w:r w:rsidR="003C4EBD">
              <w:rPr>
                <w:bCs/>
              </w:rPr>
              <w:t xml:space="preserve"> </w:t>
            </w:r>
          </w:p>
        </w:tc>
        <w:tc>
          <w:tcPr>
            <w:tcW w:w="1080" w:type="pct"/>
          </w:tcPr>
          <w:p w:rsidR="00685C07" w:rsidRDefault="00604B0D" w:rsidP="00685C07">
            <w:pPr>
              <w:jc w:val="both"/>
              <w:rPr>
                <w:bCs/>
              </w:rPr>
            </w:pPr>
            <w:r w:rsidRPr="00604B0D">
              <w:rPr>
                <w:bCs/>
              </w:rPr>
              <w:lastRenderedPageBreak/>
              <w:t>Comm</w:t>
            </w:r>
            <w:r>
              <w:rPr>
                <w:bCs/>
              </w:rPr>
              <w:t>ittee noted the information and discussed in length.</w:t>
            </w:r>
          </w:p>
          <w:p w:rsidR="00604B0D" w:rsidRDefault="00604B0D" w:rsidP="00685C07">
            <w:pPr>
              <w:jc w:val="both"/>
              <w:rPr>
                <w:bCs/>
              </w:rPr>
            </w:pPr>
          </w:p>
          <w:p w:rsidR="00604B0D" w:rsidRPr="004A382D" w:rsidRDefault="00604B0D" w:rsidP="009D1202">
            <w:pPr>
              <w:jc w:val="both"/>
              <w:rPr>
                <w:bCs/>
                <w:color w:val="FF0000"/>
              </w:rPr>
            </w:pPr>
            <w:r w:rsidRPr="004A382D">
              <w:rPr>
                <w:bCs/>
                <w:color w:val="FF0000"/>
              </w:rPr>
              <w:t xml:space="preserve">Committee decided </w:t>
            </w:r>
            <w:r w:rsidRPr="004A382D">
              <w:rPr>
                <w:bCs/>
                <w:color w:val="FF0000"/>
              </w:rPr>
              <w:lastRenderedPageBreak/>
              <w:t>that the draft revision of IS 5120 to be modified, such that except the product standards</w:t>
            </w:r>
            <w:r w:rsidR="004A382D">
              <w:rPr>
                <w:bCs/>
                <w:color w:val="FF0000"/>
              </w:rPr>
              <w:t xml:space="preserve"> </w:t>
            </w:r>
            <w:r w:rsidRPr="004A382D">
              <w:rPr>
                <w:bCs/>
                <w:color w:val="FF0000"/>
              </w:rPr>
              <w:t>which have been amalgamated with IS 5120, requirements for other type of pumps</w:t>
            </w:r>
            <w:r w:rsidR="009D1333">
              <w:rPr>
                <w:bCs/>
                <w:color w:val="FF0000"/>
              </w:rPr>
              <w:t xml:space="preserve"> (like horizontal splitcase pumps)</w:t>
            </w:r>
            <w:r w:rsidRPr="004A382D">
              <w:rPr>
                <w:bCs/>
                <w:color w:val="FF0000"/>
              </w:rPr>
              <w:t xml:space="preserve"> to be removed. Subcommittee MED 20:6 to expedite and do the needful.</w:t>
            </w:r>
          </w:p>
          <w:p w:rsidR="00604B0D" w:rsidRDefault="00604B0D" w:rsidP="009D1202">
            <w:pPr>
              <w:jc w:val="both"/>
              <w:rPr>
                <w:bCs/>
              </w:rPr>
            </w:pPr>
          </w:p>
          <w:p w:rsidR="00604B0D" w:rsidRPr="00604B0D" w:rsidRDefault="00604B0D" w:rsidP="009D1202">
            <w:pPr>
              <w:jc w:val="both"/>
              <w:rPr>
                <w:bCs/>
              </w:rPr>
            </w:pPr>
            <w:r>
              <w:rPr>
                <w:bCs/>
              </w:rPr>
              <w:t>Further Committee decided that Shri KV Karthik, IPMA to provide the draft for standard on horizontal split case pump and put up to the Committee for their consideration.</w:t>
            </w:r>
          </w:p>
        </w:tc>
      </w:tr>
    </w:tbl>
    <w:p w:rsidR="00C454AD" w:rsidRDefault="00C454AD" w:rsidP="00A0070E">
      <w:pPr>
        <w:pStyle w:val="BodyTextIndent"/>
        <w:rPr>
          <w:b w:val="0"/>
          <w:szCs w:val="24"/>
        </w:rPr>
      </w:pPr>
    </w:p>
    <w:p w:rsidR="00BB17F1" w:rsidRDefault="00BB17F1" w:rsidP="00BB17F1">
      <w:pPr>
        <w:jc w:val="both"/>
        <w:rPr>
          <w:b/>
        </w:rPr>
      </w:pPr>
      <w:r>
        <w:rPr>
          <w:b/>
          <w:u w:val="single"/>
        </w:rPr>
        <w:t>ITEM 5</w:t>
      </w:r>
      <w:r>
        <w:rPr>
          <w:b/>
        </w:rPr>
        <w:t xml:space="preserve"> SCOPE AND COMPOSITION OF COMMITTEE </w:t>
      </w:r>
    </w:p>
    <w:p w:rsidR="00BB17F1" w:rsidRDefault="00BB17F1" w:rsidP="00A0070E">
      <w:pPr>
        <w:pStyle w:val="BodyTextIndent"/>
        <w:rPr>
          <w:b w:val="0"/>
          <w:szCs w:val="24"/>
        </w:rPr>
      </w:pPr>
    </w:p>
    <w:p w:rsidR="00C07160" w:rsidRDefault="00C07160" w:rsidP="00C07160">
      <w:pPr>
        <w:pStyle w:val="BodyTextIndent"/>
        <w:rPr>
          <w:b w:val="0"/>
          <w:iCs/>
          <w:szCs w:val="24"/>
        </w:rPr>
      </w:pPr>
      <w:r w:rsidRPr="00C07160">
        <w:rPr>
          <w:b w:val="0"/>
          <w:iCs/>
          <w:szCs w:val="24"/>
        </w:rPr>
        <w:t>The committee noted the information given in the agenda, and decided no change required</w:t>
      </w:r>
      <w:r>
        <w:rPr>
          <w:b w:val="0"/>
          <w:iCs/>
          <w:szCs w:val="24"/>
        </w:rPr>
        <w:t xml:space="preserve"> in the scope of the Committee</w:t>
      </w:r>
      <w:r w:rsidRPr="00C07160">
        <w:rPr>
          <w:b w:val="0"/>
          <w:iCs/>
          <w:szCs w:val="24"/>
        </w:rPr>
        <w:t>.</w:t>
      </w:r>
    </w:p>
    <w:p w:rsidR="00C07160" w:rsidRDefault="00C07160" w:rsidP="00C07160">
      <w:pPr>
        <w:pStyle w:val="BodyTextIndent"/>
        <w:rPr>
          <w:b w:val="0"/>
          <w:iCs/>
          <w:szCs w:val="24"/>
        </w:rPr>
      </w:pPr>
    </w:p>
    <w:p w:rsidR="00C07160" w:rsidRDefault="009E4E4C" w:rsidP="00C07160">
      <w:pPr>
        <w:pStyle w:val="BodyTextIndent"/>
        <w:rPr>
          <w:b w:val="0"/>
          <w:iCs/>
          <w:szCs w:val="24"/>
        </w:rPr>
      </w:pPr>
      <w:r>
        <w:rPr>
          <w:bCs/>
          <w:iCs/>
          <w:szCs w:val="24"/>
        </w:rPr>
        <w:t xml:space="preserve">5.1 </w:t>
      </w:r>
      <w:r w:rsidR="00C07160">
        <w:rPr>
          <w:b w:val="0"/>
          <w:iCs/>
          <w:szCs w:val="24"/>
        </w:rPr>
        <w:t xml:space="preserve">During the meeting Shri KV Karthik proposed for the inclusion of a consumer organization in the field of pumps, he suggested </w:t>
      </w:r>
      <w:r w:rsidR="00396F0E">
        <w:rPr>
          <w:b w:val="0"/>
          <w:iCs/>
          <w:szCs w:val="24"/>
        </w:rPr>
        <w:t xml:space="preserve">M/s Indian Water Association, a consumer organization may be included in the Committee. Committee noted and agreed for the same, and requested Shri KV Karthik to provide </w:t>
      </w:r>
      <w:r w:rsidR="00C8495F">
        <w:rPr>
          <w:b w:val="0"/>
          <w:iCs/>
          <w:szCs w:val="24"/>
        </w:rPr>
        <w:t>contact details of the concerned person for further necessary action.</w:t>
      </w:r>
    </w:p>
    <w:p w:rsidR="00E0298A" w:rsidRDefault="00E0298A" w:rsidP="00C07160">
      <w:pPr>
        <w:pStyle w:val="BodyTextIndent"/>
        <w:rPr>
          <w:b w:val="0"/>
          <w:iCs/>
          <w:szCs w:val="24"/>
        </w:rPr>
      </w:pPr>
    </w:p>
    <w:p w:rsidR="00E0298A" w:rsidRDefault="009E4E4C" w:rsidP="00C07160">
      <w:pPr>
        <w:pStyle w:val="BodyTextIndent"/>
        <w:rPr>
          <w:b w:val="0"/>
          <w:iCs/>
          <w:szCs w:val="24"/>
        </w:rPr>
      </w:pPr>
      <w:r>
        <w:rPr>
          <w:bCs/>
          <w:iCs/>
          <w:szCs w:val="24"/>
        </w:rPr>
        <w:t xml:space="preserve">5.2 </w:t>
      </w:r>
      <w:r w:rsidR="00E0298A" w:rsidRPr="00F61F2B">
        <w:rPr>
          <w:b w:val="0"/>
          <w:iCs/>
          <w:szCs w:val="24"/>
        </w:rPr>
        <w:t>Further, IPMA, SIEMA, SITARC proposed their revised nominations for MED 20, MED 20:5, MED 20:6 and MED 20:7, as given below:</w:t>
      </w:r>
    </w:p>
    <w:p w:rsidR="004B7BE4" w:rsidRDefault="004B7BE4" w:rsidP="00C07160">
      <w:pPr>
        <w:pStyle w:val="BodyTextIndent"/>
        <w:rPr>
          <w:b w:val="0"/>
          <w:iCs/>
          <w:szCs w:val="24"/>
        </w:rPr>
      </w:pPr>
    </w:p>
    <w:tbl>
      <w:tblPr>
        <w:tblStyle w:val="TableGrid"/>
        <w:tblW w:w="10662" w:type="dxa"/>
        <w:tblLook w:val="04A0"/>
      </w:tblPr>
      <w:tblGrid>
        <w:gridCol w:w="570"/>
        <w:gridCol w:w="2373"/>
        <w:gridCol w:w="1985"/>
        <w:gridCol w:w="1959"/>
        <w:gridCol w:w="1817"/>
        <w:gridCol w:w="1958"/>
      </w:tblGrid>
      <w:tr w:rsidR="004B7BE4" w:rsidTr="004B7BE4">
        <w:tc>
          <w:tcPr>
            <w:tcW w:w="570" w:type="dxa"/>
          </w:tcPr>
          <w:p w:rsidR="004B7BE4" w:rsidRPr="005D73BF" w:rsidRDefault="004B7BE4" w:rsidP="00AF0431">
            <w:pPr>
              <w:jc w:val="center"/>
              <w:rPr>
                <w:b/>
              </w:rPr>
            </w:pPr>
            <w:r w:rsidRPr="005D73BF">
              <w:rPr>
                <w:b/>
              </w:rPr>
              <w:t>Sl No.</w:t>
            </w:r>
          </w:p>
        </w:tc>
        <w:tc>
          <w:tcPr>
            <w:tcW w:w="2373" w:type="dxa"/>
          </w:tcPr>
          <w:p w:rsidR="004B7BE4" w:rsidRPr="00201F2D" w:rsidRDefault="004B7BE4" w:rsidP="00AF0431">
            <w:pPr>
              <w:jc w:val="center"/>
              <w:rPr>
                <w:b/>
              </w:rPr>
            </w:pPr>
            <w:r w:rsidRPr="00201F2D">
              <w:rPr>
                <w:b/>
              </w:rPr>
              <w:t>Organization</w:t>
            </w:r>
          </w:p>
        </w:tc>
        <w:tc>
          <w:tcPr>
            <w:tcW w:w="1985" w:type="dxa"/>
          </w:tcPr>
          <w:p w:rsidR="004B7BE4" w:rsidRPr="00201F2D" w:rsidRDefault="004B7BE4" w:rsidP="00AF0431">
            <w:pPr>
              <w:jc w:val="center"/>
              <w:rPr>
                <w:b/>
              </w:rPr>
            </w:pPr>
            <w:r w:rsidRPr="00201F2D">
              <w:rPr>
                <w:b/>
              </w:rPr>
              <w:t>MED 20</w:t>
            </w:r>
          </w:p>
        </w:tc>
        <w:tc>
          <w:tcPr>
            <w:tcW w:w="1959" w:type="dxa"/>
          </w:tcPr>
          <w:p w:rsidR="004B7BE4" w:rsidRPr="00201F2D" w:rsidRDefault="004B7BE4" w:rsidP="00AF0431">
            <w:pPr>
              <w:jc w:val="center"/>
              <w:rPr>
                <w:b/>
              </w:rPr>
            </w:pPr>
            <w:r w:rsidRPr="00201F2D">
              <w:rPr>
                <w:b/>
              </w:rPr>
              <w:t>MED 20.5</w:t>
            </w:r>
          </w:p>
        </w:tc>
        <w:tc>
          <w:tcPr>
            <w:tcW w:w="1817" w:type="dxa"/>
          </w:tcPr>
          <w:p w:rsidR="004B7BE4" w:rsidRPr="00201F2D" w:rsidRDefault="004B7BE4" w:rsidP="00AF0431">
            <w:pPr>
              <w:jc w:val="center"/>
              <w:rPr>
                <w:b/>
              </w:rPr>
            </w:pPr>
            <w:r w:rsidRPr="00201F2D">
              <w:rPr>
                <w:b/>
              </w:rPr>
              <w:t>MED 20.6</w:t>
            </w:r>
          </w:p>
        </w:tc>
        <w:tc>
          <w:tcPr>
            <w:tcW w:w="1958" w:type="dxa"/>
          </w:tcPr>
          <w:p w:rsidR="004B7BE4" w:rsidRPr="00201F2D" w:rsidRDefault="004B7BE4" w:rsidP="00AF0431">
            <w:pPr>
              <w:jc w:val="center"/>
              <w:rPr>
                <w:b/>
              </w:rPr>
            </w:pPr>
            <w:r w:rsidRPr="00201F2D">
              <w:rPr>
                <w:b/>
              </w:rPr>
              <w:t>MED 20.7</w:t>
            </w:r>
          </w:p>
        </w:tc>
      </w:tr>
      <w:tr w:rsidR="004B7BE4" w:rsidTr="004B7BE4">
        <w:tc>
          <w:tcPr>
            <w:tcW w:w="570" w:type="dxa"/>
          </w:tcPr>
          <w:p w:rsidR="004B7BE4" w:rsidRDefault="004B7BE4" w:rsidP="004B7BE4">
            <w:pPr>
              <w:pStyle w:val="ListParagraph"/>
              <w:numPr>
                <w:ilvl w:val="0"/>
                <w:numId w:val="40"/>
              </w:numPr>
              <w:spacing w:after="0" w:line="240" w:lineRule="auto"/>
            </w:pPr>
          </w:p>
        </w:tc>
        <w:tc>
          <w:tcPr>
            <w:tcW w:w="2373" w:type="dxa"/>
          </w:tcPr>
          <w:p w:rsidR="004B7BE4" w:rsidRDefault="004B7BE4" w:rsidP="00AF0431">
            <w:pPr>
              <w:rPr>
                <w:b/>
              </w:rPr>
            </w:pPr>
            <w:r w:rsidRPr="00633F3A">
              <w:rPr>
                <w:b/>
              </w:rPr>
              <w:t>Indian pump Manufacturers Association</w:t>
            </w:r>
            <w:r>
              <w:rPr>
                <w:b/>
              </w:rPr>
              <w:t xml:space="preserve"> (IPMA)</w:t>
            </w:r>
            <w:r w:rsidRPr="00633F3A">
              <w:rPr>
                <w:b/>
              </w:rPr>
              <w:t>, Ahemdabad</w:t>
            </w:r>
          </w:p>
          <w:p w:rsidR="004B7BE4" w:rsidRPr="00633F3A" w:rsidRDefault="004B7BE4" w:rsidP="00AF0431">
            <w:pPr>
              <w:rPr>
                <w:b/>
              </w:rPr>
            </w:pPr>
          </w:p>
        </w:tc>
        <w:tc>
          <w:tcPr>
            <w:tcW w:w="1985" w:type="dxa"/>
          </w:tcPr>
          <w:p w:rsidR="004B7BE4" w:rsidRPr="00201F2D" w:rsidRDefault="004B7BE4" w:rsidP="00AF0431">
            <w:r w:rsidRPr="00201F2D">
              <w:t>Shri MilindAlwekar</w:t>
            </w:r>
          </w:p>
          <w:p w:rsidR="004B7BE4" w:rsidRDefault="004B7BE4" w:rsidP="00AF0431">
            <w:r w:rsidRPr="00201F2D">
              <w:t>Shri Lalit Kumar Patel(</w:t>
            </w:r>
            <w:r w:rsidRPr="00201F2D">
              <w:rPr>
                <w:i/>
              </w:rPr>
              <w:t>Alt</w:t>
            </w:r>
            <w:r w:rsidRPr="00201F2D">
              <w:t>)</w:t>
            </w:r>
          </w:p>
          <w:p w:rsidR="004B7BE4" w:rsidRPr="00201F2D" w:rsidRDefault="004B7BE4" w:rsidP="00AF0431"/>
        </w:tc>
        <w:tc>
          <w:tcPr>
            <w:tcW w:w="1959" w:type="dxa"/>
          </w:tcPr>
          <w:p w:rsidR="004B7BE4" w:rsidRPr="00201F2D" w:rsidRDefault="004B7BE4" w:rsidP="00AF0431">
            <w:r w:rsidRPr="00201F2D">
              <w:t>Shri Prabhudas Patel</w:t>
            </w:r>
          </w:p>
        </w:tc>
        <w:tc>
          <w:tcPr>
            <w:tcW w:w="1817" w:type="dxa"/>
          </w:tcPr>
          <w:p w:rsidR="004B7BE4" w:rsidRPr="00201F2D" w:rsidRDefault="004B7BE4" w:rsidP="00AF0431">
            <w:r w:rsidRPr="00201F2D">
              <w:t>Shri MilindAlwekar</w:t>
            </w:r>
          </w:p>
        </w:tc>
        <w:tc>
          <w:tcPr>
            <w:tcW w:w="1958" w:type="dxa"/>
          </w:tcPr>
          <w:p w:rsidR="004B7BE4" w:rsidRPr="00201F2D" w:rsidRDefault="004B7BE4" w:rsidP="00AF0431">
            <w:r w:rsidRPr="00201F2D">
              <w:t>Shri S. Arunkumar</w:t>
            </w:r>
          </w:p>
          <w:p w:rsidR="004B7BE4" w:rsidRPr="00201F2D" w:rsidRDefault="004B7BE4" w:rsidP="00AF0431">
            <w:r w:rsidRPr="00201F2D">
              <w:t>Shri Lalit Kumar Patel</w:t>
            </w:r>
          </w:p>
        </w:tc>
      </w:tr>
      <w:tr w:rsidR="004B7BE4" w:rsidTr="004B7BE4">
        <w:tc>
          <w:tcPr>
            <w:tcW w:w="570" w:type="dxa"/>
          </w:tcPr>
          <w:p w:rsidR="004B7BE4" w:rsidRDefault="004B7BE4" w:rsidP="004B7BE4">
            <w:pPr>
              <w:pStyle w:val="ListParagraph"/>
              <w:numPr>
                <w:ilvl w:val="0"/>
                <w:numId w:val="40"/>
              </w:numPr>
              <w:spacing w:after="0" w:line="240" w:lineRule="auto"/>
            </w:pPr>
          </w:p>
        </w:tc>
        <w:tc>
          <w:tcPr>
            <w:tcW w:w="2373" w:type="dxa"/>
          </w:tcPr>
          <w:p w:rsidR="004B7BE4" w:rsidRPr="00633F3A" w:rsidRDefault="004B7BE4" w:rsidP="00AF0431">
            <w:pPr>
              <w:rPr>
                <w:b/>
              </w:rPr>
            </w:pPr>
            <w:r w:rsidRPr="00633F3A">
              <w:rPr>
                <w:b/>
              </w:rPr>
              <w:t xml:space="preserve">Scientific and Industrial Testing and Research </w:t>
            </w:r>
            <w:r w:rsidRPr="00633F3A">
              <w:rPr>
                <w:b/>
              </w:rPr>
              <w:lastRenderedPageBreak/>
              <w:t>Centre</w:t>
            </w:r>
            <w:r>
              <w:rPr>
                <w:b/>
              </w:rPr>
              <w:t xml:space="preserve"> (SITARC)</w:t>
            </w:r>
            <w:r w:rsidRPr="00633F3A">
              <w:rPr>
                <w:b/>
              </w:rPr>
              <w:t>, Coimbatore</w:t>
            </w:r>
          </w:p>
        </w:tc>
        <w:tc>
          <w:tcPr>
            <w:tcW w:w="1985" w:type="dxa"/>
          </w:tcPr>
          <w:p w:rsidR="004B7BE4" w:rsidRPr="00201F2D" w:rsidRDefault="004B7BE4" w:rsidP="00AF0431">
            <w:r w:rsidRPr="00201F2D">
              <w:lastRenderedPageBreak/>
              <w:t>Shri Ma Sendilkumar</w:t>
            </w:r>
          </w:p>
          <w:p w:rsidR="004B7BE4" w:rsidRPr="00201F2D" w:rsidRDefault="004B7BE4" w:rsidP="00AF0431">
            <w:r w:rsidRPr="00201F2D">
              <w:t xml:space="preserve">Mr. Dr. K </w:t>
            </w:r>
            <w:r w:rsidRPr="00201F2D">
              <w:lastRenderedPageBreak/>
              <w:t>Ulaganathan(</w:t>
            </w:r>
            <w:r w:rsidRPr="00201F2D">
              <w:rPr>
                <w:i/>
              </w:rPr>
              <w:t>Alt</w:t>
            </w:r>
            <w:r w:rsidRPr="00201F2D">
              <w:t>)</w:t>
            </w:r>
          </w:p>
          <w:p w:rsidR="004B7BE4" w:rsidRDefault="004B7BE4" w:rsidP="00AF0431">
            <w:r w:rsidRPr="00201F2D">
              <w:t>Shri Surendran(</w:t>
            </w:r>
            <w:r w:rsidRPr="00201F2D">
              <w:rPr>
                <w:i/>
              </w:rPr>
              <w:t>Alt 2</w:t>
            </w:r>
            <w:r w:rsidRPr="00201F2D">
              <w:t>)</w:t>
            </w:r>
          </w:p>
          <w:p w:rsidR="004B7BE4" w:rsidRPr="00201F2D" w:rsidRDefault="004B7BE4" w:rsidP="00AF0431"/>
        </w:tc>
        <w:tc>
          <w:tcPr>
            <w:tcW w:w="1959" w:type="dxa"/>
          </w:tcPr>
          <w:p w:rsidR="004B7BE4" w:rsidRPr="00201F2D" w:rsidRDefault="004B7BE4" w:rsidP="00AF0431">
            <w:r w:rsidRPr="00201F2D">
              <w:lastRenderedPageBreak/>
              <w:t>Shri Mohan Senthilkumar</w:t>
            </w:r>
          </w:p>
          <w:p w:rsidR="004B7BE4" w:rsidRPr="00201F2D" w:rsidRDefault="004B7BE4" w:rsidP="00AF0431">
            <w:r w:rsidRPr="00201F2D">
              <w:t xml:space="preserve">Shri R </w:t>
            </w:r>
            <w:r w:rsidRPr="00201F2D">
              <w:lastRenderedPageBreak/>
              <w:t>Karthikeyan</w:t>
            </w:r>
          </w:p>
        </w:tc>
        <w:tc>
          <w:tcPr>
            <w:tcW w:w="1817" w:type="dxa"/>
          </w:tcPr>
          <w:p w:rsidR="004B7BE4" w:rsidRPr="00201F2D" w:rsidRDefault="004B7BE4" w:rsidP="00AF0431">
            <w:r w:rsidRPr="00201F2D">
              <w:lastRenderedPageBreak/>
              <w:t>Shri S. Arunkumar</w:t>
            </w:r>
          </w:p>
          <w:p w:rsidR="004B7BE4" w:rsidRPr="00201F2D" w:rsidRDefault="004B7BE4" w:rsidP="00AF0431">
            <w:r w:rsidRPr="00201F2D">
              <w:t xml:space="preserve">Shri M. Udaya </w:t>
            </w:r>
            <w:r w:rsidRPr="00201F2D">
              <w:lastRenderedPageBreak/>
              <w:t>Kumar</w:t>
            </w:r>
          </w:p>
        </w:tc>
        <w:tc>
          <w:tcPr>
            <w:tcW w:w="1958" w:type="dxa"/>
          </w:tcPr>
          <w:p w:rsidR="004B7BE4" w:rsidRPr="00201F2D" w:rsidRDefault="004B7BE4" w:rsidP="00AF0431">
            <w:r w:rsidRPr="00201F2D">
              <w:lastRenderedPageBreak/>
              <w:t>Shri Surendran</w:t>
            </w:r>
          </w:p>
        </w:tc>
      </w:tr>
      <w:tr w:rsidR="004B7BE4" w:rsidTr="004B7BE4">
        <w:tc>
          <w:tcPr>
            <w:tcW w:w="570" w:type="dxa"/>
          </w:tcPr>
          <w:p w:rsidR="004B7BE4" w:rsidRDefault="004B7BE4" w:rsidP="004B7BE4">
            <w:pPr>
              <w:pStyle w:val="ListParagraph"/>
              <w:numPr>
                <w:ilvl w:val="0"/>
                <w:numId w:val="40"/>
              </w:numPr>
              <w:spacing w:after="0" w:line="240" w:lineRule="auto"/>
            </w:pPr>
          </w:p>
        </w:tc>
        <w:tc>
          <w:tcPr>
            <w:tcW w:w="2373" w:type="dxa"/>
          </w:tcPr>
          <w:p w:rsidR="004B7BE4" w:rsidRDefault="004B7BE4" w:rsidP="00AF0431">
            <w:pPr>
              <w:rPr>
                <w:b/>
              </w:rPr>
            </w:pPr>
            <w:r w:rsidRPr="00633F3A">
              <w:rPr>
                <w:b/>
              </w:rPr>
              <w:t>Southern India Engineering Manufacturers Association</w:t>
            </w:r>
            <w:r>
              <w:rPr>
                <w:b/>
              </w:rPr>
              <w:t xml:space="preserve"> (SIEMA)</w:t>
            </w:r>
            <w:r w:rsidRPr="00633F3A">
              <w:rPr>
                <w:b/>
              </w:rPr>
              <w:t>, Coimbatore</w:t>
            </w:r>
          </w:p>
          <w:p w:rsidR="004B7BE4" w:rsidRPr="00633F3A" w:rsidRDefault="004B7BE4" w:rsidP="00AF0431">
            <w:pPr>
              <w:rPr>
                <w:b/>
              </w:rPr>
            </w:pPr>
          </w:p>
        </w:tc>
        <w:tc>
          <w:tcPr>
            <w:tcW w:w="1985" w:type="dxa"/>
          </w:tcPr>
          <w:p w:rsidR="004B7BE4" w:rsidRPr="00201F2D" w:rsidRDefault="004B7BE4" w:rsidP="00AF0431">
            <w:r w:rsidRPr="00201F2D">
              <w:t>Shri K.V. Karthik</w:t>
            </w:r>
          </w:p>
          <w:p w:rsidR="004B7BE4" w:rsidRPr="00201F2D" w:rsidRDefault="004B7BE4" w:rsidP="00AF0431">
            <w:r w:rsidRPr="00201F2D">
              <w:t>Shri D. Vignesh(</w:t>
            </w:r>
            <w:r w:rsidRPr="00201F2D">
              <w:rPr>
                <w:i/>
              </w:rPr>
              <w:t>Alt</w:t>
            </w:r>
            <w:r w:rsidRPr="00201F2D">
              <w:t>)</w:t>
            </w:r>
          </w:p>
        </w:tc>
        <w:tc>
          <w:tcPr>
            <w:tcW w:w="1959" w:type="dxa"/>
          </w:tcPr>
          <w:p w:rsidR="004B7BE4" w:rsidRPr="00201F2D" w:rsidRDefault="004B7BE4" w:rsidP="00AF0431">
            <w:r w:rsidRPr="00201F2D">
              <w:t>Shri MithunRamdas</w:t>
            </w:r>
          </w:p>
          <w:p w:rsidR="004B7BE4" w:rsidRPr="00201F2D" w:rsidRDefault="004B7BE4" w:rsidP="00AF0431">
            <w:r w:rsidRPr="00201F2D">
              <w:t>Shri R. Arun</w:t>
            </w:r>
          </w:p>
        </w:tc>
        <w:tc>
          <w:tcPr>
            <w:tcW w:w="1817" w:type="dxa"/>
          </w:tcPr>
          <w:p w:rsidR="004B7BE4" w:rsidRPr="00201F2D" w:rsidRDefault="004B7BE4" w:rsidP="00AF0431">
            <w:r w:rsidRPr="00201F2D">
              <w:t>Shri K.V. Karthik</w:t>
            </w:r>
          </w:p>
          <w:p w:rsidR="004B7BE4" w:rsidRPr="00201F2D" w:rsidRDefault="004B7BE4" w:rsidP="00AF0431">
            <w:r w:rsidRPr="00201F2D">
              <w:t>Shri A Prabhakaran</w:t>
            </w:r>
          </w:p>
        </w:tc>
        <w:tc>
          <w:tcPr>
            <w:tcW w:w="1958" w:type="dxa"/>
          </w:tcPr>
          <w:p w:rsidR="004B7BE4" w:rsidRPr="00201F2D" w:rsidRDefault="004B7BE4" w:rsidP="00AF0431">
            <w:r w:rsidRPr="00FE042C">
              <w:t>Shri K.V. Karthik</w:t>
            </w:r>
          </w:p>
        </w:tc>
      </w:tr>
    </w:tbl>
    <w:p w:rsidR="004B7BE4" w:rsidRPr="00433416" w:rsidRDefault="004B7BE4" w:rsidP="004B7BE4"/>
    <w:p w:rsidR="00E0298A" w:rsidRDefault="00E0298A" w:rsidP="00C07160">
      <w:pPr>
        <w:pStyle w:val="BodyTextIndent"/>
        <w:rPr>
          <w:b w:val="0"/>
          <w:iCs/>
          <w:szCs w:val="24"/>
        </w:rPr>
      </w:pPr>
      <w:r>
        <w:rPr>
          <w:b w:val="0"/>
          <w:iCs/>
          <w:szCs w:val="24"/>
        </w:rPr>
        <w:t>Committee noted and accepted the revised nominations.</w:t>
      </w:r>
    </w:p>
    <w:p w:rsidR="00E0298A" w:rsidRDefault="00E0298A" w:rsidP="00C07160">
      <w:pPr>
        <w:pStyle w:val="BodyTextIndent"/>
        <w:rPr>
          <w:b w:val="0"/>
          <w:iCs/>
          <w:szCs w:val="24"/>
        </w:rPr>
      </w:pPr>
    </w:p>
    <w:p w:rsidR="00E0298A" w:rsidRPr="00C07160" w:rsidRDefault="009E4E4C" w:rsidP="00C07160">
      <w:pPr>
        <w:pStyle w:val="BodyTextIndent"/>
        <w:rPr>
          <w:b w:val="0"/>
          <w:iCs/>
          <w:szCs w:val="24"/>
        </w:rPr>
      </w:pPr>
      <w:r>
        <w:rPr>
          <w:bCs/>
          <w:iCs/>
          <w:szCs w:val="24"/>
        </w:rPr>
        <w:t xml:space="preserve">5.3 </w:t>
      </w:r>
      <w:r w:rsidR="00E0298A">
        <w:rPr>
          <w:b w:val="0"/>
          <w:iCs/>
          <w:szCs w:val="24"/>
        </w:rPr>
        <w:t xml:space="preserve">Committee further decided that an email may be sent to all the members requesting </w:t>
      </w:r>
      <w:r w:rsidR="00396F0E">
        <w:rPr>
          <w:b w:val="0"/>
          <w:iCs/>
          <w:szCs w:val="24"/>
        </w:rPr>
        <w:t xml:space="preserve">them </w:t>
      </w:r>
      <w:r w:rsidR="00E0298A">
        <w:rPr>
          <w:b w:val="0"/>
          <w:iCs/>
          <w:szCs w:val="24"/>
        </w:rPr>
        <w:t xml:space="preserve">to update their </w:t>
      </w:r>
      <w:r w:rsidR="00396F0E">
        <w:rPr>
          <w:b w:val="0"/>
          <w:iCs/>
          <w:szCs w:val="24"/>
        </w:rPr>
        <w:t>composition and nominate alternate member and young professional if not yet nominated.</w:t>
      </w:r>
    </w:p>
    <w:p w:rsidR="00854F5B" w:rsidRDefault="00854F5B" w:rsidP="00A0070E">
      <w:pPr>
        <w:pStyle w:val="BodyTextIndent"/>
        <w:rPr>
          <w:b w:val="0"/>
          <w:szCs w:val="24"/>
        </w:rPr>
      </w:pPr>
    </w:p>
    <w:p w:rsidR="00750D09" w:rsidRDefault="00750D09" w:rsidP="00750D09">
      <w:pPr>
        <w:jc w:val="both"/>
        <w:rPr>
          <w:b/>
        </w:rPr>
      </w:pPr>
      <w:r w:rsidRPr="00750D09">
        <w:rPr>
          <w:b/>
        </w:rPr>
        <w:t>ITEM 6</w:t>
      </w:r>
      <w:r w:rsidR="004B7BE4" w:rsidRPr="00BB692C">
        <w:rPr>
          <w:b/>
        </w:rPr>
        <w:t>COMMENTS</w:t>
      </w:r>
      <w:r w:rsidR="004B7BE4" w:rsidRPr="00DE6899">
        <w:rPr>
          <w:b/>
        </w:rPr>
        <w:t xml:space="preserve"> ON PUBLISHED STANDARDS</w:t>
      </w:r>
    </w:p>
    <w:p w:rsidR="00BB17F1" w:rsidRDefault="00BB17F1" w:rsidP="00A0070E">
      <w:pPr>
        <w:pStyle w:val="BodyTextIndent"/>
        <w:rPr>
          <w:b w:val="0"/>
          <w:szCs w:val="24"/>
        </w:rPr>
      </w:pPr>
    </w:p>
    <w:p w:rsidR="00752139" w:rsidRDefault="00964538" w:rsidP="00A0070E">
      <w:pPr>
        <w:pStyle w:val="BodyTextIndent"/>
        <w:rPr>
          <w:b w:val="0"/>
        </w:rPr>
      </w:pPr>
      <w:r>
        <w:rPr>
          <w:bCs/>
        </w:rPr>
        <w:t xml:space="preserve">6.1 </w:t>
      </w:r>
      <w:r w:rsidR="0034391A">
        <w:rPr>
          <w:b w:val="0"/>
        </w:rPr>
        <w:t>During the meeting Member Secretary informed that the Panel meeting was held dated 18.01.2024 to discuss the comments and revised draft received from the members on IS 8418, IS 12699, IS 9542, IS 11346</w:t>
      </w:r>
      <w:r w:rsidR="00854F5B" w:rsidRPr="00854F5B">
        <w:rPr>
          <w:b w:val="0"/>
        </w:rPr>
        <w:t>.</w:t>
      </w:r>
      <w:r w:rsidR="0034391A">
        <w:rPr>
          <w:b w:val="0"/>
        </w:rPr>
        <w:t xml:space="preserve"> Committee discussed the recommendations of the Panel and agreed for the same. Committee decided the </w:t>
      </w:r>
      <w:r w:rsidR="00752139">
        <w:rPr>
          <w:b w:val="0"/>
        </w:rPr>
        <w:t>following:</w:t>
      </w:r>
    </w:p>
    <w:p w:rsidR="00235A2E" w:rsidRDefault="00235A2E" w:rsidP="00A0070E">
      <w:pPr>
        <w:pStyle w:val="BodyTextIndent"/>
        <w:rPr>
          <w:b w:val="0"/>
        </w:rPr>
      </w:pPr>
    </w:p>
    <w:p w:rsidR="006D5A01" w:rsidRDefault="00752139" w:rsidP="00A0070E">
      <w:pPr>
        <w:pStyle w:val="BodyTextIndent"/>
        <w:rPr>
          <w:b w:val="0"/>
        </w:rPr>
      </w:pPr>
      <w:r>
        <w:rPr>
          <w:b w:val="0"/>
        </w:rPr>
        <w:tab/>
        <w:t xml:space="preserve">1) </w:t>
      </w:r>
      <w:r w:rsidR="00964538">
        <w:rPr>
          <w:b w:val="0"/>
        </w:rPr>
        <w:t>A</w:t>
      </w:r>
      <w:r w:rsidR="0034391A">
        <w:rPr>
          <w:b w:val="0"/>
        </w:rPr>
        <w:t xml:space="preserve">fter incorporation of comments and recommendations of the Panel in the respective drafts, IS </w:t>
      </w:r>
      <w:r w:rsidR="00964538">
        <w:rPr>
          <w:b w:val="0"/>
        </w:rPr>
        <w:tab/>
      </w:r>
      <w:r w:rsidR="0034391A">
        <w:rPr>
          <w:b w:val="0"/>
        </w:rPr>
        <w:t>8418, IS 12699 may be send for wide circulation for the period of 30 days</w:t>
      </w:r>
      <w:r>
        <w:rPr>
          <w:b w:val="0"/>
        </w:rPr>
        <w:t>.</w:t>
      </w:r>
    </w:p>
    <w:p w:rsidR="00964538" w:rsidRDefault="00964538" w:rsidP="00A0070E">
      <w:pPr>
        <w:pStyle w:val="BodyTextIndent"/>
        <w:rPr>
          <w:b w:val="0"/>
        </w:rPr>
      </w:pPr>
      <w:r>
        <w:rPr>
          <w:b w:val="0"/>
        </w:rPr>
        <w:tab/>
      </w:r>
    </w:p>
    <w:p w:rsidR="00964538" w:rsidRDefault="00964538" w:rsidP="00A0070E">
      <w:pPr>
        <w:pStyle w:val="BodyTextIndent"/>
        <w:rPr>
          <w:b w:val="0"/>
        </w:rPr>
      </w:pPr>
      <w:r>
        <w:rPr>
          <w:b w:val="0"/>
        </w:rPr>
        <w:tab/>
        <w:t>2) SITARC to provide the modified revision draft for IS 11346.</w:t>
      </w:r>
    </w:p>
    <w:p w:rsidR="00964538" w:rsidRDefault="00964538" w:rsidP="00A0070E">
      <w:pPr>
        <w:pStyle w:val="BodyTextIndent"/>
        <w:rPr>
          <w:b w:val="0"/>
        </w:rPr>
      </w:pPr>
      <w:r>
        <w:rPr>
          <w:b w:val="0"/>
        </w:rPr>
        <w:tab/>
      </w:r>
    </w:p>
    <w:p w:rsidR="00964538" w:rsidRDefault="00964538" w:rsidP="00A0070E">
      <w:pPr>
        <w:pStyle w:val="BodyTextIndent"/>
        <w:rPr>
          <w:b w:val="0"/>
        </w:rPr>
      </w:pPr>
      <w:r>
        <w:rPr>
          <w:b w:val="0"/>
        </w:rPr>
        <w:tab/>
        <w:t>3) Conveners of MED 20:5 and MED 20:6 to consider IS 9542 for amalgamation with IS 9079.</w:t>
      </w:r>
    </w:p>
    <w:p w:rsidR="00964538" w:rsidRDefault="00964538" w:rsidP="00A0070E">
      <w:pPr>
        <w:pStyle w:val="BodyTextIndent"/>
        <w:rPr>
          <w:b w:val="0"/>
        </w:rPr>
      </w:pPr>
    </w:p>
    <w:p w:rsidR="00964538" w:rsidRDefault="00964538" w:rsidP="00A0070E">
      <w:pPr>
        <w:pStyle w:val="BodyTextIndent"/>
        <w:rPr>
          <w:b w:val="0"/>
        </w:rPr>
      </w:pPr>
      <w:r>
        <w:rPr>
          <w:bCs/>
        </w:rPr>
        <w:t>6.2</w:t>
      </w:r>
      <w:r w:rsidR="00EC56C4">
        <w:rPr>
          <w:b w:val="0"/>
        </w:rPr>
        <w:t xml:space="preserve">Member Secretary informed that the revised draft of IS 10596 (Part 1 to 4) was received (with highlighted comments) from Shri Anil </w:t>
      </w:r>
      <w:r w:rsidR="004A382D" w:rsidRPr="004A382D">
        <w:rPr>
          <w:b w:val="0"/>
          <w:highlight w:val="yellow"/>
        </w:rPr>
        <w:t>Akole</w:t>
      </w:r>
      <w:r w:rsidR="00EC56C4">
        <w:rPr>
          <w:b w:val="0"/>
        </w:rPr>
        <w:t xml:space="preserve"> vide email date 21.01.2024. Committee </w:t>
      </w:r>
      <w:r w:rsidR="00775D00">
        <w:rPr>
          <w:b w:val="0"/>
        </w:rPr>
        <w:t xml:space="preserve">discussed the comments/suggestions provided by Shri Anil </w:t>
      </w:r>
      <w:r w:rsidR="004A382D" w:rsidRPr="004A382D">
        <w:rPr>
          <w:b w:val="0"/>
          <w:highlight w:val="yellow"/>
        </w:rPr>
        <w:t>Akole</w:t>
      </w:r>
      <w:r w:rsidR="00775D00">
        <w:rPr>
          <w:b w:val="0"/>
        </w:rPr>
        <w:t xml:space="preserve"> on IS 10596 (Part 1 to 4) in length and decided that after</w:t>
      </w:r>
      <w:r w:rsidR="00EC56C4">
        <w:rPr>
          <w:b w:val="0"/>
        </w:rPr>
        <w:t xml:space="preserve"> incorporation of the comments/</w:t>
      </w:r>
      <w:r w:rsidR="00775D00">
        <w:rPr>
          <w:b w:val="0"/>
        </w:rPr>
        <w:t xml:space="preserve">suggestions as discussed the revision draft of IS </w:t>
      </w:r>
      <w:r w:rsidR="00EC56C4">
        <w:rPr>
          <w:b w:val="0"/>
        </w:rPr>
        <w:t>10596 (Part 1 to 4) to be</w:t>
      </w:r>
      <w:r w:rsidR="00775D00">
        <w:rPr>
          <w:b w:val="0"/>
        </w:rPr>
        <w:t xml:space="preserve"> circulate</w:t>
      </w:r>
      <w:r w:rsidR="00EC56C4">
        <w:rPr>
          <w:b w:val="0"/>
        </w:rPr>
        <w:t>d</w:t>
      </w:r>
      <w:r w:rsidR="00775D00">
        <w:rPr>
          <w:b w:val="0"/>
        </w:rPr>
        <w:t xml:space="preserve"> as wide circulation for the period of 30 days.</w:t>
      </w:r>
    </w:p>
    <w:p w:rsidR="00775D00" w:rsidRDefault="00775D00" w:rsidP="00A0070E">
      <w:pPr>
        <w:pStyle w:val="BodyTextIndent"/>
        <w:rPr>
          <w:b w:val="0"/>
        </w:rPr>
      </w:pPr>
    </w:p>
    <w:p w:rsidR="00775D00" w:rsidRPr="00775D00" w:rsidRDefault="00775D00" w:rsidP="00A0070E">
      <w:pPr>
        <w:pStyle w:val="BodyTextIndent"/>
        <w:rPr>
          <w:b w:val="0"/>
        </w:rPr>
      </w:pPr>
      <w:r>
        <w:rPr>
          <w:bCs/>
        </w:rPr>
        <w:t>6.3</w:t>
      </w:r>
      <w:r w:rsidR="00513FD0">
        <w:rPr>
          <w:b w:val="0"/>
        </w:rPr>
        <w:t xml:space="preserve">Member Secretary further informed that the comments were also received on IS 10804 (Part 1 &amp; 2) from Shri Nirmal C Tiwari vide email dated 23.01.2024. Committee discussed the comments/suggestions provided by Shri Nirmal C Tiwari on IS 10804 (Part 1 &amp; 2) </w:t>
      </w:r>
      <w:r w:rsidR="004B7BE4">
        <w:rPr>
          <w:b w:val="0"/>
        </w:rPr>
        <w:t>in length. Committee agreed to the comments and decided that Shri Nirmal C Tiwari may be requested to draft the amendments in line with the comments along with the graphs for Committee’s further consideration.</w:t>
      </w:r>
    </w:p>
    <w:p w:rsidR="00854F5B" w:rsidRPr="00854F5B" w:rsidRDefault="00854F5B" w:rsidP="00A0070E">
      <w:pPr>
        <w:pStyle w:val="BodyTextIndent"/>
        <w:rPr>
          <w:b w:val="0"/>
          <w:szCs w:val="24"/>
        </w:rPr>
      </w:pPr>
    </w:p>
    <w:p w:rsidR="007E090B" w:rsidRDefault="007E090B" w:rsidP="007E090B">
      <w:pPr>
        <w:jc w:val="both"/>
        <w:rPr>
          <w:b/>
          <w:u w:val="single"/>
        </w:rPr>
      </w:pPr>
      <w:r w:rsidRPr="007E090B">
        <w:rPr>
          <w:b/>
        </w:rPr>
        <w:t>ITEM 7</w:t>
      </w:r>
      <w:r w:rsidR="00BA0DE4" w:rsidRPr="00BB112F">
        <w:rPr>
          <w:b/>
        </w:rPr>
        <w:t>SELECTION</w:t>
      </w:r>
      <w:r w:rsidR="00BA0DE4">
        <w:rPr>
          <w:b/>
        </w:rPr>
        <w:t xml:space="preserve"> OF SUBJECTS/NEW SUBJECTS</w:t>
      </w:r>
    </w:p>
    <w:p w:rsidR="007E090B" w:rsidRDefault="007E090B" w:rsidP="00A0070E">
      <w:pPr>
        <w:pStyle w:val="BodyTextIndent"/>
        <w:rPr>
          <w:b w:val="0"/>
          <w:szCs w:val="24"/>
        </w:rPr>
      </w:pPr>
    </w:p>
    <w:p w:rsidR="000A4BA8" w:rsidRPr="00854F5B" w:rsidRDefault="00854F5B" w:rsidP="00A0070E">
      <w:pPr>
        <w:pStyle w:val="BodyTextIndent"/>
        <w:rPr>
          <w:b w:val="0"/>
        </w:rPr>
      </w:pPr>
      <w:r w:rsidRPr="00854F5B">
        <w:rPr>
          <w:b w:val="0"/>
        </w:rPr>
        <w:t>Due to paucity of time, the Committee decided to discuss this agenda point in the next Committee meeting.</w:t>
      </w:r>
    </w:p>
    <w:p w:rsidR="00BB112F" w:rsidRDefault="00BB112F" w:rsidP="00A0070E">
      <w:pPr>
        <w:pStyle w:val="BodyTextIndent"/>
        <w:rPr>
          <w:b w:val="0"/>
          <w:szCs w:val="24"/>
        </w:rPr>
      </w:pPr>
    </w:p>
    <w:p w:rsidR="00F5371A" w:rsidRDefault="00F5371A" w:rsidP="00F5371A">
      <w:pPr>
        <w:pStyle w:val="BodyTextIndent"/>
        <w:rPr>
          <w:b w:val="0"/>
          <w:i/>
          <w:szCs w:val="24"/>
        </w:rPr>
      </w:pPr>
      <w:r w:rsidRPr="00E676E9">
        <w:rPr>
          <w:b w:val="0"/>
          <w:i/>
          <w:szCs w:val="24"/>
        </w:rPr>
        <w:t>The</w:t>
      </w:r>
      <w:r w:rsidRPr="00196700">
        <w:rPr>
          <w:b w:val="0"/>
          <w:i/>
          <w:szCs w:val="24"/>
        </w:rPr>
        <w:t xml:space="preserve"> committee noted the information given in</w:t>
      </w:r>
      <w:r w:rsidR="00C03BCB">
        <w:rPr>
          <w:b w:val="0"/>
          <w:i/>
          <w:szCs w:val="24"/>
        </w:rPr>
        <w:t xml:space="preserve"> the</w:t>
      </w:r>
      <w:r w:rsidRPr="00196700">
        <w:rPr>
          <w:b w:val="0"/>
          <w:i/>
          <w:szCs w:val="24"/>
        </w:rPr>
        <w:t xml:space="preserve"> agenda.</w:t>
      </w:r>
    </w:p>
    <w:p w:rsidR="007E090B" w:rsidRDefault="007E090B" w:rsidP="00A0070E">
      <w:pPr>
        <w:pStyle w:val="BodyTextIndent"/>
        <w:rPr>
          <w:b w:val="0"/>
          <w:szCs w:val="24"/>
        </w:rPr>
      </w:pPr>
    </w:p>
    <w:p w:rsidR="00F5371A" w:rsidRDefault="00BA0DE4" w:rsidP="00F5371A">
      <w:pPr>
        <w:jc w:val="both"/>
        <w:rPr>
          <w:b/>
        </w:rPr>
      </w:pPr>
      <w:r>
        <w:rPr>
          <w:b/>
        </w:rPr>
        <w:t>ITEM 8</w:t>
      </w:r>
      <w:r w:rsidR="00F5371A">
        <w:rPr>
          <w:b/>
        </w:rPr>
        <w:t xml:space="preserve"> INTERNATIONAL ACTIVITIES</w:t>
      </w:r>
    </w:p>
    <w:p w:rsidR="00F5371A" w:rsidRDefault="00F5371A" w:rsidP="00A0070E">
      <w:pPr>
        <w:pStyle w:val="BodyTextIndent"/>
        <w:rPr>
          <w:b w:val="0"/>
          <w:szCs w:val="24"/>
        </w:rPr>
      </w:pPr>
    </w:p>
    <w:p w:rsidR="0019076C" w:rsidRDefault="00BA0DE4" w:rsidP="0019076C">
      <w:pPr>
        <w:pStyle w:val="BodyTextIndent"/>
        <w:rPr>
          <w:b w:val="0"/>
          <w:i/>
          <w:szCs w:val="24"/>
        </w:rPr>
      </w:pPr>
      <w:r>
        <w:rPr>
          <w:szCs w:val="24"/>
        </w:rPr>
        <w:t>8</w:t>
      </w:r>
      <w:r w:rsidR="00F5371A" w:rsidRPr="000A4FCF">
        <w:rPr>
          <w:szCs w:val="24"/>
        </w:rPr>
        <w:t>.1</w:t>
      </w:r>
      <w:r w:rsidR="0019076C" w:rsidRPr="00E676E9">
        <w:rPr>
          <w:b w:val="0"/>
          <w:i/>
          <w:szCs w:val="24"/>
        </w:rPr>
        <w:t>The</w:t>
      </w:r>
      <w:r w:rsidR="0019076C" w:rsidRPr="00196700">
        <w:rPr>
          <w:b w:val="0"/>
          <w:i/>
          <w:szCs w:val="24"/>
        </w:rPr>
        <w:t xml:space="preserve"> committee noted the information given in</w:t>
      </w:r>
      <w:r w:rsidR="006D3748">
        <w:rPr>
          <w:b w:val="0"/>
          <w:i/>
          <w:szCs w:val="24"/>
        </w:rPr>
        <w:t xml:space="preserve"> the</w:t>
      </w:r>
      <w:r w:rsidR="0019076C" w:rsidRPr="00196700">
        <w:rPr>
          <w:b w:val="0"/>
          <w:i/>
          <w:szCs w:val="24"/>
        </w:rPr>
        <w:t xml:space="preserve"> agenda.</w:t>
      </w:r>
    </w:p>
    <w:p w:rsidR="000E239F" w:rsidRDefault="000E239F" w:rsidP="00A0070E">
      <w:pPr>
        <w:pStyle w:val="BodyTextIndent"/>
        <w:rPr>
          <w:szCs w:val="24"/>
        </w:rPr>
      </w:pPr>
    </w:p>
    <w:p w:rsidR="00A35D0E" w:rsidRPr="00C07160" w:rsidRDefault="00BA0DE4" w:rsidP="00A35D0E">
      <w:pPr>
        <w:pStyle w:val="BodyTextIndent"/>
        <w:rPr>
          <w:b w:val="0"/>
          <w:i/>
          <w:szCs w:val="24"/>
        </w:rPr>
      </w:pPr>
      <w:r>
        <w:rPr>
          <w:szCs w:val="24"/>
        </w:rPr>
        <w:t>8</w:t>
      </w:r>
      <w:r w:rsidR="00A918A5" w:rsidRPr="00C07160">
        <w:rPr>
          <w:szCs w:val="24"/>
        </w:rPr>
        <w:t>.2</w:t>
      </w:r>
      <w:r w:rsidR="0019076C" w:rsidRPr="00C07160">
        <w:rPr>
          <w:b w:val="0"/>
          <w:i/>
          <w:szCs w:val="24"/>
        </w:rPr>
        <w:t xml:space="preserve">The committee noted the information given in </w:t>
      </w:r>
      <w:r w:rsidR="009C66F8" w:rsidRPr="00C07160">
        <w:rPr>
          <w:b w:val="0"/>
          <w:i/>
          <w:szCs w:val="24"/>
        </w:rPr>
        <w:t>the agenda</w:t>
      </w:r>
      <w:r w:rsidR="0019076C" w:rsidRPr="00C07160">
        <w:rPr>
          <w:b w:val="0"/>
          <w:i/>
          <w:szCs w:val="24"/>
        </w:rPr>
        <w:t>.</w:t>
      </w:r>
    </w:p>
    <w:p w:rsidR="00A918A5" w:rsidRPr="00C07160" w:rsidRDefault="00A918A5" w:rsidP="00A35D0E">
      <w:pPr>
        <w:pStyle w:val="BodyTextIndent"/>
        <w:rPr>
          <w:szCs w:val="24"/>
        </w:rPr>
      </w:pPr>
    </w:p>
    <w:p w:rsidR="00A918A5" w:rsidRPr="00C07160" w:rsidRDefault="00BA0DE4" w:rsidP="00A918A5">
      <w:pPr>
        <w:pStyle w:val="BodyTextIndent"/>
        <w:rPr>
          <w:b w:val="0"/>
          <w:i/>
          <w:szCs w:val="24"/>
        </w:rPr>
      </w:pPr>
      <w:r>
        <w:rPr>
          <w:szCs w:val="24"/>
        </w:rPr>
        <w:t>8</w:t>
      </w:r>
      <w:r w:rsidR="003E2F35" w:rsidRPr="00C07160">
        <w:rPr>
          <w:szCs w:val="24"/>
        </w:rPr>
        <w:t>.3</w:t>
      </w:r>
      <w:r w:rsidR="0019076C" w:rsidRPr="00C07160">
        <w:rPr>
          <w:b w:val="0"/>
          <w:i/>
          <w:szCs w:val="24"/>
        </w:rPr>
        <w:t>The committee noted the information given in</w:t>
      </w:r>
      <w:r w:rsidR="006D3748" w:rsidRPr="00C07160">
        <w:rPr>
          <w:b w:val="0"/>
          <w:i/>
          <w:szCs w:val="24"/>
        </w:rPr>
        <w:t xml:space="preserve"> the</w:t>
      </w:r>
      <w:r w:rsidR="0019076C" w:rsidRPr="00C07160">
        <w:rPr>
          <w:b w:val="0"/>
          <w:i/>
          <w:szCs w:val="24"/>
        </w:rPr>
        <w:t xml:space="preserve"> agenda.</w:t>
      </w:r>
    </w:p>
    <w:p w:rsidR="00A918A5" w:rsidRPr="00C07160" w:rsidRDefault="00A918A5" w:rsidP="00A35D0E">
      <w:pPr>
        <w:pStyle w:val="BodyTextIndent"/>
        <w:rPr>
          <w:szCs w:val="24"/>
        </w:rPr>
      </w:pPr>
    </w:p>
    <w:p w:rsidR="00A918A5" w:rsidRPr="00C07160" w:rsidRDefault="00BA0DE4" w:rsidP="00A918A5">
      <w:pPr>
        <w:pStyle w:val="BodyTextIndent"/>
        <w:rPr>
          <w:b w:val="0"/>
          <w:i/>
          <w:szCs w:val="24"/>
        </w:rPr>
      </w:pPr>
      <w:r>
        <w:rPr>
          <w:szCs w:val="24"/>
        </w:rPr>
        <w:t>8</w:t>
      </w:r>
      <w:r w:rsidR="00FE6508" w:rsidRPr="00C07160">
        <w:rPr>
          <w:szCs w:val="24"/>
        </w:rPr>
        <w:t>.4</w:t>
      </w:r>
      <w:r w:rsidR="0019076C" w:rsidRPr="00C07160">
        <w:rPr>
          <w:b w:val="0"/>
          <w:i/>
          <w:szCs w:val="24"/>
        </w:rPr>
        <w:t>The committee noted the information given in</w:t>
      </w:r>
      <w:r w:rsidR="006D3748" w:rsidRPr="00C07160">
        <w:rPr>
          <w:b w:val="0"/>
          <w:i/>
          <w:szCs w:val="24"/>
        </w:rPr>
        <w:t xml:space="preserve"> the</w:t>
      </w:r>
      <w:r w:rsidR="0019076C" w:rsidRPr="00C07160">
        <w:rPr>
          <w:b w:val="0"/>
          <w:i/>
          <w:szCs w:val="24"/>
        </w:rPr>
        <w:t xml:space="preserve"> agenda.</w:t>
      </w:r>
    </w:p>
    <w:p w:rsidR="00A918A5" w:rsidRPr="00C07160" w:rsidRDefault="00A918A5" w:rsidP="00A35D0E">
      <w:pPr>
        <w:pStyle w:val="BodyTextIndent"/>
        <w:rPr>
          <w:szCs w:val="24"/>
        </w:rPr>
      </w:pPr>
    </w:p>
    <w:p w:rsidR="00A918A5" w:rsidRPr="00C07160" w:rsidRDefault="00BA0DE4" w:rsidP="00A918A5">
      <w:pPr>
        <w:pStyle w:val="BodyTextIndent"/>
        <w:rPr>
          <w:b w:val="0"/>
          <w:i/>
          <w:szCs w:val="24"/>
        </w:rPr>
      </w:pPr>
      <w:r>
        <w:rPr>
          <w:szCs w:val="24"/>
        </w:rPr>
        <w:t>8</w:t>
      </w:r>
      <w:r w:rsidR="00C079FD" w:rsidRPr="00C07160">
        <w:rPr>
          <w:szCs w:val="24"/>
        </w:rPr>
        <w:t>.5</w:t>
      </w:r>
      <w:r w:rsidR="0019076C" w:rsidRPr="00C07160">
        <w:rPr>
          <w:b w:val="0"/>
          <w:i/>
          <w:szCs w:val="24"/>
        </w:rPr>
        <w:t>The committee noted the information given in</w:t>
      </w:r>
      <w:r w:rsidR="006D3748" w:rsidRPr="00C07160">
        <w:rPr>
          <w:b w:val="0"/>
          <w:i/>
          <w:szCs w:val="24"/>
        </w:rPr>
        <w:t xml:space="preserve"> the</w:t>
      </w:r>
      <w:r w:rsidR="0019076C" w:rsidRPr="00C07160">
        <w:rPr>
          <w:b w:val="0"/>
          <w:i/>
          <w:szCs w:val="24"/>
        </w:rPr>
        <w:t xml:space="preserve"> agenda.</w:t>
      </w:r>
    </w:p>
    <w:p w:rsidR="00A918A5" w:rsidRPr="00C07160" w:rsidRDefault="00A918A5" w:rsidP="00A35D0E">
      <w:pPr>
        <w:pStyle w:val="BodyTextIndent"/>
        <w:rPr>
          <w:szCs w:val="24"/>
        </w:rPr>
      </w:pPr>
    </w:p>
    <w:p w:rsidR="0019076C" w:rsidRPr="00C07160" w:rsidRDefault="00BA0DE4" w:rsidP="0019076C">
      <w:pPr>
        <w:pStyle w:val="BodyTextIndent"/>
        <w:rPr>
          <w:b w:val="0"/>
          <w:i/>
          <w:szCs w:val="24"/>
        </w:rPr>
      </w:pPr>
      <w:r>
        <w:rPr>
          <w:szCs w:val="24"/>
        </w:rPr>
        <w:t>8</w:t>
      </w:r>
      <w:r w:rsidR="00322FF5" w:rsidRPr="00C07160">
        <w:rPr>
          <w:szCs w:val="24"/>
        </w:rPr>
        <w:t>.6</w:t>
      </w:r>
      <w:r w:rsidR="0019076C" w:rsidRPr="00C07160">
        <w:rPr>
          <w:b w:val="0"/>
          <w:i/>
          <w:szCs w:val="24"/>
        </w:rPr>
        <w:t>The committee noted the information given in</w:t>
      </w:r>
      <w:r w:rsidR="006D3748" w:rsidRPr="00C07160">
        <w:rPr>
          <w:b w:val="0"/>
          <w:i/>
          <w:szCs w:val="24"/>
        </w:rPr>
        <w:t xml:space="preserve"> the</w:t>
      </w:r>
      <w:r w:rsidR="0019076C" w:rsidRPr="00C07160">
        <w:rPr>
          <w:b w:val="0"/>
          <w:i/>
          <w:szCs w:val="24"/>
        </w:rPr>
        <w:t xml:space="preserve"> agenda.</w:t>
      </w:r>
    </w:p>
    <w:p w:rsidR="00A918A5" w:rsidRPr="00C07160" w:rsidRDefault="00A918A5" w:rsidP="00A918A5">
      <w:pPr>
        <w:pStyle w:val="BodyTextIndent"/>
        <w:rPr>
          <w:szCs w:val="24"/>
        </w:rPr>
      </w:pPr>
    </w:p>
    <w:p w:rsidR="0080681E" w:rsidRPr="00C07160" w:rsidRDefault="00BA0DE4" w:rsidP="0080681E">
      <w:pPr>
        <w:jc w:val="both"/>
        <w:rPr>
          <w:b/>
        </w:rPr>
      </w:pPr>
      <w:r>
        <w:rPr>
          <w:b/>
        </w:rPr>
        <w:t>ITEM 9</w:t>
      </w:r>
      <w:r w:rsidR="0080681E" w:rsidRPr="00C07160">
        <w:rPr>
          <w:b/>
        </w:rPr>
        <w:t xml:space="preserve"> PROGRAMME OF WORK</w:t>
      </w:r>
    </w:p>
    <w:p w:rsidR="00C06CF3" w:rsidRPr="00C07160" w:rsidRDefault="00C06CF3" w:rsidP="0080681E">
      <w:pPr>
        <w:jc w:val="both"/>
        <w:rPr>
          <w:b/>
        </w:rPr>
      </w:pPr>
    </w:p>
    <w:p w:rsidR="0080681E" w:rsidRPr="00C07160" w:rsidRDefault="00BA0DE4" w:rsidP="0080681E">
      <w:pPr>
        <w:jc w:val="both"/>
      </w:pPr>
      <w:r>
        <w:rPr>
          <w:b/>
        </w:rPr>
        <w:t>9</w:t>
      </w:r>
      <w:r w:rsidR="0080681E" w:rsidRPr="00C07160">
        <w:rPr>
          <w:b/>
        </w:rPr>
        <w:t xml:space="preserve">.1 </w:t>
      </w:r>
      <w:r w:rsidR="0080681E" w:rsidRPr="00C07160">
        <w:rPr>
          <w:i/>
        </w:rPr>
        <w:t xml:space="preserve">The committee noted the information given </w:t>
      </w:r>
      <w:r w:rsidR="009C66F8" w:rsidRPr="00C07160">
        <w:rPr>
          <w:i/>
        </w:rPr>
        <w:t>in the</w:t>
      </w:r>
      <w:r w:rsidR="0080681E" w:rsidRPr="00C07160">
        <w:rPr>
          <w:i/>
        </w:rPr>
        <w:t xml:space="preserve"> agenda.</w:t>
      </w:r>
    </w:p>
    <w:p w:rsidR="00A918A5" w:rsidRPr="00C07160" w:rsidRDefault="00A918A5" w:rsidP="00A918A5">
      <w:pPr>
        <w:pStyle w:val="BodyTextIndent"/>
        <w:rPr>
          <w:szCs w:val="24"/>
        </w:rPr>
      </w:pPr>
    </w:p>
    <w:p w:rsidR="00A918A5" w:rsidRDefault="00BA0DE4" w:rsidP="00A35D0E">
      <w:pPr>
        <w:pStyle w:val="BodyTextIndent"/>
        <w:rPr>
          <w:szCs w:val="24"/>
        </w:rPr>
      </w:pPr>
      <w:r>
        <w:rPr>
          <w:szCs w:val="24"/>
        </w:rPr>
        <w:t>9</w:t>
      </w:r>
      <w:r w:rsidR="00B97383" w:rsidRPr="00C07160">
        <w:rPr>
          <w:szCs w:val="24"/>
        </w:rPr>
        <w:t xml:space="preserve">.2 </w:t>
      </w:r>
      <w:r w:rsidR="00B97383" w:rsidRPr="00C07160">
        <w:rPr>
          <w:b w:val="0"/>
          <w:i/>
          <w:szCs w:val="24"/>
        </w:rPr>
        <w:t>The committee noted the information given in</w:t>
      </w:r>
      <w:r w:rsidR="006D3748" w:rsidRPr="00C07160">
        <w:rPr>
          <w:b w:val="0"/>
          <w:i/>
          <w:szCs w:val="24"/>
        </w:rPr>
        <w:t xml:space="preserve"> the</w:t>
      </w:r>
      <w:r w:rsidR="00B97383" w:rsidRPr="00C07160">
        <w:rPr>
          <w:b w:val="0"/>
          <w:i/>
          <w:szCs w:val="24"/>
        </w:rPr>
        <w:t xml:space="preserve"> agenda.</w:t>
      </w:r>
    </w:p>
    <w:p w:rsidR="00F5371A" w:rsidRDefault="00F5371A" w:rsidP="00A0070E">
      <w:pPr>
        <w:pStyle w:val="BodyTextIndent"/>
        <w:rPr>
          <w:szCs w:val="24"/>
        </w:rPr>
      </w:pPr>
    </w:p>
    <w:p w:rsidR="00317668" w:rsidRPr="00C14306" w:rsidRDefault="00BA0DE4" w:rsidP="00317668">
      <w:pPr>
        <w:widowControl w:val="0"/>
        <w:autoSpaceDE w:val="0"/>
        <w:autoSpaceDN w:val="0"/>
        <w:adjustRightInd w:val="0"/>
        <w:jc w:val="both"/>
        <w:outlineLvl w:val="0"/>
        <w:rPr>
          <w:b/>
          <w:color w:val="000000" w:themeColor="text1"/>
        </w:rPr>
      </w:pPr>
      <w:r>
        <w:rPr>
          <w:b/>
          <w:color w:val="000000" w:themeColor="text1"/>
        </w:rPr>
        <w:t>ITEM 10</w:t>
      </w:r>
      <w:r w:rsidR="00317668" w:rsidRPr="00C14306">
        <w:rPr>
          <w:b/>
          <w:color w:val="000000" w:themeColor="text1"/>
        </w:rPr>
        <w:t xml:space="preserve"> LETTER OF APPRECIATION TO COMMITTEE MEMBERS</w:t>
      </w:r>
    </w:p>
    <w:p w:rsidR="00317668" w:rsidRPr="000A4FCF" w:rsidRDefault="00317668" w:rsidP="00A0070E">
      <w:pPr>
        <w:pStyle w:val="BodyTextIndent"/>
        <w:rPr>
          <w:szCs w:val="24"/>
        </w:rPr>
      </w:pPr>
    </w:p>
    <w:p w:rsidR="007E090B" w:rsidRDefault="00B82F1A" w:rsidP="00A0070E">
      <w:pPr>
        <w:pStyle w:val="BodyTextIndent"/>
        <w:rPr>
          <w:b w:val="0"/>
          <w:i/>
          <w:szCs w:val="24"/>
        </w:rPr>
      </w:pPr>
      <w:r w:rsidRPr="001B5102">
        <w:rPr>
          <w:b w:val="0"/>
          <w:i/>
          <w:szCs w:val="24"/>
        </w:rPr>
        <w:t>The committee noted the information given in</w:t>
      </w:r>
      <w:r>
        <w:rPr>
          <w:b w:val="0"/>
          <w:i/>
          <w:szCs w:val="24"/>
        </w:rPr>
        <w:t xml:space="preserve"> the</w:t>
      </w:r>
      <w:r w:rsidRPr="001B5102">
        <w:rPr>
          <w:b w:val="0"/>
          <w:i/>
          <w:szCs w:val="24"/>
        </w:rPr>
        <w:t xml:space="preserve"> agenda.</w:t>
      </w:r>
    </w:p>
    <w:p w:rsidR="00B82F1A" w:rsidRDefault="00B82F1A" w:rsidP="00A0070E">
      <w:pPr>
        <w:pStyle w:val="BodyTextIndent"/>
        <w:rPr>
          <w:b w:val="0"/>
          <w:i/>
          <w:szCs w:val="24"/>
        </w:rPr>
      </w:pPr>
    </w:p>
    <w:p w:rsidR="00B82F1A" w:rsidRPr="009A6BE3" w:rsidRDefault="00BA0DE4" w:rsidP="00B82F1A">
      <w:pPr>
        <w:widowControl w:val="0"/>
        <w:autoSpaceDE w:val="0"/>
        <w:autoSpaceDN w:val="0"/>
        <w:adjustRightInd w:val="0"/>
        <w:jc w:val="both"/>
        <w:outlineLvl w:val="0"/>
        <w:rPr>
          <w:b/>
          <w:color w:val="000000" w:themeColor="text1"/>
        </w:rPr>
      </w:pPr>
      <w:r>
        <w:rPr>
          <w:b/>
          <w:color w:val="000000" w:themeColor="text1"/>
        </w:rPr>
        <w:t>ITEM 11</w:t>
      </w:r>
      <w:r w:rsidR="00B82F1A" w:rsidRPr="009A6BE3">
        <w:rPr>
          <w:b/>
          <w:color w:val="000000" w:themeColor="text1"/>
        </w:rPr>
        <w:t xml:space="preserve"> NATIONAL AND INTERNATIONAL LEVEL EVENTS TO BE PARTICIPATED IN</w:t>
      </w:r>
    </w:p>
    <w:p w:rsidR="00B82F1A" w:rsidRDefault="00B82F1A" w:rsidP="00A0070E">
      <w:pPr>
        <w:pStyle w:val="BodyTextIndent"/>
        <w:rPr>
          <w:b w:val="0"/>
          <w:szCs w:val="24"/>
        </w:rPr>
      </w:pPr>
    </w:p>
    <w:p w:rsidR="00E67438" w:rsidRPr="00C03D56" w:rsidRDefault="00C03D56" w:rsidP="00A0070E">
      <w:pPr>
        <w:pStyle w:val="BodyTextIndent"/>
        <w:rPr>
          <w:b w:val="0"/>
          <w:i/>
          <w:szCs w:val="24"/>
        </w:rPr>
      </w:pPr>
      <w:r w:rsidRPr="001B5102">
        <w:rPr>
          <w:b w:val="0"/>
          <w:i/>
          <w:szCs w:val="24"/>
        </w:rPr>
        <w:t>The committee noted the information given in</w:t>
      </w:r>
      <w:r>
        <w:rPr>
          <w:b w:val="0"/>
          <w:i/>
          <w:szCs w:val="24"/>
        </w:rPr>
        <w:t xml:space="preserve"> the</w:t>
      </w:r>
      <w:r w:rsidRPr="001B5102">
        <w:rPr>
          <w:b w:val="0"/>
          <w:i/>
          <w:szCs w:val="24"/>
        </w:rPr>
        <w:t xml:space="preserve"> agenda.</w:t>
      </w:r>
    </w:p>
    <w:p w:rsidR="006D3748" w:rsidRDefault="006D3748" w:rsidP="00A0070E">
      <w:pPr>
        <w:pStyle w:val="BodyTextIndent"/>
        <w:rPr>
          <w:b w:val="0"/>
          <w:szCs w:val="24"/>
        </w:rPr>
      </w:pPr>
    </w:p>
    <w:p w:rsidR="00E67438" w:rsidRPr="009A6BE3" w:rsidRDefault="00BA0DE4" w:rsidP="00E67438">
      <w:pPr>
        <w:widowControl w:val="0"/>
        <w:autoSpaceDE w:val="0"/>
        <w:autoSpaceDN w:val="0"/>
        <w:adjustRightInd w:val="0"/>
        <w:jc w:val="both"/>
        <w:outlineLvl w:val="0"/>
        <w:rPr>
          <w:b/>
          <w:color w:val="000000" w:themeColor="text1"/>
        </w:rPr>
      </w:pPr>
      <w:r>
        <w:rPr>
          <w:b/>
          <w:color w:val="000000" w:themeColor="text1"/>
        </w:rPr>
        <w:t>ITEM 12</w:t>
      </w:r>
      <w:r w:rsidR="00E67438" w:rsidRPr="009A6BE3">
        <w:rPr>
          <w:b/>
          <w:color w:val="000000" w:themeColor="text1"/>
        </w:rPr>
        <w:t xml:space="preserve"> SCIENTIFIC JOURNALS AND PERIODICALS TO BE SUBSCRIBED</w:t>
      </w:r>
    </w:p>
    <w:p w:rsidR="006D3748" w:rsidRDefault="006D3748" w:rsidP="00A0070E">
      <w:pPr>
        <w:pStyle w:val="BodyTextIndent"/>
        <w:rPr>
          <w:b w:val="0"/>
          <w:szCs w:val="24"/>
        </w:rPr>
      </w:pPr>
    </w:p>
    <w:p w:rsidR="002D13F1" w:rsidRPr="00C03D56" w:rsidRDefault="002D13F1" w:rsidP="002D13F1">
      <w:pPr>
        <w:pStyle w:val="BodyTextIndent"/>
        <w:rPr>
          <w:b w:val="0"/>
          <w:i/>
          <w:szCs w:val="24"/>
        </w:rPr>
      </w:pPr>
      <w:r w:rsidRPr="001B5102">
        <w:rPr>
          <w:b w:val="0"/>
          <w:i/>
          <w:szCs w:val="24"/>
        </w:rPr>
        <w:t>The committee noted the information given in</w:t>
      </w:r>
      <w:r>
        <w:rPr>
          <w:b w:val="0"/>
          <w:i/>
          <w:szCs w:val="24"/>
        </w:rPr>
        <w:t xml:space="preserve"> the</w:t>
      </w:r>
      <w:r w:rsidRPr="001B5102">
        <w:rPr>
          <w:b w:val="0"/>
          <w:i/>
          <w:szCs w:val="24"/>
        </w:rPr>
        <w:t xml:space="preserve"> agenda.</w:t>
      </w:r>
    </w:p>
    <w:p w:rsidR="006D3748" w:rsidRDefault="006D3748" w:rsidP="00A0070E">
      <w:pPr>
        <w:pStyle w:val="BodyTextIndent"/>
        <w:rPr>
          <w:b w:val="0"/>
          <w:szCs w:val="24"/>
        </w:rPr>
      </w:pPr>
    </w:p>
    <w:p w:rsidR="002D13F1" w:rsidRPr="009A6BE3" w:rsidRDefault="00BA0DE4" w:rsidP="002D13F1">
      <w:pPr>
        <w:widowControl w:val="0"/>
        <w:autoSpaceDE w:val="0"/>
        <w:autoSpaceDN w:val="0"/>
        <w:adjustRightInd w:val="0"/>
        <w:jc w:val="both"/>
        <w:outlineLvl w:val="0"/>
        <w:rPr>
          <w:b/>
          <w:color w:val="000000" w:themeColor="text1"/>
        </w:rPr>
      </w:pPr>
      <w:r>
        <w:rPr>
          <w:b/>
          <w:color w:val="000000" w:themeColor="text1"/>
        </w:rPr>
        <w:t>ITEM 13</w:t>
      </w:r>
      <w:r w:rsidR="002D13F1" w:rsidRPr="009A6BE3">
        <w:rPr>
          <w:b/>
          <w:color w:val="000000" w:themeColor="text1"/>
        </w:rPr>
        <w:t xml:space="preserve"> CREATION OF POOL OF EXPERTS</w:t>
      </w:r>
    </w:p>
    <w:p w:rsidR="002D13F1" w:rsidRDefault="002D13F1" w:rsidP="00A0070E">
      <w:pPr>
        <w:pStyle w:val="BodyTextIndent"/>
        <w:rPr>
          <w:b w:val="0"/>
          <w:szCs w:val="24"/>
        </w:rPr>
      </w:pPr>
    </w:p>
    <w:p w:rsidR="00211535" w:rsidRPr="00C03D56" w:rsidRDefault="00211535" w:rsidP="00211535">
      <w:pPr>
        <w:pStyle w:val="BodyTextIndent"/>
        <w:rPr>
          <w:b w:val="0"/>
          <w:i/>
          <w:szCs w:val="24"/>
        </w:rPr>
      </w:pPr>
      <w:r w:rsidRPr="001B5102">
        <w:rPr>
          <w:b w:val="0"/>
          <w:i/>
          <w:szCs w:val="24"/>
        </w:rPr>
        <w:t>The committee noted the information given in</w:t>
      </w:r>
      <w:r>
        <w:rPr>
          <w:b w:val="0"/>
          <w:i/>
          <w:szCs w:val="24"/>
        </w:rPr>
        <w:t xml:space="preserve"> the</w:t>
      </w:r>
      <w:r w:rsidRPr="001B5102">
        <w:rPr>
          <w:b w:val="0"/>
          <w:i/>
          <w:szCs w:val="24"/>
        </w:rPr>
        <w:t xml:space="preserve"> agenda.</w:t>
      </w:r>
    </w:p>
    <w:p w:rsidR="006D3748" w:rsidRDefault="006D3748" w:rsidP="00A0070E">
      <w:pPr>
        <w:pStyle w:val="BodyTextIndent"/>
        <w:rPr>
          <w:b w:val="0"/>
          <w:szCs w:val="24"/>
        </w:rPr>
      </w:pPr>
    </w:p>
    <w:p w:rsidR="00211535" w:rsidRPr="009A6BE3" w:rsidRDefault="00DC73A8" w:rsidP="00211535">
      <w:pPr>
        <w:widowControl w:val="0"/>
        <w:autoSpaceDE w:val="0"/>
        <w:autoSpaceDN w:val="0"/>
        <w:adjustRightInd w:val="0"/>
        <w:jc w:val="both"/>
        <w:outlineLvl w:val="0"/>
        <w:rPr>
          <w:b/>
          <w:color w:val="000000" w:themeColor="text1"/>
        </w:rPr>
      </w:pPr>
      <w:r>
        <w:rPr>
          <w:b/>
          <w:color w:val="000000" w:themeColor="text1"/>
        </w:rPr>
        <w:t>ITEM</w:t>
      </w:r>
      <w:r w:rsidR="00BA0DE4">
        <w:rPr>
          <w:b/>
          <w:color w:val="000000" w:themeColor="text1"/>
        </w:rPr>
        <w:t xml:space="preserve"> 14</w:t>
      </w:r>
      <w:r w:rsidR="00211535" w:rsidRPr="009A6BE3">
        <w:rPr>
          <w:b/>
          <w:color w:val="000000" w:themeColor="text1"/>
        </w:rPr>
        <w:t xml:space="preserve"> RESEARCH PROJECT TO BE TAKEN UP FOR INCLUSION OF EMPIRICAL DATA AND INSIGHTS</w:t>
      </w:r>
    </w:p>
    <w:p w:rsidR="00211535" w:rsidRDefault="00211535" w:rsidP="00A0070E">
      <w:pPr>
        <w:pStyle w:val="BodyTextIndent"/>
        <w:rPr>
          <w:b w:val="0"/>
          <w:szCs w:val="24"/>
        </w:rPr>
      </w:pPr>
    </w:p>
    <w:p w:rsidR="009D1202" w:rsidRPr="00CD35E5" w:rsidRDefault="00CD35E5" w:rsidP="00A0070E">
      <w:pPr>
        <w:pStyle w:val="BodyTextIndent"/>
        <w:rPr>
          <w:b w:val="0"/>
          <w:i/>
          <w:szCs w:val="24"/>
        </w:rPr>
      </w:pPr>
      <w:r w:rsidRPr="001B5102">
        <w:rPr>
          <w:b w:val="0"/>
          <w:i/>
          <w:szCs w:val="24"/>
        </w:rPr>
        <w:t>The committee noted the information given in</w:t>
      </w:r>
      <w:r>
        <w:rPr>
          <w:b w:val="0"/>
          <w:i/>
          <w:szCs w:val="24"/>
        </w:rPr>
        <w:t xml:space="preserve"> the</w:t>
      </w:r>
      <w:r w:rsidRPr="001B5102">
        <w:rPr>
          <w:b w:val="0"/>
          <w:i/>
          <w:szCs w:val="24"/>
        </w:rPr>
        <w:t xml:space="preserve"> agenda.</w:t>
      </w:r>
    </w:p>
    <w:p w:rsidR="009D1202" w:rsidRDefault="009D1202" w:rsidP="00A0070E">
      <w:pPr>
        <w:pStyle w:val="BodyTextIndent"/>
        <w:rPr>
          <w:b w:val="0"/>
          <w:szCs w:val="24"/>
        </w:rPr>
      </w:pPr>
    </w:p>
    <w:p w:rsidR="006D3748" w:rsidRDefault="009D1202" w:rsidP="00BB3006">
      <w:pPr>
        <w:pStyle w:val="Normal2"/>
        <w:spacing w:after="0"/>
        <w:rPr>
          <w:b/>
          <w:szCs w:val="24"/>
        </w:rPr>
      </w:pPr>
      <w:r w:rsidRPr="00E8202D">
        <w:rPr>
          <w:rFonts w:ascii="Times New Roman" w:eastAsia="Times New Roman" w:hAnsi="Times New Roman" w:cs="Times New Roman"/>
          <w:b/>
          <w:sz w:val="24"/>
          <w:szCs w:val="24"/>
        </w:rPr>
        <w:t>ITEM 1</w:t>
      </w:r>
      <w:r w:rsidR="00BA0DE4">
        <w:rPr>
          <w:rFonts w:ascii="Times New Roman" w:eastAsia="Times New Roman" w:hAnsi="Times New Roman" w:cs="Times New Roman"/>
          <w:b/>
          <w:sz w:val="24"/>
          <w:szCs w:val="24"/>
        </w:rPr>
        <w:t>5</w:t>
      </w:r>
      <w:r w:rsidRPr="009A6BE3">
        <w:rPr>
          <w:rFonts w:ascii="Times New Roman" w:eastAsia="Times New Roman" w:hAnsi="Times New Roman" w:cs="Times New Roman"/>
          <w:b/>
          <w:sz w:val="24"/>
          <w:szCs w:val="24"/>
        </w:rPr>
        <w:t xml:space="preserve"> RECENT INITIATIVES IN THE STANDARD DEVELOPMENT PROCESS OF BIS</w:t>
      </w:r>
    </w:p>
    <w:p w:rsidR="009D1202" w:rsidRDefault="009D1202" w:rsidP="00A0070E">
      <w:pPr>
        <w:pStyle w:val="BodyTextIndent"/>
        <w:rPr>
          <w:b w:val="0"/>
          <w:szCs w:val="24"/>
        </w:rPr>
      </w:pPr>
    </w:p>
    <w:p w:rsidR="009D1202" w:rsidRPr="009C09F3" w:rsidRDefault="00BA0DE4" w:rsidP="00A0070E">
      <w:pPr>
        <w:pStyle w:val="BodyTextIndent"/>
        <w:rPr>
          <w:b w:val="0"/>
          <w:i/>
          <w:szCs w:val="24"/>
        </w:rPr>
      </w:pPr>
      <w:r>
        <w:rPr>
          <w:szCs w:val="24"/>
        </w:rPr>
        <w:t>15</w:t>
      </w:r>
      <w:r w:rsidR="009D1202" w:rsidRPr="009D1202">
        <w:rPr>
          <w:szCs w:val="24"/>
        </w:rPr>
        <w:t>.1</w:t>
      </w:r>
      <w:r w:rsidR="009C09F3" w:rsidRPr="001B5102">
        <w:rPr>
          <w:b w:val="0"/>
          <w:i/>
          <w:szCs w:val="24"/>
        </w:rPr>
        <w:t>The committee noted the information given in</w:t>
      </w:r>
      <w:r w:rsidR="009C09F3">
        <w:rPr>
          <w:b w:val="0"/>
          <w:i/>
          <w:szCs w:val="24"/>
        </w:rPr>
        <w:t xml:space="preserve"> the</w:t>
      </w:r>
      <w:r w:rsidR="009C09F3" w:rsidRPr="001B5102">
        <w:rPr>
          <w:b w:val="0"/>
          <w:i/>
          <w:szCs w:val="24"/>
        </w:rPr>
        <w:t xml:space="preserve"> agenda.</w:t>
      </w:r>
    </w:p>
    <w:p w:rsidR="009D1202" w:rsidRDefault="00BA0DE4" w:rsidP="00BA0DE4">
      <w:pPr>
        <w:pStyle w:val="BodyTextIndent"/>
        <w:tabs>
          <w:tab w:val="left" w:pos="1665"/>
        </w:tabs>
        <w:rPr>
          <w:szCs w:val="24"/>
        </w:rPr>
      </w:pPr>
      <w:r>
        <w:rPr>
          <w:szCs w:val="24"/>
        </w:rPr>
        <w:tab/>
      </w:r>
    </w:p>
    <w:p w:rsidR="009D1202" w:rsidRPr="009C09F3" w:rsidRDefault="00BA0DE4" w:rsidP="00A0070E">
      <w:pPr>
        <w:pStyle w:val="BodyTextIndent"/>
        <w:rPr>
          <w:b w:val="0"/>
          <w:i/>
          <w:szCs w:val="24"/>
        </w:rPr>
      </w:pPr>
      <w:r>
        <w:rPr>
          <w:szCs w:val="24"/>
        </w:rPr>
        <w:t>15</w:t>
      </w:r>
      <w:r w:rsidR="009D1202">
        <w:rPr>
          <w:szCs w:val="24"/>
        </w:rPr>
        <w:t xml:space="preserve">.2 </w:t>
      </w:r>
      <w:r w:rsidR="009C09F3" w:rsidRPr="001B5102">
        <w:rPr>
          <w:b w:val="0"/>
          <w:i/>
          <w:szCs w:val="24"/>
        </w:rPr>
        <w:t>The committee noted the information given in</w:t>
      </w:r>
      <w:r w:rsidR="009C09F3">
        <w:rPr>
          <w:b w:val="0"/>
          <w:i/>
          <w:szCs w:val="24"/>
        </w:rPr>
        <w:t xml:space="preserve"> the</w:t>
      </w:r>
      <w:r w:rsidR="009C09F3" w:rsidRPr="001B5102">
        <w:rPr>
          <w:b w:val="0"/>
          <w:i/>
          <w:szCs w:val="24"/>
        </w:rPr>
        <w:t xml:space="preserve"> agenda.</w:t>
      </w:r>
    </w:p>
    <w:p w:rsidR="009D1202" w:rsidRDefault="009D1202" w:rsidP="00A0070E">
      <w:pPr>
        <w:pStyle w:val="BodyTextIndent"/>
        <w:rPr>
          <w:b w:val="0"/>
          <w:szCs w:val="24"/>
        </w:rPr>
      </w:pPr>
    </w:p>
    <w:p w:rsidR="009D1202" w:rsidRDefault="009D1202" w:rsidP="00A0070E">
      <w:pPr>
        <w:pStyle w:val="BodyTextIndent"/>
        <w:rPr>
          <w:b w:val="0"/>
          <w:szCs w:val="24"/>
        </w:rPr>
      </w:pPr>
      <w:r w:rsidRPr="0001558E">
        <w:rPr>
          <w:szCs w:val="24"/>
        </w:rPr>
        <w:t xml:space="preserve">ITEM </w:t>
      </w:r>
      <w:r w:rsidR="00BA0DE4">
        <w:rPr>
          <w:szCs w:val="24"/>
        </w:rPr>
        <w:t>16</w:t>
      </w:r>
      <w:r>
        <w:rPr>
          <w:szCs w:val="24"/>
        </w:rPr>
        <w:t xml:space="preserve"> GUIDELINES FOR MEMBERS OF TECHNICAL COMMITTEES</w:t>
      </w:r>
    </w:p>
    <w:p w:rsidR="009D1202" w:rsidRDefault="009D1202" w:rsidP="00A0070E">
      <w:pPr>
        <w:pStyle w:val="BodyTextIndent"/>
        <w:rPr>
          <w:b w:val="0"/>
          <w:szCs w:val="24"/>
        </w:rPr>
      </w:pPr>
    </w:p>
    <w:p w:rsidR="00DD5DE1" w:rsidRPr="00DD5DE1" w:rsidRDefault="00DD5DE1" w:rsidP="00A0070E">
      <w:pPr>
        <w:pStyle w:val="BodyTextIndent"/>
        <w:rPr>
          <w:b w:val="0"/>
          <w:i/>
          <w:szCs w:val="24"/>
        </w:rPr>
      </w:pPr>
      <w:r w:rsidRPr="001B5102">
        <w:rPr>
          <w:b w:val="0"/>
          <w:i/>
          <w:szCs w:val="24"/>
        </w:rPr>
        <w:t>The committee noted the information given in</w:t>
      </w:r>
      <w:r>
        <w:rPr>
          <w:b w:val="0"/>
          <w:i/>
          <w:szCs w:val="24"/>
        </w:rPr>
        <w:t xml:space="preserve"> the</w:t>
      </w:r>
      <w:r w:rsidRPr="001B5102">
        <w:rPr>
          <w:b w:val="0"/>
          <w:i/>
          <w:szCs w:val="24"/>
        </w:rPr>
        <w:t xml:space="preserve"> agenda.</w:t>
      </w:r>
    </w:p>
    <w:p w:rsidR="009D1202" w:rsidRDefault="009D1202" w:rsidP="00A0070E">
      <w:pPr>
        <w:pStyle w:val="BodyTextIndent"/>
        <w:rPr>
          <w:b w:val="0"/>
          <w:szCs w:val="24"/>
        </w:rPr>
      </w:pPr>
    </w:p>
    <w:p w:rsidR="0001558E" w:rsidRDefault="0001558E" w:rsidP="0001558E">
      <w:pPr>
        <w:tabs>
          <w:tab w:val="left" w:pos="540"/>
        </w:tabs>
        <w:jc w:val="both"/>
        <w:rPr>
          <w:b/>
        </w:rPr>
      </w:pPr>
      <w:r w:rsidRPr="0001558E">
        <w:rPr>
          <w:b/>
        </w:rPr>
        <w:t>ITEM 1</w:t>
      </w:r>
      <w:r w:rsidR="00BA0DE4">
        <w:rPr>
          <w:b/>
        </w:rPr>
        <w:t>7</w:t>
      </w:r>
      <w:r>
        <w:rPr>
          <w:b/>
        </w:rPr>
        <w:t xml:space="preserve"> NEW INITIATIVES IN STANDARDIZATION</w:t>
      </w:r>
    </w:p>
    <w:p w:rsidR="0001558E" w:rsidRDefault="0001558E" w:rsidP="00A0070E">
      <w:pPr>
        <w:pStyle w:val="BodyTextIndent"/>
        <w:rPr>
          <w:b w:val="0"/>
          <w:szCs w:val="24"/>
        </w:rPr>
      </w:pPr>
    </w:p>
    <w:p w:rsidR="009D1202" w:rsidRPr="00F24D7B" w:rsidRDefault="00AE0F9D" w:rsidP="00A0070E">
      <w:pPr>
        <w:pStyle w:val="BodyTextIndent"/>
        <w:rPr>
          <w:b w:val="0"/>
          <w:i/>
          <w:szCs w:val="24"/>
        </w:rPr>
      </w:pPr>
      <w:r w:rsidRPr="00CD35E5">
        <w:rPr>
          <w:szCs w:val="24"/>
        </w:rPr>
        <w:t>a)</w:t>
      </w:r>
      <w:r w:rsidRPr="001B5102">
        <w:rPr>
          <w:b w:val="0"/>
          <w:i/>
          <w:szCs w:val="24"/>
        </w:rPr>
        <w:t xml:space="preserve"> The</w:t>
      </w:r>
      <w:r w:rsidR="00F24D7B" w:rsidRPr="001B5102">
        <w:rPr>
          <w:b w:val="0"/>
          <w:i/>
          <w:szCs w:val="24"/>
        </w:rPr>
        <w:t xml:space="preserve"> committee noted the information given in</w:t>
      </w:r>
      <w:r w:rsidR="00F24D7B">
        <w:rPr>
          <w:b w:val="0"/>
          <w:i/>
          <w:szCs w:val="24"/>
        </w:rPr>
        <w:t xml:space="preserve"> the</w:t>
      </w:r>
      <w:r w:rsidR="00F24D7B" w:rsidRPr="001B5102">
        <w:rPr>
          <w:b w:val="0"/>
          <w:i/>
          <w:szCs w:val="24"/>
        </w:rPr>
        <w:t xml:space="preserve"> agenda.</w:t>
      </w:r>
    </w:p>
    <w:p w:rsidR="00B70855" w:rsidRPr="00CD35E5" w:rsidRDefault="00B70855" w:rsidP="00A0070E">
      <w:pPr>
        <w:pStyle w:val="BodyTextIndent"/>
        <w:rPr>
          <w:szCs w:val="24"/>
        </w:rPr>
      </w:pPr>
    </w:p>
    <w:p w:rsidR="00B70855" w:rsidRPr="00F24D7B" w:rsidRDefault="00AE0F9D" w:rsidP="00A0070E">
      <w:pPr>
        <w:pStyle w:val="BodyTextIndent"/>
        <w:rPr>
          <w:b w:val="0"/>
          <w:i/>
          <w:szCs w:val="24"/>
        </w:rPr>
      </w:pPr>
      <w:r w:rsidRPr="00CD35E5">
        <w:rPr>
          <w:szCs w:val="24"/>
        </w:rPr>
        <w:t>b)</w:t>
      </w:r>
      <w:r w:rsidRPr="001B5102">
        <w:rPr>
          <w:b w:val="0"/>
          <w:i/>
          <w:szCs w:val="24"/>
        </w:rPr>
        <w:t xml:space="preserve"> The</w:t>
      </w:r>
      <w:r w:rsidR="00F24D7B" w:rsidRPr="001B5102">
        <w:rPr>
          <w:b w:val="0"/>
          <w:i/>
          <w:szCs w:val="24"/>
        </w:rPr>
        <w:t xml:space="preserve"> committee noted the information given in</w:t>
      </w:r>
      <w:r w:rsidR="00F24D7B">
        <w:rPr>
          <w:b w:val="0"/>
          <w:i/>
          <w:szCs w:val="24"/>
        </w:rPr>
        <w:t xml:space="preserve"> the</w:t>
      </w:r>
      <w:r w:rsidR="00F24D7B" w:rsidRPr="001B5102">
        <w:rPr>
          <w:b w:val="0"/>
          <w:i/>
          <w:szCs w:val="24"/>
        </w:rPr>
        <w:t xml:space="preserve"> agenda.</w:t>
      </w:r>
    </w:p>
    <w:p w:rsidR="00B70855" w:rsidRPr="00CD35E5" w:rsidRDefault="00B70855" w:rsidP="00A0070E">
      <w:pPr>
        <w:pStyle w:val="BodyTextIndent"/>
        <w:rPr>
          <w:szCs w:val="24"/>
        </w:rPr>
      </w:pPr>
    </w:p>
    <w:p w:rsidR="00B70855" w:rsidRPr="00F24D7B" w:rsidRDefault="00B70855" w:rsidP="00A0070E">
      <w:pPr>
        <w:pStyle w:val="BodyTextIndent"/>
        <w:rPr>
          <w:b w:val="0"/>
          <w:i/>
          <w:szCs w:val="24"/>
        </w:rPr>
      </w:pPr>
      <w:r w:rsidRPr="00CD35E5">
        <w:rPr>
          <w:szCs w:val="24"/>
        </w:rPr>
        <w:t>c)</w:t>
      </w:r>
      <w:r w:rsidR="00F24D7B" w:rsidRPr="001B5102">
        <w:rPr>
          <w:b w:val="0"/>
          <w:i/>
          <w:szCs w:val="24"/>
        </w:rPr>
        <w:t>The committee noted the information given in</w:t>
      </w:r>
      <w:r w:rsidR="00F24D7B">
        <w:rPr>
          <w:b w:val="0"/>
          <w:i/>
          <w:szCs w:val="24"/>
        </w:rPr>
        <w:t xml:space="preserve"> the</w:t>
      </w:r>
      <w:r w:rsidR="00F24D7B" w:rsidRPr="001B5102">
        <w:rPr>
          <w:b w:val="0"/>
          <w:i/>
          <w:szCs w:val="24"/>
        </w:rPr>
        <w:t xml:space="preserve"> agenda.</w:t>
      </w:r>
    </w:p>
    <w:p w:rsidR="00B70855" w:rsidRPr="00CD35E5" w:rsidRDefault="00B70855" w:rsidP="00A0070E">
      <w:pPr>
        <w:pStyle w:val="BodyTextIndent"/>
        <w:rPr>
          <w:szCs w:val="24"/>
        </w:rPr>
      </w:pPr>
    </w:p>
    <w:p w:rsidR="00B70855" w:rsidRPr="00F24D7B" w:rsidRDefault="00B70855" w:rsidP="00A0070E">
      <w:pPr>
        <w:pStyle w:val="BodyTextIndent"/>
        <w:rPr>
          <w:b w:val="0"/>
          <w:i/>
          <w:szCs w:val="24"/>
        </w:rPr>
      </w:pPr>
      <w:r w:rsidRPr="00CD35E5">
        <w:rPr>
          <w:szCs w:val="24"/>
        </w:rPr>
        <w:t>d)</w:t>
      </w:r>
      <w:r w:rsidR="00F24D7B" w:rsidRPr="001B5102">
        <w:rPr>
          <w:b w:val="0"/>
          <w:i/>
          <w:szCs w:val="24"/>
        </w:rPr>
        <w:t>The committee noted the information given in</w:t>
      </w:r>
      <w:r w:rsidR="00F24D7B">
        <w:rPr>
          <w:b w:val="0"/>
          <w:i/>
          <w:szCs w:val="24"/>
        </w:rPr>
        <w:t xml:space="preserve"> the</w:t>
      </w:r>
      <w:r w:rsidR="00F24D7B" w:rsidRPr="001B5102">
        <w:rPr>
          <w:b w:val="0"/>
          <w:i/>
          <w:szCs w:val="24"/>
        </w:rPr>
        <w:t xml:space="preserve"> agenda.</w:t>
      </w:r>
    </w:p>
    <w:p w:rsidR="00B70855" w:rsidRPr="00CD35E5" w:rsidRDefault="00B70855" w:rsidP="00A0070E">
      <w:pPr>
        <w:pStyle w:val="BodyTextIndent"/>
        <w:rPr>
          <w:szCs w:val="24"/>
        </w:rPr>
      </w:pPr>
    </w:p>
    <w:p w:rsidR="00B70855" w:rsidRDefault="00AE0F9D" w:rsidP="00A0070E">
      <w:pPr>
        <w:pStyle w:val="BodyTextIndent"/>
        <w:rPr>
          <w:b w:val="0"/>
          <w:i/>
          <w:szCs w:val="24"/>
        </w:rPr>
      </w:pPr>
      <w:r w:rsidRPr="00CD35E5">
        <w:rPr>
          <w:szCs w:val="24"/>
        </w:rPr>
        <w:t>e)</w:t>
      </w:r>
      <w:r w:rsidRPr="001B5102">
        <w:rPr>
          <w:b w:val="0"/>
          <w:i/>
          <w:szCs w:val="24"/>
        </w:rPr>
        <w:t xml:space="preserve"> The</w:t>
      </w:r>
      <w:r w:rsidR="00F24D7B" w:rsidRPr="001B5102">
        <w:rPr>
          <w:b w:val="0"/>
          <w:i/>
          <w:szCs w:val="24"/>
        </w:rPr>
        <w:t xml:space="preserve"> committee noted the information given in</w:t>
      </w:r>
      <w:r w:rsidR="00F24D7B">
        <w:rPr>
          <w:b w:val="0"/>
          <w:i/>
          <w:szCs w:val="24"/>
        </w:rPr>
        <w:t xml:space="preserve"> the</w:t>
      </w:r>
      <w:r w:rsidR="00F24D7B" w:rsidRPr="001B5102">
        <w:rPr>
          <w:b w:val="0"/>
          <w:i/>
          <w:szCs w:val="24"/>
        </w:rPr>
        <w:t xml:space="preserve"> agenda.</w:t>
      </w:r>
    </w:p>
    <w:p w:rsidR="00CD0AE3" w:rsidRDefault="00CD0AE3" w:rsidP="00A0070E">
      <w:pPr>
        <w:pStyle w:val="BodyTextIndent"/>
        <w:rPr>
          <w:b w:val="0"/>
          <w:i/>
          <w:szCs w:val="24"/>
        </w:rPr>
      </w:pPr>
    </w:p>
    <w:p w:rsidR="00361A97" w:rsidRDefault="00361A97" w:rsidP="00361A97">
      <w:pPr>
        <w:ind w:right="-180"/>
        <w:jc w:val="both"/>
        <w:rPr>
          <w:b/>
        </w:rPr>
      </w:pPr>
      <w:r w:rsidRPr="00361A97">
        <w:rPr>
          <w:b/>
        </w:rPr>
        <w:t xml:space="preserve">ITEM </w:t>
      </w:r>
      <w:r w:rsidR="00BA0DE4">
        <w:rPr>
          <w:b/>
        </w:rPr>
        <w:t>18</w:t>
      </w:r>
      <w:r>
        <w:rPr>
          <w:b/>
        </w:rPr>
        <w:t xml:space="preserve"> UNECE GENDER RESPONSIVE STANDARDS DECLARATION</w:t>
      </w:r>
    </w:p>
    <w:p w:rsidR="00CD0AE3" w:rsidRDefault="00CD0AE3" w:rsidP="00A0070E">
      <w:pPr>
        <w:pStyle w:val="BodyTextIndent"/>
        <w:rPr>
          <w:b w:val="0"/>
          <w:szCs w:val="24"/>
        </w:rPr>
      </w:pPr>
    </w:p>
    <w:p w:rsidR="00BA52AE" w:rsidRDefault="00BA52AE" w:rsidP="00A0070E">
      <w:pPr>
        <w:pStyle w:val="BodyTextIndent"/>
        <w:rPr>
          <w:b w:val="0"/>
          <w:szCs w:val="24"/>
        </w:rPr>
      </w:pPr>
      <w:r w:rsidRPr="001B5102">
        <w:rPr>
          <w:b w:val="0"/>
          <w:i/>
          <w:szCs w:val="24"/>
        </w:rPr>
        <w:t>The committee noted the information given in</w:t>
      </w:r>
      <w:r>
        <w:rPr>
          <w:b w:val="0"/>
          <w:i/>
          <w:szCs w:val="24"/>
        </w:rPr>
        <w:t xml:space="preserve"> the</w:t>
      </w:r>
      <w:r w:rsidRPr="001B5102">
        <w:rPr>
          <w:b w:val="0"/>
          <w:i/>
          <w:szCs w:val="24"/>
        </w:rPr>
        <w:t xml:space="preserve"> agenda.</w:t>
      </w:r>
    </w:p>
    <w:p w:rsidR="00BA52AE" w:rsidRDefault="00BA52AE" w:rsidP="00A0070E">
      <w:pPr>
        <w:pStyle w:val="BodyTextIndent"/>
        <w:rPr>
          <w:b w:val="0"/>
          <w:szCs w:val="24"/>
        </w:rPr>
      </w:pPr>
    </w:p>
    <w:p w:rsidR="00BA52AE" w:rsidRDefault="00BA0DE4" w:rsidP="00BA52AE">
      <w:pPr>
        <w:pBdr>
          <w:top w:val="nil"/>
          <w:left w:val="nil"/>
          <w:bottom w:val="nil"/>
          <w:right w:val="nil"/>
          <w:between w:val="nil"/>
        </w:pBdr>
        <w:jc w:val="both"/>
        <w:rPr>
          <w:b/>
          <w:color w:val="000000"/>
        </w:rPr>
      </w:pPr>
      <w:r>
        <w:rPr>
          <w:b/>
          <w:color w:val="000000"/>
        </w:rPr>
        <w:t>ITEM 19</w:t>
      </w:r>
      <w:r w:rsidR="00BA52AE" w:rsidRPr="005C4422">
        <w:rPr>
          <w:b/>
        </w:rPr>
        <w:t>S</w:t>
      </w:r>
      <w:r w:rsidR="00BA52AE">
        <w:rPr>
          <w:b/>
        </w:rPr>
        <w:t>USTAINABILITY</w:t>
      </w:r>
      <w:r w:rsidR="00BA52AE">
        <w:rPr>
          <w:b/>
          <w:color w:val="000000"/>
        </w:rPr>
        <w:t xml:space="preserve"> PERSPECTIVE IN INDIAN STANDARDS</w:t>
      </w:r>
    </w:p>
    <w:p w:rsidR="00A6174C" w:rsidRDefault="00A6174C" w:rsidP="00BA52AE">
      <w:pPr>
        <w:pBdr>
          <w:top w:val="nil"/>
          <w:left w:val="nil"/>
          <w:bottom w:val="nil"/>
          <w:right w:val="nil"/>
          <w:between w:val="nil"/>
        </w:pBdr>
        <w:jc w:val="both"/>
        <w:rPr>
          <w:b/>
          <w:color w:val="000000"/>
        </w:rPr>
      </w:pPr>
    </w:p>
    <w:p w:rsidR="00A6174C" w:rsidRDefault="00A6174C" w:rsidP="00BA52AE">
      <w:pPr>
        <w:pBdr>
          <w:top w:val="nil"/>
          <w:left w:val="nil"/>
          <w:bottom w:val="nil"/>
          <w:right w:val="nil"/>
          <w:between w:val="nil"/>
        </w:pBdr>
        <w:jc w:val="both"/>
        <w:rPr>
          <w:i/>
        </w:rPr>
      </w:pPr>
      <w:r w:rsidRPr="00A6174C">
        <w:rPr>
          <w:i/>
        </w:rPr>
        <w:t>The committee noted the information given in the agenda.</w:t>
      </w:r>
    </w:p>
    <w:p w:rsidR="00B54D72" w:rsidRDefault="00B54D72" w:rsidP="00BA52AE">
      <w:pPr>
        <w:pBdr>
          <w:top w:val="nil"/>
          <w:left w:val="nil"/>
          <w:bottom w:val="nil"/>
          <w:right w:val="nil"/>
          <w:between w:val="nil"/>
        </w:pBdr>
        <w:jc w:val="both"/>
        <w:rPr>
          <w:i/>
        </w:rPr>
      </w:pPr>
    </w:p>
    <w:p w:rsidR="00B54D72" w:rsidRDefault="00BA0DE4" w:rsidP="00B54D72">
      <w:pPr>
        <w:tabs>
          <w:tab w:val="left" w:pos="540"/>
        </w:tabs>
        <w:jc w:val="both"/>
        <w:rPr>
          <w:b/>
        </w:rPr>
      </w:pPr>
      <w:r>
        <w:rPr>
          <w:b/>
        </w:rPr>
        <w:t>ITEM 20</w:t>
      </w:r>
      <w:r w:rsidR="00B54D72">
        <w:rPr>
          <w:b/>
        </w:rPr>
        <w:t xml:space="preserve"> ACCESSIBILITY </w:t>
      </w:r>
    </w:p>
    <w:p w:rsidR="00B54D72" w:rsidRPr="00A6174C" w:rsidRDefault="00B54D72" w:rsidP="00BA52AE">
      <w:pPr>
        <w:pBdr>
          <w:top w:val="nil"/>
          <w:left w:val="nil"/>
          <w:bottom w:val="nil"/>
          <w:right w:val="nil"/>
          <w:between w:val="nil"/>
        </w:pBdr>
        <w:jc w:val="both"/>
        <w:rPr>
          <w:i/>
        </w:rPr>
      </w:pPr>
    </w:p>
    <w:p w:rsidR="00B54D72" w:rsidRDefault="00B54D72" w:rsidP="00B54D72">
      <w:pPr>
        <w:pBdr>
          <w:top w:val="nil"/>
          <w:left w:val="nil"/>
          <w:bottom w:val="nil"/>
          <w:right w:val="nil"/>
          <w:between w:val="nil"/>
        </w:pBdr>
        <w:jc w:val="both"/>
        <w:rPr>
          <w:i/>
        </w:rPr>
      </w:pPr>
      <w:r w:rsidRPr="00A6174C">
        <w:rPr>
          <w:i/>
        </w:rPr>
        <w:t>The committee noted the information given in the agenda.</w:t>
      </w:r>
    </w:p>
    <w:p w:rsidR="00A6174C" w:rsidRDefault="00A6174C" w:rsidP="00BA52AE">
      <w:pPr>
        <w:pBdr>
          <w:top w:val="nil"/>
          <w:left w:val="nil"/>
          <w:bottom w:val="nil"/>
          <w:right w:val="nil"/>
          <w:between w:val="nil"/>
        </w:pBdr>
        <w:jc w:val="both"/>
        <w:rPr>
          <w:b/>
          <w:i/>
        </w:rPr>
      </w:pPr>
    </w:p>
    <w:p w:rsidR="00B54D72" w:rsidRDefault="00B54D72" w:rsidP="00B54D72">
      <w:pPr>
        <w:tabs>
          <w:tab w:val="left" w:pos="540"/>
        </w:tabs>
        <w:jc w:val="both"/>
        <w:rPr>
          <w:b/>
        </w:rPr>
      </w:pPr>
      <w:r w:rsidRPr="00B54D72">
        <w:rPr>
          <w:b/>
        </w:rPr>
        <w:t>ITEM 2</w:t>
      </w:r>
      <w:r w:rsidR="00BA0DE4">
        <w:rPr>
          <w:b/>
        </w:rPr>
        <w:t>1</w:t>
      </w:r>
      <w:r>
        <w:rPr>
          <w:b/>
        </w:rPr>
        <w:t xml:space="preserve"> DATE AND PLACE FOR THE NEXT MEETING</w:t>
      </w:r>
    </w:p>
    <w:p w:rsidR="00B54D72" w:rsidRDefault="00B54D72" w:rsidP="00BA52AE">
      <w:pPr>
        <w:pBdr>
          <w:top w:val="nil"/>
          <w:left w:val="nil"/>
          <w:bottom w:val="nil"/>
          <w:right w:val="nil"/>
          <w:between w:val="nil"/>
        </w:pBdr>
        <w:jc w:val="both"/>
        <w:rPr>
          <w:b/>
          <w:i/>
        </w:rPr>
      </w:pPr>
    </w:p>
    <w:p w:rsidR="00900EED" w:rsidRPr="005C4422" w:rsidRDefault="005C4422" w:rsidP="005C4422">
      <w:pPr>
        <w:pStyle w:val="List2"/>
        <w:tabs>
          <w:tab w:val="left" w:pos="540"/>
          <w:tab w:val="left" w:pos="6300"/>
        </w:tabs>
        <w:ind w:left="0" w:firstLine="0"/>
        <w:jc w:val="both"/>
        <w:rPr>
          <w:sz w:val="24"/>
          <w:szCs w:val="24"/>
        </w:rPr>
      </w:pPr>
      <w:r w:rsidRPr="00E956B0">
        <w:rPr>
          <w:sz w:val="24"/>
          <w:szCs w:val="24"/>
        </w:rPr>
        <w:t xml:space="preserve">The Committee noted the information and decided that the next meeting may be planned in consultation with </w:t>
      </w:r>
      <w:r w:rsidR="008E25D3">
        <w:rPr>
          <w:sz w:val="24"/>
          <w:szCs w:val="24"/>
        </w:rPr>
        <w:t>Chairperson</w:t>
      </w:r>
      <w:r w:rsidRPr="00E956B0">
        <w:rPr>
          <w:sz w:val="24"/>
          <w:szCs w:val="24"/>
        </w:rPr>
        <w:t>, MED 20.</w:t>
      </w:r>
    </w:p>
    <w:p w:rsidR="00E36118" w:rsidRPr="001C4854" w:rsidRDefault="00E36118" w:rsidP="00BA52AE">
      <w:pPr>
        <w:pBdr>
          <w:top w:val="nil"/>
          <w:left w:val="nil"/>
          <w:bottom w:val="nil"/>
          <w:right w:val="nil"/>
          <w:between w:val="nil"/>
        </w:pBdr>
        <w:jc w:val="both"/>
        <w:rPr>
          <w:b/>
        </w:rPr>
      </w:pPr>
    </w:p>
    <w:p w:rsidR="00900EED" w:rsidRDefault="00BA0DE4" w:rsidP="00900EED">
      <w:pPr>
        <w:tabs>
          <w:tab w:val="left" w:pos="540"/>
        </w:tabs>
        <w:jc w:val="both"/>
        <w:rPr>
          <w:b/>
        </w:rPr>
      </w:pPr>
      <w:r>
        <w:rPr>
          <w:b/>
        </w:rPr>
        <w:t>ITEM 22</w:t>
      </w:r>
      <w:r w:rsidR="00900EED">
        <w:rPr>
          <w:b/>
        </w:rPr>
        <w:t xml:space="preserve"> ANY OTHER BUSINESS</w:t>
      </w:r>
    </w:p>
    <w:p w:rsidR="00A6174C" w:rsidRDefault="00A6174C" w:rsidP="00BA52AE">
      <w:pPr>
        <w:pBdr>
          <w:top w:val="nil"/>
          <w:left w:val="nil"/>
          <w:bottom w:val="nil"/>
          <w:right w:val="nil"/>
          <w:between w:val="nil"/>
        </w:pBdr>
        <w:jc w:val="both"/>
        <w:rPr>
          <w:b/>
          <w:color w:val="000000"/>
        </w:rPr>
      </w:pPr>
    </w:p>
    <w:p w:rsidR="00BA52AE" w:rsidRPr="005C4422" w:rsidRDefault="005C4422" w:rsidP="00A0070E">
      <w:pPr>
        <w:pStyle w:val="BodyTextIndent"/>
        <w:rPr>
          <w:b w:val="0"/>
          <w:szCs w:val="24"/>
        </w:rPr>
      </w:pPr>
      <w:r w:rsidRPr="005C4422">
        <w:rPr>
          <w:b w:val="0"/>
        </w:rPr>
        <w:t xml:space="preserve">There being no other business, the meeting ended with a hearty note of thanks to the </w:t>
      </w:r>
      <w:r w:rsidR="008E25D3">
        <w:rPr>
          <w:b w:val="0"/>
        </w:rPr>
        <w:t>Chairperson</w:t>
      </w:r>
      <w:r w:rsidRPr="005C4422">
        <w:rPr>
          <w:b w:val="0"/>
        </w:rPr>
        <w:t>, Convener and the Committee Members present.</w:t>
      </w:r>
    </w:p>
    <w:p w:rsidR="005C4422" w:rsidRPr="005C4422" w:rsidRDefault="005C4422" w:rsidP="005C4422">
      <w:pPr>
        <w:pStyle w:val="List2"/>
        <w:tabs>
          <w:tab w:val="left" w:pos="540"/>
          <w:tab w:val="left" w:pos="6300"/>
        </w:tabs>
        <w:ind w:left="0" w:firstLine="0"/>
        <w:jc w:val="both"/>
        <w:rPr>
          <w:sz w:val="24"/>
          <w:szCs w:val="24"/>
        </w:rPr>
      </w:pPr>
    </w:p>
    <w:p w:rsidR="005C4422" w:rsidRDefault="005C4422"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1C37E6" w:rsidRDefault="001C37E6" w:rsidP="005C4422">
      <w:pPr>
        <w:pStyle w:val="BodyTextIndent"/>
        <w:rPr>
          <w:szCs w:val="24"/>
          <w:lang w:val="en-IN"/>
        </w:rPr>
      </w:pPr>
    </w:p>
    <w:p w:rsidR="003A319E" w:rsidRPr="00B86DB7" w:rsidRDefault="003A319E" w:rsidP="003A319E">
      <w:pPr>
        <w:pStyle w:val="BodyTextIndent"/>
        <w:jc w:val="center"/>
        <w:rPr>
          <w:sz w:val="32"/>
          <w:szCs w:val="24"/>
          <w:lang w:val="en-IN"/>
        </w:rPr>
      </w:pPr>
      <w:r w:rsidRPr="00B86DB7">
        <w:rPr>
          <w:sz w:val="32"/>
          <w:szCs w:val="24"/>
          <w:lang w:val="en-IN"/>
        </w:rPr>
        <w:t>Annex 1</w:t>
      </w:r>
    </w:p>
    <w:p w:rsidR="003A319E" w:rsidRPr="00DF5678" w:rsidRDefault="003A319E" w:rsidP="003A319E">
      <w:pPr>
        <w:jc w:val="center"/>
        <w:rPr>
          <w:b/>
          <w:bCs/>
          <w:iCs/>
          <w:u w:val="single"/>
        </w:rPr>
      </w:pPr>
      <w:r w:rsidRPr="00DF5678">
        <w:rPr>
          <w:b/>
          <w:bCs/>
          <w:iCs/>
          <w:u w:val="single"/>
        </w:rPr>
        <w:t>Members Present</w:t>
      </w:r>
      <w:r>
        <w:rPr>
          <w:b/>
          <w:bCs/>
          <w:iCs/>
          <w:u w:val="single"/>
        </w:rPr>
        <w:t xml:space="preserve">s (MED 20) </w:t>
      </w:r>
    </w:p>
    <w:p w:rsidR="003A319E" w:rsidRPr="00E956B0" w:rsidRDefault="003A319E" w:rsidP="003A319E">
      <w:pPr>
        <w:rPr>
          <w:lang w:val="en-IN"/>
        </w:rPr>
      </w:pPr>
    </w:p>
    <w:tbl>
      <w:tblPr>
        <w:tblW w:w="10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4"/>
        <w:gridCol w:w="2977"/>
        <w:gridCol w:w="2377"/>
        <w:gridCol w:w="3009"/>
        <w:gridCol w:w="1705"/>
      </w:tblGrid>
      <w:tr w:rsidR="003A319E" w:rsidRPr="00EA3375" w:rsidTr="00AF0431">
        <w:trPr>
          <w:trHeight w:val="51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92D050"/>
            <w:hideMark/>
          </w:tcPr>
          <w:p w:rsidR="003A319E" w:rsidRPr="00EA3375" w:rsidRDefault="003A319E" w:rsidP="00AF0431">
            <w:pPr>
              <w:jc w:val="center"/>
              <w:rPr>
                <w:b/>
                <w:bCs/>
              </w:rPr>
            </w:pPr>
            <w:r w:rsidRPr="00EA3375">
              <w:rPr>
                <w:b/>
                <w:bCs/>
              </w:rPr>
              <w:t>SL. NO.</w:t>
            </w:r>
          </w:p>
        </w:tc>
        <w:tc>
          <w:tcPr>
            <w:tcW w:w="2977" w:type="dxa"/>
            <w:tcBorders>
              <w:top w:val="single" w:sz="4" w:space="0" w:color="000000"/>
              <w:left w:val="single" w:sz="4" w:space="0" w:color="000000"/>
              <w:bottom w:val="single" w:sz="4" w:space="0" w:color="auto"/>
              <w:right w:val="single" w:sz="4" w:space="0" w:color="000000"/>
            </w:tcBorders>
            <w:shd w:val="clear" w:color="auto" w:fill="92D050"/>
            <w:hideMark/>
          </w:tcPr>
          <w:p w:rsidR="003A319E" w:rsidRPr="00EA3375" w:rsidRDefault="003A319E" w:rsidP="00AF0431">
            <w:pPr>
              <w:jc w:val="center"/>
              <w:rPr>
                <w:b/>
                <w:bCs/>
              </w:rPr>
            </w:pPr>
            <w:r w:rsidRPr="00EA3375">
              <w:rPr>
                <w:b/>
                <w:bCs/>
              </w:rPr>
              <w:t xml:space="preserve">ORGANISATION </w:t>
            </w:r>
          </w:p>
        </w:tc>
        <w:tc>
          <w:tcPr>
            <w:tcW w:w="2377" w:type="dxa"/>
            <w:tcBorders>
              <w:top w:val="single" w:sz="4" w:space="0" w:color="000000"/>
              <w:left w:val="single" w:sz="4" w:space="0" w:color="000000"/>
              <w:bottom w:val="single" w:sz="4" w:space="0" w:color="000000"/>
              <w:right w:val="single" w:sz="4" w:space="0" w:color="000000"/>
            </w:tcBorders>
            <w:shd w:val="clear" w:color="auto" w:fill="92D050"/>
            <w:hideMark/>
          </w:tcPr>
          <w:p w:rsidR="003A319E" w:rsidRPr="00EA3375" w:rsidRDefault="003A319E" w:rsidP="00AF0431">
            <w:pPr>
              <w:jc w:val="center"/>
              <w:rPr>
                <w:b/>
                <w:bCs/>
              </w:rPr>
            </w:pPr>
            <w:r w:rsidRPr="00EA3375">
              <w:rPr>
                <w:b/>
                <w:bCs/>
              </w:rPr>
              <w:t>MEMBER</w:t>
            </w:r>
          </w:p>
        </w:tc>
        <w:tc>
          <w:tcPr>
            <w:tcW w:w="3009" w:type="dxa"/>
            <w:tcBorders>
              <w:top w:val="single" w:sz="4" w:space="0" w:color="000000"/>
              <w:left w:val="single" w:sz="4" w:space="0" w:color="000000"/>
              <w:bottom w:val="single" w:sz="4" w:space="0" w:color="000000"/>
              <w:right w:val="single" w:sz="4" w:space="0" w:color="000000"/>
            </w:tcBorders>
            <w:shd w:val="clear" w:color="auto" w:fill="92D050"/>
            <w:hideMark/>
          </w:tcPr>
          <w:p w:rsidR="003A319E" w:rsidRPr="00EA3375" w:rsidRDefault="003A319E" w:rsidP="00AF0431">
            <w:pPr>
              <w:jc w:val="center"/>
              <w:rPr>
                <w:b/>
                <w:bCs/>
              </w:rPr>
            </w:pPr>
            <w:r w:rsidRPr="00EA3375">
              <w:rPr>
                <w:b/>
                <w:bCs/>
              </w:rPr>
              <w:t>E-MAIL</w:t>
            </w:r>
          </w:p>
        </w:tc>
        <w:tc>
          <w:tcPr>
            <w:tcW w:w="1705" w:type="dxa"/>
            <w:tcBorders>
              <w:top w:val="single" w:sz="4" w:space="0" w:color="000000"/>
              <w:left w:val="single" w:sz="4" w:space="0" w:color="000000"/>
              <w:bottom w:val="single" w:sz="4" w:space="0" w:color="000000"/>
              <w:right w:val="single" w:sz="4" w:space="0" w:color="000000"/>
            </w:tcBorders>
            <w:shd w:val="clear" w:color="auto" w:fill="92D050"/>
          </w:tcPr>
          <w:p w:rsidR="003A319E" w:rsidRPr="00EA3375" w:rsidRDefault="003A319E" w:rsidP="00AF0431">
            <w:pPr>
              <w:jc w:val="center"/>
              <w:rPr>
                <w:b/>
                <w:bCs/>
              </w:rPr>
            </w:pPr>
            <w:r w:rsidRPr="00EA3375">
              <w:rPr>
                <w:b/>
                <w:bCs/>
              </w:rPr>
              <w:t>MOBILE NO.</w:t>
            </w:r>
          </w:p>
        </w:tc>
      </w:tr>
      <w:tr w:rsidR="003A319E" w:rsidRPr="00EA3375" w:rsidTr="00AF0431">
        <w:trPr>
          <w:trHeight w:val="610"/>
          <w:jc w:val="center"/>
        </w:trPr>
        <w:tc>
          <w:tcPr>
            <w:tcW w:w="704" w:type="dxa"/>
            <w:vMerge w:val="restart"/>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vMerge w:val="restart"/>
            <w:tcBorders>
              <w:top w:val="single" w:sz="4" w:space="0" w:color="auto"/>
              <w:left w:val="single" w:sz="4" w:space="0" w:color="auto"/>
              <w:right w:val="single" w:sz="4" w:space="0" w:color="auto"/>
            </w:tcBorders>
          </w:tcPr>
          <w:p w:rsidR="003A319E" w:rsidRPr="002644FE" w:rsidRDefault="003A319E" w:rsidP="00AF0431">
            <w:pPr>
              <w:rPr>
                <w:rStyle w:val="Hyperlink"/>
                <w:color w:val="auto"/>
                <w:u w:val="none"/>
              </w:rPr>
            </w:pPr>
            <w:r w:rsidRPr="002644FE">
              <w:rPr>
                <w:rStyle w:val="Hyperlink"/>
                <w:color w:val="auto"/>
                <w:u w:val="none"/>
              </w:rPr>
              <w:t>Aquasub Engineering, Coimbatore</w:t>
            </w:r>
          </w:p>
        </w:tc>
        <w:tc>
          <w:tcPr>
            <w:tcW w:w="2377" w:type="dxa"/>
            <w:tcBorders>
              <w:top w:val="single" w:sz="4" w:space="0" w:color="000000"/>
              <w:left w:val="single" w:sz="4" w:space="0" w:color="auto"/>
              <w:right w:val="single" w:sz="4" w:space="0" w:color="000000"/>
            </w:tcBorders>
          </w:tcPr>
          <w:p w:rsidR="003A319E" w:rsidRPr="002644FE" w:rsidRDefault="003A319E" w:rsidP="00AF0431">
            <w:pPr>
              <w:rPr>
                <w:rStyle w:val="Hyperlink"/>
                <w:color w:val="auto"/>
                <w:u w:val="none"/>
              </w:rPr>
            </w:pPr>
            <w:r w:rsidRPr="002644FE">
              <w:rPr>
                <w:rStyle w:val="Hyperlink"/>
                <w:color w:val="auto"/>
                <w:u w:val="none"/>
              </w:rPr>
              <w:t>Dr. C. Murugesan</w:t>
            </w:r>
          </w:p>
        </w:tc>
        <w:tc>
          <w:tcPr>
            <w:tcW w:w="3009" w:type="dxa"/>
            <w:tcBorders>
              <w:top w:val="single" w:sz="4" w:space="0" w:color="000000"/>
              <w:left w:val="single" w:sz="4" w:space="0" w:color="000000"/>
              <w:right w:val="single" w:sz="4" w:space="0" w:color="000000"/>
            </w:tcBorders>
          </w:tcPr>
          <w:p w:rsidR="003A319E" w:rsidRPr="002644FE" w:rsidRDefault="003A319E" w:rsidP="00AF0431">
            <w:pPr>
              <w:rPr>
                <w:rStyle w:val="Hyperlink"/>
                <w:color w:val="auto"/>
                <w:u w:val="none"/>
              </w:rPr>
            </w:pPr>
            <w:r w:rsidRPr="002644FE">
              <w:rPr>
                <w:rStyle w:val="Hyperlink"/>
                <w:color w:val="auto"/>
                <w:u w:val="none"/>
              </w:rPr>
              <w:t>cmurugesan@aquagroup.in</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rPr>
                <w:rStyle w:val="Hyperlink"/>
                <w:color w:val="auto"/>
                <w:u w:val="none"/>
              </w:rPr>
            </w:pPr>
            <w:r w:rsidRPr="002644FE">
              <w:rPr>
                <w:rStyle w:val="Hyperlink"/>
                <w:color w:val="auto"/>
                <w:u w:val="none"/>
              </w:rPr>
              <w:t>9952122290</w:t>
            </w:r>
          </w:p>
        </w:tc>
      </w:tr>
      <w:tr w:rsidR="003A319E" w:rsidRPr="00EA3375" w:rsidTr="00AF0431">
        <w:trPr>
          <w:trHeight w:val="610"/>
          <w:jc w:val="center"/>
        </w:trPr>
        <w:tc>
          <w:tcPr>
            <w:tcW w:w="704" w:type="dxa"/>
            <w:vMerge/>
            <w:tcBorders>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vMerge/>
            <w:tcBorders>
              <w:left w:val="single" w:sz="4" w:space="0" w:color="auto"/>
              <w:right w:val="single" w:sz="4" w:space="0" w:color="auto"/>
            </w:tcBorders>
          </w:tcPr>
          <w:p w:rsidR="003A319E" w:rsidRPr="002644FE" w:rsidRDefault="003A319E" w:rsidP="00AF0431">
            <w:pPr>
              <w:rPr>
                <w:rStyle w:val="Hyperlink"/>
                <w:color w:val="auto"/>
                <w:u w:val="none"/>
              </w:rPr>
            </w:pPr>
          </w:p>
        </w:tc>
        <w:tc>
          <w:tcPr>
            <w:tcW w:w="2377" w:type="dxa"/>
            <w:tcBorders>
              <w:top w:val="single" w:sz="4" w:space="0" w:color="000000"/>
              <w:left w:val="single" w:sz="4" w:space="0" w:color="auto"/>
              <w:right w:val="single" w:sz="4" w:space="0" w:color="000000"/>
            </w:tcBorders>
          </w:tcPr>
          <w:p w:rsidR="003A319E" w:rsidRPr="002644FE" w:rsidRDefault="003A319E" w:rsidP="00AF0431">
            <w:pPr>
              <w:rPr>
                <w:rStyle w:val="Hyperlink"/>
                <w:color w:val="auto"/>
                <w:u w:val="none"/>
              </w:rPr>
            </w:pPr>
            <w:r w:rsidRPr="002644FE">
              <w:rPr>
                <w:color w:val="212529"/>
                <w:shd w:val="clear" w:color="auto" w:fill="FFFFFF"/>
              </w:rPr>
              <w:t>Shri P. Ramesh</w:t>
            </w:r>
          </w:p>
        </w:tc>
        <w:tc>
          <w:tcPr>
            <w:tcW w:w="3009" w:type="dxa"/>
            <w:tcBorders>
              <w:top w:val="single" w:sz="4" w:space="0" w:color="000000"/>
              <w:left w:val="single" w:sz="4" w:space="0" w:color="000000"/>
              <w:right w:val="single" w:sz="4" w:space="0" w:color="000000"/>
            </w:tcBorders>
          </w:tcPr>
          <w:p w:rsidR="003A319E" w:rsidRPr="002644FE" w:rsidRDefault="003A319E" w:rsidP="00AF0431">
            <w:pPr>
              <w:rPr>
                <w:rStyle w:val="Hyperlink"/>
                <w:color w:val="auto"/>
                <w:u w:val="none"/>
              </w:rPr>
            </w:pPr>
            <w:r w:rsidRPr="002644FE">
              <w:rPr>
                <w:color w:val="212529"/>
                <w:shd w:val="clear" w:color="auto" w:fill="FFFFFF"/>
              </w:rPr>
              <w:t>pr@aquagroup.in</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rPr>
                <w:rStyle w:val="Hyperlink"/>
                <w:color w:val="auto"/>
                <w:u w:val="none"/>
              </w:rPr>
            </w:pPr>
            <w:r w:rsidRPr="002644FE">
              <w:rPr>
                <w:color w:val="212529"/>
                <w:shd w:val="clear" w:color="auto" w:fill="FFFFFF"/>
              </w:rPr>
              <w:t> 9488168021</w:t>
            </w:r>
          </w:p>
        </w:tc>
      </w:tr>
      <w:tr w:rsidR="003A319E" w:rsidRPr="00EA3375" w:rsidTr="00AF0431">
        <w:trPr>
          <w:trHeight w:val="610"/>
          <w:jc w:val="center"/>
        </w:trPr>
        <w:tc>
          <w:tcPr>
            <w:tcW w:w="704" w:type="dxa"/>
            <w:vMerge/>
            <w:tcBorders>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vMerge/>
            <w:tcBorders>
              <w:left w:val="single" w:sz="4" w:space="0" w:color="auto"/>
              <w:right w:val="single" w:sz="4" w:space="0" w:color="auto"/>
            </w:tcBorders>
          </w:tcPr>
          <w:p w:rsidR="003A319E" w:rsidRPr="002644FE" w:rsidRDefault="003A319E" w:rsidP="00AF0431">
            <w:pPr>
              <w:rPr>
                <w:rStyle w:val="Hyperlink"/>
                <w:color w:val="auto"/>
                <w:u w:val="none"/>
              </w:rPr>
            </w:pPr>
          </w:p>
        </w:tc>
        <w:tc>
          <w:tcPr>
            <w:tcW w:w="2377" w:type="dxa"/>
            <w:tcBorders>
              <w:top w:val="single" w:sz="4" w:space="0" w:color="000000"/>
              <w:left w:val="single" w:sz="4" w:space="0" w:color="auto"/>
              <w:right w:val="single" w:sz="4" w:space="0" w:color="000000"/>
            </w:tcBorders>
          </w:tcPr>
          <w:p w:rsidR="003A319E" w:rsidRPr="002644FE" w:rsidRDefault="003A319E" w:rsidP="00AF0431">
            <w:pPr>
              <w:rPr>
                <w:color w:val="212529"/>
                <w:shd w:val="clear" w:color="auto" w:fill="FFFFFF"/>
              </w:rPr>
            </w:pPr>
            <w:r>
              <w:rPr>
                <w:color w:val="212529"/>
                <w:shd w:val="clear" w:color="auto" w:fill="FFFFFF"/>
              </w:rPr>
              <w:t xml:space="preserve">Shri G. Prasath </w:t>
            </w:r>
          </w:p>
        </w:tc>
        <w:tc>
          <w:tcPr>
            <w:tcW w:w="3009" w:type="dxa"/>
            <w:tcBorders>
              <w:top w:val="single" w:sz="4" w:space="0" w:color="000000"/>
              <w:left w:val="single" w:sz="4" w:space="0" w:color="000000"/>
              <w:right w:val="single" w:sz="4" w:space="0" w:color="000000"/>
            </w:tcBorders>
          </w:tcPr>
          <w:p w:rsidR="003A319E" w:rsidRPr="002644FE" w:rsidRDefault="003A319E" w:rsidP="00AF0431">
            <w:pPr>
              <w:rPr>
                <w:color w:val="212529"/>
                <w:shd w:val="clear" w:color="auto" w:fill="FFFFFF"/>
              </w:rPr>
            </w:pPr>
            <w:r>
              <w:rPr>
                <w:color w:val="212529"/>
                <w:shd w:val="clear" w:color="auto" w:fill="FFFFFF"/>
              </w:rPr>
              <w:t>gprasath@aquagroup.in</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rPr>
                <w:color w:val="212529"/>
                <w:shd w:val="clear" w:color="auto" w:fill="FFFFFF"/>
              </w:rPr>
            </w:pPr>
            <w:r>
              <w:rPr>
                <w:color w:val="212529"/>
                <w:shd w:val="clear" w:color="auto" w:fill="FFFFFF"/>
              </w:rPr>
              <w:t>9715588088</w:t>
            </w:r>
          </w:p>
        </w:tc>
      </w:tr>
      <w:tr w:rsidR="003A319E" w:rsidRPr="00EA3375" w:rsidTr="00AF0431">
        <w:trPr>
          <w:trHeight w:val="697"/>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left w:val="single" w:sz="4" w:space="0" w:color="auto"/>
              <w:right w:val="single" w:sz="4" w:space="0" w:color="auto"/>
            </w:tcBorders>
          </w:tcPr>
          <w:p w:rsidR="003A319E" w:rsidRPr="002644FE" w:rsidRDefault="003A319E" w:rsidP="00AF0431">
            <w:r w:rsidRPr="002644FE">
              <w:t>Best Engineers Pumps India Private Limited, Coimbatore</w:t>
            </w:r>
          </w:p>
        </w:tc>
        <w:tc>
          <w:tcPr>
            <w:tcW w:w="2377" w:type="dxa"/>
            <w:tcBorders>
              <w:top w:val="single" w:sz="4" w:space="0" w:color="000000"/>
              <w:left w:val="single" w:sz="4" w:space="0" w:color="auto"/>
              <w:right w:val="single" w:sz="4" w:space="0" w:color="000000"/>
            </w:tcBorders>
          </w:tcPr>
          <w:p w:rsidR="003A319E" w:rsidRPr="002644FE" w:rsidRDefault="003A319E" w:rsidP="00AF0431">
            <w:r w:rsidRPr="002644FE">
              <w:t>Shri T. Parthiban</w:t>
            </w:r>
          </w:p>
        </w:tc>
        <w:tc>
          <w:tcPr>
            <w:tcW w:w="3009" w:type="dxa"/>
            <w:tcBorders>
              <w:top w:val="single" w:sz="4" w:space="0" w:color="000000"/>
              <w:left w:val="single" w:sz="4" w:space="0" w:color="000000"/>
              <w:right w:val="single" w:sz="4" w:space="0" w:color="000000"/>
            </w:tcBorders>
          </w:tcPr>
          <w:p w:rsidR="003A319E" w:rsidRPr="002644FE" w:rsidRDefault="003A319E" w:rsidP="00AF0431">
            <w:r w:rsidRPr="002644FE">
              <w:t>beppltesting@gmail.com</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pPr>
            <w:r w:rsidRPr="002644FE">
              <w:rPr>
                <w:rFonts w:ascii="Segoe UI" w:hAnsi="Segoe UI" w:cs="Segoe UI"/>
                <w:color w:val="212529"/>
              </w:rPr>
              <w:t>9944499942</w:t>
            </w:r>
          </w:p>
        </w:tc>
      </w:tr>
      <w:tr w:rsidR="003A319E" w:rsidRPr="00EA3375" w:rsidTr="00AF0431">
        <w:trPr>
          <w:trHeight w:val="697"/>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left w:val="single" w:sz="4" w:space="0" w:color="auto"/>
              <w:right w:val="single" w:sz="4" w:space="0" w:color="auto"/>
            </w:tcBorders>
          </w:tcPr>
          <w:p w:rsidR="003A319E" w:rsidRPr="002644FE" w:rsidRDefault="003A319E" w:rsidP="00AF0431">
            <w:r w:rsidRPr="002644FE">
              <w:t>Bharat Petroleum Corporation Limited, Mumbai</w:t>
            </w:r>
          </w:p>
          <w:p w:rsidR="003A319E" w:rsidRPr="002644FE" w:rsidRDefault="003A319E" w:rsidP="00AF0431"/>
        </w:tc>
        <w:tc>
          <w:tcPr>
            <w:tcW w:w="2377" w:type="dxa"/>
            <w:tcBorders>
              <w:top w:val="single" w:sz="4" w:space="0" w:color="000000"/>
              <w:left w:val="single" w:sz="4" w:space="0" w:color="auto"/>
              <w:right w:val="single" w:sz="4" w:space="0" w:color="000000"/>
            </w:tcBorders>
          </w:tcPr>
          <w:p w:rsidR="003A319E" w:rsidRPr="002644FE" w:rsidRDefault="003A319E" w:rsidP="00AF0431">
            <w:r w:rsidRPr="002644FE">
              <w:t>Shri Santosh N. Kale</w:t>
            </w:r>
          </w:p>
        </w:tc>
        <w:tc>
          <w:tcPr>
            <w:tcW w:w="3009" w:type="dxa"/>
            <w:tcBorders>
              <w:top w:val="single" w:sz="4" w:space="0" w:color="000000"/>
              <w:left w:val="single" w:sz="4" w:space="0" w:color="000000"/>
              <w:right w:val="single" w:sz="4" w:space="0" w:color="000000"/>
            </w:tcBorders>
          </w:tcPr>
          <w:p w:rsidR="003A319E" w:rsidRPr="002644FE" w:rsidRDefault="003A319E" w:rsidP="00AF0431">
            <w:r w:rsidRPr="002644FE">
              <w:t>kalesn@bharatpetroleum.in</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rPr>
                <w:rFonts w:ascii="Segoe UI" w:hAnsi="Segoe UI" w:cs="Segoe UI"/>
                <w:color w:val="212529"/>
              </w:rPr>
            </w:pPr>
            <w:r w:rsidRPr="002644FE">
              <w:t>9769721156</w:t>
            </w:r>
          </w:p>
        </w:tc>
      </w:tr>
      <w:tr w:rsidR="003A319E" w:rsidRPr="00EA3375" w:rsidTr="00AF0431">
        <w:trPr>
          <w:trHeight w:val="760"/>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left w:val="single" w:sz="4" w:space="0" w:color="auto"/>
              <w:right w:val="single" w:sz="4" w:space="0" w:color="auto"/>
            </w:tcBorders>
          </w:tcPr>
          <w:p w:rsidR="003A319E" w:rsidRPr="002644FE" w:rsidRDefault="003A319E" w:rsidP="00AF0431">
            <w:r w:rsidRPr="002644FE">
              <w:t>Central Water and Power Research Station, Pune</w:t>
            </w:r>
          </w:p>
        </w:tc>
        <w:tc>
          <w:tcPr>
            <w:tcW w:w="2377" w:type="dxa"/>
            <w:tcBorders>
              <w:top w:val="single" w:sz="4" w:space="0" w:color="000000"/>
              <w:left w:val="single" w:sz="4" w:space="0" w:color="auto"/>
              <w:right w:val="single" w:sz="4" w:space="0" w:color="000000"/>
            </w:tcBorders>
          </w:tcPr>
          <w:p w:rsidR="003A319E" w:rsidRPr="002644FE" w:rsidRDefault="003A319E" w:rsidP="00AF0431">
            <w:pPr>
              <w:rPr>
                <w:color w:val="212529"/>
              </w:rPr>
            </w:pPr>
            <w:r w:rsidRPr="002644FE">
              <w:rPr>
                <w:color w:val="212529"/>
              </w:rPr>
              <w:t>Shri Abdul Rahiman</w:t>
            </w:r>
          </w:p>
        </w:tc>
        <w:tc>
          <w:tcPr>
            <w:tcW w:w="3009" w:type="dxa"/>
            <w:tcBorders>
              <w:top w:val="single" w:sz="4" w:space="0" w:color="000000"/>
              <w:left w:val="single" w:sz="4" w:space="0" w:color="000000"/>
              <w:right w:val="single" w:sz="4" w:space="0" w:color="000000"/>
            </w:tcBorders>
          </w:tcPr>
          <w:p w:rsidR="003A319E" w:rsidRPr="002644FE" w:rsidRDefault="003A319E" w:rsidP="00AF0431">
            <w:pPr>
              <w:rPr>
                <w:color w:val="212529"/>
              </w:rPr>
            </w:pPr>
            <w:r w:rsidRPr="002644FE">
              <w:rPr>
                <w:color w:val="212529"/>
                <w:shd w:val="clear" w:color="auto" w:fill="FFFFFF"/>
              </w:rPr>
              <w:t>rah4uin@yahoo.co.in</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rPr>
                <w:color w:val="212529"/>
              </w:rPr>
            </w:pPr>
            <w:r w:rsidRPr="002644FE">
              <w:rPr>
                <w:color w:val="212529"/>
                <w:shd w:val="clear" w:color="auto" w:fill="FFFFFF"/>
              </w:rPr>
              <w:t> 9960351426</w:t>
            </w:r>
          </w:p>
        </w:tc>
      </w:tr>
      <w:tr w:rsidR="003A319E" w:rsidRPr="00EA3375" w:rsidTr="00AF0431">
        <w:trPr>
          <w:trHeight w:val="662"/>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top w:val="single" w:sz="4" w:space="0" w:color="auto"/>
              <w:left w:val="single" w:sz="4" w:space="0" w:color="auto"/>
              <w:right w:val="single" w:sz="4" w:space="0" w:color="auto"/>
            </w:tcBorders>
          </w:tcPr>
          <w:p w:rsidR="003A319E" w:rsidRPr="002644FE" w:rsidRDefault="00C53884" w:rsidP="00AF0431">
            <w:hyperlink r:id="rId16" w:history="1">
              <w:r w:rsidR="003A319E" w:rsidRPr="002644FE">
                <w:rPr>
                  <w:rStyle w:val="Hyperlink"/>
                  <w:color w:val="auto"/>
                  <w:u w:val="none"/>
                </w:rPr>
                <w:t>Grundfos Pumps India Private Limited, Chennai</w:t>
              </w:r>
            </w:hyperlink>
          </w:p>
        </w:tc>
        <w:tc>
          <w:tcPr>
            <w:tcW w:w="2377" w:type="dxa"/>
            <w:tcBorders>
              <w:top w:val="single" w:sz="4" w:space="0" w:color="000000"/>
              <w:left w:val="single" w:sz="4" w:space="0" w:color="auto"/>
              <w:right w:val="single" w:sz="4" w:space="0" w:color="000000"/>
            </w:tcBorders>
          </w:tcPr>
          <w:p w:rsidR="003A319E" w:rsidRPr="002644FE" w:rsidRDefault="003A319E" w:rsidP="00AF0431">
            <w:r w:rsidRPr="002644FE">
              <w:t>Shri Amitrup Dutta</w:t>
            </w:r>
          </w:p>
        </w:tc>
        <w:tc>
          <w:tcPr>
            <w:tcW w:w="3009" w:type="dxa"/>
            <w:tcBorders>
              <w:top w:val="single" w:sz="4" w:space="0" w:color="000000"/>
              <w:left w:val="single" w:sz="4" w:space="0" w:color="000000"/>
              <w:right w:val="single" w:sz="4" w:space="0" w:color="000000"/>
            </w:tcBorders>
          </w:tcPr>
          <w:p w:rsidR="003A319E" w:rsidRPr="002644FE" w:rsidRDefault="003A319E" w:rsidP="00AF0431">
            <w:pPr>
              <w:rPr>
                <w:rFonts w:ascii="Calibri" w:hAnsi="Calibri" w:cs="Calibri"/>
                <w:color w:val="000000"/>
                <w:sz w:val="22"/>
                <w:szCs w:val="22"/>
                <w:lang w:val="en-IN" w:eastAsia="en-IN"/>
              </w:rPr>
            </w:pPr>
            <w:r w:rsidRPr="002644FE">
              <w:rPr>
                <w:rFonts w:ascii="Calibri" w:hAnsi="Calibri" w:cs="Calibri"/>
                <w:color w:val="000000"/>
                <w:sz w:val="22"/>
                <w:szCs w:val="22"/>
              </w:rPr>
              <w:t>amitrup@grundfos.com</w:t>
            </w:r>
          </w:p>
          <w:p w:rsidR="003A319E" w:rsidRPr="002644FE" w:rsidRDefault="003A319E" w:rsidP="00AF0431"/>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pPr>
            <w:r w:rsidRPr="002644FE">
              <w:t>9650772227</w:t>
            </w:r>
          </w:p>
        </w:tc>
      </w:tr>
      <w:tr w:rsidR="003A319E" w:rsidRPr="00EA3375" w:rsidTr="00AF0431">
        <w:trPr>
          <w:trHeight w:val="614"/>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top w:val="single" w:sz="4" w:space="0" w:color="auto"/>
              <w:left w:val="single" w:sz="4" w:space="0" w:color="auto"/>
              <w:right w:val="single" w:sz="4" w:space="0" w:color="auto"/>
            </w:tcBorders>
          </w:tcPr>
          <w:p w:rsidR="003A319E" w:rsidRPr="002644FE" w:rsidRDefault="00C53884" w:rsidP="00AF0431">
            <w:hyperlink r:id="rId17" w:history="1">
              <w:r w:rsidR="003A319E" w:rsidRPr="002644FE">
                <w:rPr>
                  <w:rStyle w:val="Hyperlink"/>
                  <w:color w:val="auto"/>
                  <w:u w:val="none"/>
                </w:rPr>
                <w:t>Havells India Limited, Noida</w:t>
              </w:r>
            </w:hyperlink>
          </w:p>
        </w:tc>
        <w:tc>
          <w:tcPr>
            <w:tcW w:w="2377" w:type="dxa"/>
            <w:tcBorders>
              <w:top w:val="single" w:sz="4" w:space="0" w:color="000000"/>
              <w:left w:val="single" w:sz="4" w:space="0" w:color="auto"/>
              <w:right w:val="single" w:sz="4" w:space="0" w:color="000000"/>
            </w:tcBorders>
          </w:tcPr>
          <w:p w:rsidR="003A319E" w:rsidRPr="002644FE" w:rsidRDefault="003A319E" w:rsidP="00AF0431">
            <w:pPr>
              <w:rPr>
                <w:i/>
                <w:iCs/>
              </w:rPr>
            </w:pPr>
            <w:r w:rsidRPr="002644FE">
              <w:rPr>
                <w:color w:val="212529"/>
              </w:rPr>
              <w:t>Shri Anil Sukumar Akole</w:t>
            </w:r>
          </w:p>
        </w:tc>
        <w:tc>
          <w:tcPr>
            <w:tcW w:w="3009" w:type="dxa"/>
            <w:tcBorders>
              <w:top w:val="single" w:sz="4" w:space="0" w:color="000000"/>
              <w:left w:val="single" w:sz="4" w:space="0" w:color="000000"/>
              <w:right w:val="single" w:sz="4" w:space="0" w:color="000000"/>
            </w:tcBorders>
          </w:tcPr>
          <w:p w:rsidR="003A319E" w:rsidRPr="002644FE" w:rsidRDefault="003A319E" w:rsidP="00AF0431">
            <w:r w:rsidRPr="002644FE">
              <w:rPr>
                <w:rFonts w:ascii="Segoe UI" w:hAnsi="Segoe UI" w:cs="Segoe UI"/>
                <w:color w:val="212529"/>
              </w:rPr>
              <w:t>anil.akole@havells.com</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pPr>
            <w:r w:rsidRPr="002644FE">
              <w:t>9766358333</w:t>
            </w:r>
          </w:p>
        </w:tc>
      </w:tr>
      <w:tr w:rsidR="003A319E" w:rsidRPr="00EA3375" w:rsidTr="00AF0431">
        <w:trPr>
          <w:trHeight w:val="614"/>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top w:val="single" w:sz="4" w:space="0" w:color="auto"/>
              <w:left w:val="single" w:sz="4" w:space="0" w:color="auto"/>
              <w:right w:val="single" w:sz="4" w:space="0" w:color="auto"/>
            </w:tcBorders>
          </w:tcPr>
          <w:p w:rsidR="003A319E" w:rsidRPr="002644FE" w:rsidRDefault="003A319E" w:rsidP="00AF0431">
            <w:r w:rsidRPr="002644FE">
              <w:t>Hindustan Petroleum Corporation Limited, Mumbai</w:t>
            </w:r>
          </w:p>
        </w:tc>
        <w:tc>
          <w:tcPr>
            <w:tcW w:w="2377" w:type="dxa"/>
            <w:tcBorders>
              <w:top w:val="single" w:sz="4" w:space="0" w:color="000000"/>
              <w:left w:val="single" w:sz="4" w:space="0" w:color="auto"/>
              <w:right w:val="single" w:sz="4" w:space="0" w:color="000000"/>
            </w:tcBorders>
          </w:tcPr>
          <w:p w:rsidR="003A319E" w:rsidRPr="002644FE" w:rsidRDefault="003A319E" w:rsidP="00AF0431">
            <w:pPr>
              <w:rPr>
                <w:color w:val="212529"/>
              </w:rPr>
            </w:pPr>
            <w:r w:rsidRPr="002644FE">
              <w:rPr>
                <w:color w:val="212529"/>
              </w:rPr>
              <w:t>Shri Sourabh Sharma</w:t>
            </w:r>
          </w:p>
        </w:tc>
        <w:tc>
          <w:tcPr>
            <w:tcW w:w="3009" w:type="dxa"/>
            <w:tcBorders>
              <w:top w:val="single" w:sz="4" w:space="0" w:color="000000"/>
              <w:left w:val="single" w:sz="4" w:space="0" w:color="000000"/>
              <w:right w:val="single" w:sz="4" w:space="0" w:color="000000"/>
            </w:tcBorders>
          </w:tcPr>
          <w:p w:rsidR="003A319E" w:rsidRPr="002644FE" w:rsidRDefault="003A319E" w:rsidP="00AF0431">
            <w:pPr>
              <w:rPr>
                <w:color w:val="212529"/>
              </w:rPr>
            </w:pPr>
            <w:r w:rsidRPr="002644FE">
              <w:rPr>
                <w:color w:val="212529"/>
              </w:rPr>
              <w:t>sourabhsharma@hpcl.in</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pPr>
            <w:r w:rsidRPr="002644FE">
              <w:rPr>
                <w:color w:val="212529"/>
                <w:shd w:val="clear" w:color="auto" w:fill="FFFFFF"/>
              </w:rPr>
              <w:t>9833152286</w:t>
            </w:r>
          </w:p>
        </w:tc>
      </w:tr>
      <w:tr w:rsidR="003A319E" w:rsidRPr="00EA3375" w:rsidTr="00AF0431">
        <w:trPr>
          <w:trHeight w:val="828"/>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top w:val="single" w:sz="4" w:space="0" w:color="auto"/>
              <w:left w:val="single" w:sz="4" w:space="0" w:color="auto"/>
              <w:right w:val="single" w:sz="4" w:space="0" w:color="auto"/>
            </w:tcBorders>
          </w:tcPr>
          <w:p w:rsidR="003A319E" w:rsidRPr="002644FE" w:rsidRDefault="00C53884" w:rsidP="00AF0431">
            <w:hyperlink r:id="rId18" w:history="1">
              <w:r w:rsidR="003A319E" w:rsidRPr="002644FE">
                <w:rPr>
                  <w:rStyle w:val="Hyperlink"/>
                  <w:color w:val="auto"/>
                  <w:u w:val="none"/>
                </w:rPr>
                <w:t>International Copper Association India, Mumbai</w:t>
              </w:r>
            </w:hyperlink>
          </w:p>
        </w:tc>
        <w:tc>
          <w:tcPr>
            <w:tcW w:w="2377" w:type="dxa"/>
            <w:tcBorders>
              <w:top w:val="single" w:sz="4" w:space="0" w:color="000000"/>
              <w:left w:val="single" w:sz="4" w:space="0" w:color="auto"/>
              <w:right w:val="single" w:sz="4" w:space="0" w:color="000000"/>
            </w:tcBorders>
          </w:tcPr>
          <w:p w:rsidR="003A319E" w:rsidRPr="002644FE" w:rsidRDefault="003A319E" w:rsidP="00AF0431">
            <w:r w:rsidRPr="002644FE">
              <w:t xml:space="preserve">Shri Sanjay Namdeo </w:t>
            </w:r>
          </w:p>
          <w:p w:rsidR="003A319E" w:rsidRPr="002644FE" w:rsidRDefault="003A319E" w:rsidP="00AF0431"/>
        </w:tc>
        <w:tc>
          <w:tcPr>
            <w:tcW w:w="3009" w:type="dxa"/>
            <w:tcBorders>
              <w:top w:val="single" w:sz="4" w:space="0" w:color="000000"/>
              <w:left w:val="single" w:sz="4" w:space="0" w:color="000000"/>
              <w:right w:val="single" w:sz="4" w:space="0" w:color="000000"/>
            </w:tcBorders>
          </w:tcPr>
          <w:p w:rsidR="003A319E" w:rsidRPr="002644FE" w:rsidRDefault="003A319E" w:rsidP="00AF0431">
            <w:r w:rsidRPr="002644FE">
              <w:t>Sanjay.namdeo@copperalliance.org</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pPr>
            <w:r w:rsidRPr="002644FE">
              <w:rPr>
                <w:rFonts w:ascii="Segoe UI" w:hAnsi="Segoe UI" w:cs="Segoe UI"/>
                <w:color w:val="212529"/>
              </w:rPr>
              <w:t>9915593898</w:t>
            </w:r>
          </w:p>
        </w:tc>
      </w:tr>
      <w:tr w:rsidR="003A319E" w:rsidRPr="00EA3375" w:rsidTr="00AF0431">
        <w:trPr>
          <w:jc w:val="center"/>
        </w:trPr>
        <w:tc>
          <w:tcPr>
            <w:tcW w:w="704" w:type="dxa"/>
            <w:vMerge w:val="restart"/>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vMerge w:val="restart"/>
            <w:tcBorders>
              <w:top w:val="single" w:sz="4" w:space="0" w:color="auto"/>
              <w:left w:val="single" w:sz="4" w:space="0" w:color="auto"/>
              <w:right w:val="single" w:sz="4" w:space="0" w:color="auto"/>
            </w:tcBorders>
          </w:tcPr>
          <w:p w:rsidR="003A319E" w:rsidRPr="002644FE" w:rsidRDefault="00C53884" w:rsidP="009C69C8">
            <w:hyperlink r:id="rId19" w:history="1">
              <w:r w:rsidR="003A319E" w:rsidRPr="002644FE">
                <w:rPr>
                  <w:rStyle w:val="Hyperlink"/>
                  <w:color w:val="auto"/>
                  <w:u w:val="none"/>
                </w:rPr>
                <w:t>Kirloskar Brothers Limited, Pune</w:t>
              </w:r>
            </w:hyperlink>
          </w:p>
        </w:tc>
        <w:tc>
          <w:tcPr>
            <w:tcW w:w="2377" w:type="dxa"/>
            <w:tcBorders>
              <w:top w:val="single" w:sz="4" w:space="0" w:color="000000"/>
              <w:left w:val="single" w:sz="4" w:space="0" w:color="auto"/>
              <w:bottom w:val="single" w:sz="4" w:space="0" w:color="000000"/>
              <w:right w:val="single" w:sz="4" w:space="0" w:color="000000"/>
            </w:tcBorders>
          </w:tcPr>
          <w:p w:rsidR="003A319E" w:rsidRPr="002644FE" w:rsidRDefault="003A319E" w:rsidP="00AF0431">
            <w:r w:rsidRPr="002644FE">
              <w:t>Dr. Ravindra Birajdar</w:t>
            </w:r>
          </w:p>
        </w:tc>
        <w:tc>
          <w:tcPr>
            <w:tcW w:w="3009" w:type="dxa"/>
            <w:tcBorders>
              <w:top w:val="single" w:sz="4" w:space="0" w:color="000000"/>
              <w:left w:val="single" w:sz="4" w:space="0" w:color="000000"/>
              <w:bottom w:val="single" w:sz="4" w:space="0" w:color="000000"/>
              <w:right w:val="single" w:sz="4" w:space="0" w:color="000000"/>
            </w:tcBorders>
          </w:tcPr>
          <w:p w:rsidR="003A319E" w:rsidRPr="002644FE" w:rsidRDefault="00C53884" w:rsidP="00AF0431">
            <w:hyperlink r:id="rId20" w:history="1">
              <w:r w:rsidR="003A319E" w:rsidRPr="002644FE">
                <w:rPr>
                  <w:rStyle w:val="Hyperlink"/>
                  <w:color w:val="auto"/>
                  <w:u w:val="none"/>
                </w:rPr>
                <w:t>ravindra.birajdar@kbl.co.in</w:t>
              </w:r>
            </w:hyperlink>
          </w:p>
        </w:tc>
        <w:tc>
          <w:tcPr>
            <w:tcW w:w="1705" w:type="dxa"/>
            <w:tcBorders>
              <w:top w:val="single" w:sz="4" w:space="0" w:color="000000"/>
              <w:left w:val="single" w:sz="4" w:space="0" w:color="000000"/>
              <w:bottom w:val="single" w:sz="4" w:space="0" w:color="000000"/>
              <w:right w:val="single" w:sz="4" w:space="0" w:color="000000"/>
            </w:tcBorders>
          </w:tcPr>
          <w:p w:rsidR="003A319E" w:rsidRPr="002644FE" w:rsidRDefault="003A319E" w:rsidP="00AF0431">
            <w:pPr>
              <w:jc w:val="center"/>
            </w:pPr>
            <w:r w:rsidRPr="002644FE">
              <w:t>9850965670</w:t>
            </w:r>
          </w:p>
        </w:tc>
      </w:tr>
      <w:tr w:rsidR="003A319E" w:rsidRPr="00EA3375" w:rsidTr="00AF0431">
        <w:trPr>
          <w:trHeight w:val="421"/>
          <w:jc w:val="center"/>
        </w:trPr>
        <w:tc>
          <w:tcPr>
            <w:tcW w:w="704" w:type="dxa"/>
            <w:vMerge/>
            <w:tcBorders>
              <w:left w:val="single" w:sz="4" w:space="0" w:color="000000"/>
              <w:right w:val="single" w:sz="4" w:space="0" w:color="auto"/>
            </w:tcBorders>
          </w:tcPr>
          <w:p w:rsidR="003A319E" w:rsidRPr="003A32CB" w:rsidRDefault="003A319E" w:rsidP="00AF0431">
            <w:pPr>
              <w:pStyle w:val="ListParagraph"/>
              <w:spacing w:after="0"/>
              <w:ind w:left="644"/>
              <w:rPr>
                <w:rFonts w:ascii="Times New Roman" w:hAnsi="Times New Roman" w:cs="Times New Roman"/>
                <w:sz w:val="24"/>
                <w:szCs w:val="24"/>
              </w:rPr>
            </w:pPr>
          </w:p>
        </w:tc>
        <w:tc>
          <w:tcPr>
            <w:tcW w:w="2977" w:type="dxa"/>
            <w:vMerge/>
            <w:tcBorders>
              <w:left w:val="single" w:sz="4" w:space="0" w:color="auto"/>
              <w:right w:val="single" w:sz="4" w:space="0" w:color="auto"/>
            </w:tcBorders>
          </w:tcPr>
          <w:p w:rsidR="003A319E" w:rsidRPr="002644FE" w:rsidRDefault="003A319E" w:rsidP="00AF0431">
            <w:pPr>
              <w:jc w:val="both"/>
            </w:pPr>
          </w:p>
        </w:tc>
        <w:tc>
          <w:tcPr>
            <w:tcW w:w="2377" w:type="dxa"/>
            <w:tcBorders>
              <w:top w:val="single" w:sz="4" w:space="0" w:color="000000"/>
              <w:left w:val="single" w:sz="4" w:space="0" w:color="auto"/>
              <w:right w:val="single" w:sz="4" w:space="0" w:color="000000"/>
            </w:tcBorders>
          </w:tcPr>
          <w:p w:rsidR="003A319E" w:rsidRPr="002644FE" w:rsidRDefault="003A319E" w:rsidP="00AF0431">
            <w:pPr>
              <w:jc w:val="both"/>
            </w:pPr>
            <w:r w:rsidRPr="002644FE">
              <w:t xml:space="preserve">Shri Sudhir Mali </w:t>
            </w:r>
          </w:p>
        </w:tc>
        <w:tc>
          <w:tcPr>
            <w:tcW w:w="3009" w:type="dxa"/>
            <w:tcBorders>
              <w:top w:val="single" w:sz="4" w:space="0" w:color="000000"/>
              <w:left w:val="single" w:sz="4" w:space="0" w:color="000000"/>
              <w:right w:val="single" w:sz="4" w:space="0" w:color="000000"/>
            </w:tcBorders>
          </w:tcPr>
          <w:p w:rsidR="003A319E" w:rsidRPr="002644FE" w:rsidRDefault="003A319E" w:rsidP="00AF0431">
            <w:pPr>
              <w:jc w:val="both"/>
            </w:pPr>
            <w:r w:rsidRPr="002644FE">
              <w:t>sudhir.mali@kbl.co.in</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pPr>
            <w:r w:rsidRPr="002644FE">
              <w:t>9922918420</w:t>
            </w:r>
          </w:p>
        </w:tc>
      </w:tr>
      <w:tr w:rsidR="003A319E" w:rsidRPr="00EA3375" w:rsidTr="00AF0431">
        <w:trPr>
          <w:trHeight w:val="278"/>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left w:val="single" w:sz="4" w:space="0" w:color="auto"/>
              <w:right w:val="single" w:sz="4" w:space="0" w:color="auto"/>
            </w:tcBorders>
          </w:tcPr>
          <w:p w:rsidR="003A319E" w:rsidRPr="002644FE" w:rsidRDefault="003A319E" w:rsidP="00AF0431">
            <w:pPr>
              <w:jc w:val="both"/>
            </w:pPr>
            <w:r w:rsidRPr="002644FE">
              <w:t>National Bank for Agriculture and Rural Development, Mumbai</w:t>
            </w:r>
          </w:p>
        </w:tc>
        <w:tc>
          <w:tcPr>
            <w:tcW w:w="2377" w:type="dxa"/>
            <w:tcBorders>
              <w:top w:val="single" w:sz="4" w:space="0" w:color="000000"/>
              <w:left w:val="single" w:sz="4" w:space="0" w:color="auto"/>
              <w:bottom w:val="single" w:sz="4" w:space="0" w:color="000000"/>
              <w:right w:val="single" w:sz="4" w:space="0" w:color="000000"/>
            </w:tcBorders>
          </w:tcPr>
          <w:p w:rsidR="003A319E" w:rsidRPr="002644FE" w:rsidRDefault="003A319E" w:rsidP="00AF0431">
            <w:pPr>
              <w:jc w:val="both"/>
              <w:rPr>
                <w:color w:val="212529"/>
              </w:rPr>
            </w:pPr>
            <w:r w:rsidRPr="002644FE">
              <w:rPr>
                <w:color w:val="212529"/>
              </w:rPr>
              <w:t>Shri Sukanta K. Sahoo</w:t>
            </w:r>
          </w:p>
        </w:tc>
        <w:tc>
          <w:tcPr>
            <w:tcW w:w="3009" w:type="dxa"/>
            <w:tcBorders>
              <w:top w:val="single" w:sz="4" w:space="0" w:color="000000"/>
              <w:left w:val="single" w:sz="4" w:space="0" w:color="000000"/>
              <w:right w:val="single" w:sz="4" w:space="0" w:color="000000"/>
            </w:tcBorders>
          </w:tcPr>
          <w:p w:rsidR="003A319E" w:rsidRPr="002644FE" w:rsidRDefault="003A319E" w:rsidP="00AF0431">
            <w:pPr>
              <w:jc w:val="both"/>
              <w:rPr>
                <w:color w:val="212529"/>
              </w:rPr>
            </w:pPr>
            <w:r w:rsidRPr="002644FE">
              <w:rPr>
                <w:color w:val="212529"/>
              </w:rPr>
              <w:t>sukanta.sahoo@nabard.org</w:t>
            </w:r>
          </w:p>
        </w:tc>
        <w:tc>
          <w:tcPr>
            <w:tcW w:w="1705" w:type="dxa"/>
            <w:tcBorders>
              <w:top w:val="single" w:sz="4" w:space="0" w:color="000000"/>
              <w:left w:val="single" w:sz="4" w:space="0" w:color="000000"/>
              <w:right w:val="single" w:sz="4" w:space="0" w:color="000000"/>
            </w:tcBorders>
          </w:tcPr>
          <w:p w:rsidR="003A319E" w:rsidRPr="002644FE" w:rsidRDefault="003A319E" w:rsidP="00AF0431">
            <w:pPr>
              <w:jc w:val="center"/>
              <w:rPr>
                <w:color w:val="212529"/>
              </w:rPr>
            </w:pPr>
            <w:r w:rsidRPr="002644FE">
              <w:rPr>
                <w:color w:val="212529"/>
              </w:rPr>
              <w:t xml:space="preserve">  9414029140</w:t>
            </w:r>
          </w:p>
        </w:tc>
      </w:tr>
      <w:tr w:rsidR="003A319E" w:rsidRPr="00EA3375" w:rsidTr="00AF0431">
        <w:trPr>
          <w:trHeight w:val="562"/>
          <w:jc w:val="center"/>
        </w:trPr>
        <w:tc>
          <w:tcPr>
            <w:tcW w:w="704" w:type="dxa"/>
            <w:tcBorders>
              <w:top w:val="single" w:sz="4" w:space="0" w:color="000000"/>
              <w:left w:val="single" w:sz="4" w:space="0" w:color="000000"/>
              <w:bottom w:val="single" w:sz="4" w:space="0" w:color="000000"/>
              <w:right w:val="single" w:sz="4" w:space="0" w:color="auto"/>
            </w:tcBorders>
          </w:tcPr>
          <w:p w:rsidR="003A319E" w:rsidRPr="00184CC2"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3A319E" w:rsidRPr="002644FE" w:rsidRDefault="003A319E" w:rsidP="00AF0431">
            <w:pPr>
              <w:jc w:val="both"/>
            </w:pPr>
            <w:r w:rsidRPr="002644FE">
              <w:t>Scientific And Industrial Testing And Research Centre, Coimbatore</w:t>
            </w:r>
          </w:p>
        </w:tc>
        <w:tc>
          <w:tcPr>
            <w:tcW w:w="2377" w:type="dxa"/>
            <w:tcBorders>
              <w:top w:val="single" w:sz="4" w:space="0" w:color="000000"/>
              <w:left w:val="single" w:sz="4" w:space="0" w:color="auto"/>
              <w:bottom w:val="single" w:sz="4" w:space="0" w:color="000000"/>
              <w:right w:val="single" w:sz="4" w:space="0" w:color="000000"/>
            </w:tcBorders>
          </w:tcPr>
          <w:p w:rsidR="003A319E" w:rsidRDefault="003A319E" w:rsidP="00AF0431">
            <w:pPr>
              <w:jc w:val="both"/>
            </w:pPr>
            <w:r w:rsidRPr="002644FE">
              <w:t>Dr. K Ulaganathan</w:t>
            </w:r>
          </w:p>
          <w:p w:rsidR="003A319E" w:rsidRDefault="003A319E" w:rsidP="00AF0431">
            <w:pPr>
              <w:jc w:val="both"/>
            </w:pPr>
            <w:r>
              <w:t>Dr. R. Subhramaniam</w:t>
            </w:r>
          </w:p>
          <w:p w:rsidR="003A319E" w:rsidRPr="002644FE" w:rsidRDefault="003A319E" w:rsidP="00AF0431">
            <w:pPr>
              <w:jc w:val="both"/>
            </w:pPr>
            <w:r>
              <w:t>(</w:t>
            </w:r>
            <w:r w:rsidRPr="003F151F">
              <w:rPr>
                <w:i/>
              </w:rPr>
              <w:t>Representative</w:t>
            </w:r>
            <w:r>
              <w:t>)</w:t>
            </w:r>
          </w:p>
        </w:tc>
        <w:tc>
          <w:tcPr>
            <w:tcW w:w="3009" w:type="dxa"/>
            <w:tcBorders>
              <w:top w:val="single" w:sz="4" w:space="0" w:color="000000"/>
              <w:left w:val="single" w:sz="4" w:space="0" w:color="000000"/>
              <w:bottom w:val="single" w:sz="4" w:space="0" w:color="000000"/>
              <w:right w:val="single" w:sz="4" w:space="0" w:color="000000"/>
            </w:tcBorders>
          </w:tcPr>
          <w:p w:rsidR="003A319E" w:rsidRDefault="003A319E" w:rsidP="00AF0431">
            <w:pPr>
              <w:jc w:val="both"/>
            </w:pPr>
            <w:r w:rsidRPr="002644FE">
              <w:t>director@sitarc.com</w:t>
            </w:r>
          </w:p>
          <w:p w:rsidR="003A319E" w:rsidRPr="002644FE" w:rsidRDefault="003A319E" w:rsidP="00AF0431">
            <w:pPr>
              <w:jc w:val="both"/>
            </w:pPr>
            <w:r>
              <w:t>rama.swami@gmail.com</w:t>
            </w:r>
          </w:p>
        </w:tc>
        <w:tc>
          <w:tcPr>
            <w:tcW w:w="1705" w:type="dxa"/>
            <w:tcBorders>
              <w:top w:val="single" w:sz="4" w:space="0" w:color="000000"/>
              <w:left w:val="single" w:sz="4" w:space="0" w:color="000000"/>
              <w:bottom w:val="single" w:sz="4" w:space="0" w:color="000000"/>
              <w:right w:val="single" w:sz="4" w:space="0" w:color="000000"/>
            </w:tcBorders>
          </w:tcPr>
          <w:p w:rsidR="003A319E" w:rsidRDefault="003A319E" w:rsidP="00AF0431">
            <w:pPr>
              <w:jc w:val="center"/>
            </w:pPr>
            <w:r w:rsidRPr="002644FE">
              <w:t>9487740473</w:t>
            </w:r>
          </w:p>
          <w:p w:rsidR="003A319E" w:rsidRDefault="003A319E" w:rsidP="00AF0431">
            <w:pPr>
              <w:jc w:val="center"/>
            </w:pPr>
          </w:p>
          <w:p w:rsidR="003A319E" w:rsidRPr="002644FE" w:rsidRDefault="003A319E" w:rsidP="00AF0431">
            <w:pPr>
              <w:jc w:val="center"/>
            </w:pPr>
            <w:r>
              <w:t>9843325903</w:t>
            </w:r>
          </w:p>
        </w:tc>
      </w:tr>
      <w:tr w:rsidR="003A319E" w:rsidRPr="00EA3375" w:rsidTr="00AF0431">
        <w:trPr>
          <w:trHeight w:val="562"/>
          <w:jc w:val="center"/>
        </w:trPr>
        <w:tc>
          <w:tcPr>
            <w:tcW w:w="704" w:type="dxa"/>
            <w:tcBorders>
              <w:top w:val="single" w:sz="4" w:space="0" w:color="000000"/>
              <w:left w:val="single" w:sz="4" w:space="0" w:color="000000"/>
              <w:bottom w:val="single" w:sz="4" w:space="0" w:color="000000"/>
              <w:right w:val="single" w:sz="4" w:space="0" w:color="auto"/>
            </w:tcBorders>
          </w:tcPr>
          <w:p w:rsidR="003A319E" w:rsidRPr="00184CC2"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3A319E" w:rsidRPr="002644FE" w:rsidRDefault="003A319E" w:rsidP="00AF0431">
            <w:pPr>
              <w:jc w:val="both"/>
            </w:pPr>
            <w:r w:rsidRPr="002644FE">
              <w:t>Southern India Engineering Manufacturers Association, Coimbatore</w:t>
            </w:r>
          </w:p>
        </w:tc>
        <w:tc>
          <w:tcPr>
            <w:tcW w:w="2377" w:type="dxa"/>
            <w:tcBorders>
              <w:top w:val="single" w:sz="4" w:space="0" w:color="000000"/>
              <w:left w:val="single" w:sz="4" w:space="0" w:color="auto"/>
              <w:bottom w:val="single" w:sz="4" w:space="0" w:color="000000"/>
              <w:right w:val="single" w:sz="4" w:space="0" w:color="000000"/>
            </w:tcBorders>
          </w:tcPr>
          <w:p w:rsidR="003A319E" w:rsidRPr="002644FE" w:rsidRDefault="003A319E" w:rsidP="00AF0431">
            <w:pPr>
              <w:jc w:val="both"/>
            </w:pPr>
            <w:r w:rsidRPr="002644FE">
              <w:t>Shri K.V. Karthik</w:t>
            </w:r>
          </w:p>
        </w:tc>
        <w:tc>
          <w:tcPr>
            <w:tcW w:w="3009" w:type="dxa"/>
            <w:tcBorders>
              <w:top w:val="single" w:sz="4" w:space="0" w:color="000000"/>
              <w:left w:val="single" w:sz="4" w:space="0" w:color="000000"/>
              <w:bottom w:val="single" w:sz="4" w:space="0" w:color="000000"/>
              <w:right w:val="single" w:sz="4" w:space="0" w:color="000000"/>
            </w:tcBorders>
          </w:tcPr>
          <w:p w:rsidR="003A319E" w:rsidRPr="002644FE" w:rsidRDefault="003A319E" w:rsidP="00AF0431">
            <w:pPr>
              <w:jc w:val="both"/>
            </w:pPr>
            <w:r w:rsidRPr="002644FE">
              <w:t>karthik@deccanindustries.com</w:t>
            </w:r>
          </w:p>
        </w:tc>
        <w:tc>
          <w:tcPr>
            <w:tcW w:w="1705" w:type="dxa"/>
            <w:tcBorders>
              <w:top w:val="single" w:sz="4" w:space="0" w:color="000000"/>
              <w:left w:val="single" w:sz="4" w:space="0" w:color="000000"/>
              <w:bottom w:val="single" w:sz="4" w:space="0" w:color="000000"/>
              <w:right w:val="single" w:sz="4" w:space="0" w:color="000000"/>
            </w:tcBorders>
          </w:tcPr>
          <w:p w:rsidR="003A319E" w:rsidRPr="002644FE" w:rsidRDefault="003A319E" w:rsidP="00AF0431">
            <w:pPr>
              <w:jc w:val="center"/>
            </w:pPr>
            <w:r w:rsidRPr="002644FE">
              <w:t>9894296960</w:t>
            </w:r>
          </w:p>
        </w:tc>
      </w:tr>
      <w:tr w:rsidR="003A319E" w:rsidRPr="00EA3375" w:rsidTr="00AF0431">
        <w:trPr>
          <w:trHeight w:val="562"/>
          <w:jc w:val="center"/>
        </w:trPr>
        <w:tc>
          <w:tcPr>
            <w:tcW w:w="704" w:type="dxa"/>
            <w:tcBorders>
              <w:top w:val="single" w:sz="4" w:space="0" w:color="000000"/>
              <w:left w:val="single" w:sz="4" w:space="0" w:color="000000"/>
              <w:bottom w:val="single" w:sz="4" w:space="0" w:color="000000"/>
              <w:right w:val="single" w:sz="4" w:space="0" w:color="auto"/>
            </w:tcBorders>
          </w:tcPr>
          <w:p w:rsidR="003A319E" w:rsidRPr="00184CC2"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3A319E" w:rsidRPr="00923567" w:rsidRDefault="003A319E" w:rsidP="00AF0431">
            <w:pPr>
              <w:jc w:val="both"/>
            </w:pPr>
            <w:r w:rsidRPr="00845394">
              <w:t>Waterman Industries Private Limited, Ahmedabad</w:t>
            </w:r>
          </w:p>
        </w:tc>
        <w:tc>
          <w:tcPr>
            <w:tcW w:w="2377" w:type="dxa"/>
            <w:tcBorders>
              <w:top w:val="single" w:sz="4" w:space="0" w:color="000000"/>
              <w:left w:val="single" w:sz="4" w:space="0" w:color="auto"/>
              <w:bottom w:val="single" w:sz="4" w:space="0" w:color="000000"/>
              <w:right w:val="single" w:sz="4" w:space="0" w:color="000000"/>
            </w:tcBorders>
          </w:tcPr>
          <w:p w:rsidR="003A319E" w:rsidRPr="003E78E0" w:rsidRDefault="003A319E" w:rsidP="00AF0431">
            <w:pPr>
              <w:jc w:val="both"/>
            </w:pPr>
            <w:r w:rsidRPr="009D64AB">
              <w:t>Shri Utkarsh Chaya</w:t>
            </w:r>
          </w:p>
        </w:tc>
        <w:tc>
          <w:tcPr>
            <w:tcW w:w="3009" w:type="dxa"/>
            <w:tcBorders>
              <w:top w:val="single" w:sz="4" w:space="0" w:color="000000"/>
              <w:left w:val="single" w:sz="4" w:space="0" w:color="000000"/>
              <w:bottom w:val="single" w:sz="4" w:space="0" w:color="000000"/>
              <w:right w:val="single" w:sz="4" w:space="0" w:color="000000"/>
            </w:tcBorders>
          </w:tcPr>
          <w:p w:rsidR="003A319E" w:rsidRPr="00277DCB" w:rsidRDefault="003A319E" w:rsidP="00AF0431">
            <w:pPr>
              <w:jc w:val="both"/>
            </w:pPr>
            <w:r w:rsidRPr="00F35B2D">
              <w:t>be@watermanpump.com</w:t>
            </w:r>
          </w:p>
        </w:tc>
        <w:tc>
          <w:tcPr>
            <w:tcW w:w="1705" w:type="dxa"/>
            <w:tcBorders>
              <w:top w:val="single" w:sz="4" w:space="0" w:color="000000"/>
              <w:left w:val="single" w:sz="4" w:space="0" w:color="000000"/>
              <w:bottom w:val="single" w:sz="4" w:space="0" w:color="000000"/>
              <w:right w:val="single" w:sz="4" w:space="0" w:color="000000"/>
            </w:tcBorders>
          </w:tcPr>
          <w:p w:rsidR="003A319E" w:rsidRPr="00A36605" w:rsidRDefault="003A319E" w:rsidP="00AF0431">
            <w:pPr>
              <w:jc w:val="center"/>
            </w:pPr>
            <w:r w:rsidRPr="00B45958">
              <w:t>9978900506</w:t>
            </w:r>
          </w:p>
        </w:tc>
      </w:tr>
      <w:tr w:rsidR="003A319E" w:rsidRPr="00EA3375" w:rsidTr="00AF0431">
        <w:trPr>
          <w:trHeight w:val="562"/>
          <w:jc w:val="center"/>
        </w:trPr>
        <w:tc>
          <w:tcPr>
            <w:tcW w:w="704" w:type="dxa"/>
            <w:tcBorders>
              <w:top w:val="single" w:sz="4" w:space="0" w:color="000000"/>
              <w:left w:val="single" w:sz="4" w:space="0" w:color="000000"/>
              <w:bottom w:val="single" w:sz="4" w:space="0" w:color="000000"/>
              <w:right w:val="single" w:sz="4" w:space="0" w:color="auto"/>
            </w:tcBorders>
          </w:tcPr>
          <w:p w:rsidR="003A319E" w:rsidRPr="00184CC2" w:rsidRDefault="003A319E" w:rsidP="00AF0431">
            <w:pPr>
              <w:pStyle w:val="ListParagraph"/>
              <w:numPr>
                <w:ilvl w:val="0"/>
                <w:numId w:val="34"/>
              </w:numPr>
              <w:spacing w:after="0"/>
              <w:ind w:left="644"/>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3A319E" w:rsidRPr="00C479ED" w:rsidRDefault="003A319E" w:rsidP="00AF0431">
            <w:pPr>
              <w:jc w:val="both"/>
            </w:pPr>
            <w:r w:rsidRPr="00C479ED">
              <w:t>BIS Secretariat</w:t>
            </w:r>
          </w:p>
          <w:p w:rsidR="003A319E" w:rsidRPr="00C479ED" w:rsidRDefault="003A319E" w:rsidP="00AF0431">
            <w:pPr>
              <w:jc w:val="both"/>
            </w:pPr>
          </w:p>
        </w:tc>
        <w:tc>
          <w:tcPr>
            <w:tcW w:w="2377" w:type="dxa"/>
            <w:tcBorders>
              <w:top w:val="single" w:sz="4" w:space="0" w:color="000000"/>
              <w:left w:val="single" w:sz="4" w:space="0" w:color="auto"/>
              <w:bottom w:val="single" w:sz="4" w:space="0" w:color="000000"/>
              <w:right w:val="single" w:sz="4" w:space="0" w:color="000000"/>
            </w:tcBorders>
          </w:tcPr>
          <w:p w:rsidR="003A319E" w:rsidRPr="00C479ED" w:rsidRDefault="003A319E" w:rsidP="00AF0431">
            <w:pPr>
              <w:jc w:val="both"/>
            </w:pPr>
            <w:r w:rsidRPr="00C479ED">
              <w:t>Shri Aman Dhanawat</w:t>
            </w:r>
          </w:p>
        </w:tc>
        <w:tc>
          <w:tcPr>
            <w:tcW w:w="3009" w:type="dxa"/>
            <w:tcBorders>
              <w:top w:val="single" w:sz="4" w:space="0" w:color="000000"/>
              <w:left w:val="single" w:sz="4" w:space="0" w:color="000000"/>
              <w:bottom w:val="single" w:sz="4" w:space="0" w:color="000000"/>
              <w:right w:val="single" w:sz="4" w:space="0" w:color="000000"/>
            </w:tcBorders>
          </w:tcPr>
          <w:p w:rsidR="003A319E" w:rsidRPr="00C479ED" w:rsidRDefault="003A319E" w:rsidP="00AF0431">
            <w:pPr>
              <w:jc w:val="both"/>
            </w:pPr>
            <w:r w:rsidRPr="00C479ED">
              <w:t>med@bis.gov.in</w:t>
            </w:r>
          </w:p>
        </w:tc>
        <w:tc>
          <w:tcPr>
            <w:tcW w:w="1705" w:type="dxa"/>
            <w:tcBorders>
              <w:top w:val="single" w:sz="4" w:space="0" w:color="000000"/>
              <w:left w:val="single" w:sz="4" w:space="0" w:color="000000"/>
              <w:bottom w:val="single" w:sz="4" w:space="0" w:color="000000"/>
              <w:right w:val="single" w:sz="4" w:space="0" w:color="000000"/>
            </w:tcBorders>
          </w:tcPr>
          <w:p w:rsidR="003A319E" w:rsidRPr="00C479ED" w:rsidRDefault="00AF0431" w:rsidP="00AF0431">
            <w:pPr>
              <w:jc w:val="center"/>
            </w:pPr>
            <w:r>
              <w:t>2323 8423</w:t>
            </w:r>
          </w:p>
        </w:tc>
      </w:tr>
    </w:tbl>
    <w:p w:rsidR="003A319E" w:rsidRPr="00517DC7" w:rsidRDefault="003A319E" w:rsidP="003A319E"/>
    <w:p w:rsidR="003A319E" w:rsidRDefault="003A319E" w:rsidP="003A319E">
      <w:pPr>
        <w:pStyle w:val="BodyTextIndent"/>
        <w:jc w:val="center"/>
        <w:rPr>
          <w:b w:val="0"/>
          <w:bCs/>
          <w:szCs w:val="24"/>
          <w:lang w:val="en-IN"/>
        </w:rPr>
      </w:pPr>
    </w:p>
    <w:p w:rsidR="003A319E" w:rsidRPr="00DF5678" w:rsidRDefault="003A319E" w:rsidP="003A319E">
      <w:pPr>
        <w:jc w:val="center"/>
        <w:rPr>
          <w:b/>
          <w:bCs/>
          <w:iCs/>
          <w:u w:val="single"/>
        </w:rPr>
      </w:pPr>
      <w:r w:rsidRPr="00DF5678">
        <w:rPr>
          <w:b/>
          <w:bCs/>
          <w:iCs/>
          <w:u w:val="single"/>
        </w:rPr>
        <w:lastRenderedPageBreak/>
        <w:t xml:space="preserve">Members Present </w:t>
      </w:r>
      <w:r>
        <w:rPr>
          <w:b/>
          <w:bCs/>
          <w:iCs/>
          <w:u w:val="single"/>
        </w:rPr>
        <w:t xml:space="preserve">MED 20.5 </w:t>
      </w:r>
    </w:p>
    <w:p w:rsidR="003A319E" w:rsidRDefault="003A319E" w:rsidP="003A319E">
      <w:pPr>
        <w:pStyle w:val="BodyTextIndent"/>
        <w:jc w:val="center"/>
        <w:rPr>
          <w:b w:val="0"/>
          <w:bCs/>
          <w:szCs w:val="24"/>
          <w:lang w:val="en-IN"/>
        </w:rPr>
      </w:pPr>
    </w:p>
    <w:tbl>
      <w:tblPr>
        <w:tblW w:w="10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4"/>
        <w:gridCol w:w="2726"/>
        <w:gridCol w:w="2693"/>
        <w:gridCol w:w="2944"/>
        <w:gridCol w:w="1705"/>
      </w:tblGrid>
      <w:tr w:rsidR="003A319E" w:rsidRPr="00EA3375" w:rsidTr="00AF0431">
        <w:trPr>
          <w:trHeight w:val="51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92D050"/>
            <w:hideMark/>
          </w:tcPr>
          <w:p w:rsidR="003A319E" w:rsidRPr="00EA3375" w:rsidRDefault="003A319E" w:rsidP="00AF0431">
            <w:pPr>
              <w:jc w:val="center"/>
              <w:rPr>
                <w:b/>
                <w:bCs/>
              </w:rPr>
            </w:pPr>
            <w:r w:rsidRPr="00EA3375">
              <w:rPr>
                <w:b/>
                <w:bCs/>
              </w:rPr>
              <w:t>SL. NO.</w:t>
            </w:r>
          </w:p>
        </w:tc>
        <w:tc>
          <w:tcPr>
            <w:tcW w:w="2726" w:type="dxa"/>
            <w:tcBorders>
              <w:top w:val="single" w:sz="4" w:space="0" w:color="000000"/>
              <w:left w:val="single" w:sz="4" w:space="0" w:color="000000"/>
              <w:bottom w:val="single" w:sz="4" w:space="0" w:color="auto"/>
              <w:right w:val="single" w:sz="4" w:space="0" w:color="000000"/>
            </w:tcBorders>
            <w:shd w:val="clear" w:color="auto" w:fill="92D050"/>
            <w:hideMark/>
          </w:tcPr>
          <w:p w:rsidR="003A319E" w:rsidRPr="00EA3375" w:rsidRDefault="003A319E" w:rsidP="00AF0431">
            <w:pPr>
              <w:jc w:val="center"/>
              <w:rPr>
                <w:b/>
                <w:bCs/>
              </w:rPr>
            </w:pPr>
            <w:r w:rsidRPr="00EA3375">
              <w:rPr>
                <w:b/>
                <w:bCs/>
              </w:rPr>
              <w:t xml:space="preserve">ORGANISATION </w:t>
            </w:r>
          </w:p>
        </w:tc>
        <w:tc>
          <w:tcPr>
            <w:tcW w:w="2693" w:type="dxa"/>
            <w:tcBorders>
              <w:top w:val="single" w:sz="4" w:space="0" w:color="000000"/>
              <w:left w:val="single" w:sz="4" w:space="0" w:color="000000"/>
              <w:bottom w:val="single" w:sz="4" w:space="0" w:color="000000"/>
              <w:right w:val="single" w:sz="4" w:space="0" w:color="000000"/>
            </w:tcBorders>
            <w:shd w:val="clear" w:color="auto" w:fill="92D050"/>
            <w:hideMark/>
          </w:tcPr>
          <w:p w:rsidR="003A319E" w:rsidRPr="00EA3375" w:rsidRDefault="003A319E" w:rsidP="00AF0431">
            <w:pPr>
              <w:jc w:val="center"/>
              <w:rPr>
                <w:b/>
                <w:bCs/>
              </w:rPr>
            </w:pPr>
            <w:r w:rsidRPr="00EA3375">
              <w:rPr>
                <w:b/>
                <w:bCs/>
              </w:rPr>
              <w:t>MEMBER</w:t>
            </w:r>
          </w:p>
        </w:tc>
        <w:tc>
          <w:tcPr>
            <w:tcW w:w="2944" w:type="dxa"/>
            <w:tcBorders>
              <w:top w:val="single" w:sz="4" w:space="0" w:color="000000"/>
              <w:left w:val="single" w:sz="4" w:space="0" w:color="000000"/>
              <w:bottom w:val="single" w:sz="4" w:space="0" w:color="000000"/>
              <w:right w:val="single" w:sz="4" w:space="0" w:color="000000"/>
            </w:tcBorders>
            <w:shd w:val="clear" w:color="auto" w:fill="92D050"/>
            <w:hideMark/>
          </w:tcPr>
          <w:p w:rsidR="003A319E" w:rsidRPr="00EA3375" w:rsidRDefault="003A319E" w:rsidP="00AF0431">
            <w:pPr>
              <w:jc w:val="center"/>
              <w:rPr>
                <w:b/>
                <w:bCs/>
              </w:rPr>
            </w:pPr>
            <w:r w:rsidRPr="00EA3375">
              <w:rPr>
                <w:b/>
                <w:bCs/>
              </w:rPr>
              <w:t>E-MAIL</w:t>
            </w:r>
          </w:p>
        </w:tc>
        <w:tc>
          <w:tcPr>
            <w:tcW w:w="1705" w:type="dxa"/>
            <w:tcBorders>
              <w:top w:val="single" w:sz="4" w:space="0" w:color="000000"/>
              <w:left w:val="single" w:sz="4" w:space="0" w:color="000000"/>
              <w:bottom w:val="single" w:sz="4" w:space="0" w:color="000000"/>
              <w:right w:val="single" w:sz="4" w:space="0" w:color="000000"/>
            </w:tcBorders>
            <w:shd w:val="clear" w:color="auto" w:fill="92D050"/>
          </w:tcPr>
          <w:p w:rsidR="003A319E" w:rsidRPr="00EA3375" w:rsidRDefault="003A319E" w:rsidP="00AF0431">
            <w:pPr>
              <w:jc w:val="center"/>
              <w:rPr>
                <w:b/>
                <w:bCs/>
              </w:rPr>
            </w:pPr>
            <w:r w:rsidRPr="00EA3375">
              <w:rPr>
                <w:b/>
                <w:bCs/>
              </w:rPr>
              <w:t>MOBILE NO.</w:t>
            </w:r>
          </w:p>
        </w:tc>
      </w:tr>
      <w:tr w:rsidR="003A319E" w:rsidRPr="00EA3375" w:rsidTr="00AF0431">
        <w:trPr>
          <w:trHeight w:val="697"/>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5"/>
              </w:numPr>
              <w:spacing w:after="0"/>
              <w:ind w:left="644"/>
              <w:rPr>
                <w:rFonts w:ascii="Times New Roman" w:hAnsi="Times New Roman" w:cs="Times New Roman"/>
                <w:sz w:val="24"/>
                <w:szCs w:val="24"/>
              </w:rPr>
            </w:pPr>
          </w:p>
        </w:tc>
        <w:tc>
          <w:tcPr>
            <w:tcW w:w="2726" w:type="dxa"/>
            <w:tcBorders>
              <w:left w:val="single" w:sz="4" w:space="0" w:color="auto"/>
              <w:right w:val="single" w:sz="4" w:space="0" w:color="auto"/>
            </w:tcBorders>
          </w:tcPr>
          <w:p w:rsidR="003A319E" w:rsidRPr="0058256A" w:rsidRDefault="003A319E" w:rsidP="00AF0431">
            <w:pPr>
              <w:rPr>
                <w:highlight w:val="green"/>
              </w:rPr>
            </w:pPr>
            <w:r w:rsidRPr="00036A12">
              <w:t>Aquasub Engineering, Coimbatore</w:t>
            </w:r>
          </w:p>
        </w:tc>
        <w:tc>
          <w:tcPr>
            <w:tcW w:w="2693" w:type="dxa"/>
            <w:tcBorders>
              <w:top w:val="single" w:sz="4" w:space="0" w:color="000000"/>
              <w:left w:val="single" w:sz="4" w:space="0" w:color="auto"/>
              <w:right w:val="single" w:sz="4" w:space="0" w:color="000000"/>
            </w:tcBorders>
          </w:tcPr>
          <w:p w:rsidR="003A319E" w:rsidRDefault="003A319E" w:rsidP="00AF0431">
            <w:r w:rsidRPr="00A26981">
              <w:t>Shri C. Murugesasn</w:t>
            </w:r>
          </w:p>
          <w:p w:rsidR="003A319E" w:rsidRDefault="003A319E" w:rsidP="00AF0431">
            <w:r w:rsidRPr="00742361">
              <w:t>Shri P. Ramesh</w:t>
            </w:r>
          </w:p>
          <w:p w:rsidR="003A319E" w:rsidRPr="0058256A" w:rsidRDefault="003A319E" w:rsidP="00AF0431">
            <w:pPr>
              <w:rPr>
                <w:highlight w:val="green"/>
              </w:rPr>
            </w:pPr>
            <w:r>
              <w:rPr>
                <w:color w:val="212529"/>
                <w:shd w:val="clear" w:color="auto" w:fill="FFFFFF"/>
              </w:rPr>
              <w:t>Shri G. Prasath</w:t>
            </w:r>
          </w:p>
        </w:tc>
        <w:tc>
          <w:tcPr>
            <w:tcW w:w="2944" w:type="dxa"/>
            <w:tcBorders>
              <w:top w:val="single" w:sz="4" w:space="0" w:color="000000"/>
              <w:left w:val="single" w:sz="4" w:space="0" w:color="000000"/>
              <w:right w:val="single" w:sz="4" w:space="0" w:color="000000"/>
            </w:tcBorders>
          </w:tcPr>
          <w:p w:rsidR="003A319E" w:rsidRDefault="003A319E" w:rsidP="00AF0431">
            <w:r w:rsidRPr="000E2A3A">
              <w:t>cmurugesan@aquagroup.in</w:t>
            </w:r>
          </w:p>
          <w:p w:rsidR="003A319E" w:rsidRDefault="003A319E" w:rsidP="00AF0431">
            <w:r w:rsidRPr="006D5C85">
              <w:t>pr@aquagroup.in</w:t>
            </w:r>
          </w:p>
          <w:p w:rsidR="003A319E" w:rsidRPr="0058256A" w:rsidRDefault="003A319E" w:rsidP="00AF0431">
            <w:pPr>
              <w:rPr>
                <w:highlight w:val="green"/>
              </w:rPr>
            </w:pPr>
            <w:r>
              <w:rPr>
                <w:color w:val="212529"/>
                <w:shd w:val="clear" w:color="auto" w:fill="FFFFFF"/>
              </w:rPr>
              <w:t>gprasath@aquagroup.in</w:t>
            </w:r>
          </w:p>
        </w:tc>
        <w:tc>
          <w:tcPr>
            <w:tcW w:w="1705" w:type="dxa"/>
            <w:tcBorders>
              <w:top w:val="single" w:sz="4" w:space="0" w:color="000000"/>
              <w:left w:val="single" w:sz="4" w:space="0" w:color="000000"/>
              <w:right w:val="single" w:sz="4" w:space="0" w:color="000000"/>
            </w:tcBorders>
          </w:tcPr>
          <w:p w:rsidR="003A319E" w:rsidRDefault="003A319E" w:rsidP="00AF0431">
            <w:r w:rsidRPr="00FC6D0D">
              <w:t>9952122290</w:t>
            </w:r>
          </w:p>
          <w:p w:rsidR="003A319E" w:rsidRDefault="003A319E" w:rsidP="00AF0431">
            <w:r w:rsidRPr="00E4717C">
              <w:t>9488168021</w:t>
            </w:r>
          </w:p>
          <w:p w:rsidR="003A319E" w:rsidRPr="0058256A" w:rsidRDefault="003A319E" w:rsidP="00AF0431">
            <w:pPr>
              <w:rPr>
                <w:highlight w:val="green"/>
              </w:rPr>
            </w:pPr>
            <w:r>
              <w:rPr>
                <w:color w:val="212529"/>
                <w:shd w:val="clear" w:color="auto" w:fill="FFFFFF"/>
              </w:rPr>
              <w:t>9715588088</w:t>
            </w:r>
          </w:p>
        </w:tc>
      </w:tr>
      <w:tr w:rsidR="003A319E" w:rsidRPr="00EA3375" w:rsidTr="00AF0431">
        <w:trPr>
          <w:trHeight w:val="697"/>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5"/>
              </w:numPr>
              <w:spacing w:after="0"/>
              <w:ind w:left="644"/>
              <w:rPr>
                <w:rFonts w:ascii="Times New Roman" w:hAnsi="Times New Roman" w:cs="Times New Roman"/>
                <w:sz w:val="24"/>
                <w:szCs w:val="24"/>
              </w:rPr>
            </w:pPr>
          </w:p>
        </w:tc>
        <w:tc>
          <w:tcPr>
            <w:tcW w:w="2726" w:type="dxa"/>
            <w:tcBorders>
              <w:left w:val="single" w:sz="4" w:space="0" w:color="auto"/>
              <w:right w:val="single" w:sz="4" w:space="0" w:color="auto"/>
            </w:tcBorders>
          </w:tcPr>
          <w:p w:rsidR="003A319E" w:rsidRPr="00274A74" w:rsidRDefault="003A319E" w:rsidP="00AF0431">
            <w:pPr>
              <w:rPr>
                <w:highlight w:val="green"/>
              </w:rPr>
            </w:pPr>
            <w:r w:rsidRPr="004E5AC8">
              <w:t>Best Engineers Pumps India Private Limited, Coimbatore</w:t>
            </w:r>
          </w:p>
        </w:tc>
        <w:tc>
          <w:tcPr>
            <w:tcW w:w="2693" w:type="dxa"/>
            <w:tcBorders>
              <w:top w:val="single" w:sz="4" w:space="0" w:color="000000"/>
              <w:left w:val="single" w:sz="4" w:space="0" w:color="auto"/>
              <w:right w:val="single" w:sz="4" w:space="0" w:color="000000"/>
            </w:tcBorders>
          </w:tcPr>
          <w:p w:rsidR="003A319E" w:rsidRPr="00274A74" w:rsidRDefault="003A319E" w:rsidP="00AF0431">
            <w:pPr>
              <w:rPr>
                <w:highlight w:val="green"/>
              </w:rPr>
            </w:pPr>
            <w:r w:rsidRPr="007D47D3">
              <w:t>Shri T. Parthiban</w:t>
            </w:r>
          </w:p>
        </w:tc>
        <w:tc>
          <w:tcPr>
            <w:tcW w:w="2944" w:type="dxa"/>
            <w:tcBorders>
              <w:top w:val="single" w:sz="4" w:space="0" w:color="000000"/>
              <w:left w:val="single" w:sz="4" w:space="0" w:color="000000"/>
              <w:right w:val="single" w:sz="4" w:space="0" w:color="000000"/>
            </w:tcBorders>
          </w:tcPr>
          <w:p w:rsidR="003A319E" w:rsidRPr="0058256A" w:rsidRDefault="003A319E" w:rsidP="00AF0431">
            <w:pPr>
              <w:rPr>
                <w:highlight w:val="green"/>
              </w:rPr>
            </w:pPr>
            <w:r w:rsidRPr="006751E6">
              <w:t>beppltesting@gmail.com</w:t>
            </w:r>
          </w:p>
        </w:tc>
        <w:tc>
          <w:tcPr>
            <w:tcW w:w="1705" w:type="dxa"/>
            <w:tcBorders>
              <w:top w:val="single" w:sz="4" w:space="0" w:color="000000"/>
              <w:left w:val="single" w:sz="4" w:space="0" w:color="000000"/>
              <w:right w:val="single" w:sz="4" w:space="0" w:color="000000"/>
            </w:tcBorders>
          </w:tcPr>
          <w:p w:rsidR="003A319E" w:rsidRPr="0058256A" w:rsidRDefault="003A319E" w:rsidP="00AF0431">
            <w:pPr>
              <w:rPr>
                <w:rFonts w:ascii="Segoe UI" w:hAnsi="Segoe UI" w:cs="Segoe UI"/>
                <w:color w:val="212529"/>
                <w:highlight w:val="green"/>
              </w:rPr>
            </w:pPr>
            <w:r w:rsidRPr="00892529">
              <w:rPr>
                <w:rFonts w:ascii="Segoe UI" w:hAnsi="Segoe UI" w:cs="Segoe UI"/>
                <w:color w:val="212529"/>
              </w:rPr>
              <w:t>9944499942</w:t>
            </w:r>
          </w:p>
        </w:tc>
      </w:tr>
      <w:tr w:rsidR="003A319E" w:rsidRPr="00EA3375" w:rsidTr="00AF0431">
        <w:trPr>
          <w:trHeight w:val="760"/>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5"/>
              </w:numPr>
              <w:spacing w:after="0"/>
              <w:ind w:left="644"/>
              <w:rPr>
                <w:rFonts w:ascii="Times New Roman" w:hAnsi="Times New Roman" w:cs="Times New Roman"/>
                <w:sz w:val="24"/>
                <w:szCs w:val="24"/>
              </w:rPr>
            </w:pPr>
          </w:p>
        </w:tc>
        <w:tc>
          <w:tcPr>
            <w:tcW w:w="2726" w:type="dxa"/>
            <w:tcBorders>
              <w:left w:val="single" w:sz="4" w:space="0" w:color="auto"/>
              <w:right w:val="single" w:sz="4" w:space="0" w:color="auto"/>
            </w:tcBorders>
          </w:tcPr>
          <w:p w:rsidR="003A319E" w:rsidRPr="00AB58F8" w:rsidRDefault="003A319E" w:rsidP="00AF0431">
            <w:pPr>
              <w:rPr>
                <w:highlight w:val="green"/>
              </w:rPr>
            </w:pPr>
            <w:r w:rsidRPr="00523FAF">
              <w:t>CSIR - Central Mechanical Engineering Research Institute, Durgapur</w:t>
            </w:r>
          </w:p>
        </w:tc>
        <w:tc>
          <w:tcPr>
            <w:tcW w:w="2693" w:type="dxa"/>
            <w:tcBorders>
              <w:top w:val="single" w:sz="4" w:space="0" w:color="000000"/>
              <w:left w:val="single" w:sz="4" w:space="0" w:color="auto"/>
              <w:right w:val="single" w:sz="4" w:space="0" w:color="000000"/>
            </w:tcBorders>
          </w:tcPr>
          <w:p w:rsidR="003A319E" w:rsidRPr="00AB58F8" w:rsidRDefault="003A319E" w:rsidP="00AF0431">
            <w:pPr>
              <w:rPr>
                <w:color w:val="212529"/>
                <w:highlight w:val="green"/>
              </w:rPr>
            </w:pPr>
            <w:r w:rsidRPr="0095585A">
              <w:rPr>
                <w:color w:val="212529"/>
              </w:rPr>
              <w:t>Shri Subrata Kumar Mandal</w:t>
            </w:r>
          </w:p>
        </w:tc>
        <w:tc>
          <w:tcPr>
            <w:tcW w:w="2944" w:type="dxa"/>
            <w:tcBorders>
              <w:top w:val="single" w:sz="4" w:space="0" w:color="000000"/>
              <w:left w:val="single" w:sz="4" w:space="0" w:color="000000"/>
              <w:right w:val="single" w:sz="4" w:space="0" w:color="000000"/>
            </w:tcBorders>
          </w:tcPr>
          <w:p w:rsidR="003A319E" w:rsidRPr="00AB58F8" w:rsidRDefault="003A319E" w:rsidP="00AF0431">
            <w:pPr>
              <w:rPr>
                <w:color w:val="212529"/>
                <w:highlight w:val="green"/>
              </w:rPr>
            </w:pPr>
            <w:r w:rsidRPr="00B508A2">
              <w:rPr>
                <w:color w:val="212529"/>
              </w:rPr>
              <w:t>subrata.mandal72@gmail.com</w:t>
            </w:r>
          </w:p>
        </w:tc>
        <w:tc>
          <w:tcPr>
            <w:tcW w:w="1705" w:type="dxa"/>
            <w:tcBorders>
              <w:top w:val="single" w:sz="4" w:space="0" w:color="000000"/>
              <w:left w:val="single" w:sz="4" w:space="0" w:color="000000"/>
              <w:right w:val="single" w:sz="4" w:space="0" w:color="000000"/>
            </w:tcBorders>
          </w:tcPr>
          <w:p w:rsidR="003A319E" w:rsidRPr="00AB58F8" w:rsidRDefault="003A319E" w:rsidP="00AF0431">
            <w:pPr>
              <w:rPr>
                <w:color w:val="212529"/>
                <w:highlight w:val="green"/>
              </w:rPr>
            </w:pPr>
            <w:r w:rsidRPr="001E0A64">
              <w:rPr>
                <w:color w:val="212529"/>
              </w:rPr>
              <w:t>9434592007</w:t>
            </w:r>
          </w:p>
        </w:tc>
      </w:tr>
      <w:tr w:rsidR="003A319E" w:rsidRPr="00EA3375" w:rsidTr="00AF0431">
        <w:trPr>
          <w:trHeight w:val="662"/>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5"/>
              </w:numPr>
              <w:spacing w:after="0"/>
              <w:ind w:left="644"/>
              <w:rPr>
                <w:rFonts w:ascii="Times New Roman" w:hAnsi="Times New Roman" w:cs="Times New Roman"/>
                <w:sz w:val="24"/>
                <w:szCs w:val="24"/>
              </w:rPr>
            </w:pPr>
          </w:p>
        </w:tc>
        <w:tc>
          <w:tcPr>
            <w:tcW w:w="2726" w:type="dxa"/>
            <w:tcBorders>
              <w:top w:val="single" w:sz="4" w:space="0" w:color="auto"/>
              <w:left w:val="single" w:sz="4" w:space="0" w:color="auto"/>
              <w:right w:val="single" w:sz="4" w:space="0" w:color="auto"/>
            </w:tcBorders>
          </w:tcPr>
          <w:p w:rsidR="003A319E" w:rsidRPr="00C54D20" w:rsidRDefault="003A319E" w:rsidP="00AF0431">
            <w:pPr>
              <w:rPr>
                <w:highlight w:val="green"/>
              </w:rPr>
            </w:pPr>
            <w:r w:rsidRPr="00CF5E31">
              <w:t>Havells India Limited, Noida</w:t>
            </w:r>
          </w:p>
        </w:tc>
        <w:tc>
          <w:tcPr>
            <w:tcW w:w="2693" w:type="dxa"/>
            <w:tcBorders>
              <w:top w:val="single" w:sz="4" w:space="0" w:color="000000"/>
              <w:left w:val="single" w:sz="4" w:space="0" w:color="auto"/>
              <w:right w:val="single" w:sz="4" w:space="0" w:color="000000"/>
            </w:tcBorders>
          </w:tcPr>
          <w:p w:rsidR="003A319E" w:rsidRPr="00C54D20" w:rsidRDefault="003A319E" w:rsidP="00AF0431">
            <w:pPr>
              <w:rPr>
                <w:highlight w:val="green"/>
              </w:rPr>
            </w:pPr>
            <w:r>
              <w:t xml:space="preserve">Shri </w:t>
            </w:r>
            <w:r w:rsidRPr="00F755DB">
              <w:t>Anil Sukumar Akole</w:t>
            </w:r>
          </w:p>
        </w:tc>
        <w:tc>
          <w:tcPr>
            <w:tcW w:w="2944" w:type="dxa"/>
            <w:tcBorders>
              <w:top w:val="single" w:sz="4" w:space="0" w:color="000000"/>
              <w:left w:val="single" w:sz="4" w:space="0" w:color="000000"/>
              <w:right w:val="single" w:sz="4" w:space="0" w:color="000000"/>
            </w:tcBorders>
          </w:tcPr>
          <w:p w:rsidR="003A319E" w:rsidRPr="00C54D20" w:rsidRDefault="003A319E" w:rsidP="00AF0431">
            <w:pPr>
              <w:rPr>
                <w:highlight w:val="green"/>
              </w:rPr>
            </w:pPr>
            <w:r w:rsidRPr="003C1EEA">
              <w:t>anil.akole@havells.com</w:t>
            </w:r>
          </w:p>
        </w:tc>
        <w:tc>
          <w:tcPr>
            <w:tcW w:w="1705" w:type="dxa"/>
            <w:tcBorders>
              <w:top w:val="single" w:sz="4" w:space="0" w:color="000000"/>
              <w:left w:val="single" w:sz="4" w:space="0" w:color="000000"/>
              <w:right w:val="single" w:sz="4" w:space="0" w:color="000000"/>
            </w:tcBorders>
          </w:tcPr>
          <w:p w:rsidR="003A319E" w:rsidRPr="00C54D20" w:rsidRDefault="003A319E" w:rsidP="00AF0431">
            <w:pPr>
              <w:rPr>
                <w:highlight w:val="green"/>
              </w:rPr>
            </w:pPr>
            <w:r w:rsidRPr="00AF2030">
              <w:t>9766358333</w:t>
            </w:r>
          </w:p>
        </w:tc>
      </w:tr>
      <w:tr w:rsidR="003A319E" w:rsidRPr="00EA3375" w:rsidTr="00AF0431">
        <w:trPr>
          <w:trHeight w:val="614"/>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5"/>
              </w:numPr>
              <w:spacing w:after="0"/>
              <w:ind w:left="644"/>
              <w:rPr>
                <w:rFonts w:ascii="Times New Roman" w:hAnsi="Times New Roman" w:cs="Times New Roman"/>
                <w:sz w:val="24"/>
                <w:szCs w:val="24"/>
              </w:rPr>
            </w:pPr>
          </w:p>
        </w:tc>
        <w:tc>
          <w:tcPr>
            <w:tcW w:w="2726" w:type="dxa"/>
            <w:tcBorders>
              <w:top w:val="single" w:sz="4" w:space="0" w:color="auto"/>
              <w:left w:val="single" w:sz="4" w:space="0" w:color="auto"/>
              <w:right w:val="single" w:sz="4" w:space="0" w:color="auto"/>
            </w:tcBorders>
          </w:tcPr>
          <w:p w:rsidR="003A319E" w:rsidRPr="00C54D20" w:rsidRDefault="003A319E" w:rsidP="00AF0431">
            <w:pPr>
              <w:rPr>
                <w:highlight w:val="green"/>
              </w:rPr>
            </w:pPr>
            <w:r w:rsidRPr="00860243">
              <w:t>Kirloskar Brothers Limited, Pune</w:t>
            </w:r>
          </w:p>
        </w:tc>
        <w:tc>
          <w:tcPr>
            <w:tcW w:w="2693" w:type="dxa"/>
            <w:tcBorders>
              <w:top w:val="single" w:sz="4" w:space="0" w:color="000000"/>
              <w:left w:val="single" w:sz="4" w:space="0" w:color="auto"/>
              <w:right w:val="single" w:sz="4" w:space="0" w:color="000000"/>
            </w:tcBorders>
          </w:tcPr>
          <w:p w:rsidR="003A319E" w:rsidRDefault="00107509" w:rsidP="00AF0431">
            <w:pPr>
              <w:rPr>
                <w:iCs/>
              </w:rPr>
            </w:pPr>
            <w:r w:rsidRPr="00107509">
              <w:rPr>
                <w:iCs/>
                <w:highlight w:val="yellow"/>
              </w:rPr>
              <w:t>Dr.</w:t>
            </w:r>
            <w:r w:rsidR="003A319E" w:rsidRPr="00107509">
              <w:rPr>
                <w:iCs/>
                <w:highlight w:val="yellow"/>
              </w:rPr>
              <w:t xml:space="preserve"> Ravindra</w:t>
            </w:r>
            <w:r w:rsidR="003A319E" w:rsidRPr="003148B7">
              <w:rPr>
                <w:iCs/>
              </w:rPr>
              <w:t xml:space="preserve"> Birajdar</w:t>
            </w:r>
          </w:p>
          <w:p w:rsidR="003A319E" w:rsidRPr="003148B7" w:rsidRDefault="003A319E" w:rsidP="00AF0431">
            <w:pPr>
              <w:rPr>
                <w:iCs/>
                <w:highlight w:val="green"/>
              </w:rPr>
            </w:pPr>
            <w:r w:rsidRPr="007228E7">
              <w:rPr>
                <w:iCs/>
              </w:rPr>
              <w:t>Shri Sudhir Mali</w:t>
            </w:r>
          </w:p>
        </w:tc>
        <w:tc>
          <w:tcPr>
            <w:tcW w:w="2944" w:type="dxa"/>
            <w:tcBorders>
              <w:top w:val="single" w:sz="4" w:space="0" w:color="000000"/>
              <w:left w:val="single" w:sz="4" w:space="0" w:color="000000"/>
              <w:right w:val="single" w:sz="4" w:space="0" w:color="000000"/>
            </w:tcBorders>
          </w:tcPr>
          <w:p w:rsidR="003A319E" w:rsidRDefault="003A319E" w:rsidP="00AF0431">
            <w:r w:rsidRPr="005E5239">
              <w:t>ravindra.birajdar@kbl.co.in</w:t>
            </w:r>
          </w:p>
          <w:p w:rsidR="003A319E" w:rsidRPr="00C54D20" w:rsidRDefault="003A319E" w:rsidP="00AF0431">
            <w:pPr>
              <w:rPr>
                <w:highlight w:val="green"/>
              </w:rPr>
            </w:pPr>
            <w:r w:rsidRPr="003D0C1B">
              <w:t>sudhir.mali@kbl.co.in</w:t>
            </w:r>
          </w:p>
        </w:tc>
        <w:tc>
          <w:tcPr>
            <w:tcW w:w="1705" w:type="dxa"/>
            <w:tcBorders>
              <w:top w:val="single" w:sz="4" w:space="0" w:color="000000"/>
              <w:left w:val="single" w:sz="4" w:space="0" w:color="000000"/>
              <w:right w:val="single" w:sz="4" w:space="0" w:color="000000"/>
            </w:tcBorders>
          </w:tcPr>
          <w:p w:rsidR="003A319E" w:rsidRDefault="003A319E" w:rsidP="00AF0431">
            <w:r w:rsidRPr="00EF7415">
              <w:t>9850965670</w:t>
            </w:r>
          </w:p>
          <w:p w:rsidR="003A319E" w:rsidRPr="00C54D20" w:rsidRDefault="003A319E" w:rsidP="00AF0431">
            <w:pPr>
              <w:rPr>
                <w:highlight w:val="green"/>
              </w:rPr>
            </w:pPr>
            <w:r w:rsidRPr="00D46157">
              <w:t>9922918420</w:t>
            </w:r>
          </w:p>
        </w:tc>
      </w:tr>
      <w:tr w:rsidR="003A319E" w:rsidRPr="00EA3375" w:rsidTr="00AF0431">
        <w:trPr>
          <w:trHeight w:val="614"/>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5"/>
              </w:numPr>
              <w:spacing w:after="0"/>
              <w:ind w:left="644"/>
              <w:rPr>
                <w:rFonts w:ascii="Times New Roman" w:hAnsi="Times New Roman" w:cs="Times New Roman"/>
                <w:sz w:val="24"/>
                <w:szCs w:val="24"/>
              </w:rPr>
            </w:pPr>
          </w:p>
        </w:tc>
        <w:tc>
          <w:tcPr>
            <w:tcW w:w="2726" w:type="dxa"/>
            <w:tcBorders>
              <w:top w:val="single" w:sz="4" w:space="0" w:color="auto"/>
              <w:left w:val="single" w:sz="4" w:space="0" w:color="auto"/>
              <w:right w:val="single" w:sz="4" w:space="0" w:color="auto"/>
            </w:tcBorders>
          </w:tcPr>
          <w:p w:rsidR="003A319E" w:rsidRPr="00C54D20" w:rsidRDefault="003A319E" w:rsidP="00AF0431">
            <w:pPr>
              <w:rPr>
                <w:highlight w:val="green"/>
              </w:rPr>
            </w:pPr>
            <w:r w:rsidRPr="00AF4495">
              <w:t>Scientific And Industrial Testing And Research Centre, Coimbatore</w:t>
            </w:r>
          </w:p>
        </w:tc>
        <w:tc>
          <w:tcPr>
            <w:tcW w:w="2693" w:type="dxa"/>
            <w:tcBorders>
              <w:top w:val="single" w:sz="4" w:space="0" w:color="000000"/>
              <w:left w:val="single" w:sz="4" w:space="0" w:color="auto"/>
              <w:right w:val="single" w:sz="4" w:space="0" w:color="000000"/>
            </w:tcBorders>
          </w:tcPr>
          <w:p w:rsidR="003A319E" w:rsidRDefault="003A319E" w:rsidP="00AF0431">
            <w:pPr>
              <w:jc w:val="both"/>
            </w:pPr>
            <w:r w:rsidRPr="002644FE">
              <w:t>Dr. K Ulaganathan</w:t>
            </w:r>
          </w:p>
          <w:p w:rsidR="003A319E" w:rsidRDefault="003A319E" w:rsidP="00AF0431">
            <w:pPr>
              <w:jc w:val="both"/>
            </w:pPr>
          </w:p>
          <w:p w:rsidR="003A319E" w:rsidRDefault="003A319E" w:rsidP="00AF0431">
            <w:pPr>
              <w:jc w:val="both"/>
            </w:pPr>
            <w:r>
              <w:t>Dr. R. Subhramaniam</w:t>
            </w:r>
          </w:p>
          <w:p w:rsidR="003A319E" w:rsidRPr="00C54D20" w:rsidRDefault="003A319E" w:rsidP="00AF0431">
            <w:pPr>
              <w:rPr>
                <w:color w:val="212529"/>
                <w:highlight w:val="green"/>
              </w:rPr>
            </w:pPr>
            <w:r>
              <w:t>(</w:t>
            </w:r>
            <w:r w:rsidRPr="003F151F">
              <w:rPr>
                <w:i/>
              </w:rPr>
              <w:t>Representative</w:t>
            </w:r>
            <w:r>
              <w:t>)</w:t>
            </w:r>
          </w:p>
        </w:tc>
        <w:tc>
          <w:tcPr>
            <w:tcW w:w="2944" w:type="dxa"/>
            <w:tcBorders>
              <w:top w:val="single" w:sz="4" w:space="0" w:color="000000"/>
              <w:left w:val="single" w:sz="4" w:space="0" w:color="000000"/>
              <w:right w:val="single" w:sz="4" w:space="0" w:color="000000"/>
            </w:tcBorders>
          </w:tcPr>
          <w:p w:rsidR="003A319E" w:rsidRDefault="003A319E" w:rsidP="00AF0431">
            <w:pPr>
              <w:jc w:val="both"/>
            </w:pPr>
            <w:r w:rsidRPr="002644FE">
              <w:t>director@sitarc.com</w:t>
            </w:r>
          </w:p>
          <w:p w:rsidR="003A319E" w:rsidRDefault="003A319E" w:rsidP="00AF0431">
            <w:pPr>
              <w:jc w:val="both"/>
            </w:pPr>
          </w:p>
          <w:p w:rsidR="003A319E" w:rsidRPr="00C54D20" w:rsidRDefault="003A319E" w:rsidP="00AF0431">
            <w:pPr>
              <w:rPr>
                <w:color w:val="212529"/>
                <w:highlight w:val="green"/>
              </w:rPr>
            </w:pPr>
            <w:r>
              <w:t>rama.swami@gmail.com</w:t>
            </w:r>
          </w:p>
        </w:tc>
        <w:tc>
          <w:tcPr>
            <w:tcW w:w="1705" w:type="dxa"/>
            <w:tcBorders>
              <w:top w:val="single" w:sz="4" w:space="0" w:color="000000"/>
              <w:left w:val="single" w:sz="4" w:space="0" w:color="000000"/>
              <w:right w:val="single" w:sz="4" w:space="0" w:color="000000"/>
            </w:tcBorders>
          </w:tcPr>
          <w:p w:rsidR="003A319E" w:rsidRDefault="003A319E" w:rsidP="00AF0431">
            <w:pPr>
              <w:jc w:val="center"/>
            </w:pPr>
            <w:r w:rsidRPr="002644FE">
              <w:t>9487740473</w:t>
            </w:r>
          </w:p>
          <w:p w:rsidR="003A319E" w:rsidRDefault="003A319E" w:rsidP="00AF0431">
            <w:pPr>
              <w:jc w:val="center"/>
            </w:pPr>
          </w:p>
          <w:p w:rsidR="003A319E" w:rsidRPr="00C54D20" w:rsidRDefault="003A319E" w:rsidP="00AF0431">
            <w:pPr>
              <w:rPr>
                <w:highlight w:val="green"/>
              </w:rPr>
            </w:pPr>
            <w:r>
              <w:t>9843325903</w:t>
            </w:r>
          </w:p>
        </w:tc>
      </w:tr>
      <w:tr w:rsidR="003A319E" w:rsidRPr="00EA3375" w:rsidTr="00AF0431">
        <w:trPr>
          <w:trHeight w:val="640"/>
          <w:jc w:val="center"/>
        </w:trPr>
        <w:tc>
          <w:tcPr>
            <w:tcW w:w="704" w:type="dxa"/>
            <w:tcBorders>
              <w:top w:val="single" w:sz="4" w:space="0" w:color="000000"/>
              <w:left w:val="single" w:sz="4" w:space="0" w:color="000000"/>
              <w:bottom w:val="single" w:sz="4" w:space="0" w:color="000000"/>
              <w:right w:val="single" w:sz="4" w:space="0" w:color="auto"/>
            </w:tcBorders>
          </w:tcPr>
          <w:p w:rsidR="003A319E" w:rsidRPr="003A32CB" w:rsidRDefault="003A319E" w:rsidP="00AF0431">
            <w:pPr>
              <w:pStyle w:val="ListParagraph"/>
              <w:numPr>
                <w:ilvl w:val="0"/>
                <w:numId w:val="35"/>
              </w:numPr>
              <w:spacing w:after="0"/>
              <w:ind w:left="644"/>
              <w:rPr>
                <w:rFonts w:ascii="Times New Roman" w:hAnsi="Times New Roman" w:cs="Times New Roman"/>
                <w:sz w:val="24"/>
                <w:szCs w:val="24"/>
              </w:rPr>
            </w:pPr>
          </w:p>
        </w:tc>
        <w:tc>
          <w:tcPr>
            <w:tcW w:w="2726" w:type="dxa"/>
            <w:tcBorders>
              <w:top w:val="single" w:sz="4" w:space="0" w:color="auto"/>
              <w:left w:val="single" w:sz="4" w:space="0" w:color="auto"/>
              <w:bottom w:val="single" w:sz="4" w:space="0" w:color="auto"/>
              <w:right w:val="single" w:sz="4" w:space="0" w:color="auto"/>
            </w:tcBorders>
          </w:tcPr>
          <w:p w:rsidR="003A319E" w:rsidRPr="00EA4A53" w:rsidRDefault="003A319E" w:rsidP="00AF0431">
            <w:pPr>
              <w:jc w:val="both"/>
              <w:rPr>
                <w:highlight w:val="green"/>
              </w:rPr>
            </w:pPr>
            <w:r w:rsidRPr="00B06495">
              <w:t>The Southern India Engineering Manufacturers' Association, Coimbatore</w:t>
            </w:r>
          </w:p>
        </w:tc>
        <w:tc>
          <w:tcPr>
            <w:tcW w:w="2693" w:type="dxa"/>
            <w:tcBorders>
              <w:top w:val="single" w:sz="4" w:space="0" w:color="000000"/>
              <w:left w:val="single" w:sz="4" w:space="0" w:color="auto"/>
              <w:bottom w:val="single" w:sz="4" w:space="0" w:color="000000"/>
              <w:right w:val="single" w:sz="4" w:space="0" w:color="000000"/>
            </w:tcBorders>
          </w:tcPr>
          <w:p w:rsidR="003A319E" w:rsidRPr="00EA4A53" w:rsidRDefault="003A319E" w:rsidP="00AF0431">
            <w:pPr>
              <w:rPr>
                <w:highlight w:val="green"/>
              </w:rPr>
            </w:pPr>
            <w:r w:rsidRPr="006851D7">
              <w:t>Shri Mithun Ramdas</w:t>
            </w:r>
          </w:p>
        </w:tc>
        <w:tc>
          <w:tcPr>
            <w:tcW w:w="2944" w:type="dxa"/>
            <w:tcBorders>
              <w:top w:val="single" w:sz="4" w:space="0" w:color="000000"/>
              <w:left w:val="single" w:sz="4" w:space="0" w:color="000000"/>
              <w:bottom w:val="single" w:sz="4" w:space="0" w:color="000000"/>
              <w:right w:val="single" w:sz="4" w:space="0" w:color="000000"/>
            </w:tcBorders>
          </w:tcPr>
          <w:p w:rsidR="003A319E" w:rsidRPr="00EA4A53" w:rsidRDefault="003A319E" w:rsidP="00AF0431">
            <w:pPr>
              <w:rPr>
                <w:highlight w:val="green"/>
              </w:rPr>
            </w:pPr>
            <w:r w:rsidRPr="00195CEB">
              <w:t>mithunramdas@mahendraoumos.in</w:t>
            </w:r>
          </w:p>
        </w:tc>
        <w:tc>
          <w:tcPr>
            <w:tcW w:w="1705" w:type="dxa"/>
            <w:tcBorders>
              <w:top w:val="single" w:sz="4" w:space="0" w:color="000000"/>
              <w:left w:val="single" w:sz="4" w:space="0" w:color="000000"/>
              <w:bottom w:val="single" w:sz="4" w:space="0" w:color="000000"/>
              <w:right w:val="single" w:sz="4" w:space="0" w:color="000000"/>
            </w:tcBorders>
          </w:tcPr>
          <w:p w:rsidR="003A319E" w:rsidRPr="00EA4A53" w:rsidRDefault="003A319E" w:rsidP="00AF0431">
            <w:pPr>
              <w:jc w:val="center"/>
              <w:rPr>
                <w:highlight w:val="green"/>
              </w:rPr>
            </w:pPr>
            <w:r w:rsidRPr="00606672">
              <w:t>—</w:t>
            </w:r>
          </w:p>
        </w:tc>
      </w:tr>
      <w:tr w:rsidR="003A319E" w:rsidRPr="00EA3375" w:rsidTr="00AF0431">
        <w:trPr>
          <w:trHeight w:val="640"/>
          <w:jc w:val="center"/>
        </w:trPr>
        <w:tc>
          <w:tcPr>
            <w:tcW w:w="704" w:type="dxa"/>
            <w:tcBorders>
              <w:top w:val="single" w:sz="4" w:space="0" w:color="000000"/>
              <w:left w:val="single" w:sz="4" w:space="0" w:color="000000"/>
              <w:right w:val="single" w:sz="4" w:space="0" w:color="auto"/>
            </w:tcBorders>
          </w:tcPr>
          <w:p w:rsidR="003A319E" w:rsidRPr="003A32CB" w:rsidRDefault="003A319E" w:rsidP="00AF0431">
            <w:pPr>
              <w:pStyle w:val="ListParagraph"/>
              <w:numPr>
                <w:ilvl w:val="0"/>
                <w:numId w:val="35"/>
              </w:numPr>
              <w:spacing w:after="0"/>
              <w:ind w:left="644"/>
              <w:rPr>
                <w:rFonts w:ascii="Times New Roman" w:hAnsi="Times New Roman" w:cs="Times New Roman"/>
                <w:sz w:val="24"/>
                <w:szCs w:val="24"/>
              </w:rPr>
            </w:pPr>
          </w:p>
        </w:tc>
        <w:tc>
          <w:tcPr>
            <w:tcW w:w="2726" w:type="dxa"/>
            <w:tcBorders>
              <w:top w:val="single" w:sz="4" w:space="0" w:color="auto"/>
              <w:left w:val="single" w:sz="4" w:space="0" w:color="auto"/>
              <w:right w:val="single" w:sz="4" w:space="0" w:color="auto"/>
            </w:tcBorders>
          </w:tcPr>
          <w:p w:rsidR="003A319E" w:rsidRPr="00B06495" w:rsidRDefault="003A319E" w:rsidP="00AF0431">
            <w:pPr>
              <w:jc w:val="both"/>
            </w:pPr>
            <w:r w:rsidRPr="00845394">
              <w:t>Waterman Industries Private Limited, Ahmedabad</w:t>
            </w:r>
          </w:p>
        </w:tc>
        <w:tc>
          <w:tcPr>
            <w:tcW w:w="2693" w:type="dxa"/>
            <w:tcBorders>
              <w:top w:val="single" w:sz="4" w:space="0" w:color="000000"/>
              <w:left w:val="single" w:sz="4" w:space="0" w:color="auto"/>
              <w:right w:val="single" w:sz="4" w:space="0" w:color="000000"/>
            </w:tcBorders>
          </w:tcPr>
          <w:p w:rsidR="003A319E" w:rsidRPr="006851D7" w:rsidRDefault="003A319E" w:rsidP="00AF0431">
            <w:r w:rsidRPr="009D64AB">
              <w:t>Shri Utkarsh Chaya</w:t>
            </w:r>
          </w:p>
        </w:tc>
        <w:tc>
          <w:tcPr>
            <w:tcW w:w="2944" w:type="dxa"/>
            <w:tcBorders>
              <w:top w:val="single" w:sz="4" w:space="0" w:color="000000"/>
              <w:left w:val="single" w:sz="4" w:space="0" w:color="000000"/>
              <w:right w:val="single" w:sz="4" w:space="0" w:color="000000"/>
            </w:tcBorders>
          </w:tcPr>
          <w:p w:rsidR="003A319E" w:rsidRPr="00195CEB" w:rsidRDefault="003A319E" w:rsidP="00AF0431">
            <w:r w:rsidRPr="00F35B2D">
              <w:t>be@watermanpump.com</w:t>
            </w:r>
          </w:p>
        </w:tc>
        <w:tc>
          <w:tcPr>
            <w:tcW w:w="1705" w:type="dxa"/>
            <w:tcBorders>
              <w:top w:val="single" w:sz="4" w:space="0" w:color="000000"/>
              <w:left w:val="single" w:sz="4" w:space="0" w:color="000000"/>
              <w:right w:val="single" w:sz="4" w:space="0" w:color="000000"/>
            </w:tcBorders>
          </w:tcPr>
          <w:p w:rsidR="003A319E" w:rsidRPr="00606672" w:rsidRDefault="003A319E" w:rsidP="00AF0431">
            <w:pPr>
              <w:jc w:val="center"/>
            </w:pPr>
            <w:r w:rsidRPr="00B45958">
              <w:t>9978900506</w:t>
            </w:r>
          </w:p>
        </w:tc>
      </w:tr>
    </w:tbl>
    <w:p w:rsidR="003A319E" w:rsidRPr="006F249F" w:rsidRDefault="003A319E" w:rsidP="003A319E">
      <w:pPr>
        <w:pStyle w:val="BodyTextIndent"/>
        <w:jc w:val="center"/>
        <w:rPr>
          <w:b w:val="0"/>
          <w:bCs/>
          <w:sz w:val="16"/>
          <w:szCs w:val="16"/>
          <w:lang w:val="en-IN"/>
        </w:rPr>
      </w:pPr>
    </w:p>
    <w:p w:rsidR="003A319E" w:rsidRPr="00DF5678" w:rsidRDefault="003A319E" w:rsidP="003A319E">
      <w:pPr>
        <w:jc w:val="center"/>
        <w:rPr>
          <w:b/>
          <w:bCs/>
          <w:iCs/>
          <w:u w:val="single"/>
        </w:rPr>
      </w:pPr>
      <w:r w:rsidRPr="00DF5678">
        <w:rPr>
          <w:b/>
          <w:bCs/>
          <w:iCs/>
          <w:u w:val="single"/>
        </w:rPr>
        <w:t xml:space="preserve">Members Present </w:t>
      </w:r>
      <w:r>
        <w:rPr>
          <w:b/>
          <w:bCs/>
          <w:iCs/>
          <w:u w:val="single"/>
        </w:rPr>
        <w:t xml:space="preserve">MED 20.6 </w:t>
      </w:r>
    </w:p>
    <w:p w:rsidR="003A319E" w:rsidRDefault="003A319E" w:rsidP="003A319E">
      <w:pPr>
        <w:pStyle w:val="BodyTextIndent"/>
        <w:jc w:val="center"/>
        <w:rPr>
          <w:b w:val="0"/>
          <w:bCs/>
          <w:szCs w:val="24"/>
          <w:lang w:val="en-IN"/>
        </w:rPr>
      </w:pPr>
    </w:p>
    <w:tbl>
      <w:tblPr>
        <w:tblW w:w="10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7"/>
        <w:gridCol w:w="141"/>
        <w:gridCol w:w="2552"/>
        <w:gridCol w:w="2693"/>
        <w:gridCol w:w="2944"/>
        <w:gridCol w:w="1705"/>
      </w:tblGrid>
      <w:tr w:rsidR="003A319E" w:rsidRPr="00EA3375" w:rsidTr="00AF0431">
        <w:trPr>
          <w:trHeight w:val="512"/>
          <w:jc w:val="center"/>
        </w:trPr>
        <w:tc>
          <w:tcPr>
            <w:tcW w:w="737" w:type="dxa"/>
            <w:tcBorders>
              <w:top w:val="single" w:sz="4" w:space="0" w:color="000000"/>
              <w:left w:val="single" w:sz="4" w:space="0" w:color="000000"/>
              <w:bottom w:val="single" w:sz="4" w:space="0" w:color="000000"/>
              <w:right w:val="single" w:sz="4" w:space="0" w:color="000000"/>
            </w:tcBorders>
            <w:shd w:val="clear" w:color="auto" w:fill="92D050"/>
            <w:hideMark/>
          </w:tcPr>
          <w:p w:rsidR="003A319E" w:rsidRPr="00EA3375" w:rsidRDefault="003A319E" w:rsidP="00AF0431">
            <w:pPr>
              <w:jc w:val="center"/>
              <w:rPr>
                <w:b/>
                <w:bCs/>
              </w:rPr>
            </w:pPr>
            <w:r w:rsidRPr="00EA3375">
              <w:rPr>
                <w:b/>
                <w:bCs/>
              </w:rPr>
              <w:t>SL. NO.</w:t>
            </w:r>
          </w:p>
        </w:tc>
        <w:tc>
          <w:tcPr>
            <w:tcW w:w="2693" w:type="dxa"/>
            <w:gridSpan w:val="2"/>
            <w:tcBorders>
              <w:top w:val="single" w:sz="4" w:space="0" w:color="000000"/>
              <w:left w:val="single" w:sz="4" w:space="0" w:color="000000"/>
              <w:bottom w:val="single" w:sz="4" w:space="0" w:color="auto"/>
              <w:right w:val="single" w:sz="4" w:space="0" w:color="000000"/>
            </w:tcBorders>
            <w:shd w:val="clear" w:color="auto" w:fill="92D050"/>
            <w:hideMark/>
          </w:tcPr>
          <w:p w:rsidR="003A319E" w:rsidRPr="00EA3375" w:rsidRDefault="003A319E" w:rsidP="00AF0431">
            <w:pPr>
              <w:jc w:val="center"/>
              <w:rPr>
                <w:b/>
                <w:bCs/>
              </w:rPr>
            </w:pPr>
            <w:r w:rsidRPr="00EA3375">
              <w:rPr>
                <w:b/>
                <w:bCs/>
              </w:rPr>
              <w:t xml:space="preserve">ORGANISATION </w:t>
            </w:r>
          </w:p>
        </w:tc>
        <w:tc>
          <w:tcPr>
            <w:tcW w:w="2693" w:type="dxa"/>
            <w:tcBorders>
              <w:top w:val="single" w:sz="4" w:space="0" w:color="000000"/>
              <w:left w:val="single" w:sz="4" w:space="0" w:color="000000"/>
              <w:bottom w:val="single" w:sz="4" w:space="0" w:color="000000"/>
              <w:right w:val="single" w:sz="4" w:space="0" w:color="000000"/>
            </w:tcBorders>
            <w:shd w:val="clear" w:color="auto" w:fill="92D050"/>
            <w:hideMark/>
          </w:tcPr>
          <w:p w:rsidR="003A319E" w:rsidRPr="00EA3375" w:rsidRDefault="003A319E" w:rsidP="00AF0431">
            <w:pPr>
              <w:jc w:val="center"/>
              <w:rPr>
                <w:b/>
                <w:bCs/>
              </w:rPr>
            </w:pPr>
            <w:r w:rsidRPr="00EA3375">
              <w:rPr>
                <w:b/>
                <w:bCs/>
              </w:rPr>
              <w:t>MEMBER</w:t>
            </w:r>
          </w:p>
        </w:tc>
        <w:tc>
          <w:tcPr>
            <w:tcW w:w="2944" w:type="dxa"/>
            <w:tcBorders>
              <w:top w:val="single" w:sz="4" w:space="0" w:color="000000"/>
              <w:left w:val="single" w:sz="4" w:space="0" w:color="000000"/>
              <w:bottom w:val="single" w:sz="4" w:space="0" w:color="000000"/>
              <w:right w:val="single" w:sz="4" w:space="0" w:color="000000"/>
            </w:tcBorders>
            <w:shd w:val="clear" w:color="auto" w:fill="92D050"/>
            <w:hideMark/>
          </w:tcPr>
          <w:p w:rsidR="003A319E" w:rsidRPr="00EA3375" w:rsidRDefault="003A319E" w:rsidP="00AF0431">
            <w:pPr>
              <w:jc w:val="center"/>
              <w:rPr>
                <w:b/>
                <w:bCs/>
              </w:rPr>
            </w:pPr>
            <w:r w:rsidRPr="00EA3375">
              <w:rPr>
                <w:b/>
                <w:bCs/>
              </w:rPr>
              <w:t>E-MAIL</w:t>
            </w:r>
          </w:p>
        </w:tc>
        <w:tc>
          <w:tcPr>
            <w:tcW w:w="1705" w:type="dxa"/>
            <w:tcBorders>
              <w:top w:val="single" w:sz="4" w:space="0" w:color="000000"/>
              <w:left w:val="single" w:sz="4" w:space="0" w:color="000000"/>
              <w:bottom w:val="single" w:sz="4" w:space="0" w:color="000000"/>
              <w:right w:val="single" w:sz="4" w:space="0" w:color="000000"/>
            </w:tcBorders>
            <w:shd w:val="clear" w:color="auto" w:fill="92D050"/>
          </w:tcPr>
          <w:p w:rsidR="003A319E" w:rsidRPr="00EA3375" w:rsidRDefault="003A319E" w:rsidP="00AF0431">
            <w:pPr>
              <w:jc w:val="center"/>
              <w:rPr>
                <w:b/>
                <w:bCs/>
              </w:rPr>
            </w:pPr>
            <w:r w:rsidRPr="00EA3375">
              <w:rPr>
                <w:b/>
                <w:bCs/>
              </w:rPr>
              <w:t>MOBILE NO.</w:t>
            </w:r>
          </w:p>
        </w:tc>
      </w:tr>
      <w:tr w:rsidR="003A319E" w:rsidRPr="00EA3375" w:rsidTr="00AF0431">
        <w:trPr>
          <w:trHeight w:val="697"/>
          <w:jc w:val="center"/>
        </w:trPr>
        <w:tc>
          <w:tcPr>
            <w:tcW w:w="878" w:type="dxa"/>
            <w:gridSpan w:val="2"/>
            <w:tcBorders>
              <w:top w:val="single" w:sz="4" w:space="0" w:color="000000"/>
              <w:left w:val="single" w:sz="4" w:space="0" w:color="000000"/>
              <w:right w:val="single" w:sz="4" w:space="0" w:color="auto"/>
            </w:tcBorders>
          </w:tcPr>
          <w:p w:rsidR="003A319E" w:rsidRPr="00D64AC3" w:rsidRDefault="003A319E" w:rsidP="00AF0431">
            <w:pPr>
              <w:pStyle w:val="ListParagraph"/>
              <w:numPr>
                <w:ilvl w:val="0"/>
                <w:numId w:val="38"/>
              </w:numPr>
              <w:rPr>
                <w:rFonts w:ascii="Times New Roman" w:hAnsi="Times New Roman" w:cs="Times New Roman"/>
              </w:rPr>
            </w:pPr>
          </w:p>
        </w:tc>
        <w:tc>
          <w:tcPr>
            <w:tcW w:w="2552" w:type="dxa"/>
            <w:tcBorders>
              <w:left w:val="single" w:sz="4" w:space="0" w:color="auto"/>
              <w:right w:val="single" w:sz="4" w:space="0" w:color="auto"/>
            </w:tcBorders>
          </w:tcPr>
          <w:p w:rsidR="003A319E" w:rsidRPr="0012144A" w:rsidRDefault="003A319E" w:rsidP="00AF0431">
            <w:r w:rsidRPr="00860243">
              <w:t>Kirloskar Brothers Limited, Pune</w:t>
            </w:r>
          </w:p>
        </w:tc>
        <w:tc>
          <w:tcPr>
            <w:tcW w:w="2693" w:type="dxa"/>
            <w:tcBorders>
              <w:top w:val="single" w:sz="4" w:space="0" w:color="000000"/>
              <w:left w:val="single" w:sz="4" w:space="0" w:color="auto"/>
              <w:right w:val="single" w:sz="4" w:space="0" w:color="000000"/>
            </w:tcBorders>
          </w:tcPr>
          <w:p w:rsidR="003A319E" w:rsidRDefault="00107509" w:rsidP="00AF0431">
            <w:pPr>
              <w:rPr>
                <w:iCs/>
              </w:rPr>
            </w:pPr>
            <w:r w:rsidRPr="00107509">
              <w:rPr>
                <w:iCs/>
                <w:highlight w:val="yellow"/>
              </w:rPr>
              <w:t>Dr.</w:t>
            </w:r>
            <w:r w:rsidR="003A319E" w:rsidRPr="00107509">
              <w:rPr>
                <w:iCs/>
                <w:highlight w:val="yellow"/>
              </w:rPr>
              <w:t xml:space="preserve"> Ravindra</w:t>
            </w:r>
            <w:r w:rsidR="003A319E" w:rsidRPr="003148B7">
              <w:rPr>
                <w:iCs/>
              </w:rPr>
              <w:t xml:space="preserve"> Birajdar</w:t>
            </w:r>
          </w:p>
          <w:p w:rsidR="003A319E" w:rsidRPr="0012144A" w:rsidRDefault="003A319E" w:rsidP="00AF0431"/>
        </w:tc>
        <w:tc>
          <w:tcPr>
            <w:tcW w:w="2944" w:type="dxa"/>
            <w:tcBorders>
              <w:top w:val="single" w:sz="4" w:space="0" w:color="000000"/>
              <w:left w:val="single" w:sz="4" w:space="0" w:color="000000"/>
              <w:right w:val="single" w:sz="4" w:space="0" w:color="000000"/>
            </w:tcBorders>
          </w:tcPr>
          <w:p w:rsidR="003A319E" w:rsidRDefault="003A319E" w:rsidP="00AF0431">
            <w:r w:rsidRPr="005E5239">
              <w:t>ravindra.birajdar@kbl.co.in</w:t>
            </w:r>
          </w:p>
          <w:p w:rsidR="003A319E" w:rsidRPr="000E2A3A" w:rsidRDefault="003A319E" w:rsidP="00AF0431"/>
        </w:tc>
        <w:tc>
          <w:tcPr>
            <w:tcW w:w="1705" w:type="dxa"/>
            <w:tcBorders>
              <w:top w:val="single" w:sz="4" w:space="0" w:color="000000"/>
              <w:left w:val="single" w:sz="4" w:space="0" w:color="000000"/>
              <w:right w:val="single" w:sz="4" w:space="0" w:color="000000"/>
            </w:tcBorders>
          </w:tcPr>
          <w:p w:rsidR="003A319E" w:rsidRDefault="003A319E" w:rsidP="00AF0431">
            <w:r w:rsidRPr="00EF7415">
              <w:t>9850965670</w:t>
            </w:r>
          </w:p>
          <w:p w:rsidR="003A319E" w:rsidRPr="00FC6D0D" w:rsidRDefault="003A319E" w:rsidP="00AF0431"/>
        </w:tc>
      </w:tr>
      <w:tr w:rsidR="003A319E" w:rsidRPr="00EA3375" w:rsidTr="00AF0431">
        <w:trPr>
          <w:trHeight w:val="697"/>
          <w:jc w:val="center"/>
        </w:trPr>
        <w:tc>
          <w:tcPr>
            <w:tcW w:w="878" w:type="dxa"/>
            <w:gridSpan w:val="2"/>
            <w:tcBorders>
              <w:top w:val="single" w:sz="4" w:space="0" w:color="000000"/>
              <w:left w:val="single" w:sz="4" w:space="0" w:color="000000"/>
              <w:right w:val="single" w:sz="4" w:space="0" w:color="auto"/>
            </w:tcBorders>
          </w:tcPr>
          <w:p w:rsidR="003A319E" w:rsidRPr="00D64AC3" w:rsidRDefault="003A319E" w:rsidP="00AF0431">
            <w:pPr>
              <w:pStyle w:val="ListParagraph"/>
              <w:numPr>
                <w:ilvl w:val="0"/>
                <w:numId w:val="38"/>
              </w:numPr>
              <w:rPr>
                <w:rFonts w:ascii="Times New Roman" w:hAnsi="Times New Roman" w:cs="Times New Roman"/>
              </w:rPr>
            </w:pPr>
          </w:p>
        </w:tc>
        <w:tc>
          <w:tcPr>
            <w:tcW w:w="2552" w:type="dxa"/>
            <w:tcBorders>
              <w:left w:val="single" w:sz="4" w:space="0" w:color="auto"/>
              <w:right w:val="single" w:sz="4" w:space="0" w:color="auto"/>
            </w:tcBorders>
          </w:tcPr>
          <w:p w:rsidR="003A319E" w:rsidRPr="00274A74" w:rsidRDefault="003A319E" w:rsidP="00AF0431">
            <w:pPr>
              <w:rPr>
                <w:highlight w:val="green"/>
              </w:rPr>
            </w:pPr>
            <w:r w:rsidRPr="004E5AC8">
              <w:t>Best Engineers Pumps India Private Limited, Coimbatore</w:t>
            </w:r>
          </w:p>
        </w:tc>
        <w:tc>
          <w:tcPr>
            <w:tcW w:w="2693" w:type="dxa"/>
            <w:tcBorders>
              <w:top w:val="single" w:sz="4" w:space="0" w:color="000000"/>
              <w:left w:val="single" w:sz="4" w:space="0" w:color="auto"/>
              <w:right w:val="single" w:sz="4" w:space="0" w:color="000000"/>
            </w:tcBorders>
          </w:tcPr>
          <w:p w:rsidR="003A319E" w:rsidRPr="00274A74" w:rsidRDefault="003A319E" w:rsidP="00AF0431">
            <w:pPr>
              <w:rPr>
                <w:highlight w:val="green"/>
              </w:rPr>
            </w:pPr>
            <w:r w:rsidRPr="007D47D3">
              <w:t>Shri T. Parthiban</w:t>
            </w:r>
          </w:p>
        </w:tc>
        <w:tc>
          <w:tcPr>
            <w:tcW w:w="2944" w:type="dxa"/>
            <w:tcBorders>
              <w:top w:val="single" w:sz="4" w:space="0" w:color="000000"/>
              <w:left w:val="single" w:sz="4" w:space="0" w:color="000000"/>
              <w:right w:val="single" w:sz="4" w:space="0" w:color="000000"/>
            </w:tcBorders>
          </w:tcPr>
          <w:p w:rsidR="003A319E" w:rsidRPr="0058256A" w:rsidRDefault="003A319E" w:rsidP="00AF0431">
            <w:pPr>
              <w:rPr>
                <w:highlight w:val="green"/>
              </w:rPr>
            </w:pPr>
            <w:r w:rsidRPr="006751E6">
              <w:t>beppltesting@gmail.com</w:t>
            </w:r>
          </w:p>
        </w:tc>
        <w:tc>
          <w:tcPr>
            <w:tcW w:w="1705" w:type="dxa"/>
            <w:tcBorders>
              <w:top w:val="single" w:sz="4" w:space="0" w:color="000000"/>
              <w:left w:val="single" w:sz="4" w:space="0" w:color="000000"/>
              <w:right w:val="single" w:sz="4" w:space="0" w:color="000000"/>
            </w:tcBorders>
          </w:tcPr>
          <w:p w:rsidR="003A319E" w:rsidRPr="0058256A" w:rsidRDefault="003A319E" w:rsidP="00AF0431">
            <w:pPr>
              <w:rPr>
                <w:rFonts w:ascii="Segoe UI" w:hAnsi="Segoe UI" w:cs="Segoe UI"/>
                <w:color w:val="212529"/>
                <w:highlight w:val="green"/>
              </w:rPr>
            </w:pPr>
            <w:r w:rsidRPr="00892529">
              <w:rPr>
                <w:rFonts w:ascii="Segoe UI" w:hAnsi="Segoe UI" w:cs="Segoe UI"/>
                <w:color w:val="212529"/>
              </w:rPr>
              <w:t>9944499942</w:t>
            </w:r>
          </w:p>
        </w:tc>
      </w:tr>
      <w:tr w:rsidR="003A319E" w:rsidRPr="00EA3375" w:rsidTr="00AF0431">
        <w:trPr>
          <w:trHeight w:val="662"/>
          <w:jc w:val="center"/>
        </w:trPr>
        <w:tc>
          <w:tcPr>
            <w:tcW w:w="878" w:type="dxa"/>
            <w:gridSpan w:val="2"/>
            <w:tcBorders>
              <w:top w:val="single" w:sz="4" w:space="0" w:color="000000"/>
              <w:left w:val="single" w:sz="4" w:space="0" w:color="000000"/>
              <w:right w:val="single" w:sz="4" w:space="0" w:color="auto"/>
            </w:tcBorders>
          </w:tcPr>
          <w:p w:rsidR="003A319E" w:rsidRPr="00D64AC3" w:rsidRDefault="003A319E" w:rsidP="00AF0431">
            <w:pPr>
              <w:pStyle w:val="ListParagraph"/>
              <w:numPr>
                <w:ilvl w:val="0"/>
                <w:numId w:val="38"/>
              </w:numPr>
              <w:rPr>
                <w:rFonts w:ascii="Times New Roman" w:hAnsi="Times New Roman" w:cs="Times New Roman"/>
              </w:rPr>
            </w:pPr>
          </w:p>
        </w:tc>
        <w:tc>
          <w:tcPr>
            <w:tcW w:w="2552" w:type="dxa"/>
            <w:tcBorders>
              <w:top w:val="single" w:sz="4" w:space="0" w:color="auto"/>
              <w:left w:val="single" w:sz="4" w:space="0" w:color="auto"/>
              <w:right w:val="single" w:sz="4" w:space="0" w:color="auto"/>
            </w:tcBorders>
          </w:tcPr>
          <w:p w:rsidR="003A319E" w:rsidRPr="00C54D20" w:rsidRDefault="003A319E" w:rsidP="00AF0431">
            <w:pPr>
              <w:rPr>
                <w:highlight w:val="green"/>
              </w:rPr>
            </w:pPr>
            <w:r w:rsidRPr="00FD7E94">
              <w:t>Hindustan Petroleum Corporation Limited, Mumbai</w:t>
            </w:r>
          </w:p>
        </w:tc>
        <w:tc>
          <w:tcPr>
            <w:tcW w:w="2693" w:type="dxa"/>
            <w:tcBorders>
              <w:top w:val="single" w:sz="4" w:space="0" w:color="000000"/>
              <w:left w:val="single" w:sz="4" w:space="0" w:color="auto"/>
              <w:right w:val="single" w:sz="4" w:space="0" w:color="000000"/>
            </w:tcBorders>
          </w:tcPr>
          <w:p w:rsidR="003A319E" w:rsidRPr="00C54D20" w:rsidRDefault="003A319E" w:rsidP="00AF0431">
            <w:pPr>
              <w:rPr>
                <w:highlight w:val="green"/>
              </w:rPr>
            </w:pPr>
            <w:r w:rsidRPr="00554078">
              <w:t>Shri Sourabh Sharma</w:t>
            </w:r>
          </w:p>
        </w:tc>
        <w:tc>
          <w:tcPr>
            <w:tcW w:w="2944" w:type="dxa"/>
            <w:tcBorders>
              <w:top w:val="single" w:sz="4" w:space="0" w:color="000000"/>
              <w:left w:val="single" w:sz="4" w:space="0" w:color="000000"/>
              <w:right w:val="single" w:sz="4" w:space="0" w:color="000000"/>
            </w:tcBorders>
          </w:tcPr>
          <w:p w:rsidR="003A319E" w:rsidRPr="00C54D20" w:rsidRDefault="003A319E" w:rsidP="00AF0431">
            <w:pPr>
              <w:rPr>
                <w:highlight w:val="green"/>
              </w:rPr>
            </w:pPr>
            <w:r w:rsidRPr="0061094B">
              <w:t>sourabhsharma@hpcl.in</w:t>
            </w:r>
          </w:p>
        </w:tc>
        <w:tc>
          <w:tcPr>
            <w:tcW w:w="1705" w:type="dxa"/>
            <w:tcBorders>
              <w:top w:val="single" w:sz="4" w:space="0" w:color="000000"/>
              <w:left w:val="single" w:sz="4" w:space="0" w:color="000000"/>
              <w:right w:val="single" w:sz="4" w:space="0" w:color="000000"/>
            </w:tcBorders>
          </w:tcPr>
          <w:p w:rsidR="003A319E" w:rsidRPr="00C54D20" w:rsidRDefault="003A319E" w:rsidP="00AF0431">
            <w:pPr>
              <w:rPr>
                <w:highlight w:val="green"/>
              </w:rPr>
            </w:pPr>
            <w:r w:rsidRPr="00E670A9">
              <w:t>9833152286</w:t>
            </w:r>
          </w:p>
        </w:tc>
      </w:tr>
      <w:tr w:rsidR="003A319E" w:rsidRPr="00EA3375" w:rsidTr="00AF0431">
        <w:trPr>
          <w:trHeight w:val="614"/>
          <w:jc w:val="center"/>
        </w:trPr>
        <w:tc>
          <w:tcPr>
            <w:tcW w:w="878" w:type="dxa"/>
            <w:gridSpan w:val="2"/>
            <w:tcBorders>
              <w:top w:val="single" w:sz="4" w:space="0" w:color="000000"/>
              <w:left w:val="single" w:sz="4" w:space="0" w:color="000000"/>
              <w:bottom w:val="single" w:sz="4" w:space="0" w:color="000000"/>
              <w:right w:val="single" w:sz="4" w:space="0" w:color="auto"/>
            </w:tcBorders>
          </w:tcPr>
          <w:p w:rsidR="003A319E" w:rsidRPr="00D64AC3" w:rsidRDefault="003A319E" w:rsidP="00AF0431">
            <w:pPr>
              <w:pStyle w:val="ListParagraph"/>
              <w:numPr>
                <w:ilvl w:val="0"/>
                <w:numId w:val="38"/>
              </w:numPr>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3A319E" w:rsidRPr="00C54D20" w:rsidRDefault="003A319E" w:rsidP="00AF0431">
            <w:pPr>
              <w:rPr>
                <w:highlight w:val="green"/>
              </w:rPr>
            </w:pPr>
            <w:r w:rsidRPr="0069683D">
              <w:t>Southern India Engineering Manufacturers Association, Coimbatore</w:t>
            </w:r>
          </w:p>
        </w:tc>
        <w:tc>
          <w:tcPr>
            <w:tcW w:w="2693" w:type="dxa"/>
            <w:tcBorders>
              <w:top w:val="single" w:sz="4" w:space="0" w:color="000000"/>
              <w:left w:val="single" w:sz="4" w:space="0" w:color="auto"/>
              <w:bottom w:val="single" w:sz="4" w:space="0" w:color="000000"/>
              <w:right w:val="single" w:sz="4" w:space="0" w:color="000000"/>
            </w:tcBorders>
          </w:tcPr>
          <w:p w:rsidR="003A319E" w:rsidRDefault="003A319E" w:rsidP="00AF0431">
            <w:pPr>
              <w:rPr>
                <w:iCs/>
              </w:rPr>
            </w:pPr>
            <w:r w:rsidRPr="0074749F">
              <w:rPr>
                <w:iCs/>
              </w:rPr>
              <w:t>Shri K.V. Karthik</w:t>
            </w:r>
          </w:p>
          <w:p w:rsidR="003A319E" w:rsidRPr="003148B7" w:rsidRDefault="003A319E" w:rsidP="00AF0431">
            <w:pPr>
              <w:rPr>
                <w:iCs/>
                <w:highlight w:val="green"/>
              </w:rPr>
            </w:pPr>
            <w:r>
              <w:rPr>
                <w:iCs/>
              </w:rPr>
              <w:t xml:space="preserve">Shri A Prabhakaran </w:t>
            </w:r>
          </w:p>
        </w:tc>
        <w:tc>
          <w:tcPr>
            <w:tcW w:w="2944" w:type="dxa"/>
            <w:tcBorders>
              <w:top w:val="single" w:sz="4" w:space="0" w:color="000000"/>
              <w:left w:val="single" w:sz="4" w:space="0" w:color="000000"/>
              <w:bottom w:val="single" w:sz="4" w:space="0" w:color="000000"/>
              <w:right w:val="single" w:sz="4" w:space="0" w:color="000000"/>
            </w:tcBorders>
          </w:tcPr>
          <w:p w:rsidR="003A319E" w:rsidRDefault="003A319E" w:rsidP="00AF0431">
            <w:r w:rsidRPr="00167172">
              <w:t>karthik@deccanindustries.com</w:t>
            </w:r>
          </w:p>
          <w:p w:rsidR="003A319E" w:rsidRDefault="003A319E" w:rsidP="00AF0431">
            <w:r>
              <w:t>prabhakaran</w:t>
            </w:r>
            <w:r w:rsidRPr="00167172">
              <w:t>@deccanindustries.com</w:t>
            </w:r>
          </w:p>
          <w:p w:rsidR="003A319E" w:rsidRPr="00C54D20" w:rsidRDefault="003A319E" w:rsidP="00AF0431">
            <w:pPr>
              <w:rPr>
                <w:highlight w:val="green"/>
              </w:rPr>
            </w:pPr>
          </w:p>
        </w:tc>
        <w:tc>
          <w:tcPr>
            <w:tcW w:w="1705" w:type="dxa"/>
            <w:tcBorders>
              <w:top w:val="single" w:sz="4" w:space="0" w:color="000000"/>
              <w:left w:val="single" w:sz="4" w:space="0" w:color="000000"/>
              <w:bottom w:val="single" w:sz="4" w:space="0" w:color="000000"/>
              <w:right w:val="single" w:sz="4" w:space="0" w:color="000000"/>
            </w:tcBorders>
          </w:tcPr>
          <w:p w:rsidR="003A319E" w:rsidRDefault="003A319E" w:rsidP="00AF0431">
            <w:r w:rsidRPr="00BC35D1">
              <w:t>9894296960</w:t>
            </w:r>
          </w:p>
          <w:p w:rsidR="003A319E" w:rsidRDefault="003A319E" w:rsidP="00AF0431"/>
          <w:p w:rsidR="003A319E" w:rsidRPr="00C54D20" w:rsidRDefault="003A319E" w:rsidP="00AF0431">
            <w:pPr>
              <w:rPr>
                <w:highlight w:val="green"/>
              </w:rPr>
            </w:pPr>
            <w:r>
              <w:t>9865896960</w:t>
            </w:r>
          </w:p>
        </w:tc>
      </w:tr>
      <w:tr w:rsidR="003A319E" w:rsidRPr="00EA3375" w:rsidTr="00AF0431">
        <w:trPr>
          <w:trHeight w:val="614"/>
          <w:jc w:val="center"/>
        </w:trPr>
        <w:tc>
          <w:tcPr>
            <w:tcW w:w="878" w:type="dxa"/>
            <w:gridSpan w:val="2"/>
            <w:tcBorders>
              <w:top w:val="single" w:sz="4" w:space="0" w:color="000000"/>
              <w:left w:val="single" w:sz="4" w:space="0" w:color="000000"/>
              <w:bottom w:val="single" w:sz="4" w:space="0" w:color="000000"/>
              <w:right w:val="single" w:sz="4" w:space="0" w:color="auto"/>
            </w:tcBorders>
          </w:tcPr>
          <w:p w:rsidR="003A319E" w:rsidRPr="00D64AC3" w:rsidRDefault="003A319E" w:rsidP="00AF0431">
            <w:pPr>
              <w:pStyle w:val="ListParagraph"/>
              <w:numPr>
                <w:ilvl w:val="0"/>
                <w:numId w:val="38"/>
              </w:numPr>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3A319E" w:rsidRPr="0069683D" w:rsidRDefault="003A319E" w:rsidP="00AF0431">
            <w:r w:rsidRPr="00AF4495">
              <w:t>Scientific And Industrial Testing And Research Centre, Coimbatore</w:t>
            </w:r>
          </w:p>
        </w:tc>
        <w:tc>
          <w:tcPr>
            <w:tcW w:w="2693" w:type="dxa"/>
            <w:tcBorders>
              <w:top w:val="single" w:sz="4" w:space="0" w:color="000000"/>
              <w:left w:val="single" w:sz="4" w:space="0" w:color="auto"/>
              <w:bottom w:val="single" w:sz="4" w:space="0" w:color="000000"/>
              <w:right w:val="single" w:sz="4" w:space="0" w:color="000000"/>
            </w:tcBorders>
          </w:tcPr>
          <w:p w:rsidR="003A319E" w:rsidRDefault="003A319E" w:rsidP="00AF0431">
            <w:pPr>
              <w:rPr>
                <w:iCs/>
              </w:rPr>
            </w:pPr>
            <w:r>
              <w:rPr>
                <w:iCs/>
              </w:rPr>
              <w:t xml:space="preserve">Shri A. M. selvaraj </w:t>
            </w:r>
          </w:p>
          <w:p w:rsidR="003A319E" w:rsidRPr="0074749F" w:rsidRDefault="003A319E" w:rsidP="00AF0431">
            <w:pPr>
              <w:rPr>
                <w:iCs/>
              </w:rPr>
            </w:pPr>
            <w:r>
              <w:rPr>
                <w:iCs/>
              </w:rPr>
              <w:t xml:space="preserve">Shri R Kartikeyan </w:t>
            </w:r>
          </w:p>
        </w:tc>
        <w:tc>
          <w:tcPr>
            <w:tcW w:w="2944" w:type="dxa"/>
            <w:tcBorders>
              <w:top w:val="single" w:sz="4" w:space="0" w:color="000000"/>
              <w:left w:val="single" w:sz="4" w:space="0" w:color="000000"/>
              <w:bottom w:val="single" w:sz="4" w:space="0" w:color="000000"/>
              <w:right w:val="single" w:sz="4" w:space="0" w:color="000000"/>
            </w:tcBorders>
          </w:tcPr>
          <w:p w:rsidR="003A319E" w:rsidRDefault="003A319E" w:rsidP="00AF0431">
            <w:r>
              <w:t>jd@sitarc.com</w:t>
            </w:r>
          </w:p>
          <w:p w:rsidR="003A319E" w:rsidRPr="00167172" w:rsidRDefault="003A319E" w:rsidP="00AF0431">
            <w:r>
              <w:t>omipumps@gmail.com</w:t>
            </w:r>
          </w:p>
        </w:tc>
        <w:tc>
          <w:tcPr>
            <w:tcW w:w="1705" w:type="dxa"/>
            <w:tcBorders>
              <w:top w:val="single" w:sz="4" w:space="0" w:color="000000"/>
              <w:left w:val="single" w:sz="4" w:space="0" w:color="000000"/>
              <w:bottom w:val="single" w:sz="4" w:space="0" w:color="000000"/>
              <w:right w:val="single" w:sz="4" w:space="0" w:color="000000"/>
            </w:tcBorders>
          </w:tcPr>
          <w:p w:rsidR="003A319E" w:rsidRDefault="003A319E" w:rsidP="00AF0431">
            <w:r>
              <w:t>9487600473</w:t>
            </w:r>
          </w:p>
          <w:p w:rsidR="003A319E" w:rsidRPr="00BC35D1" w:rsidRDefault="003A319E" w:rsidP="00AF0431">
            <w:r>
              <w:t>9360070093</w:t>
            </w:r>
          </w:p>
        </w:tc>
      </w:tr>
    </w:tbl>
    <w:p w:rsidR="006F249F" w:rsidRDefault="006F249F" w:rsidP="006F249F">
      <w:pPr>
        <w:pStyle w:val="BodyTextIndent"/>
        <w:rPr>
          <w:b w:val="0"/>
          <w:bCs/>
          <w:szCs w:val="24"/>
          <w:lang w:val="en-IN"/>
        </w:rPr>
      </w:pPr>
    </w:p>
    <w:sectPr w:rsidR="006F249F" w:rsidSect="00F512CA">
      <w:pgSz w:w="11907" w:h="16839" w:code="9"/>
      <w:pgMar w:top="1135" w:right="850" w:bottom="993" w:left="907"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938" w:rsidRDefault="008E6938">
      <w:r>
        <w:separator/>
      </w:r>
    </w:p>
  </w:endnote>
  <w:endnote w:type="continuationSeparator" w:id="1">
    <w:p w:rsidR="008E6938" w:rsidRDefault="008E69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CEOEG+Arial">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938" w:rsidRDefault="008E6938">
      <w:r>
        <w:separator/>
      </w:r>
    </w:p>
  </w:footnote>
  <w:footnote w:type="continuationSeparator" w:id="1">
    <w:p w:rsidR="008E6938" w:rsidRDefault="008E69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204644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4"/>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4387716"/>
    <w:multiLevelType w:val="hybridMultilevel"/>
    <w:tmpl w:val="95EAE1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D34BF2"/>
    <w:multiLevelType w:val="hybridMultilevel"/>
    <w:tmpl w:val="7CBA544A"/>
    <w:lvl w:ilvl="0" w:tplc="BC942FD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C39BA"/>
    <w:multiLevelType w:val="hybridMultilevel"/>
    <w:tmpl w:val="D910E546"/>
    <w:lvl w:ilvl="0" w:tplc="64E03BDC">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BB360E"/>
    <w:multiLevelType w:val="hybridMultilevel"/>
    <w:tmpl w:val="8BCC9F7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A1271"/>
    <w:multiLevelType w:val="hybridMultilevel"/>
    <w:tmpl w:val="8BCC9F7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9653C4"/>
    <w:multiLevelType w:val="multilevel"/>
    <w:tmpl w:val="A4A4C4EC"/>
    <w:lvl w:ilvl="0">
      <w:start w:val="1"/>
      <w:numFmt w:val="decimal"/>
      <w:lvlText w:val="%1."/>
      <w:lvlJc w:val="left"/>
      <w:pPr>
        <w:ind w:left="360" w:hanging="360"/>
      </w:pPr>
      <w:rPr>
        <w:b/>
        <w:bCs w:val="0"/>
      </w:rPr>
    </w:lvl>
    <w:lvl w:ilvl="1">
      <w:start w:val="5"/>
      <w:numFmt w:val="decimal"/>
      <w:isLgl/>
      <w:lvlText w:val="%1.%2"/>
      <w:lvlJc w:val="left"/>
      <w:pPr>
        <w:ind w:left="360" w:hanging="360"/>
      </w:pPr>
      <w:rPr>
        <w:rFonts w:hint="default"/>
        <w:b/>
        <w:sz w:val="22"/>
      </w:rPr>
    </w:lvl>
    <w:lvl w:ilvl="2">
      <w:start w:val="1"/>
      <w:numFmt w:val="decimal"/>
      <w:isLgl/>
      <w:lvlText w:val="%1.%2.%3"/>
      <w:lvlJc w:val="left"/>
      <w:pPr>
        <w:ind w:left="360" w:hanging="36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720" w:hanging="720"/>
      </w:pPr>
      <w:rPr>
        <w:rFonts w:hint="default"/>
        <w:b/>
        <w:sz w:val="22"/>
      </w:rPr>
    </w:lvl>
    <w:lvl w:ilvl="5">
      <w:start w:val="1"/>
      <w:numFmt w:val="decimal"/>
      <w:isLgl/>
      <w:lvlText w:val="%1.%2.%3.%4.%5.%6"/>
      <w:lvlJc w:val="left"/>
      <w:pPr>
        <w:ind w:left="720" w:hanging="720"/>
      </w:pPr>
      <w:rPr>
        <w:rFonts w:hint="default"/>
        <w:b/>
        <w:sz w:val="22"/>
      </w:rPr>
    </w:lvl>
    <w:lvl w:ilvl="6">
      <w:start w:val="1"/>
      <w:numFmt w:val="decimal"/>
      <w:isLgl/>
      <w:lvlText w:val="%1.%2.%3.%4.%5.%6.%7"/>
      <w:lvlJc w:val="left"/>
      <w:pPr>
        <w:ind w:left="1080" w:hanging="1080"/>
      </w:pPr>
      <w:rPr>
        <w:rFonts w:hint="default"/>
        <w:b/>
        <w:sz w:val="22"/>
      </w:rPr>
    </w:lvl>
    <w:lvl w:ilvl="7">
      <w:start w:val="1"/>
      <w:numFmt w:val="decimal"/>
      <w:isLgl/>
      <w:lvlText w:val="%1.%2.%3.%4.%5.%6.%7.%8"/>
      <w:lvlJc w:val="left"/>
      <w:pPr>
        <w:ind w:left="1080" w:hanging="1080"/>
      </w:pPr>
      <w:rPr>
        <w:rFonts w:hint="default"/>
        <w:b/>
        <w:sz w:val="22"/>
      </w:rPr>
    </w:lvl>
    <w:lvl w:ilvl="8">
      <w:start w:val="1"/>
      <w:numFmt w:val="decimal"/>
      <w:isLgl/>
      <w:lvlText w:val="%1.%2.%3.%4.%5.%6.%7.%8.%9"/>
      <w:lvlJc w:val="left"/>
      <w:pPr>
        <w:ind w:left="1080" w:hanging="1080"/>
      </w:pPr>
      <w:rPr>
        <w:rFonts w:hint="default"/>
        <w:b/>
        <w:sz w:val="22"/>
      </w:rPr>
    </w:lvl>
  </w:abstractNum>
  <w:abstractNum w:abstractNumId="8">
    <w:nsid w:val="0F0433CF"/>
    <w:multiLevelType w:val="singleLevel"/>
    <w:tmpl w:val="8B002788"/>
    <w:lvl w:ilvl="0">
      <w:start w:val="18"/>
      <w:numFmt w:val="decimal"/>
      <w:lvlText w:val="%1"/>
      <w:lvlJc w:val="left"/>
      <w:pPr>
        <w:tabs>
          <w:tab w:val="num" w:pos="360"/>
        </w:tabs>
        <w:ind w:left="360" w:hanging="360"/>
      </w:pPr>
      <w:rPr>
        <w:rFonts w:hint="default"/>
      </w:rPr>
    </w:lvl>
  </w:abstractNum>
  <w:abstractNum w:abstractNumId="9">
    <w:nsid w:val="0FB11948"/>
    <w:multiLevelType w:val="hybridMultilevel"/>
    <w:tmpl w:val="31B2D84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02871C2"/>
    <w:multiLevelType w:val="hybridMultilevel"/>
    <w:tmpl w:val="D2C8EB88"/>
    <w:lvl w:ilvl="0" w:tplc="40090017">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1">
    <w:nsid w:val="17F26126"/>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1C1B76A1"/>
    <w:multiLevelType w:val="hybridMultilevel"/>
    <w:tmpl w:val="7FFEA83E"/>
    <w:lvl w:ilvl="0" w:tplc="BD56295A">
      <w:start w:val="1"/>
      <w:numFmt w:val="decimal"/>
      <w:lvlText w:val="%1."/>
      <w:lvlJc w:val="left"/>
      <w:pPr>
        <w:ind w:left="72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B07A30"/>
    <w:multiLevelType w:val="hybridMultilevel"/>
    <w:tmpl w:val="D6CCD59E"/>
    <w:lvl w:ilvl="0" w:tplc="C430151A">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2AC6466"/>
    <w:multiLevelType w:val="hybridMultilevel"/>
    <w:tmpl w:val="D6DC624A"/>
    <w:lvl w:ilvl="0" w:tplc="549E939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E291F36"/>
    <w:multiLevelType w:val="hybridMultilevel"/>
    <w:tmpl w:val="44B8D80C"/>
    <w:lvl w:ilvl="0" w:tplc="FFBEEB6C">
      <w:start w:val="1"/>
      <w:numFmt w:val="decimal"/>
      <w:lvlText w:val="%1"/>
      <w:lvlJc w:val="left"/>
      <w:pPr>
        <w:ind w:left="643" w:hanging="360"/>
      </w:pPr>
      <w:rPr>
        <w:rFonts w:hint="default"/>
        <w:b/>
        <w:i w:val="0"/>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6">
    <w:nsid w:val="3099103F"/>
    <w:multiLevelType w:val="hybridMultilevel"/>
    <w:tmpl w:val="D2C8EB88"/>
    <w:lvl w:ilvl="0" w:tplc="40090017">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7">
    <w:nsid w:val="351D5875"/>
    <w:multiLevelType w:val="hybridMultilevel"/>
    <w:tmpl w:val="A4A02F60"/>
    <w:lvl w:ilvl="0" w:tplc="1C3EEC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83036C5"/>
    <w:multiLevelType w:val="hybridMultilevel"/>
    <w:tmpl w:val="AF54B2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A7C648F"/>
    <w:multiLevelType w:val="hybridMultilevel"/>
    <w:tmpl w:val="0616F6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DA92BD3"/>
    <w:multiLevelType w:val="hybridMultilevel"/>
    <w:tmpl w:val="E4C01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32053D0"/>
    <w:multiLevelType w:val="singleLevel"/>
    <w:tmpl w:val="48820E30"/>
    <w:lvl w:ilvl="0">
      <w:start w:val="6"/>
      <w:numFmt w:val="decimal"/>
      <w:lvlText w:val="%1"/>
      <w:lvlJc w:val="left"/>
      <w:pPr>
        <w:tabs>
          <w:tab w:val="num" w:pos="360"/>
        </w:tabs>
        <w:ind w:left="360" w:hanging="360"/>
      </w:pPr>
      <w:rPr>
        <w:rFonts w:hint="default"/>
      </w:rPr>
    </w:lvl>
  </w:abstractNum>
  <w:abstractNum w:abstractNumId="22">
    <w:nsid w:val="49C72986"/>
    <w:multiLevelType w:val="hybridMultilevel"/>
    <w:tmpl w:val="BAB09EE2"/>
    <w:lvl w:ilvl="0" w:tplc="9FC02FA8">
      <w:start w:val="1"/>
      <w:numFmt w:val="lowerRoman"/>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C6039AB"/>
    <w:multiLevelType w:val="hybridMultilevel"/>
    <w:tmpl w:val="43C8CDB6"/>
    <w:lvl w:ilvl="0" w:tplc="BC942FD2">
      <w:start w:val="1"/>
      <w:numFmt w:val="lowerLetter"/>
      <w:lvlText w:val="%1)"/>
      <w:lvlJc w:val="left"/>
      <w:pPr>
        <w:tabs>
          <w:tab w:val="num" w:pos="660"/>
        </w:tabs>
        <w:ind w:left="660" w:hanging="4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nsid w:val="4F715587"/>
    <w:multiLevelType w:val="hybridMultilevel"/>
    <w:tmpl w:val="C0E6F240"/>
    <w:lvl w:ilvl="0" w:tplc="549E939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4297930"/>
    <w:multiLevelType w:val="hybridMultilevel"/>
    <w:tmpl w:val="D2C8EB88"/>
    <w:lvl w:ilvl="0" w:tplc="40090017">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6">
    <w:nsid w:val="54DF31BA"/>
    <w:multiLevelType w:val="singleLevel"/>
    <w:tmpl w:val="F0CC8AE0"/>
    <w:lvl w:ilvl="0">
      <w:start w:val="11"/>
      <w:numFmt w:val="decimal"/>
      <w:lvlText w:val="%1"/>
      <w:lvlJc w:val="left"/>
      <w:pPr>
        <w:tabs>
          <w:tab w:val="num" w:pos="360"/>
        </w:tabs>
        <w:ind w:left="360" w:hanging="360"/>
      </w:pPr>
      <w:rPr>
        <w:rFonts w:hint="default"/>
      </w:rPr>
    </w:lvl>
  </w:abstractNum>
  <w:abstractNum w:abstractNumId="27">
    <w:nsid w:val="55A8468F"/>
    <w:multiLevelType w:val="hybridMultilevel"/>
    <w:tmpl w:val="0A5E3D4A"/>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8">
    <w:nsid w:val="56065ACB"/>
    <w:multiLevelType w:val="hybridMultilevel"/>
    <w:tmpl w:val="3B56BD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5F755D5A"/>
    <w:multiLevelType w:val="hybridMultilevel"/>
    <w:tmpl w:val="8BCC9F7E"/>
    <w:lvl w:ilvl="0" w:tplc="0409000F">
      <w:start w:val="1"/>
      <w:numFmt w:val="decimal"/>
      <w:lvlText w:val="%1."/>
      <w:lvlJc w:val="left"/>
      <w:pPr>
        <w:ind w:left="724" w:hanging="360"/>
      </w:p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30">
    <w:nsid w:val="649A4765"/>
    <w:multiLevelType w:val="multilevel"/>
    <w:tmpl w:val="BA62DF3E"/>
    <w:lvl w:ilvl="0">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6080CF6"/>
    <w:multiLevelType w:val="hybridMultilevel"/>
    <w:tmpl w:val="D2C8EB88"/>
    <w:lvl w:ilvl="0" w:tplc="40090017">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2">
    <w:nsid w:val="6831753D"/>
    <w:multiLevelType w:val="singleLevel"/>
    <w:tmpl w:val="FC90A29A"/>
    <w:lvl w:ilvl="0">
      <w:start w:val="1"/>
      <w:numFmt w:val="lowerLetter"/>
      <w:lvlText w:val="%1)"/>
      <w:lvlJc w:val="left"/>
      <w:pPr>
        <w:tabs>
          <w:tab w:val="num" w:pos="720"/>
        </w:tabs>
        <w:ind w:left="720" w:hanging="360"/>
      </w:pPr>
      <w:rPr>
        <w:rFonts w:hint="default"/>
      </w:rPr>
    </w:lvl>
  </w:abstractNum>
  <w:abstractNum w:abstractNumId="33">
    <w:nsid w:val="6B200BEB"/>
    <w:multiLevelType w:val="hybridMultilevel"/>
    <w:tmpl w:val="7FFEA83E"/>
    <w:lvl w:ilvl="0" w:tplc="BD56295A">
      <w:start w:val="1"/>
      <w:numFmt w:val="decimal"/>
      <w:lvlText w:val="%1."/>
      <w:lvlJc w:val="left"/>
      <w:pPr>
        <w:ind w:left="360" w:hanging="360"/>
      </w:pPr>
      <w:rPr>
        <w:b/>
        <w:bCs w:val="0"/>
      </w:rPr>
    </w:lvl>
    <w:lvl w:ilvl="1" w:tplc="40090019" w:tentative="1">
      <w:start w:val="1"/>
      <w:numFmt w:val="lowerLetter"/>
      <w:lvlText w:val="%2."/>
      <w:lvlJc w:val="left"/>
      <w:pPr>
        <w:ind w:left="1157" w:hanging="360"/>
      </w:pPr>
    </w:lvl>
    <w:lvl w:ilvl="2" w:tplc="4009001B" w:tentative="1">
      <w:start w:val="1"/>
      <w:numFmt w:val="lowerRoman"/>
      <w:lvlText w:val="%3."/>
      <w:lvlJc w:val="right"/>
      <w:pPr>
        <w:ind w:left="1877" w:hanging="180"/>
      </w:pPr>
    </w:lvl>
    <w:lvl w:ilvl="3" w:tplc="4009000F" w:tentative="1">
      <w:start w:val="1"/>
      <w:numFmt w:val="decimal"/>
      <w:lvlText w:val="%4."/>
      <w:lvlJc w:val="left"/>
      <w:pPr>
        <w:ind w:left="2597" w:hanging="360"/>
      </w:pPr>
    </w:lvl>
    <w:lvl w:ilvl="4" w:tplc="40090019" w:tentative="1">
      <w:start w:val="1"/>
      <w:numFmt w:val="lowerLetter"/>
      <w:lvlText w:val="%5."/>
      <w:lvlJc w:val="left"/>
      <w:pPr>
        <w:ind w:left="3317" w:hanging="360"/>
      </w:pPr>
    </w:lvl>
    <w:lvl w:ilvl="5" w:tplc="4009001B" w:tentative="1">
      <w:start w:val="1"/>
      <w:numFmt w:val="lowerRoman"/>
      <w:lvlText w:val="%6."/>
      <w:lvlJc w:val="right"/>
      <w:pPr>
        <w:ind w:left="4037" w:hanging="180"/>
      </w:pPr>
    </w:lvl>
    <w:lvl w:ilvl="6" w:tplc="4009000F" w:tentative="1">
      <w:start w:val="1"/>
      <w:numFmt w:val="decimal"/>
      <w:lvlText w:val="%7."/>
      <w:lvlJc w:val="left"/>
      <w:pPr>
        <w:ind w:left="4757" w:hanging="360"/>
      </w:pPr>
    </w:lvl>
    <w:lvl w:ilvl="7" w:tplc="40090019" w:tentative="1">
      <w:start w:val="1"/>
      <w:numFmt w:val="lowerLetter"/>
      <w:lvlText w:val="%8."/>
      <w:lvlJc w:val="left"/>
      <w:pPr>
        <w:ind w:left="5477" w:hanging="360"/>
      </w:pPr>
    </w:lvl>
    <w:lvl w:ilvl="8" w:tplc="4009001B" w:tentative="1">
      <w:start w:val="1"/>
      <w:numFmt w:val="lowerRoman"/>
      <w:lvlText w:val="%9."/>
      <w:lvlJc w:val="right"/>
      <w:pPr>
        <w:ind w:left="6197" w:hanging="180"/>
      </w:pPr>
    </w:lvl>
  </w:abstractNum>
  <w:abstractNum w:abstractNumId="34">
    <w:nsid w:val="75D95769"/>
    <w:multiLevelType w:val="hybridMultilevel"/>
    <w:tmpl w:val="D910E546"/>
    <w:lvl w:ilvl="0" w:tplc="64E03BDC">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9463D4B"/>
    <w:multiLevelType w:val="hybridMultilevel"/>
    <w:tmpl w:val="677A08F4"/>
    <w:lvl w:ilvl="0" w:tplc="4009000F">
      <w:start w:val="1"/>
      <w:numFmt w:val="decimal"/>
      <w:lvlText w:val="%1."/>
      <w:lvlJc w:val="left"/>
      <w:pPr>
        <w:ind w:left="1084" w:hanging="360"/>
      </w:pPr>
    </w:lvl>
    <w:lvl w:ilvl="1" w:tplc="40090019" w:tentative="1">
      <w:start w:val="1"/>
      <w:numFmt w:val="lowerLetter"/>
      <w:lvlText w:val="%2."/>
      <w:lvlJc w:val="left"/>
      <w:pPr>
        <w:ind w:left="1804" w:hanging="360"/>
      </w:pPr>
    </w:lvl>
    <w:lvl w:ilvl="2" w:tplc="4009001B" w:tentative="1">
      <w:start w:val="1"/>
      <w:numFmt w:val="lowerRoman"/>
      <w:lvlText w:val="%3."/>
      <w:lvlJc w:val="right"/>
      <w:pPr>
        <w:ind w:left="2524" w:hanging="180"/>
      </w:pPr>
    </w:lvl>
    <w:lvl w:ilvl="3" w:tplc="4009000F" w:tentative="1">
      <w:start w:val="1"/>
      <w:numFmt w:val="decimal"/>
      <w:lvlText w:val="%4."/>
      <w:lvlJc w:val="left"/>
      <w:pPr>
        <w:ind w:left="3244" w:hanging="360"/>
      </w:pPr>
    </w:lvl>
    <w:lvl w:ilvl="4" w:tplc="40090019" w:tentative="1">
      <w:start w:val="1"/>
      <w:numFmt w:val="lowerLetter"/>
      <w:lvlText w:val="%5."/>
      <w:lvlJc w:val="left"/>
      <w:pPr>
        <w:ind w:left="3964" w:hanging="360"/>
      </w:pPr>
    </w:lvl>
    <w:lvl w:ilvl="5" w:tplc="4009001B" w:tentative="1">
      <w:start w:val="1"/>
      <w:numFmt w:val="lowerRoman"/>
      <w:lvlText w:val="%6."/>
      <w:lvlJc w:val="right"/>
      <w:pPr>
        <w:ind w:left="4684" w:hanging="180"/>
      </w:pPr>
    </w:lvl>
    <w:lvl w:ilvl="6" w:tplc="4009000F" w:tentative="1">
      <w:start w:val="1"/>
      <w:numFmt w:val="decimal"/>
      <w:lvlText w:val="%7."/>
      <w:lvlJc w:val="left"/>
      <w:pPr>
        <w:ind w:left="5404" w:hanging="360"/>
      </w:pPr>
    </w:lvl>
    <w:lvl w:ilvl="7" w:tplc="40090019" w:tentative="1">
      <w:start w:val="1"/>
      <w:numFmt w:val="lowerLetter"/>
      <w:lvlText w:val="%8."/>
      <w:lvlJc w:val="left"/>
      <w:pPr>
        <w:ind w:left="6124" w:hanging="360"/>
      </w:pPr>
    </w:lvl>
    <w:lvl w:ilvl="8" w:tplc="4009001B" w:tentative="1">
      <w:start w:val="1"/>
      <w:numFmt w:val="lowerRoman"/>
      <w:lvlText w:val="%9."/>
      <w:lvlJc w:val="right"/>
      <w:pPr>
        <w:ind w:left="6844" w:hanging="180"/>
      </w:pPr>
    </w:lvl>
  </w:abstractNum>
  <w:abstractNum w:abstractNumId="36">
    <w:nsid w:val="79F04407"/>
    <w:multiLevelType w:val="hybridMultilevel"/>
    <w:tmpl w:val="ED1874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B262D08"/>
    <w:multiLevelType w:val="hybridMultilevel"/>
    <w:tmpl w:val="78B43848"/>
    <w:lvl w:ilvl="0" w:tplc="4009000F">
      <w:start w:val="1"/>
      <w:numFmt w:val="decimal"/>
      <w:lvlText w:val="%1."/>
      <w:lvlJc w:val="left"/>
      <w:pPr>
        <w:ind w:left="360" w:hanging="360"/>
      </w:pPr>
      <w:rPr>
        <w:rFonts w:cs="Times New Roman"/>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38">
    <w:nsid w:val="7BC21932"/>
    <w:multiLevelType w:val="hybridMultilevel"/>
    <w:tmpl w:val="7DE65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BFE1192"/>
    <w:multiLevelType w:val="hybridMultilevel"/>
    <w:tmpl w:val="A1E075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D143506"/>
    <w:multiLevelType w:val="hybridMultilevel"/>
    <w:tmpl w:val="EEC0006C"/>
    <w:lvl w:ilvl="0" w:tplc="AF2A6BB2">
      <w:start w:val="1"/>
      <w:numFmt w:val="decimal"/>
      <w:lvlText w:val="%1."/>
      <w:lvlJc w:val="left"/>
      <w:pPr>
        <w:ind w:left="502"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2"/>
  </w:num>
  <w:num w:numId="4">
    <w:abstractNumId w:val="19"/>
  </w:num>
  <w:num w:numId="5">
    <w:abstractNumId w:val="27"/>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7"/>
  </w:num>
  <w:num w:numId="9">
    <w:abstractNumId w:val="20"/>
  </w:num>
  <w:num w:numId="10">
    <w:abstractNumId w:val="38"/>
  </w:num>
  <w:num w:numId="11">
    <w:abstractNumId w:val="11"/>
  </w:num>
  <w:num w:numId="12">
    <w:abstractNumId w:val="21"/>
  </w:num>
  <w:num w:numId="13">
    <w:abstractNumId w:val="26"/>
  </w:num>
  <w:num w:numId="14">
    <w:abstractNumId w:val="8"/>
  </w:num>
  <w:num w:numId="15">
    <w:abstractNumId w:val="32"/>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8"/>
  </w:num>
  <w:num w:numId="19">
    <w:abstractNumId w:val="28"/>
  </w:num>
  <w:num w:numId="20">
    <w:abstractNumId w:val="39"/>
  </w:num>
  <w:num w:numId="21">
    <w:abstractNumId w:val="37"/>
  </w:num>
  <w:num w:numId="22">
    <w:abstractNumId w:val="34"/>
  </w:num>
  <w:num w:numId="23">
    <w:abstractNumId w:val="36"/>
  </w:num>
  <w:num w:numId="24">
    <w:abstractNumId w:val="13"/>
  </w:num>
  <w:num w:numId="25">
    <w:abstractNumId w:val="2"/>
  </w:num>
  <w:num w:numId="26">
    <w:abstractNumId w:val="6"/>
  </w:num>
  <w:num w:numId="27">
    <w:abstractNumId w:val="9"/>
  </w:num>
  <w:num w:numId="28">
    <w:abstractNumId w:val="33"/>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40"/>
  </w:num>
  <w:num w:numId="35">
    <w:abstractNumId w:val="5"/>
  </w:num>
  <w:num w:numId="36">
    <w:abstractNumId w:val="29"/>
  </w:num>
  <w:num w:numId="37">
    <w:abstractNumId w:val="35"/>
  </w:num>
  <w:num w:numId="38">
    <w:abstractNumId w:val="15"/>
  </w:num>
  <w:num w:numId="39">
    <w:abstractNumId w:val="30"/>
  </w:num>
  <w:num w:numId="40">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20"/>
  <w:drawingGridHorizontalSpacing w:val="120"/>
  <w:displayHorizontalDrawingGridEvery w:val="2"/>
  <w:noPunctuationKerning/>
  <w:characterSpacingControl w:val="doNotCompress"/>
  <w:hdrShapeDefaults>
    <o:shapedefaults v:ext="edit" spidmax="8194"/>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7CwNDQxMDE2MDQ1NTBT0lEKTi0uzszPAymwrAUA2Lr+/ywAAAA="/>
  </w:docVars>
  <w:rsids>
    <w:rsidRoot w:val="00AC3493"/>
    <w:rsid w:val="00000052"/>
    <w:rsid w:val="0000008F"/>
    <w:rsid w:val="00000510"/>
    <w:rsid w:val="00000B53"/>
    <w:rsid w:val="000010DD"/>
    <w:rsid w:val="000018DB"/>
    <w:rsid w:val="00001EB2"/>
    <w:rsid w:val="0000277F"/>
    <w:rsid w:val="00002B0C"/>
    <w:rsid w:val="00002D60"/>
    <w:rsid w:val="00003B23"/>
    <w:rsid w:val="00004160"/>
    <w:rsid w:val="00004743"/>
    <w:rsid w:val="00005994"/>
    <w:rsid w:val="00005C68"/>
    <w:rsid w:val="00006BBA"/>
    <w:rsid w:val="000071C6"/>
    <w:rsid w:val="00007A38"/>
    <w:rsid w:val="00007B10"/>
    <w:rsid w:val="00007D1E"/>
    <w:rsid w:val="000105C9"/>
    <w:rsid w:val="00010C87"/>
    <w:rsid w:val="0001124A"/>
    <w:rsid w:val="0001124F"/>
    <w:rsid w:val="0001127D"/>
    <w:rsid w:val="00011299"/>
    <w:rsid w:val="00011BCA"/>
    <w:rsid w:val="0001326D"/>
    <w:rsid w:val="00013312"/>
    <w:rsid w:val="0001346A"/>
    <w:rsid w:val="00013CC5"/>
    <w:rsid w:val="000142F1"/>
    <w:rsid w:val="000148F8"/>
    <w:rsid w:val="00014FB5"/>
    <w:rsid w:val="0001558E"/>
    <w:rsid w:val="00016AF2"/>
    <w:rsid w:val="00016F31"/>
    <w:rsid w:val="00016FF5"/>
    <w:rsid w:val="000170A1"/>
    <w:rsid w:val="000172E5"/>
    <w:rsid w:val="00017713"/>
    <w:rsid w:val="00017A67"/>
    <w:rsid w:val="00017B65"/>
    <w:rsid w:val="00021034"/>
    <w:rsid w:val="0002108B"/>
    <w:rsid w:val="00021108"/>
    <w:rsid w:val="000213F5"/>
    <w:rsid w:val="00021837"/>
    <w:rsid w:val="000223B4"/>
    <w:rsid w:val="00022BD7"/>
    <w:rsid w:val="00022E1B"/>
    <w:rsid w:val="00023310"/>
    <w:rsid w:val="000235F5"/>
    <w:rsid w:val="000236C1"/>
    <w:rsid w:val="000244A7"/>
    <w:rsid w:val="00024D45"/>
    <w:rsid w:val="00024F59"/>
    <w:rsid w:val="000256CD"/>
    <w:rsid w:val="00025DE6"/>
    <w:rsid w:val="000266A6"/>
    <w:rsid w:val="000266CC"/>
    <w:rsid w:val="00026CB5"/>
    <w:rsid w:val="0002738F"/>
    <w:rsid w:val="000277C2"/>
    <w:rsid w:val="00027E7D"/>
    <w:rsid w:val="00030480"/>
    <w:rsid w:val="00030D0D"/>
    <w:rsid w:val="00030D7C"/>
    <w:rsid w:val="000317E5"/>
    <w:rsid w:val="00032589"/>
    <w:rsid w:val="000328F6"/>
    <w:rsid w:val="00034C5E"/>
    <w:rsid w:val="000350D6"/>
    <w:rsid w:val="0003538F"/>
    <w:rsid w:val="000359C9"/>
    <w:rsid w:val="000367DC"/>
    <w:rsid w:val="00036A12"/>
    <w:rsid w:val="00036AF4"/>
    <w:rsid w:val="00037F21"/>
    <w:rsid w:val="00040062"/>
    <w:rsid w:val="00040132"/>
    <w:rsid w:val="00040AB8"/>
    <w:rsid w:val="00040D1A"/>
    <w:rsid w:val="00041B1C"/>
    <w:rsid w:val="00042380"/>
    <w:rsid w:val="00042784"/>
    <w:rsid w:val="00044C0D"/>
    <w:rsid w:val="00045DFE"/>
    <w:rsid w:val="0004691B"/>
    <w:rsid w:val="00047809"/>
    <w:rsid w:val="000478DB"/>
    <w:rsid w:val="00050221"/>
    <w:rsid w:val="0005051F"/>
    <w:rsid w:val="00050A5A"/>
    <w:rsid w:val="00050B6E"/>
    <w:rsid w:val="000519F3"/>
    <w:rsid w:val="00051B6D"/>
    <w:rsid w:val="000524E9"/>
    <w:rsid w:val="00052952"/>
    <w:rsid w:val="00052C7A"/>
    <w:rsid w:val="00052FF2"/>
    <w:rsid w:val="000530C0"/>
    <w:rsid w:val="00053616"/>
    <w:rsid w:val="0005610B"/>
    <w:rsid w:val="0005622B"/>
    <w:rsid w:val="000567F2"/>
    <w:rsid w:val="000567FC"/>
    <w:rsid w:val="00057CB4"/>
    <w:rsid w:val="00057D71"/>
    <w:rsid w:val="00060F89"/>
    <w:rsid w:val="00061E06"/>
    <w:rsid w:val="00063C7F"/>
    <w:rsid w:val="000647A9"/>
    <w:rsid w:val="00065127"/>
    <w:rsid w:val="0006512E"/>
    <w:rsid w:val="00066AB2"/>
    <w:rsid w:val="00066B79"/>
    <w:rsid w:val="00067D71"/>
    <w:rsid w:val="00067E77"/>
    <w:rsid w:val="00070C5F"/>
    <w:rsid w:val="00070CC6"/>
    <w:rsid w:val="0007185D"/>
    <w:rsid w:val="00071E64"/>
    <w:rsid w:val="00072B42"/>
    <w:rsid w:val="0007442A"/>
    <w:rsid w:val="000744B0"/>
    <w:rsid w:val="000747D7"/>
    <w:rsid w:val="00074A16"/>
    <w:rsid w:val="00074C42"/>
    <w:rsid w:val="00075092"/>
    <w:rsid w:val="000753A9"/>
    <w:rsid w:val="00075D29"/>
    <w:rsid w:val="0007625B"/>
    <w:rsid w:val="000762AF"/>
    <w:rsid w:val="000769D1"/>
    <w:rsid w:val="00077235"/>
    <w:rsid w:val="000779EB"/>
    <w:rsid w:val="00080405"/>
    <w:rsid w:val="0008086E"/>
    <w:rsid w:val="00080D78"/>
    <w:rsid w:val="00081498"/>
    <w:rsid w:val="00082244"/>
    <w:rsid w:val="000823D9"/>
    <w:rsid w:val="00082FB0"/>
    <w:rsid w:val="0008360B"/>
    <w:rsid w:val="00085949"/>
    <w:rsid w:val="00085A36"/>
    <w:rsid w:val="00085D39"/>
    <w:rsid w:val="00086128"/>
    <w:rsid w:val="000867C9"/>
    <w:rsid w:val="000902F3"/>
    <w:rsid w:val="00090751"/>
    <w:rsid w:val="00091DE1"/>
    <w:rsid w:val="00091E74"/>
    <w:rsid w:val="00092363"/>
    <w:rsid w:val="00092557"/>
    <w:rsid w:val="00092C86"/>
    <w:rsid w:val="00094BA3"/>
    <w:rsid w:val="00094E6F"/>
    <w:rsid w:val="00095FB7"/>
    <w:rsid w:val="00096CF8"/>
    <w:rsid w:val="000A0AFD"/>
    <w:rsid w:val="000A0B9B"/>
    <w:rsid w:val="000A107A"/>
    <w:rsid w:val="000A147E"/>
    <w:rsid w:val="000A1D40"/>
    <w:rsid w:val="000A2002"/>
    <w:rsid w:val="000A2BBB"/>
    <w:rsid w:val="000A2D8B"/>
    <w:rsid w:val="000A2E97"/>
    <w:rsid w:val="000A2F76"/>
    <w:rsid w:val="000A38CE"/>
    <w:rsid w:val="000A3FE5"/>
    <w:rsid w:val="000A43C7"/>
    <w:rsid w:val="000A4A71"/>
    <w:rsid w:val="000A4AEC"/>
    <w:rsid w:val="000A4B42"/>
    <w:rsid w:val="000A4BA8"/>
    <w:rsid w:val="000A4FCF"/>
    <w:rsid w:val="000A5DF6"/>
    <w:rsid w:val="000A6170"/>
    <w:rsid w:val="000A622C"/>
    <w:rsid w:val="000A67DE"/>
    <w:rsid w:val="000A6EB9"/>
    <w:rsid w:val="000A79DA"/>
    <w:rsid w:val="000B03DE"/>
    <w:rsid w:val="000B157C"/>
    <w:rsid w:val="000B17E1"/>
    <w:rsid w:val="000B1BB6"/>
    <w:rsid w:val="000B21CD"/>
    <w:rsid w:val="000B225E"/>
    <w:rsid w:val="000B2605"/>
    <w:rsid w:val="000B33DC"/>
    <w:rsid w:val="000B484F"/>
    <w:rsid w:val="000B4A56"/>
    <w:rsid w:val="000B673E"/>
    <w:rsid w:val="000B6E95"/>
    <w:rsid w:val="000C0312"/>
    <w:rsid w:val="000C0E9D"/>
    <w:rsid w:val="000C13F6"/>
    <w:rsid w:val="000C1736"/>
    <w:rsid w:val="000C2085"/>
    <w:rsid w:val="000C22CC"/>
    <w:rsid w:val="000C2919"/>
    <w:rsid w:val="000C49DB"/>
    <w:rsid w:val="000C4BDA"/>
    <w:rsid w:val="000C50A4"/>
    <w:rsid w:val="000C5E27"/>
    <w:rsid w:val="000C5E31"/>
    <w:rsid w:val="000C68FF"/>
    <w:rsid w:val="000D0AE1"/>
    <w:rsid w:val="000D1474"/>
    <w:rsid w:val="000D1548"/>
    <w:rsid w:val="000D1CC9"/>
    <w:rsid w:val="000D1D2C"/>
    <w:rsid w:val="000D24F8"/>
    <w:rsid w:val="000D258E"/>
    <w:rsid w:val="000D2645"/>
    <w:rsid w:val="000D2C25"/>
    <w:rsid w:val="000D33BD"/>
    <w:rsid w:val="000D38F2"/>
    <w:rsid w:val="000D3F07"/>
    <w:rsid w:val="000D4119"/>
    <w:rsid w:val="000D5313"/>
    <w:rsid w:val="000D625B"/>
    <w:rsid w:val="000D631C"/>
    <w:rsid w:val="000D6670"/>
    <w:rsid w:val="000D68F8"/>
    <w:rsid w:val="000D6D3E"/>
    <w:rsid w:val="000D7006"/>
    <w:rsid w:val="000D7A93"/>
    <w:rsid w:val="000E01F0"/>
    <w:rsid w:val="000E0FB5"/>
    <w:rsid w:val="000E1BFC"/>
    <w:rsid w:val="000E239F"/>
    <w:rsid w:val="000E2962"/>
    <w:rsid w:val="000E2A3A"/>
    <w:rsid w:val="000E3947"/>
    <w:rsid w:val="000E3B32"/>
    <w:rsid w:val="000E3BA2"/>
    <w:rsid w:val="000E4A7F"/>
    <w:rsid w:val="000E4C80"/>
    <w:rsid w:val="000E4E23"/>
    <w:rsid w:val="000E539D"/>
    <w:rsid w:val="000E5E1A"/>
    <w:rsid w:val="000E5F61"/>
    <w:rsid w:val="000E650D"/>
    <w:rsid w:val="000E67FA"/>
    <w:rsid w:val="000E761E"/>
    <w:rsid w:val="000F227A"/>
    <w:rsid w:val="000F2ECE"/>
    <w:rsid w:val="000F2F1B"/>
    <w:rsid w:val="000F35AE"/>
    <w:rsid w:val="000F38CC"/>
    <w:rsid w:val="000F3904"/>
    <w:rsid w:val="000F45CE"/>
    <w:rsid w:val="000F557A"/>
    <w:rsid w:val="000F59CB"/>
    <w:rsid w:val="000F5C7B"/>
    <w:rsid w:val="000F6591"/>
    <w:rsid w:val="000F7444"/>
    <w:rsid w:val="00100A81"/>
    <w:rsid w:val="00100D14"/>
    <w:rsid w:val="001010CA"/>
    <w:rsid w:val="00101237"/>
    <w:rsid w:val="00101D27"/>
    <w:rsid w:val="0010286E"/>
    <w:rsid w:val="00103549"/>
    <w:rsid w:val="00103973"/>
    <w:rsid w:val="00104032"/>
    <w:rsid w:val="00104576"/>
    <w:rsid w:val="00104C6C"/>
    <w:rsid w:val="00105A0D"/>
    <w:rsid w:val="00105F13"/>
    <w:rsid w:val="001060BE"/>
    <w:rsid w:val="001062E8"/>
    <w:rsid w:val="00107148"/>
    <w:rsid w:val="00107509"/>
    <w:rsid w:val="00107F55"/>
    <w:rsid w:val="0011136C"/>
    <w:rsid w:val="001115DD"/>
    <w:rsid w:val="00111D3D"/>
    <w:rsid w:val="00112419"/>
    <w:rsid w:val="001134E6"/>
    <w:rsid w:val="00113E85"/>
    <w:rsid w:val="0011493D"/>
    <w:rsid w:val="00115AE7"/>
    <w:rsid w:val="00115FBC"/>
    <w:rsid w:val="001160EF"/>
    <w:rsid w:val="001162F7"/>
    <w:rsid w:val="00116B1D"/>
    <w:rsid w:val="00116D8D"/>
    <w:rsid w:val="00120047"/>
    <w:rsid w:val="001201A0"/>
    <w:rsid w:val="001206FC"/>
    <w:rsid w:val="001207AE"/>
    <w:rsid w:val="001208B0"/>
    <w:rsid w:val="0012096B"/>
    <w:rsid w:val="0012144A"/>
    <w:rsid w:val="00121A0D"/>
    <w:rsid w:val="00121DB6"/>
    <w:rsid w:val="00121EEA"/>
    <w:rsid w:val="001222D7"/>
    <w:rsid w:val="0012263B"/>
    <w:rsid w:val="001230C0"/>
    <w:rsid w:val="00123747"/>
    <w:rsid w:val="00123769"/>
    <w:rsid w:val="0012416D"/>
    <w:rsid w:val="0012487E"/>
    <w:rsid w:val="00125198"/>
    <w:rsid w:val="00125F28"/>
    <w:rsid w:val="00126D2A"/>
    <w:rsid w:val="00127858"/>
    <w:rsid w:val="00127F9B"/>
    <w:rsid w:val="00131793"/>
    <w:rsid w:val="00132065"/>
    <w:rsid w:val="00132D33"/>
    <w:rsid w:val="00133322"/>
    <w:rsid w:val="00133673"/>
    <w:rsid w:val="00133776"/>
    <w:rsid w:val="00133D7B"/>
    <w:rsid w:val="00133D87"/>
    <w:rsid w:val="001347FC"/>
    <w:rsid w:val="00136362"/>
    <w:rsid w:val="00136517"/>
    <w:rsid w:val="00136722"/>
    <w:rsid w:val="00136C57"/>
    <w:rsid w:val="00137BB5"/>
    <w:rsid w:val="001401B1"/>
    <w:rsid w:val="001404F5"/>
    <w:rsid w:val="00140B01"/>
    <w:rsid w:val="001411F6"/>
    <w:rsid w:val="00141510"/>
    <w:rsid w:val="001421D5"/>
    <w:rsid w:val="00142CBA"/>
    <w:rsid w:val="00142DFB"/>
    <w:rsid w:val="001433AC"/>
    <w:rsid w:val="00143B81"/>
    <w:rsid w:val="00144A0B"/>
    <w:rsid w:val="0014527E"/>
    <w:rsid w:val="00145463"/>
    <w:rsid w:val="001466E1"/>
    <w:rsid w:val="00146B33"/>
    <w:rsid w:val="00146BCC"/>
    <w:rsid w:val="001470DC"/>
    <w:rsid w:val="00150D01"/>
    <w:rsid w:val="001511C4"/>
    <w:rsid w:val="00151794"/>
    <w:rsid w:val="001528EE"/>
    <w:rsid w:val="00152DBE"/>
    <w:rsid w:val="0015434F"/>
    <w:rsid w:val="00154552"/>
    <w:rsid w:val="00155A33"/>
    <w:rsid w:val="00155B25"/>
    <w:rsid w:val="00156709"/>
    <w:rsid w:val="001577F7"/>
    <w:rsid w:val="00157C2A"/>
    <w:rsid w:val="00157D67"/>
    <w:rsid w:val="00157EEE"/>
    <w:rsid w:val="00160561"/>
    <w:rsid w:val="001606EA"/>
    <w:rsid w:val="001609AB"/>
    <w:rsid w:val="0016263B"/>
    <w:rsid w:val="00162647"/>
    <w:rsid w:val="00162A3A"/>
    <w:rsid w:val="00163E82"/>
    <w:rsid w:val="00164826"/>
    <w:rsid w:val="00165C07"/>
    <w:rsid w:val="00165E31"/>
    <w:rsid w:val="001662F6"/>
    <w:rsid w:val="00167172"/>
    <w:rsid w:val="001677C5"/>
    <w:rsid w:val="00170516"/>
    <w:rsid w:val="00170897"/>
    <w:rsid w:val="001720C2"/>
    <w:rsid w:val="001726C2"/>
    <w:rsid w:val="00174D6B"/>
    <w:rsid w:val="00175063"/>
    <w:rsid w:val="0017771F"/>
    <w:rsid w:val="00177C22"/>
    <w:rsid w:val="001800FB"/>
    <w:rsid w:val="00181042"/>
    <w:rsid w:val="0018108B"/>
    <w:rsid w:val="00181C21"/>
    <w:rsid w:val="00182323"/>
    <w:rsid w:val="001828A9"/>
    <w:rsid w:val="00182B39"/>
    <w:rsid w:val="00182D96"/>
    <w:rsid w:val="00183D6D"/>
    <w:rsid w:val="00184B11"/>
    <w:rsid w:val="00184CC2"/>
    <w:rsid w:val="001854BD"/>
    <w:rsid w:val="00185925"/>
    <w:rsid w:val="00186CEB"/>
    <w:rsid w:val="0018789E"/>
    <w:rsid w:val="00187D4A"/>
    <w:rsid w:val="00187EE0"/>
    <w:rsid w:val="001901D6"/>
    <w:rsid w:val="00190512"/>
    <w:rsid w:val="00190643"/>
    <w:rsid w:val="0019076C"/>
    <w:rsid w:val="00190F0B"/>
    <w:rsid w:val="00191148"/>
    <w:rsid w:val="00192374"/>
    <w:rsid w:val="001927E4"/>
    <w:rsid w:val="00193132"/>
    <w:rsid w:val="0019454C"/>
    <w:rsid w:val="0019593B"/>
    <w:rsid w:val="00195CEB"/>
    <w:rsid w:val="00196038"/>
    <w:rsid w:val="0019607C"/>
    <w:rsid w:val="00196465"/>
    <w:rsid w:val="00196700"/>
    <w:rsid w:val="001971C7"/>
    <w:rsid w:val="0019764F"/>
    <w:rsid w:val="00197A17"/>
    <w:rsid w:val="00197A6B"/>
    <w:rsid w:val="00197DD9"/>
    <w:rsid w:val="001A09FA"/>
    <w:rsid w:val="001A0F58"/>
    <w:rsid w:val="001A13A7"/>
    <w:rsid w:val="001A162B"/>
    <w:rsid w:val="001A31F4"/>
    <w:rsid w:val="001A321A"/>
    <w:rsid w:val="001A409D"/>
    <w:rsid w:val="001A49D4"/>
    <w:rsid w:val="001A5611"/>
    <w:rsid w:val="001A5C71"/>
    <w:rsid w:val="001A64DC"/>
    <w:rsid w:val="001A70A9"/>
    <w:rsid w:val="001A79E8"/>
    <w:rsid w:val="001A7AFD"/>
    <w:rsid w:val="001A7DDB"/>
    <w:rsid w:val="001B1380"/>
    <w:rsid w:val="001B19F8"/>
    <w:rsid w:val="001B1C56"/>
    <w:rsid w:val="001B1EB0"/>
    <w:rsid w:val="001B26E0"/>
    <w:rsid w:val="001B3307"/>
    <w:rsid w:val="001B3CE3"/>
    <w:rsid w:val="001B485E"/>
    <w:rsid w:val="001B5102"/>
    <w:rsid w:val="001B5BB5"/>
    <w:rsid w:val="001B5FA2"/>
    <w:rsid w:val="001B62C4"/>
    <w:rsid w:val="001B709F"/>
    <w:rsid w:val="001B774B"/>
    <w:rsid w:val="001C0AD6"/>
    <w:rsid w:val="001C209C"/>
    <w:rsid w:val="001C25B4"/>
    <w:rsid w:val="001C339E"/>
    <w:rsid w:val="001C37E6"/>
    <w:rsid w:val="001C4499"/>
    <w:rsid w:val="001C4854"/>
    <w:rsid w:val="001C4FD0"/>
    <w:rsid w:val="001C5343"/>
    <w:rsid w:val="001C6013"/>
    <w:rsid w:val="001C780B"/>
    <w:rsid w:val="001C7825"/>
    <w:rsid w:val="001C7C83"/>
    <w:rsid w:val="001D0C65"/>
    <w:rsid w:val="001D0E03"/>
    <w:rsid w:val="001D0F4E"/>
    <w:rsid w:val="001D1427"/>
    <w:rsid w:val="001D16B9"/>
    <w:rsid w:val="001D1BB5"/>
    <w:rsid w:val="001D2021"/>
    <w:rsid w:val="001D390F"/>
    <w:rsid w:val="001D3934"/>
    <w:rsid w:val="001D3B32"/>
    <w:rsid w:val="001D4034"/>
    <w:rsid w:val="001D4A40"/>
    <w:rsid w:val="001D5F3B"/>
    <w:rsid w:val="001D601B"/>
    <w:rsid w:val="001D63E2"/>
    <w:rsid w:val="001D647A"/>
    <w:rsid w:val="001D6B9A"/>
    <w:rsid w:val="001E020B"/>
    <w:rsid w:val="001E0A64"/>
    <w:rsid w:val="001E0C47"/>
    <w:rsid w:val="001E1148"/>
    <w:rsid w:val="001E16D8"/>
    <w:rsid w:val="001E1BE6"/>
    <w:rsid w:val="001E2266"/>
    <w:rsid w:val="001E3B10"/>
    <w:rsid w:val="001E3DF0"/>
    <w:rsid w:val="001E3F7B"/>
    <w:rsid w:val="001E4224"/>
    <w:rsid w:val="001E43AB"/>
    <w:rsid w:val="001E44CA"/>
    <w:rsid w:val="001E4973"/>
    <w:rsid w:val="001E4B39"/>
    <w:rsid w:val="001E4F7D"/>
    <w:rsid w:val="001E732C"/>
    <w:rsid w:val="001F0244"/>
    <w:rsid w:val="001F02B7"/>
    <w:rsid w:val="001F0F93"/>
    <w:rsid w:val="001F2D41"/>
    <w:rsid w:val="001F4C1B"/>
    <w:rsid w:val="001F4D64"/>
    <w:rsid w:val="001F5498"/>
    <w:rsid w:val="001F5599"/>
    <w:rsid w:val="001F5BA3"/>
    <w:rsid w:val="001F5FB7"/>
    <w:rsid w:val="001F6752"/>
    <w:rsid w:val="001F6B5B"/>
    <w:rsid w:val="001F79D6"/>
    <w:rsid w:val="001F7AEE"/>
    <w:rsid w:val="00200E2D"/>
    <w:rsid w:val="0020151A"/>
    <w:rsid w:val="00201B46"/>
    <w:rsid w:val="002021DA"/>
    <w:rsid w:val="0020278E"/>
    <w:rsid w:val="002028A5"/>
    <w:rsid w:val="00203079"/>
    <w:rsid w:val="00203A9E"/>
    <w:rsid w:val="002060AA"/>
    <w:rsid w:val="002060CA"/>
    <w:rsid w:val="002065E2"/>
    <w:rsid w:val="0020684D"/>
    <w:rsid w:val="002072C5"/>
    <w:rsid w:val="00210657"/>
    <w:rsid w:val="00210C81"/>
    <w:rsid w:val="00211496"/>
    <w:rsid w:val="00211535"/>
    <w:rsid w:val="00211BA4"/>
    <w:rsid w:val="002124CD"/>
    <w:rsid w:val="0021296C"/>
    <w:rsid w:val="002131CB"/>
    <w:rsid w:val="002135F7"/>
    <w:rsid w:val="00213E56"/>
    <w:rsid w:val="0021555C"/>
    <w:rsid w:val="00215A80"/>
    <w:rsid w:val="00217F46"/>
    <w:rsid w:val="0022052F"/>
    <w:rsid w:val="00221211"/>
    <w:rsid w:val="00221709"/>
    <w:rsid w:val="00221A94"/>
    <w:rsid w:val="00221F54"/>
    <w:rsid w:val="002229DD"/>
    <w:rsid w:val="00222EC4"/>
    <w:rsid w:val="002233FF"/>
    <w:rsid w:val="00224063"/>
    <w:rsid w:val="00226E96"/>
    <w:rsid w:val="002271F4"/>
    <w:rsid w:val="002305C6"/>
    <w:rsid w:val="00230704"/>
    <w:rsid w:val="00230C8C"/>
    <w:rsid w:val="002310BE"/>
    <w:rsid w:val="0023116E"/>
    <w:rsid w:val="0023195D"/>
    <w:rsid w:val="0023288B"/>
    <w:rsid w:val="00232CDC"/>
    <w:rsid w:val="00232D6A"/>
    <w:rsid w:val="00232F1F"/>
    <w:rsid w:val="00233075"/>
    <w:rsid w:val="0023337C"/>
    <w:rsid w:val="002349CC"/>
    <w:rsid w:val="00234AFB"/>
    <w:rsid w:val="00234B14"/>
    <w:rsid w:val="00235071"/>
    <w:rsid w:val="0023583B"/>
    <w:rsid w:val="00235A2E"/>
    <w:rsid w:val="002371AC"/>
    <w:rsid w:val="00237405"/>
    <w:rsid w:val="00237FF5"/>
    <w:rsid w:val="0024049D"/>
    <w:rsid w:val="00240C22"/>
    <w:rsid w:val="00241374"/>
    <w:rsid w:val="0024189C"/>
    <w:rsid w:val="00241B0E"/>
    <w:rsid w:val="0024215A"/>
    <w:rsid w:val="00242A54"/>
    <w:rsid w:val="00243846"/>
    <w:rsid w:val="00244AF5"/>
    <w:rsid w:val="00244B06"/>
    <w:rsid w:val="00244E51"/>
    <w:rsid w:val="002455BC"/>
    <w:rsid w:val="002460BD"/>
    <w:rsid w:val="002468B4"/>
    <w:rsid w:val="00246C4B"/>
    <w:rsid w:val="0024703D"/>
    <w:rsid w:val="0024798E"/>
    <w:rsid w:val="00250B0C"/>
    <w:rsid w:val="00251C0F"/>
    <w:rsid w:val="00251DB6"/>
    <w:rsid w:val="00252AC5"/>
    <w:rsid w:val="002534DD"/>
    <w:rsid w:val="00254239"/>
    <w:rsid w:val="00254421"/>
    <w:rsid w:val="00254910"/>
    <w:rsid w:val="00254E17"/>
    <w:rsid w:val="00255806"/>
    <w:rsid w:val="00255934"/>
    <w:rsid w:val="00255E08"/>
    <w:rsid w:val="00256714"/>
    <w:rsid w:val="00256727"/>
    <w:rsid w:val="0025690A"/>
    <w:rsid w:val="00256B2C"/>
    <w:rsid w:val="00257D16"/>
    <w:rsid w:val="00257D7E"/>
    <w:rsid w:val="00260105"/>
    <w:rsid w:val="0026065A"/>
    <w:rsid w:val="00260967"/>
    <w:rsid w:val="00260B8A"/>
    <w:rsid w:val="002617BF"/>
    <w:rsid w:val="0026339E"/>
    <w:rsid w:val="00263FD7"/>
    <w:rsid w:val="002644FE"/>
    <w:rsid w:val="00264909"/>
    <w:rsid w:val="00264D55"/>
    <w:rsid w:val="002655DB"/>
    <w:rsid w:val="002656CD"/>
    <w:rsid w:val="00265D04"/>
    <w:rsid w:val="002663B1"/>
    <w:rsid w:val="00266C09"/>
    <w:rsid w:val="00266E25"/>
    <w:rsid w:val="00266EE9"/>
    <w:rsid w:val="002671F4"/>
    <w:rsid w:val="0026749F"/>
    <w:rsid w:val="00267C0E"/>
    <w:rsid w:val="00267E79"/>
    <w:rsid w:val="00270323"/>
    <w:rsid w:val="00270886"/>
    <w:rsid w:val="00270F82"/>
    <w:rsid w:val="002716D7"/>
    <w:rsid w:val="00271A02"/>
    <w:rsid w:val="00273229"/>
    <w:rsid w:val="002743BE"/>
    <w:rsid w:val="0027470B"/>
    <w:rsid w:val="00274A74"/>
    <w:rsid w:val="002755AC"/>
    <w:rsid w:val="00275EB0"/>
    <w:rsid w:val="00276337"/>
    <w:rsid w:val="00277404"/>
    <w:rsid w:val="00277DCB"/>
    <w:rsid w:val="002803CC"/>
    <w:rsid w:val="00280CEB"/>
    <w:rsid w:val="002812D5"/>
    <w:rsid w:val="002815CC"/>
    <w:rsid w:val="002815EC"/>
    <w:rsid w:val="002819B8"/>
    <w:rsid w:val="00282539"/>
    <w:rsid w:val="00282EB3"/>
    <w:rsid w:val="00282F3F"/>
    <w:rsid w:val="00283F0D"/>
    <w:rsid w:val="0028433A"/>
    <w:rsid w:val="0028478C"/>
    <w:rsid w:val="00284E85"/>
    <w:rsid w:val="00285A11"/>
    <w:rsid w:val="00285F7A"/>
    <w:rsid w:val="00286CFA"/>
    <w:rsid w:val="00287B00"/>
    <w:rsid w:val="00287B7A"/>
    <w:rsid w:val="00287D66"/>
    <w:rsid w:val="00287EC9"/>
    <w:rsid w:val="00290D53"/>
    <w:rsid w:val="00290F75"/>
    <w:rsid w:val="00291209"/>
    <w:rsid w:val="00291A7F"/>
    <w:rsid w:val="00291DF9"/>
    <w:rsid w:val="0029240A"/>
    <w:rsid w:val="00293294"/>
    <w:rsid w:val="00293569"/>
    <w:rsid w:val="0029550A"/>
    <w:rsid w:val="00296272"/>
    <w:rsid w:val="00297539"/>
    <w:rsid w:val="002975EC"/>
    <w:rsid w:val="002977D0"/>
    <w:rsid w:val="0029780C"/>
    <w:rsid w:val="002A0407"/>
    <w:rsid w:val="002A0F00"/>
    <w:rsid w:val="002A2436"/>
    <w:rsid w:val="002A2E23"/>
    <w:rsid w:val="002A37C8"/>
    <w:rsid w:val="002A5B12"/>
    <w:rsid w:val="002A5DF5"/>
    <w:rsid w:val="002A5F65"/>
    <w:rsid w:val="002A61C0"/>
    <w:rsid w:val="002A6521"/>
    <w:rsid w:val="002A6BBB"/>
    <w:rsid w:val="002A7647"/>
    <w:rsid w:val="002B087A"/>
    <w:rsid w:val="002B1B9D"/>
    <w:rsid w:val="002B23D9"/>
    <w:rsid w:val="002B28F7"/>
    <w:rsid w:val="002B34D4"/>
    <w:rsid w:val="002B3A5B"/>
    <w:rsid w:val="002B3D71"/>
    <w:rsid w:val="002B3FCC"/>
    <w:rsid w:val="002B438A"/>
    <w:rsid w:val="002B48D9"/>
    <w:rsid w:val="002B49B3"/>
    <w:rsid w:val="002B56D8"/>
    <w:rsid w:val="002B5D47"/>
    <w:rsid w:val="002B6298"/>
    <w:rsid w:val="002B66F7"/>
    <w:rsid w:val="002B769E"/>
    <w:rsid w:val="002B7D7F"/>
    <w:rsid w:val="002C023A"/>
    <w:rsid w:val="002C0CB9"/>
    <w:rsid w:val="002C124B"/>
    <w:rsid w:val="002C12C4"/>
    <w:rsid w:val="002C156C"/>
    <w:rsid w:val="002C40D1"/>
    <w:rsid w:val="002C5E22"/>
    <w:rsid w:val="002C726B"/>
    <w:rsid w:val="002D0202"/>
    <w:rsid w:val="002D05CC"/>
    <w:rsid w:val="002D09FD"/>
    <w:rsid w:val="002D0B3F"/>
    <w:rsid w:val="002D11E9"/>
    <w:rsid w:val="002D13F1"/>
    <w:rsid w:val="002D14DB"/>
    <w:rsid w:val="002D18BC"/>
    <w:rsid w:val="002D1974"/>
    <w:rsid w:val="002D1C71"/>
    <w:rsid w:val="002D24B1"/>
    <w:rsid w:val="002D2764"/>
    <w:rsid w:val="002D2787"/>
    <w:rsid w:val="002D2D9C"/>
    <w:rsid w:val="002D308B"/>
    <w:rsid w:val="002D56E2"/>
    <w:rsid w:val="002D6A7C"/>
    <w:rsid w:val="002D6EA6"/>
    <w:rsid w:val="002D75C8"/>
    <w:rsid w:val="002D7741"/>
    <w:rsid w:val="002D7E90"/>
    <w:rsid w:val="002E03CE"/>
    <w:rsid w:val="002E0EDD"/>
    <w:rsid w:val="002E0F02"/>
    <w:rsid w:val="002E1032"/>
    <w:rsid w:val="002E1AF7"/>
    <w:rsid w:val="002E24BC"/>
    <w:rsid w:val="002E312B"/>
    <w:rsid w:val="002E324E"/>
    <w:rsid w:val="002E367C"/>
    <w:rsid w:val="002E3986"/>
    <w:rsid w:val="002E4136"/>
    <w:rsid w:val="002E41F3"/>
    <w:rsid w:val="002E6142"/>
    <w:rsid w:val="002E65F5"/>
    <w:rsid w:val="002E6C5A"/>
    <w:rsid w:val="002E71E4"/>
    <w:rsid w:val="002E7C93"/>
    <w:rsid w:val="002F05B2"/>
    <w:rsid w:val="002F221C"/>
    <w:rsid w:val="002F2CF9"/>
    <w:rsid w:val="002F2DAA"/>
    <w:rsid w:val="002F3122"/>
    <w:rsid w:val="002F31E2"/>
    <w:rsid w:val="002F3722"/>
    <w:rsid w:val="002F3931"/>
    <w:rsid w:val="002F3BF1"/>
    <w:rsid w:val="002F439F"/>
    <w:rsid w:val="002F5265"/>
    <w:rsid w:val="002F5464"/>
    <w:rsid w:val="002F58CD"/>
    <w:rsid w:val="002F648E"/>
    <w:rsid w:val="002F6A19"/>
    <w:rsid w:val="002F6A56"/>
    <w:rsid w:val="002F74BC"/>
    <w:rsid w:val="002F7AA1"/>
    <w:rsid w:val="002F7B40"/>
    <w:rsid w:val="002F7DC1"/>
    <w:rsid w:val="00300D48"/>
    <w:rsid w:val="003018D3"/>
    <w:rsid w:val="00302288"/>
    <w:rsid w:val="00302D5D"/>
    <w:rsid w:val="00302DB5"/>
    <w:rsid w:val="0030412F"/>
    <w:rsid w:val="00305117"/>
    <w:rsid w:val="00305978"/>
    <w:rsid w:val="003062E7"/>
    <w:rsid w:val="00306788"/>
    <w:rsid w:val="003068E6"/>
    <w:rsid w:val="00306AFA"/>
    <w:rsid w:val="00306BCC"/>
    <w:rsid w:val="00307437"/>
    <w:rsid w:val="003075D5"/>
    <w:rsid w:val="00310097"/>
    <w:rsid w:val="0031081F"/>
    <w:rsid w:val="003108F8"/>
    <w:rsid w:val="003121E8"/>
    <w:rsid w:val="003121F7"/>
    <w:rsid w:val="0031235E"/>
    <w:rsid w:val="003126EE"/>
    <w:rsid w:val="00312A9B"/>
    <w:rsid w:val="003132D9"/>
    <w:rsid w:val="00313739"/>
    <w:rsid w:val="00313E69"/>
    <w:rsid w:val="00314626"/>
    <w:rsid w:val="0031469F"/>
    <w:rsid w:val="003148B7"/>
    <w:rsid w:val="003159AC"/>
    <w:rsid w:val="003162E9"/>
    <w:rsid w:val="0031648A"/>
    <w:rsid w:val="00317668"/>
    <w:rsid w:val="003177FB"/>
    <w:rsid w:val="00317B28"/>
    <w:rsid w:val="003202CD"/>
    <w:rsid w:val="00320453"/>
    <w:rsid w:val="0032064F"/>
    <w:rsid w:val="003206A8"/>
    <w:rsid w:val="00320A83"/>
    <w:rsid w:val="00320E8C"/>
    <w:rsid w:val="0032107E"/>
    <w:rsid w:val="00321E03"/>
    <w:rsid w:val="00322FF5"/>
    <w:rsid w:val="00323338"/>
    <w:rsid w:val="00323E71"/>
    <w:rsid w:val="00325968"/>
    <w:rsid w:val="00327AEE"/>
    <w:rsid w:val="00330569"/>
    <w:rsid w:val="00331968"/>
    <w:rsid w:val="00331D47"/>
    <w:rsid w:val="003321B6"/>
    <w:rsid w:val="00332910"/>
    <w:rsid w:val="0033322A"/>
    <w:rsid w:val="00334215"/>
    <w:rsid w:val="00334F53"/>
    <w:rsid w:val="0033535C"/>
    <w:rsid w:val="00335362"/>
    <w:rsid w:val="00335577"/>
    <w:rsid w:val="00335ECB"/>
    <w:rsid w:val="00336555"/>
    <w:rsid w:val="003368C4"/>
    <w:rsid w:val="00337505"/>
    <w:rsid w:val="00337B1F"/>
    <w:rsid w:val="00340C3F"/>
    <w:rsid w:val="0034109F"/>
    <w:rsid w:val="003410D2"/>
    <w:rsid w:val="00341AC0"/>
    <w:rsid w:val="003425B3"/>
    <w:rsid w:val="00342F72"/>
    <w:rsid w:val="003432EB"/>
    <w:rsid w:val="0034391A"/>
    <w:rsid w:val="00344A14"/>
    <w:rsid w:val="00345746"/>
    <w:rsid w:val="00347203"/>
    <w:rsid w:val="00347B5D"/>
    <w:rsid w:val="00351269"/>
    <w:rsid w:val="00351B01"/>
    <w:rsid w:val="00351B06"/>
    <w:rsid w:val="00352999"/>
    <w:rsid w:val="00352E58"/>
    <w:rsid w:val="00353093"/>
    <w:rsid w:val="00353382"/>
    <w:rsid w:val="00353A3A"/>
    <w:rsid w:val="00353E0D"/>
    <w:rsid w:val="00353F1E"/>
    <w:rsid w:val="003543A1"/>
    <w:rsid w:val="00354BEC"/>
    <w:rsid w:val="00355B3D"/>
    <w:rsid w:val="003602BD"/>
    <w:rsid w:val="003607F7"/>
    <w:rsid w:val="0036114B"/>
    <w:rsid w:val="003611DF"/>
    <w:rsid w:val="00361A97"/>
    <w:rsid w:val="00361FB7"/>
    <w:rsid w:val="00361FC7"/>
    <w:rsid w:val="00362191"/>
    <w:rsid w:val="00362799"/>
    <w:rsid w:val="00362B7B"/>
    <w:rsid w:val="00363941"/>
    <w:rsid w:val="00363D3E"/>
    <w:rsid w:val="00363EBB"/>
    <w:rsid w:val="00364733"/>
    <w:rsid w:val="00364DFC"/>
    <w:rsid w:val="00365812"/>
    <w:rsid w:val="003660AE"/>
    <w:rsid w:val="003665C8"/>
    <w:rsid w:val="00367D97"/>
    <w:rsid w:val="00370620"/>
    <w:rsid w:val="003711C6"/>
    <w:rsid w:val="00372DB7"/>
    <w:rsid w:val="00372FAC"/>
    <w:rsid w:val="00373C24"/>
    <w:rsid w:val="003748DE"/>
    <w:rsid w:val="00374ECB"/>
    <w:rsid w:val="003758ED"/>
    <w:rsid w:val="003759A6"/>
    <w:rsid w:val="003767BD"/>
    <w:rsid w:val="00376983"/>
    <w:rsid w:val="00377781"/>
    <w:rsid w:val="00380887"/>
    <w:rsid w:val="003809F7"/>
    <w:rsid w:val="00381420"/>
    <w:rsid w:val="00382548"/>
    <w:rsid w:val="003831F9"/>
    <w:rsid w:val="00383769"/>
    <w:rsid w:val="003837E5"/>
    <w:rsid w:val="00383D12"/>
    <w:rsid w:val="00384101"/>
    <w:rsid w:val="003842F2"/>
    <w:rsid w:val="00384599"/>
    <w:rsid w:val="00385ACB"/>
    <w:rsid w:val="00385E02"/>
    <w:rsid w:val="003865CB"/>
    <w:rsid w:val="00386ED6"/>
    <w:rsid w:val="00386EE0"/>
    <w:rsid w:val="00387071"/>
    <w:rsid w:val="003906EB"/>
    <w:rsid w:val="00390F87"/>
    <w:rsid w:val="00391516"/>
    <w:rsid w:val="0039370A"/>
    <w:rsid w:val="003939BD"/>
    <w:rsid w:val="00393CD1"/>
    <w:rsid w:val="00393D29"/>
    <w:rsid w:val="003945B9"/>
    <w:rsid w:val="0039502F"/>
    <w:rsid w:val="00396219"/>
    <w:rsid w:val="003966C5"/>
    <w:rsid w:val="00396F0E"/>
    <w:rsid w:val="00397C37"/>
    <w:rsid w:val="00397F7C"/>
    <w:rsid w:val="003A0666"/>
    <w:rsid w:val="003A0AE6"/>
    <w:rsid w:val="003A12E2"/>
    <w:rsid w:val="003A1881"/>
    <w:rsid w:val="003A1DA9"/>
    <w:rsid w:val="003A2094"/>
    <w:rsid w:val="003A25E9"/>
    <w:rsid w:val="003A2DBB"/>
    <w:rsid w:val="003A2F2E"/>
    <w:rsid w:val="003A319E"/>
    <w:rsid w:val="003A32CB"/>
    <w:rsid w:val="003A365B"/>
    <w:rsid w:val="003A3B35"/>
    <w:rsid w:val="003A4383"/>
    <w:rsid w:val="003A524B"/>
    <w:rsid w:val="003A582F"/>
    <w:rsid w:val="003A6417"/>
    <w:rsid w:val="003A6576"/>
    <w:rsid w:val="003A6724"/>
    <w:rsid w:val="003A67B1"/>
    <w:rsid w:val="003A774D"/>
    <w:rsid w:val="003A7913"/>
    <w:rsid w:val="003A7A78"/>
    <w:rsid w:val="003A7DA2"/>
    <w:rsid w:val="003B0996"/>
    <w:rsid w:val="003B0C7B"/>
    <w:rsid w:val="003B11F6"/>
    <w:rsid w:val="003B1D81"/>
    <w:rsid w:val="003B207C"/>
    <w:rsid w:val="003B25E0"/>
    <w:rsid w:val="003B2660"/>
    <w:rsid w:val="003B26B8"/>
    <w:rsid w:val="003B2AF2"/>
    <w:rsid w:val="003B30DA"/>
    <w:rsid w:val="003B32C3"/>
    <w:rsid w:val="003B32C4"/>
    <w:rsid w:val="003B4030"/>
    <w:rsid w:val="003B4485"/>
    <w:rsid w:val="003B4817"/>
    <w:rsid w:val="003B4F2D"/>
    <w:rsid w:val="003B4F96"/>
    <w:rsid w:val="003B55CD"/>
    <w:rsid w:val="003B5B31"/>
    <w:rsid w:val="003B5D03"/>
    <w:rsid w:val="003B602B"/>
    <w:rsid w:val="003B60F2"/>
    <w:rsid w:val="003B61FF"/>
    <w:rsid w:val="003B64C5"/>
    <w:rsid w:val="003B64DD"/>
    <w:rsid w:val="003B6989"/>
    <w:rsid w:val="003B6C91"/>
    <w:rsid w:val="003B7016"/>
    <w:rsid w:val="003B786F"/>
    <w:rsid w:val="003B7A27"/>
    <w:rsid w:val="003C19CF"/>
    <w:rsid w:val="003C1C90"/>
    <w:rsid w:val="003C1EEA"/>
    <w:rsid w:val="003C36E6"/>
    <w:rsid w:val="003C3DEE"/>
    <w:rsid w:val="003C3F6A"/>
    <w:rsid w:val="003C4EBD"/>
    <w:rsid w:val="003C500D"/>
    <w:rsid w:val="003C5880"/>
    <w:rsid w:val="003C64DB"/>
    <w:rsid w:val="003C6A13"/>
    <w:rsid w:val="003C6D58"/>
    <w:rsid w:val="003C6FB3"/>
    <w:rsid w:val="003C77E6"/>
    <w:rsid w:val="003D0B9E"/>
    <w:rsid w:val="003D0C1B"/>
    <w:rsid w:val="003D0C85"/>
    <w:rsid w:val="003D1232"/>
    <w:rsid w:val="003D2429"/>
    <w:rsid w:val="003D2455"/>
    <w:rsid w:val="003D2654"/>
    <w:rsid w:val="003D287C"/>
    <w:rsid w:val="003D2E8C"/>
    <w:rsid w:val="003D33FB"/>
    <w:rsid w:val="003D359A"/>
    <w:rsid w:val="003D5323"/>
    <w:rsid w:val="003D5449"/>
    <w:rsid w:val="003D5642"/>
    <w:rsid w:val="003D56F6"/>
    <w:rsid w:val="003D5E5F"/>
    <w:rsid w:val="003D5EA4"/>
    <w:rsid w:val="003D5F2D"/>
    <w:rsid w:val="003D712F"/>
    <w:rsid w:val="003D78DC"/>
    <w:rsid w:val="003E1CB2"/>
    <w:rsid w:val="003E2817"/>
    <w:rsid w:val="003E28D2"/>
    <w:rsid w:val="003E2F35"/>
    <w:rsid w:val="003E33CD"/>
    <w:rsid w:val="003E382B"/>
    <w:rsid w:val="003E3CCB"/>
    <w:rsid w:val="003E3ECC"/>
    <w:rsid w:val="003E40E2"/>
    <w:rsid w:val="003E45F1"/>
    <w:rsid w:val="003E4DC9"/>
    <w:rsid w:val="003E4DF2"/>
    <w:rsid w:val="003E4E57"/>
    <w:rsid w:val="003E578A"/>
    <w:rsid w:val="003E65C4"/>
    <w:rsid w:val="003E6E4B"/>
    <w:rsid w:val="003E702C"/>
    <w:rsid w:val="003E77C5"/>
    <w:rsid w:val="003E78E0"/>
    <w:rsid w:val="003E7B5D"/>
    <w:rsid w:val="003F0C0E"/>
    <w:rsid w:val="003F1175"/>
    <w:rsid w:val="003F151F"/>
    <w:rsid w:val="003F2777"/>
    <w:rsid w:val="003F27DF"/>
    <w:rsid w:val="003F2FE9"/>
    <w:rsid w:val="003F32C9"/>
    <w:rsid w:val="003F35A2"/>
    <w:rsid w:val="003F3ADD"/>
    <w:rsid w:val="003F3CA2"/>
    <w:rsid w:val="003F40DC"/>
    <w:rsid w:val="003F69D8"/>
    <w:rsid w:val="003F6AEB"/>
    <w:rsid w:val="003F6C60"/>
    <w:rsid w:val="003F6DEA"/>
    <w:rsid w:val="003F7D86"/>
    <w:rsid w:val="00400029"/>
    <w:rsid w:val="004009DB"/>
    <w:rsid w:val="0040139A"/>
    <w:rsid w:val="00401E42"/>
    <w:rsid w:val="0040234A"/>
    <w:rsid w:val="00402B9D"/>
    <w:rsid w:val="00403266"/>
    <w:rsid w:val="00403AA1"/>
    <w:rsid w:val="00404687"/>
    <w:rsid w:val="00404A91"/>
    <w:rsid w:val="004051B6"/>
    <w:rsid w:val="004051DE"/>
    <w:rsid w:val="00406436"/>
    <w:rsid w:val="00410530"/>
    <w:rsid w:val="00410B55"/>
    <w:rsid w:val="00410C8D"/>
    <w:rsid w:val="0041104B"/>
    <w:rsid w:val="004122DE"/>
    <w:rsid w:val="00413C6B"/>
    <w:rsid w:val="00414713"/>
    <w:rsid w:val="004157F2"/>
    <w:rsid w:val="00415CAA"/>
    <w:rsid w:val="0042075D"/>
    <w:rsid w:val="00421070"/>
    <w:rsid w:val="004213AF"/>
    <w:rsid w:val="00421912"/>
    <w:rsid w:val="0042194A"/>
    <w:rsid w:val="00421C24"/>
    <w:rsid w:val="004223D9"/>
    <w:rsid w:val="00422D76"/>
    <w:rsid w:val="00423247"/>
    <w:rsid w:val="00423445"/>
    <w:rsid w:val="004234A5"/>
    <w:rsid w:val="0042376B"/>
    <w:rsid w:val="00424771"/>
    <w:rsid w:val="00424DF7"/>
    <w:rsid w:val="004255E5"/>
    <w:rsid w:val="00425DA6"/>
    <w:rsid w:val="0042656F"/>
    <w:rsid w:val="00427C24"/>
    <w:rsid w:val="00430C0E"/>
    <w:rsid w:val="00430EB1"/>
    <w:rsid w:val="004328CE"/>
    <w:rsid w:val="00432A4B"/>
    <w:rsid w:val="00432EE9"/>
    <w:rsid w:val="004338C2"/>
    <w:rsid w:val="00433DCF"/>
    <w:rsid w:val="0043406D"/>
    <w:rsid w:val="00434077"/>
    <w:rsid w:val="00434B10"/>
    <w:rsid w:val="00434B83"/>
    <w:rsid w:val="0043589F"/>
    <w:rsid w:val="0043652B"/>
    <w:rsid w:val="00436E37"/>
    <w:rsid w:val="004375F0"/>
    <w:rsid w:val="00440338"/>
    <w:rsid w:val="00441150"/>
    <w:rsid w:val="00441A77"/>
    <w:rsid w:val="00441C4F"/>
    <w:rsid w:val="00442472"/>
    <w:rsid w:val="00442C86"/>
    <w:rsid w:val="004436EB"/>
    <w:rsid w:val="0044404F"/>
    <w:rsid w:val="0044543D"/>
    <w:rsid w:val="00445564"/>
    <w:rsid w:val="00445818"/>
    <w:rsid w:val="004459F7"/>
    <w:rsid w:val="00445A9A"/>
    <w:rsid w:val="00446AC5"/>
    <w:rsid w:val="00446F78"/>
    <w:rsid w:val="00450515"/>
    <w:rsid w:val="00451139"/>
    <w:rsid w:val="00451C2D"/>
    <w:rsid w:val="00452109"/>
    <w:rsid w:val="0045220A"/>
    <w:rsid w:val="004526C8"/>
    <w:rsid w:val="0045280C"/>
    <w:rsid w:val="0045393A"/>
    <w:rsid w:val="0045430E"/>
    <w:rsid w:val="00454F7E"/>
    <w:rsid w:val="0045592B"/>
    <w:rsid w:val="004565DB"/>
    <w:rsid w:val="00456602"/>
    <w:rsid w:val="00456F71"/>
    <w:rsid w:val="004572F1"/>
    <w:rsid w:val="004603F5"/>
    <w:rsid w:val="004605E5"/>
    <w:rsid w:val="004611EF"/>
    <w:rsid w:val="00461211"/>
    <w:rsid w:val="00461775"/>
    <w:rsid w:val="00461B64"/>
    <w:rsid w:val="0046229A"/>
    <w:rsid w:val="00462680"/>
    <w:rsid w:val="00462990"/>
    <w:rsid w:val="00462D5C"/>
    <w:rsid w:val="00463FC9"/>
    <w:rsid w:val="00464984"/>
    <w:rsid w:val="0046539A"/>
    <w:rsid w:val="00465779"/>
    <w:rsid w:val="004657DB"/>
    <w:rsid w:val="0046598E"/>
    <w:rsid w:val="0046635A"/>
    <w:rsid w:val="00467CA2"/>
    <w:rsid w:val="00470537"/>
    <w:rsid w:val="00470690"/>
    <w:rsid w:val="00470ACC"/>
    <w:rsid w:val="0047284E"/>
    <w:rsid w:val="0047442C"/>
    <w:rsid w:val="00474938"/>
    <w:rsid w:val="004751F0"/>
    <w:rsid w:val="0047559F"/>
    <w:rsid w:val="00476708"/>
    <w:rsid w:val="00476CD9"/>
    <w:rsid w:val="00476F30"/>
    <w:rsid w:val="0047700D"/>
    <w:rsid w:val="00477713"/>
    <w:rsid w:val="0047782A"/>
    <w:rsid w:val="0047796B"/>
    <w:rsid w:val="00480710"/>
    <w:rsid w:val="00481183"/>
    <w:rsid w:val="0048164C"/>
    <w:rsid w:val="00481A31"/>
    <w:rsid w:val="004825A5"/>
    <w:rsid w:val="00482C84"/>
    <w:rsid w:val="004839D2"/>
    <w:rsid w:val="00485337"/>
    <w:rsid w:val="004855AF"/>
    <w:rsid w:val="0048608D"/>
    <w:rsid w:val="00487309"/>
    <w:rsid w:val="004877B1"/>
    <w:rsid w:val="00487961"/>
    <w:rsid w:val="00487D25"/>
    <w:rsid w:val="0049039C"/>
    <w:rsid w:val="004905A7"/>
    <w:rsid w:val="00490FED"/>
    <w:rsid w:val="00494AC0"/>
    <w:rsid w:val="00494C97"/>
    <w:rsid w:val="0049540C"/>
    <w:rsid w:val="00495E22"/>
    <w:rsid w:val="00495EB7"/>
    <w:rsid w:val="00497CAF"/>
    <w:rsid w:val="004A2561"/>
    <w:rsid w:val="004A2A7D"/>
    <w:rsid w:val="004A2E62"/>
    <w:rsid w:val="004A382D"/>
    <w:rsid w:val="004A4778"/>
    <w:rsid w:val="004A58C0"/>
    <w:rsid w:val="004A63E4"/>
    <w:rsid w:val="004A68FB"/>
    <w:rsid w:val="004A6FA9"/>
    <w:rsid w:val="004A70C1"/>
    <w:rsid w:val="004B02B7"/>
    <w:rsid w:val="004B03BB"/>
    <w:rsid w:val="004B0DC7"/>
    <w:rsid w:val="004B1290"/>
    <w:rsid w:val="004B17D6"/>
    <w:rsid w:val="004B1ACE"/>
    <w:rsid w:val="004B284A"/>
    <w:rsid w:val="004B3E89"/>
    <w:rsid w:val="004B4076"/>
    <w:rsid w:val="004B55D0"/>
    <w:rsid w:val="004B612A"/>
    <w:rsid w:val="004B62CA"/>
    <w:rsid w:val="004B6586"/>
    <w:rsid w:val="004B7665"/>
    <w:rsid w:val="004B7BE4"/>
    <w:rsid w:val="004C010D"/>
    <w:rsid w:val="004C0D11"/>
    <w:rsid w:val="004C10FA"/>
    <w:rsid w:val="004C13A4"/>
    <w:rsid w:val="004C226C"/>
    <w:rsid w:val="004C39A1"/>
    <w:rsid w:val="004C3F5B"/>
    <w:rsid w:val="004C4491"/>
    <w:rsid w:val="004C4E88"/>
    <w:rsid w:val="004C5AC5"/>
    <w:rsid w:val="004C5B5E"/>
    <w:rsid w:val="004C7028"/>
    <w:rsid w:val="004C7AA8"/>
    <w:rsid w:val="004C7F1D"/>
    <w:rsid w:val="004D2070"/>
    <w:rsid w:val="004D3383"/>
    <w:rsid w:val="004D3422"/>
    <w:rsid w:val="004D36D4"/>
    <w:rsid w:val="004D4492"/>
    <w:rsid w:val="004D4BE1"/>
    <w:rsid w:val="004D53CA"/>
    <w:rsid w:val="004D5FA6"/>
    <w:rsid w:val="004D6B1B"/>
    <w:rsid w:val="004D784C"/>
    <w:rsid w:val="004D7A04"/>
    <w:rsid w:val="004E026C"/>
    <w:rsid w:val="004E0946"/>
    <w:rsid w:val="004E0D23"/>
    <w:rsid w:val="004E0E18"/>
    <w:rsid w:val="004E0FC8"/>
    <w:rsid w:val="004E10B0"/>
    <w:rsid w:val="004E14DA"/>
    <w:rsid w:val="004E1879"/>
    <w:rsid w:val="004E21FA"/>
    <w:rsid w:val="004E3AF9"/>
    <w:rsid w:val="004E3F85"/>
    <w:rsid w:val="004E4B8B"/>
    <w:rsid w:val="004E553D"/>
    <w:rsid w:val="004E5AC8"/>
    <w:rsid w:val="004E5DCF"/>
    <w:rsid w:val="004E5F78"/>
    <w:rsid w:val="004E6734"/>
    <w:rsid w:val="004E69B8"/>
    <w:rsid w:val="004F13E0"/>
    <w:rsid w:val="004F1A7F"/>
    <w:rsid w:val="004F2101"/>
    <w:rsid w:val="004F265D"/>
    <w:rsid w:val="004F332F"/>
    <w:rsid w:val="004F3AD5"/>
    <w:rsid w:val="004F3B3E"/>
    <w:rsid w:val="004F4FBA"/>
    <w:rsid w:val="004F5D0E"/>
    <w:rsid w:val="004F644B"/>
    <w:rsid w:val="004F6B03"/>
    <w:rsid w:val="004F7818"/>
    <w:rsid w:val="004F7E73"/>
    <w:rsid w:val="00500693"/>
    <w:rsid w:val="00500AE5"/>
    <w:rsid w:val="00500F09"/>
    <w:rsid w:val="0050196A"/>
    <w:rsid w:val="0050202C"/>
    <w:rsid w:val="005022A8"/>
    <w:rsid w:val="0050295B"/>
    <w:rsid w:val="0050313B"/>
    <w:rsid w:val="00503BAC"/>
    <w:rsid w:val="0050498A"/>
    <w:rsid w:val="00504A31"/>
    <w:rsid w:val="00505319"/>
    <w:rsid w:val="00506785"/>
    <w:rsid w:val="0050716A"/>
    <w:rsid w:val="005071A2"/>
    <w:rsid w:val="005104C7"/>
    <w:rsid w:val="00511BC8"/>
    <w:rsid w:val="00512337"/>
    <w:rsid w:val="00512722"/>
    <w:rsid w:val="00512A38"/>
    <w:rsid w:val="005131B7"/>
    <w:rsid w:val="00513653"/>
    <w:rsid w:val="005137F1"/>
    <w:rsid w:val="00513FD0"/>
    <w:rsid w:val="005144C4"/>
    <w:rsid w:val="00514DD9"/>
    <w:rsid w:val="00515096"/>
    <w:rsid w:val="0051537E"/>
    <w:rsid w:val="00515684"/>
    <w:rsid w:val="0051568F"/>
    <w:rsid w:val="005156DE"/>
    <w:rsid w:val="005163E0"/>
    <w:rsid w:val="00516D68"/>
    <w:rsid w:val="005170D9"/>
    <w:rsid w:val="00517605"/>
    <w:rsid w:val="00517DC7"/>
    <w:rsid w:val="005209B9"/>
    <w:rsid w:val="005225D3"/>
    <w:rsid w:val="00522ADF"/>
    <w:rsid w:val="00522F01"/>
    <w:rsid w:val="00523499"/>
    <w:rsid w:val="005235CD"/>
    <w:rsid w:val="00523FAF"/>
    <w:rsid w:val="00524555"/>
    <w:rsid w:val="00524A13"/>
    <w:rsid w:val="00525124"/>
    <w:rsid w:val="00525679"/>
    <w:rsid w:val="00526B1A"/>
    <w:rsid w:val="00526C8A"/>
    <w:rsid w:val="005277F6"/>
    <w:rsid w:val="00527A2F"/>
    <w:rsid w:val="0053008E"/>
    <w:rsid w:val="0053099D"/>
    <w:rsid w:val="00531BB3"/>
    <w:rsid w:val="00532E1C"/>
    <w:rsid w:val="00533CAF"/>
    <w:rsid w:val="0053459F"/>
    <w:rsid w:val="00534C9E"/>
    <w:rsid w:val="005350EE"/>
    <w:rsid w:val="00537B50"/>
    <w:rsid w:val="005401FD"/>
    <w:rsid w:val="00541658"/>
    <w:rsid w:val="005421EB"/>
    <w:rsid w:val="0054273C"/>
    <w:rsid w:val="00542E08"/>
    <w:rsid w:val="00543CE6"/>
    <w:rsid w:val="00543EFF"/>
    <w:rsid w:val="005445CC"/>
    <w:rsid w:val="00545850"/>
    <w:rsid w:val="00545E3B"/>
    <w:rsid w:val="00546910"/>
    <w:rsid w:val="00547C14"/>
    <w:rsid w:val="00550054"/>
    <w:rsid w:val="00550646"/>
    <w:rsid w:val="00552406"/>
    <w:rsid w:val="0055280E"/>
    <w:rsid w:val="00552F41"/>
    <w:rsid w:val="00552F88"/>
    <w:rsid w:val="00552FA7"/>
    <w:rsid w:val="00553A64"/>
    <w:rsid w:val="00554078"/>
    <w:rsid w:val="005547E1"/>
    <w:rsid w:val="00554C84"/>
    <w:rsid w:val="0055521F"/>
    <w:rsid w:val="00556A9C"/>
    <w:rsid w:val="00556F06"/>
    <w:rsid w:val="00557D5A"/>
    <w:rsid w:val="00560453"/>
    <w:rsid w:val="00560499"/>
    <w:rsid w:val="005612FD"/>
    <w:rsid w:val="005617C6"/>
    <w:rsid w:val="00563B1F"/>
    <w:rsid w:val="00564805"/>
    <w:rsid w:val="00565218"/>
    <w:rsid w:val="00565385"/>
    <w:rsid w:val="005655DA"/>
    <w:rsid w:val="0056584C"/>
    <w:rsid w:val="00565D66"/>
    <w:rsid w:val="00566026"/>
    <w:rsid w:val="00566558"/>
    <w:rsid w:val="005676A9"/>
    <w:rsid w:val="0057016A"/>
    <w:rsid w:val="00570C85"/>
    <w:rsid w:val="00570F5F"/>
    <w:rsid w:val="00570F81"/>
    <w:rsid w:val="00571669"/>
    <w:rsid w:val="00571856"/>
    <w:rsid w:val="00572028"/>
    <w:rsid w:val="00572CD9"/>
    <w:rsid w:val="00572E35"/>
    <w:rsid w:val="005736A9"/>
    <w:rsid w:val="0057459E"/>
    <w:rsid w:val="00574771"/>
    <w:rsid w:val="0057769B"/>
    <w:rsid w:val="0058082F"/>
    <w:rsid w:val="00580E08"/>
    <w:rsid w:val="005812B4"/>
    <w:rsid w:val="00581DA3"/>
    <w:rsid w:val="00581FFB"/>
    <w:rsid w:val="0058256A"/>
    <w:rsid w:val="00582860"/>
    <w:rsid w:val="00583068"/>
    <w:rsid w:val="005839AC"/>
    <w:rsid w:val="00584C44"/>
    <w:rsid w:val="00584E58"/>
    <w:rsid w:val="00585128"/>
    <w:rsid w:val="00585788"/>
    <w:rsid w:val="00585845"/>
    <w:rsid w:val="005872FE"/>
    <w:rsid w:val="00587A38"/>
    <w:rsid w:val="00587C66"/>
    <w:rsid w:val="00587F03"/>
    <w:rsid w:val="00590963"/>
    <w:rsid w:val="0059096C"/>
    <w:rsid w:val="00590F21"/>
    <w:rsid w:val="00592336"/>
    <w:rsid w:val="005923F5"/>
    <w:rsid w:val="005926F8"/>
    <w:rsid w:val="005929C5"/>
    <w:rsid w:val="00592A7F"/>
    <w:rsid w:val="00592DEE"/>
    <w:rsid w:val="005931D8"/>
    <w:rsid w:val="00595404"/>
    <w:rsid w:val="00595923"/>
    <w:rsid w:val="00595A19"/>
    <w:rsid w:val="00595F62"/>
    <w:rsid w:val="005963DE"/>
    <w:rsid w:val="0059764D"/>
    <w:rsid w:val="00597BE6"/>
    <w:rsid w:val="005A092A"/>
    <w:rsid w:val="005A0FCC"/>
    <w:rsid w:val="005A1C57"/>
    <w:rsid w:val="005A2320"/>
    <w:rsid w:val="005A3B64"/>
    <w:rsid w:val="005A3C4C"/>
    <w:rsid w:val="005A4742"/>
    <w:rsid w:val="005A5744"/>
    <w:rsid w:val="005A59E4"/>
    <w:rsid w:val="005A6BA1"/>
    <w:rsid w:val="005A7673"/>
    <w:rsid w:val="005B004D"/>
    <w:rsid w:val="005B1304"/>
    <w:rsid w:val="005B1A3E"/>
    <w:rsid w:val="005B1FC2"/>
    <w:rsid w:val="005B2657"/>
    <w:rsid w:val="005B2EBF"/>
    <w:rsid w:val="005B3661"/>
    <w:rsid w:val="005B399B"/>
    <w:rsid w:val="005B4A3F"/>
    <w:rsid w:val="005B51D1"/>
    <w:rsid w:val="005B5416"/>
    <w:rsid w:val="005B5DC4"/>
    <w:rsid w:val="005B631F"/>
    <w:rsid w:val="005B6741"/>
    <w:rsid w:val="005B68FA"/>
    <w:rsid w:val="005B7375"/>
    <w:rsid w:val="005C03AA"/>
    <w:rsid w:val="005C2CBB"/>
    <w:rsid w:val="005C4092"/>
    <w:rsid w:val="005C4422"/>
    <w:rsid w:val="005C4C10"/>
    <w:rsid w:val="005C5DF2"/>
    <w:rsid w:val="005C6005"/>
    <w:rsid w:val="005C6411"/>
    <w:rsid w:val="005D04F5"/>
    <w:rsid w:val="005D068B"/>
    <w:rsid w:val="005D07D9"/>
    <w:rsid w:val="005D0907"/>
    <w:rsid w:val="005D103F"/>
    <w:rsid w:val="005D15C5"/>
    <w:rsid w:val="005D1988"/>
    <w:rsid w:val="005D1FAE"/>
    <w:rsid w:val="005D211A"/>
    <w:rsid w:val="005D252B"/>
    <w:rsid w:val="005D2C14"/>
    <w:rsid w:val="005D2E1C"/>
    <w:rsid w:val="005D4930"/>
    <w:rsid w:val="005D5828"/>
    <w:rsid w:val="005D58A6"/>
    <w:rsid w:val="005D68AF"/>
    <w:rsid w:val="005D71FD"/>
    <w:rsid w:val="005D76D4"/>
    <w:rsid w:val="005E1393"/>
    <w:rsid w:val="005E2E34"/>
    <w:rsid w:val="005E3347"/>
    <w:rsid w:val="005E33D4"/>
    <w:rsid w:val="005E3479"/>
    <w:rsid w:val="005E3DDD"/>
    <w:rsid w:val="005E4119"/>
    <w:rsid w:val="005E4326"/>
    <w:rsid w:val="005E457D"/>
    <w:rsid w:val="005E4B04"/>
    <w:rsid w:val="005E4E52"/>
    <w:rsid w:val="005E5239"/>
    <w:rsid w:val="005E52D1"/>
    <w:rsid w:val="005E65C3"/>
    <w:rsid w:val="005E689F"/>
    <w:rsid w:val="005E6919"/>
    <w:rsid w:val="005E7063"/>
    <w:rsid w:val="005E7307"/>
    <w:rsid w:val="005E7456"/>
    <w:rsid w:val="005E7C60"/>
    <w:rsid w:val="005F0458"/>
    <w:rsid w:val="005F17D6"/>
    <w:rsid w:val="005F1C18"/>
    <w:rsid w:val="005F24A4"/>
    <w:rsid w:val="005F309F"/>
    <w:rsid w:val="005F31A2"/>
    <w:rsid w:val="005F44DE"/>
    <w:rsid w:val="005F4574"/>
    <w:rsid w:val="005F5031"/>
    <w:rsid w:val="005F5417"/>
    <w:rsid w:val="005F5421"/>
    <w:rsid w:val="005F54A9"/>
    <w:rsid w:val="005F56A1"/>
    <w:rsid w:val="005F5B0A"/>
    <w:rsid w:val="005F6036"/>
    <w:rsid w:val="005F6337"/>
    <w:rsid w:val="005F63EB"/>
    <w:rsid w:val="005F6621"/>
    <w:rsid w:val="005F6822"/>
    <w:rsid w:val="005F6970"/>
    <w:rsid w:val="005F6FD2"/>
    <w:rsid w:val="005F7886"/>
    <w:rsid w:val="005F7F16"/>
    <w:rsid w:val="006000BE"/>
    <w:rsid w:val="006008BF"/>
    <w:rsid w:val="00600F50"/>
    <w:rsid w:val="0060116A"/>
    <w:rsid w:val="00601B3C"/>
    <w:rsid w:val="00601F9C"/>
    <w:rsid w:val="0060222C"/>
    <w:rsid w:val="00602242"/>
    <w:rsid w:val="006040DB"/>
    <w:rsid w:val="00604B0D"/>
    <w:rsid w:val="00604BC4"/>
    <w:rsid w:val="006051CC"/>
    <w:rsid w:val="006054A0"/>
    <w:rsid w:val="0060583E"/>
    <w:rsid w:val="00606117"/>
    <w:rsid w:val="00606672"/>
    <w:rsid w:val="00606760"/>
    <w:rsid w:val="00606E5F"/>
    <w:rsid w:val="00607567"/>
    <w:rsid w:val="00607F58"/>
    <w:rsid w:val="006108F1"/>
    <w:rsid w:val="0061094B"/>
    <w:rsid w:val="00610A61"/>
    <w:rsid w:val="00610C64"/>
    <w:rsid w:val="00612803"/>
    <w:rsid w:val="00612BC6"/>
    <w:rsid w:val="006136DE"/>
    <w:rsid w:val="0061445C"/>
    <w:rsid w:val="00615CD6"/>
    <w:rsid w:val="00615D1C"/>
    <w:rsid w:val="00616032"/>
    <w:rsid w:val="006171FB"/>
    <w:rsid w:val="0061727E"/>
    <w:rsid w:val="00617F64"/>
    <w:rsid w:val="00617F90"/>
    <w:rsid w:val="0062021E"/>
    <w:rsid w:val="0062024D"/>
    <w:rsid w:val="00621F74"/>
    <w:rsid w:val="00622C54"/>
    <w:rsid w:val="00622F5E"/>
    <w:rsid w:val="00622FDB"/>
    <w:rsid w:val="0062435A"/>
    <w:rsid w:val="0062447E"/>
    <w:rsid w:val="006244C5"/>
    <w:rsid w:val="006244D5"/>
    <w:rsid w:val="00624B2A"/>
    <w:rsid w:val="0062502D"/>
    <w:rsid w:val="00626024"/>
    <w:rsid w:val="00626C08"/>
    <w:rsid w:val="00627D5D"/>
    <w:rsid w:val="00627DE2"/>
    <w:rsid w:val="00630122"/>
    <w:rsid w:val="006312E0"/>
    <w:rsid w:val="00631345"/>
    <w:rsid w:val="00632213"/>
    <w:rsid w:val="00632DD2"/>
    <w:rsid w:val="0063534A"/>
    <w:rsid w:val="00635F44"/>
    <w:rsid w:val="006362A9"/>
    <w:rsid w:val="006375EA"/>
    <w:rsid w:val="00637A49"/>
    <w:rsid w:val="00640DE7"/>
    <w:rsid w:val="00641309"/>
    <w:rsid w:val="00642151"/>
    <w:rsid w:val="00642C99"/>
    <w:rsid w:val="00643443"/>
    <w:rsid w:val="00643B59"/>
    <w:rsid w:val="0064524B"/>
    <w:rsid w:val="00646C36"/>
    <w:rsid w:val="00646D15"/>
    <w:rsid w:val="00647BA1"/>
    <w:rsid w:val="00650E35"/>
    <w:rsid w:val="0065183C"/>
    <w:rsid w:val="0065303D"/>
    <w:rsid w:val="00653736"/>
    <w:rsid w:val="00653F9A"/>
    <w:rsid w:val="00653FF6"/>
    <w:rsid w:val="0065506F"/>
    <w:rsid w:val="0065578B"/>
    <w:rsid w:val="006560AF"/>
    <w:rsid w:val="006566BA"/>
    <w:rsid w:val="00656ED2"/>
    <w:rsid w:val="00660A53"/>
    <w:rsid w:val="00660E2A"/>
    <w:rsid w:val="00661ABA"/>
    <w:rsid w:val="00661B1A"/>
    <w:rsid w:val="00662AC2"/>
    <w:rsid w:val="006631E0"/>
    <w:rsid w:val="00663CB2"/>
    <w:rsid w:val="0066404C"/>
    <w:rsid w:val="006642B6"/>
    <w:rsid w:val="00664393"/>
    <w:rsid w:val="006648F1"/>
    <w:rsid w:val="00664985"/>
    <w:rsid w:val="006658FD"/>
    <w:rsid w:val="00665B7A"/>
    <w:rsid w:val="00667380"/>
    <w:rsid w:val="00670014"/>
    <w:rsid w:val="00670361"/>
    <w:rsid w:val="00670C59"/>
    <w:rsid w:val="00671337"/>
    <w:rsid w:val="00671615"/>
    <w:rsid w:val="00671631"/>
    <w:rsid w:val="006728A3"/>
    <w:rsid w:val="00672D8D"/>
    <w:rsid w:val="00673035"/>
    <w:rsid w:val="00673F2D"/>
    <w:rsid w:val="006743E2"/>
    <w:rsid w:val="006751E6"/>
    <w:rsid w:val="00676D82"/>
    <w:rsid w:val="00677193"/>
    <w:rsid w:val="006771C2"/>
    <w:rsid w:val="0068134D"/>
    <w:rsid w:val="00681753"/>
    <w:rsid w:val="0068175E"/>
    <w:rsid w:val="0068186A"/>
    <w:rsid w:val="00681911"/>
    <w:rsid w:val="00681B70"/>
    <w:rsid w:val="0068218B"/>
    <w:rsid w:val="00682A24"/>
    <w:rsid w:val="00682C61"/>
    <w:rsid w:val="00682C8A"/>
    <w:rsid w:val="00682D29"/>
    <w:rsid w:val="006834A8"/>
    <w:rsid w:val="00683A36"/>
    <w:rsid w:val="00683B88"/>
    <w:rsid w:val="006845F1"/>
    <w:rsid w:val="006848F3"/>
    <w:rsid w:val="00684B48"/>
    <w:rsid w:val="006851D7"/>
    <w:rsid w:val="00685546"/>
    <w:rsid w:val="00685C07"/>
    <w:rsid w:val="00685CB0"/>
    <w:rsid w:val="00685FDE"/>
    <w:rsid w:val="0068630B"/>
    <w:rsid w:val="00687626"/>
    <w:rsid w:val="00687719"/>
    <w:rsid w:val="00687D44"/>
    <w:rsid w:val="00690805"/>
    <w:rsid w:val="00690B29"/>
    <w:rsid w:val="00690CE6"/>
    <w:rsid w:val="00691632"/>
    <w:rsid w:val="00691C0D"/>
    <w:rsid w:val="0069224E"/>
    <w:rsid w:val="0069286F"/>
    <w:rsid w:val="00692B73"/>
    <w:rsid w:val="0069301E"/>
    <w:rsid w:val="00693BA7"/>
    <w:rsid w:val="00693EF2"/>
    <w:rsid w:val="0069408A"/>
    <w:rsid w:val="0069551F"/>
    <w:rsid w:val="00695A0D"/>
    <w:rsid w:val="00695F4E"/>
    <w:rsid w:val="00696838"/>
    <w:rsid w:val="0069683D"/>
    <w:rsid w:val="0069741F"/>
    <w:rsid w:val="00697A18"/>
    <w:rsid w:val="006A021F"/>
    <w:rsid w:val="006A1563"/>
    <w:rsid w:val="006A1615"/>
    <w:rsid w:val="006A204B"/>
    <w:rsid w:val="006A218F"/>
    <w:rsid w:val="006A226F"/>
    <w:rsid w:val="006A236E"/>
    <w:rsid w:val="006A29C5"/>
    <w:rsid w:val="006A2BC8"/>
    <w:rsid w:val="006A327C"/>
    <w:rsid w:val="006A3BED"/>
    <w:rsid w:val="006A4667"/>
    <w:rsid w:val="006A47AE"/>
    <w:rsid w:val="006A52F8"/>
    <w:rsid w:val="006A672F"/>
    <w:rsid w:val="006A6D45"/>
    <w:rsid w:val="006A6EFF"/>
    <w:rsid w:val="006B02B2"/>
    <w:rsid w:val="006B03E7"/>
    <w:rsid w:val="006B0F3F"/>
    <w:rsid w:val="006B2C24"/>
    <w:rsid w:val="006B2EA5"/>
    <w:rsid w:val="006B33DF"/>
    <w:rsid w:val="006B42F7"/>
    <w:rsid w:val="006B4580"/>
    <w:rsid w:val="006B4855"/>
    <w:rsid w:val="006B4CDA"/>
    <w:rsid w:val="006B5052"/>
    <w:rsid w:val="006B56CD"/>
    <w:rsid w:val="006B57F0"/>
    <w:rsid w:val="006B5CC7"/>
    <w:rsid w:val="006B61EC"/>
    <w:rsid w:val="006B6366"/>
    <w:rsid w:val="006B6E8A"/>
    <w:rsid w:val="006B74C6"/>
    <w:rsid w:val="006C1CD2"/>
    <w:rsid w:val="006C1FA3"/>
    <w:rsid w:val="006C221B"/>
    <w:rsid w:val="006C2B80"/>
    <w:rsid w:val="006C2DDF"/>
    <w:rsid w:val="006C32F0"/>
    <w:rsid w:val="006C3FB3"/>
    <w:rsid w:val="006C5546"/>
    <w:rsid w:val="006C624F"/>
    <w:rsid w:val="006C633C"/>
    <w:rsid w:val="006C6CA4"/>
    <w:rsid w:val="006C7805"/>
    <w:rsid w:val="006C7B83"/>
    <w:rsid w:val="006D0123"/>
    <w:rsid w:val="006D0C96"/>
    <w:rsid w:val="006D0E86"/>
    <w:rsid w:val="006D324E"/>
    <w:rsid w:val="006D3748"/>
    <w:rsid w:val="006D377B"/>
    <w:rsid w:val="006D53FE"/>
    <w:rsid w:val="006D5A01"/>
    <w:rsid w:val="006D5C85"/>
    <w:rsid w:val="006D65C8"/>
    <w:rsid w:val="006D6C9E"/>
    <w:rsid w:val="006D713B"/>
    <w:rsid w:val="006D749C"/>
    <w:rsid w:val="006E02E2"/>
    <w:rsid w:val="006E04EB"/>
    <w:rsid w:val="006E125C"/>
    <w:rsid w:val="006E1D22"/>
    <w:rsid w:val="006E1D36"/>
    <w:rsid w:val="006E2F03"/>
    <w:rsid w:val="006E3448"/>
    <w:rsid w:val="006E3D77"/>
    <w:rsid w:val="006E4127"/>
    <w:rsid w:val="006E4EE0"/>
    <w:rsid w:val="006E516A"/>
    <w:rsid w:val="006E6463"/>
    <w:rsid w:val="006E68CD"/>
    <w:rsid w:val="006E73A5"/>
    <w:rsid w:val="006E7781"/>
    <w:rsid w:val="006E7C28"/>
    <w:rsid w:val="006F006E"/>
    <w:rsid w:val="006F040C"/>
    <w:rsid w:val="006F127C"/>
    <w:rsid w:val="006F13D6"/>
    <w:rsid w:val="006F157D"/>
    <w:rsid w:val="006F249F"/>
    <w:rsid w:val="006F5223"/>
    <w:rsid w:val="006F63E1"/>
    <w:rsid w:val="006F71E5"/>
    <w:rsid w:val="006F73E0"/>
    <w:rsid w:val="006F75FE"/>
    <w:rsid w:val="006F7D4C"/>
    <w:rsid w:val="006F7E58"/>
    <w:rsid w:val="00701399"/>
    <w:rsid w:val="00701CF6"/>
    <w:rsid w:val="00701EE6"/>
    <w:rsid w:val="0070231D"/>
    <w:rsid w:val="00702415"/>
    <w:rsid w:val="007067C2"/>
    <w:rsid w:val="00706A03"/>
    <w:rsid w:val="0070741F"/>
    <w:rsid w:val="00707D93"/>
    <w:rsid w:val="00710CDF"/>
    <w:rsid w:val="00710DC8"/>
    <w:rsid w:val="00711056"/>
    <w:rsid w:val="00711BF5"/>
    <w:rsid w:val="00711DEF"/>
    <w:rsid w:val="00712AC8"/>
    <w:rsid w:val="00712BBE"/>
    <w:rsid w:val="0071308A"/>
    <w:rsid w:val="00713F91"/>
    <w:rsid w:val="00714A5A"/>
    <w:rsid w:val="00715177"/>
    <w:rsid w:val="00715DF9"/>
    <w:rsid w:val="00717862"/>
    <w:rsid w:val="00720061"/>
    <w:rsid w:val="0072032F"/>
    <w:rsid w:val="00720766"/>
    <w:rsid w:val="007208FA"/>
    <w:rsid w:val="00720CB6"/>
    <w:rsid w:val="007210AD"/>
    <w:rsid w:val="007213A9"/>
    <w:rsid w:val="007213F5"/>
    <w:rsid w:val="007228E7"/>
    <w:rsid w:val="00724250"/>
    <w:rsid w:val="007250AD"/>
    <w:rsid w:val="0072535D"/>
    <w:rsid w:val="00725947"/>
    <w:rsid w:val="00725B67"/>
    <w:rsid w:val="00726135"/>
    <w:rsid w:val="00727A03"/>
    <w:rsid w:val="00731136"/>
    <w:rsid w:val="00731BF2"/>
    <w:rsid w:val="00732BA1"/>
    <w:rsid w:val="00733731"/>
    <w:rsid w:val="007344FD"/>
    <w:rsid w:val="00734ADF"/>
    <w:rsid w:val="007352EB"/>
    <w:rsid w:val="00735E78"/>
    <w:rsid w:val="0073663F"/>
    <w:rsid w:val="00736A87"/>
    <w:rsid w:val="0073735F"/>
    <w:rsid w:val="007401BE"/>
    <w:rsid w:val="00740C83"/>
    <w:rsid w:val="00741645"/>
    <w:rsid w:val="00742361"/>
    <w:rsid w:val="00743722"/>
    <w:rsid w:val="0074385A"/>
    <w:rsid w:val="00744458"/>
    <w:rsid w:val="00745099"/>
    <w:rsid w:val="0074561F"/>
    <w:rsid w:val="00745B31"/>
    <w:rsid w:val="00746160"/>
    <w:rsid w:val="0074674D"/>
    <w:rsid w:val="00746CDA"/>
    <w:rsid w:val="00746FD7"/>
    <w:rsid w:val="007470A8"/>
    <w:rsid w:val="00747368"/>
    <w:rsid w:val="0074749F"/>
    <w:rsid w:val="0074776E"/>
    <w:rsid w:val="00750194"/>
    <w:rsid w:val="00750D09"/>
    <w:rsid w:val="00751596"/>
    <w:rsid w:val="0075207C"/>
    <w:rsid w:val="00752139"/>
    <w:rsid w:val="0075297F"/>
    <w:rsid w:val="00752B4F"/>
    <w:rsid w:val="00753472"/>
    <w:rsid w:val="007539D4"/>
    <w:rsid w:val="00754540"/>
    <w:rsid w:val="00754CD6"/>
    <w:rsid w:val="007550E6"/>
    <w:rsid w:val="00755485"/>
    <w:rsid w:val="007554C0"/>
    <w:rsid w:val="0075581D"/>
    <w:rsid w:val="007568BF"/>
    <w:rsid w:val="007571AF"/>
    <w:rsid w:val="007573C8"/>
    <w:rsid w:val="00757A82"/>
    <w:rsid w:val="00761486"/>
    <w:rsid w:val="00762165"/>
    <w:rsid w:val="0076231A"/>
    <w:rsid w:val="00762676"/>
    <w:rsid w:val="00762FAF"/>
    <w:rsid w:val="00763C54"/>
    <w:rsid w:val="00764649"/>
    <w:rsid w:val="00764976"/>
    <w:rsid w:val="00765425"/>
    <w:rsid w:val="00766186"/>
    <w:rsid w:val="00767679"/>
    <w:rsid w:val="0076773C"/>
    <w:rsid w:val="00767BA2"/>
    <w:rsid w:val="00770EEE"/>
    <w:rsid w:val="007721D9"/>
    <w:rsid w:val="0077223C"/>
    <w:rsid w:val="007722D8"/>
    <w:rsid w:val="00772529"/>
    <w:rsid w:val="007742C6"/>
    <w:rsid w:val="007749AF"/>
    <w:rsid w:val="00775439"/>
    <w:rsid w:val="00775D00"/>
    <w:rsid w:val="007767DB"/>
    <w:rsid w:val="00776A76"/>
    <w:rsid w:val="00776BCC"/>
    <w:rsid w:val="00777BCD"/>
    <w:rsid w:val="007807D8"/>
    <w:rsid w:val="0078115A"/>
    <w:rsid w:val="007825E3"/>
    <w:rsid w:val="00782FCB"/>
    <w:rsid w:val="00783041"/>
    <w:rsid w:val="007848BE"/>
    <w:rsid w:val="00784EE7"/>
    <w:rsid w:val="007850E8"/>
    <w:rsid w:val="0078568D"/>
    <w:rsid w:val="00785F47"/>
    <w:rsid w:val="00786060"/>
    <w:rsid w:val="00786239"/>
    <w:rsid w:val="007868F7"/>
    <w:rsid w:val="00786BAD"/>
    <w:rsid w:val="00787015"/>
    <w:rsid w:val="00787ACF"/>
    <w:rsid w:val="007901CE"/>
    <w:rsid w:val="00790553"/>
    <w:rsid w:val="00790902"/>
    <w:rsid w:val="00790D47"/>
    <w:rsid w:val="00791487"/>
    <w:rsid w:val="0079163B"/>
    <w:rsid w:val="0079163E"/>
    <w:rsid w:val="0079165C"/>
    <w:rsid w:val="00791902"/>
    <w:rsid w:val="00791C2B"/>
    <w:rsid w:val="00792B32"/>
    <w:rsid w:val="007942DC"/>
    <w:rsid w:val="00794A25"/>
    <w:rsid w:val="00794DE8"/>
    <w:rsid w:val="00795A54"/>
    <w:rsid w:val="00795E5F"/>
    <w:rsid w:val="00796548"/>
    <w:rsid w:val="00797972"/>
    <w:rsid w:val="00797DB0"/>
    <w:rsid w:val="007A07C7"/>
    <w:rsid w:val="007A1449"/>
    <w:rsid w:val="007A2CD3"/>
    <w:rsid w:val="007A3369"/>
    <w:rsid w:val="007A3CDE"/>
    <w:rsid w:val="007A4585"/>
    <w:rsid w:val="007A4E15"/>
    <w:rsid w:val="007A515F"/>
    <w:rsid w:val="007A5C90"/>
    <w:rsid w:val="007A623E"/>
    <w:rsid w:val="007A66DA"/>
    <w:rsid w:val="007A72BD"/>
    <w:rsid w:val="007A732A"/>
    <w:rsid w:val="007A79AC"/>
    <w:rsid w:val="007B0031"/>
    <w:rsid w:val="007B05BA"/>
    <w:rsid w:val="007B14CF"/>
    <w:rsid w:val="007B19B5"/>
    <w:rsid w:val="007B1AF6"/>
    <w:rsid w:val="007B2DF9"/>
    <w:rsid w:val="007B377B"/>
    <w:rsid w:val="007B3BBF"/>
    <w:rsid w:val="007B4336"/>
    <w:rsid w:val="007B533B"/>
    <w:rsid w:val="007B5E14"/>
    <w:rsid w:val="007B6AC4"/>
    <w:rsid w:val="007B6F85"/>
    <w:rsid w:val="007B74C8"/>
    <w:rsid w:val="007B7A94"/>
    <w:rsid w:val="007B7E5B"/>
    <w:rsid w:val="007B7F1E"/>
    <w:rsid w:val="007C0A5B"/>
    <w:rsid w:val="007C121F"/>
    <w:rsid w:val="007C1CE0"/>
    <w:rsid w:val="007C3D31"/>
    <w:rsid w:val="007C5186"/>
    <w:rsid w:val="007C6781"/>
    <w:rsid w:val="007C6A14"/>
    <w:rsid w:val="007C6AA1"/>
    <w:rsid w:val="007C6F5E"/>
    <w:rsid w:val="007C750E"/>
    <w:rsid w:val="007C7522"/>
    <w:rsid w:val="007C7593"/>
    <w:rsid w:val="007C79F9"/>
    <w:rsid w:val="007C7BB3"/>
    <w:rsid w:val="007C7E95"/>
    <w:rsid w:val="007D046A"/>
    <w:rsid w:val="007D0912"/>
    <w:rsid w:val="007D0F0C"/>
    <w:rsid w:val="007D119E"/>
    <w:rsid w:val="007D1C03"/>
    <w:rsid w:val="007D2F20"/>
    <w:rsid w:val="007D3254"/>
    <w:rsid w:val="007D345E"/>
    <w:rsid w:val="007D3A83"/>
    <w:rsid w:val="007D4495"/>
    <w:rsid w:val="007D47D3"/>
    <w:rsid w:val="007D4B0B"/>
    <w:rsid w:val="007D4D1C"/>
    <w:rsid w:val="007D577E"/>
    <w:rsid w:val="007D589F"/>
    <w:rsid w:val="007E090B"/>
    <w:rsid w:val="007E1F67"/>
    <w:rsid w:val="007E206A"/>
    <w:rsid w:val="007E2950"/>
    <w:rsid w:val="007E33E9"/>
    <w:rsid w:val="007E3975"/>
    <w:rsid w:val="007E4195"/>
    <w:rsid w:val="007E4547"/>
    <w:rsid w:val="007E571C"/>
    <w:rsid w:val="007E5D9A"/>
    <w:rsid w:val="007E6840"/>
    <w:rsid w:val="007E78E5"/>
    <w:rsid w:val="007F04AD"/>
    <w:rsid w:val="007F06DD"/>
    <w:rsid w:val="007F0F9F"/>
    <w:rsid w:val="007F1FFB"/>
    <w:rsid w:val="007F2556"/>
    <w:rsid w:val="007F2988"/>
    <w:rsid w:val="007F2B18"/>
    <w:rsid w:val="007F31D0"/>
    <w:rsid w:val="007F3888"/>
    <w:rsid w:val="007F3BE7"/>
    <w:rsid w:val="007F47E2"/>
    <w:rsid w:val="007F47EB"/>
    <w:rsid w:val="007F4880"/>
    <w:rsid w:val="007F49C1"/>
    <w:rsid w:val="007F4B10"/>
    <w:rsid w:val="007F560F"/>
    <w:rsid w:val="007F59A6"/>
    <w:rsid w:val="007F5A66"/>
    <w:rsid w:val="007F652A"/>
    <w:rsid w:val="007F65C7"/>
    <w:rsid w:val="007F677A"/>
    <w:rsid w:val="007F67C5"/>
    <w:rsid w:val="007F6CCC"/>
    <w:rsid w:val="008000F7"/>
    <w:rsid w:val="0080028B"/>
    <w:rsid w:val="008002EF"/>
    <w:rsid w:val="00800BA2"/>
    <w:rsid w:val="00800BBF"/>
    <w:rsid w:val="00800BCF"/>
    <w:rsid w:val="00800F80"/>
    <w:rsid w:val="0080198F"/>
    <w:rsid w:val="00802644"/>
    <w:rsid w:val="00802DC5"/>
    <w:rsid w:val="00802E78"/>
    <w:rsid w:val="008030A4"/>
    <w:rsid w:val="00803FEB"/>
    <w:rsid w:val="008047E8"/>
    <w:rsid w:val="008048A4"/>
    <w:rsid w:val="00804EE5"/>
    <w:rsid w:val="00805282"/>
    <w:rsid w:val="00806557"/>
    <w:rsid w:val="00806575"/>
    <w:rsid w:val="0080681E"/>
    <w:rsid w:val="00806978"/>
    <w:rsid w:val="00806B5F"/>
    <w:rsid w:val="00807FEF"/>
    <w:rsid w:val="0081068C"/>
    <w:rsid w:val="00810B11"/>
    <w:rsid w:val="00810BE0"/>
    <w:rsid w:val="00810D2A"/>
    <w:rsid w:val="00810F78"/>
    <w:rsid w:val="00811038"/>
    <w:rsid w:val="00811F54"/>
    <w:rsid w:val="00813639"/>
    <w:rsid w:val="00813D5C"/>
    <w:rsid w:val="00813E70"/>
    <w:rsid w:val="00815DD8"/>
    <w:rsid w:val="00816CD4"/>
    <w:rsid w:val="0081721E"/>
    <w:rsid w:val="008205C5"/>
    <w:rsid w:val="00820A53"/>
    <w:rsid w:val="00820AAF"/>
    <w:rsid w:val="00820E53"/>
    <w:rsid w:val="00821DC0"/>
    <w:rsid w:val="00822BDF"/>
    <w:rsid w:val="00825C31"/>
    <w:rsid w:val="008261DD"/>
    <w:rsid w:val="0082673F"/>
    <w:rsid w:val="00826B4A"/>
    <w:rsid w:val="008302C4"/>
    <w:rsid w:val="008304B4"/>
    <w:rsid w:val="008305D4"/>
    <w:rsid w:val="0083097F"/>
    <w:rsid w:val="00832115"/>
    <w:rsid w:val="0083507D"/>
    <w:rsid w:val="00835166"/>
    <w:rsid w:val="00835B8B"/>
    <w:rsid w:val="00835FFA"/>
    <w:rsid w:val="008360B9"/>
    <w:rsid w:val="00836AF9"/>
    <w:rsid w:val="00841F99"/>
    <w:rsid w:val="0084230F"/>
    <w:rsid w:val="00843800"/>
    <w:rsid w:val="00843A4C"/>
    <w:rsid w:val="00843AF1"/>
    <w:rsid w:val="00843C41"/>
    <w:rsid w:val="008441F8"/>
    <w:rsid w:val="008446D7"/>
    <w:rsid w:val="00844778"/>
    <w:rsid w:val="00844B68"/>
    <w:rsid w:val="00845394"/>
    <w:rsid w:val="008465A5"/>
    <w:rsid w:val="00846C63"/>
    <w:rsid w:val="00846D4C"/>
    <w:rsid w:val="00850C82"/>
    <w:rsid w:val="00852502"/>
    <w:rsid w:val="0085281A"/>
    <w:rsid w:val="00853812"/>
    <w:rsid w:val="00853C47"/>
    <w:rsid w:val="00853ECA"/>
    <w:rsid w:val="00854395"/>
    <w:rsid w:val="00854722"/>
    <w:rsid w:val="00854D23"/>
    <w:rsid w:val="00854EC8"/>
    <w:rsid w:val="00854F5B"/>
    <w:rsid w:val="00855034"/>
    <w:rsid w:val="00855D3E"/>
    <w:rsid w:val="00855DDC"/>
    <w:rsid w:val="00855EDC"/>
    <w:rsid w:val="00855F65"/>
    <w:rsid w:val="008560ED"/>
    <w:rsid w:val="00857553"/>
    <w:rsid w:val="00857610"/>
    <w:rsid w:val="00857FDA"/>
    <w:rsid w:val="00860243"/>
    <w:rsid w:val="00860346"/>
    <w:rsid w:val="00860B24"/>
    <w:rsid w:val="00860BE4"/>
    <w:rsid w:val="0086182A"/>
    <w:rsid w:val="00861AB4"/>
    <w:rsid w:val="008624F1"/>
    <w:rsid w:val="0086252F"/>
    <w:rsid w:val="00862821"/>
    <w:rsid w:val="00863A71"/>
    <w:rsid w:val="00863F40"/>
    <w:rsid w:val="008641B5"/>
    <w:rsid w:val="0086461A"/>
    <w:rsid w:val="00864FF2"/>
    <w:rsid w:val="0086517A"/>
    <w:rsid w:val="00865792"/>
    <w:rsid w:val="00865A56"/>
    <w:rsid w:val="008706E2"/>
    <w:rsid w:val="00871292"/>
    <w:rsid w:val="00872870"/>
    <w:rsid w:val="00872A40"/>
    <w:rsid w:val="00872C3C"/>
    <w:rsid w:val="00872ED2"/>
    <w:rsid w:val="008730AD"/>
    <w:rsid w:val="00873178"/>
    <w:rsid w:val="0087379D"/>
    <w:rsid w:val="00873C55"/>
    <w:rsid w:val="00873F79"/>
    <w:rsid w:val="00874039"/>
    <w:rsid w:val="00874707"/>
    <w:rsid w:val="008749A3"/>
    <w:rsid w:val="00874B83"/>
    <w:rsid w:val="00874F5B"/>
    <w:rsid w:val="008757A4"/>
    <w:rsid w:val="00877B39"/>
    <w:rsid w:val="00877B8A"/>
    <w:rsid w:val="00877DF7"/>
    <w:rsid w:val="00877F68"/>
    <w:rsid w:val="008803C1"/>
    <w:rsid w:val="00881570"/>
    <w:rsid w:val="00881971"/>
    <w:rsid w:val="00881D09"/>
    <w:rsid w:val="00882431"/>
    <w:rsid w:val="0088257A"/>
    <w:rsid w:val="0088280C"/>
    <w:rsid w:val="00882879"/>
    <w:rsid w:val="00882945"/>
    <w:rsid w:val="00885C02"/>
    <w:rsid w:val="008862BE"/>
    <w:rsid w:val="008862F5"/>
    <w:rsid w:val="0088750C"/>
    <w:rsid w:val="00887ED7"/>
    <w:rsid w:val="0089013A"/>
    <w:rsid w:val="0089014F"/>
    <w:rsid w:val="00890AC6"/>
    <w:rsid w:val="00891A30"/>
    <w:rsid w:val="00891EF7"/>
    <w:rsid w:val="00892529"/>
    <w:rsid w:val="008925CF"/>
    <w:rsid w:val="00893002"/>
    <w:rsid w:val="00893182"/>
    <w:rsid w:val="00893202"/>
    <w:rsid w:val="00893835"/>
    <w:rsid w:val="00893ED5"/>
    <w:rsid w:val="00895B93"/>
    <w:rsid w:val="0089641E"/>
    <w:rsid w:val="00897890"/>
    <w:rsid w:val="00897A87"/>
    <w:rsid w:val="008A02A9"/>
    <w:rsid w:val="008A03D2"/>
    <w:rsid w:val="008A05B4"/>
    <w:rsid w:val="008A0634"/>
    <w:rsid w:val="008A1228"/>
    <w:rsid w:val="008A1A42"/>
    <w:rsid w:val="008A33FB"/>
    <w:rsid w:val="008A359A"/>
    <w:rsid w:val="008A463F"/>
    <w:rsid w:val="008A4C6F"/>
    <w:rsid w:val="008A556A"/>
    <w:rsid w:val="008A5E40"/>
    <w:rsid w:val="008A6640"/>
    <w:rsid w:val="008A6DDE"/>
    <w:rsid w:val="008A71BE"/>
    <w:rsid w:val="008A77D1"/>
    <w:rsid w:val="008A782B"/>
    <w:rsid w:val="008B06EB"/>
    <w:rsid w:val="008B1042"/>
    <w:rsid w:val="008B21B1"/>
    <w:rsid w:val="008B2C97"/>
    <w:rsid w:val="008B3698"/>
    <w:rsid w:val="008B453F"/>
    <w:rsid w:val="008B4737"/>
    <w:rsid w:val="008B4FF9"/>
    <w:rsid w:val="008B5E4C"/>
    <w:rsid w:val="008B677A"/>
    <w:rsid w:val="008B724A"/>
    <w:rsid w:val="008B793C"/>
    <w:rsid w:val="008B7D83"/>
    <w:rsid w:val="008C0E71"/>
    <w:rsid w:val="008C2538"/>
    <w:rsid w:val="008C2608"/>
    <w:rsid w:val="008C3563"/>
    <w:rsid w:val="008C3C34"/>
    <w:rsid w:val="008C42B6"/>
    <w:rsid w:val="008C48D1"/>
    <w:rsid w:val="008C4A3E"/>
    <w:rsid w:val="008C4B54"/>
    <w:rsid w:val="008C4B9C"/>
    <w:rsid w:val="008C5398"/>
    <w:rsid w:val="008C5525"/>
    <w:rsid w:val="008C5D55"/>
    <w:rsid w:val="008C67DB"/>
    <w:rsid w:val="008C731F"/>
    <w:rsid w:val="008C7552"/>
    <w:rsid w:val="008C7634"/>
    <w:rsid w:val="008C7A2C"/>
    <w:rsid w:val="008C7FC4"/>
    <w:rsid w:val="008D1B1D"/>
    <w:rsid w:val="008D1FEC"/>
    <w:rsid w:val="008D326F"/>
    <w:rsid w:val="008D3440"/>
    <w:rsid w:val="008D3E52"/>
    <w:rsid w:val="008D4182"/>
    <w:rsid w:val="008D60BE"/>
    <w:rsid w:val="008D6C50"/>
    <w:rsid w:val="008D725F"/>
    <w:rsid w:val="008D7ADD"/>
    <w:rsid w:val="008D7CB9"/>
    <w:rsid w:val="008E061F"/>
    <w:rsid w:val="008E09B0"/>
    <w:rsid w:val="008E0A66"/>
    <w:rsid w:val="008E1471"/>
    <w:rsid w:val="008E25D3"/>
    <w:rsid w:val="008E2861"/>
    <w:rsid w:val="008E30E5"/>
    <w:rsid w:val="008E45AE"/>
    <w:rsid w:val="008E5BCA"/>
    <w:rsid w:val="008E5C58"/>
    <w:rsid w:val="008E6692"/>
    <w:rsid w:val="008E6938"/>
    <w:rsid w:val="008E6C4F"/>
    <w:rsid w:val="008E6CF3"/>
    <w:rsid w:val="008E797D"/>
    <w:rsid w:val="008F0706"/>
    <w:rsid w:val="008F1359"/>
    <w:rsid w:val="008F1FB2"/>
    <w:rsid w:val="008F214F"/>
    <w:rsid w:val="008F2336"/>
    <w:rsid w:val="008F2554"/>
    <w:rsid w:val="008F27DA"/>
    <w:rsid w:val="008F2B89"/>
    <w:rsid w:val="008F3F68"/>
    <w:rsid w:val="008F47CF"/>
    <w:rsid w:val="008F54D6"/>
    <w:rsid w:val="008F6EF3"/>
    <w:rsid w:val="008F7181"/>
    <w:rsid w:val="00900055"/>
    <w:rsid w:val="009001A0"/>
    <w:rsid w:val="0090034E"/>
    <w:rsid w:val="00900EED"/>
    <w:rsid w:val="00901864"/>
    <w:rsid w:val="00901DCD"/>
    <w:rsid w:val="00901FEA"/>
    <w:rsid w:val="0090219C"/>
    <w:rsid w:val="009022D3"/>
    <w:rsid w:val="00902389"/>
    <w:rsid w:val="00905590"/>
    <w:rsid w:val="0090666B"/>
    <w:rsid w:val="00906FB4"/>
    <w:rsid w:val="009070E3"/>
    <w:rsid w:val="00907C54"/>
    <w:rsid w:val="0091032F"/>
    <w:rsid w:val="0091035E"/>
    <w:rsid w:val="009109E0"/>
    <w:rsid w:val="0091103B"/>
    <w:rsid w:val="009114B6"/>
    <w:rsid w:val="009122AA"/>
    <w:rsid w:val="0091251C"/>
    <w:rsid w:val="00912A12"/>
    <w:rsid w:val="00912A91"/>
    <w:rsid w:val="00912BB5"/>
    <w:rsid w:val="00912DC5"/>
    <w:rsid w:val="00912E55"/>
    <w:rsid w:val="00914E3A"/>
    <w:rsid w:val="00914E93"/>
    <w:rsid w:val="009167ED"/>
    <w:rsid w:val="00916A2E"/>
    <w:rsid w:val="00916BD8"/>
    <w:rsid w:val="009174F2"/>
    <w:rsid w:val="009207E2"/>
    <w:rsid w:val="00920835"/>
    <w:rsid w:val="009210E6"/>
    <w:rsid w:val="00921889"/>
    <w:rsid w:val="00921B9E"/>
    <w:rsid w:val="00921C03"/>
    <w:rsid w:val="009224AA"/>
    <w:rsid w:val="00922DC4"/>
    <w:rsid w:val="00923261"/>
    <w:rsid w:val="00923567"/>
    <w:rsid w:val="009236D8"/>
    <w:rsid w:val="009237D8"/>
    <w:rsid w:val="00923C53"/>
    <w:rsid w:val="009248FE"/>
    <w:rsid w:val="00924A05"/>
    <w:rsid w:val="00925060"/>
    <w:rsid w:val="00925A54"/>
    <w:rsid w:val="00925DBE"/>
    <w:rsid w:val="00925F0A"/>
    <w:rsid w:val="00926641"/>
    <w:rsid w:val="00926B63"/>
    <w:rsid w:val="00926CCA"/>
    <w:rsid w:val="00926F10"/>
    <w:rsid w:val="00927853"/>
    <w:rsid w:val="0093023E"/>
    <w:rsid w:val="0093098A"/>
    <w:rsid w:val="00931112"/>
    <w:rsid w:val="00932D16"/>
    <w:rsid w:val="009338EF"/>
    <w:rsid w:val="00934054"/>
    <w:rsid w:val="00934401"/>
    <w:rsid w:val="00934432"/>
    <w:rsid w:val="00934B50"/>
    <w:rsid w:val="009352F5"/>
    <w:rsid w:val="009355F7"/>
    <w:rsid w:val="009371C0"/>
    <w:rsid w:val="00937786"/>
    <w:rsid w:val="009402EC"/>
    <w:rsid w:val="0094066E"/>
    <w:rsid w:val="00940716"/>
    <w:rsid w:val="0094191C"/>
    <w:rsid w:val="009419A5"/>
    <w:rsid w:val="00941E94"/>
    <w:rsid w:val="009420E7"/>
    <w:rsid w:val="0094223E"/>
    <w:rsid w:val="00942666"/>
    <w:rsid w:val="009431DC"/>
    <w:rsid w:val="00943BDD"/>
    <w:rsid w:val="00943EB2"/>
    <w:rsid w:val="009448B4"/>
    <w:rsid w:val="00944C1D"/>
    <w:rsid w:val="00946798"/>
    <w:rsid w:val="00946A76"/>
    <w:rsid w:val="00947486"/>
    <w:rsid w:val="00950387"/>
    <w:rsid w:val="009505DD"/>
    <w:rsid w:val="00950716"/>
    <w:rsid w:val="0095156B"/>
    <w:rsid w:val="00951669"/>
    <w:rsid w:val="009517B8"/>
    <w:rsid w:val="00951ABC"/>
    <w:rsid w:val="00951C4F"/>
    <w:rsid w:val="00951D1B"/>
    <w:rsid w:val="0095205C"/>
    <w:rsid w:val="009521E4"/>
    <w:rsid w:val="0095266D"/>
    <w:rsid w:val="00952C34"/>
    <w:rsid w:val="0095347B"/>
    <w:rsid w:val="0095383C"/>
    <w:rsid w:val="00953EF2"/>
    <w:rsid w:val="009550A7"/>
    <w:rsid w:val="00955827"/>
    <w:rsid w:val="0095585A"/>
    <w:rsid w:val="00955970"/>
    <w:rsid w:val="009568E7"/>
    <w:rsid w:val="00957221"/>
    <w:rsid w:val="00957484"/>
    <w:rsid w:val="00960374"/>
    <w:rsid w:val="009607E7"/>
    <w:rsid w:val="00960821"/>
    <w:rsid w:val="00961728"/>
    <w:rsid w:val="009624D5"/>
    <w:rsid w:val="00962663"/>
    <w:rsid w:val="00962A93"/>
    <w:rsid w:val="0096391C"/>
    <w:rsid w:val="00964328"/>
    <w:rsid w:val="00964538"/>
    <w:rsid w:val="009645F5"/>
    <w:rsid w:val="00964D71"/>
    <w:rsid w:val="00964F6C"/>
    <w:rsid w:val="00965B42"/>
    <w:rsid w:val="00965D51"/>
    <w:rsid w:val="00966CD3"/>
    <w:rsid w:val="00970169"/>
    <w:rsid w:val="009705D6"/>
    <w:rsid w:val="0097060B"/>
    <w:rsid w:val="009708E2"/>
    <w:rsid w:val="00970BB0"/>
    <w:rsid w:val="00970EB1"/>
    <w:rsid w:val="0097159C"/>
    <w:rsid w:val="009726E0"/>
    <w:rsid w:val="00972A0B"/>
    <w:rsid w:val="0097463D"/>
    <w:rsid w:val="0097585E"/>
    <w:rsid w:val="00976834"/>
    <w:rsid w:val="0097744E"/>
    <w:rsid w:val="00980354"/>
    <w:rsid w:val="009803B9"/>
    <w:rsid w:val="009803CE"/>
    <w:rsid w:val="0098052F"/>
    <w:rsid w:val="00981459"/>
    <w:rsid w:val="009817BA"/>
    <w:rsid w:val="00981EA9"/>
    <w:rsid w:val="00982C52"/>
    <w:rsid w:val="00982E29"/>
    <w:rsid w:val="00982F66"/>
    <w:rsid w:val="0098301A"/>
    <w:rsid w:val="00983116"/>
    <w:rsid w:val="009833D7"/>
    <w:rsid w:val="00983611"/>
    <w:rsid w:val="00983B0F"/>
    <w:rsid w:val="00984142"/>
    <w:rsid w:val="00984654"/>
    <w:rsid w:val="009855DB"/>
    <w:rsid w:val="00985A27"/>
    <w:rsid w:val="00985A9B"/>
    <w:rsid w:val="00985B5D"/>
    <w:rsid w:val="0098662B"/>
    <w:rsid w:val="0098665E"/>
    <w:rsid w:val="00987A75"/>
    <w:rsid w:val="00987DED"/>
    <w:rsid w:val="00990404"/>
    <w:rsid w:val="009906B4"/>
    <w:rsid w:val="009912A9"/>
    <w:rsid w:val="0099147B"/>
    <w:rsid w:val="00991737"/>
    <w:rsid w:val="009922A2"/>
    <w:rsid w:val="009924C4"/>
    <w:rsid w:val="00993A6A"/>
    <w:rsid w:val="00993F37"/>
    <w:rsid w:val="00994131"/>
    <w:rsid w:val="00996A0C"/>
    <w:rsid w:val="009970FB"/>
    <w:rsid w:val="00997169"/>
    <w:rsid w:val="0099759F"/>
    <w:rsid w:val="00997824"/>
    <w:rsid w:val="009978F2"/>
    <w:rsid w:val="00997E7E"/>
    <w:rsid w:val="00997EBA"/>
    <w:rsid w:val="009A0185"/>
    <w:rsid w:val="009A0791"/>
    <w:rsid w:val="009A079F"/>
    <w:rsid w:val="009A13A8"/>
    <w:rsid w:val="009A19C5"/>
    <w:rsid w:val="009A26FE"/>
    <w:rsid w:val="009A2D17"/>
    <w:rsid w:val="009A34C1"/>
    <w:rsid w:val="009A36B2"/>
    <w:rsid w:val="009A4362"/>
    <w:rsid w:val="009A4A7B"/>
    <w:rsid w:val="009A5A12"/>
    <w:rsid w:val="009A70D7"/>
    <w:rsid w:val="009A73CD"/>
    <w:rsid w:val="009A7DAC"/>
    <w:rsid w:val="009B032A"/>
    <w:rsid w:val="009B0F44"/>
    <w:rsid w:val="009B12AC"/>
    <w:rsid w:val="009B1C14"/>
    <w:rsid w:val="009B1E8F"/>
    <w:rsid w:val="009B22A8"/>
    <w:rsid w:val="009B2D4E"/>
    <w:rsid w:val="009B3804"/>
    <w:rsid w:val="009B412A"/>
    <w:rsid w:val="009B5703"/>
    <w:rsid w:val="009B651D"/>
    <w:rsid w:val="009B6748"/>
    <w:rsid w:val="009C09F3"/>
    <w:rsid w:val="009C1068"/>
    <w:rsid w:val="009C3132"/>
    <w:rsid w:val="009C3A26"/>
    <w:rsid w:val="009C43DE"/>
    <w:rsid w:val="009C4DB7"/>
    <w:rsid w:val="009C66F8"/>
    <w:rsid w:val="009C69C8"/>
    <w:rsid w:val="009C77F5"/>
    <w:rsid w:val="009D0508"/>
    <w:rsid w:val="009D1202"/>
    <w:rsid w:val="009D1333"/>
    <w:rsid w:val="009D1911"/>
    <w:rsid w:val="009D1991"/>
    <w:rsid w:val="009D26E0"/>
    <w:rsid w:val="009D32B6"/>
    <w:rsid w:val="009D3A4A"/>
    <w:rsid w:val="009D52C1"/>
    <w:rsid w:val="009D5479"/>
    <w:rsid w:val="009D549C"/>
    <w:rsid w:val="009D5C2A"/>
    <w:rsid w:val="009D5EED"/>
    <w:rsid w:val="009D6086"/>
    <w:rsid w:val="009D64AB"/>
    <w:rsid w:val="009D6D37"/>
    <w:rsid w:val="009D6EA2"/>
    <w:rsid w:val="009D7352"/>
    <w:rsid w:val="009D7387"/>
    <w:rsid w:val="009D79E5"/>
    <w:rsid w:val="009D7CCE"/>
    <w:rsid w:val="009E00BD"/>
    <w:rsid w:val="009E08E7"/>
    <w:rsid w:val="009E1BE6"/>
    <w:rsid w:val="009E1CC3"/>
    <w:rsid w:val="009E2E28"/>
    <w:rsid w:val="009E31C8"/>
    <w:rsid w:val="009E365D"/>
    <w:rsid w:val="009E3D12"/>
    <w:rsid w:val="009E3D83"/>
    <w:rsid w:val="009E4E3B"/>
    <w:rsid w:val="009E4E4C"/>
    <w:rsid w:val="009E4F7D"/>
    <w:rsid w:val="009E5C90"/>
    <w:rsid w:val="009E6FC5"/>
    <w:rsid w:val="009E746C"/>
    <w:rsid w:val="009E7EA9"/>
    <w:rsid w:val="009E7EDA"/>
    <w:rsid w:val="009F0A70"/>
    <w:rsid w:val="009F10DE"/>
    <w:rsid w:val="009F1DEF"/>
    <w:rsid w:val="009F1FB8"/>
    <w:rsid w:val="009F28DF"/>
    <w:rsid w:val="009F2A12"/>
    <w:rsid w:val="009F2C8E"/>
    <w:rsid w:val="009F31D7"/>
    <w:rsid w:val="009F31E7"/>
    <w:rsid w:val="009F415C"/>
    <w:rsid w:val="009F480D"/>
    <w:rsid w:val="009F4A21"/>
    <w:rsid w:val="009F5139"/>
    <w:rsid w:val="009F58A5"/>
    <w:rsid w:val="009F5E57"/>
    <w:rsid w:val="009F6894"/>
    <w:rsid w:val="009F72E5"/>
    <w:rsid w:val="009F73FC"/>
    <w:rsid w:val="009F7BD4"/>
    <w:rsid w:val="00A0070E"/>
    <w:rsid w:val="00A01192"/>
    <w:rsid w:val="00A02486"/>
    <w:rsid w:val="00A029F5"/>
    <w:rsid w:val="00A02CFC"/>
    <w:rsid w:val="00A02F3D"/>
    <w:rsid w:val="00A030E2"/>
    <w:rsid w:val="00A0371F"/>
    <w:rsid w:val="00A03BBC"/>
    <w:rsid w:val="00A044E4"/>
    <w:rsid w:val="00A06B87"/>
    <w:rsid w:val="00A07B44"/>
    <w:rsid w:val="00A10690"/>
    <w:rsid w:val="00A10CAC"/>
    <w:rsid w:val="00A12080"/>
    <w:rsid w:val="00A120C1"/>
    <w:rsid w:val="00A12326"/>
    <w:rsid w:val="00A1237C"/>
    <w:rsid w:val="00A12F1F"/>
    <w:rsid w:val="00A13964"/>
    <w:rsid w:val="00A143D4"/>
    <w:rsid w:val="00A14BE1"/>
    <w:rsid w:val="00A14E0F"/>
    <w:rsid w:val="00A15A69"/>
    <w:rsid w:val="00A15F03"/>
    <w:rsid w:val="00A16023"/>
    <w:rsid w:val="00A16E60"/>
    <w:rsid w:val="00A16E98"/>
    <w:rsid w:val="00A1758B"/>
    <w:rsid w:val="00A202A5"/>
    <w:rsid w:val="00A2038B"/>
    <w:rsid w:val="00A207F3"/>
    <w:rsid w:val="00A22743"/>
    <w:rsid w:val="00A230B2"/>
    <w:rsid w:val="00A23201"/>
    <w:rsid w:val="00A25EC0"/>
    <w:rsid w:val="00A26981"/>
    <w:rsid w:val="00A26E0B"/>
    <w:rsid w:val="00A27417"/>
    <w:rsid w:val="00A27509"/>
    <w:rsid w:val="00A27933"/>
    <w:rsid w:val="00A27E22"/>
    <w:rsid w:val="00A31DB3"/>
    <w:rsid w:val="00A31DD8"/>
    <w:rsid w:val="00A3200C"/>
    <w:rsid w:val="00A320F7"/>
    <w:rsid w:val="00A3275B"/>
    <w:rsid w:val="00A343F7"/>
    <w:rsid w:val="00A34B67"/>
    <w:rsid w:val="00A35283"/>
    <w:rsid w:val="00A35D0E"/>
    <w:rsid w:val="00A36605"/>
    <w:rsid w:val="00A37670"/>
    <w:rsid w:val="00A405A0"/>
    <w:rsid w:val="00A40CE5"/>
    <w:rsid w:val="00A40E0B"/>
    <w:rsid w:val="00A412B8"/>
    <w:rsid w:val="00A42239"/>
    <w:rsid w:val="00A42A3C"/>
    <w:rsid w:val="00A444EF"/>
    <w:rsid w:val="00A446F8"/>
    <w:rsid w:val="00A4494B"/>
    <w:rsid w:val="00A44CCD"/>
    <w:rsid w:val="00A4550C"/>
    <w:rsid w:val="00A46530"/>
    <w:rsid w:val="00A4767D"/>
    <w:rsid w:val="00A50541"/>
    <w:rsid w:val="00A5122E"/>
    <w:rsid w:val="00A52068"/>
    <w:rsid w:val="00A5224B"/>
    <w:rsid w:val="00A52CAD"/>
    <w:rsid w:val="00A53594"/>
    <w:rsid w:val="00A537B5"/>
    <w:rsid w:val="00A53D3E"/>
    <w:rsid w:val="00A53EB4"/>
    <w:rsid w:val="00A54ABB"/>
    <w:rsid w:val="00A54B1B"/>
    <w:rsid w:val="00A54BBB"/>
    <w:rsid w:val="00A55F3B"/>
    <w:rsid w:val="00A56995"/>
    <w:rsid w:val="00A56DF9"/>
    <w:rsid w:val="00A5709E"/>
    <w:rsid w:val="00A57658"/>
    <w:rsid w:val="00A577BB"/>
    <w:rsid w:val="00A57CA9"/>
    <w:rsid w:val="00A57D24"/>
    <w:rsid w:val="00A60661"/>
    <w:rsid w:val="00A6106E"/>
    <w:rsid w:val="00A61310"/>
    <w:rsid w:val="00A6174C"/>
    <w:rsid w:val="00A62067"/>
    <w:rsid w:val="00A638E4"/>
    <w:rsid w:val="00A63DCA"/>
    <w:rsid w:val="00A654AF"/>
    <w:rsid w:val="00A65A1A"/>
    <w:rsid w:val="00A65B10"/>
    <w:rsid w:val="00A66908"/>
    <w:rsid w:val="00A66B33"/>
    <w:rsid w:val="00A67702"/>
    <w:rsid w:val="00A67780"/>
    <w:rsid w:val="00A7036F"/>
    <w:rsid w:val="00A7058E"/>
    <w:rsid w:val="00A705F0"/>
    <w:rsid w:val="00A70D44"/>
    <w:rsid w:val="00A71C37"/>
    <w:rsid w:val="00A72758"/>
    <w:rsid w:val="00A728DE"/>
    <w:rsid w:val="00A72A58"/>
    <w:rsid w:val="00A73437"/>
    <w:rsid w:val="00A7362F"/>
    <w:rsid w:val="00A73F05"/>
    <w:rsid w:val="00A7430E"/>
    <w:rsid w:val="00A7445F"/>
    <w:rsid w:val="00A74B48"/>
    <w:rsid w:val="00A74F30"/>
    <w:rsid w:val="00A75FEC"/>
    <w:rsid w:val="00A77890"/>
    <w:rsid w:val="00A80014"/>
    <w:rsid w:val="00A80933"/>
    <w:rsid w:val="00A825F9"/>
    <w:rsid w:val="00A845BB"/>
    <w:rsid w:val="00A84D5B"/>
    <w:rsid w:val="00A85402"/>
    <w:rsid w:val="00A86158"/>
    <w:rsid w:val="00A86954"/>
    <w:rsid w:val="00A90384"/>
    <w:rsid w:val="00A90E77"/>
    <w:rsid w:val="00A90F11"/>
    <w:rsid w:val="00A917AB"/>
    <w:rsid w:val="00A918A5"/>
    <w:rsid w:val="00A91A2E"/>
    <w:rsid w:val="00A9222E"/>
    <w:rsid w:val="00A92691"/>
    <w:rsid w:val="00A928D6"/>
    <w:rsid w:val="00A93276"/>
    <w:rsid w:val="00A93FFC"/>
    <w:rsid w:val="00A944EF"/>
    <w:rsid w:val="00A94994"/>
    <w:rsid w:val="00A95672"/>
    <w:rsid w:val="00A97090"/>
    <w:rsid w:val="00A979C9"/>
    <w:rsid w:val="00A97C39"/>
    <w:rsid w:val="00AA0B28"/>
    <w:rsid w:val="00AA11B2"/>
    <w:rsid w:val="00AA1772"/>
    <w:rsid w:val="00AA220B"/>
    <w:rsid w:val="00AA2698"/>
    <w:rsid w:val="00AA2E6C"/>
    <w:rsid w:val="00AA30AE"/>
    <w:rsid w:val="00AA31FB"/>
    <w:rsid w:val="00AA3206"/>
    <w:rsid w:val="00AA32B4"/>
    <w:rsid w:val="00AA3F5A"/>
    <w:rsid w:val="00AA4311"/>
    <w:rsid w:val="00AA4B29"/>
    <w:rsid w:val="00AA4B75"/>
    <w:rsid w:val="00AA5AAF"/>
    <w:rsid w:val="00AA5FF9"/>
    <w:rsid w:val="00AA60FA"/>
    <w:rsid w:val="00AA7423"/>
    <w:rsid w:val="00AA78C7"/>
    <w:rsid w:val="00AB0A66"/>
    <w:rsid w:val="00AB116A"/>
    <w:rsid w:val="00AB11C4"/>
    <w:rsid w:val="00AB1744"/>
    <w:rsid w:val="00AB1D64"/>
    <w:rsid w:val="00AB1F0C"/>
    <w:rsid w:val="00AB21D5"/>
    <w:rsid w:val="00AB2A7D"/>
    <w:rsid w:val="00AB30B0"/>
    <w:rsid w:val="00AB319A"/>
    <w:rsid w:val="00AB340C"/>
    <w:rsid w:val="00AB3D86"/>
    <w:rsid w:val="00AB3EED"/>
    <w:rsid w:val="00AB448A"/>
    <w:rsid w:val="00AB5708"/>
    <w:rsid w:val="00AB58F8"/>
    <w:rsid w:val="00AB5C8F"/>
    <w:rsid w:val="00AB5EB5"/>
    <w:rsid w:val="00AB64D6"/>
    <w:rsid w:val="00AB69EB"/>
    <w:rsid w:val="00AB7227"/>
    <w:rsid w:val="00AB772C"/>
    <w:rsid w:val="00AB7AB5"/>
    <w:rsid w:val="00AB7C0B"/>
    <w:rsid w:val="00AC021C"/>
    <w:rsid w:val="00AC0235"/>
    <w:rsid w:val="00AC070B"/>
    <w:rsid w:val="00AC3318"/>
    <w:rsid w:val="00AC3493"/>
    <w:rsid w:val="00AC47E5"/>
    <w:rsid w:val="00AC497B"/>
    <w:rsid w:val="00AC4C7E"/>
    <w:rsid w:val="00AC54F8"/>
    <w:rsid w:val="00AC5AFB"/>
    <w:rsid w:val="00AC66D5"/>
    <w:rsid w:val="00AC6BF6"/>
    <w:rsid w:val="00AC7124"/>
    <w:rsid w:val="00AC7C10"/>
    <w:rsid w:val="00AD0B4E"/>
    <w:rsid w:val="00AD0B63"/>
    <w:rsid w:val="00AD0F27"/>
    <w:rsid w:val="00AD113B"/>
    <w:rsid w:val="00AD18A1"/>
    <w:rsid w:val="00AD3DDC"/>
    <w:rsid w:val="00AD422D"/>
    <w:rsid w:val="00AD5D23"/>
    <w:rsid w:val="00AD5D3D"/>
    <w:rsid w:val="00AD6614"/>
    <w:rsid w:val="00AD6895"/>
    <w:rsid w:val="00AD6A13"/>
    <w:rsid w:val="00AD6C91"/>
    <w:rsid w:val="00AD7658"/>
    <w:rsid w:val="00AD7D0C"/>
    <w:rsid w:val="00AE01A3"/>
    <w:rsid w:val="00AE0389"/>
    <w:rsid w:val="00AE0881"/>
    <w:rsid w:val="00AE0F9D"/>
    <w:rsid w:val="00AE1506"/>
    <w:rsid w:val="00AE1515"/>
    <w:rsid w:val="00AE1CF2"/>
    <w:rsid w:val="00AE1E8A"/>
    <w:rsid w:val="00AE2763"/>
    <w:rsid w:val="00AE33C9"/>
    <w:rsid w:val="00AE3439"/>
    <w:rsid w:val="00AE360C"/>
    <w:rsid w:val="00AE53A0"/>
    <w:rsid w:val="00AE543A"/>
    <w:rsid w:val="00AE54A1"/>
    <w:rsid w:val="00AE55AF"/>
    <w:rsid w:val="00AE5C8C"/>
    <w:rsid w:val="00AE6180"/>
    <w:rsid w:val="00AE7FD7"/>
    <w:rsid w:val="00AF0431"/>
    <w:rsid w:val="00AF0C89"/>
    <w:rsid w:val="00AF0CC8"/>
    <w:rsid w:val="00AF1B20"/>
    <w:rsid w:val="00AF1DFB"/>
    <w:rsid w:val="00AF202A"/>
    <w:rsid w:val="00AF2030"/>
    <w:rsid w:val="00AF23A9"/>
    <w:rsid w:val="00AF2463"/>
    <w:rsid w:val="00AF2C7D"/>
    <w:rsid w:val="00AF2E96"/>
    <w:rsid w:val="00AF40A6"/>
    <w:rsid w:val="00AF4495"/>
    <w:rsid w:val="00AF5DF5"/>
    <w:rsid w:val="00AF607E"/>
    <w:rsid w:val="00AF640D"/>
    <w:rsid w:val="00AF6455"/>
    <w:rsid w:val="00AF6D66"/>
    <w:rsid w:val="00AF70E5"/>
    <w:rsid w:val="00AF7211"/>
    <w:rsid w:val="00AF743D"/>
    <w:rsid w:val="00AF771C"/>
    <w:rsid w:val="00AF7AC3"/>
    <w:rsid w:val="00B004D3"/>
    <w:rsid w:val="00B00BC3"/>
    <w:rsid w:val="00B00C70"/>
    <w:rsid w:val="00B00C9C"/>
    <w:rsid w:val="00B00EA9"/>
    <w:rsid w:val="00B01148"/>
    <w:rsid w:val="00B0232B"/>
    <w:rsid w:val="00B02424"/>
    <w:rsid w:val="00B0264E"/>
    <w:rsid w:val="00B0272B"/>
    <w:rsid w:val="00B02BBD"/>
    <w:rsid w:val="00B02DA2"/>
    <w:rsid w:val="00B048C5"/>
    <w:rsid w:val="00B058EA"/>
    <w:rsid w:val="00B060A4"/>
    <w:rsid w:val="00B063A7"/>
    <w:rsid w:val="00B06495"/>
    <w:rsid w:val="00B0669A"/>
    <w:rsid w:val="00B06878"/>
    <w:rsid w:val="00B10456"/>
    <w:rsid w:val="00B117F7"/>
    <w:rsid w:val="00B11CF9"/>
    <w:rsid w:val="00B11FC8"/>
    <w:rsid w:val="00B1207B"/>
    <w:rsid w:val="00B1245E"/>
    <w:rsid w:val="00B1271F"/>
    <w:rsid w:val="00B12AEA"/>
    <w:rsid w:val="00B12FFA"/>
    <w:rsid w:val="00B1301B"/>
    <w:rsid w:val="00B137E4"/>
    <w:rsid w:val="00B14C6D"/>
    <w:rsid w:val="00B15983"/>
    <w:rsid w:val="00B169BB"/>
    <w:rsid w:val="00B173DA"/>
    <w:rsid w:val="00B17C87"/>
    <w:rsid w:val="00B20458"/>
    <w:rsid w:val="00B208EF"/>
    <w:rsid w:val="00B20D4F"/>
    <w:rsid w:val="00B217B3"/>
    <w:rsid w:val="00B21827"/>
    <w:rsid w:val="00B21A23"/>
    <w:rsid w:val="00B21C54"/>
    <w:rsid w:val="00B22A11"/>
    <w:rsid w:val="00B23175"/>
    <w:rsid w:val="00B2374D"/>
    <w:rsid w:val="00B24443"/>
    <w:rsid w:val="00B26347"/>
    <w:rsid w:val="00B26578"/>
    <w:rsid w:val="00B2725A"/>
    <w:rsid w:val="00B278C1"/>
    <w:rsid w:val="00B308E7"/>
    <w:rsid w:val="00B30B40"/>
    <w:rsid w:val="00B30C96"/>
    <w:rsid w:val="00B30D7F"/>
    <w:rsid w:val="00B31762"/>
    <w:rsid w:val="00B323C9"/>
    <w:rsid w:val="00B32C57"/>
    <w:rsid w:val="00B32F71"/>
    <w:rsid w:val="00B332DE"/>
    <w:rsid w:val="00B3330C"/>
    <w:rsid w:val="00B33C38"/>
    <w:rsid w:val="00B3413E"/>
    <w:rsid w:val="00B3430A"/>
    <w:rsid w:val="00B34682"/>
    <w:rsid w:val="00B35277"/>
    <w:rsid w:val="00B35C56"/>
    <w:rsid w:val="00B36451"/>
    <w:rsid w:val="00B36598"/>
    <w:rsid w:val="00B36A4E"/>
    <w:rsid w:val="00B37964"/>
    <w:rsid w:val="00B421C2"/>
    <w:rsid w:val="00B42B48"/>
    <w:rsid w:val="00B4463F"/>
    <w:rsid w:val="00B44CB3"/>
    <w:rsid w:val="00B4515F"/>
    <w:rsid w:val="00B4555B"/>
    <w:rsid w:val="00B45958"/>
    <w:rsid w:val="00B461F3"/>
    <w:rsid w:val="00B468D4"/>
    <w:rsid w:val="00B46AD6"/>
    <w:rsid w:val="00B470EA"/>
    <w:rsid w:val="00B508A2"/>
    <w:rsid w:val="00B50972"/>
    <w:rsid w:val="00B50DB4"/>
    <w:rsid w:val="00B518BC"/>
    <w:rsid w:val="00B51E2D"/>
    <w:rsid w:val="00B51EFA"/>
    <w:rsid w:val="00B524B1"/>
    <w:rsid w:val="00B54957"/>
    <w:rsid w:val="00B54B4F"/>
    <w:rsid w:val="00B54C63"/>
    <w:rsid w:val="00B54D72"/>
    <w:rsid w:val="00B551E0"/>
    <w:rsid w:val="00B558AB"/>
    <w:rsid w:val="00B563BB"/>
    <w:rsid w:val="00B56828"/>
    <w:rsid w:val="00B56F1E"/>
    <w:rsid w:val="00B56FA6"/>
    <w:rsid w:val="00B571DD"/>
    <w:rsid w:val="00B621EB"/>
    <w:rsid w:val="00B6249A"/>
    <w:rsid w:val="00B62791"/>
    <w:rsid w:val="00B62E7B"/>
    <w:rsid w:val="00B6375D"/>
    <w:rsid w:val="00B63E8A"/>
    <w:rsid w:val="00B64080"/>
    <w:rsid w:val="00B645BD"/>
    <w:rsid w:val="00B6469C"/>
    <w:rsid w:val="00B66135"/>
    <w:rsid w:val="00B663B9"/>
    <w:rsid w:val="00B6641B"/>
    <w:rsid w:val="00B665C8"/>
    <w:rsid w:val="00B66A05"/>
    <w:rsid w:val="00B66E4A"/>
    <w:rsid w:val="00B679BC"/>
    <w:rsid w:val="00B67B7B"/>
    <w:rsid w:val="00B70855"/>
    <w:rsid w:val="00B709DA"/>
    <w:rsid w:val="00B70CA3"/>
    <w:rsid w:val="00B7139B"/>
    <w:rsid w:val="00B7182C"/>
    <w:rsid w:val="00B73371"/>
    <w:rsid w:val="00B7379E"/>
    <w:rsid w:val="00B73CFB"/>
    <w:rsid w:val="00B750CD"/>
    <w:rsid w:val="00B75483"/>
    <w:rsid w:val="00B75BE1"/>
    <w:rsid w:val="00B75F1C"/>
    <w:rsid w:val="00B7604F"/>
    <w:rsid w:val="00B762FE"/>
    <w:rsid w:val="00B76E20"/>
    <w:rsid w:val="00B76EAA"/>
    <w:rsid w:val="00B77532"/>
    <w:rsid w:val="00B77535"/>
    <w:rsid w:val="00B8064D"/>
    <w:rsid w:val="00B80761"/>
    <w:rsid w:val="00B80AA2"/>
    <w:rsid w:val="00B81882"/>
    <w:rsid w:val="00B82F1A"/>
    <w:rsid w:val="00B83383"/>
    <w:rsid w:val="00B83B53"/>
    <w:rsid w:val="00B84008"/>
    <w:rsid w:val="00B84135"/>
    <w:rsid w:val="00B84EF2"/>
    <w:rsid w:val="00B8501C"/>
    <w:rsid w:val="00B858B4"/>
    <w:rsid w:val="00B85A37"/>
    <w:rsid w:val="00B86399"/>
    <w:rsid w:val="00B863B7"/>
    <w:rsid w:val="00B86883"/>
    <w:rsid w:val="00B86A55"/>
    <w:rsid w:val="00B86DB7"/>
    <w:rsid w:val="00B87B1A"/>
    <w:rsid w:val="00B87DF2"/>
    <w:rsid w:val="00B9080C"/>
    <w:rsid w:val="00B912AF"/>
    <w:rsid w:val="00B91849"/>
    <w:rsid w:val="00B91F3D"/>
    <w:rsid w:val="00B920CB"/>
    <w:rsid w:val="00B922F3"/>
    <w:rsid w:val="00B928F6"/>
    <w:rsid w:val="00B92966"/>
    <w:rsid w:val="00B92E27"/>
    <w:rsid w:val="00B93003"/>
    <w:rsid w:val="00B93739"/>
    <w:rsid w:val="00B937CF"/>
    <w:rsid w:val="00B9389E"/>
    <w:rsid w:val="00B93B03"/>
    <w:rsid w:val="00B94562"/>
    <w:rsid w:val="00B94A2C"/>
    <w:rsid w:val="00B9514C"/>
    <w:rsid w:val="00B966DA"/>
    <w:rsid w:val="00B96CEB"/>
    <w:rsid w:val="00B97383"/>
    <w:rsid w:val="00B973ED"/>
    <w:rsid w:val="00B9765B"/>
    <w:rsid w:val="00BA015C"/>
    <w:rsid w:val="00BA08BE"/>
    <w:rsid w:val="00BA0DCB"/>
    <w:rsid w:val="00BA0DE4"/>
    <w:rsid w:val="00BA2261"/>
    <w:rsid w:val="00BA2408"/>
    <w:rsid w:val="00BA25F4"/>
    <w:rsid w:val="00BA2D5D"/>
    <w:rsid w:val="00BA2FFE"/>
    <w:rsid w:val="00BA303F"/>
    <w:rsid w:val="00BA38A5"/>
    <w:rsid w:val="00BA3C6E"/>
    <w:rsid w:val="00BA403A"/>
    <w:rsid w:val="00BA4242"/>
    <w:rsid w:val="00BA52AE"/>
    <w:rsid w:val="00BA530E"/>
    <w:rsid w:val="00BA5359"/>
    <w:rsid w:val="00BA5A58"/>
    <w:rsid w:val="00BB0AFC"/>
    <w:rsid w:val="00BB112F"/>
    <w:rsid w:val="00BB155A"/>
    <w:rsid w:val="00BB1578"/>
    <w:rsid w:val="00BB17F1"/>
    <w:rsid w:val="00BB1828"/>
    <w:rsid w:val="00BB29E5"/>
    <w:rsid w:val="00BB2B6D"/>
    <w:rsid w:val="00BB2B72"/>
    <w:rsid w:val="00BB3006"/>
    <w:rsid w:val="00BB32D1"/>
    <w:rsid w:val="00BB424F"/>
    <w:rsid w:val="00BB43EA"/>
    <w:rsid w:val="00BB4703"/>
    <w:rsid w:val="00BB4DA4"/>
    <w:rsid w:val="00BB601A"/>
    <w:rsid w:val="00BB6860"/>
    <w:rsid w:val="00BB692C"/>
    <w:rsid w:val="00BB6B3A"/>
    <w:rsid w:val="00BB6E5F"/>
    <w:rsid w:val="00BB6F03"/>
    <w:rsid w:val="00BB79E5"/>
    <w:rsid w:val="00BB7B42"/>
    <w:rsid w:val="00BB7DE3"/>
    <w:rsid w:val="00BC02E2"/>
    <w:rsid w:val="00BC1846"/>
    <w:rsid w:val="00BC244F"/>
    <w:rsid w:val="00BC2956"/>
    <w:rsid w:val="00BC35D1"/>
    <w:rsid w:val="00BC4565"/>
    <w:rsid w:val="00BC5430"/>
    <w:rsid w:val="00BC59ED"/>
    <w:rsid w:val="00BC5C8D"/>
    <w:rsid w:val="00BC600B"/>
    <w:rsid w:val="00BC7323"/>
    <w:rsid w:val="00BD0276"/>
    <w:rsid w:val="00BD149D"/>
    <w:rsid w:val="00BD3074"/>
    <w:rsid w:val="00BD30E8"/>
    <w:rsid w:val="00BD36D4"/>
    <w:rsid w:val="00BD3851"/>
    <w:rsid w:val="00BD41AA"/>
    <w:rsid w:val="00BD4AB4"/>
    <w:rsid w:val="00BD4C31"/>
    <w:rsid w:val="00BD5A73"/>
    <w:rsid w:val="00BD5C34"/>
    <w:rsid w:val="00BD600C"/>
    <w:rsid w:val="00BD634F"/>
    <w:rsid w:val="00BD705E"/>
    <w:rsid w:val="00BD72B1"/>
    <w:rsid w:val="00BD7328"/>
    <w:rsid w:val="00BD75A6"/>
    <w:rsid w:val="00BD75E1"/>
    <w:rsid w:val="00BE0272"/>
    <w:rsid w:val="00BE04E8"/>
    <w:rsid w:val="00BE0FBB"/>
    <w:rsid w:val="00BE1155"/>
    <w:rsid w:val="00BE1C65"/>
    <w:rsid w:val="00BE1EC0"/>
    <w:rsid w:val="00BE243B"/>
    <w:rsid w:val="00BE2926"/>
    <w:rsid w:val="00BE2B56"/>
    <w:rsid w:val="00BE2F23"/>
    <w:rsid w:val="00BE2F53"/>
    <w:rsid w:val="00BE32C2"/>
    <w:rsid w:val="00BE3498"/>
    <w:rsid w:val="00BE39F0"/>
    <w:rsid w:val="00BE4523"/>
    <w:rsid w:val="00BE46E9"/>
    <w:rsid w:val="00BE6506"/>
    <w:rsid w:val="00BE7308"/>
    <w:rsid w:val="00BE738B"/>
    <w:rsid w:val="00BE788B"/>
    <w:rsid w:val="00BE7A7B"/>
    <w:rsid w:val="00BE7E9C"/>
    <w:rsid w:val="00BF04C3"/>
    <w:rsid w:val="00BF168F"/>
    <w:rsid w:val="00BF3AE0"/>
    <w:rsid w:val="00BF3F49"/>
    <w:rsid w:val="00BF4573"/>
    <w:rsid w:val="00BF49DE"/>
    <w:rsid w:val="00BF4ABF"/>
    <w:rsid w:val="00BF4DED"/>
    <w:rsid w:val="00BF57AB"/>
    <w:rsid w:val="00BF6365"/>
    <w:rsid w:val="00BF6637"/>
    <w:rsid w:val="00BF67D0"/>
    <w:rsid w:val="00BF69D2"/>
    <w:rsid w:val="00BF73B6"/>
    <w:rsid w:val="00BF7A40"/>
    <w:rsid w:val="00C003C7"/>
    <w:rsid w:val="00C00E28"/>
    <w:rsid w:val="00C02AFC"/>
    <w:rsid w:val="00C03023"/>
    <w:rsid w:val="00C03BCB"/>
    <w:rsid w:val="00C03D56"/>
    <w:rsid w:val="00C06167"/>
    <w:rsid w:val="00C06CF3"/>
    <w:rsid w:val="00C07160"/>
    <w:rsid w:val="00C07292"/>
    <w:rsid w:val="00C07700"/>
    <w:rsid w:val="00C07720"/>
    <w:rsid w:val="00C077AD"/>
    <w:rsid w:val="00C079E6"/>
    <w:rsid w:val="00C079FD"/>
    <w:rsid w:val="00C07A29"/>
    <w:rsid w:val="00C115AA"/>
    <w:rsid w:val="00C12279"/>
    <w:rsid w:val="00C12528"/>
    <w:rsid w:val="00C129CB"/>
    <w:rsid w:val="00C13CCB"/>
    <w:rsid w:val="00C14DD1"/>
    <w:rsid w:val="00C151C4"/>
    <w:rsid w:val="00C1522E"/>
    <w:rsid w:val="00C153A6"/>
    <w:rsid w:val="00C1589D"/>
    <w:rsid w:val="00C15BE5"/>
    <w:rsid w:val="00C15D4D"/>
    <w:rsid w:val="00C164A5"/>
    <w:rsid w:val="00C166C1"/>
    <w:rsid w:val="00C16B7E"/>
    <w:rsid w:val="00C16FEC"/>
    <w:rsid w:val="00C178A8"/>
    <w:rsid w:val="00C17BB6"/>
    <w:rsid w:val="00C17FEE"/>
    <w:rsid w:val="00C206FC"/>
    <w:rsid w:val="00C20901"/>
    <w:rsid w:val="00C2092C"/>
    <w:rsid w:val="00C20931"/>
    <w:rsid w:val="00C20C1B"/>
    <w:rsid w:val="00C21330"/>
    <w:rsid w:val="00C215DB"/>
    <w:rsid w:val="00C21B82"/>
    <w:rsid w:val="00C21E36"/>
    <w:rsid w:val="00C22B0B"/>
    <w:rsid w:val="00C22C9F"/>
    <w:rsid w:val="00C234FD"/>
    <w:rsid w:val="00C23B19"/>
    <w:rsid w:val="00C23FB4"/>
    <w:rsid w:val="00C25094"/>
    <w:rsid w:val="00C251BC"/>
    <w:rsid w:val="00C260C7"/>
    <w:rsid w:val="00C26254"/>
    <w:rsid w:val="00C26383"/>
    <w:rsid w:val="00C26FA8"/>
    <w:rsid w:val="00C31104"/>
    <w:rsid w:val="00C31CC1"/>
    <w:rsid w:val="00C326C2"/>
    <w:rsid w:val="00C32F76"/>
    <w:rsid w:val="00C32FAE"/>
    <w:rsid w:val="00C333FC"/>
    <w:rsid w:val="00C33E3F"/>
    <w:rsid w:val="00C35E4A"/>
    <w:rsid w:val="00C369D3"/>
    <w:rsid w:val="00C36CE8"/>
    <w:rsid w:val="00C37241"/>
    <w:rsid w:val="00C37707"/>
    <w:rsid w:val="00C4131C"/>
    <w:rsid w:val="00C43715"/>
    <w:rsid w:val="00C43D04"/>
    <w:rsid w:val="00C44A5C"/>
    <w:rsid w:val="00C454AD"/>
    <w:rsid w:val="00C45A3C"/>
    <w:rsid w:val="00C45B8A"/>
    <w:rsid w:val="00C45FB7"/>
    <w:rsid w:val="00C4603C"/>
    <w:rsid w:val="00C479ED"/>
    <w:rsid w:val="00C47C56"/>
    <w:rsid w:val="00C503B4"/>
    <w:rsid w:val="00C506DB"/>
    <w:rsid w:val="00C514BA"/>
    <w:rsid w:val="00C52074"/>
    <w:rsid w:val="00C5228F"/>
    <w:rsid w:val="00C52923"/>
    <w:rsid w:val="00C52B53"/>
    <w:rsid w:val="00C532C4"/>
    <w:rsid w:val="00C533C1"/>
    <w:rsid w:val="00C53884"/>
    <w:rsid w:val="00C54CA0"/>
    <w:rsid w:val="00C54D20"/>
    <w:rsid w:val="00C560EB"/>
    <w:rsid w:val="00C570E0"/>
    <w:rsid w:val="00C579D2"/>
    <w:rsid w:val="00C57BF0"/>
    <w:rsid w:val="00C601F6"/>
    <w:rsid w:val="00C60B05"/>
    <w:rsid w:val="00C62B83"/>
    <w:rsid w:val="00C6394A"/>
    <w:rsid w:val="00C63E0B"/>
    <w:rsid w:val="00C6408C"/>
    <w:rsid w:val="00C644D1"/>
    <w:rsid w:val="00C64FD3"/>
    <w:rsid w:val="00C650F8"/>
    <w:rsid w:val="00C653DB"/>
    <w:rsid w:val="00C66644"/>
    <w:rsid w:val="00C66D2B"/>
    <w:rsid w:val="00C66F0A"/>
    <w:rsid w:val="00C67CEC"/>
    <w:rsid w:val="00C70243"/>
    <w:rsid w:val="00C70856"/>
    <w:rsid w:val="00C70A53"/>
    <w:rsid w:val="00C70DA6"/>
    <w:rsid w:val="00C70FE7"/>
    <w:rsid w:val="00C71EBA"/>
    <w:rsid w:val="00C72629"/>
    <w:rsid w:val="00C733BB"/>
    <w:rsid w:val="00C7478E"/>
    <w:rsid w:val="00C7489A"/>
    <w:rsid w:val="00C74A25"/>
    <w:rsid w:val="00C74D99"/>
    <w:rsid w:val="00C74EC4"/>
    <w:rsid w:val="00C75BF6"/>
    <w:rsid w:val="00C76264"/>
    <w:rsid w:val="00C76D9F"/>
    <w:rsid w:val="00C76EE7"/>
    <w:rsid w:val="00C805BC"/>
    <w:rsid w:val="00C817E5"/>
    <w:rsid w:val="00C820C2"/>
    <w:rsid w:val="00C82CE1"/>
    <w:rsid w:val="00C82D63"/>
    <w:rsid w:val="00C83202"/>
    <w:rsid w:val="00C832EB"/>
    <w:rsid w:val="00C8376C"/>
    <w:rsid w:val="00C83E4A"/>
    <w:rsid w:val="00C84316"/>
    <w:rsid w:val="00C8495F"/>
    <w:rsid w:val="00C8543C"/>
    <w:rsid w:val="00C85973"/>
    <w:rsid w:val="00C85BD4"/>
    <w:rsid w:val="00C86566"/>
    <w:rsid w:val="00C868AD"/>
    <w:rsid w:val="00C86B54"/>
    <w:rsid w:val="00C86B66"/>
    <w:rsid w:val="00C8722A"/>
    <w:rsid w:val="00C875DC"/>
    <w:rsid w:val="00C90311"/>
    <w:rsid w:val="00C91161"/>
    <w:rsid w:val="00C9127A"/>
    <w:rsid w:val="00C91A4A"/>
    <w:rsid w:val="00C91E12"/>
    <w:rsid w:val="00C92160"/>
    <w:rsid w:val="00C92895"/>
    <w:rsid w:val="00C93258"/>
    <w:rsid w:val="00C93311"/>
    <w:rsid w:val="00C94C7D"/>
    <w:rsid w:val="00C96E2E"/>
    <w:rsid w:val="00C973AF"/>
    <w:rsid w:val="00C97838"/>
    <w:rsid w:val="00CA04C6"/>
    <w:rsid w:val="00CA142B"/>
    <w:rsid w:val="00CA14A2"/>
    <w:rsid w:val="00CA1940"/>
    <w:rsid w:val="00CA1AC0"/>
    <w:rsid w:val="00CA2089"/>
    <w:rsid w:val="00CA2F25"/>
    <w:rsid w:val="00CA3136"/>
    <w:rsid w:val="00CA35D4"/>
    <w:rsid w:val="00CA3894"/>
    <w:rsid w:val="00CA4731"/>
    <w:rsid w:val="00CA5E78"/>
    <w:rsid w:val="00CA602D"/>
    <w:rsid w:val="00CA7492"/>
    <w:rsid w:val="00CA7B20"/>
    <w:rsid w:val="00CB2475"/>
    <w:rsid w:val="00CB26DC"/>
    <w:rsid w:val="00CB2CFD"/>
    <w:rsid w:val="00CB3774"/>
    <w:rsid w:val="00CB383A"/>
    <w:rsid w:val="00CB3868"/>
    <w:rsid w:val="00CB3E40"/>
    <w:rsid w:val="00CB4D0B"/>
    <w:rsid w:val="00CB4FB2"/>
    <w:rsid w:val="00CB5088"/>
    <w:rsid w:val="00CB524E"/>
    <w:rsid w:val="00CB5981"/>
    <w:rsid w:val="00CB641D"/>
    <w:rsid w:val="00CB6607"/>
    <w:rsid w:val="00CB77A2"/>
    <w:rsid w:val="00CC0809"/>
    <w:rsid w:val="00CC17AD"/>
    <w:rsid w:val="00CC1993"/>
    <w:rsid w:val="00CC2487"/>
    <w:rsid w:val="00CC2687"/>
    <w:rsid w:val="00CC2C7E"/>
    <w:rsid w:val="00CC379C"/>
    <w:rsid w:val="00CC3C65"/>
    <w:rsid w:val="00CC4F10"/>
    <w:rsid w:val="00CC5216"/>
    <w:rsid w:val="00CC5ECD"/>
    <w:rsid w:val="00CC6514"/>
    <w:rsid w:val="00CC6F9F"/>
    <w:rsid w:val="00CC77AC"/>
    <w:rsid w:val="00CC7C98"/>
    <w:rsid w:val="00CC7E11"/>
    <w:rsid w:val="00CD0167"/>
    <w:rsid w:val="00CD0622"/>
    <w:rsid w:val="00CD0AE3"/>
    <w:rsid w:val="00CD0F34"/>
    <w:rsid w:val="00CD16B4"/>
    <w:rsid w:val="00CD1754"/>
    <w:rsid w:val="00CD29B7"/>
    <w:rsid w:val="00CD35E5"/>
    <w:rsid w:val="00CD3753"/>
    <w:rsid w:val="00CD38E6"/>
    <w:rsid w:val="00CD4515"/>
    <w:rsid w:val="00CD4802"/>
    <w:rsid w:val="00CD6DDF"/>
    <w:rsid w:val="00CD6F26"/>
    <w:rsid w:val="00CD75ED"/>
    <w:rsid w:val="00CD767D"/>
    <w:rsid w:val="00CE001C"/>
    <w:rsid w:val="00CE11C7"/>
    <w:rsid w:val="00CE1C74"/>
    <w:rsid w:val="00CE1F17"/>
    <w:rsid w:val="00CE2432"/>
    <w:rsid w:val="00CE2BC0"/>
    <w:rsid w:val="00CE3C9C"/>
    <w:rsid w:val="00CE4DA9"/>
    <w:rsid w:val="00CE52A1"/>
    <w:rsid w:val="00CE66B2"/>
    <w:rsid w:val="00CE6C38"/>
    <w:rsid w:val="00CE7726"/>
    <w:rsid w:val="00CE7C72"/>
    <w:rsid w:val="00CF0E8E"/>
    <w:rsid w:val="00CF1810"/>
    <w:rsid w:val="00CF1BC8"/>
    <w:rsid w:val="00CF239A"/>
    <w:rsid w:val="00CF2B5E"/>
    <w:rsid w:val="00CF2F70"/>
    <w:rsid w:val="00CF35CA"/>
    <w:rsid w:val="00CF3E08"/>
    <w:rsid w:val="00CF4E8F"/>
    <w:rsid w:val="00CF5426"/>
    <w:rsid w:val="00CF5722"/>
    <w:rsid w:val="00CF5B50"/>
    <w:rsid w:val="00CF5C82"/>
    <w:rsid w:val="00CF5E31"/>
    <w:rsid w:val="00CF649C"/>
    <w:rsid w:val="00CF6E63"/>
    <w:rsid w:val="00CF78CD"/>
    <w:rsid w:val="00CF7DCA"/>
    <w:rsid w:val="00CF7EA7"/>
    <w:rsid w:val="00D0087F"/>
    <w:rsid w:val="00D008B5"/>
    <w:rsid w:val="00D01253"/>
    <w:rsid w:val="00D01633"/>
    <w:rsid w:val="00D0182B"/>
    <w:rsid w:val="00D027E6"/>
    <w:rsid w:val="00D02F66"/>
    <w:rsid w:val="00D03620"/>
    <w:rsid w:val="00D03945"/>
    <w:rsid w:val="00D03AFB"/>
    <w:rsid w:val="00D04BA0"/>
    <w:rsid w:val="00D05310"/>
    <w:rsid w:val="00D060E4"/>
    <w:rsid w:val="00D0641C"/>
    <w:rsid w:val="00D0648B"/>
    <w:rsid w:val="00D0649E"/>
    <w:rsid w:val="00D06A21"/>
    <w:rsid w:val="00D07259"/>
    <w:rsid w:val="00D072E6"/>
    <w:rsid w:val="00D07F42"/>
    <w:rsid w:val="00D07F96"/>
    <w:rsid w:val="00D1017C"/>
    <w:rsid w:val="00D11A0E"/>
    <w:rsid w:val="00D11CF8"/>
    <w:rsid w:val="00D1291F"/>
    <w:rsid w:val="00D12EF0"/>
    <w:rsid w:val="00D1313C"/>
    <w:rsid w:val="00D13B2A"/>
    <w:rsid w:val="00D13E40"/>
    <w:rsid w:val="00D13F9F"/>
    <w:rsid w:val="00D143E2"/>
    <w:rsid w:val="00D14DC6"/>
    <w:rsid w:val="00D14E24"/>
    <w:rsid w:val="00D14E66"/>
    <w:rsid w:val="00D1517C"/>
    <w:rsid w:val="00D15928"/>
    <w:rsid w:val="00D176FA"/>
    <w:rsid w:val="00D200D2"/>
    <w:rsid w:val="00D20ED5"/>
    <w:rsid w:val="00D214A0"/>
    <w:rsid w:val="00D2161C"/>
    <w:rsid w:val="00D216AB"/>
    <w:rsid w:val="00D22334"/>
    <w:rsid w:val="00D23054"/>
    <w:rsid w:val="00D23190"/>
    <w:rsid w:val="00D232E8"/>
    <w:rsid w:val="00D24234"/>
    <w:rsid w:val="00D243F8"/>
    <w:rsid w:val="00D24900"/>
    <w:rsid w:val="00D251F3"/>
    <w:rsid w:val="00D254A4"/>
    <w:rsid w:val="00D25A22"/>
    <w:rsid w:val="00D26AA8"/>
    <w:rsid w:val="00D26C44"/>
    <w:rsid w:val="00D27410"/>
    <w:rsid w:val="00D278FB"/>
    <w:rsid w:val="00D27B98"/>
    <w:rsid w:val="00D306EB"/>
    <w:rsid w:val="00D311CE"/>
    <w:rsid w:val="00D32530"/>
    <w:rsid w:val="00D325B8"/>
    <w:rsid w:val="00D3284B"/>
    <w:rsid w:val="00D334CF"/>
    <w:rsid w:val="00D34BD2"/>
    <w:rsid w:val="00D35A70"/>
    <w:rsid w:val="00D3774E"/>
    <w:rsid w:val="00D3776F"/>
    <w:rsid w:val="00D37A6A"/>
    <w:rsid w:val="00D405A9"/>
    <w:rsid w:val="00D41037"/>
    <w:rsid w:val="00D412BB"/>
    <w:rsid w:val="00D41B66"/>
    <w:rsid w:val="00D41BC0"/>
    <w:rsid w:val="00D42A8F"/>
    <w:rsid w:val="00D431BE"/>
    <w:rsid w:val="00D43F7D"/>
    <w:rsid w:val="00D44082"/>
    <w:rsid w:val="00D456EB"/>
    <w:rsid w:val="00D46157"/>
    <w:rsid w:val="00D46386"/>
    <w:rsid w:val="00D471C3"/>
    <w:rsid w:val="00D477B5"/>
    <w:rsid w:val="00D47E1A"/>
    <w:rsid w:val="00D50EA3"/>
    <w:rsid w:val="00D51948"/>
    <w:rsid w:val="00D521C5"/>
    <w:rsid w:val="00D52227"/>
    <w:rsid w:val="00D53C35"/>
    <w:rsid w:val="00D54190"/>
    <w:rsid w:val="00D54399"/>
    <w:rsid w:val="00D551FF"/>
    <w:rsid w:val="00D555B8"/>
    <w:rsid w:val="00D55BE9"/>
    <w:rsid w:val="00D5630C"/>
    <w:rsid w:val="00D56BA8"/>
    <w:rsid w:val="00D6152A"/>
    <w:rsid w:val="00D61FEC"/>
    <w:rsid w:val="00D62331"/>
    <w:rsid w:val="00D62A2C"/>
    <w:rsid w:val="00D62B69"/>
    <w:rsid w:val="00D63841"/>
    <w:rsid w:val="00D63DE4"/>
    <w:rsid w:val="00D6471B"/>
    <w:rsid w:val="00D647E5"/>
    <w:rsid w:val="00D648DD"/>
    <w:rsid w:val="00D64AC3"/>
    <w:rsid w:val="00D65224"/>
    <w:rsid w:val="00D65D7E"/>
    <w:rsid w:val="00D66A8A"/>
    <w:rsid w:val="00D66AB5"/>
    <w:rsid w:val="00D67A77"/>
    <w:rsid w:val="00D700D9"/>
    <w:rsid w:val="00D7039C"/>
    <w:rsid w:val="00D7143A"/>
    <w:rsid w:val="00D725FE"/>
    <w:rsid w:val="00D7266D"/>
    <w:rsid w:val="00D72FAE"/>
    <w:rsid w:val="00D756AE"/>
    <w:rsid w:val="00D7616A"/>
    <w:rsid w:val="00D763B8"/>
    <w:rsid w:val="00D76499"/>
    <w:rsid w:val="00D76A65"/>
    <w:rsid w:val="00D76A9A"/>
    <w:rsid w:val="00D776F8"/>
    <w:rsid w:val="00D80DFE"/>
    <w:rsid w:val="00D82226"/>
    <w:rsid w:val="00D82B5D"/>
    <w:rsid w:val="00D82B66"/>
    <w:rsid w:val="00D82CBA"/>
    <w:rsid w:val="00D82EDA"/>
    <w:rsid w:val="00D83478"/>
    <w:rsid w:val="00D83B4C"/>
    <w:rsid w:val="00D83E52"/>
    <w:rsid w:val="00D83E62"/>
    <w:rsid w:val="00D8420A"/>
    <w:rsid w:val="00D860B6"/>
    <w:rsid w:val="00D867C7"/>
    <w:rsid w:val="00D872CA"/>
    <w:rsid w:val="00D8738B"/>
    <w:rsid w:val="00D87A44"/>
    <w:rsid w:val="00D9003A"/>
    <w:rsid w:val="00D90773"/>
    <w:rsid w:val="00D90A8D"/>
    <w:rsid w:val="00D919D9"/>
    <w:rsid w:val="00D91C56"/>
    <w:rsid w:val="00D922FE"/>
    <w:rsid w:val="00D9265D"/>
    <w:rsid w:val="00D929AF"/>
    <w:rsid w:val="00D929BE"/>
    <w:rsid w:val="00D942CB"/>
    <w:rsid w:val="00D94D02"/>
    <w:rsid w:val="00D961F9"/>
    <w:rsid w:val="00D966CD"/>
    <w:rsid w:val="00D9671E"/>
    <w:rsid w:val="00D97246"/>
    <w:rsid w:val="00D9777B"/>
    <w:rsid w:val="00DA047A"/>
    <w:rsid w:val="00DA2DBF"/>
    <w:rsid w:val="00DA32AC"/>
    <w:rsid w:val="00DA4F24"/>
    <w:rsid w:val="00DA5A6D"/>
    <w:rsid w:val="00DA5ABD"/>
    <w:rsid w:val="00DA6127"/>
    <w:rsid w:val="00DA62B6"/>
    <w:rsid w:val="00DA64A2"/>
    <w:rsid w:val="00DA6CE9"/>
    <w:rsid w:val="00DA757D"/>
    <w:rsid w:val="00DA7B18"/>
    <w:rsid w:val="00DB0228"/>
    <w:rsid w:val="00DB05A2"/>
    <w:rsid w:val="00DB08F6"/>
    <w:rsid w:val="00DB1BA8"/>
    <w:rsid w:val="00DB22AF"/>
    <w:rsid w:val="00DB2C11"/>
    <w:rsid w:val="00DB3672"/>
    <w:rsid w:val="00DB36F3"/>
    <w:rsid w:val="00DB38F7"/>
    <w:rsid w:val="00DB3947"/>
    <w:rsid w:val="00DB4CE4"/>
    <w:rsid w:val="00DB502F"/>
    <w:rsid w:val="00DB51FA"/>
    <w:rsid w:val="00DB547B"/>
    <w:rsid w:val="00DB576B"/>
    <w:rsid w:val="00DB72AF"/>
    <w:rsid w:val="00DB74E3"/>
    <w:rsid w:val="00DB784B"/>
    <w:rsid w:val="00DB7BB6"/>
    <w:rsid w:val="00DC0624"/>
    <w:rsid w:val="00DC06A0"/>
    <w:rsid w:val="00DC0C2C"/>
    <w:rsid w:val="00DC0C48"/>
    <w:rsid w:val="00DC0D96"/>
    <w:rsid w:val="00DC0FDC"/>
    <w:rsid w:val="00DC28FA"/>
    <w:rsid w:val="00DC2CF8"/>
    <w:rsid w:val="00DC3992"/>
    <w:rsid w:val="00DC4BFA"/>
    <w:rsid w:val="00DC5047"/>
    <w:rsid w:val="00DC64EF"/>
    <w:rsid w:val="00DC6620"/>
    <w:rsid w:val="00DC6650"/>
    <w:rsid w:val="00DC6ABB"/>
    <w:rsid w:val="00DC6E2F"/>
    <w:rsid w:val="00DC72F8"/>
    <w:rsid w:val="00DC73A8"/>
    <w:rsid w:val="00DC74BB"/>
    <w:rsid w:val="00DD06AF"/>
    <w:rsid w:val="00DD07F2"/>
    <w:rsid w:val="00DD0852"/>
    <w:rsid w:val="00DD0896"/>
    <w:rsid w:val="00DD271B"/>
    <w:rsid w:val="00DD27FA"/>
    <w:rsid w:val="00DD2C69"/>
    <w:rsid w:val="00DD327F"/>
    <w:rsid w:val="00DD36D1"/>
    <w:rsid w:val="00DD3DC5"/>
    <w:rsid w:val="00DD4F2C"/>
    <w:rsid w:val="00DD521F"/>
    <w:rsid w:val="00DD5B99"/>
    <w:rsid w:val="00DD5C98"/>
    <w:rsid w:val="00DD5DE1"/>
    <w:rsid w:val="00DD6187"/>
    <w:rsid w:val="00DD633F"/>
    <w:rsid w:val="00DD64D3"/>
    <w:rsid w:val="00DD6D6F"/>
    <w:rsid w:val="00DD6F44"/>
    <w:rsid w:val="00DD6F6B"/>
    <w:rsid w:val="00DD77F3"/>
    <w:rsid w:val="00DD79DF"/>
    <w:rsid w:val="00DE0088"/>
    <w:rsid w:val="00DE0AFD"/>
    <w:rsid w:val="00DE1AC0"/>
    <w:rsid w:val="00DE1C1F"/>
    <w:rsid w:val="00DE29A9"/>
    <w:rsid w:val="00DE3347"/>
    <w:rsid w:val="00DE354A"/>
    <w:rsid w:val="00DE3B56"/>
    <w:rsid w:val="00DE4B07"/>
    <w:rsid w:val="00DE4E67"/>
    <w:rsid w:val="00DE5ADD"/>
    <w:rsid w:val="00DE5F81"/>
    <w:rsid w:val="00DE61C1"/>
    <w:rsid w:val="00DE63E5"/>
    <w:rsid w:val="00DE669C"/>
    <w:rsid w:val="00DE6B71"/>
    <w:rsid w:val="00DE6EAF"/>
    <w:rsid w:val="00DE7CDA"/>
    <w:rsid w:val="00DF0350"/>
    <w:rsid w:val="00DF05A6"/>
    <w:rsid w:val="00DF0B99"/>
    <w:rsid w:val="00DF107A"/>
    <w:rsid w:val="00DF1742"/>
    <w:rsid w:val="00DF18DE"/>
    <w:rsid w:val="00DF1C27"/>
    <w:rsid w:val="00DF229D"/>
    <w:rsid w:val="00DF3ABA"/>
    <w:rsid w:val="00DF448B"/>
    <w:rsid w:val="00DF4BBF"/>
    <w:rsid w:val="00DF5138"/>
    <w:rsid w:val="00DF5331"/>
    <w:rsid w:val="00DF53CA"/>
    <w:rsid w:val="00DF5678"/>
    <w:rsid w:val="00DF5BAC"/>
    <w:rsid w:val="00DF67E8"/>
    <w:rsid w:val="00DF6B84"/>
    <w:rsid w:val="00DF7046"/>
    <w:rsid w:val="00DF7423"/>
    <w:rsid w:val="00DF7704"/>
    <w:rsid w:val="00DF789B"/>
    <w:rsid w:val="00DF7C23"/>
    <w:rsid w:val="00E010E1"/>
    <w:rsid w:val="00E019CB"/>
    <w:rsid w:val="00E0298A"/>
    <w:rsid w:val="00E02B32"/>
    <w:rsid w:val="00E02C6E"/>
    <w:rsid w:val="00E0382F"/>
    <w:rsid w:val="00E044D8"/>
    <w:rsid w:val="00E046EA"/>
    <w:rsid w:val="00E04A27"/>
    <w:rsid w:val="00E05160"/>
    <w:rsid w:val="00E05FAB"/>
    <w:rsid w:val="00E066B6"/>
    <w:rsid w:val="00E0748D"/>
    <w:rsid w:val="00E075C1"/>
    <w:rsid w:val="00E0779E"/>
    <w:rsid w:val="00E10890"/>
    <w:rsid w:val="00E1159C"/>
    <w:rsid w:val="00E119A8"/>
    <w:rsid w:val="00E11AD7"/>
    <w:rsid w:val="00E11E8C"/>
    <w:rsid w:val="00E12ADC"/>
    <w:rsid w:val="00E13B6B"/>
    <w:rsid w:val="00E14957"/>
    <w:rsid w:val="00E14A8E"/>
    <w:rsid w:val="00E14AF5"/>
    <w:rsid w:val="00E14CE3"/>
    <w:rsid w:val="00E14DD6"/>
    <w:rsid w:val="00E157B2"/>
    <w:rsid w:val="00E15A0A"/>
    <w:rsid w:val="00E16720"/>
    <w:rsid w:val="00E17353"/>
    <w:rsid w:val="00E176A6"/>
    <w:rsid w:val="00E20405"/>
    <w:rsid w:val="00E20660"/>
    <w:rsid w:val="00E2103B"/>
    <w:rsid w:val="00E21567"/>
    <w:rsid w:val="00E21BC8"/>
    <w:rsid w:val="00E22475"/>
    <w:rsid w:val="00E227BE"/>
    <w:rsid w:val="00E2299C"/>
    <w:rsid w:val="00E23108"/>
    <w:rsid w:val="00E2331C"/>
    <w:rsid w:val="00E23FF6"/>
    <w:rsid w:val="00E241CA"/>
    <w:rsid w:val="00E246F8"/>
    <w:rsid w:val="00E24F26"/>
    <w:rsid w:val="00E254DD"/>
    <w:rsid w:val="00E2557E"/>
    <w:rsid w:val="00E25D88"/>
    <w:rsid w:val="00E267DC"/>
    <w:rsid w:val="00E26BBC"/>
    <w:rsid w:val="00E307E9"/>
    <w:rsid w:val="00E31309"/>
    <w:rsid w:val="00E319FF"/>
    <w:rsid w:val="00E326B1"/>
    <w:rsid w:val="00E32959"/>
    <w:rsid w:val="00E331A4"/>
    <w:rsid w:val="00E33615"/>
    <w:rsid w:val="00E343E8"/>
    <w:rsid w:val="00E34FF3"/>
    <w:rsid w:val="00E35818"/>
    <w:rsid w:val="00E36118"/>
    <w:rsid w:val="00E36804"/>
    <w:rsid w:val="00E36B71"/>
    <w:rsid w:val="00E36F14"/>
    <w:rsid w:val="00E37207"/>
    <w:rsid w:val="00E37693"/>
    <w:rsid w:val="00E37B2F"/>
    <w:rsid w:val="00E37FA6"/>
    <w:rsid w:val="00E40011"/>
    <w:rsid w:val="00E40066"/>
    <w:rsid w:val="00E40713"/>
    <w:rsid w:val="00E41B9A"/>
    <w:rsid w:val="00E4201C"/>
    <w:rsid w:val="00E43D85"/>
    <w:rsid w:val="00E43E69"/>
    <w:rsid w:val="00E44D0B"/>
    <w:rsid w:val="00E44E7C"/>
    <w:rsid w:val="00E44ECE"/>
    <w:rsid w:val="00E45021"/>
    <w:rsid w:val="00E45300"/>
    <w:rsid w:val="00E45F0A"/>
    <w:rsid w:val="00E46371"/>
    <w:rsid w:val="00E4660D"/>
    <w:rsid w:val="00E4694C"/>
    <w:rsid w:val="00E4717C"/>
    <w:rsid w:val="00E47425"/>
    <w:rsid w:val="00E4753A"/>
    <w:rsid w:val="00E47646"/>
    <w:rsid w:val="00E478B5"/>
    <w:rsid w:val="00E50E25"/>
    <w:rsid w:val="00E51279"/>
    <w:rsid w:val="00E51359"/>
    <w:rsid w:val="00E5151C"/>
    <w:rsid w:val="00E52362"/>
    <w:rsid w:val="00E52AEC"/>
    <w:rsid w:val="00E52FA0"/>
    <w:rsid w:val="00E530BF"/>
    <w:rsid w:val="00E531D6"/>
    <w:rsid w:val="00E5357D"/>
    <w:rsid w:val="00E537BA"/>
    <w:rsid w:val="00E54698"/>
    <w:rsid w:val="00E54F61"/>
    <w:rsid w:val="00E55911"/>
    <w:rsid w:val="00E55C86"/>
    <w:rsid w:val="00E56BAE"/>
    <w:rsid w:val="00E5762C"/>
    <w:rsid w:val="00E61153"/>
    <w:rsid w:val="00E61F7C"/>
    <w:rsid w:val="00E6231A"/>
    <w:rsid w:val="00E62A5A"/>
    <w:rsid w:val="00E62FF1"/>
    <w:rsid w:val="00E6348B"/>
    <w:rsid w:val="00E63DE1"/>
    <w:rsid w:val="00E643E8"/>
    <w:rsid w:val="00E64AB6"/>
    <w:rsid w:val="00E6590C"/>
    <w:rsid w:val="00E66789"/>
    <w:rsid w:val="00E66B7B"/>
    <w:rsid w:val="00E670A9"/>
    <w:rsid w:val="00E67438"/>
    <w:rsid w:val="00E6750C"/>
    <w:rsid w:val="00E676E9"/>
    <w:rsid w:val="00E67A21"/>
    <w:rsid w:val="00E67E6F"/>
    <w:rsid w:val="00E70280"/>
    <w:rsid w:val="00E70418"/>
    <w:rsid w:val="00E712CC"/>
    <w:rsid w:val="00E7136E"/>
    <w:rsid w:val="00E713AB"/>
    <w:rsid w:val="00E7161B"/>
    <w:rsid w:val="00E72AD2"/>
    <w:rsid w:val="00E72C18"/>
    <w:rsid w:val="00E73142"/>
    <w:rsid w:val="00E73962"/>
    <w:rsid w:val="00E74951"/>
    <w:rsid w:val="00E75408"/>
    <w:rsid w:val="00E76A91"/>
    <w:rsid w:val="00E7729D"/>
    <w:rsid w:val="00E77E60"/>
    <w:rsid w:val="00E80408"/>
    <w:rsid w:val="00E80F7D"/>
    <w:rsid w:val="00E81061"/>
    <w:rsid w:val="00E811DB"/>
    <w:rsid w:val="00E8198D"/>
    <w:rsid w:val="00E82897"/>
    <w:rsid w:val="00E82B98"/>
    <w:rsid w:val="00E8332B"/>
    <w:rsid w:val="00E83656"/>
    <w:rsid w:val="00E83B80"/>
    <w:rsid w:val="00E84B14"/>
    <w:rsid w:val="00E851D7"/>
    <w:rsid w:val="00E854B3"/>
    <w:rsid w:val="00E85F5E"/>
    <w:rsid w:val="00E86127"/>
    <w:rsid w:val="00E86374"/>
    <w:rsid w:val="00E86630"/>
    <w:rsid w:val="00E86699"/>
    <w:rsid w:val="00E86B9B"/>
    <w:rsid w:val="00E90979"/>
    <w:rsid w:val="00E90C93"/>
    <w:rsid w:val="00E91A6A"/>
    <w:rsid w:val="00E91E03"/>
    <w:rsid w:val="00E9281D"/>
    <w:rsid w:val="00E92CB5"/>
    <w:rsid w:val="00E933C4"/>
    <w:rsid w:val="00E935DD"/>
    <w:rsid w:val="00E935F4"/>
    <w:rsid w:val="00E93F39"/>
    <w:rsid w:val="00E9561A"/>
    <w:rsid w:val="00E956B0"/>
    <w:rsid w:val="00E95735"/>
    <w:rsid w:val="00E95EAE"/>
    <w:rsid w:val="00E961E9"/>
    <w:rsid w:val="00E96434"/>
    <w:rsid w:val="00E97C14"/>
    <w:rsid w:val="00E97DB4"/>
    <w:rsid w:val="00EA21EC"/>
    <w:rsid w:val="00EA23EE"/>
    <w:rsid w:val="00EA25DF"/>
    <w:rsid w:val="00EA2950"/>
    <w:rsid w:val="00EA2B16"/>
    <w:rsid w:val="00EA2C3F"/>
    <w:rsid w:val="00EA3375"/>
    <w:rsid w:val="00EA4A53"/>
    <w:rsid w:val="00EA50F4"/>
    <w:rsid w:val="00EA574A"/>
    <w:rsid w:val="00EA5F75"/>
    <w:rsid w:val="00EB37F2"/>
    <w:rsid w:val="00EB3A99"/>
    <w:rsid w:val="00EB42EB"/>
    <w:rsid w:val="00EB4F27"/>
    <w:rsid w:val="00EB500C"/>
    <w:rsid w:val="00EB52B7"/>
    <w:rsid w:val="00EB532D"/>
    <w:rsid w:val="00EB5BBE"/>
    <w:rsid w:val="00EB5F47"/>
    <w:rsid w:val="00EB6166"/>
    <w:rsid w:val="00EC0881"/>
    <w:rsid w:val="00EC1912"/>
    <w:rsid w:val="00EC29D2"/>
    <w:rsid w:val="00EC2FA8"/>
    <w:rsid w:val="00EC3C8D"/>
    <w:rsid w:val="00EC4195"/>
    <w:rsid w:val="00EC5220"/>
    <w:rsid w:val="00EC556B"/>
    <w:rsid w:val="00EC56C4"/>
    <w:rsid w:val="00EC5A53"/>
    <w:rsid w:val="00EC6983"/>
    <w:rsid w:val="00EC7050"/>
    <w:rsid w:val="00EC7BB6"/>
    <w:rsid w:val="00ED0265"/>
    <w:rsid w:val="00ED1C36"/>
    <w:rsid w:val="00ED1C3B"/>
    <w:rsid w:val="00ED3056"/>
    <w:rsid w:val="00ED3089"/>
    <w:rsid w:val="00ED3873"/>
    <w:rsid w:val="00ED5060"/>
    <w:rsid w:val="00ED61AE"/>
    <w:rsid w:val="00ED6E3C"/>
    <w:rsid w:val="00ED71A6"/>
    <w:rsid w:val="00ED769F"/>
    <w:rsid w:val="00EE00FD"/>
    <w:rsid w:val="00EE026D"/>
    <w:rsid w:val="00EE0511"/>
    <w:rsid w:val="00EE08A4"/>
    <w:rsid w:val="00EE1773"/>
    <w:rsid w:val="00EE1A3A"/>
    <w:rsid w:val="00EE2293"/>
    <w:rsid w:val="00EE250A"/>
    <w:rsid w:val="00EE2DE2"/>
    <w:rsid w:val="00EE2FA9"/>
    <w:rsid w:val="00EE3224"/>
    <w:rsid w:val="00EE3F28"/>
    <w:rsid w:val="00EE4637"/>
    <w:rsid w:val="00EE48E1"/>
    <w:rsid w:val="00EE4E9C"/>
    <w:rsid w:val="00EE5A49"/>
    <w:rsid w:val="00EE7A94"/>
    <w:rsid w:val="00EF095B"/>
    <w:rsid w:val="00EF0F05"/>
    <w:rsid w:val="00EF0FD3"/>
    <w:rsid w:val="00EF11C3"/>
    <w:rsid w:val="00EF1227"/>
    <w:rsid w:val="00EF1776"/>
    <w:rsid w:val="00EF1DF7"/>
    <w:rsid w:val="00EF1ECA"/>
    <w:rsid w:val="00EF244B"/>
    <w:rsid w:val="00EF351E"/>
    <w:rsid w:val="00EF37DC"/>
    <w:rsid w:val="00EF45AF"/>
    <w:rsid w:val="00EF4EBB"/>
    <w:rsid w:val="00EF52DF"/>
    <w:rsid w:val="00EF59AC"/>
    <w:rsid w:val="00EF6349"/>
    <w:rsid w:val="00EF6A0B"/>
    <w:rsid w:val="00EF6C90"/>
    <w:rsid w:val="00EF7415"/>
    <w:rsid w:val="00EF78E9"/>
    <w:rsid w:val="00F0001B"/>
    <w:rsid w:val="00F001A0"/>
    <w:rsid w:val="00F001FC"/>
    <w:rsid w:val="00F01149"/>
    <w:rsid w:val="00F01B33"/>
    <w:rsid w:val="00F04121"/>
    <w:rsid w:val="00F04B19"/>
    <w:rsid w:val="00F05057"/>
    <w:rsid w:val="00F05B40"/>
    <w:rsid w:val="00F0701F"/>
    <w:rsid w:val="00F07E3B"/>
    <w:rsid w:val="00F07F5C"/>
    <w:rsid w:val="00F104D1"/>
    <w:rsid w:val="00F10C5C"/>
    <w:rsid w:val="00F10F09"/>
    <w:rsid w:val="00F1311C"/>
    <w:rsid w:val="00F13271"/>
    <w:rsid w:val="00F1471B"/>
    <w:rsid w:val="00F14764"/>
    <w:rsid w:val="00F14E54"/>
    <w:rsid w:val="00F152E8"/>
    <w:rsid w:val="00F153FA"/>
    <w:rsid w:val="00F15959"/>
    <w:rsid w:val="00F15C2B"/>
    <w:rsid w:val="00F15E6E"/>
    <w:rsid w:val="00F1673F"/>
    <w:rsid w:val="00F16C22"/>
    <w:rsid w:val="00F17BCC"/>
    <w:rsid w:val="00F17CA6"/>
    <w:rsid w:val="00F208E9"/>
    <w:rsid w:val="00F219D2"/>
    <w:rsid w:val="00F21D04"/>
    <w:rsid w:val="00F2251A"/>
    <w:rsid w:val="00F22B08"/>
    <w:rsid w:val="00F22B33"/>
    <w:rsid w:val="00F23EBF"/>
    <w:rsid w:val="00F24A0C"/>
    <w:rsid w:val="00F24D7B"/>
    <w:rsid w:val="00F259C2"/>
    <w:rsid w:val="00F270A4"/>
    <w:rsid w:val="00F2719D"/>
    <w:rsid w:val="00F27B70"/>
    <w:rsid w:val="00F27BCE"/>
    <w:rsid w:val="00F312CE"/>
    <w:rsid w:val="00F313A4"/>
    <w:rsid w:val="00F313E9"/>
    <w:rsid w:val="00F319B0"/>
    <w:rsid w:val="00F31D12"/>
    <w:rsid w:val="00F33677"/>
    <w:rsid w:val="00F33B36"/>
    <w:rsid w:val="00F33EB1"/>
    <w:rsid w:val="00F34831"/>
    <w:rsid w:val="00F34A2F"/>
    <w:rsid w:val="00F35961"/>
    <w:rsid w:val="00F35B2D"/>
    <w:rsid w:val="00F3752C"/>
    <w:rsid w:val="00F37CC9"/>
    <w:rsid w:val="00F40A98"/>
    <w:rsid w:val="00F40D5D"/>
    <w:rsid w:val="00F4144D"/>
    <w:rsid w:val="00F42B15"/>
    <w:rsid w:val="00F43563"/>
    <w:rsid w:val="00F44107"/>
    <w:rsid w:val="00F445C2"/>
    <w:rsid w:val="00F4462A"/>
    <w:rsid w:val="00F44AF5"/>
    <w:rsid w:val="00F44D61"/>
    <w:rsid w:val="00F44EFB"/>
    <w:rsid w:val="00F455C6"/>
    <w:rsid w:val="00F462D1"/>
    <w:rsid w:val="00F464EF"/>
    <w:rsid w:val="00F46706"/>
    <w:rsid w:val="00F501F2"/>
    <w:rsid w:val="00F50CD6"/>
    <w:rsid w:val="00F512CA"/>
    <w:rsid w:val="00F5132A"/>
    <w:rsid w:val="00F51A81"/>
    <w:rsid w:val="00F527F8"/>
    <w:rsid w:val="00F52B95"/>
    <w:rsid w:val="00F53578"/>
    <w:rsid w:val="00F5371A"/>
    <w:rsid w:val="00F53A39"/>
    <w:rsid w:val="00F53A99"/>
    <w:rsid w:val="00F53B8C"/>
    <w:rsid w:val="00F53C3F"/>
    <w:rsid w:val="00F54F63"/>
    <w:rsid w:val="00F55686"/>
    <w:rsid w:val="00F56297"/>
    <w:rsid w:val="00F56C59"/>
    <w:rsid w:val="00F60154"/>
    <w:rsid w:val="00F601BC"/>
    <w:rsid w:val="00F61037"/>
    <w:rsid w:val="00F616AF"/>
    <w:rsid w:val="00F61EE8"/>
    <w:rsid w:val="00F61F2B"/>
    <w:rsid w:val="00F62995"/>
    <w:rsid w:val="00F62CCB"/>
    <w:rsid w:val="00F63D3A"/>
    <w:rsid w:val="00F63DA8"/>
    <w:rsid w:val="00F64F19"/>
    <w:rsid w:val="00F65405"/>
    <w:rsid w:val="00F65EBF"/>
    <w:rsid w:val="00F661BE"/>
    <w:rsid w:val="00F67D5A"/>
    <w:rsid w:val="00F67DE4"/>
    <w:rsid w:val="00F67E5D"/>
    <w:rsid w:val="00F67FEE"/>
    <w:rsid w:val="00F7048E"/>
    <w:rsid w:val="00F71674"/>
    <w:rsid w:val="00F71F4E"/>
    <w:rsid w:val="00F720D2"/>
    <w:rsid w:val="00F72630"/>
    <w:rsid w:val="00F7327C"/>
    <w:rsid w:val="00F738DA"/>
    <w:rsid w:val="00F73CD2"/>
    <w:rsid w:val="00F73D05"/>
    <w:rsid w:val="00F74AD6"/>
    <w:rsid w:val="00F755DB"/>
    <w:rsid w:val="00F75B9E"/>
    <w:rsid w:val="00F76191"/>
    <w:rsid w:val="00F80600"/>
    <w:rsid w:val="00F8074C"/>
    <w:rsid w:val="00F807D7"/>
    <w:rsid w:val="00F80C10"/>
    <w:rsid w:val="00F810CE"/>
    <w:rsid w:val="00F811C2"/>
    <w:rsid w:val="00F822EF"/>
    <w:rsid w:val="00F8264E"/>
    <w:rsid w:val="00F8279B"/>
    <w:rsid w:val="00F827BB"/>
    <w:rsid w:val="00F833E9"/>
    <w:rsid w:val="00F83758"/>
    <w:rsid w:val="00F83ACA"/>
    <w:rsid w:val="00F84AAF"/>
    <w:rsid w:val="00F84DC7"/>
    <w:rsid w:val="00F84DFF"/>
    <w:rsid w:val="00F85683"/>
    <w:rsid w:val="00F86768"/>
    <w:rsid w:val="00F8710E"/>
    <w:rsid w:val="00F87126"/>
    <w:rsid w:val="00F878EA"/>
    <w:rsid w:val="00F90225"/>
    <w:rsid w:val="00F90326"/>
    <w:rsid w:val="00F91112"/>
    <w:rsid w:val="00F9151A"/>
    <w:rsid w:val="00F91E6F"/>
    <w:rsid w:val="00F91EAB"/>
    <w:rsid w:val="00F926C9"/>
    <w:rsid w:val="00F92933"/>
    <w:rsid w:val="00F94C6D"/>
    <w:rsid w:val="00F9512B"/>
    <w:rsid w:val="00F9529E"/>
    <w:rsid w:val="00F952C7"/>
    <w:rsid w:val="00F95C57"/>
    <w:rsid w:val="00F9683F"/>
    <w:rsid w:val="00F96CA9"/>
    <w:rsid w:val="00F97367"/>
    <w:rsid w:val="00F9768A"/>
    <w:rsid w:val="00F97963"/>
    <w:rsid w:val="00F97F8B"/>
    <w:rsid w:val="00FA077A"/>
    <w:rsid w:val="00FA13CC"/>
    <w:rsid w:val="00FA20D6"/>
    <w:rsid w:val="00FA228E"/>
    <w:rsid w:val="00FA27AF"/>
    <w:rsid w:val="00FA28A3"/>
    <w:rsid w:val="00FA2F50"/>
    <w:rsid w:val="00FA3606"/>
    <w:rsid w:val="00FA36FE"/>
    <w:rsid w:val="00FA3810"/>
    <w:rsid w:val="00FA3BA2"/>
    <w:rsid w:val="00FA3BF1"/>
    <w:rsid w:val="00FA3C9F"/>
    <w:rsid w:val="00FA3D91"/>
    <w:rsid w:val="00FA4627"/>
    <w:rsid w:val="00FA4D6A"/>
    <w:rsid w:val="00FA6711"/>
    <w:rsid w:val="00FA6787"/>
    <w:rsid w:val="00FA69C6"/>
    <w:rsid w:val="00FA77EC"/>
    <w:rsid w:val="00FA7C57"/>
    <w:rsid w:val="00FB0223"/>
    <w:rsid w:val="00FB0554"/>
    <w:rsid w:val="00FB18AE"/>
    <w:rsid w:val="00FB1C7B"/>
    <w:rsid w:val="00FB1E37"/>
    <w:rsid w:val="00FB1FCE"/>
    <w:rsid w:val="00FB2280"/>
    <w:rsid w:val="00FB376C"/>
    <w:rsid w:val="00FB4653"/>
    <w:rsid w:val="00FB522F"/>
    <w:rsid w:val="00FB5820"/>
    <w:rsid w:val="00FB5982"/>
    <w:rsid w:val="00FB5C52"/>
    <w:rsid w:val="00FB6592"/>
    <w:rsid w:val="00FB71D4"/>
    <w:rsid w:val="00FC02D3"/>
    <w:rsid w:val="00FC15B8"/>
    <w:rsid w:val="00FC1BC2"/>
    <w:rsid w:val="00FC1FBB"/>
    <w:rsid w:val="00FC386D"/>
    <w:rsid w:val="00FC432F"/>
    <w:rsid w:val="00FC49D9"/>
    <w:rsid w:val="00FC50FD"/>
    <w:rsid w:val="00FC576C"/>
    <w:rsid w:val="00FC5C8F"/>
    <w:rsid w:val="00FC62A5"/>
    <w:rsid w:val="00FC6C90"/>
    <w:rsid w:val="00FC6D0D"/>
    <w:rsid w:val="00FD065E"/>
    <w:rsid w:val="00FD0745"/>
    <w:rsid w:val="00FD079A"/>
    <w:rsid w:val="00FD0AD5"/>
    <w:rsid w:val="00FD16D9"/>
    <w:rsid w:val="00FD249E"/>
    <w:rsid w:val="00FD2F9E"/>
    <w:rsid w:val="00FD3B5F"/>
    <w:rsid w:val="00FD4001"/>
    <w:rsid w:val="00FD4181"/>
    <w:rsid w:val="00FD42B6"/>
    <w:rsid w:val="00FD436B"/>
    <w:rsid w:val="00FD4438"/>
    <w:rsid w:val="00FD47AA"/>
    <w:rsid w:val="00FD4D45"/>
    <w:rsid w:val="00FD59F3"/>
    <w:rsid w:val="00FD6662"/>
    <w:rsid w:val="00FD69DB"/>
    <w:rsid w:val="00FD7E94"/>
    <w:rsid w:val="00FE081B"/>
    <w:rsid w:val="00FE0CA1"/>
    <w:rsid w:val="00FE0D2F"/>
    <w:rsid w:val="00FE0E1E"/>
    <w:rsid w:val="00FE17F1"/>
    <w:rsid w:val="00FE1B13"/>
    <w:rsid w:val="00FE2325"/>
    <w:rsid w:val="00FE3E1E"/>
    <w:rsid w:val="00FE42DA"/>
    <w:rsid w:val="00FE438C"/>
    <w:rsid w:val="00FE4F54"/>
    <w:rsid w:val="00FE56B5"/>
    <w:rsid w:val="00FE5A6A"/>
    <w:rsid w:val="00FE5EAB"/>
    <w:rsid w:val="00FE5ECA"/>
    <w:rsid w:val="00FE606E"/>
    <w:rsid w:val="00FE6508"/>
    <w:rsid w:val="00FE6D05"/>
    <w:rsid w:val="00FE7275"/>
    <w:rsid w:val="00FF029A"/>
    <w:rsid w:val="00FF0C83"/>
    <w:rsid w:val="00FF0FF4"/>
    <w:rsid w:val="00FF1C21"/>
    <w:rsid w:val="00FF2129"/>
    <w:rsid w:val="00FF2F27"/>
    <w:rsid w:val="00FF37DB"/>
    <w:rsid w:val="00FF3DA3"/>
    <w:rsid w:val="00FF4C9D"/>
    <w:rsid w:val="00FF537D"/>
    <w:rsid w:val="00FF5418"/>
    <w:rsid w:val="00FF5647"/>
    <w:rsid w:val="00FF718E"/>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hi-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83E"/>
    <w:rPr>
      <w:sz w:val="24"/>
      <w:szCs w:val="24"/>
      <w:lang w:val="en-US" w:eastAsia="en-US" w:bidi="ar-SA"/>
    </w:rPr>
  </w:style>
  <w:style w:type="paragraph" w:styleId="Heading1">
    <w:name w:val="heading 1"/>
    <w:basedOn w:val="Normal"/>
    <w:next w:val="Normal"/>
    <w:link w:val="Heading1Char"/>
    <w:qFormat/>
    <w:rsid w:val="005235C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B7D7F"/>
    <w:pPr>
      <w:keepNext/>
      <w:spacing w:before="240" w:after="60"/>
      <w:outlineLvl w:val="1"/>
    </w:pPr>
    <w:rPr>
      <w:rFonts w:ascii="Cambria" w:hAnsi="Cambria" w:cs="Mangal"/>
      <w:b/>
      <w:bCs/>
      <w:i/>
      <w:iCs/>
      <w:sz w:val="28"/>
      <w:szCs w:val="28"/>
    </w:rPr>
  </w:style>
  <w:style w:type="paragraph" w:styleId="Heading3">
    <w:name w:val="heading 3"/>
    <w:basedOn w:val="Normal"/>
    <w:next w:val="Normal"/>
    <w:link w:val="Heading3Char"/>
    <w:semiHidden/>
    <w:unhideWhenUsed/>
    <w:qFormat/>
    <w:rsid w:val="002B7D7F"/>
    <w:pPr>
      <w:keepNext/>
      <w:spacing w:before="240" w:after="60"/>
      <w:outlineLvl w:val="2"/>
    </w:pPr>
    <w:rPr>
      <w:rFonts w:ascii="Cambria" w:hAnsi="Cambria" w:cs="Mangal"/>
      <w:b/>
      <w:bCs/>
      <w:sz w:val="26"/>
      <w:szCs w:val="26"/>
    </w:rPr>
  </w:style>
  <w:style w:type="paragraph" w:styleId="Heading4">
    <w:name w:val="heading 4"/>
    <w:basedOn w:val="Normal"/>
    <w:next w:val="Normal"/>
    <w:link w:val="Heading4Char"/>
    <w:qFormat/>
    <w:rsid w:val="00993F37"/>
    <w:pPr>
      <w:keepNext/>
      <w:ind w:left="-108" w:right="-180"/>
      <w:jc w:val="center"/>
      <w:outlineLvl w:val="3"/>
    </w:pPr>
    <w:rPr>
      <w:b/>
    </w:rPr>
  </w:style>
  <w:style w:type="paragraph" w:styleId="Heading5">
    <w:name w:val="heading 5"/>
    <w:basedOn w:val="Normal"/>
    <w:next w:val="Normal"/>
    <w:link w:val="Heading5Char"/>
    <w:qFormat/>
    <w:rsid w:val="00993F37"/>
    <w:pPr>
      <w:keepNext/>
      <w:ind w:left="-360" w:right="-180"/>
      <w:jc w:val="center"/>
      <w:outlineLvl w:val="4"/>
    </w:pPr>
    <w:rPr>
      <w:b/>
    </w:rPr>
  </w:style>
  <w:style w:type="paragraph" w:styleId="Heading6">
    <w:name w:val="heading 6"/>
    <w:basedOn w:val="Normal"/>
    <w:next w:val="Normal"/>
    <w:link w:val="Heading6Char"/>
    <w:qFormat/>
    <w:rsid w:val="00993F37"/>
    <w:pPr>
      <w:keepNext/>
      <w:ind w:left="-360" w:right="-108" w:firstLine="342"/>
      <w:jc w:val="center"/>
      <w:outlineLvl w:val="5"/>
    </w:pPr>
    <w:rPr>
      <w:b/>
    </w:rPr>
  </w:style>
  <w:style w:type="paragraph" w:styleId="Heading7">
    <w:name w:val="heading 7"/>
    <w:basedOn w:val="Normal"/>
    <w:next w:val="Normal"/>
    <w:link w:val="Heading7Char"/>
    <w:qFormat/>
    <w:rsid w:val="00993F37"/>
    <w:pPr>
      <w:keepNext/>
      <w:ind w:left="-360"/>
      <w:jc w:val="both"/>
      <w:outlineLvl w:val="6"/>
    </w:pPr>
    <w:rPr>
      <w:b/>
    </w:rPr>
  </w:style>
  <w:style w:type="paragraph" w:styleId="Heading8">
    <w:name w:val="heading 8"/>
    <w:basedOn w:val="Normal"/>
    <w:next w:val="Normal"/>
    <w:link w:val="Heading8Char"/>
    <w:qFormat/>
    <w:rsid w:val="00993F37"/>
    <w:pPr>
      <w:keepNext/>
      <w:ind w:right="-180"/>
      <w:jc w:val="center"/>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semiHidden/>
    <w:rsid w:val="00F73D05"/>
    <w:pPr>
      <w:shd w:val="clear" w:color="auto" w:fill="000080"/>
    </w:pPr>
    <w:rPr>
      <w:rFonts w:ascii="Tahoma" w:hAnsi="Tahoma" w:cs="Tahoma"/>
    </w:rPr>
  </w:style>
  <w:style w:type="table" w:styleId="TableGrid">
    <w:name w:val="Table Grid"/>
    <w:basedOn w:val="TableNormal"/>
    <w:uiPriority w:val="39"/>
    <w:rsid w:val="00187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9224AA"/>
    <w:pPr>
      <w:jc w:val="both"/>
    </w:pPr>
    <w:rPr>
      <w:b/>
      <w:szCs w:val="20"/>
    </w:rPr>
  </w:style>
  <w:style w:type="paragraph" w:styleId="PlainText">
    <w:name w:val="Plain Text"/>
    <w:basedOn w:val="Normal"/>
    <w:link w:val="PlainTextChar"/>
    <w:rsid w:val="009224AA"/>
    <w:rPr>
      <w:rFonts w:ascii="Courier New" w:hAnsi="Courier New"/>
      <w:sz w:val="20"/>
      <w:szCs w:val="20"/>
    </w:rPr>
  </w:style>
  <w:style w:type="character" w:styleId="Hyperlink">
    <w:name w:val="Hyperlink"/>
    <w:uiPriority w:val="99"/>
    <w:rsid w:val="005235CD"/>
    <w:rPr>
      <w:color w:val="0000FF"/>
      <w:u w:val="single"/>
    </w:rPr>
  </w:style>
  <w:style w:type="paragraph" w:styleId="Subtitle">
    <w:name w:val="Subtitle"/>
    <w:basedOn w:val="Normal"/>
    <w:link w:val="SubtitleChar"/>
    <w:qFormat/>
    <w:rsid w:val="005235CD"/>
    <w:rPr>
      <w:b/>
      <w:sz w:val="20"/>
      <w:szCs w:val="20"/>
    </w:rPr>
  </w:style>
  <w:style w:type="paragraph" w:styleId="NormalWeb">
    <w:name w:val="Normal (Web)"/>
    <w:basedOn w:val="Normal"/>
    <w:uiPriority w:val="99"/>
    <w:rsid w:val="0099147B"/>
    <w:pPr>
      <w:spacing w:before="100" w:beforeAutospacing="1" w:after="100" w:afterAutospacing="1"/>
    </w:pPr>
    <w:rPr>
      <w:lang w:bidi="hi-IN"/>
    </w:rPr>
  </w:style>
  <w:style w:type="character" w:styleId="Strong">
    <w:name w:val="Strong"/>
    <w:qFormat/>
    <w:rsid w:val="0099147B"/>
    <w:rPr>
      <w:b/>
      <w:bCs/>
    </w:rPr>
  </w:style>
  <w:style w:type="character" w:styleId="Emphasis">
    <w:name w:val="Emphasis"/>
    <w:uiPriority w:val="20"/>
    <w:qFormat/>
    <w:rsid w:val="0099147B"/>
    <w:rPr>
      <w:i/>
      <w:iCs/>
    </w:rPr>
  </w:style>
  <w:style w:type="character" w:customStyle="1" w:styleId="sortspan">
    <w:name w:val="sortspan"/>
    <w:basedOn w:val="DefaultParagraphFont"/>
    <w:rsid w:val="00857FDA"/>
  </w:style>
  <w:style w:type="paragraph" w:styleId="Footer">
    <w:name w:val="footer"/>
    <w:basedOn w:val="Normal"/>
    <w:link w:val="FooterChar"/>
    <w:uiPriority w:val="99"/>
    <w:rsid w:val="004B0DC7"/>
    <w:pPr>
      <w:tabs>
        <w:tab w:val="center" w:pos="4153"/>
        <w:tab w:val="right" w:pos="8306"/>
      </w:tabs>
    </w:pPr>
  </w:style>
  <w:style w:type="character" w:styleId="PageNumber">
    <w:name w:val="page number"/>
    <w:basedOn w:val="DefaultParagraphFont"/>
    <w:rsid w:val="004B0DC7"/>
  </w:style>
  <w:style w:type="paragraph" w:styleId="BalloonText">
    <w:name w:val="Balloon Text"/>
    <w:basedOn w:val="Normal"/>
    <w:link w:val="BalloonTextChar"/>
    <w:uiPriority w:val="99"/>
    <w:semiHidden/>
    <w:rsid w:val="00950716"/>
    <w:rPr>
      <w:rFonts w:ascii="Tahoma" w:hAnsi="Tahoma" w:cs="Tahoma"/>
      <w:sz w:val="16"/>
      <w:szCs w:val="16"/>
    </w:rPr>
  </w:style>
  <w:style w:type="paragraph" w:styleId="ListParagraph">
    <w:name w:val="List Paragraph"/>
    <w:basedOn w:val="Normal"/>
    <w:link w:val="ListParagraphChar"/>
    <w:uiPriority w:val="34"/>
    <w:qFormat/>
    <w:rsid w:val="003D56F6"/>
    <w:pPr>
      <w:spacing w:after="200" w:line="276" w:lineRule="auto"/>
      <w:ind w:left="720"/>
      <w:contextualSpacing/>
    </w:pPr>
    <w:rPr>
      <w:rFonts w:ascii="Calibri" w:hAnsi="Calibri" w:cs="Mangal"/>
      <w:sz w:val="22"/>
      <w:szCs w:val="20"/>
      <w:lang w:bidi="hi-IN"/>
    </w:rPr>
  </w:style>
  <w:style w:type="paragraph" w:customStyle="1" w:styleId="TableContents">
    <w:name w:val="Table Contents"/>
    <w:basedOn w:val="Normal"/>
    <w:rsid w:val="00BD5A73"/>
    <w:pPr>
      <w:widowControl w:val="0"/>
      <w:suppressLineNumbers/>
      <w:suppressAutoHyphens/>
    </w:pPr>
    <w:rPr>
      <w:rFonts w:eastAsia="SimSun" w:cs="Mangal"/>
      <w:kern w:val="1"/>
      <w:lang w:eastAsia="hi-IN" w:bidi="hi-IN"/>
    </w:rPr>
  </w:style>
  <w:style w:type="paragraph" w:styleId="Header">
    <w:name w:val="header"/>
    <w:aliases w:val=" Char"/>
    <w:basedOn w:val="Normal"/>
    <w:link w:val="HeaderChar"/>
    <w:rsid w:val="00980354"/>
    <w:pPr>
      <w:tabs>
        <w:tab w:val="center" w:pos="4680"/>
        <w:tab w:val="right" w:pos="9360"/>
      </w:tabs>
    </w:pPr>
  </w:style>
  <w:style w:type="character" w:customStyle="1" w:styleId="HeaderChar">
    <w:name w:val="Header Char"/>
    <w:aliases w:val=" Char Char"/>
    <w:link w:val="Header"/>
    <w:rsid w:val="00980354"/>
    <w:rPr>
      <w:sz w:val="24"/>
      <w:szCs w:val="24"/>
      <w:lang w:bidi="ar-SA"/>
    </w:rPr>
  </w:style>
  <w:style w:type="character" w:customStyle="1" w:styleId="FooterChar">
    <w:name w:val="Footer Char"/>
    <w:link w:val="Footer"/>
    <w:uiPriority w:val="99"/>
    <w:rsid w:val="00980354"/>
    <w:rPr>
      <w:sz w:val="24"/>
      <w:szCs w:val="24"/>
      <w:lang w:bidi="ar-SA"/>
    </w:rPr>
  </w:style>
  <w:style w:type="paragraph" w:styleId="BodyText">
    <w:name w:val="Body Text"/>
    <w:basedOn w:val="Normal"/>
    <w:link w:val="BodyTextChar"/>
    <w:rsid w:val="00215A80"/>
    <w:pPr>
      <w:spacing w:after="120"/>
    </w:pPr>
  </w:style>
  <w:style w:type="character" w:customStyle="1" w:styleId="BodyTextChar">
    <w:name w:val="Body Text Char"/>
    <w:link w:val="BodyText"/>
    <w:rsid w:val="00215A80"/>
    <w:rPr>
      <w:sz w:val="24"/>
      <w:szCs w:val="24"/>
      <w:lang w:bidi="ar-SA"/>
    </w:rPr>
  </w:style>
  <w:style w:type="character" w:customStyle="1" w:styleId="PlainTextChar">
    <w:name w:val="Plain Text Char"/>
    <w:link w:val="PlainText"/>
    <w:rsid w:val="002C156C"/>
    <w:rPr>
      <w:rFonts w:ascii="Courier New" w:hAnsi="Courier New"/>
      <w:lang w:bidi="ar-SA"/>
    </w:rPr>
  </w:style>
  <w:style w:type="paragraph" w:styleId="NoSpacing">
    <w:name w:val="No Spacing"/>
    <w:link w:val="NoSpacingChar"/>
    <w:uiPriority w:val="1"/>
    <w:qFormat/>
    <w:rsid w:val="00133D7B"/>
    <w:rPr>
      <w:rFonts w:ascii="Calibri" w:eastAsia="Calibri" w:hAnsi="Calibri"/>
      <w:sz w:val="22"/>
      <w:szCs w:val="22"/>
      <w:lang w:val="en-US" w:eastAsia="en-US" w:bidi="ar-SA"/>
    </w:rPr>
  </w:style>
  <w:style w:type="character" w:customStyle="1" w:styleId="fieldlabel">
    <w:name w:val="fieldlabel"/>
    <w:basedOn w:val="DefaultParagraphFont"/>
    <w:rsid w:val="00F61EE8"/>
  </w:style>
  <w:style w:type="paragraph" w:styleId="ListBullet">
    <w:name w:val="List Bullet"/>
    <w:basedOn w:val="Normal"/>
    <w:rsid w:val="00BB79E5"/>
    <w:pPr>
      <w:numPr>
        <w:numId w:val="2"/>
      </w:numPr>
      <w:contextualSpacing/>
    </w:pPr>
  </w:style>
  <w:style w:type="paragraph" w:styleId="List2">
    <w:name w:val="List 2"/>
    <w:basedOn w:val="Normal"/>
    <w:rsid w:val="006560AF"/>
    <w:pPr>
      <w:ind w:left="720" w:hanging="360"/>
    </w:pPr>
    <w:rPr>
      <w:sz w:val="20"/>
      <w:szCs w:val="20"/>
    </w:rPr>
  </w:style>
  <w:style w:type="character" w:customStyle="1" w:styleId="SubtitleChar">
    <w:name w:val="Subtitle Char"/>
    <w:link w:val="Subtitle"/>
    <w:rsid w:val="006560AF"/>
    <w:rPr>
      <w:b/>
      <w:lang w:val="en-US" w:eastAsia="en-US" w:bidi="ar-SA"/>
    </w:rPr>
  </w:style>
  <w:style w:type="paragraph" w:customStyle="1" w:styleId="Default">
    <w:name w:val="Default"/>
    <w:rsid w:val="006560AF"/>
    <w:pPr>
      <w:autoSpaceDE w:val="0"/>
      <w:autoSpaceDN w:val="0"/>
      <w:adjustRightInd w:val="0"/>
    </w:pPr>
    <w:rPr>
      <w:rFonts w:ascii="FCEOEG+Arial" w:hAnsi="FCEOEG+Arial"/>
      <w:color w:val="000000"/>
      <w:sz w:val="24"/>
      <w:szCs w:val="24"/>
      <w:lang w:val="en-US" w:eastAsia="en-US" w:bidi="ar-SA"/>
    </w:rPr>
  </w:style>
  <w:style w:type="paragraph" w:styleId="TOC1">
    <w:name w:val="toc 1"/>
    <w:basedOn w:val="Normal"/>
    <w:next w:val="Normal"/>
    <w:autoRedefine/>
    <w:rsid w:val="00697A18"/>
    <w:pPr>
      <w:tabs>
        <w:tab w:val="right" w:leader="dot" w:pos="14843"/>
      </w:tabs>
      <w:spacing w:before="120" w:after="120"/>
    </w:pPr>
    <w:rPr>
      <w:rFonts w:ascii="Arial" w:hAnsi="Arial" w:cs="Arial"/>
      <w:bCs/>
      <w:caps/>
      <w:sz w:val="20"/>
      <w:szCs w:val="20"/>
    </w:rPr>
  </w:style>
  <w:style w:type="character" w:customStyle="1" w:styleId="BalloonTextChar">
    <w:name w:val="Balloon Text Char"/>
    <w:link w:val="BalloonText"/>
    <w:uiPriority w:val="99"/>
    <w:semiHidden/>
    <w:rsid w:val="00697A18"/>
    <w:rPr>
      <w:rFonts w:ascii="Tahoma" w:hAnsi="Tahoma" w:cs="Tahoma"/>
      <w:sz w:val="16"/>
      <w:szCs w:val="16"/>
      <w:lang w:val="en-US" w:eastAsia="en-US" w:bidi="ar-SA"/>
    </w:rPr>
  </w:style>
  <w:style w:type="character" w:customStyle="1" w:styleId="NoSpacingChar">
    <w:name w:val="No Spacing Char"/>
    <w:link w:val="NoSpacing"/>
    <w:uiPriority w:val="1"/>
    <w:rsid w:val="00697A18"/>
    <w:rPr>
      <w:rFonts w:ascii="Calibri" w:eastAsia="Calibri" w:hAnsi="Calibri"/>
      <w:sz w:val="22"/>
      <w:szCs w:val="22"/>
      <w:lang w:val="en-US" w:eastAsia="en-US" w:bidi="ar-SA"/>
    </w:rPr>
  </w:style>
  <w:style w:type="paragraph" w:styleId="Title">
    <w:name w:val="Title"/>
    <w:basedOn w:val="Normal"/>
    <w:link w:val="TitleChar"/>
    <w:qFormat/>
    <w:rsid w:val="001E43AB"/>
    <w:pPr>
      <w:jc w:val="center"/>
    </w:pPr>
    <w:rPr>
      <w:sz w:val="28"/>
      <w:szCs w:val="20"/>
    </w:rPr>
  </w:style>
  <w:style w:type="character" w:customStyle="1" w:styleId="TitleChar">
    <w:name w:val="Title Char"/>
    <w:link w:val="Title"/>
    <w:rsid w:val="001E43AB"/>
    <w:rPr>
      <w:sz w:val="28"/>
      <w:lang w:val="en-US" w:eastAsia="en-US" w:bidi="ar-SA"/>
    </w:rPr>
  </w:style>
  <w:style w:type="character" w:customStyle="1" w:styleId="Heading3Char">
    <w:name w:val="Heading 3 Char"/>
    <w:link w:val="Heading3"/>
    <w:semiHidden/>
    <w:rsid w:val="002B7D7F"/>
    <w:rPr>
      <w:rFonts w:ascii="Cambria" w:eastAsia="Times New Roman" w:hAnsi="Cambria" w:cs="Mangal"/>
      <w:b/>
      <w:bCs/>
      <w:sz w:val="26"/>
      <w:szCs w:val="26"/>
      <w:lang w:val="en-US" w:eastAsia="en-US" w:bidi="ar-SA"/>
    </w:rPr>
  </w:style>
  <w:style w:type="character" w:customStyle="1" w:styleId="Heading2Char">
    <w:name w:val="Heading 2 Char"/>
    <w:link w:val="Heading2"/>
    <w:semiHidden/>
    <w:rsid w:val="002B7D7F"/>
    <w:rPr>
      <w:rFonts w:ascii="Cambria" w:eastAsia="Times New Roman" w:hAnsi="Cambria" w:cs="Mangal"/>
      <w:b/>
      <w:bCs/>
      <w:i/>
      <w:iCs/>
      <w:sz w:val="28"/>
      <w:szCs w:val="28"/>
      <w:lang w:val="en-US" w:eastAsia="en-US" w:bidi="ar-SA"/>
    </w:rPr>
  </w:style>
  <w:style w:type="character" w:customStyle="1" w:styleId="apple-converted-space">
    <w:name w:val="apple-converted-space"/>
    <w:basedOn w:val="DefaultParagraphFont"/>
    <w:rsid w:val="002B7D7F"/>
  </w:style>
  <w:style w:type="table" w:customStyle="1" w:styleId="TableGrid1">
    <w:name w:val="Table Grid1"/>
    <w:basedOn w:val="TableNormal"/>
    <w:next w:val="TableGrid"/>
    <w:uiPriority w:val="59"/>
    <w:rsid w:val="006E02E2"/>
    <w:rPr>
      <w:rFonts w:ascii="Calibri" w:eastAsia="Calibri" w:hAnsi="Calibri" w:cs="Mangal"/>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rsid w:val="00570F5F"/>
    <w:rPr>
      <w:b/>
      <w:sz w:val="24"/>
      <w:szCs w:val="24"/>
      <w:lang w:bidi="ar-SA"/>
    </w:rPr>
  </w:style>
  <w:style w:type="character" w:customStyle="1" w:styleId="BodyTextIndentChar">
    <w:name w:val="Body Text Indent Char"/>
    <w:link w:val="BodyTextIndent"/>
    <w:uiPriority w:val="99"/>
    <w:rsid w:val="00570F5F"/>
    <w:rPr>
      <w:b/>
      <w:sz w:val="24"/>
      <w:lang w:bidi="ar-SA"/>
    </w:rPr>
  </w:style>
  <w:style w:type="table" w:customStyle="1" w:styleId="TableGrid2">
    <w:name w:val="Table Grid2"/>
    <w:basedOn w:val="TableNormal"/>
    <w:next w:val="TableGrid"/>
    <w:uiPriority w:val="59"/>
    <w:rsid w:val="00752B4F"/>
    <w:rPr>
      <w:rFonts w:ascii="Calibri" w:hAnsi="Calibri" w:cs="Mangal"/>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rsid w:val="008925CF"/>
    <w:rPr>
      <w:color w:val="800080"/>
      <w:u w:val="single"/>
    </w:rPr>
  </w:style>
  <w:style w:type="character" w:customStyle="1" w:styleId="Heading1Char">
    <w:name w:val="Heading 1 Char"/>
    <w:link w:val="Heading1"/>
    <w:rsid w:val="00B84EF2"/>
    <w:rPr>
      <w:rFonts w:ascii="Arial" w:hAnsi="Arial" w:cs="Arial"/>
      <w:b/>
      <w:bCs/>
      <w:kern w:val="32"/>
      <w:sz w:val="32"/>
      <w:szCs w:val="32"/>
      <w:lang w:val="en-US" w:eastAsia="en-US" w:bidi="ar-SA"/>
    </w:rPr>
  </w:style>
  <w:style w:type="character" w:customStyle="1" w:styleId="Heading5Char">
    <w:name w:val="Heading 5 Char"/>
    <w:link w:val="Heading5"/>
    <w:rsid w:val="00B84EF2"/>
    <w:rPr>
      <w:b/>
      <w:sz w:val="24"/>
      <w:szCs w:val="24"/>
      <w:lang w:val="en-US" w:eastAsia="en-US" w:bidi="ar-SA"/>
    </w:rPr>
  </w:style>
  <w:style w:type="character" w:customStyle="1" w:styleId="Heading6Char">
    <w:name w:val="Heading 6 Char"/>
    <w:link w:val="Heading6"/>
    <w:rsid w:val="00B84EF2"/>
    <w:rPr>
      <w:b/>
      <w:sz w:val="24"/>
      <w:szCs w:val="24"/>
      <w:lang w:val="en-US" w:eastAsia="en-US" w:bidi="ar-SA"/>
    </w:rPr>
  </w:style>
  <w:style w:type="character" w:customStyle="1" w:styleId="Heading7Char">
    <w:name w:val="Heading 7 Char"/>
    <w:link w:val="Heading7"/>
    <w:rsid w:val="00B84EF2"/>
    <w:rPr>
      <w:b/>
      <w:sz w:val="24"/>
      <w:szCs w:val="24"/>
      <w:lang w:val="en-US" w:eastAsia="en-US" w:bidi="ar-SA"/>
    </w:rPr>
  </w:style>
  <w:style w:type="character" w:customStyle="1" w:styleId="Heading8Char">
    <w:name w:val="Heading 8 Char"/>
    <w:link w:val="Heading8"/>
    <w:rsid w:val="00B84EF2"/>
    <w:rPr>
      <w:b/>
      <w:sz w:val="24"/>
      <w:szCs w:val="24"/>
      <w:lang w:val="en-US" w:eastAsia="en-US" w:bidi="ar-SA"/>
    </w:rPr>
  </w:style>
  <w:style w:type="character" w:customStyle="1" w:styleId="DocumentMapChar">
    <w:name w:val="Document Map Char"/>
    <w:link w:val="DocumentMap"/>
    <w:semiHidden/>
    <w:rsid w:val="00B84EF2"/>
    <w:rPr>
      <w:rFonts w:ascii="Tahoma" w:hAnsi="Tahoma" w:cs="Tahoma"/>
      <w:sz w:val="24"/>
      <w:szCs w:val="24"/>
      <w:shd w:val="clear" w:color="auto" w:fill="000080"/>
      <w:lang w:val="en-US" w:eastAsia="en-US" w:bidi="ar-SA"/>
    </w:rPr>
  </w:style>
  <w:style w:type="table" w:customStyle="1" w:styleId="TableGrid3">
    <w:name w:val="Table Grid3"/>
    <w:basedOn w:val="TableNormal"/>
    <w:next w:val="TableGrid"/>
    <w:uiPriority w:val="59"/>
    <w:rsid w:val="00AE3439"/>
    <w:rPr>
      <w:rFonts w:ascii="Calibri" w:hAnsi="Calibri" w:cs="Mangal"/>
      <w:sz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OClause">
    <w:name w:val="ISO_Clause"/>
    <w:basedOn w:val="Normal"/>
    <w:rsid w:val="007C7522"/>
    <w:pPr>
      <w:spacing w:before="210" w:line="210" w:lineRule="exact"/>
    </w:pPr>
    <w:rPr>
      <w:rFonts w:ascii="Arial" w:hAnsi="Arial"/>
      <w:sz w:val="18"/>
      <w:szCs w:val="20"/>
      <w:lang w:val="en-GB"/>
    </w:rPr>
  </w:style>
  <w:style w:type="paragraph" w:customStyle="1" w:styleId="ISOParagraph">
    <w:name w:val="ISO_Paragraph"/>
    <w:basedOn w:val="Normal"/>
    <w:rsid w:val="007C7522"/>
    <w:pPr>
      <w:spacing w:before="210" w:line="210" w:lineRule="exact"/>
    </w:pPr>
    <w:rPr>
      <w:rFonts w:ascii="Arial" w:hAnsi="Arial"/>
      <w:sz w:val="18"/>
      <w:szCs w:val="20"/>
      <w:lang w:val="en-GB"/>
    </w:rPr>
  </w:style>
  <w:style w:type="paragraph" w:customStyle="1" w:styleId="ISOCommType">
    <w:name w:val="ISO_Comm_Type"/>
    <w:basedOn w:val="Normal"/>
    <w:rsid w:val="007C7522"/>
    <w:pPr>
      <w:spacing w:before="210" w:line="210" w:lineRule="exact"/>
    </w:pPr>
    <w:rPr>
      <w:rFonts w:ascii="Arial" w:hAnsi="Arial"/>
      <w:sz w:val="18"/>
      <w:szCs w:val="20"/>
      <w:lang w:val="en-GB"/>
    </w:rPr>
  </w:style>
  <w:style w:type="paragraph" w:customStyle="1" w:styleId="ISOComments">
    <w:name w:val="ISO_Comments"/>
    <w:basedOn w:val="Normal"/>
    <w:rsid w:val="007C7522"/>
    <w:pPr>
      <w:spacing w:before="210" w:line="210" w:lineRule="exact"/>
    </w:pPr>
    <w:rPr>
      <w:rFonts w:ascii="Arial" w:hAnsi="Arial"/>
      <w:sz w:val="18"/>
      <w:szCs w:val="20"/>
      <w:lang w:val="en-GB"/>
    </w:rPr>
  </w:style>
  <w:style w:type="paragraph" w:customStyle="1" w:styleId="ISOChange">
    <w:name w:val="ISO_Change"/>
    <w:basedOn w:val="Normal"/>
    <w:rsid w:val="007C7522"/>
    <w:pPr>
      <w:spacing w:before="210" w:line="210" w:lineRule="exact"/>
    </w:pPr>
    <w:rPr>
      <w:rFonts w:ascii="Arial" w:hAnsi="Arial"/>
      <w:sz w:val="18"/>
      <w:szCs w:val="20"/>
      <w:lang w:val="en-GB"/>
    </w:rPr>
  </w:style>
  <w:style w:type="table" w:customStyle="1" w:styleId="TableGrid4">
    <w:name w:val="Table Grid4"/>
    <w:basedOn w:val="TableNormal"/>
    <w:next w:val="TableGrid"/>
    <w:uiPriority w:val="59"/>
    <w:rsid w:val="00421912"/>
    <w:rPr>
      <w:rFonts w:ascii="Calibri" w:hAnsi="Calibri" w:cs="Mangal"/>
      <w:sz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21912"/>
    <w:rPr>
      <w:rFonts w:ascii="Calibri" w:hAnsi="Calibri" w:cs="Mangal"/>
      <w:sz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OSecretObservations">
    <w:name w:val="ISO_Secret_Observations"/>
    <w:basedOn w:val="Normal"/>
    <w:rsid w:val="00F616AF"/>
    <w:pPr>
      <w:spacing w:before="210" w:line="210" w:lineRule="exact"/>
    </w:pPr>
    <w:rPr>
      <w:rFonts w:ascii="Arial" w:hAnsi="Arial"/>
      <w:sz w:val="18"/>
      <w:szCs w:val="20"/>
      <w:lang w:val="en-GB"/>
    </w:rPr>
  </w:style>
  <w:style w:type="character" w:customStyle="1" w:styleId="MTEquationSection">
    <w:name w:val="MTEquationSection"/>
    <w:rsid w:val="00F616AF"/>
    <w:rPr>
      <w:vanish w:val="0"/>
      <w:color w:val="FF0000"/>
      <w:sz w:val="16"/>
    </w:rPr>
  </w:style>
  <w:style w:type="character" w:customStyle="1" w:styleId="zmsearchresult">
    <w:name w:val="zmsearchresult"/>
    <w:rsid w:val="00CB6607"/>
  </w:style>
  <w:style w:type="character" w:customStyle="1" w:styleId="col-md-8">
    <w:name w:val="col-md-8"/>
    <w:basedOn w:val="DefaultParagraphFont"/>
    <w:rsid w:val="00AA1772"/>
  </w:style>
  <w:style w:type="paragraph" w:customStyle="1" w:styleId="Normal2">
    <w:name w:val="Normal2"/>
    <w:rsid w:val="007E090B"/>
    <w:pPr>
      <w:spacing w:after="160" w:line="259" w:lineRule="auto"/>
    </w:pPr>
    <w:rPr>
      <w:rFonts w:ascii="Calibri" w:eastAsia="Calibri" w:hAnsi="Calibri" w:cs="Calibri"/>
      <w:sz w:val="22"/>
      <w:szCs w:val="22"/>
      <w:lang w:val="en-US" w:eastAsia="en-US"/>
    </w:rPr>
  </w:style>
  <w:style w:type="character" w:customStyle="1" w:styleId="ListParagraphChar">
    <w:name w:val="List Paragraph Char"/>
    <w:link w:val="ListParagraph"/>
    <w:uiPriority w:val="34"/>
    <w:rsid w:val="003018D3"/>
    <w:rPr>
      <w:rFonts w:ascii="Calibri" w:hAnsi="Calibri" w:cs="Mangal"/>
      <w:sz w:val="22"/>
      <w:lang w:val="en-US" w:eastAsia="en-US"/>
    </w:rPr>
  </w:style>
</w:styles>
</file>

<file path=word/webSettings.xml><?xml version="1.0" encoding="utf-8"?>
<w:webSettings xmlns:r="http://schemas.openxmlformats.org/officeDocument/2006/relationships" xmlns:w="http://schemas.openxmlformats.org/wordprocessingml/2006/main">
  <w:divs>
    <w:div w:id="7559748">
      <w:bodyDiv w:val="1"/>
      <w:marLeft w:val="0"/>
      <w:marRight w:val="0"/>
      <w:marTop w:val="0"/>
      <w:marBottom w:val="0"/>
      <w:divBdr>
        <w:top w:val="none" w:sz="0" w:space="0" w:color="auto"/>
        <w:left w:val="none" w:sz="0" w:space="0" w:color="auto"/>
        <w:bottom w:val="none" w:sz="0" w:space="0" w:color="auto"/>
        <w:right w:val="none" w:sz="0" w:space="0" w:color="auto"/>
      </w:divBdr>
    </w:div>
    <w:div w:id="16347278">
      <w:bodyDiv w:val="1"/>
      <w:marLeft w:val="0"/>
      <w:marRight w:val="0"/>
      <w:marTop w:val="0"/>
      <w:marBottom w:val="0"/>
      <w:divBdr>
        <w:top w:val="none" w:sz="0" w:space="0" w:color="auto"/>
        <w:left w:val="none" w:sz="0" w:space="0" w:color="auto"/>
        <w:bottom w:val="none" w:sz="0" w:space="0" w:color="auto"/>
        <w:right w:val="none" w:sz="0" w:space="0" w:color="auto"/>
      </w:divBdr>
      <w:divsChild>
        <w:div w:id="747966045">
          <w:marLeft w:val="0"/>
          <w:marRight w:val="0"/>
          <w:marTop w:val="0"/>
          <w:marBottom w:val="0"/>
          <w:divBdr>
            <w:top w:val="none" w:sz="0" w:space="0" w:color="auto"/>
            <w:left w:val="single" w:sz="12" w:space="0" w:color="F1F1F1"/>
            <w:bottom w:val="none" w:sz="0" w:space="0" w:color="auto"/>
            <w:right w:val="single" w:sz="12" w:space="0" w:color="F1F1F1"/>
          </w:divBdr>
          <w:divsChild>
            <w:div w:id="1611208373">
              <w:marLeft w:val="0"/>
              <w:marRight w:val="0"/>
              <w:marTop w:val="0"/>
              <w:marBottom w:val="0"/>
              <w:divBdr>
                <w:top w:val="none" w:sz="0" w:space="0" w:color="auto"/>
                <w:left w:val="none" w:sz="0" w:space="0" w:color="auto"/>
                <w:bottom w:val="none" w:sz="0" w:space="0" w:color="auto"/>
                <w:right w:val="none" w:sz="0" w:space="0" w:color="auto"/>
              </w:divBdr>
              <w:divsChild>
                <w:div w:id="281346451">
                  <w:marLeft w:val="0"/>
                  <w:marRight w:val="0"/>
                  <w:marTop w:val="0"/>
                  <w:marBottom w:val="0"/>
                  <w:divBdr>
                    <w:top w:val="none" w:sz="0" w:space="0" w:color="auto"/>
                    <w:left w:val="none" w:sz="0" w:space="0" w:color="auto"/>
                    <w:bottom w:val="none" w:sz="0" w:space="0" w:color="auto"/>
                    <w:right w:val="none" w:sz="0" w:space="0" w:color="auto"/>
                  </w:divBdr>
                  <w:divsChild>
                    <w:div w:id="8766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463">
      <w:bodyDiv w:val="1"/>
      <w:marLeft w:val="0"/>
      <w:marRight w:val="0"/>
      <w:marTop w:val="0"/>
      <w:marBottom w:val="0"/>
      <w:divBdr>
        <w:top w:val="none" w:sz="0" w:space="0" w:color="auto"/>
        <w:left w:val="none" w:sz="0" w:space="0" w:color="auto"/>
        <w:bottom w:val="none" w:sz="0" w:space="0" w:color="auto"/>
        <w:right w:val="none" w:sz="0" w:space="0" w:color="auto"/>
      </w:divBdr>
      <w:divsChild>
        <w:div w:id="1359429143">
          <w:marLeft w:val="0"/>
          <w:marRight w:val="0"/>
          <w:marTop w:val="0"/>
          <w:marBottom w:val="0"/>
          <w:divBdr>
            <w:top w:val="none" w:sz="0" w:space="0" w:color="auto"/>
            <w:left w:val="none" w:sz="0" w:space="0" w:color="auto"/>
            <w:bottom w:val="none" w:sz="0" w:space="0" w:color="auto"/>
            <w:right w:val="none" w:sz="0" w:space="0" w:color="auto"/>
          </w:divBdr>
        </w:div>
      </w:divsChild>
    </w:div>
    <w:div w:id="32930409">
      <w:bodyDiv w:val="1"/>
      <w:marLeft w:val="0"/>
      <w:marRight w:val="0"/>
      <w:marTop w:val="0"/>
      <w:marBottom w:val="0"/>
      <w:divBdr>
        <w:top w:val="none" w:sz="0" w:space="0" w:color="auto"/>
        <w:left w:val="none" w:sz="0" w:space="0" w:color="auto"/>
        <w:bottom w:val="none" w:sz="0" w:space="0" w:color="auto"/>
        <w:right w:val="none" w:sz="0" w:space="0" w:color="auto"/>
      </w:divBdr>
      <w:divsChild>
        <w:div w:id="976959272">
          <w:marLeft w:val="0"/>
          <w:marRight w:val="0"/>
          <w:marTop w:val="0"/>
          <w:marBottom w:val="0"/>
          <w:divBdr>
            <w:top w:val="none" w:sz="0" w:space="0" w:color="auto"/>
            <w:left w:val="none" w:sz="0" w:space="0" w:color="auto"/>
            <w:bottom w:val="none" w:sz="0" w:space="0" w:color="auto"/>
            <w:right w:val="none" w:sz="0" w:space="0" w:color="auto"/>
          </w:divBdr>
        </w:div>
        <w:div w:id="2097899695">
          <w:marLeft w:val="0"/>
          <w:marRight w:val="0"/>
          <w:marTop w:val="0"/>
          <w:marBottom w:val="0"/>
          <w:divBdr>
            <w:top w:val="none" w:sz="0" w:space="0" w:color="auto"/>
            <w:left w:val="none" w:sz="0" w:space="0" w:color="auto"/>
            <w:bottom w:val="none" w:sz="0" w:space="0" w:color="auto"/>
            <w:right w:val="none" w:sz="0" w:space="0" w:color="auto"/>
          </w:divBdr>
        </w:div>
      </w:divsChild>
    </w:div>
    <w:div w:id="40517838">
      <w:bodyDiv w:val="1"/>
      <w:marLeft w:val="0"/>
      <w:marRight w:val="0"/>
      <w:marTop w:val="0"/>
      <w:marBottom w:val="0"/>
      <w:divBdr>
        <w:top w:val="none" w:sz="0" w:space="0" w:color="auto"/>
        <w:left w:val="none" w:sz="0" w:space="0" w:color="auto"/>
        <w:bottom w:val="none" w:sz="0" w:space="0" w:color="auto"/>
        <w:right w:val="none" w:sz="0" w:space="0" w:color="auto"/>
      </w:divBdr>
      <w:divsChild>
        <w:div w:id="169033224">
          <w:marLeft w:val="0"/>
          <w:marRight w:val="0"/>
          <w:marTop w:val="0"/>
          <w:marBottom w:val="0"/>
          <w:divBdr>
            <w:top w:val="none" w:sz="0" w:space="0" w:color="auto"/>
            <w:left w:val="none" w:sz="0" w:space="0" w:color="auto"/>
            <w:bottom w:val="none" w:sz="0" w:space="0" w:color="auto"/>
            <w:right w:val="none" w:sz="0" w:space="0" w:color="auto"/>
          </w:divBdr>
        </w:div>
        <w:div w:id="1515148114">
          <w:marLeft w:val="0"/>
          <w:marRight w:val="0"/>
          <w:marTop w:val="0"/>
          <w:marBottom w:val="0"/>
          <w:divBdr>
            <w:top w:val="none" w:sz="0" w:space="0" w:color="auto"/>
            <w:left w:val="none" w:sz="0" w:space="0" w:color="auto"/>
            <w:bottom w:val="none" w:sz="0" w:space="0" w:color="auto"/>
            <w:right w:val="none" w:sz="0" w:space="0" w:color="auto"/>
          </w:divBdr>
        </w:div>
      </w:divsChild>
    </w:div>
    <w:div w:id="43022121">
      <w:bodyDiv w:val="1"/>
      <w:marLeft w:val="0"/>
      <w:marRight w:val="0"/>
      <w:marTop w:val="0"/>
      <w:marBottom w:val="0"/>
      <w:divBdr>
        <w:top w:val="none" w:sz="0" w:space="0" w:color="auto"/>
        <w:left w:val="none" w:sz="0" w:space="0" w:color="auto"/>
        <w:bottom w:val="none" w:sz="0" w:space="0" w:color="auto"/>
        <w:right w:val="none" w:sz="0" w:space="0" w:color="auto"/>
      </w:divBdr>
    </w:div>
    <w:div w:id="57172745">
      <w:bodyDiv w:val="1"/>
      <w:marLeft w:val="0"/>
      <w:marRight w:val="0"/>
      <w:marTop w:val="0"/>
      <w:marBottom w:val="0"/>
      <w:divBdr>
        <w:top w:val="none" w:sz="0" w:space="0" w:color="auto"/>
        <w:left w:val="none" w:sz="0" w:space="0" w:color="auto"/>
        <w:bottom w:val="none" w:sz="0" w:space="0" w:color="auto"/>
        <w:right w:val="none" w:sz="0" w:space="0" w:color="auto"/>
      </w:divBdr>
      <w:divsChild>
        <w:div w:id="556552141">
          <w:marLeft w:val="501"/>
          <w:marRight w:val="0"/>
          <w:marTop w:val="0"/>
          <w:marBottom w:val="0"/>
          <w:divBdr>
            <w:top w:val="none" w:sz="0" w:space="0" w:color="auto"/>
            <w:left w:val="none" w:sz="0" w:space="0" w:color="auto"/>
            <w:bottom w:val="none" w:sz="0" w:space="0" w:color="auto"/>
            <w:right w:val="none" w:sz="0" w:space="0" w:color="auto"/>
          </w:divBdr>
        </w:div>
      </w:divsChild>
    </w:div>
    <w:div w:id="58291266">
      <w:bodyDiv w:val="1"/>
      <w:marLeft w:val="0"/>
      <w:marRight w:val="0"/>
      <w:marTop w:val="0"/>
      <w:marBottom w:val="0"/>
      <w:divBdr>
        <w:top w:val="none" w:sz="0" w:space="0" w:color="auto"/>
        <w:left w:val="none" w:sz="0" w:space="0" w:color="auto"/>
        <w:bottom w:val="none" w:sz="0" w:space="0" w:color="auto"/>
        <w:right w:val="none" w:sz="0" w:space="0" w:color="auto"/>
      </w:divBdr>
    </w:div>
    <w:div w:id="77144603">
      <w:bodyDiv w:val="1"/>
      <w:marLeft w:val="0"/>
      <w:marRight w:val="0"/>
      <w:marTop w:val="0"/>
      <w:marBottom w:val="0"/>
      <w:divBdr>
        <w:top w:val="none" w:sz="0" w:space="0" w:color="auto"/>
        <w:left w:val="none" w:sz="0" w:space="0" w:color="auto"/>
        <w:bottom w:val="none" w:sz="0" w:space="0" w:color="auto"/>
        <w:right w:val="none" w:sz="0" w:space="0" w:color="auto"/>
      </w:divBdr>
    </w:div>
    <w:div w:id="105739581">
      <w:bodyDiv w:val="1"/>
      <w:marLeft w:val="0"/>
      <w:marRight w:val="0"/>
      <w:marTop w:val="0"/>
      <w:marBottom w:val="0"/>
      <w:divBdr>
        <w:top w:val="none" w:sz="0" w:space="0" w:color="auto"/>
        <w:left w:val="none" w:sz="0" w:space="0" w:color="auto"/>
        <w:bottom w:val="none" w:sz="0" w:space="0" w:color="auto"/>
        <w:right w:val="none" w:sz="0" w:space="0" w:color="auto"/>
      </w:divBdr>
    </w:div>
    <w:div w:id="108479658">
      <w:bodyDiv w:val="1"/>
      <w:marLeft w:val="0"/>
      <w:marRight w:val="0"/>
      <w:marTop w:val="0"/>
      <w:marBottom w:val="0"/>
      <w:divBdr>
        <w:top w:val="none" w:sz="0" w:space="0" w:color="auto"/>
        <w:left w:val="none" w:sz="0" w:space="0" w:color="auto"/>
        <w:bottom w:val="none" w:sz="0" w:space="0" w:color="auto"/>
        <w:right w:val="none" w:sz="0" w:space="0" w:color="auto"/>
      </w:divBdr>
    </w:div>
    <w:div w:id="149054748">
      <w:bodyDiv w:val="1"/>
      <w:marLeft w:val="0"/>
      <w:marRight w:val="0"/>
      <w:marTop w:val="0"/>
      <w:marBottom w:val="0"/>
      <w:divBdr>
        <w:top w:val="none" w:sz="0" w:space="0" w:color="auto"/>
        <w:left w:val="none" w:sz="0" w:space="0" w:color="auto"/>
        <w:bottom w:val="none" w:sz="0" w:space="0" w:color="auto"/>
        <w:right w:val="none" w:sz="0" w:space="0" w:color="auto"/>
      </w:divBdr>
    </w:div>
    <w:div w:id="160395700">
      <w:bodyDiv w:val="1"/>
      <w:marLeft w:val="0"/>
      <w:marRight w:val="0"/>
      <w:marTop w:val="0"/>
      <w:marBottom w:val="0"/>
      <w:divBdr>
        <w:top w:val="none" w:sz="0" w:space="0" w:color="auto"/>
        <w:left w:val="none" w:sz="0" w:space="0" w:color="auto"/>
        <w:bottom w:val="none" w:sz="0" w:space="0" w:color="auto"/>
        <w:right w:val="none" w:sz="0" w:space="0" w:color="auto"/>
      </w:divBdr>
    </w:div>
    <w:div w:id="172032670">
      <w:bodyDiv w:val="1"/>
      <w:marLeft w:val="0"/>
      <w:marRight w:val="0"/>
      <w:marTop w:val="0"/>
      <w:marBottom w:val="0"/>
      <w:divBdr>
        <w:top w:val="none" w:sz="0" w:space="0" w:color="auto"/>
        <w:left w:val="none" w:sz="0" w:space="0" w:color="auto"/>
        <w:bottom w:val="none" w:sz="0" w:space="0" w:color="auto"/>
        <w:right w:val="none" w:sz="0" w:space="0" w:color="auto"/>
      </w:divBdr>
    </w:div>
    <w:div w:id="228073857">
      <w:bodyDiv w:val="1"/>
      <w:marLeft w:val="0"/>
      <w:marRight w:val="0"/>
      <w:marTop w:val="0"/>
      <w:marBottom w:val="0"/>
      <w:divBdr>
        <w:top w:val="none" w:sz="0" w:space="0" w:color="auto"/>
        <w:left w:val="none" w:sz="0" w:space="0" w:color="auto"/>
        <w:bottom w:val="none" w:sz="0" w:space="0" w:color="auto"/>
        <w:right w:val="none" w:sz="0" w:space="0" w:color="auto"/>
      </w:divBdr>
      <w:divsChild>
        <w:div w:id="90974565">
          <w:marLeft w:val="0"/>
          <w:marRight w:val="0"/>
          <w:marTop w:val="0"/>
          <w:marBottom w:val="0"/>
          <w:divBdr>
            <w:top w:val="none" w:sz="0" w:space="0" w:color="auto"/>
            <w:left w:val="none" w:sz="0" w:space="0" w:color="auto"/>
            <w:bottom w:val="none" w:sz="0" w:space="0" w:color="auto"/>
            <w:right w:val="none" w:sz="0" w:space="0" w:color="auto"/>
          </w:divBdr>
        </w:div>
        <w:div w:id="679158907">
          <w:marLeft w:val="0"/>
          <w:marRight w:val="0"/>
          <w:marTop w:val="0"/>
          <w:marBottom w:val="0"/>
          <w:divBdr>
            <w:top w:val="none" w:sz="0" w:space="0" w:color="auto"/>
            <w:left w:val="none" w:sz="0" w:space="0" w:color="auto"/>
            <w:bottom w:val="none" w:sz="0" w:space="0" w:color="auto"/>
            <w:right w:val="none" w:sz="0" w:space="0" w:color="auto"/>
          </w:divBdr>
        </w:div>
        <w:div w:id="948699139">
          <w:marLeft w:val="0"/>
          <w:marRight w:val="0"/>
          <w:marTop w:val="0"/>
          <w:marBottom w:val="0"/>
          <w:divBdr>
            <w:top w:val="none" w:sz="0" w:space="0" w:color="auto"/>
            <w:left w:val="none" w:sz="0" w:space="0" w:color="auto"/>
            <w:bottom w:val="none" w:sz="0" w:space="0" w:color="auto"/>
            <w:right w:val="none" w:sz="0" w:space="0" w:color="auto"/>
          </w:divBdr>
        </w:div>
      </w:divsChild>
    </w:div>
    <w:div w:id="242110519">
      <w:bodyDiv w:val="1"/>
      <w:marLeft w:val="0"/>
      <w:marRight w:val="0"/>
      <w:marTop w:val="0"/>
      <w:marBottom w:val="0"/>
      <w:divBdr>
        <w:top w:val="none" w:sz="0" w:space="0" w:color="auto"/>
        <w:left w:val="none" w:sz="0" w:space="0" w:color="auto"/>
        <w:bottom w:val="none" w:sz="0" w:space="0" w:color="auto"/>
        <w:right w:val="none" w:sz="0" w:space="0" w:color="auto"/>
      </w:divBdr>
      <w:divsChild>
        <w:div w:id="522212347">
          <w:marLeft w:val="0"/>
          <w:marRight w:val="0"/>
          <w:marTop w:val="0"/>
          <w:marBottom w:val="0"/>
          <w:divBdr>
            <w:top w:val="none" w:sz="0" w:space="0" w:color="auto"/>
            <w:left w:val="none" w:sz="0" w:space="0" w:color="auto"/>
            <w:bottom w:val="none" w:sz="0" w:space="0" w:color="auto"/>
            <w:right w:val="none" w:sz="0" w:space="0" w:color="auto"/>
          </w:divBdr>
        </w:div>
        <w:div w:id="1939629540">
          <w:marLeft w:val="0"/>
          <w:marRight w:val="0"/>
          <w:marTop w:val="0"/>
          <w:marBottom w:val="0"/>
          <w:divBdr>
            <w:top w:val="none" w:sz="0" w:space="0" w:color="auto"/>
            <w:left w:val="none" w:sz="0" w:space="0" w:color="auto"/>
            <w:bottom w:val="none" w:sz="0" w:space="0" w:color="auto"/>
            <w:right w:val="none" w:sz="0" w:space="0" w:color="auto"/>
          </w:divBdr>
        </w:div>
      </w:divsChild>
    </w:div>
    <w:div w:id="242646640">
      <w:bodyDiv w:val="1"/>
      <w:marLeft w:val="0"/>
      <w:marRight w:val="0"/>
      <w:marTop w:val="0"/>
      <w:marBottom w:val="0"/>
      <w:divBdr>
        <w:top w:val="none" w:sz="0" w:space="0" w:color="auto"/>
        <w:left w:val="none" w:sz="0" w:space="0" w:color="auto"/>
        <w:bottom w:val="none" w:sz="0" w:space="0" w:color="auto"/>
        <w:right w:val="none" w:sz="0" w:space="0" w:color="auto"/>
      </w:divBdr>
      <w:divsChild>
        <w:div w:id="475294055">
          <w:marLeft w:val="0"/>
          <w:marRight w:val="0"/>
          <w:marTop w:val="0"/>
          <w:marBottom w:val="0"/>
          <w:divBdr>
            <w:top w:val="none" w:sz="0" w:space="0" w:color="auto"/>
            <w:left w:val="none" w:sz="0" w:space="0" w:color="auto"/>
            <w:bottom w:val="none" w:sz="0" w:space="0" w:color="auto"/>
            <w:right w:val="none" w:sz="0" w:space="0" w:color="auto"/>
          </w:divBdr>
        </w:div>
        <w:div w:id="800997965">
          <w:marLeft w:val="0"/>
          <w:marRight w:val="0"/>
          <w:marTop w:val="0"/>
          <w:marBottom w:val="0"/>
          <w:divBdr>
            <w:top w:val="none" w:sz="0" w:space="0" w:color="auto"/>
            <w:left w:val="none" w:sz="0" w:space="0" w:color="auto"/>
            <w:bottom w:val="none" w:sz="0" w:space="0" w:color="auto"/>
            <w:right w:val="none" w:sz="0" w:space="0" w:color="auto"/>
          </w:divBdr>
        </w:div>
        <w:div w:id="998267267">
          <w:marLeft w:val="0"/>
          <w:marRight w:val="0"/>
          <w:marTop w:val="0"/>
          <w:marBottom w:val="0"/>
          <w:divBdr>
            <w:top w:val="none" w:sz="0" w:space="0" w:color="auto"/>
            <w:left w:val="none" w:sz="0" w:space="0" w:color="auto"/>
            <w:bottom w:val="none" w:sz="0" w:space="0" w:color="auto"/>
            <w:right w:val="none" w:sz="0" w:space="0" w:color="auto"/>
          </w:divBdr>
        </w:div>
      </w:divsChild>
    </w:div>
    <w:div w:id="256716438">
      <w:bodyDiv w:val="1"/>
      <w:marLeft w:val="0"/>
      <w:marRight w:val="0"/>
      <w:marTop w:val="0"/>
      <w:marBottom w:val="0"/>
      <w:divBdr>
        <w:top w:val="none" w:sz="0" w:space="0" w:color="auto"/>
        <w:left w:val="none" w:sz="0" w:space="0" w:color="auto"/>
        <w:bottom w:val="none" w:sz="0" w:space="0" w:color="auto"/>
        <w:right w:val="none" w:sz="0" w:space="0" w:color="auto"/>
      </w:divBdr>
    </w:div>
    <w:div w:id="257102961">
      <w:bodyDiv w:val="1"/>
      <w:marLeft w:val="0"/>
      <w:marRight w:val="0"/>
      <w:marTop w:val="0"/>
      <w:marBottom w:val="0"/>
      <w:divBdr>
        <w:top w:val="none" w:sz="0" w:space="0" w:color="auto"/>
        <w:left w:val="none" w:sz="0" w:space="0" w:color="auto"/>
        <w:bottom w:val="none" w:sz="0" w:space="0" w:color="auto"/>
        <w:right w:val="none" w:sz="0" w:space="0" w:color="auto"/>
      </w:divBdr>
      <w:divsChild>
        <w:div w:id="675616423">
          <w:marLeft w:val="0"/>
          <w:marRight w:val="0"/>
          <w:marTop w:val="0"/>
          <w:marBottom w:val="46"/>
          <w:divBdr>
            <w:top w:val="none" w:sz="0" w:space="0" w:color="auto"/>
            <w:left w:val="none" w:sz="0" w:space="0" w:color="auto"/>
            <w:bottom w:val="none" w:sz="0" w:space="0" w:color="auto"/>
            <w:right w:val="none" w:sz="0" w:space="0" w:color="auto"/>
          </w:divBdr>
          <w:divsChild>
            <w:div w:id="8681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3313">
      <w:bodyDiv w:val="1"/>
      <w:marLeft w:val="0"/>
      <w:marRight w:val="0"/>
      <w:marTop w:val="0"/>
      <w:marBottom w:val="0"/>
      <w:divBdr>
        <w:top w:val="none" w:sz="0" w:space="0" w:color="auto"/>
        <w:left w:val="none" w:sz="0" w:space="0" w:color="auto"/>
        <w:bottom w:val="none" w:sz="0" w:space="0" w:color="auto"/>
        <w:right w:val="none" w:sz="0" w:space="0" w:color="auto"/>
      </w:divBdr>
    </w:div>
    <w:div w:id="268778338">
      <w:bodyDiv w:val="1"/>
      <w:marLeft w:val="0"/>
      <w:marRight w:val="0"/>
      <w:marTop w:val="0"/>
      <w:marBottom w:val="0"/>
      <w:divBdr>
        <w:top w:val="none" w:sz="0" w:space="0" w:color="auto"/>
        <w:left w:val="none" w:sz="0" w:space="0" w:color="auto"/>
        <w:bottom w:val="none" w:sz="0" w:space="0" w:color="auto"/>
        <w:right w:val="none" w:sz="0" w:space="0" w:color="auto"/>
      </w:divBdr>
    </w:div>
    <w:div w:id="276765855">
      <w:bodyDiv w:val="1"/>
      <w:marLeft w:val="0"/>
      <w:marRight w:val="0"/>
      <w:marTop w:val="0"/>
      <w:marBottom w:val="0"/>
      <w:divBdr>
        <w:top w:val="none" w:sz="0" w:space="0" w:color="auto"/>
        <w:left w:val="none" w:sz="0" w:space="0" w:color="auto"/>
        <w:bottom w:val="none" w:sz="0" w:space="0" w:color="auto"/>
        <w:right w:val="none" w:sz="0" w:space="0" w:color="auto"/>
      </w:divBdr>
      <w:divsChild>
        <w:div w:id="1081637123">
          <w:marLeft w:val="501"/>
          <w:marRight w:val="0"/>
          <w:marTop w:val="0"/>
          <w:marBottom w:val="0"/>
          <w:divBdr>
            <w:top w:val="none" w:sz="0" w:space="0" w:color="auto"/>
            <w:left w:val="none" w:sz="0" w:space="0" w:color="auto"/>
            <w:bottom w:val="none" w:sz="0" w:space="0" w:color="auto"/>
            <w:right w:val="none" w:sz="0" w:space="0" w:color="auto"/>
          </w:divBdr>
        </w:div>
      </w:divsChild>
    </w:div>
    <w:div w:id="293416210">
      <w:bodyDiv w:val="1"/>
      <w:marLeft w:val="0"/>
      <w:marRight w:val="0"/>
      <w:marTop w:val="0"/>
      <w:marBottom w:val="0"/>
      <w:divBdr>
        <w:top w:val="none" w:sz="0" w:space="0" w:color="auto"/>
        <w:left w:val="none" w:sz="0" w:space="0" w:color="auto"/>
        <w:bottom w:val="none" w:sz="0" w:space="0" w:color="auto"/>
        <w:right w:val="none" w:sz="0" w:space="0" w:color="auto"/>
      </w:divBdr>
    </w:div>
    <w:div w:id="305937601">
      <w:bodyDiv w:val="1"/>
      <w:marLeft w:val="0"/>
      <w:marRight w:val="0"/>
      <w:marTop w:val="0"/>
      <w:marBottom w:val="0"/>
      <w:divBdr>
        <w:top w:val="none" w:sz="0" w:space="0" w:color="auto"/>
        <w:left w:val="none" w:sz="0" w:space="0" w:color="auto"/>
        <w:bottom w:val="none" w:sz="0" w:space="0" w:color="auto"/>
        <w:right w:val="none" w:sz="0" w:space="0" w:color="auto"/>
      </w:divBdr>
    </w:div>
    <w:div w:id="311913013">
      <w:bodyDiv w:val="1"/>
      <w:marLeft w:val="0"/>
      <w:marRight w:val="0"/>
      <w:marTop w:val="0"/>
      <w:marBottom w:val="0"/>
      <w:divBdr>
        <w:top w:val="none" w:sz="0" w:space="0" w:color="auto"/>
        <w:left w:val="none" w:sz="0" w:space="0" w:color="auto"/>
        <w:bottom w:val="none" w:sz="0" w:space="0" w:color="auto"/>
        <w:right w:val="none" w:sz="0" w:space="0" w:color="auto"/>
      </w:divBdr>
      <w:divsChild>
        <w:div w:id="558054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804884">
              <w:marLeft w:val="0"/>
              <w:marRight w:val="0"/>
              <w:marTop w:val="0"/>
              <w:marBottom w:val="0"/>
              <w:divBdr>
                <w:top w:val="none" w:sz="0" w:space="0" w:color="auto"/>
                <w:left w:val="none" w:sz="0" w:space="0" w:color="auto"/>
                <w:bottom w:val="none" w:sz="0" w:space="0" w:color="auto"/>
                <w:right w:val="none" w:sz="0" w:space="0" w:color="auto"/>
              </w:divBdr>
              <w:divsChild>
                <w:div w:id="10748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8577">
      <w:bodyDiv w:val="1"/>
      <w:marLeft w:val="0"/>
      <w:marRight w:val="0"/>
      <w:marTop w:val="0"/>
      <w:marBottom w:val="0"/>
      <w:divBdr>
        <w:top w:val="none" w:sz="0" w:space="0" w:color="auto"/>
        <w:left w:val="none" w:sz="0" w:space="0" w:color="auto"/>
        <w:bottom w:val="none" w:sz="0" w:space="0" w:color="auto"/>
        <w:right w:val="none" w:sz="0" w:space="0" w:color="auto"/>
      </w:divBdr>
      <w:divsChild>
        <w:div w:id="1499660922">
          <w:marLeft w:val="0"/>
          <w:marRight w:val="0"/>
          <w:marTop w:val="0"/>
          <w:marBottom w:val="0"/>
          <w:divBdr>
            <w:top w:val="none" w:sz="0" w:space="0" w:color="auto"/>
            <w:left w:val="none" w:sz="0" w:space="0" w:color="auto"/>
            <w:bottom w:val="none" w:sz="0" w:space="0" w:color="auto"/>
            <w:right w:val="none" w:sz="0" w:space="0" w:color="auto"/>
          </w:divBdr>
          <w:divsChild>
            <w:div w:id="1739094140">
              <w:marLeft w:val="0"/>
              <w:marRight w:val="0"/>
              <w:marTop w:val="0"/>
              <w:marBottom w:val="0"/>
              <w:divBdr>
                <w:top w:val="none" w:sz="0" w:space="0" w:color="auto"/>
                <w:left w:val="none" w:sz="0" w:space="0" w:color="auto"/>
                <w:bottom w:val="none" w:sz="0" w:space="0" w:color="auto"/>
                <w:right w:val="none" w:sz="0" w:space="0" w:color="auto"/>
              </w:divBdr>
              <w:divsChild>
                <w:div w:id="1797289631">
                  <w:marLeft w:val="0"/>
                  <w:marRight w:val="0"/>
                  <w:marTop w:val="0"/>
                  <w:marBottom w:val="0"/>
                  <w:divBdr>
                    <w:top w:val="none" w:sz="0" w:space="0" w:color="auto"/>
                    <w:left w:val="single" w:sz="24" w:space="0" w:color="F1F4F6"/>
                    <w:bottom w:val="none" w:sz="0" w:space="0" w:color="auto"/>
                    <w:right w:val="single" w:sz="24" w:space="0" w:color="F1F4F6"/>
                  </w:divBdr>
                  <w:divsChild>
                    <w:div w:id="568267400">
                      <w:marLeft w:val="0"/>
                      <w:marRight w:val="0"/>
                      <w:marTop w:val="0"/>
                      <w:marBottom w:val="342"/>
                      <w:divBdr>
                        <w:top w:val="none" w:sz="0" w:space="0" w:color="auto"/>
                        <w:left w:val="none" w:sz="0" w:space="0" w:color="auto"/>
                        <w:bottom w:val="none" w:sz="0" w:space="0" w:color="auto"/>
                        <w:right w:val="none" w:sz="0" w:space="0" w:color="auto"/>
                      </w:divBdr>
                      <w:divsChild>
                        <w:div w:id="1406031815">
                          <w:marLeft w:val="171"/>
                          <w:marRight w:val="0"/>
                          <w:marTop w:val="0"/>
                          <w:marBottom w:val="0"/>
                          <w:divBdr>
                            <w:top w:val="none" w:sz="0" w:space="0" w:color="auto"/>
                            <w:left w:val="none" w:sz="0" w:space="0" w:color="auto"/>
                            <w:bottom w:val="none" w:sz="0" w:space="0" w:color="auto"/>
                            <w:right w:val="none" w:sz="0" w:space="0" w:color="auto"/>
                          </w:divBdr>
                          <w:divsChild>
                            <w:div w:id="5667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683609">
      <w:bodyDiv w:val="1"/>
      <w:marLeft w:val="0"/>
      <w:marRight w:val="0"/>
      <w:marTop w:val="0"/>
      <w:marBottom w:val="0"/>
      <w:divBdr>
        <w:top w:val="none" w:sz="0" w:space="0" w:color="auto"/>
        <w:left w:val="none" w:sz="0" w:space="0" w:color="auto"/>
        <w:bottom w:val="none" w:sz="0" w:space="0" w:color="auto"/>
        <w:right w:val="none" w:sz="0" w:space="0" w:color="auto"/>
      </w:divBdr>
    </w:div>
    <w:div w:id="415521470">
      <w:bodyDiv w:val="1"/>
      <w:marLeft w:val="0"/>
      <w:marRight w:val="0"/>
      <w:marTop w:val="0"/>
      <w:marBottom w:val="0"/>
      <w:divBdr>
        <w:top w:val="none" w:sz="0" w:space="0" w:color="auto"/>
        <w:left w:val="none" w:sz="0" w:space="0" w:color="auto"/>
        <w:bottom w:val="none" w:sz="0" w:space="0" w:color="auto"/>
        <w:right w:val="none" w:sz="0" w:space="0" w:color="auto"/>
      </w:divBdr>
    </w:div>
    <w:div w:id="427702004">
      <w:bodyDiv w:val="1"/>
      <w:marLeft w:val="0"/>
      <w:marRight w:val="0"/>
      <w:marTop w:val="0"/>
      <w:marBottom w:val="0"/>
      <w:divBdr>
        <w:top w:val="none" w:sz="0" w:space="0" w:color="auto"/>
        <w:left w:val="none" w:sz="0" w:space="0" w:color="auto"/>
        <w:bottom w:val="none" w:sz="0" w:space="0" w:color="auto"/>
        <w:right w:val="none" w:sz="0" w:space="0" w:color="auto"/>
      </w:divBdr>
    </w:div>
    <w:div w:id="428161947">
      <w:bodyDiv w:val="1"/>
      <w:marLeft w:val="0"/>
      <w:marRight w:val="0"/>
      <w:marTop w:val="0"/>
      <w:marBottom w:val="0"/>
      <w:divBdr>
        <w:top w:val="none" w:sz="0" w:space="0" w:color="auto"/>
        <w:left w:val="none" w:sz="0" w:space="0" w:color="auto"/>
        <w:bottom w:val="none" w:sz="0" w:space="0" w:color="auto"/>
        <w:right w:val="none" w:sz="0" w:space="0" w:color="auto"/>
      </w:divBdr>
      <w:divsChild>
        <w:div w:id="800465133">
          <w:marLeft w:val="0"/>
          <w:marRight w:val="0"/>
          <w:marTop w:val="0"/>
          <w:marBottom w:val="0"/>
          <w:divBdr>
            <w:top w:val="none" w:sz="0" w:space="0" w:color="auto"/>
            <w:left w:val="none" w:sz="0" w:space="0" w:color="auto"/>
            <w:bottom w:val="none" w:sz="0" w:space="0" w:color="auto"/>
            <w:right w:val="none" w:sz="0" w:space="0" w:color="auto"/>
          </w:divBdr>
        </w:div>
        <w:div w:id="888340739">
          <w:marLeft w:val="0"/>
          <w:marRight w:val="0"/>
          <w:marTop w:val="0"/>
          <w:marBottom w:val="0"/>
          <w:divBdr>
            <w:top w:val="none" w:sz="0" w:space="0" w:color="auto"/>
            <w:left w:val="none" w:sz="0" w:space="0" w:color="auto"/>
            <w:bottom w:val="none" w:sz="0" w:space="0" w:color="auto"/>
            <w:right w:val="none" w:sz="0" w:space="0" w:color="auto"/>
          </w:divBdr>
        </w:div>
        <w:div w:id="1634093818">
          <w:marLeft w:val="0"/>
          <w:marRight w:val="0"/>
          <w:marTop w:val="0"/>
          <w:marBottom w:val="0"/>
          <w:divBdr>
            <w:top w:val="none" w:sz="0" w:space="0" w:color="auto"/>
            <w:left w:val="none" w:sz="0" w:space="0" w:color="auto"/>
            <w:bottom w:val="none" w:sz="0" w:space="0" w:color="auto"/>
            <w:right w:val="none" w:sz="0" w:space="0" w:color="auto"/>
          </w:divBdr>
        </w:div>
        <w:div w:id="1685159078">
          <w:marLeft w:val="0"/>
          <w:marRight w:val="0"/>
          <w:marTop w:val="0"/>
          <w:marBottom w:val="0"/>
          <w:divBdr>
            <w:top w:val="none" w:sz="0" w:space="0" w:color="auto"/>
            <w:left w:val="none" w:sz="0" w:space="0" w:color="auto"/>
            <w:bottom w:val="none" w:sz="0" w:space="0" w:color="auto"/>
            <w:right w:val="none" w:sz="0" w:space="0" w:color="auto"/>
          </w:divBdr>
        </w:div>
        <w:div w:id="1774283823">
          <w:marLeft w:val="0"/>
          <w:marRight w:val="0"/>
          <w:marTop w:val="0"/>
          <w:marBottom w:val="0"/>
          <w:divBdr>
            <w:top w:val="none" w:sz="0" w:space="0" w:color="auto"/>
            <w:left w:val="none" w:sz="0" w:space="0" w:color="auto"/>
            <w:bottom w:val="none" w:sz="0" w:space="0" w:color="auto"/>
            <w:right w:val="none" w:sz="0" w:space="0" w:color="auto"/>
          </w:divBdr>
        </w:div>
      </w:divsChild>
    </w:div>
    <w:div w:id="432894045">
      <w:bodyDiv w:val="1"/>
      <w:marLeft w:val="0"/>
      <w:marRight w:val="0"/>
      <w:marTop w:val="0"/>
      <w:marBottom w:val="0"/>
      <w:divBdr>
        <w:top w:val="none" w:sz="0" w:space="0" w:color="auto"/>
        <w:left w:val="none" w:sz="0" w:space="0" w:color="auto"/>
        <w:bottom w:val="none" w:sz="0" w:space="0" w:color="auto"/>
        <w:right w:val="none" w:sz="0" w:space="0" w:color="auto"/>
      </w:divBdr>
      <w:divsChild>
        <w:div w:id="195236779">
          <w:marLeft w:val="0"/>
          <w:marRight w:val="0"/>
          <w:marTop w:val="0"/>
          <w:marBottom w:val="0"/>
          <w:divBdr>
            <w:top w:val="none" w:sz="0" w:space="0" w:color="auto"/>
            <w:left w:val="none" w:sz="0" w:space="0" w:color="auto"/>
            <w:bottom w:val="none" w:sz="0" w:space="0" w:color="auto"/>
            <w:right w:val="none" w:sz="0" w:space="0" w:color="auto"/>
          </w:divBdr>
          <w:divsChild>
            <w:div w:id="11107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4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6231">
      <w:bodyDiv w:val="1"/>
      <w:marLeft w:val="0"/>
      <w:marRight w:val="0"/>
      <w:marTop w:val="0"/>
      <w:marBottom w:val="0"/>
      <w:divBdr>
        <w:top w:val="none" w:sz="0" w:space="0" w:color="auto"/>
        <w:left w:val="none" w:sz="0" w:space="0" w:color="auto"/>
        <w:bottom w:val="none" w:sz="0" w:space="0" w:color="auto"/>
        <w:right w:val="none" w:sz="0" w:space="0" w:color="auto"/>
      </w:divBdr>
    </w:div>
    <w:div w:id="458885919">
      <w:bodyDiv w:val="1"/>
      <w:marLeft w:val="0"/>
      <w:marRight w:val="0"/>
      <w:marTop w:val="0"/>
      <w:marBottom w:val="0"/>
      <w:divBdr>
        <w:top w:val="none" w:sz="0" w:space="0" w:color="auto"/>
        <w:left w:val="none" w:sz="0" w:space="0" w:color="auto"/>
        <w:bottom w:val="none" w:sz="0" w:space="0" w:color="auto"/>
        <w:right w:val="none" w:sz="0" w:space="0" w:color="auto"/>
      </w:divBdr>
    </w:div>
    <w:div w:id="461266755">
      <w:bodyDiv w:val="1"/>
      <w:marLeft w:val="0"/>
      <w:marRight w:val="0"/>
      <w:marTop w:val="0"/>
      <w:marBottom w:val="0"/>
      <w:divBdr>
        <w:top w:val="none" w:sz="0" w:space="0" w:color="auto"/>
        <w:left w:val="none" w:sz="0" w:space="0" w:color="auto"/>
        <w:bottom w:val="none" w:sz="0" w:space="0" w:color="auto"/>
        <w:right w:val="none" w:sz="0" w:space="0" w:color="auto"/>
      </w:divBdr>
    </w:div>
    <w:div w:id="474566943">
      <w:bodyDiv w:val="1"/>
      <w:marLeft w:val="0"/>
      <w:marRight w:val="0"/>
      <w:marTop w:val="0"/>
      <w:marBottom w:val="0"/>
      <w:divBdr>
        <w:top w:val="none" w:sz="0" w:space="0" w:color="auto"/>
        <w:left w:val="none" w:sz="0" w:space="0" w:color="auto"/>
        <w:bottom w:val="none" w:sz="0" w:space="0" w:color="auto"/>
        <w:right w:val="none" w:sz="0" w:space="0" w:color="auto"/>
      </w:divBdr>
      <w:divsChild>
        <w:div w:id="1701856742">
          <w:marLeft w:val="0"/>
          <w:marRight w:val="0"/>
          <w:marTop w:val="0"/>
          <w:marBottom w:val="0"/>
          <w:divBdr>
            <w:top w:val="none" w:sz="0" w:space="0" w:color="auto"/>
            <w:left w:val="none" w:sz="0" w:space="0" w:color="auto"/>
            <w:bottom w:val="none" w:sz="0" w:space="0" w:color="auto"/>
            <w:right w:val="none" w:sz="0" w:space="0" w:color="auto"/>
          </w:divBdr>
          <w:divsChild>
            <w:div w:id="3594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20327">
      <w:bodyDiv w:val="1"/>
      <w:marLeft w:val="0"/>
      <w:marRight w:val="0"/>
      <w:marTop w:val="0"/>
      <w:marBottom w:val="0"/>
      <w:divBdr>
        <w:top w:val="none" w:sz="0" w:space="0" w:color="auto"/>
        <w:left w:val="none" w:sz="0" w:space="0" w:color="auto"/>
        <w:bottom w:val="none" w:sz="0" w:space="0" w:color="auto"/>
        <w:right w:val="none" w:sz="0" w:space="0" w:color="auto"/>
      </w:divBdr>
    </w:div>
    <w:div w:id="480083151">
      <w:bodyDiv w:val="1"/>
      <w:marLeft w:val="0"/>
      <w:marRight w:val="0"/>
      <w:marTop w:val="0"/>
      <w:marBottom w:val="0"/>
      <w:divBdr>
        <w:top w:val="none" w:sz="0" w:space="0" w:color="auto"/>
        <w:left w:val="none" w:sz="0" w:space="0" w:color="auto"/>
        <w:bottom w:val="none" w:sz="0" w:space="0" w:color="auto"/>
        <w:right w:val="none" w:sz="0" w:space="0" w:color="auto"/>
      </w:divBdr>
    </w:div>
    <w:div w:id="486167623">
      <w:bodyDiv w:val="1"/>
      <w:marLeft w:val="0"/>
      <w:marRight w:val="0"/>
      <w:marTop w:val="0"/>
      <w:marBottom w:val="0"/>
      <w:divBdr>
        <w:top w:val="none" w:sz="0" w:space="0" w:color="auto"/>
        <w:left w:val="none" w:sz="0" w:space="0" w:color="auto"/>
        <w:bottom w:val="none" w:sz="0" w:space="0" w:color="auto"/>
        <w:right w:val="none" w:sz="0" w:space="0" w:color="auto"/>
      </w:divBdr>
    </w:div>
    <w:div w:id="534316846">
      <w:bodyDiv w:val="1"/>
      <w:marLeft w:val="0"/>
      <w:marRight w:val="0"/>
      <w:marTop w:val="0"/>
      <w:marBottom w:val="0"/>
      <w:divBdr>
        <w:top w:val="none" w:sz="0" w:space="0" w:color="auto"/>
        <w:left w:val="none" w:sz="0" w:space="0" w:color="auto"/>
        <w:bottom w:val="none" w:sz="0" w:space="0" w:color="auto"/>
        <w:right w:val="none" w:sz="0" w:space="0" w:color="auto"/>
      </w:divBdr>
    </w:div>
    <w:div w:id="538977378">
      <w:bodyDiv w:val="1"/>
      <w:marLeft w:val="0"/>
      <w:marRight w:val="0"/>
      <w:marTop w:val="0"/>
      <w:marBottom w:val="0"/>
      <w:divBdr>
        <w:top w:val="none" w:sz="0" w:space="0" w:color="auto"/>
        <w:left w:val="none" w:sz="0" w:space="0" w:color="auto"/>
        <w:bottom w:val="none" w:sz="0" w:space="0" w:color="auto"/>
        <w:right w:val="none" w:sz="0" w:space="0" w:color="auto"/>
      </w:divBdr>
      <w:divsChild>
        <w:div w:id="894513276">
          <w:marLeft w:val="501"/>
          <w:marRight w:val="0"/>
          <w:marTop w:val="0"/>
          <w:marBottom w:val="0"/>
          <w:divBdr>
            <w:top w:val="none" w:sz="0" w:space="0" w:color="auto"/>
            <w:left w:val="none" w:sz="0" w:space="0" w:color="auto"/>
            <w:bottom w:val="none" w:sz="0" w:space="0" w:color="auto"/>
            <w:right w:val="none" w:sz="0" w:space="0" w:color="auto"/>
          </w:divBdr>
        </w:div>
      </w:divsChild>
    </w:div>
    <w:div w:id="545678855">
      <w:bodyDiv w:val="1"/>
      <w:marLeft w:val="0"/>
      <w:marRight w:val="0"/>
      <w:marTop w:val="0"/>
      <w:marBottom w:val="0"/>
      <w:divBdr>
        <w:top w:val="none" w:sz="0" w:space="0" w:color="auto"/>
        <w:left w:val="none" w:sz="0" w:space="0" w:color="auto"/>
        <w:bottom w:val="none" w:sz="0" w:space="0" w:color="auto"/>
        <w:right w:val="none" w:sz="0" w:space="0" w:color="auto"/>
      </w:divBdr>
    </w:div>
    <w:div w:id="548302702">
      <w:bodyDiv w:val="1"/>
      <w:marLeft w:val="0"/>
      <w:marRight w:val="0"/>
      <w:marTop w:val="0"/>
      <w:marBottom w:val="0"/>
      <w:divBdr>
        <w:top w:val="none" w:sz="0" w:space="0" w:color="auto"/>
        <w:left w:val="none" w:sz="0" w:space="0" w:color="auto"/>
        <w:bottom w:val="none" w:sz="0" w:space="0" w:color="auto"/>
        <w:right w:val="none" w:sz="0" w:space="0" w:color="auto"/>
      </w:divBdr>
      <w:divsChild>
        <w:div w:id="149253681">
          <w:marLeft w:val="0"/>
          <w:marRight w:val="0"/>
          <w:marTop w:val="0"/>
          <w:marBottom w:val="0"/>
          <w:divBdr>
            <w:top w:val="none" w:sz="0" w:space="0" w:color="auto"/>
            <w:left w:val="none" w:sz="0" w:space="0" w:color="auto"/>
            <w:bottom w:val="none" w:sz="0" w:space="0" w:color="auto"/>
            <w:right w:val="none" w:sz="0" w:space="0" w:color="auto"/>
          </w:divBdr>
        </w:div>
        <w:div w:id="420031795">
          <w:marLeft w:val="0"/>
          <w:marRight w:val="0"/>
          <w:marTop w:val="0"/>
          <w:marBottom w:val="0"/>
          <w:divBdr>
            <w:top w:val="none" w:sz="0" w:space="0" w:color="auto"/>
            <w:left w:val="none" w:sz="0" w:space="0" w:color="auto"/>
            <w:bottom w:val="none" w:sz="0" w:space="0" w:color="auto"/>
            <w:right w:val="none" w:sz="0" w:space="0" w:color="auto"/>
          </w:divBdr>
        </w:div>
        <w:div w:id="1801917219">
          <w:marLeft w:val="0"/>
          <w:marRight w:val="0"/>
          <w:marTop w:val="0"/>
          <w:marBottom w:val="0"/>
          <w:divBdr>
            <w:top w:val="none" w:sz="0" w:space="0" w:color="auto"/>
            <w:left w:val="none" w:sz="0" w:space="0" w:color="auto"/>
            <w:bottom w:val="none" w:sz="0" w:space="0" w:color="auto"/>
            <w:right w:val="none" w:sz="0" w:space="0" w:color="auto"/>
          </w:divBdr>
        </w:div>
      </w:divsChild>
    </w:div>
    <w:div w:id="576938624">
      <w:bodyDiv w:val="1"/>
      <w:marLeft w:val="0"/>
      <w:marRight w:val="0"/>
      <w:marTop w:val="0"/>
      <w:marBottom w:val="0"/>
      <w:divBdr>
        <w:top w:val="none" w:sz="0" w:space="0" w:color="auto"/>
        <w:left w:val="none" w:sz="0" w:space="0" w:color="auto"/>
        <w:bottom w:val="none" w:sz="0" w:space="0" w:color="auto"/>
        <w:right w:val="none" w:sz="0" w:space="0" w:color="auto"/>
      </w:divBdr>
      <w:divsChild>
        <w:div w:id="358900123">
          <w:marLeft w:val="0"/>
          <w:marRight w:val="0"/>
          <w:marTop w:val="0"/>
          <w:marBottom w:val="0"/>
          <w:divBdr>
            <w:top w:val="none" w:sz="0" w:space="0" w:color="auto"/>
            <w:left w:val="none" w:sz="0" w:space="0" w:color="auto"/>
            <w:bottom w:val="none" w:sz="0" w:space="0" w:color="auto"/>
            <w:right w:val="none" w:sz="0" w:space="0" w:color="auto"/>
          </w:divBdr>
        </w:div>
      </w:divsChild>
    </w:div>
    <w:div w:id="603659628">
      <w:bodyDiv w:val="1"/>
      <w:marLeft w:val="0"/>
      <w:marRight w:val="0"/>
      <w:marTop w:val="0"/>
      <w:marBottom w:val="0"/>
      <w:divBdr>
        <w:top w:val="none" w:sz="0" w:space="0" w:color="auto"/>
        <w:left w:val="none" w:sz="0" w:space="0" w:color="auto"/>
        <w:bottom w:val="none" w:sz="0" w:space="0" w:color="auto"/>
        <w:right w:val="none" w:sz="0" w:space="0" w:color="auto"/>
      </w:divBdr>
    </w:div>
    <w:div w:id="635378798">
      <w:bodyDiv w:val="1"/>
      <w:marLeft w:val="0"/>
      <w:marRight w:val="0"/>
      <w:marTop w:val="0"/>
      <w:marBottom w:val="0"/>
      <w:divBdr>
        <w:top w:val="none" w:sz="0" w:space="0" w:color="auto"/>
        <w:left w:val="none" w:sz="0" w:space="0" w:color="auto"/>
        <w:bottom w:val="none" w:sz="0" w:space="0" w:color="auto"/>
        <w:right w:val="none" w:sz="0" w:space="0" w:color="auto"/>
      </w:divBdr>
      <w:divsChild>
        <w:div w:id="976647612">
          <w:marLeft w:val="0"/>
          <w:marRight w:val="0"/>
          <w:marTop w:val="0"/>
          <w:marBottom w:val="0"/>
          <w:divBdr>
            <w:top w:val="none" w:sz="0" w:space="0" w:color="auto"/>
            <w:left w:val="none" w:sz="0" w:space="0" w:color="auto"/>
            <w:bottom w:val="none" w:sz="0" w:space="0" w:color="auto"/>
            <w:right w:val="none" w:sz="0" w:space="0" w:color="auto"/>
          </w:divBdr>
        </w:div>
        <w:div w:id="1550527495">
          <w:marLeft w:val="0"/>
          <w:marRight w:val="0"/>
          <w:marTop w:val="0"/>
          <w:marBottom w:val="0"/>
          <w:divBdr>
            <w:top w:val="none" w:sz="0" w:space="0" w:color="auto"/>
            <w:left w:val="none" w:sz="0" w:space="0" w:color="auto"/>
            <w:bottom w:val="none" w:sz="0" w:space="0" w:color="auto"/>
            <w:right w:val="none" w:sz="0" w:space="0" w:color="auto"/>
          </w:divBdr>
        </w:div>
      </w:divsChild>
    </w:div>
    <w:div w:id="642122671">
      <w:bodyDiv w:val="1"/>
      <w:marLeft w:val="0"/>
      <w:marRight w:val="0"/>
      <w:marTop w:val="0"/>
      <w:marBottom w:val="0"/>
      <w:divBdr>
        <w:top w:val="none" w:sz="0" w:space="0" w:color="auto"/>
        <w:left w:val="none" w:sz="0" w:space="0" w:color="auto"/>
        <w:bottom w:val="none" w:sz="0" w:space="0" w:color="auto"/>
        <w:right w:val="none" w:sz="0" w:space="0" w:color="auto"/>
      </w:divBdr>
    </w:div>
    <w:div w:id="652833616">
      <w:bodyDiv w:val="1"/>
      <w:marLeft w:val="0"/>
      <w:marRight w:val="0"/>
      <w:marTop w:val="0"/>
      <w:marBottom w:val="0"/>
      <w:divBdr>
        <w:top w:val="none" w:sz="0" w:space="0" w:color="auto"/>
        <w:left w:val="none" w:sz="0" w:space="0" w:color="auto"/>
        <w:bottom w:val="none" w:sz="0" w:space="0" w:color="auto"/>
        <w:right w:val="none" w:sz="0" w:space="0" w:color="auto"/>
      </w:divBdr>
    </w:div>
    <w:div w:id="653682179">
      <w:bodyDiv w:val="1"/>
      <w:marLeft w:val="0"/>
      <w:marRight w:val="0"/>
      <w:marTop w:val="0"/>
      <w:marBottom w:val="0"/>
      <w:divBdr>
        <w:top w:val="none" w:sz="0" w:space="0" w:color="auto"/>
        <w:left w:val="none" w:sz="0" w:space="0" w:color="auto"/>
        <w:bottom w:val="none" w:sz="0" w:space="0" w:color="auto"/>
        <w:right w:val="none" w:sz="0" w:space="0" w:color="auto"/>
      </w:divBdr>
      <w:divsChild>
        <w:div w:id="2106918219">
          <w:marLeft w:val="0"/>
          <w:marRight w:val="0"/>
          <w:marTop w:val="0"/>
          <w:marBottom w:val="0"/>
          <w:divBdr>
            <w:top w:val="none" w:sz="0" w:space="0" w:color="auto"/>
            <w:left w:val="none" w:sz="0" w:space="0" w:color="auto"/>
            <w:bottom w:val="none" w:sz="0" w:space="0" w:color="auto"/>
            <w:right w:val="none" w:sz="0" w:space="0" w:color="auto"/>
          </w:divBdr>
          <w:divsChild>
            <w:div w:id="935989011">
              <w:marLeft w:val="0"/>
              <w:marRight w:val="0"/>
              <w:marTop w:val="0"/>
              <w:marBottom w:val="0"/>
              <w:divBdr>
                <w:top w:val="none" w:sz="0" w:space="0" w:color="auto"/>
                <w:left w:val="none" w:sz="0" w:space="0" w:color="auto"/>
                <w:bottom w:val="none" w:sz="0" w:space="0" w:color="auto"/>
                <w:right w:val="none" w:sz="0" w:space="0" w:color="auto"/>
              </w:divBdr>
            </w:div>
            <w:div w:id="1016348047">
              <w:marLeft w:val="0"/>
              <w:marRight w:val="0"/>
              <w:marTop w:val="0"/>
              <w:marBottom w:val="0"/>
              <w:divBdr>
                <w:top w:val="none" w:sz="0" w:space="0" w:color="auto"/>
                <w:left w:val="none" w:sz="0" w:space="0" w:color="auto"/>
                <w:bottom w:val="none" w:sz="0" w:space="0" w:color="auto"/>
                <w:right w:val="none" w:sz="0" w:space="0" w:color="auto"/>
              </w:divBdr>
            </w:div>
            <w:div w:id="1081636168">
              <w:marLeft w:val="0"/>
              <w:marRight w:val="0"/>
              <w:marTop w:val="0"/>
              <w:marBottom w:val="0"/>
              <w:divBdr>
                <w:top w:val="none" w:sz="0" w:space="0" w:color="auto"/>
                <w:left w:val="none" w:sz="0" w:space="0" w:color="auto"/>
                <w:bottom w:val="none" w:sz="0" w:space="0" w:color="auto"/>
                <w:right w:val="none" w:sz="0" w:space="0" w:color="auto"/>
              </w:divBdr>
            </w:div>
            <w:div w:id="1479110989">
              <w:marLeft w:val="0"/>
              <w:marRight w:val="0"/>
              <w:marTop w:val="0"/>
              <w:marBottom w:val="0"/>
              <w:divBdr>
                <w:top w:val="none" w:sz="0" w:space="0" w:color="auto"/>
                <w:left w:val="none" w:sz="0" w:space="0" w:color="auto"/>
                <w:bottom w:val="none" w:sz="0" w:space="0" w:color="auto"/>
                <w:right w:val="none" w:sz="0" w:space="0" w:color="auto"/>
              </w:divBdr>
            </w:div>
            <w:div w:id="1878200241">
              <w:marLeft w:val="0"/>
              <w:marRight w:val="0"/>
              <w:marTop w:val="0"/>
              <w:marBottom w:val="0"/>
              <w:divBdr>
                <w:top w:val="none" w:sz="0" w:space="0" w:color="auto"/>
                <w:left w:val="none" w:sz="0" w:space="0" w:color="auto"/>
                <w:bottom w:val="none" w:sz="0" w:space="0" w:color="auto"/>
                <w:right w:val="none" w:sz="0" w:space="0" w:color="auto"/>
              </w:divBdr>
            </w:div>
            <w:div w:id="208005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2740">
      <w:bodyDiv w:val="1"/>
      <w:marLeft w:val="0"/>
      <w:marRight w:val="0"/>
      <w:marTop w:val="0"/>
      <w:marBottom w:val="0"/>
      <w:divBdr>
        <w:top w:val="none" w:sz="0" w:space="0" w:color="auto"/>
        <w:left w:val="none" w:sz="0" w:space="0" w:color="auto"/>
        <w:bottom w:val="none" w:sz="0" w:space="0" w:color="auto"/>
        <w:right w:val="none" w:sz="0" w:space="0" w:color="auto"/>
      </w:divBdr>
    </w:div>
    <w:div w:id="666713888">
      <w:bodyDiv w:val="1"/>
      <w:marLeft w:val="0"/>
      <w:marRight w:val="0"/>
      <w:marTop w:val="0"/>
      <w:marBottom w:val="0"/>
      <w:divBdr>
        <w:top w:val="none" w:sz="0" w:space="0" w:color="auto"/>
        <w:left w:val="none" w:sz="0" w:space="0" w:color="auto"/>
        <w:bottom w:val="none" w:sz="0" w:space="0" w:color="auto"/>
        <w:right w:val="none" w:sz="0" w:space="0" w:color="auto"/>
      </w:divBdr>
    </w:div>
    <w:div w:id="712195753">
      <w:bodyDiv w:val="1"/>
      <w:marLeft w:val="0"/>
      <w:marRight w:val="0"/>
      <w:marTop w:val="0"/>
      <w:marBottom w:val="0"/>
      <w:divBdr>
        <w:top w:val="none" w:sz="0" w:space="0" w:color="auto"/>
        <w:left w:val="none" w:sz="0" w:space="0" w:color="auto"/>
        <w:bottom w:val="none" w:sz="0" w:space="0" w:color="auto"/>
        <w:right w:val="none" w:sz="0" w:space="0" w:color="auto"/>
      </w:divBdr>
    </w:div>
    <w:div w:id="713386559">
      <w:bodyDiv w:val="1"/>
      <w:marLeft w:val="0"/>
      <w:marRight w:val="0"/>
      <w:marTop w:val="0"/>
      <w:marBottom w:val="0"/>
      <w:divBdr>
        <w:top w:val="none" w:sz="0" w:space="0" w:color="auto"/>
        <w:left w:val="none" w:sz="0" w:space="0" w:color="auto"/>
        <w:bottom w:val="none" w:sz="0" w:space="0" w:color="auto"/>
        <w:right w:val="none" w:sz="0" w:space="0" w:color="auto"/>
      </w:divBdr>
    </w:div>
    <w:div w:id="732123173">
      <w:bodyDiv w:val="1"/>
      <w:marLeft w:val="0"/>
      <w:marRight w:val="0"/>
      <w:marTop w:val="0"/>
      <w:marBottom w:val="0"/>
      <w:divBdr>
        <w:top w:val="none" w:sz="0" w:space="0" w:color="auto"/>
        <w:left w:val="none" w:sz="0" w:space="0" w:color="auto"/>
        <w:bottom w:val="none" w:sz="0" w:space="0" w:color="auto"/>
        <w:right w:val="none" w:sz="0" w:space="0" w:color="auto"/>
      </w:divBdr>
      <w:divsChild>
        <w:div w:id="1666742168">
          <w:marLeft w:val="501"/>
          <w:marRight w:val="0"/>
          <w:marTop w:val="0"/>
          <w:marBottom w:val="0"/>
          <w:divBdr>
            <w:top w:val="none" w:sz="0" w:space="0" w:color="auto"/>
            <w:left w:val="none" w:sz="0" w:space="0" w:color="auto"/>
            <w:bottom w:val="none" w:sz="0" w:space="0" w:color="auto"/>
            <w:right w:val="none" w:sz="0" w:space="0" w:color="auto"/>
          </w:divBdr>
        </w:div>
      </w:divsChild>
    </w:div>
    <w:div w:id="732775528">
      <w:bodyDiv w:val="1"/>
      <w:marLeft w:val="0"/>
      <w:marRight w:val="0"/>
      <w:marTop w:val="0"/>
      <w:marBottom w:val="0"/>
      <w:divBdr>
        <w:top w:val="none" w:sz="0" w:space="0" w:color="auto"/>
        <w:left w:val="none" w:sz="0" w:space="0" w:color="auto"/>
        <w:bottom w:val="none" w:sz="0" w:space="0" w:color="auto"/>
        <w:right w:val="none" w:sz="0" w:space="0" w:color="auto"/>
      </w:divBdr>
      <w:divsChild>
        <w:div w:id="1065765240">
          <w:marLeft w:val="0"/>
          <w:marRight w:val="0"/>
          <w:marTop w:val="0"/>
          <w:marBottom w:val="0"/>
          <w:divBdr>
            <w:top w:val="none" w:sz="0" w:space="0" w:color="auto"/>
            <w:left w:val="none" w:sz="0" w:space="0" w:color="auto"/>
            <w:bottom w:val="none" w:sz="0" w:space="0" w:color="auto"/>
            <w:right w:val="none" w:sz="0" w:space="0" w:color="auto"/>
          </w:divBdr>
        </w:div>
        <w:div w:id="1107772252">
          <w:marLeft w:val="0"/>
          <w:marRight w:val="0"/>
          <w:marTop w:val="0"/>
          <w:marBottom w:val="0"/>
          <w:divBdr>
            <w:top w:val="none" w:sz="0" w:space="0" w:color="auto"/>
            <w:left w:val="none" w:sz="0" w:space="0" w:color="auto"/>
            <w:bottom w:val="none" w:sz="0" w:space="0" w:color="auto"/>
            <w:right w:val="none" w:sz="0" w:space="0" w:color="auto"/>
          </w:divBdr>
        </w:div>
      </w:divsChild>
    </w:div>
    <w:div w:id="742022376">
      <w:bodyDiv w:val="1"/>
      <w:marLeft w:val="0"/>
      <w:marRight w:val="0"/>
      <w:marTop w:val="0"/>
      <w:marBottom w:val="0"/>
      <w:divBdr>
        <w:top w:val="none" w:sz="0" w:space="0" w:color="auto"/>
        <w:left w:val="none" w:sz="0" w:space="0" w:color="auto"/>
        <w:bottom w:val="none" w:sz="0" w:space="0" w:color="auto"/>
        <w:right w:val="none" w:sz="0" w:space="0" w:color="auto"/>
      </w:divBdr>
      <w:divsChild>
        <w:div w:id="2126269513">
          <w:marLeft w:val="0"/>
          <w:marRight w:val="0"/>
          <w:marTop w:val="0"/>
          <w:marBottom w:val="0"/>
          <w:divBdr>
            <w:top w:val="none" w:sz="0" w:space="0" w:color="auto"/>
            <w:left w:val="none" w:sz="0" w:space="0" w:color="auto"/>
            <w:bottom w:val="none" w:sz="0" w:space="0" w:color="auto"/>
            <w:right w:val="none" w:sz="0" w:space="0" w:color="auto"/>
          </w:divBdr>
        </w:div>
      </w:divsChild>
    </w:div>
    <w:div w:id="747339362">
      <w:bodyDiv w:val="1"/>
      <w:marLeft w:val="0"/>
      <w:marRight w:val="0"/>
      <w:marTop w:val="0"/>
      <w:marBottom w:val="0"/>
      <w:divBdr>
        <w:top w:val="none" w:sz="0" w:space="0" w:color="auto"/>
        <w:left w:val="none" w:sz="0" w:space="0" w:color="auto"/>
        <w:bottom w:val="none" w:sz="0" w:space="0" w:color="auto"/>
        <w:right w:val="none" w:sz="0" w:space="0" w:color="auto"/>
      </w:divBdr>
      <w:divsChild>
        <w:div w:id="560019638">
          <w:marLeft w:val="0"/>
          <w:marRight w:val="0"/>
          <w:marTop w:val="0"/>
          <w:marBottom w:val="0"/>
          <w:divBdr>
            <w:top w:val="none" w:sz="0" w:space="0" w:color="auto"/>
            <w:left w:val="none" w:sz="0" w:space="0" w:color="auto"/>
            <w:bottom w:val="none" w:sz="0" w:space="0" w:color="auto"/>
            <w:right w:val="none" w:sz="0" w:space="0" w:color="auto"/>
          </w:divBdr>
        </w:div>
        <w:div w:id="1016537215">
          <w:marLeft w:val="0"/>
          <w:marRight w:val="0"/>
          <w:marTop w:val="0"/>
          <w:marBottom w:val="0"/>
          <w:divBdr>
            <w:top w:val="none" w:sz="0" w:space="0" w:color="auto"/>
            <w:left w:val="none" w:sz="0" w:space="0" w:color="auto"/>
            <w:bottom w:val="none" w:sz="0" w:space="0" w:color="auto"/>
            <w:right w:val="none" w:sz="0" w:space="0" w:color="auto"/>
          </w:divBdr>
        </w:div>
      </w:divsChild>
    </w:div>
    <w:div w:id="754253892">
      <w:bodyDiv w:val="1"/>
      <w:marLeft w:val="0"/>
      <w:marRight w:val="0"/>
      <w:marTop w:val="0"/>
      <w:marBottom w:val="0"/>
      <w:divBdr>
        <w:top w:val="none" w:sz="0" w:space="0" w:color="auto"/>
        <w:left w:val="none" w:sz="0" w:space="0" w:color="auto"/>
        <w:bottom w:val="none" w:sz="0" w:space="0" w:color="auto"/>
        <w:right w:val="none" w:sz="0" w:space="0" w:color="auto"/>
      </w:divBdr>
      <w:divsChild>
        <w:div w:id="93088713">
          <w:marLeft w:val="0"/>
          <w:marRight w:val="0"/>
          <w:marTop w:val="0"/>
          <w:marBottom w:val="0"/>
          <w:divBdr>
            <w:top w:val="none" w:sz="0" w:space="0" w:color="auto"/>
            <w:left w:val="none" w:sz="0" w:space="0" w:color="auto"/>
            <w:bottom w:val="none" w:sz="0" w:space="0" w:color="auto"/>
            <w:right w:val="none" w:sz="0" w:space="0" w:color="auto"/>
          </w:divBdr>
        </w:div>
        <w:div w:id="728652842">
          <w:marLeft w:val="0"/>
          <w:marRight w:val="0"/>
          <w:marTop w:val="0"/>
          <w:marBottom w:val="0"/>
          <w:divBdr>
            <w:top w:val="none" w:sz="0" w:space="0" w:color="auto"/>
            <w:left w:val="none" w:sz="0" w:space="0" w:color="auto"/>
            <w:bottom w:val="none" w:sz="0" w:space="0" w:color="auto"/>
            <w:right w:val="none" w:sz="0" w:space="0" w:color="auto"/>
          </w:divBdr>
        </w:div>
        <w:div w:id="1069571520">
          <w:marLeft w:val="0"/>
          <w:marRight w:val="0"/>
          <w:marTop w:val="0"/>
          <w:marBottom w:val="0"/>
          <w:divBdr>
            <w:top w:val="none" w:sz="0" w:space="0" w:color="auto"/>
            <w:left w:val="none" w:sz="0" w:space="0" w:color="auto"/>
            <w:bottom w:val="none" w:sz="0" w:space="0" w:color="auto"/>
            <w:right w:val="none" w:sz="0" w:space="0" w:color="auto"/>
          </w:divBdr>
        </w:div>
        <w:div w:id="1762683554">
          <w:marLeft w:val="0"/>
          <w:marRight w:val="0"/>
          <w:marTop w:val="0"/>
          <w:marBottom w:val="0"/>
          <w:divBdr>
            <w:top w:val="none" w:sz="0" w:space="0" w:color="auto"/>
            <w:left w:val="none" w:sz="0" w:space="0" w:color="auto"/>
            <w:bottom w:val="none" w:sz="0" w:space="0" w:color="auto"/>
            <w:right w:val="none" w:sz="0" w:space="0" w:color="auto"/>
          </w:divBdr>
        </w:div>
        <w:div w:id="1818306211">
          <w:marLeft w:val="0"/>
          <w:marRight w:val="0"/>
          <w:marTop w:val="0"/>
          <w:marBottom w:val="0"/>
          <w:divBdr>
            <w:top w:val="none" w:sz="0" w:space="0" w:color="auto"/>
            <w:left w:val="none" w:sz="0" w:space="0" w:color="auto"/>
            <w:bottom w:val="none" w:sz="0" w:space="0" w:color="auto"/>
            <w:right w:val="none" w:sz="0" w:space="0" w:color="auto"/>
          </w:divBdr>
        </w:div>
      </w:divsChild>
    </w:div>
    <w:div w:id="757362356">
      <w:bodyDiv w:val="1"/>
      <w:marLeft w:val="0"/>
      <w:marRight w:val="0"/>
      <w:marTop w:val="0"/>
      <w:marBottom w:val="0"/>
      <w:divBdr>
        <w:top w:val="none" w:sz="0" w:space="0" w:color="auto"/>
        <w:left w:val="none" w:sz="0" w:space="0" w:color="auto"/>
        <w:bottom w:val="none" w:sz="0" w:space="0" w:color="auto"/>
        <w:right w:val="none" w:sz="0" w:space="0" w:color="auto"/>
      </w:divBdr>
    </w:div>
    <w:div w:id="763649413">
      <w:bodyDiv w:val="1"/>
      <w:marLeft w:val="0"/>
      <w:marRight w:val="0"/>
      <w:marTop w:val="0"/>
      <w:marBottom w:val="0"/>
      <w:divBdr>
        <w:top w:val="none" w:sz="0" w:space="0" w:color="auto"/>
        <w:left w:val="none" w:sz="0" w:space="0" w:color="auto"/>
        <w:bottom w:val="none" w:sz="0" w:space="0" w:color="auto"/>
        <w:right w:val="none" w:sz="0" w:space="0" w:color="auto"/>
      </w:divBdr>
      <w:divsChild>
        <w:div w:id="22826559">
          <w:marLeft w:val="0"/>
          <w:marRight w:val="0"/>
          <w:marTop w:val="0"/>
          <w:marBottom w:val="0"/>
          <w:divBdr>
            <w:top w:val="none" w:sz="0" w:space="0" w:color="auto"/>
            <w:left w:val="none" w:sz="0" w:space="0" w:color="auto"/>
            <w:bottom w:val="none" w:sz="0" w:space="0" w:color="auto"/>
            <w:right w:val="none" w:sz="0" w:space="0" w:color="auto"/>
          </w:divBdr>
        </w:div>
        <w:div w:id="712971647">
          <w:marLeft w:val="0"/>
          <w:marRight w:val="0"/>
          <w:marTop w:val="0"/>
          <w:marBottom w:val="0"/>
          <w:divBdr>
            <w:top w:val="none" w:sz="0" w:space="0" w:color="auto"/>
            <w:left w:val="none" w:sz="0" w:space="0" w:color="auto"/>
            <w:bottom w:val="none" w:sz="0" w:space="0" w:color="auto"/>
            <w:right w:val="none" w:sz="0" w:space="0" w:color="auto"/>
          </w:divBdr>
        </w:div>
        <w:div w:id="1781989592">
          <w:marLeft w:val="0"/>
          <w:marRight w:val="0"/>
          <w:marTop w:val="0"/>
          <w:marBottom w:val="0"/>
          <w:divBdr>
            <w:top w:val="none" w:sz="0" w:space="0" w:color="auto"/>
            <w:left w:val="none" w:sz="0" w:space="0" w:color="auto"/>
            <w:bottom w:val="none" w:sz="0" w:space="0" w:color="auto"/>
            <w:right w:val="none" w:sz="0" w:space="0" w:color="auto"/>
          </w:divBdr>
        </w:div>
      </w:divsChild>
    </w:div>
    <w:div w:id="763959938">
      <w:bodyDiv w:val="1"/>
      <w:marLeft w:val="0"/>
      <w:marRight w:val="0"/>
      <w:marTop w:val="0"/>
      <w:marBottom w:val="0"/>
      <w:divBdr>
        <w:top w:val="none" w:sz="0" w:space="0" w:color="auto"/>
        <w:left w:val="none" w:sz="0" w:space="0" w:color="auto"/>
        <w:bottom w:val="none" w:sz="0" w:space="0" w:color="auto"/>
        <w:right w:val="none" w:sz="0" w:space="0" w:color="auto"/>
      </w:divBdr>
      <w:divsChild>
        <w:div w:id="1928462454">
          <w:marLeft w:val="501"/>
          <w:marRight w:val="0"/>
          <w:marTop w:val="0"/>
          <w:marBottom w:val="0"/>
          <w:divBdr>
            <w:top w:val="none" w:sz="0" w:space="0" w:color="auto"/>
            <w:left w:val="none" w:sz="0" w:space="0" w:color="auto"/>
            <w:bottom w:val="none" w:sz="0" w:space="0" w:color="auto"/>
            <w:right w:val="none" w:sz="0" w:space="0" w:color="auto"/>
          </w:divBdr>
        </w:div>
      </w:divsChild>
    </w:div>
    <w:div w:id="779878939">
      <w:bodyDiv w:val="1"/>
      <w:marLeft w:val="0"/>
      <w:marRight w:val="0"/>
      <w:marTop w:val="0"/>
      <w:marBottom w:val="0"/>
      <w:divBdr>
        <w:top w:val="none" w:sz="0" w:space="0" w:color="auto"/>
        <w:left w:val="none" w:sz="0" w:space="0" w:color="auto"/>
        <w:bottom w:val="none" w:sz="0" w:space="0" w:color="auto"/>
        <w:right w:val="none" w:sz="0" w:space="0" w:color="auto"/>
      </w:divBdr>
    </w:div>
    <w:div w:id="795489332">
      <w:bodyDiv w:val="1"/>
      <w:marLeft w:val="0"/>
      <w:marRight w:val="0"/>
      <w:marTop w:val="0"/>
      <w:marBottom w:val="0"/>
      <w:divBdr>
        <w:top w:val="none" w:sz="0" w:space="0" w:color="auto"/>
        <w:left w:val="none" w:sz="0" w:space="0" w:color="auto"/>
        <w:bottom w:val="none" w:sz="0" w:space="0" w:color="auto"/>
        <w:right w:val="none" w:sz="0" w:space="0" w:color="auto"/>
      </w:divBdr>
    </w:div>
    <w:div w:id="930308842">
      <w:bodyDiv w:val="1"/>
      <w:marLeft w:val="0"/>
      <w:marRight w:val="0"/>
      <w:marTop w:val="0"/>
      <w:marBottom w:val="0"/>
      <w:divBdr>
        <w:top w:val="none" w:sz="0" w:space="0" w:color="auto"/>
        <w:left w:val="none" w:sz="0" w:space="0" w:color="auto"/>
        <w:bottom w:val="none" w:sz="0" w:space="0" w:color="auto"/>
        <w:right w:val="none" w:sz="0" w:space="0" w:color="auto"/>
      </w:divBdr>
    </w:div>
    <w:div w:id="965113878">
      <w:bodyDiv w:val="1"/>
      <w:marLeft w:val="0"/>
      <w:marRight w:val="0"/>
      <w:marTop w:val="0"/>
      <w:marBottom w:val="0"/>
      <w:divBdr>
        <w:top w:val="none" w:sz="0" w:space="0" w:color="auto"/>
        <w:left w:val="none" w:sz="0" w:space="0" w:color="auto"/>
        <w:bottom w:val="none" w:sz="0" w:space="0" w:color="auto"/>
        <w:right w:val="none" w:sz="0" w:space="0" w:color="auto"/>
      </w:divBdr>
      <w:divsChild>
        <w:div w:id="1248731426">
          <w:marLeft w:val="501"/>
          <w:marRight w:val="0"/>
          <w:marTop w:val="0"/>
          <w:marBottom w:val="0"/>
          <w:divBdr>
            <w:top w:val="none" w:sz="0" w:space="0" w:color="auto"/>
            <w:left w:val="none" w:sz="0" w:space="0" w:color="auto"/>
            <w:bottom w:val="none" w:sz="0" w:space="0" w:color="auto"/>
            <w:right w:val="none" w:sz="0" w:space="0" w:color="auto"/>
          </w:divBdr>
        </w:div>
      </w:divsChild>
    </w:div>
    <w:div w:id="1012488723">
      <w:bodyDiv w:val="1"/>
      <w:marLeft w:val="0"/>
      <w:marRight w:val="0"/>
      <w:marTop w:val="0"/>
      <w:marBottom w:val="0"/>
      <w:divBdr>
        <w:top w:val="none" w:sz="0" w:space="0" w:color="auto"/>
        <w:left w:val="none" w:sz="0" w:space="0" w:color="auto"/>
        <w:bottom w:val="none" w:sz="0" w:space="0" w:color="auto"/>
        <w:right w:val="none" w:sz="0" w:space="0" w:color="auto"/>
      </w:divBdr>
    </w:div>
    <w:div w:id="1054111996">
      <w:bodyDiv w:val="1"/>
      <w:marLeft w:val="0"/>
      <w:marRight w:val="0"/>
      <w:marTop w:val="0"/>
      <w:marBottom w:val="0"/>
      <w:divBdr>
        <w:top w:val="none" w:sz="0" w:space="0" w:color="auto"/>
        <w:left w:val="none" w:sz="0" w:space="0" w:color="auto"/>
        <w:bottom w:val="none" w:sz="0" w:space="0" w:color="auto"/>
        <w:right w:val="none" w:sz="0" w:space="0" w:color="auto"/>
      </w:divBdr>
    </w:div>
    <w:div w:id="1072777372">
      <w:bodyDiv w:val="1"/>
      <w:marLeft w:val="0"/>
      <w:marRight w:val="0"/>
      <w:marTop w:val="0"/>
      <w:marBottom w:val="0"/>
      <w:divBdr>
        <w:top w:val="none" w:sz="0" w:space="0" w:color="auto"/>
        <w:left w:val="none" w:sz="0" w:space="0" w:color="auto"/>
        <w:bottom w:val="none" w:sz="0" w:space="0" w:color="auto"/>
        <w:right w:val="none" w:sz="0" w:space="0" w:color="auto"/>
      </w:divBdr>
    </w:div>
    <w:div w:id="1074594006">
      <w:bodyDiv w:val="1"/>
      <w:marLeft w:val="0"/>
      <w:marRight w:val="0"/>
      <w:marTop w:val="0"/>
      <w:marBottom w:val="0"/>
      <w:divBdr>
        <w:top w:val="none" w:sz="0" w:space="0" w:color="auto"/>
        <w:left w:val="none" w:sz="0" w:space="0" w:color="auto"/>
        <w:bottom w:val="none" w:sz="0" w:space="0" w:color="auto"/>
        <w:right w:val="none" w:sz="0" w:space="0" w:color="auto"/>
      </w:divBdr>
      <w:divsChild>
        <w:div w:id="1123184009">
          <w:marLeft w:val="0"/>
          <w:marRight w:val="0"/>
          <w:marTop w:val="0"/>
          <w:marBottom w:val="0"/>
          <w:divBdr>
            <w:top w:val="none" w:sz="0" w:space="0" w:color="auto"/>
            <w:left w:val="none" w:sz="0" w:space="0" w:color="auto"/>
            <w:bottom w:val="none" w:sz="0" w:space="0" w:color="auto"/>
            <w:right w:val="none" w:sz="0" w:space="0" w:color="auto"/>
          </w:divBdr>
        </w:div>
        <w:div w:id="1550265603">
          <w:marLeft w:val="0"/>
          <w:marRight w:val="0"/>
          <w:marTop w:val="0"/>
          <w:marBottom w:val="0"/>
          <w:divBdr>
            <w:top w:val="none" w:sz="0" w:space="0" w:color="auto"/>
            <w:left w:val="none" w:sz="0" w:space="0" w:color="auto"/>
            <w:bottom w:val="none" w:sz="0" w:space="0" w:color="auto"/>
            <w:right w:val="none" w:sz="0" w:space="0" w:color="auto"/>
          </w:divBdr>
        </w:div>
        <w:div w:id="1752964527">
          <w:marLeft w:val="0"/>
          <w:marRight w:val="0"/>
          <w:marTop w:val="0"/>
          <w:marBottom w:val="0"/>
          <w:divBdr>
            <w:top w:val="none" w:sz="0" w:space="0" w:color="auto"/>
            <w:left w:val="none" w:sz="0" w:space="0" w:color="auto"/>
            <w:bottom w:val="none" w:sz="0" w:space="0" w:color="auto"/>
            <w:right w:val="none" w:sz="0" w:space="0" w:color="auto"/>
          </w:divBdr>
        </w:div>
      </w:divsChild>
    </w:div>
    <w:div w:id="1117869742">
      <w:bodyDiv w:val="1"/>
      <w:marLeft w:val="0"/>
      <w:marRight w:val="0"/>
      <w:marTop w:val="0"/>
      <w:marBottom w:val="0"/>
      <w:divBdr>
        <w:top w:val="none" w:sz="0" w:space="0" w:color="auto"/>
        <w:left w:val="none" w:sz="0" w:space="0" w:color="auto"/>
        <w:bottom w:val="none" w:sz="0" w:space="0" w:color="auto"/>
        <w:right w:val="none" w:sz="0" w:space="0" w:color="auto"/>
      </w:divBdr>
      <w:divsChild>
        <w:div w:id="16082745">
          <w:marLeft w:val="0"/>
          <w:marRight w:val="0"/>
          <w:marTop w:val="0"/>
          <w:marBottom w:val="0"/>
          <w:divBdr>
            <w:top w:val="none" w:sz="0" w:space="0" w:color="auto"/>
            <w:left w:val="none" w:sz="0" w:space="0" w:color="auto"/>
            <w:bottom w:val="none" w:sz="0" w:space="0" w:color="auto"/>
            <w:right w:val="none" w:sz="0" w:space="0" w:color="auto"/>
          </w:divBdr>
        </w:div>
        <w:div w:id="100295975">
          <w:marLeft w:val="0"/>
          <w:marRight w:val="0"/>
          <w:marTop w:val="0"/>
          <w:marBottom w:val="0"/>
          <w:divBdr>
            <w:top w:val="none" w:sz="0" w:space="0" w:color="auto"/>
            <w:left w:val="none" w:sz="0" w:space="0" w:color="auto"/>
            <w:bottom w:val="none" w:sz="0" w:space="0" w:color="auto"/>
            <w:right w:val="none" w:sz="0" w:space="0" w:color="auto"/>
          </w:divBdr>
        </w:div>
        <w:div w:id="113595852">
          <w:marLeft w:val="0"/>
          <w:marRight w:val="0"/>
          <w:marTop w:val="0"/>
          <w:marBottom w:val="0"/>
          <w:divBdr>
            <w:top w:val="none" w:sz="0" w:space="0" w:color="auto"/>
            <w:left w:val="none" w:sz="0" w:space="0" w:color="auto"/>
            <w:bottom w:val="none" w:sz="0" w:space="0" w:color="auto"/>
            <w:right w:val="none" w:sz="0" w:space="0" w:color="auto"/>
          </w:divBdr>
        </w:div>
        <w:div w:id="219292827">
          <w:marLeft w:val="0"/>
          <w:marRight w:val="0"/>
          <w:marTop w:val="0"/>
          <w:marBottom w:val="0"/>
          <w:divBdr>
            <w:top w:val="none" w:sz="0" w:space="0" w:color="auto"/>
            <w:left w:val="none" w:sz="0" w:space="0" w:color="auto"/>
            <w:bottom w:val="none" w:sz="0" w:space="0" w:color="auto"/>
            <w:right w:val="none" w:sz="0" w:space="0" w:color="auto"/>
          </w:divBdr>
        </w:div>
        <w:div w:id="341667029">
          <w:marLeft w:val="0"/>
          <w:marRight w:val="0"/>
          <w:marTop w:val="0"/>
          <w:marBottom w:val="0"/>
          <w:divBdr>
            <w:top w:val="none" w:sz="0" w:space="0" w:color="auto"/>
            <w:left w:val="none" w:sz="0" w:space="0" w:color="auto"/>
            <w:bottom w:val="none" w:sz="0" w:space="0" w:color="auto"/>
            <w:right w:val="none" w:sz="0" w:space="0" w:color="auto"/>
          </w:divBdr>
        </w:div>
        <w:div w:id="383986468">
          <w:marLeft w:val="0"/>
          <w:marRight w:val="0"/>
          <w:marTop w:val="0"/>
          <w:marBottom w:val="0"/>
          <w:divBdr>
            <w:top w:val="none" w:sz="0" w:space="0" w:color="auto"/>
            <w:left w:val="none" w:sz="0" w:space="0" w:color="auto"/>
            <w:bottom w:val="none" w:sz="0" w:space="0" w:color="auto"/>
            <w:right w:val="none" w:sz="0" w:space="0" w:color="auto"/>
          </w:divBdr>
        </w:div>
        <w:div w:id="526527463">
          <w:marLeft w:val="0"/>
          <w:marRight w:val="0"/>
          <w:marTop w:val="0"/>
          <w:marBottom w:val="0"/>
          <w:divBdr>
            <w:top w:val="none" w:sz="0" w:space="0" w:color="auto"/>
            <w:left w:val="none" w:sz="0" w:space="0" w:color="auto"/>
            <w:bottom w:val="none" w:sz="0" w:space="0" w:color="auto"/>
            <w:right w:val="none" w:sz="0" w:space="0" w:color="auto"/>
          </w:divBdr>
        </w:div>
        <w:div w:id="672417552">
          <w:marLeft w:val="0"/>
          <w:marRight w:val="0"/>
          <w:marTop w:val="0"/>
          <w:marBottom w:val="0"/>
          <w:divBdr>
            <w:top w:val="none" w:sz="0" w:space="0" w:color="auto"/>
            <w:left w:val="none" w:sz="0" w:space="0" w:color="auto"/>
            <w:bottom w:val="none" w:sz="0" w:space="0" w:color="auto"/>
            <w:right w:val="none" w:sz="0" w:space="0" w:color="auto"/>
          </w:divBdr>
        </w:div>
        <w:div w:id="1054891501">
          <w:marLeft w:val="0"/>
          <w:marRight w:val="0"/>
          <w:marTop w:val="0"/>
          <w:marBottom w:val="0"/>
          <w:divBdr>
            <w:top w:val="none" w:sz="0" w:space="0" w:color="auto"/>
            <w:left w:val="none" w:sz="0" w:space="0" w:color="auto"/>
            <w:bottom w:val="none" w:sz="0" w:space="0" w:color="auto"/>
            <w:right w:val="none" w:sz="0" w:space="0" w:color="auto"/>
          </w:divBdr>
        </w:div>
        <w:div w:id="1144852652">
          <w:marLeft w:val="0"/>
          <w:marRight w:val="0"/>
          <w:marTop w:val="0"/>
          <w:marBottom w:val="0"/>
          <w:divBdr>
            <w:top w:val="none" w:sz="0" w:space="0" w:color="auto"/>
            <w:left w:val="none" w:sz="0" w:space="0" w:color="auto"/>
            <w:bottom w:val="none" w:sz="0" w:space="0" w:color="auto"/>
            <w:right w:val="none" w:sz="0" w:space="0" w:color="auto"/>
          </w:divBdr>
        </w:div>
        <w:div w:id="1332875983">
          <w:marLeft w:val="0"/>
          <w:marRight w:val="0"/>
          <w:marTop w:val="0"/>
          <w:marBottom w:val="0"/>
          <w:divBdr>
            <w:top w:val="none" w:sz="0" w:space="0" w:color="auto"/>
            <w:left w:val="none" w:sz="0" w:space="0" w:color="auto"/>
            <w:bottom w:val="none" w:sz="0" w:space="0" w:color="auto"/>
            <w:right w:val="none" w:sz="0" w:space="0" w:color="auto"/>
          </w:divBdr>
        </w:div>
        <w:div w:id="1729068007">
          <w:marLeft w:val="0"/>
          <w:marRight w:val="0"/>
          <w:marTop w:val="0"/>
          <w:marBottom w:val="0"/>
          <w:divBdr>
            <w:top w:val="none" w:sz="0" w:space="0" w:color="auto"/>
            <w:left w:val="none" w:sz="0" w:space="0" w:color="auto"/>
            <w:bottom w:val="none" w:sz="0" w:space="0" w:color="auto"/>
            <w:right w:val="none" w:sz="0" w:space="0" w:color="auto"/>
          </w:divBdr>
        </w:div>
        <w:div w:id="2117091337">
          <w:marLeft w:val="0"/>
          <w:marRight w:val="0"/>
          <w:marTop w:val="0"/>
          <w:marBottom w:val="0"/>
          <w:divBdr>
            <w:top w:val="none" w:sz="0" w:space="0" w:color="auto"/>
            <w:left w:val="none" w:sz="0" w:space="0" w:color="auto"/>
            <w:bottom w:val="none" w:sz="0" w:space="0" w:color="auto"/>
            <w:right w:val="none" w:sz="0" w:space="0" w:color="auto"/>
          </w:divBdr>
        </w:div>
      </w:divsChild>
    </w:div>
    <w:div w:id="1124353377">
      <w:bodyDiv w:val="1"/>
      <w:marLeft w:val="0"/>
      <w:marRight w:val="0"/>
      <w:marTop w:val="0"/>
      <w:marBottom w:val="0"/>
      <w:divBdr>
        <w:top w:val="none" w:sz="0" w:space="0" w:color="auto"/>
        <w:left w:val="none" w:sz="0" w:space="0" w:color="auto"/>
        <w:bottom w:val="none" w:sz="0" w:space="0" w:color="auto"/>
        <w:right w:val="none" w:sz="0" w:space="0" w:color="auto"/>
      </w:divBdr>
      <w:divsChild>
        <w:div w:id="112482041">
          <w:marLeft w:val="0"/>
          <w:marRight w:val="0"/>
          <w:marTop w:val="0"/>
          <w:marBottom w:val="0"/>
          <w:divBdr>
            <w:top w:val="none" w:sz="0" w:space="0" w:color="auto"/>
            <w:left w:val="none" w:sz="0" w:space="0" w:color="auto"/>
            <w:bottom w:val="none" w:sz="0" w:space="0" w:color="auto"/>
            <w:right w:val="none" w:sz="0" w:space="0" w:color="auto"/>
          </w:divBdr>
        </w:div>
        <w:div w:id="144470922">
          <w:marLeft w:val="0"/>
          <w:marRight w:val="0"/>
          <w:marTop w:val="0"/>
          <w:marBottom w:val="0"/>
          <w:divBdr>
            <w:top w:val="none" w:sz="0" w:space="0" w:color="auto"/>
            <w:left w:val="none" w:sz="0" w:space="0" w:color="auto"/>
            <w:bottom w:val="none" w:sz="0" w:space="0" w:color="auto"/>
            <w:right w:val="none" w:sz="0" w:space="0" w:color="auto"/>
          </w:divBdr>
        </w:div>
        <w:div w:id="163017804">
          <w:marLeft w:val="0"/>
          <w:marRight w:val="0"/>
          <w:marTop w:val="0"/>
          <w:marBottom w:val="0"/>
          <w:divBdr>
            <w:top w:val="none" w:sz="0" w:space="0" w:color="auto"/>
            <w:left w:val="none" w:sz="0" w:space="0" w:color="auto"/>
            <w:bottom w:val="none" w:sz="0" w:space="0" w:color="auto"/>
            <w:right w:val="none" w:sz="0" w:space="0" w:color="auto"/>
          </w:divBdr>
        </w:div>
        <w:div w:id="272977378">
          <w:marLeft w:val="0"/>
          <w:marRight w:val="0"/>
          <w:marTop w:val="0"/>
          <w:marBottom w:val="0"/>
          <w:divBdr>
            <w:top w:val="none" w:sz="0" w:space="0" w:color="auto"/>
            <w:left w:val="none" w:sz="0" w:space="0" w:color="auto"/>
            <w:bottom w:val="none" w:sz="0" w:space="0" w:color="auto"/>
            <w:right w:val="none" w:sz="0" w:space="0" w:color="auto"/>
          </w:divBdr>
        </w:div>
        <w:div w:id="520049896">
          <w:marLeft w:val="0"/>
          <w:marRight w:val="0"/>
          <w:marTop w:val="0"/>
          <w:marBottom w:val="0"/>
          <w:divBdr>
            <w:top w:val="none" w:sz="0" w:space="0" w:color="auto"/>
            <w:left w:val="none" w:sz="0" w:space="0" w:color="auto"/>
            <w:bottom w:val="none" w:sz="0" w:space="0" w:color="auto"/>
            <w:right w:val="none" w:sz="0" w:space="0" w:color="auto"/>
          </w:divBdr>
        </w:div>
        <w:div w:id="624501918">
          <w:marLeft w:val="0"/>
          <w:marRight w:val="0"/>
          <w:marTop w:val="0"/>
          <w:marBottom w:val="0"/>
          <w:divBdr>
            <w:top w:val="none" w:sz="0" w:space="0" w:color="auto"/>
            <w:left w:val="none" w:sz="0" w:space="0" w:color="auto"/>
            <w:bottom w:val="none" w:sz="0" w:space="0" w:color="auto"/>
            <w:right w:val="none" w:sz="0" w:space="0" w:color="auto"/>
          </w:divBdr>
        </w:div>
        <w:div w:id="730231950">
          <w:marLeft w:val="0"/>
          <w:marRight w:val="0"/>
          <w:marTop w:val="0"/>
          <w:marBottom w:val="0"/>
          <w:divBdr>
            <w:top w:val="none" w:sz="0" w:space="0" w:color="auto"/>
            <w:left w:val="none" w:sz="0" w:space="0" w:color="auto"/>
            <w:bottom w:val="none" w:sz="0" w:space="0" w:color="auto"/>
            <w:right w:val="none" w:sz="0" w:space="0" w:color="auto"/>
          </w:divBdr>
        </w:div>
        <w:div w:id="735781211">
          <w:marLeft w:val="0"/>
          <w:marRight w:val="0"/>
          <w:marTop w:val="0"/>
          <w:marBottom w:val="0"/>
          <w:divBdr>
            <w:top w:val="none" w:sz="0" w:space="0" w:color="auto"/>
            <w:left w:val="none" w:sz="0" w:space="0" w:color="auto"/>
            <w:bottom w:val="none" w:sz="0" w:space="0" w:color="auto"/>
            <w:right w:val="none" w:sz="0" w:space="0" w:color="auto"/>
          </w:divBdr>
        </w:div>
        <w:div w:id="1157234733">
          <w:marLeft w:val="0"/>
          <w:marRight w:val="0"/>
          <w:marTop w:val="0"/>
          <w:marBottom w:val="0"/>
          <w:divBdr>
            <w:top w:val="none" w:sz="0" w:space="0" w:color="auto"/>
            <w:left w:val="none" w:sz="0" w:space="0" w:color="auto"/>
            <w:bottom w:val="none" w:sz="0" w:space="0" w:color="auto"/>
            <w:right w:val="none" w:sz="0" w:space="0" w:color="auto"/>
          </w:divBdr>
        </w:div>
        <w:div w:id="1268462125">
          <w:marLeft w:val="0"/>
          <w:marRight w:val="0"/>
          <w:marTop w:val="0"/>
          <w:marBottom w:val="0"/>
          <w:divBdr>
            <w:top w:val="none" w:sz="0" w:space="0" w:color="auto"/>
            <w:left w:val="none" w:sz="0" w:space="0" w:color="auto"/>
            <w:bottom w:val="none" w:sz="0" w:space="0" w:color="auto"/>
            <w:right w:val="none" w:sz="0" w:space="0" w:color="auto"/>
          </w:divBdr>
        </w:div>
        <w:div w:id="1328021888">
          <w:marLeft w:val="0"/>
          <w:marRight w:val="0"/>
          <w:marTop w:val="0"/>
          <w:marBottom w:val="0"/>
          <w:divBdr>
            <w:top w:val="none" w:sz="0" w:space="0" w:color="auto"/>
            <w:left w:val="none" w:sz="0" w:space="0" w:color="auto"/>
            <w:bottom w:val="none" w:sz="0" w:space="0" w:color="auto"/>
            <w:right w:val="none" w:sz="0" w:space="0" w:color="auto"/>
          </w:divBdr>
        </w:div>
        <w:div w:id="1404177524">
          <w:marLeft w:val="0"/>
          <w:marRight w:val="0"/>
          <w:marTop w:val="0"/>
          <w:marBottom w:val="0"/>
          <w:divBdr>
            <w:top w:val="none" w:sz="0" w:space="0" w:color="auto"/>
            <w:left w:val="none" w:sz="0" w:space="0" w:color="auto"/>
            <w:bottom w:val="none" w:sz="0" w:space="0" w:color="auto"/>
            <w:right w:val="none" w:sz="0" w:space="0" w:color="auto"/>
          </w:divBdr>
        </w:div>
        <w:div w:id="1931312152">
          <w:marLeft w:val="0"/>
          <w:marRight w:val="0"/>
          <w:marTop w:val="0"/>
          <w:marBottom w:val="0"/>
          <w:divBdr>
            <w:top w:val="none" w:sz="0" w:space="0" w:color="auto"/>
            <w:left w:val="none" w:sz="0" w:space="0" w:color="auto"/>
            <w:bottom w:val="none" w:sz="0" w:space="0" w:color="auto"/>
            <w:right w:val="none" w:sz="0" w:space="0" w:color="auto"/>
          </w:divBdr>
        </w:div>
      </w:divsChild>
    </w:div>
    <w:div w:id="1126310657">
      <w:bodyDiv w:val="1"/>
      <w:marLeft w:val="0"/>
      <w:marRight w:val="0"/>
      <w:marTop w:val="0"/>
      <w:marBottom w:val="0"/>
      <w:divBdr>
        <w:top w:val="none" w:sz="0" w:space="0" w:color="auto"/>
        <w:left w:val="none" w:sz="0" w:space="0" w:color="auto"/>
        <w:bottom w:val="none" w:sz="0" w:space="0" w:color="auto"/>
        <w:right w:val="none" w:sz="0" w:space="0" w:color="auto"/>
      </w:divBdr>
    </w:div>
    <w:div w:id="1148983313">
      <w:bodyDiv w:val="1"/>
      <w:marLeft w:val="0"/>
      <w:marRight w:val="0"/>
      <w:marTop w:val="0"/>
      <w:marBottom w:val="0"/>
      <w:divBdr>
        <w:top w:val="none" w:sz="0" w:space="0" w:color="auto"/>
        <w:left w:val="none" w:sz="0" w:space="0" w:color="auto"/>
        <w:bottom w:val="none" w:sz="0" w:space="0" w:color="auto"/>
        <w:right w:val="none" w:sz="0" w:space="0" w:color="auto"/>
      </w:divBdr>
    </w:div>
    <w:div w:id="1160194277">
      <w:bodyDiv w:val="1"/>
      <w:marLeft w:val="0"/>
      <w:marRight w:val="0"/>
      <w:marTop w:val="0"/>
      <w:marBottom w:val="0"/>
      <w:divBdr>
        <w:top w:val="none" w:sz="0" w:space="0" w:color="auto"/>
        <w:left w:val="none" w:sz="0" w:space="0" w:color="auto"/>
        <w:bottom w:val="none" w:sz="0" w:space="0" w:color="auto"/>
        <w:right w:val="none" w:sz="0" w:space="0" w:color="auto"/>
      </w:divBdr>
    </w:div>
    <w:div w:id="1162506135">
      <w:bodyDiv w:val="1"/>
      <w:marLeft w:val="0"/>
      <w:marRight w:val="0"/>
      <w:marTop w:val="0"/>
      <w:marBottom w:val="0"/>
      <w:divBdr>
        <w:top w:val="none" w:sz="0" w:space="0" w:color="auto"/>
        <w:left w:val="none" w:sz="0" w:space="0" w:color="auto"/>
        <w:bottom w:val="none" w:sz="0" w:space="0" w:color="auto"/>
        <w:right w:val="none" w:sz="0" w:space="0" w:color="auto"/>
      </w:divBdr>
      <w:divsChild>
        <w:div w:id="409740906">
          <w:marLeft w:val="0"/>
          <w:marRight w:val="0"/>
          <w:marTop w:val="0"/>
          <w:marBottom w:val="0"/>
          <w:divBdr>
            <w:top w:val="none" w:sz="0" w:space="0" w:color="auto"/>
            <w:left w:val="none" w:sz="0" w:space="0" w:color="auto"/>
            <w:bottom w:val="none" w:sz="0" w:space="0" w:color="auto"/>
            <w:right w:val="none" w:sz="0" w:space="0" w:color="auto"/>
          </w:divBdr>
        </w:div>
        <w:div w:id="1505172119">
          <w:marLeft w:val="0"/>
          <w:marRight w:val="0"/>
          <w:marTop w:val="0"/>
          <w:marBottom w:val="0"/>
          <w:divBdr>
            <w:top w:val="none" w:sz="0" w:space="0" w:color="auto"/>
            <w:left w:val="none" w:sz="0" w:space="0" w:color="auto"/>
            <w:bottom w:val="none" w:sz="0" w:space="0" w:color="auto"/>
            <w:right w:val="none" w:sz="0" w:space="0" w:color="auto"/>
          </w:divBdr>
        </w:div>
      </w:divsChild>
    </w:div>
    <w:div w:id="1177769905">
      <w:bodyDiv w:val="1"/>
      <w:marLeft w:val="0"/>
      <w:marRight w:val="0"/>
      <w:marTop w:val="0"/>
      <w:marBottom w:val="0"/>
      <w:divBdr>
        <w:top w:val="none" w:sz="0" w:space="0" w:color="auto"/>
        <w:left w:val="none" w:sz="0" w:space="0" w:color="auto"/>
        <w:bottom w:val="none" w:sz="0" w:space="0" w:color="auto"/>
        <w:right w:val="none" w:sz="0" w:space="0" w:color="auto"/>
      </w:divBdr>
    </w:div>
    <w:div w:id="1229732425">
      <w:bodyDiv w:val="1"/>
      <w:marLeft w:val="0"/>
      <w:marRight w:val="0"/>
      <w:marTop w:val="0"/>
      <w:marBottom w:val="0"/>
      <w:divBdr>
        <w:top w:val="none" w:sz="0" w:space="0" w:color="auto"/>
        <w:left w:val="none" w:sz="0" w:space="0" w:color="auto"/>
        <w:bottom w:val="none" w:sz="0" w:space="0" w:color="auto"/>
        <w:right w:val="none" w:sz="0" w:space="0" w:color="auto"/>
      </w:divBdr>
    </w:div>
    <w:div w:id="1233465917">
      <w:bodyDiv w:val="1"/>
      <w:marLeft w:val="0"/>
      <w:marRight w:val="0"/>
      <w:marTop w:val="0"/>
      <w:marBottom w:val="0"/>
      <w:divBdr>
        <w:top w:val="none" w:sz="0" w:space="0" w:color="auto"/>
        <w:left w:val="none" w:sz="0" w:space="0" w:color="auto"/>
        <w:bottom w:val="none" w:sz="0" w:space="0" w:color="auto"/>
        <w:right w:val="none" w:sz="0" w:space="0" w:color="auto"/>
      </w:divBdr>
    </w:div>
    <w:div w:id="1236017479">
      <w:bodyDiv w:val="1"/>
      <w:marLeft w:val="0"/>
      <w:marRight w:val="0"/>
      <w:marTop w:val="0"/>
      <w:marBottom w:val="0"/>
      <w:divBdr>
        <w:top w:val="none" w:sz="0" w:space="0" w:color="auto"/>
        <w:left w:val="none" w:sz="0" w:space="0" w:color="auto"/>
        <w:bottom w:val="none" w:sz="0" w:space="0" w:color="auto"/>
        <w:right w:val="none" w:sz="0" w:space="0" w:color="auto"/>
      </w:divBdr>
    </w:div>
    <w:div w:id="1257596767">
      <w:bodyDiv w:val="1"/>
      <w:marLeft w:val="0"/>
      <w:marRight w:val="0"/>
      <w:marTop w:val="0"/>
      <w:marBottom w:val="0"/>
      <w:divBdr>
        <w:top w:val="none" w:sz="0" w:space="0" w:color="auto"/>
        <w:left w:val="none" w:sz="0" w:space="0" w:color="auto"/>
        <w:bottom w:val="none" w:sz="0" w:space="0" w:color="auto"/>
        <w:right w:val="none" w:sz="0" w:space="0" w:color="auto"/>
      </w:divBdr>
    </w:div>
    <w:div w:id="1268192135">
      <w:bodyDiv w:val="1"/>
      <w:marLeft w:val="0"/>
      <w:marRight w:val="0"/>
      <w:marTop w:val="0"/>
      <w:marBottom w:val="0"/>
      <w:divBdr>
        <w:top w:val="none" w:sz="0" w:space="0" w:color="auto"/>
        <w:left w:val="none" w:sz="0" w:space="0" w:color="auto"/>
        <w:bottom w:val="none" w:sz="0" w:space="0" w:color="auto"/>
        <w:right w:val="none" w:sz="0" w:space="0" w:color="auto"/>
      </w:divBdr>
    </w:div>
    <w:div w:id="1272396304">
      <w:bodyDiv w:val="1"/>
      <w:marLeft w:val="0"/>
      <w:marRight w:val="0"/>
      <w:marTop w:val="0"/>
      <w:marBottom w:val="0"/>
      <w:divBdr>
        <w:top w:val="none" w:sz="0" w:space="0" w:color="auto"/>
        <w:left w:val="none" w:sz="0" w:space="0" w:color="auto"/>
        <w:bottom w:val="none" w:sz="0" w:space="0" w:color="auto"/>
        <w:right w:val="none" w:sz="0" w:space="0" w:color="auto"/>
      </w:divBdr>
    </w:div>
    <w:div w:id="1288663695">
      <w:bodyDiv w:val="1"/>
      <w:marLeft w:val="0"/>
      <w:marRight w:val="0"/>
      <w:marTop w:val="0"/>
      <w:marBottom w:val="0"/>
      <w:divBdr>
        <w:top w:val="none" w:sz="0" w:space="0" w:color="auto"/>
        <w:left w:val="none" w:sz="0" w:space="0" w:color="auto"/>
        <w:bottom w:val="none" w:sz="0" w:space="0" w:color="auto"/>
        <w:right w:val="none" w:sz="0" w:space="0" w:color="auto"/>
      </w:divBdr>
    </w:div>
    <w:div w:id="1309825660">
      <w:bodyDiv w:val="1"/>
      <w:marLeft w:val="0"/>
      <w:marRight w:val="0"/>
      <w:marTop w:val="0"/>
      <w:marBottom w:val="0"/>
      <w:divBdr>
        <w:top w:val="none" w:sz="0" w:space="0" w:color="auto"/>
        <w:left w:val="none" w:sz="0" w:space="0" w:color="auto"/>
        <w:bottom w:val="none" w:sz="0" w:space="0" w:color="auto"/>
        <w:right w:val="none" w:sz="0" w:space="0" w:color="auto"/>
      </w:divBdr>
      <w:divsChild>
        <w:div w:id="190461000">
          <w:marLeft w:val="0"/>
          <w:marRight w:val="0"/>
          <w:marTop w:val="0"/>
          <w:marBottom w:val="0"/>
          <w:divBdr>
            <w:top w:val="none" w:sz="0" w:space="0" w:color="auto"/>
            <w:left w:val="none" w:sz="0" w:space="0" w:color="auto"/>
            <w:bottom w:val="none" w:sz="0" w:space="0" w:color="auto"/>
            <w:right w:val="none" w:sz="0" w:space="0" w:color="auto"/>
          </w:divBdr>
        </w:div>
        <w:div w:id="945307554">
          <w:marLeft w:val="0"/>
          <w:marRight w:val="0"/>
          <w:marTop w:val="0"/>
          <w:marBottom w:val="0"/>
          <w:divBdr>
            <w:top w:val="none" w:sz="0" w:space="0" w:color="auto"/>
            <w:left w:val="none" w:sz="0" w:space="0" w:color="auto"/>
            <w:bottom w:val="none" w:sz="0" w:space="0" w:color="auto"/>
            <w:right w:val="none" w:sz="0" w:space="0" w:color="auto"/>
          </w:divBdr>
        </w:div>
        <w:div w:id="1282952886">
          <w:marLeft w:val="0"/>
          <w:marRight w:val="0"/>
          <w:marTop w:val="0"/>
          <w:marBottom w:val="0"/>
          <w:divBdr>
            <w:top w:val="none" w:sz="0" w:space="0" w:color="auto"/>
            <w:left w:val="none" w:sz="0" w:space="0" w:color="auto"/>
            <w:bottom w:val="none" w:sz="0" w:space="0" w:color="auto"/>
            <w:right w:val="none" w:sz="0" w:space="0" w:color="auto"/>
          </w:divBdr>
        </w:div>
      </w:divsChild>
    </w:div>
    <w:div w:id="1331062586">
      <w:bodyDiv w:val="1"/>
      <w:marLeft w:val="0"/>
      <w:marRight w:val="0"/>
      <w:marTop w:val="0"/>
      <w:marBottom w:val="0"/>
      <w:divBdr>
        <w:top w:val="none" w:sz="0" w:space="0" w:color="auto"/>
        <w:left w:val="none" w:sz="0" w:space="0" w:color="auto"/>
        <w:bottom w:val="none" w:sz="0" w:space="0" w:color="auto"/>
        <w:right w:val="none" w:sz="0" w:space="0" w:color="auto"/>
      </w:divBdr>
    </w:div>
    <w:div w:id="1352419620">
      <w:bodyDiv w:val="1"/>
      <w:marLeft w:val="0"/>
      <w:marRight w:val="0"/>
      <w:marTop w:val="0"/>
      <w:marBottom w:val="0"/>
      <w:divBdr>
        <w:top w:val="none" w:sz="0" w:space="0" w:color="auto"/>
        <w:left w:val="none" w:sz="0" w:space="0" w:color="auto"/>
        <w:bottom w:val="none" w:sz="0" w:space="0" w:color="auto"/>
        <w:right w:val="none" w:sz="0" w:space="0" w:color="auto"/>
      </w:divBdr>
    </w:div>
    <w:div w:id="1397702973">
      <w:bodyDiv w:val="1"/>
      <w:marLeft w:val="0"/>
      <w:marRight w:val="0"/>
      <w:marTop w:val="0"/>
      <w:marBottom w:val="0"/>
      <w:divBdr>
        <w:top w:val="none" w:sz="0" w:space="0" w:color="auto"/>
        <w:left w:val="none" w:sz="0" w:space="0" w:color="auto"/>
        <w:bottom w:val="none" w:sz="0" w:space="0" w:color="auto"/>
        <w:right w:val="none" w:sz="0" w:space="0" w:color="auto"/>
      </w:divBdr>
    </w:div>
    <w:div w:id="1427381812">
      <w:bodyDiv w:val="1"/>
      <w:marLeft w:val="0"/>
      <w:marRight w:val="0"/>
      <w:marTop w:val="0"/>
      <w:marBottom w:val="0"/>
      <w:divBdr>
        <w:top w:val="none" w:sz="0" w:space="0" w:color="auto"/>
        <w:left w:val="none" w:sz="0" w:space="0" w:color="auto"/>
        <w:bottom w:val="none" w:sz="0" w:space="0" w:color="auto"/>
        <w:right w:val="none" w:sz="0" w:space="0" w:color="auto"/>
      </w:divBdr>
    </w:div>
    <w:div w:id="1466238334">
      <w:bodyDiv w:val="1"/>
      <w:marLeft w:val="0"/>
      <w:marRight w:val="0"/>
      <w:marTop w:val="0"/>
      <w:marBottom w:val="0"/>
      <w:divBdr>
        <w:top w:val="none" w:sz="0" w:space="0" w:color="auto"/>
        <w:left w:val="none" w:sz="0" w:space="0" w:color="auto"/>
        <w:bottom w:val="none" w:sz="0" w:space="0" w:color="auto"/>
        <w:right w:val="none" w:sz="0" w:space="0" w:color="auto"/>
      </w:divBdr>
      <w:divsChild>
        <w:div w:id="1001616265">
          <w:marLeft w:val="0"/>
          <w:marRight w:val="0"/>
          <w:marTop w:val="0"/>
          <w:marBottom w:val="0"/>
          <w:divBdr>
            <w:top w:val="none" w:sz="0" w:space="0" w:color="auto"/>
            <w:left w:val="none" w:sz="0" w:space="0" w:color="auto"/>
            <w:bottom w:val="none" w:sz="0" w:space="0" w:color="auto"/>
            <w:right w:val="none" w:sz="0" w:space="0" w:color="auto"/>
          </w:divBdr>
        </w:div>
        <w:div w:id="1304509243">
          <w:marLeft w:val="0"/>
          <w:marRight w:val="0"/>
          <w:marTop w:val="0"/>
          <w:marBottom w:val="0"/>
          <w:divBdr>
            <w:top w:val="none" w:sz="0" w:space="0" w:color="auto"/>
            <w:left w:val="none" w:sz="0" w:space="0" w:color="auto"/>
            <w:bottom w:val="none" w:sz="0" w:space="0" w:color="auto"/>
            <w:right w:val="none" w:sz="0" w:space="0" w:color="auto"/>
          </w:divBdr>
        </w:div>
        <w:div w:id="2136672335">
          <w:marLeft w:val="0"/>
          <w:marRight w:val="0"/>
          <w:marTop w:val="0"/>
          <w:marBottom w:val="0"/>
          <w:divBdr>
            <w:top w:val="none" w:sz="0" w:space="0" w:color="auto"/>
            <w:left w:val="none" w:sz="0" w:space="0" w:color="auto"/>
            <w:bottom w:val="none" w:sz="0" w:space="0" w:color="auto"/>
            <w:right w:val="none" w:sz="0" w:space="0" w:color="auto"/>
          </w:divBdr>
        </w:div>
      </w:divsChild>
    </w:div>
    <w:div w:id="1467160942">
      <w:bodyDiv w:val="1"/>
      <w:marLeft w:val="0"/>
      <w:marRight w:val="0"/>
      <w:marTop w:val="0"/>
      <w:marBottom w:val="0"/>
      <w:divBdr>
        <w:top w:val="none" w:sz="0" w:space="0" w:color="auto"/>
        <w:left w:val="none" w:sz="0" w:space="0" w:color="auto"/>
        <w:bottom w:val="none" w:sz="0" w:space="0" w:color="auto"/>
        <w:right w:val="none" w:sz="0" w:space="0" w:color="auto"/>
      </w:divBdr>
    </w:div>
    <w:div w:id="1481917922">
      <w:bodyDiv w:val="1"/>
      <w:marLeft w:val="0"/>
      <w:marRight w:val="0"/>
      <w:marTop w:val="0"/>
      <w:marBottom w:val="0"/>
      <w:divBdr>
        <w:top w:val="none" w:sz="0" w:space="0" w:color="auto"/>
        <w:left w:val="none" w:sz="0" w:space="0" w:color="auto"/>
        <w:bottom w:val="none" w:sz="0" w:space="0" w:color="auto"/>
        <w:right w:val="none" w:sz="0" w:space="0" w:color="auto"/>
      </w:divBdr>
    </w:div>
    <w:div w:id="1494490072">
      <w:bodyDiv w:val="1"/>
      <w:marLeft w:val="0"/>
      <w:marRight w:val="0"/>
      <w:marTop w:val="0"/>
      <w:marBottom w:val="0"/>
      <w:divBdr>
        <w:top w:val="none" w:sz="0" w:space="0" w:color="auto"/>
        <w:left w:val="none" w:sz="0" w:space="0" w:color="auto"/>
        <w:bottom w:val="none" w:sz="0" w:space="0" w:color="auto"/>
        <w:right w:val="none" w:sz="0" w:space="0" w:color="auto"/>
      </w:divBdr>
    </w:div>
    <w:div w:id="1495342381">
      <w:bodyDiv w:val="1"/>
      <w:marLeft w:val="0"/>
      <w:marRight w:val="0"/>
      <w:marTop w:val="0"/>
      <w:marBottom w:val="0"/>
      <w:divBdr>
        <w:top w:val="none" w:sz="0" w:space="0" w:color="auto"/>
        <w:left w:val="none" w:sz="0" w:space="0" w:color="auto"/>
        <w:bottom w:val="none" w:sz="0" w:space="0" w:color="auto"/>
        <w:right w:val="none" w:sz="0" w:space="0" w:color="auto"/>
      </w:divBdr>
    </w:div>
    <w:div w:id="1531143900">
      <w:bodyDiv w:val="1"/>
      <w:marLeft w:val="0"/>
      <w:marRight w:val="0"/>
      <w:marTop w:val="0"/>
      <w:marBottom w:val="0"/>
      <w:divBdr>
        <w:top w:val="none" w:sz="0" w:space="0" w:color="auto"/>
        <w:left w:val="none" w:sz="0" w:space="0" w:color="auto"/>
        <w:bottom w:val="none" w:sz="0" w:space="0" w:color="auto"/>
        <w:right w:val="none" w:sz="0" w:space="0" w:color="auto"/>
      </w:divBdr>
      <w:divsChild>
        <w:div w:id="389967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561594">
              <w:marLeft w:val="0"/>
              <w:marRight w:val="0"/>
              <w:marTop w:val="0"/>
              <w:marBottom w:val="0"/>
              <w:divBdr>
                <w:top w:val="none" w:sz="0" w:space="0" w:color="auto"/>
                <w:left w:val="none" w:sz="0" w:space="0" w:color="auto"/>
                <w:bottom w:val="none" w:sz="0" w:space="0" w:color="auto"/>
                <w:right w:val="none" w:sz="0" w:space="0" w:color="auto"/>
              </w:divBdr>
              <w:divsChild>
                <w:div w:id="18207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7018">
      <w:bodyDiv w:val="1"/>
      <w:marLeft w:val="0"/>
      <w:marRight w:val="0"/>
      <w:marTop w:val="0"/>
      <w:marBottom w:val="0"/>
      <w:divBdr>
        <w:top w:val="none" w:sz="0" w:space="0" w:color="auto"/>
        <w:left w:val="none" w:sz="0" w:space="0" w:color="auto"/>
        <w:bottom w:val="none" w:sz="0" w:space="0" w:color="auto"/>
        <w:right w:val="none" w:sz="0" w:space="0" w:color="auto"/>
      </w:divBdr>
      <w:divsChild>
        <w:div w:id="354691791">
          <w:marLeft w:val="0"/>
          <w:marRight w:val="0"/>
          <w:marTop w:val="0"/>
          <w:marBottom w:val="0"/>
          <w:divBdr>
            <w:top w:val="none" w:sz="0" w:space="0" w:color="auto"/>
            <w:left w:val="none" w:sz="0" w:space="0" w:color="auto"/>
            <w:bottom w:val="none" w:sz="0" w:space="0" w:color="auto"/>
            <w:right w:val="none" w:sz="0" w:space="0" w:color="auto"/>
          </w:divBdr>
        </w:div>
        <w:div w:id="1703440082">
          <w:marLeft w:val="0"/>
          <w:marRight w:val="0"/>
          <w:marTop w:val="0"/>
          <w:marBottom w:val="0"/>
          <w:divBdr>
            <w:top w:val="none" w:sz="0" w:space="0" w:color="auto"/>
            <w:left w:val="none" w:sz="0" w:space="0" w:color="auto"/>
            <w:bottom w:val="none" w:sz="0" w:space="0" w:color="auto"/>
            <w:right w:val="none" w:sz="0" w:space="0" w:color="auto"/>
          </w:divBdr>
        </w:div>
      </w:divsChild>
    </w:div>
    <w:div w:id="1550340060">
      <w:bodyDiv w:val="1"/>
      <w:marLeft w:val="0"/>
      <w:marRight w:val="0"/>
      <w:marTop w:val="0"/>
      <w:marBottom w:val="0"/>
      <w:divBdr>
        <w:top w:val="none" w:sz="0" w:space="0" w:color="auto"/>
        <w:left w:val="none" w:sz="0" w:space="0" w:color="auto"/>
        <w:bottom w:val="none" w:sz="0" w:space="0" w:color="auto"/>
        <w:right w:val="none" w:sz="0" w:space="0" w:color="auto"/>
      </w:divBdr>
      <w:divsChild>
        <w:div w:id="1005284472">
          <w:marLeft w:val="501"/>
          <w:marRight w:val="0"/>
          <w:marTop w:val="0"/>
          <w:marBottom w:val="0"/>
          <w:divBdr>
            <w:top w:val="none" w:sz="0" w:space="0" w:color="auto"/>
            <w:left w:val="none" w:sz="0" w:space="0" w:color="auto"/>
            <w:bottom w:val="none" w:sz="0" w:space="0" w:color="auto"/>
            <w:right w:val="none" w:sz="0" w:space="0" w:color="auto"/>
          </w:divBdr>
        </w:div>
      </w:divsChild>
    </w:div>
    <w:div w:id="1554342013">
      <w:bodyDiv w:val="1"/>
      <w:marLeft w:val="0"/>
      <w:marRight w:val="0"/>
      <w:marTop w:val="0"/>
      <w:marBottom w:val="0"/>
      <w:divBdr>
        <w:top w:val="none" w:sz="0" w:space="0" w:color="auto"/>
        <w:left w:val="none" w:sz="0" w:space="0" w:color="auto"/>
        <w:bottom w:val="none" w:sz="0" w:space="0" w:color="auto"/>
        <w:right w:val="none" w:sz="0" w:space="0" w:color="auto"/>
      </w:divBdr>
    </w:div>
    <w:div w:id="1562864016">
      <w:bodyDiv w:val="1"/>
      <w:marLeft w:val="0"/>
      <w:marRight w:val="0"/>
      <w:marTop w:val="0"/>
      <w:marBottom w:val="0"/>
      <w:divBdr>
        <w:top w:val="none" w:sz="0" w:space="0" w:color="auto"/>
        <w:left w:val="none" w:sz="0" w:space="0" w:color="auto"/>
        <w:bottom w:val="none" w:sz="0" w:space="0" w:color="auto"/>
        <w:right w:val="none" w:sz="0" w:space="0" w:color="auto"/>
      </w:divBdr>
    </w:div>
    <w:div w:id="1567453131">
      <w:bodyDiv w:val="1"/>
      <w:marLeft w:val="0"/>
      <w:marRight w:val="0"/>
      <w:marTop w:val="0"/>
      <w:marBottom w:val="0"/>
      <w:divBdr>
        <w:top w:val="none" w:sz="0" w:space="0" w:color="auto"/>
        <w:left w:val="none" w:sz="0" w:space="0" w:color="auto"/>
        <w:bottom w:val="none" w:sz="0" w:space="0" w:color="auto"/>
        <w:right w:val="none" w:sz="0" w:space="0" w:color="auto"/>
      </w:divBdr>
    </w:div>
    <w:div w:id="1573735839">
      <w:bodyDiv w:val="1"/>
      <w:marLeft w:val="0"/>
      <w:marRight w:val="0"/>
      <w:marTop w:val="0"/>
      <w:marBottom w:val="0"/>
      <w:divBdr>
        <w:top w:val="none" w:sz="0" w:space="0" w:color="auto"/>
        <w:left w:val="none" w:sz="0" w:space="0" w:color="auto"/>
        <w:bottom w:val="none" w:sz="0" w:space="0" w:color="auto"/>
        <w:right w:val="none" w:sz="0" w:space="0" w:color="auto"/>
      </w:divBdr>
    </w:div>
    <w:div w:id="1620796579">
      <w:bodyDiv w:val="1"/>
      <w:marLeft w:val="0"/>
      <w:marRight w:val="0"/>
      <w:marTop w:val="0"/>
      <w:marBottom w:val="0"/>
      <w:divBdr>
        <w:top w:val="none" w:sz="0" w:space="0" w:color="auto"/>
        <w:left w:val="none" w:sz="0" w:space="0" w:color="auto"/>
        <w:bottom w:val="none" w:sz="0" w:space="0" w:color="auto"/>
        <w:right w:val="none" w:sz="0" w:space="0" w:color="auto"/>
      </w:divBdr>
    </w:div>
    <w:div w:id="1644846241">
      <w:bodyDiv w:val="1"/>
      <w:marLeft w:val="0"/>
      <w:marRight w:val="0"/>
      <w:marTop w:val="0"/>
      <w:marBottom w:val="0"/>
      <w:divBdr>
        <w:top w:val="none" w:sz="0" w:space="0" w:color="auto"/>
        <w:left w:val="none" w:sz="0" w:space="0" w:color="auto"/>
        <w:bottom w:val="none" w:sz="0" w:space="0" w:color="auto"/>
        <w:right w:val="none" w:sz="0" w:space="0" w:color="auto"/>
      </w:divBdr>
      <w:divsChild>
        <w:div w:id="559948541">
          <w:marLeft w:val="0"/>
          <w:marRight w:val="0"/>
          <w:marTop w:val="0"/>
          <w:marBottom w:val="0"/>
          <w:divBdr>
            <w:top w:val="none" w:sz="0" w:space="0" w:color="auto"/>
            <w:left w:val="none" w:sz="0" w:space="0" w:color="auto"/>
            <w:bottom w:val="none" w:sz="0" w:space="0" w:color="auto"/>
            <w:right w:val="none" w:sz="0" w:space="0" w:color="auto"/>
          </w:divBdr>
        </w:div>
        <w:div w:id="1884757061">
          <w:marLeft w:val="0"/>
          <w:marRight w:val="0"/>
          <w:marTop w:val="0"/>
          <w:marBottom w:val="0"/>
          <w:divBdr>
            <w:top w:val="none" w:sz="0" w:space="0" w:color="auto"/>
            <w:left w:val="none" w:sz="0" w:space="0" w:color="auto"/>
            <w:bottom w:val="none" w:sz="0" w:space="0" w:color="auto"/>
            <w:right w:val="none" w:sz="0" w:space="0" w:color="auto"/>
          </w:divBdr>
        </w:div>
      </w:divsChild>
    </w:div>
    <w:div w:id="1673680202">
      <w:bodyDiv w:val="1"/>
      <w:marLeft w:val="0"/>
      <w:marRight w:val="0"/>
      <w:marTop w:val="0"/>
      <w:marBottom w:val="0"/>
      <w:divBdr>
        <w:top w:val="none" w:sz="0" w:space="0" w:color="auto"/>
        <w:left w:val="none" w:sz="0" w:space="0" w:color="auto"/>
        <w:bottom w:val="none" w:sz="0" w:space="0" w:color="auto"/>
        <w:right w:val="none" w:sz="0" w:space="0" w:color="auto"/>
      </w:divBdr>
      <w:divsChild>
        <w:div w:id="2435779">
          <w:marLeft w:val="0"/>
          <w:marRight w:val="0"/>
          <w:marTop w:val="0"/>
          <w:marBottom w:val="0"/>
          <w:divBdr>
            <w:top w:val="none" w:sz="0" w:space="0" w:color="auto"/>
            <w:left w:val="none" w:sz="0" w:space="0" w:color="auto"/>
            <w:bottom w:val="none" w:sz="0" w:space="0" w:color="auto"/>
            <w:right w:val="none" w:sz="0" w:space="0" w:color="auto"/>
          </w:divBdr>
        </w:div>
        <w:div w:id="122428696">
          <w:marLeft w:val="0"/>
          <w:marRight w:val="0"/>
          <w:marTop w:val="0"/>
          <w:marBottom w:val="0"/>
          <w:divBdr>
            <w:top w:val="none" w:sz="0" w:space="0" w:color="auto"/>
            <w:left w:val="none" w:sz="0" w:space="0" w:color="auto"/>
            <w:bottom w:val="none" w:sz="0" w:space="0" w:color="auto"/>
            <w:right w:val="none" w:sz="0" w:space="0" w:color="auto"/>
          </w:divBdr>
        </w:div>
        <w:div w:id="690187167">
          <w:marLeft w:val="0"/>
          <w:marRight w:val="0"/>
          <w:marTop w:val="0"/>
          <w:marBottom w:val="0"/>
          <w:divBdr>
            <w:top w:val="none" w:sz="0" w:space="0" w:color="auto"/>
            <w:left w:val="none" w:sz="0" w:space="0" w:color="auto"/>
            <w:bottom w:val="none" w:sz="0" w:space="0" w:color="auto"/>
            <w:right w:val="none" w:sz="0" w:space="0" w:color="auto"/>
          </w:divBdr>
        </w:div>
      </w:divsChild>
    </w:div>
    <w:div w:id="1682008707">
      <w:bodyDiv w:val="1"/>
      <w:marLeft w:val="0"/>
      <w:marRight w:val="0"/>
      <w:marTop w:val="0"/>
      <w:marBottom w:val="0"/>
      <w:divBdr>
        <w:top w:val="none" w:sz="0" w:space="0" w:color="auto"/>
        <w:left w:val="none" w:sz="0" w:space="0" w:color="auto"/>
        <w:bottom w:val="none" w:sz="0" w:space="0" w:color="auto"/>
        <w:right w:val="none" w:sz="0" w:space="0" w:color="auto"/>
      </w:divBdr>
    </w:div>
    <w:div w:id="1683119256">
      <w:bodyDiv w:val="1"/>
      <w:marLeft w:val="0"/>
      <w:marRight w:val="0"/>
      <w:marTop w:val="0"/>
      <w:marBottom w:val="0"/>
      <w:divBdr>
        <w:top w:val="none" w:sz="0" w:space="0" w:color="auto"/>
        <w:left w:val="none" w:sz="0" w:space="0" w:color="auto"/>
        <w:bottom w:val="none" w:sz="0" w:space="0" w:color="auto"/>
        <w:right w:val="none" w:sz="0" w:space="0" w:color="auto"/>
      </w:divBdr>
    </w:div>
    <w:div w:id="1698240497">
      <w:bodyDiv w:val="1"/>
      <w:marLeft w:val="0"/>
      <w:marRight w:val="0"/>
      <w:marTop w:val="0"/>
      <w:marBottom w:val="0"/>
      <w:divBdr>
        <w:top w:val="none" w:sz="0" w:space="0" w:color="auto"/>
        <w:left w:val="none" w:sz="0" w:space="0" w:color="auto"/>
        <w:bottom w:val="none" w:sz="0" w:space="0" w:color="auto"/>
        <w:right w:val="none" w:sz="0" w:space="0" w:color="auto"/>
      </w:divBdr>
    </w:div>
    <w:div w:id="1714768705">
      <w:bodyDiv w:val="1"/>
      <w:marLeft w:val="0"/>
      <w:marRight w:val="0"/>
      <w:marTop w:val="0"/>
      <w:marBottom w:val="0"/>
      <w:divBdr>
        <w:top w:val="none" w:sz="0" w:space="0" w:color="auto"/>
        <w:left w:val="none" w:sz="0" w:space="0" w:color="auto"/>
        <w:bottom w:val="none" w:sz="0" w:space="0" w:color="auto"/>
        <w:right w:val="none" w:sz="0" w:space="0" w:color="auto"/>
      </w:divBdr>
    </w:div>
    <w:div w:id="1740178494">
      <w:bodyDiv w:val="1"/>
      <w:marLeft w:val="0"/>
      <w:marRight w:val="0"/>
      <w:marTop w:val="0"/>
      <w:marBottom w:val="0"/>
      <w:divBdr>
        <w:top w:val="none" w:sz="0" w:space="0" w:color="auto"/>
        <w:left w:val="none" w:sz="0" w:space="0" w:color="auto"/>
        <w:bottom w:val="none" w:sz="0" w:space="0" w:color="auto"/>
        <w:right w:val="none" w:sz="0" w:space="0" w:color="auto"/>
      </w:divBdr>
    </w:div>
    <w:div w:id="1768573118">
      <w:bodyDiv w:val="1"/>
      <w:marLeft w:val="0"/>
      <w:marRight w:val="0"/>
      <w:marTop w:val="0"/>
      <w:marBottom w:val="0"/>
      <w:divBdr>
        <w:top w:val="none" w:sz="0" w:space="0" w:color="auto"/>
        <w:left w:val="none" w:sz="0" w:space="0" w:color="auto"/>
        <w:bottom w:val="none" w:sz="0" w:space="0" w:color="auto"/>
        <w:right w:val="none" w:sz="0" w:space="0" w:color="auto"/>
      </w:divBdr>
    </w:div>
    <w:div w:id="1769152735">
      <w:bodyDiv w:val="1"/>
      <w:marLeft w:val="0"/>
      <w:marRight w:val="0"/>
      <w:marTop w:val="0"/>
      <w:marBottom w:val="0"/>
      <w:divBdr>
        <w:top w:val="none" w:sz="0" w:space="0" w:color="auto"/>
        <w:left w:val="none" w:sz="0" w:space="0" w:color="auto"/>
        <w:bottom w:val="none" w:sz="0" w:space="0" w:color="auto"/>
        <w:right w:val="none" w:sz="0" w:space="0" w:color="auto"/>
      </w:divBdr>
    </w:div>
    <w:div w:id="1774937494">
      <w:bodyDiv w:val="1"/>
      <w:marLeft w:val="0"/>
      <w:marRight w:val="0"/>
      <w:marTop w:val="0"/>
      <w:marBottom w:val="0"/>
      <w:divBdr>
        <w:top w:val="none" w:sz="0" w:space="0" w:color="auto"/>
        <w:left w:val="none" w:sz="0" w:space="0" w:color="auto"/>
        <w:bottom w:val="none" w:sz="0" w:space="0" w:color="auto"/>
        <w:right w:val="none" w:sz="0" w:space="0" w:color="auto"/>
      </w:divBdr>
      <w:divsChild>
        <w:div w:id="2106145388">
          <w:marLeft w:val="501"/>
          <w:marRight w:val="0"/>
          <w:marTop w:val="0"/>
          <w:marBottom w:val="0"/>
          <w:divBdr>
            <w:top w:val="none" w:sz="0" w:space="0" w:color="auto"/>
            <w:left w:val="none" w:sz="0" w:space="0" w:color="auto"/>
            <w:bottom w:val="none" w:sz="0" w:space="0" w:color="auto"/>
            <w:right w:val="none" w:sz="0" w:space="0" w:color="auto"/>
          </w:divBdr>
        </w:div>
      </w:divsChild>
    </w:div>
    <w:div w:id="1816215257">
      <w:bodyDiv w:val="1"/>
      <w:marLeft w:val="0"/>
      <w:marRight w:val="0"/>
      <w:marTop w:val="0"/>
      <w:marBottom w:val="0"/>
      <w:divBdr>
        <w:top w:val="none" w:sz="0" w:space="0" w:color="auto"/>
        <w:left w:val="none" w:sz="0" w:space="0" w:color="auto"/>
        <w:bottom w:val="none" w:sz="0" w:space="0" w:color="auto"/>
        <w:right w:val="none" w:sz="0" w:space="0" w:color="auto"/>
      </w:divBdr>
      <w:divsChild>
        <w:div w:id="222983809">
          <w:marLeft w:val="0"/>
          <w:marRight w:val="0"/>
          <w:marTop w:val="0"/>
          <w:marBottom w:val="0"/>
          <w:divBdr>
            <w:top w:val="none" w:sz="0" w:space="0" w:color="auto"/>
            <w:left w:val="none" w:sz="0" w:space="0" w:color="auto"/>
            <w:bottom w:val="none" w:sz="0" w:space="0" w:color="auto"/>
            <w:right w:val="none" w:sz="0" w:space="0" w:color="auto"/>
          </w:divBdr>
        </w:div>
        <w:div w:id="1169637791">
          <w:marLeft w:val="0"/>
          <w:marRight w:val="0"/>
          <w:marTop w:val="0"/>
          <w:marBottom w:val="0"/>
          <w:divBdr>
            <w:top w:val="none" w:sz="0" w:space="0" w:color="auto"/>
            <w:left w:val="none" w:sz="0" w:space="0" w:color="auto"/>
            <w:bottom w:val="none" w:sz="0" w:space="0" w:color="auto"/>
            <w:right w:val="none" w:sz="0" w:space="0" w:color="auto"/>
          </w:divBdr>
        </w:div>
      </w:divsChild>
    </w:div>
    <w:div w:id="1842625569">
      <w:bodyDiv w:val="1"/>
      <w:marLeft w:val="0"/>
      <w:marRight w:val="0"/>
      <w:marTop w:val="0"/>
      <w:marBottom w:val="0"/>
      <w:divBdr>
        <w:top w:val="none" w:sz="0" w:space="0" w:color="auto"/>
        <w:left w:val="none" w:sz="0" w:space="0" w:color="auto"/>
        <w:bottom w:val="none" w:sz="0" w:space="0" w:color="auto"/>
        <w:right w:val="none" w:sz="0" w:space="0" w:color="auto"/>
      </w:divBdr>
    </w:div>
    <w:div w:id="1861623327">
      <w:bodyDiv w:val="1"/>
      <w:marLeft w:val="0"/>
      <w:marRight w:val="0"/>
      <w:marTop w:val="0"/>
      <w:marBottom w:val="0"/>
      <w:divBdr>
        <w:top w:val="none" w:sz="0" w:space="0" w:color="auto"/>
        <w:left w:val="none" w:sz="0" w:space="0" w:color="auto"/>
        <w:bottom w:val="none" w:sz="0" w:space="0" w:color="auto"/>
        <w:right w:val="none" w:sz="0" w:space="0" w:color="auto"/>
      </w:divBdr>
      <w:divsChild>
        <w:div w:id="1947761629">
          <w:marLeft w:val="0"/>
          <w:marRight w:val="0"/>
          <w:marTop w:val="0"/>
          <w:marBottom w:val="0"/>
          <w:divBdr>
            <w:top w:val="none" w:sz="0" w:space="0" w:color="auto"/>
            <w:left w:val="none" w:sz="0" w:space="0" w:color="auto"/>
            <w:bottom w:val="none" w:sz="0" w:space="0" w:color="auto"/>
            <w:right w:val="none" w:sz="0" w:space="0" w:color="auto"/>
          </w:divBdr>
        </w:div>
      </w:divsChild>
    </w:div>
    <w:div w:id="1909803408">
      <w:bodyDiv w:val="1"/>
      <w:marLeft w:val="0"/>
      <w:marRight w:val="0"/>
      <w:marTop w:val="0"/>
      <w:marBottom w:val="0"/>
      <w:divBdr>
        <w:top w:val="none" w:sz="0" w:space="0" w:color="auto"/>
        <w:left w:val="none" w:sz="0" w:space="0" w:color="auto"/>
        <w:bottom w:val="none" w:sz="0" w:space="0" w:color="auto"/>
        <w:right w:val="none" w:sz="0" w:space="0" w:color="auto"/>
      </w:divBdr>
      <w:divsChild>
        <w:div w:id="379790395">
          <w:marLeft w:val="0"/>
          <w:marRight w:val="0"/>
          <w:marTop w:val="0"/>
          <w:marBottom w:val="0"/>
          <w:divBdr>
            <w:top w:val="none" w:sz="0" w:space="0" w:color="auto"/>
            <w:left w:val="none" w:sz="0" w:space="0" w:color="auto"/>
            <w:bottom w:val="none" w:sz="0" w:space="0" w:color="auto"/>
            <w:right w:val="none" w:sz="0" w:space="0" w:color="auto"/>
          </w:divBdr>
        </w:div>
        <w:div w:id="1215770517">
          <w:marLeft w:val="0"/>
          <w:marRight w:val="0"/>
          <w:marTop w:val="0"/>
          <w:marBottom w:val="0"/>
          <w:divBdr>
            <w:top w:val="none" w:sz="0" w:space="0" w:color="auto"/>
            <w:left w:val="none" w:sz="0" w:space="0" w:color="auto"/>
            <w:bottom w:val="none" w:sz="0" w:space="0" w:color="auto"/>
            <w:right w:val="none" w:sz="0" w:space="0" w:color="auto"/>
          </w:divBdr>
        </w:div>
        <w:div w:id="1842550103">
          <w:marLeft w:val="0"/>
          <w:marRight w:val="0"/>
          <w:marTop w:val="0"/>
          <w:marBottom w:val="0"/>
          <w:divBdr>
            <w:top w:val="none" w:sz="0" w:space="0" w:color="auto"/>
            <w:left w:val="none" w:sz="0" w:space="0" w:color="auto"/>
            <w:bottom w:val="none" w:sz="0" w:space="0" w:color="auto"/>
            <w:right w:val="none" w:sz="0" w:space="0" w:color="auto"/>
          </w:divBdr>
        </w:div>
      </w:divsChild>
    </w:div>
    <w:div w:id="1923297462">
      <w:bodyDiv w:val="1"/>
      <w:marLeft w:val="0"/>
      <w:marRight w:val="0"/>
      <w:marTop w:val="0"/>
      <w:marBottom w:val="0"/>
      <w:divBdr>
        <w:top w:val="none" w:sz="0" w:space="0" w:color="auto"/>
        <w:left w:val="none" w:sz="0" w:space="0" w:color="auto"/>
        <w:bottom w:val="none" w:sz="0" w:space="0" w:color="auto"/>
        <w:right w:val="none" w:sz="0" w:space="0" w:color="auto"/>
      </w:divBdr>
    </w:div>
    <w:div w:id="1965427898">
      <w:bodyDiv w:val="1"/>
      <w:marLeft w:val="0"/>
      <w:marRight w:val="0"/>
      <w:marTop w:val="0"/>
      <w:marBottom w:val="0"/>
      <w:divBdr>
        <w:top w:val="none" w:sz="0" w:space="0" w:color="auto"/>
        <w:left w:val="none" w:sz="0" w:space="0" w:color="auto"/>
        <w:bottom w:val="none" w:sz="0" w:space="0" w:color="auto"/>
        <w:right w:val="none" w:sz="0" w:space="0" w:color="auto"/>
      </w:divBdr>
      <w:divsChild>
        <w:div w:id="416439649">
          <w:marLeft w:val="0"/>
          <w:marRight w:val="0"/>
          <w:marTop w:val="0"/>
          <w:marBottom w:val="0"/>
          <w:divBdr>
            <w:top w:val="none" w:sz="0" w:space="0" w:color="auto"/>
            <w:left w:val="none" w:sz="0" w:space="0" w:color="auto"/>
            <w:bottom w:val="none" w:sz="0" w:space="0" w:color="auto"/>
            <w:right w:val="none" w:sz="0" w:space="0" w:color="auto"/>
          </w:divBdr>
        </w:div>
        <w:div w:id="1915240977">
          <w:marLeft w:val="0"/>
          <w:marRight w:val="0"/>
          <w:marTop w:val="0"/>
          <w:marBottom w:val="0"/>
          <w:divBdr>
            <w:top w:val="none" w:sz="0" w:space="0" w:color="auto"/>
            <w:left w:val="none" w:sz="0" w:space="0" w:color="auto"/>
            <w:bottom w:val="none" w:sz="0" w:space="0" w:color="auto"/>
            <w:right w:val="none" w:sz="0" w:space="0" w:color="auto"/>
          </w:divBdr>
        </w:div>
        <w:div w:id="1925647083">
          <w:marLeft w:val="0"/>
          <w:marRight w:val="0"/>
          <w:marTop w:val="0"/>
          <w:marBottom w:val="0"/>
          <w:divBdr>
            <w:top w:val="none" w:sz="0" w:space="0" w:color="auto"/>
            <w:left w:val="none" w:sz="0" w:space="0" w:color="auto"/>
            <w:bottom w:val="none" w:sz="0" w:space="0" w:color="auto"/>
            <w:right w:val="none" w:sz="0" w:space="0" w:color="auto"/>
          </w:divBdr>
        </w:div>
      </w:divsChild>
    </w:div>
    <w:div w:id="2026590843">
      <w:bodyDiv w:val="1"/>
      <w:marLeft w:val="0"/>
      <w:marRight w:val="0"/>
      <w:marTop w:val="0"/>
      <w:marBottom w:val="0"/>
      <w:divBdr>
        <w:top w:val="none" w:sz="0" w:space="0" w:color="auto"/>
        <w:left w:val="none" w:sz="0" w:space="0" w:color="auto"/>
        <w:bottom w:val="none" w:sz="0" w:space="0" w:color="auto"/>
        <w:right w:val="none" w:sz="0" w:space="0" w:color="auto"/>
      </w:divBdr>
      <w:divsChild>
        <w:div w:id="1964578197">
          <w:marLeft w:val="501"/>
          <w:marRight w:val="0"/>
          <w:marTop w:val="0"/>
          <w:marBottom w:val="0"/>
          <w:divBdr>
            <w:top w:val="none" w:sz="0" w:space="0" w:color="auto"/>
            <w:left w:val="none" w:sz="0" w:space="0" w:color="auto"/>
            <w:bottom w:val="none" w:sz="0" w:space="0" w:color="auto"/>
            <w:right w:val="none" w:sz="0" w:space="0" w:color="auto"/>
          </w:divBdr>
        </w:div>
      </w:divsChild>
    </w:div>
    <w:div w:id="2030567916">
      <w:bodyDiv w:val="1"/>
      <w:marLeft w:val="0"/>
      <w:marRight w:val="0"/>
      <w:marTop w:val="0"/>
      <w:marBottom w:val="0"/>
      <w:divBdr>
        <w:top w:val="none" w:sz="0" w:space="0" w:color="auto"/>
        <w:left w:val="none" w:sz="0" w:space="0" w:color="auto"/>
        <w:bottom w:val="none" w:sz="0" w:space="0" w:color="auto"/>
        <w:right w:val="none" w:sz="0" w:space="0" w:color="auto"/>
      </w:divBdr>
      <w:divsChild>
        <w:div w:id="68583323">
          <w:marLeft w:val="0"/>
          <w:marRight w:val="0"/>
          <w:marTop w:val="0"/>
          <w:marBottom w:val="0"/>
          <w:divBdr>
            <w:top w:val="none" w:sz="0" w:space="0" w:color="auto"/>
            <w:left w:val="none" w:sz="0" w:space="0" w:color="auto"/>
            <w:bottom w:val="none" w:sz="0" w:space="0" w:color="auto"/>
            <w:right w:val="none" w:sz="0" w:space="0" w:color="auto"/>
          </w:divBdr>
        </w:div>
        <w:div w:id="454519119">
          <w:marLeft w:val="0"/>
          <w:marRight w:val="0"/>
          <w:marTop w:val="0"/>
          <w:marBottom w:val="0"/>
          <w:divBdr>
            <w:top w:val="none" w:sz="0" w:space="0" w:color="auto"/>
            <w:left w:val="none" w:sz="0" w:space="0" w:color="auto"/>
            <w:bottom w:val="none" w:sz="0" w:space="0" w:color="auto"/>
            <w:right w:val="none" w:sz="0" w:space="0" w:color="auto"/>
          </w:divBdr>
        </w:div>
        <w:div w:id="521011649">
          <w:marLeft w:val="0"/>
          <w:marRight w:val="0"/>
          <w:marTop w:val="0"/>
          <w:marBottom w:val="0"/>
          <w:divBdr>
            <w:top w:val="none" w:sz="0" w:space="0" w:color="auto"/>
            <w:left w:val="none" w:sz="0" w:space="0" w:color="auto"/>
            <w:bottom w:val="none" w:sz="0" w:space="0" w:color="auto"/>
            <w:right w:val="none" w:sz="0" w:space="0" w:color="auto"/>
          </w:divBdr>
        </w:div>
      </w:divsChild>
    </w:div>
    <w:div w:id="2035692489">
      <w:bodyDiv w:val="1"/>
      <w:marLeft w:val="0"/>
      <w:marRight w:val="0"/>
      <w:marTop w:val="0"/>
      <w:marBottom w:val="0"/>
      <w:divBdr>
        <w:top w:val="none" w:sz="0" w:space="0" w:color="auto"/>
        <w:left w:val="none" w:sz="0" w:space="0" w:color="auto"/>
        <w:bottom w:val="none" w:sz="0" w:space="0" w:color="auto"/>
        <w:right w:val="none" w:sz="0" w:space="0" w:color="auto"/>
      </w:divBdr>
    </w:div>
    <w:div w:id="2043550717">
      <w:bodyDiv w:val="1"/>
      <w:marLeft w:val="0"/>
      <w:marRight w:val="0"/>
      <w:marTop w:val="0"/>
      <w:marBottom w:val="0"/>
      <w:divBdr>
        <w:top w:val="none" w:sz="0" w:space="0" w:color="auto"/>
        <w:left w:val="none" w:sz="0" w:space="0" w:color="auto"/>
        <w:bottom w:val="none" w:sz="0" w:space="0" w:color="auto"/>
        <w:right w:val="none" w:sz="0" w:space="0" w:color="auto"/>
      </w:divBdr>
    </w:div>
    <w:div w:id="2050103151">
      <w:bodyDiv w:val="1"/>
      <w:marLeft w:val="0"/>
      <w:marRight w:val="0"/>
      <w:marTop w:val="0"/>
      <w:marBottom w:val="0"/>
      <w:divBdr>
        <w:top w:val="none" w:sz="0" w:space="0" w:color="auto"/>
        <w:left w:val="none" w:sz="0" w:space="0" w:color="auto"/>
        <w:bottom w:val="none" w:sz="0" w:space="0" w:color="auto"/>
        <w:right w:val="none" w:sz="0" w:space="0" w:color="auto"/>
      </w:divBdr>
      <w:divsChild>
        <w:div w:id="1312322815">
          <w:marLeft w:val="501"/>
          <w:marRight w:val="0"/>
          <w:marTop w:val="0"/>
          <w:marBottom w:val="0"/>
          <w:divBdr>
            <w:top w:val="none" w:sz="0" w:space="0" w:color="auto"/>
            <w:left w:val="none" w:sz="0" w:space="0" w:color="auto"/>
            <w:bottom w:val="none" w:sz="0" w:space="0" w:color="auto"/>
            <w:right w:val="none" w:sz="0" w:space="0" w:color="auto"/>
          </w:divBdr>
        </w:div>
      </w:divsChild>
    </w:div>
    <w:div w:id="2064938275">
      <w:bodyDiv w:val="1"/>
      <w:marLeft w:val="0"/>
      <w:marRight w:val="0"/>
      <w:marTop w:val="0"/>
      <w:marBottom w:val="0"/>
      <w:divBdr>
        <w:top w:val="none" w:sz="0" w:space="0" w:color="auto"/>
        <w:left w:val="none" w:sz="0" w:space="0" w:color="auto"/>
        <w:bottom w:val="none" w:sz="0" w:space="0" w:color="auto"/>
        <w:right w:val="none" w:sz="0" w:space="0" w:color="auto"/>
      </w:divBdr>
    </w:div>
    <w:div w:id="2104715703">
      <w:bodyDiv w:val="1"/>
      <w:marLeft w:val="0"/>
      <w:marRight w:val="0"/>
      <w:marTop w:val="0"/>
      <w:marBottom w:val="0"/>
      <w:divBdr>
        <w:top w:val="none" w:sz="0" w:space="0" w:color="auto"/>
        <w:left w:val="none" w:sz="0" w:space="0" w:color="auto"/>
        <w:bottom w:val="none" w:sz="0" w:space="0" w:color="auto"/>
        <w:right w:val="none" w:sz="0" w:space="0" w:color="auto"/>
      </w:divBdr>
    </w:div>
    <w:div w:id="2111663137">
      <w:bodyDiv w:val="1"/>
      <w:marLeft w:val="0"/>
      <w:marRight w:val="0"/>
      <w:marTop w:val="0"/>
      <w:marBottom w:val="0"/>
      <w:divBdr>
        <w:top w:val="none" w:sz="0" w:space="0" w:color="auto"/>
        <w:left w:val="none" w:sz="0" w:space="0" w:color="auto"/>
        <w:bottom w:val="none" w:sz="0" w:space="0" w:color="auto"/>
        <w:right w:val="none" w:sz="0" w:space="0" w:color="auto"/>
      </w:divBdr>
    </w:div>
    <w:div w:id="2131119164">
      <w:bodyDiv w:val="1"/>
      <w:marLeft w:val="0"/>
      <w:marRight w:val="0"/>
      <w:marTop w:val="0"/>
      <w:marBottom w:val="0"/>
      <w:divBdr>
        <w:top w:val="none" w:sz="0" w:space="0" w:color="auto"/>
        <w:left w:val="none" w:sz="0" w:space="0" w:color="auto"/>
        <w:bottom w:val="none" w:sz="0" w:space="0" w:color="auto"/>
        <w:right w:val="none" w:sz="0" w:space="0" w:color="auto"/>
      </w:divBdr>
      <w:divsChild>
        <w:div w:id="128475135">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Office_Word_97_-_2003_Document1.doc"/><Relationship Id="rId18" Type="http://schemas.openxmlformats.org/officeDocument/2006/relationships/hyperlink" Target="javascrip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hyperlink" Target="javascript:;" TargetMode="External"/><Relationship Id="rId20" Type="http://schemas.openxmlformats.org/officeDocument/2006/relationships/hyperlink" Target="mailto:ravindra.birajdar@kbl.co.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2345</TotalTime>
  <Pages>16</Pages>
  <Words>3595</Words>
  <Characters>20494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HCL Infosystems Limited</Company>
  <LinksUpToDate>false</LinksUpToDate>
  <CharactersWithSpaces>24041</CharactersWithSpaces>
  <SharedDoc>false</SharedDoc>
  <HLinks>
    <vt:vector size="12" baseType="variant">
      <vt:variant>
        <vt:i4>2424933</vt:i4>
      </vt:variant>
      <vt:variant>
        <vt:i4>3</vt:i4>
      </vt:variant>
      <vt:variant>
        <vt:i4>0</vt:i4>
      </vt:variant>
      <vt:variant>
        <vt:i4>5</vt:i4>
      </vt:variant>
      <vt:variant>
        <vt:lpwstr>https://en.wikipedia.org/wiki/SABIC</vt:lpwstr>
      </vt:variant>
      <vt:variant>
        <vt:lpwstr/>
      </vt:variant>
      <vt:variant>
        <vt:i4>3014765</vt:i4>
      </vt:variant>
      <vt:variant>
        <vt:i4>0</vt:i4>
      </vt:variant>
      <vt:variant>
        <vt:i4>0</vt:i4>
      </vt:variant>
      <vt:variant>
        <vt:i4>5</vt:i4>
      </vt:variant>
      <vt:variant>
        <vt:lpwstr>https://en.wikipedia.org/wiki/Thermoplastic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administrator1</dc:creator>
  <cp:lastModifiedBy>Dell</cp:lastModifiedBy>
  <cp:revision>424</cp:revision>
  <cp:lastPrinted>2019-10-23T10:42:00Z</cp:lastPrinted>
  <dcterms:created xsi:type="dcterms:W3CDTF">2023-08-28T09:41:00Z</dcterms:created>
  <dcterms:modified xsi:type="dcterms:W3CDTF">2024-04-19T09:47:00Z</dcterms:modified>
</cp:coreProperties>
</file>