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BAA6" w14:textId="596DC49D" w:rsidR="008A23D0" w:rsidRDefault="007738E1" w:rsidP="007738E1">
      <w:pPr>
        <w:jc w:val="center"/>
        <w:rPr>
          <w:b/>
          <w:bCs/>
          <w:sz w:val="30"/>
          <w:szCs w:val="30"/>
          <w:lang w:val="en-US"/>
        </w:rPr>
      </w:pPr>
      <w:r w:rsidRPr="007738E1">
        <w:rPr>
          <w:b/>
          <w:bCs/>
          <w:sz w:val="30"/>
          <w:szCs w:val="30"/>
        </w:rPr>
        <w:t>SESSION TRANSACTION PLAN FOR TWO-DAY CAPACITY BUILDING PROGRAMME FOR</w:t>
      </w:r>
      <w:r>
        <w:rPr>
          <w:b/>
          <w:bCs/>
          <w:sz w:val="30"/>
          <w:szCs w:val="30"/>
        </w:rPr>
        <w:t xml:space="preserve"> </w:t>
      </w:r>
      <w:r w:rsidRPr="007738E1">
        <w:rPr>
          <w:b/>
          <w:bCs/>
          <w:sz w:val="30"/>
          <w:szCs w:val="30"/>
          <w:lang w:val="en-US"/>
        </w:rPr>
        <w:t>WOMEN AND CHILD WELFARE DEPARTMENT</w:t>
      </w:r>
    </w:p>
    <w:p w14:paraId="5D0EE9F2" w14:textId="77777777" w:rsidR="007738E1" w:rsidRPr="007738E1" w:rsidRDefault="007738E1" w:rsidP="007738E1">
      <w:pPr>
        <w:jc w:val="center"/>
        <w:rPr>
          <w:b/>
          <w:bCs/>
          <w:sz w:val="30"/>
          <w:szCs w:val="3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2251"/>
        <w:gridCol w:w="1782"/>
        <w:gridCol w:w="5197"/>
        <w:gridCol w:w="2934"/>
      </w:tblGrid>
      <w:tr w:rsidR="007738E1" w:rsidRPr="00ED7998" w14:paraId="58AAC0A2" w14:textId="77777777" w:rsidTr="004633FD">
        <w:tc>
          <w:tcPr>
            <w:tcW w:w="2065" w:type="dxa"/>
          </w:tcPr>
          <w:p w14:paraId="24F1A780" w14:textId="77777777" w:rsidR="007738E1" w:rsidRPr="00ED7998" w:rsidRDefault="007738E1" w:rsidP="0046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NUMBER</w:t>
            </w:r>
          </w:p>
        </w:tc>
        <w:tc>
          <w:tcPr>
            <w:tcW w:w="2522" w:type="dxa"/>
          </w:tcPr>
          <w:p w14:paraId="65B39A50" w14:textId="77777777" w:rsidR="007738E1" w:rsidRPr="00ED7998" w:rsidRDefault="007738E1" w:rsidP="0046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TITLE</w:t>
            </w:r>
          </w:p>
          <w:p w14:paraId="3633CD79" w14:textId="77777777" w:rsidR="007738E1" w:rsidRPr="00ED7998" w:rsidRDefault="007738E1" w:rsidP="0046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 DURATION</w:t>
            </w:r>
          </w:p>
        </w:tc>
        <w:tc>
          <w:tcPr>
            <w:tcW w:w="1837" w:type="dxa"/>
          </w:tcPr>
          <w:p w14:paraId="7C5E6FB3" w14:textId="77777777" w:rsidR="007738E1" w:rsidRPr="00ED7998" w:rsidRDefault="007738E1" w:rsidP="0046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</w:p>
        </w:tc>
        <w:tc>
          <w:tcPr>
            <w:tcW w:w="6389" w:type="dxa"/>
          </w:tcPr>
          <w:p w14:paraId="4DF01093" w14:textId="77777777" w:rsidR="007738E1" w:rsidRPr="00ED7998" w:rsidRDefault="007738E1" w:rsidP="0046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TRANSACTION PLAN</w:t>
            </w:r>
          </w:p>
        </w:tc>
        <w:tc>
          <w:tcPr>
            <w:tcW w:w="3229" w:type="dxa"/>
          </w:tcPr>
          <w:p w14:paraId="0DB8BCA2" w14:textId="77777777" w:rsidR="007738E1" w:rsidRPr="00ED7998" w:rsidRDefault="007738E1" w:rsidP="0046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EXPECTED OUTCOME</w:t>
            </w:r>
          </w:p>
          <w:p w14:paraId="0329558B" w14:textId="77777777" w:rsidR="007738E1" w:rsidRPr="00ED7998" w:rsidRDefault="007738E1" w:rsidP="0046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 FOLLOW-UP</w:t>
            </w:r>
          </w:p>
          <w:p w14:paraId="63C35BEF" w14:textId="77777777" w:rsidR="007738E1" w:rsidRPr="00ED7998" w:rsidRDefault="007738E1" w:rsidP="00463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RESOURCES</w:t>
            </w:r>
          </w:p>
        </w:tc>
      </w:tr>
      <w:tr w:rsidR="007738E1" w:rsidRPr="00ED7998" w14:paraId="6F39EDED" w14:textId="77777777" w:rsidTr="004633FD">
        <w:tc>
          <w:tcPr>
            <w:tcW w:w="2065" w:type="dxa"/>
          </w:tcPr>
          <w:p w14:paraId="29ACEB68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2522" w:type="dxa"/>
          </w:tcPr>
          <w:p w14:paraId="69CFC57A" w14:textId="77777777" w:rsidR="007738E1" w:rsidRPr="00D355DA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55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Infant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Nutrition</w:t>
            </w:r>
          </w:p>
          <w:p w14:paraId="62D7CB36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9BB40E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Duration:</w:t>
            </w:r>
          </w:p>
          <w:p w14:paraId="6F5743F7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hour</w:t>
            </w:r>
          </w:p>
        </w:tc>
        <w:tc>
          <w:tcPr>
            <w:tcW w:w="1837" w:type="dxa"/>
          </w:tcPr>
          <w:p w14:paraId="01D7547E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</w:p>
          <w:p w14:paraId="3CD11FB2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B9B2CD" w14:textId="77777777" w:rsidR="007738E1" w:rsidRPr="00ED7998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provide knowledge of</w:t>
            </w:r>
          </w:p>
          <w:p w14:paraId="180D49BA" w14:textId="77777777" w:rsidR="007738E1" w:rsidRPr="00ED7998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Standards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Infant foods, engagement of participants on existing standards with Q/A sessions and receiving feedback on further areas to be explored for standardization </w:t>
            </w:r>
          </w:p>
        </w:tc>
        <w:tc>
          <w:tcPr>
            <w:tcW w:w="6389" w:type="dxa"/>
          </w:tcPr>
          <w:p w14:paraId="50D22396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Breakdown</w:t>
            </w:r>
          </w:p>
          <w:p w14:paraId="28AC021E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D9FD75" w14:textId="77777777" w:rsidR="007738E1" w:rsidRPr="00ED7998" w:rsidRDefault="007738E1" w:rsidP="007738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Introduction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10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6ADD530F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C85352" w14:textId="77777777" w:rsidR="007738E1" w:rsidRPr="00AC0543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AC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 familiarize the participants various types of foods for infants being marketed, i.e. two categories: Infant milk substitutes, and Infant foods.</w:t>
            </w:r>
          </w:p>
          <w:p w14:paraId="6B3147C7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5C9B9913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available foods for infants</w:t>
            </w:r>
          </w:p>
          <w:p w14:paraId="584C4A70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Existing regulations in this regard</w:t>
            </w:r>
          </w:p>
          <w:p w14:paraId="01D0910B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Standards under mandatory</w:t>
            </w:r>
            <w:r w:rsidRPr="008B6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certification</w:t>
            </w:r>
          </w:p>
          <w:p w14:paraId="39590B1E" w14:textId="77777777" w:rsidR="007738E1" w:rsidRPr="008B6904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 challenges in Infant food industry</w:t>
            </w:r>
          </w:p>
          <w:p w14:paraId="280C599D" w14:textId="77777777" w:rsidR="007738E1" w:rsidRPr="003851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session objectives and key terms.</w:t>
            </w:r>
          </w:p>
          <w:p w14:paraId="7CD6B319" w14:textId="77777777" w:rsidR="007738E1" w:rsidRPr="00ED7998" w:rsidRDefault="007738E1" w:rsidP="004633FD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A1C8D5" w14:textId="77777777" w:rsidR="007738E1" w:rsidRPr="00ED7998" w:rsidRDefault="007738E1" w:rsidP="007738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Infant Nutrition (40 minutes)</w:t>
            </w:r>
          </w:p>
          <w:p w14:paraId="00A26BE0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111157" w14:textId="77777777" w:rsidR="007738E1" w:rsidRPr="00675171" w:rsidRDefault="007738E1" w:rsidP="007738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1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675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familiarize participants with key standards on Infant milk substitutes, Infant Foods and Foods for special medical purpose for infants</w:t>
            </w:r>
          </w:p>
          <w:p w14:paraId="13D333D1" w14:textId="77777777" w:rsidR="007738E1" w:rsidRPr="00675171" w:rsidRDefault="007738E1" w:rsidP="007738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51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Content: </w:t>
            </w:r>
            <w:r w:rsidRPr="00675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 of IS 14433, IS 15757, IS 1656, IS 11536 and IS 17945 on Ingredients, Requirements and Test methods</w:t>
            </w:r>
          </w:p>
          <w:p w14:paraId="287785A9" w14:textId="77777777" w:rsidR="007738E1" w:rsidRPr="00675171" w:rsidRDefault="007738E1" w:rsidP="007738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51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Methodology: </w:t>
            </w:r>
            <w:r w:rsidRPr="00675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0C4F68BC" w14:textId="77777777" w:rsidR="007738E1" w:rsidRPr="004A71CF" w:rsidRDefault="007738E1" w:rsidP="007738E1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74B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Q/A Session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10</w:t>
            </w:r>
            <w:r w:rsidRPr="00B74B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5D719A95" w14:textId="77777777" w:rsidR="007738E1" w:rsidRPr="00ED79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points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addressing questions from participants that arise during the session</w:t>
            </w:r>
          </w:p>
          <w:p w14:paraId="6A443F5C" w14:textId="77777777" w:rsidR="007738E1" w:rsidRPr="00F926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floor for questions and clarifications.</w:t>
            </w:r>
          </w:p>
          <w:p w14:paraId="573FA894" w14:textId="77777777" w:rsidR="007738E1" w:rsidRPr="004A71CF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Q/A session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addressed by the speaker</w:t>
            </w:r>
            <w:r w:rsidRPr="00486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40330EC8" w14:textId="77777777" w:rsidR="007738E1" w:rsidRPr="00A63D60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9" w:type="dxa"/>
          </w:tcPr>
          <w:p w14:paraId="01CAE068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Expected Outcomes:</w:t>
            </w:r>
          </w:p>
          <w:p w14:paraId="5F0FAFC6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7D72F65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 regarding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existing 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Standards. </w:t>
            </w:r>
          </w:p>
          <w:p w14:paraId="15423F30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 regarding areas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standardization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may be taken up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97ED3E7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9418FE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8F741C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Follow-up Resources:</w:t>
            </w:r>
          </w:p>
          <w:p w14:paraId="7F66139C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to Indian Standards</w:t>
            </w:r>
          </w:p>
          <w:p w14:paraId="0A0B5148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information for further queries or guidance.</w:t>
            </w:r>
          </w:p>
        </w:tc>
      </w:tr>
      <w:tr w:rsidR="007738E1" w:rsidRPr="00ED7998" w14:paraId="7FE318F7" w14:textId="77777777" w:rsidTr="004633FD">
        <w:tc>
          <w:tcPr>
            <w:tcW w:w="2065" w:type="dxa"/>
          </w:tcPr>
          <w:p w14:paraId="1C6994D6" w14:textId="77777777" w:rsidR="007738E1" w:rsidRPr="0054681B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68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2</w:t>
            </w:r>
          </w:p>
          <w:p w14:paraId="197F9369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46E96D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14:paraId="1175E2FA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Feeding Bottles</w:t>
            </w:r>
          </w:p>
          <w:p w14:paraId="72914544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B479A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Duration:</w:t>
            </w:r>
          </w:p>
          <w:p w14:paraId="1396A934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minutes</w:t>
            </w:r>
          </w:p>
        </w:tc>
        <w:tc>
          <w:tcPr>
            <w:tcW w:w="1837" w:type="dxa"/>
          </w:tcPr>
          <w:p w14:paraId="15E5E398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</w:p>
          <w:p w14:paraId="2F58FE6F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25B55B" w14:textId="77777777" w:rsidR="007738E1" w:rsidRPr="00ED7998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provide knowledge of</w:t>
            </w:r>
          </w:p>
          <w:p w14:paraId="35AB0D0C" w14:textId="77777777" w:rsidR="007738E1" w:rsidRPr="00ED7998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Standards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Feeding bottles (both plastic feeding bottles and glass feeding bottles), engagement of participants on existing standards with Q/A sessions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receiving feedback on further areas to be explored for standardization</w:t>
            </w:r>
          </w:p>
        </w:tc>
        <w:tc>
          <w:tcPr>
            <w:tcW w:w="6389" w:type="dxa"/>
          </w:tcPr>
          <w:p w14:paraId="7E20468B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Session Breakdown</w:t>
            </w:r>
          </w:p>
          <w:p w14:paraId="373F43C0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16DCF7" w14:textId="77777777" w:rsidR="007738E1" w:rsidRPr="003D600F" w:rsidRDefault="007738E1" w:rsidP="007738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D60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Introduction (5 minutes)</w:t>
            </w:r>
          </w:p>
          <w:p w14:paraId="3527BCC2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812DD3" w14:textId="77777777" w:rsidR="007738E1" w:rsidRPr="00AC0543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AC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To familiarize the participants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safety and requirements for feeding bottles.</w:t>
            </w:r>
          </w:p>
          <w:p w14:paraId="06C7DF35" w14:textId="77777777" w:rsidR="007738E1" w:rsidRPr="007823A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Content: </w:t>
            </w:r>
            <w:r w:rsidRPr="0078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 for feeding bottles along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78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afety aspects in feeding bottles</w:t>
            </w:r>
          </w:p>
          <w:p w14:paraId="3CCAA8C7" w14:textId="77777777" w:rsidR="007738E1" w:rsidRPr="003851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session objectives and key terms.</w:t>
            </w:r>
          </w:p>
          <w:p w14:paraId="45B9C0CB" w14:textId="77777777" w:rsidR="007738E1" w:rsidRPr="00ED7998" w:rsidRDefault="007738E1" w:rsidP="004633FD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26182C" w14:textId="77777777" w:rsidR="007738E1" w:rsidRPr="00ED7998" w:rsidRDefault="007738E1" w:rsidP="007738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337F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Plastics Feeding Bottles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(5 minutes)</w:t>
            </w:r>
          </w:p>
          <w:p w14:paraId="0A79FD18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EF428A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F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Objective:</w:t>
            </w:r>
            <w:r w:rsidRPr="0021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familiarize participants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14625.</w:t>
            </w:r>
          </w:p>
          <w:p w14:paraId="69D850CF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F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21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Detail of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14625</w:t>
            </w:r>
            <w:r w:rsidRPr="0021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Physical</w:t>
            </w:r>
            <w:r w:rsidRPr="0021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</w:t>
            </w:r>
            <w:r w:rsidRPr="0021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 requirements</w:t>
            </w:r>
          </w:p>
          <w:p w14:paraId="2AA0F7FC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3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Methodology: </w:t>
            </w:r>
            <w:r w:rsidRPr="000E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7C5648DF" w14:textId="77777777" w:rsidR="007738E1" w:rsidRPr="000D7DAB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369A69" w14:textId="77777777" w:rsidR="007738E1" w:rsidRPr="00ED7998" w:rsidRDefault="007738E1" w:rsidP="007738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Glass Feeding Bottles 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6ACE6A4F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D1536F" w14:textId="77777777" w:rsidR="007738E1" w:rsidRPr="00960E56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familiarize participants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5168.</w:t>
            </w:r>
          </w:p>
          <w:p w14:paraId="787A912D" w14:textId="77777777" w:rsidR="007738E1" w:rsidRPr="00960E56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6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of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5168</w:t>
            </w:r>
            <w:r w:rsidRPr="0096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 and test methods.</w:t>
            </w:r>
          </w:p>
          <w:p w14:paraId="112072F9" w14:textId="77777777" w:rsidR="007738E1" w:rsidRPr="00ED79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24E7653E" w14:textId="77777777" w:rsidR="007738E1" w:rsidRDefault="007738E1" w:rsidP="007738E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5C23CA7F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1C5535" w14:textId="77777777" w:rsidR="007738E1" w:rsidRPr="002C1DDF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FDC1C0" w14:textId="77777777" w:rsidR="007738E1" w:rsidRPr="002C1DDF" w:rsidRDefault="007738E1" w:rsidP="007738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Stainless-steel Feeding Bottles 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7AFEA103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73EE1F" w14:textId="77777777" w:rsidR="007738E1" w:rsidRPr="00960E56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familiarize participants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18800.</w:t>
            </w:r>
          </w:p>
          <w:p w14:paraId="1B82E2D2" w14:textId="77777777" w:rsidR="007738E1" w:rsidRPr="00960E56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6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of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18800</w:t>
            </w:r>
            <w:r w:rsidRPr="0096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 and test methods.</w:t>
            </w:r>
          </w:p>
          <w:p w14:paraId="074457AD" w14:textId="77777777" w:rsidR="007738E1" w:rsidRPr="00ED79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63E442F7" w14:textId="77777777" w:rsidR="007738E1" w:rsidRDefault="007738E1" w:rsidP="007738E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46E9E3A2" w14:textId="77777777" w:rsidR="007738E1" w:rsidRPr="009E11D5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CE98E4" w14:textId="77777777" w:rsidR="007738E1" w:rsidRPr="00316AA1" w:rsidRDefault="007738E1" w:rsidP="007738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Teats for Feeding Bottles 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31CC30E8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7CF21A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607D4D" w14:textId="77777777" w:rsidR="007738E1" w:rsidRPr="00960E56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familiarize participants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3565.</w:t>
            </w:r>
          </w:p>
          <w:p w14:paraId="5DB3D31B" w14:textId="77777777" w:rsidR="007738E1" w:rsidRPr="00960E56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6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of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3565</w:t>
            </w:r>
            <w:r w:rsidRPr="0096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material, physical and chemical requirements and instructions for use.</w:t>
            </w:r>
          </w:p>
          <w:p w14:paraId="56B699DF" w14:textId="77777777" w:rsidR="007738E1" w:rsidRPr="00ED79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3639E71D" w14:textId="77777777" w:rsidR="007738E1" w:rsidRDefault="007738E1" w:rsidP="007738E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66641AF9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6BC1B0" w14:textId="77777777" w:rsidR="007738E1" w:rsidRPr="004A71CF" w:rsidRDefault="007738E1" w:rsidP="007738E1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74B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Q/A Session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B74B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25F240C0" w14:textId="77777777" w:rsidR="007738E1" w:rsidRPr="00ED79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points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addressing questions from participants that arise during the session</w:t>
            </w:r>
          </w:p>
          <w:p w14:paraId="59AAC7FC" w14:textId="77777777" w:rsidR="007738E1" w:rsidRPr="00F926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floor for questions and clarifications.</w:t>
            </w:r>
          </w:p>
          <w:p w14:paraId="07C6FE45" w14:textId="77777777" w:rsidR="007738E1" w:rsidRPr="004A71CF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Q/A session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addressed by the speaker</w:t>
            </w:r>
            <w:r w:rsidRPr="00486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781549DF" w14:textId="77777777" w:rsidR="007738E1" w:rsidRPr="003D600F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9" w:type="dxa"/>
          </w:tcPr>
          <w:p w14:paraId="63BFE1AD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Expected Outcomes:</w:t>
            </w:r>
          </w:p>
          <w:p w14:paraId="534198D1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6906424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 regarding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existing 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Standards. </w:t>
            </w:r>
          </w:p>
          <w:p w14:paraId="3C5E873B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 regarding areas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standardization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may be taken up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176A739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F9DF72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FDD28E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Follow-up Resources:</w:t>
            </w:r>
          </w:p>
          <w:p w14:paraId="47838FFD" w14:textId="77777777" w:rsidR="007738E1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to Indian Standards</w:t>
            </w:r>
          </w:p>
          <w:p w14:paraId="1D37C73C" w14:textId="77777777" w:rsidR="007738E1" w:rsidRPr="00090683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Contact information for further queries or guidance.</w:t>
            </w:r>
          </w:p>
        </w:tc>
      </w:tr>
      <w:tr w:rsidR="007738E1" w:rsidRPr="00ED7998" w14:paraId="68D6F462" w14:textId="77777777" w:rsidTr="004633FD">
        <w:tc>
          <w:tcPr>
            <w:tcW w:w="2065" w:type="dxa"/>
          </w:tcPr>
          <w:p w14:paraId="4641C992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SESSION 3</w:t>
            </w:r>
          </w:p>
          <w:p w14:paraId="64DEBA08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93B67F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14:paraId="70CD0E0F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afety of Toys</w:t>
            </w:r>
          </w:p>
          <w:p w14:paraId="05A1532F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0DDC3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Duration:</w:t>
            </w:r>
          </w:p>
          <w:p w14:paraId="51483158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 hours</w:t>
            </w:r>
          </w:p>
          <w:p w14:paraId="5999DCF3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7EBE4A43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</w:p>
          <w:p w14:paraId="6533F36F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0ED659" w14:textId="77777777" w:rsidR="007738E1" w:rsidRPr="00ED7998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provide knowledge of</w:t>
            </w:r>
          </w:p>
          <w:p w14:paraId="7541D2D2" w14:textId="77777777" w:rsidR="007738E1" w:rsidRPr="00ED7998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Standards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of Toys and future areas of work, understanding the challenges faced in ensuring quality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safety of toys, engagement of participants on existing standards with Q/A sessions.</w:t>
            </w:r>
          </w:p>
        </w:tc>
        <w:tc>
          <w:tcPr>
            <w:tcW w:w="6389" w:type="dxa"/>
          </w:tcPr>
          <w:p w14:paraId="7941AEDB" w14:textId="77777777" w:rsidR="007738E1" w:rsidRPr="00755912" w:rsidRDefault="007738E1" w:rsidP="004633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Session Breakdown</w:t>
            </w:r>
          </w:p>
          <w:p w14:paraId="67DE0F67" w14:textId="77777777" w:rsidR="007738E1" w:rsidRPr="00755912" w:rsidRDefault="007738E1" w:rsidP="00463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D01C865" w14:textId="77777777" w:rsidR="007738E1" w:rsidRPr="00755912" w:rsidRDefault="007738E1" w:rsidP="007738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Introduction (15 minutes)</w:t>
            </w:r>
          </w:p>
          <w:p w14:paraId="5871ACB2" w14:textId="77777777" w:rsidR="007738E1" w:rsidRPr="00755912" w:rsidRDefault="007738E1" w:rsidP="004633FD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BFB18FC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Objective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To familiarize the participants with necessity of safety of Toys and current Government regulations.</w:t>
            </w:r>
          </w:p>
          <w:p w14:paraId="0AFA39BE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Content:</w:t>
            </w:r>
          </w:p>
          <w:p w14:paraId="3C85D85C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Safety challenges for children playing with toys</w:t>
            </w:r>
          </w:p>
          <w:p w14:paraId="75CA0CF2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Indian Standards on Toys</w:t>
            </w:r>
          </w:p>
          <w:p w14:paraId="635FA3B6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Existing regulations in this regard</w:t>
            </w:r>
          </w:p>
          <w:p w14:paraId="67186A6F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Standards under mandatory certification</w:t>
            </w:r>
          </w:p>
          <w:p w14:paraId="2EB8250D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Methodology: 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Presentation with an overview of session objectives and key terms.</w:t>
            </w:r>
          </w:p>
          <w:p w14:paraId="69723FCF" w14:textId="77777777" w:rsidR="007738E1" w:rsidRPr="00755912" w:rsidRDefault="007738E1" w:rsidP="004633FD">
            <w:pPr>
              <w:pStyle w:val="ListParagraph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F06CB1A" w14:textId="77777777" w:rsidR="007738E1" w:rsidRPr="00755912" w:rsidRDefault="007738E1" w:rsidP="007738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IS 9873 Series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40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22AA9BA9" w14:textId="77777777" w:rsidR="007738E1" w:rsidRPr="00755912" w:rsidRDefault="007738E1" w:rsidP="004633FD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6225580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Objective: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To familiarize participants with important standards on toys (IS 9873 series)</w:t>
            </w:r>
          </w:p>
          <w:p w14:paraId="6E36BE54" w14:textId="77777777" w:rsidR="007738E1" w:rsidRPr="00755912" w:rsidRDefault="007738E1" w:rsidP="004633FD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•    </w:t>
            </w:r>
            <w:r w:rsidRPr="007559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Content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14:paraId="45308A83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Detail of IS 9873 series </w:t>
            </w:r>
          </w:p>
          <w:p w14:paraId="723E8FF0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Safety requirements covered by these standards</w:t>
            </w:r>
          </w:p>
          <w:p w14:paraId="6524EDE9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Method of tests</w:t>
            </w:r>
          </w:p>
          <w:p w14:paraId="54C7EA12" w14:textId="77777777" w:rsidR="007738E1" w:rsidRPr="001E7F5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Methodology: 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146B99FF" w14:textId="77777777" w:rsidR="007738E1" w:rsidRPr="001E7F51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EFF7CDC" w14:textId="77777777" w:rsidR="007738E1" w:rsidRPr="00BC3A70" w:rsidRDefault="007738E1" w:rsidP="007738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BC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1</w:t>
            </w:r>
            <w:r w:rsidRPr="00BC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5644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r w:rsidRPr="00BC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15</w:t>
            </w:r>
            <w:r w:rsidRPr="00BC3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2A661117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8AA5AED" w14:textId="77777777" w:rsidR="007738E1" w:rsidRPr="007559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Objective: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To familiarize participants with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Indian 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standard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safety of electric 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toys (IS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15644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2A6EF916" w14:textId="77777777" w:rsidR="007738E1" w:rsidRPr="00755912" w:rsidRDefault="007738E1" w:rsidP="004633FD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•    </w:t>
            </w:r>
            <w:r w:rsidRPr="007559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Content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14:paraId="7E56834D" w14:textId="77777777" w:rsidR="007738E1" w:rsidRPr="00AD43BE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4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Detail of IS 15644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 s</w:t>
            </w:r>
            <w:r w:rsidRPr="00AD4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afety requirements covered by the standard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7F817A8" w14:textId="77777777" w:rsidR="007738E1" w:rsidRPr="001E7F5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559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Methodology: </w:t>
            </w:r>
            <w:r w:rsidRPr="00755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63B07D71" w14:textId="77777777" w:rsidR="007738E1" w:rsidRPr="001E7F51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4C94A18" w14:textId="77777777" w:rsidR="007738E1" w:rsidRPr="00755912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92C3FBA" w14:textId="77777777" w:rsidR="007738E1" w:rsidRPr="004A71CF" w:rsidRDefault="007738E1" w:rsidP="007738E1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74B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Q/A Session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20</w:t>
            </w:r>
            <w:r w:rsidRPr="00B74B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7195A792" w14:textId="77777777" w:rsidR="007738E1" w:rsidRPr="00ED79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points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addressing questions from participants that arise during the session</w:t>
            </w:r>
          </w:p>
          <w:p w14:paraId="154A868D" w14:textId="77777777" w:rsidR="007738E1" w:rsidRPr="00F926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Content: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floor for questions and clarifications.</w:t>
            </w:r>
          </w:p>
          <w:p w14:paraId="67188219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Q/A session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addressed by the speaker</w:t>
            </w:r>
            <w:r w:rsidRPr="00486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3243DFBC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0EB034A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2EA1F7A" w14:textId="77777777" w:rsidR="007738E1" w:rsidRPr="007B614B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29" w:type="dxa"/>
          </w:tcPr>
          <w:p w14:paraId="6AC64CE1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Expected Outcomes:</w:t>
            </w:r>
          </w:p>
          <w:p w14:paraId="54805178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9C25191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 regarding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existing 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Standards. </w:t>
            </w:r>
          </w:p>
          <w:p w14:paraId="0EC013E0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 regarding areas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standardization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may be taken up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9C736F0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9388BA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F12502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Follow-up Resources:</w:t>
            </w:r>
          </w:p>
          <w:p w14:paraId="1625849D" w14:textId="77777777" w:rsidR="007738E1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Access to Indian Standards</w:t>
            </w:r>
          </w:p>
          <w:p w14:paraId="385D2811" w14:textId="77777777" w:rsidR="007738E1" w:rsidRPr="0031799E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information for further queries or guidance.</w:t>
            </w:r>
          </w:p>
        </w:tc>
      </w:tr>
      <w:tr w:rsidR="007738E1" w:rsidRPr="00ED7998" w14:paraId="15E32781" w14:textId="77777777" w:rsidTr="004633FD">
        <w:tc>
          <w:tcPr>
            <w:tcW w:w="2065" w:type="dxa"/>
          </w:tcPr>
          <w:p w14:paraId="196A3623" w14:textId="77777777" w:rsidR="007738E1" w:rsidRPr="005B1FAF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1F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SESSION 4</w:t>
            </w:r>
          </w:p>
          <w:p w14:paraId="1AAB8AB9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F5A2EA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14:paraId="0777BE55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 Textile products for Women and Child Care</w:t>
            </w:r>
          </w:p>
          <w:p w14:paraId="17CD75C2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2B53C4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Duration:</w:t>
            </w:r>
          </w:p>
          <w:p w14:paraId="59395A32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 hours</w:t>
            </w:r>
          </w:p>
          <w:p w14:paraId="084621C2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0589D10B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</w:p>
          <w:p w14:paraId="13254401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AE85E6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53907D" w14:textId="77777777" w:rsidR="007738E1" w:rsidRPr="005B1FAF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To enhance knowledge and awareness </w:t>
            </w:r>
            <w:proofErr w:type="gramStart"/>
            <w:r w:rsidRPr="00220BD7">
              <w:rPr>
                <w:rFonts w:ascii="Times New Roman" w:hAnsi="Times New Roman" w:cs="Times New Roman"/>
                <w:sz w:val="24"/>
                <w:szCs w:val="24"/>
              </w:rPr>
              <w:t>of  participants</w:t>
            </w:r>
            <w:proofErr w:type="gramEnd"/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 about  Indian Standards related to menstrual hygiene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child</w:t>
            </w: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5B1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incontinence hygiene management</w:t>
            </w:r>
          </w:p>
          <w:p w14:paraId="29DACD46" w14:textId="77777777" w:rsidR="007738E1" w:rsidRPr="00220BD7" w:rsidRDefault="007738E1" w:rsidP="004633F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 products </w:t>
            </w:r>
            <w:r w:rsidRPr="0022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along with technical requirement and their significance,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he importance of compliance with standards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 ensur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 safety, </w:t>
            </w:r>
            <w:r w:rsidRPr="0022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quality, and consumer satisfaction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4A01C34E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AE6F1D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E974F6" w14:textId="77777777" w:rsidR="007738E1" w:rsidRPr="00ED7998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</w:tcPr>
          <w:p w14:paraId="5D3901DE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Session Breakdown</w:t>
            </w:r>
          </w:p>
          <w:p w14:paraId="6F098F44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CA19F0" w14:textId="77777777" w:rsidR="007738E1" w:rsidRPr="00335565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3355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Introduction (15 minutes)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5051FE4D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95C24F" w14:textId="77777777" w:rsidR="007738E1" w:rsidRPr="00C4358C" w:rsidRDefault="007738E1" w:rsidP="007738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AC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032E0">
              <w:rPr>
                <w:rFonts w:ascii="Times New Roman" w:hAnsi="Times New Roman" w:cs="Times New Roman"/>
                <w:sz w:val="24"/>
              </w:rPr>
              <w:t xml:space="preserve">Introduce </w:t>
            </w:r>
            <w:r>
              <w:rPr>
                <w:rFonts w:ascii="Times New Roman" w:hAnsi="Times New Roman" w:cs="Times New Roman"/>
                <w:sz w:val="24"/>
              </w:rPr>
              <w:t xml:space="preserve">the session, set the context for importance and usage of medical textiles </w:t>
            </w:r>
            <w:r w:rsidRPr="00E9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women and child care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4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incontinence hygiene management</w:t>
            </w:r>
          </w:p>
          <w:p w14:paraId="304C57F2" w14:textId="77777777" w:rsidR="007738E1" w:rsidRPr="00AC0543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D6B381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76B15ED6" w14:textId="77777777" w:rsidR="007738E1" w:rsidRPr="00A15821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D902511" w14:textId="77777777" w:rsidR="007738E1" w:rsidRPr="00DC5578" w:rsidRDefault="007738E1" w:rsidP="007738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78">
              <w:rPr>
                <w:rFonts w:ascii="Times New Roman" w:hAnsi="Times New Roman" w:cs="Times New Roman"/>
                <w:sz w:val="24"/>
                <w:szCs w:val="24"/>
              </w:rPr>
              <w:t>Overview of medical textiles and their applications</w:t>
            </w:r>
          </w:p>
          <w:p w14:paraId="6DEAB140" w14:textId="77777777" w:rsidR="007738E1" w:rsidRPr="00DC557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578">
              <w:rPr>
                <w:rFonts w:ascii="Times New Roman" w:hAnsi="Times New Roman" w:cs="Times New Roman"/>
                <w:sz w:val="24"/>
                <w:szCs w:val="24"/>
              </w:rPr>
              <w:t xml:space="preserve">Importance and significance of menstrual hygiene management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child care</w:t>
            </w:r>
            <w:r w:rsidRPr="00DC5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EC74E" w14:textId="77777777" w:rsidR="007738E1" w:rsidRPr="00DC557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578">
              <w:rPr>
                <w:rFonts w:ascii="Times New Roman" w:hAnsi="Times New Roman" w:cs="Times New Roman"/>
                <w:sz w:val="24"/>
                <w:szCs w:val="24"/>
              </w:rPr>
              <w:t xml:space="preserve">Key areas of focus: women safety and child care, performance and quality requirement, waste management and safe disposal of product, consumer awareness and labelling </w:t>
            </w:r>
          </w:p>
          <w:p w14:paraId="6950DA45" w14:textId="77777777" w:rsidR="007738E1" w:rsidRPr="005B1FAF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Standards on Menstrual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hygiene management</w:t>
            </w:r>
            <w:r w:rsidRPr="00DC5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child care products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7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B1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incontinence hygiene management</w:t>
            </w:r>
          </w:p>
          <w:p w14:paraId="5DD26839" w14:textId="77777777" w:rsidR="007738E1" w:rsidRPr="00DC5578" w:rsidRDefault="007738E1" w:rsidP="007738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78">
              <w:rPr>
                <w:rFonts w:ascii="Times New Roman" w:hAnsi="Times New Roman" w:cs="Times New Roman"/>
                <w:sz w:val="24"/>
                <w:szCs w:val="24"/>
              </w:rPr>
              <w:t>List of medical textiles standards under QCO</w:t>
            </w:r>
          </w:p>
          <w:p w14:paraId="6BF546C5" w14:textId="77777777" w:rsidR="007738E1" w:rsidRPr="00D904F9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</w:p>
          <w:p w14:paraId="3BA8DB45" w14:textId="77777777" w:rsidR="007738E1" w:rsidRPr="00B032E0" w:rsidRDefault="007738E1" w:rsidP="007738E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Methodology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Brief presentation with an overview and objectives of the session.</w:t>
            </w:r>
          </w:p>
          <w:p w14:paraId="57F0A887" w14:textId="77777777" w:rsidR="007738E1" w:rsidRPr="00ED7998" w:rsidRDefault="007738E1" w:rsidP="004633FD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7E214D" w14:textId="77777777" w:rsidR="007738E1" w:rsidRPr="003D75C9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3D75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Menstrual hygiene products (30 minutes)</w:t>
            </w:r>
          </w:p>
          <w:p w14:paraId="6FD07424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047BDF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amiliarize participants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menstrual hygiene products/management</w:t>
            </w:r>
          </w:p>
          <w:p w14:paraId="6610D7FA" w14:textId="77777777" w:rsidR="007738E1" w:rsidRPr="00A57633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3A73FA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8015B5" w14:textId="77777777" w:rsidR="007738E1" w:rsidRDefault="007738E1" w:rsidP="004633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2625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CCDC36D" w14:textId="77777777" w:rsidR="007738E1" w:rsidRPr="00F44749" w:rsidRDefault="007738E1" w:rsidP="007738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49">
              <w:rPr>
                <w:rFonts w:ascii="Times New Roman" w:hAnsi="Times New Roman" w:cs="Times New Roman"/>
                <w:sz w:val="24"/>
              </w:rPr>
              <w:t xml:space="preserve">List of important Indian standards </w:t>
            </w:r>
            <w:r w:rsidRPr="00F44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5405 for Disposable sanitary napkins, IS 17514 for Reusable sanitary napkins and period panties,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4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17454 Sanitary napkin vending machine</w:t>
            </w:r>
          </w:p>
          <w:p w14:paraId="7CCF2468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B494B5" w14:textId="77777777" w:rsidR="007738E1" w:rsidRDefault="007738E1" w:rsidP="007738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F47B9">
              <w:rPr>
                <w:rFonts w:ascii="Times New Roman" w:hAnsi="Times New Roman" w:cs="Times New Roman"/>
                <w:sz w:val="24"/>
              </w:rPr>
              <w:t xml:space="preserve">Details of </w:t>
            </w:r>
            <w:r>
              <w:rPr>
                <w:rFonts w:ascii="Times New Roman" w:hAnsi="Times New Roman" w:cs="Times New Roman"/>
                <w:sz w:val="24"/>
              </w:rPr>
              <w:t>important</w:t>
            </w:r>
            <w:r w:rsidRPr="00DC5578">
              <w:rPr>
                <w:rFonts w:ascii="Times New Roman" w:hAnsi="Times New Roman" w:cs="Times New Roman"/>
                <w:sz w:val="24"/>
                <w:szCs w:val="24"/>
              </w:rPr>
              <w:t xml:space="preserve"> performance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r w:rsidRPr="00DC5578">
              <w:rPr>
                <w:rFonts w:ascii="Times New Roman" w:hAnsi="Times New Roman" w:cs="Times New Roman"/>
                <w:sz w:val="24"/>
                <w:szCs w:val="24"/>
              </w:rPr>
              <w:t xml:space="preserve"> requirement, waste management and safe disposal of product, consumer awareness and labelling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47B9">
              <w:rPr>
                <w:rFonts w:ascii="Times New Roman" w:hAnsi="Times New Roman" w:cs="Times New Roman"/>
                <w:sz w:val="24"/>
              </w:rPr>
              <w:t xml:space="preserve"> installation guidelines</w:t>
            </w:r>
            <w:r>
              <w:rPr>
                <w:rFonts w:ascii="Times New Roman" w:hAnsi="Times New Roman" w:cs="Times New Roman"/>
                <w:sz w:val="24"/>
              </w:rPr>
              <w:t xml:space="preserve"> of vending machine</w:t>
            </w:r>
          </w:p>
          <w:p w14:paraId="77B99F05" w14:textId="77777777" w:rsidR="007738E1" w:rsidRPr="0077221F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271676A8" w14:textId="77777777" w:rsidR="007738E1" w:rsidRDefault="007738E1" w:rsidP="007738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ompliance with standards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 ensur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 safety, quality, and consumer satisfaction</w:t>
            </w:r>
          </w:p>
          <w:p w14:paraId="23D2DDFB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9A9C94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6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Methodology: </w:t>
            </w:r>
          </w:p>
          <w:p w14:paraId="2575D506" w14:textId="77777777" w:rsidR="007738E1" w:rsidRPr="002D50A8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47A1961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Interactive lecture with handouts giving details about the standards.</w:t>
            </w:r>
          </w:p>
          <w:p w14:paraId="4B2C5BAE" w14:textId="77777777" w:rsidR="007738E1" w:rsidRPr="002D50A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C5F9F3" w14:textId="77777777" w:rsidR="007738E1" w:rsidRPr="002D1934" w:rsidRDefault="007738E1" w:rsidP="007738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Samples of sanitary pad</w:t>
            </w:r>
            <w:r w:rsidRPr="00CB7232">
              <w:rPr>
                <w:rFonts w:ascii="Times New Roman" w:hAnsi="Times New Roman" w:cs="Times New Roman"/>
                <w:bCs/>
                <w:sz w:val="24"/>
              </w:rPr>
              <w:t xml:space="preserve"> from different </w:t>
            </w:r>
            <w:r>
              <w:rPr>
                <w:rFonts w:ascii="Times New Roman" w:hAnsi="Times New Roman" w:cs="Times New Roman"/>
                <w:bCs/>
                <w:sz w:val="24"/>
              </w:rPr>
              <w:t>design and technologies may be shown to participants for better understanding</w:t>
            </w:r>
          </w:p>
          <w:p w14:paraId="6912D403" w14:textId="77777777" w:rsidR="007738E1" w:rsidRPr="002D1934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25C774C" w14:textId="77777777" w:rsidR="007738E1" w:rsidRPr="002D1934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05949EC" w14:textId="77777777" w:rsidR="007738E1" w:rsidRPr="00172060" w:rsidRDefault="007738E1" w:rsidP="007738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Child Care Products and incontinence hygiene management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  <w:r w:rsidRPr="0017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minutes)</w:t>
            </w:r>
          </w:p>
          <w:p w14:paraId="7C7595C2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5FF2811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amiliarize participants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Child care products and incontinence hygiene management</w:t>
            </w:r>
          </w:p>
          <w:p w14:paraId="68B0EE50" w14:textId="77777777" w:rsidR="007738E1" w:rsidRDefault="007738E1" w:rsidP="004633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B3609B" w14:textId="77777777" w:rsidR="007738E1" w:rsidRDefault="007738E1" w:rsidP="004633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2625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8E0995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612427E" w14:textId="77777777" w:rsidR="007738E1" w:rsidRPr="00F44749" w:rsidRDefault="007738E1" w:rsidP="007738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749">
              <w:rPr>
                <w:rFonts w:ascii="Times New Roman" w:hAnsi="Times New Roman" w:cs="Times New Roman"/>
                <w:sz w:val="24"/>
              </w:rPr>
              <w:t xml:space="preserve">List of important Indian standards </w:t>
            </w:r>
            <w:r w:rsidRPr="00F44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17509</w:t>
            </w:r>
            <w:r w:rsidRPr="00F44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Disposable Baby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diaper</w:t>
            </w:r>
            <w:r w:rsidRPr="00F44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4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9C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 w:rsidRPr="006509CF">
              <w:rPr>
                <w:rFonts w:ascii="Times New Roman" w:hAnsi="Times New Roman" w:cs="Times New Roman"/>
                <w:sz w:val="24"/>
                <w:szCs w:val="24"/>
              </w:rPr>
              <w:t xml:space="preserve"> 17787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/IS 17788 </w:t>
            </w:r>
            <w:r w:rsidRPr="00F44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non-woven wipes, </w:t>
            </w:r>
            <w:r w:rsidRPr="006509CF">
              <w:rPr>
                <w:rFonts w:ascii="Times New Roman" w:hAnsi="Times New Roman" w:cs="Times New Roman"/>
                <w:sz w:val="24"/>
                <w:szCs w:val="24"/>
              </w:rPr>
              <w:t>IS 17786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underpad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17508 Disposable adult incontinence diaper,</w:t>
            </w:r>
          </w:p>
          <w:p w14:paraId="058D9971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444A56" w14:textId="77777777" w:rsidR="007738E1" w:rsidRPr="00EC3732" w:rsidRDefault="007738E1" w:rsidP="007738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C3732">
              <w:rPr>
                <w:rFonts w:ascii="Times New Roman" w:hAnsi="Times New Roman" w:cs="Times New Roman"/>
                <w:sz w:val="24"/>
              </w:rPr>
              <w:t>Details of important</w:t>
            </w:r>
            <w:r w:rsidRPr="00EC3732">
              <w:rPr>
                <w:rFonts w:ascii="Times New Roman" w:hAnsi="Times New Roman" w:cs="Times New Roman"/>
                <w:sz w:val="24"/>
                <w:szCs w:val="24"/>
              </w:rPr>
              <w:t xml:space="preserve"> performance and safety requirement, waste management and safe disposal of product, consumer awareness and labelling</w:t>
            </w:r>
          </w:p>
          <w:p w14:paraId="6AE48740" w14:textId="77777777" w:rsidR="007738E1" w:rsidRPr="00EC3732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5C25A36D" w14:textId="77777777" w:rsidR="007738E1" w:rsidRDefault="007738E1" w:rsidP="007738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ompliance with standards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 ensur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20BD7">
              <w:rPr>
                <w:rFonts w:ascii="Times New Roman" w:hAnsi="Times New Roman" w:cs="Times New Roman"/>
                <w:sz w:val="24"/>
                <w:szCs w:val="24"/>
              </w:rPr>
              <w:t xml:space="preserve"> safety, quality, and consumer satisfaction</w:t>
            </w:r>
          </w:p>
          <w:p w14:paraId="2AFB6C22" w14:textId="77777777" w:rsidR="007738E1" w:rsidRPr="00475B22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A701E89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6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Methodology: </w:t>
            </w:r>
          </w:p>
          <w:p w14:paraId="0A501A81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E158B33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5B89F02D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5CFE795" w14:textId="77777777" w:rsidR="007738E1" w:rsidRPr="002D1934" w:rsidRDefault="007738E1" w:rsidP="007738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Samples of diaper and wipes</w:t>
            </w:r>
            <w:r w:rsidRPr="00CB7232">
              <w:rPr>
                <w:rFonts w:ascii="Times New Roman" w:hAnsi="Times New Roman" w:cs="Times New Roman"/>
                <w:bCs/>
                <w:sz w:val="24"/>
              </w:rPr>
              <w:t xml:space="preserve"> from different </w:t>
            </w:r>
            <w:r>
              <w:rPr>
                <w:rFonts w:ascii="Times New Roman" w:hAnsi="Times New Roman" w:cs="Times New Roman"/>
                <w:bCs/>
                <w:sz w:val="24"/>
              </w:rPr>
              <w:t>design and technologies may be shown to participants for better understanding</w:t>
            </w:r>
          </w:p>
          <w:p w14:paraId="23F414ED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5D37ABF" w14:textId="77777777" w:rsidR="007738E1" w:rsidRPr="00CE0628" w:rsidRDefault="007738E1" w:rsidP="004633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E0628">
              <w:rPr>
                <w:rFonts w:ascii="Times New Roman" w:hAnsi="Times New Roman" w:cs="Times New Roman"/>
                <w:b/>
                <w:sz w:val="24"/>
              </w:rPr>
              <w:t>Conclusion and Q&amp;A (1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CE0628">
              <w:rPr>
                <w:rFonts w:ascii="Times New Roman" w:hAnsi="Times New Roman" w:cs="Times New Roman"/>
                <w:b/>
                <w:sz w:val="24"/>
              </w:rPr>
              <w:t xml:space="preserve"> minutes)</w:t>
            </w:r>
          </w:p>
          <w:p w14:paraId="7D18E97E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FC28D7F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5746">
              <w:rPr>
                <w:rFonts w:ascii="Times New Roman" w:hAnsi="Times New Roman" w:cs="Times New Roman"/>
                <w:b/>
                <w:sz w:val="24"/>
              </w:rPr>
              <w:t>Objective</w:t>
            </w:r>
            <w:r>
              <w:rPr>
                <w:rFonts w:ascii="Times New Roman" w:hAnsi="Times New Roman" w:cs="Times New Roman"/>
                <w:sz w:val="24"/>
              </w:rPr>
              <w:t>: Recap key points and provide an opportunity for participant questions.</w:t>
            </w:r>
          </w:p>
          <w:p w14:paraId="25BB0B65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B0D565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5746">
              <w:rPr>
                <w:rFonts w:ascii="Times New Roman" w:hAnsi="Times New Roman" w:cs="Times New Roman"/>
                <w:b/>
                <w:sz w:val="24"/>
              </w:rPr>
              <w:t>Content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01F743E9" w14:textId="77777777" w:rsidR="007738E1" w:rsidRPr="009E5746" w:rsidRDefault="007738E1" w:rsidP="007738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E5746">
              <w:rPr>
                <w:rFonts w:ascii="Times New Roman" w:hAnsi="Times New Roman" w:cs="Times New Roman"/>
                <w:sz w:val="24"/>
              </w:rPr>
              <w:t>Summary of session highlights.</w:t>
            </w:r>
          </w:p>
          <w:p w14:paraId="05F4E850" w14:textId="77777777" w:rsidR="007738E1" w:rsidRPr="009E5746" w:rsidRDefault="007738E1" w:rsidP="007738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E5746">
              <w:rPr>
                <w:rFonts w:ascii="Times New Roman" w:hAnsi="Times New Roman" w:cs="Times New Roman"/>
                <w:sz w:val="24"/>
              </w:rPr>
              <w:t>Open floor for questions and clarifications.</w:t>
            </w:r>
          </w:p>
          <w:p w14:paraId="1F80EE0E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03940E8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5746">
              <w:rPr>
                <w:rFonts w:ascii="Times New Roman" w:hAnsi="Times New Roman" w:cs="Times New Roman"/>
                <w:b/>
                <w:sz w:val="24"/>
              </w:rPr>
              <w:t>Methodology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1F7BC6DB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A889516" w14:textId="77777777" w:rsidR="007738E1" w:rsidRPr="00335565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5746">
              <w:rPr>
                <w:rFonts w:ascii="Times New Roman" w:hAnsi="Times New Roman" w:cs="Times New Roman"/>
                <w:sz w:val="24"/>
              </w:rPr>
              <w:t>Facilitator-led summary and Q&amp;A session.</w:t>
            </w:r>
          </w:p>
          <w:p w14:paraId="14CC672A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09E834A" w14:textId="77777777" w:rsidR="007738E1" w:rsidRPr="00A46C90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9" w:type="dxa"/>
          </w:tcPr>
          <w:p w14:paraId="5C1F56DE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9546A34" w14:textId="77777777" w:rsidR="007738E1" w:rsidRPr="008B3343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3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Expected Outcomes:</w:t>
            </w:r>
          </w:p>
          <w:p w14:paraId="767B0CE0" w14:textId="77777777" w:rsidR="007738E1" w:rsidRPr="008B3343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9A9F238" w14:textId="77777777" w:rsidR="007738E1" w:rsidRPr="008B3343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BE507F" w14:textId="77777777" w:rsidR="007738E1" w:rsidRPr="005B1FAF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Comprehensive understanding and awareness about Indian standards on </w:t>
            </w:r>
            <w:r w:rsidRPr="005B1FAF">
              <w:rPr>
                <w:rFonts w:ascii="Times New Roman" w:hAnsi="Times New Roman" w:cs="Times New Roman"/>
                <w:sz w:val="24"/>
                <w:szCs w:val="24"/>
              </w:rPr>
              <w:t>menstrual hygiene management and child care,</w:t>
            </w:r>
            <w:r w:rsidRPr="005B1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incontinence hygiene management</w:t>
            </w:r>
          </w:p>
          <w:p w14:paraId="1B22DF2C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855F4" w14:textId="77777777" w:rsidR="007738E1" w:rsidRPr="003D5E8E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66499B" w14:textId="77777777" w:rsidR="007738E1" w:rsidRPr="00F87795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Understanding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importance of standard, </w:t>
            </w:r>
            <w:r w:rsidRPr="003D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performance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3D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requirements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compliance </w:t>
            </w:r>
            <w:r w:rsidRPr="003D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3D5E8E">
              <w:rPr>
                <w:rFonts w:ascii="Times New Roman" w:hAnsi="Times New Roman" w:cs="Times New Roman"/>
                <w:sz w:val="24"/>
                <w:szCs w:val="24"/>
              </w:rPr>
              <w:t>menstrual hygiene management and child care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products</w:t>
            </w:r>
            <w:r w:rsidRPr="003D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822A297" w14:textId="77777777" w:rsidR="007738E1" w:rsidRPr="003D5E8E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C4482F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Interpretation of the standards.</w:t>
            </w:r>
          </w:p>
          <w:p w14:paraId="1C11F7F0" w14:textId="77777777" w:rsidR="007738E1" w:rsidRPr="003D5E8E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6162E3" w14:textId="77777777" w:rsidR="007738E1" w:rsidRPr="003D5E8E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Areas lacking for standardization may be brought up. </w:t>
            </w:r>
          </w:p>
          <w:p w14:paraId="4B1BA137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049378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3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Follow-up Resources:</w:t>
            </w:r>
          </w:p>
          <w:p w14:paraId="109A504B" w14:textId="77777777" w:rsidR="007738E1" w:rsidRPr="008B3343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B06FDBA" w14:textId="77777777" w:rsidR="007738E1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to Indian Standards</w:t>
            </w:r>
          </w:p>
          <w:p w14:paraId="2640900E" w14:textId="77777777" w:rsidR="007738E1" w:rsidRPr="00CA15DE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information for further queries or guidance.</w:t>
            </w:r>
          </w:p>
        </w:tc>
      </w:tr>
      <w:tr w:rsidR="007738E1" w:rsidRPr="00ED7998" w14:paraId="58709249" w14:textId="77777777" w:rsidTr="004633FD">
        <w:tc>
          <w:tcPr>
            <w:tcW w:w="2065" w:type="dxa"/>
          </w:tcPr>
          <w:p w14:paraId="466F3F1A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SESSION 5</w:t>
            </w:r>
          </w:p>
        </w:tc>
        <w:tc>
          <w:tcPr>
            <w:tcW w:w="2522" w:type="dxa"/>
          </w:tcPr>
          <w:p w14:paraId="34D4ADF9" w14:textId="77777777" w:rsidR="007738E1" w:rsidRDefault="007738E1" w:rsidP="004633FD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Cooking utensils</w:t>
            </w:r>
          </w:p>
          <w:p w14:paraId="5E230804" w14:textId="77777777" w:rsidR="007738E1" w:rsidRDefault="007738E1" w:rsidP="004633FD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0F76423" w14:textId="77777777" w:rsidR="007738E1" w:rsidRPr="009124FF" w:rsidRDefault="007738E1" w:rsidP="004633F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Duration: 45 minutes</w:t>
            </w:r>
          </w:p>
        </w:tc>
        <w:tc>
          <w:tcPr>
            <w:tcW w:w="1837" w:type="dxa"/>
          </w:tcPr>
          <w:p w14:paraId="2DC94EA9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provide the knowledge of</w:t>
            </w:r>
          </w:p>
          <w:p w14:paraId="1EDB68DD" w14:textId="77777777" w:rsidR="007738E1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Standards on cooking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utensils, pressure cooker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-cool refrigerator, engagement of participants on existing standards with Q/A sessions.</w:t>
            </w:r>
          </w:p>
        </w:tc>
        <w:tc>
          <w:tcPr>
            <w:tcW w:w="6389" w:type="dxa"/>
          </w:tcPr>
          <w:p w14:paraId="62529F7E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Session Breakdown</w:t>
            </w:r>
          </w:p>
          <w:p w14:paraId="16BD859F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BBE2A6" w14:textId="77777777" w:rsidR="007738E1" w:rsidRDefault="007738E1" w:rsidP="007738E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Introduction (5 minutes)</w:t>
            </w:r>
          </w:p>
          <w:p w14:paraId="65F2FBDB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B4DCA5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Objective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 familiarize the participants with cooking utensils and appliances and current regulations.</w:t>
            </w:r>
          </w:p>
          <w:p w14:paraId="768188D8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626BBDAE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Standards on utensils, cookers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-cool refrigerator.</w:t>
            </w:r>
          </w:p>
          <w:p w14:paraId="5A5895C0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Existing regulations in this regard</w:t>
            </w:r>
          </w:p>
          <w:p w14:paraId="1375C2EA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Standards under mandatory certification</w:t>
            </w:r>
          </w:p>
          <w:p w14:paraId="27C34E85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hazards</w:t>
            </w:r>
          </w:p>
          <w:p w14:paraId="0AA8110C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Methodology: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session objectives and key terms.</w:t>
            </w:r>
          </w:p>
          <w:p w14:paraId="6CA2ACD5" w14:textId="77777777" w:rsidR="007738E1" w:rsidRDefault="007738E1" w:rsidP="004633FD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CD5F6A" w14:textId="77777777" w:rsidR="007738E1" w:rsidRDefault="007738E1" w:rsidP="007738E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Indian Standards on cooking utensils (15 minutes)</w:t>
            </w:r>
          </w:p>
          <w:p w14:paraId="5CD23F0C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C98B86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familiarize participants with important standards on cooking utensils</w:t>
            </w:r>
          </w:p>
          <w:p w14:paraId="36FA5731" w14:textId="77777777" w:rsidR="007738E1" w:rsidRDefault="007738E1" w:rsidP="004633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3CEFBF87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of standards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Aluminium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utensils (IS 1660), Stainless steel utensils (IS 14756) and utensils made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by-products (IS 18267)</w:t>
            </w:r>
          </w:p>
          <w:p w14:paraId="549377E2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 of tests</w:t>
            </w:r>
          </w:p>
          <w:p w14:paraId="386AEAC6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Methodology: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78BD8751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9FD2304" w14:textId="77777777" w:rsidR="007738E1" w:rsidRDefault="007738E1" w:rsidP="007738E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Indian Standards on pressure cookers (10 minutes)</w:t>
            </w:r>
          </w:p>
          <w:p w14:paraId="1F351C35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5387E93B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Objective: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familiarize participants with important standards on domestic and commercial pressure cookers</w:t>
            </w:r>
          </w:p>
          <w:p w14:paraId="200B5D51" w14:textId="77777777" w:rsidR="007738E1" w:rsidRDefault="007738E1" w:rsidP="004633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6F07C0F1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 of standards on pressure cookers (IS 2347 &amp; 17870)</w:t>
            </w:r>
          </w:p>
          <w:p w14:paraId="1781D98F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 of tests</w:t>
            </w:r>
          </w:p>
          <w:p w14:paraId="6B840E1A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Methodology: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441DDC67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89D370E" w14:textId="77777777" w:rsidR="007738E1" w:rsidRDefault="007738E1" w:rsidP="007738E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Indian Standards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-cool refrigerators (10 minutes)</w:t>
            </w:r>
          </w:p>
          <w:p w14:paraId="5255F38B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466D0512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familiarize participants with important standard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-cool refrigerators (IS 17693)</w:t>
            </w:r>
          </w:p>
          <w:p w14:paraId="5F685AC1" w14:textId="77777777" w:rsidR="007738E1" w:rsidRDefault="007738E1" w:rsidP="004633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416E8870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of standard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-cool refrigerators (IS 17693)</w:t>
            </w:r>
          </w:p>
          <w:p w14:paraId="487500DC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 of Test</w:t>
            </w:r>
          </w:p>
          <w:p w14:paraId="4BAEDF66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Methodology: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0EBD1FFA" w14:textId="77777777" w:rsidR="007738E1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8807E15" w14:textId="77777777" w:rsidR="007738E1" w:rsidRDefault="007738E1" w:rsidP="007738E1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Q/A Session (5 minutes)</w:t>
            </w:r>
          </w:p>
          <w:p w14:paraId="4471B150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Recap of key points and addressing questions from participants that arise during the session</w:t>
            </w:r>
          </w:p>
          <w:p w14:paraId="58AC210E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Content: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floor for questions and clarifications.</w:t>
            </w:r>
          </w:p>
          <w:p w14:paraId="5E7CEB81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Methodology: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Q/A session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addressed by the speaker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79639066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BA77F67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29" w:type="dxa"/>
          </w:tcPr>
          <w:p w14:paraId="63CF976A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Expected Outcomes:</w:t>
            </w:r>
          </w:p>
          <w:p w14:paraId="2DF0A73C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44C6797" w14:textId="77777777" w:rsidR="007738E1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Awareness regarding existing Standards. </w:t>
            </w:r>
          </w:p>
          <w:p w14:paraId="022EC794" w14:textId="77777777" w:rsidR="007738E1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Feedback regarding areas for standardization which may be taken up. </w:t>
            </w:r>
          </w:p>
          <w:p w14:paraId="57AB2353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770796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6AED92" w14:textId="77777777" w:rsidR="007738E1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Follow-up Resources:</w:t>
            </w:r>
          </w:p>
          <w:p w14:paraId="2128B8FB" w14:textId="77777777" w:rsidR="007738E1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to Indian Standards</w:t>
            </w:r>
          </w:p>
          <w:p w14:paraId="324D3ED7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information for further queries or guidance.</w:t>
            </w:r>
          </w:p>
        </w:tc>
      </w:tr>
      <w:tr w:rsidR="007738E1" w:rsidRPr="00ED7998" w14:paraId="505A28CE" w14:textId="77777777" w:rsidTr="004633FD">
        <w:tc>
          <w:tcPr>
            <w:tcW w:w="2065" w:type="dxa"/>
          </w:tcPr>
          <w:p w14:paraId="71A8EA59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SESSION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7833492C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8B0C1A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14:paraId="0B5C29AD" w14:textId="77777777" w:rsidR="007738E1" w:rsidRDefault="007738E1" w:rsidP="004633FD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16B3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Contraceptives</w:t>
            </w:r>
          </w:p>
          <w:p w14:paraId="69B7785C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D9">
              <w:rPr>
                <w:rFonts w:ascii="Times New Roman" w:eastAsia="Arial" w:hAnsi="Times New Roman" w:cs="Times New Roman"/>
                <w:sz w:val="24"/>
                <w:szCs w:val="24"/>
              </w:rPr>
              <w:t>Duration: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  <w:r w:rsidRPr="00C93A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837" w:type="dxa"/>
          </w:tcPr>
          <w:p w14:paraId="3E914933" w14:textId="77777777" w:rsidR="007738E1" w:rsidRPr="00ED7998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provide knowledge of</w:t>
            </w:r>
          </w:p>
          <w:p w14:paraId="66B1F2F4" w14:textId="77777777" w:rsidR="007738E1" w:rsidRPr="00ED7998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Standards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contraceptive devices, engagement of participants on existing standards with Q/A sessions and receiving feedback on further areas to be explored for standardization</w:t>
            </w:r>
          </w:p>
        </w:tc>
        <w:tc>
          <w:tcPr>
            <w:tcW w:w="6389" w:type="dxa"/>
          </w:tcPr>
          <w:p w14:paraId="53C27B24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Breakdown</w:t>
            </w:r>
          </w:p>
          <w:p w14:paraId="66FB019F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7A2008" w14:textId="77777777" w:rsidR="007738E1" w:rsidRPr="00EB431F" w:rsidRDefault="007738E1" w:rsidP="007738E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B43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Introduction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EB43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562BA2A1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0ADE84" w14:textId="77777777" w:rsidR="007738E1" w:rsidRPr="00AC0543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5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AC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To familiarize the participants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Pr="00AC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various types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contraceptive devices including intra-uterine devices and fallopian rings.</w:t>
            </w:r>
          </w:p>
          <w:p w14:paraId="33075A9A" w14:textId="77777777" w:rsidR="007738E1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3C2B87F5" w14:textId="77777777" w:rsidR="007738E1" w:rsidRPr="009D6FEF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 of Indian Standards on Contraceptive devices</w:t>
            </w:r>
          </w:p>
          <w:p w14:paraId="6D0B9CD1" w14:textId="77777777" w:rsidR="007738E1" w:rsidRPr="003851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session objectives and key terms.</w:t>
            </w:r>
          </w:p>
          <w:p w14:paraId="718BDD75" w14:textId="77777777" w:rsidR="007738E1" w:rsidRPr="00ED7998" w:rsidRDefault="007738E1" w:rsidP="004633FD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BBC220" w14:textId="77777777" w:rsidR="007738E1" w:rsidRPr="00EB431F" w:rsidRDefault="007738E1" w:rsidP="007738E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B43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Intra-uterine devices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10</w:t>
            </w:r>
            <w:r w:rsidRPr="00EB43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4712F966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F6AB9A" w14:textId="77777777" w:rsidR="007738E1" w:rsidRPr="00ED79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amiliarize participants with standard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IUDs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B21FBDA" w14:textId="77777777" w:rsidR="007738E1" w:rsidRPr="007B3E6D" w:rsidRDefault="007738E1" w:rsidP="004633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2625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of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18593 on </w:t>
            </w:r>
            <w:r w:rsidRPr="007B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 and Test methods</w:t>
            </w:r>
          </w:p>
          <w:p w14:paraId="21C7A9EC" w14:textId="77777777" w:rsidR="007738E1" w:rsidRPr="003851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03CE8068" w14:textId="77777777" w:rsidR="007738E1" w:rsidRPr="00ED7998" w:rsidRDefault="007738E1" w:rsidP="004633FD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20B5B4" w14:textId="77777777" w:rsidR="007738E1" w:rsidRPr="002A7FA7" w:rsidRDefault="007738E1" w:rsidP="007738E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Fallopian Rings (10 minutes)</w:t>
            </w:r>
          </w:p>
          <w:p w14:paraId="15E77C68" w14:textId="77777777" w:rsidR="007738E1" w:rsidRDefault="007738E1" w:rsidP="004633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9C563B" w14:textId="77777777" w:rsidR="007738E1" w:rsidRPr="00ED79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amiliarize participants with standard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Fallopian Rings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4A4F4F8" w14:textId="77777777" w:rsidR="007738E1" w:rsidRDefault="007738E1" w:rsidP="004633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2625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756985A" w14:textId="77777777" w:rsidR="007738E1" w:rsidRDefault="007738E1" w:rsidP="007738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 of IS 13009 on Requirements and Test methods</w:t>
            </w:r>
          </w:p>
          <w:p w14:paraId="201F6866" w14:textId="77777777" w:rsidR="007738E1" w:rsidRPr="00D64631" w:rsidRDefault="007738E1" w:rsidP="007738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Additional standards on contraceptives</w:t>
            </w:r>
          </w:p>
          <w:p w14:paraId="6FF4D144" w14:textId="77777777" w:rsidR="007738E1" w:rsidRPr="003851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1E0D1118" w14:textId="77777777" w:rsidR="007738E1" w:rsidRPr="002A7FA7" w:rsidRDefault="007738E1" w:rsidP="004633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559511" w14:textId="77777777" w:rsidR="007738E1" w:rsidRPr="004A71CF" w:rsidRDefault="007738E1" w:rsidP="007738E1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74B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Q/A Session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B74B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4C4494BA" w14:textId="77777777" w:rsidR="007738E1" w:rsidRPr="00ED79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points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addressing questions from participants that arise during the session</w:t>
            </w:r>
          </w:p>
          <w:p w14:paraId="7E0A7E9B" w14:textId="77777777" w:rsidR="007738E1" w:rsidRPr="00F926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floor for questions and clarifications.</w:t>
            </w:r>
          </w:p>
          <w:p w14:paraId="73A7F4BF" w14:textId="77777777" w:rsidR="007738E1" w:rsidRPr="004A71CF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Q/A session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addressed by the speaker</w:t>
            </w:r>
            <w:r w:rsidRPr="00486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0D6527B8" w14:textId="77777777" w:rsidR="007738E1" w:rsidRPr="00E52ED7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9" w:type="dxa"/>
          </w:tcPr>
          <w:p w14:paraId="7CB179B5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Expected Outcomes:</w:t>
            </w:r>
          </w:p>
          <w:p w14:paraId="3F9719FA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2CC642A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 regarding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existing 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Standards. </w:t>
            </w:r>
          </w:p>
          <w:p w14:paraId="162B58A8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 regarding areas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standardization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may be taken up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7F4DDC1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EBFBD9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29794B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Follow-up Resources:</w:t>
            </w:r>
          </w:p>
          <w:p w14:paraId="091EF456" w14:textId="77777777" w:rsidR="007738E1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to Indian Standards</w:t>
            </w:r>
          </w:p>
          <w:p w14:paraId="039042AA" w14:textId="77777777" w:rsidR="007738E1" w:rsidRPr="00756A4D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information for further queries or guidance.</w:t>
            </w:r>
          </w:p>
        </w:tc>
      </w:tr>
      <w:tr w:rsidR="007738E1" w:rsidRPr="00ED7998" w14:paraId="131D65DC" w14:textId="77777777" w:rsidTr="004633FD">
        <w:tc>
          <w:tcPr>
            <w:tcW w:w="2065" w:type="dxa"/>
          </w:tcPr>
          <w:p w14:paraId="2DDC57C1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SESSION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791F56AF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4D7408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14:paraId="30692582" w14:textId="77777777" w:rsidR="007738E1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 devices for Women and Child care</w:t>
            </w:r>
          </w:p>
          <w:p w14:paraId="4CD0B475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D9">
              <w:rPr>
                <w:rFonts w:ascii="Times New Roman" w:eastAsia="Arial" w:hAnsi="Times New Roman" w:cs="Times New Roman"/>
                <w:sz w:val="24"/>
                <w:szCs w:val="24"/>
              </w:rPr>
              <w:t>Duration: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  <w:r w:rsidRPr="00C93A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837" w:type="dxa"/>
          </w:tcPr>
          <w:p w14:paraId="7DA7CA3C" w14:textId="77777777" w:rsidR="007738E1" w:rsidRPr="00ED7998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provide knowledge of</w:t>
            </w:r>
          </w:p>
          <w:p w14:paraId="290668EB" w14:textId="77777777" w:rsidR="007738E1" w:rsidRPr="00ED7998" w:rsidRDefault="007738E1" w:rsidP="0046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Standards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Medical devices for Women and Child health, engagement of participants on existing standards with Q/A sessions and receiving feedback on further areas to be explored for standardization</w:t>
            </w:r>
          </w:p>
        </w:tc>
        <w:tc>
          <w:tcPr>
            <w:tcW w:w="6389" w:type="dxa"/>
          </w:tcPr>
          <w:p w14:paraId="75F3C26E" w14:textId="77777777" w:rsidR="007738E1" w:rsidRPr="0077467A" w:rsidRDefault="007738E1" w:rsidP="007738E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7467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Introduction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77467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2376E59B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5337AA" w14:textId="77777777" w:rsidR="007738E1" w:rsidRPr="000A4B2A" w:rsidRDefault="007738E1" w:rsidP="007738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0A4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 familiarize the participants with medical devices for Women and Child health.</w:t>
            </w:r>
          </w:p>
          <w:p w14:paraId="4A8B2BC1" w14:textId="77777777" w:rsidR="007738E1" w:rsidRPr="000A4B2A" w:rsidRDefault="007738E1" w:rsidP="007738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581A7164" w14:textId="77777777" w:rsidR="007738E1" w:rsidRPr="000A4B2A" w:rsidRDefault="007738E1" w:rsidP="007738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 of Medical device standards in areas of women and child health</w:t>
            </w:r>
          </w:p>
          <w:p w14:paraId="097CE0D9" w14:textId="77777777" w:rsidR="007738E1" w:rsidRPr="000A4B2A" w:rsidRDefault="007738E1" w:rsidP="007738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Methodology: </w:t>
            </w:r>
            <w:r w:rsidRPr="000A4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session objectives and key terms.</w:t>
            </w:r>
          </w:p>
          <w:p w14:paraId="16CA9E4E" w14:textId="77777777" w:rsidR="007738E1" w:rsidRPr="00ED7998" w:rsidRDefault="007738E1" w:rsidP="004633FD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27D606" w14:textId="77777777" w:rsidR="007738E1" w:rsidRPr="00EB431F" w:rsidRDefault="007738E1" w:rsidP="007738E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Gynaecology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surgery instruments</w:t>
            </w:r>
            <w:r w:rsidRPr="00EB43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10</w:t>
            </w:r>
            <w:r w:rsidRPr="00EB43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714A8D27" w14:textId="77777777" w:rsidR="007738E1" w:rsidRPr="00ED7998" w:rsidRDefault="007738E1" w:rsidP="004633F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15FD70" w14:textId="77777777" w:rsidR="007738E1" w:rsidRPr="00ED7998" w:rsidRDefault="007738E1" w:rsidP="007738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amiliarize participants with standard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gynaecology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surgery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AA89DA8" w14:textId="77777777" w:rsidR="007738E1" w:rsidRPr="00F6336C" w:rsidRDefault="007738E1" w:rsidP="007738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Content</w:t>
            </w:r>
            <w:r w:rsidRPr="00F63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Detail of IS on surgical instruments and MTP Apparatus.</w:t>
            </w:r>
          </w:p>
          <w:p w14:paraId="61B52C6B" w14:textId="77777777" w:rsidR="007738E1" w:rsidRPr="00F6336C" w:rsidRDefault="007738E1" w:rsidP="007738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3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Methodology: </w:t>
            </w:r>
            <w:r w:rsidRPr="00F63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7E75DE68" w14:textId="77777777" w:rsidR="007738E1" w:rsidRPr="00ED7998" w:rsidRDefault="007738E1" w:rsidP="004633FD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E23E4F" w14:textId="77777777" w:rsidR="007738E1" w:rsidRPr="002A7FA7" w:rsidRDefault="007738E1" w:rsidP="007738E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Medical equipment for infant care (10 minutes)</w:t>
            </w:r>
          </w:p>
          <w:p w14:paraId="247D205D" w14:textId="77777777" w:rsidR="007738E1" w:rsidRDefault="007738E1" w:rsidP="004633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4F4415" w14:textId="77777777" w:rsidR="007738E1" w:rsidRPr="00ED7998" w:rsidRDefault="007738E1" w:rsidP="007738E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amiliarize participants with standard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infant incubator, infant warmer and phototherapy equipment.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EF3D197" w14:textId="77777777" w:rsidR="007738E1" w:rsidRDefault="007738E1" w:rsidP="007738E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8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ED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7ABC6059" w14:textId="77777777" w:rsidR="007738E1" w:rsidRDefault="007738E1" w:rsidP="007738E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of IS 13450 series on infant incubator, infant warmer and phototherapy equipment. </w:t>
            </w:r>
          </w:p>
          <w:p w14:paraId="27C93603" w14:textId="77777777" w:rsidR="007738E1" w:rsidRPr="008C2AAC" w:rsidRDefault="007738E1" w:rsidP="007738E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of </w:t>
            </w:r>
            <w:r w:rsidRPr="00112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17582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specification for </w:t>
            </w:r>
            <w:proofErr w:type="spellStart"/>
            <w:r w:rsidRPr="00112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Infantometer</w:t>
            </w:r>
            <w:proofErr w:type="spellEnd"/>
          </w:p>
          <w:p w14:paraId="6D29D858" w14:textId="77777777" w:rsidR="007738E1" w:rsidRPr="00233052" w:rsidRDefault="007738E1" w:rsidP="007738E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95D9E34" w14:textId="77777777" w:rsidR="007738E1" w:rsidRPr="00233052" w:rsidRDefault="007738E1" w:rsidP="004633F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78B2302" w14:textId="77777777" w:rsidR="007738E1" w:rsidRPr="004A71CF" w:rsidRDefault="007738E1" w:rsidP="007738E1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74B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Q/A Session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B74B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minutes)</w:t>
            </w:r>
          </w:p>
          <w:p w14:paraId="4FCACFC7" w14:textId="77777777" w:rsidR="007738E1" w:rsidRPr="00ED7998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points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addressing questions from participants that arise during the session</w:t>
            </w:r>
          </w:p>
          <w:p w14:paraId="3291ED25" w14:textId="77777777" w:rsidR="007738E1" w:rsidRPr="00F92612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floor for questions and clarifications.</w:t>
            </w:r>
          </w:p>
          <w:p w14:paraId="234374D7" w14:textId="77777777" w:rsidR="007738E1" w:rsidRPr="004A71CF" w:rsidRDefault="007738E1" w:rsidP="00773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Q/A session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8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addressed by the speaker</w:t>
            </w:r>
            <w:r w:rsidRPr="004866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6DE6321F" w14:textId="77777777" w:rsidR="007738E1" w:rsidRPr="00E52ED7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9" w:type="dxa"/>
          </w:tcPr>
          <w:p w14:paraId="331DBD2F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Expected Outcomes:</w:t>
            </w:r>
          </w:p>
          <w:p w14:paraId="16EF7989" w14:textId="77777777" w:rsidR="007738E1" w:rsidRPr="00ED7998" w:rsidRDefault="007738E1" w:rsidP="0046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C163EDA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 regarding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existing 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Standards. </w:t>
            </w:r>
          </w:p>
          <w:p w14:paraId="7C763956" w14:textId="77777777" w:rsidR="007738E1" w:rsidRPr="00ED7998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 regarding areas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standardization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may be taken up</w:t>
            </w: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5E829A17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5E5C51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0861D8" w14:textId="77777777" w:rsidR="007738E1" w:rsidRPr="00ED7998" w:rsidRDefault="007738E1" w:rsidP="00463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Follow-up Resources:</w:t>
            </w:r>
          </w:p>
          <w:p w14:paraId="6A9E942D" w14:textId="77777777" w:rsidR="007738E1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to Indian Standards</w:t>
            </w:r>
          </w:p>
          <w:p w14:paraId="60A77416" w14:textId="77777777" w:rsidR="007738E1" w:rsidRPr="00301591" w:rsidRDefault="007738E1" w:rsidP="007738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information for further queries or guidance.</w:t>
            </w:r>
          </w:p>
        </w:tc>
      </w:tr>
    </w:tbl>
    <w:p w14:paraId="69D951AE" w14:textId="77777777" w:rsidR="007738E1" w:rsidRPr="00455FE0" w:rsidRDefault="007738E1" w:rsidP="007738E1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22FF5B3" w14:textId="77777777" w:rsidR="007738E1" w:rsidRPr="007738E1" w:rsidRDefault="007738E1">
      <w:pPr>
        <w:rPr>
          <w:lang w:val="en-US"/>
        </w:rPr>
      </w:pPr>
    </w:p>
    <w:sectPr w:rsidR="007738E1" w:rsidRPr="007738E1" w:rsidSect="007738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839"/>
    <w:multiLevelType w:val="hybridMultilevel"/>
    <w:tmpl w:val="4A9479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46C"/>
    <w:multiLevelType w:val="hybridMultilevel"/>
    <w:tmpl w:val="A73AD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5B31"/>
    <w:multiLevelType w:val="hybridMultilevel"/>
    <w:tmpl w:val="55DE9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45029"/>
    <w:multiLevelType w:val="hybridMultilevel"/>
    <w:tmpl w:val="2AC072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6052"/>
    <w:multiLevelType w:val="hybridMultilevel"/>
    <w:tmpl w:val="EE9A3E3C"/>
    <w:lvl w:ilvl="0" w:tplc="1AD22C1E">
      <w:start w:val="7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D66975"/>
    <w:multiLevelType w:val="hybridMultilevel"/>
    <w:tmpl w:val="1A8A8F90"/>
    <w:lvl w:ilvl="0" w:tplc="EAE29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27252"/>
    <w:multiLevelType w:val="hybridMultilevel"/>
    <w:tmpl w:val="0AC6C2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938CF"/>
    <w:multiLevelType w:val="hybridMultilevel"/>
    <w:tmpl w:val="C7DA99F0"/>
    <w:lvl w:ilvl="0" w:tplc="2CE6C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0AC1"/>
    <w:multiLevelType w:val="hybridMultilevel"/>
    <w:tmpl w:val="629C5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2CCE"/>
    <w:multiLevelType w:val="hybridMultilevel"/>
    <w:tmpl w:val="2F761D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63A11"/>
    <w:multiLevelType w:val="hybridMultilevel"/>
    <w:tmpl w:val="251AA1DC"/>
    <w:lvl w:ilvl="0" w:tplc="1AD22C1E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97468"/>
    <w:multiLevelType w:val="hybridMultilevel"/>
    <w:tmpl w:val="6D98E4DA"/>
    <w:lvl w:ilvl="0" w:tplc="1AD22C1E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144EDAC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00D01"/>
    <w:multiLevelType w:val="hybridMultilevel"/>
    <w:tmpl w:val="E8F49C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53EA9"/>
    <w:multiLevelType w:val="hybridMultilevel"/>
    <w:tmpl w:val="56EE7542"/>
    <w:lvl w:ilvl="0" w:tplc="1AD22C1E">
      <w:start w:val="7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3723BB"/>
    <w:multiLevelType w:val="hybridMultilevel"/>
    <w:tmpl w:val="0076EF80"/>
    <w:lvl w:ilvl="0" w:tplc="1AD22C1E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480697">
    <w:abstractNumId w:val="11"/>
  </w:num>
  <w:num w:numId="2" w16cid:durableId="85342643">
    <w:abstractNumId w:val="1"/>
  </w:num>
  <w:num w:numId="3" w16cid:durableId="574440476">
    <w:abstractNumId w:val="10"/>
  </w:num>
  <w:num w:numId="4" w16cid:durableId="374039251">
    <w:abstractNumId w:val="3"/>
  </w:num>
  <w:num w:numId="5" w16cid:durableId="1553497508">
    <w:abstractNumId w:val="5"/>
  </w:num>
  <w:num w:numId="6" w16cid:durableId="1528562039">
    <w:abstractNumId w:val="12"/>
  </w:num>
  <w:num w:numId="7" w16cid:durableId="1584606238">
    <w:abstractNumId w:val="9"/>
  </w:num>
  <w:num w:numId="8" w16cid:durableId="862788303">
    <w:abstractNumId w:val="0"/>
  </w:num>
  <w:num w:numId="9" w16cid:durableId="322665735">
    <w:abstractNumId w:val="4"/>
  </w:num>
  <w:num w:numId="10" w16cid:durableId="1421371845">
    <w:abstractNumId w:val="13"/>
  </w:num>
  <w:num w:numId="11" w16cid:durableId="341081571">
    <w:abstractNumId w:val="14"/>
  </w:num>
  <w:num w:numId="12" w16cid:durableId="1721512381">
    <w:abstractNumId w:val="2"/>
  </w:num>
  <w:num w:numId="13" w16cid:durableId="246623045">
    <w:abstractNumId w:val="6"/>
  </w:num>
  <w:num w:numId="14" w16cid:durableId="981076334">
    <w:abstractNumId w:val="8"/>
  </w:num>
  <w:num w:numId="15" w16cid:durableId="471407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E1"/>
    <w:rsid w:val="00752B9E"/>
    <w:rsid w:val="007738E1"/>
    <w:rsid w:val="008A23D0"/>
    <w:rsid w:val="00B62651"/>
    <w:rsid w:val="00B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6CC4"/>
  <w15:chartTrackingRefBased/>
  <w15:docId w15:val="{8D7B84ED-CF89-4082-A3BF-6CCF759C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8E1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8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2189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2025-01-30T09:47:00Z</dcterms:created>
  <dcterms:modified xsi:type="dcterms:W3CDTF">2025-01-30T09:51:00Z</dcterms:modified>
</cp:coreProperties>
</file>